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6E0" w:rsidRDefault="00B606E0" w:rsidP="00B606E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B606E0" w:rsidRDefault="00B606E0" w:rsidP="00B606E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B606E0" w:rsidRDefault="00B606E0" w:rsidP="00B606E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:rsidR="00B606E0" w:rsidRDefault="00B606E0" w:rsidP="00B606E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B606E0" w:rsidRDefault="00B606E0" w:rsidP="00B606E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B606E0" w:rsidRDefault="00B606E0" w:rsidP="00B606E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B606E0" w:rsidRPr="00332268" w:rsidRDefault="00B606E0" w:rsidP="00B606E0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УТВЕРЖДАЮ</w:t>
      </w:r>
    </w:p>
    <w:p w:rsidR="00B606E0" w:rsidRPr="00332268" w:rsidRDefault="00B606E0" w:rsidP="00B606E0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Проректор</w:t>
      </w:r>
    </w:p>
    <w:p w:rsidR="00B606E0" w:rsidRPr="00332268" w:rsidRDefault="00B606E0" w:rsidP="00B606E0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по учебно-методической работе</w:t>
      </w:r>
    </w:p>
    <w:p w:rsidR="00B606E0" w:rsidRPr="00332268" w:rsidRDefault="00B606E0" w:rsidP="00B606E0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д.э.н., д.п.н., профессор</w:t>
      </w:r>
    </w:p>
    <w:p w:rsidR="00B606E0" w:rsidRPr="00332268" w:rsidRDefault="00B606E0" w:rsidP="00B606E0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________________ С.Н. Большаков</w:t>
      </w:r>
    </w:p>
    <w:p w:rsidR="00B606E0" w:rsidRPr="00332268" w:rsidRDefault="00B606E0" w:rsidP="00B606E0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«___» _________ 20____ г.</w:t>
      </w:r>
    </w:p>
    <w:p w:rsidR="00B606E0" w:rsidRDefault="00B606E0" w:rsidP="00B606E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606E0" w:rsidRDefault="00B606E0" w:rsidP="00B606E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606E0" w:rsidRDefault="00B606E0" w:rsidP="00B606E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606E0" w:rsidRDefault="00B606E0" w:rsidP="00B606E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606E0" w:rsidRDefault="00B606E0" w:rsidP="00B606E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B606E0" w:rsidRDefault="00B606E0" w:rsidP="00B606E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B606E0" w:rsidRDefault="00B606E0" w:rsidP="00B606E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606E0" w:rsidRPr="007060C6" w:rsidRDefault="00B606E0" w:rsidP="00B606E0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B606E0" w:rsidRPr="00C55F23" w:rsidRDefault="00B606E0" w:rsidP="00B606E0">
      <w:pPr>
        <w:pStyle w:val="Default"/>
        <w:jc w:val="center"/>
        <w:rPr>
          <w:color w:val="auto"/>
        </w:rPr>
      </w:pPr>
      <w:r w:rsidRPr="00B606E0">
        <w:rPr>
          <w:b/>
        </w:rPr>
        <w:t>Б</w:t>
      </w:r>
      <w:proofErr w:type="gramStart"/>
      <w:r w:rsidRPr="00B606E0">
        <w:rPr>
          <w:b/>
        </w:rPr>
        <w:t>1.В.</w:t>
      </w:r>
      <w:proofErr w:type="gramEnd"/>
      <w:r w:rsidRPr="00B606E0">
        <w:rPr>
          <w:b/>
        </w:rPr>
        <w:t>01</w:t>
      </w:r>
      <w:r>
        <w:rPr>
          <w:b/>
        </w:rPr>
        <w:t xml:space="preserve"> </w:t>
      </w:r>
      <w:r w:rsidRPr="00B606E0">
        <w:rPr>
          <w:b/>
          <w:color w:val="auto"/>
        </w:rPr>
        <w:t>АКТУАЛЬНЫЕ ПРОБЛЕМЫ АДМИНИСТРАТИВНОГО ПРАВА</w:t>
      </w:r>
    </w:p>
    <w:p w:rsidR="00B606E0" w:rsidRPr="003C0E55" w:rsidRDefault="00B606E0" w:rsidP="00B606E0">
      <w:pPr>
        <w:spacing w:line="240" w:lineRule="auto"/>
        <w:ind w:firstLine="0"/>
        <w:jc w:val="center"/>
        <w:rPr>
          <w:sz w:val="24"/>
          <w:szCs w:val="24"/>
        </w:rPr>
      </w:pPr>
    </w:p>
    <w:p w:rsidR="00B606E0" w:rsidRDefault="00B606E0" w:rsidP="00B606E0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606E0" w:rsidRDefault="00B606E0" w:rsidP="00B606E0">
      <w:pPr>
        <w:spacing w:line="240" w:lineRule="auto"/>
        <w:ind w:left="0" w:firstLine="0"/>
        <w:jc w:val="center"/>
        <w:rPr>
          <w:color w:val="000000"/>
          <w:sz w:val="24"/>
          <w:szCs w:val="24"/>
        </w:rPr>
      </w:pPr>
    </w:p>
    <w:p w:rsidR="00B606E0" w:rsidRDefault="00B606E0" w:rsidP="00B606E0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B606E0" w:rsidRPr="00EE5967" w:rsidRDefault="00B606E0" w:rsidP="00B606E0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EE5967">
        <w:rPr>
          <w:b/>
          <w:color w:val="000000"/>
          <w:sz w:val="24"/>
          <w:szCs w:val="24"/>
        </w:rPr>
        <w:t xml:space="preserve">Направление подготовки </w:t>
      </w:r>
      <w:r>
        <w:rPr>
          <w:b/>
          <w:color w:val="000000"/>
          <w:sz w:val="24"/>
          <w:szCs w:val="24"/>
        </w:rPr>
        <w:t>40.04</w:t>
      </w:r>
      <w:r w:rsidRPr="00EE5967">
        <w:rPr>
          <w:b/>
          <w:color w:val="000000"/>
          <w:sz w:val="24"/>
          <w:szCs w:val="24"/>
        </w:rPr>
        <w:t>.01</w:t>
      </w:r>
      <w:r>
        <w:rPr>
          <w:b/>
          <w:color w:val="000000"/>
          <w:sz w:val="24"/>
          <w:szCs w:val="24"/>
        </w:rPr>
        <w:t xml:space="preserve"> -</w:t>
      </w:r>
      <w:r w:rsidRPr="00EE5967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Юриспруденция</w:t>
      </w:r>
    </w:p>
    <w:p w:rsidR="00B606E0" w:rsidRPr="00BB15B2" w:rsidRDefault="00B606E0" w:rsidP="00B606E0">
      <w:pPr>
        <w:pStyle w:val="Default"/>
        <w:spacing w:line="276" w:lineRule="auto"/>
        <w:jc w:val="center"/>
        <w:rPr>
          <w:i/>
          <w:u w:val="single"/>
        </w:rPr>
      </w:pPr>
      <w:r w:rsidRPr="00BB15B2">
        <w:rPr>
          <w:b/>
        </w:rPr>
        <w:t xml:space="preserve">Направленность (профиль) </w:t>
      </w:r>
      <w:r w:rsidRPr="00BB15B2">
        <w:rPr>
          <w:b/>
          <w:i/>
        </w:rPr>
        <w:t xml:space="preserve">Юридическая деятельность в органах </w:t>
      </w:r>
      <w:r w:rsidRPr="00BB15B2">
        <w:rPr>
          <w:b/>
          <w:i/>
        </w:rPr>
        <w:br/>
        <w:t>государственной и муниципальной власти</w:t>
      </w:r>
    </w:p>
    <w:p w:rsidR="00B606E0" w:rsidRPr="00BB15B2" w:rsidRDefault="00B606E0" w:rsidP="00B606E0">
      <w:pPr>
        <w:pStyle w:val="Default"/>
        <w:spacing w:line="276" w:lineRule="auto"/>
        <w:jc w:val="center"/>
        <w:rPr>
          <w:i/>
          <w:u w:val="single"/>
        </w:rPr>
      </w:pPr>
    </w:p>
    <w:p w:rsidR="00B606E0" w:rsidRPr="00D37E04" w:rsidRDefault="00B606E0" w:rsidP="00B606E0">
      <w:pPr>
        <w:pStyle w:val="Default"/>
        <w:spacing w:line="276" w:lineRule="auto"/>
        <w:jc w:val="center"/>
      </w:pPr>
      <w:r>
        <w:rPr>
          <w:i/>
          <w:u w:val="single"/>
        </w:rPr>
        <w:t>Квалификация выпускника - магистр</w:t>
      </w:r>
    </w:p>
    <w:p w:rsidR="00B606E0" w:rsidRPr="00BB15B2" w:rsidRDefault="00B606E0" w:rsidP="00B606E0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B606E0" w:rsidRPr="00BB15B2" w:rsidRDefault="00B606E0" w:rsidP="00B606E0">
      <w:pPr>
        <w:tabs>
          <w:tab w:val="right" w:leader="underscore" w:pos="8505"/>
        </w:tabs>
        <w:ind w:left="0" w:firstLine="0"/>
        <w:jc w:val="center"/>
        <w:rPr>
          <w:sz w:val="24"/>
          <w:szCs w:val="24"/>
        </w:rPr>
      </w:pPr>
      <w:r w:rsidRPr="00BB15B2">
        <w:rPr>
          <w:sz w:val="24"/>
          <w:szCs w:val="24"/>
        </w:rPr>
        <w:t>(год начала подготовки – 2021)</w:t>
      </w:r>
    </w:p>
    <w:p w:rsidR="00B606E0" w:rsidRPr="00BB15B2" w:rsidRDefault="00B606E0" w:rsidP="00B606E0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B606E0" w:rsidRPr="00EE5967" w:rsidRDefault="00B606E0" w:rsidP="00B606E0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B606E0" w:rsidRPr="00EE5967" w:rsidRDefault="00B606E0" w:rsidP="00B606E0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B606E0" w:rsidRDefault="00B606E0" w:rsidP="00B606E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606E0" w:rsidRDefault="00B606E0" w:rsidP="00B606E0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B606E0" w:rsidRDefault="00B606E0" w:rsidP="00B606E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606E0" w:rsidRDefault="00B606E0" w:rsidP="00B606E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606E0" w:rsidRDefault="00B606E0" w:rsidP="00B606E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606E0" w:rsidRDefault="00B606E0" w:rsidP="00B606E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606E0" w:rsidRDefault="00B606E0" w:rsidP="00B606E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606E0" w:rsidRDefault="00B606E0" w:rsidP="00B606E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606E0" w:rsidRDefault="00B606E0" w:rsidP="00B606E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606E0" w:rsidRDefault="00B606E0" w:rsidP="00B606E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606E0" w:rsidRDefault="00B606E0" w:rsidP="00B606E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606E0" w:rsidRDefault="00B606E0" w:rsidP="00B606E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606E0" w:rsidRDefault="00B606E0" w:rsidP="00B606E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606E0" w:rsidRDefault="00B606E0" w:rsidP="00B606E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606E0" w:rsidRDefault="00B606E0" w:rsidP="00B606E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B606E0" w:rsidRPr="00BB15B2" w:rsidRDefault="00B606E0" w:rsidP="00B606E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Pr="00BB15B2">
        <w:rPr>
          <w:sz w:val="24"/>
          <w:szCs w:val="24"/>
        </w:rPr>
        <w:t>1</w:t>
      </w:r>
    </w:p>
    <w:p w:rsidR="00B606E0" w:rsidRPr="003C0E55" w:rsidRDefault="00B606E0" w:rsidP="00B606E0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B606E0" w:rsidRPr="00BB15B2" w:rsidRDefault="00B606E0" w:rsidP="00B606E0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BB15B2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920D08" w:rsidRDefault="00B606E0" w:rsidP="00B606E0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color w:val="000000"/>
          <w:sz w:val="24"/>
          <w:szCs w:val="24"/>
        </w:rPr>
      </w:pPr>
      <w:r w:rsidRPr="00BB15B2">
        <w:rPr>
          <w:kern w:val="0"/>
          <w:sz w:val="24"/>
          <w:szCs w:val="24"/>
          <w:lang w:eastAsia="ru-RU"/>
        </w:rP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B606E0" w:rsidRPr="00451ABA" w:rsidTr="008044DA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606E0" w:rsidRPr="00451ABA" w:rsidRDefault="00B606E0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606E0" w:rsidRPr="00451ABA" w:rsidRDefault="00B606E0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B606E0" w:rsidRPr="00451ABA" w:rsidRDefault="00B606E0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606E0" w:rsidRPr="00451ABA" w:rsidRDefault="00B606E0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B606E0" w:rsidRPr="00451ABA" w:rsidTr="008044DA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606E0" w:rsidRPr="00451ABA" w:rsidRDefault="00B606E0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606E0" w:rsidRPr="00451ABA" w:rsidRDefault="00B606E0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квалифицированно применять нормативные правовые акты, реализовывать нормы материального и процессуального права  в сфере административно-правовых отношений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606E0" w:rsidRPr="00451ABA" w:rsidRDefault="00B606E0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B606E0" w:rsidRPr="00451ABA" w:rsidTr="008044DA">
        <w:trPr>
          <w:trHeight w:val="46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606E0" w:rsidRPr="00451ABA" w:rsidRDefault="00B606E0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606E0" w:rsidRPr="00451ABA" w:rsidRDefault="00B606E0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606E0" w:rsidRPr="00451ABA" w:rsidRDefault="00B606E0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B606E0" w:rsidRPr="00451ABA" w:rsidTr="008044DA">
        <w:trPr>
          <w:trHeight w:val="1014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606E0" w:rsidRPr="00451ABA" w:rsidRDefault="00B606E0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606E0" w:rsidRPr="00451ABA" w:rsidRDefault="00B606E0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606E0" w:rsidRPr="00451ABA" w:rsidRDefault="00B606E0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ИПК-2.3. 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B606E0" w:rsidRPr="00451ABA" w:rsidTr="00B606E0">
        <w:trPr>
          <w:trHeight w:val="579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606E0" w:rsidRPr="00451ABA" w:rsidRDefault="00B606E0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606E0" w:rsidRPr="00451ABA" w:rsidRDefault="00B606E0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606E0">
              <w:rPr>
                <w:color w:val="000000"/>
                <w:kern w:val="0"/>
                <w:sz w:val="24"/>
                <w:szCs w:val="24"/>
                <w:lang w:eastAsia="ru-RU"/>
              </w:rPr>
              <w:t>Способен эффективно осуществлять правовое воспитание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B606E0" w:rsidRPr="00451ABA" w:rsidRDefault="00B606E0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606E0">
              <w:rPr>
                <w:kern w:val="0"/>
                <w:sz w:val="24"/>
                <w:szCs w:val="24"/>
                <w:lang w:eastAsia="ru-RU"/>
              </w:rPr>
              <w:t>ИПК-7.1. Владеет методами и способами осуществления правового воспитания</w:t>
            </w:r>
          </w:p>
        </w:tc>
      </w:tr>
      <w:tr w:rsidR="00B606E0" w:rsidRPr="00451ABA" w:rsidTr="004D429C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606E0" w:rsidRDefault="00B606E0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606E0" w:rsidRPr="00451ABA" w:rsidRDefault="00B606E0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B606E0" w:rsidRPr="00451ABA" w:rsidRDefault="00B606E0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606E0">
              <w:rPr>
                <w:kern w:val="0"/>
                <w:sz w:val="24"/>
                <w:szCs w:val="24"/>
                <w:lang w:eastAsia="ru-RU"/>
              </w:rPr>
              <w:t>ИПК-7.2. Демонстрирует  уважительное отношение к праву и закону, соблюдает принципы этики юриста</w:t>
            </w:r>
          </w:p>
        </w:tc>
      </w:tr>
    </w:tbl>
    <w:p w:rsidR="00920D08" w:rsidRPr="007723E4" w:rsidRDefault="00920D08" w:rsidP="00D41296">
      <w:pPr>
        <w:pStyle w:val="a7"/>
        <w:spacing w:line="240" w:lineRule="auto"/>
        <w:ind w:left="0"/>
        <w:rPr>
          <w:color w:val="auto"/>
          <w:sz w:val="24"/>
          <w:szCs w:val="24"/>
        </w:rPr>
      </w:pPr>
      <w:bookmarkStart w:id="0" w:name="_GoBack"/>
      <w:bookmarkEnd w:id="0"/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606E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578B9">
        <w:rPr>
          <w:bCs/>
          <w:sz w:val="24"/>
          <w:szCs w:val="24"/>
          <w:u w:val="single"/>
        </w:rPr>
        <w:t xml:space="preserve">Цель </w:t>
      </w:r>
      <w:r w:rsidRPr="002578B9">
        <w:rPr>
          <w:sz w:val="24"/>
          <w:szCs w:val="24"/>
          <w:u w:val="single"/>
        </w:rPr>
        <w:t>дисциплины:</w:t>
      </w:r>
      <w:r w:rsidR="00B606E0">
        <w:rPr>
          <w:sz w:val="24"/>
          <w:szCs w:val="24"/>
        </w:rPr>
        <w:t xml:space="preserve"> </w:t>
      </w:r>
    </w:p>
    <w:p w:rsidR="00920D08" w:rsidRPr="002578B9" w:rsidRDefault="00C148C6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proofErr w:type="spellStart"/>
      <w:r w:rsidRPr="002578B9">
        <w:rPr>
          <w:sz w:val="24"/>
          <w:szCs w:val="24"/>
          <w:shd w:val="clear" w:color="auto" w:fill="FFFFFF"/>
        </w:rPr>
        <w:t>подготовк</w:t>
      </w:r>
      <w:r w:rsidR="00B37499" w:rsidRPr="002578B9">
        <w:rPr>
          <w:sz w:val="24"/>
          <w:szCs w:val="24"/>
          <w:shd w:val="clear" w:color="auto" w:fill="FFFFFF"/>
        </w:rPr>
        <w:t>аобучающихся</w:t>
      </w:r>
      <w:proofErr w:type="spellEnd"/>
      <w:r w:rsidRPr="002578B9">
        <w:rPr>
          <w:sz w:val="24"/>
          <w:szCs w:val="24"/>
          <w:shd w:val="clear" w:color="auto" w:fill="FFFFFF"/>
        </w:rPr>
        <w:t xml:space="preserve"> к правотворческой, правоприменительной, экспертно-консультационной, организационно-управленческой, научно-исследовательской, педагогической профессиональной деятельности; ориентаци</w:t>
      </w:r>
      <w:r w:rsidR="00B37499" w:rsidRPr="002578B9">
        <w:rPr>
          <w:sz w:val="24"/>
          <w:szCs w:val="24"/>
          <w:shd w:val="clear" w:color="auto" w:fill="FFFFFF"/>
        </w:rPr>
        <w:t>я</w:t>
      </w:r>
      <w:r w:rsidRPr="002578B9">
        <w:rPr>
          <w:sz w:val="24"/>
          <w:szCs w:val="24"/>
          <w:shd w:val="clear" w:color="auto" w:fill="FFFFFF"/>
        </w:rPr>
        <w:t xml:space="preserve"> обучающихся на комплексное, последовательное и критическое изучение административно-правовых норм и административно-правовых институтов, а также их взаимодействия с другими отраслями права. </w:t>
      </w:r>
    </w:p>
    <w:p w:rsidR="00920D08" w:rsidRPr="002578B9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578B9">
        <w:rPr>
          <w:sz w:val="24"/>
          <w:szCs w:val="24"/>
          <w:u w:val="single"/>
        </w:rPr>
        <w:t>Задачи дисциплины:</w:t>
      </w:r>
    </w:p>
    <w:p w:rsidR="0061775E" w:rsidRPr="002578B9" w:rsidRDefault="0061775E" w:rsidP="00920D08">
      <w:pPr>
        <w:ind w:firstLine="527"/>
        <w:rPr>
          <w:sz w:val="24"/>
          <w:szCs w:val="24"/>
          <w:shd w:val="clear" w:color="auto" w:fill="FFFFFF"/>
        </w:rPr>
      </w:pPr>
      <w:r w:rsidRPr="002578B9">
        <w:rPr>
          <w:sz w:val="24"/>
          <w:szCs w:val="24"/>
          <w:shd w:val="clear" w:color="auto" w:fill="FFFFFF"/>
        </w:rPr>
        <w:t>-</w:t>
      </w:r>
      <w:r w:rsidR="00E31D8F" w:rsidRPr="002578B9">
        <w:rPr>
          <w:sz w:val="24"/>
          <w:szCs w:val="24"/>
          <w:shd w:val="clear" w:color="auto" w:fill="FFFFFF"/>
        </w:rPr>
        <w:t xml:space="preserve"> формировани</w:t>
      </w:r>
      <w:r w:rsidRPr="002578B9">
        <w:rPr>
          <w:sz w:val="24"/>
          <w:szCs w:val="24"/>
          <w:shd w:val="clear" w:color="auto" w:fill="FFFFFF"/>
        </w:rPr>
        <w:t>е</w:t>
      </w:r>
      <w:r w:rsidR="00E31D8F" w:rsidRPr="002578B9">
        <w:rPr>
          <w:sz w:val="24"/>
          <w:szCs w:val="24"/>
          <w:shd w:val="clear" w:color="auto" w:fill="FFFFFF"/>
        </w:rPr>
        <w:t xml:space="preserve"> у обучающихся знаний, умений и навыков в области разработки и реализации правовых норм; обеспечения законности и правопорядка, проведения научных исследований, образования и правового воспитания; </w:t>
      </w:r>
    </w:p>
    <w:p w:rsidR="006E53B4" w:rsidRPr="002578B9" w:rsidRDefault="00E31D8F" w:rsidP="00920D08">
      <w:pPr>
        <w:ind w:firstLine="527"/>
        <w:rPr>
          <w:sz w:val="24"/>
          <w:szCs w:val="24"/>
          <w:shd w:val="clear" w:color="auto" w:fill="FFFFFF"/>
        </w:rPr>
      </w:pPr>
      <w:r w:rsidRPr="002578B9">
        <w:rPr>
          <w:sz w:val="24"/>
          <w:szCs w:val="24"/>
          <w:shd w:val="clear" w:color="auto" w:fill="FFFFFF"/>
        </w:rPr>
        <w:t>–углубленно</w:t>
      </w:r>
      <w:r w:rsidR="006E53B4" w:rsidRPr="002578B9">
        <w:rPr>
          <w:sz w:val="24"/>
          <w:szCs w:val="24"/>
          <w:shd w:val="clear" w:color="auto" w:fill="FFFFFF"/>
        </w:rPr>
        <w:t>е</w:t>
      </w:r>
      <w:r w:rsidRPr="002578B9">
        <w:rPr>
          <w:sz w:val="24"/>
          <w:szCs w:val="24"/>
          <w:shd w:val="clear" w:color="auto" w:fill="FFFFFF"/>
        </w:rPr>
        <w:t xml:space="preserve"> изучени</w:t>
      </w:r>
      <w:r w:rsidR="006E53B4" w:rsidRPr="002578B9">
        <w:rPr>
          <w:sz w:val="24"/>
          <w:szCs w:val="24"/>
          <w:shd w:val="clear" w:color="auto" w:fill="FFFFFF"/>
        </w:rPr>
        <w:t>е</w:t>
      </w:r>
      <w:r w:rsidRPr="002578B9">
        <w:rPr>
          <w:sz w:val="24"/>
          <w:szCs w:val="24"/>
          <w:shd w:val="clear" w:color="auto" w:fill="FFFFFF"/>
        </w:rPr>
        <w:t xml:space="preserve"> теоретических источников, административного законодательства и других нормативных актов; </w:t>
      </w:r>
    </w:p>
    <w:p w:rsidR="006E53B4" w:rsidRPr="002578B9" w:rsidRDefault="00E31D8F" w:rsidP="00920D08">
      <w:pPr>
        <w:ind w:firstLine="527"/>
        <w:rPr>
          <w:sz w:val="24"/>
          <w:szCs w:val="24"/>
          <w:shd w:val="clear" w:color="auto" w:fill="FFFFFF"/>
        </w:rPr>
      </w:pPr>
      <w:r w:rsidRPr="002578B9">
        <w:rPr>
          <w:sz w:val="24"/>
          <w:szCs w:val="24"/>
          <w:shd w:val="clear" w:color="auto" w:fill="FFFFFF"/>
        </w:rPr>
        <w:t>– обеспечени</w:t>
      </w:r>
      <w:r w:rsidR="006E53B4" w:rsidRPr="002578B9">
        <w:rPr>
          <w:sz w:val="24"/>
          <w:szCs w:val="24"/>
          <w:shd w:val="clear" w:color="auto" w:fill="FFFFFF"/>
        </w:rPr>
        <w:t>е</w:t>
      </w:r>
      <w:r w:rsidRPr="002578B9">
        <w:rPr>
          <w:sz w:val="24"/>
          <w:szCs w:val="24"/>
          <w:shd w:val="clear" w:color="auto" w:fill="FFFFFF"/>
        </w:rPr>
        <w:t xml:space="preserve"> обучающихся необходимыми знаниями о современном состоянии российского административного права и путях его совершенствования; </w:t>
      </w:r>
    </w:p>
    <w:p w:rsidR="006E53B4" w:rsidRPr="002578B9" w:rsidRDefault="00E31D8F" w:rsidP="00920D08">
      <w:pPr>
        <w:ind w:firstLine="527"/>
        <w:rPr>
          <w:sz w:val="24"/>
          <w:szCs w:val="24"/>
          <w:shd w:val="clear" w:color="auto" w:fill="FFFFFF"/>
        </w:rPr>
      </w:pPr>
      <w:r w:rsidRPr="002578B9">
        <w:rPr>
          <w:sz w:val="24"/>
          <w:szCs w:val="24"/>
          <w:shd w:val="clear" w:color="auto" w:fill="FFFFFF"/>
        </w:rPr>
        <w:t>– воспитани</w:t>
      </w:r>
      <w:r w:rsidR="006E53B4" w:rsidRPr="002578B9">
        <w:rPr>
          <w:sz w:val="24"/>
          <w:szCs w:val="24"/>
          <w:shd w:val="clear" w:color="auto" w:fill="FFFFFF"/>
        </w:rPr>
        <w:t>е</w:t>
      </w:r>
      <w:r w:rsidRPr="002578B9">
        <w:rPr>
          <w:sz w:val="24"/>
          <w:szCs w:val="24"/>
          <w:shd w:val="clear" w:color="auto" w:fill="FFFFFF"/>
        </w:rPr>
        <w:t xml:space="preserve"> у магистрантов потребности аналитического восприятия нормативного материала административного права; </w:t>
      </w:r>
    </w:p>
    <w:p w:rsidR="006E53B4" w:rsidRPr="002578B9" w:rsidRDefault="00E31D8F" w:rsidP="00920D08">
      <w:pPr>
        <w:ind w:firstLine="527"/>
        <w:rPr>
          <w:sz w:val="24"/>
          <w:szCs w:val="24"/>
          <w:shd w:val="clear" w:color="auto" w:fill="FFFFFF"/>
        </w:rPr>
      </w:pPr>
      <w:r w:rsidRPr="002578B9">
        <w:rPr>
          <w:sz w:val="24"/>
          <w:szCs w:val="24"/>
          <w:shd w:val="clear" w:color="auto" w:fill="FFFFFF"/>
        </w:rPr>
        <w:t>– формировани</w:t>
      </w:r>
      <w:r w:rsidR="006E53B4" w:rsidRPr="002578B9">
        <w:rPr>
          <w:sz w:val="24"/>
          <w:szCs w:val="24"/>
          <w:shd w:val="clear" w:color="auto" w:fill="FFFFFF"/>
        </w:rPr>
        <w:t>е</w:t>
      </w:r>
      <w:r w:rsidRPr="002578B9">
        <w:rPr>
          <w:sz w:val="24"/>
          <w:szCs w:val="24"/>
          <w:shd w:val="clear" w:color="auto" w:fill="FFFFFF"/>
        </w:rPr>
        <w:t xml:space="preserve"> навыков применения наиболее эффективных мер правового и воспитательного характера, направленных на защиту прав и законных интересов граждан; </w:t>
      </w:r>
    </w:p>
    <w:p w:rsidR="006E53B4" w:rsidRPr="002578B9" w:rsidRDefault="00E31D8F" w:rsidP="00920D08">
      <w:pPr>
        <w:ind w:firstLine="527"/>
        <w:rPr>
          <w:sz w:val="24"/>
          <w:szCs w:val="24"/>
          <w:shd w:val="clear" w:color="auto" w:fill="FFFFFF"/>
        </w:rPr>
      </w:pPr>
      <w:r w:rsidRPr="002578B9">
        <w:rPr>
          <w:sz w:val="24"/>
          <w:szCs w:val="24"/>
          <w:shd w:val="clear" w:color="auto" w:fill="FFFFFF"/>
        </w:rPr>
        <w:t xml:space="preserve">- формирование научных знаний об актуальных проблемах теории административного права и практики применения административного законодательства, о современных тенденциях развития административного права и основных направлениях его реформирования; </w:t>
      </w:r>
    </w:p>
    <w:p w:rsidR="00920D08" w:rsidRPr="002578B9" w:rsidRDefault="00E31D8F" w:rsidP="00920D08">
      <w:pPr>
        <w:ind w:firstLine="527"/>
        <w:rPr>
          <w:sz w:val="24"/>
          <w:szCs w:val="24"/>
        </w:rPr>
      </w:pPr>
      <w:r w:rsidRPr="002578B9">
        <w:rPr>
          <w:sz w:val="24"/>
          <w:szCs w:val="24"/>
          <w:shd w:val="clear" w:color="auto" w:fill="FFFFFF"/>
        </w:rPr>
        <w:t>- формировани</w:t>
      </w:r>
      <w:r w:rsidR="006E53B4" w:rsidRPr="002578B9">
        <w:rPr>
          <w:sz w:val="24"/>
          <w:szCs w:val="24"/>
          <w:shd w:val="clear" w:color="auto" w:fill="FFFFFF"/>
        </w:rPr>
        <w:t>е</w:t>
      </w:r>
      <w:r w:rsidRPr="002578B9">
        <w:rPr>
          <w:sz w:val="24"/>
          <w:szCs w:val="24"/>
          <w:shd w:val="clear" w:color="auto" w:fill="FFFFFF"/>
        </w:rPr>
        <w:t xml:space="preserve"> научных подходов и позиций не только по вопросам предмета, метода и источников административного права, структуризации отраслевых институтов, но и административно-правового регулирования в отраслевых сферах государственного </w:t>
      </w:r>
      <w:r w:rsidRPr="002578B9">
        <w:rPr>
          <w:sz w:val="24"/>
          <w:szCs w:val="24"/>
          <w:shd w:val="clear" w:color="auto" w:fill="FFFFFF"/>
        </w:rPr>
        <w:lastRenderedPageBreak/>
        <w:t>управления.</w:t>
      </w:r>
    </w:p>
    <w:p w:rsidR="00920D08" w:rsidRPr="002578B9" w:rsidRDefault="00920D08" w:rsidP="00920D08">
      <w:pPr>
        <w:ind w:firstLine="527"/>
        <w:rPr>
          <w:sz w:val="24"/>
          <w:szCs w:val="24"/>
        </w:rPr>
      </w:pPr>
      <w:r w:rsidRPr="002578B9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0" w:type="auto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2845"/>
        <w:gridCol w:w="20"/>
      </w:tblGrid>
      <w:tr w:rsidR="00920D08" w:rsidRPr="003C0E55" w:rsidTr="00381911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20D08" w:rsidRPr="003C0E55" w:rsidTr="00381911">
        <w:trPr>
          <w:trHeight w:val="239"/>
        </w:trPr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920D08" w:rsidRPr="003C0E55" w:rsidRDefault="00197FB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920D08" w:rsidRPr="003C0E55" w:rsidRDefault="00920D08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197FB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920D08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197FB9">
              <w:rPr>
                <w:sz w:val="24"/>
                <w:szCs w:val="24"/>
              </w:rPr>
              <w:t>4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2"/>
            <w:shd w:val="clear" w:color="auto" w:fill="E0E0E0"/>
            <w:vAlign w:val="bottom"/>
          </w:tcPr>
          <w:p w:rsidR="00920D08" w:rsidRPr="003C0E55" w:rsidRDefault="00197FB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2"/>
            <w:shd w:val="clear" w:color="auto" w:fill="E0E0E0"/>
            <w:vAlign w:val="bottom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920D08" w:rsidRDefault="00920D08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920D08" w:rsidRDefault="00920D08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0D08" w:rsidRPr="003C0E55" w:rsidTr="00381911">
        <w:trPr>
          <w:trHeight w:val="173"/>
        </w:trPr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654"/>
      </w:tblGrid>
      <w:tr w:rsidR="009E71C3" w:rsidRPr="004C1F63" w:rsidTr="009E71C3">
        <w:tc>
          <w:tcPr>
            <w:tcW w:w="988" w:type="dxa"/>
          </w:tcPr>
          <w:p w:rsidR="009E71C3" w:rsidRPr="009E71C3" w:rsidRDefault="009E71C3" w:rsidP="009E71C3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654" w:type="dxa"/>
          </w:tcPr>
          <w:p w:rsidR="009E71C3" w:rsidRPr="009E71C3" w:rsidRDefault="009E71C3" w:rsidP="009E71C3">
            <w:pPr>
              <w:spacing w:line="240" w:lineRule="auto"/>
              <w:ind w:hanging="40"/>
              <w:contextualSpacing/>
              <w:rPr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E71C3" w:rsidRPr="004C1F63" w:rsidTr="009E71C3">
        <w:tc>
          <w:tcPr>
            <w:tcW w:w="988" w:type="dxa"/>
          </w:tcPr>
          <w:p w:rsidR="009E71C3" w:rsidRPr="009E71C3" w:rsidRDefault="009E71C3" w:rsidP="00FC7C57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9E71C3" w:rsidRPr="009E71C3" w:rsidRDefault="009E71C3" w:rsidP="009E71C3">
            <w:pPr>
              <w:spacing w:line="240" w:lineRule="auto"/>
              <w:ind w:hanging="40"/>
              <w:contextualSpacing/>
              <w:rPr>
                <w:b/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>Место административного права в структуре российского права, системе законодательства и науки</w:t>
            </w:r>
          </w:p>
        </w:tc>
      </w:tr>
      <w:tr w:rsidR="009E71C3" w:rsidRPr="004C1F63" w:rsidTr="009E71C3">
        <w:tc>
          <w:tcPr>
            <w:tcW w:w="988" w:type="dxa"/>
          </w:tcPr>
          <w:p w:rsidR="009E71C3" w:rsidRPr="009E71C3" w:rsidRDefault="009E71C3" w:rsidP="00FC7C57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9E71C3" w:rsidRPr="009E71C3" w:rsidRDefault="002578B9" w:rsidP="002578B9">
            <w:pPr>
              <w:spacing w:line="240" w:lineRule="auto"/>
              <w:ind w:hanging="40"/>
              <w:contextualSpacing/>
              <w:rPr>
                <w:b/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 xml:space="preserve">Основные проблемы </w:t>
            </w:r>
            <w:proofErr w:type="spellStart"/>
            <w:r w:rsidRPr="009E71C3">
              <w:rPr>
                <w:sz w:val="24"/>
                <w:szCs w:val="24"/>
              </w:rPr>
              <w:t>правосубъектности</w:t>
            </w:r>
            <w:proofErr w:type="spellEnd"/>
            <w:r w:rsidRPr="009E71C3">
              <w:rPr>
                <w:sz w:val="24"/>
                <w:szCs w:val="24"/>
              </w:rPr>
              <w:t xml:space="preserve"> в административном праве</w:t>
            </w:r>
          </w:p>
        </w:tc>
      </w:tr>
      <w:tr w:rsidR="009E71C3" w:rsidRPr="004C1F63" w:rsidTr="009E71C3">
        <w:tc>
          <w:tcPr>
            <w:tcW w:w="988" w:type="dxa"/>
          </w:tcPr>
          <w:p w:rsidR="009E71C3" w:rsidRPr="009E71C3" w:rsidRDefault="009E71C3" w:rsidP="00FC7C57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9E71C3" w:rsidRPr="009E71C3" w:rsidRDefault="002578B9" w:rsidP="009E71C3">
            <w:pPr>
              <w:spacing w:line="240" w:lineRule="auto"/>
              <w:ind w:hanging="40"/>
              <w:contextualSpacing/>
              <w:rPr>
                <w:b/>
                <w:sz w:val="24"/>
                <w:szCs w:val="24"/>
              </w:rPr>
            </w:pPr>
            <w:r w:rsidRPr="006427F2">
              <w:rPr>
                <w:sz w:val="24"/>
                <w:szCs w:val="24"/>
              </w:rPr>
              <w:t>Формы и методы государственного управления в современных условиях.</w:t>
            </w:r>
          </w:p>
        </w:tc>
      </w:tr>
      <w:tr w:rsidR="009E71C3" w:rsidRPr="004C1F63" w:rsidTr="009E71C3">
        <w:tc>
          <w:tcPr>
            <w:tcW w:w="988" w:type="dxa"/>
          </w:tcPr>
          <w:p w:rsidR="009E71C3" w:rsidRPr="009E71C3" w:rsidRDefault="009E71C3" w:rsidP="00FC7C57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9E71C3" w:rsidRPr="009E71C3" w:rsidRDefault="009E71C3" w:rsidP="009E71C3">
            <w:pPr>
              <w:spacing w:line="240" w:lineRule="auto"/>
              <w:ind w:hanging="40"/>
              <w:contextualSpacing/>
              <w:rPr>
                <w:b/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>Проблемы актов управления и документооборота в административном праве</w:t>
            </w:r>
          </w:p>
        </w:tc>
      </w:tr>
      <w:tr w:rsidR="009E71C3" w:rsidRPr="004C1F63" w:rsidTr="009E71C3">
        <w:tc>
          <w:tcPr>
            <w:tcW w:w="988" w:type="dxa"/>
          </w:tcPr>
          <w:p w:rsidR="009E71C3" w:rsidRPr="009E71C3" w:rsidRDefault="009E71C3" w:rsidP="00FC7C57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9E71C3" w:rsidRPr="009E71C3" w:rsidRDefault="009E71C3" w:rsidP="009E71C3">
            <w:pPr>
              <w:spacing w:line="240" w:lineRule="auto"/>
              <w:ind w:hanging="40"/>
              <w:contextualSpacing/>
              <w:rPr>
                <w:b/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>Основные проблемы режима законности в административном праве</w:t>
            </w:r>
          </w:p>
        </w:tc>
      </w:tr>
      <w:tr w:rsidR="009E71C3" w:rsidRPr="00490777" w:rsidTr="009E71C3">
        <w:tc>
          <w:tcPr>
            <w:tcW w:w="988" w:type="dxa"/>
          </w:tcPr>
          <w:p w:rsidR="009E71C3" w:rsidRPr="009E71C3" w:rsidRDefault="009E71C3" w:rsidP="00FC7C57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9E71C3" w:rsidRPr="009E71C3" w:rsidRDefault="002578B9" w:rsidP="002578B9">
            <w:pPr>
              <w:spacing w:line="240" w:lineRule="auto"/>
              <w:ind w:hanging="40"/>
              <w:contextualSpacing/>
              <w:rPr>
                <w:sz w:val="24"/>
                <w:szCs w:val="24"/>
              </w:rPr>
            </w:pPr>
            <w:r w:rsidRPr="002578B9">
              <w:rPr>
                <w:sz w:val="24"/>
              </w:rPr>
              <w:t xml:space="preserve">Основные проблемы </w:t>
            </w:r>
            <w:r>
              <w:rPr>
                <w:sz w:val="24"/>
              </w:rPr>
              <w:t>административно-правовых режимов</w:t>
            </w:r>
          </w:p>
        </w:tc>
      </w:tr>
      <w:tr w:rsidR="009E71C3" w:rsidRPr="00490777" w:rsidTr="009E71C3">
        <w:tc>
          <w:tcPr>
            <w:tcW w:w="988" w:type="dxa"/>
          </w:tcPr>
          <w:p w:rsidR="009E71C3" w:rsidRPr="009E71C3" w:rsidRDefault="009E71C3" w:rsidP="00FC7C57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9E71C3" w:rsidRPr="009E71C3" w:rsidRDefault="00006EE9" w:rsidP="009E71C3">
            <w:pPr>
              <w:spacing w:line="240" w:lineRule="auto"/>
              <w:ind w:hanging="40"/>
              <w:contextualSpacing/>
              <w:rPr>
                <w:sz w:val="24"/>
                <w:szCs w:val="24"/>
              </w:rPr>
            </w:pPr>
            <w:r w:rsidRPr="00520C71">
              <w:rPr>
                <w:sz w:val="24"/>
              </w:rPr>
              <w:t>Актуальные проблемы административного права в области реформы государственного управления</w:t>
            </w:r>
          </w:p>
        </w:tc>
      </w:tr>
    </w:tbl>
    <w:p w:rsidR="009E71C3" w:rsidRDefault="009E71C3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lastRenderedPageBreak/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15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870"/>
        <w:gridCol w:w="1860"/>
        <w:gridCol w:w="2970"/>
      </w:tblGrid>
      <w:tr w:rsidR="00920D08" w:rsidRPr="003C0E55" w:rsidTr="002F3292"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18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9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Форма проведения занятия</w:t>
            </w:r>
          </w:p>
        </w:tc>
      </w:tr>
      <w:tr w:rsidR="00006EE9" w:rsidRPr="003C0E55" w:rsidTr="002F3292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06EE9" w:rsidRPr="003C0E55" w:rsidRDefault="00006EE9" w:rsidP="00006EE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06EE9" w:rsidRPr="003C0E55" w:rsidRDefault="00006EE9" w:rsidP="00006EE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>Место административного права в структуре российского права, системе законодательства и науки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06EE9" w:rsidRPr="003C0E55" w:rsidRDefault="00006EE9" w:rsidP="00006EE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06EE9" w:rsidRPr="003C0E55" w:rsidRDefault="00006EE9" w:rsidP="00006EE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006EE9" w:rsidRPr="003C0E55" w:rsidTr="002F3292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06EE9" w:rsidRPr="003C0E55" w:rsidRDefault="00006EE9" w:rsidP="00006EE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2.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06EE9" w:rsidRPr="006427F2" w:rsidRDefault="002578B9" w:rsidP="002578B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 xml:space="preserve">Основные проблемы </w:t>
            </w:r>
            <w:proofErr w:type="spellStart"/>
            <w:r w:rsidRPr="009E71C3">
              <w:rPr>
                <w:sz w:val="24"/>
                <w:szCs w:val="24"/>
              </w:rPr>
              <w:t>правосубъектности</w:t>
            </w:r>
            <w:proofErr w:type="spellEnd"/>
            <w:r w:rsidRPr="009E71C3">
              <w:rPr>
                <w:sz w:val="24"/>
                <w:szCs w:val="24"/>
              </w:rPr>
              <w:t xml:space="preserve"> в административном праве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06EE9" w:rsidRPr="003C0E55" w:rsidRDefault="00006EE9" w:rsidP="00006EE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06EE9" w:rsidRPr="003C0E55" w:rsidRDefault="00006EE9" w:rsidP="00006EE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006EE9" w:rsidRPr="003C0E55" w:rsidTr="002F3292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06EE9" w:rsidRPr="003C0E55" w:rsidRDefault="00006EE9" w:rsidP="00006EE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06EE9" w:rsidRPr="003C0E55" w:rsidRDefault="002578B9" w:rsidP="00006EE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27F2">
              <w:rPr>
                <w:sz w:val="24"/>
                <w:szCs w:val="24"/>
              </w:rPr>
              <w:t>Формы и методы государственного управления в современных условиях.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06EE9" w:rsidRPr="003C0E55" w:rsidRDefault="00006EE9" w:rsidP="00006EE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06EE9" w:rsidRPr="003C0E55" w:rsidRDefault="00006EE9" w:rsidP="00006EE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006EE9" w:rsidRPr="003C0E55" w:rsidTr="002F3292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06EE9" w:rsidRPr="003C0E55" w:rsidRDefault="00006EE9" w:rsidP="00006EE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06EE9" w:rsidRPr="003C0E55" w:rsidRDefault="00006EE9" w:rsidP="00006EE9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>Проблемы актов управления и документооборота в административном праве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06EE9" w:rsidRPr="003C0E55" w:rsidRDefault="00006EE9" w:rsidP="00006EE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06EE9" w:rsidRPr="003C0E55" w:rsidRDefault="00006EE9" w:rsidP="00006EE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006EE9" w:rsidRPr="003C0E55" w:rsidTr="002F3292">
        <w:trPr>
          <w:trHeight w:val="1119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06EE9" w:rsidRPr="003C0E55" w:rsidRDefault="00006EE9" w:rsidP="00006EE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5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06EE9" w:rsidRPr="003C0E55" w:rsidRDefault="00006EE9" w:rsidP="00006EE9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>Основные проблемы режима законности в административном праве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06EE9" w:rsidRPr="003C0E55" w:rsidRDefault="00006EE9" w:rsidP="00006EE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6EE9" w:rsidRPr="003C0E55" w:rsidRDefault="00006EE9" w:rsidP="00006EE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006EE9" w:rsidRPr="003C0E55" w:rsidTr="002F3292">
        <w:trPr>
          <w:trHeight w:val="1119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06EE9" w:rsidRPr="003C0E55" w:rsidRDefault="00006EE9" w:rsidP="00006EE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06EE9" w:rsidRPr="009E71C3" w:rsidRDefault="002578B9" w:rsidP="002578B9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578B9">
              <w:rPr>
                <w:sz w:val="24"/>
              </w:rPr>
              <w:t xml:space="preserve">Основные проблемы административно-правовых режимов 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06EE9" w:rsidRPr="003C0E55" w:rsidRDefault="00006EE9" w:rsidP="00006EE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6EE9" w:rsidRPr="003C0E55" w:rsidRDefault="00006EE9" w:rsidP="00006EE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006EE9" w:rsidRPr="003C0E55" w:rsidTr="002F3292">
        <w:trPr>
          <w:trHeight w:val="1119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06EE9" w:rsidRDefault="00006EE9" w:rsidP="00006EE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06EE9" w:rsidRPr="009E71C3" w:rsidRDefault="00006EE9" w:rsidP="00006EE9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20C71">
              <w:rPr>
                <w:sz w:val="24"/>
              </w:rPr>
              <w:t>Актуальные проблемы административного права в области реформы государственного управления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06EE9" w:rsidRPr="003C0E55" w:rsidRDefault="00006EE9" w:rsidP="00006EE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6EE9" w:rsidRPr="003C0E55" w:rsidRDefault="00006EE9" w:rsidP="00006EE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</w:tbl>
    <w:p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Административное право как отрасль российского права.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Административное право как отрасль публичного права.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Наука административного права: генезис и современное состояние.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Этапы развития отечественного административного права.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Административное право в правовой системе советского периода.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Теория управления и теория административного права.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Генезис административного права.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Современный этап эволюции научной концепции административного права.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Актуальные проблемы предмета административного права.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Актуальные проблемы метода административного права.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Система административного права на современном этапе.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Функции административного права.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Принципы административного права.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lastRenderedPageBreak/>
        <w:t xml:space="preserve">Административно-правовые нормы: основные характеристики и виды.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Система источников административного права.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Кодификация административно-правовых норм: проблемы и перспективы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Административно-правовые отношения: основные характеристики и виды.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 Индивидуальные субъекты административного права.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Коллективные субъекты административного права.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Публично-правовые формирования как субъекты административного права.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Органы исполнительной власти как субъекты административного права.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Направления реформирования системы и структуры исполнительной власти в Российской Федерации.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Институт государственной службы в системе административного права и законодательства.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Проблемы и перспективы реформирования института государственной службы.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Проблемы формирования нормативно-правового статуса государственного служащего.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Формы реализации исполнительной власти: виды и содержание.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Проблемы теории актов управления в административном праве. 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>Административно-правовые методы реализации исполнительной власти: эволюция и современные концепции.</w:t>
      </w:r>
    </w:p>
    <w:p w:rsidR="006427F2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 xml:space="preserve">Административная ответственность как вид государственного принуждения. </w:t>
      </w:r>
    </w:p>
    <w:p w:rsidR="00920D08" w:rsidRPr="006427F2" w:rsidRDefault="006427F2" w:rsidP="006427F2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427F2">
        <w:rPr>
          <w:sz w:val="24"/>
          <w:szCs w:val="24"/>
        </w:rPr>
        <w:t>Нормативная регламентация административной ответственности: проблемы и перспективы.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6427F2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B606E0" w:rsidRPr="003C0E55" w:rsidRDefault="00B606E0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511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719"/>
        <w:gridCol w:w="1559"/>
        <w:gridCol w:w="807"/>
        <w:gridCol w:w="1248"/>
        <w:gridCol w:w="1366"/>
      </w:tblGrid>
      <w:tr w:rsidR="00920D08" w:rsidRPr="003C0E55" w:rsidTr="00D65ED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:rsidTr="00D65ED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EB5DFC" w:rsidRPr="00362D02" w:rsidTr="00D65ED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5DFC" w:rsidRPr="00362D02" w:rsidRDefault="00EB5DFC" w:rsidP="00EB5DFC">
            <w:pPr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362D02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5DFC" w:rsidRPr="00362D02" w:rsidRDefault="00EB5DFC" w:rsidP="00EB5DFC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362D02">
              <w:rPr>
                <w:color w:val="454545"/>
                <w:sz w:val="23"/>
                <w:szCs w:val="23"/>
              </w:rPr>
              <w:t>Актуальные проблемы административного права и процесса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5DFC" w:rsidRPr="00362D02" w:rsidRDefault="00EB5DFC" w:rsidP="00EB5DFC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proofErr w:type="spellStart"/>
            <w:r w:rsidRPr="00362D02">
              <w:rPr>
                <w:color w:val="454545"/>
                <w:sz w:val="23"/>
                <w:szCs w:val="23"/>
              </w:rPr>
              <w:t>Костенников</w:t>
            </w:r>
            <w:proofErr w:type="spellEnd"/>
            <w:r w:rsidR="00362D02" w:rsidRPr="00362D02">
              <w:rPr>
                <w:color w:val="454545"/>
                <w:sz w:val="23"/>
                <w:szCs w:val="23"/>
              </w:rPr>
              <w:t xml:space="preserve"> М.В.</w:t>
            </w:r>
            <w:r w:rsidRPr="00362D02">
              <w:rPr>
                <w:color w:val="454545"/>
                <w:sz w:val="23"/>
                <w:szCs w:val="23"/>
              </w:rPr>
              <w:t>, Куракин</w:t>
            </w:r>
            <w:r w:rsidR="00362D02" w:rsidRPr="00362D02">
              <w:rPr>
                <w:color w:val="454545"/>
                <w:sz w:val="23"/>
                <w:szCs w:val="23"/>
              </w:rPr>
              <w:t xml:space="preserve"> А.В.</w:t>
            </w:r>
            <w:r w:rsidRPr="00362D02">
              <w:rPr>
                <w:color w:val="454545"/>
                <w:sz w:val="23"/>
                <w:szCs w:val="23"/>
              </w:rPr>
              <w:t xml:space="preserve">, Кононов </w:t>
            </w:r>
            <w:r w:rsidR="00362D02" w:rsidRPr="00362D02">
              <w:rPr>
                <w:color w:val="454545"/>
                <w:sz w:val="23"/>
                <w:szCs w:val="23"/>
              </w:rPr>
              <w:t>А.М. </w:t>
            </w:r>
            <w:r w:rsidRPr="00362D02">
              <w:rPr>
                <w:color w:val="454545"/>
                <w:sz w:val="23"/>
                <w:szCs w:val="23"/>
              </w:rPr>
              <w:t>и др.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5DFC" w:rsidRPr="00362D02" w:rsidRDefault="00EB5DFC" w:rsidP="00EB5DFC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362D02">
              <w:rPr>
                <w:color w:val="454545"/>
                <w:sz w:val="23"/>
                <w:szCs w:val="23"/>
              </w:rPr>
              <w:t xml:space="preserve">Москва: </w:t>
            </w:r>
            <w:proofErr w:type="spellStart"/>
            <w:r w:rsidRPr="00362D02">
              <w:rPr>
                <w:color w:val="454545"/>
                <w:sz w:val="23"/>
                <w:szCs w:val="23"/>
              </w:rPr>
              <w:t>Юнити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5DFC" w:rsidRPr="00362D02" w:rsidRDefault="00EB5DFC" w:rsidP="00EB5DFC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362D02">
              <w:rPr>
                <w:color w:val="000000"/>
                <w:sz w:val="23"/>
                <w:szCs w:val="23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5DFC" w:rsidRPr="00362D02" w:rsidRDefault="00EB5DFC" w:rsidP="00EB5DFC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5DFC" w:rsidRPr="00362D02" w:rsidRDefault="00255139" w:rsidP="00EB5DFC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hyperlink r:id="rId5" w:history="1">
              <w:r w:rsidR="00EB5DFC" w:rsidRPr="00362D02">
                <w:rPr>
                  <w:rStyle w:val="a3"/>
                  <w:color w:val="006CA1"/>
                  <w:sz w:val="23"/>
                  <w:szCs w:val="23"/>
                </w:rPr>
                <w:t>https://biblioclub.ru/index.php?page=book&amp;id=426468</w:t>
              </w:r>
            </w:hyperlink>
          </w:p>
        </w:tc>
      </w:tr>
      <w:tr w:rsidR="00A22CF9" w:rsidRPr="00362D02" w:rsidTr="00D65ED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22CF9" w:rsidRPr="00362D02" w:rsidRDefault="00A22CF9" w:rsidP="00A22CF9">
            <w:pPr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22CF9" w:rsidRPr="00362D02" w:rsidRDefault="00A22CF9" w:rsidP="00A22CF9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362D02">
              <w:rPr>
                <w:color w:val="454545"/>
                <w:sz w:val="23"/>
                <w:szCs w:val="23"/>
              </w:rPr>
              <w:t>Административное право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22CF9" w:rsidRPr="00362D02" w:rsidRDefault="00A22CF9" w:rsidP="00A22CF9">
            <w:pPr>
              <w:spacing w:line="240" w:lineRule="auto"/>
              <w:ind w:left="0" w:firstLine="0"/>
              <w:jc w:val="left"/>
              <w:rPr>
                <w:sz w:val="23"/>
                <w:szCs w:val="23"/>
              </w:rPr>
            </w:pPr>
            <w:proofErr w:type="spellStart"/>
            <w:r w:rsidRPr="00362D02">
              <w:rPr>
                <w:color w:val="454545"/>
                <w:sz w:val="23"/>
                <w:szCs w:val="23"/>
              </w:rPr>
              <w:t>Братановский</w:t>
            </w:r>
            <w:proofErr w:type="spellEnd"/>
            <w:r w:rsidRPr="00362D02">
              <w:rPr>
                <w:color w:val="454545"/>
                <w:sz w:val="23"/>
                <w:szCs w:val="23"/>
              </w:rPr>
              <w:t xml:space="preserve"> С.Н., </w:t>
            </w:r>
            <w:proofErr w:type="spellStart"/>
            <w:r w:rsidRPr="00362D02">
              <w:rPr>
                <w:color w:val="454545"/>
                <w:sz w:val="23"/>
                <w:szCs w:val="23"/>
              </w:rPr>
              <w:t>Зеленов</w:t>
            </w:r>
            <w:proofErr w:type="spellEnd"/>
            <w:r w:rsidRPr="00362D02">
              <w:rPr>
                <w:color w:val="454545"/>
                <w:sz w:val="23"/>
                <w:szCs w:val="23"/>
              </w:rPr>
              <w:t xml:space="preserve"> М.Ф., Марьян Г.В</w:t>
            </w:r>
            <w:r>
              <w:rPr>
                <w:color w:val="454545"/>
                <w:sz w:val="23"/>
                <w:szCs w:val="23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22CF9" w:rsidRPr="00362D02" w:rsidRDefault="00A22CF9" w:rsidP="00A22CF9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362D02">
              <w:rPr>
                <w:color w:val="454545"/>
                <w:sz w:val="23"/>
                <w:szCs w:val="23"/>
              </w:rPr>
              <w:t xml:space="preserve">Москва: </w:t>
            </w:r>
            <w:proofErr w:type="spellStart"/>
            <w:r w:rsidRPr="00362D02">
              <w:rPr>
                <w:color w:val="454545"/>
                <w:sz w:val="23"/>
                <w:szCs w:val="23"/>
              </w:rPr>
              <w:t>Юнити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22CF9" w:rsidRPr="00362D02" w:rsidRDefault="00A22CF9" w:rsidP="00A22CF9">
            <w:pPr>
              <w:spacing w:line="240" w:lineRule="auto"/>
              <w:ind w:left="0" w:firstLine="0"/>
              <w:rPr>
                <w:sz w:val="23"/>
                <w:szCs w:val="23"/>
                <w:lang w:val="en-US"/>
              </w:rPr>
            </w:pPr>
            <w:r w:rsidRPr="00362D02">
              <w:rPr>
                <w:color w:val="000000"/>
                <w:sz w:val="23"/>
                <w:szCs w:val="23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22CF9" w:rsidRPr="00362D02" w:rsidRDefault="00A22CF9" w:rsidP="00A22CF9">
            <w:pPr>
              <w:snapToGrid w:val="0"/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22CF9" w:rsidRPr="00362D02" w:rsidRDefault="00255139" w:rsidP="00A22CF9">
            <w:pP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hyperlink r:id="rId6" w:history="1">
              <w:r w:rsidR="00A22CF9" w:rsidRPr="00362D02">
                <w:rPr>
                  <w:rStyle w:val="a3"/>
                  <w:color w:val="006CA1"/>
                  <w:sz w:val="23"/>
                  <w:szCs w:val="23"/>
                </w:rPr>
                <w:t>https://biblioclub.ru/index.php?page=book&amp;id=448250</w:t>
              </w:r>
            </w:hyperlink>
          </w:p>
        </w:tc>
      </w:tr>
      <w:tr w:rsidR="00920D08" w:rsidRPr="00362D02" w:rsidTr="00D65ED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62D02" w:rsidRDefault="00920D08" w:rsidP="00381911">
            <w:pPr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362D02">
              <w:rPr>
                <w:color w:val="000000"/>
                <w:sz w:val="23"/>
                <w:szCs w:val="23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62D02" w:rsidRDefault="00D65EDD" w:rsidP="00381911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362D02">
              <w:rPr>
                <w:color w:val="454545"/>
                <w:sz w:val="23"/>
                <w:szCs w:val="23"/>
              </w:rPr>
              <w:t>Правовые основы административной ответственности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62D02" w:rsidRDefault="00D65EDD" w:rsidP="00381911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362D02">
              <w:rPr>
                <w:color w:val="454545"/>
                <w:sz w:val="23"/>
                <w:szCs w:val="23"/>
              </w:rPr>
              <w:t>Чепурнова</w:t>
            </w:r>
            <w:r w:rsidR="0013005B" w:rsidRPr="00362D02">
              <w:rPr>
                <w:color w:val="454545"/>
                <w:sz w:val="23"/>
                <w:szCs w:val="23"/>
              </w:rPr>
              <w:t xml:space="preserve"> Н.М.</w:t>
            </w:r>
            <w:r w:rsidRPr="00362D02">
              <w:rPr>
                <w:color w:val="454545"/>
                <w:sz w:val="23"/>
                <w:szCs w:val="23"/>
              </w:rPr>
              <w:t>, Трофимова</w:t>
            </w:r>
            <w:r w:rsidR="0013005B" w:rsidRPr="00362D02">
              <w:rPr>
                <w:color w:val="454545"/>
                <w:sz w:val="23"/>
                <w:szCs w:val="23"/>
              </w:rPr>
              <w:t xml:space="preserve"> И.А.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62D02" w:rsidRDefault="0013005B" w:rsidP="00381911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362D02">
              <w:rPr>
                <w:color w:val="454545"/>
                <w:sz w:val="23"/>
                <w:szCs w:val="23"/>
              </w:rPr>
              <w:t xml:space="preserve">Москва: </w:t>
            </w:r>
            <w:proofErr w:type="spellStart"/>
            <w:r w:rsidRPr="00362D02">
              <w:rPr>
                <w:color w:val="454545"/>
                <w:sz w:val="23"/>
                <w:szCs w:val="23"/>
              </w:rPr>
              <w:t>Юнити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62D02" w:rsidRDefault="00920D08" w:rsidP="00381911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362D02">
              <w:rPr>
                <w:color w:val="000000"/>
                <w:sz w:val="23"/>
                <w:szCs w:val="23"/>
              </w:rPr>
              <w:t>201</w:t>
            </w:r>
            <w:r w:rsidR="0013005B" w:rsidRPr="00362D02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62D02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362D02" w:rsidRDefault="00255139" w:rsidP="00381911">
            <w:pP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hyperlink r:id="rId7" w:history="1">
              <w:r w:rsidR="0013005B" w:rsidRPr="00362D02">
                <w:rPr>
                  <w:rStyle w:val="a3"/>
                  <w:color w:val="006CA1"/>
                  <w:sz w:val="23"/>
                  <w:szCs w:val="23"/>
                </w:rPr>
                <w:t>https://biblioclub.ru/index.php?page=book&amp;id=426496</w:t>
              </w:r>
            </w:hyperlink>
            <w:r w:rsidR="0013005B" w:rsidRPr="00362D02">
              <w:rPr>
                <w:color w:val="454545"/>
                <w:sz w:val="23"/>
                <w:szCs w:val="23"/>
              </w:rPr>
              <w:t> </w:t>
            </w:r>
          </w:p>
        </w:tc>
      </w:tr>
    </w:tbl>
    <w:p w:rsidR="00920D08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920D08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920D08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hanging="40"/>
        <w:rPr>
          <w:b/>
          <w:color w:val="000000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7.2. Дополнительная литература</w:t>
      </w:r>
    </w:p>
    <w:p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583"/>
        <w:gridCol w:w="1677"/>
        <w:gridCol w:w="874"/>
        <w:gridCol w:w="1193"/>
        <w:gridCol w:w="1373"/>
      </w:tblGrid>
      <w:tr w:rsidR="00920D08" w:rsidRPr="003C0E55" w:rsidTr="00362D02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6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:rsidTr="00362D02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62D02" w:rsidRPr="003C0E55" w:rsidTr="00362D02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2D02" w:rsidRPr="003C0E55" w:rsidRDefault="00362D02" w:rsidP="00362D0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5EDD">
              <w:rPr>
                <w:sz w:val="23"/>
                <w:szCs w:val="23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2D02" w:rsidRPr="00C43718" w:rsidRDefault="00362D02" w:rsidP="00362D02">
            <w:pPr>
              <w:pStyle w:val="a8"/>
              <w:spacing w:line="240" w:lineRule="auto"/>
              <w:ind w:left="0" w:firstLine="0"/>
              <w:jc w:val="left"/>
              <w:rPr>
                <w:sz w:val="20"/>
              </w:rPr>
            </w:pPr>
            <w:r w:rsidRPr="00D65EDD">
              <w:rPr>
                <w:sz w:val="23"/>
                <w:szCs w:val="23"/>
              </w:rPr>
              <w:t>Административное право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2D02" w:rsidRPr="00C43718" w:rsidRDefault="00362D02" w:rsidP="00362D02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D65EDD">
              <w:rPr>
                <w:sz w:val="23"/>
                <w:szCs w:val="23"/>
              </w:rPr>
              <w:t>Братановский</w:t>
            </w:r>
            <w:proofErr w:type="spellEnd"/>
            <w:r>
              <w:rPr>
                <w:sz w:val="23"/>
                <w:szCs w:val="23"/>
              </w:rPr>
              <w:t xml:space="preserve"> С.Н.</w:t>
            </w:r>
            <w:r w:rsidRPr="00D65EDD">
              <w:rPr>
                <w:sz w:val="23"/>
                <w:szCs w:val="23"/>
              </w:rPr>
              <w:t>, Мамедов</w:t>
            </w:r>
            <w:r>
              <w:rPr>
                <w:sz w:val="23"/>
                <w:szCs w:val="23"/>
              </w:rPr>
              <w:t xml:space="preserve"> А.А.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2D02" w:rsidRPr="00C43718" w:rsidRDefault="00362D02" w:rsidP="00362D02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D65EDD">
              <w:rPr>
                <w:sz w:val="23"/>
                <w:szCs w:val="23"/>
              </w:rPr>
              <w:t xml:space="preserve">Москва: </w:t>
            </w:r>
            <w:proofErr w:type="spellStart"/>
            <w:r w:rsidRPr="00D65EDD">
              <w:rPr>
                <w:sz w:val="23"/>
                <w:szCs w:val="23"/>
              </w:rPr>
              <w:t>Юнити</w:t>
            </w:r>
            <w:proofErr w:type="spellEnd"/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2D02" w:rsidRPr="00C43718" w:rsidRDefault="00362D02" w:rsidP="00362D02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D65EDD">
              <w:rPr>
                <w:sz w:val="23"/>
                <w:szCs w:val="23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2D02" w:rsidRPr="00C43718" w:rsidRDefault="00362D02" w:rsidP="00362D02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2D02" w:rsidRPr="00C43718" w:rsidRDefault="00362D02" w:rsidP="00362D02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RPr="00D65EDD">
              <w:rPr>
                <w:rFonts w:ascii="Arial" w:hAnsi="Arial" w:cs="Arial"/>
                <w:sz w:val="23"/>
                <w:szCs w:val="23"/>
              </w:rPr>
              <w:t> </w:t>
            </w:r>
            <w:hyperlink r:id="rId8" w:history="1">
              <w:r w:rsidRPr="00D65EDD">
                <w:rPr>
                  <w:rStyle w:val="a3"/>
                  <w:color w:val="auto"/>
                  <w:sz w:val="23"/>
                  <w:szCs w:val="23"/>
                </w:rPr>
                <w:t>https://biblioclub.ru/index.php?page=book&amp;id=426495</w:t>
              </w:r>
            </w:hyperlink>
          </w:p>
        </w:tc>
      </w:tr>
      <w:tr w:rsidR="00362D02" w:rsidRPr="003C0E55" w:rsidTr="00362D02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2D02" w:rsidRPr="003C0E55" w:rsidRDefault="00362D02" w:rsidP="00362D0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5EDD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2D02" w:rsidRPr="00C43718" w:rsidRDefault="00362D02" w:rsidP="00362D02">
            <w:pPr>
              <w:pStyle w:val="a8"/>
              <w:spacing w:line="240" w:lineRule="auto"/>
              <w:ind w:left="0" w:firstLine="0"/>
              <w:jc w:val="left"/>
              <w:rPr>
                <w:sz w:val="20"/>
              </w:rPr>
            </w:pPr>
            <w:r w:rsidRPr="00D65EDD">
              <w:rPr>
                <w:color w:val="454545"/>
                <w:sz w:val="23"/>
                <w:szCs w:val="23"/>
              </w:rPr>
              <w:t>Формы и методы в государственном управлении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2D02" w:rsidRPr="00C43718" w:rsidRDefault="00362D02" w:rsidP="00362D02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D65EDD">
              <w:rPr>
                <w:color w:val="454545"/>
                <w:sz w:val="23"/>
                <w:szCs w:val="23"/>
              </w:rPr>
              <w:t>Братановский</w:t>
            </w:r>
            <w:r>
              <w:rPr>
                <w:color w:val="454545"/>
                <w:sz w:val="23"/>
                <w:szCs w:val="23"/>
              </w:rPr>
              <w:t>С.Н</w:t>
            </w:r>
            <w:proofErr w:type="spellEnd"/>
            <w:r>
              <w:rPr>
                <w:color w:val="454545"/>
                <w:sz w:val="23"/>
                <w:szCs w:val="23"/>
              </w:rPr>
              <w:t>.</w:t>
            </w:r>
            <w:r w:rsidRPr="00D65EDD">
              <w:rPr>
                <w:color w:val="454545"/>
                <w:sz w:val="23"/>
                <w:szCs w:val="23"/>
              </w:rPr>
              <w:t xml:space="preserve">, </w:t>
            </w:r>
            <w:proofErr w:type="spellStart"/>
            <w:r w:rsidRPr="00D65EDD">
              <w:rPr>
                <w:color w:val="454545"/>
                <w:sz w:val="23"/>
                <w:szCs w:val="23"/>
              </w:rPr>
              <w:t>Деменчук</w:t>
            </w:r>
            <w:proofErr w:type="spellEnd"/>
            <w:r>
              <w:rPr>
                <w:color w:val="454545"/>
                <w:sz w:val="23"/>
                <w:szCs w:val="23"/>
              </w:rPr>
              <w:t xml:space="preserve"> Д.В.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2D02" w:rsidRPr="00C43718" w:rsidRDefault="00362D02" w:rsidP="00362D02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D65EDD">
              <w:rPr>
                <w:color w:val="454545"/>
                <w:sz w:val="23"/>
                <w:szCs w:val="23"/>
              </w:rPr>
              <w:t>Москва; Берлин: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2D02" w:rsidRPr="00C43718" w:rsidRDefault="00362D02" w:rsidP="00362D02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D65EDD">
              <w:rPr>
                <w:color w:val="000000"/>
                <w:sz w:val="23"/>
                <w:szCs w:val="23"/>
              </w:rPr>
              <w:t>201</w:t>
            </w:r>
            <w:r w:rsidRPr="00D65EDD">
              <w:rPr>
                <w:color w:val="000000"/>
                <w:sz w:val="23"/>
                <w:szCs w:val="23"/>
                <w:lang w:val="en-US"/>
              </w:rPr>
              <w:t>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2D02" w:rsidRPr="00C43718" w:rsidRDefault="00362D02" w:rsidP="00362D02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2D02" w:rsidRPr="00C43718" w:rsidRDefault="00255139" w:rsidP="00362D02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9" w:history="1">
              <w:r w:rsidR="00362D02" w:rsidRPr="00D65EDD">
                <w:rPr>
                  <w:rStyle w:val="a3"/>
                  <w:color w:val="006CA1"/>
                  <w:sz w:val="23"/>
                  <w:szCs w:val="23"/>
                </w:rPr>
                <w:t>https://biblioclub.ru/index.php?page=book&amp;id=480135</w:t>
              </w:r>
            </w:hyperlink>
          </w:p>
        </w:tc>
      </w:tr>
      <w:tr w:rsidR="00920D08" w:rsidRPr="00A22CF9" w:rsidTr="00362D02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A22CF9" w:rsidRDefault="00A22CF9" w:rsidP="00381911">
            <w:pPr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A22CF9">
              <w:rPr>
                <w:sz w:val="23"/>
                <w:szCs w:val="23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A22CF9" w:rsidRDefault="00A22CF9" w:rsidP="00381911">
            <w:pPr>
              <w:pStyle w:val="a8"/>
              <w:spacing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A22CF9">
              <w:rPr>
                <w:color w:val="454545"/>
                <w:sz w:val="23"/>
                <w:szCs w:val="23"/>
              </w:rPr>
              <w:t>Административно-правовой статус органов исполнительной власти: (На примере миграционных служб)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A22CF9" w:rsidRDefault="00A22CF9" w:rsidP="00381911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A22CF9">
              <w:rPr>
                <w:color w:val="454545"/>
                <w:sz w:val="23"/>
                <w:szCs w:val="23"/>
              </w:rPr>
              <w:t xml:space="preserve">Прудникова Т.А., </w:t>
            </w:r>
            <w:proofErr w:type="spellStart"/>
            <w:r w:rsidRPr="00A22CF9">
              <w:rPr>
                <w:color w:val="454545"/>
                <w:sz w:val="23"/>
                <w:szCs w:val="23"/>
              </w:rPr>
              <w:t>Редкоус</w:t>
            </w:r>
            <w:proofErr w:type="spellEnd"/>
            <w:r w:rsidRPr="00A22CF9">
              <w:rPr>
                <w:color w:val="454545"/>
                <w:sz w:val="23"/>
                <w:szCs w:val="23"/>
              </w:rPr>
              <w:t xml:space="preserve"> В.М., Акимова С.А.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A22CF9" w:rsidRDefault="00A22CF9" w:rsidP="00381911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A22CF9">
              <w:rPr>
                <w:color w:val="454545"/>
                <w:sz w:val="23"/>
                <w:szCs w:val="23"/>
              </w:rPr>
              <w:t xml:space="preserve">Москва: </w:t>
            </w:r>
            <w:proofErr w:type="spellStart"/>
            <w:r w:rsidRPr="00A22CF9">
              <w:rPr>
                <w:color w:val="454545"/>
                <w:sz w:val="23"/>
                <w:szCs w:val="23"/>
              </w:rPr>
              <w:t>Юнити</w:t>
            </w:r>
            <w:proofErr w:type="spellEnd"/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A22CF9" w:rsidRDefault="00A22CF9" w:rsidP="00381911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A22CF9">
              <w:rPr>
                <w:sz w:val="23"/>
                <w:szCs w:val="23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A22CF9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A22CF9" w:rsidRDefault="00A22CF9" w:rsidP="00381911">
            <w:pP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A22CF9">
              <w:rPr>
                <w:color w:val="454545"/>
                <w:sz w:val="23"/>
                <w:szCs w:val="23"/>
              </w:rPr>
              <w:t> </w:t>
            </w:r>
            <w:hyperlink r:id="rId10" w:history="1">
              <w:r w:rsidRPr="00A22CF9">
                <w:rPr>
                  <w:rStyle w:val="a3"/>
                  <w:color w:val="006CA1"/>
                  <w:sz w:val="23"/>
                  <w:szCs w:val="23"/>
                </w:rPr>
                <w:t>https://biblioclub.ru/index.php?page=book&amp;id=118988</w:t>
              </w:r>
            </w:hyperlink>
          </w:p>
        </w:tc>
      </w:tr>
    </w:tbl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EB5DFC" w:rsidRPr="003C0E55" w:rsidRDefault="00EB5DFC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sz w:val="24"/>
          <w:szCs w:val="24"/>
        </w:rPr>
      </w:pPr>
    </w:p>
    <w:p w:rsidR="00920D08" w:rsidRDefault="00920D08" w:rsidP="00920D08"/>
    <w:p w:rsidR="00F60CF5" w:rsidRDefault="00F60CF5"/>
    <w:sectPr w:rsidR="00F60CF5" w:rsidSect="00B84A6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D08"/>
    <w:rsid w:val="00006EE9"/>
    <w:rsid w:val="0013005B"/>
    <w:rsid w:val="00197FB9"/>
    <w:rsid w:val="00255139"/>
    <w:rsid w:val="002578B9"/>
    <w:rsid w:val="002F3292"/>
    <w:rsid w:val="00362D02"/>
    <w:rsid w:val="004715C1"/>
    <w:rsid w:val="004C1014"/>
    <w:rsid w:val="0061775E"/>
    <w:rsid w:val="006427F2"/>
    <w:rsid w:val="006E53B4"/>
    <w:rsid w:val="00920D08"/>
    <w:rsid w:val="009E71C3"/>
    <w:rsid w:val="00A22CF9"/>
    <w:rsid w:val="00B37499"/>
    <w:rsid w:val="00B606E0"/>
    <w:rsid w:val="00B84A6F"/>
    <w:rsid w:val="00C148C6"/>
    <w:rsid w:val="00D319B0"/>
    <w:rsid w:val="00D41296"/>
    <w:rsid w:val="00D65EDD"/>
    <w:rsid w:val="00E137D8"/>
    <w:rsid w:val="00E31D8F"/>
    <w:rsid w:val="00EB5DFC"/>
    <w:rsid w:val="00F6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CE0BE-9007-46BF-B154-1EC9B9E2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4C1014"/>
    <w:rPr>
      <w:i/>
      <w:iCs/>
    </w:rPr>
  </w:style>
  <w:style w:type="paragraph" w:customStyle="1" w:styleId="Default">
    <w:name w:val="Default"/>
    <w:uiPriority w:val="99"/>
    <w:rsid w:val="00B60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26495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426496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48250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s://biblioclub.ru/index.php?page=book&amp;id=426468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index.php?page=book&amp;id=1189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480135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Дмитриевич Артамонов</cp:lastModifiedBy>
  <cp:revision>8</cp:revision>
  <dcterms:created xsi:type="dcterms:W3CDTF">2020-10-23T06:57:00Z</dcterms:created>
  <dcterms:modified xsi:type="dcterms:W3CDTF">2023-05-15T10:41:00Z</dcterms:modified>
</cp:coreProperties>
</file>