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23" w:rsidRPr="002E629A" w:rsidRDefault="004F0162" w:rsidP="002E629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ГАОУ ВО ЛО «</w:t>
      </w:r>
      <w:r w:rsidR="002E629A" w:rsidRPr="002E629A">
        <w:rPr>
          <w:rFonts w:ascii="Times New Roman" w:hAnsi="Times New Roman" w:cs="Times New Roman"/>
          <w:b/>
          <w:sz w:val="20"/>
          <w:szCs w:val="20"/>
        </w:rPr>
        <w:t>ЛГУ имени А.С. Пушкина</w:t>
      </w:r>
      <w:r>
        <w:rPr>
          <w:rFonts w:ascii="Times New Roman" w:hAnsi="Times New Roman" w:cs="Times New Roman"/>
          <w:b/>
          <w:sz w:val="20"/>
          <w:szCs w:val="20"/>
        </w:rPr>
        <w:t>»</w:t>
      </w:r>
    </w:p>
    <w:p w:rsidR="002E629A" w:rsidRPr="002E629A" w:rsidRDefault="002E629A" w:rsidP="002E629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629A">
        <w:rPr>
          <w:rFonts w:ascii="Times New Roman" w:hAnsi="Times New Roman" w:cs="Times New Roman"/>
          <w:b/>
          <w:sz w:val="20"/>
          <w:szCs w:val="20"/>
        </w:rPr>
        <w:t>Стоимость обучения на 2024/2025 учебный год (по напр</w:t>
      </w:r>
      <w:r w:rsidR="00AB2A45">
        <w:rPr>
          <w:rFonts w:ascii="Times New Roman" w:hAnsi="Times New Roman" w:cs="Times New Roman"/>
          <w:b/>
          <w:sz w:val="20"/>
          <w:szCs w:val="20"/>
        </w:rPr>
        <w:t>авлениям подготовки магистратуры</w:t>
      </w:r>
      <w:r w:rsidRPr="002E629A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559"/>
        <w:gridCol w:w="2195"/>
        <w:gridCol w:w="3995"/>
        <w:gridCol w:w="1246"/>
        <w:gridCol w:w="1523"/>
        <w:gridCol w:w="1256"/>
      </w:tblGrid>
      <w:tr w:rsidR="002E629A" w:rsidTr="002E629A">
        <w:tc>
          <w:tcPr>
            <w:tcW w:w="559" w:type="dxa"/>
            <w:vMerge w:val="restart"/>
          </w:tcPr>
          <w:p w:rsidR="002E629A" w:rsidRPr="002E629A" w:rsidRDefault="002E629A" w:rsidP="002E62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29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95" w:type="dxa"/>
            <w:vMerge w:val="restart"/>
          </w:tcPr>
          <w:p w:rsidR="002E629A" w:rsidRPr="002E629A" w:rsidRDefault="002E629A" w:rsidP="002E62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29A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Факультеты</w:t>
            </w:r>
          </w:p>
        </w:tc>
        <w:tc>
          <w:tcPr>
            <w:tcW w:w="3995" w:type="dxa"/>
            <w:vMerge w:val="restart"/>
          </w:tcPr>
          <w:p w:rsidR="002E629A" w:rsidRPr="002E629A" w:rsidRDefault="002E629A" w:rsidP="002E62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29A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Направления</w:t>
            </w:r>
          </w:p>
        </w:tc>
        <w:tc>
          <w:tcPr>
            <w:tcW w:w="4025" w:type="dxa"/>
            <w:gridSpan w:val="3"/>
          </w:tcPr>
          <w:p w:rsidR="002E629A" w:rsidRPr="002E629A" w:rsidRDefault="00AB2A45" w:rsidP="002E62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магистратура</w:t>
            </w:r>
          </w:p>
        </w:tc>
      </w:tr>
      <w:tr w:rsidR="002E629A" w:rsidTr="002E629A">
        <w:tc>
          <w:tcPr>
            <w:tcW w:w="559" w:type="dxa"/>
            <w:vMerge/>
          </w:tcPr>
          <w:p w:rsidR="002E629A" w:rsidRPr="002E629A" w:rsidRDefault="002E629A" w:rsidP="002E62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2E629A" w:rsidRPr="002E629A" w:rsidRDefault="002E629A" w:rsidP="002E62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5" w:type="dxa"/>
            <w:vMerge/>
          </w:tcPr>
          <w:p w:rsidR="002E629A" w:rsidRPr="002E629A" w:rsidRDefault="002E629A" w:rsidP="002E62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2E629A" w:rsidRPr="002E629A" w:rsidRDefault="002E629A" w:rsidP="002E62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29A">
              <w:rPr>
                <w:rFonts w:ascii="Times New Roman" w:hAnsi="Times New Roman" w:cs="Times New Roman"/>
                <w:b/>
                <w:sz w:val="20"/>
                <w:szCs w:val="20"/>
              </w:rPr>
              <w:t>очная</w:t>
            </w:r>
          </w:p>
        </w:tc>
        <w:tc>
          <w:tcPr>
            <w:tcW w:w="1523" w:type="dxa"/>
          </w:tcPr>
          <w:p w:rsidR="002E629A" w:rsidRPr="002E629A" w:rsidRDefault="00D43426" w:rsidP="002E62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2E629A" w:rsidRPr="002E629A">
              <w:rPr>
                <w:rFonts w:ascii="Times New Roman" w:hAnsi="Times New Roman" w:cs="Times New Roman"/>
                <w:b/>
                <w:sz w:val="20"/>
                <w:szCs w:val="20"/>
              </w:rPr>
              <w:t>чно-заочная</w:t>
            </w:r>
          </w:p>
        </w:tc>
        <w:tc>
          <w:tcPr>
            <w:tcW w:w="1256" w:type="dxa"/>
          </w:tcPr>
          <w:p w:rsidR="002E629A" w:rsidRPr="002E629A" w:rsidRDefault="002E629A" w:rsidP="002E62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29A">
              <w:rPr>
                <w:rFonts w:ascii="Times New Roman" w:hAnsi="Times New Roman" w:cs="Times New Roman"/>
                <w:b/>
                <w:sz w:val="20"/>
                <w:szCs w:val="20"/>
              </w:rPr>
              <w:t>заочная</w:t>
            </w:r>
          </w:p>
        </w:tc>
      </w:tr>
      <w:tr w:rsidR="00AB2A45" w:rsidTr="00636DCE">
        <w:trPr>
          <w:trHeight w:val="690"/>
        </w:trPr>
        <w:tc>
          <w:tcPr>
            <w:tcW w:w="559" w:type="dxa"/>
          </w:tcPr>
          <w:p w:rsidR="00AB2A45" w:rsidRDefault="00AB2A45" w:rsidP="002E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95" w:type="dxa"/>
          </w:tcPr>
          <w:p w:rsidR="00AB2A45" w:rsidRDefault="00AB2A45" w:rsidP="002E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04B">
              <w:rPr>
                <w:rStyle w:val="FontStyle12"/>
                <w:sz w:val="20"/>
                <w:szCs w:val="20"/>
              </w:rPr>
              <w:t>Специального (дефектологического) образования</w:t>
            </w:r>
          </w:p>
        </w:tc>
        <w:tc>
          <w:tcPr>
            <w:tcW w:w="3995" w:type="dxa"/>
          </w:tcPr>
          <w:p w:rsidR="00AB2A45" w:rsidRDefault="00AB2A45" w:rsidP="002E629A">
            <w:pPr>
              <w:jc w:val="center"/>
              <w:rPr>
                <w:rStyle w:val="FontStyle13"/>
                <w:b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Направление</w:t>
            </w:r>
            <w:r w:rsidRPr="0024204B">
              <w:rPr>
                <w:rStyle w:val="FontStyle13"/>
                <w:sz w:val="20"/>
                <w:szCs w:val="20"/>
              </w:rPr>
              <w:t xml:space="preserve"> </w:t>
            </w:r>
            <w:r w:rsidRPr="0024204B">
              <w:rPr>
                <w:rStyle w:val="FontStyle13"/>
                <w:b/>
                <w:sz w:val="20"/>
                <w:szCs w:val="20"/>
              </w:rPr>
              <w:t>Специальное (дефектологическое) образование</w:t>
            </w:r>
          </w:p>
          <w:p w:rsidR="00AB2A45" w:rsidRPr="002E629A" w:rsidRDefault="00AB2A45" w:rsidP="002E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AB2A45" w:rsidRDefault="00AB2A45" w:rsidP="002E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205 200</w:t>
            </w:r>
          </w:p>
        </w:tc>
        <w:tc>
          <w:tcPr>
            <w:tcW w:w="1523" w:type="dxa"/>
          </w:tcPr>
          <w:p w:rsidR="00AB2A45" w:rsidRDefault="00AB2A45" w:rsidP="002E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AB2A45" w:rsidRDefault="00AB2A45" w:rsidP="002E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96 100</w:t>
            </w:r>
          </w:p>
        </w:tc>
      </w:tr>
      <w:tr w:rsidR="00D43426" w:rsidTr="00766A5E">
        <w:trPr>
          <w:trHeight w:val="825"/>
        </w:trPr>
        <w:tc>
          <w:tcPr>
            <w:tcW w:w="559" w:type="dxa"/>
            <w:vMerge w:val="restart"/>
          </w:tcPr>
          <w:p w:rsidR="00D43426" w:rsidRDefault="00D43426" w:rsidP="00D43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95" w:type="dxa"/>
            <w:vMerge w:val="restart"/>
          </w:tcPr>
          <w:p w:rsidR="00C36605" w:rsidRDefault="00C36605" w:rsidP="00D43426">
            <w:pPr>
              <w:jc w:val="center"/>
              <w:rPr>
                <w:rStyle w:val="FontStyle12"/>
                <w:sz w:val="20"/>
                <w:szCs w:val="20"/>
              </w:rPr>
            </w:pPr>
          </w:p>
          <w:p w:rsidR="00C36605" w:rsidRDefault="00C36605" w:rsidP="00D43426">
            <w:pPr>
              <w:jc w:val="center"/>
              <w:rPr>
                <w:rStyle w:val="FontStyle12"/>
                <w:sz w:val="20"/>
                <w:szCs w:val="20"/>
              </w:rPr>
            </w:pPr>
          </w:p>
          <w:p w:rsidR="00D43426" w:rsidRDefault="00D43426" w:rsidP="00D43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04B">
              <w:rPr>
                <w:rStyle w:val="FontStyle12"/>
                <w:sz w:val="20"/>
                <w:szCs w:val="20"/>
              </w:rPr>
              <w:t>Естествознания, географии и туризма</w:t>
            </w:r>
          </w:p>
        </w:tc>
        <w:tc>
          <w:tcPr>
            <w:tcW w:w="3995" w:type="dxa"/>
          </w:tcPr>
          <w:p w:rsidR="00D43426" w:rsidRDefault="00D43426" w:rsidP="00AB2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 xml:space="preserve">Направление </w:t>
            </w:r>
            <w:r w:rsidR="00AB2A45" w:rsidRPr="00D4342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Педагогическое образование</w:t>
            </w:r>
            <w:r w:rsidR="00AB2A4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 (географическое образование в условиях </w:t>
            </w:r>
            <w:proofErr w:type="spellStart"/>
            <w:r w:rsidR="00AB2A4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цифровизации</w:t>
            </w:r>
            <w:proofErr w:type="spellEnd"/>
            <w:r w:rsidR="00AB2A4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46" w:type="dxa"/>
          </w:tcPr>
          <w:p w:rsidR="00D43426" w:rsidRDefault="00AB2A45" w:rsidP="00D43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214 800</w:t>
            </w:r>
          </w:p>
        </w:tc>
        <w:tc>
          <w:tcPr>
            <w:tcW w:w="1523" w:type="dxa"/>
          </w:tcPr>
          <w:p w:rsidR="00D43426" w:rsidRDefault="00AB2A45" w:rsidP="00D43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D43426" w:rsidRDefault="00AB2A45" w:rsidP="00D43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3426" w:rsidTr="00766A5E">
        <w:trPr>
          <w:trHeight w:val="567"/>
        </w:trPr>
        <w:tc>
          <w:tcPr>
            <w:tcW w:w="559" w:type="dxa"/>
            <w:vMerge/>
          </w:tcPr>
          <w:p w:rsidR="00D43426" w:rsidRDefault="00D43426" w:rsidP="00D43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D43426" w:rsidRDefault="00D43426" w:rsidP="00D43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</w:tcPr>
          <w:p w:rsidR="00AB2A45" w:rsidRPr="00D43426" w:rsidRDefault="00AB2A45" w:rsidP="00AB2A45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D4342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Направление </w:t>
            </w:r>
            <w:r w:rsidRPr="00D4342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Педагогическое образование</w:t>
            </w:r>
          </w:p>
          <w:p w:rsidR="00D43426" w:rsidRDefault="00AB2A45" w:rsidP="00AB2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(биологическое образование</w:t>
            </w:r>
            <w:r w:rsidRPr="00D4342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46" w:type="dxa"/>
          </w:tcPr>
          <w:p w:rsidR="00D43426" w:rsidRDefault="00AB2A45" w:rsidP="00D43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</w:tcPr>
          <w:p w:rsidR="00D43426" w:rsidRDefault="00AB2A45" w:rsidP="00D43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D43426" w:rsidRDefault="00AB2A45" w:rsidP="00D43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74 500</w:t>
            </w:r>
          </w:p>
        </w:tc>
      </w:tr>
      <w:tr w:rsidR="00D43426" w:rsidTr="00766A5E">
        <w:trPr>
          <w:trHeight w:val="406"/>
        </w:trPr>
        <w:tc>
          <w:tcPr>
            <w:tcW w:w="559" w:type="dxa"/>
            <w:vMerge/>
          </w:tcPr>
          <w:p w:rsidR="00D43426" w:rsidRDefault="00D43426" w:rsidP="00D43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D43426" w:rsidRDefault="00D43426" w:rsidP="00D43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</w:tcPr>
          <w:p w:rsidR="00D43426" w:rsidRDefault="00AB2A45" w:rsidP="00D43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 xml:space="preserve">Направление </w:t>
            </w:r>
            <w:r w:rsidRPr="0024204B">
              <w:rPr>
                <w:rStyle w:val="FontStyle13"/>
                <w:b/>
                <w:sz w:val="20"/>
                <w:szCs w:val="20"/>
              </w:rPr>
              <w:t>Туризм</w:t>
            </w:r>
          </w:p>
        </w:tc>
        <w:tc>
          <w:tcPr>
            <w:tcW w:w="1246" w:type="dxa"/>
          </w:tcPr>
          <w:p w:rsidR="00D43426" w:rsidRDefault="00AB2A45" w:rsidP="00D43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205 200</w:t>
            </w:r>
          </w:p>
        </w:tc>
        <w:tc>
          <w:tcPr>
            <w:tcW w:w="1523" w:type="dxa"/>
          </w:tcPr>
          <w:p w:rsidR="00D43426" w:rsidRDefault="00AB2A45" w:rsidP="00D43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D43426" w:rsidRDefault="00AB2A45" w:rsidP="00D43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70 000</w:t>
            </w:r>
          </w:p>
        </w:tc>
      </w:tr>
      <w:tr w:rsidR="00D43426" w:rsidTr="00766A5E">
        <w:trPr>
          <w:trHeight w:val="411"/>
        </w:trPr>
        <w:tc>
          <w:tcPr>
            <w:tcW w:w="559" w:type="dxa"/>
            <w:vMerge/>
          </w:tcPr>
          <w:p w:rsidR="00D43426" w:rsidRDefault="00D43426" w:rsidP="00D43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D43426" w:rsidRDefault="00D43426" w:rsidP="00D43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</w:tcPr>
          <w:p w:rsidR="00D43426" w:rsidRDefault="00D43426" w:rsidP="00D43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 xml:space="preserve">Направление </w:t>
            </w:r>
            <w:r w:rsidRPr="0024204B">
              <w:rPr>
                <w:rStyle w:val="FontStyle13"/>
                <w:b/>
                <w:sz w:val="20"/>
                <w:szCs w:val="20"/>
              </w:rPr>
              <w:t>Гостиничное дело</w:t>
            </w:r>
          </w:p>
        </w:tc>
        <w:tc>
          <w:tcPr>
            <w:tcW w:w="1246" w:type="dxa"/>
          </w:tcPr>
          <w:p w:rsidR="00D43426" w:rsidRDefault="00AB2A45" w:rsidP="00D43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</w:tcPr>
          <w:p w:rsidR="00D43426" w:rsidRDefault="00AB2A45" w:rsidP="00D43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D43426" w:rsidRDefault="00AB2A45" w:rsidP="00D43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73 100</w:t>
            </w:r>
          </w:p>
        </w:tc>
      </w:tr>
      <w:tr w:rsidR="00D43426" w:rsidTr="00766A5E">
        <w:trPr>
          <w:trHeight w:val="417"/>
        </w:trPr>
        <w:tc>
          <w:tcPr>
            <w:tcW w:w="559" w:type="dxa"/>
            <w:vMerge/>
          </w:tcPr>
          <w:p w:rsidR="00D43426" w:rsidRDefault="00D43426" w:rsidP="00D43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D43426" w:rsidRDefault="00D43426" w:rsidP="00D43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</w:tcPr>
          <w:p w:rsidR="00D43426" w:rsidRDefault="00D43426" w:rsidP="00D43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 xml:space="preserve">Направление </w:t>
            </w:r>
            <w:r w:rsidRPr="0024204B">
              <w:rPr>
                <w:rStyle w:val="FontStyle13"/>
                <w:b/>
                <w:sz w:val="20"/>
                <w:szCs w:val="20"/>
              </w:rPr>
              <w:t>Биотехнология</w:t>
            </w:r>
          </w:p>
        </w:tc>
        <w:tc>
          <w:tcPr>
            <w:tcW w:w="1246" w:type="dxa"/>
          </w:tcPr>
          <w:p w:rsidR="00D43426" w:rsidRDefault="00AB2A45" w:rsidP="00D43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229 300</w:t>
            </w:r>
          </w:p>
        </w:tc>
        <w:tc>
          <w:tcPr>
            <w:tcW w:w="1523" w:type="dxa"/>
          </w:tcPr>
          <w:p w:rsidR="00D43426" w:rsidRDefault="00AB2A45" w:rsidP="00D43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D43426" w:rsidRDefault="00AB2A45" w:rsidP="00D43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282F" w:rsidTr="00766A5E">
        <w:trPr>
          <w:trHeight w:val="565"/>
        </w:trPr>
        <w:tc>
          <w:tcPr>
            <w:tcW w:w="559" w:type="dxa"/>
            <w:vMerge w:val="restart"/>
          </w:tcPr>
          <w:p w:rsidR="0008282F" w:rsidRDefault="0008282F" w:rsidP="00082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95" w:type="dxa"/>
            <w:vMerge w:val="restart"/>
          </w:tcPr>
          <w:p w:rsidR="0008282F" w:rsidRDefault="0008282F" w:rsidP="0008282F">
            <w:pPr>
              <w:jc w:val="center"/>
              <w:rPr>
                <w:rStyle w:val="FontStyle12"/>
                <w:sz w:val="20"/>
                <w:szCs w:val="20"/>
              </w:rPr>
            </w:pPr>
          </w:p>
          <w:p w:rsidR="0008282F" w:rsidRDefault="0008282F" w:rsidP="0008282F">
            <w:pPr>
              <w:jc w:val="center"/>
              <w:rPr>
                <w:rStyle w:val="FontStyle12"/>
                <w:sz w:val="20"/>
                <w:szCs w:val="20"/>
              </w:rPr>
            </w:pPr>
          </w:p>
          <w:p w:rsidR="0008282F" w:rsidRDefault="0008282F" w:rsidP="001418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04B">
              <w:rPr>
                <w:rStyle w:val="FontStyle12"/>
                <w:sz w:val="20"/>
                <w:szCs w:val="20"/>
              </w:rPr>
              <w:t>Иностранных языков</w:t>
            </w:r>
          </w:p>
        </w:tc>
        <w:tc>
          <w:tcPr>
            <w:tcW w:w="3995" w:type="dxa"/>
          </w:tcPr>
          <w:p w:rsidR="0008282F" w:rsidRPr="0008282F" w:rsidRDefault="0008282F" w:rsidP="0008282F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082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  <w:r w:rsidRPr="000828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8282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Педагогическое образование</w:t>
            </w:r>
          </w:p>
          <w:p w:rsidR="0008282F" w:rsidRDefault="0008282F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2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(</w:t>
            </w:r>
            <w:r w:rsidR="0014186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языковое образование (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английский</w:t>
            </w:r>
            <w:r w:rsidR="0014186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 язык</w:t>
            </w:r>
            <w:r w:rsidRPr="0008282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46" w:type="dxa"/>
          </w:tcPr>
          <w:p w:rsidR="0008282F" w:rsidRDefault="00141861" w:rsidP="00082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222 100</w:t>
            </w:r>
          </w:p>
        </w:tc>
        <w:tc>
          <w:tcPr>
            <w:tcW w:w="1523" w:type="dxa"/>
          </w:tcPr>
          <w:p w:rsidR="0008282F" w:rsidRDefault="00141861" w:rsidP="00082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08282F" w:rsidRDefault="00141861" w:rsidP="00082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89 900</w:t>
            </w:r>
          </w:p>
        </w:tc>
      </w:tr>
      <w:tr w:rsidR="00141861" w:rsidTr="00766A5E">
        <w:trPr>
          <w:trHeight w:val="559"/>
        </w:trPr>
        <w:tc>
          <w:tcPr>
            <w:tcW w:w="559" w:type="dxa"/>
            <w:vMerge/>
          </w:tcPr>
          <w:p w:rsidR="00141861" w:rsidRDefault="00141861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141861" w:rsidRDefault="00141861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</w:tcPr>
          <w:p w:rsidR="00141861" w:rsidRPr="0008282F" w:rsidRDefault="00141861" w:rsidP="00141861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082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  <w:r w:rsidRPr="000828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8282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Педагогическое образование</w:t>
            </w:r>
          </w:p>
          <w:p w:rsidR="00141861" w:rsidRDefault="00141861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(русский язык как иностранный)</w:t>
            </w:r>
          </w:p>
        </w:tc>
        <w:tc>
          <w:tcPr>
            <w:tcW w:w="1246" w:type="dxa"/>
          </w:tcPr>
          <w:p w:rsidR="00141861" w:rsidRDefault="00141861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222 100</w:t>
            </w:r>
          </w:p>
        </w:tc>
        <w:tc>
          <w:tcPr>
            <w:tcW w:w="1523" w:type="dxa"/>
          </w:tcPr>
          <w:p w:rsidR="00141861" w:rsidRDefault="00141861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141861" w:rsidRDefault="00141861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89 900</w:t>
            </w:r>
          </w:p>
        </w:tc>
      </w:tr>
      <w:tr w:rsidR="00141861" w:rsidTr="00766A5E">
        <w:trPr>
          <w:trHeight w:val="270"/>
        </w:trPr>
        <w:tc>
          <w:tcPr>
            <w:tcW w:w="559" w:type="dxa"/>
            <w:vMerge/>
          </w:tcPr>
          <w:p w:rsidR="00141861" w:rsidRDefault="00141861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141861" w:rsidRDefault="00141861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</w:tcPr>
          <w:p w:rsidR="00141861" w:rsidRDefault="00141861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 xml:space="preserve">Направление </w:t>
            </w:r>
            <w:r w:rsidRPr="0024204B">
              <w:rPr>
                <w:rStyle w:val="FontStyle13"/>
                <w:b/>
                <w:sz w:val="20"/>
                <w:szCs w:val="20"/>
              </w:rPr>
              <w:t>Лингвистика</w:t>
            </w:r>
          </w:p>
        </w:tc>
        <w:tc>
          <w:tcPr>
            <w:tcW w:w="1246" w:type="dxa"/>
          </w:tcPr>
          <w:p w:rsidR="00141861" w:rsidRDefault="00141861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210 900</w:t>
            </w:r>
          </w:p>
        </w:tc>
        <w:tc>
          <w:tcPr>
            <w:tcW w:w="1523" w:type="dxa"/>
          </w:tcPr>
          <w:p w:rsidR="00141861" w:rsidRDefault="00141861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141861" w:rsidRDefault="00141861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89 900</w:t>
            </w:r>
          </w:p>
        </w:tc>
      </w:tr>
      <w:tr w:rsidR="00141861" w:rsidTr="00766A5E">
        <w:trPr>
          <w:trHeight w:val="557"/>
        </w:trPr>
        <w:tc>
          <w:tcPr>
            <w:tcW w:w="559" w:type="dxa"/>
            <w:vMerge w:val="restart"/>
          </w:tcPr>
          <w:p w:rsidR="00141861" w:rsidRDefault="00141861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95" w:type="dxa"/>
            <w:vMerge w:val="restart"/>
          </w:tcPr>
          <w:p w:rsidR="00141861" w:rsidRDefault="00141861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04B">
              <w:rPr>
                <w:rStyle w:val="FontStyle12"/>
                <w:sz w:val="20"/>
                <w:szCs w:val="20"/>
              </w:rPr>
              <w:t>Истории и социальных наук</w:t>
            </w:r>
          </w:p>
        </w:tc>
        <w:tc>
          <w:tcPr>
            <w:tcW w:w="3995" w:type="dxa"/>
          </w:tcPr>
          <w:p w:rsidR="00141861" w:rsidRDefault="00141861" w:rsidP="00E06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>Направление</w:t>
            </w:r>
            <w:r w:rsidRPr="0024204B">
              <w:rPr>
                <w:rStyle w:val="FontStyle13"/>
                <w:sz w:val="20"/>
                <w:szCs w:val="20"/>
              </w:rPr>
              <w:t xml:space="preserve">  </w:t>
            </w:r>
            <w:r w:rsidRPr="0024204B">
              <w:rPr>
                <w:rStyle w:val="FontStyle13"/>
                <w:b/>
                <w:sz w:val="20"/>
                <w:szCs w:val="20"/>
              </w:rPr>
              <w:t>Педагогическое образование (</w:t>
            </w:r>
            <w:r w:rsidR="00E06F17">
              <w:rPr>
                <w:rStyle w:val="FontStyle13"/>
                <w:b/>
                <w:sz w:val="20"/>
                <w:szCs w:val="20"/>
              </w:rPr>
              <w:t>историческое образование</w:t>
            </w:r>
            <w:r w:rsidRPr="0024204B">
              <w:rPr>
                <w:rStyle w:val="FontStyle13"/>
                <w:b/>
                <w:sz w:val="20"/>
                <w:szCs w:val="20"/>
              </w:rPr>
              <w:t>)</w:t>
            </w:r>
          </w:p>
        </w:tc>
        <w:tc>
          <w:tcPr>
            <w:tcW w:w="1246" w:type="dxa"/>
          </w:tcPr>
          <w:p w:rsidR="00141861" w:rsidRDefault="00E06F17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217 600</w:t>
            </w:r>
          </w:p>
        </w:tc>
        <w:tc>
          <w:tcPr>
            <w:tcW w:w="1523" w:type="dxa"/>
          </w:tcPr>
          <w:p w:rsidR="00141861" w:rsidRDefault="00E06F17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141861" w:rsidRDefault="00E06F17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73 100</w:t>
            </w:r>
          </w:p>
        </w:tc>
      </w:tr>
      <w:tr w:rsidR="00141861" w:rsidTr="00766A5E">
        <w:trPr>
          <w:trHeight w:val="409"/>
        </w:trPr>
        <w:tc>
          <w:tcPr>
            <w:tcW w:w="559" w:type="dxa"/>
            <w:vMerge/>
          </w:tcPr>
          <w:p w:rsidR="00141861" w:rsidRDefault="00141861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141861" w:rsidRDefault="00141861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</w:tcPr>
          <w:p w:rsidR="00141861" w:rsidRDefault="00141861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 xml:space="preserve">Направление </w:t>
            </w:r>
            <w:r w:rsidRPr="0024204B">
              <w:rPr>
                <w:rStyle w:val="FontStyle14"/>
                <w:b/>
                <w:i/>
                <w:sz w:val="20"/>
                <w:szCs w:val="20"/>
              </w:rPr>
              <w:t>История</w:t>
            </w:r>
          </w:p>
        </w:tc>
        <w:tc>
          <w:tcPr>
            <w:tcW w:w="1246" w:type="dxa"/>
          </w:tcPr>
          <w:p w:rsidR="00141861" w:rsidRDefault="00E06F17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</w:tcPr>
          <w:p w:rsidR="00141861" w:rsidRDefault="00E06F17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141861" w:rsidRDefault="00E06F17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74 200</w:t>
            </w:r>
          </w:p>
        </w:tc>
      </w:tr>
      <w:tr w:rsidR="00141861" w:rsidTr="00766A5E">
        <w:trPr>
          <w:trHeight w:val="415"/>
        </w:trPr>
        <w:tc>
          <w:tcPr>
            <w:tcW w:w="559" w:type="dxa"/>
            <w:vMerge w:val="restart"/>
          </w:tcPr>
          <w:p w:rsidR="00141861" w:rsidRDefault="00141861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95" w:type="dxa"/>
            <w:vMerge w:val="restart"/>
          </w:tcPr>
          <w:p w:rsidR="00141861" w:rsidRDefault="00141861" w:rsidP="00141861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41861" w:rsidRPr="009D22D9" w:rsidRDefault="00141861" w:rsidP="00141861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22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Математики и информатики</w:t>
            </w:r>
          </w:p>
          <w:p w:rsidR="00141861" w:rsidRDefault="00141861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</w:tcPr>
          <w:p w:rsidR="00141861" w:rsidRDefault="00141861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 xml:space="preserve">Направление </w:t>
            </w:r>
            <w:r w:rsidRPr="0024204B">
              <w:rPr>
                <w:rStyle w:val="FontStyle13"/>
                <w:b/>
                <w:sz w:val="20"/>
                <w:szCs w:val="20"/>
              </w:rPr>
              <w:t>Прикладная информатика</w:t>
            </w:r>
          </w:p>
        </w:tc>
        <w:tc>
          <w:tcPr>
            <w:tcW w:w="1246" w:type="dxa"/>
          </w:tcPr>
          <w:p w:rsidR="00141861" w:rsidRDefault="00572670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243 800</w:t>
            </w:r>
          </w:p>
        </w:tc>
        <w:tc>
          <w:tcPr>
            <w:tcW w:w="1523" w:type="dxa"/>
          </w:tcPr>
          <w:p w:rsidR="00141861" w:rsidRDefault="00572670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141861" w:rsidRDefault="00572670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79 400</w:t>
            </w:r>
          </w:p>
        </w:tc>
      </w:tr>
      <w:tr w:rsidR="00141861" w:rsidTr="00766A5E">
        <w:trPr>
          <w:trHeight w:val="847"/>
        </w:trPr>
        <w:tc>
          <w:tcPr>
            <w:tcW w:w="559" w:type="dxa"/>
            <w:vMerge/>
          </w:tcPr>
          <w:p w:rsidR="00141861" w:rsidRDefault="00141861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141861" w:rsidRDefault="00141861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</w:tcPr>
          <w:p w:rsidR="00141861" w:rsidRPr="009D22D9" w:rsidRDefault="00141861" w:rsidP="00141861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9D2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  <w:r w:rsidRPr="009D22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9D22D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Педагогическое образование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:rsidR="00141861" w:rsidRDefault="00141861" w:rsidP="005726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D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(</w:t>
            </w:r>
            <w:r w:rsidR="00572670">
              <w:rPr>
                <w:rStyle w:val="FontStyle14"/>
                <w:b/>
                <w:i/>
                <w:sz w:val="20"/>
                <w:szCs w:val="20"/>
              </w:rPr>
              <w:t>прикладная математика и и</w:t>
            </w:r>
            <w:r w:rsidR="00572670" w:rsidRPr="0024204B">
              <w:rPr>
                <w:rStyle w:val="FontStyle14"/>
                <w:b/>
                <w:i/>
                <w:sz w:val="20"/>
                <w:szCs w:val="20"/>
              </w:rPr>
              <w:t>нформатика в образовании</w:t>
            </w:r>
            <w:r w:rsidRPr="009D22D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46" w:type="dxa"/>
          </w:tcPr>
          <w:p w:rsidR="00141861" w:rsidRDefault="00572670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</w:tcPr>
          <w:p w:rsidR="00141861" w:rsidRDefault="00572670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141861" w:rsidRDefault="00572670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71 100</w:t>
            </w:r>
          </w:p>
        </w:tc>
      </w:tr>
      <w:tr w:rsidR="00141861" w:rsidTr="00766A5E">
        <w:trPr>
          <w:trHeight w:val="561"/>
        </w:trPr>
        <w:tc>
          <w:tcPr>
            <w:tcW w:w="559" w:type="dxa"/>
            <w:vMerge/>
          </w:tcPr>
          <w:p w:rsidR="00141861" w:rsidRDefault="00141861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141861" w:rsidRDefault="00141861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</w:tcPr>
          <w:p w:rsidR="00141861" w:rsidRDefault="00141861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  <w:r w:rsidRPr="0024204B">
              <w:rPr>
                <w:rStyle w:val="FontStyle13"/>
                <w:b/>
                <w:sz w:val="20"/>
                <w:szCs w:val="20"/>
              </w:rPr>
              <w:t xml:space="preserve"> Землеустройство и кадастры</w:t>
            </w:r>
          </w:p>
        </w:tc>
        <w:tc>
          <w:tcPr>
            <w:tcW w:w="1246" w:type="dxa"/>
          </w:tcPr>
          <w:p w:rsidR="00141861" w:rsidRDefault="00572670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266 400</w:t>
            </w:r>
          </w:p>
        </w:tc>
        <w:tc>
          <w:tcPr>
            <w:tcW w:w="1523" w:type="dxa"/>
          </w:tcPr>
          <w:p w:rsidR="00141861" w:rsidRDefault="00572670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141861" w:rsidRDefault="00572670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71 100</w:t>
            </w:r>
          </w:p>
        </w:tc>
      </w:tr>
      <w:tr w:rsidR="00141861" w:rsidTr="00766A5E">
        <w:trPr>
          <w:trHeight w:val="555"/>
        </w:trPr>
        <w:tc>
          <w:tcPr>
            <w:tcW w:w="559" w:type="dxa"/>
            <w:vMerge w:val="restart"/>
          </w:tcPr>
          <w:p w:rsidR="00141861" w:rsidRDefault="00141861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95" w:type="dxa"/>
            <w:vMerge w:val="restart"/>
          </w:tcPr>
          <w:p w:rsidR="00141861" w:rsidRDefault="00141861" w:rsidP="00141861">
            <w:pPr>
              <w:jc w:val="center"/>
              <w:rPr>
                <w:rStyle w:val="FontStyle12"/>
                <w:sz w:val="20"/>
                <w:szCs w:val="20"/>
              </w:rPr>
            </w:pPr>
          </w:p>
          <w:p w:rsidR="00141861" w:rsidRDefault="00141861" w:rsidP="00141861">
            <w:pPr>
              <w:jc w:val="center"/>
              <w:rPr>
                <w:rStyle w:val="FontStyle12"/>
                <w:sz w:val="20"/>
                <w:szCs w:val="20"/>
              </w:rPr>
            </w:pPr>
          </w:p>
          <w:p w:rsidR="00141861" w:rsidRDefault="00141861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Психологии</w:t>
            </w:r>
          </w:p>
        </w:tc>
        <w:tc>
          <w:tcPr>
            <w:tcW w:w="3995" w:type="dxa"/>
          </w:tcPr>
          <w:p w:rsidR="00141861" w:rsidRDefault="001472DA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>Направление</w:t>
            </w:r>
            <w:r w:rsidRPr="0024204B">
              <w:rPr>
                <w:rStyle w:val="FontStyle13"/>
                <w:b/>
                <w:sz w:val="20"/>
                <w:szCs w:val="20"/>
              </w:rPr>
              <w:t xml:space="preserve"> Психология</w:t>
            </w:r>
            <w:r>
              <w:rPr>
                <w:rStyle w:val="FontStyle13"/>
                <w:b/>
                <w:sz w:val="20"/>
                <w:szCs w:val="20"/>
              </w:rPr>
              <w:t>(психология развития)</w:t>
            </w:r>
          </w:p>
        </w:tc>
        <w:tc>
          <w:tcPr>
            <w:tcW w:w="1246" w:type="dxa"/>
          </w:tcPr>
          <w:p w:rsidR="00141861" w:rsidRDefault="001472DA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205 200</w:t>
            </w:r>
          </w:p>
        </w:tc>
        <w:tc>
          <w:tcPr>
            <w:tcW w:w="1523" w:type="dxa"/>
          </w:tcPr>
          <w:p w:rsidR="00141861" w:rsidRDefault="001472DA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99 000</w:t>
            </w:r>
          </w:p>
        </w:tc>
        <w:tc>
          <w:tcPr>
            <w:tcW w:w="1256" w:type="dxa"/>
          </w:tcPr>
          <w:p w:rsidR="00141861" w:rsidRDefault="001472DA" w:rsidP="00147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1861" w:rsidTr="00766A5E">
        <w:trPr>
          <w:trHeight w:val="832"/>
        </w:trPr>
        <w:tc>
          <w:tcPr>
            <w:tcW w:w="559" w:type="dxa"/>
            <w:vMerge/>
          </w:tcPr>
          <w:p w:rsidR="00141861" w:rsidRDefault="00141861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141861" w:rsidRDefault="00141861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</w:tcPr>
          <w:p w:rsidR="00141861" w:rsidRDefault="00141861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 xml:space="preserve">Направление </w:t>
            </w:r>
            <w:r w:rsidRPr="0024204B">
              <w:rPr>
                <w:rStyle w:val="FontStyle13"/>
                <w:b/>
                <w:sz w:val="20"/>
                <w:szCs w:val="20"/>
              </w:rPr>
              <w:t>Психолого-педагогическое образование</w:t>
            </w:r>
            <w:r w:rsidR="001472DA">
              <w:rPr>
                <w:rStyle w:val="FontStyle13"/>
                <w:b/>
                <w:sz w:val="20"/>
                <w:szCs w:val="20"/>
              </w:rPr>
              <w:t xml:space="preserve">(психологическое консультирование </w:t>
            </w:r>
            <w:proofErr w:type="spellStart"/>
            <w:r w:rsidR="001472DA">
              <w:rPr>
                <w:rStyle w:val="FontStyle13"/>
                <w:b/>
                <w:sz w:val="20"/>
                <w:szCs w:val="20"/>
              </w:rPr>
              <w:t>вобразовании</w:t>
            </w:r>
            <w:proofErr w:type="spellEnd"/>
            <w:r w:rsidR="001472DA">
              <w:rPr>
                <w:rStyle w:val="FontStyle13"/>
                <w:b/>
                <w:sz w:val="20"/>
                <w:szCs w:val="20"/>
              </w:rPr>
              <w:t>)</w:t>
            </w:r>
          </w:p>
        </w:tc>
        <w:tc>
          <w:tcPr>
            <w:tcW w:w="1246" w:type="dxa"/>
          </w:tcPr>
          <w:p w:rsidR="00141861" w:rsidRDefault="001472DA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205 200</w:t>
            </w:r>
          </w:p>
        </w:tc>
        <w:tc>
          <w:tcPr>
            <w:tcW w:w="1523" w:type="dxa"/>
          </w:tcPr>
          <w:p w:rsidR="00141861" w:rsidRDefault="001472DA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141861" w:rsidRDefault="001472DA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91 000</w:t>
            </w:r>
          </w:p>
        </w:tc>
      </w:tr>
      <w:tr w:rsidR="00141861" w:rsidTr="00766A5E">
        <w:trPr>
          <w:trHeight w:val="561"/>
        </w:trPr>
        <w:tc>
          <w:tcPr>
            <w:tcW w:w="559" w:type="dxa"/>
            <w:vMerge/>
          </w:tcPr>
          <w:p w:rsidR="00141861" w:rsidRDefault="00141861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141861" w:rsidRDefault="00141861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</w:tcPr>
          <w:p w:rsidR="00141861" w:rsidRPr="001D584F" w:rsidRDefault="00141861" w:rsidP="00141861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1D584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Направление</w:t>
            </w:r>
            <w:r w:rsidRPr="001D58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1D584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Педагогическое образование</w:t>
            </w:r>
          </w:p>
          <w:p w:rsidR="00141861" w:rsidRDefault="00141861" w:rsidP="00147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84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(</w:t>
            </w:r>
            <w:r w:rsidR="001472D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менеджмент образования</w:t>
            </w:r>
            <w:r w:rsidRPr="001D584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46" w:type="dxa"/>
          </w:tcPr>
          <w:p w:rsidR="00141861" w:rsidRDefault="001472DA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</w:tcPr>
          <w:p w:rsidR="00141861" w:rsidRDefault="001472DA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141861" w:rsidRDefault="00D227E5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91 000</w:t>
            </w:r>
          </w:p>
        </w:tc>
      </w:tr>
      <w:tr w:rsidR="00141861" w:rsidTr="00766A5E">
        <w:trPr>
          <w:trHeight w:val="555"/>
        </w:trPr>
        <w:tc>
          <w:tcPr>
            <w:tcW w:w="559" w:type="dxa"/>
            <w:vMerge w:val="restart"/>
          </w:tcPr>
          <w:p w:rsidR="00141861" w:rsidRDefault="00141861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95" w:type="dxa"/>
            <w:vMerge w:val="restart"/>
          </w:tcPr>
          <w:p w:rsidR="00141861" w:rsidRPr="00E35F6F" w:rsidRDefault="00141861" w:rsidP="00141861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5F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Филологический</w:t>
            </w:r>
          </w:p>
          <w:p w:rsidR="00141861" w:rsidRDefault="00141861" w:rsidP="00141861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</w:tcPr>
          <w:p w:rsidR="00141861" w:rsidRDefault="00141861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 xml:space="preserve">Направление </w:t>
            </w:r>
            <w:r w:rsidRPr="0024204B">
              <w:rPr>
                <w:rStyle w:val="FontStyle13"/>
                <w:b/>
                <w:sz w:val="20"/>
                <w:szCs w:val="20"/>
              </w:rPr>
              <w:t>Реклама и связи с общественностью</w:t>
            </w:r>
          </w:p>
        </w:tc>
        <w:tc>
          <w:tcPr>
            <w:tcW w:w="1246" w:type="dxa"/>
          </w:tcPr>
          <w:p w:rsidR="00141861" w:rsidRDefault="00571152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205 200</w:t>
            </w:r>
          </w:p>
        </w:tc>
        <w:tc>
          <w:tcPr>
            <w:tcW w:w="1523" w:type="dxa"/>
          </w:tcPr>
          <w:p w:rsidR="00141861" w:rsidRDefault="00571152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141861" w:rsidRDefault="00571152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92 000</w:t>
            </w:r>
          </w:p>
        </w:tc>
      </w:tr>
      <w:tr w:rsidR="00141861" w:rsidTr="00766A5E">
        <w:trPr>
          <w:trHeight w:val="422"/>
        </w:trPr>
        <w:tc>
          <w:tcPr>
            <w:tcW w:w="559" w:type="dxa"/>
            <w:vMerge/>
          </w:tcPr>
          <w:p w:rsidR="00141861" w:rsidRDefault="00141861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141861" w:rsidRDefault="00141861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</w:tcPr>
          <w:p w:rsidR="00141861" w:rsidRDefault="00141861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 xml:space="preserve">Направление </w:t>
            </w:r>
            <w:r w:rsidRPr="0024204B">
              <w:rPr>
                <w:rStyle w:val="FontStyle13"/>
                <w:b/>
                <w:sz w:val="20"/>
                <w:szCs w:val="20"/>
              </w:rPr>
              <w:t>Журналистика</w:t>
            </w:r>
          </w:p>
        </w:tc>
        <w:tc>
          <w:tcPr>
            <w:tcW w:w="1246" w:type="dxa"/>
          </w:tcPr>
          <w:p w:rsidR="00141861" w:rsidRDefault="00571152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205 200</w:t>
            </w:r>
          </w:p>
        </w:tc>
        <w:tc>
          <w:tcPr>
            <w:tcW w:w="1523" w:type="dxa"/>
          </w:tcPr>
          <w:p w:rsidR="00141861" w:rsidRDefault="00571152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141861" w:rsidRDefault="00571152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92 000</w:t>
            </w:r>
          </w:p>
        </w:tc>
      </w:tr>
      <w:tr w:rsidR="00571152" w:rsidTr="000C61AC">
        <w:tc>
          <w:tcPr>
            <w:tcW w:w="559" w:type="dxa"/>
            <w:vMerge w:val="restart"/>
          </w:tcPr>
          <w:p w:rsidR="00571152" w:rsidRDefault="00571152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195" w:type="dxa"/>
            <w:vMerge w:val="restart"/>
          </w:tcPr>
          <w:p w:rsidR="00571152" w:rsidRDefault="00571152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04B">
              <w:rPr>
                <w:rStyle w:val="FontStyle12"/>
                <w:sz w:val="20"/>
                <w:szCs w:val="20"/>
              </w:rPr>
              <w:t>Физической культуры</w:t>
            </w:r>
          </w:p>
        </w:tc>
        <w:tc>
          <w:tcPr>
            <w:tcW w:w="3995" w:type="dxa"/>
          </w:tcPr>
          <w:p w:rsidR="00571152" w:rsidRPr="00EB264D" w:rsidRDefault="00571152" w:rsidP="00571152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EB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  <w:r w:rsidRPr="00EB264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B264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Педагогическое образование</w:t>
            </w:r>
          </w:p>
          <w:p w:rsidR="00571152" w:rsidRDefault="00571152" w:rsidP="00571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571152" w:rsidRDefault="00571152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206 500</w:t>
            </w:r>
          </w:p>
        </w:tc>
        <w:tc>
          <w:tcPr>
            <w:tcW w:w="1523" w:type="dxa"/>
          </w:tcPr>
          <w:p w:rsidR="00571152" w:rsidRDefault="00571152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571152" w:rsidRDefault="00571152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78 400</w:t>
            </w:r>
          </w:p>
        </w:tc>
      </w:tr>
      <w:tr w:rsidR="00571152" w:rsidTr="002430FF">
        <w:tc>
          <w:tcPr>
            <w:tcW w:w="559" w:type="dxa"/>
            <w:vMerge/>
            <w:tcBorders>
              <w:bottom w:val="single" w:sz="4" w:space="0" w:color="auto"/>
            </w:tcBorders>
          </w:tcPr>
          <w:p w:rsidR="00571152" w:rsidRDefault="00571152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vMerge/>
            <w:tcBorders>
              <w:bottom w:val="single" w:sz="4" w:space="0" w:color="auto"/>
            </w:tcBorders>
          </w:tcPr>
          <w:p w:rsidR="00571152" w:rsidRPr="0024204B" w:rsidRDefault="00571152" w:rsidP="00141861">
            <w:pPr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3995" w:type="dxa"/>
          </w:tcPr>
          <w:p w:rsidR="00571152" w:rsidRPr="00EB264D" w:rsidRDefault="00571152" w:rsidP="00571152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EB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  <w:r w:rsidRPr="00EB264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Физическая культура</w:t>
            </w:r>
          </w:p>
          <w:p w:rsidR="00571152" w:rsidRPr="00EB264D" w:rsidRDefault="00571152" w:rsidP="00571152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</w:tcPr>
          <w:p w:rsidR="00571152" w:rsidRDefault="00571152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</w:tcPr>
          <w:p w:rsidR="00571152" w:rsidRDefault="00571152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571152" w:rsidRDefault="00571152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78 400</w:t>
            </w:r>
          </w:p>
        </w:tc>
      </w:tr>
      <w:tr w:rsidR="009132DC" w:rsidTr="00766A5E">
        <w:trPr>
          <w:trHeight w:val="611"/>
        </w:trPr>
        <w:tc>
          <w:tcPr>
            <w:tcW w:w="559" w:type="dxa"/>
            <w:vMerge w:val="restart"/>
            <w:tcBorders>
              <w:top w:val="single" w:sz="4" w:space="0" w:color="auto"/>
            </w:tcBorders>
          </w:tcPr>
          <w:p w:rsidR="009132DC" w:rsidRDefault="009132DC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</w:tcBorders>
          </w:tcPr>
          <w:p w:rsidR="009132DC" w:rsidRDefault="009132DC" w:rsidP="00141861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132DC" w:rsidRDefault="009132DC" w:rsidP="00141861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132DC" w:rsidRDefault="009132DC" w:rsidP="00141861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132DC" w:rsidRPr="008C618A" w:rsidRDefault="009132DC" w:rsidP="00141861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Философии, </w:t>
            </w:r>
            <w:r w:rsidRPr="008C6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культурологии и искусства</w:t>
            </w:r>
          </w:p>
          <w:p w:rsidR="009132DC" w:rsidRDefault="009132DC" w:rsidP="00141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</w:tcPr>
          <w:p w:rsidR="009132DC" w:rsidRPr="008C618A" w:rsidRDefault="009132DC" w:rsidP="00141861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8C6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Направление</w:t>
            </w:r>
            <w:r w:rsidRPr="008C618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C618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Педагогическое образование</w:t>
            </w:r>
          </w:p>
          <w:p w:rsidR="009132DC" w:rsidRDefault="009132DC" w:rsidP="001418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18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 (изобразительное искусство)</w:t>
            </w:r>
          </w:p>
        </w:tc>
        <w:tc>
          <w:tcPr>
            <w:tcW w:w="1246" w:type="dxa"/>
          </w:tcPr>
          <w:p w:rsidR="009132DC" w:rsidRDefault="009132DC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</w:tcPr>
          <w:p w:rsidR="009132DC" w:rsidRDefault="009132DC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9132DC" w:rsidRDefault="009132DC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73 100</w:t>
            </w:r>
          </w:p>
        </w:tc>
      </w:tr>
      <w:tr w:rsidR="00141861" w:rsidTr="002E629A">
        <w:tc>
          <w:tcPr>
            <w:tcW w:w="559" w:type="dxa"/>
            <w:vMerge/>
          </w:tcPr>
          <w:p w:rsidR="00141861" w:rsidRDefault="00141861" w:rsidP="00141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141861" w:rsidRDefault="00141861" w:rsidP="00141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</w:tcPr>
          <w:p w:rsidR="00141861" w:rsidRDefault="00141861" w:rsidP="001418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>Направление</w:t>
            </w:r>
            <w:r w:rsidRPr="0024204B">
              <w:rPr>
                <w:rStyle w:val="FontStyle13"/>
                <w:sz w:val="20"/>
                <w:szCs w:val="20"/>
              </w:rPr>
              <w:t xml:space="preserve"> </w:t>
            </w:r>
            <w:r w:rsidRPr="0024204B">
              <w:rPr>
                <w:rStyle w:val="FontStyle13"/>
                <w:b/>
                <w:sz w:val="20"/>
                <w:szCs w:val="20"/>
              </w:rPr>
              <w:t>Педагогическое образование (музыка)</w:t>
            </w:r>
          </w:p>
        </w:tc>
        <w:tc>
          <w:tcPr>
            <w:tcW w:w="1246" w:type="dxa"/>
          </w:tcPr>
          <w:p w:rsidR="00141861" w:rsidRDefault="009132DC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</w:tcPr>
          <w:p w:rsidR="00141861" w:rsidRDefault="009132DC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141861" w:rsidRDefault="009132DC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73 100</w:t>
            </w:r>
          </w:p>
        </w:tc>
      </w:tr>
      <w:tr w:rsidR="00141861" w:rsidTr="002E629A">
        <w:tc>
          <w:tcPr>
            <w:tcW w:w="559" w:type="dxa"/>
            <w:vMerge/>
          </w:tcPr>
          <w:p w:rsidR="00141861" w:rsidRDefault="00141861" w:rsidP="00141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141861" w:rsidRDefault="00141861" w:rsidP="00141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</w:tcPr>
          <w:p w:rsidR="00141861" w:rsidRDefault="00141861" w:rsidP="00766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>Направление</w:t>
            </w:r>
            <w:r w:rsidRPr="0024204B">
              <w:rPr>
                <w:rStyle w:val="FontStyle13"/>
                <w:sz w:val="20"/>
                <w:szCs w:val="20"/>
              </w:rPr>
              <w:t xml:space="preserve"> </w:t>
            </w:r>
            <w:r w:rsidR="009132DC" w:rsidRPr="008C618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Педагогическое образование</w:t>
            </w:r>
            <w:r w:rsidR="009132D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 (преподавание философии и религиоведения)</w:t>
            </w:r>
          </w:p>
        </w:tc>
        <w:tc>
          <w:tcPr>
            <w:tcW w:w="1246" w:type="dxa"/>
          </w:tcPr>
          <w:p w:rsidR="00141861" w:rsidRDefault="009132DC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205 200</w:t>
            </w:r>
          </w:p>
        </w:tc>
        <w:tc>
          <w:tcPr>
            <w:tcW w:w="1523" w:type="dxa"/>
          </w:tcPr>
          <w:p w:rsidR="00141861" w:rsidRDefault="009132DC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141861" w:rsidRDefault="009132DC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1861" w:rsidTr="00766A5E">
        <w:trPr>
          <w:trHeight w:val="547"/>
        </w:trPr>
        <w:tc>
          <w:tcPr>
            <w:tcW w:w="559" w:type="dxa"/>
            <w:vMerge/>
          </w:tcPr>
          <w:p w:rsidR="00141861" w:rsidRDefault="00141861" w:rsidP="00141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vMerge/>
            <w:tcBorders>
              <w:right w:val="single" w:sz="4" w:space="0" w:color="auto"/>
            </w:tcBorders>
          </w:tcPr>
          <w:p w:rsidR="00141861" w:rsidRDefault="00141861" w:rsidP="00141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1861" w:rsidRPr="0024204B" w:rsidRDefault="00141861" w:rsidP="00141861">
            <w:pPr>
              <w:ind w:right="57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 xml:space="preserve">Направление </w:t>
            </w:r>
            <w:r w:rsidRPr="0024204B">
              <w:rPr>
                <w:rStyle w:val="FontStyle13"/>
                <w:b/>
                <w:sz w:val="20"/>
                <w:szCs w:val="20"/>
              </w:rPr>
              <w:t>Дизайн</w:t>
            </w:r>
            <w:r>
              <w:rPr>
                <w:rStyle w:val="FontStyle13"/>
                <w:b/>
                <w:sz w:val="20"/>
                <w:szCs w:val="20"/>
              </w:rPr>
              <w:t xml:space="preserve"> (графический дизайн)</w:t>
            </w:r>
          </w:p>
        </w:tc>
        <w:tc>
          <w:tcPr>
            <w:tcW w:w="1246" w:type="dxa"/>
          </w:tcPr>
          <w:p w:rsidR="00141861" w:rsidRDefault="009132DC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</w:tcPr>
          <w:p w:rsidR="00141861" w:rsidRDefault="009132DC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141861" w:rsidRDefault="009132DC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83 600</w:t>
            </w:r>
          </w:p>
        </w:tc>
      </w:tr>
      <w:tr w:rsidR="00141861" w:rsidTr="00766A5E">
        <w:trPr>
          <w:trHeight w:val="427"/>
        </w:trPr>
        <w:tc>
          <w:tcPr>
            <w:tcW w:w="559" w:type="dxa"/>
            <w:vMerge/>
          </w:tcPr>
          <w:p w:rsidR="00141861" w:rsidRDefault="00141861" w:rsidP="00141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vMerge/>
            <w:tcBorders>
              <w:right w:val="single" w:sz="4" w:space="0" w:color="auto"/>
            </w:tcBorders>
          </w:tcPr>
          <w:p w:rsidR="00141861" w:rsidRDefault="00141861" w:rsidP="00141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1861" w:rsidRPr="0024204B" w:rsidRDefault="00141861" w:rsidP="009132DC">
            <w:pPr>
              <w:ind w:right="57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 xml:space="preserve">Направление </w:t>
            </w:r>
            <w:r w:rsidRPr="0024204B">
              <w:rPr>
                <w:rStyle w:val="FontStyle13"/>
                <w:b/>
                <w:sz w:val="20"/>
                <w:szCs w:val="20"/>
              </w:rPr>
              <w:t>Дизайн</w:t>
            </w:r>
            <w:r>
              <w:rPr>
                <w:rStyle w:val="FontStyle13"/>
                <w:b/>
                <w:sz w:val="20"/>
                <w:szCs w:val="20"/>
              </w:rPr>
              <w:t xml:space="preserve"> (дизайн</w:t>
            </w:r>
            <w:r w:rsidR="009132DC">
              <w:rPr>
                <w:rStyle w:val="FontStyle13"/>
                <w:b/>
                <w:sz w:val="20"/>
                <w:szCs w:val="20"/>
              </w:rPr>
              <w:t xml:space="preserve"> среды</w:t>
            </w:r>
            <w:r>
              <w:rPr>
                <w:rStyle w:val="FontStyle13"/>
                <w:b/>
                <w:sz w:val="20"/>
                <w:szCs w:val="20"/>
              </w:rPr>
              <w:t>)</w:t>
            </w:r>
          </w:p>
        </w:tc>
        <w:tc>
          <w:tcPr>
            <w:tcW w:w="1246" w:type="dxa"/>
          </w:tcPr>
          <w:p w:rsidR="00141861" w:rsidRDefault="009132DC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</w:tcPr>
          <w:p w:rsidR="00141861" w:rsidRDefault="009132DC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141861" w:rsidRDefault="009132DC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83 600</w:t>
            </w:r>
          </w:p>
        </w:tc>
      </w:tr>
      <w:tr w:rsidR="00141861" w:rsidTr="00766A5E">
        <w:trPr>
          <w:trHeight w:val="537"/>
        </w:trPr>
        <w:tc>
          <w:tcPr>
            <w:tcW w:w="559" w:type="dxa"/>
            <w:vMerge w:val="restart"/>
          </w:tcPr>
          <w:p w:rsidR="00141861" w:rsidRDefault="00141861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195" w:type="dxa"/>
            <w:vMerge w:val="restart"/>
          </w:tcPr>
          <w:p w:rsidR="00141861" w:rsidRDefault="00141861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04B">
              <w:rPr>
                <w:rStyle w:val="FontStyle12"/>
                <w:sz w:val="20"/>
                <w:szCs w:val="20"/>
              </w:rPr>
              <w:t>Экономический</w:t>
            </w:r>
          </w:p>
        </w:tc>
        <w:tc>
          <w:tcPr>
            <w:tcW w:w="3995" w:type="dxa"/>
          </w:tcPr>
          <w:p w:rsidR="00141861" w:rsidRDefault="00141861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 xml:space="preserve">Направление </w:t>
            </w:r>
            <w:r w:rsidRPr="0024204B">
              <w:rPr>
                <w:rStyle w:val="FontStyle14"/>
                <w:b/>
                <w:i/>
                <w:sz w:val="20"/>
                <w:szCs w:val="20"/>
              </w:rPr>
              <w:t>Экономика</w:t>
            </w:r>
            <w:r>
              <w:rPr>
                <w:rStyle w:val="FontStyle14"/>
                <w:b/>
                <w:i/>
                <w:sz w:val="20"/>
                <w:szCs w:val="20"/>
              </w:rPr>
              <w:t xml:space="preserve"> (</w:t>
            </w:r>
            <w:r w:rsidR="00543486">
              <w:rPr>
                <w:rStyle w:val="FontStyle14"/>
                <w:b/>
                <w:i/>
                <w:sz w:val="20"/>
                <w:szCs w:val="20"/>
              </w:rPr>
              <w:t>экономика и управление развитием организации</w:t>
            </w:r>
            <w:r>
              <w:rPr>
                <w:rStyle w:val="FontStyle14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46" w:type="dxa"/>
          </w:tcPr>
          <w:p w:rsidR="00141861" w:rsidRDefault="00543486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205 200</w:t>
            </w:r>
          </w:p>
        </w:tc>
        <w:tc>
          <w:tcPr>
            <w:tcW w:w="1523" w:type="dxa"/>
          </w:tcPr>
          <w:p w:rsidR="00141861" w:rsidRDefault="00543486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141861" w:rsidRDefault="00543486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88 800</w:t>
            </w:r>
          </w:p>
        </w:tc>
      </w:tr>
      <w:tr w:rsidR="00141861" w:rsidTr="00766A5E">
        <w:trPr>
          <w:trHeight w:val="856"/>
        </w:trPr>
        <w:tc>
          <w:tcPr>
            <w:tcW w:w="559" w:type="dxa"/>
            <w:vMerge/>
          </w:tcPr>
          <w:p w:rsidR="00141861" w:rsidRDefault="00141861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141861" w:rsidRDefault="00141861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</w:tcPr>
          <w:p w:rsidR="00141861" w:rsidRDefault="00141861" w:rsidP="00543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 xml:space="preserve">Направление </w:t>
            </w:r>
            <w:r w:rsidRPr="0024204B">
              <w:rPr>
                <w:rStyle w:val="FontStyle13"/>
                <w:b/>
                <w:sz w:val="20"/>
                <w:szCs w:val="20"/>
              </w:rPr>
              <w:t>Менеджмент</w:t>
            </w:r>
            <w:r>
              <w:rPr>
                <w:rStyle w:val="FontStyle13"/>
                <w:b/>
                <w:sz w:val="20"/>
                <w:szCs w:val="20"/>
              </w:rPr>
              <w:t xml:space="preserve"> (</w:t>
            </w:r>
            <w:r w:rsidR="00543486">
              <w:rPr>
                <w:rStyle w:val="FontStyle13"/>
                <w:b/>
                <w:sz w:val="20"/>
                <w:szCs w:val="20"/>
              </w:rPr>
              <w:t>управление государственными, региональными и корпоративными проектами</w:t>
            </w:r>
            <w:r>
              <w:rPr>
                <w:rStyle w:val="FontStyle13"/>
                <w:b/>
                <w:sz w:val="20"/>
                <w:szCs w:val="20"/>
              </w:rPr>
              <w:t>)</w:t>
            </w:r>
          </w:p>
        </w:tc>
        <w:tc>
          <w:tcPr>
            <w:tcW w:w="1246" w:type="dxa"/>
          </w:tcPr>
          <w:p w:rsidR="00141861" w:rsidRDefault="00543486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205 200</w:t>
            </w:r>
          </w:p>
        </w:tc>
        <w:tc>
          <w:tcPr>
            <w:tcW w:w="1523" w:type="dxa"/>
          </w:tcPr>
          <w:p w:rsidR="00141861" w:rsidRDefault="00543486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141861" w:rsidRDefault="00543486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88 800</w:t>
            </w:r>
          </w:p>
        </w:tc>
      </w:tr>
      <w:tr w:rsidR="00141861" w:rsidTr="00766A5E">
        <w:trPr>
          <w:trHeight w:val="543"/>
        </w:trPr>
        <w:tc>
          <w:tcPr>
            <w:tcW w:w="559" w:type="dxa"/>
            <w:vMerge/>
          </w:tcPr>
          <w:p w:rsidR="00141861" w:rsidRDefault="00141861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141861" w:rsidRDefault="00141861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</w:tcPr>
          <w:p w:rsidR="00141861" w:rsidRDefault="00141861" w:rsidP="00543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 xml:space="preserve">Направление </w:t>
            </w:r>
            <w:r w:rsidRPr="0024204B">
              <w:rPr>
                <w:rStyle w:val="FontStyle13"/>
                <w:b/>
                <w:sz w:val="20"/>
                <w:szCs w:val="20"/>
              </w:rPr>
              <w:t>Менеджмент</w:t>
            </w:r>
            <w:r w:rsidR="00543486">
              <w:rPr>
                <w:rStyle w:val="FontStyle13"/>
                <w:b/>
                <w:sz w:val="20"/>
                <w:szCs w:val="20"/>
              </w:rPr>
              <w:t xml:space="preserve"> (финансовый менеджмент</w:t>
            </w:r>
            <w:r>
              <w:rPr>
                <w:rStyle w:val="FontStyle13"/>
                <w:b/>
                <w:sz w:val="20"/>
                <w:szCs w:val="20"/>
              </w:rPr>
              <w:t>)</w:t>
            </w:r>
          </w:p>
        </w:tc>
        <w:tc>
          <w:tcPr>
            <w:tcW w:w="1246" w:type="dxa"/>
          </w:tcPr>
          <w:p w:rsidR="00141861" w:rsidRDefault="00256F5D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205 200</w:t>
            </w:r>
          </w:p>
        </w:tc>
        <w:tc>
          <w:tcPr>
            <w:tcW w:w="1523" w:type="dxa"/>
          </w:tcPr>
          <w:p w:rsidR="00141861" w:rsidRDefault="00543486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141861" w:rsidRDefault="00543486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88 800</w:t>
            </w:r>
          </w:p>
        </w:tc>
      </w:tr>
      <w:tr w:rsidR="00141861" w:rsidTr="007732CC">
        <w:trPr>
          <w:trHeight w:val="556"/>
        </w:trPr>
        <w:tc>
          <w:tcPr>
            <w:tcW w:w="559" w:type="dxa"/>
            <w:vMerge/>
          </w:tcPr>
          <w:p w:rsidR="00141861" w:rsidRDefault="00141861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141861" w:rsidRDefault="00141861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</w:tcPr>
          <w:p w:rsidR="00141861" w:rsidRDefault="00141861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 xml:space="preserve">Направление </w:t>
            </w:r>
            <w:r w:rsidRPr="0024204B">
              <w:rPr>
                <w:rStyle w:val="FontStyle13"/>
                <w:b/>
                <w:sz w:val="20"/>
                <w:szCs w:val="20"/>
              </w:rPr>
              <w:t>Государственное и муниципальное управление</w:t>
            </w:r>
          </w:p>
        </w:tc>
        <w:tc>
          <w:tcPr>
            <w:tcW w:w="1246" w:type="dxa"/>
          </w:tcPr>
          <w:p w:rsidR="00141861" w:rsidRDefault="00B30EEC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205 200</w:t>
            </w:r>
          </w:p>
        </w:tc>
        <w:tc>
          <w:tcPr>
            <w:tcW w:w="1523" w:type="dxa"/>
          </w:tcPr>
          <w:p w:rsidR="00141861" w:rsidRDefault="00543486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141861" w:rsidRDefault="00B30EEC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88 000</w:t>
            </w:r>
          </w:p>
        </w:tc>
      </w:tr>
      <w:tr w:rsidR="00141861" w:rsidTr="00766A5E">
        <w:trPr>
          <w:trHeight w:val="431"/>
        </w:trPr>
        <w:tc>
          <w:tcPr>
            <w:tcW w:w="559" w:type="dxa"/>
          </w:tcPr>
          <w:p w:rsidR="00141861" w:rsidRDefault="00141861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195" w:type="dxa"/>
          </w:tcPr>
          <w:p w:rsidR="00141861" w:rsidRDefault="00141861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04B">
              <w:rPr>
                <w:rStyle w:val="FontStyle12"/>
                <w:sz w:val="20"/>
                <w:szCs w:val="20"/>
              </w:rPr>
              <w:t>Юридический</w:t>
            </w:r>
          </w:p>
        </w:tc>
        <w:tc>
          <w:tcPr>
            <w:tcW w:w="3995" w:type="dxa"/>
          </w:tcPr>
          <w:p w:rsidR="00141861" w:rsidRDefault="00141861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Направление</w:t>
            </w:r>
            <w:r w:rsidRPr="0024204B">
              <w:rPr>
                <w:rStyle w:val="FontStyle13"/>
                <w:sz w:val="20"/>
                <w:szCs w:val="20"/>
              </w:rPr>
              <w:t xml:space="preserve"> </w:t>
            </w:r>
            <w:r w:rsidRPr="0024204B">
              <w:rPr>
                <w:rStyle w:val="FontStyle13"/>
                <w:b/>
                <w:sz w:val="20"/>
                <w:szCs w:val="20"/>
              </w:rPr>
              <w:t>Юриспруденция</w:t>
            </w:r>
          </w:p>
        </w:tc>
        <w:tc>
          <w:tcPr>
            <w:tcW w:w="1246" w:type="dxa"/>
          </w:tcPr>
          <w:p w:rsidR="00141861" w:rsidRDefault="000B74B0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205 200</w:t>
            </w:r>
          </w:p>
        </w:tc>
        <w:tc>
          <w:tcPr>
            <w:tcW w:w="1523" w:type="dxa"/>
          </w:tcPr>
          <w:p w:rsidR="00141861" w:rsidRDefault="000B74B0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141861" w:rsidRDefault="000B74B0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79 900</w:t>
            </w:r>
          </w:p>
        </w:tc>
      </w:tr>
      <w:tr w:rsidR="00141861" w:rsidTr="007732CC">
        <w:trPr>
          <w:trHeight w:val="568"/>
        </w:trPr>
        <w:tc>
          <w:tcPr>
            <w:tcW w:w="559" w:type="dxa"/>
            <w:vMerge w:val="restart"/>
          </w:tcPr>
          <w:p w:rsidR="00141861" w:rsidRDefault="00141861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195" w:type="dxa"/>
            <w:vMerge w:val="restart"/>
          </w:tcPr>
          <w:p w:rsidR="00141861" w:rsidRDefault="00141861" w:rsidP="00141861">
            <w:pPr>
              <w:jc w:val="center"/>
              <w:rPr>
                <w:rStyle w:val="FontStyle12"/>
                <w:sz w:val="20"/>
                <w:szCs w:val="20"/>
              </w:rPr>
            </w:pPr>
          </w:p>
          <w:p w:rsidR="00141861" w:rsidRDefault="00141861" w:rsidP="00141861">
            <w:pPr>
              <w:jc w:val="center"/>
              <w:rPr>
                <w:rStyle w:val="FontStyle12"/>
                <w:sz w:val="20"/>
                <w:szCs w:val="20"/>
              </w:rPr>
            </w:pPr>
          </w:p>
          <w:p w:rsidR="00141861" w:rsidRDefault="00141861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Ломоносовский институт (филиал)</w:t>
            </w:r>
          </w:p>
        </w:tc>
        <w:tc>
          <w:tcPr>
            <w:tcW w:w="3995" w:type="dxa"/>
          </w:tcPr>
          <w:p w:rsidR="00141861" w:rsidRDefault="00141861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Направление</w:t>
            </w:r>
            <w:r w:rsidRPr="0024204B">
              <w:rPr>
                <w:rStyle w:val="FontStyle13"/>
                <w:sz w:val="20"/>
                <w:szCs w:val="20"/>
              </w:rPr>
              <w:t xml:space="preserve"> </w:t>
            </w:r>
            <w:r w:rsidRPr="0024204B">
              <w:rPr>
                <w:rStyle w:val="FontStyle13"/>
                <w:b/>
                <w:sz w:val="20"/>
                <w:szCs w:val="20"/>
              </w:rPr>
              <w:t>Психология</w:t>
            </w:r>
            <w:r w:rsidR="00E25655">
              <w:rPr>
                <w:rStyle w:val="FontStyle13"/>
                <w:b/>
                <w:sz w:val="20"/>
                <w:szCs w:val="20"/>
              </w:rPr>
              <w:t xml:space="preserve"> (психология личности)</w:t>
            </w:r>
          </w:p>
        </w:tc>
        <w:tc>
          <w:tcPr>
            <w:tcW w:w="1246" w:type="dxa"/>
          </w:tcPr>
          <w:p w:rsidR="00141861" w:rsidRDefault="00121081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159 900</w:t>
            </w:r>
          </w:p>
        </w:tc>
        <w:tc>
          <w:tcPr>
            <w:tcW w:w="1523" w:type="dxa"/>
          </w:tcPr>
          <w:p w:rsidR="00141861" w:rsidRDefault="00121081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94 900</w:t>
            </w:r>
          </w:p>
        </w:tc>
        <w:tc>
          <w:tcPr>
            <w:tcW w:w="1256" w:type="dxa"/>
          </w:tcPr>
          <w:p w:rsidR="00141861" w:rsidRDefault="00141861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1861" w:rsidTr="00121081">
        <w:tc>
          <w:tcPr>
            <w:tcW w:w="559" w:type="dxa"/>
            <w:vMerge/>
          </w:tcPr>
          <w:p w:rsidR="00141861" w:rsidRDefault="00141861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141861" w:rsidRDefault="00141861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</w:tcPr>
          <w:p w:rsidR="00E25655" w:rsidRDefault="00141861" w:rsidP="00E25655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Направление </w:t>
            </w:r>
            <w:r w:rsidRPr="00EF7CF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Педагогическое образование</w:t>
            </w:r>
            <w:r w:rsidRPr="0008282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E2565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(литературное и языковое образование)</w:t>
            </w:r>
          </w:p>
          <w:p w:rsidR="00141861" w:rsidRDefault="00141861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:rsidR="00141861" w:rsidRDefault="00121081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159 900</w:t>
            </w:r>
          </w:p>
        </w:tc>
        <w:tc>
          <w:tcPr>
            <w:tcW w:w="1523" w:type="dxa"/>
            <w:shd w:val="clear" w:color="auto" w:fill="auto"/>
          </w:tcPr>
          <w:p w:rsidR="00141861" w:rsidRDefault="00141861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  <w:shd w:val="clear" w:color="auto" w:fill="auto"/>
          </w:tcPr>
          <w:p w:rsidR="00141861" w:rsidRDefault="00121081" w:rsidP="0014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75 200</w:t>
            </w:r>
          </w:p>
        </w:tc>
      </w:tr>
    </w:tbl>
    <w:p w:rsidR="002E629A" w:rsidRPr="002E629A" w:rsidRDefault="002E629A">
      <w:pPr>
        <w:rPr>
          <w:rFonts w:ascii="Times New Roman" w:hAnsi="Times New Roman" w:cs="Times New Roman"/>
          <w:sz w:val="20"/>
          <w:szCs w:val="20"/>
        </w:rPr>
      </w:pPr>
    </w:p>
    <w:sectPr w:rsidR="002E629A" w:rsidRPr="002E6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9A"/>
    <w:rsid w:val="0008282F"/>
    <w:rsid w:val="000B74B0"/>
    <w:rsid w:val="000F0796"/>
    <w:rsid w:val="00121081"/>
    <w:rsid w:val="00122823"/>
    <w:rsid w:val="00141861"/>
    <w:rsid w:val="001472DA"/>
    <w:rsid w:val="001D584F"/>
    <w:rsid w:val="00202F10"/>
    <w:rsid w:val="002430FF"/>
    <w:rsid w:val="00256F5D"/>
    <w:rsid w:val="002868CB"/>
    <w:rsid w:val="002D5E67"/>
    <w:rsid w:val="002E629A"/>
    <w:rsid w:val="003410BE"/>
    <w:rsid w:val="004478A9"/>
    <w:rsid w:val="004F0162"/>
    <w:rsid w:val="00543486"/>
    <w:rsid w:val="00571152"/>
    <w:rsid w:val="00572670"/>
    <w:rsid w:val="00766A5E"/>
    <w:rsid w:val="007732CC"/>
    <w:rsid w:val="007A2BF0"/>
    <w:rsid w:val="008A55CD"/>
    <w:rsid w:val="008C1773"/>
    <w:rsid w:val="008C618A"/>
    <w:rsid w:val="009132DC"/>
    <w:rsid w:val="0095641F"/>
    <w:rsid w:val="00966287"/>
    <w:rsid w:val="009D22D9"/>
    <w:rsid w:val="009E3191"/>
    <w:rsid w:val="00A66866"/>
    <w:rsid w:val="00AA6009"/>
    <w:rsid w:val="00AB2A45"/>
    <w:rsid w:val="00B03C87"/>
    <w:rsid w:val="00B30EEC"/>
    <w:rsid w:val="00C36605"/>
    <w:rsid w:val="00D227E5"/>
    <w:rsid w:val="00D43426"/>
    <w:rsid w:val="00E06F17"/>
    <w:rsid w:val="00E25655"/>
    <w:rsid w:val="00E35F6F"/>
    <w:rsid w:val="00E62DBF"/>
    <w:rsid w:val="00E70271"/>
    <w:rsid w:val="00EB264D"/>
    <w:rsid w:val="00EE06A1"/>
    <w:rsid w:val="00E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EBF5F"/>
  <w15:chartTrackingRefBased/>
  <w15:docId w15:val="{7215E8FF-6785-4485-9D73-BCFD4FAB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2E629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rsid w:val="002E629A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4">
    <w:name w:val="Font Style14"/>
    <w:rsid w:val="00D43426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Ивановна Ахмедова</dc:creator>
  <cp:keywords/>
  <dc:description/>
  <cp:lastModifiedBy>Анна Вячеславовна Козицина</cp:lastModifiedBy>
  <cp:revision>37</cp:revision>
  <dcterms:created xsi:type="dcterms:W3CDTF">2024-05-24T09:27:00Z</dcterms:created>
  <dcterms:modified xsi:type="dcterms:W3CDTF">2024-06-05T13:28:00Z</dcterms:modified>
</cp:coreProperties>
</file>