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50" w:rsidRPr="003F4BC1" w:rsidRDefault="00D16349" w:rsidP="003F4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BC1">
        <w:rPr>
          <w:rFonts w:ascii="Times New Roman" w:hAnsi="Times New Roman" w:cs="Times New Roman"/>
          <w:b/>
          <w:sz w:val="24"/>
          <w:szCs w:val="24"/>
        </w:rPr>
        <w:t xml:space="preserve">Информация о стоимости обучения по направлениям среднего профессионального обучения </w:t>
      </w:r>
      <w:r w:rsidR="001E5AE8" w:rsidRPr="003F4BC1">
        <w:rPr>
          <w:rFonts w:ascii="Times New Roman" w:hAnsi="Times New Roman" w:cs="Times New Roman"/>
          <w:b/>
          <w:sz w:val="24"/>
          <w:szCs w:val="24"/>
        </w:rPr>
        <w:t xml:space="preserve">с учетом филиалов </w:t>
      </w:r>
      <w:r w:rsidR="00B5697E">
        <w:rPr>
          <w:rFonts w:ascii="Times New Roman" w:hAnsi="Times New Roman" w:cs="Times New Roman"/>
          <w:b/>
          <w:sz w:val="24"/>
          <w:szCs w:val="24"/>
        </w:rPr>
        <w:t>на 2024/2025</w:t>
      </w:r>
      <w:r w:rsidRPr="003F4BC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E5AE8" w:rsidRPr="003F4BC1" w:rsidRDefault="00863660" w:rsidP="001E5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BC1">
        <w:rPr>
          <w:rFonts w:ascii="Times New Roman" w:hAnsi="Times New Roman" w:cs="Times New Roman"/>
          <w:b/>
          <w:sz w:val="24"/>
          <w:szCs w:val="24"/>
        </w:rPr>
        <w:t>Колледж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83"/>
        <w:gridCol w:w="3926"/>
        <w:gridCol w:w="840"/>
        <w:gridCol w:w="2146"/>
        <w:gridCol w:w="2148"/>
      </w:tblGrid>
      <w:tr w:rsidR="00D16349" w:rsidRPr="003F4BC1" w:rsidTr="00231B15">
        <w:trPr>
          <w:trHeight w:val="524"/>
        </w:trPr>
        <w:tc>
          <w:tcPr>
            <w:tcW w:w="5209" w:type="dxa"/>
            <w:gridSpan w:val="2"/>
          </w:tcPr>
          <w:p w:rsidR="00D16349" w:rsidRPr="003F4BC1" w:rsidRDefault="00D16349" w:rsidP="00D1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профессий</w:t>
            </w:r>
          </w:p>
        </w:tc>
        <w:tc>
          <w:tcPr>
            <w:tcW w:w="840" w:type="dxa"/>
            <w:vMerge w:val="restart"/>
          </w:tcPr>
          <w:p w:rsidR="00D16349" w:rsidRPr="003F4BC1" w:rsidRDefault="00D16349" w:rsidP="00D1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294" w:type="dxa"/>
            <w:gridSpan w:val="2"/>
          </w:tcPr>
          <w:p w:rsidR="00D16349" w:rsidRPr="003F4BC1" w:rsidRDefault="00D16349" w:rsidP="00D1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  <w:r w:rsidR="00863660"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</w:t>
            </w:r>
          </w:p>
        </w:tc>
      </w:tr>
      <w:tr w:rsidR="00D16349" w:rsidRPr="003F4BC1" w:rsidTr="00231B15">
        <w:trPr>
          <w:trHeight w:val="545"/>
        </w:trPr>
        <w:tc>
          <w:tcPr>
            <w:tcW w:w="1283" w:type="dxa"/>
          </w:tcPr>
          <w:p w:rsidR="00D16349" w:rsidRPr="003F4BC1" w:rsidRDefault="00D16349" w:rsidP="00D1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26" w:type="dxa"/>
          </w:tcPr>
          <w:p w:rsidR="00D16349" w:rsidRPr="003F4BC1" w:rsidRDefault="00D16349" w:rsidP="00D1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Merge/>
          </w:tcPr>
          <w:p w:rsidR="00D16349" w:rsidRPr="003F4BC1" w:rsidRDefault="00D16349" w:rsidP="00D1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D16349" w:rsidRPr="003F4BC1" w:rsidRDefault="00D16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2148" w:type="dxa"/>
          </w:tcPr>
          <w:p w:rsidR="00D16349" w:rsidRPr="003F4BC1" w:rsidRDefault="00D16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</w:tr>
      <w:tr w:rsidR="00D16349" w:rsidRPr="003F4BC1" w:rsidTr="00231B15">
        <w:tc>
          <w:tcPr>
            <w:tcW w:w="1283" w:type="dxa"/>
          </w:tcPr>
          <w:p w:rsidR="00D16349" w:rsidRPr="003F4BC1" w:rsidRDefault="00720BFF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3926" w:type="dxa"/>
          </w:tcPr>
          <w:p w:rsidR="00D16349" w:rsidRPr="003F4BC1" w:rsidRDefault="00720BFF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840" w:type="dxa"/>
          </w:tcPr>
          <w:p w:rsidR="00D16349" w:rsidRPr="003F4BC1" w:rsidRDefault="00D16349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D16349" w:rsidRPr="003F4BC1" w:rsidRDefault="00720BFF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133 900</w:t>
            </w:r>
          </w:p>
        </w:tc>
        <w:tc>
          <w:tcPr>
            <w:tcW w:w="2148" w:type="dxa"/>
          </w:tcPr>
          <w:p w:rsidR="00D16349" w:rsidRPr="003F4BC1" w:rsidRDefault="007A75F9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349" w:rsidRPr="003F4BC1" w:rsidTr="00231B15">
        <w:tc>
          <w:tcPr>
            <w:tcW w:w="1283" w:type="dxa"/>
          </w:tcPr>
          <w:p w:rsidR="00D16349" w:rsidRPr="003F4BC1" w:rsidRDefault="00720BFF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3926" w:type="dxa"/>
          </w:tcPr>
          <w:p w:rsidR="00D16349" w:rsidRPr="003F4BC1" w:rsidRDefault="00720BFF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40" w:type="dxa"/>
          </w:tcPr>
          <w:p w:rsidR="00D16349" w:rsidRPr="003F4BC1" w:rsidRDefault="00D16349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D16349" w:rsidRPr="003F4BC1" w:rsidRDefault="00720BFF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130 600</w:t>
            </w:r>
          </w:p>
        </w:tc>
        <w:tc>
          <w:tcPr>
            <w:tcW w:w="2148" w:type="dxa"/>
          </w:tcPr>
          <w:p w:rsidR="00D16349" w:rsidRPr="003F4BC1" w:rsidRDefault="00720BFF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57 500</w:t>
            </w:r>
          </w:p>
        </w:tc>
      </w:tr>
      <w:tr w:rsidR="00D16349" w:rsidRPr="003F4BC1" w:rsidTr="00231B15">
        <w:trPr>
          <w:trHeight w:val="392"/>
        </w:trPr>
        <w:tc>
          <w:tcPr>
            <w:tcW w:w="1283" w:type="dxa"/>
          </w:tcPr>
          <w:p w:rsidR="00D16349" w:rsidRPr="003F4BC1" w:rsidRDefault="00863660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43.02.16</w:t>
            </w:r>
          </w:p>
        </w:tc>
        <w:tc>
          <w:tcPr>
            <w:tcW w:w="3926" w:type="dxa"/>
          </w:tcPr>
          <w:p w:rsidR="00D16349" w:rsidRPr="003F4BC1" w:rsidRDefault="00863660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Туризм и гостеприимство</w:t>
            </w:r>
          </w:p>
        </w:tc>
        <w:tc>
          <w:tcPr>
            <w:tcW w:w="840" w:type="dxa"/>
          </w:tcPr>
          <w:p w:rsidR="00D16349" w:rsidRPr="003F4BC1" w:rsidRDefault="00D16349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D16349" w:rsidRPr="003F4BC1" w:rsidRDefault="00720BFF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130 600</w:t>
            </w:r>
          </w:p>
        </w:tc>
        <w:tc>
          <w:tcPr>
            <w:tcW w:w="2148" w:type="dxa"/>
          </w:tcPr>
          <w:p w:rsidR="00D16349" w:rsidRPr="003F4BC1" w:rsidRDefault="007A75F9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BFF" w:rsidRPr="003F4BC1" w:rsidTr="00231B15">
        <w:trPr>
          <w:trHeight w:val="392"/>
        </w:trPr>
        <w:tc>
          <w:tcPr>
            <w:tcW w:w="1283" w:type="dxa"/>
          </w:tcPr>
          <w:p w:rsidR="00720BFF" w:rsidRPr="003F4BC1" w:rsidRDefault="00720BFF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3926" w:type="dxa"/>
          </w:tcPr>
          <w:p w:rsidR="00720BFF" w:rsidRPr="003F4BC1" w:rsidRDefault="00720BFF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0" w:type="dxa"/>
          </w:tcPr>
          <w:p w:rsidR="00720BFF" w:rsidRPr="003F4BC1" w:rsidRDefault="00720BFF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720BFF" w:rsidRDefault="00720BFF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20BFF" w:rsidRPr="003F4BC1" w:rsidRDefault="00720BFF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57 500</w:t>
            </w:r>
          </w:p>
        </w:tc>
      </w:tr>
      <w:tr w:rsidR="00720BFF" w:rsidRPr="003F4BC1" w:rsidTr="00231B15">
        <w:trPr>
          <w:trHeight w:val="392"/>
        </w:trPr>
        <w:tc>
          <w:tcPr>
            <w:tcW w:w="1283" w:type="dxa"/>
          </w:tcPr>
          <w:p w:rsidR="00720BFF" w:rsidRPr="003F4BC1" w:rsidRDefault="00720BFF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3926" w:type="dxa"/>
          </w:tcPr>
          <w:p w:rsidR="00720BFF" w:rsidRPr="003F4BC1" w:rsidRDefault="00720BFF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840" w:type="dxa"/>
          </w:tcPr>
          <w:p w:rsidR="00720BFF" w:rsidRPr="003F4BC1" w:rsidRDefault="00720BFF" w:rsidP="00D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720BFF" w:rsidRDefault="00720BFF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130 600</w:t>
            </w:r>
          </w:p>
        </w:tc>
        <w:tc>
          <w:tcPr>
            <w:tcW w:w="2148" w:type="dxa"/>
          </w:tcPr>
          <w:p w:rsidR="00720BFF" w:rsidRPr="003F4BC1" w:rsidRDefault="007A75F9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231B15" w:rsidRPr="003F4BC1" w:rsidRDefault="00231B15" w:rsidP="00231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B15" w:rsidRPr="003F4BC1" w:rsidRDefault="00231B15" w:rsidP="00231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4BC1">
        <w:rPr>
          <w:rFonts w:ascii="Times New Roman" w:hAnsi="Times New Roman" w:cs="Times New Roman"/>
          <w:b/>
          <w:sz w:val="24"/>
          <w:szCs w:val="24"/>
        </w:rPr>
        <w:t>Бокситогорский</w:t>
      </w:r>
      <w:proofErr w:type="spellEnd"/>
      <w:r w:rsidRPr="003F4BC1">
        <w:rPr>
          <w:rFonts w:ascii="Times New Roman" w:hAnsi="Times New Roman" w:cs="Times New Roman"/>
          <w:b/>
          <w:sz w:val="24"/>
          <w:szCs w:val="24"/>
        </w:rPr>
        <w:t xml:space="preserve"> институт (филиал)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83"/>
        <w:gridCol w:w="3926"/>
        <w:gridCol w:w="840"/>
        <w:gridCol w:w="2146"/>
        <w:gridCol w:w="2148"/>
      </w:tblGrid>
      <w:tr w:rsidR="00231B15" w:rsidRPr="003F4BC1" w:rsidTr="00231B15">
        <w:trPr>
          <w:trHeight w:val="524"/>
        </w:trPr>
        <w:tc>
          <w:tcPr>
            <w:tcW w:w="5209" w:type="dxa"/>
            <w:gridSpan w:val="2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профессий</w:t>
            </w:r>
          </w:p>
        </w:tc>
        <w:tc>
          <w:tcPr>
            <w:tcW w:w="840" w:type="dxa"/>
            <w:vMerge w:val="restart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294" w:type="dxa"/>
            <w:gridSpan w:val="2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за год</w:t>
            </w:r>
          </w:p>
        </w:tc>
      </w:tr>
      <w:tr w:rsidR="00231B15" w:rsidRPr="003F4BC1" w:rsidTr="003F4BC1">
        <w:trPr>
          <w:trHeight w:val="357"/>
        </w:trPr>
        <w:tc>
          <w:tcPr>
            <w:tcW w:w="1283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26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Merge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231B15" w:rsidRPr="003F4BC1" w:rsidRDefault="00231B15" w:rsidP="00D07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2148" w:type="dxa"/>
          </w:tcPr>
          <w:p w:rsidR="00231B15" w:rsidRPr="003F4BC1" w:rsidRDefault="00231B15" w:rsidP="00D07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</w:tr>
      <w:tr w:rsidR="00231B15" w:rsidRPr="003F4BC1" w:rsidTr="00231B15">
        <w:tc>
          <w:tcPr>
            <w:tcW w:w="1283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3926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40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231B15" w:rsidRPr="003F4BC1" w:rsidRDefault="00326663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104 100</w:t>
            </w:r>
          </w:p>
        </w:tc>
        <w:tc>
          <w:tcPr>
            <w:tcW w:w="2148" w:type="dxa"/>
          </w:tcPr>
          <w:p w:rsidR="00231B15" w:rsidRPr="003F4BC1" w:rsidRDefault="00231B15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B15" w:rsidRPr="003F4BC1" w:rsidTr="00231B15">
        <w:tc>
          <w:tcPr>
            <w:tcW w:w="1283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3926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0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231B15" w:rsidRPr="003F4BC1" w:rsidRDefault="00326663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104 100</w:t>
            </w:r>
          </w:p>
        </w:tc>
        <w:tc>
          <w:tcPr>
            <w:tcW w:w="2148" w:type="dxa"/>
          </w:tcPr>
          <w:p w:rsidR="00231B15" w:rsidRPr="003F4BC1" w:rsidRDefault="00231B15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B15" w:rsidRPr="003F4BC1" w:rsidTr="00231B15">
        <w:tc>
          <w:tcPr>
            <w:tcW w:w="1283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926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231B15" w:rsidRPr="003F4BC1" w:rsidRDefault="00326663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111 000</w:t>
            </w:r>
          </w:p>
        </w:tc>
        <w:tc>
          <w:tcPr>
            <w:tcW w:w="2148" w:type="dxa"/>
          </w:tcPr>
          <w:p w:rsidR="00231B15" w:rsidRPr="003F4BC1" w:rsidRDefault="00231B15" w:rsidP="0023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6349" w:rsidRPr="003F4BC1" w:rsidRDefault="00D16349">
      <w:pPr>
        <w:rPr>
          <w:rFonts w:ascii="Times New Roman" w:hAnsi="Times New Roman" w:cs="Times New Roman"/>
          <w:sz w:val="24"/>
          <w:szCs w:val="24"/>
        </w:rPr>
      </w:pPr>
    </w:p>
    <w:p w:rsidR="00231B15" w:rsidRPr="003F4BC1" w:rsidRDefault="00231B15" w:rsidP="00231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4BC1">
        <w:rPr>
          <w:rFonts w:ascii="Times New Roman" w:hAnsi="Times New Roman" w:cs="Times New Roman"/>
          <w:b/>
          <w:sz w:val="24"/>
          <w:szCs w:val="24"/>
        </w:rPr>
        <w:t>Лужский</w:t>
      </w:r>
      <w:proofErr w:type="spellEnd"/>
      <w:r w:rsidRPr="003F4BC1">
        <w:rPr>
          <w:rFonts w:ascii="Times New Roman" w:hAnsi="Times New Roman" w:cs="Times New Roman"/>
          <w:b/>
          <w:sz w:val="24"/>
          <w:szCs w:val="24"/>
        </w:rPr>
        <w:t xml:space="preserve"> институт (филиал)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83"/>
        <w:gridCol w:w="3926"/>
        <w:gridCol w:w="840"/>
        <w:gridCol w:w="2146"/>
        <w:gridCol w:w="2148"/>
      </w:tblGrid>
      <w:tr w:rsidR="00231B15" w:rsidRPr="003F4BC1" w:rsidTr="00D074B1">
        <w:trPr>
          <w:trHeight w:val="524"/>
        </w:trPr>
        <w:tc>
          <w:tcPr>
            <w:tcW w:w="5209" w:type="dxa"/>
            <w:gridSpan w:val="2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профессий</w:t>
            </w:r>
          </w:p>
        </w:tc>
        <w:tc>
          <w:tcPr>
            <w:tcW w:w="840" w:type="dxa"/>
            <w:vMerge w:val="restart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294" w:type="dxa"/>
            <w:gridSpan w:val="2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за год</w:t>
            </w:r>
          </w:p>
        </w:tc>
      </w:tr>
      <w:tr w:rsidR="00231B15" w:rsidRPr="003F4BC1" w:rsidTr="003F4BC1">
        <w:trPr>
          <w:trHeight w:val="455"/>
        </w:trPr>
        <w:tc>
          <w:tcPr>
            <w:tcW w:w="1283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26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Merge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231B15" w:rsidRPr="003F4BC1" w:rsidRDefault="00231B15" w:rsidP="00D07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2148" w:type="dxa"/>
          </w:tcPr>
          <w:p w:rsidR="00231B15" w:rsidRPr="003F4BC1" w:rsidRDefault="00231B15" w:rsidP="00D07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</w:tr>
      <w:tr w:rsidR="00231B15" w:rsidRPr="003F4BC1" w:rsidTr="00D074B1">
        <w:tc>
          <w:tcPr>
            <w:tcW w:w="1283" w:type="dxa"/>
          </w:tcPr>
          <w:p w:rsidR="00231B15" w:rsidRPr="003F4BC1" w:rsidRDefault="00BB238A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3926" w:type="dxa"/>
          </w:tcPr>
          <w:p w:rsidR="00231B15" w:rsidRPr="003F4BC1" w:rsidRDefault="00BB238A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40" w:type="dxa"/>
          </w:tcPr>
          <w:p w:rsidR="00231B15" w:rsidRPr="003F4BC1" w:rsidRDefault="003E44CD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231B15" w:rsidRPr="003F4BC1" w:rsidRDefault="00BB238A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104 100</w:t>
            </w:r>
          </w:p>
        </w:tc>
        <w:tc>
          <w:tcPr>
            <w:tcW w:w="2148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B15" w:rsidRPr="003F4BC1" w:rsidTr="00D074B1">
        <w:tc>
          <w:tcPr>
            <w:tcW w:w="1283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3926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840" w:type="dxa"/>
          </w:tcPr>
          <w:p w:rsidR="00231B15" w:rsidRPr="003F4BC1" w:rsidRDefault="003E44CD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231B15" w:rsidRPr="003F4BC1" w:rsidRDefault="00BB238A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104 100</w:t>
            </w:r>
          </w:p>
        </w:tc>
        <w:tc>
          <w:tcPr>
            <w:tcW w:w="2148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B15" w:rsidRPr="003F4BC1" w:rsidTr="003E44CD">
        <w:trPr>
          <w:trHeight w:val="481"/>
        </w:trPr>
        <w:tc>
          <w:tcPr>
            <w:tcW w:w="1283" w:type="dxa"/>
          </w:tcPr>
          <w:p w:rsidR="00231B15" w:rsidRPr="003F4BC1" w:rsidRDefault="003E44CD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33.02.01</w:t>
            </w:r>
          </w:p>
        </w:tc>
        <w:tc>
          <w:tcPr>
            <w:tcW w:w="3926" w:type="dxa"/>
          </w:tcPr>
          <w:p w:rsidR="00231B15" w:rsidRPr="003F4BC1" w:rsidRDefault="003E44CD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840" w:type="dxa"/>
          </w:tcPr>
          <w:p w:rsidR="00231B15" w:rsidRPr="003F4BC1" w:rsidRDefault="003E44CD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231B15" w:rsidRPr="003F4BC1" w:rsidRDefault="00BB238A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106 500</w:t>
            </w:r>
          </w:p>
        </w:tc>
        <w:tc>
          <w:tcPr>
            <w:tcW w:w="2148" w:type="dxa"/>
          </w:tcPr>
          <w:p w:rsidR="00231B15" w:rsidRPr="003F4BC1" w:rsidRDefault="00231B15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4BC1" w:rsidRPr="003F4BC1" w:rsidRDefault="0016721C" w:rsidP="001672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F4BC1" w:rsidRPr="003F4BC1">
        <w:rPr>
          <w:rFonts w:ascii="Times New Roman" w:hAnsi="Times New Roman" w:cs="Times New Roman"/>
          <w:b/>
          <w:sz w:val="24"/>
          <w:szCs w:val="24"/>
        </w:rPr>
        <w:t>Выборгский институт (филиал)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83"/>
        <w:gridCol w:w="3926"/>
        <w:gridCol w:w="840"/>
        <w:gridCol w:w="2146"/>
        <w:gridCol w:w="2148"/>
      </w:tblGrid>
      <w:tr w:rsidR="003F4BC1" w:rsidRPr="003F4BC1" w:rsidTr="00366811">
        <w:trPr>
          <w:trHeight w:val="481"/>
        </w:trPr>
        <w:tc>
          <w:tcPr>
            <w:tcW w:w="5209" w:type="dxa"/>
            <w:gridSpan w:val="2"/>
          </w:tcPr>
          <w:p w:rsidR="003F4BC1" w:rsidRPr="003F4BC1" w:rsidRDefault="003F4BC1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профессий</w:t>
            </w:r>
          </w:p>
        </w:tc>
        <w:tc>
          <w:tcPr>
            <w:tcW w:w="840" w:type="dxa"/>
            <w:vMerge w:val="restart"/>
          </w:tcPr>
          <w:p w:rsidR="003F4BC1" w:rsidRPr="003F4BC1" w:rsidRDefault="003F4BC1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294" w:type="dxa"/>
            <w:gridSpan w:val="2"/>
          </w:tcPr>
          <w:p w:rsidR="003F4BC1" w:rsidRPr="003F4BC1" w:rsidRDefault="003F4BC1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за год</w:t>
            </w:r>
          </w:p>
        </w:tc>
      </w:tr>
      <w:tr w:rsidR="003F4BC1" w:rsidRPr="003F4BC1" w:rsidTr="00D074B1">
        <w:trPr>
          <w:trHeight w:val="545"/>
        </w:trPr>
        <w:tc>
          <w:tcPr>
            <w:tcW w:w="1283" w:type="dxa"/>
          </w:tcPr>
          <w:p w:rsidR="003F4BC1" w:rsidRPr="003F4BC1" w:rsidRDefault="003F4BC1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26" w:type="dxa"/>
          </w:tcPr>
          <w:p w:rsidR="003F4BC1" w:rsidRPr="003F4BC1" w:rsidRDefault="003F4BC1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Merge/>
          </w:tcPr>
          <w:p w:rsidR="003F4BC1" w:rsidRPr="003F4BC1" w:rsidRDefault="003F4BC1" w:rsidP="00D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3F4BC1" w:rsidRPr="003F4BC1" w:rsidRDefault="003F4BC1" w:rsidP="00D07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2148" w:type="dxa"/>
          </w:tcPr>
          <w:p w:rsidR="003F4BC1" w:rsidRPr="003F4BC1" w:rsidRDefault="003F4BC1" w:rsidP="00D07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</w:tr>
      <w:tr w:rsidR="003F4BC1" w:rsidRPr="003F4BC1" w:rsidTr="003F4BC1">
        <w:trPr>
          <w:trHeight w:val="423"/>
        </w:trPr>
        <w:tc>
          <w:tcPr>
            <w:tcW w:w="1283" w:type="dxa"/>
          </w:tcPr>
          <w:p w:rsidR="003F4BC1" w:rsidRPr="003F4BC1" w:rsidRDefault="003F4BC1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39.02.01</w:t>
            </w:r>
          </w:p>
        </w:tc>
        <w:tc>
          <w:tcPr>
            <w:tcW w:w="3926" w:type="dxa"/>
          </w:tcPr>
          <w:p w:rsidR="003F4BC1" w:rsidRPr="003F4BC1" w:rsidRDefault="003F4BC1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840" w:type="dxa"/>
          </w:tcPr>
          <w:p w:rsidR="003F4BC1" w:rsidRPr="003F4BC1" w:rsidRDefault="00366811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3F4BC1" w:rsidRPr="003F4BC1" w:rsidRDefault="004A3BF2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104 100</w:t>
            </w:r>
          </w:p>
        </w:tc>
        <w:tc>
          <w:tcPr>
            <w:tcW w:w="2148" w:type="dxa"/>
          </w:tcPr>
          <w:p w:rsidR="003F4BC1" w:rsidRPr="003F4BC1" w:rsidRDefault="003F4BC1" w:rsidP="00D0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BC1" w:rsidRPr="003F4BC1" w:rsidTr="003F4BC1">
        <w:trPr>
          <w:trHeight w:val="430"/>
        </w:trPr>
        <w:tc>
          <w:tcPr>
            <w:tcW w:w="1283" w:type="dxa"/>
          </w:tcPr>
          <w:p w:rsidR="003F4BC1" w:rsidRPr="003F4BC1" w:rsidRDefault="003F4BC1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3926" w:type="dxa"/>
          </w:tcPr>
          <w:p w:rsidR="003F4BC1" w:rsidRPr="003F4BC1" w:rsidRDefault="003F4BC1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0" w:type="dxa"/>
          </w:tcPr>
          <w:p w:rsidR="003F4BC1" w:rsidRPr="003F4BC1" w:rsidRDefault="00366811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3F4BC1" w:rsidRPr="003F4BC1" w:rsidRDefault="004A3BF2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104 100</w:t>
            </w:r>
          </w:p>
        </w:tc>
        <w:tc>
          <w:tcPr>
            <w:tcW w:w="2148" w:type="dxa"/>
          </w:tcPr>
          <w:p w:rsidR="003F4BC1" w:rsidRPr="003F4BC1" w:rsidRDefault="004A3BF2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57 500</w:t>
            </w:r>
          </w:p>
        </w:tc>
      </w:tr>
      <w:tr w:rsidR="003F4BC1" w:rsidRPr="003F4BC1" w:rsidTr="00D074B1">
        <w:trPr>
          <w:trHeight w:val="481"/>
        </w:trPr>
        <w:tc>
          <w:tcPr>
            <w:tcW w:w="1283" w:type="dxa"/>
          </w:tcPr>
          <w:p w:rsidR="003F4BC1" w:rsidRPr="003F4BC1" w:rsidRDefault="003F4BC1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3926" w:type="dxa"/>
          </w:tcPr>
          <w:p w:rsidR="003F4BC1" w:rsidRPr="003F4BC1" w:rsidRDefault="003F4BC1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40" w:type="dxa"/>
          </w:tcPr>
          <w:p w:rsidR="003F4BC1" w:rsidRPr="003F4BC1" w:rsidRDefault="00366811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3F4BC1" w:rsidRPr="003F4BC1" w:rsidRDefault="004A3BF2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104 000</w:t>
            </w:r>
          </w:p>
        </w:tc>
        <w:tc>
          <w:tcPr>
            <w:tcW w:w="2148" w:type="dxa"/>
          </w:tcPr>
          <w:p w:rsidR="003F4BC1" w:rsidRPr="003F4BC1" w:rsidRDefault="003F4BC1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BC1" w:rsidRPr="003F4BC1" w:rsidTr="00D074B1">
        <w:trPr>
          <w:trHeight w:val="481"/>
        </w:trPr>
        <w:tc>
          <w:tcPr>
            <w:tcW w:w="1283" w:type="dxa"/>
          </w:tcPr>
          <w:p w:rsidR="003F4BC1" w:rsidRPr="003F4BC1" w:rsidRDefault="003F4BC1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926" w:type="dxa"/>
          </w:tcPr>
          <w:p w:rsidR="003F4BC1" w:rsidRPr="003F4BC1" w:rsidRDefault="003F4BC1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</w:tcPr>
          <w:p w:rsidR="003F4BC1" w:rsidRPr="003F4BC1" w:rsidRDefault="00366811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3F4BC1" w:rsidRPr="003F4BC1" w:rsidRDefault="004A3BF2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111 000</w:t>
            </w:r>
          </w:p>
        </w:tc>
        <w:tc>
          <w:tcPr>
            <w:tcW w:w="2148" w:type="dxa"/>
          </w:tcPr>
          <w:p w:rsidR="003F4BC1" w:rsidRPr="003F4BC1" w:rsidRDefault="004A3BF2" w:rsidP="003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1B15" w:rsidRPr="00D16349" w:rsidRDefault="00231B15">
      <w:pPr>
        <w:rPr>
          <w:rFonts w:ascii="Times New Roman" w:hAnsi="Times New Roman" w:cs="Times New Roman"/>
          <w:sz w:val="28"/>
          <w:szCs w:val="28"/>
        </w:rPr>
      </w:pPr>
    </w:p>
    <w:sectPr w:rsidR="00231B15" w:rsidRPr="00D1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49"/>
    <w:rsid w:val="0016721C"/>
    <w:rsid w:val="001E5AE8"/>
    <w:rsid w:val="00231B15"/>
    <w:rsid w:val="00326663"/>
    <w:rsid w:val="00366811"/>
    <w:rsid w:val="003E44CD"/>
    <w:rsid w:val="003F4BC1"/>
    <w:rsid w:val="004A3BF2"/>
    <w:rsid w:val="005A1CDA"/>
    <w:rsid w:val="00720BFF"/>
    <w:rsid w:val="007352DE"/>
    <w:rsid w:val="007A75F9"/>
    <w:rsid w:val="00863660"/>
    <w:rsid w:val="00B5697E"/>
    <w:rsid w:val="00BB238A"/>
    <w:rsid w:val="00D16349"/>
    <w:rsid w:val="00E551B3"/>
    <w:rsid w:val="00F4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A164"/>
  <w15:chartTrackingRefBased/>
  <w15:docId w15:val="{533A796D-B270-4EB1-886A-A7D18DD9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 Ахмедова</dc:creator>
  <cp:keywords/>
  <dc:description/>
  <cp:lastModifiedBy>Юлия Ивановна Ахмедова</cp:lastModifiedBy>
  <cp:revision>16</cp:revision>
  <cp:lastPrinted>2024-05-25T07:24:00Z</cp:lastPrinted>
  <dcterms:created xsi:type="dcterms:W3CDTF">2023-04-27T13:37:00Z</dcterms:created>
  <dcterms:modified xsi:type="dcterms:W3CDTF">2024-05-25T07:37:00Z</dcterms:modified>
</cp:coreProperties>
</file>