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D9" w:rsidRDefault="006D6DDE" w:rsidP="00ED788E">
      <w:pPr>
        <w:pStyle w:val="1"/>
      </w:pPr>
      <w:r>
        <w:t>Количество мест для приема на обучение по договорам на оказание платных образовательных услуг на 202</w:t>
      </w:r>
      <w:r w:rsidR="00AE552E">
        <w:t>4</w:t>
      </w:r>
      <w:r>
        <w:t xml:space="preserve"> год (магистратура)</w:t>
      </w:r>
    </w:p>
    <w:p w:rsidR="00ED788E" w:rsidRDefault="00ED788E" w:rsidP="00ED788E">
      <w:pPr>
        <w:pStyle w:val="1"/>
      </w:pPr>
      <w:bookmarkStart w:id="0" w:name="_GoBack"/>
      <w:bookmarkEnd w:id="0"/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1584"/>
        <w:gridCol w:w="2380"/>
        <w:gridCol w:w="4111"/>
        <w:gridCol w:w="1480"/>
        <w:gridCol w:w="1072"/>
      </w:tblGrid>
      <w:tr w:rsidR="00024702" w:rsidRPr="00024702" w:rsidTr="00024702">
        <w:trPr>
          <w:trHeight w:val="30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 направления подготовки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Направления (специальности)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Образовательная программа (профиль)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Форма обучения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мест</w:t>
            </w:r>
          </w:p>
        </w:tc>
      </w:tr>
      <w:tr w:rsidR="00024702" w:rsidRPr="00024702" w:rsidTr="00ED788E">
        <w:trPr>
          <w:trHeight w:val="364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024702" w:rsidRPr="00024702" w:rsidTr="00024702">
        <w:trPr>
          <w:trHeight w:val="33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естествознания, географии и туризма</w:t>
            </w:r>
          </w:p>
        </w:tc>
      </w:tr>
      <w:tr w:rsidR="00024702" w:rsidRPr="00024702" w:rsidTr="00ED788E">
        <w:trPr>
          <w:trHeight w:val="451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ind w:left="-134" w:firstLin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02" w:rsidRPr="00024702" w:rsidRDefault="00BA42B9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биотехнология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702" w:rsidRPr="00024702" w:rsidTr="00024702">
        <w:trPr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43.04.02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Туристский и гостиничный бизнес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702" w:rsidRPr="00024702" w:rsidTr="00ED788E">
        <w:trPr>
          <w:trHeight w:val="606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02" w:rsidRPr="00024702" w:rsidRDefault="00024702" w:rsidP="000247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образование в условиях </w:t>
            </w:r>
            <w:proofErr w:type="spellStart"/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702" w:rsidRPr="00024702" w:rsidTr="00024702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43.04.02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Туристский и гостиничный бизнес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702" w:rsidRPr="00024702" w:rsidTr="00024702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43.04.03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гостиничным предприятием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702" w:rsidRPr="00024702" w:rsidTr="00024702">
        <w:trPr>
          <w:trHeight w:val="51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702" w:rsidRPr="00024702" w:rsidTr="00024702">
        <w:trPr>
          <w:trHeight w:val="30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иностранных языков</w:t>
            </w:r>
          </w:p>
        </w:tc>
      </w:tr>
      <w:tr w:rsidR="00024702" w:rsidRPr="00024702" w:rsidTr="00024702">
        <w:trPr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Языковое образование (английский язык)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02" w:rsidRPr="00024702" w:rsidRDefault="00024702" w:rsidP="0002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552E" w:rsidRPr="00024702" w:rsidTr="00024702">
        <w:trPr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иностранный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552E" w:rsidRPr="00024702" w:rsidTr="00024702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45.04.02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перевода и межкультурная коммуникация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552E" w:rsidRPr="00024702" w:rsidTr="00024702">
        <w:trPr>
          <w:trHeight w:val="28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Языковое образование (английский язык)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552E" w:rsidRPr="00024702" w:rsidTr="00024702">
        <w:trPr>
          <w:trHeight w:val="28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иностранный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552E" w:rsidRPr="00024702" w:rsidTr="00024702">
        <w:trPr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45.04.02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перевода и межкультурная коммуникация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552E" w:rsidRPr="00024702" w:rsidTr="00024702">
        <w:trPr>
          <w:trHeight w:val="34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истории и социальных наук</w:t>
            </w:r>
          </w:p>
        </w:tc>
      </w:tr>
      <w:tr w:rsidR="00AE552E" w:rsidRPr="00024702" w:rsidTr="00ED788E">
        <w:trPr>
          <w:trHeight w:val="56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552E" w:rsidRPr="00024702" w:rsidTr="00024702">
        <w:trPr>
          <w:trHeight w:val="3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552E" w:rsidRPr="00024702" w:rsidTr="00AE552E">
        <w:trPr>
          <w:trHeight w:val="44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повседневности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552E" w:rsidRPr="00024702" w:rsidTr="00024702">
        <w:trPr>
          <w:trHeight w:val="39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математики и информатики</w:t>
            </w:r>
          </w:p>
        </w:tc>
      </w:tr>
      <w:tr w:rsidR="00AE552E" w:rsidRPr="00024702" w:rsidTr="00AE552E">
        <w:trPr>
          <w:trHeight w:val="582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 в цифровой  экономике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552E" w:rsidRPr="00024702" w:rsidTr="00AE552E">
        <w:trPr>
          <w:trHeight w:val="691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 в цифровой  экономике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D202A" w:rsidRPr="00024702" w:rsidTr="00AE552E">
        <w:trPr>
          <w:trHeight w:val="691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A" w:rsidRPr="00024702" w:rsidRDefault="006D202A" w:rsidP="006D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A" w:rsidRPr="00024702" w:rsidRDefault="006D202A" w:rsidP="006D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2A" w:rsidRPr="00024702" w:rsidRDefault="006D202A" w:rsidP="006D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кадастре недвижимости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A" w:rsidRPr="00024702" w:rsidRDefault="006D202A" w:rsidP="006D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A" w:rsidRPr="00024702" w:rsidRDefault="006D202A" w:rsidP="006D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552E" w:rsidRPr="00024702" w:rsidTr="00024702">
        <w:trPr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кадастре недвижимости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552E" w:rsidRPr="00024702" w:rsidTr="00AE552E">
        <w:trPr>
          <w:trHeight w:val="71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 в образовании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4838" w:rsidRPr="00024702" w:rsidTr="00924838">
        <w:trPr>
          <w:trHeight w:val="400"/>
        </w:trPr>
        <w:tc>
          <w:tcPr>
            <w:tcW w:w="10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психологии</w:t>
            </w:r>
          </w:p>
        </w:tc>
      </w:tr>
      <w:tr w:rsidR="00924838" w:rsidRPr="00024702" w:rsidTr="00ED788E">
        <w:trPr>
          <w:trHeight w:val="277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развития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4838" w:rsidRPr="00024702" w:rsidTr="00AE552E">
        <w:trPr>
          <w:trHeight w:val="71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в образовании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24838" w:rsidRPr="00024702" w:rsidTr="00ED788E">
        <w:trPr>
          <w:trHeight w:val="43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развития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</w:t>
            </w: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4838" w:rsidRPr="00024702" w:rsidTr="00924838">
        <w:trPr>
          <w:trHeight w:val="55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24838" w:rsidRPr="00024702" w:rsidTr="00AE552E">
        <w:trPr>
          <w:trHeight w:val="718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в образовании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838" w:rsidRPr="00024702" w:rsidRDefault="00924838" w:rsidP="0092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E552E" w:rsidRPr="00024702" w:rsidTr="00024702">
        <w:trPr>
          <w:trHeight w:val="36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специального (дефектологического) образования</w:t>
            </w:r>
          </w:p>
        </w:tc>
      </w:tr>
      <w:tr w:rsidR="00AE552E" w:rsidRPr="00024702" w:rsidTr="00024702">
        <w:trPr>
          <w:trHeight w:val="61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работа в системе образования и здравоохранения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552E" w:rsidRPr="00024702" w:rsidTr="00024702">
        <w:trPr>
          <w:trHeight w:val="6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реабилитация лиц с аутизмом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552E" w:rsidRPr="00024702" w:rsidTr="00024702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работа в системе образования и здравоохранения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E552E" w:rsidRPr="00024702" w:rsidTr="00024702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реабилитация лиц с аутизмом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E552E" w:rsidRPr="00024702" w:rsidTr="00ED788E">
        <w:trPr>
          <w:trHeight w:val="249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физической культуры</w:t>
            </w:r>
          </w:p>
        </w:tc>
      </w:tr>
      <w:tr w:rsidR="00AE552E" w:rsidRPr="00024702" w:rsidTr="00024702">
        <w:trPr>
          <w:trHeight w:val="6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физкультурно-оздоровительные технологии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552E" w:rsidRPr="00024702" w:rsidTr="00024702">
        <w:trPr>
          <w:trHeight w:val="6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физкультурно-оздоровительные технологии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552E" w:rsidRPr="00024702" w:rsidTr="00024702">
        <w:trPr>
          <w:trHeight w:val="3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системой подготовки спортсменов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552E" w:rsidRPr="00024702" w:rsidTr="00ED788E">
        <w:trPr>
          <w:trHeight w:val="309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Филологический факультет</w:t>
            </w:r>
          </w:p>
        </w:tc>
      </w:tr>
      <w:tr w:rsidR="00AE552E" w:rsidRPr="00024702" w:rsidTr="00024702">
        <w:trPr>
          <w:trHeight w:val="3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Креативные  технологии  в  сфере  рекламы  и  связей  с  общественностью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552E" w:rsidRPr="00024702" w:rsidTr="00024702">
        <w:trPr>
          <w:trHeight w:val="3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proofErr w:type="spellStart"/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медиатехнологии</w:t>
            </w:r>
            <w:proofErr w:type="spellEnd"/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журналистике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552E" w:rsidRPr="00024702" w:rsidTr="00024702">
        <w:trPr>
          <w:trHeight w:val="58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Креативные  технологии  в  сфере  рекламы  и  связей  с  общественностью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552E" w:rsidRPr="00024702" w:rsidTr="00024702">
        <w:trPr>
          <w:trHeight w:val="58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proofErr w:type="spellStart"/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медиатехнологии</w:t>
            </w:r>
            <w:proofErr w:type="spellEnd"/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журналистике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552E" w:rsidRPr="00024702" w:rsidTr="00024702">
        <w:trPr>
          <w:trHeight w:val="34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философии, культурологии и искусства</w:t>
            </w:r>
          </w:p>
        </w:tc>
      </w:tr>
      <w:tr w:rsidR="00AE552E" w:rsidRPr="00024702" w:rsidTr="00024702">
        <w:trPr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философии и религиоведения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552E" w:rsidRPr="00024702" w:rsidTr="00024702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8E5416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8E5416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E552E"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8E5416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552E" w:rsidRPr="00024702" w:rsidTr="00024702">
        <w:trPr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552E" w:rsidRPr="00024702" w:rsidTr="00024702">
        <w:trPr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552E" w:rsidRPr="00024702" w:rsidTr="00024702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54.04.01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среды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552E" w:rsidRPr="00024702" w:rsidTr="00024702">
        <w:trPr>
          <w:trHeight w:val="27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Экономический факультет </w:t>
            </w:r>
          </w:p>
        </w:tc>
      </w:tr>
      <w:tr w:rsidR="00AE552E" w:rsidRPr="00024702" w:rsidTr="00024702">
        <w:trPr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8E5416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развитием организации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552E" w:rsidRPr="00024702" w:rsidTr="00024702">
        <w:trPr>
          <w:trHeight w:val="6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государственными, региональными и корпоративными проектами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552E" w:rsidRPr="00024702" w:rsidTr="00024702">
        <w:trPr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552E" w:rsidRPr="00024702" w:rsidTr="00024702">
        <w:trPr>
          <w:trHeight w:val="6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территориальным социально-экономическим развитием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552E" w:rsidRPr="00024702" w:rsidTr="00024702">
        <w:trPr>
          <w:trHeight w:val="41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8E5416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развитием организации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552E" w:rsidRPr="00024702" w:rsidTr="00024702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государственными, региональными и корпоративными проектами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552E" w:rsidRPr="00024702" w:rsidTr="00024702">
        <w:trPr>
          <w:trHeight w:val="28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552E" w:rsidRPr="00024702" w:rsidTr="00024702">
        <w:trPr>
          <w:trHeight w:val="6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территориальным социально–экономическим  развитием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8E5416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E552E" w:rsidRPr="00024702" w:rsidTr="00024702">
        <w:trPr>
          <w:trHeight w:val="330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факультет</w:t>
            </w:r>
          </w:p>
        </w:tc>
      </w:tr>
      <w:tr w:rsidR="00AE552E" w:rsidRPr="00024702" w:rsidTr="00024702">
        <w:trPr>
          <w:trHeight w:val="61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и предпринимательское право в условиях рыночной экономики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552E" w:rsidRPr="00024702" w:rsidTr="00024702">
        <w:trPr>
          <w:trHeight w:val="6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деятельность в органах государственной и муниципальной власти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552E" w:rsidRPr="00024702" w:rsidTr="00024702">
        <w:trPr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и уголовный процесс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552E" w:rsidRPr="00024702" w:rsidTr="00024702">
        <w:trPr>
          <w:trHeight w:val="66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и предпринимательское право в условиях рыночной экономики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E552E" w:rsidRPr="00024702" w:rsidTr="00024702">
        <w:trPr>
          <w:trHeight w:val="3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и уголовный процесс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E552E" w:rsidRPr="00024702" w:rsidTr="00024702">
        <w:trPr>
          <w:trHeight w:val="645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деятельность в органах государственной и муниципальной власти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E552E" w:rsidRPr="00024702" w:rsidTr="00ED788E">
        <w:trPr>
          <w:trHeight w:val="177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52E" w:rsidRPr="00024702" w:rsidRDefault="00AE552E" w:rsidP="00AE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Ломоносовский институт (филиал) </w:t>
            </w:r>
          </w:p>
        </w:tc>
      </w:tr>
      <w:tr w:rsidR="00793601" w:rsidRPr="00024702" w:rsidTr="00967DBB">
        <w:trPr>
          <w:trHeight w:val="33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01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личности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601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3601" w:rsidRPr="00024702" w:rsidTr="00967DBB">
        <w:trPr>
          <w:trHeight w:val="456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и языковое 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3601" w:rsidRPr="00024702" w:rsidTr="00967DBB">
        <w:trPr>
          <w:trHeight w:val="456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личности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3601" w:rsidRPr="00024702" w:rsidTr="00024702">
        <w:trPr>
          <w:trHeight w:val="714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и языковое 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01" w:rsidRPr="00024702" w:rsidRDefault="00793601" w:rsidP="0079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6D6DDE" w:rsidRDefault="006D6DDE" w:rsidP="00ED788E"/>
    <w:sectPr w:rsidR="006D6DDE" w:rsidSect="00024702">
      <w:pgSz w:w="11906" w:h="16838"/>
      <w:pgMar w:top="851" w:right="850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FD"/>
    <w:rsid w:val="00024702"/>
    <w:rsid w:val="000F6B88"/>
    <w:rsid w:val="00233FD9"/>
    <w:rsid w:val="0033306D"/>
    <w:rsid w:val="003422FD"/>
    <w:rsid w:val="006D202A"/>
    <w:rsid w:val="006D6DDE"/>
    <w:rsid w:val="00793601"/>
    <w:rsid w:val="008E5416"/>
    <w:rsid w:val="00924838"/>
    <w:rsid w:val="00AE552E"/>
    <w:rsid w:val="00BA42B9"/>
    <w:rsid w:val="00D2750C"/>
    <w:rsid w:val="00D540E0"/>
    <w:rsid w:val="00E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D6BE"/>
  <w15:chartTrackingRefBased/>
  <w15:docId w15:val="{FFE68426-8E07-4621-9A58-00347D22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6DDE"/>
    <w:pPr>
      <w:widowControl w:val="0"/>
      <w:autoSpaceDE w:val="0"/>
      <w:autoSpaceDN w:val="0"/>
      <w:spacing w:before="90" w:after="0" w:line="240" w:lineRule="auto"/>
      <w:ind w:left="16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6DD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Николаевна Левина</dc:creator>
  <cp:keywords/>
  <dc:description/>
  <cp:lastModifiedBy>Юлия Валентиновна Зубарева</cp:lastModifiedBy>
  <cp:revision>8</cp:revision>
  <dcterms:created xsi:type="dcterms:W3CDTF">2023-03-13T11:05:00Z</dcterms:created>
  <dcterms:modified xsi:type="dcterms:W3CDTF">2024-04-15T07:50:00Z</dcterms:modified>
</cp:coreProperties>
</file>