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1C6" w:rsidRDefault="007C71C6" w:rsidP="007C71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мест для приема на обучение по договорам на оказание платных образовательных услуг на 202</w:t>
      </w:r>
      <w:r w:rsidR="00C32F8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 (</w:t>
      </w:r>
      <w:proofErr w:type="spellStart"/>
      <w:r>
        <w:rPr>
          <w:b/>
          <w:bCs/>
          <w:sz w:val="28"/>
          <w:szCs w:val="28"/>
        </w:rPr>
        <w:t>бакалавриат</w:t>
      </w:r>
      <w:proofErr w:type="spellEnd"/>
      <w:r>
        <w:rPr>
          <w:b/>
          <w:bCs/>
          <w:sz w:val="28"/>
          <w:szCs w:val="28"/>
        </w:rPr>
        <w:t>)</w:t>
      </w:r>
    </w:p>
    <w:p w:rsidR="00F45524" w:rsidRDefault="00F45524"/>
    <w:p w:rsidR="007C71C6" w:rsidRDefault="007C71C6"/>
    <w:tbl>
      <w:tblPr>
        <w:tblW w:w="10627" w:type="dxa"/>
        <w:tblLook w:val="04A0" w:firstRow="1" w:lastRow="0" w:firstColumn="1" w:lastColumn="0" w:noHBand="0" w:noVBand="1"/>
      </w:tblPr>
      <w:tblGrid>
        <w:gridCol w:w="1584"/>
        <w:gridCol w:w="3089"/>
        <w:gridCol w:w="3168"/>
        <w:gridCol w:w="1340"/>
        <w:gridCol w:w="1446"/>
      </w:tblGrid>
      <w:tr w:rsidR="00C77CD6" w:rsidRPr="00C77CD6" w:rsidTr="00B17053">
        <w:trPr>
          <w:trHeight w:val="30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D6" w:rsidRPr="00C77CD6" w:rsidRDefault="00C77CD6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Код направления подготовки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D6" w:rsidRPr="00C77CD6" w:rsidRDefault="00C77CD6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Направления (специальности)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D6" w:rsidRPr="00C77CD6" w:rsidRDefault="00C77CD6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Образовательная программа (профиль)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D6" w:rsidRPr="00C77CD6" w:rsidRDefault="00C77CD6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 xml:space="preserve">Форма обучения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D6" w:rsidRPr="00C77CD6" w:rsidRDefault="00C77CD6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Количество мест</w:t>
            </w:r>
          </w:p>
        </w:tc>
      </w:tr>
      <w:tr w:rsidR="00C77CD6" w:rsidRPr="00C77CD6" w:rsidTr="00B17053">
        <w:trPr>
          <w:trHeight w:val="123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D6" w:rsidRPr="00C77CD6" w:rsidRDefault="00C77CD6" w:rsidP="00C77CD6">
            <w:pPr>
              <w:widowControl/>
              <w:autoSpaceDE/>
              <w:autoSpaceDN/>
              <w:rPr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D6" w:rsidRPr="00C77CD6" w:rsidRDefault="00C77CD6" w:rsidP="00C77CD6">
            <w:pPr>
              <w:widowControl/>
              <w:autoSpaceDE/>
              <w:autoSpaceDN/>
              <w:rPr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D6" w:rsidRPr="00C77CD6" w:rsidRDefault="00C77CD6" w:rsidP="00C77CD6">
            <w:pPr>
              <w:widowControl/>
              <w:autoSpaceDE/>
              <w:autoSpaceDN/>
              <w:rPr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D6" w:rsidRPr="00C77CD6" w:rsidRDefault="00C77CD6" w:rsidP="00C77CD6">
            <w:pPr>
              <w:widowControl/>
              <w:autoSpaceDE/>
              <w:autoSpaceDN/>
              <w:rPr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D6" w:rsidRPr="00C77CD6" w:rsidRDefault="00C77CD6" w:rsidP="00C77CD6">
            <w:pPr>
              <w:widowControl/>
              <w:autoSpaceDE/>
              <w:autoSpaceDN/>
              <w:rPr>
                <w:b/>
                <w:bCs/>
                <w:sz w:val="23"/>
                <w:szCs w:val="23"/>
                <w:lang w:bidi="ar-SA"/>
              </w:rPr>
            </w:pPr>
          </w:p>
        </w:tc>
      </w:tr>
      <w:tr w:rsidR="00C77CD6" w:rsidRPr="00C77CD6" w:rsidTr="00C77CD6">
        <w:trPr>
          <w:trHeight w:val="330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D6" w:rsidRPr="00C77CD6" w:rsidRDefault="00C77CD6" w:rsidP="00C77CD6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Факультет естествознания, географии и туризма</w:t>
            </w:r>
          </w:p>
        </w:tc>
      </w:tr>
      <w:tr w:rsidR="00C77CD6" w:rsidRPr="00C77CD6" w:rsidTr="00C32F81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CD6" w:rsidRPr="00C77CD6" w:rsidRDefault="00C32F81" w:rsidP="00C77CD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05.03.06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D6" w:rsidRPr="00C77CD6" w:rsidRDefault="00C32F81" w:rsidP="00C77CD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Экология и природопользование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D6" w:rsidRPr="00C77CD6" w:rsidRDefault="00C32F81" w:rsidP="00C77CD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Прикладная экология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CD6" w:rsidRPr="00C77CD6" w:rsidRDefault="00C32F81" w:rsidP="00C77CD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CD6" w:rsidRPr="00C77CD6" w:rsidRDefault="00C32F81" w:rsidP="00C77CD6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</w:t>
            </w:r>
          </w:p>
        </w:tc>
      </w:tr>
      <w:tr w:rsidR="00C32F81" w:rsidRPr="00C77CD6" w:rsidTr="00B17053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19.03.01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Биотехнология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Молекулярная биология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15</w:t>
            </w:r>
          </w:p>
        </w:tc>
      </w:tr>
      <w:tr w:rsidR="00C32F81" w:rsidRPr="00C77CD6" w:rsidTr="00B17053">
        <w:trPr>
          <w:trHeight w:val="6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43.03.02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Туризм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 Технология и организация туристского обслуживания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15</w:t>
            </w:r>
          </w:p>
        </w:tc>
      </w:tr>
      <w:tr w:rsidR="00C32F81" w:rsidRPr="00C77CD6" w:rsidTr="00B17053">
        <w:trPr>
          <w:trHeight w:val="36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43.03.03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Гостиничное дело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81" w:rsidRPr="00C77CD6" w:rsidRDefault="003A6E3E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Гостиничная и ресторанная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45</w:t>
            </w:r>
          </w:p>
        </w:tc>
      </w:tr>
      <w:tr w:rsidR="00C32F81" w:rsidRPr="00C77CD6" w:rsidTr="00B17053">
        <w:trPr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Педагогическое образование</w:t>
            </w:r>
            <w:r w:rsidRPr="00C77CD6">
              <w:rPr>
                <w:sz w:val="23"/>
                <w:szCs w:val="23"/>
                <w:lang w:bidi="ar-SA"/>
              </w:rPr>
              <w:br/>
              <w:t>(с двумя профилями подготовки 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 Биология и география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10</w:t>
            </w:r>
          </w:p>
        </w:tc>
      </w:tr>
      <w:tr w:rsidR="00C32F81" w:rsidRPr="00C77CD6" w:rsidTr="00B17053">
        <w:trPr>
          <w:trHeight w:val="6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05.03.06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Экология и природопользование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Прикладная экология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</w:t>
            </w: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20</w:t>
            </w:r>
          </w:p>
        </w:tc>
      </w:tr>
      <w:tr w:rsidR="00C32F81" w:rsidRPr="00C77CD6" w:rsidTr="00B17053">
        <w:trPr>
          <w:trHeight w:val="6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43.03.02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Туризм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 Технология и организация туристского обслуживания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40</w:t>
            </w:r>
          </w:p>
        </w:tc>
      </w:tr>
      <w:tr w:rsidR="00C32F81" w:rsidRPr="00C77CD6" w:rsidTr="00B17053">
        <w:trPr>
          <w:trHeight w:val="42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43.03.03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Гостиничное дело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81" w:rsidRPr="00C77CD6" w:rsidRDefault="003A6E3E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Гостиничная и ресторанная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55</w:t>
            </w:r>
          </w:p>
        </w:tc>
      </w:tr>
      <w:tr w:rsidR="00C32F81" w:rsidRPr="00C77CD6" w:rsidTr="00C77CD6">
        <w:trPr>
          <w:trHeight w:val="315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Факультет иностранных языков</w:t>
            </w:r>
          </w:p>
        </w:tc>
      </w:tr>
      <w:tr w:rsidR="00C32F81" w:rsidRPr="00C77CD6" w:rsidTr="00B17053">
        <w:trPr>
          <w:trHeight w:val="3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44.03.01 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Иностранный язык (английский язык)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  <w:r w:rsidRPr="00C77CD6">
              <w:rPr>
                <w:sz w:val="23"/>
                <w:szCs w:val="23"/>
                <w:lang w:bidi="ar-SA"/>
              </w:rPr>
              <w:t>5</w:t>
            </w:r>
          </w:p>
        </w:tc>
      </w:tr>
      <w:tr w:rsidR="00C32F81" w:rsidRPr="00C77CD6" w:rsidTr="00B17053">
        <w:trPr>
          <w:trHeight w:val="6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Педагогическое образование</w:t>
            </w:r>
            <w:r w:rsidRPr="00C77CD6">
              <w:rPr>
                <w:sz w:val="23"/>
                <w:szCs w:val="23"/>
                <w:lang w:bidi="ar-SA"/>
              </w:rPr>
              <w:br/>
              <w:t>(с двумя профилями подготовки 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Иностранный язык (английский) и иностранный язык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  <w:r w:rsidRPr="00C77CD6">
              <w:rPr>
                <w:sz w:val="23"/>
                <w:szCs w:val="23"/>
                <w:lang w:bidi="ar-SA"/>
              </w:rPr>
              <w:t>0</w:t>
            </w:r>
          </w:p>
        </w:tc>
      </w:tr>
      <w:tr w:rsidR="00C32F81" w:rsidRPr="00C77CD6" w:rsidTr="00C32F81">
        <w:trPr>
          <w:trHeight w:val="36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Педагогическое образование</w:t>
            </w:r>
            <w:r w:rsidRPr="00C77CD6">
              <w:rPr>
                <w:sz w:val="23"/>
                <w:szCs w:val="23"/>
                <w:lang w:bidi="ar-SA"/>
              </w:rPr>
              <w:br/>
              <w:t>(с двумя профилями подготовки 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Образование в области иностранного и русского языков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  <w:r w:rsidRPr="00C77CD6">
              <w:rPr>
                <w:sz w:val="23"/>
                <w:szCs w:val="23"/>
                <w:lang w:bidi="ar-SA"/>
              </w:rPr>
              <w:t>0</w:t>
            </w:r>
          </w:p>
        </w:tc>
      </w:tr>
      <w:tr w:rsidR="00C32F81" w:rsidRPr="00C77CD6" w:rsidTr="00B17053">
        <w:trPr>
          <w:trHeight w:val="36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45.03.02 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Лингвистика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Перевод и </w:t>
            </w:r>
            <w:proofErr w:type="spellStart"/>
            <w:r w:rsidRPr="00C77CD6">
              <w:rPr>
                <w:sz w:val="23"/>
                <w:szCs w:val="23"/>
                <w:lang w:bidi="ar-SA"/>
              </w:rPr>
              <w:t>переводоведение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80</w:t>
            </w:r>
          </w:p>
        </w:tc>
      </w:tr>
      <w:tr w:rsidR="00C32F81" w:rsidRPr="00C77CD6" w:rsidTr="00B17053">
        <w:trPr>
          <w:trHeight w:val="36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44.03.01 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Иностранный язык (английский язык)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  <w:r w:rsidRPr="00C77CD6">
              <w:rPr>
                <w:sz w:val="23"/>
                <w:szCs w:val="23"/>
                <w:lang w:bidi="ar-SA"/>
              </w:rPr>
              <w:t>0</w:t>
            </w:r>
          </w:p>
        </w:tc>
      </w:tr>
      <w:tr w:rsidR="00C32F81" w:rsidRPr="00C77CD6" w:rsidTr="00C77CD6">
        <w:trPr>
          <w:trHeight w:val="585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Факультет истории и социальных наук</w:t>
            </w:r>
          </w:p>
        </w:tc>
      </w:tr>
      <w:tr w:rsidR="00C32F81" w:rsidRPr="00C77CD6" w:rsidTr="00B17053">
        <w:trPr>
          <w:trHeight w:val="6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Педагогическое образование</w:t>
            </w:r>
            <w:r w:rsidRPr="00C77CD6">
              <w:rPr>
                <w:sz w:val="23"/>
                <w:szCs w:val="23"/>
                <w:lang w:bidi="ar-SA"/>
              </w:rPr>
              <w:br/>
              <w:t>(с двумя профилями подготовки 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 История и обществознание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25</w:t>
            </w:r>
          </w:p>
        </w:tc>
      </w:tr>
      <w:tr w:rsidR="00C32F81" w:rsidRPr="00C77CD6" w:rsidTr="00B17053">
        <w:trPr>
          <w:trHeight w:val="6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46.03.01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История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Социальная антропология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15</w:t>
            </w:r>
          </w:p>
        </w:tc>
      </w:tr>
      <w:tr w:rsidR="00C32F81" w:rsidRPr="00C77CD6" w:rsidTr="00B17053">
        <w:trPr>
          <w:trHeight w:val="6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Педагогическое образование</w:t>
            </w:r>
            <w:r w:rsidRPr="00C77CD6">
              <w:rPr>
                <w:sz w:val="23"/>
                <w:szCs w:val="23"/>
                <w:lang w:bidi="ar-SA"/>
              </w:rPr>
              <w:br/>
              <w:t>(с двумя профилями подготовки 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 История и обществознание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25</w:t>
            </w:r>
          </w:p>
        </w:tc>
      </w:tr>
      <w:tr w:rsidR="00C32F81" w:rsidRPr="00C77CD6" w:rsidTr="00C77CD6">
        <w:trPr>
          <w:trHeight w:val="300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Факультет математики и информатики</w:t>
            </w:r>
          </w:p>
        </w:tc>
      </w:tr>
      <w:tr w:rsidR="00C32F81" w:rsidRPr="00C77CD6" w:rsidTr="005948C4">
        <w:trPr>
          <w:trHeight w:val="57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09.03.03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Прикладная информатика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Прикладная информатика в экономике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  <w:r w:rsidRPr="00C77CD6">
              <w:rPr>
                <w:sz w:val="23"/>
                <w:szCs w:val="23"/>
                <w:lang w:bidi="ar-SA"/>
              </w:rPr>
              <w:t>0</w:t>
            </w:r>
          </w:p>
        </w:tc>
      </w:tr>
      <w:tr w:rsidR="00C32F81" w:rsidRPr="00C77CD6" w:rsidTr="005948C4">
        <w:trPr>
          <w:trHeight w:val="63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lastRenderedPageBreak/>
              <w:t>21.03.02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Землеустройство и кадастры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Кадастр недвижимости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</w:t>
            </w:r>
          </w:p>
        </w:tc>
      </w:tr>
      <w:tr w:rsidR="00C32F81" w:rsidRPr="00C77CD6" w:rsidTr="005948C4">
        <w:trPr>
          <w:trHeight w:val="63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44.03.05 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Педагогическое образование</w:t>
            </w:r>
            <w:r w:rsidRPr="00C77CD6">
              <w:rPr>
                <w:sz w:val="23"/>
                <w:szCs w:val="23"/>
                <w:lang w:bidi="ar-SA"/>
              </w:rPr>
              <w:br/>
              <w:t>(с двумя профилями подготовки )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Информатика и математика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15</w:t>
            </w:r>
          </w:p>
        </w:tc>
      </w:tr>
      <w:tr w:rsidR="00C32F81" w:rsidRPr="00C77CD6" w:rsidTr="00B17053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09.03.03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Прикладная информатика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Прикладная информатика в экономике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6</w:t>
            </w:r>
            <w:r w:rsidRPr="00C77CD6">
              <w:rPr>
                <w:sz w:val="23"/>
                <w:szCs w:val="23"/>
                <w:lang w:bidi="ar-SA"/>
              </w:rPr>
              <w:t>0</w:t>
            </w:r>
          </w:p>
        </w:tc>
      </w:tr>
      <w:tr w:rsidR="00C32F81" w:rsidRPr="00C77CD6" w:rsidTr="00B17053">
        <w:trPr>
          <w:trHeight w:val="37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21.03.02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Землеустройство и кадастры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Кадастр недвижимости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50</w:t>
            </w:r>
          </w:p>
        </w:tc>
      </w:tr>
      <w:tr w:rsidR="00C32F81" w:rsidRPr="00C77CD6" w:rsidTr="00C77CD6">
        <w:trPr>
          <w:trHeight w:val="345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Факультет психологии</w:t>
            </w:r>
          </w:p>
        </w:tc>
      </w:tr>
      <w:tr w:rsidR="00C32F81" w:rsidRPr="00C77CD6" w:rsidTr="00B17053">
        <w:trPr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37.05.01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Клиническая психология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Патопсихологическая диагностика и психотерапия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20</w:t>
            </w:r>
          </w:p>
        </w:tc>
      </w:tr>
      <w:tr w:rsidR="00ED172B" w:rsidRPr="00C77CD6" w:rsidTr="002E3000">
        <w:trPr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2B" w:rsidRPr="00C77CD6" w:rsidRDefault="00ED172B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72B" w:rsidRPr="00C77CD6" w:rsidRDefault="00ED172B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Психолого-педагогическое образование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2B" w:rsidRPr="00C77CD6" w:rsidRDefault="00ED172B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Психология и социальная педагогика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2B" w:rsidRPr="00C77CD6" w:rsidRDefault="00ED172B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2B" w:rsidRPr="00C77CD6" w:rsidRDefault="00ED172B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30</w:t>
            </w:r>
          </w:p>
        </w:tc>
      </w:tr>
      <w:tr w:rsidR="00ED172B" w:rsidRPr="00C77CD6" w:rsidTr="0063116A">
        <w:trPr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2B" w:rsidRPr="00C77CD6" w:rsidRDefault="00ED172B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44.03.01 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2B" w:rsidRPr="00C77CD6" w:rsidRDefault="00ED172B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2B" w:rsidRPr="00C77CD6" w:rsidRDefault="00ED172B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Дошкольное 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2B" w:rsidRPr="00C77CD6" w:rsidRDefault="00ED172B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2B" w:rsidRPr="00C77CD6" w:rsidRDefault="00ED172B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45</w:t>
            </w:r>
          </w:p>
        </w:tc>
      </w:tr>
      <w:tr w:rsidR="00ED172B" w:rsidRPr="00C77CD6" w:rsidTr="002E3000">
        <w:trPr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2B" w:rsidRPr="00C77CD6" w:rsidRDefault="00ED172B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72B" w:rsidRPr="00C77CD6" w:rsidRDefault="00ED172B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Психолого-педагогическое образование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2B" w:rsidRPr="00C77CD6" w:rsidRDefault="00ED172B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Психология и социальная педагогика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2B" w:rsidRPr="00C77CD6" w:rsidRDefault="00ED172B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2B" w:rsidRPr="00C77CD6" w:rsidRDefault="00ED172B" w:rsidP="00ED172B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</w:t>
            </w:r>
            <w:r>
              <w:rPr>
                <w:sz w:val="23"/>
                <w:szCs w:val="23"/>
                <w:lang w:bidi="ar-SA"/>
              </w:rPr>
              <w:t>00</w:t>
            </w:r>
          </w:p>
        </w:tc>
      </w:tr>
      <w:tr w:rsidR="00C32F81" w:rsidRPr="00C77CD6" w:rsidTr="00C77CD6">
        <w:trPr>
          <w:trHeight w:val="405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81" w:rsidRPr="00C77CD6" w:rsidRDefault="00C32F81" w:rsidP="00C32F81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bookmarkStart w:id="0" w:name="_GoBack"/>
            <w:bookmarkEnd w:id="0"/>
            <w:r w:rsidRPr="00C77CD6">
              <w:rPr>
                <w:b/>
                <w:bCs/>
                <w:sz w:val="23"/>
                <w:szCs w:val="23"/>
                <w:lang w:bidi="ar-SA"/>
              </w:rPr>
              <w:t>Факультет специального (дефектологического) образования</w:t>
            </w:r>
          </w:p>
        </w:tc>
      </w:tr>
      <w:tr w:rsidR="003A6E3E" w:rsidRPr="00C77CD6" w:rsidTr="003A6E3E">
        <w:trPr>
          <w:trHeight w:val="398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44.03.03</w:t>
            </w:r>
          </w:p>
        </w:tc>
        <w:tc>
          <w:tcPr>
            <w:tcW w:w="30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Специальное (дефектологическое) образование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E3E" w:rsidRPr="00C77CD6" w:rsidRDefault="003A6E3E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 </w:t>
            </w:r>
            <w:r>
              <w:rPr>
                <w:sz w:val="23"/>
                <w:szCs w:val="23"/>
                <w:lang w:bidi="ar-SA"/>
              </w:rPr>
              <w:t>Логопедия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25</w:t>
            </w:r>
          </w:p>
        </w:tc>
      </w:tr>
      <w:tr w:rsidR="003A6E3E" w:rsidRPr="00C77CD6" w:rsidTr="003A6E3E">
        <w:trPr>
          <w:trHeight w:val="397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E3E" w:rsidRPr="00C77CD6" w:rsidRDefault="003A6E3E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3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3E" w:rsidRPr="00C77CD6" w:rsidRDefault="003A6E3E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3E" w:rsidRPr="00C77CD6" w:rsidRDefault="003A6E3E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Дошкольная дефектология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E3E" w:rsidRPr="00C77CD6" w:rsidRDefault="003A6E3E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E3E" w:rsidRPr="00C77CD6" w:rsidRDefault="003A6E3E" w:rsidP="00C32F81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25</w:t>
            </w:r>
          </w:p>
        </w:tc>
      </w:tr>
      <w:tr w:rsidR="003A6E3E" w:rsidRPr="00C77CD6" w:rsidTr="003A6E3E">
        <w:trPr>
          <w:trHeight w:val="398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44.03.03</w:t>
            </w:r>
          </w:p>
        </w:tc>
        <w:tc>
          <w:tcPr>
            <w:tcW w:w="30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Специальное (дефектологическое) образование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 </w:t>
            </w:r>
            <w:r>
              <w:rPr>
                <w:sz w:val="23"/>
                <w:szCs w:val="23"/>
                <w:lang w:bidi="ar-SA"/>
              </w:rPr>
              <w:t>Логопедия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165</w:t>
            </w:r>
          </w:p>
        </w:tc>
      </w:tr>
      <w:tr w:rsidR="003A6E3E" w:rsidRPr="00C77CD6" w:rsidTr="003A6E3E">
        <w:trPr>
          <w:trHeight w:val="397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3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Дошкольная дефектология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50</w:t>
            </w:r>
          </w:p>
        </w:tc>
      </w:tr>
      <w:tr w:rsidR="003A6E3E" w:rsidRPr="00C77CD6" w:rsidTr="00C77CD6">
        <w:trPr>
          <w:trHeight w:val="330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Факультет физической культуры</w:t>
            </w:r>
          </w:p>
        </w:tc>
      </w:tr>
      <w:tr w:rsidR="003A6E3E" w:rsidRPr="00C77CD6" w:rsidTr="00B17053">
        <w:trPr>
          <w:trHeight w:val="51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30</w:t>
            </w:r>
          </w:p>
        </w:tc>
      </w:tr>
      <w:tr w:rsidR="003A6E3E" w:rsidRPr="00C77CD6" w:rsidTr="00B17053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80</w:t>
            </w:r>
          </w:p>
        </w:tc>
      </w:tr>
      <w:tr w:rsidR="003A6E3E" w:rsidRPr="00C77CD6" w:rsidTr="00C77CD6">
        <w:trPr>
          <w:trHeight w:val="510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 xml:space="preserve"> Филологический факультет</w:t>
            </w:r>
          </w:p>
        </w:tc>
      </w:tr>
      <w:tr w:rsidR="003A6E3E" w:rsidRPr="00C77CD6" w:rsidTr="00B17053">
        <w:trPr>
          <w:trHeight w:val="51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42.03.01 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Реклама и связи с общественностью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Общий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  <w:r w:rsidRPr="00C77CD6">
              <w:rPr>
                <w:sz w:val="23"/>
                <w:szCs w:val="23"/>
                <w:lang w:bidi="ar-SA"/>
              </w:rPr>
              <w:t>0</w:t>
            </w:r>
          </w:p>
        </w:tc>
      </w:tr>
      <w:tr w:rsidR="003A6E3E" w:rsidRPr="00C77CD6" w:rsidTr="00B17053">
        <w:trPr>
          <w:trHeight w:val="3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42.03.02 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Журналистика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Общий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  <w:r w:rsidRPr="00C77CD6">
              <w:rPr>
                <w:sz w:val="23"/>
                <w:szCs w:val="23"/>
                <w:lang w:bidi="ar-SA"/>
              </w:rPr>
              <w:t>0</w:t>
            </w:r>
          </w:p>
        </w:tc>
      </w:tr>
      <w:tr w:rsidR="003A6E3E" w:rsidRPr="00C77CD6" w:rsidTr="00B17053">
        <w:trPr>
          <w:trHeight w:val="3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42.03.01 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Реклама и связи с общественностью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Общий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55</w:t>
            </w:r>
          </w:p>
        </w:tc>
      </w:tr>
      <w:tr w:rsidR="003A6E3E" w:rsidRPr="00C77CD6" w:rsidTr="00B17053">
        <w:trPr>
          <w:trHeight w:val="3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Русский язык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30</w:t>
            </w:r>
          </w:p>
        </w:tc>
      </w:tr>
      <w:tr w:rsidR="003A6E3E" w:rsidRPr="00C77CD6" w:rsidTr="00B17053">
        <w:trPr>
          <w:trHeight w:val="3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Литература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30</w:t>
            </w:r>
          </w:p>
        </w:tc>
      </w:tr>
      <w:tr w:rsidR="003A6E3E" w:rsidRPr="00C77CD6" w:rsidTr="00C77CD6">
        <w:trPr>
          <w:trHeight w:val="330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Факультет философии, культурологии и искусства</w:t>
            </w:r>
          </w:p>
        </w:tc>
      </w:tr>
      <w:tr w:rsidR="003A6E3E" w:rsidRPr="00C77CD6" w:rsidTr="00B17053">
        <w:trPr>
          <w:trHeight w:val="6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35.03.10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Ландшафтная архитектура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Ландшафтная организация урбанизированных территорий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15</w:t>
            </w:r>
          </w:p>
        </w:tc>
      </w:tr>
      <w:tr w:rsidR="003A6E3E" w:rsidRPr="00C77CD6" w:rsidTr="00B17053">
        <w:trPr>
          <w:trHeight w:val="6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44.03.04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Профессиональное обучение (по отраслям)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Дизайн и декоративно-прикладное искусство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15</w:t>
            </w:r>
          </w:p>
        </w:tc>
      </w:tr>
      <w:tr w:rsidR="003A6E3E" w:rsidRPr="00C77CD6" w:rsidTr="00B17053">
        <w:trPr>
          <w:trHeight w:val="3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54.03.01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Дизайн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Графический дизайн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  <w:r w:rsidRPr="00C77CD6">
              <w:rPr>
                <w:sz w:val="23"/>
                <w:szCs w:val="23"/>
                <w:lang w:bidi="ar-SA"/>
              </w:rPr>
              <w:t>5</w:t>
            </w:r>
          </w:p>
        </w:tc>
      </w:tr>
      <w:tr w:rsidR="003A6E3E" w:rsidRPr="00C77CD6" w:rsidTr="00B17053">
        <w:trPr>
          <w:trHeight w:val="3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54.03.01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Дизайн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Дизайн интерьера</w:t>
            </w:r>
            <w:r w:rsidRPr="00C77CD6">
              <w:rPr>
                <w:sz w:val="23"/>
                <w:szCs w:val="23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</w:t>
            </w:r>
            <w:r w:rsidRPr="00C77CD6">
              <w:rPr>
                <w:sz w:val="23"/>
                <w:szCs w:val="23"/>
                <w:lang w:bidi="ar-SA"/>
              </w:rPr>
              <w:t>0</w:t>
            </w:r>
          </w:p>
        </w:tc>
      </w:tr>
      <w:tr w:rsidR="003A6E3E" w:rsidRPr="00C77CD6" w:rsidTr="00B17053">
        <w:trPr>
          <w:trHeight w:val="3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Изобразительное искусство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15</w:t>
            </w:r>
          </w:p>
        </w:tc>
      </w:tr>
      <w:tr w:rsidR="003A6E3E" w:rsidRPr="00C77CD6" w:rsidTr="00B17053">
        <w:trPr>
          <w:trHeight w:val="3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Музыка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15</w:t>
            </w:r>
          </w:p>
        </w:tc>
      </w:tr>
      <w:tr w:rsidR="003A6E3E" w:rsidRPr="00C77CD6" w:rsidTr="00C77CD6">
        <w:trPr>
          <w:trHeight w:val="270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Экономический факультет</w:t>
            </w:r>
          </w:p>
        </w:tc>
      </w:tr>
      <w:tr w:rsidR="003A6E3E" w:rsidRPr="00C77CD6" w:rsidTr="00B17053">
        <w:trPr>
          <w:trHeight w:val="37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Экономика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Экономика организаций и логистика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30</w:t>
            </w:r>
          </w:p>
        </w:tc>
      </w:tr>
      <w:tr w:rsidR="003A6E3E" w:rsidRPr="00C77CD6" w:rsidTr="00B17053">
        <w:trPr>
          <w:trHeight w:val="3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Менеджмент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Производственный менеджмент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25</w:t>
            </w:r>
          </w:p>
        </w:tc>
      </w:tr>
      <w:tr w:rsidR="003A6E3E" w:rsidRPr="00C77CD6" w:rsidTr="00B17053">
        <w:trPr>
          <w:trHeight w:val="3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Менеджмент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Маркетинг и логистика в бизнесе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25</w:t>
            </w:r>
          </w:p>
        </w:tc>
      </w:tr>
      <w:tr w:rsidR="003A6E3E" w:rsidRPr="00C77CD6" w:rsidTr="005948C4">
        <w:trPr>
          <w:trHeight w:val="28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Государственное и муниципальное управление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Государственное и муниципальное управление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25</w:t>
            </w:r>
          </w:p>
        </w:tc>
      </w:tr>
      <w:tr w:rsidR="003A6E3E" w:rsidRPr="00C77CD6" w:rsidTr="005948C4">
        <w:trPr>
          <w:trHeight w:val="30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lastRenderedPageBreak/>
              <w:t>38.03.01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Экономика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E3E" w:rsidRPr="00C77CD6" w:rsidRDefault="005948C4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Учет, анализ, аудит</w:t>
            </w:r>
            <w:r w:rsidR="003A6E3E" w:rsidRPr="00C77CD6">
              <w:rPr>
                <w:sz w:val="23"/>
                <w:szCs w:val="23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3A6E3E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E" w:rsidRPr="00C77CD6" w:rsidRDefault="005948C4" w:rsidP="003A6E3E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25</w:t>
            </w:r>
          </w:p>
        </w:tc>
      </w:tr>
      <w:tr w:rsidR="005948C4" w:rsidRPr="00C77CD6" w:rsidTr="005948C4">
        <w:trPr>
          <w:trHeight w:val="30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Экономика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Финансы и кредит</w:t>
            </w:r>
            <w:r w:rsidRPr="00C77CD6">
              <w:rPr>
                <w:sz w:val="23"/>
                <w:szCs w:val="23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25</w:t>
            </w:r>
          </w:p>
        </w:tc>
      </w:tr>
      <w:tr w:rsidR="005948C4" w:rsidRPr="00C77CD6" w:rsidTr="005948C4">
        <w:trPr>
          <w:trHeight w:val="30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38.03.01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Экономика 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Экономика организаций и логистика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30</w:t>
            </w:r>
          </w:p>
        </w:tc>
      </w:tr>
      <w:tr w:rsidR="005948C4" w:rsidRPr="00C77CD6" w:rsidTr="00B17053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Экономика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Экономика организации</w:t>
            </w:r>
            <w:r w:rsidRPr="00C77CD6">
              <w:rPr>
                <w:sz w:val="23"/>
                <w:szCs w:val="23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20</w:t>
            </w:r>
          </w:p>
        </w:tc>
      </w:tr>
      <w:tr w:rsidR="005948C4" w:rsidRPr="00C77CD6" w:rsidTr="00B17053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Экономика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Экономико-правовое обеспечение экономической безопасности</w:t>
            </w:r>
            <w:r w:rsidRPr="00C77CD6">
              <w:rPr>
                <w:sz w:val="23"/>
                <w:szCs w:val="23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30</w:t>
            </w:r>
          </w:p>
        </w:tc>
      </w:tr>
      <w:tr w:rsidR="005948C4" w:rsidRPr="00C77CD6" w:rsidTr="00B17053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Менеджмент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Производственный менеджмент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85</w:t>
            </w:r>
          </w:p>
        </w:tc>
      </w:tr>
      <w:tr w:rsidR="005948C4" w:rsidRPr="00C77CD6" w:rsidTr="00B17053">
        <w:trPr>
          <w:trHeight w:val="3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Менеджмент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Маркетинг и логистика в бизнесе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90</w:t>
            </w:r>
          </w:p>
        </w:tc>
      </w:tr>
      <w:tr w:rsidR="005948C4" w:rsidRPr="00C77CD6" w:rsidTr="00B17053">
        <w:trPr>
          <w:trHeight w:val="28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Менеджмент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Информационный менеджмент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</w:t>
            </w:r>
            <w:r w:rsidRPr="00C77CD6">
              <w:rPr>
                <w:sz w:val="23"/>
                <w:szCs w:val="23"/>
                <w:lang w:bidi="ar-SA"/>
              </w:rPr>
              <w:t>0</w:t>
            </w:r>
          </w:p>
        </w:tc>
      </w:tr>
      <w:tr w:rsidR="005948C4" w:rsidRPr="00C77CD6" w:rsidTr="00B17053">
        <w:trPr>
          <w:trHeight w:val="6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Государственное и муниципальное управление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Государственное и муниципальное управление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</w:t>
            </w:r>
            <w:r w:rsidRPr="00C77CD6">
              <w:rPr>
                <w:sz w:val="23"/>
                <w:szCs w:val="23"/>
                <w:lang w:bidi="ar-SA"/>
              </w:rPr>
              <w:t>5</w:t>
            </w:r>
          </w:p>
        </w:tc>
      </w:tr>
      <w:tr w:rsidR="005948C4" w:rsidRPr="00C77CD6" w:rsidTr="00B17053">
        <w:trPr>
          <w:trHeight w:val="6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43.03.01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Сервис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Сервис транспортных средств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135</w:t>
            </w:r>
          </w:p>
        </w:tc>
      </w:tr>
      <w:tr w:rsidR="005948C4" w:rsidRPr="00C77CD6" w:rsidTr="00B17053">
        <w:trPr>
          <w:trHeight w:val="6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43.03.01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Сервис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Менеджмент в сервисе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50</w:t>
            </w:r>
          </w:p>
        </w:tc>
      </w:tr>
      <w:tr w:rsidR="005948C4" w:rsidRPr="00C77CD6" w:rsidTr="00B17053">
        <w:trPr>
          <w:trHeight w:val="6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43.03.01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Сервис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Управление маркетинговой деятельностью в сервисе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50</w:t>
            </w:r>
          </w:p>
        </w:tc>
      </w:tr>
      <w:tr w:rsidR="005948C4" w:rsidRPr="00C77CD6" w:rsidTr="00B17053">
        <w:trPr>
          <w:trHeight w:val="6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43.03.01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Сервис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Логистика в сервисе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50</w:t>
            </w:r>
          </w:p>
        </w:tc>
      </w:tr>
      <w:tr w:rsidR="005948C4" w:rsidRPr="00C77CD6" w:rsidTr="00B17053">
        <w:trPr>
          <w:trHeight w:val="6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43.03.01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Сервис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Информационный сервис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50</w:t>
            </w:r>
          </w:p>
        </w:tc>
      </w:tr>
      <w:tr w:rsidR="005948C4" w:rsidRPr="00C77CD6" w:rsidTr="00B17053">
        <w:trPr>
          <w:trHeight w:val="6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46.03.02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Документоведение и архивоведение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Информационные технологии в документационном обеспечении 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45</w:t>
            </w:r>
          </w:p>
        </w:tc>
      </w:tr>
      <w:tr w:rsidR="005948C4" w:rsidRPr="00C77CD6" w:rsidTr="00C77CD6">
        <w:trPr>
          <w:trHeight w:val="255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>Юридический факультет</w:t>
            </w:r>
          </w:p>
        </w:tc>
      </w:tr>
      <w:tr w:rsidR="005948C4" w:rsidRPr="00C77CD6" w:rsidTr="00B17053">
        <w:trPr>
          <w:trHeight w:val="25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Гражданское право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  <w:r w:rsidRPr="00C77CD6">
              <w:rPr>
                <w:sz w:val="23"/>
                <w:szCs w:val="23"/>
                <w:lang w:bidi="ar-SA"/>
              </w:rPr>
              <w:t>5</w:t>
            </w:r>
          </w:p>
        </w:tc>
      </w:tr>
      <w:tr w:rsidR="005948C4" w:rsidRPr="00C77CD6" w:rsidTr="00B17053">
        <w:trPr>
          <w:trHeight w:val="25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Уголовное право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  <w:r w:rsidRPr="00C77CD6">
              <w:rPr>
                <w:sz w:val="23"/>
                <w:szCs w:val="23"/>
                <w:lang w:bidi="ar-SA"/>
              </w:rPr>
              <w:t>5</w:t>
            </w:r>
          </w:p>
        </w:tc>
      </w:tr>
      <w:tr w:rsidR="005948C4" w:rsidRPr="00C77CD6" w:rsidTr="00B17053">
        <w:trPr>
          <w:trHeight w:val="25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Государственное</w:t>
            </w:r>
            <w:r w:rsidRPr="00C77CD6">
              <w:rPr>
                <w:sz w:val="23"/>
                <w:szCs w:val="23"/>
                <w:lang w:bidi="ar-SA"/>
              </w:rPr>
              <w:t xml:space="preserve"> право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2</w:t>
            </w:r>
            <w:r w:rsidRPr="00C77CD6">
              <w:rPr>
                <w:sz w:val="23"/>
                <w:szCs w:val="23"/>
                <w:lang w:bidi="ar-SA"/>
              </w:rPr>
              <w:t>5</w:t>
            </w:r>
          </w:p>
        </w:tc>
      </w:tr>
      <w:tr w:rsidR="005948C4" w:rsidRPr="00C77CD6" w:rsidTr="00B17053">
        <w:trPr>
          <w:trHeight w:val="25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Гражданское право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25</w:t>
            </w:r>
          </w:p>
        </w:tc>
      </w:tr>
      <w:tr w:rsidR="005948C4" w:rsidRPr="00C77CD6" w:rsidTr="00B17053">
        <w:trPr>
          <w:trHeight w:val="3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Уголовное право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25</w:t>
            </w:r>
          </w:p>
        </w:tc>
      </w:tr>
      <w:tr w:rsidR="005948C4" w:rsidRPr="00C77CD6" w:rsidTr="00B17053">
        <w:trPr>
          <w:trHeight w:val="3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Государственное</w:t>
            </w:r>
            <w:r w:rsidRPr="00C77CD6">
              <w:rPr>
                <w:sz w:val="23"/>
                <w:szCs w:val="23"/>
                <w:lang w:bidi="ar-SA"/>
              </w:rPr>
              <w:t xml:space="preserve"> право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очно-за</w:t>
            </w: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  <w:r w:rsidRPr="00C77CD6">
              <w:rPr>
                <w:sz w:val="23"/>
                <w:szCs w:val="23"/>
                <w:lang w:bidi="ar-SA"/>
              </w:rPr>
              <w:t>5</w:t>
            </w:r>
          </w:p>
        </w:tc>
      </w:tr>
      <w:tr w:rsidR="005948C4" w:rsidRPr="00C77CD6" w:rsidTr="00B17053">
        <w:trPr>
          <w:trHeight w:val="3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Гражданское право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  <w:r w:rsidRPr="00C77CD6">
              <w:rPr>
                <w:sz w:val="23"/>
                <w:szCs w:val="23"/>
                <w:lang w:bidi="ar-SA"/>
              </w:rPr>
              <w:t>5</w:t>
            </w:r>
            <w:r>
              <w:rPr>
                <w:sz w:val="23"/>
                <w:szCs w:val="23"/>
                <w:lang w:bidi="ar-SA"/>
              </w:rPr>
              <w:t>0</w:t>
            </w:r>
          </w:p>
        </w:tc>
      </w:tr>
      <w:tr w:rsidR="005948C4" w:rsidRPr="00C77CD6" w:rsidTr="00B17053">
        <w:trPr>
          <w:trHeight w:val="3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Уголовное право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75</w:t>
            </w:r>
          </w:p>
        </w:tc>
      </w:tr>
      <w:tr w:rsidR="005948C4" w:rsidRPr="00C77CD6" w:rsidTr="00B17053">
        <w:trPr>
          <w:trHeight w:val="3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Государственное</w:t>
            </w:r>
            <w:r w:rsidRPr="00C77CD6">
              <w:rPr>
                <w:sz w:val="23"/>
                <w:szCs w:val="23"/>
                <w:lang w:bidi="ar-SA"/>
              </w:rPr>
              <w:t xml:space="preserve"> право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за</w:t>
            </w: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</w:t>
            </w:r>
            <w:r w:rsidRPr="00C77CD6">
              <w:rPr>
                <w:sz w:val="23"/>
                <w:szCs w:val="23"/>
                <w:lang w:bidi="ar-SA"/>
              </w:rPr>
              <w:t>5</w:t>
            </w:r>
          </w:p>
        </w:tc>
      </w:tr>
      <w:tr w:rsidR="005948C4" w:rsidRPr="00C77CD6" w:rsidTr="00C77CD6">
        <w:trPr>
          <w:trHeight w:val="330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proofErr w:type="spellStart"/>
            <w:r w:rsidRPr="00C77CD6">
              <w:rPr>
                <w:b/>
                <w:bCs/>
                <w:sz w:val="23"/>
                <w:szCs w:val="23"/>
                <w:lang w:bidi="ar-SA"/>
              </w:rPr>
              <w:t>Бокситогорский</w:t>
            </w:r>
            <w:proofErr w:type="spellEnd"/>
            <w:r w:rsidRPr="00C77CD6">
              <w:rPr>
                <w:b/>
                <w:bCs/>
                <w:sz w:val="23"/>
                <w:szCs w:val="23"/>
                <w:lang w:bidi="ar-SA"/>
              </w:rPr>
              <w:t xml:space="preserve"> (институт) филиал</w:t>
            </w:r>
          </w:p>
        </w:tc>
      </w:tr>
      <w:tr w:rsidR="005948C4" w:rsidRPr="00C77CD6" w:rsidTr="00B17053">
        <w:trPr>
          <w:trHeight w:val="57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Государственное и муниципальное управление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Государственное и муниципальное управление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5948C4" w:rsidRPr="00C77CD6" w:rsidTr="005948C4">
        <w:trPr>
          <w:trHeight w:val="3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09.03.03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Прикладная информатика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Прикладная информатика в экономике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5948C4" w:rsidRPr="00C77CD6" w:rsidTr="005948C4">
        <w:trPr>
          <w:trHeight w:val="33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lastRenderedPageBreak/>
              <w:t>44.03.01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Начальное образование</w:t>
            </w:r>
            <w:r w:rsidRPr="00C77CD6">
              <w:rPr>
                <w:sz w:val="23"/>
                <w:szCs w:val="23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5</w:t>
            </w:r>
          </w:p>
        </w:tc>
      </w:tr>
      <w:tr w:rsidR="005948C4" w:rsidRPr="00C77CD6" w:rsidTr="005948C4">
        <w:trPr>
          <w:trHeight w:val="61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38.03.02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Менеджмент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Производственный менеджмент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10</w:t>
            </w:r>
          </w:p>
        </w:tc>
      </w:tr>
      <w:tr w:rsidR="005948C4" w:rsidRPr="00C77CD6" w:rsidTr="00B17053">
        <w:trPr>
          <w:trHeight w:val="37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15</w:t>
            </w:r>
          </w:p>
        </w:tc>
      </w:tr>
      <w:tr w:rsidR="005948C4" w:rsidRPr="00C77CD6" w:rsidTr="00B17053">
        <w:trPr>
          <w:trHeight w:val="3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Технология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5</w:t>
            </w:r>
          </w:p>
        </w:tc>
      </w:tr>
      <w:tr w:rsidR="005948C4" w:rsidRPr="00C77CD6" w:rsidTr="00B17053">
        <w:trPr>
          <w:trHeight w:val="40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Психолого-педагогическое образование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Психология и социальная педагогика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10</w:t>
            </w:r>
          </w:p>
        </w:tc>
      </w:tr>
      <w:tr w:rsidR="005948C4" w:rsidRPr="00C77CD6" w:rsidTr="00C77CD6">
        <w:trPr>
          <w:trHeight w:val="375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proofErr w:type="spellStart"/>
            <w:r w:rsidRPr="00C77CD6">
              <w:rPr>
                <w:b/>
                <w:bCs/>
                <w:sz w:val="23"/>
                <w:szCs w:val="23"/>
                <w:lang w:bidi="ar-SA"/>
              </w:rPr>
              <w:t>Лужский</w:t>
            </w:r>
            <w:proofErr w:type="spellEnd"/>
            <w:r w:rsidRPr="00C77CD6">
              <w:rPr>
                <w:b/>
                <w:bCs/>
                <w:sz w:val="23"/>
                <w:szCs w:val="23"/>
                <w:lang w:bidi="ar-SA"/>
              </w:rPr>
              <w:t xml:space="preserve"> (институт) филиал</w:t>
            </w:r>
          </w:p>
        </w:tc>
      </w:tr>
      <w:tr w:rsidR="005948C4" w:rsidRPr="00C77CD6" w:rsidTr="00B17053">
        <w:trPr>
          <w:trHeight w:val="37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19.03.01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Биотехнология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Биотехнология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10</w:t>
            </w:r>
          </w:p>
        </w:tc>
      </w:tr>
      <w:tr w:rsidR="005948C4" w:rsidRPr="00C77CD6" w:rsidTr="00B17053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Экономика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Экономика организаций и логистика</w:t>
            </w:r>
            <w:r w:rsidRPr="00C77CD6">
              <w:rPr>
                <w:sz w:val="23"/>
                <w:szCs w:val="23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10</w:t>
            </w:r>
          </w:p>
        </w:tc>
      </w:tr>
      <w:tr w:rsidR="005948C4" w:rsidRPr="00C77CD6" w:rsidTr="00B17053">
        <w:trPr>
          <w:trHeight w:val="3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38.03.01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Экономика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 </w:t>
            </w:r>
            <w:r>
              <w:rPr>
                <w:sz w:val="23"/>
                <w:szCs w:val="23"/>
                <w:lang w:bidi="ar-SA"/>
              </w:rPr>
              <w:t>Финансы и кредит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25</w:t>
            </w:r>
          </w:p>
        </w:tc>
      </w:tr>
      <w:tr w:rsidR="005948C4" w:rsidRPr="00C77CD6" w:rsidTr="00B17053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Гражданское право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25</w:t>
            </w:r>
          </w:p>
        </w:tc>
      </w:tr>
      <w:tr w:rsidR="005948C4" w:rsidRPr="00C77CD6" w:rsidTr="00B17053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Юриспруденция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Гражданское право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40</w:t>
            </w:r>
          </w:p>
        </w:tc>
      </w:tr>
      <w:tr w:rsidR="005948C4" w:rsidRPr="00C77CD6" w:rsidTr="00B17053">
        <w:trPr>
          <w:trHeight w:val="28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  44.03.01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Дошкольное 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>
              <w:rPr>
                <w:sz w:val="23"/>
                <w:szCs w:val="23"/>
                <w:lang w:bidi="ar-SA"/>
              </w:rPr>
              <w:t>10</w:t>
            </w:r>
          </w:p>
        </w:tc>
      </w:tr>
      <w:tr w:rsidR="005948C4" w:rsidRPr="00C77CD6" w:rsidTr="00B17053">
        <w:trPr>
          <w:trHeight w:val="28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  44.03.01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Математика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10</w:t>
            </w:r>
          </w:p>
        </w:tc>
      </w:tr>
      <w:tr w:rsidR="005948C4" w:rsidRPr="00C77CD6" w:rsidTr="00C77CD6">
        <w:trPr>
          <w:trHeight w:val="300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bidi="ar-SA"/>
              </w:rPr>
            </w:pPr>
            <w:r w:rsidRPr="00C77CD6">
              <w:rPr>
                <w:b/>
                <w:bCs/>
                <w:sz w:val="23"/>
                <w:szCs w:val="23"/>
                <w:lang w:bidi="ar-SA"/>
              </w:rPr>
              <w:t xml:space="preserve">Ломоносовский институт (филиал) </w:t>
            </w:r>
          </w:p>
        </w:tc>
      </w:tr>
      <w:tr w:rsidR="005948C4" w:rsidRPr="00C77CD6" w:rsidTr="00B17053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37.03.01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Психология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Общий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25</w:t>
            </w:r>
          </w:p>
        </w:tc>
      </w:tr>
      <w:tr w:rsidR="005948C4" w:rsidRPr="00C77CD6" w:rsidTr="00B17053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  44.03.01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Начальное 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10</w:t>
            </w:r>
          </w:p>
        </w:tc>
      </w:tr>
      <w:tr w:rsidR="005948C4" w:rsidRPr="00C77CD6" w:rsidTr="00B17053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37.03.01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Психология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Общий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очно-заочная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30</w:t>
            </w:r>
          </w:p>
        </w:tc>
      </w:tr>
      <w:tr w:rsidR="005948C4" w:rsidRPr="00C77CD6" w:rsidTr="00B17053">
        <w:trPr>
          <w:trHeight w:val="3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44.03.01 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Педагогическое образование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Начальное 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заочная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45</w:t>
            </w:r>
          </w:p>
        </w:tc>
      </w:tr>
      <w:tr w:rsidR="005948C4" w:rsidRPr="00C77CD6" w:rsidTr="00B17053">
        <w:trPr>
          <w:trHeight w:val="6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44.03.05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Педагогическое образование</w:t>
            </w:r>
            <w:r w:rsidRPr="00C77CD6">
              <w:rPr>
                <w:sz w:val="23"/>
                <w:szCs w:val="23"/>
                <w:lang w:bidi="ar-SA"/>
              </w:rPr>
              <w:br/>
              <w:t>(с двумя профилями подготовки 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 xml:space="preserve">Русский язык и литература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очная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C4" w:rsidRPr="00C77CD6" w:rsidRDefault="005948C4" w:rsidP="005948C4">
            <w:pPr>
              <w:widowControl/>
              <w:autoSpaceDE/>
              <w:autoSpaceDN/>
              <w:jc w:val="center"/>
              <w:rPr>
                <w:sz w:val="23"/>
                <w:szCs w:val="23"/>
                <w:lang w:bidi="ar-SA"/>
              </w:rPr>
            </w:pPr>
            <w:r w:rsidRPr="00C77CD6">
              <w:rPr>
                <w:sz w:val="23"/>
                <w:szCs w:val="23"/>
                <w:lang w:bidi="ar-SA"/>
              </w:rPr>
              <w:t>30</w:t>
            </w:r>
          </w:p>
        </w:tc>
      </w:tr>
    </w:tbl>
    <w:p w:rsidR="007C71C6" w:rsidRDefault="007C71C6"/>
    <w:sectPr w:rsidR="007C71C6" w:rsidSect="007C71C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1E3697"/>
    <w:rsid w:val="003A6E3E"/>
    <w:rsid w:val="003F121F"/>
    <w:rsid w:val="004176BB"/>
    <w:rsid w:val="005948C4"/>
    <w:rsid w:val="0070375E"/>
    <w:rsid w:val="007C71C6"/>
    <w:rsid w:val="00B17053"/>
    <w:rsid w:val="00C04F36"/>
    <w:rsid w:val="00C32F81"/>
    <w:rsid w:val="00C77CD6"/>
    <w:rsid w:val="00ED172B"/>
    <w:rsid w:val="00F4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854FE-4475-4E05-961A-4443B4C1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71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BB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Николаевна Левина</dc:creator>
  <cp:keywords/>
  <dc:description/>
  <cp:lastModifiedBy>Юлия Валентиновна Зубарева</cp:lastModifiedBy>
  <cp:revision>10</cp:revision>
  <cp:lastPrinted>2021-12-20T12:30:00Z</cp:lastPrinted>
  <dcterms:created xsi:type="dcterms:W3CDTF">2021-12-20T12:16:00Z</dcterms:created>
  <dcterms:modified xsi:type="dcterms:W3CDTF">2024-04-22T08:47:00Z</dcterms:modified>
</cp:coreProperties>
</file>