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AD" w:rsidRDefault="00552CAD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CAD" w:rsidRDefault="00552CAD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C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32C11F" wp14:editId="4427B3A1">
            <wp:extent cx="1133475" cy="11515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45" cy="11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A1" w:rsidRPr="008923D7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FF64A1" w:rsidRPr="008923D7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«Ленинградский государственный университет им. А.С. Пушкина»</w:t>
      </w:r>
    </w:p>
    <w:p w:rsidR="00FF64A1" w:rsidRPr="008923D7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физической культуры и спорта</w:t>
      </w:r>
    </w:p>
    <w:p w:rsidR="00FF64A1" w:rsidRPr="008923D7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4A1" w:rsidRPr="008923D7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письмо</w:t>
      </w:r>
    </w:p>
    <w:p w:rsidR="00552CAD" w:rsidRDefault="00552CAD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9CC" w:rsidRPr="008923D7" w:rsidRDefault="00074F75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студенты и магистранты!</w:t>
      </w:r>
    </w:p>
    <w:p w:rsidR="005F1ED2" w:rsidRDefault="00507038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Недели студенческой науки</w:t>
      </w:r>
      <w:r w:rsidR="00FF64A1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923D7"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 202</w:t>
      </w:r>
      <w:r w:rsidR="008923D7"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3D7"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8923D7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3D7"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10.30</w:t>
      </w:r>
      <w:r w:rsidR="008923D7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</w:t>
      </w: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межвузовская студенческая научно-практическая конференция </w:t>
      </w:r>
    </w:p>
    <w:p w:rsidR="008923D7" w:rsidRPr="008923D7" w:rsidRDefault="008923D7" w:rsidP="008923D7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8923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892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2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Ашмаринские</w:t>
      </w:r>
      <w:proofErr w:type="spellEnd"/>
      <w:r w:rsidRPr="00892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чтения»,</w:t>
      </w:r>
    </w:p>
    <w:p w:rsidR="008923D7" w:rsidRPr="008923D7" w:rsidRDefault="008923D7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7038" w:rsidRPr="008923D7" w:rsidRDefault="008923D7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07038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одерация</w:t>
      </w:r>
      <w:proofErr w:type="spellEnd"/>
      <w:r w:rsidR="00507038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конференции осуществля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07038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режиме самоуправления магистра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нтами факультета физической культуры</w:t>
      </w:r>
      <w:r w:rsidR="00507038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03B9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23D7" w:rsidRPr="008923D7" w:rsidRDefault="008923D7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3D2" w:rsidRPr="008923D7" w:rsidRDefault="00507038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принять участие в работе конференции</w:t>
      </w:r>
      <w:r w:rsidR="00A903B9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конкурсе докладов. </w:t>
      </w:r>
    </w:p>
    <w:p w:rsidR="00167593" w:rsidRPr="008923D7" w:rsidRDefault="00167593" w:rsidP="0016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 докладов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среди:</w:t>
      </w:r>
    </w:p>
    <w:p w:rsidR="00167593" w:rsidRPr="008923D7" w:rsidRDefault="00167593" w:rsidP="0016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бакалавров 1-2 курса;</w:t>
      </w:r>
    </w:p>
    <w:p w:rsidR="00167593" w:rsidRPr="008923D7" w:rsidRDefault="00167593" w:rsidP="0016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бакалавров 3-4 курса;</w:t>
      </w:r>
    </w:p>
    <w:p w:rsidR="00167593" w:rsidRPr="008923D7" w:rsidRDefault="00167593" w:rsidP="0016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магистрантов.</w:t>
      </w:r>
    </w:p>
    <w:p w:rsidR="00531607" w:rsidRPr="008923D7" w:rsidRDefault="00531607" w:rsidP="00531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докладам (критерии оценки): соответствие названия и содержания (тема должна быть раскрыта), актуальность, новизна (оригинальность), обоснованность мнения (аргументация), соответствие научному стилю изложения, культура речи (сам текст и ответы на вопросы), а также – презентация</w:t>
      </w:r>
      <w:r w:rsidR="00A72A22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(информативность, хорошая читаемость (четкость) текста, рисунков и таблиц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0E36" w:rsidRPr="008923D7" w:rsidRDefault="00710E36" w:rsidP="00531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(время выступления с докладом) – не </w:t>
      </w:r>
      <w:r w:rsidR="00975141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6 минут.</w:t>
      </w:r>
    </w:p>
    <w:p w:rsidR="00167593" w:rsidRPr="008923D7" w:rsidRDefault="00A60D97" w:rsidP="00167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 подачи сведений об участии с докладами на </w:t>
      </w:r>
      <w:r w:rsidR="008923D7"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конференции -</w:t>
      </w: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 1</w:t>
      </w:r>
      <w:r w:rsidR="008923D7"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 202</w:t>
      </w:r>
      <w:r w:rsidR="008923D7"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года.</w:t>
      </w:r>
    </w:p>
    <w:p w:rsidR="00A60D97" w:rsidRDefault="00A60D97" w:rsidP="00167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выслать по эл. почте-  </w:t>
      </w:r>
      <w:hyperlink r:id="rId6" w:history="1">
        <w:r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yul</w:t>
        </w:r>
        <w:r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197252@</w:t>
        </w:r>
        <w:r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3A3C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3D7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hyperlink r:id="rId7" w:history="1">
        <w:r w:rsidR="008923D7"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</w:t>
        </w:r>
        <w:r w:rsidR="008923D7"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923D7"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soldatova</w:t>
        </w:r>
        <w:r w:rsidR="008923D7"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923D7"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lengu</w:t>
        </w:r>
        <w:r w:rsidR="008923D7"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923D7" w:rsidRPr="008923D7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923D7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3A3C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свои ФИО, курс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3A3C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ВУЗ, </w:t>
      </w:r>
      <w:r w:rsidR="009070BA"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доклада, сведения о научном руководителе</w:t>
      </w:r>
      <w:r w:rsidRPr="008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923D7" w:rsidRDefault="008923D7" w:rsidP="00167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3D7" w:rsidRPr="008923D7" w:rsidRDefault="008923D7" w:rsidP="008923D7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Основные направления работы:</w:t>
      </w:r>
    </w:p>
    <w:p w:rsidR="008923D7" w:rsidRPr="008923D7" w:rsidRDefault="008923D7" w:rsidP="008923D7">
      <w:pPr>
        <w:pStyle w:val="a3"/>
        <w:numPr>
          <w:ilvl w:val="0"/>
          <w:numId w:val="2"/>
        </w:numPr>
        <w:spacing w:before="0" w:beforeAutospacing="0" w:after="0" w:afterAutospacing="0"/>
        <w:ind w:left="57"/>
      </w:pPr>
      <w:r w:rsidRPr="008923D7">
        <w:t>актуальные проблемы физической культуры и спорта различных групп населения на современном этапе;</w:t>
      </w:r>
    </w:p>
    <w:p w:rsidR="008923D7" w:rsidRPr="008923D7" w:rsidRDefault="008923D7" w:rsidP="008923D7">
      <w:pPr>
        <w:pStyle w:val="a3"/>
        <w:numPr>
          <w:ilvl w:val="0"/>
          <w:numId w:val="2"/>
        </w:numPr>
        <w:spacing w:before="0" w:beforeAutospacing="0" w:after="0" w:afterAutospacing="0"/>
        <w:ind w:left="57"/>
      </w:pPr>
      <w:r w:rsidRPr="008923D7">
        <w:t xml:space="preserve">здоровый образ жизни: факторы, мотивация, проблемы; </w:t>
      </w:r>
    </w:p>
    <w:p w:rsidR="008923D7" w:rsidRPr="008923D7" w:rsidRDefault="008923D7" w:rsidP="008923D7">
      <w:pPr>
        <w:pStyle w:val="a3"/>
        <w:numPr>
          <w:ilvl w:val="0"/>
          <w:numId w:val="2"/>
        </w:numPr>
        <w:spacing w:before="0" w:beforeAutospacing="0" w:after="0" w:afterAutospacing="0"/>
        <w:ind w:left="57"/>
      </w:pPr>
      <w:r w:rsidRPr="008923D7">
        <w:t>актуальные проблемы спортивной подготовки;</w:t>
      </w:r>
    </w:p>
    <w:p w:rsidR="008923D7" w:rsidRPr="008923D7" w:rsidRDefault="008923D7" w:rsidP="008923D7">
      <w:pPr>
        <w:pStyle w:val="a3"/>
        <w:numPr>
          <w:ilvl w:val="0"/>
          <w:numId w:val="2"/>
        </w:numPr>
        <w:spacing w:before="0" w:beforeAutospacing="0" w:after="0" w:afterAutospacing="0"/>
        <w:ind w:left="57"/>
      </w:pPr>
      <w:r w:rsidRPr="008923D7">
        <w:t xml:space="preserve">развитие адаптивной физической культуры и </w:t>
      </w:r>
      <w:r w:rsidRPr="008923D7">
        <w:t>адаптивного</w:t>
      </w:r>
      <w:r w:rsidRPr="008923D7">
        <w:t xml:space="preserve"> спорта в современной России;</w:t>
      </w:r>
    </w:p>
    <w:p w:rsidR="008923D7" w:rsidRPr="008923D7" w:rsidRDefault="008923D7" w:rsidP="008923D7">
      <w:pPr>
        <w:pStyle w:val="a3"/>
        <w:numPr>
          <w:ilvl w:val="0"/>
          <w:numId w:val="2"/>
        </w:numPr>
        <w:spacing w:before="0" w:beforeAutospacing="0" w:after="0" w:afterAutospacing="0"/>
        <w:ind w:left="57"/>
      </w:pPr>
      <w:r w:rsidRPr="008923D7">
        <w:t>правовое обеспечение и менеджмент, история физической культуры и спорта в современных условиях;</w:t>
      </w:r>
    </w:p>
    <w:p w:rsidR="008923D7" w:rsidRPr="008923D7" w:rsidRDefault="008923D7" w:rsidP="008923D7">
      <w:pPr>
        <w:pStyle w:val="a3"/>
        <w:numPr>
          <w:ilvl w:val="0"/>
          <w:numId w:val="2"/>
        </w:numPr>
        <w:spacing w:before="0" w:beforeAutospacing="0" w:after="0" w:afterAutospacing="0"/>
        <w:ind w:left="57"/>
      </w:pPr>
      <w:r w:rsidRPr="008923D7">
        <w:t>проблемы организации, подготовки и выполнения норм</w:t>
      </w:r>
      <w:r w:rsidRPr="008923D7">
        <w:t>ативов (испытаний)</w:t>
      </w:r>
      <w:r w:rsidRPr="008923D7">
        <w:t xml:space="preserve"> ГТО.</w:t>
      </w:r>
    </w:p>
    <w:p w:rsidR="00552CAD" w:rsidRPr="00552CAD" w:rsidRDefault="00552CAD" w:rsidP="00552CAD">
      <w:pPr>
        <w:pStyle w:val="a3"/>
        <w:spacing w:before="0" w:beforeAutospacing="0" w:after="0" w:afterAutospacing="0"/>
        <w:ind w:firstLine="426"/>
        <w:jc w:val="both"/>
      </w:pPr>
      <w:r w:rsidRPr="00552CAD">
        <w:rPr>
          <w:b/>
          <w:bCs/>
        </w:rPr>
        <w:t>Участие в конференции является бесплатным.</w:t>
      </w:r>
    </w:p>
    <w:p w:rsidR="00552CAD" w:rsidRDefault="00552CAD" w:rsidP="00552C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2C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Наш адрес: </w:t>
      </w:r>
      <w:r w:rsidRPr="00552CAD">
        <w:rPr>
          <w:rFonts w:ascii="Times New Roman" w:hAnsi="Times New Roman" w:cs="Times New Roman"/>
          <w:i/>
          <w:iCs/>
          <w:sz w:val="24"/>
          <w:szCs w:val="24"/>
        </w:rPr>
        <w:t xml:space="preserve">196605, </w:t>
      </w:r>
      <w:r w:rsidRPr="00552CAD">
        <w:rPr>
          <w:rFonts w:ascii="Times New Roman" w:hAnsi="Times New Roman" w:cs="Times New Roman"/>
          <w:i/>
          <w:iCs/>
          <w:sz w:val="24"/>
          <w:szCs w:val="24"/>
        </w:rPr>
        <w:t>г. Санкт</w:t>
      </w:r>
      <w:r w:rsidRPr="00552CAD">
        <w:rPr>
          <w:rFonts w:ascii="Times New Roman" w:hAnsi="Times New Roman" w:cs="Times New Roman"/>
          <w:i/>
          <w:iCs/>
          <w:sz w:val="24"/>
          <w:szCs w:val="24"/>
        </w:rPr>
        <w:t>-Петербург, г. Пушкин, Петербургское шоссе, д. 10. Факультет физической культуры.</w:t>
      </w:r>
      <w:r w:rsidRPr="00552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CAD" w:rsidRPr="00552CAD" w:rsidRDefault="00552CAD" w:rsidP="00552CA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CAD">
        <w:rPr>
          <w:rFonts w:ascii="Times New Roman" w:hAnsi="Times New Roman" w:cs="Times New Roman"/>
          <w:sz w:val="24"/>
          <w:szCs w:val="24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552CAD">
        <w:rPr>
          <w:rFonts w:ascii="Times New Roman" w:hAnsi="Times New Roman" w:cs="Times New Roman"/>
          <w:b/>
          <w:sz w:val="24"/>
          <w:szCs w:val="24"/>
        </w:rPr>
        <w:t>(812) 451 91 74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52CAD">
        <w:rPr>
          <w:rFonts w:ascii="Times New Roman" w:hAnsi="Times New Roman" w:cs="Times New Roman"/>
          <w:sz w:val="24"/>
          <w:szCs w:val="24"/>
        </w:rPr>
        <w:t xml:space="preserve">Солдатова Мария Александровна, к ист. н., доцент; Смирнова Юлия Владимировна, </w:t>
      </w:r>
      <w:proofErr w:type="spellStart"/>
      <w:r w:rsidRPr="00552CAD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552CAD">
        <w:rPr>
          <w:rFonts w:ascii="Times New Roman" w:hAnsi="Times New Roman" w:cs="Times New Roman"/>
          <w:sz w:val="24"/>
          <w:szCs w:val="24"/>
        </w:rPr>
        <w:t xml:space="preserve">., доцент; </w:t>
      </w:r>
      <w:r>
        <w:rPr>
          <w:rFonts w:ascii="Times New Roman" w:hAnsi="Times New Roman" w:cs="Times New Roman"/>
          <w:sz w:val="24"/>
          <w:szCs w:val="24"/>
        </w:rPr>
        <w:t>Григорьев Дмитрий Викторович</w:t>
      </w:r>
      <w:r w:rsidRPr="00552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CAD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552CAD">
        <w:rPr>
          <w:rFonts w:ascii="Times New Roman" w:hAnsi="Times New Roman" w:cs="Times New Roman"/>
          <w:sz w:val="24"/>
          <w:szCs w:val="24"/>
        </w:rPr>
        <w:t>., доцент.</w:t>
      </w:r>
    </w:p>
    <w:p w:rsidR="00552CAD" w:rsidRDefault="00552CAD" w:rsidP="00552C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9457D" w:rsidRDefault="0099457D" w:rsidP="00552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9457D" w:rsidSect="00552CAD">
      <w:pgSz w:w="11906" w:h="16838"/>
      <w:pgMar w:top="142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9F8"/>
    <w:multiLevelType w:val="hybridMultilevel"/>
    <w:tmpl w:val="55D8D310"/>
    <w:lvl w:ilvl="0" w:tplc="26EA5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8C722D"/>
    <w:multiLevelType w:val="multilevel"/>
    <w:tmpl w:val="005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ED"/>
    <w:rsid w:val="0000223C"/>
    <w:rsid w:val="0003184D"/>
    <w:rsid w:val="00055EFD"/>
    <w:rsid w:val="00062E03"/>
    <w:rsid w:val="00074F75"/>
    <w:rsid w:val="00094DC0"/>
    <w:rsid w:val="00110305"/>
    <w:rsid w:val="00130060"/>
    <w:rsid w:val="00167593"/>
    <w:rsid w:val="00194A16"/>
    <w:rsid w:val="001A4161"/>
    <w:rsid w:val="001B1DD7"/>
    <w:rsid w:val="001B41FF"/>
    <w:rsid w:val="00201042"/>
    <w:rsid w:val="002135D1"/>
    <w:rsid w:val="00267EE6"/>
    <w:rsid w:val="00277595"/>
    <w:rsid w:val="0028406E"/>
    <w:rsid w:val="00286581"/>
    <w:rsid w:val="00294CEB"/>
    <w:rsid w:val="002A1216"/>
    <w:rsid w:val="002B49F9"/>
    <w:rsid w:val="002D0B47"/>
    <w:rsid w:val="003132DA"/>
    <w:rsid w:val="00335673"/>
    <w:rsid w:val="00342A40"/>
    <w:rsid w:val="00347834"/>
    <w:rsid w:val="0038441B"/>
    <w:rsid w:val="003C283C"/>
    <w:rsid w:val="003C6348"/>
    <w:rsid w:val="003E77BF"/>
    <w:rsid w:val="003F424C"/>
    <w:rsid w:val="00402A1C"/>
    <w:rsid w:val="00417B23"/>
    <w:rsid w:val="00423866"/>
    <w:rsid w:val="00431BF5"/>
    <w:rsid w:val="0045501A"/>
    <w:rsid w:val="004C0352"/>
    <w:rsid w:val="004E79B1"/>
    <w:rsid w:val="004F31E3"/>
    <w:rsid w:val="004F7EB5"/>
    <w:rsid w:val="00507038"/>
    <w:rsid w:val="00531607"/>
    <w:rsid w:val="00552CAD"/>
    <w:rsid w:val="005612E7"/>
    <w:rsid w:val="005B50B1"/>
    <w:rsid w:val="005B53D2"/>
    <w:rsid w:val="005C2B51"/>
    <w:rsid w:val="005D5577"/>
    <w:rsid w:val="005F14D9"/>
    <w:rsid w:val="005F1ED2"/>
    <w:rsid w:val="00601F84"/>
    <w:rsid w:val="00616981"/>
    <w:rsid w:val="00642896"/>
    <w:rsid w:val="00644130"/>
    <w:rsid w:val="00646D46"/>
    <w:rsid w:val="00656359"/>
    <w:rsid w:val="00692539"/>
    <w:rsid w:val="006C74CD"/>
    <w:rsid w:val="006E2543"/>
    <w:rsid w:val="006F00DF"/>
    <w:rsid w:val="00710E36"/>
    <w:rsid w:val="007771B8"/>
    <w:rsid w:val="007B5505"/>
    <w:rsid w:val="007C0D4D"/>
    <w:rsid w:val="007F78D3"/>
    <w:rsid w:val="00813938"/>
    <w:rsid w:val="00833CFE"/>
    <w:rsid w:val="008650ED"/>
    <w:rsid w:val="0088526D"/>
    <w:rsid w:val="008923D7"/>
    <w:rsid w:val="008B61CC"/>
    <w:rsid w:val="008D34DC"/>
    <w:rsid w:val="008F65B9"/>
    <w:rsid w:val="009017C9"/>
    <w:rsid w:val="009070BA"/>
    <w:rsid w:val="009206F0"/>
    <w:rsid w:val="00932FF4"/>
    <w:rsid w:val="00951C20"/>
    <w:rsid w:val="00975141"/>
    <w:rsid w:val="00976B74"/>
    <w:rsid w:val="00984C97"/>
    <w:rsid w:val="00993712"/>
    <w:rsid w:val="0099457D"/>
    <w:rsid w:val="009C73C7"/>
    <w:rsid w:val="00A30BE7"/>
    <w:rsid w:val="00A60D97"/>
    <w:rsid w:val="00A72A22"/>
    <w:rsid w:val="00A903B9"/>
    <w:rsid w:val="00AD1A8E"/>
    <w:rsid w:val="00AE50F8"/>
    <w:rsid w:val="00B070F1"/>
    <w:rsid w:val="00B13999"/>
    <w:rsid w:val="00B178C4"/>
    <w:rsid w:val="00B34D56"/>
    <w:rsid w:val="00B404B1"/>
    <w:rsid w:val="00B515AE"/>
    <w:rsid w:val="00BA691E"/>
    <w:rsid w:val="00BD79CC"/>
    <w:rsid w:val="00BF2460"/>
    <w:rsid w:val="00BF6DD9"/>
    <w:rsid w:val="00C33A3C"/>
    <w:rsid w:val="00CB3495"/>
    <w:rsid w:val="00CB6507"/>
    <w:rsid w:val="00D01BC1"/>
    <w:rsid w:val="00D03E8B"/>
    <w:rsid w:val="00D2006B"/>
    <w:rsid w:val="00D62F23"/>
    <w:rsid w:val="00D85F1B"/>
    <w:rsid w:val="00DD5EBA"/>
    <w:rsid w:val="00DE1648"/>
    <w:rsid w:val="00DF4546"/>
    <w:rsid w:val="00E35BD5"/>
    <w:rsid w:val="00E65292"/>
    <w:rsid w:val="00E71153"/>
    <w:rsid w:val="00E77DC7"/>
    <w:rsid w:val="00EA5399"/>
    <w:rsid w:val="00EE3F15"/>
    <w:rsid w:val="00EF52B4"/>
    <w:rsid w:val="00F00D71"/>
    <w:rsid w:val="00F05426"/>
    <w:rsid w:val="00F41CBE"/>
    <w:rsid w:val="00F45B24"/>
    <w:rsid w:val="00F54D8C"/>
    <w:rsid w:val="00F65CD7"/>
    <w:rsid w:val="00FD48C3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5C78"/>
  <w15:docId w15:val="{6BE09D54-2713-4E60-8AFD-CC72C2F0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691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1B1D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60D97"/>
    <w:rPr>
      <w:color w:val="0563C1" w:themeColor="hyperlink"/>
      <w:u w:val="single"/>
    </w:rPr>
  </w:style>
  <w:style w:type="paragraph" w:styleId="a7">
    <w:name w:val="Body Text Indent"/>
    <w:basedOn w:val="a"/>
    <w:link w:val="a8"/>
    <w:rsid w:val="00552CAD"/>
    <w:pPr>
      <w:spacing w:after="0" w:line="240" w:lineRule="auto"/>
      <w:ind w:left="-12"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52CA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soldatov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197252@ya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Солдатова</cp:lastModifiedBy>
  <cp:revision>2</cp:revision>
  <dcterms:created xsi:type="dcterms:W3CDTF">2024-04-02T08:22:00Z</dcterms:created>
  <dcterms:modified xsi:type="dcterms:W3CDTF">2024-04-02T08:22:00Z</dcterms:modified>
</cp:coreProperties>
</file>