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B7B4" w14:textId="77777777" w:rsidR="00225FEA" w:rsidRPr="00225FEA" w:rsidRDefault="00225FEA" w:rsidP="00225FE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5FEA">
        <w:rPr>
          <w:rFonts w:ascii="Times New Roman" w:hAnsi="Times New Roman"/>
          <w:b/>
          <w:bCs/>
          <w:sz w:val="24"/>
          <w:szCs w:val="24"/>
        </w:rPr>
        <w:t>Образец заявки</w:t>
      </w:r>
    </w:p>
    <w:p w14:paraId="506D1D9A" w14:textId="77777777" w:rsidR="00225FEA" w:rsidRPr="00225FEA" w:rsidRDefault="00225FEA" w:rsidP="00225FE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225FEA">
        <w:rPr>
          <w:rFonts w:ascii="Times New Roman" w:hAnsi="Times New Roman"/>
          <w:i/>
          <w:sz w:val="24"/>
          <w:szCs w:val="24"/>
        </w:rPr>
        <w:t>(если статья написана в соавторстве, каждый автор заполняет отдельную заявку, но указывает соавтора в скобках; текст статьи отправляется только одним из соавторов)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961"/>
      </w:tblGrid>
      <w:tr w:rsidR="00225FEA" w:rsidRPr="00225FEA" w14:paraId="33DB1759" w14:textId="77777777" w:rsidTr="00225FEA">
        <w:tc>
          <w:tcPr>
            <w:tcW w:w="9497" w:type="dxa"/>
            <w:gridSpan w:val="2"/>
          </w:tcPr>
          <w:p w14:paraId="0515730B" w14:textId="6AEDCF26" w:rsidR="00225FEA" w:rsidRPr="00225FEA" w:rsidRDefault="00225FEA" w:rsidP="0022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14:paraId="22EB1529" w14:textId="77777777" w:rsidR="00225FEA" w:rsidRPr="00225FEA" w:rsidRDefault="00225FEA" w:rsidP="0022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на Х</w:t>
            </w:r>
            <w:r w:rsidRPr="00225FE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25FEA">
              <w:rPr>
                <w:rFonts w:ascii="Times New Roman" w:hAnsi="Times New Roman"/>
                <w:sz w:val="24"/>
                <w:szCs w:val="24"/>
              </w:rPr>
              <w:t xml:space="preserve"> Всероссийскую (с международным участием) </w:t>
            </w:r>
            <w:r w:rsidRPr="00225FEA">
              <w:rPr>
                <w:rFonts w:ascii="Times New Roman" w:hAnsi="Times New Roman"/>
                <w:sz w:val="24"/>
                <w:szCs w:val="24"/>
              </w:rPr>
              <w:br/>
              <w:t xml:space="preserve"> научно-практическую конференцию</w:t>
            </w:r>
          </w:p>
          <w:p w14:paraId="2F978729" w14:textId="4030C384" w:rsidR="00225FEA" w:rsidRPr="00225FEA" w:rsidRDefault="00225FEA" w:rsidP="0022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«Перевод. Язык. Культура»</w:t>
            </w:r>
          </w:p>
          <w:p w14:paraId="6328EB63" w14:textId="77777777" w:rsidR="00225FEA" w:rsidRPr="00225FEA" w:rsidRDefault="00225FEA" w:rsidP="0022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17–18 мая 2024 года</w:t>
            </w:r>
          </w:p>
        </w:tc>
      </w:tr>
      <w:tr w:rsidR="00225FEA" w:rsidRPr="00225FEA" w14:paraId="50CB2CD0" w14:textId="77777777" w:rsidTr="00225FEA">
        <w:tc>
          <w:tcPr>
            <w:tcW w:w="4536" w:type="dxa"/>
          </w:tcPr>
          <w:p w14:paraId="771B77C3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961" w:type="dxa"/>
          </w:tcPr>
          <w:p w14:paraId="73CE6A26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52152610" w14:textId="77777777" w:rsidTr="00225FEA">
        <w:tc>
          <w:tcPr>
            <w:tcW w:w="4536" w:type="dxa"/>
          </w:tcPr>
          <w:p w14:paraId="1D830EE4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961" w:type="dxa"/>
          </w:tcPr>
          <w:p w14:paraId="47DF06D0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6794F084" w14:textId="77777777" w:rsidTr="00225FEA">
        <w:tc>
          <w:tcPr>
            <w:tcW w:w="4536" w:type="dxa"/>
          </w:tcPr>
          <w:p w14:paraId="10621F1D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961" w:type="dxa"/>
          </w:tcPr>
          <w:p w14:paraId="1F505336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1DBE21D0" w14:textId="77777777" w:rsidTr="00225FEA">
        <w:tc>
          <w:tcPr>
            <w:tcW w:w="4536" w:type="dxa"/>
          </w:tcPr>
          <w:p w14:paraId="57DBF71B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4961" w:type="dxa"/>
          </w:tcPr>
          <w:p w14:paraId="2CA3AA04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1BD66959" w14:textId="77777777" w:rsidTr="00225FEA">
        <w:tc>
          <w:tcPr>
            <w:tcW w:w="4536" w:type="dxa"/>
          </w:tcPr>
          <w:p w14:paraId="2223F18B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Место работы или /и учебы (полное наименование учреждения)</w:t>
            </w:r>
          </w:p>
        </w:tc>
        <w:tc>
          <w:tcPr>
            <w:tcW w:w="4961" w:type="dxa"/>
          </w:tcPr>
          <w:p w14:paraId="57F63830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1197046A" w14:textId="77777777" w:rsidTr="00225FEA">
        <w:tc>
          <w:tcPr>
            <w:tcW w:w="4536" w:type="dxa"/>
          </w:tcPr>
          <w:p w14:paraId="0B9441FE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Место работы или /и учебы (сокращенное наименование)</w:t>
            </w:r>
          </w:p>
        </w:tc>
        <w:tc>
          <w:tcPr>
            <w:tcW w:w="4961" w:type="dxa"/>
          </w:tcPr>
          <w:p w14:paraId="51B46BC3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2DE036B1" w14:textId="77777777" w:rsidTr="00225FEA">
        <w:tc>
          <w:tcPr>
            <w:tcW w:w="4536" w:type="dxa"/>
          </w:tcPr>
          <w:p w14:paraId="6991118D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 xml:space="preserve">Должность с названием кафедры/подразделения (для магистрантов, аспирантов – уровень и направление обучения, курс) </w:t>
            </w:r>
          </w:p>
        </w:tc>
        <w:tc>
          <w:tcPr>
            <w:tcW w:w="4961" w:type="dxa"/>
          </w:tcPr>
          <w:p w14:paraId="7D5B2D27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4E247CA2" w14:textId="77777777" w:rsidTr="00225FEA">
        <w:tc>
          <w:tcPr>
            <w:tcW w:w="4536" w:type="dxa"/>
          </w:tcPr>
          <w:p w14:paraId="0D9EF228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Тема доклада (название статьи)</w:t>
            </w:r>
          </w:p>
        </w:tc>
        <w:tc>
          <w:tcPr>
            <w:tcW w:w="4961" w:type="dxa"/>
          </w:tcPr>
          <w:p w14:paraId="25BC9172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5CBDDB4D" w14:textId="77777777" w:rsidTr="00225FEA">
        <w:tc>
          <w:tcPr>
            <w:tcW w:w="4536" w:type="dxa"/>
          </w:tcPr>
          <w:p w14:paraId="68CE31DC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К какому из предложенных направлений конференции Вы относите свой доклад (статью)?</w:t>
            </w:r>
          </w:p>
        </w:tc>
        <w:tc>
          <w:tcPr>
            <w:tcW w:w="4961" w:type="dxa"/>
          </w:tcPr>
          <w:p w14:paraId="495BAB0D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4C38AC2F" w14:textId="77777777" w:rsidTr="00225FEA">
        <w:trPr>
          <w:trHeight w:val="1533"/>
        </w:trPr>
        <w:tc>
          <w:tcPr>
            <w:tcW w:w="4536" w:type="dxa"/>
          </w:tcPr>
          <w:p w14:paraId="7A93010B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 xml:space="preserve">Форма участия (выбрать нужное): </w:t>
            </w:r>
          </w:p>
          <w:p w14:paraId="749C0EA9" w14:textId="77777777" w:rsidR="00225FEA" w:rsidRPr="00225FEA" w:rsidRDefault="00225FEA" w:rsidP="00225FE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очное с пленарным докладом (+ публикация)</w:t>
            </w:r>
          </w:p>
          <w:p w14:paraId="21EB596A" w14:textId="77777777" w:rsidR="00225FEA" w:rsidRPr="00225FEA" w:rsidRDefault="00225FEA" w:rsidP="00225FE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очное с секционным докладом (+ публикация)</w:t>
            </w:r>
          </w:p>
          <w:p w14:paraId="5CD20043" w14:textId="77777777" w:rsidR="00225FEA" w:rsidRPr="00225FEA" w:rsidRDefault="00225FEA" w:rsidP="00225FE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проведение мастер-класса</w:t>
            </w:r>
          </w:p>
          <w:p w14:paraId="7F60F27D" w14:textId="77777777" w:rsidR="00225FEA" w:rsidRPr="00225FEA" w:rsidRDefault="00225FEA" w:rsidP="00225FEA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заочное (без доклада, только публикация);</w:t>
            </w:r>
          </w:p>
        </w:tc>
        <w:tc>
          <w:tcPr>
            <w:tcW w:w="4961" w:type="dxa"/>
          </w:tcPr>
          <w:p w14:paraId="454391AE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3E7D36ED" w14:textId="77777777" w:rsidTr="00225FEA">
        <w:tc>
          <w:tcPr>
            <w:tcW w:w="4536" w:type="dxa"/>
          </w:tcPr>
          <w:p w14:paraId="35325719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61" w:type="dxa"/>
          </w:tcPr>
          <w:p w14:paraId="6744339F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58E348E4" w14:textId="77777777" w:rsidTr="00225FEA">
        <w:tc>
          <w:tcPr>
            <w:tcW w:w="4536" w:type="dxa"/>
          </w:tcPr>
          <w:p w14:paraId="64B0E59B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61" w:type="dxa"/>
          </w:tcPr>
          <w:p w14:paraId="71655E65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25FEA" w:rsidRPr="00225FEA" w14:paraId="6295F9F6" w14:textId="77777777" w:rsidTr="00225FEA">
        <w:tc>
          <w:tcPr>
            <w:tcW w:w="4536" w:type="dxa"/>
          </w:tcPr>
          <w:p w14:paraId="22704AF1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bCs/>
                <w:i/>
                <w:sz w:val="24"/>
                <w:szCs w:val="24"/>
              </w:rPr>
              <w:t>Для аспирантов (</w:t>
            </w:r>
            <w:proofErr w:type="gramStart"/>
            <w:r w:rsidRPr="00225FE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соискателей) </w:t>
            </w:r>
            <w:r w:rsidRPr="00225FEA">
              <w:rPr>
                <w:rFonts w:ascii="Times New Roman" w:hAnsi="Times New Roman"/>
                <w:i/>
                <w:sz w:val="24"/>
                <w:szCs w:val="24"/>
              </w:rPr>
              <w:t xml:space="preserve"> –</w:t>
            </w:r>
            <w:proofErr w:type="gramEnd"/>
            <w:r w:rsidRPr="00225FEA">
              <w:rPr>
                <w:rFonts w:ascii="Times New Roman" w:hAnsi="Times New Roman"/>
                <w:sz w:val="24"/>
                <w:szCs w:val="24"/>
              </w:rPr>
              <w:t xml:space="preserve"> ФИО научного руководителя, должность, ученая степень, ученое звание, </w:t>
            </w:r>
            <w:r w:rsidRPr="00225FE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25FEA">
              <w:rPr>
                <w:rFonts w:ascii="Times New Roman" w:hAnsi="Times New Roman"/>
                <w:sz w:val="24"/>
                <w:szCs w:val="24"/>
              </w:rPr>
              <w:t>-</w:t>
            </w:r>
            <w:r w:rsidRPr="00225FE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961" w:type="dxa"/>
          </w:tcPr>
          <w:p w14:paraId="48F7B98C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FEA" w:rsidRPr="00225FEA" w14:paraId="289E7984" w14:textId="77777777" w:rsidTr="00225FEA">
        <w:tc>
          <w:tcPr>
            <w:tcW w:w="4536" w:type="dxa"/>
          </w:tcPr>
          <w:p w14:paraId="2EA344DC" w14:textId="77777777" w:rsidR="00225FEA" w:rsidRPr="00225FEA" w:rsidRDefault="00225FEA" w:rsidP="00225F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5FEA">
              <w:rPr>
                <w:rFonts w:ascii="Times New Roman" w:hAnsi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4961" w:type="dxa"/>
          </w:tcPr>
          <w:p w14:paraId="48957461" w14:textId="77777777" w:rsidR="00225FEA" w:rsidRPr="00225FEA" w:rsidRDefault="00225FEA" w:rsidP="00225FE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4B2633" w14:textId="77777777" w:rsidR="002D3739" w:rsidRPr="00225FEA" w:rsidRDefault="002D3739">
      <w:pPr>
        <w:rPr>
          <w:rFonts w:ascii="Times New Roman" w:hAnsi="Times New Roman"/>
        </w:rPr>
      </w:pPr>
    </w:p>
    <w:sectPr w:rsidR="002D3739" w:rsidRPr="00225FEA" w:rsidSect="00225FE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2378A"/>
    <w:multiLevelType w:val="hybridMultilevel"/>
    <w:tmpl w:val="CA2E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72306"/>
    <w:multiLevelType w:val="multilevel"/>
    <w:tmpl w:val="76B72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332211">
    <w:abstractNumId w:val="1"/>
  </w:num>
  <w:num w:numId="2" w16cid:durableId="211381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7004"/>
    <w:rsid w:val="00047004"/>
    <w:rsid w:val="00225FEA"/>
    <w:rsid w:val="002D3739"/>
    <w:rsid w:val="004E5F9B"/>
    <w:rsid w:val="00B653D5"/>
    <w:rsid w:val="00D2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93B98-D469-4EFE-9B2F-6F82FCBD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EA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qFormat/>
    <w:rsid w:val="00047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47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0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0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0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0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0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0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0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0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0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0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700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225F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Garbar</dc:creator>
  <cp:keywords/>
  <dc:description/>
  <cp:lastModifiedBy>Irina Garbar</cp:lastModifiedBy>
  <cp:revision>2</cp:revision>
  <dcterms:created xsi:type="dcterms:W3CDTF">2024-03-06T08:40:00Z</dcterms:created>
  <dcterms:modified xsi:type="dcterms:W3CDTF">2024-03-06T08:44:00Z</dcterms:modified>
</cp:coreProperties>
</file>