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95F4C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ЛЕНИНГРАДСКИЙ ГОСУДАРСТВЕННЫЙ УНИВЕРСИТЕТ</w:t>
      </w:r>
    </w:p>
    <w:p w14:paraId="70D9BDE6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А. С. ПУШКИНА</w:t>
      </w:r>
    </w:p>
    <w:p w14:paraId="6C5711D8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47DE2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E2F07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EF6EA" w14:textId="77777777" w:rsidR="00161A3E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231A8B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BE0E6D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C53D4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89288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A2CD3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64937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3BB23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F0229" w14:textId="77777777" w:rsidR="00DE3A05" w:rsidRPr="006554B0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C2AD91" w14:textId="77777777" w:rsidR="00161A3E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14:paraId="6089893D" w14:textId="77777777" w:rsidR="00DE3A05" w:rsidRPr="00DE3A05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Всероссийской научной конференции</w:t>
      </w:r>
    </w:p>
    <w:p w14:paraId="1762C2DA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9E8EE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БИОТЕХНОЛОГИЯ ВЫРАЩИВАНИЯ </w:t>
      </w:r>
      <w:r w:rsidRPr="0065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ЛЕКАРСТВЕННЫХ И ЭФИРОМАСЛИЧНЫХ КУЛЬТУР</w:t>
      </w:r>
    </w:p>
    <w:p w14:paraId="3CC9D418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A6A32" w14:textId="77777777" w:rsidR="00161A3E" w:rsidRPr="00321AB7" w:rsidRDefault="00DE3A05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ноября 2023 г.</w:t>
      </w:r>
    </w:p>
    <w:p w14:paraId="4728D2F6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1F632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BBE92F1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917D290" w14:textId="77777777" w:rsidR="00161A3E" w:rsidRPr="004353AC" w:rsidRDefault="004353AC" w:rsidP="005E343E">
      <w:pPr>
        <w:spacing w:after="0"/>
        <w:ind w:left="-142"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Ссылка на подключение </w:t>
      </w:r>
      <w:hyperlink r:id="rId4" w:tgtFrame="_blank" w:history="1">
        <w:r w:rsidRPr="004353A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https://lengu.ktalk.ru/bgn6tvysl0mu</w:t>
        </w:r>
      </w:hyperlink>
    </w:p>
    <w:p w14:paraId="11F59BD5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67F2BA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D793D3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54EDFB7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DE9560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974A7A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10F9AC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46FCAD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582D5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D17C04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E8F6B83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1C540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D1AAA1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28B9A9D" w14:textId="77777777" w:rsidR="00161A3E" w:rsidRPr="00DE3A05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A05">
        <w:rPr>
          <w:rFonts w:ascii="Times New Roman" w:hAnsi="Times New Roman" w:cs="Times New Roman"/>
          <w:color w:val="000000"/>
          <w:sz w:val="28"/>
          <w:szCs w:val="28"/>
        </w:rPr>
        <w:t>Санкт-Петербург</w:t>
      </w:r>
    </w:p>
    <w:p w14:paraId="40B72E62" w14:textId="77777777" w:rsidR="00DE3A05" w:rsidRPr="00DE3A05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A05">
        <w:rPr>
          <w:rFonts w:ascii="Times New Roman" w:hAnsi="Times New Roman" w:cs="Times New Roman"/>
          <w:color w:val="000000"/>
          <w:sz w:val="28"/>
          <w:szCs w:val="28"/>
        </w:rPr>
        <w:t>2023</w:t>
      </w:r>
    </w:p>
    <w:p w14:paraId="4E7B4C08" w14:textId="77777777" w:rsidR="00321AB7" w:rsidRPr="00321AB7" w:rsidRDefault="00321AB7" w:rsidP="00321AB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21A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Распорядок работы конференции</w:t>
      </w:r>
    </w:p>
    <w:p w14:paraId="6B20A4FF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6BF86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20 </w:t>
      </w:r>
      <w:r w:rsidRPr="00321AB7">
        <w:rPr>
          <w:rFonts w:ascii="Times New Roman" w:eastAsia="Calibri" w:hAnsi="Times New Roman" w:cs="Times New Roman"/>
          <w:b/>
          <w:sz w:val="28"/>
          <w:szCs w:val="28"/>
        </w:rPr>
        <w:t>ноября 2023 года</w:t>
      </w:r>
    </w:p>
    <w:p w14:paraId="26CE5F4F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2B1531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6"/>
          <w:szCs w:val="6"/>
        </w:rPr>
      </w:pPr>
      <w:r w:rsidRPr="00321AB7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 – </w:t>
      </w:r>
      <w:r w:rsidRPr="00321AB7">
        <w:rPr>
          <w:rFonts w:ascii="Times New Roman" w:eastAsia="Calibri" w:hAnsi="Times New Roman" w:cs="Times New Roman"/>
          <w:sz w:val="28"/>
          <w:szCs w:val="28"/>
        </w:rPr>
        <w:t>начало в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21AB7">
        <w:rPr>
          <w:rFonts w:ascii="Times New Roman" w:eastAsia="Calibri" w:hAnsi="Times New Roman" w:cs="Times New Roman"/>
          <w:sz w:val="28"/>
          <w:szCs w:val="28"/>
        </w:rPr>
        <w:t>.00</w:t>
      </w:r>
    </w:p>
    <w:p w14:paraId="4DD8DB2E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Times New Roman" w:eastAsia="Calibri" w:hAnsi="Times New Roman" w:cs="Times New Roman"/>
          <w:sz w:val="6"/>
          <w:szCs w:val="6"/>
        </w:rPr>
      </w:pPr>
    </w:p>
    <w:p w14:paraId="135D6083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4C2B2E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1AB7">
        <w:rPr>
          <w:rFonts w:ascii="Times New Roman" w:eastAsia="Calibri" w:hAnsi="Times New Roman" w:cs="Times New Roman"/>
          <w:b/>
          <w:i/>
          <w:sz w:val="28"/>
          <w:szCs w:val="28"/>
        </w:rPr>
        <w:t>Регламент:</w:t>
      </w:r>
    </w:p>
    <w:p w14:paraId="05212FEC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B7">
        <w:rPr>
          <w:rFonts w:ascii="Times New Roman" w:eastAsia="Calibri" w:hAnsi="Times New Roman" w:cs="Times New Roman"/>
          <w:sz w:val="28"/>
          <w:szCs w:val="28"/>
        </w:rPr>
        <w:t>доклады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до </w:t>
      </w:r>
      <w:r w:rsidRPr="00321AB7">
        <w:rPr>
          <w:rFonts w:ascii="Times New Roman" w:eastAsia="Calibri" w:hAnsi="Times New Roman" w:cs="Times New Roman"/>
          <w:sz w:val="28"/>
          <w:szCs w:val="28"/>
        </w:rPr>
        <w:t>15 мин</w:t>
      </w:r>
    </w:p>
    <w:p w14:paraId="65382AA7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B7">
        <w:rPr>
          <w:rFonts w:ascii="Times New Roman" w:eastAsia="Calibri" w:hAnsi="Times New Roman" w:cs="Times New Roman"/>
          <w:sz w:val="28"/>
          <w:szCs w:val="28"/>
        </w:rPr>
        <w:t xml:space="preserve">сообщения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21AB7">
        <w:rPr>
          <w:rFonts w:ascii="Times New Roman" w:eastAsia="Calibri" w:hAnsi="Times New Roman" w:cs="Times New Roman"/>
          <w:sz w:val="28"/>
          <w:szCs w:val="28"/>
        </w:rPr>
        <w:tab/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321AB7">
        <w:rPr>
          <w:rFonts w:ascii="Times New Roman" w:eastAsia="Calibri" w:hAnsi="Times New Roman" w:cs="Times New Roman"/>
          <w:sz w:val="28"/>
          <w:szCs w:val="28"/>
        </w:rPr>
        <w:t>мин</w:t>
      </w:r>
    </w:p>
    <w:p w14:paraId="36C9408A" w14:textId="77777777" w:rsidR="00321AB7" w:rsidRDefault="00321AB7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61BDC918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Организационный комитет конференции</w:t>
      </w:r>
    </w:p>
    <w:p w14:paraId="48D88B30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6098BD" w14:textId="77777777" w:rsidR="00DE3A05" w:rsidRPr="00DE3A05" w:rsidRDefault="00DE3A05" w:rsidP="00DE3A05">
      <w:pPr>
        <w:spacing w:after="120" w:line="276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Президиум оргкомитета</w:t>
      </w:r>
    </w:p>
    <w:p w14:paraId="32D05E82" w14:textId="77777777" w:rsidR="00DE3A05" w:rsidRPr="00DE3A05" w:rsidRDefault="00DE3A05" w:rsidP="00DE3A0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14:paraId="7EC65E84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Кобрина Лариса Михайловна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проректор по научной работе Ленинградского государственного университета имени А.С. Пушкина; доктор педагогических наук, профессор</w:t>
      </w:r>
    </w:p>
    <w:p w14:paraId="1B24DE20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Прокопенков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Сергей Вячеславович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проректор по образовательной деятельности Ленинградского государственного университета имени А.С. Пушкина; доктор экономических наук, профессор</w:t>
      </w:r>
    </w:p>
    <w:p w14:paraId="706A21F3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2A56D8D" w14:textId="77777777" w:rsidR="00DE3A05" w:rsidRPr="00DE3A05" w:rsidRDefault="00DE3A05" w:rsidP="00DE3A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Члены оргкомитета</w:t>
      </w:r>
    </w:p>
    <w:p w14:paraId="0F6880E2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Лоскутов Святослав Игоревич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заведующий научно-образовательным центром инновационного растениеводства «Зимний сад» Ленинградского государственного университета имени А.С. Пушкина; кандидат сельскохозяйственных наук</w:t>
      </w:r>
    </w:p>
    <w:p w14:paraId="37251C98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spellStart"/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Пухальский</w:t>
      </w:r>
      <w:proofErr w:type="spellEnd"/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Ян Викторович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 научный сотрудник научно-образовательного центра инновационного растениеводства «Зимний сад» Ленинградского государственного университета имени А.С. Пушкина</w:t>
      </w:r>
    </w:p>
    <w:p w14:paraId="25C6B96E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Воропаева Елена Владимировна </w:t>
      </w:r>
      <w:r w:rsidRPr="00DE3A0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–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доцент кафедры естествознания и географии Ленинградского государственного университета имени А.С. Пушкина; кандидат сельскохозяйственных наук, доцент</w:t>
      </w:r>
    </w:p>
    <w:p w14:paraId="53C46C01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Глушаков Руслан Иванович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 начальник научно-исследовательского отдела (медико-биологических исследований) Научно-исследовательского центра Военно-медицинской академии имени С.М. Кирова; доктор медицинских наук, подполковник медицинской службы</w:t>
      </w:r>
    </w:p>
    <w:p w14:paraId="3170414C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Кублицкая Ольга Викторовна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заведующий научным отделом Ленинградского государственного университета имени А.С. Пушкина; кандидат филологических наук, доцент</w:t>
      </w:r>
    </w:p>
    <w:p w14:paraId="3A85DFC5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3CE65644" w14:textId="77777777" w:rsidR="00724FA4" w:rsidRPr="00724FA4" w:rsidRDefault="00724FA4" w:rsidP="00321AB7">
      <w:pPr>
        <w:spacing w:line="271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20</w:t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ноября</w:t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2023 г. </w:t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ab/>
        <w:t>1</w:t>
      </w:r>
      <w:r w:rsidR="00321AB7"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>0</w:t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>.00</w:t>
      </w:r>
    </w:p>
    <w:p w14:paraId="6B885667" w14:textId="77777777" w:rsidR="00724FA4" w:rsidRPr="00724FA4" w:rsidRDefault="00724FA4" w:rsidP="00724FA4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eastAsia="Calibri" w:hAnsi="Times New Roman" w:cs="Times New Roman"/>
          <w:b/>
          <w:spacing w:val="-6"/>
          <w:sz w:val="30"/>
          <w:szCs w:val="30"/>
        </w:rPr>
      </w:pPr>
    </w:p>
    <w:p w14:paraId="6867963E" w14:textId="77777777" w:rsidR="004353AC" w:rsidRPr="004353AC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Модератор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8FBA6DB" w14:textId="77777777" w:rsidR="008A5781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Лоскутов Святослав Игоревич</w:t>
      </w:r>
    </w:p>
    <w:p w14:paraId="193D13B3" w14:textId="77777777" w:rsidR="004353AC" w:rsidRPr="004353AC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заведующий НОЦ инновационного растениеводства «Зимний сад», кандидат сельскохозяйственных наук, 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57298255" w14:textId="77777777" w:rsidR="004353AC" w:rsidRPr="004353AC" w:rsidRDefault="004353AC" w:rsidP="00724FA4">
      <w:pPr>
        <w:keepNext/>
        <w:overflowPunct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E79DB94" w14:textId="77777777" w:rsidR="00724FA4" w:rsidRPr="00724FA4" w:rsidRDefault="004353AC" w:rsidP="00724FA4">
      <w:pPr>
        <w:keepNext/>
        <w:overflowPunct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3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ДОКЛАДЫ</w:t>
      </w:r>
    </w:p>
    <w:p w14:paraId="53E9C1C3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BB3F90" w14:textId="77777777" w:rsidR="004353AC" w:rsidRDefault="000D5D15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825C78" w14:textId="77777777" w:rsidR="008A5781" w:rsidRDefault="008A5781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Домбровская Светлана Сергеевна</w:t>
      </w:r>
    </w:p>
    <w:p w14:paraId="37222350" w14:textId="77777777" w:rsidR="00161A3E" w:rsidRDefault="00132345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доцент кафедры безопасности жизнедеятельности и охраны труда, кандидат сельскохозяйственных наук, доцент</w:t>
      </w:r>
      <w:r w:rsidR="004353A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3AC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</w:p>
    <w:p w14:paraId="33B184FC" w14:textId="77777777" w:rsidR="004353AC" w:rsidRPr="004353AC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4797FB" w14:textId="77777777" w:rsidR="00161A3E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Лекарственные растения в природных кормовых угодьях Донбасса и</w:t>
      </w:r>
      <w:r w:rsidR="00DB0946"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их использование в ветеринарии</w:t>
      </w:r>
    </w:p>
    <w:p w14:paraId="219E4942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D30FB" w14:textId="77777777" w:rsidR="004353AC" w:rsidRDefault="00161A3E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</w:p>
    <w:p w14:paraId="07FCFC62" w14:textId="77777777" w:rsidR="008A5781" w:rsidRDefault="008A5781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Заруцкая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Юлия Геннадиевна</w:t>
      </w:r>
    </w:p>
    <w:p w14:paraId="0F6ADDFF" w14:textId="77777777" w:rsidR="00161A3E" w:rsidRDefault="00132345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старший преподаватель</w:t>
      </w:r>
      <w:r w:rsid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кафедры географии, </w:t>
      </w:r>
      <w:r w:rsidR="004353AC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</w:p>
    <w:p w14:paraId="11D3416D" w14:textId="77777777" w:rsidR="004353AC" w:rsidRPr="004353AC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81B881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Распространение и условия произрастания лекарственных древесно- кустарниковых растений Донбасса</w:t>
      </w:r>
    </w:p>
    <w:p w14:paraId="3B9018C3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2B9E6" w14:textId="77777777" w:rsidR="004353AC" w:rsidRDefault="00161A3E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7263DA" w14:textId="77777777" w:rsidR="008A5781" w:rsidRDefault="000D5D15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Коростылев Андрей Андреевич</w:t>
      </w:r>
    </w:p>
    <w:p w14:paraId="166D7DFC" w14:textId="66F2F272" w:rsidR="00161A3E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</w:t>
      </w:r>
      <w:r w:rsidR="0013234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лаборатории ароматических и лекарственных растений</w:t>
      </w:r>
      <w:r w:rsidR="000D5D1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32345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«Ордена Трудового Красного Знамени Никитский ботанический сад – Н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ациональный научный центр РАН»</w:t>
      </w:r>
    </w:p>
    <w:p w14:paraId="114BEA1D" w14:textId="54746060" w:rsidR="00552EE7" w:rsidRPr="0060747F" w:rsidRDefault="00552EE7" w:rsidP="0013234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4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Логвиненко Лидия Алексеевна</w:t>
      </w:r>
    </w:p>
    <w:p w14:paraId="0FA22FAD" w14:textId="7307D4ED" w:rsidR="00552EE7" w:rsidRDefault="00552EE7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научный сотрудник лабор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тории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47F" w:rsidRPr="004353AC">
        <w:rPr>
          <w:rFonts w:ascii="Times New Roman" w:hAnsi="Times New Roman" w:cs="Times New Roman"/>
          <w:color w:val="000000"/>
          <w:sz w:val="28"/>
          <w:szCs w:val="28"/>
        </w:rPr>
        <w:t>ароматических и лекарственных растений, Федеральное государственное бюджетное учреждение науки «Ордена Трудового Красного Знамени Никитский ботанический сад – Н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>ациональный научный центр РАН»</w:t>
      </w:r>
    </w:p>
    <w:p w14:paraId="0186F395" w14:textId="77777777" w:rsidR="004353AC" w:rsidRPr="004353AC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3B5619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Перспективные лекарственные растения в коллекции Никитского ботанического сада</w:t>
      </w:r>
    </w:p>
    <w:p w14:paraId="4C62D50C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6941C25" w14:textId="77777777" w:rsidR="004353AC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</w:p>
    <w:p w14:paraId="7B086D16" w14:textId="77777777" w:rsidR="004353AC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Юрий Витальевич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Косульников</w:t>
      </w:r>
      <w:proofErr w:type="spellEnd"/>
    </w:p>
    <w:p w14:paraId="0D4DE74C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 л</w:t>
      </w:r>
      <w:r w:rsidR="00161A3E" w:rsidRPr="004353AC">
        <w:rPr>
          <w:rFonts w:ascii="Times New Roman" w:hAnsi="Times New Roman" w:cs="Times New Roman"/>
          <w:color w:val="000000"/>
          <w:sz w:val="28"/>
          <w:szCs w:val="28"/>
        </w:rPr>
        <w:t>аборатории экологии симбиотическ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и ассоциативных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ризобактерий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4; кандидат технических наук,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Федеральное государственно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 бюджетное научное учреждение «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>Всероссийский научно-исследовательский институт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ьскохозяйственной микробиологии»</w:t>
      </w:r>
    </w:p>
    <w:p w14:paraId="00AEFD4B" w14:textId="77777777" w:rsidR="00846786" w:rsidRPr="004353AC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37DFF1" w14:textId="77777777" w:rsidR="00BA26E9" w:rsidRPr="004353AC" w:rsidRDefault="00161A3E" w:rsidP="000D5D1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Совместное культивирование энтомопатогенного гриба B.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Bassiana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бактерии B.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Thuringiensis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получения комплексного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мико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-бациллярного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биоинсектицида</w:t>
      </w:r>
      <w:proofErr w:type="spellEnd"/>
    </w:p>
    <w:p w14:paraId="7E96F524" w14:textId="77777777" w:rsidR="00161A3E" w:rsidRPr="004353AC" w:rsidRDefault="00161A3E" w:rsidP="00BA26E9">
      <w:pPr>
        <w:pStyle w:val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477485" w14:textId="77777777" w:rsidR="00846786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</w:p>
    <w:p w14:paraId="504DD155" w14:textId="77777777" w:rsidR="008A5781" w:rsidRDefault="008A5781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Ольга Николаевна</w:t>
      </w:r>
    </w:p>
    <w:p w14:paraId="54647A81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профессор кафедры естествознания и географии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5D1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доктор сельскохозяйственных наук, доцент, 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автономное образовательное учреждение 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высшего образования Ленинградской области «Ленинградский государственный университет имени А.С. Пушкина»</w:t>
      </w:r>
    </w:p>
    <w:p w14:paraId="2DBC79CF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99D6F6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Эфиромасличные и лекарственные растения в декоративном садоводстве</w:t>
      </w:r>
    </w:p>
    <w:p w14:paraId="281A1641" w14:textId="77777777" w:rsidR="0060747F" w:rsidRDefault="0060747F" w:rsidP="006554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78C76" w14:textId="50FD7FBB" w:rsidR="00846786" w:rsidRPr="0060747F" w:rsidRDefault="006554B0" w:rsidP="006554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B467B4" w14:textId="77777777" w:rsidR="008A5781" w:rsidRDefault="000D5D15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Маляровская</w:t>
      </w:r>
      <w:proofErr w:type="spellEnd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Валентина Ивановна</w:t>
      </w:r>
    </w:p>
    <w:p w14:paraId="4CFB4041" w14:textId="6E7F21AB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заведующая отделом биотехнологии, ведущий научный сотрудник, кандидат биологических наук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A5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51061731"/>
      <w:r w:rsidRPr="008A5781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  <w:bookmarkEnd w:id="0"/>
    </w:p>
    <w:p w14:paraId="22B56555" w14:textId="2C71E8EA" w:rsidR="00BF54DE" w:rsidRPr="009A1EF0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1E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Бехтерев </w:t>
      </w:r>
      <w:r w:rsidRPr="009A1E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Виктор Николаевич</w:t>
      </w:r>
    </w:p>
    <w:p w14:paraId="29013120" w14:textId="3E6485E5" w:rsidR="00BF54DE" w:rsidRDefault="009A1EF0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 xml:space="preserve">тарший научный сотрудник, доктор химических наук,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физиологии и биохимии растений, </w:t>
      </w:r>
      <w:r w:rsidRPr="009A1EF0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31F86E1C" w14:textId="28BE65DC" w:rsidR="00BF54DE" w:rsidRP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Шхалахова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Русет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Мадинова</w:t>
      </w:r>
      <w:proofErr w:type="spellEnd"/>
    </w:p>
    <w:p w14:paraId="2B5675BA" w14:textId="25E119C3" w:rsid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м.н.с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лаборатория молекулярной и клеточной селекции, </w:t>
      </w:r>
      <w:r w:rsidRPr="00BF54DE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47A602AA" w14:textId="30D9F863" w:rsidR="00BF54DE" w:rsidRP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Конинская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Наталья Григорьевна</w:t>
      </w:r>
    </w:p>
    <w:p w14:paraId="351AABEE" w14:textId="0ED7D489" w:rsid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54DE">
        <w:rPr>
          <w:rFonts w:ascii="Times New Roman" w:hAnsi="Times New Roman" w:cs="Times New Roman"/>
          <w:color w:val="000000"/>
          <w:sz w:val="28"/>
          <w:szCs w:val="28"/>
        </w:rPr>
        <w:t>м.н.с</w:t>
      </w:r>
      <w:proofErr w:type="spellEnd"/>
      <w:r w:rsidRPr="00BF54DE">
        <w:rPr>
          <w:rFonts w:ascii="Times New Roman" w:hAnsi="Times New Roman" w:cs="Times New Roman"/>
          <w:color w:val="000000"/>
          <w:sz w:val="28"/>
          <w:szCs w:val="28"/>
        </w:rPr>
        <w:t>., лаборатория молекулярной и клеточной селекции, 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090148C4" w14:textId="1F9A9584" w:rsidR="00552EE7" w:rsidRPr="00552EE7" w:rsidRDefault="00552EE7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2EE7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Кондратенко Е.И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D4975D0" w14:textId="0453D838" w:rsidR="00552EE7" w:rsidRPr="008A5781" w:rsidRDefault="00552EE7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4DE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5DDCCB9D" w14:textId="77777777" w:rsidR="008A5781" w:rsidRDefault="008A5781" w:rsidP="006554B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7C233E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Биотехнологические, биохимические и молекулярно-генетические методы изучения лекарственных видов природной флоры Западного Кавказа</w:t>
      </w:r>
    </w:p>
    <w:p w14:paraId="0761003B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F5290E8" w14:textId="77777777" w:rsidR="008A5781" w:rsidRDefault="006554B0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D8DD3F9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Лоскутов Святослав Игоревич</w:t>
      </w:r>
    </w:p>
    <w:p w14:paraId="1509BA12" w14:textId="77777777" w:rsidR="008A5781" w:rsidRPr="004353AC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заведующий НОЦ инновационного растениеводства «Зимний сад», кандидат сельскохозяйственных наук, 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31340A60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Пухальский</w:t>
      </w:r>
      <w:proofErr w:type="spellEnd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Ян Викторович</w:t>
      </w:r>
    </w:p>
    <w:p w14:paraId="347EC371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7E1C9339" w14:textId="77777777" w:rsidR="008A5781" w:rsidRP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Городнова Лариса Анатольевна</w:t>
      </w:r>
    </w:p>
    <w:p w14:paraId="2948F55C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6EF98371" w14:textId="77777777" w:rsidR="008A5781" w:rsidRP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Никитичева</w:t>
      </w:r>
      <w:proofErr w:type="spellEnd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Галина Викторовна </w:t>
      </w:r>
    </w:p>
    <w:p w14:paraId="753468A7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769FD05E" w14:textId="77777777" w:rsidR="008A5781" w:rsidRDefault="008A5781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9902B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Использование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гумато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-кремниевых добавок в технологии вертикального выращивания лекарственных и эфиромасличных растений</w:t>
      </w:r>
    </w:p>
    <w:p w14:paraId="45ECC2B9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28F55BD" w14:textId="77777777" w:rsidR="008C5BC8" w:rsidRDefault="008C5BC8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Hlk151049510"/>
      <w:bookmarkStart w:id="2" w:name="_Hlk151049522"/>
    </w:p>
    <w:p w14:paraId="26F70BD9" w14:textId="47E9E1FC" w:rsidR="001711DD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bookmarkStart w:id="3" w:name="_GoBack"/>
      <w:bookmarkEnd w:id="3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11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-12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</w:p>
    <w:bookmarkEnd w:id="2"/>
    <w:p w14:paraId="6E8E5919" w14:textId="77777777" w:rsidR="001711DD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Цыбульский</w:t>
      </w:r>
      <w:proofErr w:type="spellEnd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Денис Сергеевич</w:t>
      </w:r>
    </w:p>
    <w:p w14:paraId="65FD090B" w14:textId="50F4D56D" w:rsidR="00161A3E" w:rsidRDefault="006554B0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старший преподаватель кафедры экологии, </w:t>
      </w:r>
      <w:r w:rsidR="001711DD" w:rsidRPr="001711DD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Луганск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ый университет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имени Владимира Даля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6637067" w14:textId="77777777" w:rsidR="006371DE" w:rsidRPr="006371DE" w:rsidRDefault="006371DE" w:rsidP="00BA26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Конопля Николай Иванович </w:t>
      </w:r>
    </w:p>
    <w:p w14:paraId="5BAC92AF" w14:textId="3163A2A5" w:rsidR="006371DE" w:rsidRDefault="006371DE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color w:val="000000"/>
          <w:sz w:val="28"/>
          <w:szCs w:val="28"/>
        </w:rPr>
        <w:t xml:space="preserve">доктор с.-х. наук, профессор, профессор каф. экологии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371DE">
        <w:rPr>
          <w:rFonts w:ascii="Times New Roman" w:hAnsi="Times New Roman" w:cs="Times New Roman"/>
          <w:color w:val="000000"/>
          <w:sz w:val="28"/>
          <w:szCs w:val="28"/>
        </w:rPr>
        <w:t>Луганский государственный университет имени Владимира Даля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750D9AB" w14:textId="77777777" w:rsidR="001711DD" w:rsidRPr="001711DD" w:rsidRDefault="001711DD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BB3376" w14:textId="2B32AACF" w:rsidR="00161A3E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Семенная продуктивность лекарственных растений в зависимости от условий произрастания и технологии выращивания </w:t>
      </w:r>
    </w:p>
    <w:bookmarkEnd w:id="1"/>
    <w:p w14:paraId="51CF8D55" w14:textId="226DD052" w:rsidR="00F86DF9" w:rsidRDefault="00F86DF9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587E94A" w14:textId="77777777" w:rsidR="00F86DF9" w:rsidRPr="006371DE" w:rsidRDefault="00F86DF9" w:rsidP="00F86DF9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</w:pPr>
      <w:r w:rsidRPr="00F86DF9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  <w:t>00</w:t>
      </w:r>
      <w:r w:rsidRPr="00F86DF9">
        <w:rPr>
          <w:rFonts w:ascii="Times New Roman" w:hAnsi="Times New Roman" w:cs="Times New Roman"/>
          <w:b/>
          <w:iCs/>
          <w:color w:val="000000"/>
          <w:sz w:val="28"/>
          <w:szCs w:val="28"/>
        </w:rPr>
        <w:t>-12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  <w:t>15</w:t>
      </w:r>
    </w:p>
    <w:p w14:paraId="71E30B2C" w14:textId="0E678117" w:rsidR="00B75757" w:rsidRPr="006371DE" w:rsidRDefault="00B75757" w:rsidP="00F86D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371D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Жолудева Ирина Дмитриевна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14:paraId="6570A275" w14:textId="30603BC7" w:rsidR="00F86DF9" w:rsidRPr="006371DE" w:rsidRDefault="00B75757" w:rsidP="00F86D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>кандидат биологических наук,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доцент, 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>доцент кафедры экологии,</w:t>
      </w:r>
      <w:r w:rsid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>Луганский государственный университет имени Владимира Даля</w:t>
      </w:r>
    </w:p>
    <w:p w14:paraId="0329979B" w14:textId="77777777" w:rsidR="006371DE" w:rsidRDefault="00B75757" w:rsidP="00B7575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bookmarkStart w:id="4" w:name="_Hlk151060452"/>
      <w:r w:rsidRPr="00B7575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Конопля Николай Иванович</w:t>
      </w:r>
      <w:r w:rsidRPr="00B7575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1C2451DF" w14:textId="75CAE113" w:rsidR="00B75757" w:rsidRPr="00F86DF9" w:rsidRDefault="00B75757" w:rsidP="00B75757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7575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доктор с.-х. наук, профессор,</w:t>
      </w:r>
      <w:r w:rsidR="006371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7575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профессор каф. экологии </w:t>
      </w:r>
      <w:bookmarkStart w:id="5" w:name="_Hlk151050289"/>
      <w:r w:rsidRPr="006371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Луганский государственный университет имени Владимира Даля</w:t>
      </w:r>
      <w:bookmarkEnd w:id="5"/>
    </w:p>
    <w:bookmarkEnd w:id="4"/>
    <w:p w14:paraId="2FB21481" w14:textId="77777777" w:rsidR="001711DD" w:rsidRPr="006371DE" w:rsidRDefault="001711DD" w:rsidP="00BA26E9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DC95C26" w14:textId="0616F407" w:rsidR="001711DD" w:rsidRPr="006371DE" w:rsidRDefault="00B75757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i/>
          <w:color w:val="000000"/>
          <w:sz w:val="28"/>
          <w:szCs w:val="28"/>
        </w:rPr>
        <w:t>Адвентивные растения Донбасса и возможности их использования как лекарственного сырья</w:t>
      </w:r>
    </w:p>
    <w:sectPr w:rsidR="001711DD" w:rsidRPr="006371DE" w:rsidSect="00DE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E"/>
    <w:rsid w:val="000D5D15"/>
    <w:rsid w:val="00132345"/>
    <w:rsid w:val="00161A3E"/>
    <w:rsid w:val="001711DD"/>
    <w:rsid w:val="00321AB7"/>
    <w:rsid w:val="004353AC"/>
    <w:rsid w:val="004A143B"/>
    <w:rsid w:val="004B3BAC"/>
    <w:rsid w:val="0051196A"/>
    <w:rsid w:val="00552EE7"/>
    <w:rsid w:val="005E343E"/>
    <w:rsid w:val="0060747F"/>
    <w:rsid w:val="006371DE"/>
    <w:rsid w:val="006554B0"/>
    <w:rsid w:val="00724FA4"/>
    <w:rsid w:val="00846786"/>
    <w:rsid w:val="008A5781"/>
    <w:rsid w:val="008C5BC8"/>
    <w:rsid w:val="00984011"/>
    <w:rsid w:val="009A1EF0"/>
    <w:rsid w:val="00B75757"/>
    <w:rsid w:val="00BA26E9"/>
    <w:rsid w:val="00BF54DE"/>
    <w:rsid w:val="00DB0946"/>
    <w:rsid w:val="00DE3A05"/>
    <w:rsid w:val="00F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FF1D"/>
  <w15:docId w15:val="{7F4321F8-424E-4C2B-A6F5-1DF6AE0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A3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161A3E"/>
    <w:pPr>
      <w:tabs>
        <w:tab w:val="right" w:leader="dot" w:pos="9628"/>
      </w:tabs>
      <w:spacing w:after="100"/>
      <w:jc w:val="both"/>
    </w:pPr>
    <w:rPr>
      <w:rFonts w:ascii="Arial" w:hAnsi="Arial" w:cs="Arial"/>
      <w:i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5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gu.ktalk.ru/bgn6tvysl0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Jankiss</dc:creator>
  <cp:lastModifiedBy>Алекс Камен</cp:lastModifiedBy>
  <cp:revision>2</cp:revision>
  <dcterms:created xsi:type="dcterms:W3CDTF">2023-11-16T18:54:00Z</dcterms:created>
  <dcterms:modified xsi:type="dcterms:W3CDTF">2023-11-16T18:54:00Z</dcterms:modified>
</cp:coreProperties>
</file>