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95F4C" w14:textId="77777777" w:rsidR="00161A3E" w:rsidRPr="006554B0" w:rsidRDefault="00161A3E" w:rsidP="00161A3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ЛЕНИНГРАДСКИЙ ГОСУДАРСТВЕННЫЙ УНИВЕРСИТЕТ</w:t>
      </w:r>
    </w:p>
    <w:p w14:paraId="70D9BDE6" w14:textId="77777777" w:rsidR="00161A3E" w:rsidRPr="006554B0" w:rsidRDefault="00161A3E" w:rsidP="00161A3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54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 А. С. ПУШКИНА</w:t>
      </w:r>
    </w:p>
    <w:p w14:paraId="6C5711D8" w14:textId="77777777" w:rsidR="00161A3E" w:rsidRPr="006554B0" w:rsidRDefault="00161A3E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3547DE2" w14:textId="77777777" w:rsidR="00161A3E" w:rsidRPr="006554B0" w:rsidRDefault="00161A3E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B6E2F07" w14:textId="77777777" w:rsidR="00161A3E" w:rsidRPr="006554B0" w:rsidRDefault="00161A3E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D0EF6EA" w14:textId="77777777" w:rsidR="00161A3E" w:rsidRDefault="00161A3E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2231A8B" w14:textId="77777777" w:rsidR="00DE3A05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7BE0E6D" w14:textId="77777777" w:rsidR="00DE3A05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13C53D4" w14:textId="77777777" w:rsidR="00DE3A05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2689288" w14:textId="77777777" w:rsidR="00DE3A05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0CA2CD3" w14:textId="77777777" w:rsidR="00DE3A05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7264937" w14:textId="77777777" w:rsidR="00DE3A05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2D3BB23" w14:textId="77777777" w:rsidR="00DE3A05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FBF0229" w14:textId="77777777" w:rsidR="00DE3A05" w:rsidRPr="006554B0" w:rsidRDefault="00DE3A05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DC2AD91" w14:textId="77777777" w:rsidR="00161A3E" w:rsidRDefault="00DE3A05" w:rsidP="00DE3A0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</w:p>
    <w:p w14:paraId="6089893D" w14:textId="77777777" w:rsidR="00DE3A05" w:rsidRPr="00DE3A05" w:rsidRDefault="00DE3A05" w:rsidP="00DE3A0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Всероссийской научной конференции</w:t>
      </w:r>
    </w:p>
    <w:p w14:paraId="1762C2DA" w14:textId="77777777" w:rsidR="00161A3E" w:rsidRPr="006554B0" w:rsidRDefault="00161A3E" w:rsidP="00161A3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42D9E8EE" w14:textId="77777777" w:rsidR="00161A3E" w:rsidRPr="006554B0" w:rsidRDefault="00161A3E" w:rsidP="00161A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5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БИОТЕХНОЛОГИЯ ВЫРАЩИВАНИЯ </w:t>
      </w:r>
      <w:r w:rsidRPr="006554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ЛЕКАРСТВЕННЫХ И ЭФИРОМАСЛИЧНЫХ КУЛЬТУР</w:t>
      </w:r>
    </w:p>
    <w:p w14:paraId="3CC9D418" w14:textId="77777777" w:rsidR="00161A3E" w:rsidRPr="006554B0" w:rsidRDefault="00161A3E" w:rsidP="00161A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DA6A32" w14:textId="77777777" w:rsidR="00161A3E" w:rsidRPr="00321AB7" w:rsidRDefault="00DE3A05" w:rsidP="00161A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1A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 ноября 2023 г.</w:t>
      </w:r>
    </w:p>
    <w:p w14:paraId="4728D2F6" w14:textId="77777777" w:rsidR="00161A3E" w:rsidRPr="006554B0" w:rsidRDefault="00161A3E" w:rsidP="00161A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1F632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0BBE92F1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1667F2BA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CD793D3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54EDFB7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DE9560F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B974A7A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610F9AC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446FCAD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2582D5F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BD17C04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E8F6B83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F1C540F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CD1AAA1" w14:textId="77777777" w:rsidR="00161A3E" w:rsidRPr="006554B0" w:rsidRDefault="00161A3E" w:rsidP="00161A3E">
      <w:pPr>
        <w:spacing w:after="0"/>
        <w:ind w:left="1416"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28B9A9D" w14:textId="77777777" w:rsidR="00161A3E" w:rsidRPr="00DE3A05" w:rsidRDefault="00DE3A05" w:rsidP="00DE3A0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3A05">
        <w:rPr>
          <w:rFonts w:ascii="Times New Roman" w:hAnsi="Times New Roman" w:cs="Times New Roman"/>
          <w:color w:val="000000"/>
          <w:sz w:val="28"/>
          <w:szCs w:val="28"/>
        </w:rPr>
        <w:t>Санкт-Петербург</w:t>
      </w:r>
    </w:p>
    <w:p w14:paraId="40B72E62" w14:textId="5CD8A9C0" w:rsidR="00BC6864" w:rsidRDefault="00DE3A05" w:rsidP="00DE3A0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3A05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="00BC6864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4E7B4C08" w14:textId="77777777" w:rsidR="00321AB7" w:rsidRPr="00321AB7" w:rsidRDefault="00321AB7" w:rsidP="00321AB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  <w:r w:rsidRPr="00321AB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Распорядок работы конференции</w:t>
      </w:r>
    </w:p>
    <w:p w14:paraId="6B20A4FF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66BF86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20 </w:t>
      </w:r>
      <w:r w:rsidRPr="00321AB7">
        <w:rPr>
          <w:rFonts w:ascii="Times New Roman" w:eastAsia="Calibri" w:hAnsi="Times New Roman" w:cs="Times New Roman"/>
          <w:b/>
          <w:sz w:val="28"/>
          <w:szCs w:val="28"/>
        </w:rPr>
        <w:t>ноября 2023 года</w:t>
      </w:r>
    </w:p>
    <w:p w14:paraId="26CE5F4F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62B1531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6"/>
          <w:szCs w:val="6"/>
        </w:rPr>
      </w:pPr>
      <w:r w:rsidRPr="00321AB7">
        <w:rPr>
          <w:rFonts w:ascii="Times New Roman" w:eastAsia="Calibri" w:hAnsi="Times New Roman" w:cs="Times New Roman"/>
          <w:b/>
          <w:sz w:val="28"/>
          <w:szCs w:val="28"/>
        </w:rPr>
        <w:t xml:space="preserve">Время проведения – </w:t>
      </w:r>
      <w:r w:rsidRPr="00321AB7">
        <w:rPr>
          <w:rFonts w:ascii="Times New Roman" w:eastAsia="Calibri" w:hAnsi="Times New Roman" w:cs="Times New Roman"/>
          <w:sz w:val="28"/>
          <w:szCs w:val="28"/>
        </w:rPr>
        <w:t>начало в 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321AB7">
        <w:rPr>
          <w:rFonts w:ascii="Times New Roman" w:eastAsia="Calibri" w:hAnsi="Times New Roman" w:cs="Times New Roman"/>
          <w:sz w:val="28"/>
          <w:szCs w:val="28"/>
        </w:rPr>
        <w:t>.00</w:t>
      </w:r>
    </w:p>
    <w:p w14:paraId="4DD8DB2E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ind w:left="1416" w:firstLine="564"/>
        <w:jc w:val="center"/>
        <w:rPr>
          <w:rFonts w:ascii="Times New Roman" w:eastAsia="Calibri" w:hAnsi="Times New Roman" w:cs="Times New Roman"/>
          <w:sz w:val="6"/>
          <w:szCs w:val="6"/>
        </w:rPr>
      </w:pPr>
    </w:p>
    <w:p w14:paraId="135D6083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4C2B2E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21AB7">
        <w:rPr>
          <w:rFonts w:ascii="Times New Roman" w:eastAsia="Calibri" w:hAnsi="Times New Roman" w:cs="Times New Roman"/>
          <w:b/>
          <w:i/>
          <w:sz w:val="28"/>
          <w:szCs w:val="28"/>
        </w:rPr>
        <w:t>Регламент:</w:t>
      </w:r>
    </w:p>
    <w:p w14:paraId="05212FEC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B7">
        <w:rPr>
          <w:rFonts w:ascii="Times New Roman" w:eastAsia="Calibri" w:hAnsi="Times New Roman" w:cs="Times New Roman"/>
          <w:sz w:val="28"/>
          <w:szCs w:val="28"/>
        </w:rPr>
        <w:t>доклады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до </w:t>
      </w:r>
      <w:r w:rsidRPr="00321AB7">
        <w:rPr>
          <w:rFonts w:ascii="Times New Roman" w:eastAsia="Calibri" w:hAnsi="Times New Roman" w:cs="Times New Roman"/>
          <w:sz w:val="28"/>
          <w:szCs w:val="28"/>
        </w:rPr>
        <w:t>15 мин</w:t>
      </w:r>
    </w:p>
    <w:p w14:paraId="65382AA7" w14:textId="77777777" w:rsidR="00321AB7" w:rsidRPr="00321AB7" w:rsidRDefault="00321AB7" w:rsidP="00321AB7">
      <w:pPr>
        <w:overflowPunct w:val="0"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1AB7">
        <w:rPr>
          <w:rFonts w:ascii="Times New Roman" w:eastAsia="Calibri" w:hAnsi="Times New Roman" w:cs="Times New Roman"/>
          <w:sz w:val="28"/>
          <w:szCs w:val="28"/>
        </w:rPr>
        <w:t xml:space="preserve">сообщения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321AB7">
        <w:rPr>
          <w:rFonts w:ascii="Times New Roman" w:eastAsia="Calibri" w:hAnsi="Times New Roman" w:cs="Times New Roman"/>
          <w:sz w:val="28"/>
          <w:szCs w:val="28"/>
        </w:rPr>
        <w:tab/>
        <w:t xml:space="preserve">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5 </w:t>
      </w:r>
      <w:r w:rsidRPr="00321AB7">
        <w:rPr>
          <w:rFonts w:ascii="Times New Roman" w:eastAsia="Calibri" w:hAnsi="Times New Roman" w:cs="Times New Roman"/>
          <w:sz w:val="28"/>
          <w:szCs w:val="28"/>
        </w:rPr>
        <w:t>мин</w:t>
      </w:r>
    </w:p>
    <w:p w14:paraId="36C9408A" w14:textId="77777777" w:rsidR="00321AB7" w:rsidRDefault="00321AB7" w:rsidP="00DE3A0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14:paraId="61BDC918" w14:textId="77777777" w:rsidR="00DE3A05" w:rsidRDefault="00DE3A05" w:rsidP="00DE3A0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Организационный комитет конференции</w:t>
      </w:r>
    </w:p>
    <w:p w14:paraId="48D88B30" w14:textId="77777777" w:rsidR="00DE3A05" w:rsidRDefault="00DE3A05" w:rsidP="00DE3A0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66098BD" w14:textId="77777777" w:rsidR="00DE3A05" w:rsidRPr="00DE3A05" w:rsidRDefault="00DE3A05" w:rsidP="00DE3A05">
      <w:pPr>
        <w:spacing w:after="120" w:line="276" w:lineRule="auto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Президиум оргкомитета</w:t>
      </w:r>
    </w:p>
    <w:p w14:paraId="32D05E82" w14:textId="77777777" w:rsidR="00DE3A05" w:rsidRPr="00DE3A05" w:rsidRDefault="00DE3A05" w:rsidP="00DE3A0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</w:p>
    <w:p w14:paraId="7EC65E84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Кобрина Лариса Михайловна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– проректор по научной работе Ленинградского государственного университета имени А.С. Пушкина; доктор педагогических наук, профессор</w:t>
      </w:r>
    </w:p>
    <w:p w14:paraId="1B24DE20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Прокопенков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Сергей Вячеславович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– проректор по образовательной деятельности Ленинградского государственного университета имени А.С. Пушкина; доктор экономических наук, профессор</w:t>
      </w:r>
    </w:p>
    <w:p w14:paraId="706A21F3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14:paraId="32A56D8D" w14:textId="77777777" w:rsidR="00DE3A05" w:rsidRPr="00DE3A05" w:rsidRDefault="00DE3A05" w:rsidP="00DE3A0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Члены оргкомитета</w:t>
      </w:r>
    </w:p>
    <w:p w14:paraId="0F6880E2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Лоскутов Святослав Игоревич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– заведующий научно-образовательным центром инновационного растениеводства «Зимний сад» Ленинградского государственного университета имени А.С. Пушкина; кандидат сельскохозяйственных наук</w:t>
      </w:r>
    </w:p>
    <w:p w14:paraId="37251C98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proofErr w:type="spellStart"/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Пухальский</w:t>
      </w:r>
      <w:proofErr w:type="spellEnd"/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Ян Викторович 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– научный сотрудник научно-образовательного центра инновационного растениеводства «Зимний сад» Ленинградского государственного университета имени А.С. Пушкина</w:t>
      </w:r>
    </w:p>
    <w:p w14:paraId="25C6B96E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Воропаева Елена Владимировна </w:t>
      </w:r>
      <w:r w:rsidRPr="00DE3A0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– 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доцент кафедры естествознания и географии Ленинградского государственного университета имени А.С. Пушкина; кандидат сельскохозяйственных наук, доцент</w:t>
      </w:r>
    </w:p>
    <w:p w14:paraId="53C46C01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Глушаков Руслан Иванович 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– начальник научно-исследовательского отдела (медико-биологических исследований) Научно-исследовательского центра Военно-медицинской академии имени С.М. Кирова; доктор медицинских наук, подполковник медицинской службы</w:t>
      </w:r>
    </w:p>
    <w:p w14:paraId="3170414C" w14:textId="77777777" w:rsidR="00DE3A05" w:rsidRPr="00DE3A05" w:rsidRDefault="00DE3A05" w:rsidP="00DE3A05">
      <w:pPr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DE3A05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Кублицкая Ольга Викторовна</w:t>
      </w:r>
      <w:r w:rsidRPr="00DE3A05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– заведующий научным отделом Ленинградского государственного университета имени А.С. Пушкина; кандидат филологических наук, доцент</w:t>
      </w:r>
    </w:p>
    <w:p w14:paraId="3A85DFC5" w14:textId="77777777" w:rsidR="00DE3A05" w:rsidRDefault="00DE3A05" w:rsidP="00DE3A05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14:paraId="3CE65644" w14:textId="77777777" w:rsidR="00724FA4" w:rsidRPr="00724FA4" w:rsidRDefault="00724FA4" w:rsidP="00321AB7">
      <w:pPr>
        <w:spacing w:line="271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lastRenderedPageBreak/>
        <w:t>20</w:t>
      </w:r>
      <w:r w:rsidRPr="00724FA4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ноября</w:t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2023 г. </w:t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ab/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ab/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ab/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ab/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ab/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ab/>
      </w:r>
      <w:r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ab/>
      </w:r>
      <w:r w:rsidRPr="00724FA4">
        <w:rPr>
          <w:rFonts w:ascii="Times New Roman" w:eastAsia="Calibri" w:hAnsi="Times New Roman" w:cs="Times New Roman"/>
          <w:b/>
          <w:bCs/>
          <w:sz w:val="30"/>
          <w:szCs w:val="30"/>
        </w:rPr>
        <w:tab/>
        <w:t>1</w:t>
      </w:r>
      <w:r w:rsidR="00321AB7" w:rsidRPr="004353AC">
        <w:rPr>
          <w:rFonts w:ascii="Times New Roman" w:eastAsia="Calibri" w:hAnsi="Times New Roman" w:cs="Times New Roman"/>
          <w:b/>
          <w:bCs/>
          <w:sz w:val="30"/>
          <w:szCs w:val="30"/>
        </w:rPr>
        <w:t>0</w:t>
      </w:r>
      <w:r w:rsidRPr="00724FA4">
        <w:rPr>
          <w:rFonts w:ascii="Times New Roman" w:eastAsia="Calibri" w:hAnsi="Times New Roman" w:cs="Times New Roman"/>
          <w:b/>
          <w:bCs/>
          <w:sz w:val="30"/>
          <w:szCs w:val="30"/>
        </w:rPr>
        <w:t>.00</w:t>
      </w:r>
    </w:p>
    <w:p w14:paraId="6B885667" w14:textId="77777777" w:rsidR="00724FA4" w:rsidRPr="00724FA4" w:rsidRDefault="00724FA4" w:rsidP="00724FA4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Times New Roman" w:eastAsia="Calibri" w:hAnsi="Times New Roman" w:cs="Times New Roman"/>
          <w:b/>
          <w:spacing w:val="-6"/>
          <w:sz w:val="30"/>
          <w:szCs w:val="30"/>
        </w:rPr>
      </w:pPr>
    </w:p>
    <w:p w14:paraId="6867963E" w14:textId="77777777" w:rsidR="004353AC" w:rsidRPr="004353AC" w:rsidRDefault="004353AC" w:rsidP="004353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Модератор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8FBA6DB" w14:textId="77777777" w:rsidR="008A5781" w:rsidRDefault="004353AC" w:rsidP="004353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81">
        <w:rPr>
          <w:rFonts w:ascii="Times New Roman" w:hAnsi="Times New Roman" w:cs="Times New Roman"/>
          <w:b/>
          <w:color w:val="000000"/>
          <w:sz w:val="28"/>
          <w:szCs w:val="28"/>
        </w:rPr>
        <w:t>Лоскутов Святослав Игоревич</w:t>
      </w:r>
    </w:p>
    <w:p w14:paraId="193D13B3" w14:textId="77777777" w:rsidR="004353AC" w:rsidRPr="004353AC" w:rsidRDefault="004353AC" w:rsidP="004353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color w:val="000000"/>
          <w:sz w:val="28"/>
          <w:szCs w:val="28"/>
        </w:rPr>
        <w:t>заведующий НОЦ инновационного растениеводства «Зимний сад», кандидат сельскохозяйственных наук, Государственное автономное образовательное учреждение высшего образования Ленинградско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области «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Ленинградский государственный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университет имени А.С. Пушкина»</w:t>
      </w:r>
    </w:p>
    <w:p w14:paraId="57298255" w14:textId="77777777" w:rsidR="004353AC" w:rsidRPr="004353AC" w:rsidRDefault="004353AC" w:rsidP="00724FA4">
      <w:pPr>
        <w:keepNext/>
        <w:overflowPunct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E79DB94" w14:textId="77777777" w:rsidR="00724FA4" w:rsidRPr="00724FA4" w:rsidRDefault="004353AC" w:rsidP="00724FA4">
      <w:pPr>
        <w:keepNext/>
        <w:overflowPunct w:val="0"/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353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ДОКЛАДЫ</w:t>
      </w:r>
    </w:p>
    <w:p w14:paraId="53E9C1C3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9BB3F90" w14:textId="77777777" w:rsidR="004353AC" w:rsidRDefault="000D5D15" w:rsidP="0013234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00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-10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15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F825C78" w14:textId="77777777" w:rsidR="008A5781" w:rsidRDefault="008A5781" w:rsidP="0013234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Домбровская Светлана Сергеевна</w:t>
      </w:r>
    </w:p>
    <w:p w14:paraId="37222350" w14:textId="77777777" w:rsidR="00161A3E" w:rsidRDefault="00132345" w:rsidP="0013234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color w:val="000000"/>
          <w:sz w:val="28"/>
          <w:szCs w:val="28"/>
        </w:rPr>
        <w:t>доцент кафедры безопасности жизнедеятельности и охраны труда, кандидат сельскохозяйственных наук, доцент</w:t>
      </w:r>
      <w:r w:rsidR="004353A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53AC" w:rsidRPr="004353AC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 «Луганский государственный педагогический университет»</w:t>
      </w:r>
    </w:p>
    <w:p w14:paraId="33B184FC" w14:textId="77777777" w:rsidR="004353AC" w:rsidRPr="004353AC" w:rsidRDefault="004353AC" w:rsidP="0013234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C4797FB" w14:textId="77777777" w:rsidR="00161A3E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Лекарственные растения в природных кормовых угодьях Донбасса и</w:t>
      </w:r>
      <w:r w:rsidR="00DB0946" w:rsidRPr="004353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их использование в ветеринарии</w:t>
      </w:r>
    </w:p>
    <w:p w14:paraId="219E4942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6D30FB" w14:textId="77777777" w:rsidR="004353AC" w:rsidRDefault="00161A3E" w:rsidP="0013234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0D5D15"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15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-10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30</w:t>
      </w:r>
    </w:p>
    <w:p w14:paraId="07FCFC62" w14:textId="77777777" w:rsidR="008A5781" w:rsidRDefault="008A5781" w:rsidP="0013234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Заруцкая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Юлия Геннадиевна</w:t>
      </w:r>
    </w:p>
    <w:p w14:paraId="0F6ADDFF" w14:textId="77777777" w:rsidR="00161A3E" w:rsidRDefault="00132345" w:rsidP="0013234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color w:val="000000"/>
          <w:sz w:val="28"/>
          <w:szCs w:val="28"/>
        </w:rPr>
        <w:t>старший преподаватель</w:t>
      </w:r>
      <w:r w:rsidR="004353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кафедры географии, </w:t>
      </w:r>
      <w:r w:rsidR="004353AC" w:rsidRPr="004353AC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 «Луганский государственный педагогический университет»</w:t>
      </w:r>
    </w:p>
    <w:p w14:paraId="11D3416D" w14:textId="77777777" w:rsidR="004353AC" w:rsidRPr="004353AC" w:rsidRDefault="004353AC" w:rsidP="0013234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081B881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Распространение и условия произрастания лекарственных древесно- кустарниковых растений Донбасса</w:t>
      </w:r>
    </w:p>
    <w:p w14:paraId="3B9018C3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12B9E6" w14:textId="77777777" w:rsidR="004353AC" w:rsidRDefault="00161A3E" w:rsidP="0013234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10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30</w:t>
      </w:r>
      <w:r w:rsidR="000D5D15"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-10</w:t>
      </w:r>
      <w:r w:rsidR="000D5D15"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45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37263DA" w14:textId="4C0EAF6A" w:rsidR="008A5781" w:rsidRDefault="000D5D15" w:rsidP="0013234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Коростылев Андрей Андреевич</w:t>
      </w:r>
      <w:r w:rsidR="00DD35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(докладчик)</w:t>
      </w:r>
    </w:p>
    <w:p w14:paraId="166D7DFC" w14:textId="66F2F272" w:rsidR="00161A3E" w:rsidRDefault="004353AC" w:rsidP="0013234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младший научный сотрудник</w:t>
      </w:r>
      <w:r w:rsidR="00132345"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лаборатории ароматических и лекарственных растений</w:t>
      </w:r>
      <w:r w:rsidR="000D5D15"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32345" w:rsidRPr="004353AC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учреждение науки «Ордена Трудового Красного Знамени Никитский ботанический сад – Н</w:t>
      </w:r>
      <w:r>
        <w:rPr>
          <w:rFonts w:ascii="Times New Roman" w:hAnsi="Times New Roman" w:cs="Times New Roman"/>
          <w:color w:val="000000"/>
          <w:sz w:val="28"/>
          <w:szCs w:val="28"/>
        </w:rPr>
        <w:t>ациональный научный центр РАН»</w:t>
      </w:r>
    </w:p>
    <w:p w14:paraId="114BEA1D" w14:textId="54746060" w:rsidR="00552EE7" w:rsidRPr="0060747F" w:rsidRDefault="00552EE7" w:rsidP="0013234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74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Логвиненко Лидия Алексеевна</w:t>
      </w:r>
    </w:p>
    <w:p w14:paraId="0FA22FAD" w14:textId="7307D4ED" w:rsidR="00552EE7" w:rsidRDefault="00552EE7" w:rsidP="0013234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научный сотрудник лабор</w:t>
      </w:r>
      <w:r w:rsidR="0060747F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тории</w:t>
      </w:r>
      <w:r w:rsidR="006074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747F" w:rsidRPr="004353AC">
        <w:rPr>
          <w:rFonts w:ascii="Times New Roman" w:hAnsi="Times New Roman" w:cs="Times New Roman"/>
          <w:color w:val="000000"/>
          <w:sz w:val="28"/>
          <w:szCs w:val="28"/>
        </w:rPr>
        <w:t>ароматических и лекарственных растений, Федеральное государственное бюджетное учреждение науки «Ордена Трудового Красного Знамени Никитский ботанический сад – Н</w:t>
      </w:r>
      <w:r w:rsidR="0060747F">
        <w:rPr>
          <w:rFonts w:ascii="Times New Roman" w:hAnsi="Times New Roman" w:cs="Times New Roman"/>
          <w:color w:val="000000"/>
          <w:sz w:val="28"/>
          <w:szCs w:val="28"/>
        </w:rPr>
        <w:t>ациональный научный центр РАН»</w:t>
      </w:r>
    </w:p>
    <w:p w14:paraId="0186F395" w14:textId="77777777" w:rsidR="004353AC" w:rsidRPr="00DD3577" w:rsidRDefault="004353AC" w:rsidP="0013234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3B5619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Перспективные лекарственные растения в коллекции Никитского ботанического сада</w:t>
      </w:r>
    </w:p>
    <w:p w14:paraId="4C62D50C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06941C25" w14:textId="77777777" w:rsidR="004353AC" w:rsidRDefault="000D5D15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45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-11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00</w:t>
      </w:r>
    </w:p>
    <w:p w14:paraId="7B086D16" w14:textId="77777777" w:rsidR="004353AC" w:rsidRDefault="00846786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Юрий Витальевич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Косульников</w:t>
      </w:r>
      <w:proofErr w:type="spellEnd"/>
    </w:p>
    <w:p w14:paraId="0D4DE74C" w14:textId="77777777" w:rsidR="00846786" w:rsidRDefault="00846786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младший научный сотрудник л</w:t>
      </w:r>
      <w:r w:rsidR="00161A3E" w:rsidRPr="004353AC">
        <w:rPr>
          <w:rFonts w:ascii="Times New Roman" w:hAnsi="Times New Roman" w:cs="Times New Roman"/>
          <w:color w:val="000000"/>
          <w:sz w:val="28"/>
          <w:szCs w:val="28"/>
        </w:rPr>
        <w:t>аборатории экологии симбиотическ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их и ассоциативных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ризобактерий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№ 4; кандидат технических наук,</w:t>
      </w:r>
      <w:r w:rsidRPr="0084678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Федеральное государственно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е бюджетное научное учреждение «</w:t>
      </w:r>
      <w:r w:rsidRPr="00846786">
        <w:rPr>
          <w:rFonts w:ascii="Times New Roman" w:hAnsi="Times New Roman" w:cs="Times New Roman"/>
          <w:color w:val="000000"/>
          <w:sz w:val="28"/>
          <w:szCs w:val="28"/>
        </w:rPr>
        <w:t>Всероссийский научно-исследовательский институт сел</w:t>
      </w:r>
      <w:r>
        <w:rPr>
          <w:rFonts w:ascii="Times New Roman" w:hAnsi="Times New Roman" w:cs="Times New Roman"/>
          <w:color w:val="000000"/>
          <w:sz w:val="28"/>
          <w:szCs w:val="28"/>
        </w:rPr>
        <w:t>ьскохозяйственной микробиологии»</w:t>
      </w:r>
    </w:p>
    <w:p w14:paraId="00AEFD4B" w14:textId="77777777" w:rsidR="00846786" w:rsidRPr="004353AC" w:rsidRDefault="00846786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37DFF1" w14:textId="77777777" w:rsidR="00BA26E9" w:rsidRPr="004353AC" w:rsidRDefault="00161A3E" w:rsidP="000D5D15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Совместное культивирование энтомопатогенного гриба B. </w:t>
      </w:r>
      <w:proofErr w:type="spellStart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Bassiana</w:t>
      </w:r>
      <w:proofErr w:type="spellEnd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 бактерии B. </w:t>
      </w:r>
      <w:proofErr w:type="spellStart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Thuringiensis</w:t>
      </w:r>
      <w:proofErr w:type="spellEnd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получения комплексного </w:t>
      </w:r>
      <w:proofErr w:type="spellStart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мико</w:t>
      </w:r>
      <w:proofErr w:type="spellEnd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-бациллярного </w:t>
      </w:r>
      <w:proofErr w:type="spellStart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биоинсектицида</w:t>
      </w:r>
      <w:proofErr w:type="spellEnd"/>
    </w:p>
    <w:p w14:paraId="7E96F524" w14:textId="77777777" w:rsidR="00161A3E" w:rsidRPr="004353AC" w:rsidRDefault="00161A3E" w:rsidP="00BA26E9">
      <w:pPr>
        <w:pStyle w:val="1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477485" w14:textId="77777777" w:rsidR="00846786" w:rsidRDefault="000D5D15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00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-11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15</w:t>
      </w:r>
    </w:p>
    <w:p w14:paraId="504DD155" w14:textId="77777777" w:rsidR="008A5781" w:rsidRDefault="008A5781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Курдюкова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Ольга Николаевна</w:t>
      </w:r>
    </w:p>
    <w:p w14:paraId="54647A81" w14:textId="77777777" w:rsidR="00846786" w:rsidRDefault="00846786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color w:val="000000"/>
          <w:sz w:val="28"/>
          <w:szCs w:val="28"/>
        </w:rPr>
        <w:t>профессор кафедры естествознания и географии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5D15"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доктор сельскохозяйственных наук, доцент, </w:t>
      </w:r>
      <w:r w:rsidRPr="00846786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Государственное автономное образовательное учреждение </w:t>
      </w:r>
      <w:r w:rsidRPr="0084678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высшего образования Ленинградской области «Ленинградский государственный университет имени А.С. Пушкина»</w:t>
      </w:r>
    </w:p>
    <w:p w14:paraId="2DBC79CF" w14:textId="77777777" w:rsidR="00846786" w:rsidRDefault="00846786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99D6F6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Эфиромасличные и лекарственные растения в декоративном садоводстве</w:t>
      </w:r>
    </w:p>
    <w:p w14:paraId="281A1641" w14:textId="77777777" w:rsidR="0060747F" w:rsidRDefault="0060747F" w:rsidP="006554B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578C76" w14:textId="50FD7FBB" w:rsidR="00846786" w:rsidRPr="0060747F" w:rsidRDefault="006554B0" w:rsidP="006554B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15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-11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30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B467B4" w14:textId="0F52BB35" w:rsidR="008A5781" w:rsidRDefault="000D5D15" w:rsidP="008A578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Маляровская</w:t>
      </w:r>
      <w:proofErr w:type="spellEnd"/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Валентина Ивановна</w:t>
      </w:r>
      <w:r w:rsidR="00DD35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(докладчик)</w:t>
      </w:r>
    </w:p>
    <w:p w14:paraId="4CFB4041" w14:textId="6E7F21AB" w:rsid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81">
        <w:rPr>
          <w:rFonts w:ascii="Times New Roman" w:hAnsi="Times New Roman" w:cs="Times New Roman"/>
          <w:color w:val="000000"/>
          <w:sz w:val="28"/>
          <w:szCs w:val="28"/>
        </w:rPr>
        <w:t>заведующая отделом биотехнологии, ведущий научный сотрудник, кандидат биологических наук</w:t>
      </w:r>
      <w:r w:rsidR="00BF54D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A57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51061731"/>
      <w:r w:rsidRPr="008A5781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учреждение науки «Федеральный исследовательский центр «Субтропический научный центр Российской академии наук»</w:t>
      </w:r>
      <w:bookmarkEnd w:id="1"/>
    </w:p>
    <w:p w14:paraId="22B56555" w14:textId="2C71E8EA" w:rsidR="00BF54DE" w:rsidRPr="009A1EF0" w:rsidRDefault="00BF54DE" w:rsidP="008A578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1E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Бехтерев Виктор Николаевич</w:t>
      </w:r>
    </w:p>
    <w:p w14:paraId="29013120" w14:textId="370CECA1" w:rsidR="00BF54DE" w:rsidRDefault="009A1EF0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F54DE">
        <w:rPr>
          <w:rFonts w:ascii="Times New Roman" w:hAnsi="Times New Roman" w:cs="Times New Roman"/>
          <w:color w:val="000000"/>
          <w:sz w:val="28"/>
          <w:szCs w:val="28"/>
        </w:rPr>
        <w:t>тарший научный сотрудник</w:t>
      </w:r>
      <w:r w:rsidR="001554F9">
        <w:rPr>
          <w:rFonts w:ascii="Times New Roman" w:hAnsi="Times New Roman" w:cs="Times New Roman"/>
          <w:color w:val="000000"/>
          <w:sz w:val="28"/>
          <w:szCs w:val="28"/>
        </w:rPr>
        <w:t xml:space="preserve"> отдела физиологии и биохимии растений; </w:t>
      </w:r>
      <w:r w:rsidR="00BF54DE">
        <w:rPr>
          <w:rFonts w:ascii="Times New Roman" w:hAnsi="Times New Roman" w:cs="Times New Roman"/>
          <w:color w:val="000000"/>
          <w:sz w:val="28"/>
          <w:szCs w:val="28"/>
        </w:rPr>
        <w:t xml:space="preserve">доктор химических наук, </w:t>
      </w:r>
      <w:r w:rsidR="001554F9">
        <w:rPr>
          <w:rFonts w:ascii="Times New Roman" w:hAnsi="Times New Roman" w:cs="Times New Roman"/>
          <w:color w:val="000000"/>
          <w:sz w:val="28"/>
          <w:szCs w:val="28"/>
        </w:rPr>
        <w:t xml:space="preserve">старший научный сотрудник, </w:t>
      </w:r>
      <w:r w:rsidRPr="009A1EF0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учреждение науки «Федеральный исследовательский центр «Субтропический научный центр Российской академии наук»</w:t>
      </w:r>
    </w:p>
    <w:p w14:paraId="31F86E1C" w14:textId="28BE65DC" w:rsidR="00BF54DE" w:rsidRPr="00BF54DE" w:rsidRDefault="00BF54DE" w:rsidP="008A578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F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Шхалахова</w:t>
      </w:r>
      <w:proofErr w:type="spellEnd"/>
      <w:r w:rsidRPr="00BF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F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Русет</w:t>
      </w:r>
      <w:proofErr w:type="spellEnd"/>
      <w:r w:rsidRPr="00BF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F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Мадинова</w:t>
      </w:r>
      <w:proofErr w:type="spellEnd"/>
    </w:p>
    <w:p w14:paraId="2B5675BA" w14:textId="16569471" w:rsidR="00BF54DE" w:rsidRDefault="001554F9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младший научный сотрудник </w:t>
      </w:r>
      <w:r w:rsidR="00BF54DE">
        <w:rPr>
          <w:rFonts w:ascii="Times New Roman" w:hAnsi="Times New Roman" w:cs="Times New Roman"/>
          <w:color w:val="000000"/>
          <w:sz w:val="28"/>
          <w:szCs w:val="28"/>
        </w:rPr>
        <w:t>лаборатори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F54DE">
        <w:rPr>
          <w:rFonts w:ascii="Times New Roman" w:hAnsi="Times New Roman" w:cs="Times New Roman"/>
          <w:color w:val="000000"/>
          <w:sz w:val="28"/>
          <w:szCs w:val="28"/>
        </w:rPr>
        <w:t xml:space="preserve"> молекулярной и клеточной селекции, </w:t>
      </w:r>
      <w:r w:rsidR="00BF54DE" w:rsidRPr="00BF54DE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учреждение науки «Федеральный исследовательский центр «Субтропический научный центр Российской академии наук»</w:t>
      </w:r>
    </w:p>
    <w:p w14:paraId="47A602AA" w14:textId="30D9F863" w:rsidR="00BF54DE" w:rsidRPr="00BF54DE" w:rsidRDefault="00BF54DE" w:rsidP="008A578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F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Конинская</w:t>
      </w:r>
      <w:proofErr w:type="spellEnd"/>
      <w:r w:rsidRPr="00BF54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Наталья Григорьевна</w:t>
      </w:r>
    </w:p>
    <w:p w14:paraId="351AABEE" w14:textId="7344B3CE" w:rsidR="00BF54DE" w:rsidRDefault="00851408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младший научный сотрудник лаборатории </w:t>
      </w:r>
      <w:r w:rsidR="00BF54DE" w:rsidRPr="00BF54DE">
        <w:rPr>
          <w:rFonts w:ascii="Times New Roman" w:hAnsi="Times New Roman" w:cs="Times New Roman"/>
          <w:color w:val="000000"/>
          <w:sz w:val="28"/>
          <w:szCs w:val="28"/>
        </w:rPr>
        <w:t>молекулярной и клеточной селекции, Федеральное государственное бюджетное учреждение науки «Федеральный исследовательский центр «Субтропический научный центр Российской академии наук»</w:t>
      </w:r>
    </w:p>
    <w:p w14:paraId="7EE0E966" w14:textId="6F7205E7" w:rsidR="00EC1B4A" w:rsidRPr="00C426FF" w:rsidRDefault="00C426FF" w:rsidP="008A578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Кондратенко Елена Игоревна</w:t>
      </w:r>
    </w:p>
    <w:p w14:paraId="1D4975D0" w14:textId="0BCD4238" w:rsidR="00552EE7" w:rsidRPr="008A5781" w:rsidRDefault="00EC1B4A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B4A">
        <w:rPr>
          <w:rFonts w:ascii="Times New Roman" w:hAnsi="Times New Roman" w:cs="Times New Roman"/>
          <w:color w:val="000000"/>
          <w:sz w:val="28"/>
          <w:szCs w:val="28"/>
        </w:rPr>
        <w:t>доктор биологических наук, профессор</w:t>
      </w:r>
      <w:r>
        <w:rPr>
          <w:rFonts w:ascii="Times New Roman" w:hAnsi="Times New Roman" w:cs="Times New Roman"/>
          <w:color w:val="000000"/>
          <w:sz w:val="28"/>
          <w:szCs w:val="28"/>
        </w:rPr>
        <w:t>, р</w:t>
      </w:r>
      <w:r w:rsidRPr="00EC1B4A">
        <w:rPr>
          <w:rFonts w:ascii="Times New Roman" w:hAnsi="Times New Roman" w:cs="Times New Roman"/>
          <w:color w:val="000000"/>
          <w:sz w:val="28"/>
          <w:szCs w:val="28"/>
        </w:rPr>
        <w:t>уководитель лаборатории молекулярной и клеточной селекции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52EE7" w:rsidRPr="00947448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Федеральное государственное бюджетное </w:t>
      </w:r>
      <w:r w:rsidR="00552EE7" w:rsidRPr="0094744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учреждение науки «Федеральный исследовательский центр «Субтропический научный центр Российской академии наук»</w:t>
      </w:r>
    </w:p>
    <w:p w14:paraId="5DDCCB9D" w14:textId="77777777" w:rsidR="008A5781" w:rsidRDefault="008A5781" w:rsidP="006554B0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A7C233E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Биотехнологические, биохимические и молекулярно-генетические методы изучения лекарственных видов природной флоры Западного Кавказа</w:t>
      </w:r>
    </w:p>
    <w:p w14:paraId="0761003B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2F5290E8" w14:textId="77777777" w:rsidR="008A5781" w:rsidRDefault="006554B0" w:rsidP="008A578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30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-11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45</w:t>
      </w:r>
      <w:r w:rsidR="00161A3E" w:rsidRPr="004353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D8DD3F9" w14:textId="77777777" w:rsid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81">
        <w:rPr>
          <w:rFonts w:ascii="Times New Roman" w:hAnsi="Times New Roman" w:cs="Times New Roman"/>
          <w:b/>
          <w:color w:val="000000"/>
          <w:sz w:val="28"/>
          <w:szCs w:val="28"/>
        </w:rPr>
        <w:t>Лоскутов Святослав Игоревич</w:t>
      </w:r>
    </w:p>
    <w:p w14:paraId="1509BA12" w14:textId="77777777" w:rsidR="008A5781" w:rsidRPr="004353AC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color w:val="000000"/>
          <w:sz w:val="28"/>
          <w:szCs w:val="28"/>
        </w:rPr>
        <w:t>заведующий НОЦ инновационного растениеводства «Зимний сад», кандидат сельскохозяйственных наук, Государственное автономное образовательное учреждение высшего образования Ленинградско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области «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Ленинградский государственный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университет имени А.С. Пушкина»</w:t>
      </w:r>
    </w:p>
    <w:p w14:paraId="31340A60" w14:textId="59B8959A" w:rsid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Пухальский</w:t>
      </w:r>
      <w:proofErr w:type="spellEnd"/>
      <w:r w:rsidRPr="008A57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Ян Викторович</w:t>
      </w:r>
      <w:r w:rsidR="008514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(докладчик)</w:t>
      </w:r>
    </w:p>
    <w:p w14:paraId="347EC371" w14:textId="77777777" w:rsid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81">
        <w:rPr>
          <w:rFonts w:ascii="Times New Roman" w:hAnsi="Times New Roman" w:cs="Times New Roman"/>
          <w:color w:val="000000"/>
          <w:sz w:val="28"/>
          <w:szCs w:val="28"/>
        </w:rPr>
        <w:t>научный сотрудник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НОЦ инновационного растениеводства «Зимний сад»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Государственное автономное образовательное учреждение высшего образования Ленинградско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области «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Ленинградский государственный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университет имени А.С. Пушкина»</w:t>
      </w:r>
    </w:p>
    <w:p w14:paraId="7E1C9339" w14:textId="77777777" w:rsidR="008A5781" w:rsidRP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5781">
        <w:rPr>
          <w:rFonts w:ascii="Times New Roman" w:hAnsi="Times New Roman" w:cs="Times New Roman"/>
          <w:b/>
          <w:color w:val="000000"/>
          <w:sz w:val="28"/>
          <w:szCs w:val="28"/>
        </w:rPr>
        <w:t>Городнова Лариса Анатольевна</w:t>
      </w:r>
    </w:p>
    <w:p w14:paraId="2948F55C" w14:textId="77777777" w:rsid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81">
        <w:rPr>
          <w:rFonts w:ascii="Times New Roman" w:hAnsi="Times New Roman" w:cs="Times New Roman"/>
          <w:color w:val="000000"/>
          <w:sz w:val="28"/>
          <w:szCs w:val="28"/>
        </w:rPr>
        <w:t>младший научный сотрудник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НОЦ инновационного растениеводства «Зимний сад»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Государственное автономное образовательное учреждение высшего образования Ленинградско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области «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Ленинградский государственный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университет имени А.С. Пушкина»</w:t>
      </w:r>
    </w:p>
    <w:p w14:paraId="6EF98371" w14:textId="77777777" w:rsidR="008A5781" w:rsidRP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A5781">
        <w:rPr>
          <w:rFonts w:ascii="Times New Roman" w:hAnsi="Times New Roman" w:cs="Times New Roman"/>
          <w:b/>
          <w:color w:val="000000"/>
          <w:sz w:val="28"/>
          <w:szCs w:val="28"/>
        </w:rPr>
        <w:t>Никитичева</w:t>
      </w:r>
      <w:proofErr w:type="spellEnd"/>
      <w:r w:rsidRPr="008A57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Галина Викторовна </w:t>
      </w:r>
    </w:p>
    <w:p w14:paraId="753468A7" w14:textId="77777777" w:rsidR="008A5781" w:rsidRDefault="008A5781" w:rsidP="008A57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81">
        <w:rPr>
          <w:rFonts w:ascii="Times New Roman" w:hAnsi="Times New Roman" w:cs="Times New Roman"/>
          <w:color w:val="000000"/>
          <w:sz w:val="28"/>
          <w:szCs w:val="28"/>
        </w:rPr>
        <w:t>научный сотрудник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НОЦ инновационного растениеводства «Зимний сад»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Государственное автономное образовательное учреждение высшего образования Ленинградско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области «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Ленинградский государственный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университет имени А.С. Пушкина»</w:t>
      </w:r>
    </w:p>
    <w:p w14:paraId="769FD05E" w14:textId="77777777" w:rsidR="008A5781" w:rsidRDefault="008A5781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09902B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Использование </w:t>
      </w:r>
      <w:proofErr w:type="spellStart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гумато</w:t>
      </w:r>
      <w:proofErr w:type="spellEnd"/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>-кремниевых добавок в технологии вертикального выращивания лекарственных и эфиромасличных растений</w:t>
      </w:r>
    </w:p>
    <w:p w14:paraId="45ECC2B9" w14:textId="77777777" w:rsidR="00161A3E" w:rsidRPr="004353AC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28F55BD" w14:textId="77777777" w:rsidR="008C5BC8" w:rsidRDefault="008C5BC8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" w:name="_Hlk151049522"/>
      <w:bookmarkStart w:id="3" w:name="_Hlk151049510"/>
    </w:p>
    <w:p w14:paraId="26F70BD9" w14:textId="47E9E1FC" w:rsidR="001711DD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="006554B0"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45</w:t>
      </w:r>
      <w:r w:rsidR="006554B0" w:rsidRPr="004353AC">
        <w:rPr>
          <w:rFonts w:ascii="Times New Roman" w:hAnsi="Times New Roman" w:cs="Times New Roman"/>
          <w:b/>
          <w:color w:val="000000"/>
          <w:sz w:val="28"/>
          <w:szCs w:val="28"/>
        </w:rPr>
        <w:t>-12</w:t>
      </w:r>
      <w:r w:rsidR="006554B0"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00</w:t>
      </w:r>
      <w:r w:rsidRPr="004353AC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 xml:space="preserve"> </w:t>
      </w:r>
    </w:p>
    <w:bookmarkEnd w:id="2"/>
    <w:p w14:paraId="6E8E5919" w14:textId="46F251DA" w:rsidR="001711DD" w:rsidRDefault="000D5D15" w:rsidP="00BA26E9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>Цыбульский</w:t>
      </w:r>
      <w:proofErr w:type="spellEnd"/>
      <w:r w:rsidRPr="004353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Денис Сергеевич</w:t>
      </w:r>
      <w:r w:rsidR="008514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(докладчик)</w:t>
      </w:r>
    </w:p>
    <w:p w14:paraId="65FD090B" w14:textId="50F4D56D" w:rsidR="00161A3E" w:rsidRDefault="006554B0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старший преподаватель кафедры экологии, </w:t>
      </w:r>
      <w:r w:rsidR="001711DD" w:rsidRPr="001711DD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 w:rsidR="001711D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Луганск</w:t>
      </w:r>
      <w:r w:rsidR="001711DD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</w:t>
      </w:r>
      <w:r w:rsidR="001711DD">
        <w:rPr>
          <w:rFonts w:ascii="Times New Roman" w:hAnsi="Times New Roman" w:cs="Times New Roman"/>
          <w:color w:val="000000"/>
          <w:sz w:val="28"/>
          <w:szCs w:val="28"/>
        </w:rPr>
        <w:t>ый университет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имени Владимира Даля</w:t>
      </w:r>
      <w:r w:rsidR="001711D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56637067" w14:textId="77777777" w:rsidR="006371DE" w:rsidRPr="006371DE" w:rsidRDefault="006371DE" w:rsidP="00BA26E9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371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Конопля Николай Иванович </w:t>
      </w:r>
    </w:p>
    <w:p w14:paraId="3750D9AB" w14:textId="2B28BA04" w:rsidR="001711DD" w:rsidRPr="001711DD" w:rsidRDefault="00851408" w:rsidP="00BA26E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профессор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кафедры экологии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71DE" w:rsidRPr="006371DE">
        <w:rPr>
          <w:rFonts w:ascii="Times New Roman" w:hAnsi="Times New Roman" w:cs="Times New Roman"/>
          <w:color w:val="000000"/>
          <w:sz w:val="28"/>
          <w:szCs w:val="28"/>
        </w:rPr>
        <w:t>доктор с</w:t>
      </w:r>
      <w:r>
        <w:rPr>
          <w:rFonts w:ascii="Times New Roman" w:hAnsi="Times New Roman" w:cs="Times New Roman"/>
          <w:color w:val="000000"/>
          <w:sz w:val="28"/>
          <w:szCs w:val="28"/>
        </w:rPr>
        <w:t>ельскохозяйственных</w:t>
      </w:r>
      <w:r w:rsidR="006371DE" w:rsidRPr="006371DE">
        <w:rPr>
          <w:rFonts w:ascii="Times New Roman" w:hAnsi="Times New Roman" w:cs="Times New Roman"/>
          <w:color w:val="000000"/>
          <w:sz w:val="28"/>
          <w:szCs w:val="28"/>
        </w:rPr>
        <w:t xml:space="preserve"> наук, профессор, </w:t>
      </w:r>
      <w:r w:rsidRPr="001711DD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Луганск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ый университет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имени Владимира Даля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28D19A7D" w14:textId="77777777" w:rsidR="00851408" w:rsidRDefault="00851408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3BB3376" w14:textId="54750870" w:rsidR="00161A3E" w:rsidRDefault="00161A3E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53A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Семенная продуктивность лекарственных растений в зависимости от условий произрастания и технологии выращивания </w:t>
      </w:r>
    </w:p>
    <w:bookmarkEnd w:id="3"/>
    <w:p w14:paraId="51CF8D55" w14:textId="226DD052" w:rsidR="00F86DF9" w:rsidRDefault="00F86DF9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3587E94A" w14:textId="77777777" w:rsidR="00F86DF9" w:rsidRPr="006371DE" w:rsidRDefault="00F86DF9" w:rsidP="00F86DF9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vertAlign w:val="superscript"/>
        </w:rPr>
      </w:pPr>
      <w:r w:rsidRPr="00F86DF9">
        <w:rPr>
          <w:rFonts w:ascii="Times New Roman" w:hAnsi="Times New Roman" w:cs="Times New Roman"/>
          <w:b/>
          <w:iCs/>
          <w:color w:val="000000"/>
          <w:sz w:val="28"/>
          <w:szCs w:val="28"/>
        </w:rPr>
        <w:t>1</w:t>
      </w:r>
      <w:r w:rsidRPr="006371DE">
        <w:rPr>
          <w:rFonts w:ascii="Times New Roman" w:hAnsi="Times New Roman" w:cs="Times New Roman"/>
          <w:b/>
          <w:iCs/>
          <w:color w:val="000000"/>
          <w:sz w:val="28"/>
          <w:szCs w:val="28"/>
        </w:rPr>
        <w:t>2</w:t>
      </w:r>
      <w:r w:rsidRPr="006371DE">
        <w:rPr>
          <w:rFonts w:ascii="Times New Roman" w:hAnsi="Times New Roman" w:cs="Times New Roman"/>
          <w:b/>
          <w:iCs/>
          <w:color w:val="000000"/>
          <w:sz w:val="28"/>
          <w:szCs w:val="28"/>
          <w:vertAlign w:val="superscript"/>
        </w:rPr>
        <w:t>00</w:t>
      </w:r>
      <w:r w:rsidRPr="00F86DF9">
        <w:rPr>
          <w:rFonts w:ascii="Times New Roman" w:hAnsi="Times New Roman" w:cs="Times New Roman"/>
          <w:b/>
          <w:iCs/>
          <w:color w:val="000000"/>
          <w:sz w:val="28"/>
          <w:szCs w:val="28"/>
        </w:rPr>
        <w:t>-12</w:t>
      </w:r>
      <w:r w:rsidRPr="006371DE">
        <w:rPr>
          <w:rFonts w:ascii="Times New Roman" w:hAnsi="Times New Roman" w:cs="Times New Roman"/>
          <w:b/>
          <w:iCs/>
          <w:color w:val="000000"/>
          <w:sz w:val="28"/>
          <w:szCs w:val="28"/>
          <w:vertAlign w:val="superscript"/>
        </w:rPr>
        <w:t>15</w:t>
      </w:r>
    </w:p>
    <w:p w14:paraId="71E30B2C" w14:textId="0E678117" w:rsidR="00B75757" w:rsidRPr="006371DE" w:rsidRDefault="00B75757" w:rsidP="00F86DF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371DE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Жолудева Ирина Дмитриевна</w:t>
      </w:r>
      <w:r w:rsidRPr="006371D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</w:p>
    <w:p w14:paraId="388420D2" w14:textId="75E88F1F" w:rsidR="00851408" w:rsidRPr="001711DD" w:rsidRDefault="00851408" w:rsidP="0085140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доцент </w:t>
      </w:r>
      <w:r w:rsidRPr="006371DE">
        <w:rPr>
          <w:rFonts w:ascii="Times New Roman" w:eastAsia="Calibri" w:hAnsi="Times New Roman" w:cs="Times New Roman"/>
          <w:sz w:val="28"/>
          <w:szCs w:val="28"/>
          <w:lang w:eastAsia="uk-UA"/>
        </w:rPr>
        <w:t>кафедры экологии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; </w:t>
      </w:r>
      <w:r w:rsidR="00B75757" w:rsidRPr="006371D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кандидат биологических наук, </w:t>
      </w:r>
      <w:r w:rsidR="006371D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доцент, </w:t>
      </w:r>
      <w:bookmarkStart w:id="4" w:name="_Hlk151060452"/>
      <w:r w:rsidRPr="001711DD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Луганск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ый университет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имени Владимира Даля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bookmarkEnd w:id="4"/>
    <w:p w14:paraId="434D770B" w14:textId="77777777" w:rsidR="00851408" w:rsidRPr="006371DE" w:rsidRDefault="00851408" w:rsidP="0085140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371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Конопля Николай Иванович </w:t>
      </w:r>
    </w:p>
    <w:p w14:paraId="0DDCCA80" w14:textId="77777777" w:rsidR="00851408" w:rsidRPr="001711DD" w:rsidRDefault="00851408" w:rsidP="0085140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профессор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кафедры экологии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1DE">
        <w:rPr>
          <w:rFonts w:ascii="Times New Roman" w:hAnsi="Times New Roman" w:cs="Times New Roman"/>
          <w:color w:val="000000"/>
          <w:sz w:val="28"/>
          <w:szCs w:val="28"/>
        </w:rPr>
        <w:t>доктор с</w:t>
      </w:r>
      <w:r>
        <w:rPr>
          <w:rFonts w:ascii="Times New Roman" w:hAnsi="Times New Roman" w:cs="Times New Roman"/>
          <w:color w:val="000000"/>
          <w:sz w:val="28"/>
          <w:szCs w:val="28"/>
        </w:rPr>
        <w:t>ельскохозяйственных</w:t>
      </w:r>
      <w:r w:rsidRPr="006371DE">
        <w:rPr>
          <w:rFonts w:ascii="Times New Roman" w:hAnsi="Times New Roman" w:cs="Times New Roman"/>
          <w:color w:val="000000"/>
          <w:sz w:val="28"/>
          <w:szCs w:val="28"/>
        </w:rPr>
        <w:t xml:space="preserve"> наук, профессор, </w:t>
      </w:r>
      <w:r w:rsidRPr="001711DD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>Луганск</w:t>
      </w:r>
      <w:r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ый университет</w:t>
      </w:r>
      <w:r w:rsidRPr="004353AC">
        <w:rPr>
          <w:rFonts w:ascii="Times New Roman" w:hAnsi="Times New Roman" w:cs="Times New Roman"/>
          <w:color w:val="000000"/>
          <w:sz w:val="28"/>
          <w:szCs w:val="28"/>
        </w:rPr>
        <w:t xml:space="preserve"> имени Владимира Даля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2FB21481" w14:textId="77777777" w:rsidR="001711DD" w:rsidRPr="006371DE" w:rsidRDefault="001711DD" w:rsidP="00BA26E9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5DC95C26" w14:textId="0616F407" w:rsidR="001711DD" w:rsidRPr="006371DE" w:rsidRDefault="00B75757" w:rsidP="00BA26E9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371DE">
        <w:rPr>
          <w:rFonts w:ascii="Times New Roman" w:hAnsi="Times New Roman" w:cs="Times New Roman"/>
          <w:i/>
          <w:color w:val="000000"/>
          <w:sz w:val="28"/>
          <w:szCs w:val="28"/>
        </w:rPr>
        <w:t>Адвентивные растения Донбасса и возможности их использования как лекарственного сырья</w:t>
      </w:r>
    </w:p>
    <w:sectPr w:rsidR="001711DD" w:rsidRPr="006371DE" w:rsidSect="00DE3A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3E"/>
    <w:rsid w:val="000D5D15"/>
    <w:rsid w:val="00132345"/>
    <w:rsid w:val="001554F9"/>
    <w:rsid w:val="00161A3E"/>
    <w:rsid w:val="001711DD"/>
    <w:rsid w:val="00321AB7"/>
    <w:rsid w:val="004353AC"/>
    <w:rsid w:val="004A143B"/>
    <w:rsid w:val="004B3BAC"/>
    <w:rsid w:val="0051196A"/>
    <w:rsid w:val="00552EE7"/>
    <w:rsid w:val="005E343E"/>
    <w:rsid w:val="0060747F"/>
    <w:rsid w:val="006371DE"/>
    <w:rsid w:val="006554B0"/>
    <w:rsid w:val="00724FA4"/>
    <w:rsid w:val="007C4B95"/>
    <w:rsid w:val="00846786"/>
    <w:rsid w:val="00851408"/>
    <w:rsid w:val="008A5781"/>
    <w:rsid w:val="008C5BC8"/>
    <w:rsid w:val="00947448"/>
    <w:rsid w:val="00984011"/>
    <w:rsid w:val="009A1EF0"/>
    <w:rsid w:val="00B75757"/>
    <w:rsid w:val="00BA26E9"/>
    <w:rsid w:val="00BA548B"/>
    <w:rsid w:val="00BC6864"/>
    <w:rsid w:val="00BF54DE"/>
    <w:rsid w:val="00C426FF"/>
    <w:rsid w:val="00DB0946"/>
    <w:rsid w:val="00DD3577"/>
    <w:rsid w:val="00DE3A05"/>
    <w:rsid w:val="00EC1B4A"/>
    <w:rsid w:val="00F8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FF1D"/>
  <w15:docId w15:val="{7F4321F8-424E-4C2B-A6F5-1DF6AE01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A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161A3E"/>
    <w:pPr>
      <w:tabs>
        <w:tab w:val="right" w:leader="dot" w:pos="9628"/>
      </w:tabs>
      <w:spacing w:after="100"/>
      <w:jc w:val="both"/>
    </w:pPr>
    <w:rPr>
      <w:rFonts w:ascii="Arial" w:hAnsi="Arial" w:cs="Arial"/>
      <w:i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353A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C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933</Words>
  <Characters>7169</Characters>
  <Application>Microsoft Office Word</Application>
  <DocSecurity>0</DocSecurity>
  <Lines>651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Jankiss</dc:creator>
  <cp:lastModifiedBy>Ольга Викторовна Кублицкая</cp:lastModifiedBy>
  <cp:revision>6</cp:revision>
  <dcterms:created xsi:type="dcterms:W3CDTF">2023-11-17T09:39:00Z</dcterms:created>
  <dcterms:modified xsi:type="dcterms:W3CDTF">2023-11-17T11:23:00Z</dcterms:modified>
</cp:coreProperties>
</file>