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974ECE" w:rsidRPr="00B50F78" w14:paraId="5E158810" w14:textId="77777777" w:rsidTr="00974EC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498DB21" w14:textId="77777777" w:rsidR="00974ECE" w:rsidRPr="00470D55" w:rsidRDefault="00974ECE" w:rsidP="008F679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71B5DF9" w14:textId="452B2760" w:rsidR="00974ECE" w:rsidRDefault="00974ECE" w:rsidP="00974EC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446568" w:rsidRPr="00446568">
              <w:rPr>
                <w:kern w:val="1"/>
                <w:lang w:eastAsia="zh-CN"/>
              </w:rPr>
              <w:t>ЛЕНИНГРАДСКОЙ ОБЛАСТИ</w:t>
            </w:r>
          </w:p>
          <w:p w14:paraId="239272A8" w14:textId="77777777" w:rsidR="00446568" w:rsidRPr="00E9418F" w:rsidRDefault="00446568" w:rsidP="00974ECE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4FF10341" w14:textId="77777777" w:rsidR="00974ECE" w:rsidRPr="00E9418F" w:rsidRDefault="00974ECE" w:rsidP="00974EC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6C16C0BC" w14:textId="77777777" w:rsidR="00974ECE" w:rsidRPr="00E9418F" w:rsidRDefault="00974ECE" w:rsidP="00974ECE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3FECCA42" w14:textId="77777777" w:rsidR="00974ECE" w:rsidRPr="00E9418F" w:rsidRDefault="00974ECE" w:rsidP="00974ECE">
            <w:pPr>
              <w:tabs>
                <w:tab w:val="left" w:pos="1530"/>
              </w:tabs>
              <w:ind w:hanging="40"/>
              <w:jc w:val="center"/>
            </w:pPr>
          </w:p>
          <w:p w14:paraId="7A18176C" w14:textId="77777777" w:rsidR="00974ECE" w:rsidRPr="00E9418F" w:rsidRDefault="00974ECE" w:rsidP="00974ECE">
            <w:pPr>
              <w:tabs>
                <w:tab w:val="left" w:pos="1530"/>
              </w:tabs>
              <w:ind w:hanging="40"/>
              <w:jc w:val="center"/>
            </w:pPr>
          </w:p>
          <w:p w14:paraId="09477516" w14:textId="77777777" w:rsidR="00974ECE" w:rsidRPr="00E9418F" w:rsidRDefault="00974ECE" w:rsidP="00974ECE">
            <w:pPr>
              <w:tabs>
                <w:tab w:val="left" w:pos="1530"/>
              </w:tabs>
              <w:ind w:hanging="40"/>
              <w:jc w:val="center"/>
            </w:pPr>
          </w:p>
          <w:p w14:paraId="73A1F9C7" w14:textId="77777777" w:rsidR="00974ECE" w:rsidRPr="00E9418F" w:rsidRDefault="00974ECE" w:rsidP="00974ECE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27F84061" w14:textId="77777777" w:rsidR="00974ECE" w:rsidRPr="00E9418F" w:rsidRDefault="00974ECE" w:rsidP="00974ECE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79CA9117" w14:textId="77777777" w:rsidR="00974ECE" w:rsidRPr="00E9418F" w:rsidRDefault="00974ECE" w:rsidP="00974ECE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6B2D26F9" w14:textId="77777777" w:rsidR="00974ECE" w:rsidRPr="00E9418F" w:rsidRDefault="00974ECE" w:rsidP="00974ECE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08A6491F" w14:textId="44455645" w:rsidR="00974ECE" w:rsidRDefault="00974ECE" w:rsidP="00974E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0B7A98" w14:textId="5A6AF7C7" w:rsidR="00446568" w:rsidRDefault="00446568" w:rsidP="00974E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4B06FF9" w14:textId="77777777" w:rsidR="00446568" w:rsidRPr="00E9418F" w:rsidRDefault="00446568" w:rsidP="00974E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E4FEF45" w14:textId="77777777" w:rsidR="00974ECE" w:rsidRPr="00E9418F" w:rsidRDefault="00974ECE" w:rsidP="00974E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B9B0F13" w14:textId="77777777" w:rsidR="00974ECE" w:rsidRPr="00E9418F" w:rsidRDefault="00974ECE" w:rsidP="00974E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569DF9AF" w14:textId="77777777" w:rsidR="00974ECE" w:rsidRPr="00E9418F" w:rsidRDefault="00974ECE" w:rsidP="00974EC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rStyle w:val="ListLabel13"/>
              </w:rPr>
              <w:t>дисциплины</w:t>
            </w:r>
            <w:bookmarkEnd w:id="0"/>
          </w:p>
          <w:p w14:paraId="058087BE" w14:textId="77777777" w:rsidR="00974ECE" w:rsidRDefault="00974ECE" w:rsidP="00974ECE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E43D58" w14:textId="28D185C1" w:rsidR="00974ECE" w:rsidRPr="008825E1" w:rsidRDefault="008825E1" w:rsidP="008F679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aps/>
                <w:color w:val="000000"/>
              </w:rPr>
            </w:pPr>
            <w:r>
              <w:rPr>
                <w:rFonts w:ascii="Times New Roman Полужирный" w:hAnsi="Times New Roman Полужирный"/>
                <w:b/>
                <w:caps/>
                <w:color w:val="000000"/>
              </w:rPr>
              <w:t xml:space="preserve">ФТД Факультативы </w:t>
            </w:r>
          </w:p>
          <w:p w14:paraId="05123117" w14:textId="77777777" w:rsidR="00974ECE" w:rsidRPr="00974ECE" w:rsidRDefault="00974ECE" w:rsidP="008F6796">
            <w:pPr>
              <w:jc w:val="center"/>
              <w:rPr>
                <w:color w:val="000000"/>
              </w:rPr>
            </w:pPr>
            <w:r w:rsidRPr="00974ECE">
              <w:rPr>
                <w:b/>
                <w:color w:val="000000"/>
              </w:rPr>
              <w:t>ФТД.02 ПРАКТИКУМ ПО СОЗДАНИЮ И РЕДАКТИРОВАНИЮ ПРОФЕССИОНАЛЬНОГО ТЕКСТА</w:t>
            </w:r>
          </w:p>
          <w:p w14:paraId="25F1E3D9" w14:textId="77777777" w:rsidR="00974ECE" w:rsidRPr="00974ECE" w:rsidRDefault="00974ECE" w:rsidP="00446568">
            <w:pPr>
              <w:tabs>
                <w:tab w:val="right" w:leader="underscore" w:pos="8505"/>
              </w:tabs>
              <w:jc w:val="center"/>
              <w:rPr>
                <w:color w:val="000000"/>
              </w:rPr>
            </w:pPr>
          </w:p>
          <w:p w14:paraId="4BBEC0EA" w14:textId="77777777" w:rsidR="00974ECE" w:rsidRPr="006B02F9" w:rsidRDefault="00974ECE" w:rsidP="00446568">
            <w:pPr>
              <w:tabs>
                <w:tab w:val="right" w:leader="underscore" w:pos="8505"/>
              </w:tabs>
              <w:jc w:val="center"/>
              <w:rPr>
                <w:color w:val="000000"/>
                <w:sz w:val="28"/>
                <w:szCs w:val="28"/>
              </w:rPr>
            </w:pPr>
          </w:p>
          <w:p w14:paraId="6FFBBCFA" w14:textId="77777777" w:rsidR="00974ECE" w:rsidRPr="006B02F9" w:rsidRDefault="00974ECE" w:rsidP="00446568">
            <w:pPr>
              <w:tabs>
                <w:tab w:val="right" w:leader="underscore" w:pos="8505"/>
              </w:tabs>
              <w:jc w:val="center"/>
              <w:rPr>
                <w:color w:val="000000"/>
                <w:sz w:val="28"/>
                <w:szCs w:val="28"/>
              </w:rPr>
            </w:pPr>
          </w:p>
          <w:p w14:paraId="278DB935" w14:textId="77777777" w:rsidR="00974ECE" w:rsidRPr="00E9418F" w:rsidRDefault="00974ECE" w:rsidP="00974EC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0306FFCC" w14:textId="06934D28" w:rsidR="00974ECE" w:rsidRPr="00E9418F" w:rsidRDefault="00446568" w:rsidP="00974EC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974ECE" w:rsidRPr="00E9418F">
              <w:t>(</w:t>
            </w:r>
            <w:r>
              <w:t>п</w:t>
            </w:r>
            <w:r w:rsidRPr="00E9418F">
              <w:t>рофиль</w:t>
            </w:r>
            <w:r w:rsidR="00974ECE" w:rsidRPr="00E9418F">
              <w:t>)</w:t>
            </w:r>
            <w:r w:rsidR="00974ECE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3E8FEAE9" w14:textId="77777777" w:rsidR="00974ECE" w:rsidRPr="00E9418F" w:rsidRDefault="00974ECE" w:rsidP="00974ECE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3233B029" w14:textId="614330F8" w:rsidR="00974ECE" w:rsidRPr="00E9418F" w:rsidRDefault="00974ECE" w:rsidP="00974ECE">
            <w:pPr>
              <w:tabs>
                <w:tab w:val="right" w:leader="underscore" w:pos="8505"/>
              </w:tabs>
              <w:jc w:val="center"/>
            </w:pPr>
            <w:r w:rsidRPr="00E9418F">
              <w:t xml:space="preserve">(год начала </w:t>
            </w:r>
            <w:r w:rsidR="007D7003">
              <w:t>подготовки – 202</w:t>
            </w:r>
            <w:r w:rsidR="0006634E">
              <w:t>2</w:t>
            </w:r>
            <w:r w:rsidRPr="00E9418F">
              <w:t>)</w:t>
            </w:r>
          </w:p>
          <w:p w14:paraId="03F9D244" w14:textId="77777777" w:rsidR="00974ECE" w:rsidRPr="00B76473" w:rsidRDefault="00974ECE" w:rsidP="00446568">
            <w:pPr>
              <w:jc w:val="center"/>
              <w:rPr>
                <w:b/>
                <w:bCs/>
                <w:i/>
                <w:iCs/>
              </w:rPr>
            </w:pPr>
          </w:p>
          <w:p w14:paraId="2204251D" w14:textId="77777777" w:rsidR="00974ECE" w:rsidRDefault="00974ECE" w:rsidP="00446568">
            <w:pPr>
              <w:jc w:val="center"/>
              <w:rPr>
                <w:sz w:val="28"/>
                <w:szCs w:val="28"/>
              </w:rPr>
            </w:pPr>
          </w:p>
          <w:p w14:paraId="14109C09" w14:textId="77777777" w:rsidR="00974ECE" w:rsidRPr="00470D55" w:rsidRDefault="00974ECE" w:rsidP="00446568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5C3EB838" w14:textId="77777777" w:rsidR="00974ECE" w:rsidRDefault="00974ECE" w:rsidP="00446568">
            <w:pPr>
              <w:jc w:val="center"/>
              <w:rPr>
                <w:b/>
                <w:i/>
                <w:iCs/>
                <w:szCs w:val="28"/>
              </w:rPr>
            </w:pPr>
          </w:p>
          <w:p w14:paraId="6D2E29F6" w14:textId="77777777" w:rsidR="00974ECE" w:rsidRPr="00470D55" w:rsidRDefault="00974ECE" w:rsidP="00446568">
            <w:pPr>
              <w:jc w:val="center"/>
              <w:rPr>
                <w:b/>
                <w:i/>
                <w:iCs/>
                <w:szCs w:val="28"/>
              </w:rPr>
            </w:pPr>
          </w:p>
          <w:p w14:paraId="1F0CB89B" w14:textId="77777777" w:rsidR="00974ECE" w:rsidRPr="00470D55" w:rsidRDefault="00974ECE" w:rsidP="00446568">
            <w:pPr>
              <w:jc w:val="center"/>
              <w:rPr>
                <w:b/>
                <w:i/>
                <w:iCs/>
                <w:szCs w:val="28"/>
              </w:rPr>
            </w:pPr>
          </w:p>
          <w:p w14:paraId="4612DE10" w14:textId="5C03B785" w:rsidR="00974ECE" w:rsidRDefault="00974ECE" w:rsidP="00446568">
            <w:pPr>
              <w:jc w:val="center"/>
              <w:rPr>
                <w:iCs/>
                <w:szCs w:val="28"/>
              </w:rPr>
            </w:pPr>
          </w:p>
          <w:p w14:paraId="15A447CE" w14:textId="5A635F2F" w:rsidR="00446568" w:rsidRDefault="00446568" w:rsidP="00446568">
            <w:pPr>
              <w:jc w:val="center"/>
              <w:rPr>
                <w:iCs/>
                <w:szCs w:val="28"/>
              </w:rPr>
            </w:pPr>
          </w:p>
          <w:p w14:paraId="31477481" w14:textId="7BC2B7A3" w:rsidR="00446568" w:rsidRDefault="00446568" w:rsidP="00446568">
            <w:pPr>
              <w:jc w:val="center"/>
              <w:rPr>
                <w:iCs/>
                <w:szCs w:val="28"/>
              </w:rPr>
            </w:pPr>
          </w:p>
          <w:p w14:paraId="780BDD1A" w14:textId="7A2E1611" w:rsidR="003A55A0" w:rsidRDefault="003A55A0" w:rsidP="00446568">
            <w:pPr>
              <w:jc w:val="center"/>
              <w:rPr>
                <w:iCs/>
                <w:szCs w:val="28"/>
              </w:rPr>
            </w:pPr>
          </w:p>
          <w:p w14:paraId="55119278" w14:textId="1E2CEF05" w:rsidR="003A55A0" w:rsidRDefault="003A55A0" w:rsidP="00446568">
            <w:pPr>
              <w:jc w:val="center"/>
              <w:rPr>
                <w:iCs/>
                <w:szCs w:val="28"/>
              </w:rPr>
            </w:pPr>
          </w:p>
          <w:p w14:paraId="3CDA5C19" w14:textId="77777777" w:rsidR="003A55A0" w:rsidRDefault="003A55A0" w:rsidP="00446568">
            <w:pPr>
              <w:jc w:val="center"/>
              <w:rPr>
                <w:iCs/>
                <w:szCs w:val="28"/>
              </w:rPr>
            </w:pPr>
          </w:p>
          <w:p w14:paraId="3668633C" w14:textId="5DB3B53C" w:rsidR="00446568" w:rsidRDefault="00446568" w:rsidP="00446568">
            <w:pPr>
              <w:jc w:val="center"/>
              <w:rPr>
                <w:iCs/>
                <w:szCs w:val="28"/>
              </w:rPr>
            </w:pPr>
          </w:p>
          <w:p w14:paraId="5CDDD7CA" w14:textId="0904FCE2" w:rsidR="00974ECE" w:rsidRDefault="00974ECE" w:rsidP="00446568">
            <w:pPr>
              <w:jc w:val="center"/>
              <w:rPr>
                <w:iCs/>
                <w:szCs w:val="28"/>
              </w:rPr>
            </w:pPr>
          </w:p>
          <w:p w14:paraId="1F660D52" w14:textId="2919C481" w:rsidR="008825E1" w:rsidRDefault="008825E1" w:rsidP="00446568">
            <w:pPr>
              <w:jc w:val="center"/>
              <w:rPr>
                <w:iCs/>
                <w:szCs w:val="28"/>
              </w:rPr>
            </w:pPr>
          </w:p>
          <w:p w14:paraId="5C9447CD" w14:textId="3F93737E" w:rsidR="008825E1" w:rsidRDefault="008825E1" w:rsidP="00446568">
            <w:pPr>
              <w:jc w:val="center"/>
              <w:rPr>
                <w:iCs/>
                <w:szCs w:val="28"/>
              </w:rPr>
            </w:pPr>
          </w:p>
          <w:p w14:paraId="16C27175" w14:textId="3C875053" w:rsidR="008825E1" w:rsidRDefault="008825E1" w:rsidP="00446568">
            <w:pPr>
              <w:jc w:val="center"/>
              <w:rPr>
                <w:iCs/>
                <w:szCs w:val="28"/>
              </w:rPr>
            </w:pPr>
          </w:p>
          <w:p w14:paraId="2E214A2F" w14:textId="4E27B23C" w:rsidR="008825E1" w:rsidRDefault="008825E1" w:rsidP="00446568">
            <w:pPr>
              <w:jc w:val="center"/>
              <w:rPr>
                <w:iCs/>
                <w:szCs w:val="28"/>
              </w:rPr>
            </w:pPr>
          </w:p>
          <w:p w14:paraId="1F0759DA" w14:textId="77777777" w:rsidR="00974ECE" w:rsidRPr="00470D55" w:rsidRDefault="00974ECE" w:rsidP="008F6796">
            <w:pPr>
              <w:jc w:val="center"/>
              <w:rPr>
                <w:iCs/>
                <w:szCs w:val="28"/>
              </w:rPr>
            </w:pPr>
          </w:p>
          <w:p w14:paraId="780EBAC9" w14:textId="77777777" w:rsidR="00974ECE" w:rsidRPr="00CC104D" w:rsidRDefault="00974ECE" w:rsidP="008F6796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Санкт-Петербург</w:t>
            </w:r>
          </w:p>
          <w:p w14:paraId="0AEDC119" w14:textId="35A19416" w:rsidR="00974ECE" w:rsidRPr="00242A89" w:rsidRDefault="00974ECE" w:rsidP="0006634E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7D7003">
              <w:rPr>
                <w:iCs/>
                <w:szCs w:val="28"/>
              </w:rPr>
              <w:t>2</w:t>
            </w:r>
            <w:r w:rsidR="0006634E">
              <w:rPr>
                <w:iCs/>
                <w:szCs w:val="28"/>
              </w:rPr>
              <w:t>2</w:t>
            </w:r>
            <w:bookmarkStart w:id="1" w:name="_GoBack"/>
            <w:bookmarkEnd w:id="1"/>
          </w:p>
        </w:tc>
      </w:tr>
    </w:tbl>
    <w:p w14:paraId="41CE6D31" w14:textId="200BF749" w:rsidR="00974ECE" w:rsidRPr="004B4A73" w:rsidRDefault="00974ECE" w:rsidP="00974ECE">
      <w:pPr>
        <w:pStyle w:val="1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B4A7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</w:t>
      </w:r>
      <w:r w:rsidR="0044656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480782" w14:textId="77777777" w:rsidR="00974ECE" w:rsidRDefault="00974ECE" w:rsidP="00974ECE">
      <w:pPr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  <w:r>
        <w:rPr>
          <w:color w:val="000000"/>
        </w:rPr>
        <w:t xml:space="preserve"> </w:t>
      </w: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974ECE" w:rsidRPr="003C0E55" w14:paraId="41950F03" w14:textId="77777777" w:rsidTr="008F679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4FB066" w14:textId="77777777" w:rsidR="00974ECE" w:rsidRPr="003C0E55" w:rsidRDefault="00974ECE" w:rsidP="008F679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2F0BDA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AE67905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6BD91F4" w14:textId="77777777" w:rsidR="00974ECE" w:rsidRPr="007723E4" w:rsidRDefault="00974ECE" w:rsidP="008F679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74ECE" w:rsidRPr="003C0E55" w14:paraId="0C019B0F" w14:textId="77777777" w:rsidTr="00974ECE">
        <w:trPr>
          <w:trHeight w:val="182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E6DC9F9" w14:textId="77777777" w:rsidR="00974ECE" w:rsidRPr="005A30D3" w:rsidRDefault="00974ECE" w:rsidP="008F679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EA0DCE" w14:textId="77777777" w:rsidR="00974ECE" w:rsidRPr="008F448B" w:rsidRDefault="00974ECE" w:rsidP="008F6796">
            <w:r w:rsidRPr="008F448B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14:paraId="42206217" w14:textId="77777777" w:rsidR="00974ECE" w:rsidRPr="008F448B" w:rsidRDefault="00974ECE" w:rsidP="008F6796"/>
          <w:p w14:paraId="6F5FE66B" w14:textId="77777777" w:rsidR="00974ECE" w:rsidRPr="008F448B" w:rsidRDefault="00974ECE" w:rsidP="008F6796"/>
          <w:p w14:paraId="4D177D73" w14:textId="77777777" w:rsidR="00974ECE" w:rsidRPr="008F448B" w:rsidRDefault="00974ECE" w:rsidP="008F6796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93471E2" w14:textId="77777777" w:rsidR="00974ECE" w:rsidRPr="008F448B" w:rsidRDefault="00974ECE" w:rsidP="00974ECE">
            <w:pPr>
              <w:jc w:val="both"/>
              <w:rPr>
                <w:iCs/>
              </w:rPr>
            </w:pPr>
            <w:r>
              <w:t>И</w:t>
            </w:r>
            <w:r w:rsidRPr="008F448B">
              <w:t>ПК-1.1 Знает преподаваемый предмет; психолого-педагогические основы и современные образовательные технологии; особенности организации образовательного процесса в соответствии с требованиями образовательных стандартов</w:t>
            </w:r>
            <w:r>
              <w:t xml:space="preserve"> для образовательных организаций соответствующего уровня образования</w:t>
            </w:r>
          </w:p>
        </w:tc>
      </w:tr>
      <w:tr w:rsidR="00974ECE" w:rsidRPr="003C0E55" w14:paraId="596CC72F" w14:textId="77777777" w:rsidTr="00974ECE">
        <w:trPr>
          <w:trHeight w:val="274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A64B84" w14:textId="77777777" w:rsidR="00974ECE" w:rsidRPr="005A30D3" w:rsidRDefault="00974ECE" w:rsidP="008F6796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ABE237" w14:textId="77777777" w:rsidR="00974ECE" w:rsidRPr="008F448B" w:rsidRDefault="00974ECE" w:rsidP="008F6796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F123AF6" w14:textId="77777777" w:rsidR="00974ECE" w:rsidRPr="008F448B" w:rsidRDefault="00974ECE" w:rsidP="00974ECE">
            <w:pPr>
              <w:jc w:val="both"/>
            </w:pPr>
            <w:r>
              <w:t>И</w:t>
            </w:r>
            <w:r w:rsidRPr="008F448B">
              <w:t xml:space="preserve">ПК-1.2 Умеет использовать педагогически обоснованные формы, методы и приемы организации деятельности обучающихся; применять современные образовательные технологии; создавать образовательную среду, обеспечивающую формирование у обучающихся образовательных результатов, предусмотренных ФГОС и(или) образовательными стандартами, установленными образовательной организацией, и(или) образовательной программой </w:t>
            </w:r>
          </w:p>
        </w:tc>
      </w:tr>
      <w:tr w:rsidR="00974ECE" w:rsidRPr="003C0E55" w14:paraId="6D422F01" w14:textId="77777777" w:rsidTr="00974ECE">
        <w:trPr>
          <w:trHeight w:val="809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222B6B" w14:textId="77777777" w:rsidR="00974ECE" w:rsidRPr="005A30D3" w:rsidRDefault="00974ECE" w:rsidP="008F6796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2E87D70" w14:textId="77777777" w:rsidR="00974ECE" w:rsidRPr="008F448B" w:rsidRDefault="00974ECE" w:rsidP="008F6796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C211C2A" w14:textId="77777777" w:rsidR="00974ECE" w:rsidRPr="008F448B" w:rsidRDefault="00974ECE" w:rsidP="008F6796">
            <w:pPr>
              <w:widowControl w:val="0"/>
              <w:tabs>
                <w:tab w:val="left" w:pos="788"/>
              </w:tabs>
              <w:snapToGrid w:val="0"/>
              <w:jc w:val="both"/>
            </w:pPr>
            <w:r>
              <w:rPr>
                <w:iCs/>
              </w:rPr>
              <w:t>И</w:t>
            </w:r>
            <w:r w:rsidRPr="008F448B">
              <w:rPr>
                <w:iCs/>
              </w:rPr>
              <w:t xml:space="preserve">ПК-1.3 </w:t>
            </w:r>
            <w:r w:rsidRPr="008F448B">
              <w:t>Владеет навыками профессиональной деятельности по реализации программ учебных дисциплин</w:t>
            </w:r>
          </w:p>
        </w:tc>
      </w:tr>
    </w:tbl>
    <w:p w14:paraId="14467A54" w14:textId="77777777" w:rsidR="00974ECE" w:rsidRPr="00162594" w:rsidRDefault="00974ECE" w:rsidP="00974ECE">
      <w:pPr>
        <w:rPr>
          <w:b/>
          <w:bCs/>
          <w:color w:val="000000"/>
          <w:sz w:val="22"/>
          <w:szCs w:val="22"/>
        </w:rPr>
      </w:pPr>
    </w:p>
    <w:p w14:paraId="6ECFACB3" w14:textId="4C92C7AD" w:rsidR="00974ECE" w:rsidRDefault="00974ECE" w:rsidP="00974ECE">
      <w:pPr>
        <w:numPr>
          <w:ilvl w:val="0"/>
          <w:numId w:val="3"/>
        </w:numPr>
        <w:rPr>
          <w:b/>
          <w:bCs/>
          <w:caps/>
        </w:rPr>
      </w:pPr>
      <w:r w:rsidRPr="004B4A73">
        <w:rPr>
          <w:b/>
          <w:bCs/>
          <w:caps/>
        </w:rPr>
        <w:t>Место дисциплины в структуре ОП</w:t>
      </w:r>
      <w:r w:rsidR="00446568">
        <w:rPr>
          <w:b/>
          <w:bCs/>
          <w:caps/>
        </w:rPr>
        <w:t>:</w:t>
      </w:r>
    </w:p>
    <w:p w14:paraId="04D8CB00" w14:textId="77777777" w:rsidR="00974ECE" w:rsidRPr="00861FFB" w:rsidRDefault="00974ECE" w:rsidP="00974EC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DB17D3">
        <w:rPr>
          <w:b/>
          <w:bCs/>
          <w:sz w:val="24"/>
          <w:szCs w:val="24"/>
          <w:u w:val="single"/>
        </w:rPr>
        <w:t xml:space="preserve">Цель </w:t>
      </w:r>
      <w:r w:rsidRPr="00DB17D3">
        <w:rPr>
          <w:b/>
          <w:bCs/>
          <w:color w:val="auto"/>
          <w:sz w:val="24"/>
          <w:szCs w:val="24"/>
          <w:u w:val="single"/>
        </w:rPr>
        <w:t>дисциплины</w:t>
      </w:r>
      <w:r w:rsidRPr="00861FFB">
        <w:rPr>
          <w:b/>
          <w:color w:val="auto"/>
          <w:sz w:val="24"/>
          <w:szCs w:val="24"/>
        </w:rPr>
        <w:t>:</w:t>
      </w:r>
      <w:r w:rsidRPr="00861FFB">
        <w:rPr>
          <w:sz w:val="24"/>
          <w:szCs w:val="24"/>
        </w:rPr>
        <w:t xml:space="preserve"> сформировать у обучающихся способность </w:t>
      </w:r>
      <w:r>
        <w:rPr>
          <w:sz w:val="24"/>
          <w:szCs w:val="24"/>
        </w:rPr>
        <w:t xml:space="preserve">создавать и редактировать профессиональный научный текст в предметной области. </w:t>
      </w:r>
    </w:p>
    <w:p w14:paraId="0BF074A7" w14:textId="77777777" w:rsidR="00974ECE" w:rsidRPr="00861FFB" w:rsidRDefault="00974ECE" w:rsidP="00974EC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DB17D3">
        <w:rPr>
          <w:b/>
          <w:bCs/>
          <w:sz w:val="24"/>
          <w:szCs w:val="24"/>
          <w:u w:val="single"/>
        </w:rPr>
        <w:t>Задачи</w:t>
      </w:r>
      <w:r w:rsidRPr="00DB17D3">
        <w:rPr>
          <w:b/>
          <w:sz w:val="24"/>
          <w:szCs w:val="24"/>
          <w:u w:val="single"/>
        </w:rPr>
        <w:t xml:space="preserve"> дисциплины</w:t>
      </w:r>
      <w:r w:rsidRPr="00861FFB">
        <w:rPr>
          <w:b/>
          <w:sz w:val="24"/>
          <w:szCs w:val="24"/>
        </w:rPr>
        <w:t>:</w:t>
      </w:r>
    </w:p>
    <w:p w14:paraId="22B7E03E" w14:textId="77777777" w:rsidR="00974ECE" w:rsidRPr="002B2CCC" w:rsidRDefault="00974ECE" w:rsidP="00DB17D3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CCC">
        <w:rPr>
          <w:rFonts w:ascii="Times New Roman" w:hAnsi="Times New Roman"/>
          <w:color w:val="000000"/>
          <w:sz w:val="24"/>
          <w:szCs w:val="24"/>
        </w:rPr>
        <w:t xml:space="preserve">научить </w:t>
      </w:r>
      <w:r>
        <w:rPr>
          <w:rFonts w:ascii="Times New Roman" w:hAnsi="Times New Roman"/>
          <w:color w:val="000000"/>
          <w:sz w:val="24"/>
          <w:szCs w:val="24"/>
        </w:rPr>
        <w:t>применять соответствующие языковые средства для создания профессионального текста в конкретной предметной области;</w:t>
      </w:r>
    </w:p>
    <w:p w14:paraId="03227F7F" w14:textId="77777777" w:rsidR="00974ECE" w:rsidRPr="00974ECE" w:rsidRDefault="00974ECE" w:rsidP="00DB17D3">
      <w:pPr>
        <w:pStyle w:val="ad"/>
        <w:numPr>
          <w:ilvl w:val="0"/>
          <w:numId w:val="17"/>
        </w:numPr>
        <w:spacing w:after="0" w:line="240" w:lineRule="auto"/>
        <w:jc w:val="both"/>
      </w:pPr>
      <w:r w:rsidRPr="002B2CCC">
        <w:rPr>
          <w:rFonts w:ascii="Times New Roman" w:hAnsi="Times New Roman"/>
          <w:sz w:val="24"/>
          <w:szCs w:val="24"/>
        </w:rPr>
        <w:t xml:space="preserve">научить </w:t>
      </w:r>
      <w:r>
        <w:rPr>
          <w:rFonts w:ascii="Times New Roman" w:hAnsi="Times New Roman"/>
          <w:sz w:val="24"/>
          <w:szCs w:val="24"/>
        </w:rPr>
        <w:t>редактировать профессиональный текст в соответствующей предметной области</w:t>
      </w:r>
      <w:bookmarkStart w:id="2" w:name="_Hlk61346913"/>
      <w:r>
        <w:rPr>
          <w:rFonts w:ascii="Times New Roman" w:hAnsi="Times New Roman"/>
          <w:sz w:val="24"/>
          <w:szCs w:val="24"/>
        </w:rPr>
        <w:t>.</w:t>
      </w:r>
    </w:p>
    <w:p w14:paraId="5D81DDDD" w14:textId="0A2449CC" w:rsidR="00974ECE" w:rsidRPr="003C0E55" w:rsidRDefault="00DB17D3" w:rsidP="00974ECE">
      <w:pPr>
        <w:ind w:firstLine="709"/>
        <w:jc w:val="both"/>
      </w:pPr>
      <w:r>
        <w:rPr>
          <w:b/>
          <w:u w:val="single"/>
        </w:rPr>
        <w:t>Место дисциплины</w:t>
      </w:r>
      <w:r>
        <w:t>: д</w:t>
      </w:r>
      <w:r w:rsidR="00974ECE" w:rsidRPr="003C0E55">
        <w:t xml:space="preserve">исциплина относится к </w:t>
      </w:r>
      <w:r w:rsidR="00974ECE">
        <w:t>факультативным дисцип</w:t>
      </w:r>
      <w:r w:rsidR="00974ECE" w:rsidRPr="003C0E55">
        <w:t xml:space="preserve">линам </w:t>
      </w:r>
      <w:r w:rsidR="00974ECE">
        <w:t xml:space="preserve">образовательной </w:t>
      </w:r>
      <w:r w:rsidR="00974ECE" w:rsidRPr="003C0E55">
        <w:t xml:space="preserve">программы </w:t>
      </w:r>
      <w:r w:rsidR="00974ECE">
        <w:t>магистратуры</w:t>
      </w:r>
      <w:r w:rsidR="00974ECE" w:rsidRPr="003C0E55">
        <w:t>.</w:t>
      </w:r>
    </w:p>
    <w:p w14:paraId="5A294000" w14:textId="77777777" w:rsidR="00974ECE" w:rsidRPr="003C0E55" w:rsidRDefault="00974ECE" w:rsidP="00974ECE">
      <w:pPr>
        <w:ind w:firstLine="709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597F92EF" w14:textId="77777777" w:rsidR="00974ECE" w:rsidRDefault="00974ECE" w:rsidP="00974ECE">
      <w:pPr>
        <w:ind w:firstLine="709"/>
        <w:jc w:val="both"/>
      </w:pPr>
    </w:p>
    <w:p w14:paraId="0E34CAB2" w14:textId="360317FB" w:rsidR="00974ECE" w:rsidRDefault="00974ECE" w:rsidP="00974ECE">
      <w:pPr>
        <w:ind w:firstLine="709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46568">
        <w:rPr>
          <w:b/>
          <w:bCs/>
          <w:caps/>
        </w:rPr>
        <w:t>:</w:t>
      </w:r>
    </w:p>
    <w:p w14:paraId="1A50C969" w14:textId="4930C02B" w:rsidR="00974ECE" w:rsidRDefault="00974ECE" w:rsidP="00974ECE">
      <w:pPr>
        <w:ind w:firstLine="720"/>
        <w:jc w:val="both"/>
        <w:rPr>
          <w:i/>
        </w:rPr>
      </w:pPr>
      <w:r w:rsidRPr="00291E74">
        <w:rPr>
          <w:color w:val="000000"/>
        </w:rPr>
        <w:t xml:space="preserve">Общая трудоемкость освоения дисциплины составляет </w:t>
      </w:r>
      <w:r>
        <w:rPr>
          <w:color w:val="000000"/>
        </w:rPr>
        <w:t>2</w:t>
      </w:r>
      <w:r w:rsidRPr="00291E74">
        <w:rPr>
          <w:color w:val="000000"/>
        </w:rPr>
        <w:t xml:space="preserve"> зачетны</w:t>
      </w:r>
      <w:r w:rsidR="004255ED">
        <w:rPr>
          <w:color w:val="000000"/>
        </w:rPr>
        <w:t>е</w:t>
      </w:r>
      <w:r w:rsidRPr="00291E74">
        <w:rPr>
          <w:color w:val="000000"/>
        </w:rPr>
        <w:t xml:space="preserve"> единицы, </w:t>
      </w:r>
      <w:r>
        <w:rPr>
          <w:color w:val="000000"/>
        </w:rPr>
        <w:t>72</w:t>
      </w:r>
      <w:r w:rsidRPr="00291E74">
        <w:rPr>
          <w:color w:val="000000"/>
        </w:rPr>
        <w:t xml:space="preserve"> академических час</w:t>
      </w:r>
      <w:r>
        <w:rPr>
          <w:color w:val="000000"/>
        </w:rPr>
        <w:t>а</w:t>
      </w:r>
      <w:r w:rsidRPr="007538A9">
        <w:rPr>
          <w:i/>
        </w:rPr>
        <w:t xml:space="preserve"> </w:t>
      </w:r>
      <w:r w:rsidRPr="00DA2802">
        <w:rPr>
          <w:i/>
        </w:rPr>
        <w:t>(1 зачетная единица соответствует 36 академическим часам).</w:t>
      </w:r>
    </w:p>
    <w:p w14:paraId="284B8435" w14:textId="77777777" w:rsidR="00974ECE" w:rsidRDefault="00974ECE" w:rsidP="00974ECE">
      <w:pPr>
        <w:ind w:firstLine="709"/>
        <w:jc w:val="center"/>
        <w:rPr>
          <w:color w:val="000000"/>
        </w:rPr>
      </w:pPr>
    </w:p>
    <w:p w14:paraId="2EFC710B" w14:textId="77777777" w:rsidR="00446568" w:rsidRPr="00446568" w:rsidRDefault="00446568" w:rsidP="00446568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bookmarkStart w:id="3" w:name="_Hlk62301194"/>
      <w:r w:rsidRPr="00446568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46568" w:rsidRPr="00446568" w14:paraId="1FBC5A49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258980EC" w14:textId="77777777" w:rsidR="00446568" w:rsidRPr="00446568" w:rsidRDefault="00446568" w:rsidP="00446568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723B3FB" w14:textId="77777777" w:rsidR="00446568" w:rsidRPr="00446568" w:rsidRDefault="00446568" w:rsidP="0044656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446568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446568" w:rsidRPr="00446568" w14:paraId="59FA5096" w14:textId="77777777" w:rsidTr="00913F44">
        <w:trPr>
          <w:trHeight w:val="247"/>
        </w:trPr>
        <w:tc>
          <w:tcPr>
            <w:tcW w:w="6525" w:type="dxa"/>
            <w:shd w:val="clear" w:color="auto" w:fill="auto"/>
          </w:tcPr>
          <w:p w14:paraId="17E05B8B" w14:textId="77777777" w:rsidR="00446568" w:rsidRPr="00446568" w:rsidRDefault="00446568" w:rsidP="00446568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249FBE" w14:textId="77777777" w:rsidR="00446568" w:rsidRPr="00446568" w:rsidRDefault="00446568" w:rsidP="0044656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10F100" w14:textId="77777777" w:rsidR="00446568" w:rsidRPr="00446568" w:rsidRDefault="00446568" w:rsidP="0044656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446568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446568" w:rsidRPr="00446568" w14:paraId="3C152994" w14:textId="77777777" w:rsidTr="00913F44">
        <w:trPr>
          <w:trHeight w:val="239"/>
        </w:trPr>
        <w:tc>
          <w:tcPr>
            <w:tcW w:w="6525" w:type="dxa"/>
            <w:shd w:val="clear" w:color="auto" w:fill="E0E0E0"/>
          </w:tcPr>
          <w:p w14:paraId="72F25E2F" w14:textId="77777777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446568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142D28" w14:textId="484AE21F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10</w:t>
            </w:r>
          </w:p>
        </w:tc>
      </w:tr>
      <w:tr w:rsidR="00446568" w:rsidRPr="00446568" w14:paraId="5F75D55E" w14:textId="77777777" w:rsidTr="00913F44">
        <w:tc>
          <w:tcPr>
            <w:tcW w:w="6525" w:type="dxa"/>
            <w:shd w:val="clear" w:color="auto" w:fill="auto"/>
          </w:tcPr>
          <w:p w14:paraId="12E8E8A3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316ED7" w14:textId="77777777" w:rsidR="00446568" w:rsidRPr="00446568" w:rsidRDefault="00446568" w:rsidP="0044656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446568" w:rsidRPr="00446568" w14:paraId="3A0B4B32" w14:textId="77777777" w:rsidTr="00913F44">
        <w:tc>
          <w:tcPr>
            <w:tcW w:w="6525" w:type="dxa"/>
            <w:shd w:val="clear" w:color="auto" w:fill="auto"/>
          </w:tcPr>
          <w:p w14:paraId="468757E1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433FAF" w14:textId="34699AEB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EEFA76" w14:textId="77777777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46568">
              <w:rPr>
                <w:kern w:val="1"/>
                <w:lang w:eastAsia="zh-CN"/>
              </w:rPr>
              <w:t>-</w:t>
            </w:r>
          </w:p>
        </w:tc>
      </w:tr>
      <w:tr w:rsidR="00446568" w:rsidRPr="00446568" w14:paraId="622A0A15" w14:textId="77777777" w:rsidTr="00913F44">
        <w:tc>
          <w:tcPr>
            <w:tcW w:w="6525" w:type="dxa"/>
            <w:shd w:val="clear" w:color="auto" w:fill="auto"/>
          </w:tcPr>
          <w:p w14:paraId="5E509E32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446568">
              <w:rPr>
                <w:color w:val="00000A"/>
                <w:kern w:val="1"/>
              </w:rPr>
              <w:t>т.ч</w:t>
            </w:r>
            <w:proofErr w:type="spellEnd"/>
            <w:r w:rsidRPr="00446568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D1C69E" w14:textId="0B2210E5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4656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BBD8F29" w14:textId="4A9AC7B2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446568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-</w:t>
            </w:r>
          </w:p>
        </w:tc>
      </w:tr>
      <w:tr w:rsidR="00446568" w:rsidRPr="00446568" w14:paraId="43AFA62C" w14:textId="77777777" w:rsidTr="00913F44">
        <w:tc>
          <w:tcPr>
            <w:tcW w:w="6525" w:type="dxa"/>
            <w:shd w:val="clear" w:color="auto" w:fill="E0E0E0"/>
          </w:tcPr>
          <w:p w14:paraId="01D1C0F1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46568">
              <w:rPr>
                <w:b/>
                <w:bCs/>
                <w:color w:val="00000A"/>
                <w:kern w:val="1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E393F2" w14:textId="343C6E86" w:rsidR="00446568" w:rsidRPr="00446568" w:rsidRDefault="00446568" w:rsidP="0044656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62</w:t>
            </w:r>
          </w:p>
        </w:tc>
      </w:tr>
      <w:tr w:rsidR="00446568" w:rsidRPr="00446568" w14:paraId="3CC9523D" w14:textId="77777777" w:rsidTr="00913F44">
        <w:tc>
          <w:tcPr>
            <w:tcW w:w="6525" w:type="dxa"/>
            <w:shd w:val="clear" w:color="auto" w:fill="E0E0E0"/>
          </w:tcPr>
          <w:p w14:paraId="4486CF1C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46568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2C438F2" w14:textId="77777777" w:rsidR="00446568" w:rsidRPr="00446568" w:rsidRDefault="00446568" w:rsidP="004465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-</w:t>
            </w:r>
          </w:p>
        </w:tc>
      </w:tr>
      <w:tr w:rsidR="00446568" w:rsidRPr="00446568" w14:paraId="6C54488E" w14:textId="77777777" w:rsidTr="00913F44">
        <w:tc>
          <w:tcPr>
            <w:tcW w:w="6525" w:type="dxa"/>
            <w:shd w:val="clear" w:color="auto" w:fill="auto"/>
          </w:tcPr>
          <w:p w14:paraId="1264BC17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46568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90853D" w14:textId="77777777" w:rsidR="00446568" w:rsidRPr="00446568" w:rsidRDefault="00446568" w:rsidP="004465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-</w:t>
            </w:r>
          </w:p>
        </w:tc>
      </w:tr>
      <w:tr w:rsidR="00446568" w:rsidRPr="00446568" w14:paraId="52E7D53C" w14:textId="77777777" w:rsidTr="00913F44">
        <w:tc>
          <w:tcPr>
            <w:tcW w:w="6525" w:type="dxa"/>
            <w:shd w:val="clear" w:color="auto" w:fill="auto"/>
          </w:tcPr>
          <w:p w14:paraId="78704FCA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446568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7B20148" w14:textId="77777777" w:rsidR="00446568" w:rsidRPr="00446568" w:rsidRDefault="00446568" w:rsidP="00446568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-</w:t>
            </w:r>
          </w:p>
        </w:tc>
      </w:tr>
      <w:tr w:rsidR="00446568" w:rsidRPr="00446568" w14:paraId="75928229" w14:textId="77777777" w:rsidTr="00913F44">
        <w:trPr>
          <w:trHeight w:val="173"/>
        </w:trPr>
        <w:tc>
          <w:tcPr>
            <w:tcW w:w="6525" w:type="dxa"/>
            <w:shd w:val="clear" w:color="auto" w:fill="E0E0E0"/>
          </w:tcPr>
          <w:p w14:paraId="22EC53D6" w14:textId="77777777" w:rsidR="00446568" w:rsidRPr="00446568" w:rsidRDefault="00446568" w:rsidP="0044656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446568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446568">
              <w:rPr>
                <w:b/>
                <w:color w:val="00000A"/>
                <w:kern w:val="1"/>
              </w:rPr>
              <w:t>з.е</w:t>
            </w:r>
            <w:proofErr w:type="spellEnd"/>
            <w:r w:rsidRPr="00446568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F5907F1" w14:textId="77777777" w:rsidR="00446568" w:rsidRPr="00446568" w:rsidRDefault="00446568" w:rsidP="0044656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446568">
              <w:rPr>
                <w:color w:val="00000A"/>
                <w:kern w:val="1"/>
              </w:rPr>
              <w:t>72/2</w:t>
            </w:r>
          </w:p>
        </w:tc>
      </w:tr>
    </w:tbl>
    <w:p w14:paraId="10986864" w14:textId="77777777" w:rsidR="00446568" w:rsidRPr="00446568" w:rsidRDefault="00446568" w:rsidP="00446568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5A4D9C80" w14:textId="77777777" w:rsidR="00974ECE" w:rsidRPr="003C0E55" w:rsidRDefault="00974ECE" w:rsidP="00974ECE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74ECE" w:rsidRPr="003C0E55" w14:paraId="7F81D6C9" w14:textId="77777777" w:rsidTr="008F6796">
        <w:trPr>
          <w:trHeight w:val="257"/>
        </w:trPr>
        <w:tc>
          <w:tcPr>
            <w:tcW w:w="6540" w:type="dxa"/>
            <w:shd w:val="clear" w:color="auto" w:fill="auto"/>
          </w:tcPr>
          <w:p w14:paraId="6E79CDF6" w14:textId="77777777" w:rsidR="00974ECE" w:rsidRPr="003C0E55" w:rsidRDefault="00974ECE" w:rsidP="008F679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DF530C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74ECE" w:rsidRPr="003C0E55" w14:paraId="27B4DD5A" w14:textId="77777777" w:rsidTr="008F6796">
        <w:trPr>
          <w:trHeight w:val="257"/>
        </w:trPr>
        <w:tc>
          <w:tcPr>
            <w:tcW w:w="6540" w:type="dxa"/>
            <w:shd w:val="clear" w:color="auto" w:fill="auto"/>
          </w:tcPr>
          <w:p w14:paraId="3319DEA6" w14:textId="77777777" w:rsidR="00974ECE" w:rsidRPr="003C0E55" w:rsidRDefault="00974ECE" w:rsidP="008F679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7F4313" w14:textId="77777777" w:rsidR="00974ECE" w:rsidRPr="003C0E55" w:rsidRDefault="00974ECE" w:rsidP="008F679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3CEF4A" w14:textId="77777777" w:rsidR="00974ECE" w:rsidRPr="00886C27" w:rsidRDefault="00974ECE" w:rsidP="008F679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74ECE" w:rsidRPr="003C0E55" w14:paraId="797CB7FD" w14:textId="77777777" w:rsidTr="008F6796">
        <w:trPr>
          <w:trHeight w:val="262"/>
        </w:trPr>
        <w:tc>
          <w:tcPr>
            <w:tcW w:w="6540" w:type="dxa"/>
            <w:shd w:val="clear" w:color="auto" w:fill="E0E0E0"/>
          </w:tcPr>
          <w:p w14:paraId="609C8CA7" w14:textId="77777777" w:rsidR="00974ECE" w:rsidRPr="003C0E55" w:rsidRDefault="00974ECE" w:rsidP="008F679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CCBD07" w14:textId="77777777" w:rsidR="00974ECE" w:rsidRPr="00886C27" w:rsidRDefault="00974ECE" w:rsidP="008F6796">
            <w:pPr>
              <w:jc w:val="center"/>
            </w:pPr>
            <w:r>
              <w:t>16</w:t>
            </w:r>
          </w:p>
        </w:tc>
      </w:tr>
      <w:tr w:rsidR="00974ECE" w:rsidRPr="003C0E55" w14:paraId="3541B02D" w14:textId="77777777" w:rsidTr="008F6796">
        <w:tc>
          <w:tcPr>
            <w:tcW w:w="6540" w:type="dxa"/>
            <w:shd w:val="clear" w:color="auto" w:fill="auto"/>
          </w:tcPr>
          <w:p w14:paraId="40AB6E41" w14:textId="77777777" w:rsidR="00974ECE" w:rsidRPr="003C0E55" w:rsidRDefault="00974ECE" w:rsidP="008F679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B18B82" w14:textId="77777777" w:rsidR="00974ECE" w:rsidRPr="00886C27" w:rsidRDefault="00974ECE" w:rsidP="008F6796">
            <w:pPr>
              <w:pStyle w:val="a5"/>
              <w:snapToGrid w:val="0"/>
              <w:jc w:val="center"/>
            </w:pPr>
          </w:p>
        </w:tc>
      </w:tr>
      <w:tr w:rsidR="00974ECE" w:rsidRPr="003C0E55" w14:paraId="53124DE7" w14:textId="77777777" w:rsidTr="008F6796">
        <w:tc>
          <w:tcPr>
            <w:tcW w:w="6540" w:type="dxa"/>
            <w:shd w:val="clear" w:color="auto" w:fill="auto"/>
          </w:tcPr>
          <w:p w14:paraId="34107FCC" w14:textId="77777777" w:rsidR="00974ECE" w:rsidRPr="003C0E55" w:rsidRDefault="00974ECE" w:rsidP="008F679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037997" w14:textId="77777777" w:rsidR="00974ECE" w:rsidRPr="003C0E55" w:rsidRDefault="00974ECE" w:rsidP="008F6796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5C96CF" w14:textId="77777777" w:rsidR="00974ECE" w:rsidRPr="00886C27" w:rsidRDefault="00974ECE" w:rsidP="008F6796">
            <w:pPr>
              <w:jc w:val="center"/>
            </w:pPr>
            <w:r w:rsidRPr="00886C27">
              <w:t>-</w:t>
            </w:r>
          </w:p>
        </w:tc>
      </w:tr>
      <w:tr w:rsidR="00974ECE" w:rsidRPr="003C0E55" w14:paraId="311767B6" w14:textId="77777777" w:rsidTr="008F6796">
        <w:tc>
          <w:tcPr>
            <w:tcW w:w="6540" w:type="dxa"/>
            <w:shd w:val="clear" w:color="auto" w:fill="auto"/>
          </w:tcPr>
          <w:p w14:paraId="0043746F" w14:textId="77777777" w:rsidR="00974ECE" w:rsidRPr="003C0E55" w:rsidRDefault="00974ECE" w:rsidP="008F679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D66DD0" w14:textId="77777777" w:rsidR="00974ECE" w:rsidRPr="003C0E55" w:rsidRDefault="00974ECE" w:rsidP="008F6796">
            <w:pPr>
              <w:jc w:val="center"/>
            </w:pPr>
            <w:r w:rsidRPr="003C0E55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3F93D6" w14:textId="0C9D8DC9" w:rsidR="00974ECE" w:rsidRPr="00886C27" w:rsidRDefault="00974ECE" w:rsidP="00446568">
            <w:pPr>
              <w:jc w:val="center"/>
            </w:pPr>
            <w:r w:rsidRPr="00886C27">
              <w:t>-/</w:t>
            </w:r>
            <w:r w:rsidR="00446568">
              <w:t>-</w:t>
            </w:r>
          </w:p>
        </w:tc>
      </w:tr>
      <w:tr w:rsidR="00974ECE" w:rsidRPr="003C0E55" w14:paraId="78E5EB65" w14:textId="77777777" w:rsidTr="008F6796">
        <w:tc>
          <w:tcPr>
            <w:tcW w:w="6540" w:type="dxa"/>
            <w:shd w:val="clear" w:color="auto" w:fill="E0E0E0"/>
          </w:tcPr>
          <w:p w14:paraId="69F28B54" w14:textId="77777777" w:rsidR="00974ECE" w:rsidRPr="003C0E55" w:rsidRDefault="00974ECE" w:rsidP="008F6796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8D80A08" w14:textId="77777777" w:rsidR="00974ECE" w:rsidRPr="003C0E55" w:rsidRDefault="00974ECE" w:rsidP="008F6796">
            <w:pPr>
              <w:jc w:val="center"/>
            </w:pP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30599B1" w14:textId="77777777" w:rsidR="00974ECE" w:rsidRPr="003C0E55" w:rsidRDefault="00974ECE" w:rsidP="008F6796">
            <w:pPr>
              <w:jc w:val="center"/>
            </w:pPr>
            <w:r>
              <w:t>-</w:t>
            </w:r>
          </w:p>
        </w:tc>
      </w:tr>
      <w:tr w:rsidR="00974ECE" w:rsidRPr="003C0E55" w14:paraId="12858F1F" w14:textId="77777777" w:rsidTr="008F6796">
        <w:tc>
          <w:tcPr>
            <w:tcW w:w="6540" w:type="dxa"/>
            <w:shd w:val="clear" w:color="auto" w:fill="D9D9D9"/>
          </w:tcPr>
          <w:p w14:paraId="27848890" w14:textId="77777777" w:rsidR="00974ECE" w:rsidRPr="003C0E55" w:rsidRDefault="00974ECE" w:rsidP="008F6796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277D45B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A1A6AF1" w14:textId="77777777" w:rsidR="00974ECE" w:rsidRPr="003C0E55" w:rsidRDefault="00974ECE" w:rsidP="008F6796">
            <w:pPr>
              <w:pStyle w:val="a5"/>
              <w:jc w:val="center"/>
            </w:pPr>
            <w:r>
              <w:t>-</w:t>
            </w:r>
          </w:p>
        </w:tc>
      </w:tr>
      <w:tr w:rsidR="00974ECE" w:rsidRPr="003C0E55" w14:paraId="33D79E59" w14:textId="77777777" w:rsidTr="008F6796">
        <w:tc>
          <w:tcPr>
            <w:tcW w:w="6540" w:type="dxa"/>
            <w:shd w:val="clear" w:color="auto" w:fill="auto"/>
          </w:tcPr>
          <w:p w14:paraId="28D05D7F" w14:textId="77777777" w:rsidR="00974ECE" w:rsidRPr="003C0E55" w:rsidRDefault="00974ECE" w:rsidP="008F6796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9FA4AE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7D955A" w14:textId="77777777" w:rsidR="00974ECE" w:rsidRPr="003C0E55" w:rsidRDefault="00974ECE" w:rsidP="008F6796">
            <w:pPr>
              <w:pStyle w:val="a5"/>
              <w:jc w:val="center"/>
            </w:pPr>
            <w:r>
              <w:t>-</w:t>
            </w:r>
          </w:p>
        </w:tc>
      </w:tr>
      <w:tr w:rsidR="00974ECE" w:rsidRPr="003C0E55" w14:paraId="1EB51DE4" w14:textId="77777777" w:rsidTr="008F6796">
        <w:tc>
          <w:tcPr>
            <w:tcW w:w="6540" w:type="dxa"/>
            <w:shd w:val="clear" w:color="auto" w:fill="auto"/>
          </w:tcPr>
          <w:p w14:paraId="71E29186" w14:textId="77777777" w:rsidR="00974ECE" w:rsidRPr="003C0E55" w:rsidRDefault="00974ECE" w:rsidP="008F6796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F5AFAD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614C33" w14:textId="77777777" w:rsidR="00974ECE" w:rsidRPr="003C0E55" w:rsidRDefault="00974ECE" w:rsidP="008F6796">
            <w:pPr>
              <w:pStyle w:val="a5"/>
              <w:jc w:val="center"/>
            </w:pPr>
            <w:r>
              <w:t>-</w:t>
            </w:r>
          </w:p>
        </w:tc>
      </w:tr>
      <w:tr w:rsidR="00974ECE" w:rsidRPr="003C0E55" w14:paraId="5C0FE64A" w14:textId="77777777" w:rsidTr="008F6796">
        <w:trPr>
          <w:trHeight w:val="306"/>
        </w:trPr>
        <w:tc>
          <w:tcPr>
            <w:tcW w:w="6540" w:type="dxa"/>
            <w:shd w:val="clear" w:color="auto" w:fill="E0E0E0"/>
          </w:tcPr>
          <w:p w14:paraId="692FACAD" w14:textId="77777777" w:rsidR="00974ECE" w:rsidRPr="003C0E55" w:rsidRDefault="00974ECE" w:rsidP="008F6796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006AD9" w14:textId="77777777" w:rsidR="00974ECE" w:rsidRPr="003C0E55" w:rsidRDefault="00974ECE" w:rsidP="008F6796">
            <w:pPr>
              <w:pStyle w:val="a5"/>
              <w:jc w:val="center"/>
            </w:pPr>
            <w:r w:rsidRPr="003C0E55">
              <w:t>72/2</w:t>
            </w:r>
          </w:p>
        </w:tc>
      </w:tr>
      <w:bookmarkEnd w:id="3"/>
    </w:tbl>
    <w:p w14:paraId="221FF5B9" w14:textId="77777777" w:rsidR="00974ECE" w:rsidRDefault="00974ECE" w:rsidP="00974ECE">
      <w:pPr>
        <w:ind w:firstLine="709"/>
        <w:jc w:val="center"/>
        <w:rPr>
          <w:color w:val="000000"/>
        </w:rPr>
      </w:pPr>
    </w:p>
    <w:p w14:paraId="3F227E2B" w14:textId="1355050E" w:rsidR="00974ECE" w:rsidRDefault="00974ECE" w:rsidP="00974ECE">
      <w:pPr>
        <w:ind w:firstLine="709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46568">
        <w:rPr>
          <w:b/>
          <w:bCs/>
          <w:caps/>
        </w:rPr>
        <w:t>:</w:t>
      </w:r>
    </w:p>
    <w:p w14:paraId="294F07CC" w14:textId="77777777" w:rsidR="00974ECE" w:rsidRDefault="00974ECE" w:rsidP="00974ECE">
      <w:pPr>
        <w:ind w:firstLine="708"/>
        <w:jc w:val="both"/>
        <w:rPr>
          <w:b/>
          <w:bCs/>
          <w:caps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7EADE39" w14:textId="77777777" w:rsidR="00974ECE" w:rsidRPr="007F18F6" w:rsidRDefault="00974ECE" w:rsidP="00974ECE">
      <w:pPr>
        <w:ind w:firstLine="709"/>
        <w:rPr>
          <w:b/>
          <w:bCs/>
        </w:rPr>
      </w:pPr>
    </w:p>
    <w:p w14:paraId="685C04A0" w14:textId="77777777" w:rsidR="00974ECE" w:rsidRDefault="00974ECE" w:rsidP="00974EC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74ECE" w:rsidRPr="0053465B" w14:paraId="0794C8D9" w14:textId="77777777" w:rsidTr="008F6796">
        <w:tc>
          <w:tcPr>
            <w:tcW w:w="693" w:type="dxa"/>
          </w:tcPr>
          <w:p w14:paraId="4C9B836F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50E1052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74ECE" w:rsidRPr="0053465B" w14:paraId="58E7E21D" w14:textId="77777777" w:rsidTr="008F6796">
        <w:tc>
          <w:tcPr>
            <w:tcW w:w="693" w:type="dxa"/>
          </w:tcPr>
          <w:p w14:paraId="71E9E301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4B683B7" w14:textId="77777777" w:rsidR="00974ECE" w:rsidRPr="0053465B" w:rsidRDefault="00483CE3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1. </w:t>
            </w:r>
            <w:r w:rsidR="00974ECE">
              <w:rPr>
                <w:bCs/>
                <w:color w:val="000000"/>
                <w:sz w:val="24"/>
                <w:szCs w:val="24"/>
              </w:rPr>
              <w:t>Профессиональный научный текст в облас</w:t>
            </w:r>
            <w:r>
              <w:rPr>
                <w:bCs/>
                <w:color w:val="000000"/>
                <w:sz w:val="24"/>
                <w:szCs w:val="24"/>
              </w:rPr>
              <w:t>ти филологии</w:t>
            </w:r>
          </w:p>
        </w:tc>
      </w:tr>
      <w:tr w:rsidR="00974ECE" w:rsidRPr="0053465B" w14:paraId="4D46AB2E" w14:textId="77777777" w:rsidTr="008F6796">
        <w:tc>
          <w:tcPr>
            <w:tcW w:w="693" w:type="dxa"/>
          </w:tcPr>
          <w:p w14:paraId="52DA5C2F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E0F5543" w14:textId="77777777" w:rsidR="00974ECE" w:rsidRPr="0053465B" w:rsidRDefault="00483CE3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2. Научный стиль и его признаки.  Языковые средства научного стиля</w:t>
            </w:r>
          </w:p>
        </w:tc>
      </w:tr>
      <w:tr w:rsidR="00974ECE" w:rsidRPr="0053465B" w14:paraId="57144F23" w14:textId="77777777" w:rsidTr="008F6796">
        <w:tc>
          <w:tcPr>
            <w:tcW w:w="693" w:type="dxa"/>
          </w:tcPr>
          <w:p w14:paraId="2B21D443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BD8CBEE" w14:textId="77777777" w:rsidR="00974ECE" w:rsidRPr="0053465B" w:rsidRDefault="00483CE3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3. Жанры научного стиля. Виды научных статей</w:t>
            </w:r>
          </w:p>
        </w:tc>
      </w:tr>
      <w:tr w:rsidR="00974ECE" w:rsidRPr="0053465B" w14:paraId="7BB73423" w14:textId="77777777" w:rsidTr="008F6796">
        <w:tc>
          <w:tcPr>
            <w:tcW w:w="693" w:type="dxa"/>
          </w:tcPr>
          <w:p w14:paraId="412CDE36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155980E" w14:textId="6F565CC4" w:rsidR="00974ECE" w:rsidRPr="0053465B" w:rsidRDefault="00483CE3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506E1B">
              <w:rPr>
                <w:bCs/>
                <w:color w:val="000000"/>
                <w:sz w:val="24"/>
                <w:szCs w:val="24"/>
              </w:rPr>
              <w:t>Стандарты профессионального текста</w:t>
            </w:r>
          </w:p>
        </w:tc>
      </w:tr>
      <w:tr w:rsidR="00974ECE" w:rsidRPr="0053465B" w14:paraId="49DB76D2" w14:textId="77777777" w:rsidTr="008F6796">
        <w:tc>
          <w:tcPr>
            <w:tcW w:w="693" w:type="dxa"/>
          </w:tcPr>
          <w:p w14:paraId="3E582803" w14:textId="77777777" w:rsidR="00974ECE" w:rsidRPr="0053465B" w:rsidRDefault="00974ECE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703DA53" w14:textId="77777777" w:rsidR="00974ECE" w:rsidRPr="0053465B" w:rsidRDefault="00483CE3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5. Способы редактирования текста. Виды правки</w:t>
            </w:r>
          </w:p>
        </w:tc>
      </w:tr>
      <w:bookmarkEnd w:id="4"/>
    </w:tbl>
    <w:p w14:paraId="036A39DF" w14:textId="77777777" w:rsidR="00974ECE" w:rsidRPr="001071B9" w:rsidRDefault="00974ECE" w:rsidP="00974EC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D3AE2DA" w14:textId="77777777" w:rsidR="00974ECE" w:rsidRPr="00483CE3" w:rsidRDefault="00974ECE" w:rsidP="00483CE3">
      <w:pPr>
        <w:rPr>
          <w:rFonts w:ascii="Times New Roman Полужирный" w:hAnsi="Times New Roman Полужирный"/>
          <w:b/>
          <w:bCs/>
        </w:rPr>
      </w:pPr>
      <w:r w:rsidRPr="00162958">
        <w:rPr>
          <w:b/>
          <w:bCs/>
          <w:caps/>
        </w:rPr>
        <w:t>4.</w:t>
      </w:r>
      <w:r w:rsidRPr="00776A5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483CE3">
        <w:rPr>
          <w:rFonts w:ascii="Times New Roman Полужирный" w:hAnsi="Times New Roman Полужирный"/>
          <w:b/>
          <w:bCs/>
        </w:rPr>
        <w:t>Примерная тематика курсовых работ (проектов)</w:t>
      </w:r>
    </w:p>
    <w:p w14:paraId="771D7991" w14:textId="77777777" w:rsidR="00974ECE" w:rsidRDefault="00974ECE" w:rsidP="00483CE3">
      <w:pPr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5030C3FE" w14:textId="77777777" w:rsidR="00446568" w:rsidRDefault="00446568" w:rsidP="00974ECE">
      <w:pPr>
        <w:rPr>
          <w:bCs/>
        </w:rPr>
      </w:pPr>
    </w:p>
    <w:p w14:paraId="5D647922" w14:textId="77777777" w:rsidR="00483CE3" w:rsidRDefault="00483CE3" w:rsidP="00483CE3">
      <w:pPr>
        <w:tabs>
          <w:tab w:val="left" w:pos="5245"/>
        </w:tabs>
        <w:jc w:val="both"/>
        <w:rPr>
          <w:b/>
        </w:rPr>
      </w:pPr>
      <w:bookmarkStart w:id="5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94897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703"/>
        <w:gridCol w:w="1828"/>
        <w:gridCol w:w="1858"/>
        <w:gridCol w:w="2268"/>
      </w:tblGrid>
      <w:tr w:rsidR="00483CE3" w:rsidRPr="003C0E55" w14:paraId="17F95037" w14:textId="77777777" w:rsidTr="00483CE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48EBF85" w14:textId="77777777" w:rsidR="00483CE3" w:rsidRPr="003C0E55" w:rsidRDefault="00483CE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703" w:type="dxa"/>
            <w:vMerge w:val="restart"/>
            <w:shd w:val="clear" w:color="auto" w:fill="auto"/>
            <w:vAlign w:val="center"/>
          </w:tcPr>
          <w:p w14:paraId="535641A2" w14:textId="77777777" w:rsidR="00483CE3" w:rsidRPr="003C0E55" w:rsidRDefault="00483CE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F20C868" w14:textId="77777777" w:rsidR="00483CE3" w:rsidRPr="00294897" w:rsidRDefault="00483CE3" w:rsidP="008F6796">
            <w:pPr>
              <w:pStyle w:val="a5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17B50E7B" w14:textId="77777777" w:rsidR="00483CE3" w:rsidRPr="00294897" w:rsidRDefault="00483CE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483CE3" w:rsidRPr="003C0E55" w14:paraId="2F1CC5D5" w14:textId="77777777" w:rsidTr="00483CE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87050D" w14:textId="77777777" w:rsidR="00483CE3" w:rsidRPr="003C0E55" w:rsidRDefault="00483CE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703" w:type="dxa"/>
            <w:vMerge/>
            <w:shd w:val="clear" w:color="auto" w:fill="auto"/>
            <w:vAlign w:val="center"/>
          </w:tcPr>
          <w:p w14:paraId="20D9B0F8" w14:textId="77777777" w:rsidR="00483CE3" w:rsidRPr="003C0E55" w:rsidRDefault="00483CE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5A66ED7D" w14:textId="77777777" w:rsidR="00483CE3" w:rsidRPr="00AD3CA3" w:rsidRDefault="00483CE3" w:rsidP="008F6796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9B1B49E" w14:textId="77777777" w:rsidR="00483CE3" w:rsidRPr="00294897" w:rsidRDefault="00483CE3" w:rsidP="008F6796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716AF3ED" w14:textId="77777777" w:rsidR="00483CE3" w:rsidRDefault="00483CE3" w:rsidP="008F6796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5"/>
      <w:tr w:rsidR="00483CE3" w:rsidRPr="003C0E55" w14:paraId="244CCDB6" w14:textId="77777777" w:rsidTr="00483CE3">
        <w:trPr>
          <w:trHeight w:val="422"/>
        </w:trPr>
        <w:tc>
          <w:tcPr>
            <w:tcW w:w="709" w:type="dxa"/>
            <w:shd w:val="clear" w:color="auto" w:fill="auto"/>
          </w:tcPr>
          <w:p w14:paraId="7DDE443B" w14:textId="77777777" w:rsidR="00483CE3" w:rsidRPr="00555F6C" w:rsidRDefault="00483CE3" w:rsidP="00483CE3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703" w:type="dxa"/>
            <w:shd w:val="clear" w:color="auto" w:fill="auto"/>
          </w:tcPr>
          <w:p w14:paraId="52EC930E" w14:textId="77777777" w:rsidR="00483CE3" w:rsidRPr="00483CE3" w:rsidRDefault="00483CE3" w:rsidP="004465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>Тема 1. Профессиональный научный текст в области филологии</w:t>
            </w:r>
          </w:p>
        </w:tc>
        <w:tc>
          <w:tcPr>
            <w:tcW w:w="1828" w:type="dxa"/>
            <w:shd w:val="clear" w:color="auto" w:fill="auto"/>
          </w:tcPr>
          <w:p w14:paraId="58D2513B" w14:textId="48BBC8DF" w:rsidR="00483CE3" w:rsidRPr="00483CE3" w:rsidRDefault="003A55A0" w:rsidP="00483CE3">
            <w:pPr>
              <w:pStyle w:val="a5"/>
              <w:tabs>
                <w:tab w:val="left" w:pos="5245"/>
              </w:tabs>
            </w:pPr>
            <w:r>
              <w:t>лекционное занятие</w:t>
            </w:r>
          </w:p>
        </w:tc>
        <w:tc>
          <w:tcPr>
            <w:tcW w:w="1858" w:type="dxa"/>
            <w:shd w:val="clear" w:color="auto" w:fill="auto"/>
          </w:tcPr>
          <w:p w14:paraId="178339C6" w14:textId="7DBA70A5" w:rsidR="00483CE3" w:rsidRPr="00483CE3" w:rsidRDefault="00446568" w:rsidP="00483CE3">
            <w:pPr>
              <w:pStyle w:val="a5"/>
              <w:tabs>
                <w:tab w:val="left" w:pos="5245"/>
              </w:tabs>
            </w:pPr>
            <w:r>
              <w:t>в</w:t>
            </w:r>
            <w:r w:rsidR="00483CE3" w:rsidRPr="00483CE3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204C25A4" w14:textId="6080BFEC" w:rsidR="00483CE3" w:rsidRPr="00483CE3" w:rsidRDefault="00483CE3" w:rsidP="00483CE3">
            <w:pPr>
              <w:pStyle w:val="a5"/>
              <w:tabs>
                <w:tab w:val="left" w:pos="5245"/>
              </w:tabs>
            </w:pPr>
          </w:p>
        </w:tc>
      </w:tr>
      <w:tr w:rsidR="00446568" w:rsidRPr="003C0E55" w14:paraId="468F4E53" w14:textId="77777777" w:rsidTr="00483CE3">
        <w:trPr>
          <w:trHeight w:val="446"/>
        </w:trPr>
        <w:tc>
          <w:tcPr>
            <w:tcW w:w="709" w:type="dxa"/>
            <w:shd w:val="clear" w:color="auto" w:fill="auto"/>
          </w:tcPr>
          <w:p w14:paraId="317C7D62" w14:textId="77777777" w:rsidR="00446568" w:rsidRPr="00555F6C" w:rsidRDefault="00446568" w:rsidP="0044656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703" w:type="dxa"/>
            <w:shd w:val="clear" w:color="auto" w:fill="auto"/>
          </w:tcPr>
          <w:p w14:paraId="0FE2F045" w14:textId="77777777" w:rsidR="00446568" w:rsidRPr="00483CE3" w:rsidRDefault="00446568" w:rsidP="004465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>Тема 2. Научный стиль и его признаки.  Языковые средства научного стиля</w:t>
            </w:r>
          </w:p>
        </w:tc>
        <w:tc>
          <w:tcPr>
            <w:tcW w:w="1828" w:type="dxa"/>
            <w:shd w:val="clear" w:color="auto" w:fill="auto"/>
          </w:tcPr>
          <w:p w14:paraId="10284E7A" w14:textId="77777777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 w:rsidRPr="00483CE3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755755C4" w14:textId="6772ABB5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>
              <w:t>в</w:t>
            </w:r>
            <w:r w:rsidRPr="00483CE3">
              <w:t>ыполнение практического задания</w:t>
            </w:r>
          </w:p>
        </w:tc>
        <w:tc>
          <w:tcPr>
            <w:tcW w:w="2268" w:type="dxa"/>
          </w:tcPr>
          <w:p w14:paraId="328229EE" w14:textId="464FBA7E" w:rsidR="00446568" w:rsidRPr="00483CE3" w:rsidRDefault="00446568" w:rsidP="00446568">
            <w:pPr>
              <w:pStyle w:val="a5"/>
              <w:tabs>
                <w:tab w:val="left" w:pos="5245"/>
              </w:tabs>
            </w:pPr>
          </w:p>
        </w:tc>
      </w:tr>
      <w:tr w:rsidR="00446568" w:rsidRPr="003C0E55" w14:paraId="4FA6A598" w14:textId="77777777" w:rsidTr="00483CE3">
        <w:trPr>
          <w:trHeight w:val="514"/>
        </w:trPr>
        <w:tc>
          <w:tcPr>
            <w:tcW w:w="709" w:type="dxa"/>
            <w:shd w:val="clear" w:color="auto" w:fill="auto"/>
          </w:tcPr>
          <w:p w14:paraId="02BCAF35" w14:textId="77777777" w:rsidR="00446568" w:rsidRPr="00555F6C" w:rsidRDefault="00446568" w:rsidP="0044656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3" w:type="dxa"/>
            <w:shd w:val="clear" w:color="auto" w:fill="auto"/>
          </w:tcPr>
          <w:p w14:paraId="1B9A2AB2" w14:textId="77777777" w:rsidR="00446568" w:rsidRPr="00483CE3" w:rsidRDefault="00446568" w:rsidP="004465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>Тема 3. Жанры научного стиля. Виды научных статей</w:t>
            </w:r>
          </w:p>
        </w:tc>
        <w:tc>
          <w:tcPr>
            <w:tcW w:w="1828" w:type="dxa"/>
            <w:shd w:val="clear" w:color="auto" w:fill="auto"/>
          </w:tcPr>
          <w:p w14:paraId="0464A91D" w14:textId="77777777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 w:rsidRPr="00483CE3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24B87BBA" w14:textId="5F1FA2CB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>
              <w:t>в</w:t>
            </w:r>
            <w:r w:rsidRPr="00483CE3">
              <w:t>ыполнение практического задания</w:t>
            </w:r>
          </w:p>
        </w:tc>
        <w:tc>
          <w:tcPr>
            <w:tcW w:w="2268" w:type="dxa"/>
          </w:tcPr>
          <w:p w14:paraId="546F5F44" w14:textId="7BB253FA" w:rsidR="00446568" w:rsidRPr="00483CE3" w:rsidRDefault="00446568" w:rsidP="00446568">
            <w:pPr>
              <w:tabs>
                <w:tab w:val="left" w:pos="445"/>
                <w:tab w:val="left" w:pos="5245"/>
              </w:tabs>
              <w:jc w:val="both"/>
            </w:pPr>
          </w:p>
        </w:tc>
      </w:tr>
      <w:tr w:rsidR="00446568" w:rsidRPr="003C0E55" w14:paraId="569A264A" w14:textId="77777777" w:rsidTr="00483CE3">
        <w:trPr>
          <w:trHeight w:val="551"/>
        </w:trPr>
        <w:tc>
          <w:tcPr>
            <w:tcW w:w="709" w:type="dxa"/>
            <w:shd w:val="clear" w:color="auto" w:fill="auto"/>
          </w:tcPr>
          <w:p w14:paraId="472B95A7" w14:textId="77777777" w:rsidR="00446568" w:rsidRPr="00555F6C" w:rsidRDefault="00446568" w:rsidP="0044656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3" w:type="dxa"/>
            <w:shd w:val="clear" w:color="auto" w:fill="auto"/>
          </w:tcPr>
          <w:p w14:paraId="6E1914E9" w14:textId="63F93C75" w:rsidR="00446568" w:rsidRPr="00483CE3" w:rsidRDefault="00446568" w:rsidP="004465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>
              <w:rPr>
                <w:bCs/>
                <w:color w:val="000000"/>
                <w:sz w:val="24"/>
                <w:szCs w:val="24"/>
              </w:rPr>
              <w:t>Стандарты профессионального текста</w:t>
            </w:r>
          </w:p>
        </w:tc>
        <w:tc>
          <w:tcPr>
            <w:tcW w:w="1828" w:type="dxa"/>
            <w:shd w:val="clear" w:color="auto" w:fill="auto"/>
          </w:tcPr>
          <w:p w14:paraId="53442867" w14:textId="77777777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 w:rsidRPr="00483CE3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78CED7B3" w14:textId="50249CAB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>
              <w:t>в</w:t>
            </w:r>
            <w:r w:rsidRPr="00483CE3">
              <w:t>ыполнение практического задания</w:t>
            </w:r>
          </w:p>
        </w:tc>
        <w:tc>
          <w:tcPr>
            <w:tcW w:w="2268" w:type="dxa"/>
          </w:tcPr>
          <w:p w14:paraId="3235D787" w14:textId="034CA6B8" w:rsidR="00446568" w:rsidRPr="00483CE3" w:rsidRDefault="00446568" w:rsidP="00446568">
            <w:pPr>
              <w:pStyle w:val="a5"/>
              <w:tabs>
                <w:tab w:val="left" w:pos="5245"/>
              </w:tabs>
            </w:pPr>
          </w:p>
        </w:tc>
      </w:tr>
      <w:tr w:rsidR="00446568" w:rsidRPr="003C0E55" w14:paraId="591F91BF" w14:textId="77777777" w:rsidTr="00483CE3">
        <w:trPr>
          <w:trHeight w:val="551"/>
        </w:trPr>
        <w:tc>
          <w:tcPr>
            <w:tcW w:w="709" w:type="dxa"/>
            <w:shd w:val="clear" w:color="auto" w:fill="auto"/>
          </w:tcPr>
          <w:p w14:paraId="72BBD353" w14:textId="77777777" w:rsidR="00446568" w:rsidRPr="00555F6C" w:rsidRDefault="00446568" w:rsidP="00446568">
            <w:pPr>
              <w:pStyle w:val="a5"/>
              <w:tabs>
                <w:tab w:val="left" w:pos="52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03" w:type="dxa"/>
            <w:shd w:val="clear" w:color="auto" w:fill="auto"/>
          </w:tcPr>
          <w:p w14:paraId="2AA70D51" w14:textId="77777777" w:rsidR="00446568" w:rsidRPr="00483CE3" w:rsidRDefault="00446568" w:rsidP="004465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5. Способы редактирования текста. Виды правки</w:t>
            </w:r>
          </w:p>
        </w:tc>
        <w:tc>
          <w:tcPr>
            <w:tcW w:w="1828" w:type="dxa"/>
            <w:shd w:val="clear" w:color="auto" w:fill="auto"/>
          </w:tcPr>
          <w:p w14:paraId="65B6A122" w14:textId="77777777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 w:rsidRPr="00483CE3">
              <w:t>практическое занятие</w:t>
            </w:r>
          </w:p>
        </w:tc>
        <w:tc>
          <w:tcPr>
            <w:tcW w:w="1858" w:type="dxa"/>
            <w:shd w:val="clear" w:color="auto" w:fill="auto"/>
          </w:tcPr>
          <w:p w14:paraId="2A5084D9" w14:textId="09A6D687" w:rsidR="00446568" w:rsidRPr="00483CE3" w:rsidRDefault="00446568" w:rsidP="00446568">
            <w:pPr>
              <w:pStyle w:val="a5"/>
              <w:tabs>
                <w:tab w:val="left" w:pos="5245"/>
              </w:tabs>
            </w:pPr>
            <w:r>
              <w:t>в</w:t>
            </w:r>
            <w:r w:rsidRPr="00483CE3">
              <w:t>ыполнение практического задания</w:t>
            </w:r>
          </w:p>
        </w:tc>
        <w:tc>
          <w:tcPr>
            <w:tcW w:w="2268" w:type="dxa"/>
          </w:tcPr>
          <w:p w14:paraId="6E053718" w14:textId="2EA48EED" w:rsidR="00446568" w:rsidRPr="00483CE3" w:rsidRDefault="00446568" w:rsidP="00446568">
            <w:pPr>
              <w:pStyle w:val="a5"/>
              <w:tabs>
                <w:tab w:val="left" w:pos="5245"/>
              </w:tabs>
            </w:pPr>
          </w:p>
        </w:tc>
      </w:tr>
    </w:tbl>
    <w:p w14:paraId="1AF4AE16" w14:textId="77777777" w:rsidR="00974ECE" w:rsidRDefault="00974ECE" w:rsidP="00974ECE">
      <w:pPr>
        <w:ind w:firstLine="709"/>
        <w:jc w:val="center"/>
        <w:rPr>
          <w:b/>
          <w:bCs/>
        </w:rPr>
      </w:pPr>
    </w:p>
    <w:p w14:paraId="37C73D1D" w14:textId="7A0BE8C6" w:rsidR="00974ECE" w:rsidRPr="00162958" w:rsidRDefault="00974ECE" w:rsidP="00F3206F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  <w:r w:rsidR="00446568">
        <w:rPr>
          <w:b/>
          <w:bCs/>
          <w:caps/>
        </w:rPr>
        <w:t>:</w:t>
      </w:r>
    </w:p>
    <w:p w14:paraId="604D50F0" w14:textId="77777777" w:rsidR="00F3206F" w:rsidRPr="003C0E55" w:rsidRDefault="00F3206F" w:rsidP="00F3206F">
      <w:pPr>
        <w:pStyle w:val="ab"/>
        <w:spacing w:after="0"/>
        <w:jc w:val="both"/>
      </w:pPr>
      <w:bookmarkStart w:id="6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126FBB4" w14:textId="77777777" w:rsidR="00F3206F" w:rsidRPr="003C0E55" w:rsidRDefault="00F3206F" w:rsidP="00F3206F">
      <w:pPr>
        <w:pStyle w:val="ab"/>
        <w:spacing w:after="0"/>
        <w:jc w:val="both"/>
      </w:pPr>
      <w:r>
        <w:t xml:space="preserve">       </w:t>
      </w: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F92ED2D" w14:textId="77777777" w:rsidR="00F3206F" w:rsidRDefault="00F3206F" w:rsidP="00F3206F">
      <w:pPr>
        <w:rPr>
          <w:b/>
          <w:bCs/>
          <w:color w:val="000000"/>
        </w:rPr>
      </w:pPr>
    </w:p>
    <w:p w14:paraId="62A1A772" w14:textId="77777777" w:rsidR="00F3206F" w:rsidRDefault="00F3206F" w:rsidP="00F3206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6EA1A0EB" w14:textId="77777777" w:rsidR="00F3206F" w:rsidRPr="00F3206F" w:rsidRDefault="00F3206F" w:rsidP="00F3206F">
      <w:pPr>
        <w:rPr>
          <w:color w:val="000000"/>
        </w:rPr>
      </w:pPr>
      <w:r>
        <w:rPr>
          <w:color w:val="000000"/>
        </w:rPr>
        <w:t xml:space="preserve">      </w:t>
      </w:r>
      <w:r w:rsidRPr="00F3206F">
        <w:rPr>
          <w:color w:val="000000"/>
        </w:rPr>
        <w:t>Рефераты по дисциплине не предусмотрены учебным планом.</w:t>
      </w:r>
    </w:p>
    <w:bookmarkEnd w:id="6"/>
    <w:p w14:paraId="49A755C6" w14:textId="77777777" w:rsidR="00974ECE" w:rsidRPr="00F3206F" w:rsidRDefault="00974ECE" w:rsidP="00974ECE">
      <w:pPr>
        <w:rPr>
          <w:caps/>
        </w:rPr>
      </w:pPr>
    </w:p>
    <w:p w14:paraId="33927741" w14:textId="4A13EF9D" w:rsidR="00974ECE" w:rsidRDefault="00974ECE" w:rsidP="00F3206F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44656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4F5C8CA" w14:textId="488E74D5" w:rsidR="00974ECE" w:rsidRDefault="00974ECE" w:rsidP="00974ECE">
      <w:pPr>
        <w:rPr>
          <w:b/>
          <w:bCs/>
        </w:rPr>
      </w:pPr>
    </w:p>
    <w:p w14:paraId="10EE0418" w14:textId="59EF3D6A" w:rsidR="00446568" w:rsidRDefault="00446568" w:rsidP="00974ECE">
      <w:pPr>
        <w:rPr>
          <w:b/>
          <w:bCs/>
        </w:rPr>
      </w:pPr>
      <w:r w:rsidRPr="00446568">
        <w:rPr>
          <w:b/>
          <w:bCs/>
          <w:kern w:val="1"/>
          <w:lang w:eastAsia="zh-CN"/>
        </w:rPr>
        <w:t>6.1. Текущий контроль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272"/>
      </w:tblGrid>
      <w:tr w:rsidR="00974ECE" w:rsidRPr="00B65FD3" w14:paraId="4ED02356" w14:textId="77777777" w:rsidTr="00506E1B">
        <w:trPr>
          <w:trHeight w:val="582"/>
        </w:trPr>
        <w:tc>
          <w:tcPr>
            <w:tcW w:w="675" w:type="dxa"/>
            <w:vAlign w:val="center"/>
          </w:tcPr>
          <w:p w14:paraId="3424AE7F" w14:textId="77777777" w:rsidR="00974ECE" w:rsidRPr="00B65FD3" w:rsidRDefault="00974ECE" w:rsidP="008F6796">
            <w:pPr>
              <w:pStyle w:val="a5"/>
              <w:jc w:val="center"/>
            </w:pPr>
            <w:r w:rsidRPr="00B65FD3">
              <w:t>№</w:t>
            </w:r>
          </w:p>
          <w:p w14:paraId="7E47120E" w14:textId="77777777" w:rsidR="00974ECE" w:rsidRPr="00B65FD3" w:rsidRDefault="00974ECE" w:rsidP="008F6796">
            <w:pPr>
              <w:pStyle w:val="a5"/>
              <w:jc w:val="center"/>
            </w:pPr>
            <w:proofErr w:type="spellStart"/>
            <w:r w:rsidRPr="00B65FD3">
              <w:t>пп</w:t>
            </w:r>
            <w:proofErr w:type="spellEnd"/>
          </w:p>
        </w:tc>
        <w:tc>
          <w:tcPr>
            <w:tcW w:w="4536" w:type="dxa"/>
            <w:vAlign w:val="center"/>
          </w:tcPr>
          <w:p w14:paraId="078C8DB6" w14:textId="77777777" w:rsidR="00974ECE" w:rsidRPr="00B65FD3" w:rsidRDefault="00974ECE" w:rsidP="008F6796">
            <w:pPr>
              <w:pStyle w:val="a5"/>
              <w:jc w:val="center"/>
            </w:pPr>
            <w:r w:rsidRPr="00B65FD3">
              <w:t>№ и наименование блока (раздела) дисциплины</w:t>
            </w:r>
          </w:p>
        </w:tc>
        <w:tc>
          <w:tcPr>
            <w:tcW w:w="4272" w:type="dxa"/>
            <w:vAlign w:val="center"/>
          </w:tcPr>
          <w:p w14:paraId="362544E0" w14:textId="77777777" w:rsidR="00974ECE" w:rsidRPr="00B65FD3" w:rsidRDefault="00974ECE" w:rsidP="008F6796">
            <w:pPr>
              <w:pStyle w:val="a5"/>
              <w:jc w:val="center"/>
            </w:pPr>
            <w:r w:rsidRPr="00B65FD3">
              <w:t>Форма текущего контроля</w:t>
            </w:r>
          </w:p>
        </w:tc>
      </w:tr>
      <w:tr w:rsidR="00F3206F" w:rsidRPr="00B65FD3" w14:paraId="4BBB30F8" w14:textId="77777777" w:rsidTr="00506E1B">
        <w:trPr>
          <w:trHeight w:val="602"/>
        </w:trPr>
        <w:tc>
          <w:tcPr>
            <w:tcW w:w="675" w:type="dxa"/>
          </w:tcPr>
          <w:p w14:paraId="21E86B8B" w14:textId="77777777" w:rsidR="00F3206F" w:rsidRPr="00B65FD3" w:rsidRDefault="00F3206F" w:rsidP="00F3206F">
            <w:pPr>
              <w:pStyle w:val="a5"/>
            </w:pPr>
            <w:r w:rsidRPr="00B65FD3">
              <w:t>1</w:t>
            </w:r>
          </w:p>
        </w:tc>
        <w:tc>
          <w:tcPr>
            <w:tcW w:w="4536" w:type="dxa"/>
          </w:tcPr>
          <w:p w14:paraId="6C726A0B" w14:textId="77777777" w:rsidR="00F3206F" w:rsidRPr="00483CE3" w:rsidRDefault="00F3206F" w:rsidP="00F320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>Тема 1. Профессиональный научный текст в области филологии</w:t>
            </w:r>
          </w:p>
        </w:tc>
        <w:tc>
          <w:tcPr>
            <w:tcW w:w="4272" w:type="dxa"/>
          </w:tcPr>
          <w:p w14:paraId="7C5B0AD3" w14:textId="77777777" w:rsidR="00F3206F" w:rsidRDefault="00F3206F" w:rsidP="00F3206F">
            <w:r w:rsidRPr="00D11F9F">
              <w:t>Выполнение практического задания</w:t>
            </w:r>
          </w:p>
        </w:tc>
      </w:tr>
      <w:tr w:rsidR="00F3206F" w:rsidRPr="00B65FD3" w14:paraId="62465477" w14:textId="77777777" w:rsidTr="00506E1B">
        <w:trPr>
          <w:trHeight w:val="696"/>
        </w:trPr>
        <w:tc>
          <w:tcPr>
            <w:tcW w:w="675" w:type="dxa"/>
          </w:tcPr>
          <w:p w14:paraId="67527EB8" w14:textId="77777777" w:rsidR="00F3206F" w:rsidRPr="00B65FD3" w:rsidRDefault="00F3206F" w:rsidP="00F3206F">
            <w:pPr>
              <w:pStyle w:val="a5"/>
            </w:pPr>
            <w:r w:rsidRPr="00B65FD3">
              <w:t>2</w:t>
            </w:r>
          </w:p>
        </w:tc>
        <w:tc>
          <w:tcPr>
            <w:tcW w:w="4536" w:type="dxa"/>
          </w:tcPr>
          <w:p w14:paraId="62D456DF" w14:textId="77777777" w:rsidR="00F3206F" w:rsidRPr="00483CE3" w:rsidRDefault="00F3206F" w:rsidP="00F320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>Тема 2. Научный стиль и его признаки.  Языковые средства научного стиля</w:t>
            </w:r>
          </w:p>
        </w:tc>
        <w:tc>
          <w:tcPr>
            <w:tcW w:w="4272" w:type="dxa"/>
          </w:tcPr>
          <w:p w14:paraId="071596C9" w14:textId="77777777" w:rsidR="00F3206F" w:rsidRDefault="00F3206F" w:rsidP="00F3206F">
            <w:r w:rsidRPr="00D11F9F">
              <w:t>Выполнение практического задания</w:t>
            </w:r>
          </w:p>
        </w:tc>
      </w:tr>
      <w:tr w:rsidR="00F3206F" w:rsidRPr="00B65FD3" w14:paraId="3CCBB5F0" w14:textId="77777777" w:rsidTr="00506E1B">
        <w:trPr>
          <w:trHeight w:val="567"/>
        </w:trPr>
        <w:tc>
          <w:tcPr>
            <w:tcW w:w="675" w:type="dxa"/>
          </w:tcPr>
          <w:p w14:paraId="3F2342F4" w14:textId="77777777" w:rsidR="00F3206F" w:rsidRPr="00B65FD3" w:rsidRDefault="00F3206F" w:rsidP="00F3206F">
            <w:pPr>
              <w:pStyle w:val="a5"/>
            </w:pPr>
            <w:r>
              <w:t>3</w:t>
            </w:r>
          </w:p>
        </w:tc>
        <w:tc>
          <w:tcPr>
            <w:tcW w:w="4536" w:type="dxa"/>
          </w:tcPr>
          <w:p w14:paraId="46CC6FCB" w14:textId="77777777" w:rsidR="00F3206F" w:rsidRPr="00483CE3" w:rsidRDefault="00F3206F" w:rsidP="00F320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>Тема 3. Жанры научного стиля. Виды научных статей</w:t>
            </w:r>
          </w:p>
        </w:tc>
        <w:tc>
          <w:tcPr>
            <w:tcW w:w="4272" w:type="dxa"/>
          </w:tcPr>
          <w:p w14:paraId="2BE9A0D4" w14:textId="77777777" w:rsidR="00F3206F" w:rsidRDefault="00F3206F" w:rsidP="00F3206F">
            <w:r w:rsidRPr="00D11F9F">
              <w:t>Выполнение практического задания</w:t>
            </w:r>
          </w:p>
        </w:tc>
      </w:tr>
      <w:tr w:rsidR="00F3206F" w:rsidRPr="00B65FD3" w14:paraId="7896DF52" w14:textId="77777777" w:rsidTr="00506E1B">
        <w:trPr>
          <w:trHeight w:val="257"/>
        </w:trPr>
        <w:tc>
          <w:tcPr>
            <w:tcW w:w="675" w:type="dxa"/>
          </w:tcPr>
          <w:p w14:paraId="6E0F989E" w14:textId="77777777" w:rsidR="00F3206F" w:rsidRDefault="00F3206F" w:rsidP="00F3206F">
            <w:pPr>
              <w:pStyle w:val="a5"/>
            </w:pPr>
            <w:r>
              <w:t>4</w:t>
            </w:r>
          </w:p>
        </w:tc>
        <w:tc>
          <w:tcPr>
            <w:tcW w:w="4536" w:type="dxa"/>
          </w:tcPr>
          <w:p w14:paraId="675EDCD5" w14:textId="1B9919E2" w:rsidR="00F3206F" w:rsidRPr="00483CE3" w:rsidRDefault="00F3206F" w:rsidP="00F320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83CE3">
              <w:rPr>
                <w:bCs/>
                <w:color w:val="000000"/>
                <w:sz w:val="24"/>
                <w:szCs w:val="24"/>
              </w:rPr>
              <w:t xml:space="preserve">Тема 4. </w:t>
            </w:r>
            <w:r w:rsidR="00506E1B">
              <w:rPr>
                <w:bCs/>
                <w:color w:val="000000"/>
                <w:sz w:val="24"/>
                <w:szCs w:val="24"/>
              </w:rPr>
              <w:t>Стандарты профессионального текста</w:t>
            </w:r>
          </w:p>
        </w:tc>
        <w:tc>
          <w:tcPr>
            <w:tcW w:w="4272" w:type="dxa"/>
          </w:tcPr>
          <w:p w14:paraId="3D4AC5E6" w14:textId="77777777" w:rsidR="00F3206F" w:rsidRDefault="00F3206F" w:rsidP="00F3206F">
            <w:r w:rsidRPr="00D11F9F">
              <w:t>Выполнение практического задания</w:t>
            </w:r>
          </w:p>
        </w:tc>
      </w:tr>
      <w:tr w:rsidR="00F3206F" w:rsidRPr="00B65FD3" w14:paraId="1E3DB1EB" w14:textId="77777777" w:rsidTr="00506E1B">
        <w:trPr>
          <w:trHeight w:val="257"/>
        </w:trPr>
        <w:tc>
          <w:tcPr>
            <w:tcW w:w="675" w:type="dxa"/>
          </w:tcPr>
          <w:p w14:paraId="4F0233AA" w14:textId="77777777" w:rsidR="00F3206F" w:rsidRDefault="00F3206F" w:rsidP="00F3206F">
            <w:pPr>
              <w:pStyle w:val="a5"/>
            </w:pPr>
            <w:r>
              <w:t>5</w:t>
            </w:r>
          </w:p>
        </w:tc>
        <w:tc>
          <w:tcPr>
            <w:tcW w:w="4536" w:type="dxa"/>
          </w:tcPr>
          <w:p w14:paraId="2284E9BC" w14:textId="77777777" w:rsidR="00F3206F" w:rsidRPr="00483CE3" w:rsidRDefault="00F3206F" w:rsidP="00F3206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5. Способы редактирования текста. Виды правки</w:t>
            </w:r>
          </w:p>
        </w:tc>
        <w:tc>
          <w:tcPr>
            <w:tcW w:w="4272" w:type="dxa"/>
          </w:tcPr>
          <w:p w14:paraId="60079721" w14:textId="77777777" w:rsidR="00F3206F" w:rsidRPr="00D11F9F" w:rsidRDefault="00F3206F" w:rsidP="00F3206F">
            <w:r w:rsidRPr="00483CE3">
              <w:t>Выполнение практического задания</w:t>
            </w:r>
          </w:p>
        </w:tc>
      </w:tr>
    </w:tbl>
    <w:p w14:paraId="631D69D7" w14:textId="77777777" w:rsidR="003A55A0" w:rsidRPr="00B65FD3" w:rsidRDefault="003A55A0" w:rsidP="00974ECE">
      <w:pPr>
        <w:spacing w:line="360" w:lineRule="auto"/>
        <w:jc w:val="both"/>
        <w:rPr>
          <w:b/>
          <w:bCs/>
          <w:caps/>
        </w:rPr>
      </w:pPr>
    </w:p>
    <w:p w14:paraId="70917BBF" w14:textId="79DC2748" w:rsidR="00974ECE" w:rsidRPr="00291E74" w:rsidRDefault="00974ECE" w:rsidP="00F3206F">
      <w:pPr>
        <w:jc w:val="both"/>
        <w:rPr>
          <w:b/>
          <w:bCs/>
          <w:color w:val="000000"/>
        </w:rPr>
      </w:pPr>
      <w:r w:rsidRPr="00291E74">
        <w:rPr>
          <w:b/>
          <w:bCs/>
          <w:color w:val="000000"/>
        </w:rPr>
        <w:t>7. ПЕРЕЧЕНЬ УЧЕБНОЙ ЛИТЕРАТУРЫ</w:t>
      </w:r>
      <w:r w:rsidR="00446568">
        <w:rPr>
          <w:b/>
          <w:bCs/>
          <w:color w:val="000000"/>
        </w:rPr>
        <w:t>: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127"/>
        <w:gridCol w:w="1984"/>
        <w:gridCol w:w="1418"/>
        <w:gridCol w:w="850"/>
        <w:gridCol w:w="728"/>
        <w:gridCol w:w="1701"/>
      </w:tblGrid>
      <w:tr w:rsidR="00974ECE" w:rsidRPr="009F22DD" w14:paraId="4384157F" w14:textId="77777777" w:rsidTr="00506E1B">
        <w:trPr>
          <w:cantSplit/>
          <w:trHeight w:val="415"/>
        </w:trPr>
        <w:tc>
          <w:tcPr>
            <w:tcW w:w="690" w:type="dxa"/>
            <w:vMerge w:val="restart"/>
            <w:tcBorders>
              <w:top w:val="single" w:sz="12" w:space="0" w:color="auto"/>
            </w:tcBorders>
            <w:vAlign w:val="center"/>
          </w:tcPr>
          <w:p w14:paraId="18455064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629C580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7B8A89AD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CD0AB4F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3C48BA1C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Год издания</w:t>
            </w:r>
          </w:p>
        </w:tc>
        <w:tc>
          <w:tcPr>
            <w:tcW w:w="2429" w:type="dxa"/>
            <w:gridSpan w:val="2"/>
            <w:tcBorders>
              <w:top w:val="single" w:sz="12" w:space="0" w:color="auto"/>
            </w:tcBorders>
            <w:vAlign w:val="center"/>
          </w:tcPr>
          <w:p w14:paraId="4D1897CB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Наличие</w:t>
            </w:r>
          </w:p>
        </w:tc>
      </w:tr>
      <w:tr w:rsidR="00974ECE" w:rsidRPr="009F22DD" w14:paraId="4905EE5D" w14:textId="77777777" w:rsidTr="00387594">
        <w:trPr>
          <w:cantSplit/>
          <w:trHeight w:val="519"/>
        </w:trPr>
        <w:tc>
          <w:tcPr>
            <w:tcW w:w="690" w:type="dxa"/>
            <w:vMerge/>
          </w:tcPr>
          <w:p w14:paraId="3D397F4E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14:paraId="61D5A8D4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14:paraId="5CBAB085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0112C08D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77199B8" w14:textId="77777777" w:rsidR="00974ECE" w:rsidRPr="002912D7" w:rsidRDefault="00974ECE" w:rsidP="008F6796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</w:tcPr>
          <w:p w14:paraId="6C230008" w14:textId="77777777" w:rsidR="00974ECE" w:rsidRPr="00387594" w:rsidRDefault="00974ECE" w:rsidP="008F6796">
            <w:pPr>
              <w:jc w:val="center"/>
              <w:rPr>
                <w:color w:val="000000"/>
                <w:sz w:val="22"/>
                <w:szCs w:val="22"/>
              </w:rPr>
            </w:pPr>
            <w:r w:rsidRPr="00387594">
              <w:rPr>
                <w:color w:val="000000"/>
                <w:sz w:val="22"/>
                <w:szCs w:val="22"/>
              </w:rPr>
              <w:t>Печатные издания</w:t>
            </w:r>
          </w:p>
        </w:tc>
        <w:tc>
          <w:tcPr>
            <w:tcW w:w="1701" w:type="dxa"/>
          </w:tcPr>
          <w:p w14:paraId="15C5368F" w14:textId="77777777" w:rsidR="00974ECE" w:rsidRPr="00387594" w:rsidRDefault="00974ECE" w:rsidP="008F6796">
            <w:pPr>
              <w:jc w:val="center"/>
              <w:rPr>
                <w:color w:val="000000"/>
                <w:sz w:val="22"/>
                <w:szCs w:val="22"/>
              </w:rPr>
            </w:pPr>
            <w:r w:rsidRPr="00387594">
              <w:rPr>
                <w:color w:val="000000"/>
                <w:sz w:val="22"/>
                <w:szCs w:val="22"/>
              </w:rPr>
              <w:t>в ЭБС,</w:t>
            </w:r>
          </w:p>
          <w:p w14:paraId="49CAC4F8" w14:textId="77777777" w:rsidR="00974ECE" w:rsidRPr="00387594" w:rsidRDefault="00974ECE" w:rsidP="008F6796">
            <w:pPr>
              <w:jc w:val="center"/>
              <w:rPr>
                <w:color w:val="000000"/>
                <w:sz w:val="22"/>
                <w:szCs w:val="22"/>
              </w:rPr>
            </w:pPr>
            <w:r w:rsidRPr="00387594">
              <w:rPr>
                <w:color w:val="000000"/>
                <w:sz w:val="22"/>
                <w:szCs w:val="22"/>
              </w:rPr>
              <w:t xml:space="preserve">адрес </w:t>
            </w:r>
          </w:p>
          <w:p w14:paraId="02F340B4" w14:textId="77777777" w:rsidR="00974ECE" w:rsidRPr="00387594" w:rsidRDefault="00974ECE" w:rsidP="008F6796">
            <w:pPr>
              <w:jc w:val="center"/>
              <w:rPr>
                <w:color w:val="000000"/>
                <w:sz w:val="22"/>
                <w:szCs w:val="22"/>
              </w:rPr>
            </w:pPr>
            <w:r w:rsidRPr="00387594">
              <w:rPr>
                <w:color w:val="000000"/>
                <w:sz w:val="22"/>
                <w:szCs w:val="22"/>
              </w:rPr>
              <w:t>в сети Интернет</w:t>
            </w:r>
          </w:p>
        </w:tc>
      </w:tr>
      <w:tr w:rsidR="00974ECE" w:rsidRPr="009F22DD" w14:paraId="16F26F6B" w14:textId="77777777" w:rsidTr="00387594">
        <w:tc>
          <w:tcPr>
            <w:tcW w:w="690" w:type="dxa"/>
          </w:tcPr>
          <w:p w14:paraId="03964FBD" w14:textId="77777777" w:rsidR="00974ECE" w:rsidRPr="002912D7" w:rsidRDefault="00974ECE" w:rsidP="008F6796">
            <w:pPr>
              <w:pStyle w:val="1"/>
              <w:numPr>
                <w:ilvl w:val="0"/>
                <w:numId w:val="4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7DC9FF" w14:textId="77777777" w:rsidR="00974ECE" w:rsidRPr="00F3206F" w:rsidRDefault="00F3206F" w:rsidP="008F6796">
            <w:pPr>
              <w:rPr>
                <w:bCs/>
                <w:color w:val="000000"/>
              </w:rPr>
            </w:pPr>
            <w:r w:rsidRPr="00F3206F">
              <w:rPr>
                <w:bCs/>
                <w:iCs/>
                <w:spacing w:val="1"/>
              </w:rPr>
              <w:t>Литературное редактирование: Учеб. пособие. </w:t>
            </w:r>
          </w:p>
        </w:tc>
        <w:tc>
          <w:tcPr>
            <w:tcW w:w="1984" w:type="dxa"/>
          </w:tcPr>
          <w:p w14:paraId="4CBB084A" w14:textId="77777777" w:rsidR="00974ECE" w:rsidRPr="002912D7" w:rsidRDefault="00F3206F" w:rsidP="008F6796">
            <w:pPr>
              <w:rPr>
                <w:color w:val="000000"/>
              </w:rPr>
            </w:pPr>
            <w:proofErr w:type="spellStart"/>
            <w:r w:rsidRPr="00F3206F">
              <w:rPr>
                <w:bCs/>
                <w:iCs/>
                <w:spacing w:val="1"/>
              </w:rPr>
              <w:t>Базанова</w:t>
            </w:r>
            <w:proofErr w:type="spellEnd"/>
            <w:r w:rsidR="00506E1B">
              <w:rPr>
                <w:bCs/>
                <w:iCs/>
                <w:spacing w:val="1"/>
              </w:rPr>
              <w:t>,</w:t>
            </w:r>
            <w:r w:rsidRPr="00F3206F">
              <w:rPr>
                <w:bCs/>
                <w:iCs/>
                <w:spacing w:val="1"/>
              </w:rPr>
              <w:t xml:space="preserve"> А.</w:t>
            </w:r>
            <w:r w:rsidRPr="00F3206F">
              <w:rPr>
                <w:bCs/>
                <w:spacing w:val="1"/>
              </w:rPr>
              <w:t> </w:t>
            </w:r>
            <w:r w:rsidRPr="00F3206F">
              <w:rPr>
                <w:bCs/>
                <w:iCs/>
                <w:spacing w:val="1"/>
              </w:rPr>
              <w:t>Е.</w:t>
            </w:r>
          </w:p>
        </w:tc>
        <w:tc>
          <w:tcPr>
            <w:tcW w:w="1418" w:type="dxa"/>
          </w:tcPr>
          <w:p w14:paraId="3E39D1C1" w14:textId="77777777" w:rsidR="00974ECE" w:rsidRPr="002912D7" w:rsidRDefault="00F3206F" w:rsidP="008F6796">
            <w:pPr>
              <w:rPr>
                <w:color w:val="000000"/>
              </w:rPr>
            </w:pPr>
            <w:r w:rsidRPr="00F3206F">
              <w:rPr>
                <w:bCs/>
                <w:iCs/>
                <w:spacing w:val="1"/>
              </w:rPr>
              <w:t>М.: Изд-во РУДН</w:t>
            </w:r>
          </w:p>
        </w:tc>
        <w:tc>
          <w:tcPr>
            <w:tcW w:w="850" w:type="dxa"/>
          </w:tcPr>
          <w:p w14:paraId="4B30AEE8" w14:textId="77777777" w:rsidR="00974ECE" w:rsidRPr="002912D7" w:rsidRDefault="00974ECE" w:rsidP="008F6796">
            <w:pPr>
              <w:jc w:val="center"/>
            </w:pPr>
            <w:r w:rsidRPr="00995DDC">
              <w:t>20</w:t>
            </w:r>
            <w:r w:rsidR="00F3206F" w:rsidRPr="00F3206F">
              <w:rPr>
                <w:bCs/>
                <w:iCs/>
                <w:spacing w:val="1"/>
              </w:rPr>
              <w:t>06</w:t>
            </w:r>
          </w:p>
        </w:tc>
        <w:tc>
          <w:tcPr>
            <w:tcW w:w="728" w:type="dxa"/>
          </w:tcPr>
          <w:p w14:paraId="25B2D34C" w14:textId="77777777" w:rsidR="00974ECE" w:rsidRPr="00995DDC" w:rsidRDefault="00974ECE" w:rsidP="008F679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860DC5B" w14:textId="77777777" w:rsidR="00974ECE" w:rsidRPr="002912D7" w:rsidRDefault="00DF66CB" w:rsidP="008F6796">
            <w:pPr>
              <w:rPr>
                <w:color w:val="000000"/>
              </w:rPr>
            </w:pPr>
            <w:hyperlink r:id="rId7" w:history="1">
              <w:r w:rsidR="00F3206F" w:rsidRPr="00C7591A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  <w:hyperlink r:id="rId8" w:history="1">
              <w:r w:rsidR="00F3206F" w:rsidRPr="00C7591A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</w:p>
        </w:tc>
      </w:tr>
      <w:tr w:rsidR="00506E1B" w:rsidRPr="009F22DD" w14:paraId="7E88E58E" w14:textId="77777777" w:rsidTr="00387594">
        <w:tc>
          <w:tcPr>
            <w:tcW w:w="690" w:type="dxa"/>
          </w:tcPr>
          <w:p w14:paraId="6DA925F9" w14:textId="77777777" w:rsidR="00506E1B" w:rsidRPr="002912D7" w:rsidRDefault="00506E1B" w:rsidP="00506E1B">
            <w:pPr>
              <w:pStyle w:val="1"/>
              <w:numPr>
                <w:ilvl w:val="0"/>
                <w:numId w:val="4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22B3F3" w14:textId="77777777" w:rsidR="00506E1B" w:rsidRPr="00F3206F" w:rsidRDefault="00506E1B" w:rsidP="00506E1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Методика редактирования текста</w:t>
            </w:r>
          </w:p>
        </w:tc>
        <w:tc>
          <w:tcPr>
            <w:tcW w:w="1984" w:type="dxa"/>
          </w:tcPr>
          <w:p w14:paraId="075E39BD" w14:textId="77777777" w:rsidR="00506E1B" w:rsidRPr="00F3206F" w:rsidRDefault="00506E1B" w:rsidP="00506E1B">
            <w:pPr>
              <w:rPr>
                <w:bCs/>
                <w:iCs/>
                <w:spacing w:val="1"/>
              </w:rPr>
            </w:pPr>
            <w:proofErr w:type="spellStart"/>
            <w:r>
              <w:rPr>
                <w:bCs/>
                <w:iCs/>
                <w:spacing w:val="1"/>
              </w:rPr>
              <w:t>Мильчин</w:t>
            </w:r>
            <w:proofErr w:type="spellEnd"/>
            <w:r>
              <w:rPr>
                <w:bCs/>
                <w:iCs/>
                <w:spacing w:val="1"/>
              </w:rPr>
              <w:t>, А.Э.</w:t>
            </w:r>
          </w:p>
        </w:tc>
        <w:tc>
          <w:tcPr>
            <w:tcW w:w="1418" w:type="dxa"/>
          </w:tcPr>
          <w:p w14:paraId="44D9AD93" w14:textId="77777777" w:rsidR="00506E1B" w:rsidRPr="00F3206F" w:rsidRDefault="00506E1B" w:rsidP="00506E1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М.: Логос</w:t>
            </w:r>
          </w:p>
        </w:tc>
        <w:tc>
          <w:tcPr>
            <w:tcW w:w="850" w:type="dxa"/>
          </w:tcPr>
          <w:p w14:paraId="6DE4B6CB" w14:textId="77777777" w:rsidR="00506E1B" w:rsidRPr="00995DDC" w:rsidRDefault="00506E1B" w:rsidP="00506E1B">
            <w:pPr>
              <w:jc w:val="center"/>
            </w:pPr>
            <w:r>
              <w:t>2005</w:t>
            </w:r>
          </w:p>
        </w:tc>
        <w:tc>
          <w:tcPr>
            <w:tcW w:w="728" w:type="dxa"/>
          </w:tcPr>
          <w:p w14:paraId="7A457424" w14:textId="77777777" w:rsidR="00506E1B" w:rsidRPr="00995DDC" w:rsidRDefault="00506E1B" w:rsidP="00506E1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5858695" w14:textId="77777777" w:rsidR="00506E1B" w:rsidRDefault="00DF66CB" w:rsidP="00506E1B">
            <w:hyperlink r:id="rId9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  <w:hyperlink r:id="rId10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</w:p>
        </w:tc>
      </w:tr>
      <w:tr w:rsidR="00506E1B" w:rsidRPr="009F22DD" w14:paraId="218AC1D4" w14:textId="77777777" w:rsidTr="00387594">
        <w:tc>
          <w:tcPr>
            <w:tcW w:w="690" w:type="dxa"/>
          </w:tcPr>
          <w:p w14:paraId="64DB7A36" w14:textId="77777777" w:rsidR="00506E1B" w:rsidRPr="002912D7" w:rsidRDefault="00506E1B" w:rsidP="00506E1B">
            <w:pPr>
              <w:pStyle w:val="1"/>
              <w:numPr>
                <w:ilvl w:val="0"/>
                <w:numId w:val="4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EC4CBF" w14:textId="77777777" w:rsidR="00506E1B" w:rsidRDefault="00506E1B" w:rsidP="00506E1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Практикум по литературному редактированию: учебное пособие</w:t>
            </w:r>
          </w:p>
        </w:tc>
        <w:tc>
          <w:tcPr>
            <w:tcW w:w="1984" w:type="dxa"/>
          </w:tcPr>
          <w:p w14:paraId="4E492124" w14:textId="77777777" w:rsidR="00506E1B" w:rsidRDefault="00506E1B" w:rsidP="00506E1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 xml:space="preserve">Зуева, Т.А., Иванова, Е.Н. </w:t>
            </w:r>
          </w:p>
        </w:tc>
        <w:tc>
          <w:tcPr>
            <w:tcW w:w="1418" w:type="dxa"/>
          </w:tcPr>
          <w:p w14:paraId="66892F2D" w14:textId="77777777" w:rsidR="00506E1B" w:rsidRDefault="00506E1B" w:rsidP="00506E1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 xml:space="preserve">Екатеринбург: </w:t>
            </w:r>
            <w:proofErr w:type="spellStart"/>
            <w:r>
              <w:rPr>
                <w:bCs/>
                <w:iCs/>
                <w:spacing w:val="1"/>
              </w:rPr>
              <w:t>УрГПУ</w:t>
            </w:r>
            <w:proofErr w:type="spellEnd"/>
          </w:p>
        </w:tc>
        <w:tc>
          <w:tcPr>
            <w:tcW w:w="850" w:type="dxa"/>
          </w:tcPr>
          <w:p w14:paraId="37E3CE07" w14:textId="77777777" w:rsidR="00506E1B" w:rsidRDefault="00506E1B" w:rsidP="00506E1B">
            <w:pPr>
              <w:jc w:val="center"/>
            </w:pPr>
            <w:r>
              <w:t>2015</w:t>
            </w:r>
          </w:p>
        </w:tc>
        <w:tc>
          <w:tcPr>
            <w:tcW w:w="728" w:type="dxa"/>
          </w:tcPr>
          <w:p w14:paraId="3963C5F9" w14:textId="77777777" w:rsidR="00506E1B" w:rsidRPr="00995DDC" w:rsidRDefault="00506E1B" w:rsidP="00506E1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43AEBCB8" w14:textId="77777777" w:rsidR="00506E1B" w:rsidRDefault="00DF66CB" w:rsidP="00506E1B">
            <w:hyperlink r:id="rId11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  <w:hyperlink r:id="rId12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</w:p>
        </w:tc>
      </w:tr>
      <w:tr w:rsidR="00506E1B" w:rsidRPr="009F22DD" w14:paraId="143915D2" w14:textId="77777777" w:rsidTr="00387594">
        <w:tc>
          <w:tcPr>
            <w:tcW w:w="690" w:type="dxa"/>
          </w:tcPr>
          <w:p w14:paraId="633A9377" w14:textId="77777777" w:rsidR="00506E1B" w:rsidRPr="002912D7" w:rsidRDefault="00506E1B" w:rsidP="00506E1B">
            <w:pPr>
              <w:pStyle w:val="1"/>
              <w:numPr>
                <w:ilvl w:val="0"/>
                <w:numId w:val="4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3837F0" w14:textId="77777777" w:rsid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 xml:space="preserve">Литературное редактирование </w:t>
            </w:r>
          </w:p>
        </w:tc>
        <w:tc>
          <w:tcPr>
            <w:tcW w:w="1984" w:type="dxa"/>
          </w:tcPr>
          <w:p w14:paraId="5CC6C7C1" w14:textId="77777777" w:rsid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Голуб И.Б.</w:t>
            </w:r>
          </w:p>
        </w:tc>
        <w:tc>
          <w:tcPr>
            <w:tcW w:w="1418" w:type="dxa"/>
          </w:tcPr>
          <w:p w14:paraId="50EA2196" w14:textId="77777777" w:rsid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М</w:t>
            </w:r>
            <w:r>
              <w:rPr>
                <w:bCs/>
                <w:iCs/>
                <w:spacing w:val="1"/>
              </w:rPr>
              <w:t>осква</w:t>
            </w:r>
          </w:p>
        </w:tc>
        <w:tc>
          <w:tcPr>
            <w:tcW w:w="850" w:type="dxa"/>
          </w:tcPr>
          <w:p w14:paraId="4117559A" w14:textId="77777777" w:rsidR="00506E1B" w:rsidRDefault="00506E1B" w:rsidP="00506E1B">
            <w:pPr>
              <w:jc w:val="center"/>
            </w:pPr>
            <w:r w:rsidRPr="00506E1B">
              <w:rPr>
                <w:bCs/>
                <w:iCs/>
                <w:spacing w:val="1"/>
              </w:rPr>
              <w:t>2010</w:t>
            </w:r>
          </w:p>
        </w:tc>
        <w:tc>
          <w:tcPr>
            <w:tcW w:w="728" w:type="dxa"/>
          </w:tcPr>
          <w:p w14:paraId="373BD42E" w14:textId="77777777" w:rsidR="00506E1B" w:rsidRPr="00995DDC" w:rsidRDefault="00506E1B" w:rsidP="00506E1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0D47BD62" w14:textId="77777777" w:rsidR="00506E1B" w:rsidRDefault="00DF66CB" w:rsidP="00506E1B">
            <w:hyperlink r:id="rId13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  <w:hyperlink r:id="rId14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</w:p>
        </w:tc>
      </w:tr>
      <w:tr w:rsidR="00506E1B" w:rsidRPr="009F22DD" w14:paraId="12335312" w14:textId="77777777" w:rsidTr="00387594">
        <w:tc>
          <w:tcPr>
            <w:tcW w:w="690" w:type="dxa"/>
          </w:tcPr>
          <w:p w14:paraId="6D06DC1F" w14:textId="77777777" w:rsidR="00506E1B" w:rsidRPr="002912D7" w:rsidRDefault="00506E1B" w:rsidP="00506E1B">
            <w:pPr>
              <w:pStyle w:val="1"/>
              <w:numPr>
                <w:ilvl w:val="0"/>
                <w:numId w:val="4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37925D" w14:textId="77777777" w:rsidR="00506E1B" w:rsidRP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Культура научной речи. Текст</w:t>
            </w:r>
          </w:p>
          <w:p w14:paraId="5DF6D26C" w14:textId="77777777" w:rsidR="00506E1B" w:rsidRP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и</w:t>
            </w:r>
          </w:p>
          <w:p w14:paraId="60F374DD" w14:textId="77777777" w:rsidR="00506E1B" w:rsidRP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его</w:t>
            </w:r>
          </w:p>
          <w:p w14:paraId="76D7373F" w14:textId="77777777" w:rsidR="00506E1B" w:rsidRPr="00506E1B" w:rsidRDefault="00506E1B" w:rsidP="00506E1B">
            <w:pPr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редактирование</w:t>
            </w:r>
          </w:p>
        </w:tc>
        <w:tc>
          <w:tcPr>
            <w:tcW w:w="1984" w:type="dxa"/>
          </w:tcPr>
          <w:p w14:paraId="396F5A7B" w14:textId="77777777" w:rsidR="00506E1B" w:rsidRPr="00506E1B" w:rsidRDefault="00506E1B" w:rsidP="00506E1B">
            <w:pPr>
              <w:rPr>
                <w:bCs/>
                <w:iCs/>
                <w:spacing w:val="1"/>
              </w:rPr>
            </w:pPr>
            <w:proofErr w:type="spellStart"/>
            <w:r w:rsidRPr="00506E1B">
              <w:rPr>
                <w:bCs/>
                <w:iCs/>
                <w:spacing w:val="1"/>
              </w:rPr>
              <w:t>Котюрова</w:t>
            </w:r>
            <w:proofErr w:type="spellEnd"/>
            <w:r>
              <w:rPr>
                <w:bCs/>
                <w:iCs/>
                <w:spacing w:val="1"/>
              </w:rPr>
              <w:t>,</w:t>
            </w:r>
            <w:r w:rsidRPr="00506E1B">
              <w:rPr>
                <w:bCs/>
                <w:iCs/>
                <w:spacing w:val="1"/>
              </w:rPr>
              <w:t xml:space="preserve"> М.П. Баженова</w:t>
            </w:r>
            <w:r>
              <w:rPr>
                <w:bCs/>
                <w:iCs/>
                <w:spacing w:val="1"/>
              </w:rPr>
              <w:t>,</w:t>
            </w:r>
            <w:r w:rsidRPr="00506E1B">
              <w:rPr>
                <w:bCs/>
                <w:iCs/>
                <w:spacing w:val="1"/>
              </w:rPr>
              <w:t xml:space="preserve"> Е.А.</w:t>
            </w:r>
          </w:p>
        </w:tc>
        <w:tc>
          <w:tcPr>
            <w:tcW w:w="1418" w:type="dxa"/>
          </w:tcPr>
          <w:p w14:paraId="7FEEFE6A" w14:textId="77777777" w:rsidR="00506E1B" w:rsidRPr="00506E1B" w:rsidRDefault="00506E1B" w:rsidP="00506E1B">
            <w:pPr>
              <w:rPr>
                <w:bCs/>
                <w:iCs/>
                <w:spacing w:val="1"/>
              </w:rPr>
            </w:pPr>
            <w:r>
              <w:rPr>
                <w:bCs/>
                <w:iCs/>
                <w:spacing w:val="1"/>
              </w:rPr>
              <w:t>Москва</w:t>
            </w:r>
          </w:p>
        </w:tc>
        <w:tc>
          <w:tcPr>
            <w:tcW w:w="850" w:type="dxa"/>
          </w:tcPr>
          <w:p w14:paraId="0EA331A1" w14:textId="77777777" w:rsidR="00506E1B" w:rsidRPr="00506E1B" w:rsidRDefault="00506E1B" w:rsidP="00506E1B">
            <w:pPr>
              <w:jc w:val="center"/>
              <w:rPr>
                <w:bCs/>
                <w:iCs/>
                <w:spacing w:val="1"/>
              </w:rPr>
            </w:pPr>
            <w:r w:rsidRPr="00506E1B">
              <w:rPr>
                <w:bCs/>
                <w:iCs/>
                <w:spacing w:val="1"/>
              </w:rPr>
              <w:t>2008</w:t>
            </w:r>
          </w:p>
        </w:tc>
        <w:tc>
          <w:tcPr>
            <w:tcW w:w="728" w:type="dxa"/>
          </w:tcPr>
          <w:p w14:paraId="25B3B08D" w14:textId="77777777" w:rsidR="00506E1B" w:rsidRPr="00995DDC" w:rsidRDefault="00506E1B" w:rsidP="00506E1B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7988DA80" w14:textId="77777777" w:rsidR="00506E1B" w:rsidRDefault="00DF66CB" w:rsidP="00506E1B">
            <w:hyperlink r:id="rId15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  <w:hyperlink r:id="rId16" w:history="1">
              <w:r w:rsidR="00506E1B" w:rsidRPr="00F923EE">
                <w:rPr>
                  <w:rStyle w:val="aa"/>
                  <w:rFonts w:eastAsia="Arial Unicode MS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560682AC" w14:textId="77777777" w:rsidR="00974ECE" w:rsidRDefault="00974ECE" w:rsidP="00974ECE">
      <w:pPr>
        <w:ind w:left="720"/>
        <w:jc w:val="both"/>
        <w:rPr>
          <w:b/>
          <w:bCs/>
        </w:rPr>
      </w:pPr>
    </w:p>
    <w:p w14:paraId="52CFF5F9" w14:textId="0DDBFFC7" w:rsidR="00506E1B" w:rsidRPr="00506E1B" w:rsidRDefault="00506E1B" w:rsidP="0044656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7" w:name="_Hlk62302539"/>
      <w:bookmarkStart w:id="8" w:name="_Hlk62847899"/>
      <w:r w:rsidRPr="00506E1B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506E1B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446568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45A1E0B2" w14:textId="77777777" w:rsidR="00506E1B" w:rsidRPr="00506E1B" w:rsidRDefault="00506E1B" w:rsidP="00446568">
      <w:pPr>
        <w:ind w:firstLine="244"/>
      </w:pPr>
      <w:bookmarkStart w:id="9" w:name="_Hlk61342968"/>
      <w:bookmarkStart w:id="10" w:name="_Hlk61374257"/>
      <w:r w:rsidRPr="00506E1B">
        <w:t xml:space="preserve">1.    «НЭБ». Национальная электронная библиотека. – Режим доступа: </w:t>
      </w:r>
      <w:hyperlink r:id="rId17" w:history="1">
        <w:r w:rsidRPr="00506E1B">
          <w:rPr>
            <w:rStyle w:val="aa"/>
            <w:rFonts w:eastAsia="Arial Unicode MS"/>
          </w:rPr>
          <w:t>http://нэб.рф/</w:t>
        </w:r>
      </w:hyperlink>
    </w:p>
    <w:p w14:paraId="6E35F20A" w14:textId="77777777" w:rsidR="00506E1B" w:rsidRPr="00506E1B" w:rsidRDefault="00506E1B" w:rsidP="00506E1B">
      <w:pPr>
        <w:ind w:firstLine="244"/>
      </w:pPr>
      <w:r w:rsidRPr="00506E1B">
        <w:t>2.    «</w:t>
      </w:r>
      <w:proofErr w:type="spellStart"/>
      <w:r w:rsidRPr="00506E1B">
        <w:t>eLibrary</w:t>
      </w:r>
      <w:proofErr w:type="spellEnd"/>
      <w:r w:rsidRPr="00506E1B">
        <w:t xml:space="preserve">». Научная электронная библиотека. – Режим доступа: </w:t>
      </w:r>
      <w:hyperlink r:id="rId18" w:history="1">
        <w:r w:rsidRPr="00506E1B">
          <w:rPr>
            <w:rStyle w:val="aa"/>
            <w:rFonts w:eastAsia="Arial Unicode MS"/>
          </w:rPr>
          <w:t>https://elibrary.ru</w:t>
        </w:r>
      </w:hyperlink>
    </w:p>
    <w:p w14:paraId="2693609F" w14:textId="77777777" w:rsidR="00506E1B" w:rsidRPr="00506E1B" w:rsidRDefault="00506E1B" w:rsidP="00506E1B">
      <w:pPr>
        <w:tabs>
          <w:tab w:val="left" w:pos="567"/>
        </w:tabs>
        <w:ind w:firstLine="244"/>
      </w:pPr>
      <w:r w:rsidRPr="00506E1B">
        <w:t>3. «</w:t>
      </w:r>
      <w:proofErr w:type="spellStart"/>
      <w:r w:rsidRPr="00506E1B">
        <w:t>КиберЛенинка</w:t>
      </w:r>
      <w:proofErr w:type="spellEnd"/>
      <w:r w:rsidRPr="00506E1B">
        <w:t xml:space="preserve">». Научная электронная библиотека. – Режим доступа: </w:t>
      </w:r>
      <w:hyperlink r:id="rId19" w:history="1">
        <w:r w:rsidRPr="00506E1B">
          <w:rPr>
            <w:rStyle w:val="aa"/>
            <w:rFonts w:eastAsia="Arial Unicode MS"/>
          </w:rPr>
          <w:t>https://cyberleninka.ru/</w:t>
        </w:r>
      </w:hyperlink>
    </w:p>
    <w:p w14:paraId="7EEE7851" w14:textId="77777777" w:rsidR="00506E1B" w:rsidRPr="00506E1B" w:rsidRDefault="00506E1B" w:rsidP="00506E1B">
      <w:pPr>
        <w:ind w:firstLine="244"/>
      </w:pPr>
      <w:r w:rsidRPr="00506E1B">
        <w:t xml:space="preserve">4. ЭБС «Университетская библиотека онлайн». – Режим доступа: </w:t>
      </w:r>
      <w:hyperlink r:id="rId20" w:history="1">
        <w:r w:rsidRPr="00506E1B">
          <w:rPr>
            <w:rStyle w:val="aa"/>
            <w:rFonts w:eastAsia="Arial Unicode MS"/>
          </w:rPr>
          <w:t>http://www.biblioclub.ru/</w:t>
        </w:r>
      </w:hyperlink>
    </w:p>
    <w:p w14:paraId="1D8AC359" w14:textId="77777777" w:rsidR="00506E1B" w:rsidRPr="00506E1B" w:rsidRDefault="00506E1B" w:rsidP="00506E1B">
      <w:pPr>
        <w:ind w:firstLine="244"/>
      </w:pPr>
      <w:r w:rsidRPr="00506E1B">
        <w:t xml:space="preserve">5. Российская государственная библиотека. – Режим доступа: </w:t>
      </w:r>
      <w:hyperlink r:id="rId21" w:history="1">
        <w:r w:rsidRPr="00506E1B">
          <w:rPr>
            <w:rStyle w:val="aa"/>
            <w:rFonts w:eastAsia="Arial Unicode MS"/>
          </w:rPr>
          <w:t>http://www.rsl.ru/</w:t>
        </w:r>
      </w:hyperlink>
    </w:p>
    <w:p w14:paraId="6F74F3FD" w14:textId="77777777" w:rsidR="00506E1B" w:rsidRPr="00506E1B" w:rsidRDefault="00506E1B" w:rsidP="00506E1B"/>
    <w:p w14:paraId="74C115C3" w14:textId="7F5F1692" w:rsidR="00506E1B" w:rsidRPr="00506E1B" w:rsidRDefault="00506E1B" w:rsidP="0044656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06E1B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446568">
        <w:rPr>
          <w:rFonts w:ascii="Times New Roman" w:hAnsi="Times New Roman"/>
          <w:b/>
          <w:bCs/>
          <w:sz w:val="24"/>
          <w:szCs w:val="24"/>
        </w:rPr>
        <w:t>:</w:t>
      </w:r>
    </w:p>
    <w:p w14:paraId="2E6CC690" w14:textId="77777777" w:rsidR="00506E1B" w:rsidRPr="003C0E55" w:rsidRDefault="00506E1B" w:rsidP="00446568">
      <w:pPr>
        <w:ind w:firstLine="567"/>
        <w:jc w:val="both"/>
      </w:pPr>
      <w:r w:rsidRPr="00506E1B">
        <w:rPr>
          <w:rFonts w:eastAsia="WenQuanYi Micro Hei"/>
        </w:rPr>
        <w:t>В ходе осуществления образовательного процесса</w:t>
      </w:r>
      <w:r w:rsidRPr="003C0E55">
        <w:rPr>
          <w:rFonts w:eastAsia="WenQuanYi Micro Hei"/>
        </w:rPr>
        <w:t xml:space="preserve"> используются следующие информационные технологии:</w:t>
      </w:r>
    </w:p>
    <w:p w14:paraId="1E0A4B5F" w14:textId="77777777" w:rsidR="00506E1B" w:rsidRPr="003C0E55" w:rsidRDefault="00506E1B" w:rsidP="00506E1B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0BFA32D0" w14:textId="77777777" w:rsidR="00506E1B" w:rsidRPr="003C0E55" w:rsidRDefault="00506E1B" w:rsidP="00506E1B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187C0AFD" w14:textId="77777777" w:rsidR="00506E1B" w:rsidRDefault="00506E1B" w:rsidP="00506E1B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9BE52F1" w14:textId="77777777" w:rsidR="00506E1B" w:rsidRPr="003C0E55" w:rsidRDefault="00506E1B" w:rsidP="00506E1B">
      <w:pPr>
        <w:ind w:firstLine="567"/>
        <w:jc w:val="both"/>
      </w:pPr>
    </w:p>
    <w:p w14:paraId="4580C8E2" w14:textId="77777777" w:rsidR="00506E1B" w:rsidRPr="003C0E55" w:rsidRDefault="00506E1B" w:rsidP="00506E1B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8A75E10" w14:textId="77777777" w:rsidR="00506E1B" w:rsidRPr="003C0E55" w:rsidRDefault="00506E1B" w:rsidP="00506E1B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7D09575" w14:textId="77777777" w:rsidR="00506E1B" w:rsidRPr="003C0E55" w:rsidRDefault="00506E1B" w:rsidP="00506E1B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280276E8" w14:textId="77777777" w:rsidR="00506E1B" w:rsidRPr="003C0E55" w:rsidRDefault="00506E1B" w:rsidP="00506E1B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01986E1D" w14:textId="77777777" w:rsidR="00506E1B" w:rsidRPr="003C0E55" w:rsidRDefault="00506E1B" w:rsidP="00506E1B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4FC4FB1E" w14:textId="77777777" w:rsidR="00506E1B" w:rsidRPr="003C0E55" w:rsidRDefault="00506E1B" w:rsidP="00506E1B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52E28AA9" w14:textId="77777777" w:rsidR="00506E1B" w:rsidRPr="003C0E55" w:rsidRDefault="00506E1B" w:rsidP="00506E1B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D5C9737" w14:textId="77777777" w:rsidR="00506E1B" w:rsidRPr="003C0E55" w:rsidRDefault="00506E1B" w:rsidP="00506E1B">
      <w:pPr>
        <w:tabs>
          <w:tab w:val="left" w:pos="3975"/>
          <w:tab w:val="center" w:pos="5352"/>
        </w:tabs>
      </w:pPr>
    </w:p>
    <w:p w14:paraId="14220B79" w14:textId="77777777" w:rsidR="00506E1B" w:rsidRPr="003C0E55" w:rsidRDefault="00506E1B" w:rsidP="00506E1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91EE969" w14:textId="77777777" w:rsidR="00506E1B" w:rsidRPr="003C0E55" w:rsidRDefault="00506E1B" w:rsidP="00506E1B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  <w:r>
        <w:rPr>
          <w:rFonts w:eastAsia="WenQuanYi Micro Hei"/>
        </w:rPr>
        <w:t>.</w:t>
      </w:r>
    </w:p>
    <w:p w14:paraId="31ED53C9" w14:textId="77777777" w:rsidR="00506E1B" w:rsidRPr="003C0E55" w:rsidRDefault="00506E1B" w:rsidP="00506E1B">
      <w:pPr>
        <w:rPr>
          <w:b/>
          <w:bCs/>
        </w:rPr>
      </w:pPr>
    </w:p>
    <w:p w14:paraId="78B41C8F" w14:textId="6FDE78AD" w:rsidR="00506E1B" w:rsidRDefault="00506E1B" w:rsidP="00506E1B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46568">
        <w:rPr>
          <w:b/>
          <w:bCs/>
          <w:color w:val="000000"/>
          <w:spacing w:val="5"/>
        </w:rPr>
        <w:t>:</w:t>
      </w:r>
    </w:p>
    <w:p w14:paraId="33D0C992" w14:textId="77777777" w:rsidR="00506E1B" w:rsidRPr="003C0E55" w:rsidRDefault="00506E1B" w:rsidP="00506E1B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BD1B1B7" w14:textId="77777777" w:rsidR="00506E1B" w:rsidRPr="003C0E55" w:rsidRDefault="00506E1B" w:rsidP="00506E1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69BA4DA" w14:textId="77777777" w:rsidR="00506E1B" w:rsidRPr="003C0E55" w:rsidRDefault="00506E1B" w:rsidP="00506E1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9"/>
      <w:r w:rsidRPr="003C0E55">
        <w:t>).</w:t>
      </w:r>
      <w:bookmarkEnd w:id="7"/>
      <w:bookmarkEnd w:id="10"/>
    </w:p>
    <w:bookmarkEnd w:id="8"/>
    <w:p w14:paraId="7C102445" w14:textId="77777777" w:rsidR="00506E1B" w:rsidRDefault="00506E1B" w:rsidP="00506E1B">
      <w:pPr>
        <w:spacing w:line="360" w:lineRule="auto"/>
        <w:ind w:left="720"/>
        <w:jc w:val="both"/>
      </w:pPr>
    </w:p>
    <w:sectPr w:rsidR="00506E1B" w:rsidSect="00373824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0CDD5" w14:textId="77777777" w:rsidR="00DF66CB" w:rsidRDefault="00DF66CB">
      <w:r>
        <w:separator/>
      </w:r>
    </w:p>
  </w:endnote>
  <w:endnote w:type="continuationSeparator" w:id="0">
    <w:p w14:paraId="41FBCB6C" w14:textId="77777777" w:rsidR="00DF66CB" w:rsidRDefault="00DF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ACFFA" w14:textId="77777777" w:rsidR="00DF66CB" w:rsidRDefault="00DF66CB">
      <w:r>
        <w:separator/>
      </w:r>
    </w:p>
  </w:footnote>
  <w:footnote w:type="continuationSeparator" w:id="0">
    <w:p w14:paraId="297FECCF" w14:textId="77777777" w:rsidR="00DF66CB" w:rsidRDefault="00DF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4F98" w14:textId="77777777" w:rsidR="00DD3E01" w:rsidRDefault="00DF66CB" w:rsidP="00373824">
    <w:pPr>
      <w:pStyle w:val="a6"/>
      <w:tabs>
        <w:tab w:val="left" w:pos="3402"/>
      </w:tabs>
    </w:pPr>
  </w:p>
  <w:p w14:paraId="2EB63DF5" w14:textId="77777777" w:rsidR="00DD3E01" w:rsidRDefault="00DF66CB" w:rsidP="0037382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6A4588"/>
    <w:multiLevelType w:val="hybridMultilevel"/>
    <w:tmpl w:val="0686B8A6"/>
    <w:lvl w:ilvl="0" w:tplc="C6740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31E7F4A"/>
    <w:multiLevelType w:val="hybridMultilevel"/>
    <w:tmpl w:val="5420C432"/>
    <w:lvl w:ilvl="0" w:tplc="D5B61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902D80"/>
    <w:multiLevelType w:val="hybridMultilevel"/>
    <w:tmpl w:val="0B52863A"/>
    <w:lvl w:ilvl="0" w:tplc="BB66E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C14320"/>
    <w:multiLevelType w:val="hybridMultilevel"/>
    <w:tmpl w:val="536A8112"/>
    <w:lvl w:ilvl="0" w:tplc="9AA40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D93BAC"/>
    <w:multiLevelType w:val="hybridMultilevel"/>
    <w:tmpl w:val="DAC8D96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C5A6F13"/>
    <w:multiLevelType w:val="hybridMultilevel"/>
    <w:tmpl w:val="D5AE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67E4F"/>
    <w:multiLevelType w:val="hybridMultilevel"/>
    <w:tmpl w:val="FD50A8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C76978"/>
    <w:multiLevelType w:val="hybridMultilevel"/>
    <w:tmpl w:val="E390CD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458A3"/>
    <w:multiLevelType w:val="hybridMultilevel"/>
    <w:tmpl w:val="5B704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942A3"/>
    <w:multiLevelType w:val="hybridMultilevel"/>
    <w:tmpl w:val="1D1888A0"/>
    <w:lvl w:ilvl="0" w:tplc="42D0A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ED7125"/>
    <w:multiLevelType w:val="hybridMultilevel"/>
    <w:tmpl w:val="B06A65FC"/>
    <w:lvl w:ilvl="0" w:tplc="B18A9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078C6"/>
    <w:multiLevelType w:val="hybridMultilevel"/>
    <w:tmpl w:val="B8D0AA34"/>
    <w:lvl w:ilvl="0" w:tplc="CDEA1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6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16"/>
  </w:num>
  <w:num w:numId="15">
    <w:abstractNumId w:val="13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CE"/>
    <w:rsid w:val="00055D28"/>
    <w:rsid w:val="0006634E"/>
    <w:rsid w:val="00250617"/>
    <w:rsid w:val="00387594"/>
    <w:rsid w:val="003A55A0"/>
    <w:rsid w:val="004255ED"/>
    <w:rsid w:val="00446568"/>
    <w:rsid w:val="00483CE3"/>
    <w:rsid w:val="00506E1B"/>
    <w:rsid w:val="005B3A7F"/>
    <w:rsid w:val="005B43F1"/>
    <w:rsid w:val="007D7003"/>
    <w:rsid w:val="0085607F"/>
    <w:rsid w:val="008825E1"/>
    <w:rsid w:val="00974ECE"/>
    <w:rsid w:val="00992E64"/>
    <w:rsid w:val="00A41A9F"/>
    <w:rsid w:val="00AC3AD1"/>
    <w:rsid w:val="00B66201"/>
    <w:rsid w:val="00B87164"/>
    <w:rsid w:val="00DB17D3"/>
    <w:rsid w:val="00DF66CB"/>
    <w:rsid w:val="00E5614D"/>
    <w:rsid w:val="00F3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CA16"/>
  <w15:chartTrackingRefBased/>
  <w15:docId w15:val="{F12CD08B-377C-484E-A364-183DA896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974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974EC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974ECE"/>
  </w:style>
  <w:style w:type="paragraph" w:styleId="a6">
    <w:name w:val="header"/>
    <w:basedOn w:val="a0"/>
    <w:link w:val="a7"/>
    <w:rsid w:val="00974ECE"/>
    <w:pPr>
      <w:tabs>
        <w:tab w:val="center" w:pos="4677"/>
        <w:tab w:val="right" w:pos="9355"/>
      </w:tabs>
    </w:pPr>
    <w:rPr>
      <w:rFonts w:eastAsia="Batang"/>
      <w:szCs w:val="20"/>
    </w:rPr>
  </w:style>
  <w:style w:type="character" w:customStyle="1" w:styleId="a7">
    <w:name w:val="Верхний колонтитул Знак"/>
    <w:basedOn w:val="a1"/>
    <w:link w:val="a6"/>
    <w:rsid w:val="00974ECE"/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74ECE"/>
    <w:pPr>
      <w:spacing w:line="340" w:lineRule="exact"/>
      <w:ind w:left="284" w:hanging="284"/>
      <w:jc w:val="both"/>
    </w:pPr>
    <w:rPr>
      <w:rFonts w:eastAsia="Batang"/>
      <w:sz w:val="20"/>
      <w:szCs w:val="20"/>
      <w:lang w:eastAsia="ko-KR"/>
    </w:rPr>
  </w:style>
  <w:style w:type="character" w:customStyle="1" w:styleId="30">
    <w:name w:val="Основной текст с отступом 3 Знак"/>
    <w:basedOn w:val="a1"/>
    <w:link w:val="3"/>
    <w:rsid w:val="00974ECE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8">
    <w:name w:val="annotation text"/>
    <w:basedOn w:val="a0"/>
    <w:link w:val="a9"/>
    <w:semiHidden/>
    <w:rsid w:val="00974ECE"/>
    <w:pPr>
      <w:spacing w:line="312" w:lineRule="auto"/>
      <w:ind w:firstLine="709"/>
      <w:jc w:val="both"/>
    </w:pPr>
    <w:rPr>
      <w:rFonts w:eastAsia="Batang"/>
      <w:sz w:val="20"/>
      <w:szCs w:val="20"/>
      <w:lang w:eastAsia="ko-KR"/>
    </w:rPr>
  </w:style>
  <w:style w:type="character" w:customStyle="1" w:styleId="a9">
    <w:name w:val="Текст примечания Знак"/>
    <w:basedOn w:val="a1"/>
    <w:link w:val="a8"/>
    <w:semiHidden/>
    <w:rsid w:val="00974ECE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1">
    <w:name w:val="Абзац списка1"/>
    <w:basedOn w:val="a0"/>
    <w:rsid w:val="00974E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974EC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rsid w:val="00974ECE"/>
    <w:rPr>
      <w:color w:val="0000FF"/>
      <w:u w:val="single"/>
    </w:rPr>
  </w:style>
  <w:style w:type="paragraph" w:styleId="ab">
    <w:name w:val="Body Text"/>
    <w:basedOn w:val="a0"/>
    <w:link w:val="ac"/>
    <w:uiPriority w:val="99"/>
    <w:semiHidden/>
    <w:rsid w:val="00974ECE"/>
    <w:pPr>
      <w:spacing w:after="120"/>
    </w:pPr>
    <w:rPr>
      <w:rFonts w:eastAsia="Batang"/>
      <w:szCs w:val="20"/>
      <w:lang w:eastAsia="ko-KR"/>
    </w:rPr>
  </w:style>
  <w:style w:type="character" w:customStyle="1" w:styleId="ac">
    <w:name w:val="Основной текст Знак"/>
    <w:basedOn w:val="a1"/>
    <w:link w:val="ab"/>
    <w:uiPriority w:val="99"/>
    <w:semiHidden/>
    <w:rsid w:val="00974ECE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txt">
    <w:name w:val="txt"/>
    <w:basedOn w:val="a0"/>
    <w:rsid w:val="00974ECE"/>
    <w:pPr>
      <w:spacing w:before="100" w:beforeAutospacing="1" w:after="100" w:afterAutospacing="1"/>
    </w:pPr>
  </w:style>
  <w:style w:type="paragraph" w:styleId="ad">
    <w:name w:val="List Paragraph"/>
    <w:basedOn w:val="a0"/>
    <w:uiPriority w:val="34"/>
    <w:qFormat/>
    <w:rsid w:val="00974E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Strong"/>
    <w:basedOn w:val="a1"/>
    <w:uiPriority w:val="22"/>
    <w:qFormat/>
    <w:rsid w:val="00974ECE"/>
    <w:rPr>
      <w:b/>
      <w:bCs/>
    </w:rPr>
  </w:style>
  <w:style w:type="character" w:customStyle="1" w:styleId="ListLabel13">
    <w:name w:val="ListLabel 13"/>
    <w:rsid w:val="00974ECE"/>
  </w:style>
  <w:style w:type="paragraph" w:customStyle="1" w:styleId="af">
    <w:name w:val="Содержимое таблицы"/>
    <w:basedOn w:val="a0"/>
    <w:rsid w:val="00974ECE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974EC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2021-02-16T13:01:00Z</dcterms:created>
  <dcterms:modified xsi:type="dcterms:W3CDTF">2023-10-17T10:22:00Z</dcterms:modified>
</cp:coreProperties>
</file>