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A9AB1" w14:textId="77777777" w:rsidR="00C028A8" w:rsidRDefault="00C028A8" w:rsidP="005C655C">
      <w:pPr>
        <w:tabs>
          <w:tab w:val="left" w:pos="0"/>
          <w:tab w:val="left" w:pos="1530"/>
        </w:tabs>
        <w:ind w:hanging="40"/>
        <w:jc w:val="center"/>
      </w:pPr>
      <w:bookmarkStart w:id="0" w:name="_Hlk62380011"/>
    </w:p>
    <w:p w14:paraId="19213861" w14:textId="11C7F124" w:rsidR="005C655C" w:rsidRDefault="005C655C" w:rsidP="005C655C">
      <w:pPr>
        <w:tabs>
          <w:tab w:val="left" w:pos="0"/>
          <w:tab w:val="left" w:pos="1530"/>
        </w:tabs>
        <w:ind w:hanging="40"/>
        <w:jc w:val="center"/>
        <w:rPr>
          <w:kern w:val="1"/>
          <w:lang w:eastAsia="zh-CN"/>
        </w:rPr>
      </w:pPr>
      <w:r w:rsidRPr="00E9418F">
        <w:t xml:space="preserve">ГОСУДАРСТВЕННОЕ АВТОНОМНОЕ ОБРАЗОВАТЕЛЬНОЕ УЧРЕЖДЕНИЕ ВЫСШЕГО ОБРАЗОВАНИЯ </w:t>
      </w:r>
      <w:r w:rsidR="00611D54" w:rsidRPr="00611D54">
        <w:rPr>
          <w:kern w:val="1"/>
          <w:lang w:eastAsia="zh-CN"/>
        </w:rPr>
        <w:t>ЛЕНИНГРАДСКОЙ ОБЛАСТИ</w:t>
      </w:r>
    </w:p>
    <w:p w14:paraId="670EF32A" w14:textId="77777777" w:rsidR="00611D54" w:rsidRPr="00E9418F" w:rsidRDefault="00611D54" w:rsidP="005C655C">
      <w:pPr>
        <w:tabs>
          <w:tab w:val="left" w:pos="0"/>
          <w:tab w:val="left" w:pos="1530"/>
        </w:tabs>
        <w:ind w:hanging="40"/>
        <w:jc w:val="center"/>
      </w:pPr>
    </w:p>
    <w:p w14:paraId="2A7C90D2" w14:textId="77777777" w:rsidR="005C655C" w:rsidRPr="00E9418F" w:rsidRDefault="005C655C" w:rsidP="005C655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9418F">
        <w:rPr>
          <w:b/>
        </w:rPr>
        <w:t xml:space="preserve">«ЛЕНИНГРАДСКИЙ ГОСУДАРСТВЕННЫЙ УНИВЕРСИТЕТ </w:t>
      </w:r>
    </w:p>
    <w:p w14:paraId="07CC88E2" w14:textId="77777777" w:rsidR="005C655C" w:rsidRPr="00E9418F" w:rsidRDefault="005C655C" w:rsidP="005C655C">
      <w:pPr>
        <w:tabs>
          <w:tab w:val="left" w:pos="1530"/>
        </w:tabs>
        <w:ind w:hanging="40"/>
        <w:jc w:val="center"/>
      </w:pPr>
      <w:r w:rsidRPr="00E9418F">
        <w:rPr>
          <w:b/>
        </w:rPr>
        <w:t>ИМЕНИ А.С. ПУШКИНА»</w:t>
      </w:r>
    </w:p>
    <w:p w14:paraId="4CABE93E" w14:textId="77777777" w:rsidR="005C655C" w:rsidRPr="00E9418F" w:rsidRDefault="005C655C" w:rsidP="005C655C">
      <w:pPr>
        <w:tabs>
          <w:tab w:val="left" w:pos="1530"/>
        </w:tabs>
        <w:ind w:hanging="40"/>
        <w:jc w:val="center"/>
      </w:pPr>
    </w:p>
    <w:p w14:paraId="7A1FD0A1" w14:textId="72EFDFFF" w:rsidR="005C655C" w:rsidRDefault="005C655C" w:rsidP="005C655C">
      <w:pPr>
        <w:tabs>
          <w:tab w:val="left" w:pos="1530"/>
        </w:tabs>
        <w:ind w:hanging="40"/>
        <w:jc w:val="center"/>
      </w:pPr>
    </w:p>
    <w:p w14:paraId="319399EA" w14:textId="77777777" w:rsidR="005C655C" w:rsidRPr="00E9418F" w:rsidRDefault="005C655C" w:rsidP="005C655C">
      <w:pPr>
        <w:tabs>
          <w:tab w:val="left" w:pos="1530"/>
        </w:tabs>
        <w:ind w:hanging="40"/>
        <w:jc w:val="center"/>
      </w:pPr>
    </w:p>
    <w:p w14:paraId="21A4234F" w14:textId="77777777" w:rsidR="005C655C" w:rsidRPr="00E9418F" w:rsidRDefault="005C655C" w:rsidP="005C655C">
      <w:pPr>
        <w:tabs>
          <w:tab w:val="left" w:pos="1530"/>
        </w:tabs>
        <w:ind w:firstLine="5385"/>
      </w:pPr>
      <w:r w:rsidRPr="00E9418F">
        <w:t>УТВЕРЖДАЮ</w:t>
      </w:r>
    </w:p>
    <w:p w14:paraId="30EB563B" w14:textId="77777777" w:rsidR="005C655C" w:rsidRPr="00E9418F" w:rsidRDefault="005C655C" w:rsidP="005C655C">
      <w:pPr>
        <w:tabs>
          <w:tab w:val="left" w:pos="1530"/>
        </w:tabs>
        <w:ind w:firstLine="5385"/>
      </w:pPr>
      <w:r w:rsidRPr="00E9418F">
        <w:t>Проректор по учебно-методической</w:t>
      </w:r>
    </w:p>
    <w:p w14:paraId="4F57E8AE" w14:textId="77777777" w:rsidR="005C655C" w:rsidRPr="00E9418F" w:rsidRDefault="005C655C" w:rsidP="005C655C">
      <w:pPr>
        <w:tabs>
          <w:tab w:val="left" w:pos="1530"/>
        </w:tabs>
        <w:ind w:firstLine="5385"/>
      </w:pPr>
      <w:r w:rsidRPr="00E9418F">
        <w:t xml:space="preserve">работе </w:t>
      </w:r>
    </w:p>
    <w:p w14:paraId="7A862D7B" w14:textId="77777777" w:rsidR="005C655C" w:rsidRPr="00E9418F" w:rsidRDefault="005C655C" w:rsidP="005C655C">
      <w:pPr>
        <w:tabs>
          <w:tab w:val="left" w:pos="1530"/>
        </w:tabs>
        <w:ind w:firstLine="5385"/>
      </w:pPr>
      <w:r w:rsidRPr="00E9418F">
        <w:t>____________ С. Н. Большаков</w:t>
      </w:r>
    </w:p>
    <w:p w14:paraId="1CDCA83F" w14:textId="77777777" w:rsidR="005C655C" w:rsidRPr="00E9418F" w:rsidRDefault="005C655C" w:rsidP="005C65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82F4AEF" w14:textId="439370D1" w:rsidR="005C655C" w:rsidRDefault="005C655C" w:rsidP="005C65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A5BE49C" w14:textId="025DF09E" w:rsidR="00611D54" w:rsidRDefault="00611D54" w:rsidP="005C65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8E49CDC" w14:textId="77777777" w:rsidR="00611D54" w:rsidRPr="00E9418F" w:rsidRDefault="00611D54" w:rsidP="005C65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5A88B2" w14:textId="77777777" w:rsidR="005C655C" w:rsidRPr="00E9418F" w:rsidRDefault="005C655C" w:rsidP="005C655C">
      <w:pPr>
        <w:tabs>
          <w:tab w:val="left" w:pos="748"/>
          <w:tab w:val="left" w:pos="828"/>
          <w:tab w:val="left" w:pos="3822"/>
        </w:tabs>
        <w:ind w:left="-567" w:hanging="40"/>
        <w:jc w:val="center"/>
      </w:pPr>
      <w:r w:rsidRPr="00E9418F">
        <w:rPr>
          <w:caps/>
        </w:rPr>
        <w:t>РАБОЧАЯ ПРОГРАММА</w:t>
      </w:r>
    </w:p>
    <w:p w14:paraId="113ACE49" w14:textId="77777777" w:rsidR="005C655C" w:rsidRPr="00E9418F" w:rsidRDefault="005C655C" w:rsidP="005C655C">
      <w:pPr>
        <w:tabs>
          <w:tab w:val="left" w:pos="748"/>
          <w:tab w:val="left" w:pos="828"/>
          <w:tab w:val="left" w:pos="3822"/>
        </w:tabs>
        <w:ind w:left="-567" w:hanging="40"/>
        <w:jc w:val="center"/>
      </w:pPr>
      <w:r w:rsidRPr="00E9418F">
        <w:rPr>
          <w:rStyle w:val="ListLabel13"/>
        </w:rPr>
        <w:t>дисциплины</w:t>
      </w:r>
      <w:bookmarkEnd w:id="0"/>
    </w:p>
    <w:p w14:paraId="18089426" w14:textId="25629E5C" w:rsidR="0001672E" w:rsidRDefault="0001672E" w:rsidP="005C655C">
      <w:pPr>
        <w:suppressAutoHyphens/>
        <w:autoSpaceDE w:val="0"/>
        <w:autoSpaceDN w:val="0"/>
        <w:adjustRightInd w:val="0"/>
        <w:ind w:left="-567"/>
        <w:jc w:val="center"/>
      </w:pPr>
    </w:p>
    <w:p w14:paraId="1C28302D" w14:textId="6F97A8B6" w:rsidR="005C655C" w:rsidRDefault="005C655C" w:rsidP="005C655C">
      <w:pPr>
        <w:suppressAutoHyphens/>
        <w:autoSpaceDE w:val="0"/>
        <w:autoSpaceDN w:val="0"/>
        <w:adjustRightInd w:val="0"/>
        <w:ind w:left="-567"/>
        <w:jc w:val="center"/>
        <w:rPr>
          <w:b/>
          <w:bCs/>
          <w:caps/>
        </w:rPr>
      </w:pPr>
      <w:r w:rsidRPr="007129C2">
        <w:rPr>
          <w:b/>
          <w:bCs/>
          <w:caps/>
        </w:rPr>
        <w:t>Б</w:t>
      </w:r>
      <w:proofErr w:type="gramStart"/>
      <w:r w:rsidRPr="007129C2">
        <w:rPr>
          <w:b/>
          <w:bCs/>
          <w:caps/>
        </w:rPr>
        <w:t>1.В.</w:t>
      </w:r>
      <w:proofErr w:type="gramEnd"/>
      <w:r w:rsidRPr="007129C2">
        <w:rPr>
          <w:b/>
          <w:bCs/>
          <w:caps/>
        </w:rPr>
        <w:t>04 Практико-ориентированный</w:t>
      </w:r>
      <w:r w:rsidR="007129C2" w:rsidRPr="007129C2">
        <w:rPr>
          <w:b/>
          <w:bCs/>
          <w:caps/>
        </w:rPr>
        <w:t xml:space="preserve"> (Модуль)</w:t>
      </w:r>
    </w:p>
    <w:p w14:paraId="28304D0C" w14:textId="0A6CCA09" w:rsidR="00611D54" w:rsidRPr="007129C2" w:rsidRDefault="00611D54" w:rsidP="005C655C">
      <w:pPr>
        <w:suppressAutoHyphens/>
        <w:autoSpaceDE w:val="0"/>
        <w:autoSpaceDN w:val="0"/>
        <w:adjustRightInd w:val="0"/>
        <w:ind w:left="-567"/>
        <w:jc w:val="center"/>
        <w:rPr>
          <w:b/>
          <w:bCs/>
          <w:caps/>
        </w:rPr>
      </w:pPr>
      <w:r>
        <w:rPr>
          <w:b/>
          <w:bCs/>
          <w:caps/>
        </w:rPr>
        <w:t>Б</w:t>
      </w:r>
      <w:proofErr w:type="gramStart"/>
      <w:r>
        <w:rPr>
          <w:b/>
          <w:bCs/>
          <w:caps/>
        </w:rPr>
        <w:t>1.В.04.ДВ</w:t>
      </w:r>
      <w:proofErr w:type="gramEnd"/>
      <w:r>
        <w:rPr>
          <w:b/>
          <w:bCs/>
          <w:caps/>
        </w:rPr>
        <w:t>.05 ДИСЦИПЛИНЫ ПО ВЫБОРУ</w:t>
      </w:r>
    </w:p>
    <w:p w14:paraId="6DDD2C58" w14:textId="77777777" w:rsidR="005C655C" w:rsidRDefault="005C655C" w:rsidP="005C655C">
      <w:pPr>
        <w:ind w:left="-426"/>
        <w:jc w:val="center"/>
        <w:rPr>
          <w:b/>
          <w:bCs/>
        </w:rPr>
      </w:pPr>
      <w:r>
        <w:rPr>
          <w:b/>
          <w:bCs/>
        </w:rPr>
        <w:t>Б</w:t>
      </w:r>
      <w:proofErr w:type="gramStart"/>
      <w:r>
        <w:rPr>
          <w:b/>
          <w:bCs/>
        </w:rPr>
        <w:t>1.</w:t>
      </w:r>
      <w:r w:rsidRPr="002D5CC8">
        <w:rPr>
          <w:b/>
          <w:bCs/>
        </w:rPr>
        <w:t>В.0</w:t>
      </w:r>
      <w:r>
        <w:rPr>
          <w:b/>
          <w:bCs/>
        </w:rPr>
        <w:t>4.ДВ</w:t>
      </w:r>
      <w:proofErr w:type="gramEnd"/>
      <w:r>
        <w:rPr>
          <w:b/>
          <w:bCs/>
        </w:rPr>
        <w:t>.05.02</w:t>
      </w:r>
      <w:r w:rsidRPr="002D5CC8">
        <w:rPr>
          <w:b/>
          <w:bCs/>
        </w:rPr>
        <w:t xml:space="preserve"> </w:t>
      </w:r>
      <w:r>
        <w:rPr>
          <w:b/>
          <w:bCs/>
        </w:rPr>
        <w:t>НАУЧНЫЕ ШКОЛЫ В СОВРЕМЕННОМ ЛИТЕРАТУРОВЕДЕНИИ</w:t>
      </w:r>
    </w:p>
    <w:p w14:paraId="58FB1CA9" w14:textId="3A41E99B" w:rsidR="005C655C" w:rsidRDefault="005C655C" w:rsidP="005C655C">
      <w:pPr>
        <w:jc w:val="center"/>
        <w:rPr>
          <w:b/>
          <w:bCs/>
        </w:rPr>
      </w:pPr>
    </w:p>
    <w:p w14:paraId="0DABA778" w14:textId="0D445700" w:rsidR="00611D54" w:rsidRDefault="00611D54" w:rsidP="005C655C">
      <w:pPr>
        <w:jc w:val="center"/>
        <w:rPr>
          <w:b/>
          <w:bCs/>
        </w:rPr>
      </w:pPr>
    </w:p>
    <w:p w14:paraId="11CA5B84" w14:textId="77777777" w:rsidR="00611D54" w:rsidRDefault="00611D54" w:rsidP="005C655C">
      <w:pPr>
        <w:jc w:val="center"/>
        <w:rPr>
          <w:b/>
          <w:bCs/>
        </w:rPr>
      </w:pPr>
    </w:p>
    <w:p w14:paraId="3487606D" w14:textId="77777777" w:rsidR="005C655C" w:rsidRPr="00E9418F" w:rsidRDefault="005C655C" w:rsidP="005C655C">
      <w:pPr>
        <w:jc w:val="center"/>
        <w:rPr>
          <w:b/>
          <w:bCs/>
        </w:rPr>
      </w:pPr>
      <w:r w:rsidRPr="00E9418F">
        <w:t>Направление подготовки</w:t>
      </w:r>
      <w:r w:rsidRPr="00E9418F">
        <w:rPr>
          <w:b/>
          <w:bCs/>
        </w:rPr>
        <w:t xml:space="preserve"> 44.04.01 Педагогическое образование </w:t>
      </w:r>
    </w:p>
    <w:p w14:paraId="488B180E" w14:textId="7EAFD316" w:rsidR="005C655C" w:rsidRPr="00E9418F" w:rsidRDefault="00611D54" w:rsidP="005C655C">
      <w:pPr>
        <w:tabs>
          <w:tab w:val="right" w:leader="underscore" w:pos="8505"/>
        </w:tabs>
        <w:jc w:val="center"/>
        <w:rPr>
          <w:b/>
          <w:bCs/>
        </w:rPr>
      </w:pPr>
      <w:r>
        <w:t>Н</w:t>
      </w:r>
      <w:r w:rsidRPr="00E9418F">
        <w:t xml:space="preserve">аправленность </w:t>
      </w:r>
      <w:r w:rsidR="005C655C" w:rsidRPr="00E9418F">
        <w:t>(</w:t>
      </w:r>
      <w:r>
        <w:t>п</w:t>
      </w:r>
      <w:r w:rsidRPr="00E9418F">
        <w:t>рофиль</w:t>
      </w:r>
      <w:r w:rsidR="005C655C" w:rsidRPr="00E9418F">
        <w:t>)</w:t>
      </w:r>
      <w:r w:rsidR="005C655C" w:rsidRPr="00E9418F">
        <w:rPr>
          <w:b/>
          <w:bCs/>
        </w:rPr>
        <w:t xml:space="preserve"> Литературное и языковое образование</w:t>
      </w:r>
    </w:p>
    <w:p w14:paraId="1B269E7D" w14:textId="77777777" w:rsidR="005C655C" w:rsidRPr="00E9418F" w:rsidRDefault="005C655C" w:rsidP="005C655C">
      <w:pPr>
        <w:tabs>
          <w:tab w:val="right" w:leader="underscore" w:pos="8505"/>
        </w:tabs>
        <w:jc w:val="center"/>
        <w:rPr>
          <w:b/>
          <w:bCs/>
          <w:i/>
          <w:iCs/>
        </w:rPr>
      </w:pPr>
    </w:p>
    <w:p w14:paraId="339AED3D" w14:textId="13D0680E" w:rsidR="005C655C" w:rsidRPr="00E9418F" w:rsidRDefault="00807929" w:rsidP="005C655C">
      <w:pPr>
        <w:tabs>
          <w:tab w:val="right" w:leader="underscore" w:pos="8505"/>
        </w:tabs>
        <w:jc w:val="center"/>
      </w:pPr>
      <w:r>
        <w:t>(год начала подготовки – 202</w:t>
      </w:r>
      <w:r w:rsidR="00B16D57">
        <w:t>2</w:t>
      </w:r>
      <w:r w:rsidR="005C655C" w:rsidRPr="00E9418F">
        <w:t>)</w:t>
      </w:r>
    </w:p>
    <w:p w14:paraId="598C101B" w14:textId="77777777" w:rsidR="005C655C" w:rsidRPr="00B76473" w:rsidRDefault="005C655C" w:rsidP="007D74C3">
      <w:pPr>
        <w:jc w:val="center"/>
        <w:rPr>
          <w:b/>
          <w:bCs/>
          <w:i/>
          <w:iCs/>
        </w:rPr>
      </w:pPr>
    </w:p>
    <w:p w14:paraId="6D52B891" w14:textId="77777777" w:rsidR="005C655C" w:rsidRDefault="005C655C" w:rsidP="005C655C">
      <w:pPr>
        <w:jc w:val="center"/>
        <w:rPr>
          <w:sz w:val="28"/>
          <w:szCs w:val="28"/>
        </w:rPr>
      </w:pPr>
    </w:p>
    <w:p w14:paraId="197F8DEF" w14:textId="77777777" w:rsidR="005C655C" w:rsidRDefault="005C655C" w:rsidP="005C655C">
      <w:pPr>
        <w:jc w:val="center"/>
        <w:rPr>
          <w:sz w:val="28"/>
          <w:szCs w:val="28"/>
        </w:rPr>
      </w:pPr>
    </w:p>
    <w:p w14:paraId="4D74DC05" w14:textId="77777777" w:rsidR="005C655C" w:rsidRDefault="005C655C" w:rsidP="005C655C">
      <w:pPr>
        <w:jc w:val="center"/>
        <w:rPr>
          <w:sz w:val="28"/>
          <w:szCs w:val="28"/>
        </w:rPr>
      </w:pPr>
    </w:p>
    <w:p w14:paraId="17298FA0" w14:textId="77777777" w:rsidR="005C655C" w:rsidRDefault="005C655C" w:rsidP="005C655C">
      <w:pPr>
        <w:jc w:val="center"/>
        <w:rPr>
          <w:sz w:val="28"/>
          <w:szCs w:val="28"/>
        </w:rPr>
      </w:pPr>
    </w:p>
    <w:p w14:paraId="30779E81" w14:textId="77777777" w:rsidR="005C655C" w:rsidRDefault="005C655C" w:rsidP="005C655C">
      <w:pPr>
        <w:jc w:val="center"/>
        <w:rPr>
          <w:sz w:val="28"/>
          <w:szCs w:val="28"/>
        </w:rPr>
      </w:pPr>
    </w:p>
    <w:p w14:paraId="7808893C" w14:textId="77777777" w:rsidR="005C655C" w:rsidRDefault="005C655C" w:rsidP="005C655C">
      <w:pPr>
        <w:jc w:val="center"/>
        <w:rPr>
          <w:sz w:val="28"/>
          <w:szCs w:val="28"/>
        </w:rPr>
      </w:pPr>
    </w:p>
    <w:p w14:paraId="7A85C2D9" w14:textId="77777777" w:rsidR="005C655C" w:rsidRDefault="005C655C" w:rsidP="005C655C">
      <w:pPr>
        <w:jc w:val="center"/>
        <w:rPr>
          <w:sz w:val="28"/>
          <w:szCs w:val="28"/>
        </w:rPr>
      </w:pPr>
    </w:p>
    <w:p w14:paraId="7890E901" w14:textId="77777777" w:rsidR="005C655C" w:rsidRDefault="005C655C" w:rsidP="005C655C">
      <w:pPr>
        <w:jc w:val="center"/>
        <w:rPr>
          <w:sz w:val="28"/>
          <w:szCs w:val="28"/>
        </w:rPr>
      </w:pPr>
    </w:p>
    <w:p w14:paraId="6A47B409" w14:textId="77777777" w:rsidR="005C655C" w:rsidRDefault="005C655C" w:rsidP="005C655C">
      <w:pPr>
        <w:jc w:val="center"/>
        <w:rPr>
          <w:sz w:val="28"/>
          <w:szCs w:val="28"/>
        </w:rPr>
      </w:pPr>
    </w:p>
    <w:p w14:paraId="5BD2B408" w14:textId="77777777" w:rsidR="005C655C" w:rsidRDefault="005C655C" w:rsidP="005C655C">
      <w:pPr>
        <w:jc w:val="center"/>
        <w:rPr>
          <w:sz w:val="28"/>
          <w:szCs w:val="28"/>
        </w:rPr>
      </w:pPr>
    </w:p>
    <w:p w14:paraId="3D516CED" w14:textId="77777777" w:rsidR="005C655C" w:rsidRDefault="005C655C" w:rsidP="005C655C">
      <w:pPr>
        <w:jc w:val="center"/>
        <w:rPr>
          <w:sz w:val="28"/>
          <w:szCs w:val="28"/>
        </w:rPr>
      </w:pPr>
    </w:p>
    <w:p w14:paraId="77CC87A7" w14:textId="77777777" w:rsidR="005C655C" w:rsidRDefault="005C655C" w:rsidP="005C655C">
      <w:pPr>
        <w:jc w:val="center"/>
        <w:rPr>
          <w:sz w:val="28"/>
          <w:szCs w:val="28"/>
        </w:rPr>
      </w:pPr>
    </w:p>
    <w:p w14:paraId="7C7CFD69" w14:textId="77777777" w:rsidR="005C655C" w:rsidRDefault="005C655C" w:rsidP="005C655C">
      <w:pPr>
        <w:jc w:val="center"/>
        <w:rPr>
          <w:sz w:val="28"/>
          <w:szCs w:val="28"/>
        </w:rPr>
      </w:pPr>
    </w:p>
    <w:p w14:paraId="6212AD23" w14:textId="77777777" w:rsidR="005C655C" w:rsidRDefault="005C655C" w:rsidP="005C655C">
      <w:pPr>
        <w:jc w:val="center"/>
        <w:rPr>
          <w:sz w:val="28"/>
          <w:szCs w:val="28"/>
        </w:rPr>
      </w:pPr>
    </w:p>
    <w:p w14:paraId="01890BA2" w14:textId="77777777" w:rsidR="005C655C" w:rsidRDefault="005C655C" w:rsidP="005C655C">
      <w:pPr>
        <w:jc w:val="center"/>
        <w:rPr>
          <w:sz w:val="28"/>
          <w:szCs w:val="28"/>
        </w:rPr>
      </w:pPr>
    </w:p>
    <w:p w14:paraId="0B59FD52" w14:textId="1DB9F9FA" w:rsidR="005C655C" w:rsidRDefault="005C655C" w:rsidP="005C655C">
      <w:pPr>
        <w:jc w:val="center"/>
        <w:rPr>
          <w:sz w:val="28"/>
          <w:szCs w:val="28"/>
        </w:rPr>
      </w:pPr>
    </w:p>
    <w:p w14:paraId="1657F570" w14:textId="77777777" w:rsidR="005C655C" w:rsidRPr="00550D02" w:rsidRDefault="005C655C" w:rsidP="005C655C">
      <w:pPr>
        <w:jc w:val="center"/>
      </w:pPr>
      <w:r w:rsidRPr="00550D02">
        <w:t>Санкт-Петербург</w:t>
      </w:r>
    </w:p>
    <w:p w14:paraId="476F8F31" w14:textId="26595CCC" w:rsidR="005C655C" w:rsidRDefault="00807929" w:rsidP="005C655C">
      <w:pPr>
        <w:jc w:val="center"/>
      </w:pPr>
      <w:r>
        <w:t>202</w:t>
      </w:r>
      <w:r w:rsidR="00B16D57">
        <w:t>2</w:t>
      </w:r>
      <w:bookmarkStart w:id="1" w:name="_GoBack"/>
      <w:bookmarkEnd w:id="1"/>
    </w:p>
    <w:p w14:paraId="486B05FD" w14:textId="77777777" w:rsidR="00C028A8" w:rsidRDefault="00C028A8" w:rsidP="005C655C">
      <w:pPr>
        <w:jc w:val="center"/>
      </w:pPr>
    </w:p>
    <w:p w14:paraId="170AC0CF" w14:textId="1B25997E" w:rsidR="005C655C" w:rsidRPr="00AE4768" w:rsidRDefault="005C655C" w:rsidP="005C655C">
      <w:pPr>
        <w:jc w:val="both"/>
        <w:rPr>
          <w:b/>
          <w:bCs/>
        </w:rPr>
      </w:pPr>
      <w:r w:rsidRPr="00AE4768">
        <w:rPr>
          <w:b/>
          <w:bCs/>
        </w:rPr>
        <w:lastRenderedPageBreak/>
        <w:t>1. ПЕРЕЧЕНЬ ПЛАНИРУЕМЫХ РЕЗУЛЬТАТОВ ОБУЧЕНИЯ ПО ДИСЦИПЛИНЕ</w:t>
      </w:r>
      <w:r w:rsidR="00611D54">
        <w:rPr>
          <w:b/>
          <w:bCs/>
        </w:rPr>
        <w:t>:</w:t>
      </w:r>
    </w:p>
    <w:p w14:paraId="129392FA" w14:textId="77777777" w:rsidR="005C655C" w:rsidRDefault="005C655C" w:rsidP="005C655C">
      <w:pPr>
        <w:pStyle w:val="a"/>
        <w:numPr>
          <w:ilvl w:val="0"/>
          <w:numId w:val="0"/>
        </w:numPr>
        <w:spacing w:line="240" w:lineRule="auto"/>
      </w:pPr>
      <w:r w:rsidRPr="00AE4768">
        <w:t>Процесс изучения дисциплины направлен на формирование следующих компетенций:</w:t>
      </w:r>
      <w:r>
        <w:t xml:space="preserve"> </w:t>
      </w:r>
    </w:p>
    <w:p w14:paraId="68543554" w14:textId="77777777" w:rsidR="005C655C" w:rsidRPr="00AE4768" w:rsidRDefault="005C655C" w:rsidP="005C655C">
      <w:pPr>
        <w:pStyle w:val="a"/>
        <w:numPr>
          <w:ilvl w:val="0"/>
          <w:numId w:val="0"/>
        </w:numPr>
        <w:spacing w:line="240" w:lineRule="auto"/>
      </w:pPr>
      <w:r>
        <w:t xml:space="preserve"> </w:t>
      </w: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5C655C" w:rsidRPr="007723E4" w14:paraId="59FC5AD2" w14:textId="77777777" w:rsidTr="005C655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8EB627" w14:textId="77777777" w:rsidR="005C655C" w:rsidRPr="003C0E55" w:rsidRDefault="005C655C" w:rsidP="005C655C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EEB974" w14:textId="77777777" w:rsidR="005C655C" w:rsidRPr="003C0E55" w:rsidRDefault="005C655C" w:rsidP="005C655C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34D7554" w14:textId="77777777" w:rsidR="005C655C" w:rsidRPr="003C0E55" w:rsidRDefault="005C655C" w:rsidP="005C655C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D9AE2D2" w14:textId="77777777" w:rsidR="005C655C" w:rsidRPr="007723E4" w:rsidRDefault="005C655C" w:rsidP="005C655C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3958BE" w:rsidRPr="007723E4" w14:paraId="76C003C9" w14:textId="77777777" w:rsidTr="00ED654A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134FD89" w14:textId="696E939F" w:rsidR="003958BE" w:rsidRPr="003C0E55" w:rsidRDefault="003958BE" w:rsidP="003958B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775AB11" w14:textId="77777777" w:rsidR="003958BE" w:rsidRPr="003958BE" w:rsidRDefault="003958BE" w:rsidP="003958BE">
            <w:pPr>
              <w:jc w:val="both"/>
              <w:rPr>
                <w:rFonts w:eastAsia="Calibri"/>
                <w:lang w:eastAsia="en-US"/>
              </w:rPr>
            </w:pPr>
            <w:r w:rsidRPr="003958BE">
              <w:rPr>
                <w:rFonts w:eastAsia="Calibri"/>
                <w:lang w:eastAsia="en-US"/>
              </w:rPr>
              <w:t>Способен разрабатывать методическое обеспечение учебного предмета на разных уровнях образования</w:t>
            </w:r>
          </w:p>
          <w:p w14:paraId="58678666" w14:textId="77777777" w:rsidR="003958BE" w:rsidRPr="007554B7" w:rsidRDefault="003958BE" w:rsidP="003958BE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69BEC2C" w14:textId="53F5E47E" w:rsidR="003958BE" w:rsidRPr="007554B7" w:rsidRDefault="003958BE" w:rsidP="003958BE">
            <w:pPr>
              <w:jc w:val="both"/>
              <w:rPr>
                <w:rFonts w:eastAsia="Calibri"/>
                <w:iCs/>
              </w:rPr>
            </w:pPr>
            <w:r w:rsidRPr="00EE1430">
              <w:t>ИПК-4.1. 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3958BE" w:rsidRPr="007723E4" w14:paraId="395810D8" w14:textId="77777777" w:rsidTr="00ED654A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5E31E0" w14:textId="77777777" w:rsidR="003958BE" w:rsidRDefault="003958BE" w:rsidP="003958BE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BAC41F5" w14:textId="77777777" w:rsidR="003958BE" w:rsidRPr="007554B7" w:rsidRDefault="003958BE" w:rsidP="003958B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6B16D7" w14:textId="4001A6FB" w:rsidR="003958BE" w:rsidRPr="007554B7" w:rsidRDefault="003958BE" w:rsidP="003958BE">
            <w:pPr>
              <w:jc w:val="both"/>
              <w:rPr>
                <w:rFonts w:eastAsia="Calibri"/>
                <w:iCs/>
              </w:rPr>
            </w:pPr>
            <w:r w:rsidRPr="00EE1430">
              <w:t>ИПК-4.2. Умеет самостоятельно разрабатывать методическое обеспечение учебного предмета для соответствующего уровня образования в соответствии с требованиями образовательных стандартов</w:t>
            </w:r>
          </w:p>
        </w:tc>
      </w:tr>
      <w:tr w:rsidR="003958BE" w:rsidRPr="007723E4" w14:paraId="566DE0B3" w14:textId="77777777" w:rsidTr="00ED654A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8B070A" w14:textId="77777777" w:rsidR="003958BE" w:rsidRDefault="003958BE" w:rsidP="003958BE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99B292" w14:textId="77777777" w:rsidR="003958BE" w:rsidRPr="007554B7" w:rsidRDefault="003958BE" w:rsidP="003958B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5645DC3" w14:textId="49E9AB40" w:rsidR="003958BE" w:rsidRPr="007554B7" w:rsidRDefault="003958BE" w:rsidP="003958BE">
            <w:pPr>
              <w:jc w:val="both"/>
              <w:rPr>
                <w:rFonts w:eastAsia="Calibri"/>
                <w:iCs/>
              </w:rPr>
            </w:pPr>
            <w:r w:rsidRPr="00EE1430">
              <w:t>ИПК-4.3. Владеет навыками анализа рекомендуемых методических материалов для учебного предмета</w:t>
            </w:r>
          </w:p>
        </w:tc>
      </w:tr>
      <w:tr w:rsidR="005C655C" w:rsidRPr="00EE1430" w14:paraId="4D287059" w14:textId="77777777" w:rsidTr="005C655C">
        <w:trPr>
          <w:trHeight w:val="10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520B38" w14:textId="77777777" w:rsidR="005C655C" w:rsidRPr="008F448B" w:rsidRDefault="005C655C" w:rsidP="005C655C">
            <w:r w:rsidRPr="008F448B">
              <w:t>ПК-</w:t>
            </w:r>
            <w:r>
              <w:t>5</w:t>
            </w:r>
          </w:p>
          <w:p w14:paraId="7685352A" w14:textId="77777777" w:rsidR="005C655C" w:rsidRPr="0095632D" w:rsidRDefault="005C655C" w:rsidP="005C655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557395" w14:textId="77777777" w:rsidR="005C655C" w:rsidRPr="008F448B" w:rsidRDefault="005C655C" w:rsidP="005C655C">
            <w:r w:rsidRPr="008F448B">
              <w:t>Способен осуществлять поиск, анализ и обработку научной информации в целях исследования проблем образования</w:t>
            </w:r>
          </w:p>
          <w:p w14:paraId="3C40078D" w14:textId="77777777" w:rsidR="005C655C" w:rsidRPr="008F448B" w:rsidRDefault="005C655C" w:rsidP="005C655C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F6E7FC4" w14:textId="77777777" w:rsidR="005C655C" w:rsidRPr="008F448B" w:rsidRDefault="005C655C" w:rsidP="005C655C">
            <w:pPr>
              <w:jc w:val="both"/>
            </w:pPr>
            <w:r>
              <w:t>ИПК-5</w:t>
            </w:r>
            <w:r w:rsidRPr="008F448B">
              <w:t>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  <w:r>
              <w:t xml:space="preserve"> в области образования</w:t>
            </w:r>
          </w:p>
        </w:tc>
      </w:tr>
      <w:tr w:rsidR="005C655C" w:rsidRPr="00EE1430" w14:paraId="750C7E14" w14:textId="77777777" w:rsidTr="005C655C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6AE0C6" w14:textId="77777777" w:rsidR="005C655C" w:rsidRDefault="005C655C" w:rsidP="005C655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3DC89F" w14:textId="77777777" w:rsidR="005C655C" w:rsidRPr="007554B7" w:rsidRDefault="005C655C" w:rsidP="005C655C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B465A8C" w14:textId="77777777" w:rsidR="005C655C" w:rsidRPr="007554B7" w:rsidRDefault="005C655C" w:rsidP="005C655C">
            <w:pPr>
              <w:jc w:val="both"/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.2. Умеет</w:t>
            </w:r>
            <w:r>
              <w:t xml:space="preserve"> проводить исследования в области образования; выявляет проблемные ситуации в профессиональной области; </w:t>
            </w:r>
            <w:r w:rsidRPr="008F448B">
              <w:t>анализир</w:t>
            </w:r>
            <w:r>
              <w:t>ует</w:t>
            </w:r>
            <w:r w:rsidRPr="008F448B">
              <w:t xml:space="preserve"> </w:t>
            </w:r>
            <w:r>
              <w:t xml:space="preserve">типологическую </w:t>
            </w:r>
            <w:r w:rsidRPr="008F448B">
              <w:t xml:space="preserve">проблемную ситуацию </w:t>
            </w:r>
            <w:r>
              <w:t xml:space="preserve">и </w:t>
            </w:r>
            <w:r w:rsidRPr="008F448B">
              <w:t>осуществля</w:t>
            </w:r>
            <w:r>
              <w:t>е</w:t>
            </w:r>
            <w:r w:rsidRPr="008F448B">
              <w:t>т поиск вариантов решения</w:t>
            </w:r>
            <w:r>
              <w:t xml:space="preserve"> практической проблемы </w:t>
            </w:r>
          </w:p>
        </w:tc>
      </w:tr>
      <w:tr w:rsidR="005C655C" w:rsidRPr="00EE1430" w14:paraId="25A8D63D" w14:textId="77777777" w:rsidTr="005C655C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B4DC192" w14:textId="77777777" w:rsidR="005C655C" w:rsidRDefault="005C655C" w:rsidP="005C655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107E510" w14:textId="77777777" w:rsidR="005C655C" w:rsidRPr="007554B7" w:rsidRDefault="005C655C" w:rsidP="005C655C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6EB8DB9" w14:textId="77777777" w:rsidR="005C655C" w:rsidRPr="007554B7" w:rsidRDefault="005C655C" w:rsidP="005C655C">
            <w:pPr>
              <w:ind w:hanging="9"/>
              <w:jc w:val="both"/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.3. Владеет навыками</w:t>
            </w:r>
            <w:r>
              <w:t xml:space="preserve"> поиска, </w:t>
            </w:r>
            <w:r w:rsidRPr="008F448B">
              <w:t>критического анализа</w:t>
            </w:r>
            <w:r>
              <w:t xml:space="preserve">, и обработки научной информации для решения </w:t>
            </w:r>
            <w:r w:rsidRPr="008F448B">
              <w:t xml:space="preserve">проблемных </w:t>
            </w:r>
            <w:r>
              <w:t xml:space="preserve">профессиональных </w:t>
            </w:r>
            <w:r w:rsidRPr="008F448B">
              <w:t>ситуаций</w:t>
            </w:r>
            <w:r>
              <w:t xml:space="preserve">, для исследования методологических и практических проблем образования </w:t>
            </w:r>
            <w:r w:rsidRPr="008F448B">
              <w:t xml:space="preserve"> </w:t>
            </w:r>
          </w:p>
        </w:tc>
      </w:tr>
    </w:tbl>
    <w:p w14:paraId="145DDF6E" w14:textId="77777777" w:rsidR="005C655C" w:rsidRPr="00AE4768" w:rsidRDefault="005C655C" w:rsidP="005C655C">
      <w:pPr>
        <w:rPr>
          <w:b/>
          <w:bCs/>
        </w:rPr>
      </w:pPr>
    </w:p>
    <w:p w14:paraId="70513368" w14:textId="245BA5AC" w:rsidR="005C655C" w:rsidRPr="00AE4768" w:rsidRDefault="005C655C" w:rsidP="005C655C">
      <w:r w:rsidRPr="00AE4768">
        <w:rPr>
          <w:b/>
          <w:bCs/>
        </w:rPr>
        <w:t xml:space="preserve">2. </w:t>
      </w:r>
      <w:r w:rsidRPr="00AE4768">
        <w:rPr>
          <w:b/>
          <w:bCs/>
          <w:caps/>
        </w:rPr>
        <w:t>Место дисциплины в структуре ОП</w:t>
      </w:r>
      <w:r w:rsidR="003958BE">
        <w:rPr>
          <w:b/>
          <w:bCs/>
          <w:caps/>
        </w:rPr>
        <w:t>:</w:t>
      </w:r>
    </w:p>
    <w:p w14:paraId="62F53777" w14:textId="5C8F929E" w:rsidR="005C655C" w:rsidRPr="00C50D52" w:rsidRDefault="005C655C" w:rsidP="005C655C">
      <w:pPr>
        <w:ind w:firstLine="709"/>
        <w:jc w:val="both"/>
      </w:pPr>
      <w:r w:rsidRPr="00C36197">
        <w:rPr>
          <w:b/>
          <w:u w:val="single"/>
        </w:rPr>
        <w:t>Цель дисциплины</w:t>
      </w:r>
      <w:r w:rsidRPr="00C50D52">
        <w:rPr>
          <w:b/>
          <w:bCs/>
        </w:rPr>
        <w:t xml:space="preserve">: </w:t>
      </w:r>
      <w:r w:rsidRPr="00C50D52">
        <w:t xml:space="preserve">подготовить выпускника, знающего </w:t>
      </w:r>
      <w:r w:rsidRPr="00C50D52">
        <w:rPr>
          <w:color w:val="000000"/>
        </w:rPr>
        <w:t xml:space="preserve">основные направления современных научных исследований в области </w:t>
      </w:r>
      <w:r w:rsidR="00371977">
        <w:rPr>
          <w:color w:val="000000"/>
        </w:rPr>
        <w:t>литературоведения и</w:t>
      </w:r>
      <w:r w:rsidRPr="00C50D52">
        <w:rPr>
          <w:color w:val="000000"/>
        </w:rPr>
        <w:t xml:space="preserve"> </w:t>
      </w:r>
      <w:r w:rsidR="003D5B1C" w:rsidRPr="00C50D52">
        <w:rPr>
          <w:color w:val="000000"/>
        </w:rPr>
        <w:t>наиболее значимые,</w:t>
      </w:r>
      <w:r w:rsidRPr="00C50D52">
        <w:rPr>
          <w:color w:val="000000"/>
        </w:rPr>
        <w:t xml:space="preserve"> и авторитетные современные российские </w:t>
      </w:r>
      <w:r w:rsidR="00371977">
        <w:rPr>
          <w:color w:val="000000"/>
        </w:rPr>
        <w:t>филологические</w:t>
      </w:r>
      <w:r w:rsidRPr="00C50D52">
        <w:rPr>
          <w:color w:val="000000"/>
        </w:rPr>
        <w:t xml:space="preserve"> школы.</w:t>
      </w:r>
    </w:p>
    <w:p w14:paraId="745DAA5E" w14:textId="77777777" w:rsidR="005C655C" w:rsidRPr="00FC5339" w:rsidRDefault="005C655C" w:rsidP="005C655C">
      <w:pPr>
        <w:widowControl w:val="0"/>
        <w:tabs>
          <w:tab w:val="left" w:pos="868"/>
        </w:tabs>
        <w:ind w:firstLine="709"/>
        <w:jc w:val="both"/>
        <w:rPr>
          <w:b/>
          <w:bCs/>
        </w:rPr>
      </w:pPr>
      <w:r w:rsidRPr="00C36197">
        <w:rPr>
          <w:b/>
          <w:u w:val="single"/>
        </w:rPr>
        <w:t>Задачи дисциплины</w:t>
      </w:r>
      <w:r w:rsidRPr="00FC5339">
        <w:rPr>
          <w:b/>
          <w:bCs/>
        </w:rPr>
        <w:t>:</w:t>
      </w:r>
    </w:p>
    <w:p w14:paraId="485DC5B2" w14:textId="77777777" w:rsidR="005C655C" w:rsidRPr="00C36197" w:rsidRDefault="005C655C" w:rsidP="00C36197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36197">
        <w:rPr>
          <w:rFonts w:ascii="Times New Roman" w:hAnsi="Times New Roman" w:cs="Times New Roman"/>
        </w:rPr>
        <w:t xml:space="preserve">дать понятие об </w:t>
      </w:r>
      <w:r w:rsidRPr="00C36197">
        <w:rPr>
          <w:rFonts w:ascii="Times New Roman" w:hAnsi="Times New Roman" w:cs="Times New Roman"/>
          <w:color w:val="000000"/>
        </w:rPr>
        <w:t xml:space="preserve">основных закономерностях в развитии </w:t>
      </w:r>
      <w:r w:rsidR="00371977" w:rsidRPr="00C36197">
        <w:rPr>
          <w:rFonts w:ascii="Times New Roman" w:hAnsi="Times New Roman" w:cs="Times New Roman"/>
          <w:color w:val="000000"/>
        </w:rPr>
        <w:t>литературоведческой</w:t>
      </w:r>
      <w:r w:rsidRPr="00C36197">
        <w:rPr>
          <w:rFonts w:ascii="Times New Roman" w:hAnsi="Times New Roman" w:cs="Times New Roman"/>
          <w:color w:val="000000"/>
        </w:rPr>
        <w:t xml:space="preserve"> мысли; </w:t>
      </w:r>
    </w:p>
    <w:p w14:paraId="507606B8" w14:textId="77777777" w:rsidR="005C655C" w:rsidRPr="00C36197" w:rsidRDefault="005C655C" w:rsidP="00C36197">
      <w:pPr>
        <w:pStyle w:val="a9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C36197">
        <w:rPr>
          <w:rFonts w:ascii="Times New Roman" w:hAnsi="Times New Roman" w:cs="Times New Roman"/>
          <w:color w:val="000000"/>
        </w:rPr>
        <w:t>научить владеть навыками анализа, синтеза, сравнения, обобщения информации, представленной в научной литературе по проблематике исследований научных школ;</w:t>
      </w:r>
    </w:p>
    <w:p w14:paraId="428996A7" w14:textId="0136972D" w:rsidR="005C655C" w:rsidRPr="00C36197" w:rsidRDefault="005C655C" w:rsidP="00C36197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36197">
        <w:rPr>
          <w:rFonts w:ascii="Times New Roman" w:hAnsi="Times New Roman" w:cs="Times New Roman"/>
          <w:color w:val="000000"/>
        </w:rPr>
        <w:t>развивать и совершенствовать навыки профессиональной коммуникации посредством обсуждения публикаций научных школ, составления рефератов и сводных обзоров статей, овладения метаязыком современных лингвистических исследований, усвоения оборотов и клише, свойственных научным текстам лингвистической проблематики</w:t>
      </w:r>
      <w:r w:rsidRPr="00C36197">
        <w:rPr>
          <w:rFonts w:ascii="Times New Roman" w:hAnsi="Times New Roman" w:cs="Times New Roman"/>
        </w:rPr>
        <w:t>.</w:t>
      </w:r>
    </w:p>
    <w:p w14:paraId="0AF8ADB7" w14:textId="7554504B" w:rsidR="003D5B1C" w:rsidRPr="003D5B1C" w:rsidRDefault="00C36197" w:rsidP="003D5B1C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rFonts w:eastAsia="TimesNewRoman"/>
          <w:kern w:val="1"/>
          <w:lang w:eastAsia="zh-CN"/>
        </w:rPr>
      </w:pPr>
      <w:r>
        <w:rPr>
          <w:b/>
          <w:u w:val="single"/>
        </w:rPr>
        <w:t>Место дисциплины</w:t>
      </w:r>
      <w:r>
        <w:t>: д</w:t>
      </w:r>
      <w:r w:rsidR="003D5B1C">
        <w:rPr>
          <w:rFonts w:eastAsia="TimesNewRoman"/>
          <w:kern w:val="1"/>
          <w:lang w:eastAsia="zh-CN"/>
        </w:rPr>
        <w:t xml:space="preserve">исциплина включена </w:t>
      </w:r>
      <w:r w:rsidR="003D5B1C" w:rsidRPr="003D5B1C">
        <w:rPr>
          <w:rFonts w:eastAsia="TimesNewRoman"/>
          <w:kern w:val="1"/>
          <w:lang w:eastAsia="zh-CN"/>
        </w:rPr>
        <w:t xml:space="preserve">в часть программы </w:t>
      </w:r>
      <w:r w:rsidR="003D5B1C" w:rsidRPr="003D5B1C">
        <w:rPr>
          <w:kern w:val="1"/>
          <w:lang w:eastAsia="zh-CN"/>
        </w:rPr>
        <w:t>магистратуры</w:t>
      </w:r>
      <w:r w:rsidR="003D5B1C" w:rsidRPr="003D5B1C">
        <w:rPr>
          <w:rFonts w:eastAsia="TimesNewRoman"/>
          <w:kern w:val="1"/>
          <w:lang w:eastAsia="zh-CN"/>
        </w:rPr>
        <w:t>, которая формируется участниками образовательных отношений.</w:t>
      </w:r>
    </w:p>
    <w:p w14:paraId="5015F35C" w14:textId="77777777" w:rsidR="005C655C" w:rsidRDefault="005C655C" w:rsidP="005C655C">
      <w:pPr>
        <w:ind w:firstLine="540"/>
        <w:jc w:val="both"/>
      </w:pPr>
      <w:r w:rsidRPr="00EE1430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</w:t>
      </w:r>
      <w:r>
        <w:rPr>
          <w:rFonts w:eastAsia="TimesNewRoman"/>
        </w:rPr>
        <w:t>.</w:t>
      </w:r>
    </w:p>
    <w:p w14:paraId="7525E863" w14:textId="77777777" w:rsidR="005C655C" w:rsidRPr="00BA138A" w:rsidRDefault="005C655C" w:rsidP="005C655C">
      <w:pPr>
        <w:ind w:firstLine="709"/>
        <w:jc w:val="both"/>
      </w:pPr>
    </w:p>
    <w:p w14:paraId="4A51013F" w14:textId="6AEF6EC7" w:rsidR="005C655C" w:rsidRPr="00AE4768" w:rsidRDefault="005C655C" w:rsidP="005C655C">
      <w:pPr>
        <w:rPr>
          <w:b/>
          <w:bCs/>
        </w:rPr>
      </w:pPr>
      <w:r w:rsidRPr="00AE4768">
        <w:rPr>
          <w:b/>
          <w:bCs/>
        </w:rPr>
        <w:t xml:space="preserve">3. </w:t>
      </w:r>
      <w:r w:rsidRPr="00AE4768">
        <w:rPr>
          <w:b/>
          <w:bCs/>
          <w:caps/>
        </w:rPr>
        <w:t>Объем дисциплины и виды учебной работы</w:t>
      </w:r>
      <w:r w:rsidR="003958BE">
        <w:rPr>
          <w:b/>
          <w:bCs/>
          <w:caps/>
        </w:rPr>
        <w:t>:</w:t>
      </w:r>
    </w:p>
    <w:p w14:paraId="20A99B4A" w14:textId="77777777" w:rsidR="005C655C" w:rsidRDefault="005C655C" w:rsidP="005C655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25B731B6" w14:textId="77777777" w:rsidR="005C655C" w:rsidRDefault="005C655C" w:rsidP="005C655C">
      <w:pPr>
        <w:ind w:firstLine="720"/>
        <w:jc w:val="both"/>
      </w:pPr>
    </w:p>
    <w:p w14:paraId="3C01A01F" w14:textId="77777777" w:rsidR="003958BE" w:rsidRPr="003958BE" w:rsidRDefault="003958BE" w:rsidP="003958BE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bookmarkStart w:id="2" w:name="_Hlk62301194"/>
      <w:r w:rsidRPr="003958BE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958BE" w:rsidRPr="003958BE" w14:paraId="29521EB8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25688B9F" w14:textId="77777777" w:rsidR="003958BE" w:rsidRPr="003958BE" w:rsidRDefault="003958BE" w:rsidP="003958B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C11BBE" w14:textId="77777777" w:rsidR="003958BE" w:rsidRPr="003958BE" w:rsidRDefault="003958BE" w:rsidP="003958B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3958BE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3958BE" w:rsidRPr="003958BE" w14:paraId="33BE89A0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4E713263" w14:textId="77777777" w:rsidR="003958BE" w:rsidRPr="003958BE" w:rsidRDefault="003958BE" w:rsidP="003958B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A6ECFC" w14:textId="77777777" w:rsidR="003958BE" w:rsidRPr="003958BE" w:rsidRDefault="003958BE" w:rsidP="003958B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DE6467" w14:textId="77777777" w:rsidR="003958BE" w:rsidRPr="003958BE" w:rsidRDefault="003958BE" w:rsidP="003958B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3958BE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958BE" w:rsidRPr="003958BE" w14:paraId="190DC8C4" w14:textId="77777777" w:rsidTr="00913F44">
        <w:trPr>
          <w:trHeight w:val="239"/>
        </w:trPr>
        <w:tc>
          <w:tcPr>
            <w:tcW w:w="6525" w:type="dxa"/>
            <w:shd w:val="clear" w:color="auto" w:fill="E0E0E0"/>
          </w:tcPr>
          <w:p w14:paraId="2FB2A088" w14:textId="77777777" w:rsidR="003958BE" w:rsidRPr="003958BE" w:rsidRDefault="003958BE" w:rsidP="003958B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3958BE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C56056" w14:textId="460BCD92" w:rsidR="003958BE" w:rsidRPr="003958BE" w:rsidRDefault="003958BE" w:rsidP="003958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18</w:t>
            </w:r>
          </w:p>
        </w:tc>
      </w:tr>
      <w:tr w:rsidR="003958BE" w:rsidRPr="003958BE" w14:paraId="49D02F01" w14:textId="77777777" w:rsidTr="00913F44">
        <w:tc>
          <w:tcPr>
            <w:tcW w:w="6525" w:type="dxa"/>
            <w:shd w:val="clear" w:color="auto" w:fill="auto"/>
          </w:tcPr>
          <w:p w14:paraId="40DBD50E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89495C" w14:textId="77777777" w:rsidR="003958BE" w:rsidRPr="003958BE" w:rsidRDefault="003958BE" w:rsidP="003958B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3958BE" w:rsidRPr="003958BE" w14:paraId="69E3D99B" w14:textId="77777777" w:rsidTr="00913F44">
        <w:tc>
          <w:tcPr>
            <w:tcW w:w="6525" w:type="dxa"/>
            <w:shd w:val="clear" w:color="auto" w:fill="auto"/>
          </w:tcPr>
          <w:p w14:paraId="52A8185F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BBDAA4" w14:textId="4844220E" w:rsidR="003958BE" w:rsidRPr="003958BE" w:rsidRDefault="003958BE" w:rsidP="003958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BF8F28" w14:textId="77777777" w:rsidR="003958BE" w:rsidRPr="003958BE" w:rsidRDefault="003958BE" w:rsidP="003958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958BE">
              <w:rPr>
                <w:kern w:val="1"/>
                <w:lang w:eastAsia="zh-CN"/>
              </w:rPr>
              <w:t>-</w:t>
            </w:r>
          </w:p>
        </w:tc>
      </w:tr>
      <w:tr w:rsidR="003958BE" w:rsidRPr="003958BE" w14:paraId="28E0685E" w14:textId="77777777" w:rsidTr="00913F44">
        <w:tc>
          <w:tcPr>
            <w:tcW w:w="6525" w:type="dxa"/>
            <w:shd w:val="clear" w:color="auto" w:fill="auto"/>
          </w:tcPr>
          <w:p w14:paraId="651FF49C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3958BE">
              <w:rPr>
                <w:color w:val="00000A"/>
                <w:kern w:val="1"/>
              </w:rPr>
              <w:t>т.ч</w:t>
            </w:r>
            <w:proofErr w:type="spellEnd"/>
            <w:r w:rsidRPr="003958BE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F7F4B1" w14:textId="1081CD81" w:rsidR="003958BE" w:rsidRPr="003958BE" w:rsidRDefault="003958BE" w:rsidP="003958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958BE">
              <w:rPr>
                <w:kern w:val="1"/>
                <w:lang w:eastAsia="zh-CN"/>
              </w:rPr>
              <w:t>-/1</w:t>
            </w:r>
            <w:r>
              <w:rPr>
                <w:kern w:val="1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72F2FB" w14:textId="77777777" w:rsidR="003958BE" w:rsidRPr="003958BE" w:rsidRDefault="003958BE" w:rsidP="003958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958BE">
              <w:rPr>
                <w:kern w:val="1"/>
                <w:lang w:eastAsia="zh-CN"/>
              </w:rPr>
              <w:t>-/4</w:t>
            </w:r>
          </w:p>
        </w:tc>
      </w:tr>
      <w:tr w:rsidR="003958BE" w:rsidRPr="003958BE" w14:paraId="71848496" w14:textId="77777777" w:rsidTr="00913F44">
        <w:tc>
          <w:tcPr>
            <w:tcW w:w="6525" w:type="dxa"/>
            <w:shd w:val="clear" w:color="auto" w:fill="E0E0E0"/>
          </w:tcPr>
          <w:p w14:paraId="4410A82D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958BE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10B1DF" w14:textId="1C73A442" w:rsidR="003958BE" w:rsidRPr="003958BE" w:rsidRDefault="003958BE" w:rsidP="003958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54</w:t>
            </w:r>
          </w:p>
        </w:tc>
      </w:tr>
      <w:tr w:rsidR="003958BE" w:rsidRPr="003958BE" w14:paraId="46A3D0D7" w14:textId="77777777" w:rsidTr="00913F44">
        <w:tc>
          <w:tcPr>
            <w:tcW w:w="6525" w:type="dxa"/>
            <w:shd w:val="clear" w:color="auto" w:fill="E0E0E0"/>
          </w:tcPr>
          <w:p w14:paraId="03DF60C3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958BE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B8FCC78" w14:textId="77777777" w:rsidR="003958BE" w:rsidRPr="003958BE" w:rsidRDefault="003958BE" w:rsidP="003958B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>-</w:t>
            </w:r>
          </w:p>
        </w:tc>
      </w:tr>
      <w:tr w:rsidR="003958BE" w:rsidRPr="003958BE" w14:paraId="63D06290" w14:textId="77777777" w:rsidTr="00913F44">
        <w:tc>
          <w:tcPr>
            <w:tcW w:w="6525" w:type="dxa"/>
            <w:shd w:val="clear" w:color="auto" w:fill="auto"/>
          </w:tcPr>
          <w:p w14:paraId="158F9941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958BE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0F72197" w14:textId="77777777" w:rsidR="003958BE" w:rsidRPr="003958BE" w:rsidRDefault="003958BE" w:rsidP="003958B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>-</w:t>
            </w:r>
          </w:p>
        </w:tc>
      </w:tr>
      <w:tr w:rsidR="003958BE" w:rsidRPr="003958BE" w14:paraId="046848E7" w14:textId="77777777" w:rsidTr="00913F44">
        <w:tc>
          <w:tcPr>
            <w:tcW w:w="6525" w:type="dxa"/>
            <w:shd w:val="clear" w:color="auto" w:fill="auto"/>
          </w:tcPr>
          <w:p w14:paraId="4C621DCE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958BE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B1E4C76" w14:textId="77777777" w:rsidR="003958BE" w:rsidRPr="003958BE" w:rsidRDefault="003958BE" w:rsidP="003958B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>-</w:t>
            </w:r>
          </w:p>
        </w:tc>
      </w:tr>
      <w:tr w:rsidR="003958BE" w:rsidRPr="003958BE" w14:paraId="1B9A80DB" w14:textId="77777777" w:rsidTr="00913F44">
        <w:trPr>
          <w:trHeight w:val="173"/>
        </w:trPr>
        <w:tc>
          <w:tcPr>
            <w:tcW w:w="6525" w:type="dxa"/>
            <w:shd w:val="clear" w:color="auto" w:fill="E0E0E0"/>
          </w:tcPr>
          <w:p w14:paraId="2FC1671D" w14:textId="77777777" w:rsidR="003958BE" w:rsidRPr="003958BE" w:rsidRDefault="003958BE" w:rsidP="003958B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958BE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3958BE">
              <w:rPr>
                <w:b/>
                <w:color w:val="00000A"/>
                <w:kern w:val="1"/>
              </w:rPr>
              <w:t>з.е</w:t>
            </w:r>
            <w:proofErr w:type="spellEnd"/>
            <w:r w:rsidRPr="003958BE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9D88EC" w14:textId="77777777" w:rsidR="003958BE" w:rsidRPr="003958BE" w:rsidRDefault="003958BE" w:rsidP="003958B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3958BE">
              <w:rPr>
                <w:color w:val="00000A"/>
                <w:kern w:val="1"/>
              </w:rPr>
              <w:t>72/2</w:t>
            </w:r>
          </w:p>
        </w:tc>
      </w:tr>
    </w:tbl>
    <w:p w14:paraId="114E111A" w14:textId="77777777" w:rsidR="003958BE" w:rsidRPr="003958BE" w:rsidRDefault="003958BE" w:rsidP="003958BE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5441C24A" w14:textId="77777777" w:rsidR="005C655C" w:rsidRPr="003C0E55" w:rsidRDefault="005C655C" w:rsidP="005C655C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25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418"/>
      </w:tblGrid>
      <w:tr w:rsidR="005C655C" w:rsidRPr="003C0E55" w14:paraId="249DE74C" w14:textId="77777777" w:rsidTr="00371977">
        <w:trPr>
          <w:trHeight w:val="257"/>
        </w:trPr>
        <w:tc>
          <w:tcPr>
            <w:tcW w:w="6540" w:type="dxa"/>
            <w:shd w:val="clear" w:color="auto" w:fill="auto"/>
          </w:tcPr>
          <w:p w14:paraId="79C78611" w14:textId="77777777" w:rsidR="005C655C" w:rsidRPr="003C0E55" w:rsidRDefault="005C655C" w:rsidP="005C655C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766F3DAC" w14:textId="77777777" w:rsidR="005C655C" w:rsidRPr="003C0E55" w:rsidRDefault="005C655C" w:rsidP="005C655C">
            <w:pPr>
              <w:pStyle w:val="a4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C655C" w:rsidRPr="003C0E55" w14:paraId="7BA2E442" w14:textId="77777777" w:rsidTr="00371977">
        <w:trPr>
          <w:trHeight w:val="257"/>
        </w:trPr>
        <w:tc>
          <w:tcPr>
            <w:tcW w:w="6540" w:type="dxa"/>
            <w:shd w:val="clear" w:color="auto" w:fill="auto"/>
          </w:tcPr>
          <w:p w14:paraId="58BF132B" w14:textId="77777777" w:rsidR="005C655C" w:rsidRPr="003C0E55" w:rsidRDefault="005C655C" w:rsidP="005C655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4F3A2E" w14:textId="77777777" w:rsidR="005C655C" w:rsidRPr="003C0E55" w:rsidRDefault="005C655C" w:rsidP="005C655C">
            <w:pPr>
              <w:pStyle w:val="a4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B77BD38" w14:textId="77777777" w:rsidR="005C655C" w:rsidRPr="00886C27" w:rsidRDefault="005C655C" w:rsidP="005C655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C655C" w:rsidRPr="003C0E55" w14:paraId="44181F7B" w14:textId="77777777" w:rsidTr="00371977">
        <w:trPr>
          <w:trHeight w:val="262"/>
        </w:trPr>
        <w:tc>
          <w:tcPr>
            <w:tcW w:w="6540" w:type="dxa"/>
            <w:shd w:val="clear" w:color="auto" w:fill="E0E0E0"/>
          </w:tcPr>
          <w:p w14:paraId="331BACCA" w14:textId="77777777" w:rsidR="005C655C" w:rsidRPr="003C0E55" w:rsidRDefault="005C655C" w:rsidP="005C655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47C0A21D" w14:textId="5F2F97BA" w:rsidR="005C655C" w:rsidRPr="00886C27" w:rsidRDefault="005C655C" w:rsidP="003958BE">
            <w:pPr>
              <w:jc w:val="center"/>
            </w:pPr>
            <w:r>
              <w:t>1</w:t>
            </w:r>
            <w:r w:rsidR="003958BE">
              <w:t>6</w:t>
            </w:r>
          </w:p>
        </w:tc>
      </w:tr>
      <w:tr w:rsidR="005C655C" w:rsidRPr="003C0E55" w14:paraId="70745D2E" w14:textId="77777777" w:rsidTr="00371977">
        <w:tc>
          <w:tcPr>
            <w:tcW w:w="6540" w:type="dxa"/>
            <w:shd w:val="clear" w:color="auto" w:fill="auto"/>
          </w:tcPr>
          <w:p w14:paraId="6C7C8F91" w14:textId="77777777" w:rsidR="005C655C" w:rsidRPr="003C0E55" w:rsidRDefault="005C655C" w:rsidP="005C655C">
            <w:pPr>
              <w:pStyle w:val="a4"/>
            </w:pPr>
            <w:r w:rsidRPr="003C0E55"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19C9E5F" w14:textId="77777777" w:rsidR="005C655C" w:rsidRPr="00886C27" w:rsidRDefault="005C655C" w:rsidP="005C655C">
            <w:pPr>
              <w:pStyle w:val="a4"/>
              <w:snapToGrid w:val="0"/>
              <w:jc w:val="center"/>
            </w:pPr>
          </w:p>
        </w:tc>
      </w:tr>
      <w:tr w:rsidR="005C655C" w:rsidRPr="003C0E55" w14:paraId="06B3C3FD" w14:textId="77777777" w:rsidTr="00371977">
        <w:tc>
          <w:tcPr>
            <w:tcW w:w="6540" w:type="dxa"/>
            <w:shd w:val="clear" w:color="auto" w:fill="auto"/>
          </w:tcPr>
          <w:p w14:paraId="3B27902B" w14:textId="77777777" w:rsidR="005C655C" w:rsidRPr="003C0E55" w:rsidRDefault="005C655C" w:rsidP="005C655C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D29A8F" w14:textId="77777777" w:rsidR="005C655C" w:rsidRPr="003C0E55" w:rsidRDefault="005C655C" w:rsidP="005C655C">
            <w:pPr>
              <w:jc w:val="center"/>
            </w:pPr>
            <w:r w:rsidRPr="003C0E55"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5805117" w14:textId="77777777" w:rsidR="005C655C" w:rsidRPr="00886C27" w:rsidRDefault="005C655C" w:rsidP="005C655C">
            <w:pPr>
              <w:jc w:val="center"/>
            </w:pPr>
            <w:r w:rsidRPr="00886C27">
              <w:t>-</w:t>
            </w:r>
          </w:p>
        </w:tc>
      </w:tr>
      <w:tr w:rsidR="005C655C" w:rsidRPr="003C0E55" w14:paraId="124AC3A8" w14:textId="77777777" w:rsidTr="00371977">
        <w:tc>
          <w:tcPr>
            <w:tcW w:w="6540" w:type="dxa"/>
            <w:shd w:val="clear" w:color="auto" w:fill="auto"/>
          </w:tcPr>
          <w:p w14:paraId="39727237" w14:textId="77777777" w:rsidR="005C655C" w:rsidRPr="003C0E55" w:rsidRDefault="005C655C" w:rsidP="005C655C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946F62" w14:textId="77777777" w:rsidR="005C655C" w:rsidRPr="003C0E55" w:rsidRDefault="005C655C" w:rsidP="005C655C">
            <w:pPr>
              <w:jc w:val="center"/>
            </w:pPr>
            <w:r w:rsidRPr="003C0E55">
              <w:t>-/</w:t>
            </w:r>
            <w: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78206C7" w14:textId="0C9DCD2A" w:rsidR="005C655C" w:rsidRPr="00886C27" w:rsidRDefault="005C655C" w:rsidP="003958BE">
            <w:pPr>
              <w:jc w:val="center"/>
            </w:pPr>
            <w:r w:rsidRPr="00886C27">
              <w:t>-/</w:t>
            </w:r>
            <w:r w:rsidR="003958BE">
              <w:t>2</w:t>
            </w:r>
          </w:p>
        </w:tc>
      </w:tr>
      <w:tr w:rsidR="005C655C" w:rsidRPr="003C0E55" w14:paraId="6DF7AFC1" w14:textId="77777777" w:rsidTr="00371977">
        <w:tc>
          <w:tcPr>
            <w:tcW w:w="6540" w:type="dxa"/>
            <w:shd w:val="clear" w:color="auto" w:fill="E0E0E0"/>
          </w:tcPr>
          <w:p w14:paraId="5940C2D2" w14:textId="77777777" w:rsidR="005C655C" w:rsidRPr="003C0E55" w:rsidRDefault="005C655C" w:rsidP="005C655C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47ED45F" w14:textId="77777777" w:rsidR="005C655C" w:rsidRPr="003C0E55" w:rsidRDefault="005C655C" w:rsidP="005C655C">
            <w:pPr>
              <w:jc w:val="center"/>
            </w:pPr>
            <w:r>
              <w:t>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0E0E0"/>
          </w:tcPr>
          <w:p w14:paraId="30A6116F" w14:textId="77777777" w:rsidR="005C655C" w:rsidRPr="003C0E55" w:rsidRDefault="005C655C" w:rsidP="005C655C">
            <w:pPr>
              <w:jc w:val="center"/>
            </w:pPr>
            <w:r>
              <w:t>-</w:t>
            </w:r>
          </w:p>
        </w:tc>
      </w:tr>
      <w:tr w:rsidR="005C655C" w:rsidRPr="003C0E55" w14:paraId="000BAB02" w14:textId="77777777" w:rsidTr="00371977">
        <w:tc>
          <w:tcPr>
            <w:tcW w:w="6540" w:type="dxa"/>
            <w:shd w:val="clear" w:color="auto" w:fill="D9D9D9"/>
          </w:tcPr>
          <w:p w14:paraId="521E768C" w14:textId="77777777" w:rsidR="005C655C" w:rsidRPr="003C0E55" w:rsidRDefault="005C655C" w:rsidP="005C655C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715" w:type="dxa"/>
            <w:gridSpan w:val="2"/>
            <w:shd w:val="clear" w:color="auto" w:fill="D9D9D9"/>
          </w:tcPr>
          <w:p w14:paraId="75B6C760" w14:textId="77777777" w:rsidR="005C655C" w:rsidRPr="003C0E55" w:rsidRDefault="00371977" w:rsidP="005C655C">
            <w:pPr>
              <w:pStyle w:val="a4"/>
              <w:jc w:val="center"/>
            </w:pPr>
            <w:r>
              <w:t>4</w:t>
            </w:r>
          </w:p>
        </w:tc>
      </w:tr>
      <w:tr w:rsidR="005C655C" w:rsidRPr="003C0E55" w14:paraId="36374B19" w14:textId="77777777" w:rsidTr="00371977">
        <w:tc>
          <w:tcPr>
            <w:tcW w:w="6540" w:type="dxa"/>
            <w:shd w:val="clear" w:color="auto" w:fill="auto"/>
          </w:tcPr>
          <w:p w14:paraId="5AAC2C63" w14:textId="77777777" w:rsidR="005C655C" w:rsidRPr="003C0E55" w:rsidRDefault="005C655C" w:rsidP="005C655C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1A2FC8CE" w14:textId="77777777" w:rsidR="005C655C" w:rsidRPr="003C0E55" w:rsidRDefault="00371977" w:rsidP="005C655C">
            <w:pPr>
              <w:pStyle w:val="a4"/>
              <w:jc w:val="center"/>
            </w:pPr>
            <w:r>
              <w:t>0,25</w:t>
            </w:r>
          </w:p>
        </w:tc>
      </w:tr>
      <w:tr w:rsidR="005C655C" w:rsidRPr="003C0E55" w14:paraId="3D860C96" w14:textId="77777777" w:rsidTr="00371977">
        <w:tc>
          <w:tcPr>
            <w:tcW w:w="6540" w:type="dxa"/>
            <w:shd w:val="clear" w:color="auto" w:fill="auto"/>
          </w:tcPr>
          <w:p w14:paraId="0248C3C5" w14:textId="77777777" w:rsidR="005C655C" w:rsidRPr="003C0E55" w:rsidRDefault="005C655C" w:rsidP="005C655C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3C8B0D32" w14:textId="77777777" w:rsidR="005C655C" w:rsidRPr="003C0E55" w:rsidRDefault="00371977" w:rsidP="005C655C">
            <w:pPr>
              <w:pStyle w:val="a4"/>
              <w:jc w:val="center"/>
            </w:pPr>
            <w:r>
              <w:t>3,75</w:t>
            </w:r>
          </w:p>
        </w:tc>
      </w:tr>
      <w:tr w:rsidR="005C655C" w:rsidRPr="003C0E55" w14:paraId="1254F755" w14:textId="77777777" w:rsidTr="00371977">
        <w:trPr>
          <w:trHeight w:val="306"/>
        </w:trPr>
        <w:tc>
          <w:tcPr>
            <w:tcW w:w="6540" w:type="dxa"/>
            <w:shd w:val="clear" w:color="auto" w:fill="E0E0E0"/>
          </w:tcPr>
          <w:p w14:paraId="2F5E9893" w14:textId="77777777" w:rsidR="005C655C" w:rsidRPr="003C0E55" w:rsidRDefault="005C655C" w:rsidP="005C655C">
            <w:pPr>
              <w:pStyle w:val="a4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5B10107A" w14:textId="77777777" w:rsidR="005C655C" w:rsidRPr="003C0E55" w:rsidRDefault="005C655C" w:rsidP="005C655C">
            <w:pPr>
              <w:pStyle w:val="a4"/>
              <w:jc w:val="center"/>
            </w:pPr>
            <w:r>
              <w:t>72</w:t>
            </w:r>
            <w:r w:rsidRPr="003C0E55">
              <w:t>/</w:t>
            </w:r>
            <w:r>
              <w:t>2</w:t>
            </w:r>
          </w:p>
        </w:tc>
      </w:tr>
      <w:bookmarkEnd w:id="2"/>
    </w:tbl>
    <w:p w14:paraId="23E07E86" w14:textId="77777777" w:rsidR="005C655C" w:rsidRPr="00474EFB" w:rsidRDefault="005C655C" w:rsidP="005C655C">
      <w:pPr>
        <w:spacing w:line="360" w:lineRule="auto"/>
        <w:rPr>
          <w:i/>
          <w:iCs/>
          <w:color w:val="FF0000"/>
        </w:rPr>
      </w:pPr>
    </w:p>
    <w:p w14:paraId="76629C64" w14:textId="62F54D1D" w:rsidR="005C655C" w:rsidRPr="003958BE" w:rsidRDefault="003958BE" w:rsidP="003958BE">
      <w:pPr>
        <w:rPr>
          <w:b/>
          <w:bCs/>
          <w:caps/>
        </w:rPr>
      </w:pPr>
      <w:r>
        <w:rPr>
          <w:b/>
          <w:bCs/>
          <w:caps/>
        </w:rPr>
        <w:t xml:space="preserve">4. </w:t>
      </w:r>
      <w:r w:rsidR="005C655C" w:rsidRPr="003958BE">
        <w:rPr>
          <w:b/>
          <w:bCs/>
          <w:caps/>
        </w:rPr>
        <w:t>Содержание дисциплины</w:t>
      </w:r>
      <w:r w:rsidRPr="003958BE">
        <w:rPr>
          <w:b/>
          <w:bCs/>
          <w:caps/>
        </w:rPr>
        <w:t>:</w:t>
      </w:r>
    </w:p>
    <w:p w14:paraId="40168DA2" w14:textId="77777777" w:rsidR="005C655C" w:rsidRDefault="005C655C" w:rsidP="003958BE">
      <w:pPr>
        <w:ind w:firstLine="709"/>
        <w:jc w:val="both"/>
      </w:pPr>
      <w:r w:rsidRPr="000918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22FB9CD" w14:textId="77777777" w:rsidR="00C028A8" w:rsidRDefault="00C028A8" w:rsidP="005C655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3" w:name="_Hlk61342574"/>
    </w:p>
    <w:p w14:paraId="22C4C8E9" w14:textId="4CD1A83B" w:rsidR="005C655C" w:rsidRDefault="005C655C" w:rsidP="005C655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p w14:paraId="725C4D76" w14:textId="77777777" w:rsidR="005C655C" w:rsidRDefault="005C655C" w:rsidP="005C655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5C655C" w:rsidRPr="0053465B" w14:paraId="2B868614" w14:textId="77777777" w:rsidTr="005C655C">
        <w:tc>
          <w:tcPr>
            <w:tcW w:w="693" w:type="dxa"/>
          </w:tcPr>
          <w:p w14:paraId="5A149842" w14:textId="77777777" w:rsidR="005C655C" w:rsidRPr="0053465B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6322077F" w14:textId="77777777" w:rsidR="005C655C" w:rsidRPr="0053465B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655C" w:rsidRPr="002F3AE2" w14:paraId="0FDBA06A" w14:textId="77777777" w:rsidTr="005C655C">
        <w:tc>
          <w:tcPr>
            <w:tcW w:w="693" w:type="dxa"/>
          </w:tcPr>
          <w:p w14:paraId="62D2792B" w14:textId="77777777" w:rsidR="005C655C" w:rsidRPr="002F3AE2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F7F4089" w14:textId="77777777" w:rsidR="005C655C" w:rsidRPr="007412D1" w:rsidRDefault="007412D1" w:rsidP="00E22D7E">
            <w:pPr>
              <w:ind w:left="-94"/>
            </w:pPr>
            <w:r>
              <w:t>Тема 1.</w:t>
            </w:r>
            <w:r w:rsidRPr="007412D1">
              <w:t xml:space="preserve"> </w:t>
            </w:r>
            <w:r>
              <w:t xml:space="preserve">Мифологическая школа в литературоведении. </w:t>
            </w:r>
            <w:proofErr w:type="spellStart"/>
            <w:r>
              <w:t>Мифопоэтика</w:t>
            </w:r>
            <w:proofErr w:type="spellEnd"/>
            <w:r>
              <w:t xml:space="preserve"> как литературоведческая дисциплина</w:t>
            </w:r>
          </w:p>
        </w:tc>
      </w:tr>
      <w:tr w:rsidR="005C655C" w:rsidRPr="002F3AE2" w14:paraId="0A88407B" w14:textId="77777777" w:rsidTr="005C655C">
        <w:tc>
          <w:tcPr>
            <w:tcW w:w="693" w:type="dxa"/>
          </w:tcPr>
          <w:p w14:paraId="77A5B169" w14:textId="77777777" w:rsidR="005C655C" w:rsidRPr="002F3AE2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2A93FE1C" w14:textId="77777777" w:rsidR="005C655C" w:rsidRPr="007412D1" w:rsidRDefault="007412D1" w:rsidP="005C655C">
            <w:pPr>
              <w:shd w:val="clear" w:color="auto" w:fill="FFFFFF"/>
              <w:ind w:left="-94"/>
            </w:pPr>
            <w:r>
              <w:t>Тема 2. Духовно-историческая школа в литературоведении</w:t>
            </w:r>
          </w:p>
        </w:tc>
      </w:tr>
      <w:tr w:rsidR="005C655C" w:rsidRPr="002F3AE2" w14:paraId="43A0DE36" w14:textId="77777777" w:rsidTr="005C655C">
        <w:tc>
          <w:tcPr>
            <w:tcW w:w="693" w:type="dxa"/>
          </w:tcPr>
          <w:p w14:paraId="281E6D07" w14:textId="77777777" w:rsidR="005C655C" w:rsidRPr="002F3AE2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663" w:type="dxa"/>
          </w:tcPr>
          <w:p w14:paraId="32495DD1" w14:textId="77777777" w:rsidR="005C655C" w:rsidRPr="002F3AE2" w:rsidRDefault="005C655C" w:rsidP="005C655C">
            <w:pPr>
              <w:ind w:left="-94"/>
            </w:pPr>
            <w:r w:rsidRPr="002F3AE2">
              <w:t xml:space="preserve">Тема 3. </w:t>
            </w:r>
            <w:r w:rsidR="007412D1">
              <w:t>Герменевтика</w:t>
            </w:r>
          </w:p>
        </w:tc>
      </w:tr>
      <w:tr w:rsidR="005C655C" w:rsidRPr="002F3AE2" w14:paraId="745CD665" w14:textId="77777777" w:rsidTr="005C655C">
        <w:tc>
          <w:tcPr>
            <w:tcW w:w="693" w:type="dxa"/>
          </w:tcPr>
          <w:p w14:paraId="0D799BCE" w14:textId="77777777" w:rsidR="005C655C" w:rsidRPr="002F3AE2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0D5AEDAE" w14:textId="77777777" w:rsidR="005C655C" w:rsidRPr="002F3AE2" w:rsidRDefault="005C655C" w:rsidP="005C655C">
            <w:pPr>
              <w:ind w:left="-94"/>
            </w:pPr>
            <w:r w:rsidRPr="002F3AE2">
              <w:rPr>
                <w:color w:val="000000"/>
              </w:rPr>
              <w:t xml:space="preserve">Тема 4. </w:t>
            </w:r>
            <w:r w:rsidR="007412D1">
              <w:t>Психоанализ и литературоведение</w:t>
            </w:r>
          </w:p>
        </w:tc>
      </w:tr>
      <w:tr w:rsidR="005C655C" w:rsidRPr="002F3AE2" w14:paraId="2FDE00A3" w14:textId="77777777" w:rsidTr="005C655C">
        <w:tc>
          <w:tcPr>
            <w:tcW w:w="693" w:type="dxa"/>
          </w:tcPr>
          <w:p w14:paraId="2899C4A6" w14:textId="77777777" w:rsidR="005C655C" w:rsidRPr="002F3AE2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2E19D3C5" w14:textId="77777777" w:rsidR="005C655C" w:rsidRPr="002F3AE2" w:rsidRDefault="005C655C" w:rsidP="005C655C">
            <w:pPr>
              <w:shd w:val="clear" w:color="auto" w:fill="FFFFFF"/>
              <w:ind w:left="-94"/>
            </w:pPr>
            <w:r w:rsidRPr="002F3AE2">
              <w:t>Тема 5.</w:t>
            </w:r>
            <w:r w:rsidR="007412D1">
              <w:t xml:space="preserve"> Интуитивизм и литературоведение</w:t>
            </w:r>
          </w:p>
        </w:tc>
      </w:tr>
      <w:tr w:rsidR="005C655C" w:rsidRPr="002F3AE2" w14:paraId="64487C04" w14:textId="77777777" w:rsidTr="005C655C">
        <w:tc>
          <w:tcPr>
            <w:tcW w:w="693" w:type="dxa"/>
          </w:tcPr>
          <w:p w14:paraId="72CB3F69" w14:textId="77777777" w:rsidR="005C655C" w:rsidRPr="002F3AE2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7A4C82F2" w14:textId="77777777" w:rsidR="005C655C" w:rsidRPr="002F3AE2" w:rsidRDefault="005C655C" w:rsidP="005C655C">
            <w:pPr>
              <w:ind w:left="-94"/>
            </w:pPr>
            <w:r w:rsidRPr="002F3AE2">
              <w:t xml:space="preserve">Тема 6. </w:t>
            </w:r>
            <w:r w:rsidR="007412D1">
              <w:t>Основные пути изучения жанров в литературоведении XX века</w:t>
            </w:r>
          </w:p>
        </w:tc>
      </w:tr>
      <w:tr w:rsidR="005C655C" w:rsidRPr="002F3AE2" w14:paraId="5AC6C666" w14:textId="77777777" w:rsidTr="005C655C">
        <w:tc>
          <w:tcPr>
            <w:tcW w:w="693" w:type="dxa"/>
          </w:tcPr>
          <w:p w14:paraId="4BCA9A44" w14:textId="77777777" w:rsidR="005C655C" w:rsidRPr="002F3AE2" w:rsidRDefault="005C655C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368D035D" w14:textId="77777777" w:rsidR="005C655C" w:rsidRPr="002F3AE2" w:rsidRDefault="005C655C" w:rsidP="005C655C">
            <w:pPr>
              <w:ind w:left="-94"/>
            </w:pPr>
            <w:r w:rsidRPr="002F3AE2">
              <w:t xml:space="preserve">Тема 7. </w:t>
            </w:r>
            <w:r w:rsidR="007412D1">
              <w:t>Экзистенциализм и литературная критика</w:t>
            </w:r>
          </w:p>
        </w:tc>
      </w:tr>
      <w:tr w:rsidR="007412D1" w:rsidRPr="002F3AE2" w14:paraId="1D16F7C2" w14:textId="77777777" w:rsidTr="005C655C">
        <w:tc>
          <w:tcPr>
            <w:tcW w:w="693" w:type="dxa"/>
          </w:tcPr>
          <w:p w14:paraId="16B61910" w14:textId="77777777" w:rsidR="007412D1" w:rsidRPr="002F3AE2" w:rsidRDefault="007412D1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62EC44C4" w14:textId="77777777" w:rsidR="007412D1" w:rsidRPr="002F3AE2" w:rsidRDefault="007412D1" w:rsidP="005C655C">
            <w:pPr>
              <w:ind w:left="-94"/>
            </w:pPr>
            <w:r>
              <w:t>Тема 8. «Новая критика»</w:t>
            </w:r>
          </w:p>
        </w:tc>
      </w:tr>
      <w:tr w:rsidR="007412D1" w:rsidRPr="002F3AE2" w14:paraId="0C8241D0" w14:textId="77777777" w:rsidTr="005C655C">
        <w:tc>
          <w:tcPr>
            <w:tcW w:w="693" w:type="dxa"/>
          </w:tcPr>
          <w:p w14:paraId="152B9E2D" w14:textId="77777777" w:rsidR="007412D1" w:rsidRPr="002F3AE2" w:rsidRDefault="007412D1" w:rsidP="005C65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455FEFE0" w14:textId="77777777" w:rsidR="007412D1" w:rsidRPr="002F3AE2" w:rsidRDefault="007412D1" w:rsidP="007412D1">
            <w:pPr>
              <w:ind w:hanging="94"/>
              <w:jc w:val="both"/>
            </w:pPr>
            <w:r>
              <w:t>Тема 9. Постструктурализм в литературоведении</w:t>
            </w:r>
          </w:p>
        </w:tc>
      </w:tr>
      <w:bookmarkEnd w:id="3"/>
    </w:tbl>
    <w:p w14:paraId="7C238F71" w14:textId="77777777" w:rsidR="005C655C" w:rsidRDefault="005C655C" w:rsidP="005C655C">
      <w:pPr>
        <w:ind w:firstLine="709"/>
        <w:jc w:val="both"/>
      </w:pPr>
    </w:p>
    <w:p w14:paraId="7B42DBCE" w14:textId="77777777" w:rsidR="005C655C" w:rsidRPr="00ED2D49" w:rsidRDefault="005C655C" w:rsidP="007D74C3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 xml:space="preserve">2 </w:t>
      </w:r>
      <w:r w:rsidRPr="00ED2D4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4EF7747B" w14:textId="74F608F7" w:rsidR="005C655C" w:rsidRDefault="005C655C" w:rsidP="007D74C3">
      <w:r w:rsidRPr="00B50F9D">
        <w:t>Курсовая работа по дисциплине не предусмотрена учебным планом.</w:t>
      </w:r>
    </w:p>
    <w:p w14:paraId="1DC2D229" w14:textId="77777777" w:rsidR="007D74C3" w:rsidRDefault="007D74C3" w:rsidP="007D74C3"/>
    <w:p w14:paraId="063C7C43" w14:textId="77777777" w:rsidR="005C655C" w:rsidRDefault="005C655C" w:rsidP="005C655C">
      <w:pPr>
        <w:jc w:val="both"/>
        <w:rPr>
          <w:b/>
        </w:rPr>
      </w:pPr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701"/>
        <w:gridCol w:w="1843"/>
        <w:gridCol w:w="2268"/>
      </w:tblGrid>
      <w:tr w:rsidR="005C655C" w:rsidRPr="003C0E55" w14:paraId="008A21C6" w14:textId="77777777" w:rsidTr="005C655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3218D1F" w14:textId="77777777" w:rsidR="005C655C" w:rsidRPr="003C0E55" w:rsidRDefault="005C655C" w:rsidP="005C655C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192FD4CD" w14:textId="77777777" w:rsidR="005C655C" w:rsidRPr="003C0E55" w:rsidRDefault="005C655C" w:rsidP="005C655C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B037D96" w14:textId="77777777" w:rsidR="005C655C" w:rsidRPr="00294897" w:rsidRDefault="005C655C" w:rsidP="005C655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2FF5B76A" w14:textId="77777777" w:rsidR="005C655C" w:rsidRPr="00294897" w:rsidRDefault="005C655C" w:rsidP="005C655C">
            <w:pPr>
              <w:pStyle w:val="a4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5C655C" w:rsidRPr="003C0E55" w14:paraId="34CB827A" w14:textId="77777777" w:rsidTr="007D74C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E3E4840" w14:textId="77777777" w:rsidR="005C655C" w:rsidRPr="003C0E55" w:rsidRDefault="005C655C" w:rsidP="005C655C">
            <w:pPr>
              <w:pStyle w:val="a4"/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4666963E" w14:textId="77777777" w:rsidR="005C655C" w:rsidRPr="003C0E55" w:rsidRDefault="005C655C" w:rsidP="005C655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9EA967" w14:textId="77777777" w:rsidR="005C655C" w:rsidRPr="00AD3CA3" w:rsidRDefault="005C655C" w:rsidP="005C655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D5CF4D" w14:textId="77777777" w:rsidR="005C655C" w:rsidRPr="00294897" w:rsidRDefault="005C655C" w:rsidP="005C655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0A7E929F" w14:textId="77777777" w:rsidR="005C655C" w:rsidRDefault="005C655C" w:rsidP="005C655C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tr w:rsidR="007412D1" w:rsidRPr="003C0E55" w14:paraId="1374A885" w14:textId="77777777" w:rsidTr="007D74C3">
        <w:trPr>
          <w:trHeight w:val="422"/>
        </w:trPr>
        <w:tc>
          <w:tcPr>
            <w:tcW w:w="709" w:type="dxa"/>
            <w:shd w:val="clear" w:color="auto" w:fill="auto"/>
          </w:tcPr>
          <w:p w14:paraId="7E595C4E" w14:textId="77777777" w:rsidR="007412D1" w:rsidRPr="00555F6C" w:rsidRDefault="007412D1" w:rsidP="007412D1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4537224F" w14:textId="77777777" w:rsidR="007412D1" w:rsidRPr="007412D1" w:rsidRDefault="007412D1" w:rsidP="007D74C3">
            <w:pPr>
              <w:ind w:left="-94"/>
            </w:pPr>
            <w:r>
              <w:t>Тема 1.</w:t>
            </w:r>
            <w:r w:rsidRPr="007412D1">
              <w:t xml:space="preserve"> </w:t>
            </w:r>
            <w:r>
              <w:t xml:space="preserve">Мифологическая школа в литературоведении. </w:t>
            </w:r>
            <w:proofErr w:type="spellStart"/>
            <w:r>
              <w:t>Мифопоэтика</w:t>
            </w:r>
            <w:proofErr w:type="spellEnd"/>
            <w:r>
              <w:t xml:space="preserve"> как литературоведческая дисциплина</w:t>
            </w:r>
          </w:p>
        </w:tc>
        <w:tc>
          <w:tcPr>
            <w:tcW w:w="1701" w:type="dxa"/>
            <w:shd w:val="clear" w:color="auto" w:fill="auto"/>
          </w:tcPr>
          <w:p w14:paraId="6F2C01D8" w14:textId="7AC36A72" w:rsidR="007412D1" w:rsidRPr="00093337" w:rsidRDefault="003D5B1C" w:rsidP="007412D1">
            <w:pPr>
              <w:pStyle w:val="a4"/>
            </w:pPr>
            <w: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064FB0CF" w14:textId="51EEFF16" w:rsidR="007412D1" w:rsidRPr="00093337" w:rsidRDefault="007D74C3" w:rsidP="007412D1">
            <w:pPr>
              <w:pStyle w:val="a4"/>
            </w:pPr>
            <w:r>
              <w:t>в</w:t>
            </w:r>
            <w:r w:rsidR="007412D1" w:rsidRPr="00093337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3A3EBA0F" w14:textId="5A1A7AC4" w:rsidR="007412D1" w:rsidRPr="00093337" w:rsidRDefault="007412D1" w:rsidP="007412D1">
            <w:pPr>
              <w:pStyle w:val="a4"/>
            </w:pPr>
          </w:p>
        </w:tc>
      </w:tr>
      <w:tr w:rsidR="007D74C3" w:rsidRPr="003C0E55" w14:paraId="08D61CD6" w14:textId="77777777" w:rsidTr="007D74C3">
        <w:trPr>
          <w:trHeight w:val="446"/>
        </w:trPr>
        <w:tc>
          <w:tcPr>
            <w:tcW w:w="709" w:type="dxa"/>
            <w:shd w:val="clear" w:color="auto" w:fill="auto"/>
          </w:tcPr>
          <w:p w14:paraId="7D71AC56" w14:textId="77777777" w:rsidR="007D74C3" w:rsidRPr="00555F6C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0CED5E06" w14:textId="77777777" w:rsidR="007D74C3" w:rsidRPr="007412D1" w:rsidRDefault="007D74C3" w:rsidP="007D74C3">
            <w:pPr>
              <w:shd w:val="clear" w:color="auto" w:fill="FFFFFF"/>
              <w:ind w:left="-94"/>
            </w:pPr>
            <w:r>
              <w:t>Тема 2. Духовно-историческая школа в литературоведении</w:t>
            </w:r>
          </w:p>
        </w:tc>
        <w:tc>
          <w:tcPr>
            <w:tcW w:w="1701" w:type="dxa"/>
            <w:shd w:val="clear" w:color="auto" w:fill="auto"/>
          </w:tcPr>
          <w:p w14:paraId="093CCC8C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7C7FCB75" w14:textId="12BBEDEB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4DAD34F9" w14:textId="282019E8" w:rsidR="007D74C3" w:rsidRDefault="003D5B1C" w:rsidP="007D74C3">
            <w:r>
              <w:t>а</w:t>
            </w:r>
            <w:r w:rsidR="007D74C3">
              <w:t>ннотирование научных статей</w:t>
            </w:r>
          </w:p>
        </w:tc>
      </w:tr>
      <w:tr w:rsidR="007D74C3" w:rsidRPr="003C0E55" w14:paraId="378DCBA2" w14:textId="77777777" w:rsidTr="007D74C3">
        <w:trPr>
          <w:trHeight w:val="514"/>
        </w:trPr>
        <w:tc>
          <w:tcPr>
            <w:tcW w:w="709" w:type="dxa"/>
            <w:shd w:val="clear" w:color="auto" w:fill="auto"/>
          </w:tcPr>
          <w:p w14:paraId="191CF232" w14:textId="77777777" w:rsidR="007D74C3" w:rsidRPr="00555F6C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06842157" w14:textId="77777777" w:rsidR="007D74C3" w:rsidRPr="002F3AE2" w:rsidRDefault="007D74C3" w:rsidP="007D74C3">
            <w:pPr>
              <w:ind w:left="-94"/>
            </w:pPr>
            <w:r w:rsidRPr="002F3AE2">
              <w:t xml:space="preserve">Тема 3. </w:t>
            </w:r>
            <w:r>
              <w:t>Герменевтика</w:t>
            </w:r>
          </w:p>
        </w:tc>
        <w:tc>
          <w:tcPr>
            <w:tcW w:w="1701" w:type="dxa"/>
            <w:shd w:val="clear" w:color="auto" w:fill="auto"/>
          </w:tcPr>
          <w:p w14:paraId="15FFAA6D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0C39C455" w14:textId="61D9CAD8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1F2DB537" w14:textId="44E496E1" w:rsidR="007D74C3" w:rsidRDefault="007D74C3" w:rsidP="007D74C3"/>
        </w:tc>
      </w:tr>
      <w:tr w:rsidR="007D74C3" w:rsidRPr="003C0E55" w14:paraId="37ADB992" w14:textId="77777777" w:rsidTr="007D74C3">
        <w:trPr>
          <w:trHeight w:val="551"/>
        </w:trPr>
        <w:tc>
          <w:tcPr>
            <w:tcW w:w="709" w:type="dxa"/>
            <w:shd w:val="clear" w:color="auto" w:fill="auto"/>
          </w:tcPr>
          <w:p w14:paraId="55C9D8B9" w14:textId="77777777" w:rsidR="007D74C3" w:rsidRPr="00555F6C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3B8C0700" w14:textId="77777777" w:rsidR="007D74C3" w:rsidRPr="002F3AE2" w:rsidRDefault="007D74C3" w:rsidP="007D74C3">
            <w:pPr>
              <w:ind w:left="-94"/>
            </w:pPr>
            <w:r w:rsidRPr="002F3AE2">
              <w:rPr>
                <w:color w:val="000000"/>
              </w:rPr>
              <w:t xml:space="preserve">Тема 4. </w:t>
            </w:r>
            <w:r>
              <w:t>Психоанализ и литературоведение</w:t>
            </w:r>
          </w:p>
        </w:tc>
        <w:tc>
          <w:tcPr>
            <w:tcW w:w="1701" w:type="dxa"/>
            <w:shd w:val="clear" w:color="auto" w:fill="auto"/>
          </w:tcPr>
          <w:p w14:paraId="05F56405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320ABF33" w14:textId="061CCD2F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6155E7E2" w14:textId="107D223D" w:rsidR="007D74C3" w:rsidRDefault="007D74C3" w:rsidP="007D74C3"/>
        </w:tc>
      </w:tr>
      <w:tr w:rsidR="007D74C3" w:rsidRPr="003C0E55" w14:paraId="15DB706E" w14:textId="77777777" w:rsidTr="007D74C3">
        <w:trPr>
          <w:trHeight w:val="834"/>
        </w:trPr>
        <w:tc>
          <w:tcPr>
            <w:tcW w:w="709" w:type="dxa"/>
            <w:shd w:val="clear" w:color="auto" w:fill="auto"/>
          </w:tcPr>
          <w:p w14:paraId="1EB4E22B" w14:textId="77777777" w:rsidR="007D74C3" w:rsidRPr="00555F6C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1C555414" w14:textId="77777777" w:rsidR="007D74C3" w:rsidRPr="002F3AE2" w:rsidRDefault="007D74C3" w:rsidP="007D74C3">
            <w:pPr>
              <w:shd w:val="clear" w:color="auto" w:fill="FFFFFF"/>
              <w:ind w:left="-94"/>
            </w:pPr>
            <w:r w:rsidRPr="002F3AE2">
              <w:t>Тема 5.</w:t>
            </w:r>
            <w:r>
              <w:t xml:space="preserve"> Интуитивизм и литературоведение</w:t>
            </w:r>
          </w:p>
        </w:tc>
        <w:tc>
          <w:tcPr>
            <w:tcW w:w="1701" w:type="dxa"/>
            <w:shd w:val="clear" w:color="auto" w:fill="auto"/>
          </w:tcPr>
          <w:p w14:paraId="10874F8C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32035DE4" w14:textId="62A5EBD3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4635B7DD" w14:textId="6594B3CA" w:rsidR="007D74C3" w:rsidRDefault="003D5B1C" w:rsidP="007D74C3">
            <w:r>
              <w:t>а</w:t>
            </w:r>
            <w:r w:rsidR="007D74C3" w:rsidRPr="00EE0BBE">
              <w:t>ннотирование научных статей</w:t>
            </w:r>
          </w:p>
        </w:tc>
      </w:tr>
      <w:tr w:rsidR="007D74C3" w:rsidRPr="003C0E55" w14:paraId="1C8040D0" w14:textId="77777777" w:rsidTr="007D74C3">
        <w:trPr>
          <w:trHeight w:val="834"/>
        </w:trPr>
        <w:tc>
          <w:tcPr>
            <w:tcW w:w="709" w:type="dxa"/>
            <w:shd w:val="clear" w:color="auto" w:fill="auto"/>
          </w:tcPr>
          <w:p w14:paraId="1E74E8F4" w14:textId="77777777" w:rsidR="007D74C3" w:rsidRPr="00555F6C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45" w:type="dxa"/>
            <w:shd w:val="clear" w:color="auto" w:fill="auto"/>
          </w:tcPr>
          <w:p w14:paraId="0619ACF0" w14:textId="77777777" w:rsidR="007D74C3" w:rsidRPr="002F3AE2" w:rsidRDefault="007D74C3" w:rsidP="007D74C3">
            <w:pPr>
              <w:ind w:left="-94"/>
            </w:pPr>
            <w:r w:rsidRPr="002F3AE2">
              <w:t xml:space="preserve">Тема 6. </w:t>
            </w:r>
            <w:r>
              <w:t>Основные пути изучения жанров в литературоведении XX века</w:t>
            </w:r>
          </w:p>
        </w:tc>
        <w:tc>
          <w:tcPr>
            <w:tcW w:w="1701" w:type="dxa"/>
            <w:shd w:val="clear" w:color="auto" w:fill="auto"/>
          </w:tcPr>
          <w:p w14:paraId="220C33ED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4930E28A" w14:textId="5D687C99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736FA0FF" w14:textId="2B97323D" w:rsidR="007D74C3" w:rsidRDefault="007D74C3" w:rsidP="007D74C3"/>
        </w:tc>
      </w:tr>
      <w:tr w:rsidR="007D74C3" w:rsidRPr="003C0E55" w14:paraId="1B34887B" w14:textId="77777777" w:rsidTr="007D74C3">
        <w:trPr>
          <w:trHeight w:val="834"/>
        </w:trPr>
        <w:tc>
          <w:tcPr>
            <w:tcW w:w="709" w:type="dxa"/>
            <w:shd w:val="clear" w:color="auto" w:fill="auto"/>
          </w:tcPr>
          <w:p w14:paraId="7F432DDF" w14:textId="77777777" w:rsidR="007D74C3" w:rsidRPr="00555F6C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45" w:type="dxa"/>
            <w:shd w:val="clear" w:color="auto" w:fill="auto"/>
          </w:tcPr>
          <w:p w14:paraId="4F43BAB3" w14:textId="77777777" w:rsidR="007D74C3" w:rsidRPr="002F3AE2" w:rsidRDefault="007D74C3" w:rsidP="007D74C3">
            <w:pPr>
              <w:ind w:left="-94"/>
            </w:pPr>
            <w:r w:rsidRPr="002F3AE2">
              <w:t xml:space="preserve">Тема 7. </w:t>
            </w:r>
            <w:r>
              <w:t>Экзистенциализм и литературная критика</w:t>
            </w:r>
          </w:p>
        </w:tc>
        <w:tc>
          <w:tcPr>
            <w:tcW w:w="1701" w:type="dxa"/>
            <w:shd w:val="clear" w:color="auto" w:fill="auto"/>
          </w:tcPr>
          <w:p w14:paraId="745E3413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D00AEF1" w14:textId="462D1D0B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7E443F12" w14:textId="7815E0CE" w:rsidR="007D74C3" w:rsidRDefault="003D5B1C" w:rsidP="007D74C3">
            <w:r>
              <w:t>а</w:t>
            </w:r>
            <w:r w:rsidR="007D74C3" w:rsidRPr="001E6F05">
              <w:t>ннотирование научных статей</w:t>
            </w:r>
          </w:p>
        </w:tc>
      </w:tr>
      <w:tr w:rsidR="007D74C3" w:rsidRPr="003C0E55" w14:paraId="38C9B246" w14:textId="77777777" w:rsidTr="007D74C3">
        <w:trPr>
          <w:trHeight w:val="834"/>
        </w:trPr>
        <w:tc>
          <w:tcPr>
            <w:tcW w:w="709" w:type="dxa"/>
            <w:shd w:val="clear" w:color="auto" w:fill="auto"/>
          </w:tcPr>
          <w:p w14:paraId="4964A2BC" w14:textId="77777777" w:rsidR="007D74C3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45" w:type="dxa"/>
            <w:shd w:val="clear" w:color="auto" w:fill="auto"/>
          </w:tcPr>
          <w:p w14:paraId="34C3EE26" w14:textId="77777777" w:rsidR="007D74C3" w:rsidRPr="002F3AE2" w:rsidRDefault="007D74C3" w:rsidP="007D74C3">
            <w:pPr>
              <w:ind w:left="-94"/>
            </w:pPr>
            <w:r>
              <w:t>Тема 8. «Новая критика»</w:t>
            </w:r>
          </w:p>
        </w:tc>
        <w:tc>
          <w:tcPr>
            <w:tcW w:w="1701" w:type="dxa"/>
            <w:shd w:val="clear" w:color="auto" w:fill="auto"/>
          </w:tcPr>
          <w:p w14:paraId="5B93F834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6A5B8E8" w14:textId="20EC0DBE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2EB38A34" w14:textId="0CDEB1CC" w:rsidR="007D74C3" w:rsidRDefault="003D5B1C" w:rsidP="007D74C3">
            <w:r>
              <w:t>а</w:t>
            </w:r>
            <w:r w:rsidR="007D74C3" w:rsidRPr="001E6F05">
              <w:t>ннотирование научных статей</w:t>
            </w:r>
          </w:p>
        </w:tc>
      </w:tr>
      <w:tr w:rsidR="007D74C3" w:rsidRPr="003C0E55" w14:paraId="2B057658" w14:textId="77777777" w:rsidTr="007D74C3">
        <w:trPr>
          <w:trHeight w:val="834"/>
        </w:trPr>
        <w:tc>
          <w:tcPr>
            <w:tcW w:w="709" w:type="dxa"/>
            <w:shd w:val="clear" w:color="auto" w:fill="auto"/>
          </w:tcPr>
          <w:p w14:paraId="2CC908EA" w14:textId="77777777" w:rsidR="007D74C3" w:rsidRDefault="007D74C3" w:rsidP="007D74C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45" w:type="dxa"/>
            <w:shd w:val="clear" w:color="auto" w:fill="auto"/>
          </w:tcPr>
          <w:p w14:paraId="3767B88C" w14:textId="77777777" w:rsidR="007D74C3" w:rsidRPr="002F3AE2" w:rsidRDefault="007D74C3" w:rsidP="007D74C3">
            <w:pPr>
              <w:ind w:hanging="94"/>
            </w:pPr>
            <w:r>
              <w:t>Тема 9. Постструктурализм в литературоведении</w:t>
            </w:r>
          </w:p>
        </w:tc>
        <w:tc>
          <w:tcPr>
            <w:tcW w:w="1701" w:type="dxa"/>
            <w:shd w:val="clear" w:color="auto" w:fill="auto"/>
          </w:tcPr>
          <w:p w14:paraId="211FADE6" w14:textId="77777777" w:rsidR="007D74C3" w:rsidRPr="00093337" w:rsidRDefault="007D74C3" w:rsidP="007D74C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75F1EA1" w14:textId="6CD8F421" w:rsidR="007D74C3" w:rsidRPr="00093337" w:rsidRDefault="007D74C3" w:rsidP="007D74C3">
            <w:pPr>
              <w:pStyle w:val="a4"/>
            </w:pPr>
            <w:r w:rsidRPr="000428E8">
              <w:t>выполнение практического задания</w:t>
            </w:r>
          </w:p>
        </w:tc>
        <w:tc>
          <w:tcPr>
            <w:tcW w:w="2268" w:type="dxa"/>
          </w:tcPr>
          <w:p w14:paraId="7726EAAA" w14:textId="626F0ADA" w:rsidR="007D74C3" w:rsidRDefault="007D74C3" w:rsidP="007D74C3"/>
        </w:tc>
      </w:tr>
    </w:tbl>
    <w:p w14:paraId="0B99C7BE" w14:textId="77777777" w:rsidR="005C655C" w:rsidRDefault="005C655C" w:rsidP="00C028A8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2875833" w14:textId="77777777" w:rsidR="005C655C" w:rsidRDefault="005C655C" w:rsidP="00C028A8">
      <w:pPr>
        <w:jc w:val="both"/>
        <w:rPr>
          <w:b/>
          <w:bCs/>
          <w:caps/>
        </w:rPr>
      </w:pPr>
    </w:p>
    <w:p w14:paraId="0D4F63DD" w14:textId="59002BFA" w:rsidR="005C655C" w:rsidRPr="00162958" w:rsidRDefault="005C655C" w:rsidP="00C028A8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D74C3">
        <w:rPr>
          <w:b/>
          <w:bCs/>
          <w:caps/>
        </w:rPr>
        <w:t>:</w:t>
      </w:r>
    </w:p>
    <w:p w14:paraId="33CDB7B0" w14:textId="77777777" w:rsidR="005C655C" w:rsidRPr="003C0E55" w:rsidRDefault="005C655C" w:rsidP="00C028A8">
      <w:pPr>
        <w:pStyle w:val="ab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60C995A" w14:textId="77777777" w:rsidR="005C655C" w:rsidRPr="003C0E55" w:rsidRDefault="005C655C" w:rsidP="00C028A8">
      <w:pPr>
        <w:pStyle w:val="ab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C63F74C" w14:textId="77777777" w:rsidR="005C655C" w:rsidRPr="00E16010" w:rsidRDefault="005C655C" w:rsidP="005C655C">
      <w:pPr>
        <w:ind w:firstLine="709"/>
        <w:jc w:val="both"/>
        <w:rPr>
          <w:b/>
          <w:bCs/>
          <w:color w:val="000000"/>
        </w:rPr>
      </w:pPr>
    </w:p>
    <w:p w14:paraId="02130424" w14:textId="77777777" w:rsidR="005C655C" w:rsidRPr="00E16010" w:rsidRDefault="005C655C" w:rsidP="005C655C">
      <w:pPr>
        <w:ind w:left="360"/>
        <w:rPr>
          <w:b/>
          <w:bCs/>
          <w:color w:val="000000"/>
        </w:rPr>
      </w:pPr>
      <w:r w:rsidRPr="00E16010">
        <w:rPr>
          <w:b/>
          <w:bCs/>
          <w:color w:val="000000"/>
        </w:rPr>
        <w:t>5.2. Темы рефератов</w:t>
      </w:r>
    </w:p>
    <w:p w14:paraId="2E929147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1. </w:t>
      </w:r>
      <w:proofErr w:type="spellStart"/>
      <w:r>
        <w:t>Антропоэтика</w:t>
      </w:r>
      <w:proofErr w:type="spellEnd"/>
      <w:r>
        <w:t xml:space="preserve"> Рене </w:t>
      </w:r>
      <w:proofErr w:type="spellStart"/>
      <w:r>
        <w:t>Жирара</w:t>
      </w:r>
      <w:proofErr w:type="spellEnd"/>
      <w:r>
        <w:t xml:space="preserve">. </w:t>
      </w:r>
    </w:p>
    <w:p w14:paraId="47DC0D1D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2. Современные подходы к изучению творчества Ф.М. Достоевского. </w:t>
      </w:r>
    </w:p>
    <w:p w14:paraId="5FEFE47B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3. Теория архетипов К.-Г. Юнга и литературоведение. </w:t>
      </w:r>
    </w:p>
    <w:p w14:paraId="111D1F73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4. Работы О.М. </w:t>
      </w:r>
      <w:proofErr w:type="spellStart"/>
      <w:r>
        <w:t>Фрейденберг</w:t>
      </w:r>
      <w:proofErr w:type="spellEnd"/>
      <w:r>
        <w:t xml:space="preserve"> о мифе. </w:t>
      </w:r>
    </w:p>
    <w:p w14:paraId="254C2D4F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5. Работы А.Ф. Лосева о мифе. </w:t>
      </w:r>
    </w:p>
    <w:p w14:paraId="767301D1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6. Вклад Д.С. Лихачева в развитие отечественного литературоведения. </w:t>
      </w:r>
    </w:p>
    <w:p w14:paraId="3519B220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7. Вклад А.П. </w:t>
      </w:r>
      <w:proofErr w:type="spellStart"/>
      <w:r>
        <w:t>Скафтымова</w:t>
      </w:r>
      <w:proofErr w:type="spellEnd"/>
      <w:r>
        <w:t xml:space="preserve"> в развитие отечественного литературоведения. </w:t>
      </w:r>
    </w:p>
    <w:p w14:paraId="35D35190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8. Основные идеи работ Ю. </w:t>
      </w:r>
      <w:proofErr w:type="spellStart"/>
      <w:r>
        <w:t>Кристевой</w:t>
      </w:r>
      <w:proofErr w:type="spellEnd"/>
      <w:r>
        <w:t xml:space="preserve">. </w:t>
      </w:r>
    </w:p>
    <w:p w14:paraId="06ECD649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9. Работы В.Е. </w:t>
      </w:r>
      <w:proofErr w:type="spellStart"/>
      <w:r>
        <w:t>Хализева</w:t>
      </w:r>
      <w:proofErr w:type="spellEnd"/>
      <w:r>
        <w:t xml:space="preserve"> о драме. </w:t>
      </w:r>
    </w:p>
    <w:p w14:paraId="46E5613F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10. Эссе О.А. </w:t>
      </w:r>
      <w:proofErr w:type="spellStart"/>
      <w:r>
        <w:t>Седаковой</w:t>
      </w:r>
      <w:proofErr w:type="spellEnd"/>
      <w:r>
        <w:t xml:space="preserve"> по поэтике. </w:t>
      </w:r>
    </w:p>
    <w:p w14:paraId="68D0869A" w14:textId="77777777" w:rsidR="0001672E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11. </w:t>
      </w:r>
      <w:r w:rsidR="0001672E">
        <w:t>«Евангельский текст» русской литературы.</w:t>
      </w:r>
    </w:p>
    <w:p w14:paraId="22C89E2F" w14:textId="77777777" w:rsidR="005C655C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>12. Концепции художественного пространства и времени в литературоведении XX века</w:t>
      </w:r>
      <w:r w:rsidR="0001672E">
        <w:t>.</w:t>
      </w:r>
    </w:p>
    <w:p w14:paraId="05693B8F" w14:textId="77777777" w:rsidR="0001672E" w:rsidRDefault="0001672E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>13. «Пасхальный» текст русской литературы.</w:t>
      </w:r>
    </w:p>
    <w:p w14:paraId="311E7F31" w14:textId="77777777" w:rsidR="0001672E" w:rsidRDefault="0001672E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>14. Локальный текст в русской литературе.</w:t>
      </w:r>
    </w:p>
    <w:p w14:paraId="7A025503" w14:textId="77777777" w:rsidR="0001672E" w:rsidRDefault="0001672E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  <w:r>
        <w:t xml:space="preserve">15. </w:t>
      </w:r>
      <w:proofErr w:type="spellStart"/>
      <w:r>
        <w:t>Мифопоэтика</w:t>
      </w:r>
      <w:proofErr w:type="spellEnd"/>
      <w:r>
        <w:t xml:space="preserve"> в отечественном литературоведении.</w:t>
      </w:r>
    </w:p>
    <w:p w14:paraId="4684489A" w14:textId="77777777" w:rsidR="0001672E" w:rsidRDefault="0001672E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</w:p>
    <w:p w14:paraId="5BE2272B" w14:textId="77777777" w:rsidR="007412D1" w:rsidRPr="00D81F86" w:rsidRDefault="007412D1" w:rsidP="005C655C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</w:p>
    <w:p w14:paraId="0E0573B1" w14:textId="4874B49C" w:rsidR="005C655C" w:rsidRDefault="005C655C" w:rsidP="005C655C">
      <w:pPr>
        <w:rPr>
          <w:b/>
          <w:bCs/>
          <w:caps/>
        </w:rPr>
      </w:pPr>
      <w:r w:rsidRPr="006C3A0E">
        <w:rPr>
          <w:b/>
          <w:bCs/>
          <w:caps/>
        </w:rPr>
        <w:t>6. Оценочные средства для текущего контроля успеваемости</w:t>
      </w:r>
      <w:r w:rsidR="00C028A8">
        <w:rPr>
          <w:b/>
          <w:bCs/>
          <w:caps/>
        </w:rPr>
        <w:t>:</w:t>
      </w:r>
      <w:r w:rsidRPr="006C3A0E">
        <w:rPr>
          <w:b/>
          <w:bCs/>
          <w:caps/>
        </w:rPr>
        <w:t xml:space="preserve"> </w:t>
      </w:r>
    </w:p>
    <w:p w14:paraId="02340354" w14:textId="77777777" w:rsidR="005C655C" w:rsidRPr="006C3A0E" w:rsidRDefault="005C655C" w:rsidP="005C655C">
      <w:pPr>
        <w:rPr>
          <w:b/>
          <w:bCs/>
        </w:rPr>
      </w:pPr>
    </w:p>
    <w:p w14:paraId="20705F92" w14:textId="4C433245" w:rsidR="005C655C" w:rsidRDefault="007D74C3" w:rsidP="007D74C3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7D74C3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37"/>
        <w:gridCol w:w="2693"/>
      </w:tblGrid>
      <w:tr w:rsidR="005C655C" w:rsidRPr="007F18F6" w14:paraId="6C317F2D" w14:textId="77777777" w:rsidTr="005C655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20F2468" w14:textId="77777777" w:rsidR="005C655C" w:rsidRDefault="005C655C" w:rsidP="005C655C">
            <w:pPr>
              <w:pStyle w:val="a4"/>
              <w:jc w:val="center"/>
            </w:pPr>
            <w:r>
              <w:t>№</w:t>
            </w:r>
          </w:p>
          <w:p w14:paraId="69F47562" w14:textId="77777777" w:rsidR="005C655C" w:rsidRPr="007F18F6" w:rsidRDefault="005C655C" w:rsidP="005C655C">
            <w:pPr>
              <w:pStyle w:val="a4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937" w:type="dxa"/>
            <w:tcBorders>
              <w:top w:val="single" w:sz="12" w:space="0" w:color="auto"/>
            </w:tcBorders>
            <w:vAlign w:val="center"/>
          </w:tcPr>
          <w:p w14:paraId="62481501" w14:textId="77777777" w:rsidR="005C655C" w:rsidRPr="007F18F6" w:rsidRDefault="005C655C" w:rsidP="005C655C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25AB07E" w14:textId="77777777" w:rsidR="005C655C" w:rsidRPr="007F18F6" w:rsidRDefault="005C655C" w:rsidP="005C655C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D74C3" w:rsidRPr="007F18F6" w14:paraId="4EEBAF7E" w14:textId="77777777" w:rsidTr="005C655C">
        <w:tc>
          <w:tcPr>
            <w:tcW w:w="675" w:type="dxa"/>
          </w:tcPr>
          <w:p w14:paraId="41E8E466" w14:textId="77777777" w:rsidR="007D74C3" w:rsidRPr="007F18F6" w:rsidRDefault="007D74C3" w:rsidP="007D74C3">
            <w:pPr>
              <w:pStyle w:val="a4"/>
            </w:pPr>
            <w:r>
              <w:t>1</w:t>
            </w:r>
          </w:p>
        </w:tc>
        <w:tc>
          <w:tcPr>
            <w:tcW w:w="5937" w:type="dxa"/>
          </w:tcPr>
          <w:p w14:paraId="1E8F01FC" w14:textId="77777777" w:rsidR="007D74C3" w:rsidRPr="007412D1" w:rsidRDefault="007D74C3" w:rsidP="007D74C3">
            <w:pPr>
              <w:ind w:left="-94"/>
            </w:pPr>
            <w:r>
              <w:t>Тема 1.</w:t>
            </w:r>
            <w:r w:rsidRPr="007412D1">
              <w:t xml:space="preserve"> </w:t>
            </w:r>
            <w:r>
              <w:t xml:space="preserve">Мифологическая школа в литературоведении. </w:t>
            </w:r>
            <w:proofErr w:type="spellStart"/>
            <w:r>
              <w:t>Мифопоэтика</w:t>
            </w:r>
            <w:proofErr w:type="spellEnd"/>
            <w:r>
              <w:t xml:space="preserve"> как литературоведческая дисциплина</w:t>
            </w:r>
          </w:p>
        </w:tc>
        <w:tc>
          <w:tcPr>
            <w:tcW w:w="2693" w:type="dxa"/>
          </w:tcPr>
          <w:p w14:paraId="6F4BEDB8" w14:textId="1ACE5E77" w:rsidR="007D74C3" w:rsidRPr="006C3A0E" w:rsidRDefault="007D74C3" w:rsidP="007D74C3">
            <w:pPr>
              <w:pStyle w:val="a4"/>
            </w:pPr>
            <w:r w:rsidRPr="008C6940">
              <w:t xml:space="preserve">Устный опрос </w:t>
            </w:r>
          </w:p>
        </w:tc>
      </w:tr>
      <w:tr w:rsidR="007D74C3" w:rsidRPr="007F18F6" w14:paraId="3CA79BAC" w14:textId="77777777" w:rsidTr="005C655C">
        <w:tc>
          <w:tcPr>
            <w:tcW w:w="675" w:type="dxa"/>
          </w:tcPr>
          <w:p w14:paraId="42B85428" w14:textId="77777777" w:rsidR="007D74C3" w:rsidRPr="007F18F6" w:rsidRDefault="007D74C3" w:rsidP="007D74C3">
            <w:pPr>
              <w:pStyle w:val="a4"/>
            </w:pPr>
            <w:r>
              <w:t>2</w:t>
            </w:r>
          </w:p>
        </w:tc>
        <w:tc>
          <w:tcPr>
            <w:tcW w:w="5937" w:type="dxa"/>
          </w:tcPr>
          <w:p w14:paraId="34816523" w14:textId="77777777" w:rsidR="007D74C3" w:rsidRPr="007412D1" w:rsidRDefault="007D74C3" w:rsidP="007D74C3">
            <w:pPr>
              <w:shd w:val="clear" w:color="auto" w:fill="FFFFFF"/>
              <w:ind w:left="-94"/>
            </w:pPr>
            <w:r>
              <w:t>Тема 2. Духовно-историческая школа в литературоведении</w:t>
            </w:r>
          </w:p>
        </w:tc>
        <w:tc>
          <w:tcPr>
            <w:tcW w:w="2693" w:type="dxa"/>
          </w:tcPr>
          <w:p w14:paraId="6311CB0D" w14:textId="05F451E8" w:rsidR="007D74C3" w:rsidRDefault="007D74C3" w:rsidP="007D74C3">
            <w:r w:rsidRPr="008C6940">
              <w:t xml:space="preserve">Устный опрос </w:t>
            </w:r>
          </w:p>
        </w:tc>
      </w:tr>
      <w:tr w:rsidR="007D74C3" w:rsidRPr="007F18F6" w14:paraId="59590F98" w14:textId="77777777" w:rsidTr="005C655C">
        <w:tc>
          <w:tcPr>
            <w:tcW w:w="675" w:type="dxa"/>
          </w:tcPr>
          <w:p w14:paraId="050BE92F" w14:textId="77777777" w:rsidR="007D74C3" w:rsidRPr="007F18F6" w:rsidRDefault="007D74C3" w:rsidP="007D74C3">
            <w:pPr>
              <w:pStyle w:val="a4"/>
            </w:pPr>
            <w:r>
              <w:t>3</w:t>
            </w:r>
          </w:p>
        </w:tc>
        <w:tc>
          <w:tcPr>
            <w:tcW w:w="5937" w:type="dxa"/>
          </w:tcPr>
          <w:p w14:paraId="34FD5F6E" w14:textId="77777777" w:rsidR="007D74C3" w:rsidRPr="002F3AE2" w:rsidRDefault="007D74C3" w:rsidP="007D74C3">
            <w:pPr>
              <w:ind w:left="-94"/>
            </w:pPr>
            <w:r w:rsidRPr="002F3AE2">
              <w:t xml:space="preserve">Тема 3. </w:t>
            </w:r>
            <w:r>
              <w:t>Герменевтика</w:t>
            </w:r>
          </w:p>
        </w:tc>
        <w:tc>
          <w:tcPr>
            <w:tcW w:w="2693" w:type="dxa"/>
          </w:tcPr>
          <w:p w14:paraId="7742D101" w14:textId="00EC8C96" w:rsidR="007D74C3" w:rsidRDefault="007D74C3" w:rsidP="007D74C3">
            <w:r w:rsidRPr="008C6940">
              <w:t xml:space="preserve">Устный опрос </w:t>
            </w:r>
          </w:p>
        </w:tc>
      </w:tr>
      <w:tr w:rsidR="0001672E" w:rsidRPr="007F18F6" w14:paraId="62D8A8EC" w14:textId="77777777" w:rsidTr="005C655C">
        <w:tc>
          <w:tcPr>
            <w:tcW w:w="675" w:type="dxa"/>
          </w:tcPr>
          <w:p w14:paraId="48B81A5A" w14:textId="77777777" w:rsidR="0001672E" w:rsidRDefault="0001672E" w:rsidP="0001672E">
            <w:pPr>
              <w:pStyle w:val="a4"/>
            </w:pPr>
            <w:r>
              <w:t>4</w:t>
            </w:r>
          </w:p>
        </w:tc>
        <w:tc>
          <w:tcPr>
            <w:tcW w:w="5937" w:type="dxa"/>
          </w:tcPr>
          <w:p w14:paraId="59D7CA42" w14:textId="77777777" w:rsidR="0001672E" w:rsidRPr="002F3AE2" w:rsidRDefault="0001672E" w:rsidP="0001672E">
            <w:pPr>
              <w:ind w:left="-94"/>
            </w:pPr>
            <w:r w:rsidRPr="002F3AE2">
              <w:rPr>
                <w:color w:val="000000"/>
              </w:rPr>
              <w:t xml:space="preserve">Тема 4. </w:t>
            </w:r>
            <w:r>
              <w:t>Психоанализ и литературоведение</w:t>
            </w:r>
          </w:p>
        </w:tc>
        <w:tc>
          <w:tcPr>
            <w:tcW w:w="2693" w:type="dxa"/>
          </w:tcPr>
          <w:p w14:paraId="46771E78" w14:textId="77777777" w:rsidR="0001672E" w:rsidRDefault="0001672E" w:rsidP="0001672E">
            <w:r>
              <w:t>Выполнение практического задания</w:t>
            </w:r>
          </w:p>
        </w:tc>
      </w:tr>
      <w:tr w:rsidR="0001672E" w:rsidRPr="007F18F6" w14:paraId="2EDF312E" w14:textId="77777777" w:rsidTr="005C655C">
        <w:tc>
          <w:tcPr>
            <w:tcW w:w="675" w:type="dxa"/>
          </w:tcPr>
          <w:p w14:paraId="2CD562F1" w14:textId="77777777" w:rsidR="0001672E" w:rsidRDefault="0001672E" w:rsidP="0001672E">
            <w:pPr>
              <w:pStyle w:val="a4"/>
            </w:pPr>
            <w:r>
              <w:t>5</w:t>
            </w:r>
          </w:p>
        </w:tc>
        <w:tc>
          <w:tcPr>
            <w:tcW w:w="5937" w:type="dxa"/>
          </w:tcPr>
          <w:p w14:paraId="11417F09" w14:textId="77777777" w:rsidR="0001672E" w:rsidRPr="002F3AE2" w:rsidRDefault="0001672E" w:rsidP="0001672E">
            <w:pPr>
              <w:shd w:val="clear" w:color="auto" w:fill="FFFFFF"/>
              <w:ind w:left="-94"/>
            </w:pPr>
            <w:r w:rsidRPr="002F3AE2">
              <w:t>Тема 5.</w:t>
            </w:r>
            <w:r>
              <w:t xml:space="preserve"> Интуитивизм и литературоведение</w:t>
            </w:r>
          </w:p>
        </w:tc>
        <w:tc>
          <w:tcPr>
            <w:tcW w:w="2693" w:type="dxa"/>
          </w:tcPr>
          <w:p w14:paraId="18B33AB0" w14:textId="77777777" w:rsidR="0001672E" w:rsidRDefault="0001672E" w:rsidP="0001672E">
            <w:r w:rsidRPr="00D82C41">
              <w:t>Выполнение практического задания</w:t>
            </w:r>
          </w:p>
        </w:tc>
      </w:tr>
      <w:tr w:rsidR="0001672E" w:rsidRPr="007F18F6" w14:paraId="0F73953F" w14:textId="77777777" w:rsidTr="005C655C">
        <w:tc>
          <w:tcPr>
            <w:tcW w:w="675" w:type="dxa"/>
          </w:tcPr>
          <w:p w14:paraId="436E70E0" w14:textId="77777777" w:rsidR="0001672E" w:rsidRDefault="0001672E" w:rsidP="0001672E">
            <w:pPr>
              <w:pStyle w:val="a4"/>
            </w:pPr>
            <w:r>
              <w:t>6</w:t>
            </w:r>
          </w:p>
        </w:tc>
        <w:tc>
          <w:tcPr>
            <w:tcW w:w="5937" w:type="dxa"/>
          </w:tcPr>
          <w:p w14:paraId="7EED1FEE" w14:textId="77777777" w:rsidR="0001672E" w:rsidRPr="002F3AE2" w:rsidRDefault="0001672E" w:rsidP="0001672E">
            <w:pPr>
              <w:ind w:left="-94"/>
            </w:pPr>
            <w:r w:rsidRPr="002F3AE2">
              <w:t xml:space="preserve">Тема 6. </w:t>
            </w:r>
            <w:r>
              <w:t>Основные пути изучения жанров в литературоведении XX века</w:t>
            </w:r>
          </w:p>
        </w:tc>
        <w:tc>
          <w:tcPr>
            <w:tcW w:w="2693" w:type="dxa"/>
          </w:tcPr>
          <w:p w14:paraId="69EEF681" w14:textId="77777777" w:rsidR="0001672E" w:rsidRDefault="0001672E" w:rsidP="0001672E">
            <w:r w:rsidRPr="00D82C41">
              <w:t>Выполнение практического задания</w:t>
            </w:r>
          </w:p>
        </w:tc>
      </w:tr>
      <w:tr w:rsidR="0001672E" w:rsidRPr="007F18F6" w14:paraId="7F6681B7" w14:textId="77777777" w:rsidTr="0001672E">
        <w:tc>
          <w:tcPr>
            <w:tcW w:w="675" w:type="dxa"/>
          </w:tcPr>
          <w:p w14:paraId="60315851" w14:textId="77777777" w:rsidR="0001672E" w:rsidRDefault="0001672E" w:rsidP="0001672E">
            <w:pPr>
              <w:pStyle w:val="a4"/>
            </w:pPr>
            <w:r>
              <w:t>7</w:t>
            </w:r>
          </w:p>
        </w:tc>
        <w:tc>
          <w:tcPr>
            <w:tcW w:w="5937" w:type="dxa"/>
          </w:tcPr>
          <w:p w14:paraId="601611BC" w14:textId="77777777" w:rsidR="0001672E" w:rsidRPr="002F3AE2" w:rsidRDefault="0001672E" w:rsidP="0001672E">
            <w:pPr>
              <w:ind w:left="-94"/>
            </w:pPr>
            <w:r w:rsidRPr="002F3AE2">
              <w:t xml:space="preserve">Тема 7. </w:t>
            </w:r>
            <w:r>
              <w:t>Экзистенциализм и литературная критика</w:t>
            </w:r>
          </w:p>
        </w:tc>
        <w:tc>
          <w:tcPr>
            <w:tcW w:w="2693" w:type="dxa"/>
          </w:tcPr>
          <w:p w14:paraId="49B3523B" w14:textId="77777777" w:rsidR="0001672E" w:rsidRDefault="0001672E" w:rsidP="0001672E">
            <w:r w:rsidRPr="00D82C41">
              <w:t>Выполнение практического задания</w:t>
            </w:r>
          </w:p>
        </w:tc>
      </w:tr>
      <w:tr w:rsidR="0001672E" w:rsidRPr="007F18F6" w14:paraId="34607695" w14:textId="77777777" w:rsidTr="0001672E">
        <w:tc>
          <w:tcPr>
            <w:tcW w:w="675" w:type="dxa"/>
          </w:tcPr>
          <w:p w14:paraId="1A8B32FB" w14:textId="77777777" w:rsidR="0001672E" w:rsidRDefault="0001672E" w:rsidP="0001672E">
            <w:pPr>
              <w:pStyle w:val="a4"/>
            </w:pPr>
            <w:r>
              <w:t>8</w:t>
            </w:r>
          </w:p>
        </w:tc>
        <w:tc>
          <w:tcPr>
            <w:tcW w:w="5937" w:type="dxa"/>
          </w:tcPr>
          <w:p w14:paraId="692F976E" w14:textId="77777777" w:rsidR="0001672E" w:rsidRPr="002F3AE2" w:rsidRDefault="0001672E" w:rsidP="0001672E">
            <w:pPr>
              <w:ind w:left="-94"/>
            </w:pPr>
            <w:r>
              <w:t>Тема 8. «Новая критика»</w:t>
            </w:r>
          </w:p>
        </w:tc>
        <w:tc>
          <w:tcPr>
            <w:tcW w:w="2693" w:type="dxa"/>
          </w:tcPr>
          <w:p w14:paraId="61D14567" w14:textId="77777777" w:rsidR="0001672E" w:rsidRDefault="0001672E" w:rsidP="0001672E">
            <w:r w:rsidRPr="00D82C41">
              <w:t>Выполнение практического задания</w:t>
            </w:r>
          </w:p>
        </w:tc>
      </w:tr>
      <w:tr w:rsidR="0001672E" w:rsidRPr="007F18F6" w14:paraId="0A0F6DEF" w14:textId="77777777" w:rsidTr="005C655C">
        <w:tc>
          <w:tcPr>
            <w:tcW w:w="675" w:type="dxa"/>
            <w:tcBorders>
              <w:bottom w:val="single" w:sz="12" w:space="0" w:color="auto"/>
            </w:tcBorders>
          </w:tcPr>
          <w:p w14:paraId="73B1F6C3" w14:textId="77777777" w:rsidR="0001672E" w:rsidRDefault="0001672E" w:rsidP="0001672E">
            <w:pPr>
              <w:pStyle w:val="a4"/>
            </w:pPr>
            <w:r>
              <w:lastRenderedPageBreak/>
              <w:t>9</w:t>
            </w:r>
          </w:p>
        </w:tc>
        <w:tc>
          <w:tcPr>
            <w:tcW w:w="5937" w:type="dxa"/>
            <w:tcBorders>
              <w:bottom w:val="single" w:sz="12" w:space="0" w:color="auto"/>
            </w:tcBorders>
          </w:tcPr>
          <w:p w14:paraId="0D547F5E" w14:textId="77777777" w:rsidR="0001672E" w:rsidRPr="002F3AE2" w:rsidRDefault="0001672E" w:rsidP="0001672E">
            <w:pPr>
              <w:ind w:hanging="94"/>
              <w:jc w:val="both"/>
            </w:pPr>
            <w:r>
              <w:t>Тема 9. Постструктурализм в литературоведении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DA6FB9B" w14:textId="77777777" w:rsidR="0001672E" w:rsidRDefault="0001672E" w:rsidP="0001672E">
            <w:r w:rsidRPr="00D82C41">
              <w:t>Выполнение практического задания</w:t>
            </w:r>
          </w:p>
        </w:tc>
      </w:tr>
    </w:tbl>
    <w:p w14:paraId="0CF930C9" w14:textId="77777777" w:rsidR="005C655C" w:rsidRPr="006C3A0E" w:rsidRDefault="005C655C" w:rsidP="008C5909">
      <w:pPr>
        <w:rPr>
          <w:b/>
          <w:bCs/>
        </w:rPr>
      </w:pPr>
    </w:p>
    <w:p w14:paraId="4D04F2E7" w14:textId="3F00F081" w:rsidR="005C655C" w:rsidRPr="00AD04F2" w:rsidRDefault="005C655C" w:rsidP="008C5909">
      <w:pPr>
        <w:rPr>
          <w:b/>
          <w:bCs/>
        </w:rPr>
      </w:pPr>
      <w:r w:rsidRPr="00AD04F2">
        <w:rPr>
          <w:b/>
          <w:bCs/>
        </w:rPr>
        <w:t>7. ПЕРЕЧЕНЬ УЧЕБНОЙ ЛИТЕРАТУРЫ</w:t>
      </w:r>
      <w:r w:rsidR="007D74C3">
        <w:rPr>
          <w:b/>
          <w:bCs/>
        </w:rPr>
        <w:t>: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126"/>
        <w:gridCol w:w="993"/>
        <w:gridCol w:w="993"/>
        <w:gridCol w:w="708"/>
        <w:gridCol w:w="822"/>
        <w:gridCol w:w="1559"/>
      </w:tblGrid>
      <w:tr w:rsidR="008C5909" w:rsidRPr="00AD04F2" w14:paraId="397206E2" w14:textId="77777777" w:rsidTr="008C590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1E76AD3" w14:textId="77777777" w:rsidR="008C5909" w:rsidRPr="00AD04F2" w:rsidRDefault="008C5909" w:rsidP="005C655C">
            <w:pPr>
              <w:jc w:val="center"/>
            </w:pPr>
            <w:r w:rsidRPr="00AD04F2">
              <w:t>№ п/п</w:t>
            </w:r>
          </w:p>
        </w:tc>
        <w:tc>
          <w:tcPr>
            <w:tcW w:w="2430" w:type="dxa"/>
            <w:vMerge w:val="restart"/>
            <w:vAlign w:val="center"/>
          </w:tcPr>
          <w:p w14:paraId="35F9F180" w14:textId="77777777" w:rsidR="008C5909" w:rsidRPr="00AD04F2" w:rsidRDefault="008C5909" w:rsidP="005C655C">
            <w:pPr>
              <w:jc w:val="center"/>
            </w:pPr>
            <w:r w:rsidRPr="00AD04F2"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14:paraId="50B294F7" w14:textId="77777777" w:rsidR="008C5909" w:rsidRPr="00AD04F2" w:rsidRDefault="008C5909" w:rsidP="005C655C">
            <w:pPr>
              <w:jc w:val="center"/>
            </w:pPr>
            <w:r w:rsidRPr="00AD04F2">
              <w:t>Авторы</w:t>
            </w:r>
          </w:p>
        </w:tc>
        <w:tc>
          <w:tcPr>
            <w:tcW w:w="993" w:type="dxa"/>
            <w:textDirection w:val="btLr"/>
          </w:tcPr>
          <w:p w14:paraId="35934857" w14:textId="77777777" w:rsidR="008C5909" w:rsidRPr="00AD04F2" w:rsidRDefault="008C5909" w:rsidP="005C655C">
            <w:pPr>
              <w:ind w:left="113" w:right="113"/>
              <w:jc w:val="center"/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E099CEC" w14:textId="1C8F03D8" w:rsidR="008C5909" w:rsidRPr="00AD04F2" w:rsidRDefault="008C5909" w:rsidP="005C655C">
            <w:pPr>
              <w:ind w:left="113" w:right="113"/>
              <w:jc w:val="center"/>
            </w:pPr>
            <w:r w:rsidRPr="00AD04F2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1D5F7BC" w14:textId="77777777" w:rsidR="008C5909" w:rsidRPr="00AD04F2" w:rsidRDefault="008C5909" w:rsidP="005C655C">
            <w:pPr>
              <w:ind w:left="113" w:right="113"/>
              <w:jc w:val="center"/>
            </w:pPr>
            <w:r w:rsidRPr="00AD04F2">
              <w:t>Год издания</w:t>
            </w:r>
          </w:p>
        </w:tc>
        <w:tc>
          <w:tcPr>
            <w:tcW w:w="2381" w:type="dxa"/>
            <w:gridSpan w:val="2"/>
            <w:vAlign w:val="center"/>
          </w:tcPr>
          <w:p w14:paraId="088D8D4A" w14:textId="77777777" w:rsidR="008C5909" w:rsidRPr="00AD04F2" w:rsidRDefault="008C5909" w:rsidP="005C655C">
            <w:pPr>
              <w:jc w:val="center"/>
            </w:pPr>
            <w:r w:rsidRPr="00AD04F2">
              <w:t>Наличие</w:t>
            </w:r>
          </w:p>
        </w:tc>
      </w:tr>
      <w:tr w:rsidR="008C5909" w:rsidRPr="00AD04F2" w14:paraId="25E15381" w14:textId="77777777" w:rsidTr="008C5909">
        <w:trPr>
          <w:cantSplit/>
          <w:trHeight w:val="920"/>
        </w:trPr>
        <w:tc>
          <w:tcPr>
            <w:tcW w:w="648" w:type="dxa"/>
            <w:vMerge/>
          </w:tcPr>
          <w:p w14:paraId="667EE302" w14:textId="77777777" w:rsidR="008C5909" w:rsidRPr="00AD04F2" w:rsidRDefault="008C5909" w:rsidP="005C655C">
            <w:pPr>
              <w:jc w:val="center"/>
            </w:pPr>
          </w:p>
        </w:tc>
        <w:tc>
          <w:tcPr>
            <w:tcW w:w="2430" w:type="dxa"/>
            <w:vMerge/>
          </w:tcPr>
          <w:p w14:paraId="2CD7A942" w14:textId="77777777" w:rsidR="008C5909" w:rsidRPr="00AD04F2" w:rsidRDefault="008C5909" w:rsidP="005C655C">
            <w:pPr>
              <w:jc w:val="center"/>
            </w:pPr>
          </w:p>
        </w:tc>
        <w:tc>
          <w:tcPr>
            <w:tcW w:w="2126" w:type="dxa"/>
            <w:vMerge/>
          </w:tcPr>
          <w:p w14:paraId="6885012C" w14:textId="77777777" w:rsidR="008C5909" w:rsidRPr="00AD04F2" w:rsidRDefault="008C5909" w:rsidP="005C655C">
            <w:pPr>
              <w:jc w:val="center"/>
            </w:pPr>
          </w:p>
        </w:tc>
        <w:tc>
          <w:tcPr>
            <w:tcW w:w="993" w:type="dxa"/>
            <w:textDirection w:val="btLr"/>
          </w:tcPr>
          <w:p w14:paraId="4F67AD12" w14:textId="77777777" w:rsidR="008C5909" w:rsidRPr="00AD04F2" w:rsidRDefault="008C5909" w:rsidP="005C655C">
            <w:pPr>
              <w:ind w:left="113" w:right="113"/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518AD7AA" w14:textId="6E4B0765" w:rsidR="008C5909" w:rsidRPr="00AD04F2" w:rsidRDefault="008C5909" w:rsidP="005C655C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6807710" w14:textId="77777777" w:rsidR="008C5909" w:rsidRPr="00AD04F2" w:rsidRDefault="008C5909" w:rsidP="005C655C">
            <w:pPr>
              <w:ind w:left="113" w:right="113"/>
              <w:jc w:val="center"/>
            </w:pPr>
          </w:p>
        </w:tc>
        <w:tc>
          <w:tcPr>
            <w:tcW w:w="822" w:type="dxa"/>
          </w:tcPr>
          <w:p w14:paraId="196486A5" w14:textId="77777777" w:rsidR="008C5909" w:rsidRPr="00AD04F2" w:rsidRDefault="008C5909" w:rsidP="005C655C">
            <w:pPr>
              <w:jc w:val="center"/>
            </w:pPr>
            <w:r>
              <w:t>Печатные издания</w:t>
            </w:r>
          </w:p>
        </w:tc>
        <w:tc>
          <w:tcPr>
            <w:tcW w:w="1559" w:type="dxa"/>
          </w:tcPr>
          <w:p w14:paraId="408E15A6" w14:textId="77777777" w:rsidR="008C5909" w:rsidRPr="00AD04F2" w:rsidRDefault="008C5909" w:rsidP="005C655C">
            <w:pPr>
              <w:jc w:val="center"/>
            </w:pPr>
            <w:r w:rsidRPr="00AD04F2">
              <w:t>в ЭБС, адрес в сети Интернет</w:t>
            </w:r>
          </w:p>
        </w:tc>
      </w:tr>
      <w:tr w:rsidR="008C5909" w:rsidRPr="00327F90" w14:paraId="5B889F2F" w14:textId="77777777" w:rsidTr="008C5909">
        <w:tc>
          <w:tcPr>
            <w:tcW w:w="648" w:type="dxa"/>
          </w:tcPr>
          <w:p w14:paraId="504D394E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D9C3D14" w14:textId="77777777" w:rsidR="008C5909" w:rsidRPr="00DB7FFD" w:rsidRDefault="008C5909" w:rsidP="005C655C">
            <w:pPr>
              <w:jc w:val="both"/>
            </w:pPr>
            <w:r>
              <w:t xml:space="preserve">Ю.М. Лотман и </w:t>
            </w:r>
            <w:proofErr w:type="spellStart"/>
            <w:r>
              <w:t>тартуско</w:t>
            </w:r>
            <w:proofErr w:type="spellEnd"/>
            <w:r>
              <w:t xml:space="preserve">-московская семиотическая школа </w:t>
            </w:r>
          </w:p>
        </w:tc>
        <w:tc>
          <w:tcPr>
            <w:tcW w:w="2126" w:type="dxa"/>
          </w:tcPr>
          <w:p w14:paraId="2DDFF6A4" w14:textId="77777777" w:rsidR="008C5909" w:rsidRPr="00DB7FFD" w:rsidRDefault="008C5909" w:rsidP="005C655C">
            <w:r>
              <w:t>Коллектив авторов</w:t>
            </w:r>
          </w:p>
        </w:tc>
        <w:tc>
          <w:tcPr>
            <w:tcW w:w="993" w:type="dxa"/>
          </w:tcPr>
          <w:p w14:paraId="337299E1" w14:textId="77777777" w:rsidR="008C5909" w:rsidRDefault="008C5909" w:rsidP="005C655C"/>
        </w:tc>
        <w:tc>
          <w:tcPr>
            <w:tcW w:w="993" w:type="dxa"/>
          </w:tcPr>
          <w:p w14:paraId="0405CB45" w14:textId="57675D49" w:rsidR="008C5909" w:rsidRPr="00DB7FFD" w:rsidRDefault="008C5909" w:rsidP="005C655C">
            <w:r>
              <w:t>М.</w:t>
            </w:r>
          </w:p>
        </w:tc>
        <w:tc>
          <w:tcPr>
            <w:tcW w:w="708" w:type="dxa"/>
          </w:tcPr>
          <w:p w14:paraId="6D53D9CD" w14:textId="77777777" w:rsidR="008C5909" w:rsidRPr="00DB7FFD" w:rsidRDefault="008C5909" w:rsidP="005C655C">
            <w:r>
              <w:t>1994</w:t>
            </w:r>
          </w:p>
        </w:tc>
        <w:tc>
          <w:tcPr>
            <w:tcW w:w="822" w:type="dxa"/>
          </w:tcPr>
          <w:p w14:paraId="44D76F1B" w14:textId="77777777" w:rsidR="008C5909" w:rsidRPr="00031B38" w:rsidRDefault="008C5909" w:rsidP="005C655C"/>
        </w:tc>
        <w:tc>
          <w:tcPr>
            <w:tcW w:w="1559" w:type="dxa"/>
          </w:tcPr>
          <w:p w14:paraId="17CE2C5D" w14:textId="77777777" w:rsidR="008C5909" w:rsidRDefault="00B16D57" w:rsidP="005C655C">
            <w:hyperlink r:id="rId5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28458FC4" w14:textId="77777777" w:rsidTr="008C5909">
        <w:tc>
          <w:tcPr>
            <w:tcW w:w="648" w:type="dxa"/>
          </w:tcPr>
          <w:p w14:paraId="234FBF25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564A597" w14:textId="77777777" w:rsidR="008C5909" w:rsidRPr="00DB7FFD" w:rsidRDefault="008C5909" w:rsidP="005C655C">
            <w:r>
              <w:t xml:space="preserve">Из истории критики и литературоведения в России </w:t>
            </w:r>
          </w:p>
        </w:tc>
        <w:tc>
          <w:tcPr>
            <w:tcW w:w="2126" w:type="dxa"/>
          </w:tcPr>
          <w:p w14:paraId="41315FB5" w14:textId="77777777" w:rsidR="008C5909" w:rsidRPr="00DB7FFD" w:rsidRDefault="008C5909" w:rsidP="005C655C">
            <w:r>
              <w:t>Коллектив авторов</w:t>
            </w:r>
          </w:p>
        </w:tc>
        <w:tc>
          <w:tcPr>
            <w:tcW w:w="993" w:type="dxa"/>
          </w:tcPr>
          <w:p w14:paraId="09272899" w14:textId="77777777" w:rsidR="008C5909" w:rsidRDefault="008C5909" w:rsidP="005C655C"/>
        </w:tc>
        <w:tc>
          <w:tcPr>
            <w:tcW w:w="993" w:type="dxa"/>
          </w:tcPr>
          <w:p w14:paraId="1E317208" w14:textId="4E8616D8" w:rsidR="008C5909" w:rsidRPr="00DB7FFD" w:rsidRDefault="008C5909" w:rsidP="005C655C">
            <w:r>
              <w:t>СПб.</w:t>
            </w:r>
          </w:p>
        </w:tc>
        <w:tc>
          <w:tcPr>
            <w:tcW w:w="708" w:type="dxa"/>
          </w:tcPr>
          <w:p w14:paraId="69F05720" w14:textId="77777777" w:rsidR="008C5909" w:rsidRPr="00DB7FFD" w:rsidRDefault="008C5909" w:rsidP="005C655C">
            <w:r>
              <w:t>2007</w:t>
            </w:r>
          </w:p>
        </w:tc>
        <w:tc>
          <w:tcPr>
            <w:tcW w:w="822" w:type="dxa"/>
          </w:tcPr>
          <w:p w14:paraId="444B45A2" w14:textId="77777777" w:rsidR="008C5909" w:rsidRPr="008F25F5" w:rsidRDefault="008C5909" w:rsidP="005C655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6BB3DFB" w14:textId="77777777" w:rsidR="008C5909" w:rsidRDefault="00B16D57" w:rsidP="005C655C">
            <w:hyperlink r:id="rId6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247717F6" w14:textId="77777777" w:rsidTr="008C5909">
        <w:tc>
          <w:tcPr>
            <w:tcW w:w="648" w:type="dxa"/>
          </w:tcPr>
          <w:p w14:paraId="0FA913EB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46DDD4F" w14:textId="77777777" w:rsidR="008C5909" w:rsidRPr="00DB7FFD" w:rsidRDefault="008C5909" w:rsidP="005C655C">
            <w:r>
              <w:t xml:space="preserve">Персонализм как поэтика. Литературный мир глазами его обитателей </w:t>
            </w:r>
          </w:p>
        </w:tc>
        <w:tc>
          <w:tcPr>
            <w:tcW w:w="2126" w:type="dxa"/>
          </w:tcPr>
          <w:p w14:paraId="65D00FB7" w14:textId="77777777" w:rsidR="008C5909" w:rsidRPr="00DB7FFD" w:rsidRDefault="008C5909" w:rsidP="005C655C">
            <w:r>
              <w:t>Меерсон, О.</w:t>
            </w:r>
          </w:p>
        </w:tc>
        <w:tc>
          <w:tcPr>
            <w:tcW w:w="993" w:type="dxa"/>
          </w:tcPr>
          <w:p w14:paraId="3451D1E9" w14:textId="77777777" w:rsidR="008C5909" w:rsidRPr="00E22D7E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F7CE85" w14:textId="3E4D3E0A" w:rsidR="008C5909" w:rsidRPr="00E22D7E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E22D7E">
              <w:rPr>
                <w:b w:val="0"/>
                <w:bCs w:val="0"/>
                <w:sz w:val="24"/>
                <w:szCs w:val="24"/>
              </w:rPr>
              <w:t>СПб.</w:t>
            </w:r>
          </w:p>
        </w:tc>
        <w:tc>
          <w:tcPr>
            <w:tcW w:w="708" w:type="dxa"/>
          </w:tcPr>
          <w:p w14:paraId="32BACBDD" w14:textId="77777777" w:rsidR="008C5909" w:rsidRPr="00E22D7E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E22D7E">
              <w:rPr>
                <w:b w:val="0"/>
                <w:bCs w:val="0"/>
                <w:sz w:val="24"/>
                <w:szCs w:val="24"/>
              </w:rPr>
              <w:t>2009</w:t>
            </w:r>
          </w:p>
        </w:tc>
        <w:tc>
          <w:tcPr>
            <w:tcW w:w="822" w:type="dxa"/>
          </w:tcPr>
          <w:p w14:paraId="432BA764" w14:textId="77777777" w:rsidR="008C5909" w:rsidRPr="00E22D7E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17374" w14:textId="77777777" w:rsidR="008C5909" w:rsidRDefault="00B16D57" w:rsidP="005C655C">
            <w:hyperlink r:id="rId7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149EBA5C" w14:textId="77777777" w:rsidTr="008C5909">
        <w:tc>
          <w:tcPr>
            <w:tcW w:w="648" w:type="dxa"/>
          </w:tcPr>
          <w:p w14:paraId="07DF04B9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1C4E435" w14:textId="77777777" w:rsidR="008C5909" w:rsidRPr="001B1DFE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1DFE">
              <w:rPr>
                <w:b w:val="0"/>
                <w:bCs w:val="0"/>
                <w:sz w:val="24"/>
                <w:szCs w:val="24"/>
              </w:rPr>
              <w:t xml:space="preserve">О русской литературе. Статьи и исследования (1958– 1993). История русской прозы. Теория литературы </w:t>
            </w:r>
          </w:p>
        </w:tc>
        <w:tc>
          <w:tcPr>
            <w:tcW w:w="2126" w:type="dxa"/>
          </w:tcPr>
          <w:p w14:paraId="4973852B" w14:textId="77777777" w:rsidR="008C5909" w:rsidRPr="001B1DFE" w:rsidRDefault="008C5909" w:rsidP="005C655C">
            <w:r w:rsidRPr="001B1DFE">
              <w:t>Лотман, Ю.М.</w:t>
            </w:r>
          </w:p>
        </w:tc>
        <w:tc>
          <w:tcPr>
            <w:tcW w:w="993" w:type="dxa"/>
          </w:tcPr>
          <w:p w14:paraId="7C9779AA" w14:textId="77777777" w:rsidR="008C5909" w:rsidRPr="001B1DFE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C89A22" w14:textId="41EEAE09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1B1DFE">
              <w:rPr>
                <w:b w:val="0"/>
                <w:bCs w:val="0"/>
                <w:sz w:val="24"/>
                <w:szCs w:val="24"/>
              </w:rPr>
              <w:t>СПб.</w:t>
            </w:r>
          </w:p>
        </w:tc>
        <w:tc>
          <w:tcPr>
            <w:tcW w:w="708" w:type="dxa"/>
          </w:tcPr>
          <w:p w14:paraId="7DCE108B" w14:textId="77777777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1B1DFE">
              <w:rPr>
                <w:b w:val="0"/>
                <w:bCs w:val="0"/>
                <w:sz w:val="24"/>
                <w:szCs w:val="24"/>
              </w:rPr>
              <w:t>1997</w:t>
            </w:r>
          </w:p>
        </w:tc>
        <w:tc>
          <w:tcPr>
            <w:tcW w:w="822" w:type="dxa"/>
          </w:tcPr>
          <w:p w14:paraId="655DB0FC" w14:textId="77777777" w:rsidR="008C5909" w:rsidRPr="00B77E34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BA390" w14:textId="77777777" w:rsidR="008C5909" w:rsidRDefault="00B16D57" w:rsidP="005C655C">
            <w:hyperlink r:id="rId8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41B0FCA1" w14:textId="77777777" w:rsidTr="008C5909">
        <w:tc>
          <w:tcPr>
            <w:tcW w:w="648" w:type="dxa"/>
          </w:tcPr>
          <w:p w14:paraId="2860163E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0942128E" w14:textId="77777777" w:rsidR="008C5909" w:rsidRPr="001B1DFE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proofErr w:type="spellStart"/>
            <w:r w:rsidRPr="001B1DFE">
              <w:rPr>
                <w:b w:val="0"/>
                <w:bCs w:val="0"/>
                <w:sz w:val="24"/>
                <w:szCs w:val="24"/>
              </w:rPr>
              <w:t>Семиосфера</w:t>
            </w:r>
            <w:proofErr w:type="spellEnd"/>
          </w:p>
        </w:tc>
        <w:tc>
          <w:tcPr>
            <w:tcW w:w="2126" w:type="dxa"/>
          </w:tcPr>
          <w:p w14:paraId="46CE96BF" w14:textId="77777777" w:rsidR="008C5909" w:rsidRPr="004D152C" w:rsidRDefault="008C5909" w:rsidP="005C655C">
            <w:r w:rsidRPr="004D152C">
              <w:t>Лотман, Ю.М.</w:t>
            </w:r>
          </w:p>
        </w:tc>
        <w:tc>
          <w:tcPr>
            <w:tcW w:w="993" w:type="dxa"/>
          </w:tcPr>
          <w:p w14:paraId="1BFD29C6" w14:textId="77777777" w:rsidR="008C5909" w:rsidRPr="001B1DFE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79E9F6" w14:textId="5A236C43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1B1DFE">
              <w:rPr>
                <w:b w:val="0"/>
                <w:bCs w:val="0"/>
                <w:sz w:val="24"/>
                <w:szCs w:val="24"/>
              </w:rPr>
              <w:t>СПб.</w:t>
            </w:r>
          </w:p>
        </w:tc>
        <w:tc>
          <w:tcPr>
            <w:tcW w:w="708" w:type="dxa"/>
          </w:tcPr>
          <w:p w14:paraId="261174A2" w14:textId="77777777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1B1DFE">
              <w:rPr>
                <w:b w:val="0"/>
                <w:bCs w:val="0"/>
                <w:sz w:val="24"/>
                <w:szCs w:val="24"/>
              </w:rPr>
              <w:t>2000</w:t>
            </w:r>
          </w:p>
        </w:tc>
        <w:tc>
          <w:tcPr>
            <w:tcW w:w="822" w:type="dxa"/>
          </w:tcPr>
          <w:p w14:paraId="06B444D8" w14:textId="77777777" w:rsidR="008C5909" w:rsidRPr="00B77E34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1CBB7" w14:textId="77777777" w:rsidR="008C5909" w:rsidRDefault="00B16D57" w:rsidP="005C655C">
            <w:hyperlink r:id="rId9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34D3003B" w14:textId="77777777" w:rsidTr="008C5909">
        <w:tc>
          <w:tcPr>
            <w:tcW w:w="648" w:type="dxa"/>
          </w:tcPr>
          <w:p w14:paraId="3DD87B77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350548F1" w14:textId="77777777" w:rsidR="008C5909" w:rsidRPr="004D152C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>Поэтика художественного произведения</w:t>
            </w:r>
          </w:p>
        </w:tc>
        <w:tc>
          <w:tcPr>
            <w:tcW w:w="2126" w:type="dxa"/>
          </w:tcPr>
          <w:p w14:paraId="26CC0EAF" w14:textId="77777777" w:rsidR="008C5909" w:rsidRPr="004D152C" w:rsidRDefault="008C5909" w:rsidP="005C655C">
            <w:proofErr w:type="spellStart"/>
            <w:r w:rsidRPr="004D152C">
              <w:t>Скафтымов</w:t>
            </w:r>
            <w:proofErr w:type="spellEnd"/>
            <w:r w:rsidRPr="004D152C">
              <w:t>, А.П.</w:t>
            </w:r>
          </w:p>
        </w:tc>
        <w:tc>
          <w:tcPr>
            <w:tcW w:w="993" w:type="dxa"/>
          </w:tcPr>
          <w:p w14:paraId="3BDBB8FF" w14:textId="77777777" w:rsidR="008C5909" w:rsidRPr="004D152C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5C0DD6" w14:textId="5A3845D4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14:paraId="4F8BC8C5" w14:textId="77777777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>2007</w:t>
            </w:r>
          </w:p>
        </w:tc>
        <w:tc>
          <w:tcPr>
            <w:tcW w:w="822" w:type="dxa"/>
          </w:tcPr>
          <w:p w14:paraId="40A21B7D" w14:textId="77777777" w:rsidR="008C5909" w:rsidRPr="008F25F5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054FCC" w14:textId="77777777" w:rsidR="008C5909" w:rsidRDefault="00B16D57" w:rsidP="005C655C">
            <w:hyperlink r:id="rId10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76ED8A6A" w14:textId="77777777" w:rsidTr="008C5909">
        <w:tc>
          <w:tcPr>
            <w:tcW w:w="648" w:type="dxa"/>
          </w:tcPr>
          <w:p w14:paraId="1DBC96FA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66F8A97E" w14:textId="77777777" w:rsidR="008C5909" w:rsidRPr="004D152C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>История русской литературной критики советской и постсоветской эпохи</w:t>
            </w:r>
          </w:p>
        </w:tc>
        <w:tc>
          <w:tcPr>
            <w:tcW w:w="2126" w:type="dxa"/>
          </w:tcPr>
          <w:p w14:paraId="6C8B3B36" w14:textId="77777777" w:rsidR="008C5909" w:rsidRPr="00DB7FFD" w:rsidRDefault="008C5909" w:rsidP="005C655C">
            <w:r>
              <w:t>Коллектив авторов</w:t>
            </w:r>
          </w:p>
        </w:tc>
        <w:tc>
          <w:tcPr>
            <w:tcW w:w="993" w:type="dxa"/>
          </w:tcPr>
          <w:p w14:paraId="0F19C57D" w14:textId="77777777" w:rsidR="008C5909" w:rsidRPr="004D152C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6B6ACC" w14:textId="7754E673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 xml:space="preserve">М., </w:t>
            </w:r>
          </w:p>
        </w:tc>
        <w:tc>
          <w:tcPr>
            <w:tcW w:w="708" w:type="dxa"/>
          </w:tcPr>
          <w:p w14:paraId="17ECE868" w14:textId="77777777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>2012</w:t>
            </w:r>
          </w:p>
        </w:tc>
        <w:tc>
          <w:tcPr>
            <w:tcW w:w="822" w:type="dxa"/>
          </w:tcPr>
          <w:p w14:paraId="769C9E84" w14:textId="77777777" w:rsidR="008C5909" w:rsidRPr="00B77E34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A2BC1" w14:textId="77777777" w:rsidR="008C5909" w:rsidRDefault="00B16D57" w:rsidP="005C655C">
            <w:hyperlink r:id="rId11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1430109C" w14:textId="77777777" w:rsidTr="008C5909">
        <w:tc>
          <w:tcPr>
            <w:tcW w:w="648" w:type="dxa"/>
          </w:tcPr>
          <w:p w14:paraId="11E3F5BA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7156A5BA" w14:textId="77777777" w:rsidR="008C5909" w:rsidRPr="004D152C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 xml:space="preserve">Генетическая память литературы </w:t>
            </w:r>
          </w:p>
        </w:tc>
        <w:tc>
          <w:tcPr>
            <w:tcW w:w="2126" w:type="dxa"/>
          </w:tcPr>
          <w:p w14:paraId="2420C383" w14:textId="77777777" w:rsidR="008C5909" w:rsidRPr="004D152C" w:rsidRDefault="008C5909" w:rsidP="005C655C">
            <w:r w:rsidRPr="004D152C">
              <w:t>Бочаров, С.Г.</w:t>
            </w:r>
          </w:p>
        </w:tc>
        <w:tc>
          <w:tcPr>
            <w:tcW w:w="993" w:type="dxa"/>
          </w:tcPr>
          <w:p w14:paraId="7BF98060" w14:textId="77777777" w:rsidR="008C5909" w:rsidRPr="004D152C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F944A5" w14:textId="6AB9FBB0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14:paraId="50CB2F6E" w14:textId="77777777" w:rsidR="008C5909" w:rsidRPr="00DB7FFD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4D152C">
              <w:rPr>
                <w:b w:val="0"/>
                <w:bCs w:val="0"/>
                <w:sz w:val="24"/>
                <w:szCs w:val="24"/>
              </w:rPr>
              <w:t>2012</w:t>
            </w:r>
          </w:p>
        </w:tc>
        <w:tc>
          <w:tcPr>
            <w:tcW w:w="822" w:type="dxa"/>
          </w:tcPr>
          <w:p w14:paraId="1DE75F5D" w14:textId="77777777" w:rsidR="008C5909" w:rsidRPr="00B77E34" w:rsidRDefault="008C5909" w:rsidP="005C655C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422270" w14:textId="77777777" w:rsidR="008C5909" w:rsidRDefault="00B16D57" w:rsidP="005C655C">
            <w:hyperlink r:id="rId12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427A1A9C" w14:textId="77777777" w:rsidTr="008C5909">
        <w:tc>
          <w:tcPr>
            <w:tcW w:w="648" w:type="dxa"/>
          </w:tcPr>
          <w:p w14:paraId="12F9F60F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A615892" w14:textId="77777777" w:rsidR="008C5909" w:rsidRPr="004D152C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4D152C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Русский формализм </w:t>
            </w:r>
          </w:p>
        </w:tc>
        <w:tc>
          <w:tcPr>
            <w:tcW w:w="2126" w:type="dxa"/>
          </w:tcPr>
          <w:p w14:paraId="238F9895" w14:textId="77777777" w:rsidR="008C5909" w:rsidRPr="0001672E" w:rsidRDefault="008C5909" w:rsidP="005C655C">
            <w:proofErr w:type="spellStart"/>
            <w:r w:rsidRPr="0001672E">
              <w:rPr>
                <w:color w:val="000000"/>
                <w:shd w:val="clear" w:color="auto" w:fill="FFFFFF"/>
              </w:rPr>
              <w:t>Ханзен</w:t>
            </w:r>
            <w:proofErr w:type="spellEnd"/>
            <w:r w:rsidRPr="0001672E">
              <w:rPr>
                <w:color w:val="000000"/>
                <w:shd w:val="clear" w:color="auto" w:fill="FFFFFF"/>
              </w:rPr>
              <w:t>-Лёве, О.</w:t>
            </w:r>
          </w:p>
        </w:tc>
        <w:tc>
          <w:tcPr>
            <w:tcW w:w="993" w:type="dxa"/>
          </w:tcPr>
          <w:p w14:paraId="0F2007C2" w14:textId="77777777" w:rsidR="008C5909" w:rsidRPr="004D152C" w:rsidRDefault="008C5909" w:rsidP="005C655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</w:tcPr>
          <w:p w14:paraId="56DD40CD" w14:textId="2DBEE33B" w:rsidR="008C5909" w:rsidRPr="004D152C" w:rsidRDefault="008C5909" w:rsidP="005C655C">
            <w:pPr>
              <w:rPr>
                <w:shd w:val="clear" w:color="auto" w:fill="FFFFFF"/>
              </w:rPr>
            </w:pPr>
            <w:r w:rsidRPr="004D152C">
              <w:rPr>
                <w:color w:val="000000"/>
                <w:shd w:val="clear" w:color="auto" w:fill="FFFFFF"/>
              </w:rPr>
              <w:t>М.</w:t>
            </w:r>
          </w:p>
        </w:tc>
        <w:tc>
          <w:tcPr>
            <w:tcW w:w="708" w:type="dxa"/>
          </w:tcPr>
          <w:p w14:paraId="010BECEA" w14:textId="77777777" w:rsidR="008C5909" w:rsidRPr="00DB7FFD" w:rsidRDefault="008C5909" w:rsidP="005C655C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2001</w:t>
            </w:r>
          </w:p>
        </w:tc>
        <w:tc>
          <w:tcPr>
            <w:tcW w:w="822" w:type="dxa"/>
          </w:tcPr>
          <w:p w14:paraId="418C8AD3" w14:textId="77777777" w:rsidR="008C5909" w:rsidRPr="00031B38" w:rsidRDefault="008C5909" w:rsidP="005C655C"/>
        </w:tc>
        <w:tc>
          <w:tcPr>
            <w:tcW w:w="1559" w:type="dxa"/>
          </w:tcPr>
          <w:p w14:paraId="47B694DF" w14:textId="77777777" w:rsidR="008C5909" w:rsidRDefault="00B16D57" w:rsidP="005C655C">
            <w:hyperlink r:id="rId13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3C12C35A" w14:textId="77777777" w:rsidTr="008C5909">
        <w:tc>
          <w:tcPr>
            <w:tcW w:w="648" w:type="dxa"/>
          </w:tcPr>
          <w:p w14:paraId="615BA637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4047A21" w14:textId="77777777" w:rsidR="008C5909" w:rsidRPr="0001672E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01672E">
              <w:rPr>
                <w:b w:val="0"/>
                <w:bCs w:val="0"/>
                <w:sz w:val="24"/>
                <w:szCs w:val="24"/>
              </w:rPr>
              <w:t>Избранные работы. Семиотика. Поэтика</w:t>
            </w:r>
          </w:p>
        </w:tc>
        <w:tc>
          <w:tcPr>
            <w:tcW w:w="2126" w:type="dxa"/>
          </w:tcPr>
          <w:p w14:paraId="0ACDF7EB" w14:textId="77777777" w:rsidR="008C5909" w:rsidRPr="0001672E" w:rsidRDefault="008C5909" w:rsidP="005C655C">
            <w:r w:rsidRPr="0001672E">
              <w:t>Барт, Р.</w:t>
            </w:r>
          </w:p>
        </w:tc>
        <w:tc>
          <w:tcPr>
            <w:tcW w:w="993" w:type="dxa"/>
          </w:tcPr>
          <w:p w14:paraId="6AAA5549" w14:textId="77777777" w:rsidR="008C5909" w:rsidRPr="0001672E" w:rsidRDefault="008C5909" w:rsidP="005C655C"/>
        </w:tc>
        <w:tc>
          <w:tcPr>
            <w:tcW w:w="993" w:type="dxa"/>
          </w:tcPr>
          <w:p w14:paraId="1AACA121" w14:textId="5AD64F3A" w:rsidR="008C5909" w:rsidRPr="0001672E" w:rsidRDefault="008C5909" w:rsidP="005C655C">
            <w:pPr>
              <w:rPr>
                <w:shd w:val="clear" w:color="auto" w:fill="FFFFFF"/>
              </w:rPr>
            </w:pPr>
            <w:r w:rsidRPr="0001672E">
              <w:t>М.</w:t>
            </w:r>
          </w:p>
        </w:tc>
        <w:tc>
          <w:tcPr>
            <w:tcW w:w="708" w:type="dxa"/>
          </w:tcPr>
          <w:p w14:paraId="6BAE2FA6" w14:textId="77777777" w:rsidR="008C5909" w:rsidRPr="0001672E" w:rsidRDefault="008C5909" w:rsidP="005C655C">
            <w:r w:rsidRPr="0001672E">
              <w:t>1994</w:t>
            </w:r>
          </w:p>
        </w:tc>
        <w:tc>
          <w:tcPr>
            <w:tcW w:w="822" w:type="dxa"/>
          </w:tcPr>
          <w:p w14:paraId="1466EA25" w14:textId="77777777" w:rsidR="008C5909" w:rsidRPr="00031B38" w:rsidRDefault="008C5909" w:rsidP="005C655C"/>
        </w:tc>
        <w:tc>
          <w:tcPr>
            <w:tcW w:w="1559" w:type="dxa"/>
          </w:tcPr>
          <w:p w14:paraId="4B314437" w14:textId="77777777" w:rsidR="008C5909" w:rsidRDefault="00B16D57" w:rsidP="005C655C">
            <w:hyperlink r:id="rId14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1AD6B458" w14:textId="77777777" w:rsidTr="008C5909">
        <w:tc>
          <w:tcPr>
            <w:tcW w:w="648" w:type="dxa"/>
          </w:tcPr>
          <w:p w14:paraId="36DD3793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14:paraId="5FA9E11C" w14:textId="77777777" w:rsidR="008C5909" w:rsidRPr="0001672E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01672E">
              <w:rPr>
                <w:b w:val="0"/>
                <w:bCs w:val="0"/>
                <w:sz w:val="24"/>
                <w:szCs w:val="24"/>
              </w:rPr>
              <w:t xml:space="preserve">Зарубежная эстетика и теория литературы XIX-XX вв. Трактаты, статьи, эссе </w:t>
            </w:r>
          </w:p>
        </w:tc>
        <w:tc>
          <w:tcPr>
            <w:tcW w:w="2126" w:type="dxa"/>
          </w:tcPr>
          <w:p w14:paraId="132DDFCB" w14:textId="77777777" w:rsidR="008C5909" w:rsidRPr="00DB7FFD" w:rsidRDefault="008C5909" w:rsidP="005C655C"/>
        </w:tc>
        <w:tc>
          <w:tcPr>
            <w:tcW w:w="993" w:type="dxa"/>
          </w:tcPr>
          <w:p w14:paraId="68DC3BB3" w14:textId="77777777" w:rsidR="008C5909" w:rsidRPr="0001672E" w:rsidRDefault="008C5909" w:rsidP="005C655C"/>
        </w:tc>
        <w:tc>
          <w:tcPr>
            <w:tcW w:w="993" w:type="dxa"/>
          </w:tcPr>
          <w:p w14:paraId="61EF2272" w14:textId="2396BCF8" w:rsidR="008C5909" w:rsidRPr="0001672E" w:rsidRDefault="008C5909" w:rsidP="005C655C">
            <w:pPr>
              <w:rPr>
                <w:shd w:val="clear" w:color="auto" w:fill="FFFFFF"/>
              </w:rPr>
            </w:pPr>
            <w:r w:rsidRPr="0001672E">
              <w:t>М.</w:t>
            </w:r>
          </w:p>
        </w:tc>
        <w:tc>
          <w:tcPr>
            <w:tcW w:w="708" w:type="dxa"/>
          </w:tcPr>
          <w:p w14:paraId="2E0955FE" w14:textId="77777777" w:rsidR="008C5909" w:rsidRPr="0001672E" w:rsidRDefault="008C5909" w:rsidP="005C655C">
            <w:r w:rsidRPr="0001672E">
              <w:t>1987</w:t>
            </w:r>
          </w:p>
        </w:tc>
        <w:tc>
          <w:tcPr>
            <w:tcW w:w="822" w:type="dxa"/>
          </w:tcPr>
          <w:p w14:paraId="3734BE4D" w14:textId="77777777" w:rsidR="008C5909" w:rsidRPr="00031B38" w:rsidRDefault="008C5909" w:rsidP="005C655C"/>
        </w:tc>
        <w:tc>
          <w:tcPr>
            <w:tcW w:w="1559" w:type="dxa"/>
          </w:tcPr>
          <w:p w14:paraId="7D755F51" w14:textId="77777777" w:rsidR="008C5909" w:rsidRDefault="00B16D57" w:rsidP="005C655C">
            <w:hyperlink r:id="rId15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C5909" w:rsidRPr="00CD2712">
              <w:rPr>
                <w:sz w:val="22"/>
                <w:szCs w:val="22"/>
              </w:rPr>
              <w:t xml:space="preserve"> </w:t>
            </w:r>
          </w:p>
        </w:tc>
      </w:tr>
      <w:tr w:rsidR="008C5909" w:rsidRPr="00327F90" w14:paraId="59220687" w14:textId="77777777" w:rsidTr="008C5909">
        <w:tc>
          <w:tcPr>
            <w:tcW w:w="648" w:type="dxa"/>
          </w:tcPr>
          <w:p w14:paraId="39D148A5" w14:textId="77777777" w:rsidR="008C5909" w:rsidRPr="00DB7FFD" w:rsidRDefault="008C5909" w:rsidP="005C655C">
            <w:pPr>
              <w:pStyle w:val="a9"/>
              <w:numPr>
                <w:ilvl w:val="0"/>
                <w:numId w:val="5"/>
              </w:numPr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14:paraId="2CDCB005" w14:textId="77777777" w:rsidR="008C5909" w:rsidRPr="0001672E" w:rsidRDefault="008C5909" w:rsidP="005C655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1672E">
              <w:rPr>
                <w:b w:val="0"/>
                <w:bCs w:val="0"/>
                <w:sz w:val="24"/>
                <w:szCs w:val="24"/>
              </w:rPr>
              <w:t>Принципы и приемы анализа литературного произведения: учеб.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1672E">
              <w:rPr>
                <w:b w:val="0"/>
                <w:bCs w:val="0"/>
                <w:sz w:val="24"/>
                <w:szCs w:val="24"/>
              </w:rPr>
              <w:t xml:space="preserve">пособие </w:t>
            </w:r>
          </w:p>
        </w:tc>
        <w:tc>
          <w:tcPr>
            <w:tcW w:w="2126" w:type="dxa"/>
          </w:tcPr>
          <w:p w14:paraId="29596DA2" w14:textId="77777777" w:rsidR="008C5909" w:rsidRPr="0001672E" w:rsidRDefault="008C5909" w:rsidP="005C655C">
            <w:r w:rsidRPr="0001672E">
              <w:t>Есин, А.Б.</w:t>
            </w:r>
          </w:p>
        </w:tc>
        <w:tc>
          <w:tcPr>
            <w:tcW w:w="993" w:type="dxa"/>
          </w:tcPr>
          <w:p w14:paraId="51E0140C" w14:textId="77777777" w:rsidR="008C5909" w:rsidRPr="0001672E" w:rsidRDefault="008C5909" w:rsidP="005C655C"/>
        </w:tc>
        <w:tc>
          <w:tcPr>
            <w:tcW w:w="993" w:type="dxa"/>
          </w:tcPr>
          <w:p w14:paraId="66CFB412" w14:textId="63EB386A" w:rsidR="008C5909" w:rsidRPr="0001672E" w:rsidRDefault="008C5909" w:rsidP="005C655C">
            <w:r w:rsidRPr="0001672E">
              <w:t>М.: ФЛИНТА</w:t>
            </w:r>
          </w:p>
        </w:tc>
        <w:tc>
          <w:tcPr>
            <w:tcW w:w="708" w:type="dxa"/>
          </w:tcPr>
          <w:p w14:paraId="493BF6AC" w14:textId="77777777" w:rsidR="008C5909" w:rsidRPr="0001672E" w:rsidRDefault="008C5909" w:rsidP="005C655C">
            <w:r w:rsidRPr="0001672E">
              <w:t>2011</w:t>
            </w:r>
          </w:p>
        </w:tc>
        <w:tc>
          <w:tcPr>
            <w:tcW w:w="822" w:type="dxa"/>
          </w:tcPr>
          <w:p w14:paraId="1C73000D" w14:textId="77777777" w:rsidR="008C5909" w:rsidRPr="00031B38" w:rsidRDefault="008C5909" w:rsidP="005C655C"/>
        </w:tc>
        <w:tc>
          <w:tcPr>
            <w:tcW w:w="1559" w:type="dxa"/>
          </w:tcPr>
          <w:p w14:paraId="02D5A4DB" w14:textId="77777777" w:rsidR="008C5909" w:rsidRDefault="00B16D57" w:rsidP="005C655C">
            <w:hyperlink r:id="rId16" w:history="1">
              <w:r w:rsidR="008C5909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9613FE4" w14:textId="77777777" w:rsidR="005C655C" w:rsidRPr="00C028A8" w:rsidRDefault="005C655C" w:rsidP="005C655C">
      <w:pPr>
        <w:jc w:val="both"/>
        <w:rPr>
          <w:i/>
          <w:iCs/>
        </w:rPr>
      </w:pPr>
    </w:p>
    <w:p w14:paraId="72DCC5F2" w14:textId="221768BF" w:rsidR="005C655C" w:rsidRPr="00176701" w:rsidRDefault="005C655C" w:rsidP="007D74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7D74C3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1AA2D6FE" w14:textId="77777777" w:rsidR="005C655C" w:rsidRPr="00176701" w:rsidRDefault="005C655C" w:rsidP="007D74C3">
      <w:pPr>
        <w:ind w:firstLine="244"/>
        <w:jc w:val="both"/>
      </w:pPr>
      <w:bookmarkStart w:id="4" w:name="_Hlk61342968"/>
      <w:bookmarkStart w:id="5" w:name="_Hlk61374257"/>
      <w:r w:rsidRPr="00176701">
        <w:t xml:space="preserve">1.    «НЭБ». Национальная электронная библиотека. – Режим доступа: </w:t>
      </w:r>
      <w:hyperlink r:id="rId17" w:history="1">
        <w:r w:rsidRPr="00176701">
          <w:rPr>
            <w:rStyle w:val="aa"/>
            <w:rFonts w:eastAsia="Arial Unicode MS"/>
          </w:rPr>
          <w:t>http://нэб.рф/</w:t>
        </w:r>
      </w:hyperlink>
    </w:p>
    <w:p w14:paraId="741E8E56" w14:textId="77777777" w:rsidR="005C655C" w:rsidRPr="00176701" w:rsidRDefault="005C655C" w:rsidP="005C655C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18" w:history="1">
        <w:r w:rsidRPr="00176701">
          <w:rPr>
            <w:rStyle w:val="aa"/>
            <w:rFonts w:eastAsia="Arial Unicode MS"/>
          </w:rPr>
          <w:t>https://elibrary.ru</w:t>
        </w:r>
      </w:hyperlink>
    </w:p>
    <w:p w14:paraId="53475EB2" w14:textId="77777777" w:rsidR="005C655C" w:rsidRPr="00176701" w:rsidRDefault="005C655C" w:rsidP="005C655C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19" w:history="1">
        <w:r w:rsidRPr="00176701">
          <w:rPr>
            <w:rStyle w:val="aa"/>
            <w:rFonts w:eastAsia="Arial Unicode MS"/>
          </w:rPr>
          <w:t>https://cyberleninka.ru/</w:t>
        </w:r>
      </w:hyperlink>
    </w:p>
    <w:p w14:paraId="7408AA67" w14:textId="77777777" w:rsidR="005C655C" w:rsidRPr="00176701" w:rsidRDefault="005C655C" w:rsidP="005C655C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20" w:history="1">
        <w:r w:rsidRPr="00176701">
          <w:rPr>
            <w:rStyle w:val="aa"/>
            <w:rFonts w:eastAsia="Arial Unicode MS"/>
          </w:rPr>
          <w:t>http://www.biblioclub.ru/</w:t>
        </w:r>
      </w:hyperlink>
    </w:p>
    <w:p w14:paraId="0B7E2629" w14:textId="77777777" w:rsidR="005C655C" w:rsidRPr="00176701" w:rsidRDefault="005C655C" w:rsidP="005C655C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21" w:history="1">
        <w:r w:rsidRPr="00176701">
          <w:rPr>
            <w:rStyle w:val="aa"/>
            <w:rFonts w:eastAsia="Arial Unicode MS"/>
          </w:rPr>
          <w:t>http://www.rsl.ru/</w:t>
        </w:r>
      </w:hyperlink>
    </w:p>
    <w:p w14:paraId="018AA660" w14:textId="77777777" w:rsidR="005C655C" w:rsidRPr="00176701" w:rsidRDefault="005C655C" w:rsidP="005C655C">
      <w:pPr>
        <w:jc w:val="both"/>
      </w:pPr>
    </w:p>
    <w:p w14:paraId="3F1D5C2F" w14:textId="0A6EBCF3" w:rsidR="005C655C" w:rsidRPr="00176701" w:rsidRDefault="005C655C" w:rsidP="007D74C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7D74C3">
        <w:rPr>
          <w:rFonts w:ascii="Times New Roman" w:hAnsi="Times New Roman"/>
          <w:b/>
          <w:bCs/>
          <w:sz w:val="24"/>
          <w:szCs w:val="24"/>
        </w:rPr>
        <w:t>:</w:t>
      </w:r>
    </w:p>
    <w:p w14:paraId="64665077" w14:textId="77777777" w:rsidR="005C655C" w:rsidRPr="00176701" w:rsidRDefault="005C655C" w:rsidP="007D74C3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429BEEB" w14:textId="77777777" w:rsidR="005C655C" w:rsidRPr="00176701" w:rsidRDefault="005C655C" w:rsidP="005C655C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08E2779" w14:textId="77777777" w:rsidR="005C655C" w:rsidRPr="00176701" w:rsidRDefault="005C655C" w:rsidP="005C655C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388D083A" w14:textId="77777777" w:rsidR="005C655C" w:rsidRPr="00176701" w:rsidRDefault="005C655C" w:rsidP="005C655C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81668D" w14:textId="77777777" w:rsidR="005C655C" w:rsidRPr="00176701" w:rsidRDefault="005C655C" w:rsidP="005C655C">
      <w:pPr>
        <w:ind w:firstLine="567"/>
        <w:jc w:val="both"/>
      </w:pPr>
    </w:p>
    <w:p w14:paraId="2047DBA8" w14:textId="77777777" w:rsidR="005C655C" w:rsidRPr="00176701" w:rsidRDefault="005C655C" w:rsidP="005C655C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FC28ADA" w14:textId="77777777" w:rsidR="005C655C" w:rsidRPr="00176701" w:rsidRDefault="005C655C" w:rsidP="005C655C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555D0B1" w14:textId="77777777" w:rsidR="005C655C" w:rsidRPr="003C0E55" w:rsidRDefault="005C655C" w:rsidP="005C655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28340E1D" w14:textId="77777777" w:rsidR="005C655C" w:rsidRPr="003C0E55" w:rsidRDefault="005C655C" w:rsidP="005C655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700E3304" w14:textId="77777777" w:rsidR="005C655C" w:rsidRPr="003C0E55" w:rsidRDefault="005C655C" w:rsidP="005C655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6BC82167" w14:textId="77777777" w:rsidR="005C655C" w:rsidRPr="003C0E55" w:rsidRDefault="005C655C" w:rsidP="005C655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7B65D7B" w14:textId="77777777" w:rsidR="005C655C" w:rsidRPr="003C0E55" w:rsidRDefault="005C655C" w:rsidP="005C655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A2D3BA2" w14:textId="77777777" w:rsidR="005C655C" w:rsidRDefault="005C655C" w:rsidP="005C655C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24558ABF" w14:textId="77777777" w:rsidR="005C655C" w:rsidRPr="003C0E55" w:rsidRDefault="005C655C" w:rsidP="005C655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0B89383" w14:textId="77777777" w:rsidR="005C655C" w:rsidRPr="003C0E55" w:rsidRDefault="005C655C" w:rsidP="005C655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3FFBF10" w14:textId="77777777" w:rsidR="005C655C" w:rsidRPr="003C0E55" w:rsidRDefault="005C655C" w:rsidP="005C655C">
      <w:pPr>
        <w:rPr>
          <w:b/>
          <w:bCs/>
        </w:rPr>
      </w:pPr>
    </w:p>
    <w:p w14:paraId="4551A4AD" w14:textId="3F2F2DA6" w:rsidR="005C655C" w:rsidRDefault="005C655C" w:rsidP="005C655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D74C3">
        <w:rPr>
          <w:b/>
          <w:bCs/>
          <w:color w:val="000000"/>
          <w:spacing w:val="5"/>
        </w:rPr>
        <w:t>:</w:t>
      </w:r>
    </w:p>
    <w:p w14:paraId="48C08441" w14:textId="77777777" w:rsidR="005C655C" w:rsidRPr="003C0E55" w:rsidRDefault="005C655C" w:rsidP="005C655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C9E9F9C" w14:textId="77777777" w:rsidR="005C655C" w:rsidRPr="003C0E55" w:rsidRDefault="005C655C" w:rsidP="005C655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731E3C" w14:textId="59B66591" w:rsidR="005C655C" w:rsidRDefault="005C655C" w:rsidP="007D74C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sectPr w:rsidR="005C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69667A"/>
    <w:multiLevelType w:val="multilevel"/>
    <w:tmpl w:val="F3301BF6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7515A5"/>
    <w:multiLevelType w:val="multilevel"/>
    <w:tmpl w:val="7F72A46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0E64D36"/>
    <w:multiLevelType w:val="hybridMultilevel"/>
    <w:tmpl w:val="AE2412B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5552B1"/>
    <w:multiLevelType w:val="hybridMultilevel"/>
    <w:tmpl w:val="4FEEE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F32B8"/>
    <w:multiLevelType w:val="hybridMultilevel"/>
    <w:tmpl w:val="13C4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5C"/>
    <w:rsid w:val="0001672E"/>
    <w:rsid w:val="001B1DFE"/>
    <w:rsid w:val="00225B70"/>
    <w:rsid w:val="00371977"/>
    <w:rsid w:val="003958BE"/>
    <w:rsid w:val="003D5B1C"/>
    <w:rsid w:val="004D152C"/>
    <w:rsid w:val="005C655C"/>
    <w:rsid w:val="00611D54"/>
    <w:rsid w:val="007129C2"/>
    <w:rsid w:val="007412D1"/>
    <w:rsid w:val="007D74C3"/>
    <w:rsid w:val="00807929"/>
    <w:rsid w:val="008C5909"/>
    <w:rsid w:val="00B16D57"/>
    <w:rsid w:val="00C028A8"/>
    <w:rsid w:val="00C36197"/>
    <w:rsid w:val="00E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52BC"/>
  <w15:chartTrackingRefBased/>
  <w15:docId w15:val="{3E6AC465-76E7-41DD-BBC3-51E58E4D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6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5C655C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C655C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stLabel13">
    <w:name w:val="ListLabel 13"/>
    <w:rsid w:val="005C655C"/>
  </w:style>
  <w:style w:type="paragraph" w:customStyle="1" w:styleId="a">
    <w:name w:val="список с точками"/>
    <w:basedOn w:val="a0"/>
    <w:uiPriority w:val="99"/>
    <w:rsid w:val="005C655C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SimSun"/>
    </w:rPr>
  </w:style>
  <w:style w:type="paragraph" w:customStyle="1" w:styleId="a4">
    <w:name w:val="Для таблиц"/>
    <w:basedOn w:val="a0"/>
    <w:rsid w:val="005C655C"/>
    <w:rPr>
      <w:rFonts w:eastAsia="SimSun"/>
    </w:rPr>
  </w:style>
  <w:style w:type="paragraph" w:customStyle="1" w:styleId="a5">
    <w:name w:val="Содержимое таблицы"/>
    <w:basedOn w:val="a0"/>
    <w:rsid w:val="005C655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table" w:styleId="a6">
    <w:name w:val="Table Grid"/>
    <w:basedOn w:val="a2"/>
    <w:uiPriority w:val="59"/>
    <w:rsid w:val="005C655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0"/>
    <w:link w:val="a8"/>
    <w:uiPriority w:val="99"/>
    <w:semiHidden/>
    <w:rsid w:val="005C655C"/>
    <w:pPr>
      <w:spacing w:line="312" w:lineRule="auto"/>
      <w:ind w:firstLine="709"/>
      <w:jc w:val="both"/>
    </w:pPr>
    <w:rPr>
      <w:rFonts w:eastAsia="SimSu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5C655C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5C655C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/>
    </w:rPr>
  </w:style>
  <w:style w:type="character" w:styleId="aa">
    <w:name w:val="Hyperlink"/>
    <w:rsid w:val="005C655C"/>
    <w:rPr>
      <w:color w:val="0000FF"/>
      <w:u w:val="single"/>
    </w:rPr>
  </w:style>
  <w:style w:type="paragraph" w:styleId="ab">
    <w:name w:val="Body Text"/>
    <w:basedOn w:val="a0"/>
    <w:link w:val="ac"/>
    <w:uiPriority w:val="99"/>
    <w:semiHidden/>
    <w:rsid w:val="005C655C"/>
    <w:pPr>
      <w:spacing w:after="120"/>
    </w:pPr>
    <w:rPr>
      <w:rFonts w:eastAsia="SimSun"/>
    </w:rPr>
  </w:style>
  <w:style w:type="character" w:customStyle="1" w:styleId="ac">
    <w:name w:val="Основной текст Знак"/>
    <w:basedOn w:val="a1"/>
    <w:link w:val="ab"/>
    <w:uiPriority w:val="99"/>
    <w:semiHidden/>
    <w:rsid w:val="005C655C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5C655C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customStyle="1" w:styleId="WW-">
    <w:name w:val="WW-Базовый"/>
    <w:rsid w:val="005C655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huge">
    <w:name w:val="huge"/>
    <w:basedOn w:val="a1"/>
    <w:rsid w:val="005C655C"/>
  </w:style>
  <w:style w:type="paragraph" w:styleId="ad">
    <w:name w:val="Normal (Web)"/>
    <w:basedOn w:val="a0"/>
    <w:uiPriority w:val="99"/>
    <w:semiHidden/>
    <w:unhideWhenUsed/>
    <w:rsid w:val="005C655C"/>
    <w:pPr>
      <w:spacing w:before="100" w:beforeAutospacing="1" w:after="100" w:afterAutospacing="1"/>
    </w:pPr>
  </w:style>
  <w:style w:type="character" w:styleId="ae">
    <w:name w:val="annotation reference"/>
    <w:basedOn w:val="a1"/>
    <w:uiPriority w:val="99"/>
    <w:semiHidden/>
    <w:unhideWhenUsed/>
    <w:rsid w:val="003958BE"/>
    <w:rPr>
      <w:sz w:val="16"/>
      <w:szCs w:val="16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3958BE"/>
    <w:pPr>
      <w:spacing w:line="240" w:lineRule="auto"/>
      <w:ind w:firstLine="0"/>
      <w:jc w:val="left"/>
    </w:pPr>
    <w:rPr>
      <w:rFonts w:eastAsia="Times New Roman"/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3958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958B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958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2021-02-16T11:35:00Z</dcterms:created>
  <dcterms:modified xsi:type="dcterms:W3CDTF">2023-10-17T10:19:00Z</dcterms:modified>
</cp:coreProperties>
</file>