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D836" w14:textId="77777777" w:rsidR="00D03293" w:rsidRDefault="00D03293" w:rsidP="00191D32">
      <w:pPr>
        <w:tabs>
          <w:tab w:val="left" w:pos="0"/>
          <w:tab w:val="left" w:pos="1530"/>
        </w:tabs>
        <w:ind w:hanging="40"/>
        <w:jc w:val="center"/>
      </w:pPr>
      <w:bookmarkStart w:id="0" w:name="_Hlk62380011"/>
    </w:p>
    <w:p w14:paraId="6EAC0FEA" w14:textId="2C4A6F52" w:rsidR="00191D32" w:rsidRDefault="00191D32" w:rsidP="00191D32">
      <w:pPr>
        <w:tabs>
          <w:tab w:val="left" w:pos="0"/>
          <w:tab w:val="left" w:pos="1530"/>
        </w:tabs>
        <w:ind w:hanging="40"/>
        <w:jc w:val="center"/>
        <w:rPr>
          <w:kern w:val="1"/>
          <w:lang w:eastAsia="zh-CN"/>
        </w:rPr>
      </w:pPr>
      <w:r w:rsidRPr="00E9418F">
        <w:t xml:space="preserve">ГОСУДАРСТВЕННОЕ АВТОНОМНОЕ ОБРАЗОВАТЕЛЬНОЕ УЧРЕЖДЕНИЕ ВЫСШЕГО ОБРАЗОВАНИЯ </w:t>
      </w:r>
      <w:r w:rsidR="00D03293" w:rsidRPr="00D03293">
        <w:rPr>
          <w:kern w:val="1"/>
          <w:lang w:eastAsia="zh-CN"/>
        </w:rPr>
        <w:t>ЛЕНИНГРАДСКОЙ ОБЛАСТИ</w:t>
      </w:r>
    </w:p>
    <w:p w14:paraId="3E9D556F" w14:textId="77777777" w:rsidR="00D03293" w:rsidRPr="00E9418F" w:rsidRDefault="00D03293" w:rsidP="00191D32">
      <w:pPr>
        <w:tabs>
          <w:tab w:val="left" w:pos="0"/>
          <w:tab w:val="left" w:pos="1530"/>
        </w:tabs>
        <w:ind w:hanging="40"/>
        <w:jc w:val="center"/>
      </w:pPr>
    </w:p>
    <w:p w14:paraId="59EB8449" w14:textId="77777777" w:rsidR="00191D32" w:rsidRPr="00E9418F" w:rsidRDefault="00191D32" w:rsidP="00191D3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9418F">
        <w:rPr>
          <w:b/>
        </w:rPr>
        <w:t xml:space="preserve">«ЛЕНИНГРАДСКИЙ ГОСУДАРСТВЕННЫЙ УНИВЕРСИТЕТ </w:t>
      </w:r>
    </w:p>
    <w:p w14:paraId="3B3EBD29" w14:textId="77777777" w:rsidR="00191D32" w:rsidRPr="00E9418F" w:rsidRDefault="00191D32" w:rsidP="00191D32">
      <w:pPr>
        <w:tabs>
          <w:tab w:val="left" w:pos="1530"/>
        </w:tabs>
        <w:ind w:hanging="40"/>
        <w:jc w:val="center"/>
      </w:pPr>
      <w:r w:rsidRPr="00E9418F">
        <w:rPr>
          <w:b/>
        </w:rPr>
        <w:t>ИМЕНИ А.С. ПУШКИНА»</w:t>
      </w:r>
    </w:p>
    <w:p w14:paraId="70EBA329" w14:textId="77777777" w:rsidR="00191D32" w:rsidRPr="00E9418F" w:rsidRDefault="00191D32" w:rsidP="00191D32">
      <w:pPr>
        <w:tabs>
          <w:tab w:val="left" w:pos="1530"/>
        </w:tabs>
        <w:ind w:hanging="40"/>
        <w:jc w:val="center"/>
      </w:pPr>
    </w:p>
    <w:p w14:paraId="1ADF50DC" w14:textId="77777777" w:rsidR="00191D32" w:rsidRPr="00E9418F" w:rsidRDefault="00191D32" w:rsidP="00191D32">
      <w:pPr>
        <w:tabs>
          <w:tab w:val="left" w:pos="1530"/>
        </w:tabs>
        <w:ind w:hanging="40"/>
        <w:jc w:val="center"/>
      </w:pPr>
    </w:p>
    <w:p w14:paraId="042DD03B" w14:textId="77777777" w:rsidR="00191D32" w:rsidRPr="00E9418F" w:rsidRDefault="00191D32" w:rsidP="00191D32">
      <w:pPr>
        <w:tabs>
          <w:tab w:val="left" w:pos="1530"/>
        </w:tabs>
        <w:ind w:hanging="40"/>
        <w:jc w:val="center"/>
      </w:pPr>
    </w:p>
    <w:p w14:paraId="776AAD09" w14:textId="77777777" w:rsidR="00191D32" w:rsidRPr="00E9418F" w:rsidRDefault="00191D32" w:rsidP="00191D32">
      <w:pPr>
        <w:tabs>
          <w:tab w:val="left" w:pos="1530"/>
        </w:tabs>
        <w:ind w:firstLine="5385"/>
      </w:pPr>
      <w:r w:rsidRPr="00E9418F">
        <w:t>УТВЕРЖДАЮ</w:t>
      </w:r>
    </w:p>
    <w:p w14:paraId="527D177F" w14:textId="77777777" w:rsidR="00191D32" w:rsidRPr="00E9418F" w:rsidRDefault="00191D32" w:rsidP="00191D32">
      <w:pPr>
        <w:tabs>
          <w:tab w:val="left" w:pos="1530"/>
        </w:tabs>
        <w:ind w:firstLine="5385"/>
      </w:pPr>
      <w:r w:rsidRPr="00E9418F">
        <w:t>Проректор по учебно-методической</w:t>
      </w:r>
    </w:p>
    <w:p w14:paraId="23FB4C43" w14:textId="77777777" w:rsidR="00191D32" w:rsidRPr="00E9418F" w:rsidRDefault="00191D32" w:rsidP="00191D32">
      <w:pPr>
        <w:tabs>
          <w:tab w:val="left" w:pos="1530"/>
        </w:tabs>
        <w:ind w:firstLine="5385"/>
      </w:pPr>
      <w:r w:rsidRPr="00E9418F">
        <w:t xml:space="preserve">работе </w:t>
      </w:r>
    </w:p>
    <w:p w14:paraId="7AA97A1B" w14:textId="77777777" w:rsidR="00191D32" w:rsidRPr="00E9418F" w:rsidRDefault="00191D32" w:rsidP="00191D32">
      <w:pPr>
        <w:tabs>
          <w:tab w:val="left" w:pos="1530"/>
        </w:tabs>
        <w:ind w:firstLine="5385"/>
      </w:pPr>
      <w:r w:rsidRPr="00E9418F">
        <w:t>____________ С. Н. Большаков</w:t>
      </w:r>
    </w:p>
    <w:p w14:paraId="6A682BF1" w14:textId="34E36974" w:rsidR="00191D32" w:rsidRDefault="00191D32" w:rsidP="00191D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5150B9" w14:textId="31928AEC" w:rsidR="00D03293" w:rsidRDefault="00D03293" w:rsidP="00191D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DE83EAC" w14:textId="77777777" w:rsidR="00D03293" w:rsidRPr="00E9418F" w:rsidRDefault="00D03293" w:rsidP="00191D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96ABB41" w14:textId="77777777" w:rsidR="00191D32" w:rsidRPr="00E9418F" w:rsidRDefault="00191D32" w:rsidP="00191D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E9E8C5F" w14:textId="77777777" w:rsidR="00191D32" w:rsidRPr="00E9418F" w:rsidRDefault="00191D32" w:rsidP="00191D3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9418F">
        <w:rPr>
          <w:caps/>
        </w:rPr>
        <w:t>РАБОЧАЯ ПРОГРАММА</w:t>
      </w:r>
    </w:p>
    <w:p w14:paraId="337BF799" w14:textId="77777777" w:rsidR="00191D32" w:rsidRPr="00E9418F" w:rsidRDefault="00191D32" w:rsidP="00191D3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9418F">
        <w:rPr>
          <w:rStyle w:val="ListLabel13"/>
        </w:rPr>
        <w:t>дисциплины</w:t>
      </w:r>
      <w:bookmarkEnd w:id="0"/>
    </w:p>
    <w:p w14:paraId="4390FF3D" w14:textId="77777777" w:rsidR="00CA357C" w:rsidRDefault="00CA357C" w:rsidP="00191D32">
      <w:pPr>
        <w:suppressAutoHyphens/>
        <w:autoSpaceDE w:val="0"/>
        <w:autoSpaceDN w:val="0"/>
        <w:adjustRightInd w:val="0"/>
        <w:jc w:val="center"/>
      </w:pPr>
    </w:p>
    <w:p w14:paraId="35D66F51" w14:textId="1CC102AF" w:rsidR="00191D32" w:rsidRDefault="00191D32" w:rsidP="00191D32">
      <w:pPr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CA357C">
        <w:rPr>
          <w:b/>
          <w:bCs/>
          <w:caps/>
        </w:rPr>
        <w:t>Б</w:t>
      </w:r>
      <w:proofErr w:type="gramStart"/>
      <w:r w:rsidRPr="00CA357C">
        <w:rPr>
          <w:b/>
          <w:bCs/>
          <w:caps/>
        </w:rPr>
        <w:t>1.В.</w:t>
      </w:r>
      <w:proofErr w:type="gramEnd"/>
      <w:r w:rsidRPr="00CA357C">
        <w:rPr>
          <w:b/>
          <w:bCs/>
          <w:caps/>
        </w:rPr>
        <w:t>04 Практико-ориентированный</w:t>
      </w:r>
      <w:r w:rsidR="00CA357C" w:rsidRPr="00CA357C">
        <w:rPr>
          <w:b/>
          <w:bCs/>
          <w:caps/>
        </w:rPr>
        <w:t xml:space="preserve"> (Модуль)</w:t>
      </w:r>
    </w:p>
    <w:p w14:paraId="3390C027" w14:textId="2B873701" w:rsidR="00D03293" w:rsidRPr="00CA357C" w:rsidRDefault="00D03293" w:rsidP="00191D32">
      <w:pPr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Б</w:t>
      </w:r>
      <w:proofErr w:type="gramStart"/>
      <w:r>
        <w:rPr>
          <w:b/>
          <w:bCs/>
          <w:caps/>
        </w:rPr>
        <w:t>1.В.04.ДВ</w:t>
      </w:r>
      <w:proofErr w:type="gramEnd"/>
      <w:r>
        <w:rPr>
          <w:b/>
          <w:bCs/>
          <w:caps/>
        </w:rPr>
        <w:t>.05 ДИСЦИПЛИНЫ ПО ВЫБОРУ</w:t>
      </w:r>
    </w:p>
    <w:p w14:paraId="3F424428" w14:textId="77777777" w:rsidR="00191D32" w:rsidRDefault="00191D32" w:rsidP="00191D32">
      <w:pPr>
        <w:jc w:val="center"/>
        <w:rPr>
          <w:b/>
          <w:bCs/>
        </w:rPr>
      </w:pPr>
      <w:r>
        <w:rPr>
          <w:b/>
          <w:bCs/>
        </w:rPr>
        <w:t>Б</w:t>
      </w:r>
      <w:proofErr w:type="gramStart"/>
      <w:r>
        <w:rPr>
          <w:b/>
          <w:bCs/>
        </w:rPr>
        <w:t>1.</w:t>
      </w:r>
      <w:r w:rsidRPr="002D5CC8">
        <w:rPr>
          <w:b/>
          <w:bCs/>
        </w:rPr>
        <w:t>В.0</w:t>
      </w:r>
      <w:r>
        <w:rPr>
          <w:b/>
          <w:bCs/>
        </w:rPr>
        <w:t>4.ДВ</w:t>
      </w:r>
      <w:proofErr w:type="gramEnd"/>
      <w:r>
        <w:rPr>
          <w:b/>
          <w:bCs/>
        </w:rPr>
        <w:t>.05.01</w:t>
      </w:r>
      <w:r w:rsidRPr="002D5CC8">
        <w:rPr>
          <w:b/>
          <w:bCs/>
        </w:rPr>
        <w:t xml:space="preserve"> </w:t>
      </w:r>
      <w:r>
        <w:rPr>
          <w:b/>
          <w:bCs/>
        </w:rPr>
        <w:t>НАУЧНЫЕ ШКОЛЫ В СОВРЕМЕННОЙ ЛИНГВИСТИКЕ</w:t>
      </w:r>
    </w:p>
    <w:p w14:paraId="6C3D7584" w14:textId="7D55F4C1" w:rsidR="00191D32" w:rsidRDefault="00191D32" w:rsidP="00191D32">
      <w:pPr>
        <w:jc w:val="center"/>
        <w:rPr>
          <w:b/>
          <w:bCs/>
        </w:rPr>
      </w:pPr>
    </w:p>
    <w:p w14:paraId="659B96AF" w14:textId="1CF09A1B" w:rsidR="00D03293" w:rsidRDefault="00D03293" w:rsidP="00191D32">
      <w:pPr>
        <w:jc w:val="center"/>
        <w:rPr>
          <w:b/>
          <w:bCs/>
        </w:rPr>
      </w:pPr>
    </w:p>
    <w:p w14:paraId="5554D22D" w14:textId="77777777" w:rsidR="00D03293" w:rsidRDefault="00D03293" w:rsidP="00191D32">
      <w:pPr>
        <w:jc w:val="center"/>
        <w:rPr>
          <w:b/>
          <w:bCs/>
        </w:rPr>
      </w:pPr>
    </w:p>
    <w:p w14:paraId="0CD231A2" w14:textId="77777777" w:rsidR="00191D32" w:rsidRPr="00E9418F" w:rsidRDefault="00191D32" w:rsidP="00191D32">
      <w:pPr>
        <w:jc w:val="center"/>
        <w:rPr>
          <w:b/>
          <w:bCs/>
        </w:rPr>
      </w:pPr>
      <w:r w:rsidRPr="00E9418F">
        <w:t>Направление подготовки</w:t>
      </w:r>
      <w:r w:rsidRPr="00E9418F">
        <w:rPr>
          <w:b/>
          <w:bCs/>
        </w:rPr>
        <w:t xml:space="preserve"> 44.04.01 Педагогическое образование </w:t>
      </w:r>
    </w:p>
    <w:p w14:paraId="76C6BDE2" w14:textId="6FFD9D5F" w:rsidR="00191D32" w:rsidRPr="00E9418F" w:rsidRDefault="00D03293" w:rsidP="00191D32">
      <w:pPr>
        <w:tabs>
          <w:tab w:val="right" w:leader="underscore" w:pos="8505"/>
        </w:tabs>
        <w:jc w:val="center"/>
        <w:rPr>
          <w:b/>
          <w:bCs/>
        </w:rPr>
      </w:pPr>
      <w:r>
        <w:t>Н</w:t>
      </w:r>
      <w:r w:rsidRPr="00E9418F">
        <w:t xml:space="preserve">аправленность </w:t>
      </w:r>
      <w:r w:rsidR="00191D32" w:rsidRPr="00E9418F">
        <w:t>(</w:t>
      </w:r>
      <w:r>
        <w:t>п</w:t>
      </w:r>
      <w:r w:rsidRPr="00E9418F">
        <w:t>рофиль</w:t>
      </w:r>
      <w:r w:rsidR="00191D32" w:rsidRPr="00E9418F">
        <w:t>)</w:t>
      </w:r>
      <w:r w:rsidR="00191D32" w:rsidRPr="00E9418F">
        <w:rPr>
          <w:b/>
          <w:bCs/>
        </w:rPr>
        <w:t xml:space="preserve"> Литературное и языковое образование</w:t>
      </w:r>
    </w:p>
    <w:p w14:paraId="416F837C" w14:textId="77777777" w:rsidR="00191D32" w:rsidRPr="00E9418F" w:rsidRDefault="00191D32" w:rsidP="00191D32">
      <w:pPr>
        <w:tabs>
          <w:tab w:val="right" w:leader="underscore" w:pos="8505"/>
        </w:tabs>
        <w:jc w:val="center"/>
        <w:rPr>
          <w:b/>
          <w:bCs/>
          <w:i/>
          <w:iCs/>
        </w:rPr>
      </w:pPr>
    </w:p>
    <w:p w14:paraId="6E13F39A" w14:textId="7EE7FF06" w:rsidR="00191D32" w:rsidRPr="00E9418F" w:rsidRDefault="00775B04" w:rsidP="00191D32">
      <w:pPr>
        <w:tabs>
          <w:tab w:val="right" w:leader="underscore" w:pos="8505"/>
        </w:tabs>
        <w:jc w:val="center"/>
      </w:pPr>
      <w:r>
        <w:t>(год начала подготовки – 202</w:t>
      </w:r>
      <w:r w:rsidR="008965EA">
        <w:t>2</w:t>
      </w:r>
      <w:r w:rsidR="00191D32" w:rsidRPr="00E9418F">
        <w:t>)</w:t>
      </w:r>
    </w:p>
    <w:p w14:paraId="0E7546B2" w14:textId="77777777" w:rsidR="00191D32" w:rsidRPr="00B76473" w:rsidRDefault="00191D32" w:rsidP="008B7A90">
      <w:pPr>
        <w:jc w:val="center"/>
        <w:rPr>
          <w:b/>
          <w:bCs/>
          <w:i/>
          <w:iCs/>
        </w:rPr>
      </w:pPr>
    </w:p>
    <w:p w14:paraId="4425D5EF" w14:textId="77777777" w:rsidR="00191D32" w:rsidRDefault="00191D32" w:rsidP="00191D32">
      <w:pPr>
        <w:jc w:val="center"/>
        <w:rPr>
          <w:sz w:val="28"/>
          <w:szCs w:val="28"/>
        </w:rPr>
      </w:pPr>
    </w:p>
    <w:p w14:paraId="7A8CFF4C" w14:textId="77777777" w:rsidR="00191D32" w:rsidRDefault="00191D32" w:rsidP="00191D32">
      <w:pPr>
        <w:jc w:val="center"/>
        <w:rPr>
          <w:sz w:val="28"/>
          <w:szCs w:val="28"/>
        </w:rPr>
      </w:pPr>
    </w:p>
    <w:p w14:paraId="0E2AFFC6" w14:textId="77777777" w:rsidR="00191D32" w:rsidRDefault="00191D32" w:rsidP="00191D32">
      <w:pPr>
        <w:jc w:val="center"/>
        <w:rPr>
          <w:sz w:val="28"/>
          <w:szCs w:val="28"/>
        </w:rPr>
      </w:pPr>
    </w:p>
    <w:p w14:paraId="22A2F778" w14:textId="77777777" w:rsidR="00191D32" w:rsidRDefault="00191D32" w:rsidP="00191D32">
      <w:pPr>
        <w:jc w:val="center"/>
        <w:rPr>
          <w:sz w:val="28"/>
          <w:szCs w:val="28"/>
        </w:rPr>
      </w:pPr>
    </w:p>
    <w:p w14:paraId="60FC7455" w14:textId="77777777" w:rsidR="00191D32" w:rsidRDefault="00191D32" w:rsidP="00191D32">
      <w:pPr>
        <w:jc w:val="center"/>
        <w:rPr>
          <w:sz w:val="28"/>
          <w:szCs w:val="28"/>
        </w:rPr>
      </w:pPr>
    </w:p>
    <w:p w14:paraId="5007D47E" w14:textId="77777777" w:rsidR="00191D32" w:rsidRDefault="00191D32" w:rsidP="00191D32">
      <w:pPr>
        <w:jc w:val="center"/>
        <w:rPr>
          <w:sz w:val="28"/>
          <w:szCs w:val="28"/>
        </w:rPr>
      </w:pPr>
    </w:p>
    <w:p w14:paraId="576FCA07" w14:textId="77777777" w:rsidR="00191D32" w:rsidRDefault="00191D32" w:rsidP="00191D32">
      <w:pPr>
        <w:jc w:val="center"/>
        <w:rPr>
          <w:sz w:val="28"/>
          <w:szCs w:val="28"/>
        </w:rPr>
      </w:pPr>
    </w:p>
    <w:p w14:paraId="76A649BA" w14:textId="77777777" w:rsidR="00191D32" w:rsidRDefault="00191D32" w:rsidP="00191D32">
      <w:pPr>
        <w:jc w:val="center"/>
        <w:rPr>
          <w:sz w:val="28"/>
          <w:szCs w:val="28"/>
        </w:rPr>
      </w:pPr>
    </w:p>
    <w:p w14:paraId="646766F2" w14:textId="77777777" w:rsidR="00191D32" w:rsidRDefault="00191D32" w:rsidP="00191D32">
      <w:pPr>
        <w:jc w:val="center"/>
        <w:rPr>
          <w:sz w:val="28"/>
          <w:szCs w:val="28"/>
        </w:rPr>
      </w:pPr>
    </w:p>
    <w:p w14:paraId="6DE52DD9" w14:textId="77777777" w:rsidR="00191D32" w:rsidRDefault="00191D32" w:rsidP="00191D32">
      <w:pPr>
        <w:jc w:val="center"/>
        <w:rPr>
          <w:sz w:val="28"/>
          <w:szCs w:val="28"/>
        </w:rPr>
      </w:pPr>
    </w:p>
    <w:p w14:paraId="0C1CD92B" w14:textId="77777777" w:rsidR="00191D32" w:rsidRDefault="00191D32" w:rsidP="00191D32">
      <w:pPr>
        <w:jc w:val="center"/>
        <w:rPr>
          <w:sz w:val="28"/>
          <w:szCs w:val="28"/>
        </w:rPr>
      </w:pPr>
    </w:p>
    <w:p w14:paraId="49C3F97F" w14:textId="77777777" w:rsidR="00191D32" w:rsidRDefault="00191D32" w:rsidP="00191D32">
      <w:pPr>
        <w:jc w:val="center"/>
        <w:rPr>
          <w:sz w:val="28"/>
          <w:szCs w:val="28"/>
        </w:rPr>
      </w:pPr>
    </w:p>
    <w:p w14:paraId="7E4763C9" w14:textId="77777777" w:rsidR="00191D32" w:rsidRDefault="00191D32" w:rsidP="00191D32">
      <w:pPr>
        <w:jc w:val="center"/>
        <w:rPr>
          <w:sz w:val="28"/>
          <w:szCs w:val="28"/>
        </w:rPr>
      </w:pPr>
    </w:p>
    <w:p w14:paraId="169D248B" w14:textId="77777777" w:rsidR="00191D32" w:rsidRDefault="00191D32" w:rsidP="00191D32">
      <w:pPr>
        <w:jc w:val="center"/>
        <w:rPr>
          <w:sz w:val="28"/>
          <w:szCs w:val="28"/>
        </w:rPr>
      </w:pPr>
    </w:p>
    <w:p w14:paraId="258FB107" w14:textId="77777777" w:rsidR="00191D32" w:rsidRDefault="00191D32" w:rsidP="00191D32">
      <w:pPr>
        <w:jc w:val="center"/>
        <w:rPr>
          <w:sz w:val="28"/>
          <w:szCs w:val="28"/>
        </w:rPr>
      </w:pPr>
    </w:p>
    <w:p w14:paraId="14872CCB" w14:textId="77777777" w:rsidR="00191D32" w:rsidRDefault="00191D32" w:rsidP="00191D32">
      <w:pPr>
        <w:jc w:val="center"/>
        <w:rPr>
          <w:sz w:val="28"/>
          <w:szCs w:val="28"/>
        </w:rPr>
      </w:pPr>
    </w:p>
    <w:p w14:paraId="20CE13A8" w14:textId="77777777" w:rsidR="00191D32" w:rsidRPr="00550D02" w:rsidRDefault="00191D32" w:rsidP="00191D32">
      <w:pPr>
        <w:jc w:val="center"/>
      </w:pPr>
      <w:r w:rsidRPr="00550D02">
        <w:t>Санкт-Петербург</w:t>
      </w:r>
    </w:p>
    <w:p w14:paraId="1CD4D871" w14:textId="2BBEE609" w:rsidR="00191D32" w:rsidRPr="00550D02" w:rsidRDefault="00064F82" w:rsidP="00191D32">
      <w:pPr>
        <w:jc w:val="center"/>
      </w:pPr>
      <w:r>
        <w:t>202</w:t>
      </w:r>
      <w:r w:rsidR="008965EA">
        <w:t>2</w:t>
      </w:r>
      <w:bookmarkStart w:id="1" w:name="_GoBack"/>
      <w:bookmarkEnd w:id="1"/>
    </w:p>
    <w:p w14:paraId="2C803AAC" w14:textId="77777777" w:rsidR="00225B70" w:rsidRDefault="00225B70"/>
    <w:p w14:paraId="4E57A73C" w14:textId="6F8B3F91" w:rsidR="00191D32" w:rsidRPr="00AE4768" w:rsidRDefault="00191D32" w:rsidP="00191D32">
      <w:pPr>
        <w:jc w:val="both"/>
        <w:rPr>
          <w:b/>
          <w:bCs/>
        </w:rPr>
      </w:pPr>
      <w:r w:rsidRPr="00AE4768">
        <w:rPr>
          <w:b/>
          <w:bCs/>
        </w:rPr>
        <w:lastRenderedPageBreak/>
        <w:t>1. ПЕРЕЧЕНЬ ПЛАНИРУЕМЫХ РЕЗУЛЬТАТОВ ОБУЧЕНИЯ ПО ДИСЦИПЛИНЕ</w:t>
      </w:r>
      <w:r w:rsidR="00D03293">
        <w:rPr>
          <w:b/>
          <w:bCs/>
        </w:rPr>
        <w:t>:</w:t>
      </w:r>
    </w:p>
    <w:p w14:paraId="13B77EF8" w14:textId="77777777" w:rsidR="00191D32" w:rsidRDefault="00191D32" w:rsidP="00191D32">
      <w:pPr>
        <w:pStyle w:val="a"/>
        <w:numPr>
          <w:ilvl w:val="0"/>
          <w:numId w:val="0"/>
        </w:numPr>
        <w:spacing w:line="240" w:lineRule="auto"/>
      </w:pPr>
      <w:r w:rsidRPr="00AE4768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191D32" w:rsidRPr="007723E4" w14:paraId="206A0792" w14:textId="77777777" w:rsidTr="00124A3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8FC6D9" w14:textId="40C33CC4" w:rsidR="00191D32" w:rsidRPr="003C0E55" w:rsidRDefault="00191D32" w:rsidP="00124A30">
            <w:pPr>
              <w:pStyle w:val="a4"/>
              <w:jc w:val="center"/>
              <w:rPr>
                <w:i/>
                <w:iCs/>
                <w:color w:val="000000"/>
              </w:rPr>
            </w:pPr>
            <w:r>
              <w:t xml:space="preserve"> </w:t>
            </w: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CC5D28" w14:textId="77777777" w:rsidR="00191D32" w:rsidRPr="003C0E55" w:rsidRDefault="00191D32" w:rsidP="00124A30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61E97B5" w14:textId="77777777" w:rsidR="00191D32" w:rsidRPr="003C0E55" w:rsidRDefault="00191D32" w:rsidP="00124A30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EAEBBDE" w14:textId="77777777" w:rsidR="00191D32" w:rsidRPr="007723E4" w:rsidRDefault="00191D32" w:rsidP="00124A30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191D32" w:rsidRPr="007723E4" w14:paraId="23AD9D41" w14:textId="77777777" w:rsidTr="00124A30">
        <w:trPr>
          <w:trHeight w:val="771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EB1304D" w14:textId="77777777" w:rsidR="00191D32" w:rsidRPr="003C0E55" w:rsidRDefault="00191D32" w:rsidP="00124A30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E96BFA9" w14:textId="77777777" w:rsidR="00191D32" w:rsidRPr="007554B7" w:rsidRDefault="00191D32" w:rsidP="00124A30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48436706" w14:textId="77777777" w:rsidR="00191D32" w:rsidRPr="007554B7" w:rsidRDefault="00191D32" w:rsidP="00124A30"/>
          <w:p w14:paraId="5CD42699" w14:textId="77777777" w:rsidR="00191D32" w:rsidRPr="007554B7" w:rsidRDefault="00191D32" w:rsidP="00124A30"/>
        </w:tc>
        <w:tc>
          <w:tcPr>
            <w:tcW w:w="496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1D9981E" w14:textId="4782DD0F" w:rsidR="00191D32" w:rsidRPr="007554B7" w:rsidRDefault="00CA357C" w:rsidP="00124A30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191D32"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191D32" w:rsidRPr="007723E4" w14:paraId="175002A0" w14:textId="77777777" w:rsidTr="00124A30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767EBC" w14:textId="77777777" w:rsidR="00191D32" w:rsidRDefault="00191D32" w:rsidP="00124A30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AE8CE03" w14:textId="77777777" w:rsidR="00191D32" w:rsidRPr="007554B7" w:rsidRDefault="00191D32" w:rsidP="00124A30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70340927" w14:textId="0267698F" w:rsidR="00191D32" w:rsidRPr="007554B7" w:rsidRDefault="00CA357C" w:rsidP="00124A30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191D32"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191D32" w:rsidRPr="007723E4" w14:paraId="703F8BAB" w14:textId="77777777" w:rsidTr="00124A30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816580" w14:textId="77777777" w:rsidR="00191D32" w:rsidRDefault="00191D32" w:rsidP="00124A30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1FD43D" w14:textId="77777777" w:rsidR="00191D32" w:rsidRPr="007554B7" w:rsidRDefault="00191D32" w:rsidP="00124A30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</w:tcPr>
          <w:p w14:paraId="4E1E0200" w14:textId="54495602" w:rsidR="00191D32" w:rsidRPr="007554B7" w:rsidRDefault="00CA357C" w:rsidP="00124A30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191D32">
              <w:rPr>
                <w:rFonts w:eastAsia="Calibri"/>
                <w:iCs/>
              </w:rPr>
              <w:t>П</w:t>
            </w:r>
            <w:r w:rsidR="00191D32"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  <w:tr w:rsidR="00191D32" w:rsidRPr="00EE1430" w14:paraId="0BA52EC8" w14:textId="77777777" w:rsidTr="00124A30">
        <w:trPr>
          <w:trHeight w:val="10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DE1EE0" w14:textId="77777777" w:rsidR="00191D32" w:rsidRPr="008F448B" w:rsidRDefault="00191D32" w:rsidP="00191D32">
            <w:r w:rsidRPr="008F448B">
              <w:t>ПК-</w:t>
            </w:r>
            <w:r>
              <w:t>5</w:t>
            </w:r>
          </w:p>
          <w:p w14:paraId="745345AC" w14:textId="77777777" w:rsidR="00191D32" w:rsidRPr="0095632D" w:rsidRDefault="00191D32" w:rsidP="00191D3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A4D092" w14:textId="77777777" w:rsidR="00191D32" w:rsidRPr="008F448B" w:rsidRDefault="00191D32" w:rsidP="00191D32">
            <w:r w:rsidRPr="008F448B">
              <w:t>Способен осуществлять поиск, анализ и обработку научной информации в целях исследования проблем образования</w:t>
            </w:r>
          </w:p>
          <w:p w14:paraId="02E238E6" w14:textId="77777777" w:rsidR="00191D32" w:rsidRPr="008F448B" w:rsidRDefault="00191D32" w:rsidP="00191D3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BAD8A73" w14:textId="77777777" w:rsidR="00191D32" w:rsidRPr="008F448B" w:rsidRDefault="00191D32" w:rsidP="00191D32">
            <w:pPr>
              <w:jc w:val="both"/>
            </w:pPr>
            <w:r>
              <w:t>ИПК-5</w:t>
            </w:r>
            <w:r w:rsidRPr="008F448B">
              <w:t>.1. Знает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      </w:r>
            <w:r>
              <w:t xml:space="preserve"> в области образования</w:t>
            </w:r>
          </w:p>
        </w:tc>
      </w:tr>
      <w:tr w:rsidR="00191D32" w:rsidRPr="00EE1430" w14:paraId="14B83167" w14:textId="77777777" w:rsidTr="00124A30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006055" w14:textId="77777777" w:rsidR="00191D32" w:rsidRDefault="00191D32" w:rsidP="00124A3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7C8721" w14:textId="77777777" w:rsidR="00191D32" w:rsidRPr="007554B7" w:rsidRDefault="00191D32" w:rsidP="00124A30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C58C632" w14:textId="77777777" w:rsidR="00191D32" w:rsidRPr="007554B7" w:rsidRDefault="00191D32" w:rsidP="00191D32">
            <w:pPr>
              <w:jc w:val="both"/>
            </w:pPr>
            <w:r>
              <w:t>ИП</w:t>
            </w:r>
            <w:r w:rsidRPr="008F448B">
              <w:t>К-</w:t>
            </w:r>
            <w:r>
              <w:t>5</w:t>
            </w:r>
            <w:r w:rsidRPr="008F448B">
              <w:t>.2. Умеет</w:t>
            </w:r>
            <w:r>
              <w:t xml:space="preserve"> проводить исследования в области образования; выявляет проблемные ситуации в профессиональной области; </w:t>
            </w:r>
            <w:r w:rsidRPr="008F448B">
              <w:t>анализир</w:t>
            </w:r>
            <w:r>
              <w:t>ует</w:t>
            </w:r>
            <w:r w:rsidRPr="008F448B">
              <w:t xml:space="preserve"> </w:t>
            </w:r>
            <w:r>
              <w:t xml:space="preserve">типологическую </w:t>
            </w:r>
            <w:r w:rsidRPr="008F448B">
              <w:t xml:space="preserve">проблемную ситуацию </w:t>
            </w:r>
            <w:r>
              <w:t xml:space="preserve">и </w:t>
            </w:r>
            <w:r w:rsidRPr="008F448B">
              <w:t>осуществля</w:t>
            </w:r>
            <w:r>
              <w:t>е</w:t>
            </w:r>
            <w:r w:rsidRPr="008F448B">
              <w:t>т поиск вариантов решения</w:t>
            </w:r>
            <w:r>
              <w:t xml:space="preserve"> практической проблемы </w:t>
            </w:r>
          </w:p>
        </w:tc>
      </w:tr>
      <w:tr w:rsidR="00191D32" w:rsidRPr="00EE1430" w14:paraId="68CE41DB" w14:textId="77777777" w:rsidTr="00124A30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94BE999" w14:textId="77777777" w:rsidR="00191D32" w:rsidRDefault="00191D32" w:rsidP="00124A3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04D80B9" w14:textId="77777777" w:rsidR="00191D32" w:rsidRPr="007554B7" w:rsidRDefault="00191D32" w:rsidP="00124A30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503A02" w14:textId="77777777" w:rsidR="00191D32" w:rsidRPr="007554B7" w:rsidRDefault="00191D32" w:rsidP="00191D32">
            <w:pPr>
              <w:ind w:hanging="9"/>
              <w:jc w:val="both"/>
            </w:pPr>
            <w:r>
              <w:t>ИП</w:t>
            </w:r>
            <w:r w:rsidRPr="008F448B">
              <w:t>К-</w:t>
            </w:r>
            <w:r>
              <w:t>5</w:t>
            </w:r>
            <w:r w:rsidRPr="008F448B">
              <w:t>.3. Владеет навыками</w:t>
            </w:r>
            <w:r>
              <w:t xml:space="preserve"> поиска, </w:t>
            </w:r>
            <w:r w:rsidRPr="008F448B">
              <w:t>критического анализа</w:t>
            </w:r>
            <w:r>
              <w:t xml:space="preserve">, и обработки научной информации для решения </w:t>
            </w:r>
            <w:r w:rsidRPr="008F448B">
              <w:t xml:space="preserve">проблемных </w:t>
            </w:r>
            <w:r>
              <w:t xml:space="preserve">профессиональных </w:t>
            </w:r>
            <w:r w:rsidRPr="008F448B">
              <w:t>ситуаций</w:t>
            </w:r>
            <w:r>
              <w:t xml:space="preserve">, для исследования методологических и практических проблем образования </w:t>
            </w:r>
            <w:r w:rsidRPr="008F448B">
              <w:t xml:space="preserve"> </w:t>
            </w:r>
          </w:p>
        </w:tc>
      </w:tr>
    </w:tbl>
    <w:p w14:paraId="52CC4E2A" w14:textId="77777777" w:rsidR="00191D32" w:rsidRPr="00AE4768" w:rsidRDefault="00191D32" w:rsidP="00191D32">
      <w:pPr>
        <w:rPr>
          <w:b/>
          <w:bCs/>
        </w:rPr>
      </w:pPr>
    </w:p>
    <w:p w14:paraId="02DF7794" w14:textId="4C1299D5" w:rsidR="00191D32" w:rsidRPr="00AE4768" w:rsidRDefault="00191D32" w:rsidP="00191D32">
      <w:r w:rsidRPr="00AE4768">
        <w:rPr>
          <w:b/>
          <w:bCs/>
        </w:rPr>
        <w:t xml:space="preserve">2. </w:t>
      </w:r>
      <w:r w:rsidRPr="00AE4768">
        <w:rPr>
          <w:b/>
          <w:bCs/>
          <w:caps/>
        </w:rPr>
        <w:t>Место дисциплины в структуре ОП</w:t>
      </w:r>
      <w:r w:rsidR="00D03293">
        <w:rPr>
          <w:b/>
          <w:bCs/>
          <w:caps/>
        </w:rPr>
        <w:t>:</w:t>
      </w:r>
    </w:p>
    <w:p w14:paraId="2AE737A5" w14:textId="0EF2BD76" w:rsidR="00191D32" w:rsidRPr="00C50D52" w:rsidRDefault="00191D32" w:rsidP="006B09BF">
      <w:pPr>
        <w:ind w:firstLine="567"/>
        <w:jc w:val="both"/>
      </w:pPr>
      <w:r w:rsidRPr="006B09BF">
        <w:rPr>
          <w:b/>
          <w:u w:val="single"/>
        </w:rPr>
        <w:t>Цель дисциплины</w:t>
      </w:r>
      <w:r w:rsidRPr="00C50D52">
        <w:rPr>
          <w:b/>
          <w:bCs/>
        </w:rPr>
        <w:t xml:space="preserve">: </w:t>
      </w:r>
      <w:r w:rsidRPr="00C50D52">
        <w:t xml:space="preserve">подготовить выпускника, знающего </w:t>
      </w:r>
      <w:r w:rsidRPr="00C50D52">
        <w:rPr>
          <w:color w:val="000000"/>
        </w:rPr>
        <w:t xml:space="preserve">основные направления современных научных исследований в области языкознания и </w:t>
      </w:r>
      <w:r w:rsidR="008B7A90" w:rsidRPr="00C50D52">
        <w:rPr>
          <w:color w:val="000000"/>
        </w:rPr>
        <w:t>наиболее значимые,</w:t>
      </w:r>
      <w:r w:rsidRPr="00C50D52">
        <w:rPr>
          <w:color w:val="000000"/>
        </w:rPr>
        <w:t xml:space="preserve"> и авторитетны</w:t>
      </w:r>
      <w:r w:rsidR="00C50D52" w:rsidRPr="00C50D52">
        <w:rPr>
          <w:color w:val="000000"/>
        </w:rPr>
        <w:t>е</w:t>
      </w:r>
      <w:r w:rsidRPr="00C50D52">
        <w:rPr>
          <w:color w:val="000000"/>
        </w:rPr>
        <w:t xml:space="preserve"> </w:t>
      </w:r>
      <w:r w:rsidR="00C50D52" w:rsidRPr="00C50D52">
        <w:rPr>
          <w:color w:val="000000"/>
        </w:rPr>
        <w:t xml:space="preserve">современные </w:t>
      </w:r>
      <w:r w:rsidRPr="00C50D52">
        <w:rPr>
          <w:color w:val="000000"/>
        </w:rPr>
        <w:t>российски</w:t>
      </w:r>
      <w:r w:rsidR="00C50D52" w:rsidRPr="00C50D52">
        <w:rPr>
          <w:color w:val="000000"/>
        </w:rPr>
        <w:t>е</w:t>
      </w:r>
      <w:r w:rsidRPr="00C50D52">
        <w:rPr>
          <w:color w:val="000000"/>
        </w:rPr>
        <w:t xml:space="preserve"> лингвистически</w:t>
      </w:r>
      <w:r w:rsidR="00C50D52" w:rsidRPr="00C50D52">
        <w:rPr>
          <w:color w:val="000000"/>
        </w:rPr>
        <w:t>е</w:t>
      </w:r>
      <w:r w:rsidRPr="00C50D52">
        <w:rPr>
          <w:color w:val="000000"/>
        </w:rPr>
        <w:t xml:space="preserve"> школ</w:t>
      </w:r>
      <w:r w:rsidR="00C50D52" w:rsidRPr="00C50D52">
        <w:rPr>
          <w:color w:val="000000"/>
        </w:rPr>
        <w:t>ы.</w:t>
      </w:r>
    </w:p>
    <w:p w14:paraId="034E8891" w14:textId="77777777" w:rsidR="00191D32" w:rsidRPr="00FC5339" w:rsidRDefault="00191D32" w:rsidP="006B09BF">
      <w:pPr>
        <w:widowControl w:val="0"/>
        <w:tabs>
          <w:tab w:val="left" w:pos="868"/>
        </w:tabs>
        <w:ind w:firstLine="567"/>
        <w:jc w:val="both"/>
        <w:rPr>
          <w:b/>
          <w:bCs/>
        </w:rPr>
      </w:pPr>
      <w:r w:rsidRPr="006B09BF">
        <w:rPr>
          <w:b/>
          <w:u w:val="single"/>
        </w:rPr>
        <w:t>Задачи дисциплины</w:t>
      </w:r>
      <w:r w:rsidRPr="00FC5339">
        <w:rPr>
          <w:b/>
          <w:bCs/>
        </w:rPr>
        <w:t>:</w:t>
      </w:r>
    </w:p>
    <w:p w14:paraId="76D9CB0F" w14:textId="77777777" w:rsidR="00A41577" w:rsidRPr="00A41577" w:rsidRDefault="00191D32" w:rsidP="006B09BF">
      <w:pPr>
        <w:pStyle w:val="a9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577">
        <w:rPr>
          <w:rFonts w:ascii="Times New Roman" w:hAnsi="Times New Roman" w:cs="Times New Roman"/>
          <w:sz w:val="24"/>
          <w:szCs w:val="24"/>
        </w:rPr>
        <w:t xml:space="preserve">дать понятие </w:t>
      </w:r>
      <w:r w:rsidR="00A41577" w:rsidRPr="00A41577">
        <w:rPr>
          <w:rFonts w:ascii="Times New Roman" w:hAnsi="Times New Roman" w:cs="Times New Roman"/>
          <w:sz w:val="24"/>
          <w:szCs w:val="24"/>
        </w:rPr>
        <w:t xml:space="preserve">об </w:t>
      </w:r>
      <w:r w:rsidR="00C50D52" w:rsidRPr="00A41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</w:t>
      </w:r>
      <w:r w:rsidR="00A41577" w:rsidRPr="00A41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50D52" w:rsidRPr="00A41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закономерност</w:t>
      </w:r>
      <w:r w:rsidR="00A41577" w:rsidRPr="00A41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="00C50D52" w:rsidRPr="00A41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лингвистической мысл</w:t>
      </w:r>
      <w:r w:rsidR="00A41577" w:rsidRPr="00A41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  <w:r w:rsidR="00C50D52" w:rsidRPr="00A41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4FFAFC" w14:textId="77777777" w:rsidR="00A41577" w:rsidRPr="00A41577" w:rsidRDefault="00A41577" w:rsidP="006B09BF">
      <w:pPr>
        <w:numPr>
          <w:ilvl w:val="0"/>
          <w:numId w:val="9"/>
        </w:numPr>
        <w:shd w:val="clear" w:color="auto" w:fill="FFFFFF"/>
        <w:ind w:left="567"/>
        <w:jc w:val="both"/>
        <w:rPr>
          <w:color w:val="000000"/>
        </w:rPr>
      </w:pPr>
      <w:r w:rsidRPr="00A41577">
        <w:rPr>
          <w:color w:val="000000"/>
        </w:rPr>
        <w:t>научить владеть навыками анализа, синтеза, сравнения, обобщения информации, представленной в научной литературе по проблематике исследований научных школ;</w:t>
      </w:r>
    </w:p>
    <w:p w14:paraId="435C5BC1" w14:textId="77777777" w:rsidR="00191D32" w:rsidRPr="00A41577" w:rsidRDefault="00A41577" w:rsidP="006B09BF">
      <w:pPr>
        <w:pStyle w:val="a9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 совершенствовать навыки профессиональной коммуникации посредством обсуждения публикаций научных школ, составления рефератов и сводных обзоров статей, овладения метаязыком современных лингвистических исследований, усвоения оборотов и клише, свойственных научным текстам лингвистической проблематики</w:t>
      </w:r>
      <w:r w:rsidR="00191D32" w:rsidRPr="00A41577">
        <w:rPr>
          <w:rFonts w:ascii="Times New Roman" w:hAnsi="Times New Roman" w:cs="Times New Roman"/>
          <w:sz w:val="24"/>
          <w:szCs w:val="24"/>
        </w:rPr>
        <w:t>.</w:t>
      </w:r>
    </w:p>
    <w:p w14:paraId="2570B941" w14:textId="0E805B63" w:rsidR="00191D32" w:rsidRDefault="006B09BF" w:rsidP="00191D32">
      <w:pPr>
        <w:ind w:firstLine="527"/>
        <w:jc w:val="both"/>
      </w:pPr>
      <w:r>
        <w:rPr>
          <w:b/>
          <w:u w:val="single"/>
        </w:rPr>
        <w:t>Место дисциплины</w:t>
      </w:r>
      <w:r>
        <w:t>: д</w:t>
      </w:r>
      <w:r w:rsidR="00345A92">
        <w:t xml:space="preserve">исциплина включена </w:t>
      </w:r>
      <w:r w:rsidR="00345A92" w:rsidRPr="00345A92">
        <w:t>в часть программы магистратуры, которая формируется участниками образовательных отношений.</w:t>
      </w:r>
    </w:p>
    <w:p w14:paraId="707FAB68" w14:textId="77777777" w:rsidR="00191D32" w:rsidRDefault="00191D32" w:rsidP="00191D32">
      <w:pPr>
        <w:ind w:firstLine="540"/>
        <w:jc w:val="both"/>
      </w:pPr>
      <w:r w:rsidRPr="00EE1430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r>
        <w:rPr>
          <w:rFonts w:eastAsia="TimesNewRoman"/>
        </w:rPr>
        <w:t>.</w:t>
      </w:r>
    </w:p>
    <w:p w14:paraId="6CDFA8D8" w14:textId="77777777" w:rsidR="00191D32" w:rsidRPr="00BA138A" w:rsidRDefault="00191D32" w:rsidP="00191D32">
      <w:pPr>
        <w:ind w:firstLine="709"/>
        <w:jc w:val="both"/>
      </w:pPr>
    </w:p>
    <w:p w14:paraId="5B5D4E3E" w14:textId="00A45979" w:rsidR="00191D32" w:rsidRPr="00AE4768" w:rsidRDefault="00191D32" w:rsidP="00191D32">
      <w:pPr>
        <w:rPr>
          <w:b/>
          <w:bCs/>
        </w:rPr>
      </w:pPr>
      <w:r w:rsidRPr="00AE4768">
        <w:rPr>
          <w:b/>
          <w:bCs/>
        </w:rPr>
        <w:lastRenderedPageBreak/>
        <w:t xml:space="preserve">3. </w:t>
      </w:r>
      <w:r w:rsidRPr="00AE4768">
        <w:rPr>
          <w:b/>
          <w:bCs/>
          <w:caps/>
        </w:rPr>
        <w:t>Объем дисциплины и виды учебной работы</w:t>
      </w:r>
      <w:r w:rsidR="00D03293">
        <w:rPr>
          <w:b/>
          <w:bCs/>
          <w:caps/>
        </w:rPr>
        <w:t>:</w:t>
      </w:r>
    </w:p>
    <w:p w14:paraId="258F9065" w14:textId="77777777" w:rsidR="00191D32" w:rsidRDefault="00191D32" w:rsidP="00191D3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A41577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A41577">
        <w:t>72</w:t>
      </w:r>
      <w:r>
        <w:t xml:space="preserve"> академических </w:t>
      </w:r>
      <w:r w:rsidRPr="00255A37">
        <w:t>час</w:t>
      </w:r>
      <w:r w:rsidR="00A41577">
        <w:t>а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FA32D70" w14:textId="77777777" w:rsidR="00191D32" w:rsidRDefault="00191D32" w:rsidP="00191D32">
      <w:pPr>
        <w:ind w:firstLine="720"/>
        <w:jc w:val="both"/>
      </w:pPr>
    </w:p>
    <w:p w14:paraId="5C63EEDF" w14:textId="77777777" w:rsidR="00D03293" w:rsidRPr="00D03293" w:rsidRDefault="00D03293" w:rsidP="00D03293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bookmarkStart w:id="2" w:name="_Hlk62301194"/>
      <w:r w:rsidRPr="00D03293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03293" w:rsidRPr="00D03293" w14:paraId="5AB0AF54" w14:textId="77777777" w:rsidTr="00913F44">
        <w:trPr>
          <w:trHeight w:val="247"/>
        </w:trPr>
        <w:tc>
          <w:tcPr>
            <w:tcW w:w="6525" w:type="dxa"/>
            <w:shd w:val="clear" w:color="auto" w:fill="auto"/>
          </w:tcPr>
          <w:p w14:paraId="00CFCBCA" w14:textId="77777777" w:rsidR="00D03293" w:rsidRPr="00D03293" w:rsidRDefault="00D03293" w:rsidP="00D03293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C9B1A4" w14:textId="77777777" w:rsidR="00D03293" w:rsidRPr="00D03293" w:rsidRDefault="00D03293" w:rsidP="00D0329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D03293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D03293" w:rsidRPr="00D03293" w14:paraId="741CF98A" w14:textId="77777777" w:rsidTr="00913F44">
        <w:trPr>
          <w:trHeight w:val="247"/>
        </w:trPr>
        <w:tc>
          <w:tcPr>
            <w:tcW w:w="6525" w:type="dxa"/>
            <w:shd w:val="clear" w:color="auto" w:fill="auto"/>
          </w:tcPr>
          <w:p w14:paraId="47430B26" w14:textId="77777777" w:rsidR="00D03293" w:rsidRPr="00D03293" w:rsidRDefault="00D03293" w:rsidP="00D03293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0F7E47" w14:textId="77777777" w:rsidR="00D03293" w:rsidRPr="00D03293" w:rsidRDefault="00D03293" w:rsidP="00D0329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6C62F3" w14:textId="77777777" w:rsidR="00D03293" w:rsidRPr="00D03293" w:rsidRDefault="00D03293" w:rsidP="00D0329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D03293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D03293" w:rsidRPr="00D03293" w14:paraId="5A19AC66" w14:textId="77777777" w:rsidTr="00913F44">
        <w:trPr>
          <w:trHeight w:val="239"/>
        </w:trPr>
        <w:tc>
          <w:tcPr>
            <w:tcW w:w="6525" w:type="dxa"/>
            <w:shd w:val="clear" w:color="auto" w:fill="E0E0E0"/>
          </w:tcPr>
          <w:p w14:paraId="169E073D" w14:textId="77777777" w:rsidR="00D03293" w:rsidRPr="00D03293" w:rsidRDefault="00D03293" w:rsidP="00D03293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D03293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887C69" w14:textId="372D740D" w:rsidR="00D03293" w:rsidRPr="00D03293" w:rsidRDefault="00D03293" w:rsidP="00D0329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18</w:t>
            </w:r>
          </w:p>
        </w:tc>
      </w:tr>
      <w:tr w:rsidR="00D03293" w:rsidRPr="00D03293" w14:paraId="3C5DD1B5" w14:textId="77777777" w:rsidTr="00913F44">
        <w:tc>
          <w:tcPr>
            <w:tcW w:w="6525" w:type="dxa"/>
            <w:shd w:val="clear" w:color="auto" w:fill="auto"/>
          </w:tcPr>
          <w:p w14:paraId="25F7A03F" w14:textId="77777777" w:rsidR="00D03293" w:rsidRPr="00D03293" w:rsidRDefault="00D03293" w:rsidP="00D0329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CB468A" w14:textId="77777777" w:rsidR="00D03293" w:rsidRPr="00D03293" w:rsidRDefault="00D03293" w:rsidP="00D03293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D03293" w:rsidRPr="00D03293" w14:paraId="428CFF56" w14:textId="77777777" w:rsidTr="00913F44">
        <w:tc>
          <w:tcPr>
            <w:tcW w:w="6525" w:type="dxa"/>
            <w:shd w:val="clear" w:color="auto" w:fill="auto"/>
          </w:tcPr>
          <w:p w14:paraId="7642E1B8" w14:textId="77777777" w:rsidR="00D03293" w:rsidRPr="00D03293" w:rsidRDefault="00D03293" w:rsidP="00D0329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DA4F4B" w14:textId="10076B83" w:rsidR="00D03293" w:rsidRPr="00D03293" w:rsidRDefault="00D03293" w:rsidP="00D0329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20EF67" w14:textId="77777777" w:rsidR="00D03293" w:rsidRPr="00D03293" w:rsidRDefault="00D03293" w:rsidP="00D0329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D03293">
              <w:rPr>
                <w:kern w:val="1"/>
                <w:lang w:eastAsia="zh-CN"/>
              </w:rPr>
              <w:t>-</w:t>
            </w:r>
          </w:p>
        </w:tc>
      </w:tr>
      <w:tr w:rsidR="00D03293" w:rsidRPr="00D03293" w14:paraId="16A23227" w14:textId="77777777" w:rsidTr="00913F44">
        <w:tc>
          <w:tcPr>
            <w:tcW w:w="6525" w:type="dxa"/>
            <w:shd w:val="clear" w:color="auto" w:fill="auto"/>
          </w:tcPr>
          <w:p w14:paraId="362C5392" w14:textId="77777777" w:rsidR="00D03293" w:rsidRPr="00D03293" w:rsidRDefault="00D03293" w:rsidP="00D0329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D03293">
              <w:rPr>
                <w:color w:val="00000A"/>
                <w:kern w:val="1"/>
              </w:rPr>
              <w:t>т.ч</w:t>
            </w:r>
            <w:proofErr w:type="spellEnd"/>
            <w:r w:rsidRPr="00D03293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8ECCE6" w14:textId="28E4CED7" w:rsidR="00D03293" w:rsidRPr="00D03293" w:rsidRDefault="00D03293" w:rsidP="00D0329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D03293">
              <w:rPr>
                <w:kern w:val="1"/>
                <w:lang w:eastAsia="zh-CN"/>
              </w:rPr>
              <w:t>-/1</w:t>
            </w:r>
            <w:r>
              <w:rPr>
                <w:kern w:val="1"/>
                <w:lang w:eastAsia="zh-CN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576A9F" w14:textId="77777777" w:rsidR="00D03293" w:rsidRPr="00D03293" w:rsidRDefault="00D03293" w:rsidP="00D0329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D03293">
              <w:rPr>
                <w:kern w:val="1"/>
                <w:lang w:eastAsia="zh-CN"/>
              </w:rPr>
              <w:t>-/4</w:t>
            </w:r>
          </w:p>
        </w:tc>
      </w:tr>
      <w:tr w:rsidR="00D03293" w:rsidRPr="00D03293" w14:paraId="60992080" w14:textId="77777777" w:rsidTr="00913F44">
        <w:tc>
          <w:tcPr>
            <w:tcW w:w="6525" w:type="dxa"/>
            <w:shd w:val="clear" w:color="auto" w:fill="E0E0E0"/>
          </w:tcPr>
          <w:p w14:paraId="676AB438" w14:textId="77777777" w:rsidR="00D03293" w:rsidRPr="00D03293" w:rsidRDefault="00D03293" w:rsidP="00D0329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D03293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390AF13" w14:textId="5C6152E5" w:rsidR="00D03293" w:rsidRPr="00D03293" w:rsidRDefault="00D03293" w:rsidP="00D0329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54</w:t>
            </w:r>
          </w:p>
        </w:tc>
      </w:tr>
      <w:tr w:rsidR="00D03293" w:rsidRPr="00D03293" w14:paraId="741A5389" w14:textId="77777777" w:rsidTr="00913F44">
        <w:tc>
          <w:tcPr>
            <w:tcW w:w="6525" w:type="dxa"/>
            <w:shd w:val="clear" w:color="auto" w:fill="E0E0E0"/>
          </w:tcPr>
          <w:p w14:paraId="6D80BBF8" w14:textId="77777777" w:rsidR="00D03293" w:rsidRPr="00D03293" w:rsidRDefault="00D03293" w:rsidP="00D0329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D03293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EB80164" w14:textId="77777777" w:rsidR="00D03293" w:rsidRPr="00D03293" w:rsidRDefault="00D03293" w:rsidP="00D0329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>-</w:t>
            </w:r>
          </w:p>
        </w:tc>
      </w:tr>
      <w:tr w:rsidR="00D03293" w:rsidRPr="00D03293" w14:paraId="422B74CC" w14:textId="77777777" w:rsidTr="00913F44">
        <w:tc>
          <w:tcPr>
            <w:tcW w:w="6525" w:type="dxa"/>
            <w:shd w:val="clear" w:color="auto" w:fill="auto"/>
          </w:tcPr>
          <w:p w14:paraId="31039280" w14:textId="77777777" w:rsidR="00D03293" w:rsidRPr="00D03293" w:rsidRDefault="00D03293" w:rsidP="00D03293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D03293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180958" w14:textId="77777777" w:rsidR="00D03293" w:rsidRPr="00D03293" w:rsidRDefault="00D03293" w:rsidP="00D0329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>-</w:t>
            </w:r>
          </w:p>
        </w:tc>
      </w:tr>
      <w:tr w:rsidR="00D03293" w:rsidRPr="00D03293" w14:paraId="03E4283B" w14:textId="77777777" w:rsidTr="00913F44">
        <w:tc>
          <w:tcPr>
            <w:tcW w:w="6525" w:type="dxa"/>
            <w:shd w:val="clear" w:color="auto" w:fill="auto"/>
          </w:tcPr>
          <w:p w14:paraId="182C8B75" w14:textId="77777777" w:rsidR="00D03293" w:rsidRPr="00D03293" w:rsidRDefault="00D03293" w:rsidP="00D03293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D03293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FEEB6B5" w14:textId="77777777" w:rsidR="00D03293" w:rsidRPr="00D03293" w:rsidRDefault="00D03293" w:rsidP="00D0329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>-</w:t>
            </w:r>
          </w:p>
        </w:tc>
      </w:tr>
      <w:tr w:rsidR="00D03293" w:rsidRPr="00D03293" w14:paraId="78CC6878" w14:textId="77777777" w:rsidTr="00913F44">
        <w:trPr>
          <w:trHeight w:val="173"/>
        </w:trPr>
        <w:tc>
          <w:tcPr>
            <w:tcW w:w="6525" w:type="dxa"/>
            <w:shd w:val="clear" w:color="auto" w:fill="E0E0E0"/>
          </w:tcPr>
          <w:p w14:paraId="62E81741" w14:textId="77777777" w:rsidR="00D03293" w:rsidRPr="00D03293" w:rsidRDefault="00D03293" w:rsidP="00D0329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D03293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D03293">
              <w:rPr>
                <w:b/>
                <w:color w:val="00000A"/>
                <w:kern w:val="1"/>
              </w:rPr>
              <w:t>з.е</w:t>
            </w:r>
            <w:proofErr w:type="spellEnd"/>
            <w:r w:rsidRPr="00D03293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D0FED0" w14:textId="77777777" w:rsidR="00D03293" w:rsidRPr="00D03293" w:rsidRDefault="00D03293" w:rsidP="00D0329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D03293">
              <w:rPr>
                <w:color w:val="00000A"/>
                <w:kern w:val="1"/>
              </w:rPr>
              <w:t>72/2</w:t>
            </w:r>
          </w:p>
        </w:tc>
      </w:tr>
    </w:tbl>
    <w:p w14:paraId="54D0CDFC" w14:textId="77777777" w:rsidR="00D03293" w:rsidRPr="00D03293" w:rsidRDefault="00D03293" w:rsidP="00D03293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3BE4FC6A" w14:textId="77777777" w:rsidR="00191D32" w:rsidRPr="003C0E55" w:rsidRDefault="00191D32" w:rsidP="00191D3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91D32" w:rsidRPr="003C0E55" w14:paraId="4EBCB507" w14:textId="77777777" w:rsidTr="00124A30">
        <w:trPr>
          <w:trHeight w:val="257"/>
        </w:trPr>
        <w:tc>
          <w:tcPr>
            <w:tcW w:w="6540" w:type="dxa"/>
            <w:shd w:val="clear" w:color="auto" w:fill="auto"/>
          </w:tcPr>
          <w:p w14:paraId="5AB43C82" w14:textId="77777777" w:rsidR="00191D32" w:rsidRPr="003C0E55" w:rsidRDefault="00191D32" w:rsidP="00124A30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822470" w14:textId="77777777" w:rsidR="00191D32" w:rsidRPr="003C0E55" w:rsidRDefault="00191D32" w:rsidP="00124A30">
            <w:pPr>
              <w:pStyle w:val="a4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191D32" w:rsidRPr="003C0E55" w14:paraId="0DA4D089" w14:textId="77777777" w:rsidTr="00124A30">
        <w:trPr>
          <w:trHeight w:val="257"/>
        </w:trPr>
        <w:tc>
          <w:tcPr>
            <w:tcW w:w="6540" w:type="dxa"/>
            <w:shd w:val="clear" w:color="auto" w:fill="auto"/>
          </w:tcPr>
          <w:p w14:paraId="3879AD4D" w14:textId="77777777" w:rsidR="00191D32" w:rsidRPr="003C0E55" w:rsidRDefault="00191D32" w:rsidP="00124A30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FA420F" w14:textId="77777777" w:rsidR="00191D32" w:rsidRPr="003C0E55" w:rsidRDefault="00191D32" w:rsidP="00124A30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C5002E" w14:textId="77777777" w:rsidR="00191D32" w:rsidRPr="00886C27" w:rsidRDefault="00191D32" w:rsidP="00124A30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91D32" w:rsidRPr="003C0E55" w14:paraId="11054D05" w14:textId="77777777" w:rsidTr="00124A30">
        <w:trPr>
          <w:trHeight w:val="262"/>
        </w:trPr>
        <w:tc>
          <w:tcPr>
            <w:tcW w:w="6540" w:type="dxa"/>
            <w:shd w:val="clear" w:color="auto" w:fill="E0E0E0"/>
          </w:tcPr>
          <w:p w14:paraId="06E0D9DC" w14:textId="77777777" w:rsidR="00191D32" w:rsidRPr="003C0E55" w:rsidRDefault="00191D32" w:rsidP="00124A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128856" w14:textId="0ABFAE81" w:rsidR="00191D32" w:rsidRPr="00886C27" w:rsidRDefault="00A41577" w:rsidP="00D03293">
            <w:pPr>
              <w:jc w:val="center"/>
            </w:pPr>
            <w:r>
              <w:t>1</w:t>
            </w:r>
            <w:r w:rsidR="00D03293">
              <w:t>6</w:t>
            </w:r>
          </w:p>
        </w:tc>
      </w:tr>
      <w:tr w:rsidR="00191D32" w:rsidRPr="003C0E55" w14:paraId="1A715916" w14:textId="77777777" w:rsidTr="00124A30">
        <w:tc>
          <w:tcPr>
            <w:tcW w:w="6540" w:type="dxa"/>
            <w:shd w:val="clear" w:color="auto" w:fill="auto"/>
          </w:tcPr>
          <w:p w14:paraId="13688360" w14:textId="77777777" w:rsidR="00191D32" w:rsidRPr="003C0E55" w:rsidRDefault="00191D32" w:rsidP="00124A30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84A316" w14:textId="77777777" w:rsidR="00191D32" w:rsidRPr="00886C27" w:rsidRDefault="00191D32" w:rsidP="00124A30">
            <w:pPr>
              <w:pStyle w:val="a4"/>
              <w:snapToGrid w:val="0"/>
              <w:jc w:val="center"/>
            </w:pPr>
          </w:p>
        </w:tc>
      </w:tr>
      <w:tr w:rsidR="00191D32" w:rsidRPr="003C0E55" w14:paraId="04F0BB26" w14:textId="77777777" w:rsidTr="00124A30">
        <w:tc>
          <w:tcPr>
            <w:tcW w:w="6540" w:type="dxa"/>
            <w:shd w:val="clear" w:color="auto" w:fill="auto"/>
          </w:tcPr>
          <w:p w14:paraId="09736F85" w14:textId="77777777" w:rsidR="00191D32" w:rsidRPr="003C0E55" w:rsidRDefault="00191D32" w:rsidP="00124A30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8A0295" w14:textId="77777777" w:rsidR="00191D32" w:rsidRPr="003C0E55" w:rsidRDefault="00191D32" w:rsidP="00124A3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91C99F" w14:textId="77777777" w:rsidR="00191D32" w:rsidRPr="00886C27" w:rsidRDefault="00191D32" w:rsidP="00124A30">
            <w:pPr>
              <w:jc w:val="center"/>
            </w:pPr>
            <w:r w:rsidRPr="00886C27">
              <w:t>-</w:t>
            </w:r>
          </w:p>
        </w:tc>
      </w:tr>
      <w:tr w:rsidR="00191D32" w:rsidRPr="003C0E55" w14:paraId="0491FC7E" w14:textId="77777777" w:rsidTr="00124A30">
        <w:tc>
          <w:tcPr>
            <w:tcW w:w="6540" w:type="dxa"/>
            <w:shd w:val="clear" w:color="auto" w:fill="auto"/>
          </w:tcPr>
          <w:p w14:paraId="224840E0" w14:textId="77777777" w:rsidR="00191D32" w:rsidRPr="003C0E55" w:rsidRDefault="00191D32" w:rsidP="00124A30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EDA153" w14:textId="77777777" w:rsidR="00191D32" w:rsidRPr="003C0E55" w:rsidRDefault="00191D32" w:rsidP="00124A30">
            <w:pPr>
              <w:jc w:val="center"/>
            </w:pPr>
            <w:r w:rsidRPr="003C0E55">
              <w:t>-/</w:t>
            </w:r>
            <w:r>
              <w:t>1</w:t>
            </w:r>
            <w:r w:rsidR="00A41577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52BFB9" w14:textId="7F2FA6C3" w:rsidR="00191D32" w:rsidRPr="00886C27" w:rsidRDefault="00191D32" w:rsidP="00D03293">
            <w:pPr>
              <w:jc w:val="center"/>
            </w:pPr>
            <w:r w:rsidRPr="00886C27">
              <w:t>-/</w:t>
            </w:r>
            <w:r w:rsidR="00D03293">
              <w:t>2</w:t>
            </w:r>
          </w:p>
        </w:tc>
      </w:tr>
      <w:tr w:rsidR="00191D32" w:rsidRPr="003C0E55" w14:paraId="37083C1A" w14:textId="77777777" w:rsidTr="00124A30">
        <w:tc>
          <w:tcPr>
            <w:tcW w:w="6540" w:type="dxa"/>
            <w:shd w:val="clear" w:color="auto" w:fill="E0E0E0"/>
          </w:tcPr>
          <w:p w14:paraId="6F9030E8" w14:textId="77777777" w:rsidR="00191D32" w:rsidRPr="003C0E55" w:rsidRDefault="00191D32" w:rsidP="00124A30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9B12AE5" w14:textId="77777777" w:rsidR="00191D32" w:rsidRPr="003C0E55" w:rsidRDefault="00A41577" w:rsidP="00124A30">
            <w:pPr>
              <w:jc w:val="center"/>
            </w:pP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CC75B58" w14:textId="77777777" w:rsidR="00191D32" w:rsidRPr="003C0E55" w:rsidRDefault="00191D32" w:rsidP="00124A30">
            <w:pPr>
              <w:jc w:val="center"/>
            </w:pPr>
            <w:r>
              <w:t>-</w:t>
            </w:r>
          </w:p>
        </w:tc>
      </w:tr>
      <w:tr w:rsidR="00A41577" w:rsidRPr="003C0E55" w14:paraId="5148D2ED" w14:textId="77777777" w:rsidTr="00435F2B">
        <w:tc>
          <w:tcPr>
            <w:tcW w:w="6540" w:type="dxa"/>
            <w:shd w:val="clear" w:color="auto" w:fill="D9D9D9"/>
          </w:tcPr>
          <w:p w14:paraId="51F6721C" w14:textId="77777777" w:rsidR="00A41577" w:rsidRPr="003C0E55" w:rsidRDefault="00A41577" w:rsidP="00124A30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6846CA4" w14:textId="21A484D0" w:rsidR="00A41577" w:rsidRPr="003C0E55" w:rsidRDefault="00D03293" w:rsidP="00A41577">
            <w:pPr>
              <w:pStyle w:val="a4"/>
              <w:jc w:val="center"/>
            </w:pPr>
            <w:r>
              <w:t>4</w:t>
            </w:r>
          </w:p>
        </w:tc>
      </w:tr>
      <w:tr w:rsidR="00A41577" w:rsidRPr="003C0E55" w14:paraId="69911CE9" w14:textId="77777777" w:rsidTr="006229F9">
        <w:tc>
          <w:tcPr>
            <w:tcW w:w="6540" w:type="dxa"/>
            <w:shd w:val="clear" w:color="auto" w:fill="auto"/>
          </w:tcPr>
          <w:p w14:paraId="71D0B7F8" w14:textId="77777777" w:rsidR="00A41577" w:rsidRPr="003C0E55" w:rsidRDefault="00A41577" w:rsidP="00124A30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2E982E" w14:textId="15A297D9" w:rsidR="00A41577" w:rsidRPr="003C0E55" w:rsidRDefault="00D03293" w:rsidP="00124A30">
            <w:pPr>
              <w:pStyle w:val="a4"/>
              <w:jc w:val="center"/>
            </w:pPr>
            <w:r>
              <w:t>0,25</w:t>
            </w:r>
          </w:p>
        </w:tc>
      </w:tr>
      <w:tr w:rsidR="00A41577" w:rsidRPr="003C0E55" w14:paraId="7FBE0635" w14:textId="77777777" w:rsidTr="00A65F3C">
        <w:tc>
          <w:tcPr>
            <w:tcW w:w="6540" w:type="dxa"/>
            <w:shd w:val="clear" w:color="auto" w:fill="auto"/>
          </w:tcPr>
          <w:p w14:paraId="7F0F0EC0" w14:textId="77777777" w:rsidR="00A41577" w:rsidRPr="003C0E55" w:rsidRDefault="00A41577" w:rsidP="00124A30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B5E278" w14:textId="26C66832" w:rsidR="00A41577" w:rsidRPr="003C0E55" w:rsidRDefault="00D03293" w:rsidP="00124A30">
            <w:pPr>
              <w:pStyle w:val="a4"/>
              <w:jc w:val="center"/>
            </w:pPr>
            <w:r>
              <w:t>3,75</w:t>
            </w:r>
          </w:p>
        </w:tc>
      </w:tr>
      <w:tr w:rsidR="00191D32" w:rsidRPr="003C0E55" w14:paraId="33065C8A" w14:textId="77777777" w:rsidTr="00124A30">
        <w:trPr>
          <w:trHeight w:val="306"/>
        </w:trPr>
        <w:tc>
          <w:tcPr>
            <w:tcW w:w="6540" w:type="dxa"/>
            <w:shd w:val="clear" w:color="auto" w:fill="E0E0E0"/>
          </w:tcPr>
          <w:p w14:paraId="57EB4081" w14:textId="77777777" w:rsidR="00191D32" w:rsidRPr="003C0E55" w:rsidRDefault="00191D32" w:rsidP="00124A30">
            <w:pPr>
              <w:pStyle w:val="a4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167152" w14:textId="77777777" w:rsidR="00191D32" w:rsidRPr="003C0E55" w:rsidRDefault="00A41577" w:rsidP="00124A30">
            <w:pPr>
              <w:pStyle w:val="a4"/>
              <w:jc w:val="center"/>
            </w:pPr>
            <w:r>
              <w:t>72</w:t>
            </w:r>
            <w:r w:rsidR="00191D32" w:rsidRPr="003C0E55">
              <w:t>/</w:t>
            </w:r>
            <w:r>
              <w:t>2</w:t>
            </w:r>
          </w:p>
        </w:tc>
      </w:tr>
      <w:bookmarkEnd w:id="2"/>
    </w:tbl>
    <w:p w14:paraId="51E7DC15" w14:textId="77777777" w:rsidR="00191D32" w:rsidRPr="00474EFB" w:rsidRDefault="00191D32" w:rsidP="00191D32">
      <w:pPr>
        <w:spacing w:line="360" w:lineRule="auto"/>
        <w:rPr>
          <w:i/>
          <w:iCs/>
          <w:color w:val="FF0000"/>
        </w:rPr>
      </w:pPr>
    </w:p>
    <w:p w14:paraId="46F2F775" w14:textId="24980A91" w:rsidR="00191D32" w:rsidRPr="000918E8" w:rsidRDefault="00191D32" w:rsidP="00D03293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918E8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D03293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720C1792" w14:textId="77777777" w:rsidR="00191D32" w:rsidRDefault="00191D32" w:rsidP="00D03293">
      <w:pPr>
        <w:ind w:firstLine="709"/>
        <w:jc w:val="both"/>
      </w:pPr>
      <w:r w:rsidRPr="000918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4F13499" w14:textId="77777777" w:rsidR="00191D32" w:rsidRDefault="00191D32" w:rsidP="00191D32">
      <w:pPr>
        <w:ind w:firstLine="709"/>
        <w:jc w:val="both"/>
      </w:pPr>
    </w:p>
    <w:p w14:paraId="447BB576" w14:textId="77777777" w:rsidR="00191D32" w:rsidRDefault="00191D32" w:rsidP="00191D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191D32" w:rsidRPr="0053465B" w14:paraId="06F47152" w14:textId="77777777" w:rsidTr="00124A30">
        <w:tc>
          <w:tcPr>
            <w:tcW w:w="693" w:type="dxa"/>
          </w:tcPr>
          <w:p w14:paraId="22EC4E06" w14:textId="11C8C082" w:rsidR="00191D32" w:rsidRPr="0053465B" w:rsidRDefault="00191D32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</w:tcPr>
          <w:p w14:paraId="5E79EFE1" w14:textId="77777777" w:rsidR="00191D32" w:rsidRPr="0053465B" w:rsidRDefault="00191D32" w:rsidP="00124A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1D32" w:rsidRPr="002F3AE2" w14:paraId="6E3014F5" w14:textId="77777777" w:rsidTr="00124A30">
        <w:tc>
          <w:tcPr>
            <w:tcW w:w="693" w:type="dxa"/>
          </w:tcPr>
          <w:p w14:paraId="6AABFD73" w14:textId="77777777" w:rsidR="00191D32" w:rsidRPr="002F3AE2" w:rsidRDefault="00191D32" w:rsidP="002F3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63271A7D" w14:textId="77777777" w:rsidR="00191D32" w:rsidRPr="002F3AE2" w:rsidRDefault="00191D32" w:rsidP="002F3AE2">
            <w:pPr>
              <w:ind w:left="-94"/>
            </w:pPr>
            <w:r w:rsidRPr="002F3AE2">
              <w:t xml:space="preserve">Тема 1. </w:t>
            </w:r>
            <w:r w:rsidR="00A41577" w:rsidRPr="002F3AE2">
              <w:rPr>
                <w:color w:val="000000"/>
              </w:rPr>
              <w:t>Введение в дисциплину: характеристики научной школы, типы школ и их функции в развитии научного знания</w:t>
            </w:r>
          </w:p>
        </w:tc>
      </w:tr>
      <w:tr w:rsidR="00191D32" w:rsidRPr="002F3AE2" w14:paraId="581794D3" w14:textId="77777777" w:rsidTr="00124A30">
        <w:tc>
          <w:tcPr>
            <w:tcW w:w="693" w:type="dxa"/>
          </w:tcPr>
          <w:p w14:paraId="45A0FC41" w14:textId="77777777" w:rsidR="00191D32" w:rsidRPr="002F3AE2" w:rsidRDefault="00191D32" w:rsidP="002F3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4BFA3031" w14:textId="77777777" w:rsidR="00191D32" w:rsidRPr="002F3AE2" w:rsidRDefault="00191D32" w:rsidP="002F3AE2">
            <w:pPr>
              <w:shd w:val="clear" w:color="auto" w:fill="FFFFFF"/>
              <w:ind w:left="-94"/>
            </w:pPr>
            <w:r w:rsidRPr="002F3AE2">
              <w:t xml:space="preserve">Тема 2. </w:t>
            </w:r>
            <w:r w:rsidR="00A41577" w:rsidRPr="002F3AE2">
              <w:rPr>
                <w:color w:val="000000"/>
              </w:rPr>
              <w:t xml:space="preserve">Меж- и </w:t>
            </w:r>
            <w:proofErr w:type="spellStart"/>
            <w:r w:rsidR="00A41577" w:rsidRPr="002F3AE2">
              <w:rPr>
                <w:color w:val="000000"/>
              </w:rPr>
              <w:t>трансдисциплинарный</w:t>
            </w:r>
            <w:proofErr w:type="spellEnd"/>
            <w:r w:rsidR="00A41577" w:rsidRPr="002F3AE2">
              <w:rPr>
                <w:color w:val="000000"/>
              </w:rPr>
              <w:t xml:space="preserve"> подходы в современном лингвистическом научном исследовании</w:t>
            </w:r>
          </w:p>
        </w:tc>
      </w:tr>
      <w:tr w:rsidR="00191D32" w:rsidRPr="002F3AE2" w14:paraId="3B1DF121" w14:textId="77777777" w:rsidTr="00124A30">
        <w:tc>
          <w:tcPr>
            <w:tcW w:w="693" w:type="dxa"/>
          </w:tcPr>
          <w:p w14:paraId="1BB5585E" w14:textId="77777777" w:rsidR="00191D32" w:rsidRPr="002F3AE2" w:rsidRDefault="00191D32" w:rsidP="002F3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170BCF57" w14:textId="77777777" w:rsidR="00191D32" w:rsidRPr="002F3AE2" w:rsidRDefault="00191D32" w:rsidP="002F3AE2">
            <w:pPr>
              <w:ind w:left="-94"/>
            </w:pPr>
            <w:r w:rsidRPr="002F3AE2">
              <w:t xml:space="preserve">Тема 3. </w:t>
            </w:r>
            <w:proofErr w:type="spellStart"/>
            <w:r w:rsidR="00A41577" w:rsidRPr="002F3AE2">
              <w:rPr>
                <w:color w:val="000000"/>
              </w:rPr>
              <w:t>Этнолингвистика</w:t>
            </w:r>
            <w:proofErr w:type="spellEnd"/>
            <w:r w:rsidR="00A41577" w:rsidRPr="002F3AE2">
              <w:rPr>
                <w:color w:val="000000"/>
              </w:rPr>
              <w:t xml:space="preserve"> как направление научных исследований</w:t>
            </w:r>
          </w:p>
        </w:tc>
      </w:tr>
      <w:tr w:rsidR="00191D32" w:rsidRPr="002F3AE2" w14:paraId="6CCEB6D9" w14:textId="77777777" w:rsidTr="00124A30">
        <w:tc>
          <w:tcPr>
            <w:tcW w:w="693" w:type="dxa"/>
          </w:tcPr>
          <w:p w14:paraId="06B8657E" w14:textId="77777777" w:rsidR="00191D32" w:rsidRPr="002F3AE2" w:rsidRDefault="00191D32" w:rsidP="002F3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6B1A58D4" w14:textId="77777777" w:rsidR="00191D32" w:rsidRPr="002F3AE2" w:rsidRDefault="00A41577" w:rsidP="002F3AE2">
            <w:pPr>
              <w:ind w:left="-94"/>
            </w:pPr>
            <w:r w:rsidRPr="002F3AE2">
              <w:rPr>
                <w:color w:val="000000"/>
              </w:rPr>
              <w:t>Тема 4. Социолингвистика как направление научных исследований</w:t>
            </w:r>
          </w:p>
        </w:tc>
      </w:tr>
      <w:tr w:rsidR="00191D32" w:rsidRPr="002F3AE2" w14:paraId="536BC01C" w14:textId="77777777" w:rsidTr="00124A30">
        <w:tc>
          <w:tcPr>
            <w:tcW w:w="693" w:type="dxa"/>
          </w:tcPr>
          <w:p w14:paraId="51498A28" w14:textId="77777777" w:rsidR="00191D32" w:rsidRPr="002F3AE2" w:rsidRDefault="00191D32" w:rsidP="002F3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0D460CF5" w14:textId="77777777" w:rsidR="00191D32" w:rsidRPr="002F3AE2" w:rsidRDefault="00191D32" w:rsidP="002F3AE2">
            <w:pPr>
              <w:shd w:val="clear" w:color="auto" w:fill="FFFFFF"/>
              <w:ind w:left="-94"/>
            </w:pPr>
            <w:r w:rsidRPr="002F3AE2">
              <w:t xml:space="preserve">Тема 5. </w:t>
            </w:r>
            <w:r w:rsidR="00A41577" w:rsidRPr="002F3AE2">
              <w:rPr>
                <w:color w:val="000000"/>
              </w:rPr>
              <w:t>Психолингвистика как направление научных исследований</w:t>
            </w:r>
          </w:p>
        </w:tc>
      </w:tr>
      <w:tr w:rsidR="00191D32" w:rsidRPr="002F3AE2" w14:paraId="6D6292C4" w14:textId="77777777" w:rsidTr="00124A30">
        <w:tc>
          <w:tcPr>
            <w:tcW w:w="693" w:type="dxa"/>
          </w:tcPr>
          <w:p w14:paraId="67B5D959" w14:textId="77777777" w:rsidR="00191D32" w:rsidRPr="002F3AE2" w:rsidRDefault="00191D32" w:rsidP="002F3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466009BE" w14:textId="77777777" w:rsidR="00191D32" w:rsidRPr="002F3AE2" w:rsidRDefault="00191D32" w:rsidP="002F3AE2">
            <w:pPr>
              <w:ind w:left="-94"/>
            </w:pPr>
            <w:r w:rsidRPr="002F3AE2">
              <w:t xml:space="preserve">Тема 6. </w:t>
            </w:r>
            <w:r w:rsidR="00A41577" w:rsidRPr="002F3AE2">
              <w:rPr>
                <w:color w:val="000000"/>
              </w:rPr>
              <w:t>Когнитивная парадигма в современных лингвистических исследованиях</w:t>
            </w:r>
          </w:p>
        </w:tc>
      </w:tr>
      <w:tr w:rsidR="00191D32" w:rsidRPr="002F3AE2" w14:paraId="26A64CF2" w14:textId="77777777" w:rsidTr="00124A30">
        <w:tc>
          <w:tcPr>
            <w:tcW w:w="693" w:type="dxa"/>
          </w:tcPr>
          <w:p w14:paraId="79A553BF" w14:textId="77777777" w:rsidR="00191D32" w:rsidRPr="002F3AE2" w:rsidRDefault="00191D32" w:rsidP="002F3A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3AE2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663" w:type="dxa"/>
          </w:tcPr>
          <w:p w14:paraId="568AD1FA" w14:textId="77777777" w:rsidR="00191D32" w:rsidRPr="002F3AE2" w:rsidRDefault="00191D32" w:rsidP="002F3AE2">
            <w:pPr>
              <w:ind w:left="-94"/>
            </w:pPr>
            <w:r w:rsidRPr="002F3AE2">
              <w:t xml:space="preserve">Тема 7. </w:t>
            </w:r>
            <w:r w:rsidR="002F3AE2" w:rsidRPr="002F3AE2">
              <w:rPr>
                <w:color w:val="000000"/>
              </w:rPr>
              <w:t>«</w:t>
            </w:r>
            <w:proofErr w:type="spellStart"/>
            <w:r w:rsidR="002F3AE2" w:rsidRPr="002F3AE2">
              <w:rPr>
                <w:color w:val="000000"/>
              </w:rPr>
              <w:t>Нанолингвистические</w:t>
            </w:r>
            <w:proofErr w:type="spellEnd"/>
            <w:r w:rsidR="002F3AE2" w:rsidRPr="002F3AE2">
              <w:rPr>
                <w:color w:val="000000"/>
              </w:rPr>
              <w:t>» направления</w:t>
            </w:r>
          </w:p>
        </w:tc>
      </w:tr>
      <w:bookmarkEnd w:id="3"/>
    </w:tbl>
    <w:p w14:paraId="54E2B3AF" w14:textId="77777777" w:rsidR="00191D32" w:rsidRPr="002F3AE2" w:rsidRDefault="00191D32" w:rsidP="002F3AE2">
      <w:pPr>
        <w:ind w:firstLine="709"/>
        <w:jc w:val="both"/>
      </w:pPr>
    </w:p>
    <w:p w14:paraId="18141D43" w14:textId="77777777" w:rsidR="00191D32" w:rsidRPr="00ED2D49" w:rsidRDefault="00191D32" w:rsidP="00D03293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 xml:space="preserve">2 </w:t>
      </w:r>
      <w:r w:rsidRPr="00ED2D4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6B36144" w14:textId="0C83AC9A" w:rsidR="00191D32" w:rsidRDefault="00191D32" w:rsidP="00D03293">
      <w:r w:rsidRPr="00B50F9D">
        <w:t>Курсовая работа по дисциплине не предусмотрена учебным планом.</w:t>
      </w:r>
    </w:p>
    <w:p w14:paraId="32813FC0" w14:textId="77777777" w:rsidR="00D03293" w:rsidRDefault="00D03293" w:rsidP="00D03293"/>
    <w:p w14:paraId="3AA743F2" w14:textId="77777777" w:rsidR="00191D32" w:rsidRDefault="00191D32" w:rsidP="00191D32">
      <w:pPr>
        <w:jc w:val="both"/>
        <w:rPr>
          <w:b/>
        </w:rPr>
      </w:pPr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701"/>
        <w:gridCol w:w="1843"/>
        <w:gridCol w:w="2268"/>
      </w:tblGrid>
      <w:tr w:rsidR="00191D32" w:rsidRPr="003C0E55" w14:paraId="2B9CED68" w14:textId="77777777" w:rsidTr="00124A3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D7E7D42" w14:textId="77777777" w:rsidR="00191D32" w:rsidRPr="003C0E55" w:rsidRDefault="00191D32" w:rsidP="00124A30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08982F96" w14:textId="77777777" w:rsidR="00191D32" w:rsidRPr="003C0E55" w:rsidRDefault="00191D32" w:rsidP="00124A30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1664277" w14:textId="77777777" w:rsidR="00191D32" w:rsidRPr="00294897" w:rsidRDefault="00191D32" w:rsidP="00124A30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5B10B92E" w14:textId="77777777" w:rsidR="00191D32" w:rsidRPr="00294897" w:rsidRDefault="00191D32" w:rsidP="00124A30">
            <w:pPr>
              <w:pStyle w:val="a4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191D32" w:rsidRPr="003C0E55" w14:paraId="6BA4D459" w14:textId="77777777" w:rsidTr="00D0329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E4C8480" w14:textId="77777777" w:rsidR="00191D32" w:rsidRPr="003C0E55" w:rsidRDefault="00191D32" w:rsidP="00124A30">
            <w:pPr>
              <w:pStyle w:val="a4"/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1883F48D" w14:textId="77777777" w:rsidR="00191D32" w:rsidRPr="003C0E55" w:rsidRDefault="00191D32" w:rsidP="00124A30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4974BB" w14:textId="77777777" w:rsidR="00191D32" w:rsidRPr="00AD3CA3" w:rsidRDefault="00191D32" w:rsidP="00124A30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0FE38E" w14:textId="77777777" w:rsidR="00191D32" w:rsidRPr="00294897" w:rsidRDefault="00191D32" w:rsidP="00124A30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26998C37" w14:textId="77777777" w:rsidR="00191D32" w:rsidRDefault="00191D32" w:rsidP="00124A30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tr w:rsidR="00B51AC5" w:rsidRPr="003C0E55" w14:paraId="5859E59E" w14:textId="77777777" w:rsidTr="00D03293">
        <w:trPr>
          <w:trHeight w:val="422"/>
        </w:trPr>
        <w:tc>
          <w:tcPr>
            <w:tcW w:w="709" w:type="dxa"/>
            <w:shd w:val="clear" w:color="auto" w:fill="auto"/>
          </w:tcPr>
          <w:p w14:paraId="2D734747" w14:textId="77777777" w:rsidR="00B51AC5" w:rsidRPr="00555F6C" w:rsidRDefault="00B51AC5" w:rsidP="00B51AC5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3A824CD4" w14:textId="77777777" w:rsidR="00B51AC5" w:rsidRPr="002F3AE2" w:rsidRDefault="00B51AC5" w:rsidP="00B51AC5">
            <w:pPr>
              <w:ind w:left="-94"/>
            </w:pPr>
            <w:r w:rsidRPr="002F3AE2">
              <w:t xml:space="preserve">Тема 1. </w:t>
            </w:r>
            <w:r w:rsidRPr="002F3AE2">
              <w:rPr>
                <w:color w:val="000000"/>
              </w:rPr>
              <w:t>Введение в дисциплину: характеристики научной школы, типы школ и их функции в развитии научного знания</w:t>
            </w:r>
          </w:p>
        </w:tc>
        <w:tc>
          <w:tcPr>
            <w:tcW w:w="1701" w:type="dxa"/>
            <w:shd w:val="clear" w:color="auto" w:fill="auto"/>
          </w:tcPr>
          <w:p w14:paraId="33CA3948" w14:textId="645AEC86" w:rsidR="00B51AC5" w:rsidRPr="00093337" w:rsidRDefault="00345A92" w:rsidP="00B51AC5">
            <w:pPr>
              <w:pStyle w:val="a4"/>
            </w:pPr>
            <w: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14:paraId="700457F2" w14:textId="3A32F407" w:rsidR="00B51AC5" w:rsidRPr="00093337" w:rsidRDefault="00D03293" w:rsidP="00B51AC5">
            <w:pPr>
              <w:pStyle w:val="a4"/>
            </w:pPr>
            <w:r>
              <w:t>в</w:t>
            </w:r>
            <w:r w:rsidR="00B51AC5" w:rsidRPr="00093337"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71AEC21E" w14:textId="36801979" w:rsidR="00B51AC5" w:rsidRPr="00093337" w:rsidRDefault="00B51AC5" w:rsidP="00B51AC5">
            <w:pPr>
              <w:pStyle w:val="a4"/>
            </w:pPr>
          </w:p>
        </w:tc>
      </w:tr>
      <w:tr w:rsidR="00D03293" w:rsidRPr="003C0E55" w14:paraId="3F1FE04B" w14:textId="77777777" w:rsidTr="00D03293">
        <w:trPr>
          <w:trHeight w:val="446"/>
        </w:trPr>
        <w:tc>
          <w:tcPr>
            <w:tcW w:w="709" w:type="dxa"/>
            <w:shd w:val="clear" w:color="auto" w:fill="auto"/>
          </w:tcPr>
          <w:p w14:paraId="0BCACDD2" w14:textId="77777777" w:rsidR="00D03293" w:rsidRPr="00555F6C" w:rsidRDefault="00D03293" w:rsidP="00D03293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45" w:type="dxa"/>
            <w:shd w:val="clear" w:color="auto" w:fill="auto"/>
          </w:tcPr>
          <w:p w14:paraId="7E46A895" w14:textId="77777777" w:rsidR="00D03293" w:rsidRPr="002F3AE2" w:rsidRDefault="00D03293" w:rsidP="00D03293">
            <w:pPr>
              <w:shd w:val="clear" w:color="auto" w:fill="FFFFFF"/>
              <w:ind w:left="-94"/>
            </w:pPr>
            <w:r w:rsidRPr="002F3AE2">
              <w:t xml:space="preserve">Тема 2. </w:t>
            </w:r>
            <w:r w:rsidRPr="002F3AE2">
              <w:rPr>
                <w:color w:val="000000"/>
              </w:rPr>
              <w:t xml:space="preserve">Меж- и </w:t>
            </w:r>
            <w:proofErr w:type="spellStart"/>
            <w:r w:rsidRPr="002F3AE2">
              <w:rPr>
                <w:color w:val="000000"/>
              </w:rPr>
              <w:t>трансдисциплинарный</w:t>
            </w:r>
            <w:proofErr w:type="spellEnd"/>
            <w:r w:rsidRPr="002F3AE2">
              <w:rPr>
                <w:color w:val="000000"/>
              </w:rPr>
              <w:t xml:space="preserve"> подходы в современном лингвистическом научном исследовании</w:t>
            </w:r>
          </w:p>
        </w:tc>
        <w:tc>
          <w:tcPr>
            <w:tcW w:w="1701" w:type="dxa"/>
            <w:shd w:val="clear" w:color="auto" w:fill="auto"/>
          </w:tcPr>
          <w:p w14:paraId="77BE5E47" w14:textId="77777777" w:rsidR="00D03293" w:rsidRPr="00093337" w:rsidRDefault="00D03293" w:rsidP="00D0329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5D33B743" w14:textId="4BA34B4B" w:rsidR="00D03293" w:rsidRPr="00093337" w:rsidRDefault="00D03293" w:rsidP="00D03293">
            <w:pPr>
              <w:pStyle w:val="a4"/>
            </w:pPr>
            <w:r w:rsidRPr="009E6FCE">
              <w:t>выполнение практического задания</w:t>
            </w:r>
          </w:p>
        </w:tc>
        <w:tc>
          <w:tcPr>
            <w:tcW w:w="2268" w:type="dxa"/>
          </w:tcPr>
          <w:p w14:paraId="240A6DB8" w14:textId="59B13A7C" w:rsidR="00D03293" w:rsidRDefault="00345A92" w:rsidP="00D03293">
            <w:r>
              <w:t>а</w:t>
            </w:r>
            <w:r w:rsidR="00D03293">
              <w:t>ннотирование научных статей</w:t>
            </w:r>
          </w:p>
        </w:tc>
      </w:tr>
      <w:tr w:rsidR="00D03293" w:rsidRPr="003C0E55" w14:paraId="590A3943" w14:textId="77777777" w:rsidTr="00D03293">
        <w:trPr>
          <w:trHeight w:val="514"/>
        </w:trPr>
        <w:tc>
          <w:tcPr>
            <w:tcW w:w="709" w:type="dxa"/>
            <w:shd w:val="clear" w:color="auto" w:fill="auto"/>
          </w:tcPr>
          <w:p w14:paraId="44EC7CC8" w14:textId="77777777" w:rsidR="00D03293" w:rsidRPr="00555F6C" w:rsidRDefault="00D03293" w:rsidP="00D03293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3F7BCED6" w14:textId="77777777" w:rsidR="00D03293" w:rsidRPr="002F3AE2" w:rsidRDefault="00D03293" w:rsidP="00D03293">
            <w:pPr>
              <w:ind w:left="-94"/>
            </w:pPr>
            <w:r w:rsidRPr="002F3AE2">
              <w:t xml:space="preserve">Тема 3. </w:t>
            </w:r>
            <w:proofErr w:type="spellStart"/>
            <w:r w:rsidRPr="002F3AE2">
              <w:rPr>
                <w:color w:val="000000"/>
              </w:rPr>
              <w:t>Этнолингвистика</w:t>
            </w:r>
            <w:proofErr w:type="spellEnd"/>
            <w:r w:rsidRPr="002F3AE2">
              <w:rPr>
                <w:color w:val="000000"/>
              </w:rPr>
              <w:t xml:space="preserve"> как направление научных исследований</w:t>
            </w:r>
          </w:p>
        </w:tc>
        <w:tc>
          <w:tcPr>
            <w:tcW w:w="1701" w:type="dxa"/>
            <w:shd w:val="clear" w:color="auto" w:fill="auto"/>
          </w:tcPr>
          <w:p w14:paraId="0BBABAD7" w14:textId="77777777" w:rsidR="00D03293" w:rsidRPr="00093337" w:rsidRDefault="00D03293" w:rsidP="00D0329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159E8E71" w14:textId="6E114D2D" w:rsidR="00D03293" w:rsidRPr="00093337" w:rsidRDefault="00D03293" w:rsidP="00D03293">
            <w:pPr>
              <w:pStyle w:val="a4"/>
            </w:pPr>
            <w:r w:rsidRPr="009E6FCE">
              <w:t>выполнение практического задания</w:t>
            </w:r>
          </w:p>
        </w:tc>
        <w:tc>
          <w:tcPr>
            <w:tcW w:w="2268" w:type="dxa"/>
          </w:tcPr>
          <w:p w14:paraId="7ECB51B3" w14:textId="6B5DFFDC" w:rsidR="00D03293" w:rsidRDefault="00D03293" w:rsidP="00D03293"/>
        </w:tc>
      </w:tr>
      <w:tr w:rsidR="00D03293" w:rsidRPr="003C0E55" w14:paraId="758B5599" w14:textId="77777777" w:rsidTr="00D03293">
        <w:trPr>
          <w:trHeight w:val="551"/>
        </w:trPr>
        <w:tc>
          <w:tcPr>
            <w:tcW w:w="709" w:type="dxa"/>
            <w:shd w:val="clear" w:color="auto" w:fill="auto"/>
          </w:tcPr>
          <w:p w14:paraId="78439548" w14:textId="77777777" w:rsidR="00D03293" w:rsidRPr="00555F6C" w:rsidRDefault="00D03293" w:rsidP="00D03293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53C2D21B" w14:textId="77777777" w:rsidR="00D03293" w:rsidRPr="002F3AE2" w:rsidRDefault="00D03293" w:rsidP="00D03293">
            <w:pPr>
              <w:ind w:left="-94"/>
            </w:pPr>
            <w:r w:rsidRPr="002F3AE2">
              <w:rPr>
                <w:color w:val="000000"/>
              </w:rPr>
              <w:t>Тема 4. Социолингвистика как направление научных исследований</w:t>
            </w:r>
          </w:p>
        </w:tc>
        <w:tc>
          <w:tcPr>
            <w:tcW w:w="1701" w:type="dxa"/>
            <w:shd w:val="clear" w:color="auto" w:fill="auto"/>
          </w:tcPr>
          <w:p w14:paraId="740345D3" w14:textId="77777777" w:rsidR="00D03293" w:rsidRPr="00093337" w:rsidRDefault="00D03293" w:rsidP="00D0329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3C9A9EB2" w14:textId="03B130D2" w:rsidR="00D03293" w:rsidRPr="00093337" w:rsidRDefault="00D03293" w:rsidP="00D03293">
            <w:pPr>
              <w:pStyle w:val="a4"/>
            </w:pPr>
            <w:r w:rsidRPr="009E6FCE">
              <w:t>выполнение практического задания</w:t>
            </w:r>
          </w:p>
        </w:tc>
        <w:tc>
          <w:tcPr>
            <w:tcW w:w="2268" w:type="dxa"/>
          </w:tcPr>
          <w:p w14:paraId="12C6F400" w14:textId="2E41A3F6" w:rsidR="00D03293" w:rsidRDefault="00345A92" w:rsidP="00D03293">
            <w:r>
              <w:t>а</w:t>
            </w:r>
            <w:r w:rsidR="00D03293" w:rsidRPr="00EE0BBE">
              <w:t>ннотирование научных статей</w:t>
            </w:r>
          </w:p>
        </w:tc>
      </w:tr>
      <w:tr w:rsidR="00D03293" w:rsidRPr="003C0E55" w14:paraId="0CCA16E0" w14:textId="77777777" w:rsidTr="00D03293">
        <w:trPr>
          <w:trHeight w:val="834"/>
        </w:trPr>
        <w:tc>
          <w:tcPr>
            <w:tcW w:w="709" w:type="dxa"/>
            <w:shd w:val="clear" w:color="auto" w:fill="auto"/>
          </w:tcPr>
          <w:p w14:paraId="7D5FD839" w14:textId="77777777" w:rsidR="00D03293" w:rsidRPr="00555F6C" w:rsidRDefault="00D03293" w:rsidP="00D03293">
            <w:pPr>
              <w:pStyle w:val="a4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60F6F678" w14:textId="77777777" w:rsidR="00D03293" w:rsidRPr="002F3AE2" w:rsidRDefault="00D03293" w:rsidP="00D03293">
            <w:pPr>
              <w:shd w:val="clear" w:color="auto" w:fill="FFFFFF"/>
              <w:ind w:left="-94"/>
            </w:pPr>
            <w:r w:rsidRPr="002F3AE2">
              <w:t xml:space="preserve">Тема 5. </w:t>
            </w:r>
            <w:r w:rsidRPr="002F3AE2">
              <w:rPr>
                <w:color w:val="000000"/>
              </w:rPr>
              <w:t>Психолингвистика как направление научных исследований</w:t>
            </w:r>
          </w:p>
        </w:tc>
        <w:tc>
          <w:tcPr>
            <w:tcW w:w="1701" w:type="dxa"/>
            <w:shd w:val="clear" w:color="auto" w:fill="auto"/>
          </w:tcPr>
          <w:p w14:paraId="7D5A4BDB" w14:textId="77777777" w:rsidR="00D03293" w:rsidRPr="00093337" w:rsidRDefault="00D03293" w:rsidP="00D0329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0C1D10D7" w14:textId="0C777ECA" w:rsidR="00D03293" w:rsidRPr="00093337" w:rsidRDefault="00D03293" w:rsidP="00D03293">
            <w:pPr>
              <w:pStyle w:val="a4"/>
            </w:pPr>
            <w:r w:rsidRPr="009E6FCE">
              <w:t>выполнение практического задания</w:t>
            </w:r>
          </w:p>
        </w:tc>
        <w:tc>
          <w:tcPr>
            <w:tcW w:w="2268" w:type="dxa"/>
          </w:tcPr>
          <w:p w14:paraId="521BBA62" w14:textId="102D9103" w:rsidR="00D03293" w:rsidRDefault="00D03293" w:rsidP="00D03293"/>
        </w:tc>
      </w:tr>
      <w:tr w:rsidR="00D03293" w:rsidRPr="003C0E55" w14:paraId="09E526C1" w14:textId="77777777" w:rsidTr="00D03293">
        <w:trPr>
          <w:trHeight w:val="834"/>
        </w:trPr>
        <w:tc>
          <w:tcPr>
            <w:tcW w:w="709" w:type="dxa"/>
            <w:shd w:val="clear" w:color="auto" w:fill="auto"/>
          </w:tcPr>
          <w:p w14:paraId="3FDC379D" w14:textId="77777777" w:rsidR="00D03293" w:rsidRPr="00555F6C" w:rsidRDefault="00D03293" w:rsidP="00D0329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45" w:type="dxa"/>
            <w:shd w:val="clear" w:color="auto" w:fill="auto"/>
          </w:tcPr>
          <w:p w14:paraId="7E4E4A43" w14:textId="77777777" w:rsidR="00D03293" w:rsidRPr="002F3AE2" w:rsidRDefault="00D03293" w:rsidP="00D03293">
            <w:pPr>
              <w:ind w:left="-94"/>
            </w:pPr>
            <w:r w:rsidRPr="002F3AE2">
              <w:t xml:space="preserve">Тема 6. </w:t>
            </w:r>
            <w:r w:rsidRPr="002F3AE2">
              <w:rPr>
                <w:color w:val="000000"/>
              </w:rPr>
              <w:t>Когнитивная парадигма в современных лингвистических исследованиях</w:t>
            </w:r>
          </w:p>
        </w:tc>
        <w:tc>
          <w:tcPr>
            <w:tcW w:w="1701" w:type="dxa"/>
            <w:shd w:val="clear" w:color="auto" w:fill="auto"/>
          </w:tcPr>
          <w:p w14:paraId="1C83F071" w14:textId="77777777" w:rsidR="00D03293" w:rsidRPr="00093337" w:rsidRDefault="00D03293" w:rsidP="00D0329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0CABDB85" w14:textId="5C8085F7" w:rsidR="00D03293" w:rsidRPr="00093337" w:rsidRDefault="00D03293" w:rsidP="00D03293">
            <w:pPr>
              <w:pStyle w:val="a4"/>
            </w:pPr>
            <w:r w:rsidRPr="009E6FCE">
              <w:t>выполнение практического задания</w:t>
            </w:r>
          </w:p>
        </w:tc>
        <w:tc>
          <w:tcPr>
            <w:tcW w:w="2268" w:type="dxa"/>
          </w:tcPr>
          <w:p w14:paraId="38114732" w14:textId="3D3A6673" w:rsidR="00D03293" w:rsidRDefault="00345A92" w:rsidP="00D03293">
            <w:r>
              <w:t>а</w:t>
            </w:r>
            <w:r w:rsidR="00D03293" w:rsidRPr="001E6F05">
              <w:t>ннотирование научных статей</w:t>
            </w:r>
          </w:p>
        </w:tc>
      </w:tr>
      <w:tr w:rsidR="00D03293" w:rsidRPr="003C0E55" w14:paraId="31C39ED9" w14:textId="77777777" w:rsidTr="00D03293">
        <w:trPr>
          <w:trHeight w:val="834"/>
        </w:trPr>
        <w:tc>
          <w:tcPr>
            <w:tcW w:w="709" w:type="dxa"/>
            <w:shd w:val="clear" w:color="auto" w:fill="auto"/>
          </w:tcPr>
          <w:p w14:paraId="370C6892" w14:textId="77777777" w:rsidR="00D03293" w:rsidRPr="00555F6C" w:rsidRDefault="00D03293" w:rsidP="00D0329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45" w:type="dxa"/>
            <w:shd w:val="clear" w:color="auto" w:fill="auto"/>
          </w:tcPr>
          <w:p w14:paraId="72147430" w14:textId="77777777" w:rsidR="00D03293" w:rsidRPr="002F3AE2" w:rsidRDefault="00D03293" w:rsidP="00D03293">
            <w:pPr>
              <w:ind w:left="-94"/>
            </w:pPr>
            <w:r w:rsidRPr="002F3AE2">
              <w:t xml:space="preserve">Тема 7. </w:t>
            </w:r>
            <w:r w:rsidRPr="002F3AE2">
              <w:rPr>
                <w:color w:val="000000"/>
              </w:rPr>
              <w:t>«</w:t>
            </w:r>
            <w:proofErr w:type="spellStart"/>
            <w:r w:rsidRPr="002F3AE2">
              <w:rPr>
                <w:color w:val="000000"/>
              </w:rPr>
              <w:t>Нанолингвистические</w:t>
            </w:r>
            <w:proofErr w:type="spellEnd"/>
            <w:r w:rsidRPr="002F3AE2">
              <w:rPr>
                <w:color w:val="000000"/>
              </w:rPr>
              <w:t>» направления</w:t>
            </w:r>
          </w:p>
        </w:tc>
        <w:tc>
          <w:tcPr>
            <w:tcW w:w="1701" w:type="dxa"/>
            <w:shd w:val="clear" w:color="auto" w:fill="auto"/>
          </w:tcPr>
          <w:p w14:paraId="15BA5CC3" w14:textId="77777777" w:rsidR="00D03293" w:rsidRPr="00093337" w:rsidRDefault="00D03293" w:rsidP="00D03293">
            <w:pPr>
              <w:pStyle w:val="a4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29855A1E" w14:textId="2471A2D2" w:rsidR="00D03293" w:rsidRPr="00093337" w:rsidRDefault="00D03293" w:rsidP="00D03293">
            <w:pPr>
              <w:pStyle w:val="a4"/>
            </w:pPr>
            <w:r w:rsidRPr="009E6FCE">
              <w:t>выполнение практического задания</w:t>
            </w:r>
          </w:p>
        </w:tc>
        <w:tc>
          <w:tcPr>
            <w:tcW w:w="2268" w:type="dxa"/>
          </w:tcPr>
          <w:p w14:paraId="7BDEE9FE" w14:textId="35330343" w:rsidR="00D03293" w:rsidRDefault="00345A92" w:rsidP="00D03293">
            <w:r>
              <w:t>а</w:t>
            </w:r>
            <w:r w:rsidR="00D03293" w:rsidRPr="001E6F05">
              <w:t>ннотирование научных статей</w:t>
            </w:r>
          </w:p>
        </w:tc>
      </w:tr>
    </w:tbl>
    <w:p w14:paraId="38B1C220" w14:textId="77777777" w:rsidR="00191D32" w:rsidRDefault="00191D32" w:rsidP="008B7A90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A94E3A4" w14:textId="77777777" w:rsidR="00191D32" w:rsidRDefault="00191D32" w:rsidP="00191D32">
      <w:pPr>
        <w:jc w:val="both"/>
        <w:rPr>
          <w:b/>
          <w:bCs/>
          <w:caps/>
        </w:rPr>
      </w:pPr>
    </w:p>
    <w:p w14:paraId="0CEDCC12" w14:textId="3F20DDC2" w:rsidR="00191D32" w:rsidRPr="00162958" w:rsidRDefault="00191D32" w:rsidP="00191D32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03293">
        <w:rPr>
          <w:b/>
          <w:bCs/>
          <w:caps/>
        </w:rPr>
        <w:t>:</w:t>
      </w:r>
    </w:p>
    <w:p w14:paraId="21B0756C" w14:textId="77777777" w:rsidR="00191D32" w:rsidRPr="003C0E55" w:rsidRDefault="00191D32" w:rsidP="00191D32">
      <w:pPr>
        <w:pStyle w:val="ab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99577CB" w14:textId="77777777" w:rsidR="00191D32" w:rsidRPr="003C0E55" w:rsidRDefault="00191D32" w:rsidP="00191D32">
      <w:pPr>
        <w:pStyle w:val="ab"/>
        <w:spacing w:after="0"/>
        <w:ind w:firstLine="709"/>
        <w:jc w:val="both"/>
      </w:pPr>
      <w:r w:rsidRPr="003C0E55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6216C21" w14:textId="77777777" w:rsidR="00191D32" w:rsidRPr="00E16010" w:rsidRDefault="00191D32" w:rsidP="00191D32">
      <w:pPr>
        <w:ind w:firstLine="709"/>
        <w:jc w:val="both"/>
        <w:rPr>
          <w:b/>
          <w:bCs/>
          <w:color w:val="000000"/>
        </w:rPr>
      </w:pPr>
    </w:p>
    <w:p w14:paraId="0B3E0F79" w14:textId="77777777" w:rsidR="00191D32" w:rsidRPr="00E16010" w:rsidRDefault="00191D32" w:rsidP="00191D32">
      <w:pPr>
        <w:ind w:left="360"/>
        <w:rPr>
          <w:b/>
          <w:bCs/>
          <w:color w:val="000000"/>
        </w:rPr>
      </w:pPr>
      <w:r w:rsidRPr="00E16010">
        <w:rPr>
          <w:b/>
          <w:bCs/>
          <w:color w:val="000000"/>
        </w:rPr>
        <w:t>5.2. Темы рефератов</w:t>
      </w:r>
    </w:p>
    <w:p w14:paraId="66E4547F" w14:textId="77777777" w:rsidR="00D81F86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rPr>
          <w:rFonts w:eastAsia="Times New Roman"/>
        </w:rPr>
        <w:t>Лингвистическая типология как научное направление</w:t>
      </w:r>
      <w:r w:rsidR="00B336BF">
        <w:rPr>
          <w:rFonts w:eastAsia="Times New Roman"/>
        </w:rPr>
        <w:t xml:space="preserve"> </w:t>
      </w:r>
      <w:r w:rsidR="00B336BF" w:rsidRPr="00D81F86">
        <w:rPr>
          <w:rFonts w:eastAsia="Times New Roman"/>
        </w:rPr>
        <w:t>современной лингвистики</w:t>
      </w:r>
      <w:r w:rsidRPr="00D81F86">
        <w:rPr>
          <w:rFonts w:eastAsia="Times New Roman"/>
        </w:rPr>
        <w:t>.</w:t>
      </w:r>
    </w:p>
    <w:p w14:paraId="608A672C" w14:textId="77777777" w:rsidR="00D81F86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proofErr w:type="spellStart"/>
      <w:r w:rsidRPr="00D81F86">
        <w:rPr>
          <w:rFonts w:eastAsia="Times New Roman"/>
        </w:rPr>
        <w:t>Контактология</w:t>
      </w:r>
      <w:proofErr w:type="spellEnd"/>
      <w:r w:rsidRPr="00D81F86">
        <w:rPr>
          <w:rFonts w:eastAsia="Times New Roman"/>
        </w:rPr>
        <w:t xml:space="preserve"> как научное направление современной лингвистики. </w:t>
      </w:r>
    </w:p>
    <w:p w14:paraId="38A4F76C" w14:textId="77777777" w:rsidR="00D81F86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rPr>
          <w:rFonts w:eastAsia="Times New Roman"/>
        </w:rPr>
        <w:t>Изучение двуязычия как научное направление современной лингвистики.</w:t>
      </w:r>
    </w:p>
    <w:p w14:paraId="2BB4CE6A" w14:textId="77777777" w:rsidR="00191D32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 xml:space="preserve">Языковая личность </w:t>
      </w:r>
      <w:r w:rsidRPr="00D81F86">
        <w:rPr>
          <w:rFonts w:eastAsia="Times New Roman"/>
        </w:rPr>
        <w:t>как научное направление современной лингвистики</w:t>
      </w:r>
      <w:r w:rsidR="00191D32" w:rsidRPr="00D81F86">
        <w:t>.</w:t>
      </w:r>
    </w:p>
    <w:p w14:paraId="525F8CBA" w14:textId="77777777" w:rsidR="00191D32" w:rsidRPr="00D81F86" w:rsidRDefault="00191D32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>Языковая норма как проявление системности языка.</w:t>
      </w:r>
    </w:p>
    <w:p w14:paraId="36A69BB4" w14:textId="77777777" w:rsidR="00191D32" w:rsidRPr="00D81F86" w:rsidRDefault="00191D32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>Языковая личность и норма.</w:t>
      </w:r>
    </w:p>
    <w:p w14:paraId="30B023F4" w14:textId="77777777" w:rsidR="00191D32" w:rsidRPr="00D81F86" w:rsidRDefault="00191D32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 xml:space="preserve">Языковая норма в аспекте системности знаний и </w:t>
      </w:r>
      <w:proofErr w:type="spellStart"/>
      <w:r w:rsidRPr="00D81F86">
        <w:t>лингвокультурной</w:t>
      </w:r>
      <w:proofErr w:type="spellEnd"/>
      <w:r w:rsidRPr="00D81F86">
        <w:t xml:space="preserve"> компетенции личности.</w:t>
      </w:r>
    </w:p>
    <w:p w14:paraId="70602021" w14:textId="77777777" w:rsidR="00191D32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proofErr w:type="spellStart"/>
      <w:r w:rsidRPr="00D81F86">
        <w:t>Интерлингвокультурная</w:t>
      </w:r>
      <w:proofErr w:type="spellEnd"/>
      <w:r w:rsidRPr="00D81F86">
        <w:t xml:space="preserve"> коммуникация </w:t>
      </w:r>
      <w:r w:rsidRPr="00D81F86">
        <w:rPr>
          <w:rFonts w:eastAsia="Times New Roman"/>
        </w:rPr>
        <w:t>как научное направление современной лингвистики</w:t>
      </w:r>
      <w:r w:rsidR="00191D32" w:rsidRPr="00D81F86">
        <w:t>.</w:t>
      </w:r>
    </w:p>
    <w:p w14:paraId="32BD7FAF" w14:textId="77777777" w:rsidR="00D81F86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>Школа теории текста и коммуникативной лингвистики профессора Г. В. </w:t>
      </w:r>
      <w:proofErr w:type="spellStart"/>
      <w:r w:rsidRPr="00D81F86">
        <w:t>Колшанского</w:t>
      </w:r>
      <w:proofErr w:type="spellEnd"/>
      <w:r w:rsidRPr="00D81F86">
        <w:t>.</w:t>
      </w:r>
    </w:p>
    <w:p w14:paraId="2AD8336B" w14:textId="77777777" w:rsidR="00D81F86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>Школа лингвистической семантики профессора Б. Ю. Городецкого.</w:t>
      </w:r>
    </w:p>
    <w:p w14:paraId="4339575A" w14:textId="77777777" w:rsidR="00D81F86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>Школа прикладной и экспериментальной лингвистики проф. Р. К. Потаповой. Ю. Н. Марчука, Э. И. Королева.</w:t>
      </w:r>
    </w:p>
    <w:p w14:paraId="09D8FC7A" w14:textId="77777777" w:rsidR="00D81F86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 xml:space="preserve">Школа вербальных и невербальных аспектов речевой коммуникации профессора </w:t>
      </w:r>
      <w:proofErr w:type="spellStart"/>
      <w:r w:rsidRPr="00D81F86">
        <w:t>Городниковой</w:t>
      </w:r>
      <w:proofErr w:type="spellEnd"/>
      <w:r w:rsidRPr="00D81F86">
        <w:t xml:space="preserve"> М.Д.</w:t>
      </w:r>
    </w:p>
    <w:p w14:paraId="645A938F" w14:textId="77777777" w:rsidR="00D81F86" w:rsidRPr="00D81F86" w:rsidRDefault="00D81F86" w:rsidP="00D81F86">
      <w:pPr>
        <w:pStyle w:val="ab"/>
        <w:numPr>
          <w:ilvl w:val="0"/>
          <w:numId w:val="4"/>
        </w:numPr>
        <w:spacing w:after="0"/>
        <w:jc w:val="both"/>
      </w:pPr>
      <w:r w:rsidRPr="00D81F86">
        <w:t>Школа логического анализа языка Н.Д. Арутюновой.</w:t>
      </w:r>
    </w:p>
    <w:p w14:paraId="01DBBA7B" w14:textId="77777777" w:rsidR="00D81F86" w:rsidRPr="00D81F86" w:rsidRDefault="00D81F86" w:rsidP="00D81F86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D81F86">
        <w:t>Научная школа «Когнитивная и сопоставительная семантика» профессора Мерзляковой А.Х.</w:t>
      </w:r>
    </w:p>
    <w:p w14:paraId="658DB8E1" w14:textId="77777777" w:rsidR="00D81F86" w:rsidRPr="00D81F86" w:rsidRDefault="00D81F86" w:rsidP="00D81F86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D81F86">
        <w:t>Московская этнолингвистическая школа (С.М.</w:t>
      </w:r>
      <w:r>
        <w:t xml:space="preserve"> </w:t>
      </w:r>
      <w:r w:rsidRPr="00D81F86">
        <w:t>Толстая, Е.Л.</w:t>
      </w:r>
      <w:r>
        <w:t xml:space="preserve"> </w:t>
      </w:r>
      <w:proofErr w:type="spellStart"/>
      <w:r w:rsidRPr="00D81F86">
        <w:t>Березович</w:t>
      </w:r>
      <w:proofErr w:type="spellEnd"/>
      <w:r w:rsidRPr="00D81F86">
        <w:t xml:space="preserve"> и др.), </w:t>
      </w:r>
    </w:p>
    <w:p w14:paraId="08FA726D" w14:textId="77777777" w:rsidR="00D81F86" w:rsidRPr="00D81F86" w:rsidRDefault="00D81F86" w:rsidP="00D81F86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D81F86">
        <w:t>Московская семантическая школа (Ю.Д.</w:t>
      </w:r>
      <w:r>
        <w:t xml:space="preserve"> </w:t>
      </w:r>
      <w:r w:rsidRPr="00D81F86">
        <w:t xml:space="preserve">Апресян и др.), </w:t>
      </w:r>
    </w:p>
    <w:p w14:paraId="0B046C2F" w14:textId="77777777" w:rsidR="00D81F86" w:rsidRPr="00D81F86" w:rsidRDefault="00D81F86" w:rsidP="00D81F86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D81F86">
        <w:t xml:space="preserve">Воронежская школа </w:t>
      </w:r>
      <w:proofErr w:type="spellStart"/>
      <w:r w:rsidRPr="00D81F86">
        <w:t>концептологии</w:t>
      </w:r>
      <w:proofErr w:type="spellEnd"/>
      <w:r w:rsidRPr="00D81F86">
        <w:t xml:space="preserve"> (З.Д</w:t>
      </w:r>
      <w:r>
        <w:t>.</w:t>
      </w:r>
      <w:r w:rsidRPr="00D81F86">
        <w:t xml:space="preserve"> Попова., И.А. </w:t>
      </w:r>
      <w:proofErr w:type="spellStart"/>
      <w:r w:rsidRPr="00D81F86">
        <w:t>Стернин</w:t>
      </w:r>
      <w:proofErr w:type="spellEnd"/>
      <w:r w:rsidRPr="00D81F86">
        <w:t xml:space="preserve"> и др.), </w:t>
      </w:r>
    </w:p>
    <w:p w14:paraId="43B6FD79" w14:textId="77777777" w:rsidR="00D81F86" w:rsidRPr="00D81F86" w:rsidRDefault="00D81F86" w:rsidP="00D81F86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D81F86">
        <w:t>Лингвистическая школа Волгоградского государственного педагогического университета (В.И.</w:t>
      </w:r>
      <w:r>
        <w:t xml:space="preserve"> </w:t>
      </w:r>
      <w:r w:rsidRPr="00D81F86">
        <w:t>Карасик, Г.Г.</w:t>
      </w:r>
      <w:r>
        <w:t xml:space="preserve"> </w:t>
      </w:r>
      <w:proofErr w:type="spellStart"/>
      <w:r w:rsidRPr="00D81F86">
        <w:t>Слышкин</w:t>
      </w:r>
      <w:proofErr w:type="spellEnd"/>
      <w:r w:rsidRPr="00D81F86">
        <w:t xml:space="preserve"> и др.).</w:t>
      </w:r>
    </w:p>
    <w:p w14:paraId="5E26DFD9" w14:textId="77777777" w:rsidR="00D81F86" w:rsidRPr="00D81F86" w:rsidRDefault="00D81F86" w:rsidP="00D81F86">
      <w:pPr>
        <w:pStyle w:val="ad"/>
        <w:shd w:val="clear" w:color="auto" w:fill="FFFFFF"/>
        <w:spacing w:before="0" w:beforeAutospacing="0" w:after="0" w:afterAutospacing="0"/>
        <w:ind w:left="360"/>
        <w:jc w:val="both"/>
      </w:pPr>
    </w:p>
    <w:p w14:paraId="14668052" w14:textId="08B76A98" w:rsidR="00191D32" w:rsidRDefault="00191D32" w:rsidP="00191D32">
      <w:pPr>
        <w:rPr>
          <w:b/>
          <w:bCs/>
          <w:caps/>
        </w:rPr>
      </w:pPr>
      <w:r w:rsidRPr="006C3A0E">
        <w:rPr>
          <w:b/>
          <w:bCs/>
          <w:caps/>
        </w:rPr>
        <w:t>6. Оценочные средства для текущего контроля успеваемости</w:t>
      </w:r>
      <w:r w:rsidR="00F35DD9">
        <w:rPr>
          <w:b/>
          <w:bCs/>
          <w:caps/>
        </w:rPr>
        <w:t>:</w:t>
      </w:r>
      <w:r w:rsidRPr="006C3A0E">
        <w:rPr>
          <w:b/>
          <w:bCs/>
          <w:caps/>
        </w:rPr>
        <w:t xml:space="preserve"> </w:t>
      </w:r>
    </w:p>
    <w:p w14:paraId="6C464368" w14:textId="77777777" w:rsidR="00D03293" w:rsidRDefault="00D03293" w:rsidP="00D03293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5A266633" w14:textId="115FFC5D" w:rsidR="00191D32" w:rsidRDefault="00D03293" w:rsidP="00D03293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D03293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37"/>
        <w:gridCol w:w="2693"/>
      </w:tblGrid>
      <w:tr w:rsidR="00191D32" w:rsidRPr="007F18F6" w14:paraId="6C858A10" w14:textId="77777777" w:rsidTr="00124A3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E2BA6E5" w14:textId="77777777" w:rsidR="00191D32" w:rsidRDefault="00191D32" w:rsidP="00124A30">
            <w:pPr>
              <w:pStyle w:val="a4"/>
              <w:jc w:val="center"/>
            </w:pPr>
            <w:r>
              <w:t>№</w:t>
            </w:r>
          </w:p>
          <w:p w14:paraId="3BAE560A" w14:textId="77777777" w:rsidR="00191D32" w:rsidRPr="007F18F6" w:rsidRDefault="00191D32" w:rsidP="00124A30">
            <w:pPr>
              <w:pStyle w:val="a4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937" w:type="dxa"/>
            <w:tcBorders>
              <w:top w:val="single" w:sz="12" w:space="0" w:color="auto"/>
            </w:tcBorders>
            <w:vAlign w:val="center"/>
          </w:tcPr>
          <w:p w14:paraId="2A2795FA" w14:textId="77777777" w:rsidR="00191D32" w:rsidRPr="007F18F6" w:rsidRDefault="00191D32" w:rsidP="00124A30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BB15137" w14:textId="77777777" w:rsidR="00191D32" w:rsidRPr="007F18F6" w:rsidRDefault="00191D32" w:rsidP="00124A30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81F86" w:rsidRPr="007F18F6" w14:paraId="7501201F" w14:textId="77777777" w:rsidTr="00124A30">
        <w:tc>
          <w:tcPr>
            <w:tcW w:w="675" w:type="dxa"/>
          </w:tcPr>
          <w:p w14:paraId="5A0E74E8" w14:textId="77777777" w:rsidR="00D81F86" w:rsidRPr="007F18F6" w:rsidRDefault="00D81F86" w:rsidP="00D81F86">
            <w:pPr>
              <w:pStyle w:val="a4"/>
            </w:pPr>
            <w:r>
              <w:t>1</w:t>
            </w:r>
          </w:p>
        </w:tc>
        <w:tc>
          <w:tcPr>
            <w:tcW w:w="5937" w:type="dxa"/>
          </w:tcPr>
          <w:p w14:paraId="77A7D41A" w14:textId="77777777" w:rsidR="00D81F86" w:rsidRPr="002F3AE2" w:rsidRDefault="00D81F86" w:rsidP="00D81F86">
            <w:pPr>
              <w:ind w:left="-94"/>
            </w:pPr>
            <w:r w:rsidRPr="002F3AE2">
              <w:t xml:space="preserve">Тема 1. </w:t>
            </w:r>
            <w:r w:rsidRPr="002F3AE2">
              <w:rPr>
                <w:color w:val="000000"/>
              </w:rPr>
              <w:t>Введение в дисциплину: характеристики научной школы, типы школ и их функции в развитии научного знания</w:t>
            </w:r>
          </w:p>
        </w:tc>
        <w:tc>
          <w:tcPr>
            <w:tcW w:w="2693" w:type="dxa"/>
          </w:tcPr>
          <w:p w14:paraId="7C80D1E4" w14:textId="77777777" w:rsidR="00D81F86" w:rsidRPr="006C3A0E" w:rsidRDefault="00D81F86" w:rsidP="00D81F86">
            <w:pPr>
              <w:pStyle w:val="a4"/>
            </w:pPr>
            <w:r w:rsidRPr="006C3A0E">
              <w:t>Блиц-опрос</w:t>
            </w:r>
          </w:p>
        </w:tc>
      </w:tr>
      <w:tr w:rsidR="00D81F86" w:rsidRPr="007F18F6" w14:paraId="1951BB2D" w14:textId="77777777" w:rsidTr="00124A30">
        <w:tc>
          <w:tcPr>
            <w:tcW w:w="675" w:type="dxa"/>
          </w:tcPr>
          <w:p w14:paraId="473A2EB0" w14:textId="77777777" w:rsidR="00D81F86" w:rsidRPr="007F18F6" w:rsidRDefault="00D81F86" w:rsidP="00D81F86">
            <w:pPr>
              <w:pStyle w:val="a4"/>
            </w:pPr>
            <w:r>
              <w:t>2</w:t>
            </w:r>
          </w:p>
        </w:tc>
        <w:tc>
          <w:tcPr>
            <w:tcW w:w="5937" w:type="dxa"/>
          </w:tcPr>
          <w:p w14:paraId="1E1DDF4B" w14:textId="77777777" w:rsidR="00D81F86" w:rsidRPr="002F3AE2" w:rsidRDefault="00D81F86" w:rsidP="00D81F86">
            <w:pPr>
              <w:shd w:val="clear" w:color="auto" w:fill="FFFFFF"/>
              <w:ind w:left="-94"/>
            </w:pPr>
            <w:r w:rsidRPr="002F3AE2">
              <w:t xml:space="preserve">Тема 2. </w:t>
            </w:r>
            <w:r w:rsidRPr="002F3AE2">
              <w:rPr>
                <w:color w:val="000000"/>
              </w:rPr>
              <w:t xml:space="preserve">Меж- и </w:t>
            </w:r>
            <w:proofErr w:type="spellStart"/>
            <w:r w:rsidRPr="002F3AE2">
              <w:rPr>
                <w:color w:val="000000"/>
              </w:rPr>
              <w:t>трансдисциплинарный</w:t>
            </w:r>
            <w:proofErr w:type="spellEnd"/>
            <w:r w:rsidRPr="002F3AE2">
              <w:rPr>
                <w:color w:val="000000"/>
              </w:rPr>
              <w:t xml:space="preserve"> подходы в современном лингвистическом научном исследовании</w:t>
            </w:r>
          </w:p>
        </w:tc>
        <w:tc>
          <w:tcPr>
            <w:tcW w:w="2693" w:type="dxa"/>
          </w:tcPr>
          <w:p w14:paraId="7B0C136A" w14:textId="77777777" w:rsidR="00D81F86" w:rsidRPr="006C3A0E" w:rsidRDefault="00D81F86" w:rsidP="00D81F86">
            <w:pPr>
              <w:pStyle w:val="a4"/>
            </w:pPr>
            <w:r w:rsidRPr="006C3A0E">
              <w:t>Блиц-опрос</w:t>
            </w:r>
          </w:p>
        </w:tc>
      </w:tr>
      <w:tr w:rsidR="00D81F86" w:rsidRPr="007F18F6" w14:paraId="536B50E7" w14:textId="77777777" w:rsidTr="00124A30">
        <w:tc>
          <w:tcPr>
            <w:tcW w:w="675" w:type="dxa"/>
          </w:tcPr>
          <w:p w14:paraId="6F8675F3" w14:textId="77777777" w:rsidR="00D81F86" w:rsidRPr="007F18F6" w:rsidRDefault="00D81F86" w:rsidP="00D81F86">
            <w:pPr>
              <w:pStyle w:val="a4"/>
            </w:pPr>
            <w:r>
              <w:t>3</w:t>
            </w:r>
          </w:p>
        </w:tc>
        <w:tc>
          <w:tcPr>
            <w:tcW w:w="5937" w:type="dxa"/>
          </w:tcPr>
          <w:p w14:paraId="1467EBDB" w14:textId="77777777" w:rsidR="00D81F86" w:rsidRPr="002F3AE2" w:rsidRDefault="00D81F86" w:rsidP="00D81F86">
            <w:pPr>
              <w:ind w:left="-94"/>
            </w:pPr>
            <w:r w:rsidRPr="002F3AE2">
              <w:t xml:space="preserve">Тема 3. </w:t>
            </w:r>
            <w:proofErr w:type="spellStart"/>
            <w:r w:rsidRPr="002F3AE2">
              <w:rPr>
                <w:color w:val="000000"/>
              </w:rPr>
              <w:t>Этнолингвистика</w:t>
            </w:r>
            <w:proofErr w:type="spellEnd"/>
            <w:r w:rsidRPr="002F3AE2">
              <w:rPr>
                <w:color w:val="000000"/>
              </w:rPr>
              <w:t xml:space="preserve"> как направление научных исследований</w:t>
            </w:r>
          </w:p>
        </w:tc>
        <w:tc>
          <w:tcPr>
            <w:tcW w:w="2693" w:type="dxa"/>
          </w:tcPr>
          <w:p w14:paraId="71CFFEB5" w14:textId="77777777" w:rsidR="00D81F86" w:rsidRPr="006C3A0E" w:rsidRDefault="00D81F86" w:rsidP="00D81F86">
            <w:pPr>
              <w:pStyle w:val="a4"/>
            </w:pPr>
            <w:r w:rsidRPr="006C3A0E">
              <w:t>Блиц-опрос</w:t>
            </w:r>
          </w:p>
        </w:tc>
      </w:tr>
      <w:tr w:rsidR="00D81F86" w:rsidRPr="007F18F6" w14:paraId="62345882" w14:textId="77777777" w:rsidTr="00124A30">
        <w:tc>
          <w:tcPr>
            <w:tcW w:w="675" w:type="dxa"/>
          </w:tcPr>
          <w:p w14:paraId="570B7E2A" w14:textId="77777777" w:rsidR="00D81F86" w:rsidRDefault="00D81F86" w:rsidP="00D81F86">
            <w:pPr>
              <w:pStyle w:val="a4"/>
            </w:pPr>
            <w:r>
              <w:t>4</w:t>
            </w:r>
          </w:p>
        </w:tc>
        <w:tc>
          <w:tcPr>
            <w:tcW w:w="5937" w:type="dxa"/>
          </w:tcPr>
          <w:p w14:paraId="6EF3FFB3" w14:textId="77777777" w:rsidR="00D81F86" w:rsidRPr="002F3AE2" w:rsidRDefault="00D81F86" w:rsidP="00D81F86">
            <w:pPr>
              <w:ind w:left="-94"/>
            </w:pPr>
            <w:r w:rsidRPr="002F3AE2">
              <w:rPr>
                <w:color w:val="000000"/>
              </w:rPr>
              <w:t>Тема 4. Социолингвистика как направление научных исследований</w:t>
            </w:r>
          </w:p>
        </w:tc>
        <w:tc>
          <w:tcPr>
            <w:tcW w:w="2693" w:type="dxa"/>
          </w:tcPr>
          <w:p w14:paraId="21A56C31" w14:textId="77777777" w:rsidR="00D81F86" w:rsidRDefault="00D81F86" w:rsidP="00D81F86">
            <w:r w:rsidRPr="00BA09B0">
              <w:t>Блиц-опрос</w:t>
            </w:r>
          </w:p>
        </w:tc>
      </w:tr>
      <w:tr w:rsidR="00D81F86" w:rsidRPr="007F18F6" w14:paraId="7E918F87" w14:textId="77777777" w:rsidTr="00124A30">
        <w:tc>
          <w:tcPr>
            <w:tcW w:w="675" w:type="dxa"/>
          </w:tcPr>
          <w:p w14:paraId="0D3462B9" w14:textId="77777777" w:rsidR="00D81F86" w:rsidRDefault="00D81F86" w:rsidP="00D81F86">
            <w:pPr>
              <w:pStyle w:val="a4"/>
            </w:pPr>
            <w:r>
              <w:t>5</w:t>
            </w:r>
          </w:p>
        </w:tc>
        <w:tc>
          <w:tcPr>
            <w:tcW w:w="5937" w:type="dxa"/>
          </w:tcPr>
          <w:p w14:paraId="2DBC1179" w14:textId="77777777" w:rsidR="00D81F86" w:rsidRPr="002F3AE2" w:rsidRDefault="00D81F86" w:rsidP="00D81F86">
            <w:pPr>
              <w:shd w:val="clear" w:color="auto" w:fill="FFFFFF"/>
              <w:ind w:left="-94"/>
            </w:pPr>
            <w:r w:rsidRPr="002F3AE2">
              <w:t xml:space="preserve">Тема 5. </w:t>
            </w:r>
            <w:r w:rsidRPr="002F3AE2">
              <w:rPr>
                <w:color w:val="000000"/>
              </w:rPr>
              <w:t>Психолингвистика как направление научных исследований</w:t>
            </w:r>
          </w:p>
        </w:tc>
        <w:tc>
          <w:tcPr>
            <w:tcW w:w="2693" w:type="dxa"/>
          </w:tcPr>
          <w:p w14:paraId="22F726A0" w14:textId="77777777" w:rsidR="00D81F86" w:rsidRDefault="00D81F86" w:rsidP="00D81F86">
            <w:r w:rsidRPr="00BA09B0">
              <w:t>Блиц-опрос</w:t>
            </w:r>
          </w:p>
        </w:tc>
      </w:tr>
      <w:tr w:rsidR="00D81F86" w:rsidRPr="007F18F6" w14:paraId="1134F5BB" w14:textId="77777777" w:rsidTr="00124A30">
        <w:tc>
          <w:tcPr>
            <w:tcW w:w="675" w:type="dxa"/>
          </w:tcPr>
          <w:p w14:paraId="313C3238" w14:textId="77777777" w:rsidR="00D81F86" w:rsidRDefault="00D81F86" w:rsidP="00D81F86">
            <w:pPr>
              <w:pStyle w:val="a4"/>
            </w:pPr>
            <w:r>
              <w:t>6</w:t>
            </w:r>
          </w:p>
        </w:tc>
        <w:tc>
          <w:tcPr>
            <w:tcW w:w="5937" w:type="dxa"/>
          </w:tcPr>
          <w:p w14:paraId="6D5F51B4" w14:textId="77777777" w:rsidR="00D81F86" w:rsidRPr="002F3AE2" w:rsidRDefault="00D81F86" w:rsidP="00D81F86">
            <w:pPr>
              <w:ind w:left="-94"/>
            </w:pPr>
            <w:r w:rsidRPr="002F3AE2">
              <w:t xml:space="preserve">Тема 6. </w:t>
            </w:r>
            <w:r w:rsidRPr="002F3AE2">
              <w:rPr>
                <w:color w:val="000000"/>
              </w:rPr>
              <w:t>Когнитивная парадигма в современных лингвистических исследованиях</w:t>
            </w:r>
          </w:p>
        </w:tc>
        <w:tc>
          <w:tcPr>
            <w:tcW w:w="2693" w:type="dxa"/>
          </w:tcPr>
          <w:p w14:paraId="7CCE4B8A" w14:textId="77777777" w:rsidR="00D81F86" w:rsidRDefault="00D81F86" w:rsidP="00D81F86">
            <w:r w:rsidRPr="00BA09B0">
              <w:t>Блиц-опрос</w:t>
            </w:r>
          </w:p>
        </w:tc>
      </w:tr>
      <w:tr w:rsidR="00D81F86" w:rsidRPr="007F18F6" w14:paraId="47723584" w14:textId="77777777" w:rsidTr="00124A30">
        <w:tc>
          <w:tcPr>
            <w:tcW w:w="675" w:type="dxa"/>
            <w:tcBorders>
              <w:bottom w:val="single" w:sz="12" w:space="0" w:color="auto"/>
            </w:tcBorders>
          </w:tcPr>
          <w:p w14:paraId="37C3BF81" w14:textId="77777777" w:rsidR="00D81F86" w:rsidRDefault="00D81F86" w:rsidP="00D81F86">
            <w:pPr>
              <w:pStyle w:val="a4"/>
            </w:pPr>
            <w:r>
              <w:t>7</w:t>
            </w:r>
          </w:p>
        </w:tc>
        <w:tc>
          <w:tcPr>
            <w:tcW w:w="5937" w:type="dxa"/>
            <w:tcBorders>
              <w:bottom w:val="single" w:sz="12" w:space="0" w:color="auto"/>
            </w:tcBorders>
          </w:tcPr>
          <w:p w14:paraId="6B969705" w14:textId="77777777" w:rsidR="00D81F86" w:rsidRPr="002F3AE2" w:rsidRDefault="00D81F86" w:rsidP="00D81F86">
            <w:pPr>
              <w:ind w:left="-94"/>
            </w:pPr>
            <w:r w:rsidRPr="002F3AE2">
              <w:t xml:space="preserve">Тема 7. </w:t>
            </w:r>
            <w:r w:rsidRPr="002F3AE2">
              <w:rPr>
                <w:color w:val="000000"/>
              </w:rPr>
              <w:t>«</w:t>
            </w:r>
            <w:proofErr w:type="spellStart"/>
            <w:r w:rsidRPr="002F3AE2">
              <w:rPr>
                <w:color w:val="000000"/>
              </w:rPr>
              <w:t>Нанолингвистические</w:t>
            </w:r>
            <w:proofErr w:type="spellEnd"/>
            <w:r w:rsidRPr="002F3AE2">
              <w:rPr>
                <w:color w:val="000000"/>
              </w:rPr>
              <w:t>» направления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B2C8EE2" w14:textId="77777777" w:rsidR="00D81F86" w:rsidRDefault="00D81F86" w:rsidP="00D81F86">
            <w:r w:rsidRPr="00BA09B0">
              <w:t>Блиц-опрос</w:t>
            </w:r>
          </w:p>
        </w:tc>
      </w:tr>
    </w:tbl>
    <w:p w14:paraId="28506978" w14:textId="77777777" w:rsidR="008B7A90" w:rsidRDefault="008B7A90" w:rsidP="00191D32">
      <w:pPr>
        <w:spacing w:line="360" w:lineRule="auto"/>
        <w:rPr>
          <w:b/>
          <w:bCs/>
        </w:rPr>
      </w:pPr>
    </w:p>
    <w:p w14:paraId="5EC1E734" w14:textId="5D8DE9D5" w:rsidR="00191D32" w:rsidRPr="00AD04F2" w:rsidRDefault="00191D32" w:rsidP="00191D32">
      <w:pPr>
        <w:spacing w:line="360" w:lineRule="auto"/>
        <w:rPr>
          <w:b/>
          <w:bCs/>
        </w:rPr>
      </w:pPr>
      <w:r w:rsidRPr="00AD04F2">
        <w:rPr>
          <w:b/>
          <w:bCs/>
        </w:rPr>
        <w:t>7. ПЕРЕЧЕНЬ УЧЕБНОЙ ЛИТЕРАТУРЫ</w:t>
      </w:r>
      <w:r w:rsidR="00F35DD9">
        <w:rPr>
          <w:b/>
          <w:bCs/>
        </w:rPr>
        <w:t>: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126"/>
        <w:gridCol w:w="993"/>
        <w:gridCol w:w="708"/>
        <w:gridCol w:w="822"/>
        <w:gridCol w:w="1559"/>
      </w:tblGrid>
      <w:tr w:rsidR="00191D32" w:rsidRPr="00AD04F2" w14:paraId="5087BDA0" w14:textId="77777777" w:rsidTr="00D6025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FCFA529" w14:textId="77777777" w:rsidR="00191D32" w:rsidRPr="00AD04F2" w:rsidRDefault="00191D32" w:rsidP="00124A30">
            <w:pPr>
              <w:jc w:val="center"/>
            </w:pPr>
            <w:r w:rsidRPr="00AD04F2">
              <w:lastRenderedPageBreak/>
              <w:t>№ п/п</w:t>
            </w:r>
          </w:p>
        </w:tc>
        <w:tc>
          <w:tcPr>
            <w:tcW w:w="2430" w:type="dxa"/>
            <w:vMerge w:val="restart"/>
            <w:vAlign w:val="center"/>
          </w:tcPr>
          <w:p w14:paraId="6BFFE59E" w14:textId="77777777" w:rsidR="00191D32" w:rsidRPr="00AD04F2" w:rsidRDefault="00191D32" w:rsidP="00124A30">
            <w:pPr>
              <w:jc w:val="center"/>
            </w:pPr>
            <w:r w:rsidRPr="00AD04F2"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14:paraId="5318C26D" w14:textId="77777777" w:rsidR="00191D32" w:rsidRPr="00AD04F2" w:rsidRDefault="00191D32" w:rsidP="00124A30">
            <w:pPr>
              <w:jc w:val="center"/>
            </w:pPr>
            <w:r w:rsidRPr="00AD04F2">
              <w:t>Авторы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77E7BC51" w14:textId="77777777" w:rsidR="00191D32" w:rsidRPr="00AD04F2" w:rsidRDefault="00191D32" w:rsidP="00124A30">
            <w:pPr>
              <w:ind w:left="113" w:right="113"/>
              <w:jc w:val="center"/>
            </w:pPr>
            <w:r w:rsidRPr="00AD04F2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0305EC6" w14:textId="77777777" w:rsidR="00191D32" w:rsidRPr="00AD04F2" w:rsidRDefault="00191D32" w:rsidP="00124A30">
            <w:pPr>
              <w:ind w:left="113" w:right="113"/>
              <w:jc w:val="center"/>
            </w:pPr>
            <w:r w:rsidRPr="00AD04F2">
              <w:t>Год издания</w:t>
            </w:r>
          </w:p>
        </w:tc>
        <w:tc>
          <w:tcPr>
            <w:tcW w:w="2381" w:type="dxa"/>
            <w:gridSpan w:val="2"/>
            <w:vAlign w:val="center"/>
          </w:tcPr>
          <w:p w14:paraId="2AB08269" w14:textId="77777777" w:rsidR="00191D32" w:rsidRPr="00AD04F2" w:rsidRDefault="00191D32" w:rsidP="00124A30">
            <w:pPr>
              <w:jc w:val="center"/>
            </w:pPr>
            <w:r w:rsidRPr="00AD04F2">
              <w:t>Наличие</w:t>
            </w:r>
          </w:p>
        </w:tc>
      </w:tr>
      <w:tr w:rsidR="00191D32" w:rsidRPr="00AD04F2" w14:paraId="1F878BBA" w14:textId="77777777" w:rsidTr="00D6025F">
        <w:trPr>
          <w:cantSplit/>
          <w:trHeight w:val="1587"/>
        </w:trPr>
        <w:tc>
          <w:tcPr>
            <w:tcW w:w="648" w:type="dxa"/>
            <w:vMerge/>
          </w:tcPr>
          <w:p w14:paraId="028287E8" w14:textId="77777777" w:rsidR="00191D32" w:rsidRPr="00AD04F2" w:rsidRDefault="00191D32" w:rsidP="00124A30">
            <w:pPr>
              <w:jc w:val="center"/>
            </w:pPr>
          </w:p>
        </w:tc>
        <w:tc>
          <w:tcPr>
            <w:tcW w:w="2430" w:type="dxa"/>
            <w:vMerge/>
          </w:tcPr>
          <w:p w14:paraId="64A48E85" w14:textId="77777777" w:rsidR="00191D32" w:rsidRPr="00AD04F2" w:rsidRDefault="00191D32" w:rsidP="00124A30">
            <w:pPr>
              <w:jc w:val="center"/>
            </w:pPr>
          </w:p>
        </w:tc>
        <w:tc>
          <w:tcPr>
            <w:tcW w:w="2126" w:type="dxa"/>
            <w:vMerge/>
          </w:tcPr>
          <w:p w14:paraId="17FC69D9" w14:textId="77777777" w:rsidR="00191D32" w:rsidRPr="00AD04F2" w:rsidRDefault="00191D32" w:rsidP="00124A30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49757908" w14:textId="77777777" w:rsidR="00191D32" w:rsidRPr="00AD04F2" w:rsidRDefault="00191D32" w:rsidP="00124A30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AB10185" w14:textId="77777777" w:rsidR="00191D32" w:rsidRPr="00AD04F2" w:rsidRDefault="00191D32" w:rsidP="00124A30">
            <w:pPr>
              <w:ind w:left="113" w:right="113"/>
              <w:jc w:val="center"/>
            </w:pPr>
          </w:p>
        </w:tc>
        <w:tc>
          <w:tcPr>
            <w:tcW w:w="822" w:type="dxa"/>
          </w:tcPr>
          <w:p w14:paraId="33942E73" w14:textId="77777777" w:rsidR="00191D32" w:rsidRPr="00AD04F2" w:rsidRDefault="00191D32" w:rsidP="00124A30">
            <w:pPr>
              <w:jc w:val="center"/>
            </w:pPr>
            <w:r>
              <w:t>Печатные издания</w:t>
            </w:r>
          </w:p>
        </w:tc>
        <w:tc>
          <w:tcPr>
            <w:tcW w:w="1559" w:type="dxa"/>
          </w:tcPr>
          <w:p w14:paraId="56C6B12A" w14:textId="77777777" w:rsidR="00191D32" w:rsidRPr="00AD04F2" w:rsidRDefault="00191D32" w:rsidP="00124A30">
            <w:pPr>
              <w:jc w:val="center"/>
            </w:pPr>
            <w:r w:rsidRPr="00AD04F2">
              <w:t>в ЭБС, адрес в сети Интернет</w:t>
            </w:r>
          </w:p>
        </w:tc>
      </w:tr>
      <w:tr w:rsidR="00191D32" w:rsidRPr="00327F90" w14:paraId="484A9D27" w14:textId="77777777" w:rsidTr="00D6025F">
        <w:tc>
          <w:tcPr>
            <w:tcW w:w="648" w:type="dxa"/>
          </w:tcPr>
          <w:p w14:paraId="2E080E87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06220E1D" w14:textId="77777777" w:rsidR="00191D32" w:rsidRPr="00DB7FFD" w:rsidRDefault="00B51AC5" w:rsidP="00124A30">
            <w:pPr>
              <w:jc w:val="both"/>
            </w:pPr>
            <w:r>
              <w:t>Комарова, З. И. Методология, метод, методика и технология научных исследований в лингвистике: учеб. пособие</w:t>
            </w:r>
          </w:p>
        </w:tc>
        <w:tc>
          <w:tcPr>
            <w:tcW w:w="2126" w:type="dxa"/>
          </w:tcPr>
          <w:p w14:paraId="6384236F" w14:textId="77777777" w:rsidR="00191D32" w:rsidRPr="00DB7FFD" w:rsidRDefault="00B51AC5" w:rsidP="00124A30">
            <w:r>
              <w:t>Комарова</w:t>
            </w:r>
            <w:r w:rsidR="00D6025F">
              <w:t>, З. И.</w:t>
            </w:r>
          </w:p>
        </w:tc>
        <w:tc>
          <w:tcPr>
            <w:tcW w:w="993" w:type="dxa"/>
          </w:tcPr>
          <w:p w14:paraId="5F503C4E" w14:textId="77777777" w:rsidR="00191D32" w:rsidRPr="00DB7FFD" w:rsidRDefault="00B51AC5" w:rsidP="00124A30">
            <w:r>
              <w:t xml:space="preserve">Екатеринбург: Изд-во </w:t>
            </w:r>
            <w:proofErr w:type="spellStart"/>
            <w:r>
              <w:t>УрФУ</w:t>
            </w:r>
            <w:proofErr w:type="spellEnd"/>
          </w:p>
        </w:tc>
        <w:tc>
          <w:tcPr>
            <w:tcW w:w="708" w:type="dxa"/>
          </w:tcPr>
          <w:p w14:paraId="24265427" w14:textId="77777777" w:rsidR="00191D32" w:rsidRPr="00DB7FFD" w:rsidRDefault="00B51AC5" w:rsidP="00124A30">
            <w:r>
              <w:t>2012</w:t>
            </w:r>
          </w:p>
        </w:tc>
        <w:tc>
          <w:tcPr>
            <w:tcW w:w="822" w:type="dxa"/>
          </w:tcPr>
          <w:p w14:paraId="6D773182" w14:textId="77777777" w:rsidR="00191D32" w:rsidRPr="00031B38" w:rsidRDefault="00191D32" w:rsidP="00124A30"/>
        </w:tc>
        <w:tc>
          <w:tcPr>
            <w:tcW w:w="1559" w:type="dxa"/>
          </w:tcPr>
          <w:p w14:paraId="10B34429" w14:textId="77777777" w:rsidR="00191D32" w:rsidRDefault="008965EA" w:rsidP="00124A30">
            <w:hyperlink r:id="rId5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331389CB" w14:textId="77777777" w:rsidTr="00D6025F">
        <w:tc>
          <w:tcPr>
            <w:tcW w:w="648" w:type="dxa"/>
          </w:tcPr>
          <w:p w14:paraId="717BCD36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57C8DF9" w14:textId="77777777" w:rsidR="00191D32" w:rsidRPr="00DB7FFD" w:rsidRDefault="00191D32" w:rsidP="00124A30">
            <w:r w:rsidRPr="00DB7FFD">
              <w:t xml:space="preserve">Современная речевая коммуникация: новые дискурсивные практики </w:t>
            </w:r>
          </w:p>
        </w:tc>
        <w:tc>
          <w:tcPr>
            <w:tcW w:w="2126" w:type="dxa"/>
          </w:tcPr>
          <w:p w14:paraId="065F5EF4" w14:textId="77777777" w:rsidR="00191D32" w:rsidRPr="00DB7FFD" w:rsidRDefault="00191D32" w:rsidP="00124A30">
            <w:proofErr w:type="spellStart"/>
            <w:r w:rsidRPr="00DB7FFD">
              <w:t>Иссерс</w:t>
            </w:r>
            <w:proofErr w:type="spellEnd"/>
            <w:r>
              <w:t>,</w:t>
            </w:r>
            <w:r w:rsidRPr="00DB7FFD">
              <w:t xml:space="preserve"> О.С.</w:t>
            </w:r>
          </w:p>
        </w:tc>
        <w:tc>
          <w:tcPr>
            <w:tcW w:w="993" w:type="dxa"/>
          </w:tcPr>
          <w:p w14:paraId="13CA73C9" w14:textId="77777777" w:rsidR="00191D32" w:rsidRPr="00DB7FFD" w:rsidRDefault="00191D32" w:rsidP="00124A30">
            <w:r w:rsidRPr="00DB7FFD">
              <w:t>Омск</w:t>
            </w:r>
            <w:r>
              <w:t>:</w:t>
            </w:r>
            <w:r w:rsidRPr="00DB7FFD">
              <w:t xml:space="preserve"> ОМГУ</w:t>
            </w:r>
          </w:p>
        </w:tc>
        <w:tc>
          <w:tcPr>
            <w:tcW w:w="708" w:type="dxa"/>
          </w:tcPr>
          <w:p w14:paraId="58C8A1E3" w14:textId="77777777" w:rsidR="00191D32" w:rsidRPr="00DB7FFD" w:rsidRDefault="00191D32" w:rsidP="00124A30">
            <w:r w:rsidRPr="00DB7FFD">
              <w:t>2012</w:t>
            </w:r>
          </w:p>
        </w:tc>
        <w:tc>
          <w:tcPr>
            <w:tcW w:w="822" w:type="dxa"/>
          </w:tcPr>
          <w:p w14:paraId="23F76053" w14:textId="77777777" w:rsidR="00191D32" w:rsidRPr="008F25F5" w:rsidRDefault="00191D32" w:rsidP="00124A3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4372857" w14:textId="77777777" w:rsidR="00191D32" w:rsidRDefault="008965EA" w:rsidP="00124A30">
            <w:hyperlink r:id="rId6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11CC5D01" w14:textId="77777777" w:rsidTr="00D6025F">
        <w:tc>
          <w:tcPr>
            <w:tcW w:w="648" w:type="dxa"/>
          </w:tcPr>
          <w:p w14:paraId="0F99F1B6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FDA991A" w14:textId="77777777" w:rsidR="00191D32" w:rsidRPr="00DB7FFD" w:rsidRDefault="00B51AC5" w:rsidP="00124A30">
            <w:r>
              <w:t xml:space="preserve">Язык и метод 3. Русский язык в лингвистических исследованиях XXI века. Лингвистический анализ на грани методологического срыва </w:t>
            </w:r>
          </w:p>
        </w:tc>
        <w:tc>
          <w:tcPr>
            <w:tcW w:w="2126" w:type="dxa"/>
          </w:tcPr>
          <w:p w14:paraId="203046F3" w14:textId="77777777" w:rsidR="00191D32" w:rsidRPr="00DB7FFD" w:rsidRDefault="00B51AC5" w:rsidP="00124A30">
            <w:r>
              <w:t xml:space="preserve">под ред. Д. </w:t>
            </w:r>
            <w:proofErr w:type="spellStart"/>
            <w:r>
              <w:t>Шумской</w:t>
            </w:r>
            <w:proofErr w:type="spellEnd"/>
            <w:r>
              <w:t xml:space="preserve">, К. </w:t>
            </w:r>
            <w:proofErr w:type="spellStart"/>
            <w:r>
              <w:t>Озга</w:t>
            </w:r>
            <w:proofErr w:type="spellEnd"/>
          </w:p>
        </w:tc>
        <w:tc>
          <w:tcPr>
            <w:tcW w:w="993" w:type="dxa"/>
          </w:tcPr>
          <w:p w14:paraId="771E9D35" w14:textId="77777777" w:rsidR="00191D32" w:rsidRPr="00B51AC5" w:rsidRDefault="00B51AC5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B51AC5">
              <w:rPr>
                <w:b w:val="0"/>
                <w:bCs w:val="0"/>
                <w:sz w:val="24"/>
                <w:szCs w:val="24"/>
              </w:rPr>
              <w:t xml:space="preserve">Краков: Изд-во </w:t>
            </w:r>
            <w:proofErr w:type="spellStart"/>
            <w:r w:rsidRPr="00B51AC5">
              <w:rPr>
                <w:b w:val="0"/>
                <w:bCs w:val="0"/>
                <w:sz w:val="24"/>
                <w:szCs w:val="24"/>
              </w:rPr>
              <w:t>Ягеллонского</w:t>
            </w:r>
            <w:proofErr w:type="spellEnd"/>
            <w:r w:rsidRPr="00B51AC5">
              <w:rPr>
                <w:b w:val="0"/>
                <w:bCs w:val="0"/>
                <w:sz w:val="24"/>
                <w:szCs w:val="24"/>
              </w:rPr>
              <w:t xml:space="preserve"> ун-та</w:t>
            </w:r>
          </w:p>
        </w:tc>
        <w:tc>
          <w:tcPr>
            <w:tcW w:w="708" w:type="dxa"/>
          </w:tcPr>
          <w:p w14:paraId="6C81FEA6" w14:textId="77777777" w:rsidR="00191D32" w:rsidRPr="00B51AC5" w:rsidRDefault="00B51AC5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B51AC5">
              <w:rPr>
                <w:b w:val="0"/>
                <w:bCs w:val="0"/>
                <w:sz w:val="24"/>
                <w:szCs w:val="24"/>
              </w:rPr>
              <w:t>2016</w:t>
            </w:r>
          </w:p>
        </w:tc>
        <w:tc>
          <w:tcPr>
            <w:tcW w:w="822" w:type="dxa"/>
          </w:tcPr>
          <w:p w14:paraId="52132502" w14:textId="77777777" w:rsidR="00191D32" w:rsidRPr="00B77E34" w:rsidRDefault="00191D32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F9D8F" w14:textId="77777777" w:rsidR="00191D32" w:rsidRDefault="008965EA" w:rsidP="00124A30">
            <w:hyperlink r:id="rId7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59AD93F9" w14:textId="77777777" w:rsidTr="00D6025F">
        <w:tc>
          <w:tcPr>
            <w:tcW w:w="648" w:type="dxa"/>
          </w:tcPr>
          <w:p w14:paraId="6818B1F9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67089A8" w14:textId="77777777" w:rsidR="00191D32" w:rsidRPr="00B51AC5" w:rsidRDefault="00B51AC5" w:rsidP="00B51AC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51AC5">
              <w:rPr>
                <w:rStyle w:val="huge"/>
                <w:b w:val="0"/>
                <w:bCs w:val="0"/>
                <w:color w:val="000000"/>
                <w:sz w:val="24"/>
                <w:szCs w:val="24"/>
              </w:rPr>
              <w:t>Объективная картина мира в познании и языке.</w:t>
            </w:r>
            <w:r w:rsidRPr="00B51AC5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Монография</w:t>
            </w:r>
            <w:r w:rsidRPr="00B51AC5">
              <w:t xml:space="preserve"> </w:t>
            </w:r>
          </w:p>
        </w:tc>
        <w:tc>
          <w:tcPr>
            <w:tcW w:w="2126" w:type="dxa"/>
          </w:tcPr>
          <w:p w14:paraId="765DB098" w14:textId="77777777" w:rsidR="00B51AC5" w:rsidRPr="00B51AC5" w:rsidRDefault="00B51AC5" w:rsidP="00B51AC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51AC5">
              <w:rPr>
                <w:b w:val="0"/>
                <w:bCs w:val="0"/>
                <w:color w:val="000000"/>
                <w:sz w:val="24"/>
                <w:szCs w:val="24"/>
              </w:rPr>
              <w:t>Колшанский</w:t>
            </w:r>
            <w:proofErr w:type="spellEnd"/>
            <w:r w:rsidR="00D6025F"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51AC5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  <w:r w:rsidR="00D6025F" w:rsidRPr="00B51AC5">
              <w:rPr>
                <w:b w:val="0"/>
                <w:bCs w:val="0"/>
                <w:color w:val="000000"/>
                <w:sz w:val="24"/>
                <w:szCs w:val="24"/>
              </w:rPr>
              <w:t>Г.В.</w:t>
            </w:r>
          </w:p>
          <w:p w14:paraId="034CAAC3" w14:textId="77777777" w:rsidR="00191D32" w:rsidRPr="00DB7FFD" w:rsidRDefault="00191D32" w:rsidP="00124A30"/>
        </w:tc>
        <w:tc>
          <w:tcPr>
            <w:tcW w:w="993" w:type="dxa"/>
          </w:tcPr>
          <w:p w14:paraId="2F3FB1EA" w14:textId="77777777" w:rsidR="00191D32" w:rsidRPr="00DB7FFD" w:rsidRDefault="00B51AC5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М.:</w:t>
            </w:r>
            <w:r w:rsidRPr="00B51AC5">
              <w:rPr>
                <w:b w:val="0"/>
                <w:bCs w:val="0"/>
                <w:color w:val="080000"/>
                <w:sz w:val="24"/>
                <w:szCs w:val="24"/>
              </w:rPr>
              <w:t xml:space="preserve"> URSS</w:t>
            </w:r>
          </w:p>
        </w:tc>
        <w:tc>
          <w:tcPr>
            <w:tcW w:w="708" w:type="dxa"/>
          </w:tcPr>
          <w:p w14:paraId="399924E5" w14:textId="77777777" w:rsidR="00191D32" w:rsidRPr="00DB7FFD" w:rsidRDefault="00B51AC5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2018</w:t>
            </w:r>
          </w:p>
        </w:tc>
        <w:tc>
          <w:tcPr>
            <w:tcW w:w="822" w:type="dxa"/>
          </w:tcPr>
          <w:p w14:paraId="4329293A" w14:textId="77777777" w:rsidR="00191D32" w:rsidRPr="00B77E34" w:rsidRDefault="00191D32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1F6D37" w14:textId="77777777" w:rsidR="00191D32" w:rsidRDefault="008965EA" w:rsidP="00124A30">
            <w:hyperlink r:id="rId8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130AFA39" w14:textId="77777777" w:rsidTr="00D6025F">
        <w:tc>
          <w:tcPr>
            <w:tcW w:w="648" w:type="dxa"/>
          </w:tcPr>
          <w:p w14:paraId="73128BC0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29882BDA" w14:textId="77777777" w:rsidR="00191D32" w:rsidRPr="00D6025F" w:rsidRDefault="00B51AC5" w:rsidP="00D6025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6025F">
              <w:rPr>
                <w:rStyle w:val="huge"/>
                <w:b w:val="0"/>
                <w:bCs w:val="0"/>
                <w:color w:val="000000"/>
                <w:sz w:val="24"/>
                <w:szCs w:val="24"/>
              </w:rPr>
              <w:t>Прикладная и </w:t>
            </w:r>
            <w:r w:rsidR="00D6025F">
              <w:rPr>
                <w:rStyle w:val="huge"/>
                <w:b w:val="0"/>
                <w:bCs w:val="0"/>
                <w:color w:val="000000"/>
                <w:sz w:val="24"/>
                <w:szCs w:val="24"/>
              </w:rPr>
              <w:t xml:space="preserve">компьютерная лингвистика </w:t>
            </w:r>
          </w:p>
        </w:tc>
        <w:tc>
          <w:tcPr>
            <w:tcW w:w="2126" w:type="dxa"/>
          </w:tcPr>
          <w:p w14:paraId="680721A2" w14:textId="77777777" w:rsidR="00191D32" w:rsidRPr="00DB7FFD" w:rsidRDefault="00D6025F" w:rsidP="00124A30">
            <w:r w:rsidRPr="00D6025F">
              <w:rPr>
                <w:color w:val="000000"/>
              </w:rPr>
              <w:t>Николаев</w:t>
            </w:r>
            <w:r>
              <w:rPr>
                <w:color w:val="000000"/>
              </w:rPr>
              <w:t>,</w:t>
            </w:r>
            <w:r w:rsidRPr="00D6025F">
              <w:rPr>
                <w:color w:val="000000"/>
              </w:rPr>
              <w:t xml:space="preserve"> И.С., </w:t>
            </w:r>
            <w:proofErr w:type="spellStart"/>
            <w:r w:rsidRPr="00D6025F">
              <w:rPr>
                <w:color w:val="000000"/>
              </w:rPr>
              <w:t>Митренина</w:t>
            </w:r>
            <w:proofErr w:type="spellEnd"/>
            <w:r>
              <w:rPr>
                <w:color w:val="000000"/>
              </w:rPr>
              <w:t>,</w:t>
            </w:r>
            <w:r w:rsidRPr="00D6025F">
              <w:rPr>
                <w:color w:val="000000"/>
              </w:rPr>
              <w:t> О.В., Ландо</w:t>
            </w:r>
            <w:r>
              <w:rPr>
                <w:color w:val="000000"/>
              </w:rPr>
              <w:t>,</w:t>
            </w:r>
            <w:r w:rsidRPr="00D6025F">
              <w:rPr>
                <w:color w:val="000000"/>
              </w:rPr>
              <w:t> Т.М.</w:t>
            </w:r>
          </w:p>
        </w:tc>
        <w:tc>
          <w:tcPr>
            <w:tcW w:w="993" w:type="dxa"/>
          </w:tcPr>
          <w:p w14:paraId="74A24314" w14:textId="77777777" w:rsidR="00191D32" w:rsidRPr="00DB7FFD" w:rsidRDefault="00D6025F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М.:</w:t>
            </w:r>
            <w:r w:rsidRPr="00B51AC5">
              <w:rPr>
                <w:b w:val="0"/>
                <w:bCs w:val="0"/>
                <w:color w:val="080000"/>
                <w:sz w:val="24"/>
                <w:szCs w:val="24"/>
              </w:rPr>
              <w:t xml:space="preserve"> URSS</w:t>
            </w:r>
          </w:p>
        </w:tc>
        <w:tc>
          <w:tcPr>
            <w:tcW w:w="708" w:type="dxa"/>
          </w:tcPr>
          <w:p w14:paraId="0FF44071" w14:textId="77777777" w:rsidR="00191D32" w:rsidRPr="00DB7FFD" w:rsidRDefault="00D6025F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2017</w:t>
            </w:r>
          </w:p>
        </w:tc>
        <w:tc>
          <w:tcPr>
            <w:tcW w:w="822" w:type="dxa"/>
          </w:tcPr>
          <w:p w14:paraId="2858F15D" w14:textId="77777777" w:rsidR="00191D32" w:rsidRPr="00B77E34" w:rsidRDefault="00191D32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304D1B" w14:textId="77777777" w:rsidR="00191D32" w:rsidRDefault="008965EA" w:rsidP="00124A30">
            <w:hyperlink r:id="rId9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660CDD58" w14:textId="77777777" w:rsidTr="00D6025F">
        <w:tc>
          <w:tcPr>
            <w:tcW w:w="648" w:type="dxa"/>
          </w:tcPr>
          <w:p w14:paraId="272E2876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30D302D9" w14:textId="77777777" w:rsidR="00191D32" w:rsidRPr="00D6025F" w:rsidRDefault="00D6025F" w:rsidP="00D6025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6025F">
              <w:rPr>
                <w:rStyle w:val="huge"/>
                <w:b w:val="0"/>
                <w:bCs w:val="0"/>
                <w:color w:val="000000"/>
                <w:sz w:val="24"/>
                <w:szCs w:val="24"/>
              </w:rPr>
              <w:t>Философия языка и проблемы современной лингвистики</w:t>
            </w:r>
            <w:r w:rsidRPr="00D6025F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  <w:r w:rsidRPr="00D6025F">
              <w:rPr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14:paraId="2A20F95A" w14:textId="77777777" w:rsidR="00191D32" w:rsidRPr="00DB7FFD" w:rsidRDefault="00D6025F" w:rsidP="00124A30">
            <w:r w:rsidRPr="00D6025F">
              <w:rPr>
                <w:color w:val="000000"/>
              </w:rPr>
              <w:t>Глазунова</w:t>
            </w:r>
            <w:r>
              <w:rPr>
                <w:b/>
                <w:bCs/>
                <w:color w:val="000000"/>
              </w:rPr>
              <w:t>,</w:t>
            </w:r>
            <w:r w:rsidRPr="00D6025F">
              <w:rPr>
                <w:color w:val="000000"/>
              </w:rPr>
              <w:t> О.И.</w:t>
            </w:r>
          </w:p>
        </w:tc>
        <w:tc>
          <w:tcPr>
            <w:tcW w:w="993" w:type="dxa"/>
          </w:tcPr>
          <w:p w14:paraId="4E0AC637" w14:textId="77777777" w:rsidR="00191D32" w:rsidRPr="00DB7FFD" w:rsidRDefault="00D6025F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М.:</w:t>
            </w:r>
            <w:r w:rsidRPr="00B51AC5">
              <w:rPr>
                <w:b w:val="0"/>
                <w:bCs w:val="0"/>
                <w:color w:val="080000"/>
                <w:sz w:val="24"/>
                <w:szCs w:val="24"/>
              </w:rPr>
              <w:t xml:space="preserve"> URSS</w:t>
            </w:r>
          </w:p>
        </w:tc>
        <w:tc>
          <w:tcPr>
            <w:tcW w:w="708" w:type="dxa"/>
          </w:tcPr>
          <w:p w14:paraId="0E6301A0" w14:textId="77777777" w:rsidR="00191D32" w:rsidRPr="00DB7FFD" w:rsidRDefault="00D6025F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2020</w:t>
            </w:r>
          </w:p>
        </w:tc>
        <w:tc>
          <w:tcPr>
            <w:tcW w:w="822" w:type="dxa"/>
          </w:tcPr>
          <w:p w14:paraId="07422235" w14:textId="77777777" w:rsidR="00191D32" w:rsidRPr="008F25F5" w:rsidRDefault="00191D32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6FEE2" w14:textId="77777777" w:rsidR="00191D32" w:rsidRDefault="008965EA" w:rsidP="00124A30">
            <w:hyperlink r:id="rId10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51DBF88C" w14:textId="77777777" w:rsidTr="00D6025F">
        <w:tc>
          <w:tcPr>
            <w:tcW w:w="648" w:type="dxa"/>
          </w:tcPr>
          <w:p w14:paraId="1694707B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57ABEDA8" w14:textId="77777777" w:rsidR="00191D32" w:rsidRPr="00D81F86" w:rsidRDefault="00D81F86" w:rsidP="00D81F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81F86">
              <w:rPr>
                <w:rStyle w:val="huge"/>
                <w:b w:val="0"/>
                <w:bCs w:val="0"/>
                <w:color w:val="000000"/>
                <w:sz w:val="24"/>
                <w:szCs w:val="24"/>
              </w:rPr>
              <w:t>Коммуникативная функция и структура языка</w:t>
            </w:r>
            <w:r w:rsidRPr="00D81F86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  <w:r w:rsidRPr="00D81F86">
              <w:rPr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14:paraId="79C9311A" w14:textId="77777777" w:rsidR="00D81F86" w:rsidRPr="00D81F86" w:rsidRDefault="00D81F86" w:rsidP="00D81F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D81F86">
              <w:rPr>
                <w:b w:val="0"/>
                <w:bCs w:val="0"/>
                <w:color w:val="000000"/>
                <w:sz w:val="24"/>
                <w:szCs w:val="24"/>
              </w:rPr>
              <w:t>Колшанский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81F86">
              <w:rPr>
                <w:b w:val="0"/>
                <w:bCs w:val="0"/>
                <w:color w:val="000000"/>
                <w:sz w:val="24"/>
                <w:szCs w:val="24"/>
              </w:rPr>
              <w:t> Г.В.</w:t>
            </w:r>
          </w:p>
          <w:p w14:paraId="366DA1F1" w14:textId="77777777" w:rsidR="00191D32" w:rsidRPr="00DB7FFD" w:rsidRDefault="00191D32" w:rsidP="00124A30"/>
        </w:tc>
        <w:tc>
          <w:tcPr>
            <w:tcW w:w="993" w:type="dxa"/>
          </w:tcPr>
          <w:p w14:paraId="26EA58D1" w14:textId="77777777" w:rsidR="00191D32" w:rsidRPr="00DB7FFD" w:rsidRDefault="00D81F86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М.:</w:t>
            </w:r>
            <w:r w:rsidRPr="00B51AC5">
              <w:rPr>
                <w:b w:val="0"/>
                <w:bCs w:val="0"/>
                <w:color w:val="080000"/>
                <w:sz w:val="24"/>
                <w:szCs w:val="24"/>
              </w:rPr>
              <w:t xml:space="preserve"> URSS</w:t>
            </w:r>
          </w:p>
        </w:tc>
        <w:tc>
          <w:tcPr>
            <w:tcW w:w="708" w:type="dxa"/>
          </w:tcPr>
          <w:p w14:paraId="075E2198" w14:textId="77777777" w:rsidR="00191D32" w:rsidRPr="00DB7FFD" w:rsidRDefault="00D81F86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81F86">
              <w:rPr>
                <w:b w:val="0"/>
                <w:bCs w:val="0"/>
                <w:color w:val="080000"/>
                <w:sz w:val="24"/>
                <w:szCs w:val="24"/>
              </w:rPr>
              <w:t>2018</w:t>
            </w:r>
          </w:p>
        </w:tc>
        <w:tc>
          <w:tcPr>
            <w:tcW w:w="822" w:type="dxa"/>
          </w:tcPr>
          <w:p w14:paraId="413B8BA0" w14:textId="77777777" w:rsidR="00191D32" w:rsidRPr="00B77E34" w:rsidRDefault="00191D32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856F0" w14:textId="77777777" w:rsidR="00191D32" w:rsidRDefault="008965EA" w:rsidP="00124A30">
            <w:hyperlink r:id="rId11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3E8BF4A0" w14:textId="77777777" w:rsidTr="00D6025F">
        <w:tc>
          <w:tcPr>
            <w:tcW w:w="648" w:type="dxa"/>
          </w:tcPr>
          <w:p w14:paraId="7EDAF802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31696D2C" w14:textId="77777777" w:rsidR="00191D32" w:rsidRPr="00D81F86" w:rsidRDefault="00D81F86" w:rsidP="00D81F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81F86">
              <w:rPr>
                <w:rStyle w:val="huge"/>
                <w:b w:val="0"/>
                <w:bCs w:val="0"/>
                <w:color w:val="000000"/>
                <w:sz w:val="24"/>
                <w:szCs w:val="24"/>
              </w:rPr>
              <w:t>О значимых единицах языка</w:t>
            </w:r>
          </w:p>
        </w:tc>
        <w:tc>
          <w:tcPr>
            <w:tcW w:w="2126" w:type="dxa"/>
          </w:tcPr>
          <w:p w14:paraId="348E01FC" w14:textId="77777777" w:rsidR="00D81F86" w:rsidRPr="00D81F86" w:rsidRDefault="00D81F86" w:rsidP="00D81F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D81F86">
              <w:rPr>
                <w:b w:val="0"/>
                <w:bCs w:val="0"/>
                <w:color w:val="000000"/>
                <w:sz w:val="24"/>
                <w:szCs w:val="24"/>
              </w:rPr>
              <w:t>Арутюнова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81F86">
              <w:rPr>
                <w:b w:val="0"/>
                <w:bCs w:val="0"/>
                <w:color w:val="000000"/>
                <w:sz w:val="24"/>
                <w:szCs w:val="24"/>
              </w:rPr>
              <w:t> Н.Д.</w:t>
            </w:r>
          </w:p>
          <w:p w14:paraId="46EEE196" w14:textId="77777777" w:rsidR="00191D32" w:rsidRPr="00DB7FFD" w:rsidRDefault="00191D32" w:rsidP="00124A30"/>
        </w:tc>
        <w:tc>
          <w:tcPr>
            <w:tcW w:w="993" w:type="dxa"/>
          </w:tcPr>
          <w:p w14:paraId="55510471" w14:textId="77777777" w:rsidR="00191D32" w:rsidRPr="00DB7FFD" w:rsidRDefault="00D81F86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М.:</w:t>
            </w:r>
            <w:r w:rsidRPr="00B51AC5">
              <w:rPr>
                <w:b w:val="0"/>
                <w:bCs w:val="0"/>
                <w:color w:val="080000"/>
                <w:sz w:val="24"/>
                <w:szCs w:val="24"/>
              </w:rPr>
              <w:t xml:space="preserve"> URSS</w:t>
            </w:r>
          </w:p>
        </w:tc>
        <w:tc>
          <w:tcPr>
            <w:tcW w:w="708" w:type="dxa"/>
          </w:tcPr>
          <w:p w14:paraId="202451CC" w14:textId="77777777" w:rsidR="00191D32" w:rsidRPr="00DB7FFD" w:rsidRDefault="00D81F86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D81F86">
              <w:rPr>
                <w:b w:val="0"/>
                <w:bCs w:val="0"/>
                <w:color w:val="080000"/>
                <w:sz w:val="24"/>
                <w:szCs w:val="24"/>
              </w:rPr>
              <w:t>2019</w:t>
            </w:r>
          </w:p>
        </w:tc>
        <w:tc>
          <w:tcPr>
            <w:tcW w:w="822" w:type="dxa"/>
          </w:tcPr>
          <w:p w14:paraId="2C62C46B" w14:textId="77777777" w:rsidR="00191D32" w:rsidRPr="00B77E34" w:rsidRDefault="00191D32" w:rsidP="00124A30">
            <w:pPr>
              <w:pStyle w:val="1"/>
              <w:shd w:val="clear" w:color="auto" w:fill="FFFFFF"/>
              <w:spacing w:before="0" w:beforeAutospacing="0" w:after="150" w:afterAutospacing="0" w:line="300" w:lineRule="atLeast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61762" w14:textId="77777777" w:rsidR="00191D32" w:rsidRDefault="008965EA" w:rsidP="00124A30">
            <w:hyperlink r:id="rId12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5EB81EF2" w14:textId="77777777" w:rsidTr="00D6025F">
        <w:tc>
          <w:tcPr>
            <w:tcW w:w="648" w:type="dxa"/>
          </w:tcPr>
          <w:p w14:paraId="1A3478CA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6A0AAEFA" w14:textId="77777777" w:rsidR="00191D32" w:rsidRPr="00D81F86" w:rsidRDefault="00D81F86" w:rsidP="00D81F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81F86">
              <w:rPr>
                <w:rStyle w:val="huge"/>
                <w:b w:val="0"/>
                <w:bCs w:val="0"/>
                <w:color w:val="000000"/>
                <w:sz w:val="24"/>
                <w:szCs w:val="24"/>
              </w:rPr>
              <w:t>Языковая матрица культуры</w:t>
            </w:r>
          </w:p>
        </w:tc>
        <w:tc>
          <w:tcPr>
            <w:tcW w:w="2126" w:type="dxa"/>
          </w:tcPr>
          <w:p w14:paraId="36E7A59B" w14:textId="77777777" w:rsidR="00D81F86" w:rsidRPr="00D81F86" w:rsidRDefault="00D81F86" w:rsidP="00D81F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D81F86">
              <w:rPr>
                <w:b w:val="0"/>
                <w:bCs w:val="0"/>
                <w:color w:val="000000"/>
                <w:sz w:val="24"/>
                <w:szCs w:val="24"/>
              </w:rPr>
              <w:t>Карасик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D81F86">
              <w:rPr>
                <w:b w:val="0"/>
                <w:bCs w:val="0"/>
                <w:color w:val="000000"/>
                <w:sz w:val="24"/>
                <w:szCs w:val="24"/>
              </w:rPr>
              <w:t> В.И.</w:t>
            </w:r>
          </w:p>
          <w:p w14:paraId="6FC8FDA7" w14:textId="77777777" w:rsidR="00191D32" w:rsidRPr="00DB7FFD" w:rsidRDefault="00191D32" w:rsidP="00124A30"/>
        </w:tc>
        <w:tc>
          <w:tcPr>
            <w:tcW w:w="993" w:type="dxa"/>
          </w:tcPr>
          <w:p w14:paraId="0CB7E16A" w14:textId="77777777" w:rsidR="00191D32" w:rsidRPr="00DB7FFD" w:rsidRDefault="00D81F86" w:rsidP="00124A3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Москва</w:t>
            </w:r>
          </w:p>
        </w:tc>
        <w:tc>
          <w:tcPr>
            <w:tcW w:w="708" w:type="dxa"/>
          </w:tcPr>
          <w:p w14:paraId="054F48CC" w14:textId="77777777" w:rsidR="00191D32" w:rsidRPr="00DB7FFD" w:rsidRDefault="00D81F86" w:rsidP="00124A30">
            <w:r w:rsidRPr="00D81F86">
              <w:rPr>
                <w:color w:val="080000"/>
              </w:rPr>
              <w:t>2013</w:t>
            </w:r>
          </w:p>
        </w:tc>
        <w:tc>
          <w:tcPr>
            <w:tcW w:w="822" w:type="dxa"/>
          </w:tcPr>
          <w:p w14:paraId="4DA870CE" w14:textId="77777777" w:rsidR="00191D32" w:rsidRPr="00031B38" w:rsidRDefault="00191D32" w:rsidP="00124A30"/>
        </w:tc>
        <w:tc>
          <w:tcPr>
            <w:tcW w:w="1559" w:type="dxa"/>
          </w:tcPr>
          <w:p w14:paraId="51FC7F9A" w14:textId="77777777" w:rsidR="00191D32" w:rsidRDefault="008965EA" w:rsidP="00124A30">
            <w:hyperlink r:id="rId13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7E0E69FD" w14:textId="77777777" w:rsidTr="00D6025F">
        <w:tc>
          <w:tcPr>
            <w:tcW w:w="648" w:type="dxa"/>
          </w:tcPr>
          <w:p w14:paraId="5888083F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75B14D06" w14:textId="77777777" w:rsidR="00191D32" w:rsidRPr="00DB7FFD" w:rsidRDefault="00191D32" w:rsidP="00124A3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Межкультурная коммуникация: от системного подхода к синергетической парадигме: учебное пособие </w:t>
            </w:r>
          </w:p>
        </w:tc>
        <w:tc>
          <w:tcPr>
            <w:tcW w:w="2126" w:type="dxa"/>
          </w:tcPr>
          <w:p w14:paraId="2DE4CDDA" w14:textId="77777777" w:rsidR="00191D32" w:rsidRPr="00DB7FFD" w:rsidRDefault="00191D32" w:rsidP="00124A30">
            <w:r w:rsidRPr="00DB7FFD">
              <w:t>Зинченко</w:t>
            </w:r>
            <w:r>
              <w:t>,</w:t>
            </w:r>
            <w:r w:rsidRPr="00DB7FFD">
              <w:t xml:space="preserve"> В.Г.</w:t>
            </w:r>
          </w:p>
        </w:tc>
        <w:tc>
          <w:tcPr>
            <w:tcW w:w="993" w:type="dxa"/>
          </w:tcPr>
          <w:p w14:paraId="3DB9E29C" w14:textId="77777777" w:rsidR="00191D32" w:rsidRPr="00DB7FFD" w:rsidRDefault="00191D32" w:rsidP="00124A30">
            <w:pPr>
              <w:rPr>
                <w:shd w:val="clear" w:color="auto" w:fill="FFFFFF"/>
              </w:rPr>
            </w:pPr>
            <w:r w:rsidRPr="00DB7FFD">
              <w:t>М.: Флинта</w:t>
            </w:r>
          </w:p>
        </w:tc>
        <w:tc>
          <w:tcPr>
            <w:tcW w:w="708" w:type="dxa"/>
          </w:tcPr>
          <w:p w14:paraId="1F376047" w14:textId="77777777" w:rsidR="00191D32" w:rsidRPr="00DB7FFD" w:rsidRDefault="00191D32" w:rsidP="00124A30">
            <w:r w:rsidRPr="00DB7FFD">
              <w:t xml:space="preserve">2016 </w:t>
            </w:r>
          </w:p>
        </w:tc>
        <w:tc>
          <w:tcPr>
            <w:tcW w:w="822" w:type="dxa"/>
          </w:tcPr>
          <w:p w14:paraId="2A7542F6" w14:textId="77777777" w:rsidR="00191D32" w:rsidRPr="00031B38" w:rsidRDefault="00191D32" w:rsidP="00124A30"/>
        </w:tc>
        <w:tc>
          <w:tcPr>
            <w:tcW w:w="1559" w:type="dxa"/>
          </w:tcPr>
          <w:p w14:paraId="6F968F90" w14:textId="77777777" w:rsidR="00191D32" w:rsidRDefault="008965EA" w:rsidP="00124A30">
            <w:hyperlink r:id="rId14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  <w:tr w:rsidR="00191D32" w:rsidRPr="00327F90" w14:paraId="50D325F9" w14:textId="77777777" w:rsidTr="00D6025F">
        <w:tc>
          <w:tcPr>
            <w:tcW w:w="648" w:type="dxa"/>
          </w:tcPr>
          <w:p w14:paraId="0A0517A8" w14:textId="77777777" w:rsidR="00191D32" w:rsidRPr="00DB7FFD" w:rsidRDefault="00191D32" w:rsidP="00191D32">
            <w:pPr>
              <w:pStyle w:val="a9"/>
              <w:numPr>
                <w:ilvl w:val="0"/>
                <w:numId w:val="5"/>
              </w:numPr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14:paraId="00694E8B" w14:textId="77777777" w:rsidR="00191D32" w:rsidRPr="00DB7FFD" w:rsidRDefault="00191D32" w:rsidP="00124A3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eastAsia="zh-CN"/>
              </w:rPr>
            </w:pPr>
            <w:r w:rsidRPr="00DB7FFD">
              <w:rPr>
                <w:b w:val="0"/>
                <w:bCs w:val="0"/>
                <w:sz w:val="24"/>
                <w:szCs w:val="24"/>
                <w:lang w:eastAsia="zh-CN"/>
              </w:rPr>
              <w:t xml:space="preserve">Ситуационная и личностная детерминация дискурса (Труды Института психологии РАН). </w:t>
            </w:r>
          </w:p>
        </w:tc>
        <w:tc>
          <w:tcPr>
            <w:tcW w:w="2126" w:type="dxa"/>
          </w:tcPr>
          <w:p w14:paraId="62F6DB0C" w14:textId="77777777" w:rsidR="00191D32" w:rsidRPr="00DB7FFD" w:rsidRDefault="00191D32" w:rsidP="00124A30">
            <w:r w:rsidRPr="00DB7FFD">
              <w:rPr>
                <w:bCs/>
                <w:lang w:eastAsia="zh-CN"/>
              </w:rPr>
              <w:t xml:space="preserve">под ред. Н.Д. Павловой, И.А. </w:t>
            </w:r>
            <w:proofErr w:type="spellStart"/>
            <w:r w:rsidRPr="00DB7FFD">
              <w:rPr>
                <w:bCs/>
                <w:lang w:eastAsia="zh-CN"/>
              </w:rPr>
              <w:t>Зачесовой</w:t>
            </w:r>
            <w:proofErr w:type="spellEnd"/>
          </w:p>
        </w:tc>
        <w:tc>
          <w:tcPr>
            <w:tcW w:w="993" w:type="dxa"/>
          </w:tcPr>
          <w:p w14:paraId="333E502D" w14:textId="77777777" w:rsidR="00191D32" w:rsidRPr="00DB7FFD" w:rsidRDefault="00191D32" w:rsidP="00124A30">
            <w:pPr>
              <w:rPr>
                <w:shd w:val="clear" w:color="auto" w:fill="FFFFFF"/>
              </w:rPr>
            </w:pPr>
            <w:r w:rsidRPr="00DB7FFD">
              <w:t>М.: Институт психологии РАН</w:t>
            </w:r>
          </w:p>
        </w:tc>
        <w:tc>
          <w:tcPr>
            <w:tcW w:w="708" w:type="dxa"/>
          </w:tcPr>
          <w:p w14:paraId="78969706" w14:textId="77777777" w:rsidR="00191D32" w:rsidRPr="00DB7FFD" w:rsidRDefault="00191D32" w:rsidP="00124A30">
            <w:r w:rsidRPr="00DB7FFD">
              <w:t>2007</w:t>
            </w:r>
          </w:p>
        </w:tc>
        <w:tc>
          <w:tcPr>
            <w:tcW w:w="822" w:type="dxa"/>
          </w:tcPr>
          <w:p w14:paraId="442CC8BA" w14:textId="77777777" w:rsidR="00191D32" w:rsidRPr="00031B38" w:rsidRDefault="00191D32" w:rsidP="00124A30"/>
        </w:tc>
        <w:tc>
          <w:tcPr>
            <w:tcW w:w="1559" w:type="dxa"/>
          </w:tcPr>
          <w:p w14:paraId="051D51AE" w14:textId="77777777" w:rsidR="00191D32" w:rsidRDefault="008965EA" w:rsidP="00124A30">
            <w:hyperlink r:id="rId15" w:history="1">
              <w:r w:rsidR="00191D32" w:rsidRPr="00CD2712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191D32" w:rsidRPr="00CD2712">
              <w:rPr>
                <w:sz w:val="22"/>
                <w:szCs w:val="22"/>
              </w:rPr>
              <w:t xml:space="preserve"> </w:t>
            </w:r>
          </w:p>
        </w:tc>
      </w:tr>
    </w:tbl>
    <w:p w14:paraId="4F64B046" w14:textId="77777777" w:rsidR="00191D32" w:rsidRPr="00F35DD9" w:rsidRDefault="00191D32" w:rsidP="00191D32">
      <w:pPr>
        <w:jc w:val="both"/>
        <w:rPr>
          <w:i/>
          <w:iCs/>
          <w:color w:val="FF0000"/>
          <w:lang w:val="en-US"/>
        </w:rPr>
      </w:pPr>
    </w:p>
    <w:p w14:paraId="64CB6011" w14:textId="6EBDF69A" w:rsidR="00191D32" w:rsidRPr="00176701" w:rsidRDefault="00191D32" w:rsidP="00F35DD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35DD9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693168EE" w14:textId="77777777" w:rsidR="00191D32" w:rsidRPr="00176701" w:rsidRDefault="00191D32" w:rsidP="00F35DD9">
      <w:pPr>
        <w:ind w:firstLine="244"/>
        <w:jc w:val="both"/>
      </w:pPr>
      <w:bookmarkStart w:id="4" w:name="_Hlk61342968"/>
      <w:bookmarkStart w:id="5" w:name="_Hlk61374257"/>
      <w:r w:rsidRPr="00176701">
        <w:t xml:space="preserve">1.    «НЭБ». Национальная электронная библиотека. – Режим доступа: </w:t>
      </w:r>
      <w:hyperlink r:id="rId16" w:history="1">
        <w:r w:rsidRPr="00176701">
          <w:rPr>
            <w:rStyle w:val="aa"/>
            <w:rFonts w:eastAsia="Arial Unicode MS"/>
          </w:rPr>
          <w:t>http://нэб.рф/</w:t>
        </w:r>
      </w:hyperlink>
    </w:p>
    <w:p w14:paraId="27935CDC" w14:textId="77777777" w:rsidR="00191D32" w:rsidRPr="00176701" w:rsidRDefault="00191D32" w:rsidP="00F35DD9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17" w:history="1">
        <w:r w:rsidRPr="00176701">
          <w:rPr>
            <w:rStyle w:val="aa"/>
            <w:rFonts w:eastAsia="Arial Unicode MS"/>
          </w:rPr>
          <w:t>https://elibrary.ru</w:t>
        </w:r>
      </w:hyperlink>
    </w:p>
    <w:p w14:paraId="5B5E3B10" w14:textId="77777777" w:rsidR="00191D32" w:rsidRPr="00176701" w:rsidRDefault="00191D32" w:rsidP="00F35DD9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18" w:history="1">
        <w:r w:rsidRPr="00176701">
          <w:rPr>
            <w:rStyle w:val="aa"/>
            <w:rFonts w:eastAsia="Arial Unicode MS"/>
          </w:rPr>
          <w:t>https://cyberleninka.ru/</w:t>
        </w:r>
      </w:hyperlink>
    </w:p>
    <w:p w14:paraId="490CB82B" w14:textId="77777777" w:rsidR="00191D32" w:rsidRPr="00176701" w:rsidRDefault="00191D32" w:rsidP="00191D32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19" w:history="1">
        <w:r w:rsidRPr="00176701">
          <w:rPr>
            <w:rStyle w:val="aa"/>
            <w:rFonts w:eastAsia="Arial Unicode MS"/>
          </w:rPr>
          <w:t>http://www.biblioclub.ru/</w:t>
        </w:r>
      </w:hyperlink>
    </w:p>
    <w:p w14:paraId="08021DEB" w14:textId="77777777" w:rsidR="00191D32" w:rsidRPr="00176701" w:rsidRDefault="00191D32" w:rsidP="00191D32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20" w:history="1">
        <w:r w:rsidRPr="00176701">
          <w:rPr>
            <w:rStyle w:val="aa"/>
            <w:rFonts w:eastAsia="Arial Unicode MS"/>
          </w:rPr>
          <w:t>http://www.rsl.ru/</w:t>
        </w:r>
      </w:hyperlink>
    </w:p>
    <w:p w14:paraId="5442811C" w14:textId="77777777" w:rsidR="00191D32" w:rsidRPr="00176701" w:rsidRDefault="00191D32" w:rsidP="00191D32">
      <w:pPr>
        <w:jc w:val="both"/>
      </w:pPr>
    </w:p>
    <w:p w14:paraId="165FE69E" w14:textId="49F6113A" w:rsidR="00191D32" w:rsidRPr="00176701" w:rsidRDefault="00191D32" w:rsidP="00F35DD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35DD9">
        <w:rPr>
          <w:rFonts w:ascii="Times New Roman" w:hAnsi="Times New Roman"/>
          <w:b/>
          <w:bCs/>
          <w:sz w:val="24"/>
          <w:szCs w:val="24"/>
        </w:rPr>
        <w:t>:</w:t>
      </w:r>
    </w:p>
    <w:p w14:paraId="781EEDE6" w14:textId="77777777" w:rsidR="00191D32" w:rsidRPr="00176701" w:rsidRDefault="00191D32" w:rsidP="00F35DD9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5997ABA" w14:textId="77777777" w:rsidR="00191D32" w:rsidRPr="00176701" w:rsidRDefault="00191D32" w:rsidP="00191D32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C061A3E" w14:textId="77777777" w:rsidR="00191D32" w:rsidRPr="00176701" w:rsidRDefault="00191D32" w:rsidP="00191D32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129B337" w14:textId="77777777" w:rsidR="00191D32" w:rsidRPr="00176701" w:rsidRDefault="00191D32" w:rsidP="00191D32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7CCEDAC" w14:textId="77777777" w:rsidR="00191D32" w:rsidRPr="00176701" w:rsidRDefault="00191D32" w:rsidP="00191D32">
      <w:pPr>
        <w:ind w:firstLine="567"/>
        <w:jc w:val="both"/>
      </w:pPr>
    </w:p>
    <w:p w14:paraId="5BC684CC" w14:textId="77777777" w:rsidR="00191D32" w:rsidRPr="00176701" w:rsidRDefault="00191D32" w:rsidP="00191D32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9E1717B" w14:textId="77777777" w:rsidR="00191D32" w:rsidRPr="00176701" w:rsidRDefault="00191D32" w:rsidP="00191D32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8CB60B1" w14:textId="77777777" w:rsidR="00191D32" w:rsidRPr="003C0E55" w:rsidRDefault="00191D32" w:rsidP="00191D32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7D491414" w14:textId="77777777" w:rsidR="00191D32" w:rsidRPr="003C0E55" w:rsidRDefault="00191D32" w:rsidP="00191D32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779442CA" w14:textId="77777777" w:rsidR="00191D32" w:rsidRPr="003C0E55" w:rsidRDefault="00191D32" w:rsidP="00191D32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0DD34595" w14:textId="77777777" w:rsidR="00191D32" w:rsidRPr="003C0E55" w:rsidRDefault="00191D32" w:rsidP="00191D32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D2124E4" w14:textId="77777777" w:rsidR="00191D32" w:rsidRPr="003C0E55" w:rsidRDefault="00191D32" w:rsidP="00191D32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B912EC5" w14:textId="77777777" w:rsidR="00191D32" w:rsidRDefault="00191D32" w:rsidP="00191D32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0BBC23CC" w14:textId="77777777" w:rsidR="00191D32" w:rsidRPr="003C0E55" w:rsidRDefault="00191D32" w:rsidP="00191D3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BB5EFB2" w14:textId="77777777" w:rsidR="00191D32" w:rsidRPr="003C0E55" w:rsidRDefault="00191D32" w:rsidP="00191D32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DB96E69" w14:textId="77777777" w:rsidR="00191D32" w:rsidRPr="003C0E55" w:rsidRDefault="00191D32" w:rsidP="00191D32">
      <w:pPr>
        <w:rPr>
          <w:b/>
          <w:bCs/>
        </w:rPr>
      </w:pPr>
    </w:p>
    <w:p w14:paraId="6DCD7773" w14:textId="684FA2DB" w:rsidR="00191D32" w:rsidRDefault="00191D32" w:rsidP="00191D3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35DD9">
        <w:rPr>
          <w:b/>
          <w:bCs/>
          <w:color w:val="000000"/>
          <w:spacing w:val="5"/>
        </w:rPr>
        <w:t>:</w:t>
      </w:r>
    </w:p>
    <w:p w14:paraId="22372BB2" w14:textId="77777777" w:rsidR="00191D32" w:rsidRPr="003C0E55" w:rsidRDefault="00191D32" w:rsidP="00191D3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994000A" w14:textId="77777777" w:rsidR="00191D32" w:rsidRPr="003C0E55" w:rsidRDefault="00191D32" w:rsidP="00191D32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A9A28B" w14:textId="480F297D" w:rsidR="00191D32" w:rsidRDefault="00191D32" w:rsidP="00F35DD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sectPr w:rsidR="0019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5E40DD"/>
    <w:multiLevelType w:val="multilevel"/>
    <w:tmpl w:val="1CC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9667A"/>
    <w:multiLevelType w:val="multilevel"/>
    <w:tmpl w:val="F3301BF6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7515A5"/>
    <w:multiLevelType w:val="multilevel"/>
    <w:tmpl w:val="7F72A46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BE3951"/>
    <w:multiLevelType w:val="multilevel"/>
    <w:tmpl w:val="4A4C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0E64D36"/>
    <w:multiLevelType w:val="hybridMultilevel"/>
    <w:tmpl w:val="AE2412B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5552B1"/>
    <w:multiLevelType w:val="hybridMultilevel"/>
    <w:tmpl w:val="4FEEE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562F9"/>
    <w:multiLevelType w:val="hybridMultilevel"/>
    <w:tmpl w:val="4CF48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32"/>
    <w:rsid w:val="00064F82"/>
    <w:rsid w:val="00191D32"/>
    <w:rsid w:val="00225B70"/>
    <w:rsid w:val="002F3AE2"/>
    <w:rsid w:val="00345A92"/>
    <w:rsid w:val="00572BCD"/>
    <w:rsid w:val="006B09BF"/>
    <w:rsid w:val="00775B04"/>
    <w:rsid w:val="008965EA"/>
    <w:rsid w:val="008B7A90"/>
    <w:rsid w:val="00A41577"/>
    <w:rsid w:val="00B336BF"/>
    <w:rsid w:val="00B51AC5"/>
    <w:rsid w:val="00C50D52"/>
    <w:rsid w:val="00CA357C"/>
    <w:rsid w:val="00D03293"/>
    <w:rsid w:val="00D6025F"/>
    <w:rsid w:val="00D81F86"/>
    <w:rsid w:val="00F3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F5AC"/>
  <w15:chartTrackingRefBased/>
  <w15:docId w15:val="{C186F9D6-B145-43DB-8499-94745201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191D32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191D32"/>
  </w:style>
  <w:style w:type="paragraph" w:customStyle="1" w:styleId="a">
    <w:name w:val="список с точками"/>
    <w:basedOn w:val="a0"/>
    <w:uiPriority w:val="99"/>
    <w:rsid w:val="00191D32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eastAsia="SimSun"/>
    </w:rPr>
  </w:style>
  <w:style w:type="paragraph" w:customStyle="1" w:styleId="a4">
    <w:name w:val="Для таблиц"/>
    <w:basedOn w:val="a0"/>
    <w:rsid w:val="00191D32"/>
    <w:rPr>
      <w:rFonts w:eastAsia="SimSun"/>
    </w:rPr>
  </w:style>
  <w:style w:type="paragraph" w:customStyle="1" w:styleId="a5">
    <w:name w:val="Содержимое таблицы"/>
    <w:basedOn w:val="a0"/>
    <w:rsid w:val="00191D3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191D32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2"/>
    <w:uiPriority w:val="59"/>
    <w:rsid w:val="00191D3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0"/>
    <w:link w:val="a8"/>
    <w:uiPriority w:val="99"/>
    <w:semiHidden/>
    <w:rsid w:val="00191D32"/>
    <w:pPr>
      <w:spacing w:line="312" w:lineRule="auto"/>
      <w:ind w:firstLine="709"/>
      <w:jc w:val="both"/>
    </w:pPr>
    <w:rPr>
      <w:rFonts w:eastAsia="SimSu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191D32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uiPriority w:val="34"/>
    <w:qFormat/>
    <w:rsid w:val="00191D32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en-US"/>
    </w:rPr>
  </w:style>
  <w:style w:type="character" w:styleId="aa">
    <w:name w:val="Hyperlink"/>
    <w:rsid w:val="00191D32"/>
    <w:rPr>
      <w:color w:val="0000FF"/>
      <w:u w:val="single"/>
    </w:rPr>
  </w:style>
  <w:style w:type="paragraph" w:styleId="ab">
    <w:name w:val="Body Text"/>
    <w:basedOn w:val="a0"/>
    <w:link w:val="ac"/>
    <w:uiPriority w:val="99"/>
    <w:semiHidden/>
    <w:rsid w:val="00191D32"/>
    <w:pPr>
      <w:spacing w:after="120"/>
    </w:pPr>
    <w:rPr>
      <w:rFonts w:eastAsia="SimSun"/>
    </w:rPr>
  </w:style>
  <w:style w:type="character" w:customStyle="1" w:styleId="ac">
    <w:name w:val="Основной текст Знак"/>
    <w:basedOn w:val="a1"/>
    <w:link w:val="ab"/>
    <w:uiPriority w:val="99"/>
    <w:semiHidden/>
    <w:rsid w:val="00191D32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191D32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customStyle="1" w:styleId="WW-">
    <w:name w:val="WW-Базовый"/>
    <w:rsid w:val="00191D3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huge">
    <w:name w:val="huge"/>
    <w:basedOn w:val="a1"/>
    <w:rsid w:val="00B51AC5"/>
  </w:style>
  <w:style w:type="character" w:customStyle="1" w:styleId="bookizd">
    <w:name w:val="bookizd"/>
    <w:basedOn w:val="a1"/>
    <w:rsid w:val="00B51AC5"/>
  </w:style>
  <w:style w:type="paragraph" w:styleId="ad">
    <w:name w:val="Normal (Web)"/>
    <w:basedOn w:val="a0"/>
    <w:uiPriority w:val="99"/>
    <w:semiHidden/>
    <w:unhideWhenUsed/>
    <w:rsid w:val="00D81F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617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5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4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0">
          <w:marLeft w:val="0"/>
          <w:marRight w:val="0"/>
          <w:marTop w:val="0"/>
          <w:marBottom w:val="72"/>
          <w:divBdr>
            <w:top w:val="none" w:sz="0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48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18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384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1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16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5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12</cp:revision>
  <dcterms:created xsi:type="dcterms:W3CDTF">2021-02-16T11:05:00Z</dcterms:created>
  <dcterms:modified xsi:type="dcterms:W3CDTF">2023-10-17T10:17:00Z</dcterms:modified>
</cp:coreProperties>
</file>