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3D8B2" w14:textId="77777777" w:rsidR="006F1497" w:rsidRPr="000631CA" w:rsidRDefault="006F1497" w:rsidP="00063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2F43D9" w:rsidRPr="00A15D14" w14:paraId="202884BB" w14:textId="77777777" w:rsidTr="00004F45">
        <w:trPr>
          <w:trHeight w:val="1161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3AB83FF" w14:textId="3A031BE2" w:rsidR="00004F45" w:rsidRDefault="00004F45" w:rsidP="00004F4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Hlk62380011"/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="006F1497"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ЛЕНИНГРАДСКОЙ ОБЛАСТИ</w:t>
            </w:r>
          </w:p>
          <w:p w14:paraId="24519148" w14:textId="77777777" w:rsidR="006F1497" w:rsidRPr="009311C6" w:rsidRDefault="006F1497" w:rsidP="00004F4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8D19" w14:textId="77777777" w:rsidR="00004F45" w:rsidRPr="009311C6" w:rsidRDefault="00004F45" w:rsidP="00004F45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4B78F284" w14:textId="77777777" w:rsidR="00004F45" w:rsidRPr="009311C6" w:rsidRDefault="00004F45" w:rsidP="00004F4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79FC8425" w14:textId="77777777" w:rsidR="00004F45" w:rsidRPr="009311C6" w:rsidRDefault="00004F45" w:rsidP="00004F4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899B" w14:textId="02B047ED" w:rsidR="00004F45" w:rsidRDefault="00004F45" w:rsidP="00004F4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FD69" w14:textId="77777777" w:rsidR="00004F45" w:rsidRPr="009311C6" w:rsidRDefault="00004F45" w:rsidP="00004F45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4CCB" w14:textId="77777777" w:rsidR="000713CE" w:rsidRPr="000713CE" w:rsidRDefault="000713CE" w:rsidP="000713CE">
            <w:pPr>
              <w:tabs>
                <w:tab w:val="left" w:pos="1530"/>
              </w:tabs>
              <w:spacing w:after="0" w:line="240" w:lineRule="auto"/>
              <w:ind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90DCB8E" w14:textId="77777777" w:rsidR="000713CE" w:rsidRPr="000713CE" w:rsidRDefault="000713CE" w:rsidP="000713CE">
            <w:pPr>
              <w:tabs>
                <w:tab w:val="left" w:pos="1530"/>
              </w:tabs>
              <w:spacing w:after="0" w:line="240" w:lineRule="auto"/>
              <w:ind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2146EF30" w14:textId="77777777" w:rsidR="000713CE" w:rsidRPr="000713CE" w:rsidRDefault="000713CE" w:rsidP="000713CE">
            <w:pPr>
              <w:tabs>
                <w:tab w:val="left" w:pos="1530"/>
              </w:tabs>
              <w:spacing w:after="0" w:line="240" w:lineRule="auto"/>
              <w:ind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3952CDCB" w14:textId="77777777" w:rsidR="000713CE" w:rsidRPr="000713CE" w:rsidRDefault="000713CE" w:rsidP="000713CE">
            <w:pPr>
              <w:tabs>
                <w:tab w:val="left" w:pos="1530"/>
              </w:tabs>
              <w:spacing w:after="0" w:line="240" w:lineRule="auto"/>
              <w:ind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3D56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713CE">
              <w:rPr>
                <w:rFonts w:ascii="Times New Roman" w:hAnsi="Times New Roman" w:cs="Times New Roman"/>
                <w:sz w:val="24"/>
                <w:szCs w:val="24"/>
              </w:rPr>
              <w:t xml:space="preserve"> С. Н. Большаков</w:t>
            </w:r>
          </w:p>
          <w:p w14:paraId="65631E60" w14:textId="683F4B60" w:rsidR="00004F45" w:rsidRDefault="00004F45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8202" w14:textId="08F7624B" w:rsidR="006F1497" w:rsidRDefault="006F1497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8960" w14:textId="77777777" w:rsidR="006F1497" w:rsidRPr="009311C6" w:rsidRDefault="006F1497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427C" w14:textId="77777777" w:rsidR="00004F45" w:rsidRPr="009311C6" w:rsidRDefault="00004F45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06152" w14:textId="77777777" w:rsidR="00004F45" w:rsidRPr="009311C6" w:rsidRDefault="00004F45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62924B32" w14:textId="77777777" w:rsidR="00004F45" w:rsidRPr="009311C6" w:rsidRDefault="00004F45" w:rsidP="00004F45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bookmarkEnd w:id="0"/>
          </w:p>
          <w:p w14:paraId="215BB726" w14:textId="77777777" w:rsidR="00004F45" w:rsidRPr="009311C6" w:rsidRDefault="00004F45" w:rsidP="00004F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84CC1" w14:textId="4BDCEF35" w:rsidR="00004F45" w:rsidRDefault="00004F45" w:rsidP="0000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D56C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 w:rsidRPr="003D56C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</w:t>
            </w:r>
            <w:proofErr w:type="gramEnd"/>
            <w:r w:rsidRPr="003D56C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04 Практико-ориентированный </w:t>
            </w:r>
            <w:r w:rsidR="003D56CA" w:rsidRPr="003D56C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(модуль)</w:t>
            </w:r>
          </w:p>
          <w:p w14:paraId="75D19B18" w14:textId="119649AE" w:rsidR="006F1497" w:rsidRPr="003D56CA" w:rsidRDefault="006F1497" w:rsidP="0000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1.В.04.ДВ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.03 ДИСЦИПЛИНЫ ПО ВЫБОРУ</w:t>
            </w:r>
          </w:p>
          <w:p w14:paraId="39179BCB" w14:textId="77777777" w:rsidR="002F43D9" w:rsidRPr="00004F45" w:rsidRDefault="00004F45" w:rsidP="0000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0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="002F43D9" w:rsidRPr="0000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1.В.</w:t>
            </w:r>
            <w:r w:rsidRPr="0000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</w:t>
            </w:r>
            <w:r w:rsidR="002F43D9" w:rsidRPr="0000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</w:t>
            </w:r>
            <w:proofErr w:type="gramEnd"/>
            <w:r w:rsidR="002F43D9" w:rsidRPr="00004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.03.01 </w:t>
            </w:r>
            <w:r w:rsidR="002F43D9" w:rsidRPr="00004F4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Современная зарубежная литература </w:t>
            </w:r>
          </w:p>
          <w:p w14:paraId="59C0999B" w14:textId="77777777" w:rsidR="002F43D9" w:rsidRPr="00004F45" w:rsidRDefault="002F43D9" w:rsidP="0000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4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 школе</w:t>
            </w:r>
          </w:p>
          <w:p w14:paraId="4CD1A780" w14:textId="79B474D0" w:rsidR="002F43D9" w:rsidRDefault="002F43D9" w:rsidP="006F149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5397" w14:textId="5D7D7D6D" w:rsidR="006F1497" w:rsidRDefault="006F1497" w:rsidP="006F149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1B9EE" w14:textId="77777777" w:rsidR="006F1497" w:rsidRPr="006F1497" w:rsidRDefault="006F1497" w:rsidP="006F149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AB53" w14:textId="77777777" w:rsidR="00004F45" w:rsidRPr="009311C6" w:rsidRDefault="00004F45" w:rsidP="006F149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44.04.01 Педагогическое образование </w:t>
            </w:r>
          </w:p>
          <w:p w14:paraId="67A0501D" w14:textId="21EFB07C" w:rsidR="00004F45" w:rsidRPr="009311C6" w:rsidRDefault="006F1497" w:rsidP="00004F4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004F45" w:rsidRPr="00931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004F45" w:rsidRPr="00931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F45"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Литературное и языковое образование</w:t>
            </w:r>
          </w:p>
          <w:p w14:paraId="0C2E54E3" w14:textId="77777777" w:rsidR="00004F45" w:rsidRPr="009311C6" w:rsidRDefault="00004F45" w:rsidP="00004F4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87B2E9A" w14:textId="2312D00B" w:rsidR="00004F45" w:rsidRPr="009311C6" w:rsidRDefault="00092E56" w:rsidP="00004F45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начала подготовки – 202</w:t>
            </w:r>
            <w:r w:rsidR="00D7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F45" w:rsidRPr="00931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B7B53E" w14:textId="77777777" w:rsidR="00004F45" w:rsidRPr="006F1497" w:rsidRDefault="00004F45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B0E990" w14:textId="77777777" w:rsidR="002F43D9" w:rsidRPr="006F1497" w:rsidRDefault="002F43D9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FFCEB38" w14:textId="76A1FFF0" w:rsidR="002F43D9" w:rsidRDefault="002F43D9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FE4893B" w14:textId="3D717DC4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F2A02B" w14:textId="07F774E8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4C8F3F" w14:textId="032028C0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3C7FE75" w14:textId="2A798488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DE1E74" w14:textId="6E43168D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EC50F94" w14:textId="344DE154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CA2796" w14:textId="479C16C4" w:rsidR="000631CA" w:rsidRDefault="000631CA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222B94" w14:textId="77777777" w:rsidR="000631CA" w:rsidRDefault="000631CA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EF5A683" w14:textId="3101F2CA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CC0B52" w14:textId="58DB1DC2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117490" w14:textId="78E68C23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F9B1E37" w14:textId="3CE2F56E" w:rsidR="000631CA" w:rsidRDefault="000631CA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9EE4171" w14:textId="74518D00" w:rsidR="000631CA" w:rsidRDefault="000631CA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D55392" w14:textId="63F3AC27" w:rsidR="006F1497" w:rsidRDefault="006F1497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D875C5" w14:textId="77777777" w:rsidR="002F43D9" w:rsidRPr="006F1497" w:rsidRDefault="002F43D9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2AE9C6" w14:textId="77777777" w:rsidR="00453889" w:rsidRPr="006F1497" w:rsidRDefault="00453889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C57174A" w14:textId="77777777" w:rsidR="002F43D9" w:rsidRPr="00485D14" w:rsidRDefault="002F43D9" w:rsidP="0006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335006FA" w14:textId="318F6E36" w:rsidR="002F43D9" w:rsidRPr="00A15D14" w:rsidRDefault="002F43D9" w:rsidP="00D72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2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</w:tbl>
    <w:p w14:paraId="4D78C097" w14:textId="3451C850" w:rsidR="002F43D9" w:rsidRDefault="002F43D9" w:rsidP="006F149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5D14">
        <w:rPr>
          <w:rFonts w:ascii="Times New Roman" w:hAnsi="Times New Roman" w:cs="Times New Roman"/>
          <w:b/>
          <w:bCs/>
        </w:rPr>
        <w:lastRenderedPageBreak/>
        <w:t>1. ПЕРЕЧЕНЬ ПЛАНИРУЕМЫХ РЕЗУЛЬТАТОВ ОБУЧЕНИЯ ПО ДИСЦИПЛИНЕ</w:t>
      </w:r>
      <w:r w:rsidR="006F1497">
        <w:rPr>
          <w:rFonts w:ascii="Times New Roman" w:hAnsi="Times New Roman" w:cs="Times New Roman"/>
          <w:b/>
          <w:bCs/>
        </w:rPr>
        <w:t>:</w:t>
      </w:r>
    </w:p>
    <w:p w14:paraId="2C8145B6" w14:textId="3E839F3A" w:rsidR="002F43D9" w:rsidRDefault="002F43D9" w:rsidP="006F1497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</w:t>
      </w:r>
      <w:r w:rsidR="00004F45">
        <w:t>: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004F45" w:rsidRPr="003C0E55" w14:paraId="21CE6F0B" w14:textId="77777777" w:rsidTr="004B79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5C1D52" w14:textId="77777777" w:rsidR="00004F45" w:rsidRPr="003C0E55" w:rsidRDefault="00004F45" w:rsidP="004B7987">
            <w:pPr>
              <w:pStyle w:val="afb"/>
              <w:jc w:val="center"/>
              <w:rPr>
                <w:i/>
                <w:iCs/>
                <w:color w:val="000000"/>
              </w:rPr>
            </w:pPr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DDDA8F" w14:textId="77777777" w:rsidR="00004F45" w:rsidRPr="003C0E55" w:rsidRDefault="00004F45" w:rsidP="004B7987">
            <w:pPr>
              <w:pStyle w:val="af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8167EE2" w14:textId="77777777" w:rsidR="00004F45" w:rsidRPr="003C0E55" w:rsidRDefault="00004F45" w:rsidP="004B7987">
            <w:pPr>
              <w:pStyle w:val="af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0E8343" w14:textId="77777777" w:rsidR="00004F45" w:rsidRPr="007723E4" w:rsidRDefault="00004F45" w:rsidP="004B7987">
            <w:pPr>
              <w:pStyle w:val="afb"/>
              <w:jc w:val="center"/>
            </w:pPr>
            <w:r>
              <w:t>Индикаторы компетенций (код и содержание)</w:t>
            </w:r>
          </w:p>
        </w:tc>
      </w:tr>
      <w:tr w:rsidR="00004F45" w:rsidRPr="003C0E55" w14:paraId="62876FBF" w14:textId="77777777" w:rsidTr="00004F45">
        <w:trPr>
          <w:trHeight w:val="135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86BA56" w14:textId="77777777" w:rsidR="00004F45" w:rsidRPr="005A30D3" w:rsidRDefault="00004F45" w:rsidP="00004F45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10D2A6" w14:textId="3E73AE3E" w:rsidR="00004F45" w:rsidRPr="00004F45" w:rsidRDefault="00004F45" w:rsidP="003D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4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004F4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04F45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86E1779" w14:textId="0930BEB0" w:rsidR="00004F45" w:rsidRPr="00004F45" w:rsidRDefault="006F1497" w:rsidP="00004F4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F45" w:rsidRPr="00004F45">
              <w:rPr>
                <w:rFonts w:ascii="Times New Roman" w:hAnsi="Times New Roman" w:cs="Times New Roman"/>
                <w:sz w:val="24"/>
                <w:szCs w:val="24"/>
              </w:rPr>
              <w:t xml:space="preserve">ПК-2.1. Демонстрирует знание психолого-педагогических технологий, необходимых для достижения обучающимися </w:t>
            </w:r>
            <w:proofErr w:type="spellStart"/>
            <w:r w:rsidR="00004F45" w:rsidRPr="00004F4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004F45" w:rsidRPr="00004F45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</w:tr>
      <w:tr w:rsidR="00004F45" w:rsidRPr="003C0E55" w14:paraId="03767097" w14:textId="77777777" w:rsidTr="00004F45">
        <w:trPr>
          <w:trHeight w:val="13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0D6D6B8" w14:textId="77777777" w:rsidR="00004F45" w:rsidRPr="005A30D3" w:rsidRDefault="00004F45" w:rsidP="004B7987">
            <w:pPr>
              <w:pStyle w:val="a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F80CA3" w14:textId="77777777" w:rsidR="00004F45" w:rsidRPr="00004F45" w:rsidRDefault="00004F45" w:rsidP="0000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309A11B" w14:textId="2E1020AF" w:rsidR="00004F45" w:rsidRPr="00004F45" w:rsidRDefault="006F1497" w:rsidP="00004F45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F45" w:rsidRPr="00004F45">
              <w:rPr>
                <w:rFonts w:ascii="Times New Roman" w:hAnsi="Times New Roman" w:cs="Times New Roman"/>
                <w:sz w:val="24"/>
                <w:szCs w:val="24"/>
              </w:rPr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004F45" w:rsidRPr="003C0E55" w14:paraId="1E4AFCCD" w14:textId="77777777" w:rsidTr="004B7987">
        <w:trPr>
          <w:trHeight w:val="119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1C9F3EB" w14:textId="77777777" w:rsidR="00004F45" w:rsidRPr="005A30D3" w:rsidRDefault="00004F45" w:rsidP="004B7987">
            <w:pPr>
              <w:pStyle w:val="a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B9F7EDF" w14:textId="77777777" w:rsidR="00004F45" w:rsidRPr="00004F45" w:rsidRDefault="00004F45" w:rsidP="0000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0D31EA1" w14:textId="3BC29CA3" w:rsidR="00004F45" w:rsidRPr="00004F45" w:rsidRDefault="006F1497" w:rsidP="00004F45">
            <w:pPr>
              <w:widowControl w:val="0"/>
              <w:tabs>
                <w:tab w:val="left" w:pos="78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4F45" w:rsidRPr="00004F45">
              <w:rPr>
                <w:rFonts w:ascii="Times New Roman" w:hAnsi="Times New Roman" w:cs="Times New Roman"/>
                <w:sz w:val="24"/>
                <w:szCs w:val="24"/>
              </w:rPr>
              <w:t>ПК-2.3. Владеет способами осуществления психолого-педагогической поддержки и сопровождения обучающихся</w:t>
            </w:r>
          </w:p>
        </w:tc>
      </w:tr>
      <w:bookmarkEnd w:id="2"/>
    </w:tbl>
    <w:p w14:paraId="3DD1170B" w14:textId="77777777" w:rsidR="002F43D9" w:rsidRPr="00B76473" w:rsidRDefault="002F43D9" w:rsidP="002F43D9">
      <w:pPr>
        <w:pStyle w:val="a"/>
        <w:numPr>
          <w:ilvl w:val="0"/>
          <w:numId w:val="0"/>
        </w:numPr>
        <w:spacing w:line="360" w:lineRule="auto"/>
        <w:jc w:val="right"/>
      </w:pPr>
    </w:p>
    <w:p w14:paraId="196DE148" w14:textId="33FFE27F" w:rsidR="002F43D9" w:rsidRDefault="002F43D9" w:rsidP="002F4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6F1497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66F6EF7E" w14:textId="77777777" w:rsidR="002F43D9" w:rsidRPr="00343013" w:rsidRDefault="002F43D9" w:rsidP="00185241">
      <w:pPr>
        <w:pStyle w:val="western"/>
        <w:spacing w:before="0" w:beforeAutospacing="0" w:after="0" w:afterAutospacing="0"/>
        <w:ind w:firstLine="567"/>
        <w:jc w:val="both"/>
      </w:pPr>
      <w:r w:rsidRPr="00185241">
        <w:rPr>
          <w:b/>
          <w:u w:val="single"/>
        </w:rPr>
        <w:t>Цель дисциплины</w:t>
      </w:r>
      <w:r>
        <w:rPr>
          <w:b/>
          <w:bCs/>
        </w:rPr>
        <w:t>:</w:t>
      </w:r>
      <w:r w:rsidR="00004F45">
        <w:rPr>
          <w:b/>
          <w:bCs/>
        </w:rPr>
        <w:t xml:space="preserve"> </w:t>
      </w:r>
      <w:r w:rsidRPr="00343013">
        <w:t xml:space="preserve">подготовка выпускника, имеющего системное представление </w:t>
      </w:r>
      <w:r>
        <w:t>о методиках преподавания зарубежной литературы в школе.</w:t>
      </w:r>
    </w:p>
    <w:p w14:paraId="2A4EA338" w14:textId="77777777" w:rsidR="002F43D9" w:rsidRDefault="002F43D9" w:rsidP="002F4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241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D86B25" w14:textId="77777777" w:rsidR="002F43D9" w:rsidRPr="00BB1B30" w:rsidRDefault="002F43D9" w:rsidP="0018524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концепций и </w:t>
      </w:r>
      <w:r w:rsidRPr="00BB1B30">
        <w:rPr>
          <w:rFonts w:ascii="Times New Roman" w:hAnsi="Times New Roman" w:cs="Times New Roman"/>
          <w:sz w:val="24"/>
          <w:szCs w:val="24"/>
        </w:rPr>
        <w:t>программ преподавания зарубежной литературы в школе;</w:t>
      </w:r>
    </w:p>
    <w:p w14:paraId="7A932F13" w14:textId="7CB234E1" w:rsidR="002F43D9" w:rsidRPr="00185241" w:rsidRDefault="002F43D9" w:rsidP="00185241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41">
        <w:rPr>
          <w:rFonts w:ascii="Times New Roman" w:hAnsi="Times New Roman" w:cs="Times New Roman"/>
          <w:sz w:val="24"/>
          <w:szCs w:val="24"/>
        </w:rPr>
        <w:t>изучение исследований современной зарубежной литературы;</w:t>
      </w:r>
    </w:p>
    <w:p w14:paraId="7B81D46D" w14:textId="77777777" w:rsidR="002F43D9" w:rsidRPr="00BB1B30" w:rsidRDefault="002F43D9" w:rsidP="00185241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BB1B30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1B30">
        <w:rPr>
          <w:rFonts w:ascii="Times New Roman" w:hAnsi="Times New Roman" w:cs="Times New Roman"/>
          <w:sz w:val="24"/>
          <w:szCs w:val="24"/>
        </w:rPr>
        <w:t xml:space="preserve"> приемов обучения современной зарубежной литературе в школе.</w:t>
      </w:r>
    </w:p>
    <w:p w14:paraId="4A640792" w14:textId="000EA808" w:rsidR="00004F45" w:rsidRDefault="00185241" w:rsidP="00004F4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1346913"/>
      <w:r w:rsidRPr="00185241">
        <w:rPr>
          <w:rFonts w:ascii="Times New Roman" w:eastAsia="TimesNew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</w:t>
      </w:r>
      <w:r w:rsidRPr="00185241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: д</w:t>
      </w:r>
      <w:r w:rsidR="000A1FF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исциплина включена </w:t>
      </w:r>
      <w:r w:rsidR="000A1FF2" w:rsidRPr="000A1FF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в часть программы </w:t>
      </w:r>
      <w:r w:rsidR="000A1FF2" w:rsidRPr="000A1FF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магистратуры</w:t>
      </w:r>
      <w:r w:rsidR="000A1FF2" w:rsidRPr="000A1FF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, которая формируется участниками образовательных отношений.</w:t>
      </w:r>
    </w:p>
    <w:p w14:paraId="7A8339D0" w14:textId="77777777" w:rsidR="00004F45" w:rsidRPr="00EE1430" w:rsidRDefault="00004F45" w:rsidP="00004F4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1430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174DCF3C" w14:textId="77777777" w:rsidR="002F43D9" w:rsidRPr="00343013" w:rsidRDefault="002F43D9" w:rsidP="002F4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3EF37" w14:textId="7AA0EE56" w:rsidR="002F43D9" w:rsidRPr="00343013" w:rsidRDefault="002F43D9" w:rsidP="002F4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6F1497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7E5CD9DE" w14:textId="77777777" w:rsidR="00004F45" w:rsidRPr="00EE1430" w:rsidRDefault="00004F45" w:rsidP="00004F45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143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Pr="00EE1430">
        <w:rPr>
          <w:rFonts w:ascii="Times New Roman" w:hAnsi="Times New Roman" w:cs="Times New Roman"/>
          <w:sz w:val="24"/>
          <w:szCs w:val="24"/>
        </w:rPr>
        <w:t xml:space="preserve">, 108 академических часов </w:t>
      </w:r>
      <w:r w:rsidRPr="00EE1430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8BCD6CB" w14:textId="77777777" w:rsidR="006F1497" w:rsidRPr="006F1497" w:rsidRDefault="006F1497" w:rsidP="006F149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F14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F1497" w:rsidRPr="006F1497" w14:paraId="452196F0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2F891485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E505F0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F1497" w:rsidRPr="006F1497" w14:paraId="305DE4CD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34A84B5B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5FB78D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117FBA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F1497" w:rsidRPr="006F1497" w14:paraId="12691241" w14:textId="77777777" w:rsidTr="00913F44">
        <w:trPr>
          <w:trHeight w:val="239"/>
        </w:trPr>
        <w:tc>
          <w:tcPr>
            <w:tcW w:w="6525" w:type="dxa"/>
            <w:shd w:val="clear" w:color="auto" w:fill="E0E0E0"/>
          </w:tcPr>
          <w:p w14:paraId="1D1F6B69" w14:textId="77777777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49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6853F0" w14:textId="4656A467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6F1497" w:rsidRPr="006F1497" w14:paraId="781A32B4" w14:textId="77777777" w:rsidTr="00913F44">
        <w:tc>
          <w:tcPr>
            <w:tcW w:w="6525" w:type="dxa"/>
            <w:shd w:val="clear" w:color="auto" w:fill="auto"/>
          </w:tcPr>
          <w:p w14:paraId="63EE08F3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DA3B1A" w14:textId="77777777" w:rsidR="006F1497" w:rsidRPr="006F1497" w:rsidRDefault="006F1497" w:rsidP="006F1497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6F1497" w:rsidRPr="006F1497" w14:paraId="714B83F4" w14:textId="77777777" w:rsidTr="00913F44">
        <w:tc>
          <w:tcPr>
            <w:tcW w:w="6525" w:type="dxa"/>
            <w:shd w:val="clear" w:color="auto" w:fill="auto"/>
          </w:tcPr>
          <w:p w14:paraId="20181090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4030D0" w14:textId="36508780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9D86DB" w14:textId="77777777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6F1497" w:rsidRPr="006F1497" w14:paraId="0603C887" w14:textId="77777777" w:rsidTr="00913F44">
        <w:tc>
          <w:tcPr>
            <w:tcW w:w="6525" w:type="dxa"/>
            <w:shd w:val="clear" w:color="auto" w:fill="auto"/>
          </w:tcPr>
          <w:p w14:paraId="79122657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55DDCD" w14:textId="764216A1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2AE79A" w14:textId="77777777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-/4</w:t>
            </w:r>
          </w:p>
        </w:tc>
      </w:tr>
      <w:tr w:rsidR="006F1497" w:rsidRPr="006F1497" w14:paraId="43988387" w14:textId="77777777" w:rsidTr="00913F44">
        <w:tc>
          <w:tcPr>
            <w:tcW w:w="6525" w:type="dxa"/>
            <w:shd w:val="clear" w:color="auto" w:fill="E0E0E0"/>
          </w:tcPr>
          <w:p w14:paraId="5A30A4C1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72D656B" w14:textId="57B37AED" w:rsidR="006F1497" w:rsidRPr="006F1497" w:rsidRDefault="006F1497" w:rsidP="006F1497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82</w:t>
            </w:r>
          </w:p>
        </w:tc>
      </w:tr>
      <w:tr w:rsidR="006F1497" w:rsidRPr="006F1497" w14:paraId="5A2CA25B" w14:textId="77777777" w:rsidTr="00913F44">
        <w:tc>
          <w:tcPr>
            <w:tcW w:w="6525" w:type="dxa"/>
            <w:shd w:val="clear" w:color="auto" w:fill="E0E0E0"/>
          </w:tcPr>
          <w:p w14:paraId="4CFA9AB9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50E8C64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F1497" w:rsidRPr="006F1497" w14:paraId="29C933CF" w14:textId="77777777" w:rsidTr="00913F44">
        <w:tc>
          <w:tcPr>
            <w:tcW w:w="6525" w:type="dxa"/>
            <w:shd w:val="clear" w:color="auto" w:fill="auto"/>
          </w:tcPr>
          <w:p w14:paraId="7D5D6894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381E8B6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F1497" w:rsidRPr="006F1497" w14:paraId="33C89E43" w14:textId="77777777" w:rsidTr="00913F44">
        <w:tc>
          <w:tcPr>
            <w:tcW w:w="6525" w:type="dxa"/>
            <w:shd w:val="clear" w:color="auto" w:fill="auto"/>
          </w:tcPr>
          <w:p w14:paraId="26D54DB0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122955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F1497" w:rsidRPr="006F1497" w14:paraId="02D3D3AC" w14:textId="77777777" w:rsidTr="00913F44">
        <w:trPr>
          <w:trHeight w:val="173"/>
        </w:trPr>
        <w:tc>
          <w:tcPr>
            <w:tcW w:w="6525" w:type="dxa"/>
            <w:shd w:val="clear" w:color="auto" w:fill="E0E0E0"/>
          </w:tcPr>
          <w:p w14:paraId="326C37E6" w14:textId="77777777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6F1497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6F1497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6F1497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A937EF" w14:textId="4B477ED3" w:rsidR="006F1497" w:rsidRPr="006F1497" w:rsidRDefault="006F1497" w:rsidP="006F1497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108</w:t>
            </w:r>
            <w:r w:rsidRPr="006F149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14:paraId="136C2D1A" w14:textId="77777777" w:rsidR="006F1497" w:rsidRPr="006F1497" w:rsidRDefault="006F1497" w:rsidP="006F149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6D992121" w14:textId="77777777" w:rsidR="00004F45" w:rsidRPr="00EE1430" w:rsidRDefault="00004F45" w:rsidP="00004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430">
        <w:rPr>
          <w:rFonts w:ascii="Times New Roman" w:hAnsi="Times New Roman" w:cs="Times New Roman"/>
          <w:bCs/>
          <w:sz w:val="24"/>
          <w:szCs w:val="24"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09"/>
        <w:gridCol w:w="1274"/>
        <w:gridCol w:w="1614"/>
      </w:tblGrid>
      <w:tr w:rsidR="00004F45" w:rsidRPr="00EE1430" w14:paraId="77AFD89F" w14:textId="77777777" w:rsidTr="004C0F92">
        <w:trPr>
          <w:trHeight w:val="257"/>
        </w:trPr>
        <w:tc>
          <w:tcPr>
            <w:tcW w:w="6509" w:type="dxa"/>
            <w:shd w:val="clear" w:color="auto" w:fill="auto"/>
          </w:tcPr>
          <w:p w14:paraId="2698D6D7" w14:textId="77777777" w:rsidR="00004F45" w:rsidRPr="00EE1430" w:rsidRDefault="00004F45" w:rsidP="004B7987">
            <w:pPr>
              <w:pStyle w:val="afb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5076C6A7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004F45" w:rsidRPr="00EE1430" w14:paraId="414A3189" w14:textId="77777777" w:rsidTr="004C0F92">
        <w:trPr>
          <w:trHeight w:val="257"/>
        </w:trPr>
        <w:tc>
          <w:tcPr>
            <w:tcW w:w="6509" w:type="dxa"/>
            <w:shd w:val="clear" w:color="auto" w:fill="auto"/>
          </w:tcPr>
          <w:p w14:paraId="30163171" w14:textId="77777777" w:rsidR="00004F45" w:rsidRPr="00EE1430" w:rsidRDefault="00004F45" w:rsidP="004B7987">
            <w:pPr>
              <w:pStyle w:val="afb"/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5E738242" w14:textId="77777777" w:rsidR="00004F45" w:rsidRPr="00EE1430" w:rsidRDefault="00004F45" w:rsidP="004B7987">
            <w:pPr>
              <w:pStyle w:val="afb"/>
              <w:jc w:val="center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14:paraId="1058FF63" w14:textId="77777777" w:rsidR="00004F45" w:rsidRPr="00EE1430" w:rsidRDefault="00004F45" w:rsidP="004B7987">
            <w:pPr>
              <w:pStyle w:val="afb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004F45" w:rsidRPr="00EE1430" w14:paraId="5CC0AF98" w14:textId="77777777" w:rsidTr="004C0F92">
        <w:trPr>
          <w:trHeight w:val="262"/>
        </w:trPr>
        <w:tc>
          <w:tcPr>
            <w:tcW w:w="6509" w:type="dxa"/>
            <w:shd w:val="clear" w:color="auto" w:fill="E0E0E0"/>
          </w:tcPr>
          <w:p w14:paraId="565B33ED" w14:textId="77777777" w:rsidR="00004F45" w:rsidRPr="00EE1430" w:rsidRDefault="00004F45" w:rsidP="004B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88" w:type="dxa"/>
            <w:gridSpan w:val="2"/>
            <w:shd w:val="clear" w:color="auto" w:fill="E0E0E0"/>
          </w:tcPr>
          <w:p w14:paraId="03E3FF2A" w14:textId="77777777" w:rsidR="00004F45" w:rsidRPr="00EE1430" w:rsidRDefault="00004F45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F45" w:rsidRPr="00EE1430" w14:paraId="246539C9" w14:textId="77777777" w:rsidTr="004C0F92">
        <w:tc>
          <w:tcPr>
            <w:tcW w:w="6509" w:type="dxa"/>
            <w:shd w:val="clear" w:color="auto" w:fill="auto"/>
          </w:tcPr>
          <w:p w14:paraId="671D430B" w14:textId="77777777" w:rsidR="00004F45" w:rsidRPr="00EE1430" w:rsidRDefault="00004F45" w:rsidP="004B7987">
            <w:pPr>
              <w:pStyle w:val="afb"/>
            </w:pPr>
            <w:r w:rsidRPr="00EE1430">
              <w:t>в том числе: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68A1DB41" w14:textId="77777777" w:rsidR="00004F45" w:rsidRPr="00EE1430" w:rsidRDefault="00004F45" w:rsidP="004B7987">
            <w:pPr>
              <w:pStyle w:val="afb"/>
              <w:snapToGrid w:val="0"/>
              <w:jc w:val="center"/>
            </w:pPr>
          </w:p>
        </w:tc>
      </w:tr>
      <w:tr w:rsidR="00004F45" w:rsidRPr="00EE1430" w14:paraId="1FFA6C9B" w14:textId="77777777" w:rsidTr="004C0F92">
        <w:tc>
          <w:tcPr>
            <w:tcW w:w="6509" w:type="dxa"/>
            <w:shd w:val="clear" w:color="auto" w:fill="auto"/>
          </w:tcPr>
          <w:p w14:paraId="5A66A072" w14:textId="77777777" w:rsidR="00004F45" w:rsidRPr="00EE1430" w:rsidRDefault="00004F45" w:rsidP="004B7987">
            <w:pPr>
              <w:pStyle w:val="afb"/>
            </w:pPr>
            <w:r w:rsidRPr="00EE1430">
              <w:t>Лекции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2E2619BF" w14:textId="77777777" w:rsidR="00004F45" w:rsidRPr="00EE1430" w:rsidRDefault="00004F45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14:paraId="06B6702F" w14:textId="77777777" w:rsidR="00004F45" w:rsidRPr="00EE1430" w:rsidRDefault="00004F45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F45" w:rsidRPr="00EE1430" w14:paraId="220D6B38" w14:textId="77777777" w:rsidTr="004C0F92">
        <w:tc>
          <w:tcPr>
            <w:tcW w:w="6509" w:type="dxa"/>
            <w:shd w:val="clear" w:color="auto" w:fill="auto"/>
          </w:tcPr>
          <w:p w14:paraId="65252C41" w14:textId="77777777" w:rsidR="00004F45" w:rsidRPr="00EE1430" w:rsidRDefault="00004F45" w:rsidP="004B7987">
            <w:pPr>
              <w:pStyle w:val="afb"/>
            </w:pPr>
            <w:r w:rsidRPr="00EE1430">
              <w:t>Лабораторные работы/ Практические занятия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5E1FB16C" w14:textId="77777777" w:rsidR="00004F45" w:rsidRPr="00EE1430" w:rsidRDefault="00004F45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14:paraId="00E66716" w14:textId="78E8FD52" w:rsidR="00004F45" w:rsidRPr="00EE1430" w:rsidRDefault="00004F45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6F1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F45" w:rsidRPr="00EE1430" w14:paraId="7FA3BA60" w14:textId="77777777" w:rsidTr="004C0F92">
        <w:tc>
          <w:tcPr>
            <w:tcW w:w="6509" w:type="dxa"/>
            <w:shd w:val="clear" w:color="auto" w:fill="E0E0E0"/>
          </w:tcPr>
          <w:p w14:paraId="77D70DF8" w14:textId="77777777" w:rsidR="00004F45" w:rsidRPr="00EE1430" w:rsidRDefault="00004F45" w:rsidP="004B7987">
            <w:pPr>
              <w:pStyle w:val="afb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E0E0E0"/>
          </w:tcPr>
          <w:p w14:paraId="103FEB81" w14:textId="1D4B3B16" w:rsidR="00004F45" w:rsidRPr="00EE1430" w:rsidRDefault="00004F45" w:rsidP="006F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E0E0E0"/>
          </w:tcPr>
          <w:p w14:paraId="7F3A6E3B" w14:textId="77777777" w:rsidR="00004F45" w:rsidRPr="00EE1430" w:rsidRDefault="00004F45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4F45" w:rsidRPr="00EE1430" w14:paraId="58129A3C" w14:textId="77777777" w:rsidTr="004C0F92">
        <w:tc>
          <w:tcPr>
            <w:tcW w:w="6509" w:type="dxa"/>
            <w:shd w:val="clear" w:color="auto" w:fill="D9D9D9"/>
          </w:tcPr>
          <w:p w14:paraId="4731F946" w14:textId="77777777" w:rsidR="00004F45" w:rsidRPr="00EE1430" w:rsidRDefault="00004F45" w:rsidP="004B7987">
            <w:pPr>
              <w:pStyle w:val="afb"/>
            </w:pPr>
            <w:r w:rsidRPr="00EE1430">
              <w:rPr>
                <w:b/>
              </w:rPr>
              <w:t>Вид промежуточной аттестации (зачет):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D9D9D9"/>
          </w:tcPr>
          <w:p w14:paraId="6334CAC5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4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D9D9D9"/>
          </w:tcPr>
          <w:p w14:paraId="7B53C752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04F45" w:rsidRPr="00EE1430" w14:paraId="4379582C" w14:textId="77777777" w:rsidTr="004C0F92">
        <w:tc>
          <w:tcPr>
            <w:tcW w:w="6509" w:type="dxa"/>
            <w:shd w:val="clear" w:color="auto" w:fill="auto"/>
          </w:tcPr>
          <w:p w14:paraId="5CB3DCF7" w14:textId="77777777" w:rsidR="00004F45" w:rsidRPr="00EE1430" w:rsidRDefault="00004F45" w:rsidP="004B7987">
            <w:pPr>
              <w:pStyle w:val="afb"/>
            </w:pPr>
            <w:r w:rsidRPr="00EE1430">
              <w:t>контактная работа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7B30E284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0,25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14:paraId="1D6EECA6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04F45" w:rsidRPr="00EE1430" w14:paraId="08D6224F" w14:textId="77777777" w:rsidTr="004C0F92">
        <w:tc>
          <w:tcPr>
            <w:tcW w:w="6509" w:type="dxa"/>
            <w:shd w:val="clear" w:color="auto" w:fill="auto"/>
          </w:tcPr>
          <w:p w14:paraId="21386ED9" w14:textId="77777777" w:rsidR="00004F45" w:rsidRPr="00EE1430" w:rsidRDefault="00004F45" w:rsidP="004B7987">
            <w:pPr>
              <w:pStyle w:val="afb"/>
            </w:pPr>
            <w:r w:rsidRPr="00EE1430">
              <w:t>самостоятельная работа по подготовке к зачету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0D012CAA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3,75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shd w:val="clear" w:color="auto" w:fill="auto"/>
          </w:tcPr>
          <w:p w14:paraId="011B2138" w14:textId="77777777" w:rsidR="00004F45" w:rsidRPr="00EE1430" w:rsidRDefault="00004F45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04F45" w:rsidRPr="00EE1430" w14:paraId="483ABB6F" w14:textId="77777777" w:rsidTr="004C0F92">
        <w:trPr>
          <w:trHeight w:val="306"/>
        </w:trPr>
        <w:tc>
          <w:tcPr>
            <w:tcW w:w="6509" w:type="dxa"/>
            <w:shd w:val="clear" w:color="auto" w:fill="E0E0E0"/>
          </w:tcPr>
          <w:p w14:paraId="163DEA1F" w14:textId="77777777" w:rsidR="00004F45" w:rsidRPr="00EE1430" w:rsidRDefault="00004F45" w:rsidP="004B7987">
            <w:pPr>
              <w:pStyle w:val="afb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88" w:type="dxa"/>
            <w:gridSpan w:val="2"/>
            <w:shd w:val="clear" w:color="auto" w:fill="E0E0E0"/>
          </w:tcPr>
          <w:p w14:paraId="604B6A52" w14:textId="77777777" w:rsidR="00004F45" w:rsidRPr="00EE1430" w:rsidRDefault="00004F45" w:rsidP="004B7987">
            <w:pPr>
              <w:pStyle w:val="afb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10355D88" w14:textId="77777777" w:rsidR="002F43D9" w:rsidRPr="00343013" w:rsidRDefault="002F43D9" w:rsidP="002F43D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14:paraId="602A6AC0" w14:textId="6A267E0D" w:rsidR="002F43D9" w:rsidRDefault="002F43D9" w:rsidP="006F149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2AD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B2AD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6F1497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564E1E84" w14:textId="77777777" w:rsidR="002F43D9" w:rsidRPr="006C7B72" w:rsidRDefault="002F43D9" w:rsidP="006F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72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9E361CD" w14:textId="77777777" w:rsidR="006F1497" w:rsidRDefault="006F1497" w:rsidP="004C0F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bookmarkStart w:id="4" w:name="_Hlk61342574"/>
    </w:p>
    <w:p w14:paraId="215B71EB" w14:textId="6E96CA7F" w:rsidR="004C0F92" w:rsidRDefault="004C0F92" w:rsidP="004C0F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C0F92" w:rsidRPr="0053465B" w14:paraId="25DF39A9" w14:textId="77777777" w:rsidTr="004B7987">
        <w:tc>
          <w:tcPr>
            <w:tcW w:w="693" w:type="dxa"/>
          </w:tcPr>
          <w:p w14:paraId="1C3EFDD9" w14:textId="77777777" w:rsidR="004C0F92" w:rsidRPr="0053465B" w:rsidRDefault="004C0F92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79D3AA2" w14:textId="77777777" w:rsidR="004C0F92" w:rsidRPr="0053465B" w:rsidRDefault="004C0F92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0F92" w:rsidRPr="0053465B" w14:paraId="39BFA411" w14:textId="77777777" w:rsidTr="004B7987">
        <w:tc>
          <w:tcPr>
            <w:tcW w:w="693" w:type="dxa"/>
          </w:tcPr>
          <w:p w14:paraId="7FB3D5F1" w14:textId="77777777" w:rsidR="004C0F92" w:rsidRPr="0053465B" w:rsidRDefault="004C0F92" w:rsidP="004C0F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237EAE" w14:textId="77777777" w:rsidR="004C0F92" w:rsidRPr="007D36A8" w:rsidRDefault="004C0F92" w:rsidP="004C0F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преподавания зарубежной литературы в школе</w:t>
            </w:r>
          </w:p>
        </w:tc>
      </w:tr>
      <w:tr w:rsidR="004C0F92" w:rsidRPr="0053465B" w14:paraId="56E63A4D" w14:textId="77777777" w:rsidTr="004B7987">
        <w:tc>
          <w:tcPr>
            <w:tcW w:w="693" w:type="dxa"/>
          </w:tcPr>
          <w:p w14:paraId="0805E543" w14:textId="77777777" w:rsidR="004C0F92" w:rsidRPr="0053465B" w:rsidRDefault="004C0F92" w:rsidP="004C0F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53900F2" w14:textId="77777777" w:rsidR="004C0F92" w:rsidRDefault="004C0F92" w:rsidP="004C0F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Федеральные образовательные стандарты по литературе</w:t>
            </w:r>
          </w:p>
        </w:tc>
      </w:tr>
      <w:tr w:rsidR="004C0F92" w:rsidRPr="0053465B" w14:paraId="4A90F5A0" w14:textId="77777777" w:rsidTr="004B7987">
        <w:tc>
          <w:tcPr>
            <w:tcW w:w="693" w:type="dxa"/>
          </w:tcPr>
          <w:p w14:paraId="59577583" w14:textId="77777777" w:rsidR="004C0F92" w:rsidRPr="0053465B" w:rsidRDefault="004C0F92" w:rsidP="004C0F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B43FEC1" w14:textId="77777777" w:rsidR="004C0F92" w:rsidRDefault="004C0F92" w:rsidP="004C0F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Зарубежная литература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авторских 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 по литературе</w:t>
            </w:r>
          </w:p>
        </w:tc>
      </w:tr>
      <w:tr w:rsidR="004C0F92" w:rsidRPr="0053465B" w14:paraId="0F9FBAF2" w14:textId="77777777" w:rsidTr="004B7987">
        <w:tc>
          <w:tcPr>
            <w:tcW w:w="693" w:type="dxa"/>
          </w:tcPr>
          <w:p w14:paraId="362BC7DA" w14:textId="77777777" w:rsidR="004C0F92" w:rsidRPr="0053465B" w:rsidRDefault="004C0F92" w:rsidP="004C0F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89ED009" w14:textId="77777777" w:rsidR="004C0F92" w:rsidRPr="00EA505D" w:rsidRDefault="004C0F92" w:rsidP="004C0F9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зарубежной литературы в 10–11 классах</w:t>
            </w:r>
          </w:p>
        </w:tc>
      </w:tr>
      <w:bookmarkEnd w:id="4"/>
    </w:tbl>
    <w:p w14:paraId="7DD388F0" w14:textId="77777777" w:rsidR="004C0F92" w:rsidRDefault="004C0F92" w:rsidP="004C0F9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6AA0525" w14:textId="77777777" w:rsidR="002F43D9" w:rsidRPr="00453889" w:rsidRDefault="002F43D9" w:rsidP="004538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3889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453889" w:rsidRPr="00453889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4538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53889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03943217" w14:textId="77777777" w:rsidR="002F43D9" w:rsidRPr="00453889" w:rsidRDefault="002F43D9" w:rsidP="00453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89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0D75FE85" w14:textId="77777777" w:rsidR="006F1497" w:rsidRDefault="006F1497" w:rsidP="006F149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5" w:name="_Hlk61342648"/>
      <w:bookmarkStart w:id="6" w:name="_Hlk62545899"/>
    </w:p>
    <w:p w14:paraId="59972987" w14:textId="132BAC19" w:rsidR="00453889" w:rsidRPr="00453889" w:rsidRDefault="00453889" w:rsidP="006F149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8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453889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987"/>
        <w:gridCol w:w="1544"/>
        <w:gridCol w:w="1858"/>
        <w:gridCol w:w="2268"/>
      </w:tblGrid>
      <w:tr w:rsidR="00453889" w:rsidRPr="00453889" w14:paraId="7EC36306" w14:textId="77777777" w:rsidTr="004B798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FC7AD0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</w:rPr>
            </w:pPr>
            <w:r w:rsidRPr="00453889">
              <w:rPr>
                <w:b/>
              </w:rPr>
              <w:t>№ п/п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5C0072E6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</w:rPr>
            </w:pPr>
            <w:r w:rsidRPr="0045388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844CCA1" w14:textId="77777777" w:rsidR="00453889" w:rsidRPr="00453889" w:rsidRDefault="00453889" w:rsidP="004B7987">
            <w:pPr>
              <w:pStyle w:val="afb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45388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226B059F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</w:rPr>
            </w:pPr>
            <w:r w:rsidRPr="00453889">
              <w:rPr>
                <w:b/>
              </w:rPr>
              <w:t>Практическая подготовка*</w:t>
            </w:r>
          </w:p>
        </w:tc>
      </w:tr>
      <w:tr w:rsidR="00453889" w:rsidRPr="00453889" w14:paraId="0136FB30" w14:textId="77777777" w:rsidTr="004B798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8BADB36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23786E2D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E2779BB" w14:textId="77777777" w:rsidR="00453889" w:rsidRPr="00453889" w:rsidRDefault="00453889" w:rsidP="004B7987">
            <w:pPr>
              <w:pStyle w:val="afb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453889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B75DC6B" w14:textId="77777777" w:rsidR="00453889" w:rsidRPr="00453889" w:rsidRDefault="00453889" w:rsidP="004B7987">
            <w:pPr>
              <w:pStyle w:val="afb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453889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6395B469" w14:textId="77777777" w:rsidR="00453889" w:rsidRPr="00453889" w:rsidRDefault="00453889" w:rsidP="004B7987">
            <w:pPr>
              <w:pStyle w:val="afb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5"/>
      <w:tr w:rsidR="00453889" w:rsidRPr="00453889" w14:paraId="10C9BB64" w14:textId="77777777" w:rsidTr="004B7987">
        <w:trPr>
          <w:trHeight w:val="422"/>
        </w:trPr>
        <w:tc>
          <w:tcPr>
            <w:tcW w:w="709" w:type="dxa"/>
            <w:shd w:val="clear" w:color="auto" w:fill="auto"/>
          </w:tcPr>
          <w:p w14:paraId="354F0827" w14:textId="77777777" w:rsidR="00453889" w:rsidRPr="00453889" w:rsidRDefault="00453889" w:rsidP="00453889">
            <w:pPr>
              <w:pStyle w:val="afb"/>
              <w:tabs>
                <w:tab w:val="left" w:pos="5245"/>
              </w:tabs>
              <w:jc w:val="center"/>
            </w:pPr>
            <w:r w:rsidRPr="00453889">
              <w:t>1.</w:t>
            </w:r>
          </w:p>
        </w:tc>
        <w:tc>
          <w:tcPr>
            <w:tcW w:w="2987" w:type="dxa"/>
            <w:shd w:val="clear" w:color="auto" w:fill="auto"/>
          </w:tcPr>
          <w:p w14:paraId="33F87DFC" w14:textId="77777777" w:rsidR="00453889" w:rsidRPr="007D36A8" w:rsidRDefault="00453889" w:rsidP="00453889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преподавания зарубежной литературы в школе</w:t>
            </w:r>
          </w:p>
        </w:tc>
        <w:tc>
          <w:tcPr>
            <w:tcW w:w="1544" w:type="dxa"/>
            <w:shd w:val="clear" w:color="auto" w:fill="auto"/>
          </w:tcPr>
          <w:p w14:paraId="5F060C44" w14:textId="46CB1ABF" w:rsidR="00453889" w:rsidRPr="00453889" w:rsidRDefault="000A1FF2" w:rsidP="00453889">
            <w:pPr>
              <w:pStyle w:val="afb"/>
              <w:tabs>
                <w:tab w:val="left" w:pos="5245"/>
              </w:tabs>
            </w:pPr>
            <w:r w:rsidRPr="000A1FF2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1858" w:type="dxa"/>
            <w:shd w:val="clear" w:color="auto" w:fill="auto"/>
          </w:tcPr>
          <w:p w14:paraId="06117B7D" w14:textId="179CDA77" w:rsidR="00453889" w:rsidRPr="00453889" w:rsidRDefault="006F1497" w:rsidP="00453889">
            <w:pPr>
              <w:pStyle w:val="afb"/>
              <w:tabs>
                <w:tab w:val="left" w:pos="5245"/>
              </w:tabs>
            </w:pPr>
            <w:r>
              <w:t>в</w:t>
            </w:r>
            <w:r w:rsidR="00453889" w:rsidRPr="00453889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67BB200F" w14:textId="2BED8935" w:rsidR="00453889" w:rsidRPr="00453889" w:rsidRDefault="00453889" w:rsidP="00453889">
            <w:pPr>
              <w:pStyle w:val="afb"/>
              <w:tabs>
                <w:tab w:val="left" w:pos="5245"/>
              </w:tabs>
            </w:pPr>
          </w:p>
        </w:tc>
      </w:tr>
      <w:tr w:rsidR="006F1497" w:rsidRPr="00453889" w14:paraId="67C944F2" w14:textId="77777777" w:rsidTr="004B7987">
        <w:trPr>
          <w:trHeight w:val="446"/>
        </w:trPr>
        <w:tc>
          <w:tcPr>
            <w:tcW w:w="709" w:type="dxa"/>
            <w:shd w:val="clear" w:color="auto" w:fill="auto"/>
          </w:tcPr>
          <w:p w14:paraId="262699EF" w14:textId="77777777" w:rsidR="006F1497" w:rsidRPr="00453889" w:rsidRDefault="006F1497" w:rsidP="006F1497">
            <w:pPr>
              <w:pStyle w:val="afb"/>
              <w:tabs>
                <w:tab w:val="left" w:pos="5245"/>
              </w:tabs>
              <w:jc w:val="center"/>
            </w:pPr>
            <w:r w:rsidRPr="00453889">
              <w:t>2.</w:t>
            </w:r>
          </w:p>
        </w:tc>
        <w:tc>
          <w:tcPr>
            <w:tcW w:w="2987" w:type="dxa"/>
            <w:shd w:val="clear" w:color="auto" w:fill="auto"/>
          </w:tcPr>
          <w:p w14:paraId="31EC3EEA" w14:textId="77777777" w:rsidR="006F1497" w:rsidRDefault="006F1497" w:rsidP="006F149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Федеральные образовательные стандарты по литературе</w:t>
            </w:r>
          </w:p>
        </w:tc>
        <w:tc>
          <w:tcPr>
            <w:tcW w:w="1544" w:type="dxa"/>
            <w:shd w:val="clear" w:color="auto" w:fill="auto"/>
          </w:tcPr>
          <w:p w14:paraId="4F366FB9" w14:textId="77777777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453889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668E871" w14:textId="3DC6F580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820502">
              <w:t>выполнение практического задания</w:t>
            </w:r>
          </w:p>
        </w:tc>
        <w:tc>
          <w:tcPr>
            <w:tcW w:w="2268" w:type="dxa"/>
          </w:tcPr>
          <w:p w14:paraId="31AA27E5" w14:textId="0D53126E" w:rsidR="006F1497" w:rsidRPr="00453889" w:rsidRDefault="000A1FF2" w:rsidP="006F1497">
            <w:pPr>
              <w:pStyle w:val="afb"/>
              <w:tabs>
                <w:tab w:val="left" w:pos="5245"/>
              </w:tabs>
            </w:pPr>
            <w:r>
              <w:t>а</w:t>
            </w:r>
            <w:r w:rsidR="006F1497" w:rsidRPr="00453889">
              <w:t>нализ стандартов</w:t>
            </w:r>
          </w:p>
        </w:tc>
      </w:tr>
      <w:tr w:rsidR="006F1497" w:rsidRPr="00453889" w14:paraId="580FD759" w14:textId="77777777" w:rsidTr="004B7987">
        <w:trPr>
          <w:trHeight w:val="514"/>
        </w:trPr>
        <w:tc>
          <w:tcPr>
            <w:tcW w:w="709" w:type="dxa"/>
            <w:shd w:val="clear" w:color="auto" w:fill="auto"/>
          </w:tcPr>
          <w:p w14:paraId="2F66E011" w14:textId="77777777" w:rsidR="006F1497" w:rsidRPr="00453889" w:rsidRDefault="006F1497" w:rsidP="006F1497">
            <w:pPr>
              <w:pStyle w:val="afb"/>
              <w:tabs>
                <w:tab w:val="left" w:pos="5245"/>
              </w:tabs>
              <w:jc w:val="center"/>
            </w:pPr>
            <w:r w:rsidRPr="00453889">
              <w:lastRenderedPageBreak/>
              <w:t>3.</w:t>
            </w:r>
          </w:p>
        </w:tc>
        <w:tc>
          <w:tcPr>
            <w:tcW w:w="2987" w:type="dxa"/>
            <w:shd w:val="clear" w:color="auto" w:fill="auto"/>
          </w:tcPr>
          <w:p w14:paraId="18AEB216" w14:textId="77777777" w:rsidR="006F1497" w:rsidRDefault="006F1497" w:rsidP="006F149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Зарубежная литература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авторских 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 по литературе</w:t>
            </w:r>
          </w:p>
        </w:tc>
        <w:tc>
          <w:tcPr>
            <w:tcW w:w="1544" w:type="dxa"/>
            <w:shd w:val="clear" w:color="auto" w:fill="auto"/>
          </w:tcPr>
          <w:p w14:paraId="00F2BB88" w14:textId="77777777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453889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B10F318" w14:textId="62D0E522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820502">
              <w:t>выполнение практического задания</w:t>
            </w:r>
          </w:p>
        </w:tc>
        <w:tc>
          <w:tcPr>
            <w:tcW w:w="2268" w:type="dxa"/>
          </w:tcPr>
          <w:p w14:paraId="544AE3BE" w14:textId="01549973" w:rsidR="006F1497" w:rsidRPr="00453889" w:rsidRDefault="000A1FF2" w:rsidP="006F1497">
            <w:pPr>
              <w:tabs>
                <w:tab w:val="left" w:pos="445"/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497" w:rsidRPr="00453889">
              <w:rPr>
                <w:rFonts w:ascii="Times New Roman" w:hAnsi="Times New Roman" w:cs="Times New Roman"/>
                <w:sz w:val="24"/>
                <w:szCs w:val="24"/>
              </w:rPr>
              <w:t>нализ структуры образовательной программы</w:t>
            </w:r>
          </w:p>
        </w:tc>
      </w:tr>
      <w:tr w:rsidR="006F1497" w:rsidRPr="00453889" w14:paraId="2315BAD6" w14:textId="77777777" w:rsidTr="004B7987">
        <w:trPr>
          <w:trHeight w:val="551"/>
        </w:trPr>
        <w:tc>
          <w:tcPr>
            <w:tcW w:w="709" w:type="dxa"/>
            <w:shd w:val="clear" w:color="auto" w:fill="auto"/>
          </w:tcPr>
          <w:p w14:paraId="72C55DAD" w14:textId="77777777" w:rsidR="006F1497" w:rsidRPr="00453889" w:rsidRDefault="006F1497" w:rsidP="006F1497">
            <w:pPr>
              <w:pStyle w:val="afb"/>
              <w:tabs>
                <w:tab w:val="left" w:pos="5245"/>
              </w:tabs>
              <w:jc w:val="center"/>
            </w:pPr>
            <w:r w:rsidRPr="00453889">
              <w:t>4.</w:t>
            </w:r>
          </w:p>
        </w:tc>
        <w:tc>
          <w:tcPr>
            <w:tcW w:w="2987" w:type="dxa"/>
            <w:shd w:val="clear" w:color="auto" w:fill="auto"/>
          </w:tcPr>
          <w:p w14:paraId="18A7A8B7" w14:textId="77777777" w:rsidR="006F1497" w:rsidRPr="00EA505D" w:rsidRDefault="006F1497" w:rsidP="006F1497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зарубежной литературы в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544" w:type="dxa"/>
            <w:shd w:val="clear" w:color="auto" w:fill="auto"/>
          </w:tcPr>
          <w:p w14:paraId="7300397D" w14:textId="77777777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453889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6AAA5569" w14:textId="48121883" w:rsidR="006F1497" w:rsidRPr="00453889" w:rsidRDefault="006F1497" w:rsidP="006F1497">
            <w:pPr>
              <w:pStyle w:val="afb"/>
              <w:tabs>
                <w:tab w:val="left" w:pos="5245"/>
              </w:tabs>
            </w:pPr>
            <w:r w:rsidRPr="00820502">
              <w:t>выполнение практического задания</w:t>
            </w:r>
          </w:p>
        </w:tc>
        <w:tc>
          <w:tcPr>
            <w:tcW w:w="2268" w:type="dxa"/>
          </w:tcPr>
          <w:p w14:paraId="239B97A8" w14:textId="0FEDEAFA" w:rsidR="006F1497" w:rsidRPr="00453889" w:rsidRDefault="000A1FF2" w:rsidP="006F1497">
            <w:pPr>
              <w:pStyle w:val="afb"/>
              <w:tabs>
                <w:tab w:val="left" w:pos="5245"/>
              </w:tabs>
            </w:pPr>
            <w:r>
              <w:t>п</w:t>
            </w:r>
            <w:r w:rsidR="006F1497" w:rsidRPr="00453889">
              <w:t>одготовка проекта учебной программы</w:t>
            </w:r>
          </w:p>
        </w:tc>
      </w:tr>
    </w:tbl>
    <w:bookmarkEnd w:id="6"/>
    <w:p w14:paraId="6E4569CE" w14:textId="77777777" w:rsidR="0017783B" w:rsidRPr="0017783B" w:rsidRDefault="0017783B" w:rsidP="0017783B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17783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17783B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7783B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3AD5D11" w14:textId="77777777" w:rsidR="00453889" w:rsidRPr="00453889" w:rsidRDefault="00453889" w:rsidP="006F149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53F50BC" w14:textId="79432B90" w:rsidR="002F43D9" w:rsidRPr="002F3D3C" w:rsidRDefault="002F43D9" w:rsidP="006F149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6F1497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5908F9F6" w14:textId="77777777" w:rsidR="00453889" w:rsidRPr="00453889" w:rsidRDefault="00453889" w:rsidP="006F1497">
      <w:pPr>
        <w:pStyle w:val="af2"/>
        <w:spacing w:after="0"/>
        <w:rPr>
          <w:sz w:val="24"/>
          <w:szCs w:val="24"/>
        </w:rPr>
      </w:pPr>
      <w:r w:rsidRPr="00453889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486A3F03" w14:textId="77777777" w:rsidR="00453889" w:rsidRPr="00453889" w:rsidRDefault="00453889" w:rsidP="006F1497">
      <w:pPr>
        <w:pStyle w:val="af2"/>
        <w:spacing w:after="0"/>
        <w:rPr>
          <w:sz w:val="24"/>
          <w:szCs w:val="24"/>
        </w:rPr>
      </w:pPr>
      <w:r w:rsidRPr="00453889">
        <w:rPr>
          <w:sz w:val="24"/>
          <w:szCs w:val="24"/>
        </w:rPr>
        <w:t xml:space="preserve">      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332E04" w14:textId="77777777" w:rsidR="006F1497" w:rsidRDefault="006F1497" w:rsidP="006F14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69360B" w14:textId="20EB1938" w:rsidR="00453889" w:rsidRPr="00453889" w:rsidRDefault="00453889" w:rsidP="006F14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5A4B2387" w14:textId="77777777" w:rsidR="002F43D9" w:rsidRPr="00453889" w:rsidRDefault="002F43D9" w:rsidP="006F1497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 Л.М. Предтеченской.</w:t>
      </w:r>
    </w:p>
    <w:p w14:paraId="0F9EE297" w14:textId="77777777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 А.Г. Кутузова.</w:t>
      </w:r>
    </w:p>
    <w:p w14:paraId="5D676796" w14:textId="77777777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литературе, Г.И. Беленького.</w:t>
      </w:r>
    </w:p>
    <w:p w14:paraId="62FDD030" w14:textId="77777777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литературе Т.Ф. </w:t>
      </w:r>
      <w:proofErr w:type="spellStart"/>
      <w:r w:rsidRPr="00453889">
        <w:rPr>
          <w:rFonts w:ascii="Times New Roman" w:hAnsi="Times New Roman" w:cs="Times New Roman"/>
          <w:color w:val="000000"/>
          <w:sz w:val="24"/>
          <w:szCs w:val="24"/>
        </w:rPr>
        <w:t>Курдюмовой</w:t>
      </w:r>
      <w:proofErr w:type="spellEnd"/>
      <w:r w:rsidRPr="00453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28B474" w14:textId="77777777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 К.М. Нартова.</w:t>
      </w:r>
    </w:p>
    <w:p w14:paraId="3A9F9903" w14:textId="35E8F2A3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</w:t>
      </w:r>
      <w:r w:rsidR="003D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 xml:space="preserve">А.И. </w:t>
      </w:r>
      <w:proofErr w:type="spellStart"/>
      <w:r w:rsidRPr="00453889">
        <w:rPr>
          <w:rFonts w:ascii="Times New Roman" w:hAnsi="Times New Roman" w:cs="Times New Roman"/>
          <w:color w:val="000000"/>
          <w:sz w:val="24"/>
          <w:szCs w:val="24"/>
        </w:rPr>
        <w:t>Княжицкого</w:t>
      </w:r>
      <w:proofErr w:type="spellEnd"/>
      <w:r w:rsidRPr="00453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BDDDE3" w14:textId="57DF8B1E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</w:t>
      </w:r>
      <w:r w:rsidR="003D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 xml:space="preserve">В.Г. </w:t>
      </w:r>
      <w:proofErr w:type="spellStart"/>
      <w:r w:rsidRPr="00453889">
        <w:rPr>
          <w:rFonts w:ascii="Times New Roman" w:hAnsi="Times New Roman" w:cs="Times New Roman"/>
          <w:color w:val="000000"/>
          <w:sz w:val="24"/>
          <w:szCs w:val="24"/>
        </w:rPr>
        <w:t>Маранцмана</w:t>
      </w:r>
      <w:proofErr w:type="spellEnd"/>
      <w:r w:rsidRPr="00453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6001D" w14:textId="44B130E7" w:rsidR="002F43D9" w:rsidRPr="0045388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Зарубежная литература в </w:t>
      </w:r>
      <w:r w:rsidRPr="00453889">
        <w:rPr>
          <w:rFonts w:ascii="Times New Roman" w:hAnsi="Times New Roman" w:cs="Times New Roman"/>
          <w:color w:val="000000"/>
          <w:sz w:val="24"/>
          <w:szCs w:val="24"/>
        </w:rPr>
        <w:t>программе по литературе</w:t>
      </w:r>
      <w:r w:rsidR="003D5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Н.П. </w:t>
      </w:r>
      <w:proofErr w:type="spellStart"/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Михальской</w:t>
      </w:r>
      <w:proofErr w:type="spellEnd"/>
      <w:r w:rsidRPr="004538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6F50A6" w14:textId="77777777" w:rsidR="002F43D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Экспериментальные методики преподавания зарубежной литературы в школе.</w:t>
      </w:r>
    </w:p>
    <w:p w14:paraId="5275AA4C" w14:textId="77777777" w:rsidR="002F43D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Методика изучения жанрового состава современной зарубежной литературы в школе.</w:t>
      </w:r>
    </w:p>
    <w:p w14:paraId="07131615" w14:textId="77777777" w:rsidR="002F43D9" w:rsidRPr="002F3D3C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читательского восприятия современной зарубежной литературы школьниками.</w:t>
      </w:r>
    </w:p>
    <w:p w14:paraId="0242C966" w14:textId="77777777" w:rsidR="002F43D9" w:rsidRPr="002F3D3C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произведений современной зарубежной литературы средствами других видов искусства.</w:t>
      </w:r>
    </w:p>
    <w:p w14:paraId="5734F025" w14:textId="77777777" w:rsidR="002F43D9" w:rsidRDefault="002F43D9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D3C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жанра в современном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2F3D3C">
        <w:rPr>
          <w:rFonts w:ascii="Times New Roman" w:hAnsi="Times New Roman" w:cs="Times New Roman"/>
          <w:sz w:val="24"/>
          <w:szCs w:val="24"/>
          <w:lang w:eastAsia="ru-RU"/>
        </w:rPr>
        <w:t>литературоведении.</w:t>
      </w:r>
    </w:p>
    <w:p w14:paraId="24EDAE16" w14:textId="77777777" w:rsidR="004C0F92" w:rsidRPr="00453889" w:rsidRDefault="004C0F92" w:rsidP="00453889">
      <w:pPr>
        <w:pStyle w:val="a8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5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Интермедиальный</w:t>
      </w:r>
      <w:proofErr w:type="spellEnd"/>
      <w:r w:rsidRPr="00453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 к изучению произведений современной зарубежной литературы. </w:t>
      </w:r>
    </w:p>
    <w:p w14:paraId="4D3C4906" w14:textId="77777777" w:rsidR="004C0F92" w:rsidRPr="004E2267" w:rsidRDefault="004C0F92" w:rsidP="004C0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CCA4C84" w14:textId="482E8DC7" w:rsidR="002F43D9" w:rsidRDefault="002F43D9" w:rsidP="006F149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 и промежуточной аттестации</w:t>
      </w:r>
      <w:r w:rsidR="006F1497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D01E356" w14:textId="77777777" w:rsidR="006F1497" w:rsidRDefault="006F1497" w:rsidP="006F149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9E43E4C" w14:textId="28C6C4B0" w:rsidR="006F1497" w:rsidRPr="002F3D3C" w:rsidRDefault="006F1497" w:rsidP="006F149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149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4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2"/>
      </w:tblGrid>
      <w:tr w:rsidR="002F43D9" w:rsidRPr="007F18F6" w14:paraId="05A5A948" w14:textId="77777777" w:rsidTr="002F43D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7E6158F" w14:textId="77777777" w:rsidR="002F43D9" w:rsidRDefault="002F43D9" w:rsidP="006F1497">
            <w:pPr>
              <w:pStyle w:val="afb"/>
              <w:jc w:val="center"/>
            </w:pPr>
            <w:r>
              <w:t>№</w:t>
            </w:r>
          </w:p>
          <w:p w14:paraId="70D5CBDD" w14:textId="77777777" w:rsidR="002F43D9" w:rsidRPr="007F18F6" w:rsidRDefault="002F43D9" w:rsidP="006F1497">
            <w:pPr>
              <w:pStyle w:val="afb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4FAD0F9" w14:textId="77777777" w:rsidR="002F43D9" w:rsidRPr="007F18F6" w:rsidRDefault="002F43D9" w:rsidP="006F1497">
            <w:pPr>
              <w:pStyle w:val="afb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52FCBAE" w14:textId="77777777" w:rsidR="002F43D9" w:rsidRPr="007F18F6" w:rsidRDefault="002F43D9" w:rsidP="006F1497">
            <w:pPr>
              <w:pStyle w:val="afb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43D9" w:rsidRPr="007F18F6" w14:paraId="2FAFDFA9" w14:textId="77777777" w:rsidTr="002F43D9">
        <w:tc>
          <w:tcPr>
            <w:tcW w:w="675" w:type="dxa"/>
          </w:tcPr>
          <w:p w14:paraId="3F5BE52E" w14:textId="77777777" w:rsidR="002F43D9" w:rsidRPr="007F18F6" w:rsidRDefault="002F43D9" w:rsidP="002F43D9">
            <w:pPr>
              <w:pStyle w:val="afb"/>
            </w:pPr>
            <w:r>
              <w:t>1</w:t>
            </w:r>
          </w:p>
        </w:tc>
        <w:tc>
          <w:tcPr>
            <w:tcW w:w="5264" w:type="dxa"/>
          </w:tcPr>
          <w:p w14:paraId="4373EE20" w14:textId="77777777" w:rsidR="002F43D9" w:rsidRPr="007D36A8" w:rsidRDefault="002F43D9" w:rsidP="002F43D9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преподавания зарубежной литературы в школе</w:t>
            </w:r>
          </w:p>
        </w:tc>
        <w:tc>
          <w:tcPr>
            <w:tcW w:w="3402" w:type="dxa"/>
          </w:tcPr>
          <w:p w14:paraId="5183285A" w14:textId="77777777" w:rsidR="002F43D9" w:rsidRPr="00EA505D" w:rsidRDefault="002F43D9" w:rsidP="002F43D9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  <w:tr w:rsidR="002F43D9" w:rsidRPr="007F18F6" w14:paraId="227EBA15" w14:textId="77777777" w:rsidTr="002F43D9">
        <w:tc>
          <w:tcPr>
            <w:tcW w:w="675" w:type="dxa"/>
          </w:tcPr>
          <w:p w14:paraId="09241D81" w14:textId="77777777" w:rsidR="002F43D9" w:rsidRPr="007F18F6" w:rsidRDefault="002F43D9" w:rsidP="002F43D9">
            <w:pPr>
              <w:pStyle w:val="afb"/>
            </w:pPr>
            <w:r>
              <w:t>2</w:t>
            </w:r>
          </w:p>
        </w:tc>
        <w:tc>
          <w:tcPr>
            <w:tcW w:w="5264" w:type="dxa"/>
          </w:tcPr>
          <w:p w14:paraId="498C9FCD" w14:textId="77777777" w:rsidR="002F43D9" w:rsidRDefault="002F43D9" w:rsidP="002F43D9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Федеральные образовательные стандарты по литературе</w:t>
            </w:r>
          </w:p>
        </w:tc>
        <w:tc>
          <w:tcPr>
            <w:tcW w:w="3402" w:type="dxa"/>
          </w:tcPr>
          <w:p w14:paraId="32DB4F52" w14:textId="77777777" w:rsidR="002F43D9" w:rsidRPr="00EA505D" w:rsidRDefault="002F43D9" w:rsidP="002F43D9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  <w:tr w:rsidR="002F43D9" w:rsidRPr="007F18F6" w14:paraId="317BC78E" w14:textId="77777777" w:rsidTr="002F43D9">
        <w:tc>
          <w:tcPr>
            <w:tcW w:w="675" w:type="dxa"/>
          </w:tcPr>
          <w:p w14:paraId="72B5816E" w14:textId="77777777" w:rsidR="002F43D9" w:rsidRDefault="002F43D9" w:rsidP="002F43D9">
            <w:pPr>
              <w:pStyle w:val="afb"/>
            </w:pPr>
            <w:r>
              <w:t>3</w:t>
            </w:r>
          </w:p>
        </w:tc>
        <w:tc>
          <w:tcPr>
            <w:tcW w:w="5264" w:type="dxa"/>
          </w:tcPr>
          <w:p w14:paraId="383355F1" w14:textId="77777777" w:rsidR="002F43D9" w:rsidRDefault="002F43D9" w:rsidP="002F43D9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Зарубежная литература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авторских </w:t>
            </w:r>
            <w:r w:rsidRPr="007D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 по литературе</w:t>
            </w:r>
          </w:p>
        </w:tc>
        <w:tc>
          <w:tcPr>
            <w:tcW w:w="3402" w:type="dxa"/>
          </w:tcPr>
          <w:p w14:paraId="2474D77E" w14:textId="77777777" w:rsidR="002F43D9" w:rsidRPr="00EA505D" w:rsidRDefault="002F43D9" w:rsidP="002F43D9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  <w:tr w:rsidR="002F43D9" w:rsidRPr="007F18F6" w14:paraId="7F9E96B4" w14:textId="77777777" w:rsidTr="002F43D9">
        <w:tc>
          <w:tcPr>
            <w:tcW w:w="675" w:type="dxa"/>
            <w:tcBorders>
              <w:bottom w:val="single" w:sz="12" w:space="0" w:color="auto"/>
            </w:tcBorders>
          </w:tcPr>
          <w:p w14:paraId="74A350B3" w14:textId="77777777" w:rsidR="002F43D9" w:rsidRPr="007F18F6" w:rsidRDefault="002F43D9" w:rsidP="002F43D9">
            <w:pPr>
              <w:pStyle w:val="afb"/>
            </w:pPr>
            <w:r>
              <w:t>4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385BD31F" w14:textId="77777777" w:rsidR="002F43D9" w:rsidRPr="00EA505D" w:rsidRDefault="002F43D9" w:rsidP="002F43D9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50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зарубежной литературы в 10</w:t>
            </w:r>
            <w:r w:rsidR="004C0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C0F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5BF1BE9" w14:textId="77777777" w:rsidR="002F43D9" w:rsidRPr="00EA505D" w:rsidRDefault="002F43D9" w:rsidP="002F43D9">
            <w:pPr>
              <w:pStyle w:val="afb"/>
              <w:jc w:val="both"/>
              <w:rPr>
                <w:sz w:val="22"/>
                <w:szCs w:val="22"/>
              </w:rPr>
            </w:pPr>
            <w:r w:rsidRPr="00EA505D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1790AE9C" w14:textId="672E4562" w:rsidR="002F43D9" w:rsidRPr="00EA505D" w:rsidRDefault="002F43D9" w:rsidP="00CB50F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505D">
        <w:rPr>
          <w:rFonts w:ascii="Times New Roman" w:hAnsi="Times New Roman" w:cs="Times New Roman"/>
          <w:b/>
          <w:bCs/>
        </w:rPr>
        <w:lastRenderedPageBreak/>
        <w:t>7. ПЕРЕЧЕНЬ УЧЕБНОЙ ЛИТЕРАТУРЫ</w:t>
      </w:r>
      <w:r w:rsidR="0017783B">
        <w:rPr>
          <w:rFonts w:ascii="Times New Roman" w:hAnsi="Times New Roman" w:cs="Times New Roman"/>
          <w:b/>
          <w:bCs/>
        </w:rPr>
        <w:t>:</w:t>
      </w:r>
    </w:p>
    <w:p w14:paraId="2487559E" w14:textId="77777777" w:rsidR="002F43D9" w:rsidRPr="00EF5669" w:rsidRDefault="002F43D9" w:rsidP="0017783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8"/>
        <w:gridCol w:w="7"/>
        <w:gridCol w:w="1694"/>
        <w:gridCol w:w="7"/>
        <w:gridCol w:w="1276"/>
        <w:gridCol w:w="844"/>
        <w:gridCol w:w="850"/>
        <w:gridCol w:w="1850"/>
      </w:tblGrid>
      <w:tr w:rsidR="002F43D9" w:rsidRPr="00EA505D" w14:paraId="3ECC9C8C" w14:textId="77777777" w:rsidTr="004C0F9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6EC48B1" w14:textId="77777777" w:rsidR="002F43D9" w:rsidRPr="00EA505D" w:rsidRDefault="002F43D9" w:rsidP="00177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14:paraId="61AD9447" w14:textId="77777777" w:rsidR="002F43D9" w:rsidRPr="00EA505D" w:rsidRDefault="002F43D9" w:rsidP="00177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94" w:type="dxa"/>
            <w:vMerge w:val="restart"/>
            <w:vAlign w:val="center"/>
          </w:tcPr>
          <w:p w14:paraId="5B1E49DF" w14:textId="77777777" w:rsidR="002F43D9" w:rsidRPr="00EA505D" w:rsidRDefault="002F43D9" w:rsidP="00177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83" w:type="dxa"/>
            <w:gridSpan w:val="2"/>
            <w:vMerge w:val="restart"/>
            <w:textDirection w:val="btLr"/>
            <w:vAlign w:val="center"/>
          </w:tcPr>
          <w:p w14:paraId="3404E74C" w14:textId="77777777" w:rsidR="002F43D9" w:rsidRPr="00EA505D" w:rsidRDefault="002F43D9" w:rsidP="001778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44" w:type="dxa"/>
            <w:vMerge w:val="restart"/>
            <w:textDirection w:val="btLr"/>
            <w:vAlign w:val="center"/>
          </w:tcPr>
          <w:p w14:paraId="3B2A2F0B" w14:textId="77777777" w:rsidR="002F43D9" w:rsidRPr="00EA505D" w:rsidRDefault="002F43D9" w:rsidP="001778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5D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2700" w:type="dxa"/>
            <w:gridSpan w:val="2"/>
            <w:vAlign w:val="center"/>
          </w:tcPr>
          <w:p w14:paraId="5C5B8A11" w14:textId="77777777" w:rsidR="002F43D9" w:rsidRPr="00EA505D" w:rsidRDefault="002F43D9" w:rsidP="00177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2F43D9" w:rsidRPr="00EA505D" w14:paraId="5841A38B" w14:textId="77777777" w:rsidTr="003D56CA">
        <w:trPr>
          <w:cantSplit/>
          <w:trHeight w:val="519"/>
        </w:trPr>
        <w:tc>
          <w:tcPr>
            <w:tcW w:w="648" w:type="dxa"/>
            <w:vMerge/>
          </w:tcPr>
          <w:p w14:paraId="4A9E6FB0" w14:textId="77777777" w:rsidR="002F43D9" w:rsidRPr="00EA505D" w:rsidRDefault="002F43D9" w:rsidP="002F43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vMerge/>
          </w:tcPr>
          <w:p w14:paraId="3B2FA20F" w14:textId="77777777" w:rsidR="002F43D9" w:rsidRPr="00EA505D" w:rsidRDefault="002F43D9" w:rsidP="002F4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14:paraId="2D68DB3D" w14:textId="77777777" w:rsidR="002F43D9" w:rsidRPr="00EA505D" w:rsidRDefault="002F43D9" w:rsidP="002F4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vMerge/>
            <w:textDirection w:val="btLr"/>
            <w:vAlign w:val="center"/>
          </w:tcPr>
          <w:p w14:paraId="2AAF7912" w14:textId="77777777" w:rsidR="002F43D9" w:rsidRPr="00EA505D" w:rsidRDefault="002F43D9" w:rsidP="002F43D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vMerge/>
            <w:textDirection w:val="btLr"/>
            <w:vAlign w:val="center"/>
          </w:tcPr>
          <w:p w14:paraId="28C46D13" w14:textId="77777777" w:rsidR="002F43D9" w:rsidRPr="00EA505D" w:rsidRDefault="002F43D9" w:rsidP="002F43D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993AF6" w14:textId="3202A2A2" w:rsidR="002F43D9" w:rsidRPr="00EA505D" w:rsidRDefault="002F43D9" w:rsidP="004C0F92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научно-технической б</w:t>
            </w:r>
            <w:r w:rsidR="003D56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 xml:space="preserve">ке, </w:t>
            </w:r>
            <w:proofErr w:type="spellStart"/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850" w:type="dxa"/>
          </w:tcPr>
          <w:p w14:paraId="1B77A6AB" w14:textId="77777777" w:rsidR="002F43D9" w:rsidRPr="00EA505D" w:rsidRDefault="002F43D9" w:rsidP="002F43D9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4C0F92" w:rsidRPr="002F43D9" w14:paraId="17C8987D" w14:textId="77777777" w:rsidTr="003D56CA">
        <w:tc>
          <w:tcPr>
            <w:tcW w:w="648" w:type="dxa"/>
          </w:tcPr>
          <w:p w14:paraId="692BF8E4" w14:textId="77777777" w:rsidR="004C0F92" w:rsidRPr="00EA505D" w:rsidRDefault="004C0F92" w:rsidP="004C0F92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5" w:type="dxa"/>
            <w:gridSpan w:val="2"/>
          </w:tcPr>
          <w:p w14:paraId="56F82429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 xml:space="preserve">Взаимосвязи отечественной и зарубежной литератур в школьном курсе: книга для учителя.  4-е изд., стер. </w:t>
            </w:r>
          </w:p>
        </w:tc>
        <w:tc>
          <w:tcPr>
            <w:tcW w:w="1694" w:type="dxa"/>
          </w:tcPr>
          <w:p w14:paraId="089010DD" w14:textId="77777777" w:rsidR="004C0F92" w:rsidRPr="004C0F92" w:rsidRDefault="004C0F92" w:rsidP="004C0F92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4C0F92">
              <w:rPr>
                <w:rFonts w:ascii="Times New Roman" w:hAnsi="Times New Roman"/>
                <w:color w:val="auto"/>
              </w:rPr>
              <w:t>К.М. Нартов, Н.В. </w:t>
            </w:r>
            <w:proofErr w:type="spellStart"/>
            <w:r w:rsidRPr="004C0F92">
              <w:rPr>
                <w:rFonts w:ascii="Times New Roman" w:hAnsi="Times New Roman"/>
                <w:color w:val="auto"/>
              </w:rPr>
              <w:t>Лекомцева</w:t>
            </w:r>
            <w:proofErr w:type="spellEnd"/>
            <w:r w:rsidRPr="004C0F92">
              <w:rPr>
                <w:rFonts w:ascii="Times New Roman" w:hAnsi="Times New Roman"/>
                <w:color w:val="auto"/>
              </w:rPr>
              <w:t xml:space="preserve">; под ред. Л.Г. Нартовой </w:t>
            </w:r>
          </w:p>
        </w:tc>
        <w:tc>
          <w:tcPr>
            <w:tcW w:w="1283" w:type="dxa"/>
            <w:gridSpan w:val="2"/>
          </w:tcPr>
          <w:p w14:paraId="19E3AB34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>М: Флинта</w:t>
            </w:r>
          </w:p>
        </w:tc>
        <w:tc>
          <w:tcPr>
            <w:tcW w:w="844" w:type="dxa"/>
          </w:tcPr>
          <w:p w14:paraId="4E2BB737" w14:textId="77777777" w:rsidR="004C0F92" w:rsidRPr="004C0F92" w:rsidRDefault="004C0F92" w:rsidP="004C0F92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4C0F92">
              <w:rPr>
                <w:color w:val="auto"/>
              </w:rPr>
              <w:t xml:space="preserve">2018 </w:t>
            </w:r>
          </w:p>
        </w:tc>
        <w:tc>
          <w:tcPr>
            <w:tcW w:w="850" w:type="dxa"/>
          </w:tcPr>
          <w:p w14:paraId="7E20A433" w14:textId="77777777" w:rsidR="004C0F92" w:rsidRPr="00F15210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454835F5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5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7E4AD489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62B89431" w14:textId="77777777" w:rsidTr="003D56CA">
        <w:tc>
          <w:tcPr>
            <w:tcW w:w="648" w:type="dxa"/>
          </w:tcPr>
          <w:p w14:paraId="058EABAF" w14:textId="2CA4BB24" w:rsidR="004C0F92" w:rsidRPr="00EA505D" w:rsidRDefault="000A1FF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F92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</w:tcPr>
          <w:p w14:paraId="4D5D1BDC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 xml:space="preserve">Интерпретационная деятельность учащихся на уроках литературы: учебное пособие </w:t>
            </w:r>
          </w:p>
        </w:tc>
        <w:tc>
          <w:tcPr>
            <w:tcW w:w="1708" w:type="dxa"/>
            <w:gridSpan w:val="3"/>
          </w:tcPr>
          <w:p w14:paraId="0802A51C" w14:textId="77777777" w:rsidR="004C0F92" w:rsidRPr="004C0F92" w:rsidRDefault="004C0F92" w:rsidP="004C0F92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4C0F92">
              <w:rPr>
                <w:rFonts w:ascii="Times New Roman" w:hAnsi="Times New Roman"/>
                <w:color w:val="auto"/>
              </w:rPr>
              <w:t>Горобец Н.И.</w:t>
            </w:r>
          </w:p>
        </w:tc>
        <w:tc>
          <w:tcPr>
            <w:tcW w:w="1276" w:type="dxa"/>
          </w:tcPr>
          <w:p w14:paraId="6884E302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>Архангельск: САФУ</w:t>
            </w:r>
          </w:p>
        </w:tc>
        <w:tc>
          <w:tcPr>
            <w:tcW w:w="844" w:type="dxa"/>
          </w:tcPr>
          <w:p w14:paraId="4D05BAA3" w14:textId="77777777" w:rsidR="004C0F92" w:rsidRPr="004C0F92" w:rsidRDefault="004C0F92" w:rsidP="004C0F92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4C0F92">
              <w:rPr>
                <w:color w:val="auto"/>
              </w:rPr>
              <w:t>2012</w:t>
            </w:r>
          </w:p>
        </w:tc>
        <w:tc>
          <w:tcPr>
            <w:tcW w:w="850" w:type="dxa"/>
          </w:tcPr>
          <w:p w14:paraId="6FD5E32B" w14:textId="77777777" w:rsidR="004C0F92" w:rsidRPr="00F90451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7B78CE4C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6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648F262E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06578FE9" w14:textId="77777777" w:rsidTr="003D56CA">
        <w:tc>
          <w:tcPr>
            <w:tcW w:w="648" w:type="dxa"/>
          </w:tcPr>
          <w:p w14:paraId="5E1A01B4" w14:textId="52E25AB7" w:rsidR="004C0F92" w:rsidRPr="00EA505D" w:rsidRDefault="000A1FF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0F92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</w:tcPr>
          <w:p w14:paraId="26C0316E" w14:textId="77777777" w:rsidR="004C0F92" w:rsidRPr="004C0F92" w:rsidRDefault="004C0F92" w:rsidP="004C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Литературоведческая дискуссия: метод и стиль</w:t>
            </w:r>
          </w:p>
        </w:tc>
        <w:tc>
          <w:tcPr>
            <w:tcW w:w="1708" w:type="dxa"/>
            <w:gridSpan w:val="3"/>
          </w:tcPr>
          <w:p w14:paraId="3635170A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Толстогузов П. Н.</w:t>
            </w:r>
          </w:p>
        </w:tc>
        <w:tc>
          <w:tcPr>
            <w:tcW w:w="1276" w:type="dxa"/>
          </w:tcPr>
          <w:p w14:paraId="2DC19873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44" w:type="dxa"/>
          </w:tcPr>
          <w:p w14:paraId="770247FE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14:paraId="2D90E1C5" w14:textId="77777777" w:rsidR="004C0F92" w:rsidRPr="0032727C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2A321E35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7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5FBD9059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1423D45E" w14:textId="77777777" w:rsidTr="003D56CA">
        <w:tc>
          <w:tcPr>
            <w:tcW w:w="648" w:type="dxa"/>
          </w:tcPr>
          <w:p w14:paraId="68388E7F" w14:textId="4AD8C17C" w:rsidR="004C0F92" w:rsidRPr="00EA505D" w:rsidRDefault="000A1FF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0F92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</w:tcPr>
          <w:p w14:paraId="5CBF8875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Урок литературы в современной школе. Теория и практика анализа литературного произведения: учебное пособие.</w:t>
            </w:r>
          </w:p>
        </w:tc>
        <w:tc>
          <w:tcPr>
            <w:tcW w:w="1708" w:type="dxa"/>
            <w:gridSpan w:val="3"/>
          </w:tcPr>
          <w:p w14:paraId="3AE2E70B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 xml:space="preserve">Исаева Е.В., </w:t>
            </w:r>
            <w:proofErr w:type="spellStart"/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4C0F92">
              <w:rPr>
                <w:rFonts w:ascii="Times New Roman" w:hAnsi="Times New Roman" w:cs="Times New Roman"/>
                <w:sz w:val="24"/>
                <w:szCs w:val="24"/>
              </w:rPr>
              <w:t xml:space="preserve"> И.А. </w:t>
            </w:r>
          </w:p>
        </w:tc>
        <w:tc>
          <w:tcPr>
            <w:tcW w:w="1276" w:type="dxa"/>
          </w:tcPr>
          <w:p w14:paraId="2DC6521C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Елец: Елецкий государственный ун-т им И.А. Бунина</w:t>
            </w:r>
          </w:p>
        </w:tc>
        <w:tc>
          <w:tcPr>
            <w:tcW w:w="844" w:type="dxa"/>
          </w:tcPr>
          <w:p w14:paraId="2C48D018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14:paraId="0063ECFC" w14:textId="77777777" w:rsidR="004C0F92" w:rsidRPr="00A44D83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4871EDF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8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1EB801A5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17F2347C" w14:textId="77777777" w:rsidTr="003D56CA">
        <w:tc>
          <w:tcPr>
            <w:tcW w:w="648" w:type="dxa"/>
          </w:tcPr>
          <w:p w14:paraId="3D96D365" w14:textId="69EDB162" w:rsidR="004C0F92" w:rsidRPr="00EA505D" w:rsidRDefault="000A1FF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0F92" w:rsidRPr="00EA5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8" w:type="dxa"/>
          </w:tcPr>
          <w:p w14:paraId="5E389AD6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современного литературного образования: учебно-методическое пособие </w:t>
            </w:r>
          </w:p>
        </w:tc>
        <w:tc>
          <w:tcPr>
            <w:tcW w:w="1708" w:type="dxa"/>
            <w:gridSpan w:val="3"/>
          </w:tcPr>
          <w:p w14:paraId="3C98F915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 xml:space="preserve">Е.В. Исаева, </w:t>
            </w:r>
            <w:proofErr w:type="spellStart"/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, И.А. </w:t>
            </w:r>
          </w:p>
        </w:tc>
        <w:tc>
          <w:tcPr>
            <w:tcW w:w="1276" w:type="dxa"/>
          </w:tcPr>
          <w:p w14:paraId="53985F56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Елец: ЕГУ им. И.А. Бунина</w:t>
            </w:r>
          </w:p>
        </w:tc>
        <w:tc>
          <w:tcPr>
            <w:tcW w:w="844" w:type="dxa"/>
          </w:tcPr>
          <w:p w14:paraId="178E55BD" w14:textId="77777777" w:rsidR="004C0F92" w:rsidRPr="004C0F92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9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14:paraId="4A7BF1ED" w14:textId="77777777" w:rsidR="004C0F92" w:rsidRPr="00A44D83" w:rsidRDefault="004C0F92" w:rsidP="004C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FFCE8C4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9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747A6E9B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3B9021D7" w14:textId="77777777" w:rsidTr="003D56CA">
        <w:trPr>
          <w:trHeight w:val="1170"/>
        </w:trPr>
        <w:tc>
          <w:tcPr>
            <w:tcW w:w="648" w:type="dxa"/>
          </w:tcPr>
          <w:p w14:paraId="41D43C68" w14:textId="77777777" w:rsidR="004C0F92" w:rsidRPr="00EA505D" w:rsidRDefault="004C0F9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8" w:type="dxa"/>
          </w:tcPr>
          <w:p w14:paraId="061E46F0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 xml:space="preserve">«Литературоведение как литература». Сборник в честь С. Г. </w:t>
            </w:r>
            <w:proofErr w:type="spellStart"/>
            <w:r w:rsidRPr="004C0F92">
              <w:rPr>
                <w:sz w:val="24"/>
                <w:szCs w:val="24"/>
              </w:rPr>
              <w:t>Бочарова</w:t>
            </w:r>
            <w:proofErr w:type="spellEnd"/>
            <w:r w:rsidRPr="004C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3"/>
          </w:tcPr>
          <w:p w14:paraId="529420E8" w14:textId="77777777" w:rsidR="004C0F92" w:rsidRPr="004C0F92" w:rsidRDefault="004C0F92" w:rsidP="004C0F92">
            <w:pPr>
              <w:pStyle w:val="Default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4C0F92">
              <w:rPr>
                <w:rFonts w:ascii="Times New Roman" w:hAnsi="Times New Roman"/>
                <w:color w:val="auto"/>
              </w:rPr>
              <w:t>под ред. И.Л. Поповой</w:t>
            </w:r>
          </w:p>
        </w:tc>
        <w:tc>
          <w:tcPr>
            <w:tcW w:w="1276" w:type="dxa"/>
          </w:tcPr>
          <w:p w14:paraId="17BF3535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>М.: Языки славянской культуры</w:t>
            </w:r>
          </w:p>
        </w:tc>
        <w:tc>
          <w:tcPr>
            <w:tcW w:w="844" w:type="dxa"/>
          </w:tcPr>
          <w:p w14:paraId="1D68EC53" w14:textId="77777777" w:rsidR="004C0F92" w:rsidRPr="004C0F92" w:rsidRDefault="004C0F92" w:rsidP="004C0F92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4C0F92">
              <w:rPr>
                <w:color w:val="auto"/>
              </w:rPr>
              <w:t>2004</w:t>
            </w:r>
          </w:p>
        </w:tc>
        <w:tc>
          <w:tcPr>
            <w:tcW w:w="850" w:type="dxa"/>
          </w:tcPr>
          <w:p w14:paraId="5D3EFD39" w14:textId="77777777" w:rsidR="004C0F92" w:rsidRPr="0032727C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54856213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10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1C106219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4D6B9F68" w14:textId="77777777" w:rsidTr="003D56CA">
        <w:trPr>
          <w:trHeight w:val="495"/>
        </w:trPr>
        <w:tc>
          <w:tcPr>
            <w:tcW w:w="648" w:type="dxa"/>
          </w:tcPr>
          <w:p w14:paraId="236EF6E5" w14:textId="77777777" w:rsidR="004C0F92" w:rsidRPr="0032727C" w:rsidRDefault="004C0F9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8" w:type="dxa"/>
          </w:tcPr>
          <w:p w14:paraId="73027519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 xml:space="preserve">Технологии и методики обучения литературе: учебное пособие </w:t>
            </w:r>
          </w:p>
        </w:tc>
        <w:tc>
          <w:tcPr>
            <w:tcW w:w="1708" w:type="dxa"/>
            <w:gridSpan w:val="3"/>
          </w:tcPr>
          <w:p w14:paraId="40532BFB" w14:textId="77777777" w:rsidR="004C0F92" w:rsidRPr="004C0F92" w:rsidRDefault="004C0F92" w:rsidP="004C0F92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4C0F92">
              <w:rPr>
                <w:rFonts w:ascii="Times New Roman" w:hAnsi="Times New Roman"/>
                <w:color w:val="auto"/>
              </w:rPr>
              <w:t xml:space="preserve">под ред. В.А. </w:t>
            </w:r>
            <w:proofErr w:type="spellStart"/>
            <w:r w:rsidRPr="004C0F92">
              <w:rPr>
                <w:rFonts w:ascii="Times New Roman" w:hAnsi="Times New Roman"/>
                <w:color w:val="auto"/>
              </w:rPr>
              <w:t>Кохановой</w:t>
            </w:r>
            <w:proofErr w:type="spellEnd"/>
          </w:p>
        </w:tc>
        <w:tc>
          <w:tcPr>
            <w:tcW w:w="1276" w:type="dxa"/>
          </w:tcPr>
          <w:p w14:paraId="51CB053D" w14:textId="77777777" w:rsidR="004C0F92" w:rsidRPr="004C0F92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4C0F92">
              <w:rPr>
                <w:sz w:val="24"/>
                <w:szCs w:val="24"/>
              </w:rPr>
              <w:t>М.: Флинта</w:t>
            </w:r>
          </w:p>
        </w:tc>
        <w:tc>
          <w:tcPr>
            <w:tcW w:w="844" w:type="dxa"/>
          </w:tcPr>
          <w:p w14:paraId="7494D2D1" w14:textId="77777777" w:rsidR="004C0F92" w:rsidRPr="004C0F92" w:rsidRDefault="004C0F92" w:rsidP="004C0F92">
            <w:pPr>
              <w:pStyle w:val="Default"/>
              <w:jc w:val="both"/>
              <w:rPr>
                <w:color w:val="auto"/>
              </w:rPr>
            </w:pPr>
            <w:r w:rsidRPr="004C0F92">
              <w:rPr>
                <w:color w:val="auto"/>
              </w:rPr>
              <w:t xml:space="preserve">2016 </w:t>
            </w:r>
          </w:p>
        </w:tc>
        <w:tc>
          <w:tcPr>
            <w:tcW w:w="850" w:type="dxa"/>
          </w:tcPr>
          <w:p w14:paraId="0C689E14" w14:textId="77777777" w:rsidR="004C0F92" w:rsidRPr="000B204C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24852C60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11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240420D0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  <w:tr w:rsidR="004C0F92" w:rsidRPr="002F43D9" w14:paraId="48E059F0" w14:textId="77777777" w:rsidTr="003D56CA">
        <w:trPr>
          <w:trHeight w:val="508"/>
        </w:trPr>
        <w:tc>
          <w:tcPr>
            <w:tcW w:w="648" w:type="dxa"/>
          </w:tcPr>
          <w:p w14:paraId="34CF3C70" w14:textId="77777777" w:rsidR="004C0F92" w:rsidRPr="0032727C" w:rsidRDefault="004C0F92" w:rsidP="004C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8" w:type="dxa"/>
          </w:tcPr>
          <w:p w14:paraId="0D4E5E7F" w14:textId="77777777" w:rsidR="004C0F92" w:rsidRPr="000B204C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0B204C">
              <w:rPr>
                <w:sz w:val="24"/>
                <w:szCs w:val="24"/>
              </w:rPr>
              <w:t>Технология литературного образования. Коммуникативно-</w:t>
            </w:r>
            <w:proofErr w:type="spellStart"/>
            <w:r w:rsidRPr="000B204C">
              <w:rPr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0B204C">
              <w:rPr>
                <w:sz w:val="24"/>
                <w:szCs w:val="24"/>
              </w:rPr>
              <w:t xml:space="preserve"> подход: учебное пособие </w:t>
            </w:r>
          </w:p>
        </w:tc>
        <w:tc>
          <w:tcPr>
            <w:tcW w:w="1708" w:type="dxa"/>
            <w:gridSpan w:val="3"/>
          </w:tcPr>
          <w:p w14:paraId="128BDE65" w14:textId="77777777" w:rsidR="004C0F92" w:rsidRPr="004C0F92" w:rsidRDefault="004C0F92" w:rsidP="004C0F92">
            <w:pPr>
              <w:pStyle w:val="Default"/>
              <w:jc w:val="both"/>
              <w:rPr>
                <w:rFonts w:ascii="Times New Roman" w:hAnsi="Times New Roman"/>
              </w:rPr>
            </w:pPr>
            <w:proofErr w:type="spellStart"/>
            <w:r w:rsidRPr="004C0F92">
              <w:rPr>
                <w:rFonts w:ascii="Times New Roman" w:hAnsi="Times New Roman"/>
              </w:rPr>
              <w:lastRenderedPageBreak/>
              <w:t>Лавлинский</w:t>
            </w:r>
            <w:proofErr w:type="spellEnd"/>
            <w:r w:rsidRPr="004C0F92">
              <w:rPr>
                <w:rFonts w:ascii="Times New Roman" w:hAnsi="Times New Roman"/>
              </w:rPr>
              <w:t>, С.П. </w:t>
            </w:r>
          </w:p>
        </w:tc>
        <w:tc>
          <w:tcPr>
            <w:tcW w:w="1276" w:type="dxa"/>
          </w:tcPr>
          <w:p w14:paraId="1ADF7B45" w14:textId="77777777" w:rsidR="004C0F92" w:rsidRPr="000B204C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  <w:r w:rsidRPr="000B204C">
              <w:rPr>
                <w:sz w:val="24"/>
                <w:szCs w:val="24"/>
              </w:rPr>
              <w:t>М.: Прогресс-Традиция</w:t>
            </w:r>
          </w:p>
        </w:tc>
        <w:tc>
          <w:tcPr>
            <w:tcW w:w="844" w:type="dxa"/>
          </w:tcPr>
          <w:p w14:paraId="0A88D0D9" w14:textId="77777777" w:rsidR="004C0F92" w:rsidRPr="000B204C" w:rsidRDefault="004C0F92" w:rsidP="004C0F92">
            <w:pPr>
              <w:pStyle w:val="Default"/>
              <w:jc w:val="both"/>
            </w:pPr>
            <w:r w:rsidRPr="000B204C">
              <w:t>2003</w:t>
            </w:r>
          </w:p>
        </w:tc>
        <w:tc>
          <w:tcPr>
            <w:tcW w:w="850" w:type="dxa"/>
          </w:tcPr>
          <w:p w14:paraId="3DC0D2F3" w14:textId="77777777" w:rsidR="004C0F92" w:rsidRPr="000B204C" w:rsidRDefault="004C0F92" w:rsidP="004C0F92">
            <w:pPr>
              <w:pStyle w:val="af2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29697E02" w14:textId="77777777" w:rsidR="004C0F92" w:rsidRPr="00C43718" w:rsidRDefault="00D72487" w:rsidP="004C0F92">
            <w:pPr>
              <w:spacing w:line="240" w:lineRule="auto"/>
              <w:rPr>
                <w:color w:val="000000"/>
              </w:rPr>
            </w:pPr>
            <w:hyperlink r:id="rId12" w:history="1">
              <w:r w:rsidR="004C0F92" w:rsidRPr="00C43718">
                <w:rPr>
                  <w:rStyle w:val="aa"/>
                </w:rPr>
                <w:t>http://biblioclub.ru</w:t>
              </w:r>
            </w:hyperlink>
            <w:r w:rsidR="004C0F92" w:rsidRPr="00C43718">
              <w:t xml:space="preserve"> </w:t>
            </w:r>
          </w:p>
          <w:p w14:paraId="4F13E260" w14:textId="77777777" w:rsidR="004C0F92" w:rsidRPr="00C43718" w:rsidRDefault="004C0F92" w:rsidP="004C0F92">
            <w:pPr>
              <w:spacing w:line="240" w:lineRule="auto"/>
              <w:rPr>
                <w:color w:val="000000"/>
              </w:rPr>
            </w:pPr>
          </w:p>
        </w:tc>
      </w:tr>
    </w:tbl>
    <w:p w14:paraId="61E71697" w14:textId="77777777" w:rsidR="004C0F92" w:rsidRDefault="004C0F92" w:rsidP="004C0F92">
      <w:pPr>
        <w:pStyle w:val="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7" w:name="_Hlk62302539"/>
    </w:p>
    <w:p w14:paraId="795A86DA" w14:textId="7528B569" w:rsidR="004C0F92" w:rsidRPr="00586296" w:rsidRDefault="004C0F92" w:rsidP="004C0F92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862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Ресурсы информационно-телекоммуникационной сети Интернет</w:t>
      </w:r>
      <w:r w:rsidR="0017783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:</w:t>
      </w:r>
    </w:p>
    <w:p w14:paraId="59C2E80A" w14:textId="77777777" w:rsidR="004C0F92" w:rsidRPr="00586296" w:rsidRDefault="004C0F92" w:rsidP="004C0F92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1342968"/>
      <w:bookmarkStart w:id="9" w:name="_Hlk61374257"/>
      <w:r w:rsidRPr="0058629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3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254CBD46" w14:textId="77777777" w:rsidR="004C0F92" w:rsidRPr="00586296" w:rsidRDefault="004C0F92" w:rsidP="004C0F92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2.   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0C05E0A7" w14:textId="77777777" w:rsidR="004C0F92" w:rsidRPr="00586296" w:rsidRDefault="004C0F92" w:rsidP="004C0F92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58881F50" w14:textId="77777777" w:rsidR="004C0F92" w:rsidRPr="00586296" w:rsidRDefault="004C0F92" w:rsidP="004C0F92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79262630" w14:textId="77777777" w:rsidR="004C0F92" w:rsidRPr="00586296" w:rsidRDefault="004C0F92" w:rsidP="004C0F92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4793EF61" w14:textId="77777777" w:rsidR="004C0F92" w:rsidRPr="00586296" w:rsidRDefault="004C0F92" w:rsidP="004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34477" w14:textId="35C4842B" w:rsidR="004C0F92" w:rsidRPr="00586296" w:rsidRDefault="004C0F92" w:rsidP="004C0F92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</w:t>
      </w:r>
      <w:r w:rsidR="0017783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276561B" w14:textId="77777777" w:rsidR="004C0F92" w:rsidRPr="00586296" w:rsidRDefault="004C0F92" w:rsidP="004C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0D23195" w14:textId="77777777" w:rsidR="004C0F92" w:rsidRPr="00586296" w:rsidRDefault="004C0F92" w:rsidP="004C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AC510EC" w14:textId="77777777" w:rsidR="004C0F92" w:rsidRPr="00586296" w:rsidRDefault="004C0F92" w:rsidP="004C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652707DF" w14:textId="77777777" w:rsidR="004C0F92" w:rsidRPr="00586296" w:rsidRDefault="004C0F92" w:rsidP="004C0F92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65E38F" w14:textId="77777777" w:rsidR="004C0F92" w:rsidRPr="00586296" w:rsidRDefault="004C0F92" w:rsidP="004C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7ADDB" w14:textId="77777777" w:rsidR="004C0F92" w:rsidRPr="00586296" w:rsidRDefault="004C0F92" w:rsidP="004C0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D357A47" w14:textId="77777777" w:rsidR="004C0F92" w:rsidRPr="00586296" w:rsidRDefault="004C0F92" w:rsidP="004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7A10030" w14:textId="77777777" w:rsidR="004C0F92" w:rsidRPr="00586296" w:rsidRDefault="004C0F92" w:rsidP="004C0F92">
      <w:pPr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14:paraId="4690F7CC" w14:textId="77777777" w:rsidR="004C0F92" w:rsidRPr="00586296" w:rsidRDefault="004C0F92" w:rsidP="004C0F92">
      <w:pPr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Microsoft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14:paraId="427F1617" w14:textId="77777777" w:rsidR="004C0F92" w:rsidRPr="00586296" w:rsidRDefault="004C0F92" w:rsidP="004C0F92">
      <w:pPr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</w:p>
    <w:p w14:paraId="207F470D" w14:textId="77777777" w:rsidR="004C0F92" w:rsidRPr="00586296" w:rsidRDefault="004C0F92" w:rsidP="004C0F92">
      <w:pPr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14:paraId="4DD57744" w14:textId="77777777" w:rsidR="004C0F92" w:rsidRPr="00586296" w:rsidRDefault="004C0F92" w:rsidP="004C0F92">
      <w:pPr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5F51960F" w14:textId="77777777" w:rsidR="004C0F92" w:rsidRPr="00586296" w:rsidRDefault="004C0F92" w:rsidP="004C0F92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6AA05" w14:textId="77777777" w:rsidR="004C0F92" w:rsidRPr="00586296" w:rsidRDefault="004C0F92" w:rsidP="004C0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2CE5633A" w14:textId="77777777" w:rsidR="004C0F92" w:rsidRPr="00586296" w:rsidRDefault="004C0F92" w:rsidP="004C0F92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771C60A3" w14:textId="77777777" w:rsidR="004C0F92" w:rsidRPr="00586296" w:rsidRDefault="004C0F92" w:rsidP="004C0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452BD" w14:textId="4F0F2562" w:rsidR="004C0F92" w:rsidRPr="00586296" w:rsidRDefault="004C0F92" w:rsidP="004C0F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862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17783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5EF72DD" w14:textId="77777777" w:rsidR="004C0F92" w:rsidRPr="00586296" w:rsidRDefault="004C0F92" w:rsidP="004C0F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E1668DE" w14:textId="77777777" w:rsidR="004C0F92" w:rsidRPr="00586296" w:rsidRDefault="004C0F92" w:rsidP="004C0F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C1EBA7" w14:textId="77777777" w:rsidR="004C0F92" w:rsidRPr="00586296" w:rsidRDefault="004C0F92" w:rsidP="004C0F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8"/>
      <w:r w:rsidRPr="00586296">
        <w:rPr>
          <w:rFonts w:ascii="Times New Roman" w:hAnsi="Times New Roman" w:cs="Times New Roman"/>
          <w:sz w:val="24"/>
          <w:szCs w:val="24"/>
        </w:rPr>
        <w:t>).</w:t>
      </w:r>
      <w:bookmarkEnd w:id="7"/>
      <w:bookmarkEnd w:id="9"/>
    </w:p>
    <w:sectPr w:rsidR="004C0F92" w:rsidRPr="00586296" w:rsidSect="002F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F"/>
    <w:multiLevelType w:val="multilevel"/>
    <w:tmpl w:val="0000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E58F0"/>
    <w:multiLevelType w:val="hybridMultilevel"/>
    <w:tmpl w:val="527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5275E"/>
    <w:multiLevelType w:val="hybridMultilevel"/>
    <w:tmpl w:val="D5B4038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61FD"/>
    <w:multiLevelType w:val="multilevel"/>
    <w:tmpl w:val="00E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1E747797"/>
    <w:multiLevelType w:val="multilevel"/>
    <w:tmpl w:val="700C0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bCs/>
      </w:rPr>
    </w:lvl>
  </w:abstractNum>
  <w:abstractNum w:abstractNumId="11" w15:restartNumberingAfterBreak="0">
    <w:nsid w:val="221B1BE9"/>
    <w:multiLevelType w:val="hybridMultilevel"/>
    <w:tmpl w:val="5CF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4D46"/>
    <w:multiLevelType w:val="hybridMultilevel"/>
    <w:tmpl w:val="5DE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9D0"/>
    <w:multiLevelType w:val="hybridMultilevel"/>
    <w:tmpl w:val="A2D45152"/>
    <w:lvl w:ilvl="0" w:tplc="10B0ADB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581A67"/>
    <w:multiLevelType w:val="hybridMultilevel"/>
    <w:tmpl w:val="3624704C"/>
    <w:lvl w:ilvl="0" w:tplc="3E22EB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09349A"/>
    <w:multiLevelType w:val="hybridMultilevel"/>
    <w:tmpl w:val="91562CC8"/>
    <w:lvl w:ilvl="0" w:tplc="10DAD10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564FF"/>
    <w:multiLevelType w:val="hybridMultilevel"/>
    <w:tmpl w:val="29B6B974"/>
    <w:lvl w:ilvl="0" w:tplc="064A8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218FC"/>
    <w:multiLevelType w:val="hybridMultilevel"/>
    <w:tmpl w:val="7CE24796"/>
    <w:lvl w:ilvl="0" w:tplc="3E22EB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375DB3"/>
    <w:multiLevelType w:val="hybridMultilevel"/>
    <w:tmpl w:val="A6A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7902"/>
    <w:multiLevelType w:val="multilevel"/>
    <w:tmpl w:val="06B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63781"/>
    <w:multiLevelType w:val="hybridMultilevel"/>
    <w:tmpl w:val="180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665851"/>
    <w:multiLevelType w:val="hybridMultilevel"/>
    <w:tmpl w:val="4ACAA1F2"/>
    <w:lvl w:ilvl="0" w:tplc="3E1E7498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9356B"/>
    <w:multiLevelType w:val="multilevel"/>
    <w:tmpl w:val="5D865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0D02176"/>
    <w:multiLevelType w:val="hybridMultilevel"/>
    <w:tmpl w:val="C0A867F2"/>
    <w:lvl w:ilvl="0" w:tplc="279A8F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773FF"/>
    <w:multiLevelType w:val="hybridMultilevel"/>
    <w:tmpl w:val="9312AB60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073EA1"/>
    <w:multiLevelType w:val="hybridMultilevel"/>
    <w:tmpl w:val="8522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037C7"/>
    <w:multiLevelType w:val="hybridMultilevel"/>
    <w:tmpl w:val="F7DA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80845"/>
    <w:multiLevelType w:val="hybridMultilevel"/>
    <w:tmpl w:val="544C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68632D"/>
    <w:multiLevelType w:val="hybridMultilevel"/>
    <w:tmpl w:val="8E4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458A3"/>
    <w:multiLevelType w:val="hybridMultilevel"/>
    <w:tmpl w:val="5B704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9390E"/>
    <w:multiLevelType w:val="multilevel"/>
    <w:tmpl w:val="266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8E3C58"/>
    <w:multiLevelType w:val="hybridMultilevel"/>
    <w:tmpl w:val="71F66A1A"/>
    <w:lvl w:ilvl="0" w:tplc="4DF6296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FAAE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13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E637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0D68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2A6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B70AE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5140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67CC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3017B"/>
    <w:multiLevelType w:val="hybridMultilevel"/>
    <w:tmpl w:val="51B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BC4CD0"/>
    <w:multiLevelType w:val="hybridMultilevel"/>
    <w:tmpl w:val="13609826"/>
    <w:lvl w:ilvl="0" w:tplc="4DB69B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6" w15:restartNumberingAfterBreak="0">
    <w:nsid w:val="70AD7F75"/>
    <w:multiLevelType w:val="hybridMultilevel"/>
    <w:tmpl w:val="DD28E484"/>
    <w:lvl w:ilvl="0" w:tplc="C5F24C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2561C6E"/>
    <w:multiLevelType w:val="hybridMultilevel"/>
    <w:tmpl w:val="E80E0950"/>
    <w:lvl w:ilvl="0" w:tplc="2A86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382CBA"/>
    <w:multiLevelType w:val="multilevel"/>
    <w:tmpl w:val="3A8ED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48"/>
  </w:num>
  <w:num w:numId="4">
    <w:abstractNumId w:val="9"/>
  </w:num>
  <w:num w:numId="5">
    <w:abstractNumId w:val="20"/>
  </w:num>
  <w:num w:numId="6">
    <w:abstractNumId w:val="38"/>
  </w:num>
  <w:num w:numId="7">
    <w:abstractNumId w:val="15"/>
  </w:num>
  <w:num w:numId="8">
    <w:abstractNumId w:val="22"/>
  </w:num>
  <w:num w:numId="9">
    <w:abstractNumId w:val="3"/>
  </w:num>
  <w:num w:numId="10">
    <w:abstractNumId w:val="19"/>
  </w:num>
  <w:num w:numId="11">
    <w:abstractNumId w:val="46"/>
  </w:num>
  <w:num w:numId="12">
    <w:abstractNumId w:val="37"/>
  </w:num>
  <w:num w:numId="13">
    <w:abstractNumId w:val="7"/>
  </w:num>
  <w:num w:numId="14">
    <w:abstractNumId w:val="21"/>
  </w:num>
  <w:num w:numId="15">
    <w:abstractNumId w:val="23"/>
  </w:num>
  <w:num w:numId="16">
    <w:abstractNumId w:val="36"/>
  </w:num>
  <w:num w:numId="17">
    <w:abstractNumId w:val="49"/>
  </w:num>
  <w:num w:numId="18">
    <w:abstractNumId w:val="5"/>
  </w:num>
  <w:num w:numId="19">
    <w:abstractNumId w:val="27"/>
  </w:num>
  <w:num w:numId="20">
    <w:abstractNumId w:val="18"/>
  </w:num>
  <w:num w:numId="21">
    <w:abstractNumId w:val="6"/>
  </w:num>
  <w:num w:numId="22">
    <w:abstractNumId w:val="41"/>
  </w:num>
  <w:num w:numId="23">
    <w:abstractNumId w:val="8"/>
  </w:num>
  <w:num w:numId="24">
    <w:abstractNumId w:val="10"/>
  </w:num>
  <w:num w:numId="25">
    <w:abstractNumId w:val="4"/>
  </w:num>
  <w:num w:numId="26">
    <w:abstractNumId w:val="13"/>
  </w:num>
  <w:num w:numId="27">
    <w:abstractNumId w:val="43"/>
  </w:num>
  <w:num w:numId="28">
    <w:abstractNumId w:val="39"/>
  </w:num>
  <w:num w:numId="29">
    <w:abstractNumId w:val="14"/>
  </w:num>
  <w:num w:numId="30">
    <w:abstractNumId w:val="24"/>
  </w:num>
  <w:num w:numId="31">
    <w:abstractNumId w:val="40"/>
  </w:num>
  <w:num w:numId="32">
    <w:abstractNumId w:val="17"/>
  </w:num>
  <w:num w:numId="33">
    <w:abstractNumId w:val="28"/>
  </w:num>
  <w:num w:numId="34">
    <w:abstractNumId w:val="1"/>
  </w:num>
  <w:num w:numId="35">
    <w:abstractNumId w:val="2"/>
  </w:num>
  <w:num w:numId="36">
    <w:abstractNumId w:val="42"/>
  </w:num>
  <w:num w:numId="37">
    <w:abstractNumId w:val="11"/>
  </w:num>
  <w:num w:numId="38">
    <w:abstractNumId w:val="30"/>
  </w:num>
  <w:num w:numId="39">
    <w:abstractNumId w:val="34"/>
  </w:num>
  <w:num w:numId="40">
    <w:abstractNumId w:val="45"/>
  </w:num>
  <w:num w:numId="41">
    <w:abstractNumId w:val="32"/>
  </w:num>
  <w:num w:numId="42">
    <w:abstractNumId w:val="29"/>
  </w:num>
  <w:num w:numId="43">
    <w:abstractNumId w:val="47"/>
  </w:num>
  <w:num w:numId="44">
    <w:abstractNumId w:val="44"/>
  </w:num>
  <w:num w:numId="45">
    <w:abstractNumId w:val="33"/>
  </w:num>
  <w:num w:numId="46">
    <w:abstractNumId w:val="26"/>
  </w:num>
  <w:num w:numId="47">
    <w:abstractNumId w:val="0"/>
  </w:num>
  <w:num w:numId="48">
    <w:abstractNumId w:val="12"/>
  </w:num>
  <w:num w:numId="49">
    <w:abstractNumId w:val="3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9"/>
    <w:rsid w:val="00004F45"/>
    <w:rsid w:val="000631CA"/>
    <w:rsid w:val="000713CE"/>
    <w:rsid w:val="00092E56"/>
    <w:rsid w:val="000A1FF2"/>
    <w:rsid w:val="0017783B"/>
    <w:rsid w:val="00185241"/>
    <w:rsid w:val="002F43D9"/>
    <w:rsid w:val="003D56CA"/>
    <w:rsid w:val="00453889"/>
    <w:rsid w:val="004C0F92"/>
    <w:rsid w:val="006F1497"/>
    <w:rsid w:val="00A31FF4"/>
    <w:rsid w:val="00CB50FA"/>
    <w:rsid w:val="00D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9C6C"/>
  <w15:chartTrackingRefBased/>
  <w15:docId w15:val="{1D05842B-31FE-4416-8356-4820C27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43D9"/>
    <w:pPr>
      <w:spacing w:after="200" w:line="276" w:lineRule="auto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2F43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link w:val="20"/>
    <w:uiPriority w:val="99"/>
    <w:qFormat/>
    <w:rsid w:val="002F43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2F43D9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1"/>
    <w:link w:val="40"/>
    <w:uiPriority w:val="99"/>
    <w:qFormat/>
    <w:rsid w:val="002F43D9"/>
    <w:pPr>
      <w:spacing w:before="100" w:beforeAutospacing="1" w:after="100" w:afterAutospacing="1"/>
      <w:outlineLvl w:val="3"/>
    </w:pPr>
  </w:style>
  <w:style w:type="paragraph" w:styleId="5">
    <w:name w:val="heading 5"/>
    <w:basedOn w:val="a1"/>
    <w:next w:val="a1"/>
    <w:link w:val="50"/>
    <w:uiPriority w:val="99"/>
    <w:qFormat/>
    <w:rsid w:val="002F43D9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2F43D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1"/>
    <w:next w:val="a1"/>
    <w:link w:val="80"/>
    <w:uiPriority w:val="99"/>
    <w:qFormat/>
    <w:rsid w:val="002F43D9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2F43D9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2F43D9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9"/>
    <w:rsid w:val="002F43D9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2F43D9"/>
    <w:rPr>
      <w:rFonts w:ascii="Calibri" w:eastAsia="Calibri" w:hAnsi="Calibri" w:cs="Calibri"/>
    </w:rPr>
  </w:style>
  <w:style w:type="character" w:customStyle="1" w:styleId="50">
    <w:name w:val="Заголовок 5 Знак"/>
    <w:basedOn w:val="a2"/>
    <w:link w:val="5"/>
    <w:uiPriority w:val="99"/>
    <w:rsid w:val="002F43D9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2F43D9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2"/>
    <w:link w:val="8"/>
    <w:uiPriority w:val="99"/>
    <w:rsid w:val="002F43D9"/>
    <w:rPr>
      <w:rFonts w:ascii="Cambria" w:eastAsia="Times New Roman" w:hAnsi="Cambria" w:cs="Cambria"/>
      <w:color w:val="404040"/>
      <w:sz w:val="20"/>
      <w:szCs w:val="20"/>
    </w:rPr>
  </w:style>
  <w:style w:type="character" w:styleId="a5">
    <w:name w:val="Strong"/>
    <w:basedOn w:val="a2"/>
    <w:uiPriority w:val="99"/>
    <w:qFormat/>
    <w:rsid w:val="002F43D9"/>
    <w:rPr>
      <w:b/>
      <w:bCs/>
    </w:rPr>
  </w:style>
  <w:style w:type="character" w:styleId="a6">
    <w:name w:val="Emphasis"/>
    <w:basedOn w:val="a2"/>
    <w:uiPriority w:val="99"/>
    <w:qFormat/>
    <w:rsid w:val="002F43D9"/>
    <w:rPr>
      <w:i/>
      <w:iCs/>
    </w:rPr>
  </w:style>
  <w:style w:type="paragraph" w:styleId="a7">
    <w:name w:val="No Spacing"/>
    <w:uiPriority w:val="99"/>
    <w:qFormat/>
    <w:rsid w:val="002F43D9"/>
    <w:pPr>
      <w:spacing w:after="0" w:line="240" w:lineRule="auto"/>
      <w:ind w:left="709" w:right="1134"/>
      <w:jc w:val="both"/>
    </w:pPr>
    <w:rPr>
      <w:rFonts w:ascii="Calibri" w:eastAsia="Calibri" w:hAnsi="Calibri" w:cs="Times New Roman"/>
      <w:sz w:val="28"/>
      <w:szCs w:val="28"/>
    </w:rPr>
  </w:style>
  <w:style w:type="paragraph" w:styleId="a8">
    <w:name w:val="List Paragraph"/>
    <w:basedOn w:val="a1"/>
    <w:uiPriority w:val="99"/>
    <w:qFormat/>
    <w:rsid w:val="002F43D9"/>
    <w:pPr>
      <w:ind w:left="720"/>
    </w:pPr>
  </w:style>
  <w:style w:type="paragraph" w:customStyle="1" w:styleId="110">
    <w:name w:val="Моногр_11"/>
    <w:basedOn w:val="a1"/>
    <w:link w:val="111"/>
    <w:uiPriority w:val="99"/>
    <w:rsid w:val="002F43D9"/>
    <w:pPr>
      <w:ind w:firstLine="340"/>
      <w:jc w:val="both"/>
    </w:pPr>
    <w:rPr>
      <w:sz w:val="20"/>
      <w:szCs w:val="20"/>
      <w:lang w:eastAsia="ru-RU"/>
    </w:rPr>
  </w:style>
  <w:style w:type="character" w:customStyle="1" w:styleId="111">
    <w:name w:val="Моногр_11 Знак"/>
    <w:link w:val="110"/>
    <w:uiPriority w:val="99"/>
    <w:locked/>
    <w:rsid w:val="002F43D9"/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2F43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table" w:styleId="a9">
    <w:name w:val="Table Grid"/>
    <w:basedOn w:val="a3"/>
    <w:uiPriority w:val="39"/>
    <w:rsid w:val="002F43D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2"/>
    <w:rsid w:val="002F43D9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2F43D9"/>
  </w:style>
  <w:style w:type="paragraph" w:styleId="ab">
    <w:name w:val="header"/>
    <w:basedOn w:val="a1"/>
    <w:link w:val="ac"/>
    <w:uiPriority w:val="99"/>
    <w:rsid w:val="002F43D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2F43D9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1"/>
    <w:link w:val="ad"/>
    <w:uiPriority w:val="99"/>
    <w:rsid w:val="002F43D9"/>
    <w:pPr>
      <w:numPr>
        <w:numId w:val="2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rsid w:val="002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F43D9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1"/>
    <w:link w:val="af1"/>
    <w:uiPriority w:val="99"/>
    <w:rsid w:val="002F43D9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2F43D9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2F43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2F4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-summary">
    <w:name w:val="book-summary"/>
    <w:basedOn w:val="a1"/>
    <w:uiPriority w:val="99"/>
    <w:rsid w:val="002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uiPriority w:val="99"/>
    <w:qFormat/>
    <w:rsid w:val="002F43D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2"/>
    <w:link w:val="af4"/>
    <w:uiPriority w:val="99"/>
    <w:rsid w:val="002F4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TOC Heading"/>
    <w:basedOn w:val="10"/>
    <w:next w:val="a1"/>
    <w:uiPriority w:val="99"/>
    <w:qFormat/>
    <w:rsid w:val="002F43D9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99"/>
    <w:semiHidden/>
    <w:rsid w:val="002F43D9"/>
    <w:pPr>
      <w:tabs>
        <w:tab w:val="right" w:leader="dot" w:pos="9345"/>
      </w:tabs>
      <w:spacing w:after="0" w:line="240" w:lineRule="auto"/>
    </w:pPr>
  </w:style>
  <w:style w:type="paragraph" w:customStyle="1" w:styleId="a">
    <w:name w:val="список с точками"/>
    <w:basedOn w:val="a1"/>
    <w:uiPriority w:val="99"/>
    <w:rsid w:val="002F43D9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2F43D9"/>
    <w:pPr>
      <w:spacing w:after="100"/>
      <w:ind w:left="440"/>
    </w:pPr>
  </w:style>
  <w:style w:type="character" w:customStyle="1" w:styleId="highlight">
    <w:name w:val="highlight"/>
    <w:basedOn w:val="a2"/>
    <w:uiPriority w:val="99"/>
    <w:rsid w:val="002F43D9"/>
  </w:style>
  <w:style w:type="character" w:customStyle="1" w:styleId="modern-tab-dropdown-text">
    <w:name w:val="modern-tab-dropdown-text"/>
    <w:uiPriority w:val="99"/>
    <w:rsid w:val="002F43D9"/>
  </w:style>
  <w:style w:type="paragraph" w:styleId="21">
    <w:name w:val="toc 2"/>
    <w:basedOn w:val="a1"/>
    <w:next w:val="a1"/>
    <w:autoRedefine/>
    <w:uiPriority w:val="99"/>
    <w:semiHidden/>
    <w:rsid w:val="002F43D9"/>
    <w:pPr>
      <w:spacing w:after="100"/>
      <w:ind w:left="220"/>
    </w:pPr>
  </w:style>
  <w:style w:type="paragraph" w:styleId="af7">
    <w:name w:val="footer"/>
    <w:basedOn w:val="a1"/>
    <w:link w:val="af8"/>
    <w:uiPriority w:val="99"/>
    <w:rsid w:val="002F43D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2F43D9"/>
    <w:rPr>
      <w:rFonts w:ascii="Calibri" w:eastAsia="Calibri" w:hAnsi="Calibri" w:cs="Calibri"/>
    </w:rPr>
  </w:style>
  <w:style w:type="paragraph" w:customStyle="1" w:styleId="TableParagraph">
    <w:name w:val="Table Paragraph"/>
    <w:basedOn w:val="a1"/>
    <w:uiPriority w:val="99"/>
    <w:rsid w:val="002F43D9"/>
    <w:pPr>
      <w:widowControl w:val="0"/>
      <w:spacing w:after="0" w:line="240" w:lineRule="auto"/>
    </w:pPr>
    <w:rPr>
      <w:lang w:val="en-US"/>
    </w:rPr>
  </w:style>
  <w:style w:type="paragraph" w:customStyle="1" w:styleId="13">
    <w:name w:val="Абзац списка1"/>
    <w:basedOn w:val="a1"/>
    <w:rsid w:val="002F43D9"/>
    <w:pPr>
      <w:widowControl w:val="0"/>
      <w:spacing w:after="0" w:line="240" w:lineRule="auto"/>
    </w:pPr>
    <w:rPr>
      <w:lang w:val="en-US"/>
    </w:rPr>
  </w:style>
  <w:style w:type="paragraph" w:styleId="32">
    <w:name w:val="Body Text 3"/>
    <w:basedOn w:val="a1"/>
    <w:link w:val="33"/>
    <w:uiPriority w:val="99"/>
    <w:semiHidden/>
    <w:rsid w:val="002F43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2F43D9"/>
    <w:rPr>
      <w:rFonts w:ascii="Calibri" w:eastAsia="Calibri" w:hAnsi="Calibri" w:cs="Calibri"/>
      <w:sz w:val="16"/>
      <w:szCs w:val="16"/>
    </w:rPr>
  </w:style>
  <w:style w:type="paragraph" w:styleId="af9">
    <w:name w:val="Subtitle"/>
    <w:basedOn w:val="a1"/>
    <w:next w:val="a1"/>
    <w:link w:val="afa"/>
    <w:uiPriority w:val="99"/>
    <w:qFormat/>
    <w:rsid w:val="002F43D9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2"/>
    <w:link w:val="af9"/>
    <w:uiPriority w:val="99"/>
    <w:rsid w:val="002F43D9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citation">
    <w:name w:val="citation"/>
    <w:basedOn w:val="a2"/>
    <w:uiPriority w:val="99"/>
    <w:rsid w:val="002F43D9"/>
  </w:style>
  <w:style w:type="character" w:customStyle="1" w:styleId="b-pageid">
    <w:name w:val="b-page__id"/>
    <w:basedOn w:val="a2"/>
    <w:uiPriority w:val="99"/>
    <w:rsid w:val="002F43D9"/>
  </w:style>
  <w:style w:type="paragraph" w:customStyle="1" w:styleId="western">
    <w:name w:val="western"/>
    <w:basedOn w:val="a1"/>
    <w:uiPriority w:val="99"/>
    <w:rsid w:val="002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1"/>
    <w:uiPriority w:val="99"/>
    <w:rsid w:val="002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Для таблиц"/>
    <w:basedOn w:val="a1"/>
    <w:rsid w:val="002F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rsid w:val="002F43D9"/>
  </w:style>
  <w:style w:type="paragraph" w:styleId="34">
    <w:name w:val="Body Text Indent 3"/>
    <w:basedOn w:val="a1"/>
    <w:link w:val="35"/>
    <w:uiPriority w:val="99"/>
    <w:rsid w:val="002F43D9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2F4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uiPriority w:val="99"/>
    <w:semiHidden/>
    <w:rsid w:val="002F43D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2F4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link w:val="a0"/>
    <w:uiPriority w:val="99"/>
    <w:locked/>
    <w:rsid w:val="002F4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2"/>
    <w:uiPriority w:val="99"/>
    <w:rsid w:val="002F43D9"/>
    <w:rPr>
      <w:color w:val="800080"/>
      <w:u w:val="single"/>
    </w:rPr>
  </w:style>
  <w:style w:type="paragraph" w:styleId="aff0">
    <w:name w:val="footnote text"/>
    <w:basedOn w:val="a1"/>
    <w:link w:val="aff1"/>
    <w:uiPriority w:val="99"/>
    <w:semiHidden/>
    <w:rsid w:val="002F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semiHidden/>
    <w:rsid w:val="002F4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2"/>
    <w:uiPriority w:val="99"/>
    <w:semiHidden/>
    <w:rsid w:val="002F43D9"/>
    <w:rPr>
      <w:vertAlign w:val="superscript"/>
    </w:rPr>
  </w:style>
  <w:style w:type="paragraph" w:styleId="22">
    <w:name w:val="Body Text 2"/>
    <w:basedOn w:val="a1"/>
    <w:link w:val="23"/>
    <w:uiPriority w:val="99"/>
    <w:rsid w:val="002F43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2F43D9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 примечания1"/>
    <w:basedOn w:val="a1"/>
    <w:uiPriority w:val="99"/>
    <w:rsid w:val="002F43D9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numbering" w:customStyle="1" w:styleId="1">
    <w:name w:val="Список1"/>
    <w:rsid w:val="002F43D9"/>
    <w:pPr>
      <w:numPr>
        <w:numId w:val="27"/>
      </w:numPr>
    </w:pPr>
  </w:style>
  <w:style w:type="character" w:customStyle="1" w:styleId="ListLabel13">
    <w:name w:val="ListLabel 13"/>
    <w:rsid w:val="00004F45"/>
  </w:style>
  <w:style w:type="paragraph" w:customStyle="1" w:styleId="aff3">
    <w:name w:val="Содержимое таблицы"/>
    <w:basedOn w:val="a1"/>
    <w:rsid w:val="00004F45"/>
    <w:pPr>
      <w:suppressLineNumbers/>
      <w:suppressAutoHyphens/>
      <w:spacing w:after="160" w:line="254" w:lineRule="auto"/>
    </w:pPr>
    <w:rPr>
      <w:rFonts w:eastAsia="SimSun"/>
      <w:lang w:eastAsia="ar-SA"/>
    </w:rPr>
  </w:style>
  <w:style w:type="paragraph" w:customStyle="1" w:styleId="WW-">
    <w:name w:val="WW-Базовый"/>
    <w:rsid w:val="004C0F9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2021-02-16T10:10:00Z</dcterms:created>
  <dcterms:modified xsi:type="dcterms:W3CDTF">2023-10-17T10:14:00Z</dcterms:modified>
</cp:coreProperties>
</file>