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729DA" w:rsidRPr="00D36F52" w14:paraId="1E03334E" w14:textId="77777777" w:rsidTr="00DF2BF2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174BA2F6" w14:textId="77777777" w:rsidR="008729DA" w:rsidRDefault="008729DA" w:rsidP="008729D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BB76AD8" w14:textId="34C56B74" w:rsidR="00DF2BF2" w:rsidRDefault="00DF2BF2" w:rsidP="00DF2BF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r w:rsidRPr="00081AD3">
              <w:t xml:space="preserve">ГОСУДАРСТВЕННОЕ АВТОНОМНОЕ ОБРАЗОВАТЕЛЬНОЕ УЧРЕЖДЕНИЕ ВЫСШЕГО ОБРАЗОВАНИЯ </w:t>
            </w:r>
            <w:r w:rsidR="00493C33" w:rsidRPr="00493C33">
              <w:rPr>
                <w:kern w:val="1"/>
                <w:lang w:eastAsia="zh-CN"/>
              </w:rPr>
              <w:t>ЛЕНИНГРАДСКОЙ ОБЛАСТИ</w:t>
            </w:r>
          </w:p>
          <w:p w14:paraId="14B81091" w14:textId="77777777" w:rsidR="00493C33" w:rsidRPr="00081AD3" w:rsidRDefault="00493C33" w:rsidP="00DF2BF2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568AB224" w14:textId="77777777" w:rsidR="00DF2BF2" w:rsidRPr="00081AD3" w:rsidRDefault="00DF2BF2" w:rsidP="00DF2BF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081AD3">
              <w:rPr>
                <w:b/>
              </w:rPr>
              <w:t xml:space="preserve">«ЛЕНИНГРАДСКИЙ ГОСУДАРСТВЕННЫЙ УНИВЕРСИТЕТ </w:t>
            </w:r>
          </w:p>
          <w:p w14:paraId="21E0E878" w14:textId="77777777" w:rsidR="00DF2BF2" w:rsidRPr="00081AD3" w:rsidRDefault="00DF2BF2" w:rsidP="00DF2BF2">
            <w:pPr>
              <w:tabs>
                <w:tab w:val="left" w:pos="1530"/>
              </w:tabs>
              <w:ind w:hanging="40"/>
              <w:jc w:val="center"/>
            </w:pPr>
            <w:r w:rsidRPr="00081AD3">
              <w:rPr>
                <w:b/>
              </w:rPr>
              <w:t>ИМЕНИ А.С. ПУШКИНА»</w:t>
            </w:r>
          </w:p>
          <w:p w14:paraId="4C4311D2" w14:textId="77777777" w:rsidR="00DF2BF2" w:rsidRPr="00081AD3" w:rsidRDefault="00DF2BF2" w:rsidP="00DF2BF2">
            <w:pPr>
              <w:tabs>
                <w:tab w:val="left" w:pos="1530"/>
              </w:tabs>
              <w:ind w:hanging="40"/>
              <w:jc w:val="center"/>
            </w:pPr>
          </w:p>
          <w:p w14:paraId="440F710B" w14:textId="77777777" w:rsidR="00DF2BF2" w:rsidRPr="00081AD3" w:rsidRDefault="00DF2BF2" w:rsidP="00DF2BF2">
            <w:pPr>
              <w:tabs>
                <w:tab w:val="left" w:pos="1530"/>
              </w:tabs>
              <w:ind w:hanging="40"/>
              <w:jc w:val="center"/>
            </w:pPr>
          </w:p>
          <w:p w14:paraId="2C338ED8" w14:textId="77777777" w:rsidR="00B463E4" w:rsidRPr="00081AD3" w:rsidRDefault="00B463E4" w:rsidP="00DF2BF2">
            <w:pPr>
              <w:tabs>
                <w:tab w:val="left" w:pos="1530"/>
              </w:tabs>
              <w:ind w:hanging="40"/>
              <w:jc w:val="center"/>
            </w:pPr>
          </w:p>
          <w:p w14:paraId="2DF49920" w14:textId="77777777" w:rsidR="00DF2BF2" w:rsidRPr="009311C6" w:rsidRDefault="00DF2BF2" w:rsidP="00DF2BF2">
            <w:pPr>
              <w:tabs>
                <w:tab w:val="left" w:pos="1530"/>
              </w:tabs>
              <w:ind w:firstLine="5103"/>
            </w:pPr>
            <w:r w:rsidRPr="009311C6">
              <w:t>УТВЕРЖДАЮ</w:t>
            </w:r>
          </w:p>
          <w:p w14:paraId="1BA33645" w14:textId="77777777" w:rsidR="00DF2BF2" w:rsidRPr="009311C6" w:rsidRDefault="00DF2BF2" w:rsidP="00DF2BF2">
            <w:pPr>
              <w:tabs>
                <w:tab w:val="left" w:pos="1530"/>
              </w:tabs>
              <w:ind w:firstLine="5103"/>
            </w:pPr>
            <w:r w:rsidRPr="009311C6">
              <w:t>Проректор по учебно-методической</w:t>
            </w:r>
          </w:p>
          <w:p w14:paraId="5F65C025" w14:textId="77777777" w:rsidR="00DF2BF2" w:rsidRPr="009311C6" w:rsidRDefault="00DF2BF2" w:rsidP="00DF2BF2">
            <w:pPr>
              <w:tabs>
                <w:tab w:val="left" w:pos="1530"/>
              </w:tabs>
              <w:ind w:firstLine="5103"/>
            </w:pPr>
            <w:r w:rsidRPr="009311C6">
              <w:t>работе</w:t>
            </w:r>
          </w:p>
          <w:p w14:paraId="5D89256E" w14:textId="77777777" w:rsidR="00DF2BF2" w:rsidRPr="009311C6" w:rsidRDefault="00DF2BF2" w:rsidP="00DF2BF2">
            <w:pPr>
              <w:tabs>
                <w:tab w:val="left" w:pos="1530"/>
              </w:tabs>
              <w:ind w:firstLine="5103"/>
            </w:pPr>
            <w:r w:rsidRPr="00B463E4">
              <w:t>____________</w:t>
            </w:r>
            <w:r w:rsidRPr="009311C6">
              <w:t xml:space="preserve"> С. Н. Большаков</w:t>
            </w:r>
          </w:p>
          <w:p w14:paraId="6FEBD67C" w14:textId="746052D4" w:rsidR="00DF2BF2" w:rsidRDefault="00DF2BF2" w:rsidP="00DF2BF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E568C26" w14:textId="494B4E78" w:rsidR="00493C33" w:rsidRDefault="00493C33" w:rsidP="00DF2BF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90E2211" w14:textId="77777777" w:rsidR="00493C33" w:rsidRPr="009311C6" w:rsidRDefault="00493C33" w:rsidP="00DF2BF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5904516" w14:textId="77777777" w:rsidR="00DF2BF2" w:rsidRPr="009311C6" w:rsidRDefault="00DF2BF2" w:rsidP="00DF2BF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AB74884" w14:textId="77777777" w:rsidR="00DF2BF2" w:rsidRPr="009311C6" w:rsidRDefault="00DF2BF2" w:rsidP="00DF2BF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311C6">
              <w:rPr>
                <w:caps/>
              </w:rPr>
              <w:t>РАБОЧАЯ ПРОГРАММА</w:t>
            </w:r>
          </w:p>
          <w:p w14:paraId="7465BC87" w14:textId="77777777" w:rsidR="00DF2BF2" w:rsidRPr="009311C6" w:rsidRDefault="00DF2BF2" w:rsidP="00DF2BF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311C6">
              <w:rPr>
                <w:rStyle w:val="ListLabel13"/>
              </w:rPr>
              <w:t>дисциплины</w:t>
            </w:r>
          </w:p>
          <w:p w14:paraId="7DFE794E" w14:textId="77777777" w:rsidR="00DF2BF2" w:rsidRPr="009311C6" w:rsidRDefault="00DF2BF2" w:rsidP="00DF2BF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061309F" w14:textId="5E3DC329" w:rsidR="00DF2BF2" w:rsidRDefault="00DF2BF2" w:rsidP="00DF2BF2">
            <w:pPr>
              <w:jc w:val="center"/>
              <w:rPr>
                <w:b/>
                <w:bCs/>
                <w:caps/>
              </w:rPr>
            </w:pPr>
            <w:r w:rsidRPr="00B463E4">
              <w:rPr>
                <w:b/>
                <w:bCs/>
                <w:caps/>
              </w:rPr>
              <w:t>Б</w:t>
            </w:r>
            <w:proofErr w:type="gramStart"/>
            <w:r w:rsidRPr="00B463E4">
              <w:rPr>
                <w:b/>
                <w:bCs/>
                <w:caps/>
              </w:rPr>
              <w:t>1.В.</w:t>
            </w:r>
            <w:proofErr w:type="gramEnd"/>
            <w:r w:rsidRPr="00B463E4">
              <w:rPr>
                <w:b/>
                <w:bCs/>
                <w:caps/>
              </w:rPr>
              <w:t xml:space="preserve">04 Практико-ориентированный </w:t>
            </w:r>
            <w:r w:rsidR="00B463E4" w:rsidRPr="00B463E4">
              <w:rPr>
                <w:b/>
                <w:bCs/>
                <w:caps/>
              </w:rPr>
              <w:t>(Модуль)</w:t>
            </w:r>
          </w:p>
          <w:p w14:paraId="0274E5B3" w14:textId="0A477442" w:rsidR="00493C33" w:rsidRPr="00B463E4" w:rsidRDefault="00493C33" w:rsidP="00DF2BF2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Б</w:t>
            </w:r>
            <w:proofErr w:type="gramStart"/>
            <w:r>
              <w:rPr>
                <w:b/>
                <w:bCs/>
                <w:caps/>
              </w:rPr>
              <w:t>1.В.04.ДВ</w:t>
            </w:r>
            <w:proofErr w:type="gramEnd"/>
            <w:r>
              <w:rPr>
                <w:b/>
                <w:bCs/>
                <w:caps/>
              </w:rPr>
              <w:t>.02 ДИСЦИПЛИНЫ ПО ВЫБОРУ</w:t>
            </w:r>
          </w:p>
          <w:p w14:paraId="75A15197" w14:textId="77777777" w:rsidR="008729DA" w:rsidRPr="00DF2BF2" w:rsidRDefault="00DF2BF2" w:rsidP="008729DA">
            <w:pPr>
              <w:jc w:val="center"/>
            </w:pPr>
            <w:r w:rsidRPr="00DF2BF2">
              <w:rPr>
                <w:b/>
                <w:bCs/>
              </w:rPr>
              <w:t>Б</w:t>
            </w:r>
            <w:proofErr w:type="gramStart"/>
            <w:r w:rsidR="008729DA" w:rsidRPr="00DF2BF2">
              <w:rPr>
                <w:b/>
                <w:bCs/>
              </w:rPr>
              <w:t>1.В.</w:t>
            </w:r>
            <w:r w:rsidRPr="00DF2BF2">
              <w:rPr>
                <w:b/>
                <w:bCs/>
              </w:rPr>
              <w:t>04.</w:t>
            </w:r>
            <w:r w:rsidR="008729DA" w:rsidRPr="00DF2BF2">
              <w:rPr>
                <w:b/>
                <w:bCs/>
              </w:rPr>
              <w:t>ДВ</w:t>
            </w:r>
            <w:proofErr w:type="gramEnd"/>
            <w:r w:rsidR="008729DA" w:rsidRPr="00DF2BF2">
              <w:rPr>
                <w:b/>
                <w:bCs/>
              </w:rPr>
              <w:t xml:space="preserve">.02.01 </w:t>
            </w:r>
            <w:r w:rsidR="008729DA" w:rsidRPr="00DF2BF2">
              <w:rPr>
                <w:b/>
                <w:bCs/>
                <w:caps/>
              </w:rPr>
              <w:t>История русского романа</w:t>
            </w:r>
          </w:p>
          <w:p w14:paraId="48C3F94D" w14:textId="7243B7C7" w:rsidR="008729DA" w:rsidRDefault="008729DA" w:rsidP="00493C33">
            <w:pPr>
              <w:tabs>
                <w:tab w:val="left" w:pos="2565"/>
              </w:tabs>
              <w:jc w:val="center"/>
            </w:pPr>
          </w:p>
          <w:p w14:paraId="2AEE4927" w14:textId="77777777" w:rsidR="00493C33" w:rsidRPr="00DF2BF2" w:rsidRDefault="00493C33" w:rsidP="00493C33">
            <w:pPr>
              <w:tabs>
                <w:tab w:val="left" w:pos="2565"/>
              </w:tabs>
              <w:jc w:val="center"/>
            </w:pPr>
          </w:p>
          <w:p w14:paraId="213FEB19" w14:textId="77777777" w:rsidR="008729DA" w:rsidRPr="00D36F52" w:rsidRDefault="008729DA" w:rsidP="00493C33">
            <w:pPr>
              <w:tabs>
                <w:tab w:val="right" w:leader="underscore" w:pos="8505"/>
              </w:tabs>
              <w:jc w:val="center"/>
            </w:pPr>
          </w:p>
          <w:p w14:paraId="75FB6922" w14:textId="77777777" w:rsidR="00DF2BF2" w:rsidRPr="00081AD3" w:rsidRDefault="00DF2BF2" w:rsidP="00DF2BF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081AD3">
              <w:t>Направление подготовки</w:t>
            </w:r>
            <w:r w:rsidRPr="00081AD3">
              <w:rPr>
                <w:b/>
                <w:bCs/>
              </w:rPr>
              <w:t xml:space="preserve"> 44.04.01 Педагогическое образование </w:t>
            </w:r>
          </w:p>
          <w:p w14:paraId="48FD468C" w14:textId="2A292381" w:rsidR="00DF2BF2" w:rsidRPr="00081AD3" w:rsidRDefault="00493C33" w:rsidP="00DF2BF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081AD3">
              <w:t xml:space="preserve">аправленность </w:t>
            </w:r>
            <w:r w:rsidR="00DF2BF2" w:rsidRPr="00081AD3">
              <w:t>(</w:t>
            </w:r>
            <w:r>
              <w:t>п</w:t>
            </w:r>
            <w:r w:rsidRPr="00081AD3">
              <w:t>рофиль</w:t>
            </w:r>
            <w:r w:rsidR="00DF2BF2" w:rsidRPr="00081AD3">
              <w:t>)</w:t>
            </w:r>
            <w:r w:rsidR="00DF2BF2" w:rsidRPr="00081AD3">
              <w:rPr>
                <w:b/>
                <w:bCs/>
              </w:rPr>
              <w:t xml:space="preserve"> Литературное и языковое образование</w:t>
            </w:r>
          </w:p>
          <w:p w14:paraId="378849BE" w14:textId="77777777" w:rsidR="00DF2BF2" w:rsidRPr="00081AD3" w:rsidRDefault="00DF2BF2" w:rsidP="00DF2BF2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0281D28C" w14:textId="4889D2DF" w:rsidR="00DF2BF2" w:rsidRPr="00081AD3" w:rsidRDefault="005D65DE" w:rsidP="00DF2BF2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1F3B5F">
              <w:t>2</w:t>
            </w:r>
            <w:r w:rsidR="00DF2BF2" w:rsidRPr="00081AD3">
              <w:t>)</w:t>
            </w:r>
          </w:p>
          <w:p w14:paraId="4976F424" w14:textId="77777777" w:rsidR="00DF2BF2" w:rsidRPr="00493C33" w:rsidRDefault="00DF2BF2" w:rsidP="00493C33">
            <w:pPr>
              <w:jc w:val="center"/>
              <w:rPr>
                <w:b/>
              </w:rPr>
            </w:pPr>
          </w:p>
          <w:p w14:paraId="7380D428" w14:textId="77777777" w:rsidR="008729DA" w:rsidRPr="00493C33" w:rsidRDefault="008729DA" w:rsidP="00493C3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3057F386" w14:textId="77777777" w:rsidR="008729DA" w:rsidRPr="00493C33" w:rsidRDefault="008729DA" w:rsidP="00493C33">
            <w:pPr>
              <w:jc w:val="center"/>
              <w:rPr>
                <w:b/>
                <w:bCs/>
                <w:i/>
                <w:iCs/>
              </w:rPr>
            </w:pPr>
          </w:p>
          <w:p w14:paraId="39263239" w14:textId="77777777" w:rsidR="008729DA" w:rsidRPr="00493C33" w:rsidRDefault="008729DA" w:rsidP="00493C33">
            <w:pPr>
              <w:jc w:val="center"/>
              <w:rPr>
                <w:b/>
                <w:bCs/>
                <w:i/>
                <w:iCs/>
              </w:rPr>
            </w:pPr>
          </w:p>
          <w:p w14:paraId="096186AF" w14:textId="77777777" w:rsidR="008729DA" w:rsidRPr="00493C33" w:rsidRDefault="008729DA" w:rsidP="00493C33">
            <w:pPr>
              <w:jc w:val="center"/>
              <w:rPr>
                <w:b/>
                <w:bCs/>
                <w:i/>
                <w:iCs/>
              </w:rPr>
            </w:pPr>
          </w:p>
          <w:p w14:paraId="7D78901B" w14:textId="77777777" w:rsidR="008729DA" w:rsidRPr="00D36F52" w:rsidRDefault="008729DA" w:rsidP="008729DA">
            <w:pPr>
              <w:jc w:val="center"/>
            </w:pPr>
          </w:p>
          <w:p w14:paraId="153D6647" w14:textId="77777777" w:rsidR="008729DA" w:rsidRPr="00D36F52" w:rsidRDefault="008729DA" w:rsidP="008729DA">
            <w:pPr>
              <w:jc w:val="center"/>
            </w:pPr>
          </w:p>
          <w:p w14:paraId="6F897F0B" w14:textId="1BB43822" w:rsidR="008729DA" w:rsidRDefault="008729DA" w:rsidP="008729DA">
            <w:pPr>
              <w:jc w:val="center"/>
            </w:pPr>
          </w:p>
          <w:p w14:paraId="6BDA39B4" w14:textId="2DE4A7ED" w:rsidR="008330E2" w:rsidRDefault="008330E2" w:rsidP="008729DA">
            <w:pPr>
              <w:jc w:val="center"/>
            </w:pPr>
          </w:p>
          <w:p w14:paraId="380AFA8D" w14:textId="183AC9B1" w:rsidR="008330E2" w:rsidRDefault="008330E2" w:rsidP="008729DA">
            <w:pPr>
              <w:jc w:val="center"/>
            </w:pPr>
          </w:p>
          <w:p w14:paraId="2258564E" w14:textId="31F3C15C" w:rsidR="008330E2" w:rsidRDefault="008330E2" w:rsidP="008729DA">
            <w:pPr>
              <w:jc w:val="center"/>
            </w:pPr>
          </w:p>
          <w:p w14:paraId="08DBAD41" w14:textId="77777777" w:rsidR="008729DA" w:rsidRDefault="008729DA" w:rsidP="008729DA">
            <w:pPr>
              <w:jc w:val="center"/>
            </w:pPr>
          </w:p>
          <w:p w14:paraId="6E924B96" w14:textId="3A9DBB1E" w:rsidR="008729DA" w:rsidRDefault="008729DA" w:rsidP="008729DA">
            <w:pPr>
              <w:jc w:val="center"/>
            </w:pPr>
          </w:p>
          <w:p w14:paraId="502030E2" w14:textId="77777777" w:rsidR="00493C33" w:rsidRDefault="00493C33" w:rsidP="008729DA">
            <w:pPr>
              <w:jc w:val="center"/>
            </w:pPr>
          </w:p>
          <w:p w14:paraId="7D6AA370" w14:textId="77777777" w:rsidR="00DF2BF2" w:rsidRDefault="00DF2BF2" w:rsidP="008729DA">
            <w:pPr>
              <w:jc w:val="center"/>
            </w:pPr>
          </w:p>
          <w:p w14:paraId="7F0CF9E4" w14:textId="77777777" w:rsidR="008729DA" w:rsidRPr="00D36F52" w:rsidRDefault="008729DA" w:rsidP="008729DA">
            <w:pPr>
              <w:jc w:val="center"/>
            </w:pPr>
          </w:p>
          <w:p w14:paraId="2FDBA9EC" w14:textId="1B8392AF" w:rsidR="008729DA" w:rsidRDefault="008729DA" w:rsidP="008729DA">
            <w:pPr>
              <w:jc w:val="center"/>
            </w:pPr>
          </w:p>
          <w:p w14:paraId="219F0A4F" w14:textId="6D5B3E28" w:rsidR="00493C33" w:rsidRDefault="00493C33" w:rsidP="008729DA">
            <w:pPr>
              <w:jc w:val="center"/>
            </w:pPr>
          </w:p>
          <w:p w14:paraId="606C6CFB" w14:textId="77777777" w:rsidR="00493C33" w:rsidRPr="00D36F52" w:rsidRDefault="00493C33" w:rsidP="008729DA">
            <w:pPr>
              <w:jc w:val="center"/>
            </w:pPr>
          </w:p>
          <w:p w14:paraId="19129396" w14:textId="77777777" w:rsidR="008729DA" w:rsidRPr="00D36F52" w:rsidRDefault="008729DA" w:rsidP="008729DA">
            <w:pPr>
              <w:jc w:val="center"/>
            </w:pPr>
          </w:p>
          <w:p w14:paraId="78B49497" w14:textId="77777777" w:rsidR="008729DA" w:rsidRPr="00D36F52" w:rsidRDefault="008729DA" w:rsidP="008729DA">
            <w:pPr>
              <w:jc w:val="center"/>
            </w:pPr>
            <w:r w:rsidRPr="00D36F52">
              <w:t>Санкт-Петербург</w:t>
            </w:r>
          </w:p>
          <w:p w14:paraId="43408A37" w14:textId="3DC3D6CE" w:rsidR="008729DA" w:rsidRPr="00D36F52" w:rsidRDefault="008729DA" w:rsidP="001F3B5F">
            <w:pPr>
              <w:jc w:val="center"/>
            </w:pPr>
            <w:r w:rsidRPr="00D36F52">
              <w:t>20</w:t>
            </w:r>
            <w:r w:rsidR="005D65DE">
              <w:t>2</w:t>
            </w:r>
            <w:r w:rsidR="001F3B5F">
              <w:t>2</w:t>
            </w:r>
            <w:bookmarkStart w:id="0" w:name="_GoBack"/>
            <w:bookmarkEnd w:id="0"/>
            <w:r w:rsidRPr="00D36F52">
              <w:t xml:space="preserve"> </w:t>
            </w:r>
          </w:p>
        </w:tc>
      </w:tr>
    </w:tbl>
    <w:p w14:paraId="0BCD0046" w14:textId="7E0036C6" w:rsidR="008729DA" w:rsidRPr="00D36F52" w:rsidRDefault="008729DA" w:rsidP="00493C33">
      <w:pPr>
        <w:jc w:val="both"/>
        <w:rPr>
          <w:b/>
          <w:bCs/>
        </w:rPr>
      </w:pPr>
      <w:r w:rsidRPr="00D36F52">
        <w:rPr>
          <w:b/>
          <w:bCs/>
        </w:rPr>
        <w:lastRenderedPageBreak/>
        <w:t>1. ПЕРЕЧЕНЬ ПЛАНИРУЕМЫХ РЕЗУЛЬТАТОВ ОБУЧЕНИЯ ПО ДИСЦИПЛИНЕ</w:t>
      </w:r>
      <w:r w:rsidR="00493C33">
        <w:rPr>
          <w:b/>
          <w:bCs/>
        </w:rPr>
        <w:t>:</w:t>
      </w:r>
    </w:p>
    <w:p w14:paraId="52902B36" w14:textId="300B5375" w:rsidR="008729DA" w:rsidRDefault="008729DA" w:rsidP="00493C33">
      <w:pPr>
        <w:pStyle w:val="a"/>
        <w:numPr>
          <w:ilvl w:val="0"/>
          <w:numId w:val="0"/>
        </w:numPr>
        <w:spacing w:line="240" w:lineRule="auto"/>
      </w:pPr>
      <w:r w:rsidRPr="00D36F52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DF2BF2" w:rsidRPr="003C0E55" w14:paraId="465E28C9" w14:textId="77777777" w:rsidTr="004B798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D68FC7" w14:textId="77777777" w:rsidR="00DF2BF2" w:rsidRPr="003C0E55" w:rsidRDefault="00DF2BF2" w:rsidP="004B7987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" w:name="_Hlk62588229"/>
            <w:bookmarkStart w:id="2" w:name="_Hlk62422560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56CB56" w14:textId="77777777" w:rsidR="00DF2BF2" w:rsidRPr="003C0E55" w:rsidRDefault="00DF2BF2" w:rsidP="004B798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DC3A0CC" w14:textId="77777777" w:rsidR="00DF2BF2" w:rsidRPr="003C0E55" w:rsidRDefault="00DF2BF2" w:rsidP="004B798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4FC83EE" w14:textId="77777777" w:rsidR="00DF2BF2" w:rsidRPr="007723E4" w:rsidRDefault="00DF2BF2" w:rsidP="004B798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F2BF2" w:rsidRPr="003C0E55" w14:paraId="6C9AC3E1" w14:textId="77777777" w:rsidTr="004B7987">
        <w:trPr>
          <w:trHeight w:val="19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4F935E" w14:textId="77777777" w:rsidR="00DF2BF2" w:rsidRPr="005A30D3" w:rsidRDefault="00DF2BF2" w:rsidP="004B798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D549A6" w14:textId="77777777" w:rsidR="00DF2BF2" w:rsidRPr="008F448B" w:rsidRDefault="00DF2BF2" w:rsidP="004B7987"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14:paraId="2977509B" w14:textId="77777777" w:rsidR="00DF2BF2" w:rsidRPr="008F448B" w:rsidRDefault="00DF2BF2" w:rsidP="004B7987"/>
          <w:p w14:paraId="615C01FB" w14:textId="77777777" w:rsidR="00DF2BF2" w:rsidRPr="008F448B" w:rsidRDefault="00DF2BF2" w:rsidP="004B7987"/>
          <w:p w14:paraId="21C4D274" w14:textId="77777777" w:rsidR="00DF2BF2" w:rsidRPr="008F448B" w:rsidRDefault="00DF2BF2" w:rsidP="004B7987"/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6CA5E92" w14:textId="77777777" w:rsidR="00DF2BF2" w:rsidRPr="008F448B" w:rsidRDefault="00DF2BF2" w:rsidP="004B7987">
            <w:pPr>
              <w:jc w:val="both"/>
              <w:rPr>
                <w:iCs/>
              </w:rPr>
            </w:pPr>
            <w:r>
              <w:t>И</w:t>
            </w:r>
            <w:r w:rsidRPr="008F448B">
              <w:t>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</w:t>
            </w:r>
            <w:r>
              <w:t xml:space="preserve"> для образовательных организаций соответствующего уровня образования</w:t>
            </w:r>
          </w:p>
        </w:tc>
      </w:tr>
      <w:tr w:rsidR="00DF2BF2" w:rsidRPr="003C0E55" w14:paraId="290143A1" w14:textId="77777777" w:rsidTr="004B7987">
        <w:trPr>
          <w:trHeight w:val="17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597B77" w14:textId="77777777" w:rsidR="00DF2BF2" w:rsidRPr="005A30D3" w:rsidRDefault="00DF2BF2" w:rsidP="004B7987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E226EB" w14:textId="77777777" w:rsidR="00DF2BF2" w:rsidRPr="008F448B" w:rsidRDefault="00DF2BF2" w:rsidP="004B7987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DFC0965" w14:textId="77777777" w:rsidR="00DF2BF2" w:rsidRPr="008F448B" w:rsidRDefault="00DF2BF2" w:rsidP="004B7987">
            <w:pPr>
              <w:jc w:val="both"/>
            </w:pPr>
            <w:r>
              <w:t>И</w:t>
            </w:r>
            <w:r w:rsidRPr="008F448B">
              <w:t xml:space="preserve">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 </w:t>
            </w:r>
          </w:p>
        </w:tc>
      </w:tr>
      <w:tr w:rsidR="00DF2BF2" w:rsidRPr="003C0E55" w14:paraId="0A501511" w14:textId="77777777" w:rsidTr="00DF2BF2">
        <w:trPr>
          <w:trHeight w:val="79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08C4C75" w14:textId="77777777" w:rsidR="00DF2BF2" w:rsidRPr="005A30D3" w:rsidRDefault="00DF2BF2" w:rsidP="004B7987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15DFD99" w14:textId="77777777" w:rsidR="00DF2BF2" w:rsidRPr="008F448B" w:rsidRDefault="00DF2BF2" w:rsidP="004B7987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DD688EF" w14:textId="77777777" w:rsidR="00DF2BF2" w:rsidRPr="008F448B" w:rsidRDefault="00DF2BF2" w:rsidP="004B7987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rPr>
                <w:iCs/>
              </w:rPr>
              <w:t>И</w:t>
            </w:r>
            <w:r w:rsidRPr="008F448B">
              <w:rPr>
                <w:iCs/>
              </w:rPr>
              <w:t xml:space="preserve">ПК-1.3 </w:t>
            </w:r>
            <w:r w:rsidRPr="008F448B">
              <w:t>Владеет навыками профессиональной деятельности по реализации программ учебных дисциплин</w:t>
            </w:r>
          </w:p>
        </w:tc>
      </w:tr>
      <w:bookmarkEnd w:id="1"/>
      <w:tr w:rsidR="00C0154C" w:rsidRPr="003C0E55" w14:paraId="49B8FFCA" w14:textId="77777777" w:rsidTr="001B179A">
        <w:trPr>
          <w:trHeight w:val="15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D44D14B" w14:textId="77777777" w:rsidR="00C0154C" w:rsidRPr="005A30D3" w:rsidRDefault="00C0154C" w:rsidP="00C0154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41DF2DB" w14:textId="77777777" w:rsidR="00C0154C" w:rsidRPr="002A5292" w:rsidRDefault="00C0154C" w:rsidP="00C0154C">
            <w:pPr>
              <w:rPr>
                <w:rFonts w:cs="Tahoma"/>
              </w:rPr>
            </w:pPr>
            <w:r w:rsidRPr="002A5292">
              <w:rPr>
                <w:rFonts w:cs="Tahoma"/>
              </w:rPr>
              <w:t>ПК-4</w:t>
            </w:r>
          </w:p>
          <w:p w14:paraId="5BFA6F68" w14:textId="77777777" w:rsidR="00C0154C" w:rsidRPr="002A5292" w:rsidRDefault="00C0154C" w:rsidP="00C0154C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2A5292">
              <w:rPr>
                <w:rFonts w:cs="Tahoma"/>
              </w:rPr>
              <w:t>внеучебной</w:t>
            </w:r>
            <w:proofErr w:type="spellEnd"/>
            <w:r w:rsidRPr="002A5292">
              <w:rPr>
                <w:rFonts w:cs="Tahoma"/>
              </w:rPr>
              <w:t xml:space="preserve"> деятельности</w:t>
            </w:r>
          </w:p>
          <w:p w14:paraId="3190DD4C" w14:textId="77777777" w:rsidR="00C0154C" w:rsidRPr="002A5292" w:rsidRDefault="00C0154C" w:rsidP="00C0154C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D867165" w14:textId="5BE69206" w:rsidR="00C0154C" w:rsidRPr="00FC1060" w:rsidRDefault="00493C33" w:rsidP="00C0154C">
            <w:pPr>
              <w:shd w:val="clear" w:color="auto" w:fill="FFFFFF"/>
              <w:snapToGrid w:val="0"/>
              <w:jc w:val="both"/>
            </w:pPr>
            <w:r>
              <w:t>И</w:t>
            </w:r>
            <w:r w:rsidR="00C0154C" w:rsidRPr="00FC1060">
              <w:t>ПК-4.1. Способен ставить воспитательные цели и задачи, способствующие развитию обучающихся;</w:t>
            </w:r>
            <w:r w:rsidR="00C0154C">
              <w:t xml:space="preserve"> </w:t>
            </w:r>
            <w:r w:rsidR="00C0154C"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C0154C" w:rsidRPr="003C0E55" w14:paraId="1A8D70C3" w14:textId="77777777" w:rsidTr="00C0154C">
        <w:trPr>
          <w:trHeight w:val="105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39C8E4" w14:textId="77777777" w:rsidR="00C0154C" w:rsidRDefault="00C0154C" w:rsidP="00C0154C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DCAADF" w14:textId="77777777" w:rsidR="00C0154C" w:rsidRPr="002A5292" w:rsidRDefault="00C0154C" w:rsidP="00C0154C">
            <w:pPr>
              <w:rPr>
                <w:rFonts w:cs="Tahom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93F0E5" w14:textId="377CD6D5" w:rsidR="00C0154C" w:rsidRPr="00FC1060" w:rsidRDefault="00493C33" w:rsidP="00C0154C">
            <w:pPr>
              <w:shd w:val="clear" w:color="auto" w:fill="FFFFFF"/>
              <w:snapToGrid w:val="0"/>
              <w:jc w:val="both"/>
            </w:pPr>
            <w:r>
              <w:t>И</w:t>
            </w:r>
            <w:r w:rsidR="00C0154C">
              <w:t xml:space="preserve">ПК-4.2. Умеет </w:t>
            </w:r>
            <w:r w:rsidR="00C0154C" w:rsidRPr="00FC1060">
              <w:t>проектирова</w:t>
            </w:r>
            <w:r w:rsidR="00C0154C">
              <w:t>ть</w:t>
            </w:r>
            <w:r w:rsidR="00C0154C" w:rsidRPr="00FC1060">
              <w:t xml:space="preserve"> воспитательн</w:t>
            </w:r>
            <w:r w:rsidR="00C0154C">
              <w:t xml:space="preserve">ую деятельность и выбирать методы </w:t>
            </w:r>
            <w:r w:rsidR="00C0154C" w:rsidRPr="00FC1060">
              <w:t xml:space="preserve">ее реализации </w:t>
            </w:r>
            <w:r w:rsidR="00C0154C">
              <w:t xml:space="preserve">в соответствии </w:t>
            </w:r>
            <w:r w:rsidR="00C0154C" w:rsidRPr="00FC1060">
              <w:t xml:space="preserve">с требованиями </w:t>
            </w:r>
            <w:r w:rsidR="00C0154C">
              <w:t>образовательных стандартов</w:t>
            </w:r>
          </w:p>
        </w:tc>
      </w:tr>
      <w:tr w:rsidR="00C0154C" w:rsidRPr="003C0E55" w14:paraId="2C5AE65B" w14:textId="77777777" w:rsidTr="00B463E4">
        <w:trPr>
          <w:trHeight w:val="85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F2BAE13" w14:textId="77777777" w:rsidR="00C0154C" w:rsidRDefault="00C0154C" w:rsidP="00C0154C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9C1E273" w14:textId="77777777" w:rsidR="00C0154C" w:rsidRPr="002A5292" w:rsidRDefault="00C0154C" w:rsidP="00C0154C">
            <w:pPr>
              <w:rPr>
                <w:rFonts w:cs="Tahom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48FD13D" w14:textId="4B4A7D60" w:rsidR="00C0154C" w:rsidRDefault="00493C33" w:rsidP="00B463E4">
            <w:pPr>
              <w:jc w:val="both"/>
            </w:pPr>
            <w:r>
              <w:t>И</w:t>
            </w:r>
            <w:r w:rsidR="00C0154C">
              <w:t xml:space="preserve">ПК-4.3. Применяет способы воспитания и духовно-нравственного развития личности в учебной и </w:t>
            </w:r>
            <w:proofErr w:type="spellStart"/>
            <w:r w:rsidR="00C0154C">
              <w:t>внеучебной</w:t>
            </w:r>
            <w:proofErr w:type="spellEnd"/>
            <w:r w:rsidR="00C0154C">
              <w:t xml:space="preserve"> деятельности</w:t>
            </w:r>
            <w:r w:rsidR="00C0154C" w:rsidRPr="00FC1060">
              <w:t xml:space="preserve"> </w:t>
            </w:r>
          </w:p>
        </w:tc>
      </w:tr>
      <w:bookmarkEnd w:id="2"/>
    </w:tbl>
    <w:p w14:paraId="3643F8B1" w14:textId="77777777" w:rsidR="00DF2BF2" w:rsidRDefault="00DF2BF2" w:rsidP="008330E2">
      <w:pPr>
        <w:pStyle w:val="a"/>
        <w:numPr>
          <w:ilvl w:val="0"/>
          <w:numId w:val="0"/>
        </w:numPr>
        <w:spacing w:line="240" w:lineRule="auto"/>
      </w:pPr>
    </w:p>
    <w:p w14:paraId="68A86AA7" w14:textId="03B8971B" w:rsidR="008729DA" w:rsidRPr="00D36F52" w:rsidRDefault="008729DA" w:rsidP="008330E2">
      <w:r w:rsidRPr="00D36F52">
        <w:rPr>
          <w:b/>
          <w:bCs/>
        </w:rPr>
        <w:t xml:space="preserve">2. </w:t>
      </w:r>
      <w:r w:rsidRPr="00D36F52">
        <w:rPr>
          <w:b/>
          <w:bCs/>
          <w:caps/>
        </w:rPr>
        <w:t>Место дисциплины в структуре ОП</w:t>
      </w:r>
      <w:r w:rsidR="00493C33">
        <w:rPr>
          <w:b/>
          <w:bCs/>
          <w:caps/>
        </w:rPr>
        <w:t>:</w:t>
      </w:r>
      <w:r w:rsidRPr="00D36F52">
        <w:rPr>
          <w:b/>
          <w:bCs/>
        </w:rPr>
        <w:t xml:space="preserve"> </w:t>
      </w:r>
    </w:p>
    <w:p w14:paraId="20106608" w14:textId="77777777" w:rsidR="008729DA" w:rsidRPr="00361A1D" w:rsidRDefault="008729DA" w:rsidP="008729D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6192B">
        <w:rPr>
          <w:b/>
          <w:sz w:val="24"/>
          <w:szCs w:val="24"/>
          <w:u w:val="single"/>
        </w:rPr>
        <w:t>Цель дисциплины</w:t>
      </w:r>
      <w:r w:rsidRPr="00361A1D">
        <w:rPr>
          <w:b/>
          <w:bCs/>
          <w:sz w:val="24"/>
          <w:szCs w:val="24"/>
        </w:rPr>
        <w:t>:</w:t>
      </w:r>
      <w:r w:rsidRPr="00361A1D">
        <w:rPr>
          <w:sz w:val="24"/>
          <w:szCs w:val="24"/>
        </w:rPr>
        <w:t xml:space="preserve"> подготовка выпускника, имеющего системное представление о </w:t>
      </w:r>
      <w:r w:rsidRPr="00361A1D">
        <w:rPr>
          <w:color w:val="auto"/>
          <w:sz w:val="24"/>
          <w:szCs w:val="24"/>
        </w:rPr>
        <w:t xml:space="preserve">специфике формирования жанровых структур русской прозы. </w:t>
      </w:r>
    </w:p>
    <w:p w14:paraId="302700D2" w14:textId="77777777" w:rsidR="008729DA" w:rsidRPr="00361A1D" w:rsidRDefault="008729DA" w:rsidP="008729DA">
      <w:pPr>
        <w:widowControl w:val="0"/>
        <w:tabs>
          <w:tab w:val="left" w:pos="868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6192B">
        <w:rPr>
          <w:b/>
          <w:u w:val="single"/>
        </w:rPr>
        <w:t>Задачи дисциплины</w:t>
      </w:r>
      <w:r w:rsidRPr="00361A1D">
        <w:rPr>
          <w:b/>
          <w:bCs/>
        </w:rPr>
        <w:t>:</w:t>
      </w:r>
    </w:p>
    <w:p w14:paraId="63574FCE" w14:textId="77777777" w:rsidR="008729DA" w:rsidRPr="00361A1D" w:rsidRDefault="008729DA" w:rsidP="00D35CDC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сформировать представление о феномене жанра романа и его </w:t>
      </w:r>
      <w:r w:rsidRPr="00361A1D">
        <w:rPr>
          <w:color w:val="auto"/>
          <w:sz w:val="24"/>
          <w:szCs w:val="24"/>
        </w:rPr>
        <w:t xml:space="preserve">роли </w:t>
      </w:r>
      <w:r>
        <w:rPr>
          <w:color w:val="auto"/>
          <w:sz w:val="24"/>
          <w:szCs w:val="24"/>
        </w:rPr>
        <w:t>в мировой и русской литературе</w:t>
      </w:r>
      <w:r w:rsidRPr="00361A1D">
        <w:rPr>
          <w:color w:val="auto"/>
          <w:sz w:val="24"/>
          <w:szCs w:val="24"/>
        </w:rPr>
        <w:t>;</w:t>
      </w:r>
    </w:p>
    <w:p w14:paraId="279D71AC" w14:textId="77777777" w:rsidR="008729DA" w:rsidRPr="00361A1D" w:rsidRDefault="008729DA" w:rsidP="00D35CDC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361A1D">
        <w:rPr>
          <w:color w:val="auto"/>
          <w:sz w:val="24"/>
          <w:szCs w:val="24"/>
        </w:rPr>
        <w:t>сформировать представление о</w:t>
      </w:r>
      <w:r>
        <w:rPr>
          <w:color w:val="auto"/>
          <w:sz w:val="24"/>
          <w:szCs w:val="24"/>
        </w:rPr>
        <w:t xml:space="preserve">б источниках формирования жанра романа, </w:t>
      </w:r>
      <w:r w:rsidRPr="00361A1D">
        <w:rPr>
          <w:color w:val="auto"/>
          <w:sz w:val="24"/>
          <w:szCs w:val="24"/>
        </w:rPr>
        <w:t>развить навыки исследовательской работы</w:t>
      </w:r>
      <w:r w:rsidRPr="00361A1D">
        <w:rPr>
          <w:sz w:val="24"/>
          <w:szCs w:val="24"/>
        </w:rPr>
        <w:t>;</w:t>
      </w:r>
    </w:p>
    <w:p w14:paraId="5E1E932C" w14:textId="77777777" w:rsidR="008729DA" w:rsidRPr="00C97907" w:rsidRDefault="008729DA" w:rsidP="00D35CDC">
      <w:pPr>
        <w:pStyle w:val="western"/>
        <w:numPr>
          <w:ilvl w:val="0"/>
          <w:numId w:val="5"/>
        </w:numPr>
        <w:spacing w:before="0" w:beforeAutospacing="0" w:line="240" w:lineRule="auto"/>
        <w:jc w:val="both"/>
      </w:pPr>
      <w:r w:rsidRPr="00361A1D">
        <w:rPr>
          <w:color w:val="auto"/>
          <w:sz w:val="24"/>
          <w:szCs w:val="24"/>
        </w:rPr>
        <w:t xml:space="preserve">сформировать </w:t>
      </w:r>
      <w:r>
        <w:rPr>
          <w:color w:val="auto"/>
          <w:sz w:val="24"/>
          <w:szCs w:val="24"/>
        </w:rPr>
        <w:t xml:space="preserve">представление о методике изучения романных текстов в школьном преподавании. </w:t>
      </w:r>
    </w:p>
    <w:p w14:paraId="7BCF8E32" w14:textId="0DAF637B" w:rsidR="00C0154C" w:rsidRDefault="0066192B" w:rsidP="0066192B">
      <w:pPr>
        <w:ind w:firstLine="709"/>
        <w:jc w:val="both"/>
      </w:pPr>
      <w:bookmarkStart w:id="3" w:name="_Hlk62582153"/>
      <w:bookmarkStart w:id="4" w:name="_Hlk61346913"/>
      <w:r>
        <w:rPr>
          <w:b/>
          <w:u w:val="single"/>
        </w:rPr>
        <w:t>Место дисциплины</w:t>
      </w:r>
      <w:r>
        <w:t>: д</w:t>
      </w:r>
      <w:r w:rsidR="00B302E4">
        <w:rPr>
          <w:rFonts w:eastAsia="TimesNewRoman"/>
          <w:kern w:val="1"/>
          <w:lang w:eastAsia="zh-CN"/>
        </w:rPr>
        <w:t xml:space="preserve">исциплина включена </w:t>
      </w:r>
      <w:r w:rsidR="00B302E4" w:rsidRPr="00B302E4">
        <w:rPr>
          <w:rFonts w:eastAsia="TimesNewRoman"/>
          <w:kern w:val="1"/>
          <w:lang w:eastAsia="zh-CN"/>
        </w:rPr>
        <w:t xml:space="preserve">в часть программы </w:t>
      </w:r>
      <w:r w:rsidR="00B302E4" w:rsidRPr="00B302E4">
        <w:rPr>
          <w:kern w:val="1"/>
          <w:lang w:eastAsia="zh-CN"/>
        </w:rPr>
        <w:t>магистратуры</w:t>
      </w:r>
      <w:r w:rsidR="00B302E4" w:rsidRPr="00B302E4">
        <w:rPr>
          <w:rFonts w:eastAsia="TimesNewRoman"/>
          <w:kern w:val="1"/>
          <w:lang w:eastAsia="zh-CN"/>
        </w:rPr>
        <w:t>, которая формируется участниками образовательных отношений.</w:t>
      </w:r>
    </w:p>
    <w:p w14:paraId="648F1F74" w14:textId="77777777" w:rsidR="00C0154C" w:rsidRPr="00EE1430" w:rsidRDefault="00C0154C" w:rsidP="00C0154C">
      <w:pPr>
        <w:ind w:firstLine="527"/>
        <w:jc w:val="both"/>
      </w:pPr>
      <w:r w:rsidRPr="00EE1430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</w:t>
      </w:r>
      <w:bookmarkEnd w:id="3"/>
      <w:r w:rsidRPr="00EE1430">
        <w:rPr>
          <w:rFonts w:eastAsia="TimesNewRoman"/>
        </w:rPr>
        <w:t>.</w:t>
      </w:r>
    </w:p>
    <w:bookmarkEnd w:id="4"/>
    <w:p w14:paraId="61B698C1" w14:textId="77777777" w:rsidR="008729DA" w:rsidRPr="00D36F52" w:rsidRDefault="008729DA" w:rsidP="008729DA">
      <w:pPr>
        <w:spacing w:line="360" w:lineRule="auto"/>
        <w:rPr>
          <w:b/>
          <w:bCs/>
        </w:rPr>
      </w:pPr>
    </w:p>
    <w:p w14:paraId="350F085E" w14:textId="5B89A85F" w:rsidR="008729DA" w:rsidRPr="00D36F52" w:rsidRDefault="008729DA" w:rsidP="00493C33">
      <w:pPr>
        <w:rPr>
          <w:b/>
          <w:bCs/>
        </w:rPr>
      </w:pPr>
      <w:r w:rsidRPr="00D36F52">
        <w:rPr>
          <w:b/>
          <w:bCs/>
        </w:rPr>
        <w:t xml:space="preserve">3. </w:t>
      </w:r>
      <w:r w:rsidRPr="00D36F52">
        <w:rPr>
          <w:b/>
          <w:bCs/>
          <w:caps/>
        </w:rPr>
        <w:t>Объем дисциплины и виды учебной работы</w:t>
      </w:r>
      <w:r w:rsidR="00493C33">
        <w:rPr>
          <w:b/>
          <w:bCs/>
          <w:caps/>
        </w:rPr>
        <w:t>:</w:t>
      </w:r>
    </w:p>
    <w:p w14:paraId="1CC0D957" w14:textId="229C2D26" w:rsidR="00C0154C" w:rsidRDefault="00C0154C" w:rsidP="00493C33">
      <w:pPr>
        <w:ind w:firstLine="720"/>
        <w:jc w:val="both"/>
        <w:rPr>
          <w:i/>
          <w:iCs/>
          <w:color w:val="000000"/>
        </w:rPr>
      </w:pPr>
      <w:r w:rsidRPr="00343013">
        <w:t xml:space="preserve">Общая трудоемкость освоения дисциплины составляет 2 </w:t>
      </w:r>
      <w:r>
        <w:t>зачетные единицы</w:t>
      </w:r>
      <w:r w:rsidRPr="00343013">
        <w:t xml:space="preserve">, 72 академических </w:t>
      </w:r>
      <w:r w:rsidRPr="004F02F1">
        <w:t xml:space="preserve">часа </w:t>
      </w:r>
      <w:r w:rsidRPr="004F02F1">
        <w:rPr>
          <w:i/>
          <w:iCs/>
          <w:color w:val="000000"/>
        </w:rPr>
        <w:t>(1 зачетная единица соответствует 36 академическим часам).</w:t>
      </w:r>
    </w:p>
    <w:p w14:paraId="5C7CCCAA" w14:textId="77777777" w:rsidR="00493C33" w:rsidRPr="004F02F1" w:rsidRDefault="00493C33" w:rsidP="00493C33">
      <w:pPr>
        <w:ind w:firstLine="720"/>
        <w:jc w:val="both"/>
        <w:rPr>
          <w:i/>
          <w:iCs/>
          <w:color w:val="000000"/>
        </w:rPr>
      </w:pPr>
    </w:p>
    <w:p w14:paraId="2D5E9441" w14:textId="77777777" w:rsidR="00C0154C" w:rsidRPr="00C16982" w:rsidRDefault="00C0154C" w:rsidP="00C0154C">
      <w:pPr>
        <w:rPr>
          <w:color w:val="000000"/>
        </w:rPr>
      </w:pPr>
      <w:bookmarkStart w:id="5" w:name="_Hlk62301194"/>
      <w:bookmarkStart w:id="6" w:name="_Hlk61383652"/>
      <w:r w:rsidRPr="00C16982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6"/>
        <w:gridCol w:w="1701"/>
      </w:tblGrid>
      <w:tr w:rsidR="00C0154C" w:rsidRPr="00C16982" w14:paraId="5E1A93E4" w14:textId="77777777" w:rsidTr="004B7987">
        <w:trPr>
          <w:trHeight w:val="247"/>
        </w:trPr>
        <w:tc>
          <w:tcPr>
            <w:tcW w:w="6525" w:type="dxa"/>
            <w:shd w:val="clear" w:color="auto" w:fill="auto"/>
          </w:tcPr>
          <w:p w14:paraId="206A5D8D" w14:textId="77777777" w:rsidR="00C0154C" w:rsidRPr="00C16982" w:rsidRDefault="00C0154C" w:rsidP="004B7987">
            <w:pPr>
              <w:pStyle w:val="a5"/>
              <w:jc w:val="center"/>
              <w:rPr>
                <w:i/>
                <w:iCs/>
              </w:rPr>
            </w:pPr>
            <w:r w:rsidRPr="00C1698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93BF31" w14:textId="77777777" w:rsidR="00C0154C" w:rsidRPr="00C16982" w:rsidRDefault="00C0154C" w:rsidP="004B7987">
            <w:pPr>
              <w:pStyle w:val="a5"/>
              <w:ind w:hanging="3"/>
              <w:jc w:val="center"/>
            </w:pPr>
            <w:r w:rsidRPr="00C16982">
              <w:t xml:space="preserve">Трудоемкость в </w:t>
            </w:r>
            <w:proofErr w:type="spellStart"/>
            <w:r w:rsidRPr="00C16982">
              <w:t>акад.час</w:t>
            </w:r>
            <w:proofErr w:type="spellEnd"/>
          </w:p>
        </w:tc>
      </w:tr>
      <w:tr w:rsidR="00C0154C" w:rsidRPr="00C16982" w14:paraId="2A0D3AE6" w14:textId="77777777" w:rsidTr="00493C33">
        <w:trPr>
          <w:trHeight w:val="247"/>
        </w:trPr>
        <w:tc>
          <w:tcPr>
            <w:tcW w:w="6525" w:type="dxa"/>
            <w:shd w:val="clear" w:color="auto" w:fill="auto"/>
          </w:tcPr>
          <w:p w14:paraId="3CA86A8B" w14:textId="77777777" w:rsidR="00C0154C" w:rsidRPr="00C16982" w:rsidRDefault="00C0154C" w:rsidP="004B7987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40C32BC" w14:textId="77777777" w:rsidR="00C0154C" w:rsidRPr="00C16982" w:rsidRDefault="00C0154C" w:rsidP="004B7987">
            <w:pPr>
              <w:pStyle w:val="a5"/>
              <w:ind w:hanging="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30320C8" w14:textId="77777777" w:rsidR="00C0154C" w:rsidRPr="00C16982" w:rsidRDefault="00C0154C" w:rsidP="004B7987">
            <w:pPr>
              <w:pStyle w:val="a5"/>
              <w:ind w:hanging="3"/>
              <w:jc w:val="center"/>
            </w:pPr>
            <w:r w:rsidRPr="00C16982">
              <w:t>Практическая подготовка</w:t>
            </w:r>
          </w:p>
        </w:tc>
      </w:tr>
      <w:tr w:rsidR="00C0154C" w:rsidRPr="00C16982" w14:paraId="70D2B1EC" w14:textId="77777777" w:rsidTr="004B7987">
        <w:trPr>
          <w:trHeight w:val="239"/>
        </w:trPr>
        <w:tc>
          <w:tcPr>
            <w:tcW w:w="6525" w:type="dxa"/>
            <w:shd w:val="clear" w:color="auto" w:fill="E0E0E0"/>
          </w:tcPr>
          <w:p w14:paraId="589963C5" w14:textId="77777777" w:rsidR="00C0154C" w:rsidRPr="00C16982" w:rsidRDefault="00C0154C" w:rsidP="004B7987">
            <w:pPr>
              <w:ind w:left="57"/>
            </w:pPr>
            <w:r w:rsidRPr="00C1698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9561B9" w14:textId="77777777" w:rsidR="00C0154C" w:rsidRPr="00C16982" w:rsidRDefault="00C0154C" w:rsidP="004B7987">
            <w:pPr>
              <w:ind w:hanging="3"/>
              <w:jc w:val="center"/>
            </w:pPr>
            <w:r>
              <w:rPr>
                <w:lang w:val="en-US"/>
              </w:rPr>
              <w:t>1</w:t>
            </w:r>
            <w:r w:rsidRPr="00C16982">
              <w:t>8</w:t>
            </w:r>
          </w:p>
        </w:tc>
      </w:tr>
      <w:tr w:rsidR="00C0154C" w:rsidRPr="00C16982" w14:paraId="18E2BA53" w14:textId="77777777" w:rsidTr="004B7987">
        <w:tc>
          <w:tcPr>
            <w:tcW w:w="6525" w:type="dxa"/>
            <w:shd w:val="clear" w:color="auto" w:fill="auto"/>
          </w:tcPr>
          <w:p w14:paraId="5E00A205" w14:textId="77777777" w:rsidR="00C0154C" w:rsidRPr="00C16982" w:rsidRDefault="00C0154C" w:rsidP="004B7987">
            <w:pPr>
              <w:pStyle w:val="a5"/>
              <w:ind w:left="57"/>
            </w:pPr>
            <w:r w:rsidRPr="00C1698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547A3F" w14:textId="77777777" w:rsidR="00C0154C" w:rsidRPr="00C16982" w:rsidRDefault="00C0154C" w:rsidP="004B7987">
            <w:pPr>
              <w:pStyle w:val="a5"/>
              <w:snapToGrid w:val="0"/>
              <w:ind w:hanging="3"/>
              <w:jc w:val="center"/>
            </w:pPr>
          </w:p>
        </w:tc>
      </w:tr>
      <w:tr w:rsidR="00C0154C" w:rsidRPr="00C16982" w14:paraId="3CD1674E" w14:textId="77777777" w:rsidTr="00493C33">
        <w:tc>
          <w:tcPr>
            <w:tcW w:w="6525" w:type="dxa"/>
            <w:shd w:val="clear" w:color="auto" w:fill="auto"/>
          </w:tcPr>
          <w:p w14:paraId="4D12CA28" w14:textId="77777777" w:rsidR="00C0154C" w:rsidRPr="00C16982" w:rsidRDefault="00C0154C" w:rsidP="004B7987">
            <w:pPr>
              <w:pStyle w:val="a5"/>
              <w:ind w:left="57"/>
            </w:pPr>
            <w:r w:rsidRPr="00C16982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E24FB9" w14:textId="77777777" w:rsidR="00C0154C" w:rsidRPr="00C16982" w:rsidRDefault="00C0154C" w:rsidP="004B7987">
            <w:pPr>
              <w:ind w:hanging="3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195B53" w14:textId="77777777" w:rsidR="00C0154C" w:rsidRPr="00C16982" w:rsidRDefault="00C0154C" w:rsidP="004B7987">
            <w:pPr>
              <w:ind w:hanging="3"/>
              <w:jc w:val="center"/>
            </w:pPr>
            <w:r w:rsidRPr="00C16982">
              <w:t>-</w:t>
            </w:r>
          </w:p>
        </w:tc>
      </w:tr>
      <w:tr w:rsidR="00C0154C" w:rsidRPr="00C16982" w14:paraId="62CCD78B" w14:textId="77777777" w:rsidTr="00493C33">
        <w:tc>
          <w:tcPr>
            <w:tcW w:w="6525" w:type="dxa"/>
            <w:shd w:val="clear" w:color="auto" w:fill="auto"/>
          </w:tcPr>
          <w:p w14:paraId="4874E13E" w14:textId="77777777" w:rsidR="00C0154C" w:rsidRPr="00C16982" w:rsidRDefault="00C0154C" w:rsidP="004B7987">
            <w:pPr>
              <w:pStyle w:val="a5"/>
              <w:ind w:left="57"/>
            </w:pPr>
            <w:r w:rsidRPr="00C16982">
              <w:t xml:space="preserve">Лабораторные работы / Практические занятия (в </w:t>
            </w:r>
            <w:proofErr w:type="spellStart"/>
            <w:r w:rsidRPr="00C16982">
              <w:t>т.ч</w:t>
            </w:r>
            <w:proofErr w:type="spellEnd"/>
            <w:r w:rsidRPr="00C16982">
              <w:t>. зачет)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F1F36C" w14:textId="77777777" w:rsidR="00C0154C" w:rsidRPr="00C16982" w:rsidRDefault="00C0154C" w:rsidP="004B7987">
            <w:pPr>
              <w:ind w:hanging="3"/>
              <w:jc w:val="center"/>
              <w:rPr>
                <w:lang w:val="en-US"/>
              </w:rPr>
            </w:pPr>
            <w:r w:rsidRPr="00C16982">
              <w:t>-/1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143F4A" w14:textId="77777777" w:rsidR="00C0154C" w:rsidRPr="00C16982" w:rsidRDefault="00C0154C" w:rsidP="004B7987">
            <w:pPr>
              <w:ind w:hanging="3"/>
              <w:jc w:val="center"/>
            </w:pPr>
            <w:r w:rsidRPr="00C16982">
              <w:t>-/4</w:t>
            </w:r>
          </w:p>
        </w:tc>
      </w:tr>
      <w:tr w:rsidR="00C0154C" w:rsidRPr="00C16982" w14:paraId="1F44E08F" w14:textId="77777777" w:rsidTr="004B7987">
        <w:tc>
          <w:tcPr>
            <w:tcW w:w="6525" w:type="dxa"/>
            <w:shd w:val="clear" w:color="auto" w:fill="E0E0E0"/>
          </w:tcPr>
          <w:p w14:paraId="6775CB48" w14:textId="77777777" w:rsidR="00C0154C" w:rsidRPr="00C16982" w:rsidRDefault="00C0154C" w:rsidP="004B7987">
            <w:pPr>
              <w:pStyle w:val="a5"/>
              <w:ind w:left="57"/>
            </w:pPr>
            <w:r w:rsidRPr="00C1698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04768E" w14:textId="77777777" w:rsidR="00C0154C" w:rsidRPr="00C16982" w:rsidRDefault="00C0154C" w:rsidP="004B7987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C0154C" w:rsidRPr="00C16982" w14:paraId="2E194D31" w14:textId="77777777" w:rsidTr="004B7987">
        <w:tc>
          <w:tcPr>
            <w:tcW w:w="6525" w:type="dxa"/>
            <w:shd w:val="clear" w:color="auto" w:fill="E0E0E0"/>
          </w:tcPr>
          <w:p w14:paraId="30677F8E" w14:textId="77777777" w:rsidR="00C0154C" w:rsidRPr="00C16982" w:rsidRDefault="00C0154C" w:rsidP="004B7987">
            <w:pPr>
              <w:pStyle w:val="a5"/>
              <w:ind w:left="57"/>
            </w:pPr>
            <w:r w:rsidRPr="00C16982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C16982">
              <w:rPr>
                <w:b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D952782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C0154C" w:rsidRPr="00C16982" w14:paraId="43544A41" w14:textId="77777777" w:rsidTr="004B7987">
        <w:tc>
          <w:tcPr>
            <w:tcW w:w="6525" w:type="dxa"/>
            <w:shd w:val="clear" w:color="auto" w:fill="auto"/>
          </w:tcPr>
          <w:p w14:paraId="1BB315AA" w14:textId="77777777" w:rsidR="00C0154C" w:rsidRPr="00C16982" w:rsidRDefault="00C0154C" w:rsidP="004B7987">
            <w:pPr>
              <w:pStyle w:val="a5"/>
              <w:ind w:left="57"/>
            </w:pPr>
            <w:r w:rsidRPr="00C1698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052CB76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C0154C" w:rsidRPr="00C16982" w14:paraId="0529B109" w14:textId="77777777" w:rsidTr="004B7987">
        <w:tc>
          <w:tcPr>
            <w:tcW w:w="6525" w:type="dxa"/>
            <w:shd w:val="clear" w:color="auto" w:fill="auto"/>
          </w:tcPr>
          <w:p w14:paraId="13B17808" w14:textId="77777777" w:rsidR="00C0154C" w:rsidRPr="00C16982" w:rsidRDefault="00C0154C" w:rsidP="004B7987">
            <w:pPr>
              <w:pStyle w:val="a5"/>
              <w:ind w:left="57"/>
            </w:pPr>
            <w:r w:rsidRPr="00C16982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A568B46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C0154C" w:rsidRPr="00C16982" w14:paraId="0F1B9E2D" w14:textId="77777777" w:rsidTr="004B7987">
        <w:trPr>
          <w:trHeight w:val="173"/>
        </w:trPr>
        <w:tc>
          <w:tcPr>
            <w:tcW w:w="6525" w:type="dxa"/>
            <w:shd w:val="clear" w:color="auto" w:fill="E0E0E0"/>
          </w:tcPr>
          <w:p w14:paraId="2B794704" w14:textId="77777777" w:rsidR="00C0154C" w:rsidRPr="00C16982" w:rsidRDefault="00C0154C" w:rsidP="004B7987">
            <w:pPr>
              <w:pStyle w:val="a5"/>
              <w:ind w:left="57"/>
            </w:pPr>
            <w:r w:rsidRPr="00C16982">
              <w:rPr>
                <w:b/>
              </w:rPr>
              <w:t>Общая трудоемкость дисциплины (в час. /</w:t>
            </w:r>
            <w:proofErr w:type="spellStart"/>
            <w:r w:rsidRPr="00C16982">
              <w:rPr>
                <w:b/>
              </w:rPr>
              <w:t>з.е</w:t>
            </w:r>
            <w:proofErr w:type="spellEnd"/>
            <w:r w:rsidRPr="00C1698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A62663" w14:textId="77777777" w:rsidR="00C0154C" w:rsidRPr="00C16982" w:rsidRDefault="00C0154C" w:rsidP="004B7987">
            <w:pPr>
              <w:pStyle w:val="a5"/>
              <w:ind w:hanging="3"/>
              <w:jc w:val="center"/>
            </w:pPr>
            <w:r w:rsidRPr="00C16982">
              <w:t>72/2</w:t>
            </w:r>
          </w:p>
        </w:tc>
      </w:tr>
    </w:tbl>
    <w:p w14:paraId="318FE1A4" w14:textId="77777777" w:rsidR="00C0154C" w:rsidRPr="00C16982" w:rsidRDefault="00C0154C" w:rsidP="00C0154C">
      <w:pPr>
        <w:rPr>
          <w:bCs/>
        </w:rPr>
      </w:pPr>
    </w:p>
    <w:p w14:paraId="77D01A61" w14:textId="77777777" w:rsidR="00C0154C" w:rsidRPr="00C16982" w:rsidRDefault="00C0154C" w:rsidP="00C0154C">
      <w:pPr>
        <w:rPr>
          <w:bCs/>
        </w:rPr>
      </w:pPr>
      <w:r w:rsidRPr="00C16982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0154C" w:rsidRPr="00C16982" w14:paraId="06C79C4D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0590F839" w14:textId="77777777" w:rsidR="00C0154C" w:rsidRPr="00C16982" w:rsidRDefault="00C0154C" w:rsidP="004B7987">
            <w:pPr>
              <w:pStyle w:val="a5"/>
              <w:jc w:val="center"/>
              <w:rPr>
                <w:i/>
                <w:iCs/>
              </w:rPr>
            </w:pPr>
            <w:r w:rsidRPr="00C1698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8F5549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 xml:space="preserve">Трудоемкость в </w:t>
            </w:r>
            <w:proofErr w:type="spellStart"/>
            <w:r w:rsidRPr="00C16982">
              <w:t>акад.час</w:t>
            </w:r>
            <w:proofErr w:type="spellEnd"/>
          </w:p>
        </w:tc>
      </w:tr>
      <w:tr w:rsidR="00C0154C" w:rsidRPr="00C16982" w14:paraId="04801FA5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32C3F417" w14:textId="77777777" w:rsidR="00C0154C" w:rsidRPr="00C16982" w:rsidRDefault="00C0154C" w:rsidP="004B798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77E016" w14:textId="77777777" w:rsidR="00C0154C" w:rsidRPr="00C16982" w:rsidRDefault="00C0154C" w:rsidP="004B7987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DC7BA3" w14:textId="77777777" w:rsidR="00C0154C" w:rsidRPr="00C16982" w:rsidRDefault="00C0154C" w:rsidP="004B7987">
            <w:pPr>
              <w:pStyle w:val="a5"/>
              <w:ind w:hanging="3"/>
              <w:jc w:val="center"/>
            </w:pPr>
            <w:r w:rsidRPr="00C16982">
              <w:t>Практическая подготовка</w:t>
            </w:r>
          </w:p>
        </w:tc>
      </w:tr>
      <w:tr w:rsidR="00C0154C" w:rsidRPr="00C16982" w14:paraId="5D70AE30" w14:textId="77777777" w:rsidTr="004B7987">
        <w:trPr>
          <w:trHeight w:val="262"/>
        </w:trPr>
        <w:tc>
          <w:tcPr>
            <w:tcW w:w="6540" w:type="dxa"/>
            <w:shd w:val="clear" w:color="auto" w:fill="E0E0E0"/>
          </w:tcPr>
          <w:p w14:paraId="424AA122" w14:textId="77777777" w:rsidR="00C0154C" w:rsidRPr="00C16982" w:rsidRDefault="00C0154C" w:rsidP="004B7987">
            <w:r w:rsidRPr="00C1698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1464ED" w14:textId="77777777" w:rsidR="00C0154C" w:rsidRPr="00C16982" w:rsidRDefault="00C0154C" w:rsidP="004B7987">
            <w:pPr>
              <w:jc w:val="center"/>
            </w:pPr>
            <w:r>
              <w:t>16</w:t>
            </w:r>
          </w:p>
        </w:tc>
      </w:tr>
      <w:tr w:rsidR="00C0154C" w:rsidRPr="00C16982" w14:paraId="784C8B25" w14:textId="77777777" w:rsidTr="004B7987">
        <w:tc>
          <w:tcPr>
            <w:tcW w:w="6540" w:type="dxa"/>
            <w:shd w:val="clear" w:color="auto" w:fill="auto"/>
          </w:tcPr>
          <w:p w14:paraId="46D75C53" w14:textId="77777777" w:rsidR="00C0154C" w:rsidRPr="00C16982" w:rsidRDefault="00C0154C" w:rsidP="004B7987">
            <w:pPr>
              <w:pStyle w:val="a5"/>
            </w:pPr>
            <w:r w:rsidRPr="00C1698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FDC3C7" w14:textId="77777777" w:rsidR="00C0154C" w:rsidRPr="00C16982" w:rsidRDefault="00C0154C" w:rsidP="004B7987">
            <w:pPr>
              <w:pStyle w:val="a5"/>
              <w:snapToGrid w:val="0"/>
              <w:jc w:val="center"/>
            </w:pPr>
          </w:p>
        </w:tc>
      </w:tr>
      <w:tr w:rsidR="00C0154C" w:rsidRPr="00C16982" w14:paraId="784E79D3" w14:textId="77777777" w:rsidTr="004B7987">
        <w:tc>
          <w:tcPr>
            <w:tcW w:w="6540" w:type="dxa"/>
            <w:shd w:val="clear" w:color="auto" w:fill="auto"/>
          </w:tcPr>
          <w:p w14:paraId="2B831330" w14:textId="77777777" w:rsidR="00C0154C" w:rsidRPr="00C16982" w:rsidRDefault="00C0154C" w:rsidP="004B7987">
            <w:pPr>
              <w:pStyle w:val="a5"/>
            </w:pPr>
            <w:r w:rsidRPr="00C1698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83DEF2" w14:textId="77777777" w:rsidR="00C0154C" w:rsidRPr="00C16982" w:rsidRDefault="00C0154C" w:rsidP="004B7987">
            <w:pPr>
              <w:jc w:val="center"/>
            </w:pPr>
            <w:r w:rsidRPr="00C1698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0CC0D6" w14:textId="77777777" w:rsidR="00C0154C" w:rsidRPr="00C16982" w:rsidRDefault="00C0154C" w:rsidP="004B7987">
            <w:pPr>
              <w:jc w:val="center"/>
            </w:pPr>
            <w:r w:rsidRPr="00C16982">
              <w:t>-</w:t>
            </w:r>
          </w:p>
        </w:tc>
      </w:tr>
      <w:tr w:rsidR="00C0154C" w:rsidRPr="00C16982" w14:paraId="60186CFB" w14:textId="77777777" w:rsidTr="004B7987">
        <w:tc>
          <w:tcPr>
            <w:tcW w:w="6540" w:type="dxa"/>
            <w:shd w:val="clear" w:color="auto" w:fill="auto"/>
          </w:tcPr>
          <w:p w14:paraId="75A49AAC" w14:textId="77777777" w:rsidR="00C0154C" w:rsidRPr="00C16982" w:rsidRDefault="00C0154C" w:rsidP="004B7987">
            <w:pPr>
              <w:pStyle w:val="a5"/>
            </w:pPr>
            <w:r w:rsidRPr="00C1698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CE9E9D" w14:textId="77777777" w:rsidR="00C0154C" w:rsidRPr="00C16982" w:rsidRDefault="00C0154C" w:rsidP="004B7987">
            <w:pPr>
              <w:jc w:val="center"/>
            </w:pPr>
            <w:r w:rsidRPr="00C16982">
              <w:t>-/</w:t>
            </w: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A7B6B0" w14:textId="66AB724A" w:rsidR="00C0154C" w:rsidRPr="00C16982" w:rsidRDefault="00493C33" w:rsidP="004B7987">
            <w:pPr>
              <w:jc w:val="center"/>
            </w:pPr>
            <w:r>
              <w:t>-/2</w:t>
            </w:r>
          </w:p>
        </w:tc>
      </w:tr>
      <w:tr w:rsidR="00C0154C" w:rsidRPr="00C16982" w14:paraId="3E4BBEFF" w14:textId="77777777" w:rsidTr="004B7987">
        <w:tc>
          <w:tcPr>
            <w:tcW w:w="6540" w:type="dxa"/>
            <w:shd w:val="clear" w:color="auto" w:fill="E0E0E0"/>
          </w:tcPr>
          <w:p w14:paraId="2419BA84" w14:textId="77777777" w:rsidR="00C0154C" w:rsidRPr="00C16982" w:rsidRDefault="00C0154C" w:rsidP="004B7987">
            <w:pPr>
              <w:pStyle w:val="a5"/>
            </w:pPr>
            <w:r w:rsidRPr="00C1698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1531EC" w14:textId="77777777" w:rsidR="00C0154C" w:rsidRPr="00C16982" w:rsidRDefault="00C0154C" w:rsidP="004B7987">
            <w:pPr>
              <w:jc w:val="center"/>
            </w:pP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A28E7A6" w14:textId="77777777" w:rsidR="00C0154C" w:rsidRPr="00C16982" w:rsidRDefault="00C0154C" w:rsidP="004B7987">
            <w:pPr>
              <w:jc w:val="center"/>
            </w:pPr>
            <w:r w:rsidRPr="00C16982">
              <w:t>-</w:t>
            </w:r>
          </w:p>
        </w:tc>
      </w:tr>
      <w:tr w:rsidR="00C0154C" w:rsidRPr="00C16982" w14:paraId="097002F4" w14:textId="77777777" w:rsidTr="004B7987">
        <w:tc>
          <w:tcPr>
            <w:tcW w:w="6540" w:type="dxa"/>
            <w:shd w:val="clear" w:color="auto" w:fill="D9D9D9"/>
          </w:tcPr>
          <w:p w14:paraId="7AEB017E" w14:textId="77777777" w:rsidR="00C0154C" w:rsidRPr="00C16982" w:rsidRDefault="00C0154C" w:rsidP="004B7987">
            <w:pPr>
              <w:pStyle w:val="a5"/>
            </w:pPr>
            <w:r w:rsidRPr="00C1698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4A53C35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203736D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C0154C" w:rsidRPr="00C16982" w14:paraId="4068AF2A" w14:textId="77777777" w:rsidTr="004B7987">
        <w:tc>
          <w:tcPr>
            <w:tcW w:w="6540" w:type="dxa"/>
            <w:shd w:val="clear" w:color="auto" w:fill="auto"/>
          </w:tcPr>
          <w:p w14:paraId="292E02EA" w14:textId="77777777" w:rsidR="00C0154C" w:rsidRPr="00C16982" w:rsidRDefault="00C0154C" w:rsidP="004B7987">
            <w:pPr>
              <w:pStyle w:val="a5"/>
            </w:pPr>
            <w:r w:rsidRPr="00C1698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328E4B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F89B16E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C0154C" w:rsidRPr="00C16982" w14:paraId="0D0C82F3" w14:textId="77777777" w:rsidTr="004B7987">
        <w:tc>
          <w:tcPr>
            <w:tcW w:w="6540" w:type="dxa"/>
            <w:shd w:val="clear" w:color="auto" w:fill="auto"/>
          </w:tcPr>
          <w:p w14:paraId="0B14AECF" w14:textId="77777777" w:rsidR="00C0154C" w:rsidRPr="00C16982" w:rsidRDefault="00C0154C" w:rsidP="004B7987">
            <w:pPr>
              <w:pStyle w:val="a5"/>
            </w:pPr>
            <w:r w:rsidRPr="00C1698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82F8CB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8F4310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C0154C" w:rsidRPr="00C16982" w14:paraId="6ED54FC8" w14:textId="77777777" w:rsidTr="004B7987">
        <w:trPr>
          <w:trHeight w:val="306"/>
        </w:trPr>
        <w:tc>
          <w:tcPr>
            <w:tcW w:w="6540" w:type="dxa"/>
            <w:shd w:val="clear" w:color="auto" w:fill="E0E0E0"/>
          </w:tcPr>
          <w:p w14:paraId="383529B8" w14:textId="77777777" w:rsidR="00C0154C" w:rsidRPr="00C16982" w:rsidRDefault="00C0154C" w:rsidP="004B7987">
            <w:pPr>
              <w:pStyle w:val="a5"/>
            </w:pPr>
            <w:r w:rsidRPr="00C16982">
              <w:rPr>
                <w:b/>
              </w:rPr>
              <w:t>Общая трудоемкость дисциплины (в час. /</w:t>
            </w:r>
            <w:proofErr w:type="spellStart"/>
            <w:r w:rsidRPr="00C16982">
              <w:rPr>
                <w:b/>
              </w:rPr>
              <w:t>з.е</w:t>
            </w:r>
            <w:proofErr w:type="spellEnd"/>
            <w:r w:rsidRPr="00C1698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A8E440B" w14:textId="77777777" w:rsidR="00C0154C" w:rsidRPr="00C16982" w:rsidRDefault="00C0154C" w:rsidP="004B7987">
            <w:pPr>
              <w:pStyle w:val="a5"/>
              <w:jc w:val="center"/>
            </w:pPr>
            <w:r w:rsidRPr="00C16982">
              <w:t>72/2</w:t>
            </w:r>
          </w:p>
        </w:tc>
      </w:tr>
    </w:tbl>
    <w:p w14:paraId="08629A2E" w14:textId="77777777" w:rsidR="00C0154C" w:rsidRPr="00C16982" w:rsidRDefault="00C0154C" w:rsidP="00C0154C">
      <w:pPr>
        <w:ind w:firstLine="720"/>
        <w:rPr>
          <w:i/>
          <w:color w:val="000000"/>
        </w:rPr>
      </w:pPr>
    </w:p>
    <w:bookmarkEnd w:id="5"/>
    <w:bookmarkEnd w:id="6"/>
    <w:p w14:paraId="206C2A49" w14:textId="5A4C73AC" w:rsidR="008729DA" w:rsidRDefault="008729DA" w:rsidP="00493C3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93C33">
        <w:rPr>
          <w:b/>
          <w:bCs/>
          <w:caps/>
        </w:rPr>
        <w:t>:</w:t>
      </w:r>
    </w:p>
    <w:p w14:paraId="709EF0EF" w14:textId="77777777" w:rsidR="008729DA" w:rsidRPr="0039664A" w:rsidRDefault="008729DA" w:rsidP="00493C33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960E625" w14:textId="77777777" w:rsidR="00B463E4" w:rsidRDefault="00B463E4" w:rsidP="00E9414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1C8DE66E" w14:textId="5ECDD493" w:rsidR="00E9414E" w:rsidRDefault="00E9414E" w:rsidP="00E9414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9414E" w:rsidRPr="0053465B" w14:paraId="2E024E6C" w14:textId="77777777" w:rsidTr="004B7987">
        <w:tc>
          <w:tcPr>
            <w:tcW w:w="693" w:type="dxa"/>
          </w:tcPr>
          <w:p w14:paraId="13A9AF30" w14:textId="77777777" w:rsidR="00E9414E" w:rsidRPr="0053465B" w:rsidRDefault="00E9414E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FB280C1" w14:textId="77777777" w:rsidR="00E9414E" w:rsidRPr="0053465B" w:rsidRDefault="00E9414E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414E" w:rsidRPr="0053465B" w14:paraId="0FAAA048" w14:textId="77777777" w:rsidTr="004B7987">
        <w:tc>
          <w:tcPr>
            <w:tcW w:w="693" w:type="dxa"/>
          </w:tcPr>
          <w:p w14:paraId="298744B3" w14:textId="77777777" w:rsidR="00E9414E" w:rsidRPr="0053465B" w:rsidRDefault="00E9414E" w:rsidP="00E941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5635B19" w14:textId="77777777" w:rsidR="00E9414E" w:rsidRPr="00D36F52" w:rsidRDefault="00E9414E" w:rsidP="00E9414E">
            <w:pPr>
              <w:jc w:val="both"/>
            </w:pPr>
            <w:r w:rsidRPr="00D36F52">
              <w:t xml:space="preserve">Тема 1. </w:t>
            </w:r>
            <w:r>
              <w:t xml:space="preserve">Роман как </w:t>
            </w:r>
            <w:r w:rsidRPr="00D36F52">
              <w:t>художественный феномен</w:t>
            </w:r>
          </w:p>
        </w:tc>
      </w:tr>
      <w:tr w:rsidR="00E9414E" w:rsidRPr="0053465B" w14:paraId="1ECEEE88" w14:textId="77777777" w:rsidTr="004B7987">
        <w:tc>
          <w:tcPr>
            <w:tcW w:w="693" w:type="dxa"/>
          </w:tcPr>
          <w:p w14:paraId="1FD3A79A" w14:textId="77777777" w:rsidR="00E9414E" w:rsidRPr="0053465B" w:rsidRDefault="00E9414E" w:rsidP="00E941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5D17053" w14:textId="77777777" w:rsidR="00E9414E" w:rsidRPr="00D36F52" w:rsidRDefault="00E9414E" w:rsidP="00E9414E">
            <w:pPr>
              <w:jc w:val="both"/>
            </w:pPr>
            <w:r w:rsidRPr="00D36F52">
              <w:t xml:space="preserve">Тема 2. </w:t>
            </w:r>
            <w:r>
              <w:t>Отечественное литературоведение о романе</w:t>
            </w:r>
          </w:p>
        </w:tc>
      </w:tr>
      <w:tr w:rsidR="00E9414E" w:rsidRPr="0053465B" w14:paraId="1F449E8A" w14:textId="77777777" w:rsidTr="004B7987">
        <w:tc>
          <w:tcPr>
            <w:tcW w:w="693" w:type="dxa"/>
          </w:tcPr>
          <w:p w14:paraId="03A18ABC" w14:textId="77777777" w:rsidR="00E9414E" w:rsidRPr="0053465B" w:rsidRDefault="00E9414E" w:rsidP="00E941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7541208" w14:textId="77777777" w:rsidR="00E9414E" w:rsidRPr="00D36F52" w:rsidRDefault="00E9414E" w:rsidP="00E9414E">
            <w:pPr>
              <w:jc w:val="both"/>
            </w:pPr>
            <w:r>
              <w:t xml:space="preserve">Тема 3. Источники формирования жанра романа. Роман </w:t>
            </w:r>
            <w:r>
              <w:rPr>
                <w:lang w:val="en-US"/>
              </w:rPr>
              <w:t>XVIII</w:t>
            </w:r>
            <w:r w:rsidRPr="00E9414E">
              <w:t xml:space="preserve"> века</w:t>
            </w:r>
            <w:r>
              <w:t xml:space="preserve"> </w:t>
            </w:r>
          </w:p>
        </w:tc>
      </w:tr>
      <w:tr w:rsidR="00E9414E" w:rsidRPr="0053465B" w14:paraId="12B6FA6C" w14:textId="77777777" w:rsidTr="004B7987">
        <w:tc>
          <w:tcPr>
            <w:tcW w:w="693" w:type="dxa"/>
          </w:tcPr>
          <w:p w14:paraId="2682E19C" w14:textId="77777777" w:rsidR="00E9414E" w:rsidRPr="0053465B" w:rsidRDefault="00E9414E" w:rsidP="00E941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615F079" w14:textId="77777777" w:rsidR="00E9414E" w:rsidRPr="00D36F52" w:rsidRDefault="00E9414E" w:rsidP="00E9414E">
            <w:r w:rsidRPr="00D36F52">
              <w:t xml:space="preserve">Тема </w:t>
            </w:r>
            <w:r>
              <w:t>4</w:t>
            </w:r>
            <w:r w:rsidRPr="00D36F52">
              <w:t xml:space="preserve">. </w:t>
            </w:r>
            <w:r>
              <w:t xml:space="preserve">Документальная проза </w:t>
            </w:r>
            <w:r>
              <w:rPr>
                <w:lang w:val="en-US"/>
              </w:rPr>
              <w:t>XVIII</w:t>
            </w:r>
            <w:r w:rsidRPr="0084446B">
              <w:t xml:space="preserve"> века</w:t>
            </w:r>
            <w:r>
              <w:t xml:space="preserve"> и формирование романного нарратива</w:t>
            </w:r>
          </w:p>
        </w:tc>
      </w:tr>
      <w:tr w:rsidR="00E9414E" w:rsidRPr="0053465B" w14:paraId="79AA00F5" w14:textId="77777777" w:rsidTr="004B7987">
        <w:tc>
          <w:tcPr>
            <w:tcW w:w="693" w:type="dxa"/>
          </w:tcPr>
          <w:p w14:paraId="10B1B803" w14:textId="77777777" w:rsidR="00E9414E" w:rsidRPr="0053465B" w:rsidRDefault="00E9414E" w:rsidP="00E941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14:paraId="0CECF61A" w14:textId="77777777" w:rsidR="00E9414E" w:rsidRPr="00D36F52" w:rsidRDefault="00E9414E" w:rsidP="00E9414E">
            <w:r w:rsidRPr="00D36F52">
              <w:t xml:space="preserve">Тема </w:t>
            </w:r>
            <w:r>
              <w:t>5</w:t>
            </w:r>
            <w:r w:rsidRPr="00D36F52">
              <w:t xml:space="preserve">. </w:t>
            </w:r>
            <w:r>
              <w:t>Прозаические циклы начала XIX века как прототип романа</w:t>
            </w:r>
          </w:p>
        </w:tc>
      </w:tr>
      <w:tr w:rsidR="00E9414E" w:rsidRPr="0053465B" w14:paraId="4DDD6961" w14:textId="77777777" w:rsidTr="004B7987">
        <w:tc>
          <w:tcPr>
            <w:tcW w:w="693" w:type="dxa"/>
          </w:tcPr>
          <w:p w14:paraId="09F3BC15" w14:textId="77777777" w:rsidR="00E9414E" w:rsidRPr="0053465B" w:rsidRDefault="00E9414E" w:rsidP="00E941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6831584" w14:textId="77777777" w:rsidR="00E9414E" w:rsidRPr="00D36F52" w:rsidRDefault="00E9414E" w:rsidP="00E9414E">
            <w:pPr>
              <w:jc w:val="both"/>
            </w:pPr>
            <w:r w:rsidRPr="00D36F52">
              <w:t xml:space="preserve">Тема </w:t>
            </w:r>
            <w:r>
              <w:t>6</w:t>
            </w:r>
            <w:r w:rsidRPr="00D36F52">
              <w:t xml:space="preserve">. </w:t>
            </w:r>
            <w:r>
              <w:t xml:space="preserve">Роман в XIX веке: авторские модели </w:t>
            </w:r>
          </w:p>
        </w:tc>
      </w:tr>
      <w:tr w:rsidR="00E9414E" w:rsidRPr="0053465B" w14:paraId="6B8479FD" w14:textId="77777777" w:rsidTr="004B7987">
        <w:tc>
          <w:tcPr>
            <w:tcW w:w="693" w:type="dxa"/>
          </w:tcPr>
          <w:p w14:paraId="422094D1" w14:textId="77777777" w:rsidR="00E9414E" w:rsidRPr="0053465B" w:rsidRDefault="00E9414E" w:rsidP="00E941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6F9E2F3" w14:textId="77777777" w:rsidR="00E9414E" w:rsidRPr="00D36F52" w:rsidRDefault="00E9414E" w:rsidP="00E9414E">
            <w:pPr>
              <w:jc w:val="both"/>
            </w:pPr>
            <w:r w:rsidRPr="00D36F52">
              <w:t xml:space="preserve">Тема </w:t>
            </w:r>
            <w:r>
              <w:t>7</w:t>
            </w:r>
            <w:r w:rsidRPr="00D36F52">
              <w:t xml:space="preserve">. Прозаический текст в литературе </w:t>
            </w:r>
            <w:r>
              <w:t>рубежа XIX–XX вв.</w:t>
            </w:r>
          </w:p>
        </w:tc>
      </w:tr>
    </w:tbl>
    <w:p w14:paraId="5448C689" w14:textId="77777777" w:rsidR="008729DA" w:rsidRDefault="008729DA" w:rsidP="008729DA">
      <w:pPr>
        <w:spacing w:line="360" w:lineRule="auto"/>
        <w:rPr>
          <w:b/>
          <w:bCs/>
          <w:caps/>
        </w:rPr>
      </w:pPr>
    </w:p>
    <w:p w14:paraId="06F557B4" w14:textId="77777777" w:rsidR="008729DA" w:rsidRPr="00626071" w:rsidRDefault="008729DA" w:rsidP="00493C33">
      <w:pPr>
        <w:rPr>
          <w:rFonts w:ascii="Times New Roman ??????????" w:hAnsi="Times New Roman ??????????" w:cs="Times New Roman ??????????"/>
          <w:b/>
          <w:bCs/>
        </w:rPr>
      </w:pPr>
      <w:r w:rsidRPr="00D36F52">
        <w:rPr>
          <w:b/>
          <w:bCs/>
          <w:caps/>
        </w:rPr>
        <w:t>4.</w:t>
      </w:r>
      <w:r w:rsidR="00E9414E">
        <w:rPr>
          <w:b/>
          <w:bCs/>
          <w:caps/>
        </w:rPr>
        <w:t>2</w:t>
      </w:r>
      <w:r w:rsidRPr="00D36F52">
        <w:rPr>
          <w:b/>
          <w:bCs/>
          <w:caps/>
        </w:rPr>
        <w:t xml:space="preserve"> </w:t>
      </w:r>
      <w:r w:rsidRPr="00626071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0D325761" w14:textId="586ED61E" w:rsidR="008729DA" w:rsidRDefault="008729DA" w:rsidP="00493C33">
      <w:r w:rsidRPr="00D36F52">
        <w:t>Курсовая работа по дисциплине не предусмотрена учебным планом.</w:t>
      </w:r>
    </w:p>
    <w:p w14:paraId="2F1927BF" w14:textId="77777777" w:rsidR="00493C33" w:rsidRPr="00D36F52" w:rsidRDefault="00493C33" w:rsidP="00493C33"/>
    <w:p w14:paraId="5F4EE68C" w14:textId="77777777" w:rsidR="00DC3574" w:rsidRPr="00C16982" w:rsidRDefault="00DC3574" w:rsidP="00DC3574">
      <w:pPr>
        <w:jc w:val="both"/>
        <w:rPr>
          <w:b/>
        </w:rPr>
      </w:pPr>
      <w:bookmarkStart w:id="7" w:name="_Hlk61342648"/>
      <w:bookmarkStart w:id="8" w:name="_Hlk62423042"/>
      <w:r w:rsidRPr="00C16982">
        <w:rPr>
          <w:b/>
          <w:bCs/>
          <w:caps/>
        </w:rPr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20"/>
        <w:gridCol w:w="1701"/>
        <w:gridCol w:w="1984"/>
        <w:gridCol w:w="2552"/>
      </w:tblGrid>
      <w:tr w:rsidR="00DC3574" w:rsidRPr="003C0E55" w14:paraId="028436CB" w14:textId="77777777" w:rsidTr="004B798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0EF7F8B" w14:textId="77777777" w:rsidR="00DC3574" w:rsidRPr="003C0E55" w:rsidRDefault="00DC3574" w:rsidP="004B798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EFCECE9" w14:textId="77777777" w:rsidR="00DC3574" w:rsidRPr="003C0E55" w:rsidRDefault="00DC3574" w:rsidP="004B798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8197266" w14:textId="77777777" w:rsidR="00DC3574" w:rsidRPr="00294897" w:rsidRDefault="00DC3574" w:rsidP="004B798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43467F08" w14:textId="77777777" w:rsidR="00DC3574" w:rsidRPr="00294897" w:rsidRDefault="00DC3574" w:rsidP="004B7987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DC3574" w:rsidRPr="003C0E55" w14:paraId="79E49EAA" w14:textId="77777777" w:rsidTr="004B798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536B7E7" w14:textId="77777777" w:rsidR="00DC3574" w:rsidRPr="003C0E55" w:rsidRDefault="00DC3574" w:rsidP="004B798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3F39EE90" w14:textId="77777777" w:rsidR="00DC3574" w:rsidRPr="003C0E55" w:rsidRDefault="00DC3574" w:rsidP="004B7987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81EC65" w14:textId="77777777" w:rsidR="00DC3574" w:rsidRPr="00AD3CA3" w:rsidRDefault="00DC3574" w:rsidP="004B798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56AF9E" w14:textId="77777777" w:rsidR="00DC3574" w:rsidRPr="00294897" w:rsidRDefault="00DC3574" w:rsidP="004B798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0B9BFA79" w14:textId="77777777" w:rsidR="00DC3574" w:rsidRDefault="00DC3574" w:rsidP="004B7987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7"/>
      <w:tr w:rsidR="00DC3574" w:rsidRPr="003C0E55" w14:paraId="12019763" w14:textId="77777777" w:rsidTr="004B7987">
        <w:trPr>
          <w:trHeight w:val="422"/>
        </w:trPr>
        <w:tc>
          <w:tcPr>
            <w:tcW w:w="709" w:type="dxa"/>
            <w:shd w:val="clear" w:color="auto" w:fill="auto"/>
          </w:tcPr>
          <w:p w14:paraId="52A7CE20" w14:textId="77777777" w:rsidR="00DC3574" w:rsidRPr="00555F6C" w:rsidRDefault="00DC3574" w:rsidP="00DC357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420" w:type="dxa"/>
            <w:shd w:val="clear" w:color="auto" w:fill="auto"/>
          </w:tcPr>
          <w:p w14:paraId="0A9B90E6" w14:textId="77777777" w:rsidR="00DC3574" w:rsidRPr="00D36F52" w:rsidRDefault="00DC3574" w:rsidP="00493C33">
            <w:r w:rsidRPr="00D36F52">
              <w:t xml:space="preserve">Тема 1. </w:t>
            </w:r>
            <w:r>
              <w:t xml:space="preserve">Роман как </w:t>
            </w:r>
            <w:r w:rsidRPr="00D36F52">
              <w:t>художественный феномен</w:t>
            </w:r>
          </w:p>
        </w:tc>
        <w:tc>
          <w:tcPr>
            <w:tcW w:w="1701" w:type="dxa"/>
            <w:shd w:val="clear" w:color="auto" w:fill="auto"/>
          </w:tcPr>
          <w:p w14:paraId="0D1270EB" w14:textId="77777777" w:rsidR="00DC3574" w:rsidRPr="00093337" w:rsidRDefault="00DC3574" w:rsidP="00DC3574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782A50A" w14:textId="276C9354" w:rsidR="00DC3574" w:rsidRPr="00093337" w:rsidRDefault="00493C33" w:rsidP="00DC3574">
            <w:pPr>
              <w:pStyle w:val="a5"/>
            </w:pPr>
            <w:r>
              <w:t>в</w:t>
            </w:r>
            <w:r w:rsidR="00DC3574" w:rsidRPr="00093337"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0A0236EB" w14:textId="5BBA63CF" w:rsidR="00DC3574" w:rsidRPr="00093337" w:rsidRDefault="00493C33" w:rsidP="00DC3574">
            <w:pPr>
              <w:pStyle w:val="a5"/>
            </w:pPr>
            <w:r>
              <w:t>п</w:t>
            </w:r>
            <w:r w:rsidR="00DC3574" w:rsidRPr="00093337">
              <w:t>оиск информационных источников по дисциплине</w:t>
            </w:r>
          </w:p>
        </w:tc>
      </w:tr>
      <w:tr w:rsidR="00493C33" w:rsidRPr="003C0E55" w14:paraId="7B12CBB2" w14:textId="77777777" w:rsidTr="004B7987">
        <w:trPr>
          <w:trHeight w:val="446"/>
        </w:trPr>
        <w:tc>
          <w:tcPr>
            <w:tcW w:w="709" w:type="dxa"/>
            <w:shd w:val="clear" w:color="auto" w:fill="auto"/>
          </w:tcPr>
          <w:p w14:paraId="6219656A" w14:textId="77777777" w:rsidR="00493C33" w:rsidRPr="00555F6C" w:rsidRDefault="00493C33" w:rsidP="00493C3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420" w:type="dxa"/>
            <w:shd w:val="clear" w:color="auto" w:fill="auto"/>
          </w:tcPr>
          <w:p w14:paraId="0354730C" w14:textId="77777777" w:rsidR="00493C33" w:rsidRPr="00D36F52" w:rsidRDefault="00493C33" w:rsidP="00493C33">
            <w:r w:rsidRPr="00D36F52">
              <w:t xml:space="preserve">Тема 2. </w:t>
            </w:r>
            <w:r>
              <w:t>Отечественное литературоведение о романе</w:t>
            </w:r>
          </w:p>
        </w:tc>
        <w:tc>
          <w:tcPr>
            <w:tcW w:w="1701" w:type="dxa"/>
            <w:shd w:val="clear" w:color="auto" w:fill="auto"/>
          </w:tcPr>
          <w:p w14:paraId="59CE372D" w14:textId="77777777" w:rsidR="00493C33" w:rsidRPr="00093337" w:rsidRDefault="00493C33" w:rsidP="00493C3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7278C72" w14:textId="65A89289" w:rsidR="00493C33" w:rsidRPr="00093337" w:rsidRDefault="00493C33" w:rsidP="00493C33">
            <w:pPr>
              <w:pStyle w:val="a5"/>
            </w:pPr>
            <w:r w:rsidRPr="00B859DC">
              <w:t>выполнение практического задания</w:t>
            </w:r>
          </w:p>
        </w:tc>
        <w:tc>
          <w:tcPr>
            <w:tcW w:w="2552" w:type="dxa"/>
          </w:tcPr>
          <w:p w14:paraId="2343CCC1" w14:textId="77777777" w:rsidR="00493C33" w:rsidRPr="00093337" w:rsidRDefault="00493C33" w:rsidP="00493C33">
            <w:pPr>
              <w:pStyle w:val="a5"/>
            </w:pPr>
            <w:r>
              <w:t>дискуссия</w:t>
            </w:r>
          </w:p>
        </w:tc>
      </w:tr>
      <w:tr w:rsidR="00493C33" w:rsidRPr="003C0E55" w14:paraId="17934292" w14:textId="77777777" w:rsidTr="004B7987">
        <w:trPr>
          <w:trHeight w:val="514"/>
        </w:trPr>
        <w:tc>
          <w:tcPr>
            <w:tcW w:w="709" w:type="dxa"/>
            <w:shd w:val="clear" w:color="auto" w:fill="auto"/>
          </w:tcPr>
          <w:p w14:paraId="1B1D65BA" w14:textId="77777777" w:rsidR="00493C33" w:rsidRPr="00555F6C" w:rsidRDefault="00493C33" w:rsidP="00493C3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51D44000" w14:textId="77777777" w:rsidR="00493C33" w:rsidRPr="00D36F52" w:rsidRDefault="00493C33" w:rsidP="00493C33">
            <w:r>
              <w:t xml:space="preserve">Тема 3. Источники формирования жанра романа. Роман </w:t>
            </w:r>
            <w:r>
              <w:rPr>
                <w:lang w:val="en-US"/>
              </w:rPr>
              <w:t>XVIII</w:t>
            </w:r>
            <w:r w:rsidRPr="00E9414E">
              <w:t xml:space="preserve"> века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6A81904" w14:textId="77777777" w:rsidR="00493C33" w:rsidRPr="00093337" w:rsidRDefault="00493C33" w:rsidP="00493C3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9D48034" w14:textId="1F8C9D4D" w:rsidR="00493C33" w:rsidRPr="00093337" w:rsidRDefault="00493C33" w:rsidP="00493C33">
            <w:pPr>
              <w:pStyle w:val="a5"/>
            </w:pPr>
            <w:r w:rsidRPr="00B859DC">
              <w:t>выполнение практического задания</w:t>
            </w:r>
          </w:p>
        </w:tc>
        <w:tc>
          <w:tcPr>
            <w:tcW w:w="2552" w:type="dxa"/>
          </w:tcPr>
          <w:p w14:paraId="384704E3" w14:textId="7CCBB52D" w:rsidR="00493C33" w:rsidRPr="00093337" w:rsidRDefault="00493C33" w:rsidP="00493C33">
            <w:pPr>
              <w:pStyle w:val="a5"/>
            </w:pPr>
            <w:r>
              <w:rPr>
                <w:color w:val="000000"/>
              </w:rPr>
              <w:t>п</w:t>
            </w:r>
            <w:r w:rsidRPr="00093337">
              <w:rPr>
                <w:color w:val="000000"/>
              </w:rPr>
              <w:t xml:space="preserve">одготовка презентации </w:t>
            </w:r>
          </w:p>
        </w:tc>
      </w:tr>
      <w:tr w:rsidR="00493C33" w:rsidRPr="003C0E55" w14:paraId="1F95D16E" w14:textId="77777777" w:rsidTr="004B7987">
        <w:trPr>
          <w:trHeight w:val="551"/>
        </w:trPr>
        <w:tc>
          <w:tcPr>
            <w:tcW w:w="709" w:type="dxa"/>
            <w:shd w:val="clear" w:color="auto" w:fill="auto"/>
          </w:tcPr>
          <w:p w14:paraId="076DA72C" w14:textId="77777777" w:rsidR="00493C33" w:rsidRPr="00555F6C" w:rsidRDefault="00493C33" w:rsidP="00493C3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14B2E514" w14:textId="77777777" w:rsidR="00493C33" w:rsidRPr="00D36F52" w:rsidRDefault="00493C33" w:rsidP="00493C33">
            <w:r w:rsidRPr="00D36F52">
              <w:t xml:space="preserve">Тема </w:t>
            </w:r>
            <w:r>
              <w:t>4</w:t>
            </w:r>
            <w:r w:rsidRPr="00D36F52">
              <w:t xml:space="preserve">. </w:t>
            </w:r>
            <w:r>
              <w:t xml:space="preserve">Документальная проза </w:t>
            </w:r>
            <w:r>
              <w:rPr>
                <w:lang w:val="en-US"/>
              </w:rPr>
              <w:t>XVIII</w:t>
            </w:r>
            <w:r w:rsidRPr="0084446B">
              <w:t xml:space="preserve"> века</w:t>
            </w:r>
            <w:r>
              <w:t xml:space="preserve"> и формирование романного нарратива</w:t>
            </w:r>
          </w:p>
        </w:tc>
        <w:tc>
          <w:tcPr>
            <w:tcW w:w="1701" w:type="dxa"/>
            <w:shd w:val="clear" w:color="auto" w:fill="auto"/>
          </w:tcPr>
          <w:p w14:paraId="2E0AFC8B" w14:textId="77777777" w:rsidR="00493C33" w:rsidRPr="00093337" w:rsidRDefault="00493C33" w:rsidP="00493C3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68736E3" w14:textId="463BC513" w:rsidR="00493C33" w:rsidRPr="00093337" w:rsidRDefault="00493C33" w:rsidP="00493C33">
            <w:pPr>
              <w:pStyle w:val="a5"/>
            </w:pPr>
            <w:r w:rsidRPr="00B859DC">
              <w:t>выполнение практического задания</w:t>
            </w:r>
          </w:p>
        </w:tc>
        <w:tc>
          <w:tcPr>
            <w:tcW w:w="2552" w:type="dxa"/>
          </w:tcPr>
          <w:p w14:paraId="3C518CDD" w14:textId="61E07351" w:rsidR="00493C33" w:rsidRPr="00093337" w:rsidRDefault="00493C33" w:rsidP="00493C33"/>
        </w:tc>
      </w:tr>
      <w:tr w:rsidR="00493C33" w:rsidRPr="003C0E55" w14:paraId="6383B9CF" w14:textId="77777777" w:rsidTr="004B7987">
        <w:trPr>
          <w:trHeight w:val="834"/>
        </w:trPr>
        <w:tc>
          <w:tcPr>
            <w:tcW w:w="709" w:type="dxa"/>
            <w:shd w:val="clear" w:color="auto" w:fill="auto"/>
          </w:tcPr>
          <w:p w14:paraId="519025F4" w14:textId="77777777" w:rsidR="00493C33" w:rsidRPr="00555F6C" w:rsidRDefault="00493C33" w:rsidP="00493C3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220CD5F0" w14:textId="77777777" w:rsidR="00493C33" w:rsidRPr="00D36F52" w:rsidRDefault="00493C33" w:rsidP="00493C33">
            <w:r w:rsidRPr="00D36F52">
              <w:t xml:space="preserve">Тема </w:t>
            </w:r>
            <w:r>
              <w:t>5</w:t>
            </w:r>
            <w:r w:rsidRPr="00D36F52">
              <w:t xml:space="preserve">. </w:t>
            </w:r>
            <w:r>
              <w:t>Прозаические циклы начала XIX века как прототип романа</w:t>
            </w:r>
          </w:p>
        </w:tc>
        <w:tc>
          <w:tcPr>
            <w:tcW w:w="1701" w:type="dxa"/>
            <w:shd w:val="clear" w:color="auto" w:fill="auto"/>
          </w:tcPr>
          <w:p w14:paraId="617818ED" w14:textId="77777777" w:rsidR="00493C33" w:rsidRPr="00093337" w:rsidRDefault="00493C33" w:rsidP="00493C3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761138A" w14:textId="06FD86CD" w:rsidR="00493C33" w:rsidRPr="00093337" w:rsidRDefault="00493C33" w:rsidP="00493C33">
            <w:pPr>
              <w:pStyle w:val="a5"/>
            </w:pPr>
            <w:r w:rsidRPr="00B859DC">
              <w:t>выполнение практического задания</w:t>
            </w:r>
          </w:p>
        </w:tc>
        <w:tc>
          <w:tcPr>
            <w:tcW w:w="2552" w:type="dxa"/>
          </w:tcPr>
          <w:p w14:paraId="42376DFF" w14:textId="7AB4E2C2" w:rsidR="00493C33" w:rsidRPr="00093337" w:rsidRDefault="00493C33" w:rsidP="00493C33"/>
        </w:tc>
      </w:tr>
      <w:tr w:rsidR="00493C33" w:rsidRPr="003C0E55" w14:paraId="716F56D4" w14:textId="77777777" w:rsidTr="004B7987">
        <w:trPr>
          <w:trHeight w:val="267"/>
        </w:trPr>
        <w:tc>
          <w:tcPr>
            <w:tcW w:w="709" w:type="dxa"/>
            <w:shd w:val="clear" w:color="auto" w:fill="auto"/>
          </w:tcPr>
          <w:p w14:paraId="4F7C22CC" w14:textId="77777777" w:rsidR="00493C33" w:rsidRPr="00555F6C" w:rsidRDefault="00493C33" w:rsidP="00493C3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20" w:type="dxa"/>
            <w:shd w:val="clear" w:color="auto" w:fill="auto"/>
          </w:tcPr>
          <w:p w14:paraId="684FDBD3" w14:textId="77777777" w:rsidR="00493C33" w:rsidRPr="00D36F52" w:rsidRDefault="00493C33" w:rsidP="00493C33">
            <w:r w:rsidRPr="00D36F52">
              <w:t xml:space="preserve">Тема </w:t>
            </w:r>
            <w:r>
              <w:t>6</w:t>
            </w:r>
            <w:r w:rsidRPr="00D36F52">
              <w:t xml:space="preserve">. </w:t>
            </w:r>
            <w:r>
              <w:t xml:space="preserve">Роман в XIX веке: авторские модели </w:t>
            </w:r>
          </w:p>
        </w:tc>
        <w:tc>
          <w:tcPr>
            <w:tcW w:w="1701" w:type="dxa"/>
            <w:shd w:val="clear" w:color="auto" w:fill="auto"/>
          </w:tcPr>
          <w:p w14:paraId="5AB1272F" w14:textId="77777777" w:rsidR="00493C33" w:rsidRPr="00093337" w:rsidRDefault="00493C33" w:rsidP="00493C3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93927BD" w14:textId="0CCFE83B" w:rsidR="00493C33" w:rsidRPr="00093337" w:rsidRDefault="00493C33" w:rsidP="00493C33">
            <w:pPr>
              <w:pStyle w:val="a5"/>
            </w:pPr>
            <w:r w:rsidRPr="00B859DC">
              <w:t>выполнение практического задания</w:t>
            </w:r>
          </w:p>
        </w:tc>
        <w:tc>
          <w:tcPr>
            <w:tcW w:w="2552" w:type="dxa"/>
          </w:tcPr>
          <w:p w14:paraId="00B66C8F" w14:textId="086C21BE" w:rsidR="00493C33" w:rsidRPr="00093337" w:rsidRDefault="00493C33" w:rsidP="00493C33">
            <w:pPr>
              <w:pStyle w:val="a5"/>
            </w:pPr>
          </w:p>
        </w:tc>
      </w:tr>
      <w:tr w:rsidR="00493C33" w:rsidRPr="003C0E55" w14:paraId="4EDC391F" w14:textId="77777777" w:rsidTr="004B7987">
        <w:trPr>
          <w:trHeight w:val="267"/>
        </w:trPr>
        <w:tc>
          <w:tcPr>
            <w:tcW w:w="709" w:type="dxa"/>
            <w:shd w:val="clear" w:color="auto" w:fill="auto"/>
          </w:tcPr>
          <w:p w14:paraId="5762FBA6" w14:textId="77777777" w:rsidR="00493C33" w:rsidRDefault="00493C33" w:rsidP="00493C3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20" w:type="dxa"/>
            <w:shd w:val="clear" w:color="auto" w:fill="auto"/>
          </w:tcPr>
          <w:p w14:paraId="0B5D059F" w14:textId="77777777" w:rsidR="00493C33" w:rsidRPr="00D36F52" w:rsidRDefault="00493C33" w:rsidP="00493C33">
            <w:r w:rsidRPr="00D36F52">
              <w:t xml:space="preserve">Тема </w:t>
            </w:r>
            <w:r>
              <w:t>7</w:t>
            </w:r>
            <w:r w:rsidRPr="00D36F52">
              <w:t xml:space="preserve">. Прозаический текст в литературе </w:t>
            </w:r>
            <w:r>
              <w:t>рубежа XIX–XX вв.</w:t>
            </w:r>
          </w:p>
        </w:tc>
        <w:tc>
          <w:tcPr>
            <w:tcW w:w="1701" w:type="dxa"/>
            <w:shd w:val="clear" w:color="auto" w:fill="auto"/>
          </w:tcPr>
          <w:p w14:paraId="0AAD50F9" w14:textId="77777777" w:rsidR="00493C33" w:rsidRPr="00093337" w:rsidRDefault="00493C33" w:rsidP="00493C3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36081A61" w14:textId="4BE130D9" w:rsidR="00493C33" w:rsidRPr="00093337" w:rsidRDefault="00493C33" w:rsidP="00493C33">
            <w:pPr>
              <w:pStyle w:val="a5"/>
            </w:pPr>
            <w:r w:rsidRPr="00B859DC">
              <w:t>выполнение практического задания</w:t>
            </w:r>
          </w:p>
        </w:tc>
        <w:tc>
          <w:tcPr>
            <w:tcW w:w="2552" w:type="dxa"/>
          </w:tcPr>
          <w:p w14:paraId="6FE8BE5F" w14:textId="77777777" w:rsidR="00493C33" w:rsidRPr="00093337" w:rsidRDefault="00493C33" w:rsidP="00493C33">
            <w:pPr>
              <w:pStyle w:val="a5"/>
            </w:pPr>
            <w:r w:rsidRPr="00093337">
              <w:t>решение ситуационных задач</w:t>
            </w:r>
          </w:p>
        </w:tc>
      </w:tr>
    </w:tbl>
    <w:p w14:paraId="718848C7" w14:textId="26B6AF7D" w:rsidR="00DC3574" w:rsidRDefault="00DC3574" w:rsidP="008330E2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9770A94" w14:textId="77777777" w:rsidR="008330E2" w:rsidRDefault="008330E2" w:rsidP="008330E2">
      <w:pPr>
        <w:jc w:val="both"/>
        <w:rPr>
          <w:b/>
          <w:sz w:val="20"/>
          <w:szCs w:val="20"/>
          <w:u w:val="single"/>
        </w:rPr>
      </w:pPr>
    </w:p>
    <w:bookmarkEnd w:id="8"/>
    <w:p w14:paraId="4D8CD143" w14:textId="69F3E0D3" w:rsidR="008729DA" w:rsidRPr="00D36F52" w:rsidRDefault="008729DA" w:rsidP="008729DA">
      <w:pPr>
        <w:rPr>
          <w:b/>
          <w:bCs/>
          <w:caps/>
        </w:rPr>
      </w:pPr>
      <w:r w:rsidRPr="00D36F5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93C33">
        <w:rPr>
          <w:b/>
          <w:bCs/>
          <w:caps/>
        </w:rPr>
        <w:t>:</w:t>
      </w:r>
    </w:p>
    <w:p w14:paraId="2E44C7D0" w14:textId="77777777" w:rsidR="008729DA" w:rsidRPr="00D36F52" w:rsidRDefault="008729DA" w:rsidP="008729DA">
      <w:pPr>
        <w:rPr>
          <w:b/>
          <w:bCs/>
        </w:rPr>
      </w:pPr>
    </w:p>
    <w:p w14:paraId="1FB2538D" w14:textId="77777777" w:rsidR="00E9414E" w:rsidRPr="003C0E55" w:rsidRDefault="00E9414E" w:rsidP="00E9414E">
      <w:pPr>
        <w:pStyle w:val="af4"/>
        <w:spacing w:after="0"/>
        <w:ind w:left="360"/>
      </w:pPr>
      <w:bookmarkStart w:id="9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73C0BA9" w14:textId="77777777" w:rsidR="00E9414E" w:rsidRPr="003C0E55" w:rsidRDefault="00E9414E" w:rsidP="00E9414E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5981826" w14:textId="77777777" w:rsidR="00E9414E" w:rsidRPr="00E9414E" w:rsidRDefault="00E9414E" w:rsidP="00E9414E">
      <w:pPr>
        <w:ind w:left="360"/>
        <w:rPr>
          <w:b/>
          <w:bCs/>
          <w:color w:val="000000"/>
        </w:rPr>
      </w:pPr>
    </w:p>
    <w:p w14:paraId="66E36E20" w14:textId="77777777" w:rsidR="00E9414E" w:rsidRPr="00E9414E" w:rsidRDefault="00E9414E" w:rsidP="00E9414E">
      <w:pPr>
        <w:ind w:left="360"/>
        <w:rPr>
          <w:b/>
          <w:bCs/>
          <w:color w:val="000000"/>
        </w:rPr>
      </w:pPr>
      <w:r w:rsidRPr="00E9414E">
        <w:rPr>
          <w:b/>
          <w:bCs/>
          <w:color w:val="000000"/>
        </w:rPr>
        <w:t>5.2. Темы рефератов</w:t>
      </w:r>
    </w:p>
    <w:bookmarkEnd w:id="9"/>
    <w:p w14:paraId="3E04B970" w14:textId="77777777" w:rsidR="008729DA" w:rsidRPr="00E9414E" w:rsidRDefault="008729DA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>Образ рассказчика в романе XIX века.</w:t>
      </w:r>
    </w:p>
    <w:p w14:paraId="564AC22C" w14:textId="675D38A4" w:rsidR="008729DA" w:rsidRPr="00E9414E" w:rsidRDefault="008729DA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>Композиционные элементы в романе XIX века и и</w:t>
      </w:r>
      <w:r w:rsidR="00B463E4">
        <w:rPr>
          <w:rFonts w:ascii="Times New Roman" w:hAnsi="Times New Roman" w:cs="Times New Roman"/>
          <w:sz w:val="24"/>
          <w:szCs w:val="24"/>
        </w:rPr>
        <w:t>х</w:t>
      </w:r>
      <w:r w:rsidRPr="00E9414E">
        <w:rPr>
          <w:rFonts w:ascii="Times New Roman" w:hAnsi="Times New Roman" w:cs="Times New Roman"/>
          <w:sz w:val="24"/>
          <w:szCs w:val="24"/>
        </w:rPr>
        <w:t xml:space="preserve"> художественная функция.</w:t>
      </w:r>
    </w:p>
    <w:p w14:paraId="0D07EC93" w14:textId="77777777" w:rsidR="008729DA" w:rsidRPr="00E9414E" w:rsidRDefault="008729DA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 xml:space="preserve">Путевая проза </w:t>
      </w:r>
      <w:r w:rsidRPr="00E9414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9414E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040B8E09" w14:textId="77777777" w:rsidR="008729DA" w:rsidRPr="00E9414E" w:rsidRDefault="008729DA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>Способы передачи душевных переживаний героя в романе XIX века (дневник, «диалектика души» и т.д. – по выбору).</w:t>
      </w:r>
    </w:p>
    <w:p w14:paraId="4A549F73" w14:textId="77777777" w:rsidR="008729DA" w:rsidRPr="00E9414E" w:rsidRDefault="008729DA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>Роман воспитания в литературе XIX века.</w:t>
      </w:r>
    </w:p>
    <w:p w14:paraId="2B75D0C0" w14:textId="77777777" w:rsidR="008729DA" w:rsidRPr="00E9414E" w:rsidRDefault="008729DA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>Документальная проза XIX века и ее роль в формировании жанра романа.</w:t>
      </w:r>
    </w:p>
    <w:p w14:paraId="61D624A6" w14:textId="77777777" w:rsidR="00E9414E" w:rsidRPr="00E9414E" w:rsidRDefault="00E9414E" w:rsidP="00D35CDC">
      <w:pPr>
        <w:pStyle w:val="a5"/>
        <w:numPr>
          <w:ilvl w:val="0"/>
          <w:numId w:val="3"/>
        </w:numPr>
        <w:ind w:left="714" w:hanging="357"/>
        <w:jc w:val="both"/>
      </w:pPr>
      <w:r w:rsidRPr="00E9414E">
        <w:t xml:space="preserve">Отечественная ориенталистика в формировании романа: освоение географического пространства как сюжет. </w:t>
      </w:r>
    </w:p>
    <w:p w14:paraId="6F48D868" w14:textId="77777777" w:rsidR="00E9414E" w:rsidRPr="00E9414E" w:rsidRDefault="00E9414E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 xml:space="preserve">Жанр </w:t>
      </w:r>
      <w:proofErr w:type="spellStart"/>
      <w:r w:rsidRPr="00E9414E">
        <w:rPr>
          <w:rFonts w:ascii="Times New Roman" w:hAnsi="Times New Roman" w:cs="Times New Roman"/>
          <w:sz w:val="24"/>
          <w:szCs w:val="24"/>
        </w:rPr>
        <w:t>травелога</w:t>
      </w:r>
      <w:proofErr w:type="spellEnd"/>
      <w:r w:rsidRPr="00E9414E">
        <w:rPr>
          <w:rFonts w:ascii="Times New Roman" w:hAnsi="Times New Roman" w:cs="Times New Roman"/>
          <w:sz w:val="24"/>
          <w:szCs w:val="24"/>
        </w:rPr>
        <w:t xml:space="preserve"> и его роль в формировании жанра романа.</w:t>
      </w:r>
    </w:p>
    <w:p w14:paraId="58A30165" w14:textId="77777777" w:rsidR="00DC3574" w:rsidRDefault="00E9414E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 xml:space="preserve">Переводная беллетристика в литературе </w:t>
      </w:r>
      <w:r w:rsidRPr="00E9414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9414E">
        <w:rPr>
          <w:rFonts w:ascii="Times New Roman" w:hAnsi="Times New Roman" w:cs="Times New Roman"/>
          <w:sz w:val="24"/>
          <w:szCs w:val="24"/>
        </w:rPr>
        <w:t xml:space="preserve"> века и ее роль в формировании прозы.</w:t>
      </w:r>
    </w:p>
    <w:p w14:paraId="00796406" w14:textId="77777777" w:rsidR="00E9414E" w:rsidRPr="00E9414E" w:rsidRDefault="00E9414E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 xml:space="preserve"> Романы Ф.А. </w:t>
      </w:r>
      <w:proofErr w:type="spellStart"/>
      <w:r w:rsidRPr="00E9414E">
        <w:rPr>
          <w:rFonts w:ascii="Times New Roman" w:hAnsi="Times New Roman" w:cs="Times New Roman"/>
          <w:sz w:val="24"/>
          <w:szCs w:val="24"/>
        </w:rPr>
        <w:t>Эмина</w:t>
      </w:r>
      <w:proofErr w:type="spellEnd"/>
      <w:r w:rsidRPr="00E9414E">
        <w:rPr>
          <w:rFonts w:ascii="Times New Roman" w:hAnsi="Times New Roman" w:cs="Times New Roman"/>
          <w:sz w:val="24"/>
          <w:szCs w:val="24"/>
        </w:rPr>
        <w:t xml:space="preserve"> и их роль в освоении европейского романа.  </w:t>
      </w:r>
    </w:p>
    <w:p w14:paraId="4BFEF5F9" w14:textId="77777777" w:rsidR="00DC3574" w:rsidRDefault="00E9414E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 xml:space="preserve">Документальные жанры </w:t>
      </w:r>
      <w:r w:rsidRPr="00E9414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9414E">
        <w:rPr>
          <w:rFonts w:ascii="Times New Roman" w:hAnsi="Times New Roman" w:cs="Times New Roman"/>
          <w:sz w:val="24"/>
          <w:szCs w:val="24"/>
        </w:rPr>
        <w:t xml:space="preserve"> века как источник формирования жанра романа. </w:t>
      </w:r>
    </w:p>
    <w:p w14:paraId="0F2F295A" w14:textId="77777777" w:rsidR="00E9414E" w:rsidRPr="00E9414E" w:rsidRDefault="00E9414E" w:rsidP="00D35CDC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14E">
        <w:rPr>
          <w:rFonts w:ascii="Times New Roman" w:hAnsi="Times New Roman" w:cs="Times New Roman"/>
          <w:sz w:val="24"/>
          <w:szCs w:val="24"/>
        </w:rPr>
        <w:t xml:space="preserve">Освоение художественных дескрипций (портрет, пейзаж, интерьер) в жанрах мемуаров, дневников. </w:t>
      </w:r>
    </w:p>
    <w:p w14:paraId="2D19B29A" w14:textId="77777777" w:rsidR="008729DA" w:rsidRPr="00B66450" w:rsidRDefault="008729DA" w:rsidP="008729DA">
      <w:pPr>
        <w:jc w:val="both"/>
        <w:outlineLvl w:val="0"/>
      </w:pPr>
    </w:p>
    <w:p w14:paraId="4DE59815" w14:textId="293BE4FF" w:rsidR="008729DA" w:rsidRPr="00D36F52" w:rsidRDefault="008729DA" w:rsidP="008729DA">
      <w:pPr>
        <w:rPr>
          <w:b/>
          <w:bCs/>
        </w:rPr>
      </w:pPr>
      <w:r w:rsidRPr="00D36F52">
        <w:rPr>
          <w:b/>
          <w:bCs/>
          <w:caps/>
        </w:rPr>
        <w:t>6. Оценочные средства для текущего контроля успеваемости</w:t>
      </w:r>
      <w:r w:rsidR="00493C33">
        <w:rPr>
          <w:b/>
          <w:bCs/>
          <w:caps/>
        </w:rPr>
        <w:t>:</w:t>
      </w:r>
      <w:r w:rsidRPr="00D36F52">
        <w:rPr>
          <w:b/>
          <w:bCs/>
          <w:caps/>
        </w:rPr>
        <w:t xml:space="preserve"> </w:t>
      </w:r>
    </w:p>
    <w:p w14:paraId="7C084B2C" w14:textId="432BA941" w:rsidR="008729DA" w:rsidRDefault="008729DA" w:rsidP="008729DA">
      <w:pPr>
        <w:rPr>
          <w:b/>
          <w:bCs/>
        </w:rPr>
      </w:pPr>
    </w:p>
    <w:p w14:paraId="2FD8BF9E" w14:textId="77777777" w:rsidR="00493C33" w:rsidRPr="00493C33" w:rsidRDefault="00493C33" w:rsidP="00493C3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93C33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12"/>
        <w:gridCol w:w="3277"/>
      </w:tblGrid>
      <w:tr w:rsidR="008729DA" w:rsidRPr="007F18F6" w14:paraId="499E7BB2" w14:textId="77777777" w:rsidTr="00B463E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538C640" w14:textId="77777777" w:rsidR="008729DA" w:rsidRDefault="008729DA" w:rsidP="008729DA">
            <w:pPr>
              <w:pStyle w:val="a5"/>
              <w:jc w:val="center"/>
            </w:pPr>
            <w:r>
              <w:t>№</w:t>
            </w:r>
          </w:p>
          <w:p w14:paraId="4E1A7B69" w14:textId="77777777" w:rsidR="008729DA" w:rsidRPr="007F18F6" w:rsidRDefault="008729DA" w:rsidP="008729DA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512" w:type="dxa"/>
            <w:tcBorders>
              <w:top w:val="single" w:sz="12" w:space="0" w:color="auto"/>
            </w:tcBorders>
            <w:vAlign w:val="center"/>
          </w:tcPr>
          <w:p w14:paraId="68FD5624" w14:textId="77777777" w:rsidR="008729DA" w:rsidRPr="007F18F6" w:rsidRDefault="008729DA" w:rsidP="008729DA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277" w:type="dxa"/>
            <w:tcBorders>
              <w:top w:val="single" w:sz="12" w:space="0" w:color="auto"/>
            </w:tcBorders>
            <w:vAlign w:val="center"/>
          </w:tcPr>
          <w:p w14:paraId="59DE8B9A" w14:textId="77777777" w:rsidR="008729DA" w:rsidRPr="007F18F6" w:rsidRDefault="008729DA" w:rsidP="008729D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9414E" w:rsidRPr="007F18F6" w14:paraId="75176839" w14:textId="77777777" w:rsidTr="00B463E4">
        <w:tc>
          <w:tcPr>
            <w:tcW w:w="675" w:type="dxa"/>
          </w:tcPr>
          <w:p w14:paraId="5FFC32F4" w14:textId="77777777" w:rsidR="00E9414E" w:rsidRPr="007F18F6" w:rsidRDefault="00E9414E" w:rsidP="00E9414E">
            <w:pPr>
              <w:pStyle w:val="a5"/>
            </w:pPr>
            <w:r>
              <w:t>1</w:t>
            </w:r>
          </w:p>
        </w:tc>
        <w:tc>
          <w:tcPr>
            <w:tcW w:w="5512" w:type="dxa"/>
          </w:tcPr>
          <w:p w14:paraId="693BABEE" w14:textId="77777777" w:rsidR="00E9414E" w:rsidRPr="00D36F52" w:rsidRDefault="00E9414E" w:rsidP="00E9414E">
            <w:pPr>
              <w:jc w:val="both"/>
            </w:pPr>
            <w:r w:rsidRPr="00D36F52">
              <w:t xml:space="preserve">Тема 1. </w:t>
            </w:r>
            <w:r>
              <w:t xml:space="preserve">Роман как </w:t>
            </w:r>
            <w:r w:rsidRPr="00D36F52">
              <w:t>художественный феномен</w:t>
            </w:r>
          </w:p>
        </w:tc>
        <w:tc>
          <w:tcPr>
            <w:tcW w:w="3277" w:type="dxa"/>
          </w:tcPr>
          <w:p w14:paraId="313FBBE1" w14:textId="77777777" w:rsidR="00E9414E" w:rsidRPr="00D36F52" w:rsidRDefault="00E9414E" w:rsidP="00E9414E">
            <w:pPr>
              <w:pStyle w:val="a5"/>
              <w:jc w:val="both"/>
            </w:pPr>
            <w:r w:rsidRPr="00D36F52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C3574" w:rsidRPr="007F18F6" w14:paraId="6DD4D27E" w14:textId="77777777" w:rsidTr="00B463E4">
        <w:tc>
          <w:tcPr>
            <w:tcW w:w="675" w:type="dxa"/>
          </w:tcPr>
          <w:p w14:paraId="1E064979" w14:textId="77777777" w:rsidR="00DC3574" w:rsidRPr="007F18F6" w:rsidRDefault="00DC3574" w:rsidP="00DC3574">
            <w:pPr>
              <w:pStyle w:val="a5"/>
            </w:pPr>
            <w:r>
              <w:t>2</w:t>
            </w:r>
          </w:p>
        </w:tc>
        <w:tc>
          <w:tcPr>
            <w:tcW w:w="5512" w:type="dxa"/>
          </w:tcPr>
          <w:p w14:paraId="723D56AF" w14:textId="77777777" w:rsidR="00DC3574" w:rsidRPr="00D36F52" w:rsidRDefault="00DC3574" w:rsidP="00DC3574">
            <w:pPr>
              <w:jc w:val="both"/>
            </w:pPr>
            <w:r w:rsidRPr="00D36F52">
              <w:t xml:space="preserve">Тема 2. </w:t>
            </w:r>
            <w:r>
              <w:t>Отечественное литературоведение о романе</w:t>
            </w:r>
          </w:p>
        </w:tc>
        <w:tc>
          <w:tcPr>
            <w:tcW w:w="3277" w:type="dxa"/>
          </w:tcPr>
          <w:p w14:paraId="36336C77" w14:textId="77777777" w:rsidR="00DC3574" w:rsidRDefault="00DC3574" w:rsidP="00DC3574">
            <w:pPr>
              <w:jc w:val="both"/>
            </w:pPr>
            <w:r w:rsidRPr="005336E0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C3574" w:rsidRPr="007F18F6" w14:paraId="6F755924" w14:textId="77777777" w:rsidTr="00B463E4">
        <w:tc>
          <w:tcPr>
            <w:tcW w:w="675" w:type="dxa"/>
          </w:tcPr>
          <w:p w14:paraId="189C0DA2" w14:textId="77777777" w:rsidR="00DC3574" w:rsidRPr="007F18F6" w:rsidRDefault="00DC3574" w:rsidP="00DC3574">
            <w:pPr>
              <w:pStyle w:val="a5"/>
            </w:pPr>
            <w:r>
              <w:t>3</w:t>
            </w:r>
          </w:p>
        </w:tc>
        <w:tc>
          <w:tcPr>
            <w:tcW w:w="5512" w:type="dxa"/>
          </w:tcPr>
          <w:p w14:paraId="35C3BC05" w14:textId="77777777" w:rsidR="00DC3574" w:rsidRPr="00D36F52" w:rsidRDefault="00DC3574" w:rsidP="00DC3574">
            <w:pPr>
              <w:jc w:val="both"/>
            </w:pPr>
            <w:r>
              <w:t xml:space="preserve">Тема 3. Источники формирования жанра романа. Роман </w:t>
            </w:r>
            <w:r>
              <w:rPr>
                <w:lang w:val="en-US"/>
              </w:rPr>
              <w:t>XVIII</w:t>
            </w:r>
            <w:r w:rsidRPr="00E9414E">
              <w:t xml:space="preserve"> века</w:t>
            </w:r>
            <w:r>
              <w:t xml:space="preserve"> </w:t>
            </w:r>
          </w:p>
        </w:tc>
        <w:tc>
          <w:tcPr>
            <w:tcW w:w="3277" w:type="dxa"/>
          </w:tcPr>
          <w:p w14:paraId="3110E030" w14:textId="77777777" w:rsidR="00DC3574" w:rsidRDefault="00DC3574" w:rsidP="00DC3574">
            <w:pPr>
              <w:jc w:val="both"/>
            </w:pPr>
            <w:r w:rsidRPr="005336E0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C3574" w:rsidRPr="007F18F6" w14:paraId="4DAEDD5D" w14:textId="77777777" w:rsidTr="00B463E4">
        <w:tc>
          <w:tcPr>
            <w:tcW w:w="675" w:type="dxa"/>
          </w:tcPr>
          <w:p w14:paraId="03E9B3C4" w14:textId="77777777" w:rsidR="00DC3574" w:rsidRDefault="00DC3574" w:rsidP="00DC3574">
            <w:pPr>
              <w:pStyle w:val="a5"/>
            </w:pPr>
            <w:r>
              <w:t>4</w:t>
            </w:r>
          </w:p>
        </w:tc>
        <w:tc>
          <w:tcPr>
            <w:tcW w:w="5512" w:type="dxa"/>
          </w:tcPr>
          <w:p w14:paraId="37A21915" w14:textId="77777777" w:rsidR="00DC3574" w:rsidRPr="00D36F52" w:rsidRDefault="00DC3574" w:rsidP="00DC3574">
            <w:r w:rsidRPr="00D36F52">
              <w:t xml:space="preserve">Тема </w:t>
            </w:r>
            <w:r>
              <w:t>4</w:t>
            </w:r>
            <w:r w:rsidRPr="00D36F52">
              <w:t xml:space="preserve">. </w:t>
            </w:r>
            <w:r>
              <w:t xml:space="preserve">Документальная проза </w:t>
            </w:r>
            <w:r>
              <w:rPr>
                <w:lang w:val="en-US"/>
              </w:rPr>
              <w:t>XVIII</w:t>
            </w:r>
            <w:r w:rsidRPr="0084446B">
              <w:t xml:space="preserve"> века</w:t>
            </w:r>
            <w:r>
              <w:t xml:space="preserve"> и формирование романного нарратива</w:t>
            </w:r>
          </w:p>
        </w:tc>
        <w:tc>
          <w:tcPr>
            <w:tcW w:w="3277" w:type="dxa"/>
          </w:tcPr>
          <w:p w14:paraId="60A8FAEA" w14:textId="77777777" w:rsidR="00DC3574" w:rsidRDefault="00DC3574" w:rsidP="00DC3574">
            <w:pPr>
              <w:jc w:val="both"/>
            </w:pPr>
            <w:r w:rsidRPr="005336E0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C3574" w:rsidRPr="007F18F6" w14:paraId="7644E926" w14:textId="77777777" w:rsidTr="00B463E4">
        <w:tc>
          <w:tcPr>
            <w:tcW w:w="675" w:type="dxa"/>
          </w:tcPr>
          <w:p w14:paraId="486F2A60" w14:textId="77777777" w:rsidR="00DC3574" w:rsidRDefault="00DC3574" w:rsidP="00DC3574">
            <w:pPr>
              <w:pStyle w:val="a5"/>
            </w:pPr>
            <w:r>
              <w:t>5</w:t>
            </w:r>
          </w:p>
        </w:tc>
        <w:tc>
          <w:tcPr>
            <w:tcW w:w="5512" w:type="dxa"/>
          </w:tcPr>
          <w:p w14:paraId="6BB98CCC" w14:textId="77777777" w:rsidR="00DC3574" w:rsidRPr="00D36F52" w:rsidRDefault="00DC3574" w:rsidP="00DC3574">
            <w:r w:rsidRPr="00D36F52">
              <w:t xml:space="preserve">Тема </w:t>
            </w:r>
            <w:r>
              <w:t>5</w:t>
            </w:r>
            <w:r w:rsidRPr="00D36F52">
              <w:t xml:space="preserve">. </w:t>
            </w:r>
            <w:r>
              <w:t>Прозаические циклы начала XIX века как прототип романа</w:t>
            </w:r>
          </w:p>
        </w:tc>
        <w:tc>
          <w:tcPr>
            <w:tcW w:w="3277" w:type="dxa"/>
          </w:tcPr>
          <w:p w14:paraId="485B6BD7" w14:textId="77777777" w:rsidR="00DC3574" w:rsidRDefault="00DC3574" w:rsidP="00DC3574">
            <w:pPr>
              <w:jc w:val="both"/>
            </w:pPr>
            <w:r w:rsidRPr="005336E0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C3574" w:rsidRPr="007F18F6" w14:paraId="5E03B7AC" w14:textId="77777777" w:rsidTr="00B463E4">
        <w:tc>
          <w:tcPr>
            <w:tcW w:w="675" w:type="dxa"/>
          </w:tcPr>
          <w:p w14:paraId="4CB15309" w14:textId="77777777" w:rsidR="00DC3574" w:rsidRDefault="00DC3574" w:rsidP="00DC3574">
            <w:pPr>
              <w:pStyle w:val="a5"/>
            </w:pPr>
            <w:r>
              <w:t>6</w:t>
            </w:r>
          </w:p>
        </w:tc>
        <w:tc>
          <w:tcPr>
            <w:tcW w:w="5512" w:type="dxa"/>
          </w:tcPr>
          <w:p w14:paraId="49CB6067" w14:textId="77777777" w:rsidR="00DC3574" w:rsidRPr="00D36F52" w:rsidRDefault="00DC3574" w:rsidP="00DC3574">
            <w:pPr>
              <w:jc w:val="both"/>
            </w:pPr>
            <w:r w:rsidRPr="00D36F52">
              <w:t xml:space="preserve">Тема </w:t>
            </w:r>
            <w:r>
              <w:t>6</w:t>
            </w:r>
            <w:r w:rsidRPr="00D36F52">
              <w:t xml:space="preserve">. </w:t>
            </w:r>
            <w:r>
              <w:t xml:space="preserve">Роман в XIX веке: авторские модели </w:t>
            </w:r>
          </w:p>
        </w:tc>
        <w:tc>
          <w:tcPr>
            <w:tcW w:w="3277" w:type="dxa"/>
          </w:tcPr>
          <w:p w14:paraId="1A3E2AFC" w14:textId="77777777" w:rsidR="00DC3574" w:rsidRDefault="00DC3574" w:rsidP="00DC3574">
            <w:pPr>
              <w:jc w:val="both"/>
            </w:pPr>
            <w:r w:rsidRPr="005336E0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C3574" w:rsidRPr="007F18F6" w14:paraId="1D40A1F5" w14:textId="77777777" w:rsidTr="00B463E4">
        <w:tc>
          <w:tcPr>
            <w:tcW w:w="675" w:type="dxa"/>
            <w:tcBorders>
              <w:bottom w:val="single" w:sz="12" w:space="0" w:color="auto"/>
            </w:tcBorders>
          </w:tcPr>
          <w:p w14:paraId="4FAA2F2E" w14:textId="77777777" w:rsidR="00DC3574" w:rsidRDefault="00DC3574" w:rsidP="00DC3574">
            <w:pPr>
              <w:pStyle w:val="a5"/>
            </w:pPr>
            <w:r>
              <w:t>7</w:t>
            </w:r>
          </w:p>
        </w:tc>
        <w:tc>
          <w:tcPr>
            <w:tcW w:w="5512" w:type="dxa"/>
            <w:tcBorders>
              <w:bottom w:val="single" w:sz="12" w:space="0" w:color="auto"/>
            </w:tcBorders>
          </w:tcPr>
          <w:p w14:paraId="4EE0CE8D" w14:textId="77777777" w:rsidR="00DC3574" w:rsidRPr="00D36F52" w:rsidRDefault="00DC3574" w:rsidP="00DC3574">
            <w:pPr>
              <w:jc w:val="both"/>
            </w:pPr>
            <w:r w:rsidRPr="00D36F52">
              <w:t xml:space="preserve">Тема </w:t>
            </w:r>
            <w:r>
              <w:t>7</w:t>
            </w:r>
            <w:r w:rsidRPr="00D36F52">
              <w:t xml:space="preserve">. Прозаический текст в литературе </w:t>
            </w:r>
            <w:r>
              <w:t>рубежа XIX–XX вв.</w:t>
            </w:r>
          </w:p>
        </w:tc>
        <w:tc>
          <w:tcPr>
            <w:tcW w:w="3277" w:type="dxa"/>
            <w:tcBorders>
              <w:bottom w:val="single" w:sz="12" w:space="0" w:color="auto"/>
            </w:tcBorders>
          </w:tcPr>
          <w:p w14:paraId="2160E512" w14:textId="77777777" w:rsidR="00DC3574" w:rsidRDefault="00DC3574" w:rsidP="00DC3574">
            <w:pPr>
              <w:jc w:val="both"/>
            </w:pPr>
            <w:r w:rsidRPr="005336E0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</w:tbl>
    <w:p w14:paraId="7F3D0F36" w14:textId="77777777" w:rsidR="00493C33" w:rsidRDefault="00493C33" w:rsidP="008330E2">
      <w:pPr>
        <w:rPr>
          <w:b/>
          <w:bCs/>
        </w:rPr>
      </w:pPr>
    </w:p>
    <w:p w14:paraId="090D08D7" w14:textId="78982129" w:rsidR="008729DA" w:rsidRPr="00D36F52" w:rsidRDefault="008729DA" w:rsidP="008330E2">
      <w:pPr>
        <w:rPr>
          <w:b/>
          <w:bCs/>
        </w:rPr>
      </w:pPr>
      <w:r w:rsidRPr="00D36F52">
        <w:rPr>
          <w:b/>
          <w:bCs/>
        </w:rPr>
        <w:t>7. ПЕРЕЧЕНЬ УЧЕБНОЙ ЛИТЕРАТУРЫ</w:t>
      </w:r>
      <w:r w:rsidR="00493C33">
        <w:rPr>
          <w:b/>
          <w:bCs/>
        </w:rPr>
        <w:t>: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7"/>
        <w:gridCol w:w="1560"/>
        <w:gridCol w:w="1134"/>
        <w:gridCol w:w="986"/>
        <w:gridCol w:w="857"/>
        <w:gridCol w:w="1843"/>
      </w:tblGrid>
      <w:tr w:rsidR="008729DA" w:rsidRPr="00D36F52" w14:paraId="32AFD7F1" w14:textId="77777777" w:rsidTr="00E9414E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58BE9E30" w14:textId="77777777" w:rsidR="008729DA" w:rsidRPr="00E9414E" w:rsidRDefault="008729DA" w:rsidP="008729DA">
            <w:pPr>
              <w:spacing w:line="360" w:lineRule="auto"/>
              <w:jc w:val="center"/>
            </w:pPr>
            <w:r w:rsidRPr="00E9414E">
              <w:rPr>
                <w:sz w:val="22"/>
                <w:szCs w:val="22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3C76B82" w14:textId="77777777" w:rsidR="008729DA" w:rsidRPr="00E9414E" w:rsidRDefault="008729DA" w:rsidP="008729DA">
            <w:pPr>
              <w:jc w:val="center"/>
            </w:pPr>
            <w:r w:rsidRPr="00E9414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4742C6D" w14:textId="77777777" w:rsidR="008729DA" w:rsidRPr="00E9414E" w:rsidRDefault="008729DA" w:rsidP="008729DA">
            <w:pPr>
              <w:jc w:val="center"/>
            </w:pPr>
            <w:r w:rsidRPr="00E9414E">
              <w:rPr>
                <w:sz w:val="22"/>
                <w:szCs w:val="22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7D90F09" w14:textId="77777777" w:rsidR="008729DA" w:rsidRPr="00E9414E" w:rsidRDefault="008729DA" w:rsidP="008729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9414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86" w:type="dxa"/>
            <w:vMerge w:val="restart"/>
            <w:textDirection w:val="btLr"/>
            <w:vAlign w:val="center"/>
          </w:tcPr>
          <w:p w14:paraId="0D22CA61" w14:textId="77777777" w:rsidR="008729DA" w:rsidRPr="00E9414E" w:rsidRDefault="008729DA" w:rsidP="008729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E9414E">
              <w:rPr>
                <w:sz w:val="18"/>
                <w:szCs w:val="18"/>
              </w:rPr>
              <w:t>Год издания</w:t>
            </w:r>
          </w:p>
        </w:tc>
        <w:tc>
          <w:tcPr>
            <w:tcW w:w="2700" w:type="dxa"/>
            <w:gridSpan w:val="2"/>
            <w:vAlign w:val="center"/>
          </w:tcPr>
          <w:p w14:paraId="0ABA9341" w14:textId="77777777" w:rsidR="008729DA" w:rsidRPr="00E9414E" w:rsidRDefault="008729DA" w:rsidP="008729DA">
            <w:pPr>
              <w:jc w:val="center"/>
            </w:pPr>
            <w:r w:rsidRPr="00E9414E">
              <w:rPr>
                <w:sz w:val="22"/>
                <w:szCs w:val="22"/>
              </w:rPr>
              <w:t>Наличие</w:t>
            </w:r>
          </w:p>
        </w:tc>
      </w:tr>
      <w:tr w:rsidR="008729DA" w:rsidRPr="00D36F52" w14:paraId="653A474B" w14:textId="77777777" w:rsidTr="00B463E4">
        <w:trPr>
          <w:cantSplit/>
          <w:trHeight w:val="1373"/>
        </w:trPr>
        <w:tc>
          <w:tcPr>
            <w:tcW w:w="647" w:type="dxa"/>
            <w:vMerge/>
          </w:tcPr>
          <w:p w14:paraId="1EFBFC4A" w14:textId="77777777" w:rsidR="008729DA" w:rsidRPr="00E9414E" w:rsidRDefault="008729DA" w:rsidP="008729D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440A5E27" w14:textId="77777777" w:rsidR="008729DA" w:rsidRPr="00E9414E" w:rsidRDefault="008729DA" w:rsidP="008729DA">
            <w:pPr>
              <w:jc w:val="center"/>
            </w:pPr>
          </w:p>
        </w:tc>
        <w:tc>
          <w:tcPr>
            <w:tcW w:w="1560" w:type="dxa"/>
            <w:vMerge/>
          </w:tcPr>
          <w:p w14:paraId="5CCACBA4" w14:textId="77777777" w:rsidR="008729DA" w:rsidRPr="00E9414E" w:rsidRDefault="008729DA" w:rsidP="008729DA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AF34BBC" w14:textId="77777777" w:rsidR="008729DA" w:rsidRPr="00E9414E" w:rsidRDefault="008729DA" w:rsidP="008729D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extDirection w:val="btLr"/>
            <w:vAlign w:val="center"/>
          </w:tcPr>
          <w:p w14:paraId="12AD607D" w14:textId="77777777" w:rsidR="008729DA" w:rsidRPr="00E9414E" w:rsidRDefault="008729DA" w:rsidP="008729D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14:paraId="205B522F" w14:textId="70A251CD" w:rsidR="008729DA" w:rsidRPr="00E9414E" w:rsidRDefault="008729DA" w:rsidP="008729DA">
            <w:pPr>
              <w:jc w:val="center"/>
              <w:rPr>
                <w:sz w:val="20"/>
                <w:szCs w:val="20"/>
              </w:rPr>
            </w:pPr>
            <w:r w:rsidRPr="00E9414E">
              <w:rPr>
                <w:sz w:val="20"/>
                <w:szCs w:val="20"/>
              </w:rPr>
              <w:t>в научно-технической б</w:t>
            </w:r>
            <w:r w:rsidR="00B463E4">
              <w:rPr>
                <w:sz w:val="20"/>
                <w:szCs w:val="20"/>
              </w:rPr>
              <w:t>-</w:t>
            </w:r>
            <w:r w:rsidRPr="00E9414E">
              <w:rPr>
                <w:sz w:val="20"/>
                <w:szCs w:val="20"/>
              </w:rPr>
              <w:t>ке, экз</w:t>
            </w:r>
            <w:r w:rsidR="00B463E4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A6CA672" w14:textId="77777777" w:rsidR="008729DA" w:rsidRPr="00D36F52" w:rsidRDefault="008729DA" w:rsidP="008729DA">
            <w:pPr>
              <w:jc w:val="center"/>
            </w:pPr>
            <w:r w:rsidRPr="00D36F5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E9414E" w:rsidRPr="008729DA" w14:paraId="60D6F245" w14:textId="77777777" w:rsidTr="00E9414E">
        <w:tc>
          <w:tcPr>
            <w:tcW w:w="647" w:type="dxa"/>
          </w:tcPr>
          <w:p w14:paraId="07CDE6F6" w14:textId="77777777" w:rsidR="00E9414E" w:rsidRPr="00E9414E" w:rsidRDefault="00E9414E" w:rsidP="00E9414E">
            <w:pPr>
              <w:jc w:val="center"/>
            </w:pPr>
            <w:r w:rsidRPr="00E9414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437" w:type="dxa"/>
          </w:tcPr>
          <w:p w14:paraId="01220F43" w14:textId="77777777" w:rsidR="00E9414E" w:rsidRPr="00E9414E" w:rsidRDefault="00E9414E" w:rsidP="00E9414E">
            <w:r w:rsidRPr="00E9414E">
              <w:t xml:space="preserve">Основы теории литературно-художественного творчества: учебное пособие </w:t>
            </w:r>
          </w:p>
        </w:tc>
        <w:tc>
          <w:tcPr>
            <w:tcW w:w="1560" w:type="dxa"/>
          </w:tcPr>
          <w:p w14:paraId="12B0310B" w14:textId="77777777" w:rsidR="00E9414E" w:rsidRPr="00E9414E" w:rsidRDefault="00E9414E" w:rsidP="00E9414E">
            <w:r w:rsidRPr="00E9414E">
              <w:t>Андреев, А.Н.</w:t>
            </w:r>
          </w:p>
        </w:tc>
        <w:tc>
          <w:tcPr>
            <w:tcW w:w="1134" w:type="dxa"/>
          </w:tcPr>
          <w:p w14:paraId="0C563337" w14:textId="77777777" w:rsidR="00E9414E" w:rsidRPr="00E9414E" w:rsidRDefault="00E9414E" w:rsidP="00E9414E">
            <w:r w:rsidRPr="00E9414E">
              <w:t xml:space="preserve">М.: </w:t>
            </w:r>
            <w:proofErr w:type="spellStart"/>
            <w:r w:rsidRPr="00E9414E">
              <w:t>Директ</w:t>
            </w:r>
            <w:proofErr w:type="spellEnd"/>
            <w:r w:rsidRPr="00E9414E">
              <w:t>-Медиа</w:t>
            </w:r>
          </w:p>
        </w:tc>
        <w:tc>
          <w:tcPr>
            <w:tcW w:w="986" w:type="dxa"/>
          </w:tcPr>
          <w:p w14:paraId="61F77725" w14:textId="77777777" w:rsidR="00E9414E" w:rsidRPr="00E9414E" w:rsidRDefault="00E9414E" w:rsidP="00E9414E">
            <w:r w:rsidRPr="00E9414E">
              <w:t>2014</w:t>
            </w:r>
          </w:p>
        </w:tc>
        <w:tc>
          <w:tcPr>
            <w:tcW w:w="857" w:type="dxa"/>
          </w:tcPr>
          <w:p w14:paraId="6DA2A470" w14:textId="77777777" w:rsidR="00E9414E" w:rsidRPr="00E9414E" w:rsidRDefault="00E9414E" w:rsidP="00E9414E"/>
        </w:tc>
        <w:tc>
          <w:tcPr>
            <w:tcW w:w="1843" w:type="dxa"/>
          </w:tcPr>
          <w:p w14:paraId="138B44B1" w14:textId="77777777" w:rsidR="00E9414E" w:rsidRDefault="003D3D21" w:rsidP="00E9414E">
            <w:hyperlink r:id="rId7" w:history="1">
              <w:r w:rsidR="00E9414E" w:rsidRPr="00F577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9414E" w:rsidRPr="00F577F7">
              <w:rPr>
                <w:sz w:val="22"/>
                <w:szCs w:val="22"/>
              </w:rPr>
              <w:t xml:space="preserve"> </w:t>
            </w:r>
          </w:p>
        </w:tc>
      </w:tr>
      <w:tr w:rsidR="00E9414E" w:rsidRPr="008729DA" w14:paraId="035AC61A" w14:textId="77777777" w:rsidTr="00E9414E">
        <w:tc>
          <w:tcPr>
            <w:tcW w:w="647" w:type="dxa"/>
          </w:tcPr>
          <w:p w14:paraId="31193535" w14:textId="77777777" w:rsidR="00E9414E" w:rsidRPr="00E9414E" w:rsidRDefault="00E9414E" w:rsidP="00E9414E">
            <w:pPr>
              <w:jc w:val="center"/>
            </w:pPr>
            <w:r w:rsidRPr="00E9414E">
              <w:rPr>
                <w:sz w:val="22"/>
                <w:szCs w:val="22"/>
              </w:rPr>
              <w:t>2.</w:t>
            </w:r>
          </w:p>
        </w:tc>
        <w:tc>
          <w:tcPr>
            <w:tcW w:w="2437" w:type="dxa"/>
          </w:tcPr>
          <w:p w14:paraId="2F1AFA90" w14:textId="77777777" w:rsidR="00E9414E" w:rsidRPr="00E9414E" w:rsidRDefault="00E9414E" w:rsidP="00E9414E">
            <w:pPr>
              <w:autoSpaceDE w:val="0"/>
              <w:autoSpaceDN w:val="0"/>
              <w:adjustRightInd w:val="0"/>
              <w:jc w:val="both"/>
            </w:pPr>
            <w:r w:rsidRPr="00E9414E">
              <w:t xml:space="preserve">От семиотики текста к семиотике дискурса: пособие по спецкурсу </w:t>
            </w:r>
          </w:p>
        </w:tc>
        <w:tc>
          <w:tcPr>
            <w:tcW w:w="1560" w:type="dxa"/>
          </w:tcPr>
          <w:p w14:paraId="390B24A7" w14:textId="77777777" w:rsidR="00E9414E" w:rsidRPr="00E9414E" w:rsidRDefault="00E9414E" w:rsidP="00E9414E">
            <w:r w:rsidRPr="00E9414E">
              <w:t>Миловидов, В.А.</w:t>
            </w:r>
          </w:p>
        </w:tc>
        <w:tc>
          <w:tcPr>
            <w:tcW w:w="1134" w:type="dxa"/>
          </w:tcPr>
          <w:p w14:paraId="7B89F94D" w14:textId="77777777" w:rsidR="00E9414E" w:rsidRPr="00E9414E" w:rsidRDefault="00E9414E" w:rsidP="00E9414E">
            <w:r w:rsidRPr="00E9414E">
              <w:t xml:space="preserve">М. Берлин: </w:t>
            </w:r>
            <w:proofErr w:type="spellStart"/>
            <w:r w:rsidRPr="00E9414E">
              <w:t>Директ</w:t>
            </w:r>
            <w:proofErr w:type="spellEnd"/>
            <w:r w:rsidRPr="00E9414E">
              <w:t>-Медиа,</w:t>
            </w:r>
          </w:p>
        </w:tc>
        <w:tc>
          <w:tcPr>
            <w:tcW w:w="986" w:type="dxa"/>
          </w:tcPr>
          <w:p w14:paraId="772DE89E" w14:textId="77777777" w:rsidR="00E9414E" w:rsidRPr="00E9414E" w:rsidRDefault="00E9414E" w:rsidP="00E9414E">
            <w:r w:rsidRPr="00E9414E">
              <w:t>2015</w:t>
            </w:r>
          </w:p>
        </w:tc>
        <w:tc>
          <w:tcPr>
            <w:tcW w:w="857" w:type="dxa"/>
          </w:tcPr>
          <w:p w14:paraId="3741FA19" w14:textId="77777777" w:rsidR="00E9414E" w:rsidRPr="00E9414E" w:rsidRDefault="00E9414E" w:rsidP="00E9414E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9245EEE" w14:textId="77777777" w:rsidR="00E9414E" w:rsidRDefault="003D3D21" w:rsidP="00E9414E">
            <w:hyperlink r:id="rId8" w:history="1">
              <w:r w:rsidR="00E9414E" w:rsidRPr="00F577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9414E" w:rsidRPr="00F577F7">
              <w:rPr>
                <w:sz w:val="22"/>
                <w:szCs w:val="22"/>
              </w:rPr>
              <w:t xml:space="preserve"> </w:t>
            </w:r>
          </w:p>
        </w:tc>
      </w:tr>
      <w:tr w:rsidR="00E9414E" w:rsidRPr="008729DA" w14:paraId="764637C3" w14:textId="77777777" w:rsidTr="00E9414E">
        <w:tc>
          <w:tcPr>
            <w:tcW w:w="647" w:type="dxa"/>
          </w:tcPr>
          <w:p w14:paraId="4C6E8DD0" w14:textId="77777777" w:rsidR="00E9414E" w:rsidRPr="00E9414E" w:rsidRDefault="00E9414E" w:rsidP="00E9414E">
            <w:pPr>
              <w:jc w:val="center"/>
            </w:pPr>
            <w:r w:rsidRPr="00E9414E">
              <w:t>3.</w:t>
            </w:r>
          </w:p>
        </w:tc>
        <w:tc>
          <w:tcPr>
            <w:tcW w:w="2437" w:type="dxa"/>
          </w:tcPr>
          <w:p w14:paraId="48435182" w14:textId="77777777" w:rsidR="00E9414E" w:rsidRPr="00E9414E" w:rsidRDefault="00E9414E" w:rsidP="00E9414E">
            <w:r w:rsidRPr="00E9414E">
              <w:t xml:space="preserve">Русский роман в ситуации философско-религиозной полемики 1860-1870-х годов </w:t>
            </w:r>
          </w:p>
        </w:tc>
        <w:tc>
          <w:tcPr>
            <w:tcW w:w="1560" w:type="dxa"/>
          </w:tcPr>
          <w:p w14:paraId="599AC61C" w14:textId="77777777" w:rsidR="00E9414E" w:rsidRPr="00E9414E" w:rsidRDefault="00E9414E" w:rsidP="00E9414E">
            <w:r w:rsidRPr="00E9414E">
              <w:t>Старшина</w:t>
            </w:r>
            <w:r>
              <w:t>,</w:t>
            </w:r>
            <w:r w:rsidRPr="00E9414E">
              <w:t xml:space="preserve"> Н.Н.</w:t>
            </w:r>
          </w:p>
        </w:tc>
        <w:tc>
          <w:tcPr>
            <w:tcW w:w="1134" w:type="dxa"/>
          </w:tcPr>
          <w:p w14:paraId="21AF10DE" w14:textId="77777777" w:rsidR="00E9414E" w:rsidRPr="00E9414E" w:rsidRDefault="00E9414E" w:rsidP="00E9414E">
            <w:r w:rsidRPr="00E9414E">
              <w:t>М.: Языки славянской культуры</w:t>
            </w:r>
          </w:p>
        </w:tc>
        <w:tc>
          <w:tcPr>
            <w:tcW w:w="986" w:type="dxa"/>
          </w:tcPr>
          <w:p w14:paraId="5426CF51" w14:textId="77777777" w:rsidR="00E9414E" w:rsidRPr="00E9414E" w:rsidRDefault="00E9414E" w:rsidP="00E9414E">
            <w:r w:rsidRPr="00E9414E">
              <w:t>2003.</w:t>
            </w:r>
          </w:p>
        </w:tc>
        <w:tc>
          <w:tcPr>
            <w:tcW w:w="857" w:type="dxa"/>
          </w:tcPr>
          <w:p w14:paraId="6FEC38E1" w14:textId="77777777" w:rsidR="00E9414E" w:rsidRPr="00E9414E" w:rsidRDefault="00E9414E" w:rsidP="00E9414E"/>
        </w:tc>
        <w:tc>
          <w:tcPr>
            <w:tcW w:w="1843" w:type="dxa"/>
          </w:tcPr>
          <w:p w14:paraId="544F0380" w14:textId="77777777" w:rsidR="00E9414E" w:rsidRDefault="003D3D21" w:rsidP="00E9414E">
            <w:hyperlink r:id="rId9" w:history="1">
              <w:r w:rsidR="00E9414E" w:rsidRPr="00F577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9414E" w:rsidRPr="00F577F7">
              <w:rPr>
                <w:sz w:val="22"/>
                <w:szCs w:val="22"/>
              </w:rPr>
              <w:t xml:space="preserve"> </w:t>
            </w:r>
          </w:p>
        </w:tc>
      </w:tr>
      <w:tr w:rsidR="00E9414E" w:rsidRPr="008729DA" w14:paraId="3E289E82" w14:textId="77777777" w:rsidTr="00E9414E">
        <w:tc>
          <w:tcPr>
            <w:tcW w:w="647" w:type="dxa"/>
          </w:tcPr>
          <w:p w14:paraId="7ED6341D" w14:textId="77777777" w:rsidR="00E9414E" w:rsidRPr="00E9414E" w:rsidRDefault="00E9414E" w:rsidP="00E9414E">
            <w:pPr>
              <w:jc w:val="center"/>
            </w:pPr>
            <w:r w:rsidRPr="00E9414E">
              <w:t>4.</w:t>
            </w:r>
          </w:p>
        </w:tc>
        <w:tc>
          <w:tcPr>
            <w:tcW w:w="2437" w:type="dxa"/>
          </w:tcPr>
          <w:p w14:paraId="7A9A3B89" w14:textId="77777777" w:rsidR="00E9414E" w:rsidRPr="00E9414E" w:rsidRDefault="00E9414E" w:rsidP="00E9414E">
            <w:r w:rsidRPr="00E9414E">
              <w:t xml:space="preserve">От Пушкина до «Пушкинского Дома». Очерки исторической поэтики русского романа </w:t>
            </w:r>
          </w:p>
        </w:tc>
        <w:tc>
          <w:tcPr>
            <w:tcW w:w="1560" w:type="dxa"/>
          </w:tcPr>
          <w:p w14:paraId="09EAF27B" w14:textId="77777777" w:rsidR="00E9414E" w:rsidRPr="00E9414E" w:rsidRDefault="00E9414E" w:rsidP="00E9414E">
            <w:r w:rsidRPr="00E9414E">
              <w:t>Пискунова</w:t>
            </w:r>
            <w:r>
              <w:t>,</w:t>
            </w:r>
            <w:r w:rsidRPr="00E9414E">
              <w:t xml:space="preserve"> С.И.</w:t>
            </w:r>
          </w:p>
        </w:tc>
        <w:tc>
          <w:tcPr>
            <w:tcW w:w="1134" w:type="dxa"/>
          </w:tcPr>
          <w:p w14:paraId="156507F7" w14:textId="77777777" w:rsidR="00E9414E" w:rsidRPr="00E9414E" w:rsidRDefault="00E9414E" w:rsidP="00E9414E">
            <w:r w:rsidRPr="00E9414E">
              <w:t>М.: Языки славянской культуры</w:t>
            </w:r>
          </w:p>
        </w:tc>
        <w:tc>
          <w:tcPr>
            <w:tcW w:w="986" w:type="dxa"/>
          </w:tcPr>
          <w:p w14:paraId="5FEF59CF" w14:textId="77777777" w:rsidR="00E9414E" w:rsidRPr="00E9414E" w:rsidRDefault="00E9414E" w:rsidP="00E9414E">
            <w:r w:rsidRPr="00E9414E">
              <w:t>2013</w:t>
            </w:r>
          </w:p>
        </w:tc>
        <w:tc>
          <w:tcPr>
            <w:tcW w:w="857" w:type="dxa"/>
          </w:tcPr>
          <w:p w14:paraId="7C55342F" w14:textId="77777777" w:rsidR="00E9414E" w:rsidRPr="00E9414E" w:rsidRDefault="00E9414E" w:rsidP="00E9414E"/>
        </w:tc>
        <w:tc>
          <w:tcPr>
            <w:tcW w:w="1843" w:type="dxa"/>
          </w:tcPr>
          <w:p w14:paraId="6BBFF50B" w14:textId="77777777" w:rsidR="00E9414E" w:rsidRDefault="003D3D21" w:rsidP="00E9414E">
            <w:hyperlink r:id="rId10" w:history="1">
              <w:r w:rsidR="00E9414E" w:rsidRPr="00F577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9414E" w:rsidRPr="00F577F7">
              <w:rPr>
                <w:sz w:val="22"/>
                <w:szCs w:val="22"/>
              </w:rPr>
              <w:t xml:space="preserve"> </w:t>
            </w:r>
          </w:p>
        </w:tc>
      </w:tr>
      <w:tr w:rsidR="00E9414E" w:rsidRPr="008729DA" w14:paraId="6B4EA771" w14:textId="77777777" w:rsidTr="00E9414E">
        <w:tc>
          <w:tcPr>
            <w:tcW w:w="647" w:type="dxa"/>
          </w:tcPr>
          <w:p w14:paraId="3755B047" w14:textId="77777777" w:rsidR="00E9414E" w:rsidRPr="00E9414E" w:rsidRDefault="00E9414E" w:rsidP="00E9414E">
            <w:pPr>
              <w:jc w:val="center"/>
              <w:rPr>
                <w:lang w:val="en-US"/>
              </w:rPr>
            </w:pPr>
            <w:r w:rsidRPr="00E9414E">
              <w:t>5.</w:t>
            </w:r>
          </w:p>
        </w:tc>
        <w:tc>
          <w:tcPr>
            <w:tcW w:w="2437" w:type="dxa"/>
          </w:tcPr>
          <w:p w14:paraId="6D585F78" w14:textId="77777777" w:rsidR="00E9414E" w:rsidRPr="00E9414E" w:rsidRDefault="00E9414E" w:rsidP="00E9414E">
            <w:r w:rsidRPr="00E9414E">
              <w:t xml:space="preserve">Русское мировоззрение. «Новые люди» как идея и явление: опыт осмысления в отечественной философии и классической литературе 40—60-х годов XIX столетия </w:t>
            </w:r>
          </w:p>
        </w:tc>
        <w:tc>
          <w:tcPr>
            <w:tcW w:w="1560" w:type="dxa"/>
          </w:tcPr>
          <w:p w14:paraId="725369F7" w14:textId="77777777" w:rsidR="00E9414E" w:rsidRPr="00E9414E" w:rsidRDefault="00E9414E" w:rsidP="00E9414E">
            <w:r w:rsidRPr="00E9414E">
              <w:t>Никольский</w:t>
            </w:r>
            <w:r>
              <w:t>,</w:t>
            </w:r>
            <w:r w:rsidRPr="00E9414E">
              <w:t xml:space="preserve"> С.А.</w:t>
            </w:r>
          </w:p>
        </w:tc>
        <w:tc>
          <w:tcPr>
            <w:tcW w:w="1134" w:type="dxa"/>
          </w:tcPr>
          <w:p w14:paraId="05150DD0" w14:textId="77777777" w:rsidR="00E9414E" w:rsidRPr="00E9414E" w:rsidRDefault="00E9414E" w:rsidP="00E9414E">
            <w:r w:rsidRPr="00E9414E">
              <w:t>М.: Прогресс-Традиция</w:t>
            </w:r>
          </w:p>
        </w:tc>
        <w:tc>
          <w:tcPr>
            <w:tcW w:w="986" w:type="dxa"/>
          </w:tcPr>
          <w:p w14:paraId="13BF9964" w14:textId="77777777" w:rsidR="00E9414E" w:rsidRPr="00E9414E" w:rsidRDefault="00E9414E" w:rsidP="00E9414E">
            <w:r w:rsidRPr="00E9414E">
              <w:t>2012</w:t>
            </w:r>
          </w:p>
        </w:tc>
        <w:tc>
          <w:tcPr>
            <w:tcW w:w="857" w:type="dxa"/>
          </w:tcPr>
          <w:p w14:paraId="386C46FA" w14:textId="77777777" w:rsidR="00E9414E" w:rsidRPr="00E9414E" w:rsidRDefault="00E9414E" w:rsidP="00E9414E"/>
        </w:tc>
        <w:tc>
          <w:tcPr>
            <w:tcW w:w="1843" w:type="dxa"/>
          </w:tcPr>
          <w:p w14:paraId="2CEBC0C2" w14:textId="77777777" w:rsidR="00E9414E" w:rsidRDefault="003D3D21" w:rsidP="00E9414E">
            <w:hyperlink r:id="rId11" w:history="1">
              <w:r w:rsidR="00E9414E" w:rsidRPr="00F577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9414E" w:rsidRPr="00F577F7">
              <w:rPr>
                <w:sz w:val="22"/>
                <w:szCs w:val="22"/>
              </w:rPr>
              <w:t xml:space="preserve"> </w:t>
            </w:r>
          </w:p>
        </w:tc>
      </w:tr>
      <w:tr w:rsidR="00E9414E" w:rsidRPr="008729DA" w14:paraId="2B1DB698" w14:textId="77777777" w:rsidTr="00E9414E">
        <w:tc>
          <w:tcPr>
            <w:tcW w:w="647" w:type="dxa"/>
          </w:tcPr>
          <w:p w14:paraId="437A9981" w14:textId="77777777" w:rsidR="00E9414E" w:rsidRPr="00E9414E" w:rsidRDefault="00E9414E" w:rsidP="00E9414E">
            <w:pPr>
              <w:jc w:val="center"/>
            </w:pPr>
            <w:r w:rsidRPr="00E9414E">
              <w:t>6.</w:t>
            </w:r>
          </w:p>
        </w:tc>
        <w:tc>
          <w:tcPr>
            <w:tcW w:w="2437" w:type="dxa"/>
          </w:tcPr>
          <w:p w14:paraId="515FC2A7" w14:textId="77777777" w:rsidR="00E9414E" w:rsidRPr="00E9414E" w:rsidRDefault="00E9414E" w:rsidP="00E9414E">
            <w:r w:rsidRPr="00E9414E">
              <w:t xml:space="preserve">Из истории русского романа и повести.  Ч. 1. XVIII век  </w:t>
            </w:r>
          </w:p>
        </w:tc>
        <w:tc>
          <w:tcPr>
            <w:tcW w:w="1560" w:type="dxa"/>
          </w:tcPr>
          <w:p w14:paraId="61BB63DF" w14:textId="77777777" w:rsidR="00E9414E" w:rsidRPr="00E9414E" w:rsidRDefault="00E9414E" w:rsidP="00E9414E">
            <w:proofErr w:type="spellStart"/>
            <w:r w:rsidRPr="00E9414E">
              <w:t>Сиповский</w:t>
            </w:r>
            <w:proofErr w:type="spellEnd"/>
            <w:r>
              <w:t>,</w:t>
            </w:r>
            <w:r w:rsidRPr="00E9414E">
              <w:t xml:space="preserve"> В.В.</w:t>
            </w:r>
          </w:p>
        </w:tc>
        <w:tc>
          <w:tcPr>
            <w:tcW w:w="1134" w:type="dxa"/>
          </w:tcPr>
          <w:p w14:paraId="6CF34EBB" w14:textId="77777777" w:rsidR="00E9414E" w:rsidRPr="00E9414E" w:rsidRDefault="00E9414E" w:rsidP="00E9414E">
            <w:r w:rsidRPr="00E9414E">
              <w:t xml:space="preserve">СПб.: Паровая </w:t>
            </w:r>
            <w:proofErr w:type="spellStart"/>
            <w:r w:rsidRPr="00E9414E">
              <w:t>скоропечатня</w:t>
            </w:r>
            <w:proofErr w:type="spellEnd"/>
            <w:r w:rsidRPr="00E9414E">
              <w:t xml:space="preserve"> Г. П. </w:t>
            </w:r>
            <w:proofErr w:type="spellStart"/>
            <w:r w:rsidRPr="00E9414E">
              <w:t>Пожарова</w:t>
            </w:r>
            <w:proofErr w:type="spellEnd"/>
          </w:p>
        </w:tc>
        <w:tc>
          <w:tcPr>
            <w:tcW w:w="986" w:type="dxa"/>
          </w:tcPr>
          <w:p w14:paraId="4D204B47" w14:textId="77777777" w:rsidR="00E9414E" w:rsidRPr="00E9414E" w:rsidRDefault="00E9414E" w:rsidP="00E9414E">
            <w:r w:rsidRPr="00E9414E">
              <w:t>1903</w:t>
            </w:r>
          </w:p>
        </w:tc>
        <w:tc>
          <w:tcPr>
            <w:tcW w:w="857" w:type="dxa"/>
          </w:tcPr>
          <w:p w14:paraId="6AF4B9A2" w14:textId="77777777" w:rsidR="00E9414E" w:rsidRPr="00E9414E" w:rsidRDefault="00E9414E" w:rsidP="00E9414E"/>
        </w:tc>
        <w:tc>
          <w:tcPr>
            <w:tcW w:w="1843" w:type="dxa"/>
          </w:tcPr>
          <w:p w14:paraId="498269B2" w14:textId="77777777" w:rsidR="00E9414E" w:rsidRDefault="003D3D21" w:rsidP="00E9414E">
            <w:hyperlink r:id="rId12" w:history="1">
              <w:r w:rsidR="00E9414E" w:rsidRPr="00F577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9414E" w:rsidRPr="00F577F7">
              <w:rPr>
                <w:sz w:val="22"/>
                <w:szCs w:val="22"/>
              </w:rPr>
              <w:t xml:space="preserve"> </w:t>
            </w:r>
          </w:p>
        </w:tc>
      </w:tr>
      <w:tr w:rsidR="00E9414E" w:rsidRPr="008729DA" w14:paraId="68F652A1" w14:textId="77777777" w:rsidTr="00E9414E">
        <w:tc>
          <w:tcPr>
            <w:tcW w:w="647" w:type="dxa"/>
          </w:tcPr>
          <w:p w14:paraId="2DF2B265" w14:textId="77777777" w:rsidR="00E9414E" w:rsidRPr="00E9414E" w:rsidRDefault="00E9414E" w:rsidP="00E9414E">
            <w:pPr>
              <w:jc w:val="center"/>
            </w:pPr>
            <w:r w:rsidRPr="00E9414E">
              <w:t>7.</w:t>
            </w:r>
          </w:p>
        </w:tc>
        <w:tc>
          <w:tcPr>
            <w:tcW w:w="2437" w:type="dxa"/>
          </w:tcPr>
          <w:p w14:paraId="52B2A9FA" w14:textId="77777777" w:rsidR="00E9414E" w:rsidRPr="00E9414E" w:rsidRDefault="00E9414E" w:rsidP="00E9414E">
            <w:r w:rsidRPr="00E9414E">
              <w:t>Теория романа</w:t>
            </w:r>
          </w:p>
        </w:tc>
        <w:tc>
          <w:tcPr>
            <w:tcW w:w="1560" w:type="dxa"/>
          </w:tcPr>
          <w:p w14:paraId="2B2FBB21" w14:textId="77777777" w:rsidR="00E9414E" w:rsidRPr="00E9414E" w:rsidRDefault="00E9414E" w:rsidP="00E9414E">
            <w:proofErr w:type="spellStart"/>
            <w:r w:rsidRPr="00E9414E">
              <w:t>Грифцов</w:t>
            </w:r>
            <w:proofErr w:type="spellEnd"/>
            <w:r>
              <w:t>,</w:t>
            </w:r>
            <w:r w:rsidRPr="00E9414E">
              <w:t xml:space="preserve"> Б.А.</w:t>
            </w:r>
          </w:p>
        </w:tc>
        <w:tc>
          <w:tcPr>
            <w:tcW w:w="1134" w:type="dxa"/>
          </w:tcPr>
          <w:p w14:paraId="612ABCA0" w14:textId="77777777" w:rsidR="00E9414E" w:rsidRPr="00E9414E" w:rsidRDefault="00E9414E" w:rsidP="00E9414E">
            <w:r w:rsidRPr="00E9414E">
              <w:t>ГАХН</w:t>
            </w:r>
          </w:p>
        </w:tc>
        <w:tc>
          <w:tcPr>
            <w:tcW w:w="986" w:type="dxa"/>
          </w:tcPr>
          <w:p w14:paraId="3F932596" w14:textId="77777777" w:rsidR="00E9414E" w:rsidRPr="00E9414E" w:rsidRDefault="00E9414E" w:rsidP="00E9414E">
            <w:r w:rsidRPr="00E9414E">
              <w:t>1927</w:t>
            </w:r>
          </w:p>
        </w:tc>
        <w:tc>
          <w:tcPr>
            <w:tcW w:w="857" w:type="dxa"/>
          </w:tcPr>
          <w:p w14:paraId="0B15AEB5" w14:textId="77777777" w:rsidR="00E9414E" w:rsidRPr="00E9414E" w:rsidRDefault="00E9414E" w:rsidP="00E9414E"/>
        </w:tc>
        <w:tc>
          <w:tcPr>
            <w:tcW w:w="1843" w:type="dxa"/>
          </w:tcPr>
          <w:p w14:paraId="59DC069B" w14:textId="77777777" w:rsidR="00E9414E" w:rsidRDefault="003D3D21" w:rsidP="00E9414E">
            <w:hyperlink r:id="rId13" w:history="1">
              <w:r w:rsidR="00E9414E" w:rsidRPr="00F577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9414E" w:rsidRPr="00F577F7">
              <w:rPr>
                <w:sz w:val="22"/>
                <w:szCs w:val="22"/>
              </w:rPr>
              <w:t xml:space="preserve"> </w:t>
            </w:r>
          </w:p>
        </w:tc>
      </w:tr>
      <w:tr w:rsidR="00E9414E" w:rsidRPr="008729DA" w14:paraId="1E52BDC7" w14:textId="77777777" w:rsidTr="00E9414E">
        <w:tc>
          <w:tcPr>
            <w:tcW w:w="647" w:type="dxa"/>
          </w:tcPr>
          <w:p w14:paraId="4CCCE106" w14:textId="77777777" w:rsidR="00E9414E" w:rsidRPr="00E9414E" w:rsidRDefault="00E9414E" w:rsidP="00E9414E">
            <w:pPr>
              <w:jc w:val="center"/>
            </w:pPr>
            <w:r w:rsidRPr="00E9414E">
              <w:t>8.</w:t>
            </w:r>
          </w:p>
        </w:tc>
        <w:tc>
          <w:tcPr>
            <w:tcW w:w="2437" w:type="dxa"/>
          </w:tcPr>
          <w:p w14:paraId="6AE18AA7" w14:textId="77777777" w:rsidR="00E9414E" w:rsidRPr="00E9414E" w:rsidRDefault="00E9414E" w:rsidP="00E9414E">
            <w:r w:rsidRPr="00E9414E">
              <w:t xml:space="preserve">Собрание сочинений   Т. 3. Теория романа (1930-1961 гг.)  </w:t>
            </w:r>
          </w:p>
        </w:tc>
        <w:tc>
          <w:tcPr>
            <w:tcW w:w="1560" w:type="dxa"/>
          </w:tcPr>
          <w:p w14:paraId="699122F3" w14:textId="77777777" w:rsidR="00E9414E" w:rsidRPr="00E9414E" w:rsidRDefault="00E9414E" w:rsidP="00E9414E">
            <w:r w:rsidRPr="00E9414E">
              <w:t>Бахтин, М.М.</w:t>
            </w:r>
          </w:p>
        </w:tc>
        <w:tc>
          <w:tcPr>
            <w:tcW w:w="1134" w:type="dxa"/>
          </w:tcPr>
          <w:p w14:paraId="7FF6AEE6" w14:textId="77777777" w:rsidR="00E9414E" w:rsidRPr="00E9414E" w:rsidRDefault="00E9414E" w:rsidP="00E9414E">
            <w:r w:rsidRPr="00E9414E">
              <w:t>М.: Языки славянской культуры</w:t>
            </w:r>
          </w:p>
        </w:tc>
        <w:tc>
          <w:tcPr>
            <w:tcW w:w="986" w:type="dxa"/>
          </w:tcPr>
          <w:p w14:paraId="35A0999A" w14:textId="77777777" w:rsidR="00E9414E" w:rsidRPr="00E9414E" w:rsidRDefault="00E9414E" w:rsidP="00E9414E">
            <w:r w:rsidRPr="00E9414E">
              <w:t>2012</w:t>
            </w:r>
          </w:p>
        </w:tc>
        <w:tc>
          <w:tcPr>
            <w:tcW w:w="857" w:type="dxa"/>
          </w:tcPr>
          <w:p w14:paraId="6D318016" w14:textId="77777777" w:rsidR="00E9414E" w:rsidRPr="00E9414E" w:rsidRDefault="00E9414E" w:rsidP="00E9414E"/>
        </w:tc>
        <w:tc>
          <w:tcPr>
            <w:tcW w:w="1843" w:type="dxa"/>
          </w:tcPr>
          <w:p w14:paraId="1F0BAF59" w14:textId="77777777" w:rsidR="00E9414E" w:rsidRDefault="003D3D21" w:rsidP="00E9414E">
            <w:hyperlink r:id="rId14" w:history="1">
              <w:r w:rsidR="00E9414E" w:rsidRPr="00F577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9414E" w:rsidRPr="00F577F7">
              <w:rPr>
                <w:sz w:val="22"/>
                <w:szCs w:val="22"/>
              </w:rPr>
              <w:t xml:space="preserve"> </w:t>
            </w:r>
          </w:p>
        </w:tc>
      </w:tr>
    </w:tbl>
    <w:p w14:paraId="674749F7" w14:textId="77777777" w:rsidR="00DC3574" w:rsidRDefault="00DC3574" w:rsidP="008330E2">
      <w:pPr>
        <w:ind w:left="720"/>
        <w:rPr>
          <w:b/>
          <w:bCs/>
        </w:rPr>
      </w:pPr>
    </w:p>
    <w:p w14:paraId="34ED7E4B" w14:textId="647D8B6B" w:rsidR="00DC3574" w:rsidRPr="00586296" w:rsidRDefault="00DC3574" w:rsidP="008330E2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Hlk62302539"/>
      <w:bookmarkStart w:id="11" w:name="_Hlk62580164"/>
      <w:r w:rsidRPr="0058629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862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Ресурсы информационно-телекоммуникационной сети Интернет</w:t>
      </w:r>
      <w:r w:rsidR="00493C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:</w:t>
      </w:r>
    </w:p>
    <w:p w14:paraId="6CAFC70D" w14:textId="77777777" w:rsidR="00DC3574" w:rsidRPr="00586296" w:rsidRDefault="00DC3574" w:rsidP="00DC3574">
      <w:pPr>
        <w:ind w:firstLine="244"/>
        <w:jc w:val="both"/>
      </w:pPr>
      <w:bookmarkStart w:id="12" w:name="_Hlk61342968"/>
      <w:bookmarkStart w:id="13" w:name="_Hlk61374257"/>
      <w:r w:rsidRPr="00586296">
        <w:t xml:space="preserve">1.    «НЭБ». Национальная электронная библиотека. – Режим доступа: </w:t>
      </w:r>
      <w:hyperlink r:id="rId15" w:history="1">
        <w:r w:rsidRPr="00586296">
          <w:rPr>
            <w:rStyle w:val="af2"/>
          </w:rPr>
          <w:t>http://нэб.рф/</w:t>
        </w:r>
      </w:hyperlink>
    </w:p>
    <w:p w14:paraId="2E74237A" w14:textId="77777777" w:rsidR="00DC3574" w:rsidRPr="00586296" w:rsidRDefault="00DC3574" w:rsidP="00DC3574">
      <w:pPr>
        <w:ind w:firstLine="244"/>
        <w:jc w:val="both"/>
      </w:pPr>
      <w:r w:rsidRPr="00586296">
        <w:t>2.    «</w:t>
      </w:r>
      <w:proofErr w:type="spellStart"/>
      <w:r w:rsidRPr="00586296">
        <w:t>eLibrary</w:t>
      </w:r>
      <w:proofErr w:type="spellEnd"/>
      <w:r w:rsidRPr="00586296">
        <w:t xml:space="preserve">». Научная электронная библиотека. – Режим доступа: </w:t>
      </w:r>
      <w:hyperlink r:id="rId16" w:history="1">
        <w:r w:rsidRPr="00586296">
          <w:rPr>
            <w:rStyle w:val="af2"/>
          </w:rPr>
          <w:t>https://elibrary.ru</w:t>
        </w:r>
      </w:hyperlink>
    </w:p>
    <w:p w14:paraId="3881CC92" w14:textId="77777777" w:rsidR="00DC3574" w:rsidRPr="00586296" w:rsidRDefault="00DC3574" w:rsidP="00DC3574">
      <w:pPr>
        <w:tabs>
          <w:tab w:val="left" w:pos="567"/>
        </w:tabs>
        <w:ind w:firstLine="244"/>
        <w:jc w:val="both"/>
      </w:pPr>
      <w:r w:rsidRPr="00586296">
        <w:lastRenderedPageBreak/>
        <w:t>3. «</w:t>
      </w:r>
      <w:proofErr w:type="spellStart"/>
      <w:r w:rsidRPr="00586296">
        <w:t>КиберЛенинка</w:t>
      </w:r>
      <w:proofErr w:type="spellEnd"/>
      <w:r w:rsidRPr="00586296">
        <w:t xml:space="preserve">». Научная электронная библиотека. – Режим доступа: </w:t>
      </w:r>
      <w:hyperlink r:id="rId17" w:history="1">
        <w:r w:rsidRPr="00586296">
          <w:rPr>
            <w:rStyle w:val="af2"/>
          </w:rPr>
          <w:t>https://cyberleninka.ru/</w:t>
        </w:r>
      </w:hyperlink>
    </w:p>
    <w:p w14:paraId="6691E14B" w14:textId="77777777" w:rsidR="00DC3574" w:rsidRPr="00586296" w:rsidRDefault="00DC3574" w:rsidP="00DC3574">
      <w:pPr>
        <w:ind w:firstLine="244"/>
        <w:jc w:val="both"/>
      </w:pPr>
      <w:r w:rsidRPr="00586296">
        <w:t xml:space="preserve">4. ЭБС «Университетская библиотека онлайн». – Режим доступа: </w:t>
      </w:r>
      <w:hyperlink r:id="rId18" w:history="1">
        <w:r w:rsidRPr="00586296">
          <w:rPr>
            <w:rStyle w:val="af2"/>
          </w:rPr>
          <w:t>http://www.biblioclub.ru/</w:t>
        </w:r>
      </w:hyperlink>
    </w:p>
    <w:p w14:paraId="057CD570" w14:textId="77777777" w:rsidR="00DC3574" w:rsidRPr="00586296" w:rsidRDefault="00DC3574" w:rsidP="00DC3574">
      <w:pPr>
        <w:ind w:firstLine="244"/>
        <w:jc w:val="both"/>
      </w:pPr>
      <w:r w:rsidRPr="00586296">
        <w:t xml:space="preserve">5. Российская государственная библиотека. – Режим доступа: </w:t>
      </w:r>
      <w:hyperlink r:id="rId19" w:history="1">
        <w:r w:rsidRPr="00586296">
          <w:rPr>
            <w:rStyle w:val="af2"/>
          </w:rPr>
          <w:t>http://www.rsl.ru/</w:t>
        </w:r>
      </w:hyperlink>
    </w:p>
    <w:p w14:paraId="2114DF57" w14:textId="77777777" w:rsidR="00DC3574" w:rsidRPr="00586296" w:rsidRDefault="00DC3574" w:rsidP="00DC3574">
      <w:pPr>
        <w:jc w:val="both"/>
      </w:pPr>
    </w:p>
    <w:p w14:paraId="38C8C22E" w14:textId="3F5A6B00" w:rsidR="00DC3574" w:rsidRPr="00586296" w:rsidRDefault="00DC3574" w:rsidP="00DC3574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296">
        <w:rPr>
          <w:rFonts w:ascii="Times New Roman" w:hAnsi="Times New Roman" w:cs="Times New Roman"/>
          <w:b/>
          <w:bCs/>
          <w:sz w:val="24"/>
          <w:szCs w:val="24"/>
          <w:lang w:val="ru-RU"/>
        </w:rPr>
        <w:t>9. ИНФОРМАЦИОННЫЕ ТЕХНОЛОГИИ, ИСПОЛЬЗУЕМЫЕ ПРИ ОСУЩЕСТВЛЕНИИ ОБРАЗОВАТЕЛЬНОГО ПРОЦЕССА ПО ДИСЦИПЛИНЕ</w:t>
      </w:r>
      <w:r w:rsidR="00493C3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8CE33AF" w14:textId="77777777" w:rsidR="00DC3574" w:rsidRPr="00586296" w:rsidRDefault="00DC3574" w:rsidP="00DC3574">
      <w:pPr>
        <w:ind w:firstLine="567"/>
        <w:jc w:val="both"/>
      </w:pPr>
      <w:r w:rsidRPr="0058629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9A1734C" w14:textId="77777777" w:rsidR="00DC3574" w:rsidRPr="00586296" w:rsidRDefault="00DC3574" w:rsidP="00DC3574">
      <w:pPr>
        <w:ind w:firstLine="567"/>
        <w:jc w:val="both"/>
      </w:pPr>
      <w:r w:rsidRPr="00586296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86296">
        <w:rPr>
          <w:rFonts w:eastAsia="WenQuanYi Micro Hei"/>
        </w:rPr>
        <w:t>LibreOffice</w:t>
      </w:r>
      <w:proofErr w:type="spellEnd"/>
      <w:r w:rsidRPr="00586296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71D129AF" w14:textId="77777777" w:rsidR="00DC3574" w:rsidRPr="00586296" w:rsidRDefault="00DC3574" w:rsidP="00DC3574">
      <w:pPr>
        <w:ind w:firstLine="567"/>
        <w:jc w:val="both"/>
      </w:pPr>
      <w:r w:rsidRPr="00586296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039212E" w14:textId="77777777" w:rsidR="00DC3574" w:rsidRPr="00586296" w:rsidRDefault="00DC3574" w:rsidP="00DC3574">
      <w:pPr>
        <w:ind w:firstLine="567"/>
        <w:jc w:val="both"/>
        <w:rPr>
          <w:rFonts w:eastAsia="WenQuanYi Micro Hei"/>
        </w:rPr>
      </w:pPr>
      <w:r w:rsidRPr="0058629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ABA85E7" w14:textId="77777777" w:rsidR="00DC3574" w:rsidRPr="00586296" w:rsidRDefault="00DC3574" w:rsidP="00DC3574">
      <w:pPr>
        <w:ind w:firstLine="567"/>
        <w:jc w:val="both"/>
      </w:pPr>
    </w:p>
    <w:p w14:paraId="50AFBE7E" w14:textId="77777777" w:rsidR="00DC3574" w:rsidRPr="00586296" w:rsidRDefault="00DC3574" w:rsidP="00DC3574">
      <w:pPr>
        <w:contextualSpacing/>
        <w:jc w:val="both"/>
      </w:pPr>
      <w:r w:rsidRPr="0058629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012BCC42" w14:textId="77777777" w:rsidR="00DC3574" w:rsidRPr="00586296" w:rsidRDefault="00DC3574" w:rsidP="00DC3574">
      <w:pPr>
        <w:jc w:val="both"/>
      </w:pPr>
      <w:r w:rsidRPr="0058629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847A359" w14:textId="77777777" w:rsidR="00DC3574" w:rsidRPr="00586296" w:rsidRDefault="00DC3574" w:rsidP="00D35CDC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586296">
        <w:rPr>
          <w:rFonts w:eastAsia="WenQuanYi Micro Hei"/>
        </w:rPr>
        <w:t>Windows</w:t>
      </w:r>
      <w:proofErr w:type="spellEnd"/>
      <w:r w:rsidRPr="00586296">
        <w:rPr>
          <w:rFonts w:eastAsia="WenQuanYi Micro Hei"/>
        </w:rPr>
        <w:t xml:space="preserve"> 10 x64</w:t>
      </w:r>
    </w:p>
    <w:p w14:paraId="3F52369E" w14:textId="77777777" w:rsidR="00DC3574" w:rsidRPr="00586296" w:rsidRDefault="00DC3574" w:rsidP="00D35CDC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586296">
        <w:rPr>
          <w:rFonts w:eastAsia="WenQuanYi Micro Hei"/>
        </w:rPr>
        <w:t>Microsoft</w:t>
      </w:r>
      <w:proofErr w:type="spellEnd"/>
      <w:r w:rsidRPr="00586296">
        <w:rPr>
          <w:rFonts w:eastAsia="WenQuanYi Micro Hei"/>
        </w:rPr>
        <w:t xml:space="preserve"> </w:t>
      </w:r>
      <w:proofErr w:type="spellStart"/>
      <w:r w:rsidRPr="00586296">
        <w:rPr>
          <w:rFonts w:eastAsia="WenQuanYi Micro Hei"/>
        </w:rPr>
        <w:t>Office</w:t>
      </w:r>
      <w:proofErr w:type="spellEnd"/>
      <w:r w:rsidRPr="00586296">
        <w:rPr>
          <w:rFonts w:eastAsia="WenQuanYi Micro Hei"/>
        </w:rPr>
        <w:t xml:space="preserve"> 2016</w:t>
      </w:r>
    </w:p>
    <w:p w14:paraId="500633F6" w14:textId="77777777" w:rsidR="00DC3574" w:rsidRPr="00586296" w:rsidRDefault="00DC3574" w:rsidP="00D35CDC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586296">
        <w:rPr>
          <w:rFonts w:eastAsia="WenQuanYi Micro Hei"/>
        </w:rPr>
        <w:t>Libre</w:t>
      </w:r>
      <w:proofErr w:type="spellEnd"/>
      <w:r w:rsidRPr="00586296">
        <w:rPr>
          <w:rFonts w:eastAsia="WenQuanYi Micro Hei"/>
        </w:rPr>
        <w:t xml:space="preserve"> </w:t>
      </w:r>
      <w:proofErr w:type="spellStart"/>
      <w:r w:rsidRPr="00586296">
        <w:rPr>
          <w:rFonts w:eastAsia="WenQuanYi Micro Hei"/>
        </w:rPr>
        <w:t>Office</w:t>
      </w:r>
      <w:proofErr w:type="spellEnd"/>
    </w:p>
    <w:p w14:paraId="19043D62" w14:textId="77777777" w:rsidR="00DC3574" w:rsidRPr="00586296" w:rsidRDefault="00DC3574" w:rsidP="00D35CDC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586296">
        <w:rPr>
          <w:rFonts w:eastAsia="WenQuanYi Micro Hei"/>
        </w:rPr>
        <w:t>Firefox</w:t>
      </w:r>
      <w:proofErr w:type="spellEnd"/>
    </w:p>
    <w:p w14:paraId="52B3AA59" w14:textId="77777777" w:rsidR="00DC3574" w:rsidRPr="00586296" w:rsidRDefault="00DC3574" w:rsidP="00D35CDC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586296">
        <w:rPr>
          <w:rFonts w:eastAsia="WenQuanYi Micro Hei"/>
        </w:rPr>
        <w:t>GIMP</w:t>
      </w:r>
    </w:p>
    <w:p w14:paraId="41436868" w14:textId="77777777" w:rsidR="00DC3574" w:rsidRPr="00586296" w:rsidRDefault="00DC3574" w:rsidP="00DC3574">
      <w:pPr>
        <w:tabs>
          <w:tab w:val="left" w:pos="3975"/>
          <w:tab w:val="center" w:pos="5352"/>
        </w:tabs>
        <w:jc w:val="both"/>
      </w:pPr>
    </w:p>
    <w:p w14:paraId="520929E8" w14:textId="77777777" w:rsidR="00DC3574" w:rsidRPr="00586296" w:rsidRDefault="00DC3574" w:rsidP="00DC3574">
      <w:pPr>
        <w:contextualSpacing/>
        <w:jc w:val="both"/>
      </w:pPr>
      <w:r w:rsidRPr="00586296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4499981A" w14:textId="77777777" w:rsidR="00DC3574" w:rsidRPr="00586296" w:rsidRDefault="00DC3574" w:rsidP="00DC3574">
      <w:pPr>
        <w:ind w:left="760"/>
        <w:jc w:val="both"/>
      </w:pPr>
      <w:r w:rsidRPr="00586296">
        <w:rPr>
          <w:rFonts w:eastAsia="WenQuanYi Micro Hei"/>
        </w:rPr>
        <w:t>Не используются.</w:t>
      </w:r>
    </w:p>
    <w:p w14:paraId="536CE9B9" w14:textId="77777777" w:rsidR="00DC3574" w:rsidRPr="00586296" w:rsidRDefault="00DC3574" w:rsidP="00DC3574">
      <w:pPr>
        <w:jc w:val="both"/>
        <w:rPr>
          <w:b/>
          <w:bCs/>
        </w:rPr>
      </w:pPr>
    </w:p>
    <w:p w14:paraId="144F349A" w14:textId="2D6A95DE" w:rsidR="00DC3574" w:rsidRPr="00586296" w:rsidRDefault="00DC3574" w:rsidP="00DC3574">
      <w:pPr>
        <w:jc w:val="both"/>
        <w:rPr>
          <w:b/>
          <w:bCs/>
          <w:color w:val="000000"/>
          <w:spacing w:val="5"/>
        </w:rPr>
      </w:pPr>
      <w:r w:rsidRPr="00586296">
        <w:rPr>
          <w:b/>
          <w:bCs/>
        </w:rPr>
        <w:t xml:space="preserve">10. </w:t>
      </w:r>
      <w:r w:rsidRPr="00586296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A2940">
        <w:rPr>
          <w:b/>
          <w:bCs/>
          <w:color w:val="000000"/>
          <w:spacing w:val="5"/>
        </w:rPr>
        <w:t>:</w:t>
      </w:r>
    </w:p>
    <w:p w14:paraId="00B56354" w14:textId="77777777" w:rsidR="00DC3574" w:rsidRPr="00586296" w:rsidRDefault="00DC3574" w:rsidP="00DC3574">
      <w:pPr>
        <w:ind w:firstLine="527"/>
        <w:jc w:val="both"/>
      </w:pPr>
      <w:r w:rsidRPr="00586296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9B04A82" w14:textId="77777777" w:rsidR="00DC3574" w:rsidRPr="00586296" w:rsidRDefault="00DC3574" w:rsidP="00DC3574">
      <w:pPr>
        <w:ind w:firstLine="527"/>
        <w:jc w:val="both"/>
      </w:pPr>
      <w:r w:rsidRPr="0058629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33DC84C" w14:textId="151AF380" w:rsidR="00A31FF4" w:rsidRDefault="00DC3574" w:rsidP="00B302E4">
      <w:pPr>
        <w:ind w:firstLine="527"/>
        <w:jc w:val="both"/>
      </w:pPr>
      <w:r w:rsidRPr="0058629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2"/>
      <w:r w:rsidRPr="00586296">
        <w:t>).</w:t>
      </w:r>
      <w:bookmarkEnd w:id="10"/>
      <w:bookmarkEnd w:id="11"/>
      <w:bookmarkEnd w:id="13"/>
    </w:p>
    <w:sectPr w:rsidR="00A31FF4" w:rsidSect="008729DA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DD0DC" w14:textId="77777777" w:rsidR="003D3D21" w:rsidRDefault="003D3D21">
      <w:r>
        <w:separator/>
      </w:r>
    </w:p>
  </w:endnote>
  <w:endnote w:type="continuationSeparator" w:id="0">
    <w:p w14:paraId="55366FCE" w14:textId="77777777" w:rsidR="003D3D21" w:rsidRDefault="003D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055A7" w14:textId="77777777" w:rsidR="003D3D21" w:rsidRDefault="003D3D21">
      <w:r>
        <w:separator/>
      </w:r>
    </w:p>
  </w:footnote>
  <w:footnote w:type="continuationSeparator" w:id="0">
    <w:p w14:paraId="7D504294" w14:textId="77777777" w:rsidR="003D3D21" w:rsidRDefault="003D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7CC5D" w14:textId="77777777" w:rsidR="008729DA" w:rsidRDefault="008729DA" w:rsidP="008729D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824DE8"/>
    <w:multiLevelType w:val="hybridMultilevel"/>
    <w:tmpl w:val="F9D04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EED"/>
    <w:multiLevelType w:val="hybridMultilevel"/>
    <w:tmpl w:val="D4DCA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DA"/>
    <w:rsid w:val="000F0162"/>
    <w:rsid w:val="001F3B5F"/>
    <w:rsid w:val="0028691B"/>
    <w:rsid w:val="003D3D21"/>
    <w:rsid w:val="00493C33"/>
    <w:rsid w:val="004D5ADC"/>
    <w:rsid w:val="00506A76"/>
    <w:rsid w:val="005D65DE"/>
    <w:rsid w:val="0066192B"/>
    <w:rsid w:val="008330E2"/>
    <w:rsid w:val="008729DA"/>
    <w:rsid w:val="00965783"/>
    <w:rsid w:val="00A31FF4"/>
    <w:rsid w:val="00A35974"/>
    <w:rsid w:val="00A67BBB"/>
    <w:rsid w:val="00AA2940"/>
    <w:rsid w:val="00B302E4"/>
    <w:rsid w:val="00B463E4"/>
    <w:rsid w:val="00C0154C"/>
    <w:rsid w:val="00D35CDC"/>
    <w:rsid w:val="00D51E84"/>
    <w:rsid w:val="00DC3574"/>
    <w:rsid w:val="00DF2BF2"/>
    <w:rsid w:val="00E9414E"/>
    <w:rsid w:val="00FD2A6E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5727"/>
  <w15:chartTrackingRefBased/>
  <w15:docId w15:val="{BAED3C68-1129-4785-A678-7AC8F9C0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72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729D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729DA"/>
  </w:style>
  <w:style w:type="paragraph" w:styleId="a6">
    <w:name w:val="header"/>
    <w:basedOn w:val="a0"/>
    <w:link w:val="a7"/>
    <w:uiPriority w:val="99"/>
    <w:rsid w:val="00872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72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729DA"/>
  </w:style>
  <w:style w:type="paragraph" w:styleId="a9">
    <w:name w:val="footer"/>
    <w:basedOn w:val="a0"/>
    <w:link w:val="aa"/>
    <w:uiPriority w:val="99"/>
    <w:rsid w:val="008729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72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729DA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872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729D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72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729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729DA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8729DA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8729D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729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729D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8729DA"/>
    <w:rPr>
      <w:color w:val="0000FF"/>
      <w:u w:val="single"/>
    </w:rPr>
  </w:style>
  <w:style w:type="character" w:styleId="af3">
    <w:name w:val="FollowedHyperlink"/>
    <w:basedOn w:val="a1"/>
    <w:uiPriority w:val="99"/>
    <w:rsid w:val="008729DA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729D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872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729D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8729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729DA"/>
    <w:rPr>
      <w:vertAlign w:val="superscript"/>
    </w:rPr>
  </w:style>
  <w:style w:type="character" w:customStyle="1" w:styleId="apple-converted-space">
    <w:name w:val="apple-converted-space"/>
    <w:uiPriority w:val="99"/>
    <w:rsid w:val="008729DA"/>
  </w:style>
  <w:style w:type="paragraph" w:customStyle="1" w:styleId="Default">
    <w:name w:val="Default"/>
    <w:uiPriority w:val="99"/>
    <w:rsid w:val="008729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729D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72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729DA"/>
    <w:rPr>
      <w:i/>
      <w:iCs/>
    </w:rPr>
  </w:style>
  <w:style w:type="paragraph" w:styleId="afa">
    <w:name w:val="No Spacing"/>
    <w:uiPriority w:val="99"/>
    <w:qFormat/>
    <w:rsid w:val="008729D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Текст примечания1"/>
    <w:basedOn w:val="a0"/>
    <w:uiPriority w:val="99"/>
    <w:rsid w:val="008729DA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character" w:customStyle="1" w:styleId="21">
    <w:name w:val="Верхний колонтитул Знак2"/>
    <w:basedOn w:val="a1"/>
    <w:uiPriority w:val="99"/>
    <w:rsid w:val="008729DA"/>
    <w:rPr>
      <w:rFonts w:ascii="Times New Roman" w:hAnsi="Times New Roman" w:cs="Times New Roman"/>
      <w:color w:val="00000A"/>
      <w:sz w:val="24"/>
      <w:szCs w:val="24"/>
      <w:lang w:eastAsia="ar-SA" w:bidi="ar-SA"/>
    </w:rPr>
  </w:style>
  <w:style w:type="character" w:customStyle="1" w:styleId="style1">
    <w:name w:val="style1"/>
    <w:basedOn w:val="a1"/>
    <w:uiPriority w:val="99"/>
    <w:rsid w:val="008729DA"/>
  </w:style>
  <w:style w:type="character" w:customStyle="1" w:styleId="edition">
    <w:name w:val="edition"/>
    <w:basedOn w:val="a1"/>
    <w:uiPriority w:val="99"/>
    <w:rsid w:val="008729DA"/>
  </w:style>
  <w:style w:type="character" w:customStyle="1" w:styleId="num">
    <w:name w:val="num"/>
    <w:basedOn w:val="a1"/>
    <w:uiPriority w:val="99"/>
    <w:rsid w:val="008729DA"/>
  </w:style>
  <w:style w:type="paragraph" w:styleId="HTML">
    <w:name w:val="HTML Preformatted"/>
    <w:basedOn w:val="a0"/>
    <w:link w:val="HTML0"/>
    <w:uiPriority w:val="99"/>
    <w:rsid w:val="00872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729DA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book">
    <w:name w:val="book"/>
    <w:basedOn w:val="a0"/>
    <w:uiPriority w:val="99"/>
    <w:rsid w:val="008729DA"/>
    <w:pPr>
      <w:spacing w:before="100" w:beforeAutospacing="1" w:after="100" w:afterAutospacing="1"/>
    </w:pPr>
  </w:style>
  <w:style w:type="numbering" w:customStyle="1" w:styleId="1">
    <w:name w:val="Список1"/>
    <w:rsid w:val="008729DA"/>
    <w:pPr>
      <w:numPr>
        <w:numId w:val="2"/>
      </w:numPr>
    </w:pPr>
  </w:style>
  <w:style w:type="character" w:customStyle="1" w:styleId="ListLabel13">
    <w:name w:val="ListLabel 13"/>
    <w:rsid w:val="00DF2BF2"/>
  </w:style>
  <w:style w:type="paragraph" w:customStyle="1" w:styleId="afb">
    <w:name w:val="Содержимое таблицы"/>
    <w:basedOn w:val="a0"/>
    <w:rsid w:val="00DF2BF2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">
    <w:name w:val="WW-Базовый"/>
    <w:rsid w:val="00E9414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c">
    <w:name w:val="Body Text Indent"/>
    <w:basedOn w:val="a0"/>
    <w:link w:val="afd"/>
    <w:uiPriority w:val="99"/>
    <w:rsid w:val="00DC3574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rsid w:val="00DC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DC3574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2021-02-16T08:44:00Z</dcterms:created>
  <dcterms:modified xsi:type="dcterms:W3CDTF">2023-10-17T10:12:00Z</dcterms:modified>
</cp:coreProperties>
</file>