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50" w:type="dxa"/>
        <w:tblLook w:val="00A0" w:firstRow="1" w:lastRow="0" w:firstColumn="1" w:lastColumn="0" w:noHBand="0" w:noVBand="0"/>
      </w:tblPr>
      <w:tblGrid>
        <w:gridCol w:w="9921"/>
      </w:tblGrid>
      <w:tr w:rsidR="006F124B" w:rsidRPr="00C73D52" w14:paraId="33D32A7F" w14:textId="77777777" w:rsidTr="004B7987">
        <w:trPr>
          <w:trHeight w:val="11619"/>
        </w:trPr>
        <w:tc>
          <w:tcPr>
            <w:tcW w:w="5000" w:type="pct"/>
          </w:tcPr>
          <w:p w14:paraId="774BB362" w14:textId="77777777" w:rsidR="006F124B" w:rsidRDefault="006F124B" w:rsidP="004B7987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132CAC1C" w14:textId="77777777" w:rsidR="005C1B6A" w:rsidRDefault="006F124B" w:rsidP="006F124B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bookmarkStart w:id="0" w:name="_Hlk62380011"/>
            <w:r w:rsidRPr="009311C6">
              <w:t xml:space="preserve">ГОСУДАРСТВЕННОЕ АВТОНОМНОЕ ОБРАЗОВАТЕЛЬНОЕ УЧРЕЖДЕНИЕ </w:t>
            </w:r>
          </w:p>
          <w:p w14:paraId="2E2DB0E3" w14:textId="75C33BC0" w:rsidR="006F124B" w:rsidRDefault="006F124B" w:rsidP="006F124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r w:rsidRPr="009311C6">
              <w:t xml:space="preserve">ВЫСШЕГО ОБРАЗОВАНИЯ </w:t>
            </w:r>
            <w:r w:rsidR="005C1B6A" w:rsidRPr="005C1B6A">
              <w:rPr>
                <w:kern w:val="1"/>
                <w:lang w:eastAsia="zh-CN"/>
              </w:rPr>
              <w:t>ЛЕНИНГРАДСКОЙ ОБЛАСТИ</w:t>
            </w:r>
          </w:p>
          <w:p w14:paraId="5DD835DA" w14:textId="77777777" w:rsidR="005C1B6A" w:rsidRPr="009311C6" w:rsidRDefault="005C1B6A" w:rsidP="006F124B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29E7B8BA" w14:textId="77777777" w:rsidR="006F124B" w:rsidRPr="009311C6" w:rsidRDefault="006F124B" w:rsidP="006F124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9311C6">
              <w:rPr>
                <w:b/>
              </w:rPr>
              <w:t xml:space="preserve">«ЛЕНИНГРАДСКИЙ ГОСУДАРСТВЕННЫЙ УНИВЕРСИТЕТ </w:t>
            </w:r>
          </w:p>
          <w:p w14:paraId="39A67D41" w14:textId="77777777" w:rsidR="006F124B" w:rsidRPr="009311C6" w:rsidRDefault="006F124B" w:rsidP="006F124B">
            <w:pPr>
              <w:tabs>
                <w:tab w:val="left" w:pos="1530"/>
              </w:tabs>
              <w:ind w:hanging="40"/>
              <w:jc w:val="center"/>
            </w:pPr>
            <w:r w:rsidRPr="009311C6">
              <w:rPr>
                <w:b/>
              </w:rPr>
              <w:t>ИМЕНИ А.С. ПУШКИНА»</w:t>
            </w:r>
          </w:p>
          <w:p w14:paraId="431FFD9B" w14:textId="77777777" w:rsidR="006F124B" w:rsidRPr="009311C6" w:rsidRDefault="006F124B" w:rsidP="006F124B">
            <w:pPr>
              <w:tabs>
                <w:tab w:val="left" w:pos="1530"/>
              </w:tabs>
              <w:ind w:hanging="40"/>
              <w:jc w:val="center"/>
            </w:pPr>
          </w:p>
          <w:p w14:paraId="3D50F8BA" w14:textId="77777777" w:rsidR="006F124B" w:rsidRPr="009311C6" w:rsidRDefault="006F124B" w:rsidP="006F124B">
            <w:pPr>
              <w:tabs>
                <w:tab w:val="left" w:pos="1530"/>
              </w:tabs>
              <w:ind w:hanging="40"/>
              <w:jc w:val="center"/>
            </w:pPr>
          </w:p>
          <w:p w14:paraId="6662D41B" w14:textId="77777777" w:rsidR="006F124B" w:rsidRPr="009311C6" w:rsidRDefault="006F124B" w:rsidP="006F124B">
            <w:pPr>
              <w:tabs>
                <w:tab w:val="left" w:pos="1530"/>
              </w:tabs>
              <w:ind w:hanging="40"/>
              <w:jc w:val="center"/>
            </w:pPr>
          </w:p>
          <w:p w14:paraId="7A436160" w14:textId="77777777" w:rsidR="006F124B" w:rsidRPr="009311C6" w:rsidRDefault="006F124B" w:rsidP="006F124B">
            <w:pPr>
              <w:tabs>
                <w:tab w:val="left" w:pos="1530"/>
              </w:tabs>
              <w:ind w:firstLine="5385"/>
            </w:pPr>
            <w:r w:rsidRPr="009311C6">
              <w:t>УТВЕРЖДАЮ</w:t>
            </w:r>
          </w:p>
          <w:p w14:paraId="05FBA208" w14:textId="77777777" w:rsidR="006F124B" w:rsidRPr="009311C6" w:rsidRDefault="006F124B" w:rsidP="006F124B">
            <w:pPr>
              <w:tabs>
                <w:tab w:val="left" w:pos="1530"/>
              </w:tabs>
              <w:ind w:firstLine="5385"/>
            </w:pPr>
            <w:r w:rsidRPr="009311C6">
              <w:t>Проректор по учебно-методической</w:t>
            </w:r>
          </w:p>
          <w:p w14:paraId="2183ADA7" w14:textId="77777777" w:rsidR="006F124B" w:rsidRPr="009311C6" w:rsidRDefault="006F124B" w:rsidP="006F124B">
            <w:pPr>
              <w:tabs>
                <w:tab w:val="left" w:pos="1530"/>
              </w:tabs>
              <w:ind w:firstLine="5385"/>
            </w:pPr>
            <w:r w:rsidRPr="009311C6">
              <w:t xml:space="preserve">работе </w:t>
            </w:r>
          </w:p>
          <w:p w14:paraId="53A9A19B" w14:textId="77777777" w:rsidR="006F124B" w:rsidRPr="009311C6" w:rsidRDefault="006F124B" w:rsidP="006F124B">
            <w:pPr>
              <w:tabs>
                <w:tab w:val="left" w:pos="1530"/>
              </w:tabs>
              <w:ind w:firstLine="5385"/>
            </w:pPr>
            <w:r w:rsidRPr="009311C6">
              <w:t>____________ С. Н. Большаков</w:t>
            </w:r>
          </w:p>
          <w:p w14:paraId="73797A74" w14:textId="77777777" w:rsidR="006F124B" w:rsidRPr="009311C6" w:rsidRDefault="006F124B" w:rsidP="006F124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65BB120" w14:textId="4A96C4D6" w:rsidR="006F124B" w:rsidRDefault="006F124B" w:rsidP="006F124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50A1B03" w14:textId="3FBB10B1" w:rsidR="005C1B6A" w:rsidRDefault="005C1B6A" w:rsidP="006F124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67C1E89" w14:textId="77777777" w:rsidR="005C1B6A" w:rsidRPr="009311C6" w:rsidRDefault="005C1B6A" w:rsidP="006F124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6A6CB33" w14:textId="77777777" w:rsidR="006F124B" w:rsidRPr="009311C6" w:rsidRDefault="006F124B" w:rsidP="006F124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311C6">
              <w:rPr>
                <w:caps/>
              </w:rPr>
              <w:t>РАБОЧАЯ ПРОГРАММА</w:t>
            </w:r>
          </w:p>
          <w:p w14:paraId="57CE54AB" w14:textId="77777777" w:rsidR="006F124B" w:rsidRPr="009311C6" w:rsidRDefault="006F124B" w:rsidP="006F124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311C6">
              <w:rPr>
                <w:rStyle w:val="ListLabel13"/>
              </w:rPr>
              <w:t>дисциплины</w:t>
            </w:r>
            <w:bookmarkEnd w:id="0"/>
          </w:p>
          <w:p w14:paraId="2193089A" w14:textId="77777777" w:rsidR="006F124B" w:rsidRPr="009311C6" w:rsidRDefault="006F124B" w:rsidP="006F124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B554D7F" w14:textId="62AC2524" w:rsidR="006F124B" w:rsidRDefault="006F124B" w:rsidP="006F124B">
            <w:pPr>
              <w:jc w:val="center"/>
              <w:rPr>
                <w:b/>
                <w:bCs/>
                <w:caps/>
              </w:rPr>
            </w:pPr>
            <w:r w:rsidRPr="004C4BD8">
              <w:rPr>
                <w:b/>
                <w:bCs/>
                <w:caps/>
              </w:rPr>
              <w:t>Б</w:t>
            </w:r>
            <w:proofErr w:type="gramStart"/>
            <w:r w:rsidRPr="004C4BD8">
              <w:rPr>
                <w:b/>
                <w:bCs/>
                <w:caps/>
              </w:rPr>
              <w:t>1.В.</w:t>
            </w:r>
            <w:proofErr w:type="gramEnd"/>
            <w:r w:rsidRPr="004C4BD8">
              <w:rPr>
                <w:b/>
                <w:bCs/>
                <w:caps/>
              </w:rPr>
              <w:t>04 Практико-ориентированный</w:t>
            </w:r>
            <w:r w:rsidR="004C4BD8" w:rsidRPr="004C4BD8">
              <w:rPr>
                <w:b/>
                <w:bCs/>
                <w:caps/>
              </w:rPr>
              <w:t xml:space="preserve"> (Модуль)</w:t>
            </w:r>
            <w:r w:rsidRPr="004C4BD8">
              <w:rPr>
                <w:b/>
                <w:bCs/>
                <w:caps/>
              </w:rPr>
              <w:t xml:space="preserve"> </w:t>
            </w:r>
          </w:p>
          <w:p w14:paraId="0119B8D6" w14:textId="070283AC" w:rsidR="005C1B6A" w:rsidRPr="004C4BD8" w:rsidRDefault="005C1B6A" w:rsidP="006F124B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Б</w:t>
            </w:r>
            <w:proofErr w:type="gramStart"/>
            <w:r>
              <w:rPr>
                <w:b/>
                <w:bCs/>
                <w:caps/>
              </w:rPr>
              <w:t>1.В.04.ДВ</w:t>
            </w:r>
            <w:proofErr w:type="gramEnd"/>
            <w:r>
              <w:rPr>
                <w:b/>
                <w:bCs/>
                <w:caps/>
              </w:rPr>
              <w:t>.01 ДИСЦИПЛИНЫ ПО ВЫБОРУ</w:t>
            </w:r>
          </w:p>
          <w:p w14:paraId="20DED677" w14:textId="77777777" w:rsidR="006F124B" w:rsidRPr="006F124B" w:rsidRDefault="006F124B" w:rsidP="004B7987">
            <w:pPr>
              <w:jc w:val="center"/>
            </w:pPr>
            <w:r w:rsidRPr="006F124B">
              <w:rPr>
                <w:b/>
              </w:rPr>
              <w:t>Б</w:t>
            </w:r>
            <w:proofErr w:type="gramStart"/>
            <w:r w:rsidRPr="006F124B">
              <w:rPr>
                <w:b/>
              </w:rPr>
              <w:t>1.В.04.ДВ</w:t>
            </w:r>
            <w:proofErr w:type="gramEnd"/>
            <w:r w:rsidRPr="006F124B">
              <w:rPr>
                <w:b/>
              </w:rPr>
              <w:t>.01.02 КОМПЛЕКСНЫЙ АНАЛИЗ</w:t>
            </w:r>
            <w:r>
              <w:rPr>
                <w:b/>
              </w:rPr>
              <w:t xml:space="preserve"> </w:t>
            </w:r>
            <w:r w:rsidRPr="006F124B">
              <w:rPr>
                <w:b/>
              </w:rPr>
              <w:t>ХУДОЖЕСТВЕННОГО ТЕКСТА</w:t>
            </w:r>
          </w:p>
          <w:p w14:paraId="1FD66235" w14:textId="77777777" w:rsidR="006F124B" w:rsidRPr="006F124B" w:rsidRDefault="006F124B" w:rsidP="005C1B6A">
            <w:pPr>
              <w:tabs>
                <w:tab w:val="left" w:pos="2565"/>
              </w:tabs>
              <w:jc w:val="center"/>
            </w:pPr>
          </w:p>
          <w:p w14:paraId="7E824FF6" w14:textId="77777777" w:rsidR="006F124B" w:rsidRPr="00C73D52" w:rsidRDefault="006F124B" w:rsidP="005C1B6A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68427FDC" w14:textId="77777777" w:rsidR="006F124B" w:rsidRPr="00C73D52" w:rsidRDefault="006F124B" w:rsidP="005C1B6A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7E6B9BE3" w14:textId="77777777" w:rsidR="006F124B" w:rsidRPr="009311C6" w:rsidRDefault="006F124B" w:rsidP="006F124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9311C6">
              <w:t>Направление подготовки</w:t>
            </w:r>
            <w:r w:rsidRPr="009311C6">
              <w:rPr>
                <w:b/>
                <w:bCs/>
              </w:rPr>
              <w:t xml:space="preserve"> 44.04.01 Педагогическое образование </w:t>
            </w:r>
          </w:p>
          <w:p w14:paraId="0148413D" w14:textId="0934FAF6" w:rsidR="006F124B" w:rsidRPr="009311C6" w:rsidRDefault="005C1B6A" w:rsidP="006F124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9311C6">
              <w:t xml:space="preserve">аправленность </w:t>
            </w:r>
            <w:r w:rsidR="006F124B" w:rsidRPr="009311C6">
              <w:t>(</w:t>
            </w:r>
            <w:r>
              <w:t>п</w:t>
            </w:r>
            <w:r w:rsidRPr="009311C6">
              <w:t>рофиль</w:t>
            </w:r>
            <w:r w:rsidR="006F124B" w:rsidRPr="009311C6">
              <w:t>)</w:t>
            </w:r>
            <w:r w:rsidR="006F124B" w:rsidRPr="009311C6">
              <w:rPr>
                <w:b/>
                <w:bCs/>
              </w:rPr>
              <w:t xml:space="preserve"> Литературное и языковое образование</w:t>
            </w:r>
          </w:p>
          <w:p w14:paraId="4BFB78AE" w14:textId="77777777" w:rsidR="006F124B" w:rsidRPr="009311C6" w:rsidRDefault="006F124B" w:rsidP="006F124B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09519BE8" w14:textId="75AB89A7" w:rsidR="006F124B" w:rsidRPr="009311C6" w:rsidRDefault="0042364A" w:rsidP="006F124B">
            <w:pPr>
              <w:tabs>
                <w:tab w:val="right" w:leader="underscore" w:pos="8505"/>
              </w:tabs>
              <w:jc w:val="center"/>
            </w:pPr>
            <w:r>
              <w:t>(год начала подготовки – 202</w:t>
            </w:r>
            <w:r w:rsidR="00BE3353">
              <w:t>2</w:t>
            </w:r>
            <w:r w:rsidR="006F124B" w:rsidRPr="009311C6">
              <w:t>)</w:t>
            </w:r>
          </w:p>
          <w:p w14:paraId="1AD6D96B" w14:textId="77777777" w:rsidR="006F124B" w:rsidRPr="00C73D52" w:rsidRDefault="006F124B" w:rsidP="005C1B6A">
            <w:pPr>
              <w:jc w:val="center"/>
              <w:rPr>
                <w:b/>
                <w:i/>
                <w:iCs/>
                <w:szCs w:val="28"/>
              </w:rPr>
            </w:pPr>
          </w:p>
          <w:p w14:paraId="3F5F91F2" w14:textId="77777777" w:rsidR="006F124B" w:rsidRPr="00C73D52" w:rsidRDefault="006F124B" w:rsidP="005C1B6A">
            <w:pPr>
              <w:jc w:val="center"/>
              <w:rPr>
                <w:b/>
                <w:i/>
                <w:iCs/>
                <w:szCs w:val="28"/>
              </w:rPr>
            </w:pPr>
          </w:p>
          <w:p w14:paraId="506ED3F8" w14:textId="77777777" w:rsidR="006F124B" w:rsidRPr="00C73D52" w:rsidRDefault="006F124B" w:rsidP="004B7987">
            <w:pPr>
              <w:jc w:val="center"/>
              <w:rPr>
                <w:iCs/>
                <w:szCs w:val="28"/>
              </w:rPr>
            </w:pPr>
          </w:p>
          <w:p w14:paraId="46C6AFE1" w14:textId="508C744D" w:rsidR="006F124B" w:rsidRDefault="006F124B" w:rsidP="004B7987">
            <w:pPr>
              <w:jc w:val="center"/>
              <w:rPr>
                <w:iCs/>
                <w:szCs w:val="28"/>
              </w:rPr>
            </w:pPr>
          </w:p>
          <w:p w14:paraId="37568C02" w14:textId="0E4600FF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2EA0E911" w14:textId="6E19EE04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73CCFC2C" w14:textId="19F31368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1D3C3428" w14:textId="29A99EED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6B42AD02" w14:textId="77F4076E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67CE01C4" w14:textId="6526B150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186D4699" w14:textId="333A0AB7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54B9CB9F" w14:textId="76C574FD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10261323" w14:textId="1FB8D7B2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11378110" w14:textId="195EFB89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6BE47D80" w14:textId="60A9EF92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7258A002" w14:textId="4CFF631D" w:rsidR="003F3798" w:rsidRDefault="003F3798" w:rsidP="004B7987">
            <w:pPr>
              <w:jc w:val="center"/>
              <w:rPr>
                <w:iCs/>
                <w:szCs w:val="28"/>
              </w:rPr>
            </w:pPr>
          </w:p>
          <w:p w14:paraId="01AD04DC" w14:textId="65A0107C" w:rsidR="005C1B6A" w:rsidRDefault="005C1B6A" w:rsidP="004B7987">
            <w:pPr>
              <w:jc w:val="center"/>
              <w:rPr>
                <w:iCs/>
                <w:szCs w:val="28"/>
              </w:rPr>
            </w:pPr>
          </w:p>
          <w:p w14:paraId="4A238B2C" w14:textId="77777777" w:rsidR="006F124B" w:rsidRPr="00C73D52" w:rsidRDefault="006F124B" w:rsidP="004B7987">
            <w:pPr>
              <w:jc w:val="center"/>
              <w:rPr>
                <w:iCs/>
                <w:szCs w:val="28"/>
              </w:rPr>
            </w:pPr>
          </w:p>
          <w:p w14:paraId="509EF817" w14:textId="77777777" w:rsidR="006F124B" w:rsidRPr="00C73D52" w:rsidRDefault="006F124B" w:rsidP="004B7987">
            <w:pPr>
              <w:jc w:val="center"/>
              <w:rPr>
                <w:iCs/>
                <w:szCs w:val="28"/>
              </w:rPr>
            </w:pPr>
          </w:p>
          <w:p w14:paraId="7DA073C7" w14:textId="77777777" w:rsidR="006F124B" w:rsidRPr="00C73D52" w:rsidRDefault="006F124B" w:rsidP="004B7987">
            <w:pPr>
              <w:jc w:val="center"/>
              <w:rPr>
                <w:iCs/>
                <w:szCs w:val="28"/>
              </w:rPr>
            </w:pPr>
            <w:r w:rsidRPr="00C73D52">
              <w:rPr>
                <w:iCs/>
                <w:szCs w:val="28"/>
              </w:rPr>
              <w:t>Санкт-Петербург</w:t>
            </w:r>
          </w:p>
          <w:p w14:paraId="37402B8A" w14:textId="5D14ABFB" w:rsidR="006F124B" w:rsidRPr="00C73D52" w:rsidRDefault="006F124B" w:rsidP="00BE3353">
            <w:pPr>
              <w:jc w:val="center"/>
              <w:rPr>
                <w:bCs/>
                <w:szCs w:val="28"/>
              </w:rPr>
            </w:pPr>
            <w:r w:rsidRPr="00C73D52">
              <w:rPr>
                <w:iCs/>
                <w:szCs w:val="28"/>
              </w:rPr>
              <w:t>20</w:t>
            </w:r>
            <w:r w:rsidR="0042364A">
              <w:rPr>
                <w:iCs/>
                <w:szCs w:val="28"/>
              </w:rPr>
              <w:t>2</w:t>
            </w:r>
            <w:r w:rsidR="00BE3353">
              <w:rPr>
                <w:iCs/>
                <w:szCs w:val="28"/>
              </w:rPr>
              <w:t>2</w:t>
            </w:r>
          </w:p>
        </w:tc>
      </w:tr>
    </w:tbl>
    <w:p w14:paraId="1A186C3E" w14:textId="77777777" w:rsidR="006F124B" w:rsidRPr="00C73D52" w:rsidRDefault="006F124B" w:rsidP="006F124B">
      <w:pPr>
        <w:spacing w:line="276" w:lineRule="auto"/>
        <w:ind w:firstLine="527"/>
        <w:jc w:val="center"/>
        <w:rPr>
          <w:i/>
          <w:sz w:val="28"/>
          <w:szCs w:val="28"/>
        </w:rPr>
      </w:pPr>
      <w:r w:rsidRPr="00C73D52">
        <w:br w:type="page"/>
      </w:r>
    </w:p>
    <w:p w14:paraId="35FD3FFF" w14:textId="0A1948B9" w:rsidR="006F124B" w:rsidRPr="0059656A" w:rsidRDefault="006F124B" w:rsidP="006F124B">
      <w:pPr>
        <w:numPr>
          <w:ilvl w:val="0"/>
          <w:numId w:val="38"/>
        </w:numPr>
        <w:ind w:left="284"/>
        <w:rPr>
          <w:b/>
          <w:bCs/>
        </w:rPr>
      </w:pPr>
      <w:r w:rsidRPr="0059656A">
        <w:rPr>
          <w:b/>
          <w:bCs/>
        </w:rPr>
        <w:lastRenderedPageBreak/>
        <w:t>ПЕРЕЧЕНЬ ПЛАНИРУЕМЫХ РЕЗУЛЬТАТОВ ОБУЧЕНИЯ ПО ДИСЦИПЛИНЕ</w:t>
      </w:r>
      <w:r w:rsidR="005C1B6A">
        <w:rPr>
          <w:b/>
          <w:bCs/>
        </w:rPr>
        <w:t>:</w:t>
      </w:r>
    </w:p>
    <w:p w14:paraId="697A2E20" w14:textId="0707A88B" w:rsidR="006F124B" w:rsidRDefault="006F124B" w:rsidP="006F124B">
      <w:pPr>
        <w:pStyle w:val="a"/>
        <w:numPr>
          <w:ilvl w:val="0"/>
          <w:numId w:val="0"/>
        </w:numPr>
        <w:spacing w:line="240" w:lineRule="auto"/>
      </w:pPr>
      <w:r w:rsidRPr="0059656A">
        <w:t>Процесс изучения дисциплины направлен на формирование следующих компетенций:</w:t>
      </w:r>
    </w:p>
    <w:p w14:paraId="4BD98CF9" w14:textId="77777777" w:rsidR="005C1B6A" w:rsidRDefault="005C1B6A" w:rsidP="006F124B">
      <w:pPr>
        <w:pStyle w:val="a"/>
        <w:numPr>
          <w:ilvl w:val="0"/>
          <w:numId w:val="0"/>
        </w:numPr>
        <w:spacing w:line="240" w:lineRule="auto"/>
      </w:pPr>
    </w:p>
    <w:tbl>
      <w:tblPr>
        <w:tblW w:w="9781" w:type="dxa"/>
        <w:tblInd w:w="1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261"/>
        <w:gridCol w:w="5528"/>
      </w:tblGrid>
      <w:tr w:rsidR="006F124B" w:rsidRPr="003C0E55" w14:paraId="6181F941" w14:textId="77777777" w:rsidTr="004C4BD8">
        <w:trPr>
          <w:trHeight w:val="858"/>
        </w:trPr>
        <w:tc>
          <w:tcPr>
            <w:tcW w:w="9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486DD3" w14:textId="77777777" w:rsidR="006F124B" w:rsidRPr="003C0E55" w:rsidRDefault="006F124B" w:rsidP="004B7987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" w:name="_Hlk62588229"/>
            <w:bookmarkStart w:id="2" w:name="_Hlk62422560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A9F637" w14:textId="77777777" w:rsidR="006F124B" w:rsidRPr="003C0E55" w:rsidRDefault="006F124B" w:rsidP="004B798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B578F85" w14:textId="77777777" w:rsidR="006F124B" w:rsidRPr="003C0E55" w:rsidRDefault="006F124B" w:rsidP="004B798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929BE9A" w14:textId="77777777" w:rsidR="006F124B" w:rsidRPr="007723E4" w:rsidRDefault="006F124B" w:rsidP="004B798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F124B" w:rsidRPr="003C0E55" w14:paraId="70CC836E" w14:textId="77777777" w:rsidTr="004C4BD8">
        <w:trPr>
          <w:trHeight w:val="1924"/>
        </w:trPr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2440E40" w14:textId="77777777" w:rsidR="006F124B" w:rsidRPr="005A30D3" w:rsidRDefault="006F124B" w:rsidP="004B798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7E38CB6" w14:textId="77777777" w:rsidR="006F124B" w:rsidRPr="008F448B" w:rsidRDefault="006F124B" w:rsidP="004B7987">
            <w:r w:rsidRPr="008F448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14:paraId="0F99E555" w14:textId="77777777" w:rsidR="006F124B" w:rsidRPr="008F448B" w:rsidRDefault="006F124B" w:rsidP="004B7987"/>
          <w:p w14:paraId="1DFF9EBC" w14:textId="77777777" w:rsidR="006F124B" w:rsidRPr="008F448B" w:rsidRDefault="006F124B" w:rsidP="004B7987"/>
          <w:p w14:paraId="72795641" w14:textId="77777777" w:rsidR="006F124B" w:rsidRPr="008F448B" w:rsidRDefault="006F124B" w:rsidP="004B7987"/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3EEF227" w14:textId="77777777" w:rsidR="006F124B" w:rsidRPr="008F448B" w:rsidRDefault="006F124B" w:rsidP="004B7987">
            <w:pPr>
              <w:jc w:val="both"/>
              <w:rPr>
                <w:iCs/>
              </w:rPr>
            </w:pPr>
            <w:r>
              <w:t>И</w:t>
            </w:r>
            <w:r w:rsidRPr="008F448B">
              <w:t>ПК-1.1 Знает преподаваемый предмет; психолого-педагогические основы и современные образовательные технологии; особенности организации образовательного процесса в соответствии с требованиями образовательных стандартов</w:t>
            </w:r>
            <w:r>
              <w:t xml:space="preserve"> для образовательных организаций соответствующего уровня образования</w:t>
            </w:r>
          </w:p>
        </w:tc>
      </w:tr>
      <w:tr w:rsidR="006F124B" w:rsidRPr="003C0E55" w14:paraId="19E03CF4" w14:textId="77777777" w:rsidTr="004C4BD8">
        <w:trPr>
          <w:trHeight w:val="1715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DAF4D1" w14:textId="77777777" w:rsidR="006F124B" w:rsidRPr="005A30D3" w:rsidRDefault="006F124B" w:rsidP="004B7987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EED876" w14:textId="77777777" w:rsidR="006F124B" w:rsidRPr="008F448B" w:rsidRDefault="006F124B" w:rsidP="004B7987"/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7F2D4F2" w14:textId="77777777" w:rsidR="006F124B" w:rsidRPr="008F448B" w:rsidRDefault="006F124B" w:rsidP="004B7987">
            <w:pPr>
              <w:jc w:val="both"/>
            </w:pPr>
            <w:r>
              <w:t>И</w:t>
            </w:r>
            <w:r w:rsidRPr="008F448B">
              <w:t xml:space="preserve">ПК-1.2 Умеет использовать педагогически обоснованные формы, методы и приемы организации деятельности обучающихся; применять современные образовательные технологии; создавать образовательную среду, обеспечивающую формирование у обучающихся образовательных результатов, предусмотренных ФГОС и(или) образовательными стандартами, установленными образовательной организацией, и(или) образовательной программой </w:t>
            </w:r>
          </w:p>
        </w:tc>
      </w:tr>
      <w:tr w:rsidR="006F124B" w:rsidRPr="003C0E55" w14:paraId="0495E74A" w14:textId="77777777" w:rsidTr="004C4BD8">
        <w:trPr>
          <w:trHeight w:val="795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A8F2BD7" w14:textId="77777777" w:rsidR="006F124B" w:rsidRPr="005A30D3" w:rsidRDefault="006F124B" w:rsidP="004B7987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191B0B8" w14:textId="77777777" w:rsidR="006F124B" w:rsidRPr="008F448B" w:rsidRDefault="006F124B" w:rsidP="004B7987"/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D3565F8" w14:textId="77777777" w:rsidR="006F124B" w:rsidRPr="008F448B" w:rsidRDefault="006F124B" w:rsidP="004B7987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rPr>
                <w:iCs/>
              </w:rPr>
              <w:t>И</w:t>
            </w:r>
            <w:r w:rsidRPr="008F448B">
              <w:rPr>
                <w:iCs/>
              </w:rPr>
              <w:t xml:space="preserve">ПК-1.3 </w:t>
            </w:r>
            <w:r w:rsidRPr="008F448B">
              <w:t>Владеет навыками профессиональной деятельности по реализации программ учебных дисциплин</w:t>
            </w:r>
          </w:p>
        </w:tc>
      </w:tr>
    </w:tbl>
    <w:p w14:paraId="35476142" w14:textId="77777777" w:rsidR="006F124B" w:rsidRDefault="006F124B" w:rsidP="006F124B">
      <w:pPr>
        <w:pStyle w:val="a"/>
        <w:numPr>
          <w:ilvl w:val="0"/>
          <w:numId w:val="0"/>
        </w:numPr>
        <w:spacing w:line="240" w:lineRule="auto"/>
      </w:pPr>
      <w:bookmarkStart w:id="3" w:name="_GoBack"/>
      <w:bookmarkEnd w:id="1"/>
      <w:bookmarkEnd w:id="2"/>
      <w:bookmarkEnd w:id="3"/>
    </w:p>
    <w:p w14:paraId="35B55D2C" w14:textId="60614118" w:rsidR="006F124B" w:rsidRPr="0059656A" w:rsidRDefault="006F124B" w:rsidP="006F124B">
      <w:pPr>
        <w:pStyle w:val="a"/>
        <w:numPr>
          <w:ilvl w:val="0"/>
          <w:numId w:val="0"/>
        </w:numPr>
        <w:spacing w:line="240" w:lineRule="auto"/>
      </w:pPr>
      <w:r w:rsidRPr="0059656A">
        <w:rPr>
          <w:b/>
          <w:bCs/>
        </w:rPr>
        <w:t xml:space="preserve">2. </w:t>
      </w:r>
      <w:r w:rsidRPr="0059656A">
        <w:rPr>
          <w:b/>
          <w:bCs/>
          <w:caps/>
        </w:rPr>
        <w:t>Место дисциплины в структуре ОП</w:t>
      </w:r>
      <w:r w:rsidR="005C1B6A">
        <w:rPr>
          <w:b/>
          <w:bCs/>
          <w:caps/>
        </w:rPr>
        <w:t>:</w:t>
      </w:r>
      <w:r w:rsidRPr="0059656A">
        <w:rPr>
          <w:b/>
          <w:bCs/>
        </w:rPr>
        <w:t xml:space="preserve"> </w:t>
      </w:r>
    </w:p>
    <w:p w14:paraId="09C4356F" w14:textId="77777777" w:rsidR="006F124B" w:rsidRPr="00DD1348" w:rsidRDefault="006F124B" w:rsidP="006F124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461B41">
        <w:rPr>
          <w:b/>
          <w:sz w:val="24"/>
          <w:szCs w:val="24"/>
          <w:u w:val="single"/>
        </w:rPr>
        <w:t>Цель дисциплины</w:t>
      </w:r>
      <w:r w:rsidRPr="00DD1348">
        <w:rPr>
          <w:b/>
          <w:bCs/>
          <w:sz w:val="24"/>
          <w:szCs w:val="24"/>
        </w:rPr>
        <w:t>:</w:t>
      </w:r>
      <w:r w:rsidRPr="00DD1348">
        <w:rPr>
          <w:sz w:val="24"/>
          <w:szCs w:val="24"/>
        </w:rPr>
        <w:t xml:space="preserve"> подготовка выпускника, имеющего системное представление о </w:t>
      </w:r>
      <w:r w:rsidRPr="00DD1348">
        <w:rPr>
          <w:color w:val="auto"/>
          <w:sz w:val="24"/>
          <w:szCs w:val="24"/>
        </w:rPr>
        <w:t>специфике комплексного анализа художественного текста и его взаимосвязи с различными сферами общественной и культурной действительности.</w:t>
      </w:r>
    </w:p>
    <w:p w14:paraId="47428BA3" w14:textId="77777777" w:rsidR="006F124B" w:rsidRPr="00DD1348" w:rsidRDefault="006F124B" w:rsidP="006F124B">
      <w:pPr>
        <w:widowControl w:val="0"/>
        <w:tabs>
          <w:tab w:val="left" w:pos="86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61B41">
        <w:rPr>
          <w:b/>
          <w:bCs/>
          <w:u w:val="single"/>
        </w:rPr>
        <w:t>Задачи дисциплины</w:t>
      </w:r>
      <w:r w:rsidRPr="00DD1348">
        <w:rPr>
          <w:b/>
        </w:rPr>
        <w:t>:</w:t>
      </w:r>
    </w:p>
    <w:p w14:paraId="5EF3BB6A" w14:textId="77777777" w:rsidR="006F124B" w:rsidRPr="00DD1348" w:rsidRDefault="006F124B" w:rsidP="00461B41">
      <w:pPr>
        <w:pStyle w:val="western"/>
        <w:numPr>
          <w:ilvl w:val="0"/>
          <w:numId w:val="47"/>
        </w:numPr>
        <w:tabs>
          <w:tab w:val="left" w:pos="851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DD1348">
        <w:rPr>
          <w:color w:val="auto"/>
          <w:sz w:val="24"/>
          <w:szCs w:val="24"/>
        </w:rPr>
        <w:t>раскрыть особенности анализа прозаических и поэтических жанров;</w:t>
      </w:r>
    </w:p>
    <w:p w14:paraId="4769AB1F" w14:textId="77777777" w:rsidR="006F124B" w:rsidRPr="00DD1348" w:rsidRDefault="006F124B" w:rsidP="00461B41">
      <w:pPr>
        <w:pStyle w:val="western"/>
        <w:numPr>
          <w:ilvl w:val="0"/>
          <w:numId w:val="47"/>
        </w:numPr>
        <w:tabs>
          <w:tab w:val="left" w:pos="851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DD1348">
        <w:rPr>
          <w:color w:val="auto"/>
          <w:sz w:val="24"/>
          <w:szCs w:val="24"/>
        </w:rPr>
        <w:t>научить владению приемами различных литературоведческих подходов;</w:t>
      </w:r>
    </w:p>
    <w:p w14:paraId="3BD6A764" w14:textId="77777777" w:rsidR="006F124B" w:rsidRPr="00DD1348" w:rsidRDefault="006F124B" w:rsidP="00461B41">
      <w:pPr>
        <w:pStyle w:val="western"/>
        <w:numPr>
          <w:ilvl w:val="0"/>
          <w:numId w:val="47"/>
        </w:numPr>
        <w:tabs>
          <w:tab w:val="left" w:pos="851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DD1348">
        <w:rPr>
          <w:color w:val="auto"/>
          <w:sz w:val="24"/>
          <w:szCs w:val="24"/>
        </w:rPr>
        <w:t>сформировать устойчивые навыки комплексного анализа</w:t>
      </w:r>
      <w:r w:rsidRPr="00DD1348">
        <w:rPr>
          <w:sz w:val="24"/>
          <w:szCs w:val="24"/>
        </w:rPr>
        <w:t>.</w:t>
      </w:r>
    </w:p>
    <w:p w14:paraId="34E08D15" w14:textId="31C9EDEC" w:rsidR="006F124B" w:rsidRDefault="00461B41" w:rsidP="006F124B">
      <w:pPr>
        <w:ind w:firstLine="709"/>
        <w:jc w:val="both"/>
      </w:pPr>
      <w:bookmarkStart w:id="4" w:name="_Hlk62582153"/>
      <w:bookmarkStart w:id="5" w:name="_Hlk61346913"/>
      <w:r>
        <w:rPr>
          <w:b/>
          <w:u w:val="single"/>
        </w:rPr>
        <w:t>Место дисциплины</w:t>
      </w:r>
      <w:r>
        <w:t>: д</w:t>
      </w:r>
      <w:r w:rsidR="006F124B" w:rsidRPr="00EE1430">
        <w:t xml:space="preserve">исциплина относится к </w:t>
      </w:r>
      <w:r w:rsidR="006F124B">
        <w:t>дисциплинам части</w:t>
      </w:r>
      <w:r w:rsidR="004C4BD8" w:rsidRPr="004C4BD8">
        <w:t xml:space="preserve"> </w:t>
      </w:r>
      <w:r w:rsidR="004C4BD8">
        <w:t>образовательной программы магистратуры</w:t>
      </w:r>
      <w:r w:rsidR="006F124B">
        <w:t>, формируемой участниками образовательных отношений.</w:t>
      </w:r>
    </w:p>
    <w:p w14:paraId="25912BBB" w14:textId="77777777" w:rsidR="006F124B" w:rsidRPr="00EE1430" w:rsidRDefault="006F124B" w:rsidP="006F124B">
      <w:pPr>
        <w:ind w:firstLine="709"/>
        <w:jc w:val="both"/>
      </w:pPr>
      <w:r w:rsidRPr="006F124B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  <w:bookmarkEnd w:id="4"/>
      <w:r w:rsidRPr="006F124B">
        <w:rPr>
          <w:rFonts w:eastAsia="TimesNewRoman"/>
        </w:rPr>
        <w:t>.</w:t>
      </w:r>
    </w:p>
    <w:bookmarkEnd w:id="5"/>
    <w:p w14:paraId="4D477B40" w14:textId="77777777" w:rsidR="006F124B" w:rsidRPr="0059656A" w:rsidRDefault="006F124B" w:rsidP="006F124B">
      <w:pPr>
        <w:rPr>
          <w:b/>
          <w:bCs/>
        </w:rPr>
      </w:pPr>
    </w:p>
    <w:p w14:paraId="4A5029AE" w14:textId="0E0B1029" w:rsidR="006F124B" w:rsidRPr="0059656A" w:rsidRDefault="006F124B" w:rsidP="006F124B">
      <w:pPr>
        <w:rPr>
          <w:b/>
          <w:bCs/>
        </w:rPr>
      </w:pPr>
      <w:r w:rsidRPr="0059656A">
        <w:rPr>
          <w:b/>
          <w:bCs/>
        </w:rPr>
        <w:t xml:space="preserve">3. </w:t>
      </w:r>
      <w:r w:rsidRPr="0059656A">
        <w:rPr>
          <w:b/>
          <w:bCs/>
          <w:caps/>
        </w:rPr>
        <w:t>Объем дисциплины и виды учебной работы</w:t>
      </w:r>
      <w:r w:rsidR="005C1B6A">
        <w:rPr>
          <w:b/>
          <w:bCs/>
          <w:caps/>
        </w:rPr>
        <w:t>:</w:t>
      </w:r>
    </w:p>
    <w:p w14:paraId="005BD37A" w14:textId="002B299B" w:rsidR="006F124B" w:rsidRPr="002E23D9" w:rsidRDefault="006F124B" w:rsidP="006F124B">
      <w:pPr>
        <w:ind w:firstLine="720"/>
        <w:jc w:val="both"/>
        <w:rPr>
          <w:i/>
          <w:color w:val="000000"/>
        </w:rPr>
      </w:pPr>
      <w:r w:rsidRPr="0059656A">
        <w:t>Общая трудоемкость освоения дисциплины составляет 3 зачетны</w:t>
      </w:r>
      <w:r w:rsidR="004C4BD8">
        <w:t>е</w:t>
      </w:r>
      <w:r w:rsidRPr="0059656A">
        <w:t xml:space="preserve"> единицы, 108 академических</w:t>
      </w:r>
      <w:r w:rsidRPr="006303B1">
        <w:rPr>
          <w:sz w:val="22"/>
          <w:szCs w:val="22"/>
        </w:rPr>
        <w:t xml:space="preserve"> часов</w:t>
      </w:r>
      <w:r>
        <w:rPr>
          <w:sz w:val="22"/>
          <w:szCs w:val="22"/>
        </w:rPr>
        <w:t xml:space="preserve"> </w:t>
      </w:r>
      <w:r w:rsidRPr="002E23D9">
        <w:rPr>
          <w:i/>
          <w:color w:val="000000"/>
        </w:rPr>
        <w:t>(1 зачетная единица соответствует 36 академическим часам).</w:t>
      </w:r>
    </w:p>
    <w:p w14:paraId="5DCCABF0" w14:textId="77777777" w:rsidR="006F124B" w:rsidRDefault="006F124B" w:rsidP="006F124B">
      <w:pPr>
        <w:ind w:firstLine="720"/>
        <w:jc w:val="both"/>
        <w:rPr>
          <w:sz w:val="22"/>
          <w:szCs w:val="22"/>
        </w:rPr>
      </w:pPr>
    </w:p>
    <w:p w14:paraId="0FECEE02" w14:textId="77777777" w:rsidR="006F124B" w:rsidRPr="00EE1430" w:rsidRDefault="006F124B" w:rsidP="006F124B">
      <w:pPr>
        <w:rPr>
          <w:color w:val="000000"/>
        </w:rPr>
      </w:pPr>
      <w:bookmarkStart w:id="6" w:name="_Hlk62588361"/>
      <w:r w:rsidRPr="00EE1430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6"/>
        <w:gridCol w:w="1701"/>
      </w:tblGrid>
      <w:tr w:rsidR="006F124B" w:rsidRPr="00EE1430" w14:paraId="46DB5945" w14:textId="77777777" w:rsidTr="004B7987">
        <w:trPr>
          <w:trHeight w:val="247"/>
        </w:trPr>
        <w:tc>
          <w:tcPr>
            <w:tcW w:w="6525" w:type="dxa"/>
            <w:shd w:val="clear" w:color="auto" w:fill="auto"/>
          </w:tcPr>
          <w:p w14:paraId="0F738019" w14:textId="77777777" w:rsidR="006F124B" w:rsidRPr="00EE1430" w:rsidRDefault="006F124B" w:rsidP="004B7987">
            <w:pPr>
              <w:pStyle w:val="a5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05E97D" w14:textId="77777777" w:rsidR="006F124B" w:rsidRPr="00EE1430" w:rsidRDefault="006F124B" w:rsidP="004B7987">
            <w:pPr>
              <w:pStyle w:val="a5"/>
              <w:ind w:hanging="3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6F124B" w:rsidRPr="00EE1430" w14:paraId="4DDAE7B6" w14:textId="77777777" w:rsidTr="005C1B6A">
        <w:trPr>
          <w:trHeight w:val="247"/>
        </w:trPr>
        <w:tc>
          <w:tcPr>
            <w:tcW w:w="6525" w:type="dxa"/>
            <w:shd w:val="clear" w:color="auto" w:fill="auto"/>
          </w:tcPr>
          <w:p w14:paraId="67FC8561" w14:textId="77777777" w:rsidR="006F124B" w:rsidRPr="00EE1430" w:rsidRDefault="006F124B" w:rsidP="004B7987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D95C7DB" w14:textId="77777777" w:rsidR="006F124B" w:rsidRPr="00EE1430" w:rsidRDefault="006F124B" w:rsidP="004B7987">
            <w:pPr>
              <w:pStyle w:val="a5"/>
              <w:ind w:hanging="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62112CB" w14:textId="77777777" w:rsidR="006F124B" w:rsidRPr="00EE1430" w:rsidRDefault="006F124B" w:rsidP="004B7987">
            <w:pPr>
              <w:pStyle w:val="a5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6F124B" w:rsidRPr="00EE1430" w14:paraId="143F5AD3" w14:textId="77777777" w:rsidTr="004B7987">
        <w:trPr>
          <w:trHeight w:val="239"/>
        </w:trPr>
        <w:tc>
          <w:tcPr>
            <w:tcW w:w="6525" w:type="dxa"/>
            <w:shd w:val="clear" w:color="auto" w:fill="E0E0E0"/>
          </w:tcPr>
          <w:p w14:paraId="61F81585" w14:textId="77777777" w:rsidR="006F124B" w:rsidRPr="00EE1430" w:rsidRDefault="006F124B" w:rsidP="004B7987">
            <w:pPr>
              <w:ind w:left="57"/>
            </w:pPr>
            <w:r w:rsidRPr="00EE143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5E7872" w14:textId="77777777" w:rsidR="006F124B" w:rsidRPr="00EE1430" w:rsidRDefault="006F124B" w:rsidP="004B7987">
            <w:pPr>
              <w:ind w:hanging="3"/>
              <w:jc w:val="center"/>
            </w:pPr>
            <w:r w:rsidRPr="00EE1430">
              <w:t>2</w:t>
            </w:r>
            <w:r w:rsidR="004C1277">
              <w:t>4</w:t>
            </w:r>
          </w:p>
        </w:tc>
      </w:tr>
      <w:tr w:rsidR="006F124B" w:rsidRPr="00EE1430" w14:paraId="3FE2DFA1" w14:textId="77777777" w:rsidTr="004B7987">
        <w:tc>
          <w:tcPr>
            <w:tcW w:w="6525" w:type="dxa"/>
            <w:shd w:val="clear" w:color="auto" w:fill="auto"/>
          </w:tcPr>
          <w:p w14:paraId="5D8C06F9" w14:textId="77777777" w:rsidR="006F124B" w:rsidRPr="00EE1430" w:rsidRDefault="006F124B" w:rsidP="004B7987">
            <w:pPr>
              <w:pStyle w:val="a5"/>
              <w:ind w:left="57"/>
            </w:pPr>
            <w:r w:rsidRPr="00EE143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F472BE" w14:textId="77777777" w:rsidR="006F124B" w:rsidRPr="00EE1430" w:rsidRDefault="006F124B" w:rsidP="004B7987">
            <w:pPr>
              <w:pStyle w:val="a5"/>
              <w:snapToGrid w:val="0"/>
              <w:ind w:hanging="3"/>
              <w:jc w:val="center"/>
            </w:pPr>
          </w:p>
        </w:tc>
      </w:tr>
      <w:tr w:rsidR="006F124B" w:rsidRPr="00EE1430" w14:paraId="4816A548" w14:textId="77777777" w:rsidTr="005C1B6A">
        <w:tc>
          <w:tcPr>
            <w:tcW w:w="6525" w:type="dxa"/>
            <w:shd w:val="clear" w:color="auto" w:fill="auto"/>
          </w:tcPr>
          <w:p w14:paraId="7DA9FFF2" w14:textId="77777777" w:rsidR="006F124B" w:rsidRPr="00EE1430" w:rsidRDefault="006F124B" w:rsidP="004B7987">
            <w:pPr>
              <w:pStyle w:val="a5"/>
              <w:ind w:left="57"/>
            </w:pPr>
            <w:r w:rsidRPr="00EE1430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CCECA8" w14:textId="77777777" w:rsidR="006F124B" w:rsidRPr="00EE1430" w:rsidRDefault="004C1277" w:rsidP="004B7987">
            <w:pPr>
              <w:ind w:hanging="3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9FF213" w14:textId="77777777" w:rsidR="006F124B" w:rsidRPr="00EE1430" w:rsidRDefault="006F124B" w:rsidP="004B7987">
            <w:pPr>
              <w:ind w:hanging="3"/>
              <w:jc w:val="center"/>
            </w:pPr>
            <w:r w:rsidRPr="00EE1430">
              <w:t>-</w:t>
            </w:r>
          </w:p>
        </w:tc>
      </w:tr>
      <w:tr w:rsidR="006F124B" w:rsidRPr="00EE1430" w14:paraId="4E3A9FE1" w14:textId="77777777" w:rsidTr="005C1B6A">
        <w:tc>
          <w:tcPr>
            <w:tcW w:w="6525" w:type="dxa"/>
            <w:shd w:val="clear" w:color="auto" w:fill="auto"/>
          </w:tcPr>
          <w:p w14:paraId="27CFA7F4" w14:textId="77777777" w:rsidR="006F124B" w:rsidRPr="00EE1430" w:rsidRDefault="006F124B" w:rsidP="004B7987">
            <w:pPr>
              <w:pStyle w:val="a5"/>
              <w:ind w:left="57"/>
            </w:pPr>
            <w:r w:rsidRPr="00EE1430">
              <w:lastRenderedPageBreak/>
              <w:t xml:space="preserve">Лабораторные работы / Практические занятия (в </w:t>
            </w:r>
            <w:proofErr w:type="spellStart"/>
            <w:r w:rsidRPr="00EE1430">
              <w:t>т.ч</w:t>
            </w:r>
            <w:proofErr w:type="spellEnd"/>
            <w:r w:rsidRPr="00EE1430">
              <w:t>. зачет)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6B0B96" w14:textId="77777777" w:rsidR="006F124B" w:rsidRPr="00EE1430" w:rsidRDefault="006F124B" w:rsidP="004B7987">
            <w:pPr>
              <w:ind w:hanging="3"/>
              <w:jc w:val="center"/>
            </w:pPr>
            <w:r w:rsidRPr="00EE1430">
              <w:t>-/</w:t>
            </w:r>
            <w:r>
              <w:t>18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A8726C" w14:textId="77777777" w:rsidR="006F124B" w:rsidRPr="00EE1430" w:rsidRDefault="006F124B" w:rsidP="004B7987">
            <w:pPr>
              <w:ind w:hanging="3"/>
              <w:jc w:val="center"/>
            </w:pPr>
            <w:r w:rsidRPr="00EE1430">
              <w:t>-/4</w:t>
            </w:r>
          </w:p>
        </w:tc>
      </w:tr>
      <w:tr w:rsidR="006F124B" w:rsidRPr="00EE1430" w14:paraId="666B161D" w14:textId="77777777" w:rsidTr="004B7987">
        <w:tc>
          <w:tcPr>
            <w:tcW w:w="6525" w:type="dxa"/>
            <w:shd w:val="clear" w:color="auto" w:fill="E0E0E0"/>
          </w:tcPr>
          <w:p w14:paraId="3A146450" w14:textId="77777777" w:rsidR="006F124B" w:rsidRPr="00EE1430" w:rsidRDefault="006F124B" w:rsidP="004B7987">
            <w:pPr>
              <w:pStyle w:val="a5"/>
              <w:ind w:left="57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B592848" w14:textId="77777777" w:rsidR="006F124B" w:rsidRPr="00EE1430" w:rsidRDefault="004C1277" w:rsidP="004B7987">
            <w:pPr>
              <w:ind w:hanging="3"/>
              <w:jc w:val="center"/>
            </w:pPr>
            <w:r>
              <w:t>48</w:t>
            </w:r>
          </w:p>
        </w:tc>
      </w:tr>
      <w:tr w:rsidR="006F124B" w:rsidRPr="00EE1430" w14:paraId="04C5D460" w14:textId="77777777" w:rsidTr="004B7987">
        <w:tc>
          <w:tcPr>
            <w:tcW w:w="6525" w:type="dxa"/>
            <w:shd w:val="clear" w:color="auto" w:fill="E0E0E0"/>
          </w:tcPr>
          <w:p w14:paraId="353C4D13" w14:textId="77777777" w:rsidR="006F124B" w:rsidRPr="00EE1430" w:rsidRDefault="006F124B" w:rsidP="004B7987">
            <w:pPr>
              <w:pStyle w:val="a5"/>
              <w:ind w:left="57"/>
            </w:pPr>
            <w:r w:rsidRPr="00EE143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5659303" w14:textId="77777777" w:rsidR="006F124B" w:rsidRPr="00EE1430" w:rsidRDefault="004C1277" w:rsidP="004B7987">
            <w:pPr>
              <w:pStyle w:val="a5"/>
              <w:jc w:val="center"/>
            </w:pPr>
            <w:r>
              <w:t>36</w:t>
            </w:r>
          </w:p>
        </w:tc>
      </w:tr>
      <w:tr w:rsidR="006F124B" w:rsidRPr="00EE1430" w14:paraId="6BD9570B" w14:textId="77777777" w:rsidTr="004B7987">
        <w:tc>
          <w:tcPr>
            <w:tcW w:w="6525" w:type="dxa"/>
            <w:shd w:val="clear" w:color="auto" w:fill="auto"/>
          </w:tcPr>
          <w:p w14:paraId="34712B23" w14:textId="77777777" w:rsidR="006F124B" w:rsidRPr="00EE1430" w:rsidRDefault="006F124B" w:rsidP="004B7987">
            <w:pPr>
              <w:pStyle w:val="a5"/>
              <w:ind w:left="57"/>
            </w:pPr>
            <w:r w:rsidRPr="00EE143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490A365" w14:textId="77777777" w:rsidR="006F124B" w:rsidRPr="00EE1430" w:rsidRDefault="006F124B" w:rsidP="004B7987">
            <w:pPr>
              <w:pStyle w:val="a5"/>
              <w:jc w:val="center"/>
            </w:pPr>
            <w:r w:rsidRPr="00EE1430">
              <w:t>-</w:t>
            </w:r>
          </w:p>
        </w:tc>
      </w:tr>
      <w:tr w:rsidR="006F124B" w:rsidRPr="00EE1430" w14:paraId="045B4722" w14:textId="77777777" w:rsidTr="004B7987">
        <w:tc>
          <w:tcPr>
            <w:tcW w:w="6525" w:type="dxa"/>
            <w:shd w:val="clear" w:color="auto" w:fill="auto"/>
          </w:tcPr>
          <w:p w14:paraId="0BED3CDB" w14:textId="77777777" w:rsidR="006F124B" w:rsidRPr="00EE1430" w:rsidRDefault="006F124B" w:rsidP="004B7987">
            <w:pPr>
              <w:pStyle w:val="a5"/>
              <w:ind w:left="57"/>
            </w:pPr>
            <w:r w:rsidRPr="00EE143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7445AC7" w14:textId="77777777" w:rsidR="006F124B" w:rsidRPr="00EE1430" w:rsidRDefault="006F124B" w:rsidP="004B7987">
            <w:pPr>
              <w:pStyle w:val="a5"/>
              <w:jc w:val="center"/>
            </w:pPr>
            <w:r w:rsidRPr="00EE1430">
              <w:t>-</w:t>
            </w:r>
          </w:p>
        </w:tc>
      </w:tr>
      <w:tr w:rsidR="006F124B" w:rsidRPr="00EE1430" w14:paraId="07027405" w14:textId="77777777" w:rsidTr="004B7987">
        <w:trPr>
          <w:trHeight w:val="173"/>
        </w:trPr>
        <w:tc>
          <w:tcPr>
            <w:tcW w:w="6525" w:type="dxa"/>
            <w:shd w:val="clear" w:color="auto" w:fill="E0E0E0"/>
          </w:tcPr>
          <w:p w14:paraId="3CC497BA" w14:textId="77777777" w:rsidR="006F124B" w:rsidRPr="00EE1430" w:rsidRDefault="006F124B" w:rsidP="004B7987">
            <w:pPr>
              <w:pStyle w:val="a5"/>
              <w:ind w:left="57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FD9322" w14:textId="77777777" w:rsidR="006F124B" w:rsidRPr="00EE1430" w:rsidRDefault="006F124B" w:rsidP="004B7987">
            <w:pPr>
              <w:pStyle w:val="a5"/>
              <w:ind w:hanging="3"/>
              <w:jc w:val="center"/>
            </w:pPr>
            <w:r>
              <w:t>108</w:t>
            </w:r>
            <w:r w:rsidRPr="00EE1430">
              <w:t>/</w:t>
            </w:r>
            <w:r>
              <w:t>3</w:t>
            </w:r>
          </w:p>
        </w:tc>
      </w:tr>
    </w:tbl>
    <w:p w14:paraId="0429902E" w14:textId="77777777" w:rsidR="006F124B" w:rsidRPr="00EE1430" w:rsidRDefault="006F124B" w:rsidP="006F124B">
      <w:pPr>
        <w:rPr>
          <w:bCs/>
        </w:rPr>
      </w:pPr>
    </w:p>
    <w:p w14:paraId="498CD634" w14:textId="77777777" w:rsidR="006F124B" w:rsidRPr="00EE1430" w:rsidRDefault="006F124B" w:rsidP="006F124B">
      <w:pPr>
        <w:rPr>
          <w:bCs/>
        </w:rPr>
      </w:pPr>
      <w:r w:rsidRPr="00EE1430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6F124B" w:rsidRPr="00EE1430" w14:paraId="635813DF" w14:textId="77777777" w:rsidTr="004B7987">
        <w:trPr>
          <w:trHeight w:val="257"/>
        </w:trPr>
        <w:tc>
          <w:tcPr>
            <w:tcW w:w="6540" w:type="dxa"/>
            <w:shd w:val="clear" w:color="auto" w:fill="auto"/>
          </w:tcPr>
          <w:p w14:paraId="3B026A26" w14:textId="77777777" w:rsidR="006F124B" w:rsidRPr="00EE1430" w:rsidRDefault="006F124B" w:rsidP="004B7987">
            <w:pPr>
              <w:pStyle w:val="a5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AF04CD" w14:textId="77777777" w:rsidR="006F124B" w:rsidRPr="00EE1430" w:rsidRDefault="006F124B" w:rsidP="004B7987">
            <w:pPr>
              <w:pStyle w:val="a5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6F124B" w:rsidRPr="00EE1430" w14:paraId="4773EBCC" w14:textId="77777777" w:rsidTr="005C1B6A">
        <w:trPr>
          <w:trHeight w:val="257"/>
        </w:trPr>
        <w:tc>
          <w:tcPr>
            <w:tcW w:w="6540" w:type="dxa"/>
            <w:shd w:val="clear" w:color="auto" w:fill="auto"/>
          </w:tcPr>
          <w:p w14:paraId="44FF4554" w14:textId="77777777" w:rsidR="006F124B" w:rsidRPr="00EE1430" w:rsidRDefault="006F124B" w:rsidP="004B7987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0136FE6" w14:textId="77777777" w:rsidR="006F124B" w:rsidRPr="00EE1430" w:rsidRDefault="006F124B" w:rsidP="004B798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4B88FDD" w14:textId="77777777" w:rsidR="006F124B" w:rsidRPr="00EE1430" w:rsidRDefault="006F124B" w:rsidP="004B7987">
            <w:pPr>
              <w:pStyle w:val="a5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6F124B" w:rsidRPr="00EE1430" w14:paraId="3430A50D" w14:textId="77777777" w:rsidTr="004B7987">
        <w:trPr>
          <w:trHeight w:val="262"/>
        </w:trPr>
        <w:tc>
          <w:tcPr>
            <w:tcW w:w="6540" w:type="dxa"/>
            <w:shd w:val="clear" w:color="auto" w:fill="E0E0E0"/>
          </w:tcPr>
          <w:p w14:paraId="4529DB22" w14:textId="77777777" w:rsidR="006F124B" w:rsidRPr="00EE1430" w:rsidRDefault="006F124B" w:rsidP="004B7987">
            <w:r w:rsidRPr="00EE143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C88203" w14:textId="77777777" w:rsidR="006F124B" w:rsidRPr="00EE1430" w:rsidRDefault="006F124B" w:rsidP="004B7987">
            <w:pPr>
              <w:jc w:val="center"/>
            </w:pPr>
            <w:r>
              <w:t>1</w:t>
            </w:r>
            <w:r w:rsidRPr="00EE1430">
              <w:t>8</w:t>
            </w:r>
          </w:p>
        </w:tc>
      </w:tr>
      <w:tr w:rsidR="006F124B" w:rsidRPr="00EE1430" w14:paraId="3ED029A7" w14:textId="77777777" w:rsidTr="004B7987">
        <w:tc>
          <w:tcPr>
            <w:tcW w:w="6540" w:type="dxa"/>
            <w:shd w:val="clear" w:color="auto" w:fill="auto"/>
          </w:tcPr>
          <w:p w14:paraId="4938B638" w14:textId="77777777" w:rsidR="006F124B" w:rsidRPr="00EE1430" w:rsidRDefault="006F124B" w:rsidP="004B7987">
            <w:pPr>
              <w:pStyle w:val="a5"/>
            </w:pPr>
            <w:r w:rsidRPr="00EE143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B35BA9" w14:textId="77777777" w:rsidR="006F124B" w:rsidRPr="00EE1430" w:rsidRDefault="006F124B" w:rsidP="004B7987">
            <w:pPr>
              <w:pStyle w:val="a5"/>
              <w:snapToGrid w:val="0"/>
              <w:jc w:val="center"/>
            </w:pPr>
          </w:p>
        </w:tc>
      </w:tr>
      <w:tr w:rsidR="006F124B" w:rsidRPr="00EE1430" w14:paraId="0A40FC2D" w14:textId="77777777" w:rsidTr="005C1B6A">
        <w:tc>
          <w:tcPr>
            <w:tcW w:w="6540" w:type="dxa"/>
            <w:shd w:val="clear" w:color="auto" w:fill="auto"/>
          </w:tcPr>
          <w:p w14:paraId="52DABB8A" w14:textId="77777777" w:rsidR="006F124B" w:rsidRPr="00EE1430" w:rsidRDefault="006F124B" w:rsidP="004B7987">
            <w:pPr>
              <w:pStyle w:val="a5"/>
            </w:pPr>
            <w:r w:rsidRPr="00EE1430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C598F1A" w14:textId="77777777" w:rsidR="006F124B" w:rsidRPr="00EE1430" w:rsidRDefault="004C1277" w:rsidP="004B7987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2D3967D" w14:textId="77777777" w:rsidR="006F124B" w:rsidRPr="00EE1430" w:rsidRDefault="006F124B" w:rsidP="004B7987">
            <w:pPr>
              <w:jc w:val="center"/>
            </w:pPr>
            <w:r w:rsidRPr="00EE1430">
              <w:t>-</w:t>
            </w:r>
          </w:p>
        </w:tc>
      </w:tr>
      <w:tr w:rsidR="006F124B" w:rsidRPr="00EE1430" w14:paraId="6D5D8348" w14:textId="77777777" w:rsidTr="005C1B6A">
        <w:tc>
          <w:tcPr>
            <w:tcW w:w="6540" w:type="dxa"/>
            <w:shd w:val="clear" w:color="auto" w:fill="auto"/>
          </w:tcPr>
          <w:p w14:paraId="7A16F7C1" w14:textId="77777777" w:rsidR="006F124B" w:rsidRPr="00EE1430" w:rsidRDefault="006F124B" w:rsidP="004B7987">
            <w:pPr>
              <w:pStyle w:val="a5"/>
            </w:pPr>
            <w:r w:rsidRPr="00EE1430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E2B9ACB" w14:textId="77777777" w:rsidR="006F124B" w:rsidRPr="00EE1430" w:rsidRDefault="006F124B" w:rsidP="004B7987">
            <w:pPr>
              <w:jc w:val="center"/>
            </w:pPr>
            <w:r w:rsidRPr="00EE1430">
              <w:t>-/</w:t>
            </w:r>
            <w:r>
              <w:t>1</w:t>
            </w:r>
            <w:r w:rsidR="004C1277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9DE39D5" w14:textId="697CBE72" w:rsidR="006F124B" w:rsidRPr="00EE1430" w:rsidRDefault="006F124B" w:rsidP="005C1B6A">
            <w:pPr>
              <w:jc w:val="center"/>
            </w:pPr>
            <w:r w:rsidRPr="00EE1430">
              <w:t>-/</w:t>
            </w:r>
            <w:r w:rsidR="005C1B6A">
              <w:t>2</w:t>
            </w:r>
          </w:p>
        </w:tc>
      </w:tr>
      <w:tr w:rsidR="006F124B" w:rsidRPr="00EE1430" w14:paraId="391DD3F5" w14:textId="77777777" w:rsidTr="005C1B6A">
        <w:tc>
          <w:tcPr>
            <w:tcW w:w="6540" w:type="dxa"/>
            <w:shd w:val="clear" w:color="auto" w:fill="E0E0E0"/>
          </w:tcPr>
          <w:p w14:paraId="3782585E" w14:textId="77777777" w:rsidR="006F124B" w:rsidRPr="00EE1430" w:rsidRDefault="006F124B" w:rsidP="004B7987">
            <w:pPr>
              <w:pStyle w:val="a5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1E84E7B1" w14:textId="77777777" w:rsidR="006F124B" w:rsidRPr="00EE1430" w:rsidRDefault="006F124B" w:rsidP="004B7987">
            <w:pPr>
              <w:jc w:val="center"/>
            </w:pPr>
            <w:r>
              <w:t>8</w:t>
            </w:r>
            <w:r w:rsidR="004C1277"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6BB92719" w14:textId="77777777" w:rsidR="006F124B" w:rsidRPr="00EE1430" w:rsidRDefault="006F124B" w:rsidP="004B7987">
            <w:pPr>
              <w:jc w:val="center"/>
            </w:pPr>
            <w:r w:rsidRPr="00EE1430">
              <w:t>-</w:t>
            </w:r>
          </w:p>
        </w:tc>
      </w:tr>
      <w:tr w:rsidR="006F124B" w:rsidRPr="00EE1430" w14:paraId="32C2DA24" w14:textId="77777777" w:rsidTr="004B7987">
        <w:tc>
          <w:tcPr>
            <w:tcW w:w="6540" w:type="dxa"/>
            <w:shd w:val="clear" w:color="auto" w:fill="DDDDDD"/>
          </w:tcPr>
          <w:p w14:paraId="6BD3AE1A" w14:textId="77777777" w:rsidR="006F124B" w:rsidRPr="00EE1430" w:rsidRDefault="006F124B" w:rsidP="004B7987">
            <w:pPr>
              <w:pStyle w:val="a5"/>
              <w:ind w:left="57"/>
            </w:pPr>
            <w:r w:rsidRPr="00EE143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2CB0D1D" w14:textId="77777777" w:rsidR="006F124B" w:rsidRPr="00EE1430" w:rsidRDefault="004C1277" w:rsidP="004B7987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6F124B" w:rsidRPr="00EE1430" w14:paraId="256EC5EA" w14:textId="77777777" w:rsidTr="004B7987">
        <w:tc>
          <w:tcPr>
            <w:tcW w:w="6540" w:type="dxa"/>
            <w:shd w:val="clear" w:color="auto" w:fill="auto"/>
          </w:tcPr>
          <w:p w14:paraId="7837714A" w14:textId="77777777" w:rsidR="006F124B" w:rsidRPr="00EE1430" w:rsidRDefault="006F124B" w:rsidP="004B7987">
            <w:pPr>
              <w:pStyle w:val="a5"/>
              <w:ind w:left="57"/>
            </w:pPr>
            <w:r w:rsidRPr="00EE143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021867" w14:textId="48E3B472" w:rsidR="006F124B" w:rsidRPr="00EE1430" w:rsidRDefault="005C1B6A" w:rsidP="004B7987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6F124B" w:rsidRPr="00EE1430" w14:paraId="3B142999" w14:textId="77777777" w:rsidTr="004B7987">
        <w:tc>
          <w:tcPr>
            <w:tcW w:w="6540" w:type="dxa"/>
            <w:shd w:val="clear" w:color="auto" w:fill="auto"/>
          </w:tcPr>
          <w:p w14:paraId="25AB7914" w14:textId="77777777" w:rsidR="006F124B" w:rsidRPr="00EE1430" w:rsidRDefault="006F124B" w:rsidP="004B7987">
            <w:pPr>
              <w:pStyle w:val="a5"/>
              <w:ind w:left="57"/>
            </w:pPr>
            <w:r w:rsidRPr="00EE143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50C14B" w14:textId="4131D474" w:rsidR="006F124B" w:rsidRPr="00EE1430" w:rsidRDefault="005C1B6A" w:rsidP="004B7987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6F124B" w:rsidRPr="00EE1430" w14:paraId="6EA993A4" w14:textId="77777777" w:rsidTr="004B7987">
        <w:trPr>
          <w:trHeight w:val="306"/>
        </w:trPr>
        <w:tc>
          <w:tcPr>
            <w:tcW w:w="6540" w:type="dxa"/>
            <w:shd w:val="clear" w:color="auto" w:fill="E0E0E0"/>
          </w:tcPr>
          <w:p w14:paraId="0F8C93C6" w14:textId="77777777" w:rsidR="006F124B" w:rsidRPr="00EE1430" w:rsidRDefault="006F124B" w:rsidP="004B7987">
            <w:pPr>
              <w:pStyle w:val="a5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0DC775" w14:textId="77777777" w:rsidR="006F124B" w:rsidRPr="00EE1430" w:rsidRDefault="006F124B" w:rsidP="004B7987">
            <w:pPr>
              <w:pStyle w:val="a5"/>
              <w:jc w:val="center"/>
            </w:pPr>
            <w:r>
              <w:t>108</w:t>
            </w:r>
            <w:r w:rsidRPr="00EE1430">
              <w:t>/</w:t>
            </w:r>
            <w:r>
              <w:t>3</w:t>
            </w:r>
          </w:p>
        </w:tc>
      </w:tr>
      <w:bookmarkEnd w:id="6"/>
    </w:tbl>
    <w:p w14:paraId="4A57BE8B" w14:textId="77777777" w:rsidR="006F124B" w:rsidRDefault="006F124B" w:rsidP="006F124B">
      <w:pPr>
        <w:ind w:firstLine="720"/>
        <w:jc w:val="both"/>
        <w:rPr>
          <w:sz w:val="22"/>
          <w:szCs w:val="22"/>
        </w:rPr>
      </w:pPr>
    </w:p>
    <w:p w14:paraId="2335C8B8" w14:textId="2FB034E4" w:rsidR="006F124B" w:rsidRDefault="006F124B" w:rsidP="006F124B">
      <w:pPr>
        <w:jc w:val="both"/>
        <w:rPr>
          <w:b/>
          <w:bCs/>
          <w:caps/>
          <w:sz w:val="22"/>
          <w:szCs w:val="22"/>
        </w:rPr>
      </w:pPr>
      <w:r w:rsidRPr="006303B1">
        <w:rPr>
          <w:b/>
          <w:bCs/>
          <w:sz w:val="22"/>
          <w:szCs w:val="22"/>
        </w:rPr>
        <w:t xml:space="preserve">4. </w:t>
      </w:r>
      <w:r w:rsidRPr="006303B1">
        <w:rPr>
          <w:b/>
          <w:bCs/>
          <w:caps/>
          <w:sz w:val="22"/>
          <w:szCs w:val="22"/>
        </w:rPr>
        <w:t>Содержание дисциплины</w:t>
      </w:r>
      <w:r w:rsidR="005C1B6A">
        <w:rPr>
          <w:b/>
          <w:bCs/>
          <w:caps/>
          <w:sz w:val="22"/>
          <w:szCs w:val="22"/>
        </w:rPr>
        <w:t>:</w:t>
      </w:r>
    </w:p>
    <w:p w14:paraId="061D24A9" w14:textId="77777777" w:rsidR="004C1277" w:rsidRPr="0039664A" w:rsidRDefault="004C1277" w:rsidP="004C1277">
      <w:pPr>
        <w:ind w:firstLine="709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14286F" w14:textId="77777777" w:rsidR="004C1277" w:rsidRDefault="004C1277" w:rsidP="004C1277">
      <w:pPr>
        <w:spacing w:line="360" w:lineRule="auto"/>
        <w:rPr>
          <w:b/>
          <w:bCs/>
        </w:rPr>
      </w:pPr>
    </w:p>
    <w:p w14:paraId="4B5FF746" w14:textId="77777777" w:rsidR="004C1277" w:rsidRDefault="004C1277" w:rsidP="004C1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C1277" w:rsidRPr="0053465B" w14:paraId="6193E785" w14:textId="77777777" w:rsidTr="004B7987">
        <w:tc>
          <w:tcPr>
            <w:tcW w:w="693" w:type="dxa"/>
          </w:tcPr>
          <w:p w14:paraId="3D51AEA8" w14:textId="77777777" w:rsidR="004C1277" w:rsidRPr="0053465B" w:rsidRDefault="004C1277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1A63D8C" w14:textId="77777777" w:rsidR="004C1277" w:rsidRPr="0053465B" w:rsidRDefault="004C1277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1277" w:rsidRPr="0053465B" w14:paraId="0C49184C" w14:textId="77777777" w:rsidTr="004B7987">
        <w:tc>
          <w:tcPr>
            <w:tcW w:w="693" w:type="dxa"/>
          </w:tcPr>
          <w:p w14:paraId="0225B3FC" w14:textId="77777777" w:rsidR="004C1277" w:rsidRPr="0053465B" w:rsidRDefault="004C1277" w:rsidP="004C12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B76813E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1. Текст как художественный феномен</w:t>
            </w:r>
          </w:p>
        </w:tc>
      </w:tr>
      <w:tr w:rsidR="004C1277" w:rsidRPr="0053465B" w14:paraId="47FAC50C" w14:textId="77777777" w:rsidTr="004B7987">
        <w:tc>
          <w:tcPr>
            <w:tcW w:w="693" w:type="dxa"/>
          </w:tcPr>
          <w:p w14:paraId="6B35CDE2" w14:textId="77777777" w:rsidR="004C1277" w:rsidRPr="0053465B" w:rsidRDefault="004C1277" w:rsidP="004C12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A2852BD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2. Комплексный анализ романтического текста</w:t>
            </w:r>
          </w:p>
        </w:tc>
      </w:tr>
      <w:tr w:rsidR="004C1277" w:rsidRPr="0053465B" w14:paraId="79694659" w14:textId="77777777" w:rsidTr="004B7987">
        <w:tc>
          <w:tcPr>
            <w:tcW w:w="693" w:type="dxa"/>
          </w:tcPr>
          <w:p w14:paraId="7A663386" w14:textId="77777777" w:rsidR="004C1277" w:rsidRPr="0053465B" w:rsidRDefault="004C1277" w:rsidP="004C12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DD39789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3. Комплексный анализ текста русского декаданса</w:t>
            </w:r>
          </w:p>
        </w:tc>
      </w:tr>
      <w:tr w:rsidR="004C1277" w:rsidRPr="0053465B" w14:paraId="5DEA0501" w14:textId="77777777" w:rsidTr="004B7987">
        <w:tc>
          <w:tcPr>
            <w:tcW w:w="693" w:type="dxa"/>
          </w:tcPr>
          <w:p w14:paraId="56BCAD88" w14:textId="77777777" w:rsidR="004C1277" w:rsidRPr="0053465B" w:rsidRDefault="004C1277" w:rsidP="004C12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F5A1526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4. Комплексный анализ символистского текста</w:t>
            </w:r>
          </w:p>
        </w:tc>
      </w:tr>
      <w:tr w:rsidR="004C1277" w:rsidRPr="0053465B" w14:paraId="55EE478F" w14:textId="77777777" w:rsidTr="004B7987">
        <w:tc>
          <w:tcPr>
            <w:tcW w:w="693" w:type="dxa"/>
          </w:tcPr>
          <w:p w14:paraId="75CEEC06" w14:textId="77777777" w:rsidR="004C1277" w:rsidRPr="0053465B" w:rsidRDefault="004C1277" w:rsidP="004C12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E419B44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5. Комплексный анализ акмеистического текста</w:t>
            </w:r>
          </w:p>
        </w:tc>
      </w:tr>
      <w:tr w:rsidR="004C1277" w:rsidRPr="0053465B" w14:paraId="73CF62A6" w14:textId="77777777" w:rsidTr="004B7987">
        <w:tc>
          <w:tcPr>
            <w:tcW w:w="693" w:type="dxa"/>
          </w:tcPr>
          <w:p w14:paraId="313C1A35" w14:textId="77777777" w:rsidR="004C1277" w:rsidRPr="0053465B" w:rsidRDefault="004C1277" w:rsidP="004C12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9C63440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6. Комплексный анализ авангардист кого текста</w:t>
            </w:r>
          </w:p>
        </w:tc>
      </w:tr>
      <w:tr w:rsidR="004C1277" w:rsidRPr="0053465B" w14:paraId="1EA071B3" w14:textId="77777777" w:rsidTr="004B7987">
        <w:tc>
          <w:tcPr>
            <w:tcW w:w="693" w:type="dxa"/>
          </w:tcPr>
          <w:p w14:paraId="76086D9E" w14:textId="77777777" w:rsidR="004C1277" w:rsidRPr="0053465B" w:rsidRDefault="004C1277" w:rsidP="004C12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C623538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7. Комплексный анализ постмодернистского текста</w:t>
            </w:r>
          </w:p>
        </w:tc>
      </w:tr>
    </w:tbl>
    <w:p w14:paraId="0C369707" w14:textId="77777777" w:rsidR="004C1277" w:rsidRDefault="004C1277" w:rsidP="006F124B">
      <w:pPr>
        <w:jc w:val="both"/>
        <w:rPr>
          <w:b/>
          <w:bCs/>
          <w:caps/>
          <w:sz w:val="22"/>
          <w:szCs w:val="22"/>
        </w:rPr>
      </w:pPr>
    </w:p>
    <w:p w14:paraId="08C10B06" w14:textId="77777777" w:rsidR="006F124B" w:rsidRPr="00701116" w:rsidRDefault="006F124B" w:rsidP="006F124B">
      <w:pPr>
        <w:rPr>
          <w:rFonts w:ascii="Calibri" w:hAnsi="Calibri"/>
          <w:b/>
          <w:bCs/>
          <w:sz w:val="22"/>
          <w:szCs w:val="22"/>
        </w:rPr>
      </w:pPr>
      <w:r w:rsidRPr="006303B1">
        <w:rPr>
          <w:b/>
          <w:bCs/>
          <w:caps/>
          <w:sz w:val="22"/>
          <w:szCs w:val="22"/>
        </w:rPr>
        <w:t>4.</w:t>
      </w:r>
      <w:r w:rsidR="004C1277">
        <w:rPr>
          <w:b/>
          <w:bCs/>
          <w:caps/>
          <w:sz w:val="22"/>
          <w:szCs w:val="22"/>
        </w:rPr>
        <w:t>2</w:t>
      </w:r>
      <w:r w:rsidRPr="006303B1">
        <w:rPr>
          <w:b/>
          <w:bCs/>
          <w:caps/>
          <w:sz w:val="22"/>
          <w:szCs w:val="22"/>
        </w:rPr>
        <w:t xml:space="preserve"> </w:t>
      </w:r>
      <w:r w:rsidRPr="0060096F">
        <w:rPr>
          <w:rFonts w:ascii="Times New Roman Полужирный" w:hAnsi="Times New Roman Полужирный"/>
          <w:b/>
          <w:bCs/>
          <w:sz w:val="22"/>
          <w:szCs w:val="22"/>
        </w:rPr>
        <w:t>Примерная тематика курсовых проектов (работ)</w:t>
      </w:r>
    </w:p>
    <w:p w14:paraId="0E632C5C" w14:textId="77777777" w:rsidR="006F124B" w:rsidRPr="006303B1" w:rsidRDefault="006F124B" w:rsidP="006F124B">
      <w:pPr>
        <w:rPr>
          <w:bCs/>
          <w:sz w:val="22"/>
          <w:szCs w:val="22"/>
        </w:rPr>
      </w:pPr>
      <w:r w:rsidRPr="006303B1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14:paraId="0DA98830" w14:textId="77777777" w:rsidR="006F124B" w:rsidRPr="006303B1" w:rsidRDefault="006F124B" w:rsidP="006F124B">
      <w:pPr>
        <w:rPr>
          <w:bCs/>
          <w:sz w:val="22"/>
          <w:szCs w:val="22"/>
        </w:rPr>
      </w:pPr>
    </w:p>
    <w:p w14:paraId="0E5D357F" w14:textId="77777777" w:rsidR="005C1B6A" w:rsidRDefault="004C1277" w:rsidP="004C1277">
      <w:pPr>
        <w:jc w:val="both"/>
        <w:rPr>
          <w:b/>
        </w:rPr>
      </w:pPr>
      <w:bookmarkStart w:id="7" w:name="_Hlk61342648"/>
      <w:bookmarkStart w:id="8" w:name="_Hlk62408409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</w:t>
      </w:r>
    </w:p>
    <w:p w14:paraId="3BDA46D8" w14:textId="4902E021" w:rsidR="004C1277" w:rsidRDefault="004C1277" w:rsidP="004C1277">
      <w:pPr>
        <w:jc w:val="both"/>
        <w:rPr>
          <w:b/>
        </w:rPr>
      </w:pPr>
      <w:r>
        <w:rPr>
          <w:b/>
        </w:rPr>
        <w:t>Практическая подготовка</w:t>
      </w:r>
      <w:r w:rsidRPr="00294897">
        <w:rPr>
          <w:b/>
        </w:rPr>
        <w:t>*</w:t>
      </w:r>
    </w:p>
    <w:tbl>
      <w:tblPr>
        <w:tblW w:w="99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79"/>
        <w:gridCol w:w="2283"/>
        <w:gridCol w:w="2410"/>
      </w:tblGrid>
      <w:tr w:rsidR="004C1277" w:rsidRPr="003C0E55" w14:paraId="5EA3DE96" w14:textId="77777777" w:rsidTr="004C127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F523176" w14:textId="77777777" w:rsidR="004C1277" w:rsidRPr="003C0E55" w:rsidRDefault="004C1277" w:rsidP="004B7987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F402BBF" w14:textId="77777777" w:rsidR="004C1277" w:rsidRPr="003C0E55" w:rsidRDefault="004C1277" w:rsidP="004B7987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3BDB1AD9" w14:textId="77777777" w:rsidR="004C1277" w:rsidRPr="00294897" w:rsidRDefault="004C1277" w:rsidP="004B798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</w:tcPr>
          <w:p w14:paraId="5FA1D637" w14:textId="77777777" w:rsidR="004C1277" w:rsidRPr="00294897" w:rsidRDefault="004C1277" w:rsidP="004B7987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4C1277" w:rsidRPr="003C0E55" w14:paraId="36235BD3" w14:textId="77777777" w:rsidTr="004C127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F9EFBD4" w14:textId="77777777" w:rsidR="004C1277" w:rsidRPr="003C0E55" w:rsidRDefault="004C1277" w:rsidP="004B798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12FDDF7" w14:textId="77777777" w:rsidR="004C1277" w:rsidRPr="003C0E55" w:rsidRDefault="004C1277" w:rsidP="004B7987">
            <w:pPr>
              <w:pStyle w:val="a5"/>
              <w:jc w:val="center"/>
              <w:rPr>
                <w:b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463206D" w14:textId="77777777" w:rsidR="004C1277" w:rsidRPr="00AD3CA3" w:rsidRDefault="004C1277" w:rsidP="004B798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9DFCB51" w14:textId="77777777" w:rsidR="004C1277" w:rsidRPr="00294897" w:rsidRDefault="004C1277" w:rsidP="004B798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410" w:type="dxa"/>
            <w:vMerge/>
          </w:tcPr>
          <w:p w14:paraId="0987B47A" w14:textId="77777777" w:rsidR="004C1277" w:rsidRDefault="004C1277" w:rsidP="004B7987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7"/>
      <w:tr w:rsidR="004C1277" w:rsidRPr="003C0E55" w14:paraId="0CCD5AFC" w14:textId="77777777" w:rsidTr="004C1277">
        <w:trPr>
          <w:trHeight w:val="422"/>
        </w:trPr>
        <w:tc>
          <w:tcPr>
            <w:tcW w:w="709" w:type="dxa"/>
            <w:shd w:val="clear" w:color="auto" w:fill="auto"/>
          </w:tcPr>
          <w:p w14:paraId="05868DA4" w14:textId="77777777" w:rsidR="004C1277" w:rsidRPr="00555F6C" w:rsidRDefault="004C1277" w:rsidP="004C1277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shd w:val="clear" w:color="auto" w:fill="auto"/>
          </w:tcPr>
          <w:p w14:paraId="15F473D8" w14:textId="77777777" w:rsidR="004C1277" w:rsidRPr="004C1277" w:rsidRDefault="004C1277" w:rsidP="004C1277">
            <w:pPr>
              <w:jc w:val="both"/>
            </w:pPr>
            <w:r w:rsidRPr="004C1277">
              <w:t>Тема 1. Текст как художественный феномен</w:t>
            </w:r>
          </w:p>
        </w:tc>
        <w:tc>
          <w:tcPr>
            <w:tcW w:w="1979" w:type="dxa"/>
            <w:shd w:val="clear" w:color="auto" w:fill="auto"/>
          </w:tcPr>
          <w:p w14:paraId="5E0CDFD6" w14:textId="7660E227" w:rsidR="004C1277" w:rsidRPr="00AA283B" w:rsidRDefault="008D38F5" w:rsidP="004C1277">
            <w:pPr>
              <w:pStyle w:val="a5"/>
            </w:pPr>
            <w:r w:rsidRPr="008D38F5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283" w:type="dxa"/>
            <w:shd w:val="clear" w:color="auto" w:fill="auto"/>
          </w:tcPr>
          <w:p w14:paraId="2EF401B0" w14:textId="31686A91" w:rsidR="004C1277" w:rsidRPr="00AA283B" w:rsidRDefault="005C1B6A" w:rsidP="004C1277">
            <w:pPr>
              <w:pStyle w:val="a5"/>
            </w:pPr>
            <w:r>
              <w:t>в</w:t>
            </w:r>
            <w:r w:rsidR="004C1277" w:rsidRPr="00AA283B">
              <w:t>ыполнение практического задания</w:t>
            </w:r>
          </w:p>
        </w:tc>
        <w:tc>
          <w:tcPr>
            <w:tcW w:w="2410" w:type="dxa"/>
            <w:vAlign w:val="center"/>
          </w:tcPr>
          <w:p w14:paraId="61F19AD2" w14:textId="5DD67910" w:rsidR="004C1277" w:rsidRPr="00AA283B" w:rsidRDefault="004C1277" w:rsidP="004C1277">
            <w:pPr>
              <w:pStyle w:val="a5"/>
            </w:pPr>
          </w:p>
        </w:tc>
      </w:tr>
      <w:tr w:rsidR="005C1B6A" w:rsidRPr="003C0E55" w14:paraId="08176E95" w14:textId="77777777" w:rsidTr="004C1277">
        <w:trPr>
          <w:trHeight w:val="446"/>
        </w:trPr>
        <w:tc>
          <w:tcPr>
            <w:tcW w:w="709" w:type="dxa"/>
            <w:shd w:val="clear" w:color="auto" w:fill="auto"/>
          </w:tcPr>
          <w:p w14:paraId="3D283037" w14:textId="77777777" w:rsidR="005C1B6A" w:rsidRPr="00555F6C" w:rsidRDefault="005C1B6A" w:rsidP="005C1B6A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9CE9070" w14:textId="77777777" w:rsidR="005C1B6A" w:rsidRPr="004C1277" w:rsidRDefault="005C1B6A" w:rsidP="005C1B6A">
            <w:pPr>
              <w:jc w:val="both"/>
            </w:pPr>
            <w:r w:rsidRPr="004C1277">
              <w:t>Тема 2. Комплексный анализ романтического текста</w:t>
            </w:r>
          </w:p>
        </w:tc>
        <w:tc>
          <w:tcPr>
            <w:tcW w:w="1979" w:type="dxa"/>
            <w:shd w:val="clear" w:color="auto" w:fill="auto"/>
          </w:tcPr>
          <w:p w14:paraId="1487E617" w14:textId="77777777" w:rsidR="005C1B6A" w:rsidRPr="00AA283B" w:rsidRDefault="005C1B6A" w:rsidP="005C1B6A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2283" w:type="dxa"/>
            <w:shd w:val="clear" w:color="auto" w:fill="auto"/>
          </w:tcPr>
          <w:p w14:paraId="3C92CC2F" w14:textId="46B47973" w:rsidR="005C1B6A" w:rsidRPr="00AA283B" w:rsidRDefault="005C1B6A" w:rsidP="005C1B6A">
            <w:pPr>
              <w:pStyle w:val="a5"/>
            </w:pPr>
            <w:r w:rsidRPr="00595C3C">
              <w:t>выполнение практического задания</w:t>
            </w:r>
          </w:p>
        </w:tc>
        <w:tc>
          <w:tcPr>
            <w:tcW w:w="2410" w:type="dxa"/>
          </w:tcPr>
          <w:p w14:paraId="66AFFA05" w14:textId="77777777" w:rsidR="005C1B6A" w:rsidRPr="00AA283B" w:rsidRDefault="005C1B6A" w:rsidP="005C1B6A">
            <w:pPr>
              <w:pStyle w:val="a5"/>
            </w:pPr>
            <w:r w:rsidRPr="00AA283B">
              <w:t>анализ текста</w:t>
            </w:r>
          </w:p>
        </w:tc>
      </w:tr>
      <w:tr w:rsidR="005C1B6A" w:rsidRPr="003C0E55" w14:paraId="0C0651AE" w14:textId="77777777" w:rsidTr="004C1277">
        <w:trPr>
          <w:trHeight w:val="514"/>
        </w:trPr>
        <w:tc>
          <w:tcPr>
            <w:tcW w:w="709" w:type="dxa"/>
            <w:shd w:val="clear" w:color="auto" w:fill="auto"/>
          </w:tcPr>
          <w:p w14:paraId="05F9F8AA" w14:textId="77777777" w:rsidR="005C1B6A" w:rsidRPr="00555F6C" w:rsidRDefault="005C1B6A" w:rsidP="005C1B6A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1C53D84" w14:textId="77777777" w:rsidR="005C1B6A" w:rsidRPr="004C1277" w:rsidRDefault="005C1B6A" w:rsidP="005C1B6A">
            <w:pPr>
              <w:jc w:val="both"/>
            </w:pPr>
            <w:r w:rsidRPr="004C1277">
              <w:t>Тема 3. Комплексный анализ текста русского декаданса</w:t>
            </w:r>
          </w:p>
        </w:tc>
        <w:tc>
          <w:tcPr>
            <w:tcW w:w="1979" w:type="dxa"/>
            <w:shd w:val="clear" w:color="auto" w:fill="auto"/>
          </w:tcPr>
          <w:p w14:paraId="66D5CDCA" w14:textId="77777777" w:rsidR="005C1B6A" w:rsidRPr="00AA283B" w:rsidRDefault="005C1B6A" w:rsidP="005C1B6A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2283" w:type="dxa"/>
            <w:shd w:val="clear" w:color="auto" w:fill="auto"/>
          </w:tcPr>
          <w:p w14:paraId="33449A3F" w14:textId="76FB4141" w:rsidR="005C1B6A" w:rsidRPr="00AA283B" w:rsidRDefault="005C1B6A" w:rsidP="005C1B6A">
            <w:pPr>
              <w:pStyle w:val="a5"/>
            </w:pPr>
            <w:r w:rsidRPr="00595C3C">
              <w:t>выполнение практического задания</w:t>
            </w:r>
          </w:p>
        </w:tc>
        <w:tc>
          <w:tcPr>
            <w:tcW w:w="2410" w:type="dxa"/>
          </w:tcPr>
          <w:p w14:paraId="69DE30E3" w14:textId="77777777" w:rsidR="005C1B6A" w:rsidRPr="00AA283B" w:rsidRDefault="005C1B6A" w:rsidP="005C1B6A">
            <w:pPr>
              <w:tabs>
                <w:tab w:val="left" w:pos="445"/>
              </w:tabs>
              <w:jc w:val="both"/>
            </w:pPr>
            <w:r w:rsidRPr="00AA283B">
              <w:t>анализ текста</w:t>
            </w:r>
          </w:p>
        </w:tc>
      </w:tr>
      <w:tr w:rsidR="005C1B6A" w:rsidRPr="003C0E55" w14:paraId="713BD4D0" w14:textId="77777777" w:rsidTr="004C1277">
        <w:trPr>
          <w:trHeight w:val="551"/>
        </w:trPr>
        <w:tc>
          <w:tcPr>
            <w:tcW w:w="709" w:type="dxa"/>
            <w:shd w:val="clear" w:color="auto" w:fill="auto"/>
          </w:tcPr>
          <w:p w14:paraId="69783230" w14:textId="77777777" w:rsidR="005C1B6A" w:rsidRPr="00555F6C" w:rsidRDefault="005C1B6A" w:rsidP="005C1B6A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32A3B32" w14:textId="77777777" w:rsidR="005C1B6A" w:rsidRPr="004C1277" w:rsidRDefault="005C1B6A" w:rsidP="005C1B6A">
            <w:pPr>
              <w:jc w:val="both"/>
            </w:pPr>
            <w:r w:rsidRPr="004C1277">
              <w:t>Тема 4. Комплексный анализ символистского текста</w:t>
            </w:r>
          </w:p>
        </w:tc>
        <w:tc>
          <w:tcPr>
            <w:tcW w:w="1979" w:type="dxa"/>
            <w:shd w:val="clear" w:color="auto" w:fill="auto"/>
          </w:tcPr>
          <w:p w14:paraId="462DCC3F" w14:textId="77777777" w:rsidR="005C1B6A" w:rsidRPr="00AA283B" w:rsidRDefault="005C1B6A" w:rsidP="005C1B6A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2283" w:type="dxa"/>
            <w:shd w:val="clear" w:color="auto" w:fill="auto"/>
          </w:tcPr>
          <w:p w14:paraId="660179FB" w14:textId="393BF2A4" w:rsidR="005C1B6A" w:rsidRPr="00AA283B" w:rsidRDefault="005C1B6A" w:rsidP="005C1B6A">
            <w:pPr>
              <w:pStyle w:val="a5"/>
            </w:pPr>
            <w:r w:rsidRPr="00595C3C">
              <w:t>выполнение практического задания</w:t>
            </w:r>
          </w:p>
        </w:tc>
        <w:tc>
          <w:tcPr>
            <w:tcW w:w="2410" w:type="dxa"/>
          </w:tcPr>
          <w:p w14:paraId="61B17E01" w14:textId="77777777" w:rsidR="005C1B6A" w:rsidRDefault="005C1B6A" w:rsidP="005C1B6A">
            <w:r w:rsidRPr="00D004D3">
              <w:t>анализ текста</w:t>
            </w:r>
          </w:p>
        </w:tc>
      </w:tr>
      <w:tr w:rsidR="005C1B6A" w:rsidRPr="003C0E55" w14:paraId="7C26D8CF" w14:textId="77777777" w:rsidTr="004C1277">
        <w:trPr>
          <w:trHeight w:val="834"/>
        </w:trPr>
        <w:tc>
          <w:tcPr>
            <w:tcW w:w="709" w:type="dxa"/>
            <w:shd w:val="clear" w:color="auto" w:fill="auto"/>
          </w:tcPr>
          <w:p w14:paraId="1F601159" w14:textId="77777777" w:rsidR="005C1B6A" w:rsidRPr="00555F6C" w:rsidRDefault="005C1B6A" w:rsidP="005C1B6A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3863875" w14:textId="77777777" w:rsidR="005C1B6A" w:rsidRPr="004C1277" w:rsidRDefault="005C1B6A" w:rsidP="005C1B6A">
            <w:pPr>
              <w:jc w:val="both"/>
            </w:pPr>
            <w:r w:rsidRPr="004C1277">
              <w:t>Тема 5. Комплексный анализ акмеистического текста</w:t>
            </w:r>
          </w:p>
        </w:tc>
        <w:tc>
          <w:tcPr>
            <w:tcW w:w="1979" w:type="dxa"/>
            <w:shd w:val="clear" w:color="auto" w:fill="auto"/>
          </w:tcPr>
          <w:p w14:paraId="0F30B207" w14:textId="77777777" w:rsidR="005C1B6A" w:rsidRPr="00AA283B" w:rsidRDefault="005C1B6A" w:rsidP="005C1B6A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2283" w:type="dxa"/>
            <w:shd w:val="clear" w:color="auto" w:fill="auto"/>
          </w:tcPr>
          <w:p w14:paraId="5A2A81FF" w14:textId="46F48627" w:rsidR="005C1B6A" w:rsidRPr="00AA283B" w:rsidRDefault="005C1B6A" w:rsidP="005C1B6A">
            <w:pPr>
              <w:pStyle w:val="a5"/>
            </w:pPr>
            <w:r w:rsidRPr="00595C3C">
              <w:t>выполнение практического задания</w:t>
            </w:r>
          </w:p>
        </w:tc>
        <w:tc>
          <w:tcPr>
            <w:tcW w:w="2410" w:type="dxa"/>
          </w:tcPr>
          <w:p w14:paraId="2BC9EA1B" w14:textId="403C93D1" w:rsidR="005C1B6A" w:rsidRDefault="005C1B6A" w:rsidP="005C1B6A"/>
        </w:tc>
      </w:tr>
      <w:tr w:rsidR="005C1B6A" w:rsidRPr="003C0E55" w14:paraId="5A543913" w14:textId="77777777" w:rsidTr="004C1277">
        <w:trPr>
          <w:trHeight w:val="267"/>
        </w:trPr>
        <w:tc>
          <w:tcPr>
            <w:tcW w:w="709" w:type="dxa"/>
            <w:shd w:val="clear" w:color="auto" w:fill="auto"/>
          </w:tcPr>
          <w:p w14:paraId="79587694" w14:textId="77777777" w:rsidR="005C1B6A" w:rsidRPr="00555F6C" w:rsidRDefault="005C1B6A" w:rsidP="005C1B6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51CA15DC" w14:textId="77777777" w:rsidR="005C1B6A" w:rsidRPr="004C1277" w:rsidRDefault="005C1B6A" w:rsidP="005C1B6A">
            <w:pPr>
              <w:jc w:val="both"/>
            </w:pPr>
            <w:r w:rsidRPr="004C1277">
              <w:t>Тема 6. Комплексный анализ авангардист кого текста</w:t>
            </w:r>
          </w:p>
        </w:tc>
        <w:tc>
          <w:tcPr>
            <w:tcW w:w="1979" w:type="dxa"/>
            <w:shd w:val="clear" w:color="auto" w:fill="auto"/>
          </w:tcPr>
          <w:p w14:paraId="50B569C5" w14:textId="77777777" w:rsidR="005C1B6A" w:rsidRPr="00AA283B" w:rsidRDefault="005C1B6A" w:rsidP="005C1B6A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2283" w:type="dxa"/>
            <w:shd w:val="clear" w:color="auto" w:fill="auto"/>
          </w:tcPr>
          <w:p w14:paraId="5AA78408" w14:textId="6F5CD0D1" w:rsidR="005C1B6A" w:rsidRPr="00AA283B" w:rsidRDefault="005C1B6A" w:rsidP="005C1B6A">
            <w:pPr>
              <w:pStyle w:val="a5"/>
            </w:pPr>
            <w:r w:rsidRPr="00595C3C">
              <w:t>выполнение практического задания</w:t>
            </w:r>
          </w:p>
        </w:tc>
        <w:tc>
          <w:tcPr>
            <w:tcW w:w="2410" w:type="dxa"/>
          </w:tcPr>
          <w:p w14:paraId="6780FC19" w14:textId="77777777" w:rsidR="005C1B6A" w:rsidRDefault="005C1B6A" w:rsidP="005C1B6A">
            <w:r w:rsidRPr="00D004D3">
              <w:t>анализ текста</w:t>
            </w:r>
          </w:p>
        </w:tc>
      </w:tr>
      <w:tr w:rsidR="005C1B6A" w:rsidRPr="00EF28E2" w14:paraId="760CED3E" w14:textId="77777777" w:rsidTr="004C1277">
        <w:trPr>
          <w:trHeight w:val="974"/>
        </w:trPr>
        <w:tc>
          <w:tcPr>
            <w:tcW w:w="709" w:type="dxa"/>
            <w:shd w:val="clear" w:color="auto" w:fill="auto"/>
          </w:tcPr>
          <w:p w14:paraId="6C1E809D" w14:textId="77777777" w:rsidR="005C1B6A" w:rsidRPr="00555F6C" w:rsidRDefault="005C1B6A" w:rsidP="005C1B6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69390AC2" w14:textId="77777777" w:rsidR="005C1B6A" w:rsidRPr="004C1277" w:rsidRDefault="005C1B6A" w:rsidP="005C1B6A">
            <w:pPr>
              <w:jc w:val="both"/>
            </w:pPr>
            <w:r w:rsidRPr="004C1277">
              <w:t>Тема 7. Комплексный анализ постмодернистского текста</w:t>
            </w:r>
          </w:p>
        </w:tc>
        <w:tc>
          <w:tcPr>
            <w:tcW w:w="1979" w:type="dxa"/>
            <w:shd w:val="clear" w:color="auto" w:fill="auto"/>
          </w:tcPr>
          <w:p w14:paraId="4C5E9AE7" w14:textId="77777777" w:rsidR="005C1B6A" w:rsidRPr="00AA283B" w:rsidRDefault="005C1B6A" w:rsidP="005C1B6A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2283" w:type="dxa"/>
            <w:shd w:val="clear" w:color="auto" w:fill="auto"/>
          </w:tcPr>
          <w:p w14:paraId="6469755E" w14:textId="321A9115" w:rsidR="005C1B6A" w:rsidRPr="00AA283B" w:rsidRDefault="005C1B6A" w:rsidP="005C1B6A">
            <w:pPr>
              <w:pStyle w:val="a5"/>
            </w:pPr>
            <w:r w:rsidRPr="00595C3C">
              <w:t>выполнение практического задания</w:t>
            </w:r>
          </w:p>
        </w:tc>
        <w:tc>
          <w:tcPr>
            <w:tcW w:w="2410" w:type="dxa"/>
          </w:tcPr>
          <w:p w14:paraId="3CC8951A" w14:textId="6EFF93D0" w:rsidR="005C1B6A" w:rsidRDefault="005C1B6A" w:rsidP="005C1B6A"/>
        </w:tc>
      </w:tr>
    </w:tbl>
    <w:p w14:paraId="68F66BD1" w14:textId="77777777" w:rsidR="004C1277" w:rsidRDefault="004C1277" w:rsidP="003F3798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8"/>
    <w:p w14:paraId="3666B7FA" w14:textId="77777777" w:rsidR="006F124B" w:rsidRPr="006303B1" w:rsidRDefault="006F124B" w:rsidP="006F124B">
      <w:pPr>
        <w:rPr>
          <w:b/>
          <w:bCs/>
          <w:sz w:val="22"/>
          <w:szCs w:val="22"/>
        </w:rPr>
      </w:pPr>
    </w:p>
    <w:p w14:paraId="1DACBE06" w14:textId="799EAF60" w:rsidR="006F124B" w:rsidRPr="006303B1" w:rsidRDefault="006F124B" w:rsidP="006F124B">
      <w:pPr>
        <w:rPr>
          <w:b/>
          <w:bCs/>
          <w:caps/>
          <w:sz w:val="22"/>
          <w:szCs w:val="22"/>
        </w:rPr>
      </w:pPr>
      <w:r w:rsidRPr="006303B1">
        <w:rPr>
          <w:b/>
          <w:bCs/>
          <w:caps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r w:rsidR="009E5A77">
        <w:rPr>
          <w:b/>
          <w:bCs/>
          <w:caps/>
          <w:sz w:val="22"/>
          <w:szCs w:val="22"/>
        </w:rPr>
        <w:t>:</w:t>
      </w:r>
    </w:p>
    <w:p w14:paraId="0EE3F178" w14:textId="77777777" w:rsidR="006F124B" w:rsidRPr="003C0E55" w:rsidRDefault="006F124B" w:rsidP="006F124B">
      <w:pPr>
        <w:pStyle w:val="af4"/>
        <w:spacing w:after="0"/>
      </w:pPr>
      <w:bookmarkStart w:id="9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9B338FF" w14:textId="77777777" w:rsidR="006F124B" w:rsidRPr="003C0E55" w:rsidRDefault="006F124B" w:rsidP="006F124B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B9E7583" w14:textId="77777777" w:rsidR="006F124B" w:rsidRDefault="006F124B" w:rsidP="006F124B">
      <w:pPr>
        <w:rPr>
          <w:b/>
          <w:bCs/>
          <w:color w:val="000000"/>
        </w:rPr>
      </w:pPr>
    </w:p>
    <w:p w14:paraId="190F0B7E" w14:textId="77777777" w:rsidR="006F124B" w:rsidRDefault="006F124B" w:rsidP="006F124B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9"/>
    <w:p w14:paraId="71389FA3" w14:textId="77777777" w:rsidR="006F124B" w:rsidRPr="004C1277" w:rsidRDefault="006F124B" w:rsidP="004C1277">
      <w:pPr>
        <w:pStyle w:val="ad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1277">
        <w:rPr>
          <w:rFonts w:ascii="Times New Roman" w:hAnsi="Times New Roman"/>
          <w:sz w:val="24"/>
          <w:szCs w:val="24"/>
        </w:rPr>
        <w:t xml:space="preserve">Идейно-тематическое своеобразие рассказа «Старуха </w:t>
      </w:r>
      <w:proofErr w:type="spellStart"/>
      <w:r w:rsidRPr="004C1277">
        <w:rPr>
          <w:rFonts w:ascii="Times New Roman" w:hAnsi="Times New Roman"/>
          <w:sz w:val="24"/>
          <w:szCs w:val="24"/>
        </w:rPr>
        <w:t>Изергиль</w:t>
      </w:r>
      <w:proofErr w:type="spellEnd"/>
      <w:r w:rsidRPr="004C1277">
        <w:rPr>
          <w:rFonts w:ascii="Times New Roman" w:hAnsi="Times New Roman"/>
          <w:sz w:val="24"/>
          <w:szCs w:val="24"/>
        </w:rPr>
        <w:t>».</w:t>
      </w:r>
    </w:p>
    <w:p w14:paraId="24511944" w14:textId="77777777" w:rsidR="006F124B" w:rsidRPr="004C1277" w:rsidRDefault="006F124B" w:rsidP="004C1277">
      <w:pPr>
        <w:pStyle w:val="ad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C1277">
        <w:rPr>
          <w:rFonts w:ascii="Times New Roman" w:hAnsi="Times New Roman"/>
          <w:sz w:val="24"/>
          <w:szCs w:val="24"/>
        </w:rPr>
        <w:t>Ницшеанский сюжет и средства его воплощения в русской литературе начала ХХ в. (персоналии на выбор)</w:t>
      </w:r>
    </w:p>
    <w:p w14:paraId="564312A7" w14:textId="77777777" w:rsidR="006F124B" w:rsidRPr="004C1277" w:rsidRDefault="006F124B" w:rsidP="004C1277">
      <w:pPr>
        <w:pStyle w:val="ad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C1277">
        <w:rPr>
          <w:rFonts w:ascii="Times New Roman" w:hAnsi="Times New Roman"/>
          <w:sz w:val="24"/>
          <w:szCs w:val="24"/>
        </w:rPr>
        <w:t>Гностический сюжет и средства его воплощения в русской литературе конца XIX-начала ХХ в. (персоналии на выбор).</w:t>
      </w:r>
    </w:p>
    <w:p w14:paraId="662F7F69" w14:textId="77777777" w:rsidR="006F124B" w:rsidRPr="004C1277" w:rsidRDefault="006F124B" w:rsidP="004C1277">
      <w:pPr>
        <w:pStyle w:val="ad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C1277">
        <w:rPr>
          <w:rFonts w:ascii="Times New Roman" w:hAnsi="Times New Roman"/>
          <w:sz w:val="24"/>
          <w:szCs w:val="24"/>
        </w:rPr>
        <w:t>Христианский сюжет и средства его воплощения в русской литературе конца XIX-начала ХХ в. (персоналии на выбор).</w:t>
      </w:r>
    </w:p>
    <w:p w14:paraId="4737CAD1" w14:textId="77777777" w:rsidR="006F124B" w:rsidRPr="004C1277" w:rsidRDefault="006F124B" w:rsidP="004C1277">
      <w:pPr>
        <w:pStyle w:val="ad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proofErr w:type="spellStart"/>
      <w:r w:rsidRPr="004C1277">
        <w:rPr>
          <w:rFonts w:ascii="Times New Roman" w:hAnsi="Times New Roman"/>
          <w:sz w:val="24"/>
          <w:szCs w:val="24"/>
        </w:rPr>
        <w:t>Софианский</w:t>
      </w:r>
      <w:proofErr w:type="spellEnd"/>
      <w:r w:rsidRPr="004C1277">
        <w:rPr>
          <w:rFonts w:ascii="Times New Roman" w:hAnsi="Times New Roman"/>
          <w:sz w:val="24"/>
          <w:szCs w:val="24"/>
        </w:rPr>
        <w:t xml:space="preserve"> сюжет и средства его воплощения в поэзии русского литературного модернизма (персоналии на выбор).</w:t>
      </w:r>
    </w:p>
    <w:p w14:paraId="426C8E70" w14:textId="77777777" w:rsidR="006F124B" w:rsidRPr="004C1277" w:rsidRDefault="006F124B" w:rsidP="004C1277">
      <w:pPr>
        <w:pStyle w:val="ad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proofErr w:type="spellStart"/>
      <w:r w:rsidRPr="004C1277">
        <w:rPr>
          <w:rFonts w:ascii="Times New Roman" w:hAnsi="Times New Roman"/>
          <w:sz w:val="24"/>
          <w:szCs w:val="24"/>
        </w:rPr>
        <w:t>Эстетизация</w:t>
      </w:r>
      <w:proofErr w:type="spellEnd"/>
      <w:r w:rsidRPr="004C1277">
        <w:rPr>
          <w:rFonts w:ascii="Times New Roman" w:hAnsi="Times New Roman"/>
          <w:sz w:val="24"/>
          <w:szCs w:val="24"/>
        </w:rPr>
        <w:t xml:space="preserve"> зла как художественный и концептуальный прием в поэзии русского литературного модернизма (персоналии на выбор).</w:t>
      </w:r>
    </w:p>
    <w:p w14:paraId="59A148B6" w14:textId="77777777" w:rsidR="006F124B" w:rsidRPr="004C1277" w:rsidRDefault="006F124B" w:rsidP="004C1277">
      <w:pPr>
        <w:pStyle w:val="ad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C1277">
        <w:rPr>
          <w:rFonts w:ascii="Times New Roman" w:hAnsi="Times New Roman"/>
          <w:sz w:val="24"/>
          <w:szCs w:val="24"/>
        </w:rPr>
        <w:t>Триада «образ-символ-симулякр» в русской литературе (персоналии на выбор).</w:t>
      </w:r>
    </w:p>
    <w:p w14:paraId="1B6F48C8" w14:textId="77777777" w:rsidR="006F124B" w:rsidRPr="004C1277" w:rsidRDefault="006F124B" w:rsidP="004C1277">
      <w:pPr>
        <w:pStyle w:val="ad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C1277">
        <w:rPr>
          <w:rFonts w:ascii="Times New Roman" w:hAnsi="Times New Roman"/>
          <w:sz w:val="24"/>
          <w:szCs w:val="24"/>
        </w:rPr>
        <w:t>Словесная деструкция как средство создания художественного мира (персоналии на выбор).</w:t>
      </w:r>
    </w:p>
    <w:p w14:paraId="1747F242" w14:textId="77777777" w:rsidR="006F124B" w:rsidRPr="004C1277" w:rsidRDefault="006F124B" w:rsidP="004C1277">
      <w:pPr>
        <w:pStyle w:val="ad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C1277">
        <w:rPr>
          <w:rFonts w:ascii="Times New Roman" w:hAnsi="Times New Roman"/>
          <w:sz w:val="24"/>
          <w:szCs w:val="24"/>
        </w:rPr>
        <w:t xml:space="preserve">Алогизм и </w:t>
      </w:r>
      <w:proofErr w:type="spellStart"/>
      <w:r w:rsidRPr="004C1277">
        <w:rPr>
          <w:rFonts w:ascii="Times New Roman" w:hAnsi="Times New Roman"/>
          <w:sz w:val="24"/>
          <w:szCs w:val="24"/>
        </w:rPr>
        <w:t>парадоксализм</w:t>
      </w:r>
      <w:proofErr w:type="spellEnd"/>
      <w:r w:rsidRPr="004C1277">
        <w:rPr>
          <w:rFonts w:ascii="Times New Roman" w:hAnsi="Times New Roman"/>
          <w:sz w:val="24"/>
          <w:szCs w:val="24"/>
        </w:rPr>
        <w:t xml:space="preserve"> как средство художественного </w:t>
      </w:r>
      <w:proofErr w:type="spellStart"/>
      <w:r w:rsidRPr="004C1277">
        <w:rPr>
          <w:rFonts w:ascii="Times New Roman" w:hAnsi="Times New Roman"/>
          <w:sz w:val="24"/>
          <w:szCs w:val="24"/>
        </w:rPr>
        <w:t>миросозидания</w:t>
      </w:r>
      <w:proofErr w:type="spellEnd"/>
      <w:r w:rsidRPr="004C1277">
        <w:rPr>
          <w:rFonts w:ascii="Times New Roman" w:hAnsi="Times New Roman"/>
          <w:sz w:val="24"/>
          <w:szCs w:val="24"/>
        </w:rPr>
        <w:t xml:space="preserve"> (персоналии на выбор).</w:t>
      </w:r>
    </w:p>
    <w:p w14:paraId="3E257A09" w14:textId="77777777" w:rsidR="006F124B" w:rsidRPr="0059656A" w:rsidRDefault="006F124B" w:rsidP="004C1277">
      <w:pPr>
        <w:pStyle w:val="ad"/>
        <w:numPr>
          <w:ilvl w:val="0"/>
          <w:numId w:val="46"/>
        </w:numPr>
        <w:spacing w:after="0" w:line="240" w:lineRule="auto"/>
        <w:ind w:left="714" w:hanging="357"/>
      </w:pPr>
      <w:r w:rsidRPr="004C1277">
        <w:rPr>
          <w:rFonts w:ascii="Times New Roman" w:hAnsi="Times New Roman"/>
          <w:sz w:val="24"/>
          <w:szCs w:val="24"/>
        </w:rPr>
        <w:lastRenderedPageBreak/>
        <w:t>«Чужое слово</w:t>
      </w:r>
      <w:r w:rsidRPr="0059656A">
        <w:t>» как инструмент культурного диалога (персоналии на выбор).</w:t>
      </w:r>
    </w:p>
    <w:p w14:paraId="3EC77D9E" w14:textId="77777777" w:rsidR="006F124B" w:rsidRPr="0059656A" w:rsidRDefault="006F124B" w:rsidP="006F124B">
      <w:pPr>
        <w:ind w:firstLine="709"/>
      </w:pPr>
    </w:p>
    <w:p w14:paraId="062AE1C8" w14:textId="77777777" w:rsidR="006F124B" w:rsidRPr="006303B1" w:rsidRDefault="006F124B" w:rsidP="006F124B">
      <w:pPr>
        <w:rPr>
          <w:b/>
          <w:sz w:val="22"/>
          <w:szCs w:val="22"/>
        </w:rPr>
      </w:pPr>
    </w:p>
    <w:p w14:paraId="36245ECB" w14:textId="2E2AD1F2" w:rsidR="006F124B" w:rsidRPr="006303B1" w:rsidRDefault="006F124B" w:rsidP="006F124B">
      <w:pPr>
        <w:rPr>
          <w:b/>
          <w:bCs/>
          <w:sz w:val="22"/>
          <w:szCs w:val="22"/>
        </w:rPr>
      </w:pPr>
      <w:r w:rsidRPr="006303B1">
        <w:rPr>
          <w:b/>
          <w:bCs/>
          <w:caps/>
          <w:sz w:val="22"/>
          <w:szCs w:val="22"/>
        </w:rPr>
        <w:t>6. Оценочные средства для текущего контроля успеваемости</w:t>
      </w:r>
      <w:r w:rsidR="005C1B6A">
        <w:rPr>
          <w:b/>
          <w:bCs/>
          <w:caps/>
          <w:sz w:val="22"/>
          <w:szCs w:val="22"/>
        </w:rPr>
        <w:t>:</w:t>
      </w:r>
      <w:r w:rsidRPr="006303B1">
        <w:rPr>
          <w:b/>
          <w:bCs/>
          <w:caps/>
          <w:sz w:val="22"/>
          <w:szCs w:val="22"/>
        </w:rPr>
        <w:t xml:space="preserve"> </w:t>
      </w:r>
    </w:p>
    <w:p w14:paraId="2C5560DF" w14:textId="0A53C3E2" w:rsidR="006F124B" w:rsidRDefault="006F124B" w:rsidP="006F124B">
      <w:pPr>
        <w:rPr>
          <w:b/>
          <w:bCs/>
        </w:rPr>
      </w:pPr>
    </w:p>
    <w:p w14:paraId="1C0CB28F" w14:textId="77777777" w:rsidR="005C1B6A" w:rsidRPr="005C1B6A" w:rsidRDefault="005C1B6A" w:rsidP="005C1B6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5C1B6A">
        <w:rPr>
          <w:b/>
          <w:bCs/>
          <w:kern w:val="1"/>
          <w:lang w:eastAsia="zh-CN"/>
        </w:rPr>
        <w:t>6.1. Текущий контроль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5242"/>
        <w:gridCol w:w="3856"/>
      </w:tblGrid>
      <w:tr w:rsidR="006F124B" w:rsidRPr="007F18F6" w14:paraId="68475740" w14:textId="77777777" w:rsidTr="004C4BD8">
        <w:trPr>
          <w:trHeight w:val="582"/>
        </w:trPr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62721DA8" w14:textId="77777777" w:rsidR="006F124B" w:rsidRDefault="006F124B" w:rsidP="004B7987">
            <w:pPr>
              <w:pStyle w:val="a5"/>
              <w:jc w:val="center"/>
            </w:pPr>
            <w:r>
              <w:t>№</w:t>
            </w:r>
          </w:p>
          <w:p w14:paraId="4EE89D48" w14:textId="0304701E" w:rsidR="006F124B" w:rsidRPr="007F18F6" w:rsidRDefault="006F124B" w:rsidP="004B7987">
            <w:pPr>
              <w:pStyle w:val="a5"/>
              <w:jc w:val="center"/>
            </w:pPr>
            <w:r>
              <w:t>п</w:t>
            </w:r>
            <w:r w:rsidR="004C4BD8">
              <w:t>/</w:t>
            </w:r>
            <w:r>
              <w:t>п</w:t>
            </w:r>
          </w:p>
        </w:tc>
        <w:tc>
          <w:tcPr>
            <w:tcW w:w="5242" w:type="dxa"/>
            <w:tcBorders>
              <w:top w:val="single" w:sz="12" w:space="0" w:color="auto"/>
            </w:tcBorders>
            <w:vAlign w:val="center"/>
          </w:tcPr>
          <w:p w14:paraId="4CE6B889" w14:textId="77777777" w:rsidR="006F124B" w:rsidRPr="007F18F6" w:rsidRDefault="006F124B" w:rsidP="004B798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56" w:type="dxa"/>
            <w:tcBorders>
              <w:top w:val="single" w:sz="12" w:space="0" w:color="auto"/>
            </w:tcBorders>
            <w:vAlign w:val="center"/>
          </w:tcPr>
          <w:p w14:paraId="4A423064" w14:textId="77777777" w:rsidR="006F124B" w:rsidRPr="007F18F6" w:rsidRDefault="006F124B" w:rsidP="004B798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1277" w:rsidRPr="007F18F6" w14:paraId="39DFB4EF" w14:textId="77777777" w:rsidTr="004C4BD8">
        <w:tc>
          <w:tcPr>
            <w:tcW w:w="810" w:type="dxa"/>
          </w:tcPr>
          <w:p w14:paraId="13EB13CF" w14:textId="77777777" w:rsidR="004C1277" w:rsidRPr="007F18F6" w:rsidRDefault="004C1277" w:rsidP="004C1277">
            <w:pPr>
              <w:pStyle w:val="a5"/>
            </w:pPr>
            <w:r>
              <w:t>1</w:t>
            </w:r>
          </w:p>
        </w:tc>
        <w:tc>
          <w:tcPr>
            <w:tcW w:w="5242" w:type="dxa"/>
          </w:tcPr>
          <w:p w14:paraId="3C63B2B5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1. Текст как художественный феномен</w:t>
            </w:r>
          </w:p>
        </w:tc>
        <w:tc>
          <w:tcPr>
            <w:tcW w:w="3856" w:type="dxa"/>
          </w:tcPr>
          <w:p w14:paraId="57CBA0AB" w14:textId="77777777" w:rsidR="004C1277" w:rsidRPr="006303B1" w:rsidRDefault="004C1277" w:rsidP="004C1277">
            <w:pPr>
              <w:pStyle w:val="a5"/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4C1277" w:rsidRPr="007F18F6" w14:paraId="72C1D75F" w14:textId="77777777" w:rsidTr="004C4BD8">
        <w:tc>
          <w:tcPr>
            <w:tcW w:w="810" w:type="dxa"/>
          </w:tcPr>
          <w:p w14:paraId="562D157B" w14:textId="77777777" w:rsidR="004C1277" w:rsidRPr="007F18F6" w:rsidRDefault="004C1277" w:rsidP="004C1277">
            <w:pPr>
              <w:pStyle w:val="a5"/>
            </w:pPr>
            <w:r>
              <w:t>2</w:t>
            </w:r>
          </w:p>
        </w:tc>
        <w:tc>
          <w:tcPr>
            <w:tcW w:w="5242" w:type="dxa"/>
          </w:tcPr>
          <w:p w14:paraId="1A9DF5AA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2. Комплексный анализ романтического текста</w:t>
            </w:r>
          </w:p>
        </w:tc>
        <w:tc>
          <w:tcPr>
            <w:tcW w:w="3856" w:type="dxa"/>
          </w:tcPr>
          <w:p w14:paraId="38E63667" w14:textId="77777777" w:rsidR="004C1277" w:rsidRDefault="004C1277" w:rsidP="004C1277">
            <w:pPr>
              <w:jc w:val="both"/>
            </w:pPr>
            <w:r w:rsidRPr="00A2217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4C1277" w:rsidRPr="007F18F6" w14:paraId="6D482322" w14:textId="77777777" w:rsidTr="004C4BD8">
        <w:tc>
          <w:tcPr>
            <w:tcW w:w="810" w:type="dxa"/>
          </w:tcPr>
          <w:p w14:paraId="11703C12" w14:textId="77777777" w:rsidR="004C1277" w:rsidRPr="007F18F6" w:rsidRDefault="004C1277" w:rsidP="004C1277">
            <w:pPr>
              <w:pStyle w:val="a5"/>
            </w:pPr>
            <w:r>
              <w:t>3</w:t>
            </w:r>
          </w:p>
        </w:tc>
        <w:tc>
          <w:tcPr>
            <w:tcW w:w="5242" w:type="dxa"/>
          </w:tcPr>
          <w:p w14:paraId="19BD2907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3. Комплексный анализ текста русского декаданса</w:t>
            </w:r>
          </w:p>
        </w:tc>
        <w:tc>
          <w:tcPr>
            <w:tcW w:w="3856" w:type="dxa"/>
          </w:tcPr>
          <w:p w14:paraId="08DBA4A6" w14:textId="77777777" w:rsidR="004C1277" w:rsidRDefault="004C1277" w:rsidP="004C1277">
            <w:pPr>
              <w:jc w:val="both"/>
            </w:pPr>
            <w:r w:rsidRPr="00A2217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4C1277" w:rsidRPr="007F18F6" w14:paraId="4F8B74F6" w14:textId="77777777" w:rsidTr="004C4BD8">
        <w:tc>
          <w:tcPr>
            <w:tcW w:w="810" w:type="dxa"/>
          </w:tcPr>
          <w:p w14:paraId="0378BD5A" w14:textId="77777777" w:rsidR="004C1277" w:rsidRDefault="004C1277" w:rsidP="004C1277">
            <w:pPr>
              <w:pStyle w:val="a5"/>
            </w:pPr>
            <w:r>
              <w:t>4</w:t>
            </w:r>
          </w:p>
          <w:p w14:paraId="4A04CBAF" w14:textId="77777777" w:rsidR="004C1277" w:rsidRDefault="004C1277" w:rsidP="004C1277">
            <w:pPr>
              <w:pStyle w:val="a5"/>
            </w:pPr>
          </w:p>
        </w:tc>
        <w:tc>
          <w:tcPr>
            <w:tcW w:w="5242" w:type="dxa"/>
          </w:tcPr>
          <w:p w14:paraId="3506D5F0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4. Комплексный анализ символистского текста</w:t>
            </w:r>
          </w:p>
        </w:tc>
        <w:tc>
          <w:tcPr>
            <w:tcW w:w="3856" w:type="dxa"/>
          </w:tcPr>
          <w:p w14:paraId="624A1819" w14:textId="77777777" w:rsidR="004C1277" w:rsidRDefault="004C1277" w:rsidP="004C1277">
            <w:pPr>
              <w:jc w:val="both"/>
            </w:pPr>
            <w:r w:rsidRPr="00A2217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4C1277" w:rsidRPr="007F18F6" w14:paraId="4654FBDB" w14:textId="77777777" w:rsidTr="004C4BD8">
        <w:tc>
          <w:tcPr>
            <w:tcW w:w="810" w:type="dxa"/>
          </w:tcPr>
          <w:p w14:paraId="3412E134" w14:textId="77777777" w:rsidR="004C1277" w:rsidRDefault="004C1277" w:rsidP="004C1277">
            <w:pPr>
              <w:pStyle w:val="a5"/>
            </w:pPr>
            <w:r>
              <w:t>5</w:t>
            </w:r>
          </w:p>
        </w:tc>
        <w:tc>
          <w:tcPr>
            <w:tcW w:w="5242" w:type="dxa"/>
          </w:tcPr>
          <w:p w14:paraId="53564794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5. Комплексный анализ акмеистического текста</w:t>
            </w:r>
          </w:p>
        </w:tc>
        <w:tc>
          <w:tcPr>
            <w:tcW w:w="3856" w:type="dxa"/>
          </w:tcPr>
          <w:p w14:paraId="3004E1BE" w14:textId="77777777" w:rsidR="004C1277" w:rsidRDefault="004C1277" w:rsidP="004C1277">
            <w:pPr>
              <w:jc w:val="both"/>
            </w:pPr>
            <w:r w:rsidRPr="00A2217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4C1277" w:rsidRPr="007F18F6" w14:paraId="7D878DAC" w14:textId="77777777" w:rsidTr="004C4BD8">
        <w:tc>
          <w:tcPr>
            <w:tcW w:w="810" w:type="dxa"/>
          </w:tcPr>
          <w:p w14:paraId="454EE57D" w14:textId="77777777" w:rsidR="004C1277" w:rsidRDefault="004C1277" w:rsidP="004C1277">
            <w:pPr>
              <w:pStyle w:val="a5"/>
            </w:pPr>
            <w:r>
              <w:t>6</w:t>
            </w:r>
          </w:p>
        </w:tc>
        <w:tc>
          <w:tcPr>
            <w:tcW w:w="5242" w:type="dxa"/>
          </w:tcPr>
          <w:p w14:paraId="7EC6B995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6. Комплексный анализ авангардист кого текста</w:t>
            </w:r>
          </w:p>
        </w:tc>
        <w:tc>
          <w:tcPr>
            <w:tcW w:w="3856" w:type="dxa"/>
          </w:tcPr>
          <w:p w14:paraId="28CA8CC8" w14:textId="77777777" w:rsidR="004C1277" w:rsidRDefault="004C1277" w:rsidP="004C1277">
            <w:r w:rsidRPr="009D2D2B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4C1277" w:rsidRPr="007F18F6" w14:paraId="537E61C3" w14:textId="77777777" w:rsidTr="004C4BD8">
        <w:tc>
          <w:tcPr>
            <w:tcW w:w="810" w:type="dxa"/>
          </w:tcPr>
          <w:p w14:paraId="54530874" w14:textId="77777777" w:rsidR="004C1277" w:rsidRDefault="004C1277" w:rsidP="004C1277">
            <w:pPr>
              <w:pStyle w:val="a5"/>
            </w:pPr>
            <w:r>
              <w:t>7</w:t>
            </w:r>
          </w:p>
        </w:tc>
        <w:tc>
          <w:tcPr>
            <w:tcW w:w="5242" w:type="dxa"/>
          </w:tcPr>
          <w:p w14:paraId="1078257B" w14:textId="77777777" w:rsidR="004C1277" w:rsidRPr="006303B1" w:rsidRDefault="004C1277" w:rsidP="004C1277">
            <w:pPr>
              <w:jc w:val="both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Тема 7. Комплексный анализ постмодернистского текста</w:t>
            </w:r>
          </w:p>
        </w:tc>
        <w:tc>
          <w:tcPr>
            <w:tcW w:w="3856" w:type="dxa"/>
          </w:tcPr>
          <w:p w14:paraId="6C42A344" w14:textId="77777777" w:rsidR="004C1277" w:rsidRDefault="004C1277" w:rsidP="004C1277">
            <w:r w:rsidRPr="009D2D2B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</w:tbl>
    <w:p w14:paraId="32794BA2" w14:textId="77777777" w:rsidR="006F124B" w:rsidRDefault="006F124B" w:rsidP="006F124B">
      <w:pPr>
        <w:jc w:val="both"/>
        <w:rPr>
          <w:b/>
          <w:bCs/>
          <w:caps/>
          <w:sz w:val="22"/>
          <w:szCs w:val="22"/>
        </w:rPr>
      </w:pPr>
    </w:p>
    <w:p w14:paraId="72575EDD" w14:textId="77777777" w:rsidR="006F124B" w:rsidRPr="006303B1" w:rsidRDefault="006F124B" w:rsidP="006F124B">
      <w:pPr>
        <w:ind w:firstLine="567"/>
        <w:jc w:val="both"/>
        <w:rPr>
          <w:sz w:val="22"/>
          <w:szCs w:val="22"/>
        </w:rPr>
      </w:pPr>
    </w:p>
    <w:p w14:paraId="1CDF3C66" w14:textId="58D94A5D" w:rsidR="006F124B" w:rsidRDefault="006F124B" w:rsidP="006F124B">
      <w:pPr>
        <w:rPr>
          <w:b/>
          <w:bCs/>
          <w:sz w:val="22"/>
          <w:szCs w:val="22"/>
        </w:rPr>
      </w:pPr>
      <w:r w:rsidRPr="006303B1">
        <w:rPr>
          <w:b/>
          <w:bCs/>
          <w:sz w:val="22"/>
          <w:szCs w:val="22"/>
        </w:rPr>
        <w:t>7. ПЕРЕЧЕНЬ УЧЕБНОЙ ЛИТЕ</w:t>
      </w:r>
      <w:r>
        <w:rPr>
          <w:b/>
          <w:bCs/>
          <w:sz w:val="22"/>
          <w:szCs w:val="22"/>
        </w:rPr>
        <w:t>РАТУРЫ</w:t>
      </w:r>
      <w:r w:rsidR="009E5A77">
        <w:rPr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912"/>
        <w:gridCol w:w="1392"/>
        <w:gridCol w:w="1128"/>
        <w:gridCol w:w="809"/>
        <w:gridCol w:w="833"/>
        <w:gridCol w:w="2178"/>
      </w:tblGrid>
      <w:tr w:rsidR="006F124B" w:rsidRPr="006303B1" w14:paraId="73918008" w14:textId="77777777" w:rsidTr="006F124B">
        <w:trPr>
          <w:cantSplit/>
          <w:trHeight w:val="271"/>
        </w:trPr>
        <w:tc>
          <w:tcPr>
            <w:tcW w:w="332" w:type="pct"/>
            <w:vMerge w:val="restart"/>
          </w:tcPr>
          <w:p w14:paraId="2D26CE09" w14:textId="77777777" w:rsidR="006F124B" w:rsidRPr="001F5732" w:rsidRDefault="006F124B" w:rsidP="004B7987">
            <w:pPr>
              <w:jc w:val="center"/>
              <w:rPr>
                <w:sz w:val="20"/>
                <w:szCs w:val="20"/>
              </w:rPr>
            </w:pPr>
            <w:r w:rsidRPr="001F5732">
              <w:rPr>
                <w:sz w:val="20"/>
                <w:szCs w:val="20"/>
              </w:rPr>
              <w:t>№ п/п</w:t>
            </w:r>
          </w:p>
        </w:tc>
        <w:tc>
          <w:tcPr>
            <w:tcW w:w="1469" w:type="pct"/>
            <w:vMerge w:val="restart"/>
          </w:tcPr>
          <w:p w14:paraId="44BAF81A" w14:textId="77777777" w:rsidR="006F124B" w:rsidRPr="001F5732" w:rsidRDefault="006F124B" w:rsidP="004B7987">
            <w:pPr>
              <w:jc w:val="center"/>
              <w:rPr>
                <w:sz w:val="20"/>
                <w:szCs w:val="20"/>
              </w:rPr>
            </w:pPr>
            <w:r w:rsidRPr="001F573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2" w:type="pct"/>
            <w:vMerge w:val="restart"/>
          </w:tcPr>
          <w:p w14:paraId="53CCC633" w14:textId="77777777" w:rsidR="006F124B" w:rsidRPr="001F5732" w:rsidRDefault="006F124B" w:rsidP="004B7987">
            <w:pPr>
              <w:jc w:val="center"/>
              <w:rPr>
                <w:sz w:val="20"/>
                <w:szCs w:val="20"/>
              </w:rPr>
            </w:pPr>
            <w:r w:rsidRPr="001F5732">
              <w:rPr>
                <w:sz w:val="20"/>
                <w:szCs w:val="20"/>
              </w:rPr>
              <w:t>Авторы</w:t>
            </w:r>
          </w:p>
        </w:tc>
        <w:tc>
          <w:tcPr>
            <w:tcW w:w="569" w:type="pct"/>
            <w:vMerge w:val="restart"/>
          </w:tcPr>
          <w:p w14:paraId="71DC7AAD" w14:textId="77777777" w:rsidR="006F124B" w:rsidRPr="001F5732" w:rsidRDefault="006F124B" w:rsidP="004B7987">
            <w:pPr>
              <w:jc w:val="center"/>
              <w:rPr>
                <w:sz w:val="20"/>
                <w:szCs w:val="20"/>
              </w:rPr>
            </w:pPr>
            <w:r w:rsidRPr="001F573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408" w:type="pct"/>
            <w:vMerge w:val="restart"/>
          </w:tcPr>
          <w:p w14:paraId="325B2B1F" w14:textId="77777777" w:rsidR="006F124B" w:rsidRPr="001F5732" w:rsidRDefault="006F124B" w:rsidP="004B7987">
            <w:pPr>
              <w:jc w:val="center"/>
              <w:rPr>
                <w:sz w:val="20"/>
                <w:szCs w:val="20"/>
              </w:rPr>
            </w:pPr>
            <w:r w:rsidRPr="001F5732">
              <w:rPr>
                <w:sz w:val="20"/>
                <w:szCs w:val="20"/>
              </w:rPr>
              <w:t>Год издания</w:t>
            </w:r>
          </w:p>
        </w:tc>
        <w:tc>
          <w:tcPr>
            <w:tcW w:w="1519" w:type="pct"/>
            <w:gridSpan w:val="2"/>
          </w:tcPr>
          <w:p w14:paraId="6E9209DE" w14:textId="77777777" w:rsidR="006F124B" w:rsidRPr="001F5732" w:rsidRDefault="006F124B" w:rsidP="004B7987">
            <w:pPr>
              <w:jc w:val="center"/>
              <w:rPr>
                <w:sz w:val="20"/>
                <w:szCs w:val="20"/>
              </w:rPr>
            </w:pPr>
            <w:r w:rsidRPr="001F5732">
              <w:rPr>
                <w:sz w:val="20"/>
                <w:szCs w:val="20"/>
              </w:rPr>
              <w:t>Наличие</w:t>
            </w:r>
          </w:p>
        </w:tc>
      </w:tr>
      <w:tr w:rsidR="006F124B" w:rsidRPr="006303B1" w14:paraId="4283DF5E" w14:textId="77777777" w:rsidTr="006F124B">
        <w:trPr>
          <w:cantSplit/>
          <w:trHeight w:val="519"/>
        </w:trPr>
        <w:tc>
          <w:tcPr>
            <w:tcW w:w="332" w:type="pct"/>
            <w:vMerge/>
          </w:tcPr>
          <w:p w14:paraId="2FE9B2CF" w14:textId="77777777" w:rsidR="006F124B" w:rsidRPr="001F5732" w:rsidRDefault="006F124B" w:rsidP="004B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337D8B70" w14:textId="77777777" w:rsidR="006F124B" w:rsidRPr="001F5732" w:rsidRDefault="006F124B" w:rsidP="004B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pct"/>
            <w:vMerge/>
          </w:tcPr>
          <w:p w14:paraId="725B122A" w14:textId="77777777" w:rsidR="006F124B" w:rsidRPr="001F5732" w:rsidRDefault="006F124B" w:rsidP="004B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extDirection w:val="btLr"/>
          </w:tcPr>
          <w:p w14:paraId="2AD4C43A" w14:textId="77777777" w:rsidR="006F124B" w:rsidRPr="001F5732" w:rsidRDefault="006F124B" w:rsidP="004B798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extDirection w:val="btLr"/>
          </w:tcPr>
          <w:p w14:paraId="3F78BF5C" w14:textId="77777777" w:rsidR="006F124B" w:rsidRPr="001F5732" w:rsidRDefault="006F124B" w:rsidP="004B798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14:paraId="1652018B" w14:textId="77777777" w:rsidR="006F124B" w:rsidRPr="001F5732" w:rsidRDefault="006F124B" w:rsidP="004B7987">
            <w:pPr>
              <w:jc w:val="center"/>
              <w:rPr>
                <w:spacing w:val="-10"/>
                <w:sz w:val="20"/>
                <w:szCs w:val="20"/>
              </w:rPr>
            </w:pPr>
            <w:r w:rsidRPr="001F5732">
              <w:rPr>
                <w:spacing w:val="-10"/>
                <w:sz w:val="20"/>
                <w:szCs w:val="20"/>
              </w:rPr>
              <w:t xml:space="preserve">в </w:t>
            </w:r>
            <w:r>
              <w:rPr>
                <w:spacing w:val="-10"/>
                <w:sz w:val="20"/>
                <w:szCs w:val="20"/>
              </w:rPr>
              <w:t>НТБ</w:t>
            </w:r>
            <w:r w:rsidRPr="001F5732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1F5732">
              <w:rPr>
                <w:spacing w:val="-10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99" w:type="pct"/>
          </w:tcPr>
          <w:p w14:paraId="6311F228" w14:textId="77777777" w:rsidR="006F124B" w:rsidRPr="001F5732" w:rsidRDefault="006F124B" w:rsidP="004B7987">
            <w:pPr>
              <w:jc w:val="center"/>
              <w:rPr>
                <w:sz w:val="20"/>
                <w:szCs w:val="20"/>
              </w:rPr>
            </w:pPr>
            <w:r w:rsidRPr="001F573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F124B" w:rsidRPr="006303B1" w14:paraId="575E8E01" w14:textId="77777777" w:rsidTr="006F124B">
        <w:tc>
          <w:tcPr>
            <w:tcW w:w="332" w:type="pct"/>
          </w:tcPr>
          <w:p w14:paraId="581CF622" w14:textId="77777777" w:rsidR="006F124B" w:rsidRPr="006303B1" w:rsidRDefault="006F124B" w:rsidP="006F124B">
            <w:pPr>
              <w:jc w:val="center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1</w:t>
            </w:r>
          </w:p>
        </w:tc>
        <w:tc>
          <w:tcPr>
            <w:tcW w:w="1469" w:type="pct"/>
          </w:tcPr>
          <w:p w14:paraId="6A1B6026" w14:textId="77777777" w:rsidR="006F124B" w:rsidRPr="006F124B" w:rsidRDefault="006F124B" w:rsidP="006F124B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6F124B">
              <w:rPr>
                <w:sz w:val="22"/>
                <w:szCs w:val="22"/>
              </w:rPr>
              <w:t xml:space="preserve">Художественный текст: аспекты анализа и интерпретации в школе и вузе: учебное пособие </w:t>
            </w:r>
          </w:p>
        </w:tc>
        <w:tc>
          <w:tcPr>
            <w:tcW w:w="702" w:type="pct"/>
          </w:tcPr>
          <w:p w14:paraId="37447DED" w14:textId="5D61E04F" w:rsidR="006F124B" w:rsidRPr="006F124B" w:rsidRDefault="00E21805" w:rsidP="006F124B">
            <w:pPr>
              <w:jc w:val="both"/>
              <w:rPr>
                <w:rFonts w:cs="Calibri"/>
                <w:sz w:val="22"/>
                <w:szCs w:val="22"/>
              </w:rPr>
            </w:pPr>
            <w:hyperlink r:id="rId7" w:history="1">
              <w:r w:rsidR="006F124B" w:rsidRPr="006F124B">
                <w:rPr>
                  <w:sz w:val="22"/>
                  <w:szCs w:val="22"/>
                </w:rPr>
                <w:t>Борисова</w:t>
              </w:r>
              <w:r w:rsidR="004C4BD8">
                <w:rPr>
                  <w:sz w:val="22"/>
                  <w:szCs w:val="22"/>
                </w:rPr>
                <w:t>,</w:t>
              </w:r>
              <w:r w:rsidR="006F124B" w:rsidRPr="006F124B">
                <w:rPr>
                  <w:sz w:val="22"/>
                  <w:szCs w:val="22"/>
                </w:rPr>
                <w:t xml:space="preserve"> В. В.</w:t>
              </w:r>
            </w:hyperlink>
            <w:r w:rsidR="006F124B" w:rsidRPr="006F124B">
              <w:rPr>
                <w:sz w:val="22"/>
                <w:szCs w:val="22"/>
              </w:rPr>
              <w:t xml:space="preserve">, </w:t>
            </w:r>
            <w:hyperlink r:id="rId8" w:history="1">
              <w:proofErr w:type="spellStart"/>
              <w:r w:rsidR="006F124B" w:rsidRPr="006F124B">
                <w:rPr>
                  <w:sz w:val="22"/>
                  <w:szCs w:val="22"/>
                </w:rPr>
                <w:t>Шаулов</w:t>
              </w:r>
              <w:proofErr w:type="spellEnd"/>
              <w:r w:rsidR="004C4BD8">
                <w:rPr>
                  <w:sz w:val="22"/>
                  <w:szCs w:val="22"/>
                </w:rPr>
                <w:t>,</w:t>
              </w:r>
              <w:r w:rsidR="006F124B" w:rsidRPr="006F124B">
                <w:rPr>
                  <w:sz w:val="22"/>
                  <w:szCs w:val="22"/>
                </w:rPr>
                <w:t xml:space="preserve"> С. С.</w:t>
              </w:r>
            </w:hyperlink>
          </w:p>
        </w:tc>
        <w:tc>
          <w:tcPr>
            <w:tcW w:w="569" w:type="pct"/>
          </w:tcPr>
          <w:p w14:paraId="599FCB0E" w14:textId="77777777" w:rsidR="006F124B" w:rsidRPr="006F124B" w:rsidRDefault="006F124B" w:rsidP="006F124B">
            <w:pPr>
              <w:rPr>
                <w:sz w:val="20"/>
                <w:szCs w:val="20"/>
              </w:rPr>
            </w:pPr>
            <w:r w:rsidRPr="006F124B">
              <w:rPr>
                <w:sz w:val="20"/>
                <w:szCs w:val="20"/>
              </w:rPr>
              <w:t xml:space="preserve">Уфа: </w:t>
            </w:r>
            <w:hyperlink r:id="rId9" w:history="1">
              <w:r w:rsidRPr="006F124B">
                <w:rPr>
                  <w:sz w:val="20"/>
                  <w:szCs w:val="20"/>
                </w:rPr>
                <w:t>БГПУ</w:t>
              </w:r>
            </w:hyperlink>
            <w:r w:rsidRPr="006F12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14:paraId="623DCFBF" w14:textId="77777777" w:rsidR="006F124B" w:rsidRPr="006F124B" w:rsidRDefault="006F124B" w:rsidP="006F124B">
            <w:pPr>
              <w:jc w:val="center"/>
              <w:rPr>
                <w:sz w:val="22"/>
                <w:szCs w:val="22"/>
              </w:rPr>
            </w:pPr>
            <w:r w:rsidRPr="006F124B">
              <w:rPr>
                <w:sz w:val="22"/>
                <w:szCs w:val="22"/>
              </w:rPr>
              <w:t>2014</w:t>
            </w:r>
          </w:p>
        </w:tc>
        <w:tc>
          <w:tcPr>
            <w:tcW w:w="420" w:type="pct"/>
          </w:tcPr>
          <w:p w14:paraId="7857AF4B" w14:textId="77777777" w:rsidR="006F124B" w:rsidRPr="00C469EE" w:rsidRDefault="006F124B" w:rsidP="006F12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pct"/>
          </w:tcPr>
          <w:p w14:paraId="56ECD970" w14:textId="77777777" w:rsidR="006F124B" w:rsidRDefault="00E21805" w:rsidP="006F124B">
            <w:hyperlink r:id="rId10" w:history="1">
              <w:r w:rsidR="006F124B" w:rsidRPr="001A200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F124B" w:rsidRPr="001A2008">
              <w:rPr>
                <w:sz w:val="22"/>
                <w:szCs w:val="22"/>
              </w:rPr>
              <w:t xml:space="preserve"> </w:t>
            </w:r>
          </w:p>
        </w:tc>
      </w:tr>
      <w:tr w:rsidR="006F124B" w:rsidRPr="006303B1" w14:paraId="091D038D" w14:textId="77777777" w:rsidTr="006F124B">
        <w:tc>
          <w:tcPr>
            <w:tcW w:w="332" w:type="pct"/>
          </w:tcPr>
          <w:p w14:paraId="617AA0EA" w14:textId="77777777" w:rsidR="006F124B" w:rsidRPr="006303B1" w:rsidRDefault="006F124B" w:rsidP="006F124B">
            <w:pPr>
              <w:jc w:val="center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2</w:t>
            </w:r>
          </w:p>
        </w:tc>
        <w:tc>
          <w:tcPr>
            <w:tcW w:w="1469" w:type="pct"/>
          </w:tcPr>
          <w:p w14:paraId="387C2812" w14:textId="77777777" w:rsidR="006F124B" w:rsidRPr="00E63BB3" w:rsidRDefault="006F124B" w:rsidP="006F124B">
            <w:pPr>
              <w:pStyle w:val="10"/>
              <w:ind w:firstLine="0"/>
              <w:rPr>
                <w:rFonts w:cs="Calibri"/>
                <w:sz w:val="22"/>
                <w:szCs w:val="22"/>
                <w:lang w:val="ru-RU" w:eastAsia="ru-RU"/>
              </w:rPr>
            </w:pPr>
            <w:r w:rsidRPr="00E63BB3">
              <w:rPr>
                <w:sz w:val="22"/>
                <w:szCs w:val="22"/>
                <w:lang w:val="ru-RU" w:eastAsia="ru-RU"/>
              </w:rPr>
              <w:t>Литературоведение: поэтический мир: учебное пособие</w:t>
            </w:r>
          </w:p>
        </w:tc>
        <w:tc>
          <w:tcPr>
            <w:tcW w:w="702" w:type="pct"/>
          </w:tcPr>
          <w:p w14:paraId="0E1A0612" w14:textId="0EE723CC" w:rsidR="006F124B" w:rsidRPr="006303B1" w:rsidRDefault="006F124B" w:rsidP="006F124B">
            <w:pPr>
              <w:rPr>
                <w:rFonts w:cs="Calibri"/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Дубровская</w:t>
            </w:r>
            <w:r w:rsidR="004C4BD8">
              <w:rPr>
                <w:sz w:val="22"/>
                <w:szCs w:val="22"/>
              </w:rPr>
              <w:t>,</w:t>
            </w:r>
            <w:r w:rsidRPr="006303B1">
              <w:rPr>
                <w:sz w:val="22"/>
                <w:szCs w:val="22"/>
              </w:rPr>
              <w:t xml:space="preserve"> В. В.</w:t>
            </w:r>
          </w:p>
        </w:tc>
        <w:tc>
          <w:tcPr>
            <w:tcW w:w="569" w:type="pct"/>
          </w:tcPr>
          <w:p w14:paraId="1767979D" w14:textId="77777777" w:rsidR="006F124B" w:rsidRPr="006E7E31" w:rsidRDefault="006F124B" w:rsidP="006F124B">
            <w:pPr>
              <w:rPr>
                <w:sz w:val="20"/>
                <w:szCs w:val="20"/>
              </w:rPr>
            </w:pPr>
            <w:r w:rsidRPr="006E7E31">
              <w:rPr>
                <w:sz w:val="20"/>
                <w:szCs w:val="20"/>
              </w:rPr>
              <w:t xml:space="preserve">М., Берлин: </w:t>
            </w:r>
            <w:proofErr w:type="spellStart"/>
            <w:r w:rsidRPr="006E7E31">
              <w:rPr>
                <w:sz w:val="20"/>
                <w:szCs w:val="20"/>
              </w:rPr>
              <w:t>Директ</w:t>
            </w:r>
            <w:proofErr w:type="spellEnd"/>
            <w:r w:rsidRPr="006E7E31">
              <w:rPr>
                <w:sz w:val="20"/>
                <w:szCs w:val="20"/>
              </w:rPr>
              <w:t>-Медиа</w:t>
            </w:r>
          </w:p>
        </w:tc>
        <w:tc>
          <w:tcPr>
            <w:tcW w:w="408" w:type="pct"/>
          </w:tcPr>
          <w:p w14:paraId="7C3028EA" w14:textId="77777777" w:rsidR="006F124B" w:rsidRPr="006303B1" w:rsidRDefault="006F124B" w:rsidP="006F124B">
            <w:pPr>
              <w:jc w:val="center"/>
              <w:rPr>
                <w:sz w:val="22"/>
                <w:szCs w:val="22"/>
              </w:rPr>
            </w:pPr>
            <w:r w:rsidRPr="006303B1">
              <w:rPr>
                <w:sz w:val="22"/>
                <w:szCs w:val="22"/>
              </w:rPr>
              <w:t>2016</w:t>
            </w:r>
          </w:p>
        </w:tc>
        <w:tc>
          <w:tcPr>
            <w:tcW w:w="420" w:type="pct"/>
          </w:tcPr>
          <w:p w14:paraId="5E9E92C4" w14:textId="77777777" w:rsidR="006F124B" w:rsidRPr="006303B1" w:rsidRDefault="006F124B" w:rsidP="006F124B">
            <w:pPr>
              <w:rPr>
                <w:sz w:val="22"/>
                <w:szCs w:val="22"/>
              </w:rPr>
            </w:pPr>
          </w:p>
        </w:tc>
        <w:tc>
          <w:tcPr>
            <w:tcW w:w="1099" w:type="pct"/>
          </w:tcPr>
          <w:p w14:paraId="0471497D" w14:textId="77777777" w:rsidR="006F124B" w:rsidRDefault="00E21805" w:rsidP="006F124B">
            <w:hyperlink r:id="rId11" w:history="1">
              <w:r w:rsidR="006F124B" w:rsidRPr="001A200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F124B" w:rsidRPr="001A2008">
              <w:rPr>
                <w:sz w:val="22"/>
                <w:szCs w:val="22"/>
              </w:rPr>
              <w:t xml:space="preserve"> </w:t>
            </w:r>
          </w:p>
        </w:tc>
      </w:tr>
      <w:tr w:rsidR="006F124B" w:rsidRPr="006303B1" w14:paraId="41CA49EF" w14:textId="77777777" w:rsidTr="006F124B">
        <w:tc>
          <w:tcPr>
            <w:tcW w:w="332" w:type="pct"/>
          </w:tcPr>
          <w:p w14:paraId="391DE21C" w14:textId="526E853C" w:rsidR="006F124B" w:rsidRPr="006303B1" w:rsidRDefault="009E5A77" w:rsidP="006F1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F124B" w:rsidRPr="006303B1">
              <w:rPr>
                <w:sz w:val="22"/>
                <w:szCs w:val="22"/>
              </w:rPr>
              <w:t>.</w:t>
            </w:r>
          </w:p>
        </w:tc>
        <w:tc>
          <w:tcPr>
            <w:tcW w:w="1469" w:type="pct"/>
          </w:tcPr>
          <w:p w14:paraId="4A781441" w14:textId="77777777" w:rsidR="006F124B" w:rsidRPr="0059656A" w:rsidRDefault="006F124B" w:rsidP="006F124B">
            <w:pPr>
              <w:pStyle w:val="10"/>
              <w:ind w:firstLine="0"/>
              <w:rPr>
                <w:sz w:val="24"/>
                <w:szCs w:val="24"/>
                <w:lang w:val="ru-RU" w:eastAsia="ru-RU"/>
              </w:rPr>
            </w:pPr>
            <w:r w:rsidRPr="0059656A">
              <w:rPr>
                <w:sz w:val="24"/>
                <w:szCs w:val="24"/>
                <w:lang w:val="ru-RU" w:eastAsia="ru-RU"/>
              </w:rPr>
              <w:t xml:space="preserve">Художественный текст как феномен культуры: </w:t>
            </w:r>
            <w:proofErr w:type="spellStart"/>
            <w:r w:rsidRPr="0059656A">
              <w:rPr>
                <w:sz w:val="24"/>
                <w:szCs w:val="24"/>
                <w:lang w:val="ru-RU" w:eastAsia="ru-RU"/>
              </w:rPr>
              <w:t>интертекстуальность</w:t>
            </w:r>
            <w:proofErr w:type="spellEnd"/>
            <w:r w:rsidRPr="0059656A">
              <w:rPr>
                <w:sz w:val="24"/>
                <w:szCs w:val="24"/>
                <w:lang w:val="ru-RU" w:eastAsia="ru-RU"/>
              </w:rPr>
              <w:t xml:space="preserve"> и поэзия: монография  </w:t>
            </w:r>
          </w:p>
        </w:tc>
        <w:tc>
          <w:tcPr>
            <w:tcW w:w="702" w:type="pct"/>
          </w:tcPr>
          <w:p w14:paraId="7BADD169" w14:textId="77777777" w:rsidR="006F124B" w:rsidRPr="0059656A" w:rsidRDefault="006F124B" w:rsidP="006F124B">
            <w:r w:rsidRPr="0059656A">
              <w:t>Чумак-</w:t>
            </w:r>
            <w:proofErr w:type="spellStart"/>
            <w:r w:rsidRPr="0059656A">
              <w:t>Жунь</w:t>
            </w:r>
            <w:proofErr w:type="spellEnd"/>
            <w:r>
              <w:t>,</w:t>
            </w:r>
            <w:r w:rsidRPr="0059656A">
              <w:t xml:space="preserve"> И. И.</w:t>
            </w:r>
          </w:p>
        </w:tc>
        <w:tc>
          <w:tcPr>
            <w:tcW w:w="569" w:type="pct"/>
          </w:tcPr>
          <w:p w14:paraId="56479424" w14:textId="77777777" w:rsidR="006F124B" w:rsidRPr="0059656A" w:rsidRDefault="006F124B" w:rsidP="006F124B">
            <w:r w:rsidRPr="0059656A">
              <w:t xml:space="preserve">М.: </w:t>
            </w:r>
            <w:proofErr w:type="spellStart"/>
            <w:r w:rsidRPr="0059656A">
              <w:t>Директ</w:t>
            </w:r>
            <w:proofErr w:type="spellEnd"/>
            <w:r w:rsidRPr="0059656A">
              <w:t xml:space="preserve">-Медиа </w:t>
            </w:r>
          </w:p>
        </w:tc>
        <w:tc>
          <w:tcPr>
            <w:tcW w:w="408" w:type="pct"/>
          </w:tcPr>
          <w:p w14:paraId="130B119B" w14:textId="77777777" w:rsidR="006F124B" w:rsidRPr="0059656A" w:rsidRDefault="006F124B" w:rsidP="006F124B">
            <w:r w:rsidRPr="0059656A">
              <w:t>2014</w:t>
            </w:r>
          </w:p>
        </w:tc>
        <w:tc>
          <w:tcPr>
            <w:tcW w:w="420" w:type="pct"/>
          </w:tcPr>
          <w:p w14:paraId="2AAF29B2" w14:textId="77777777" w:rsidR="006F124B" w:rsidRPr="0059656A" w:rsidRDefault="006F124B" w:rsidP="006F124B"/>
        </w:tc>
        <w:tc>
          <w:tcPr>
            <w:tcW w:w="1099" w:type="pct"/>
          </w:tcPr>
          <w:p w14:paraId="1CDF68F5" w14:textId="77777777" w:rsidR="006F124B" w:rsidRDefault="00E21805" w:rsidP="006F124B">
            <w:hyperlink r:id="rId12" w:history="1">
              <w:r w:rsidR="006F124B" w:rsidRPr="001A200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F124B" w:rsidRPr="001A2008">
              <w:rPr>
                <w:sz w:val="22"/>
                <w:szCs w:val="22"/>
              </w:rPr>
              <w:t xml:space="preserve"> </w:t>
            </w:r>
          </w:p>
        </w:tc>
      </w:tr>
      <w:tr w:rsidR="006F124B" w:rsidRPr="0059656A" w14:paraId="24244281" w14:textId="77777777" w:rsidTr="006F124B">
        <w:tc>
          <w:tcPr>
            <w:tcW w:w="332" w:type="pct"/>
          </w:tcPr>
          <w:p w14:paraId="088321E1" w14:textId="3E150E72" w:rsidR="006F124B" w:rsidRPr="006303B1" w:rsidRDefault="009E5A77" w:rsidP="006F1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69" w:type="pct"/>
          </w:tcPr>
          <w:p w14:paraId="29B7763A" w14:textId="77777777" w:rsidR="006F124B" w:rsidRPr="006F124B" w:rsidRDefault="006F124B" w:rsidP="006F124B">
            <w:pPr>
              <w:pStyle w:val="10"/>
              <w:ind w:firstLine="0"/>
              <w:rPr>
                <w:sz w:val="24"/>
                <w:szCs w:val="24"/>
                <w:lang w:val="ru-RU" w:eastAsia="ru-RU"/>
              </w:rPr>
            </w:pPr>
            <w:r w:rsidRPr="006F124B">
              <w:rPr>
                <w:sz w:val="24"/>
                <w:szCs w:val="24"/>
                <w:lang w:val="ru-RU" w:eastAsia="ru-RU"/>
              </w:rPr>
              <w:t xml:space="preserve">Филологический анализ текста: учебное пособие </w:t>
            </w:r>
          </w:p>
        </w:tc>
        <w:tc>
          <w:tcPr>
            <w:tcW w:w="702" w:type="pct"/>
          </w:tcPr>
          <w:p w14:paraId="7E3F5F77" w14:textId="77777777" w:rsidR="006F124B" w:rsidRPr="006F124B" w:rsidRDefault="006F124B" w:rsidP="006F124B">
            <w:r w:rsidRPr="006F124B">
              <w:t>Фокина, М.А.</w:t>
            </w:r>
          </w:p>
        </w:tc>
        <w:tc>
          <w:tcPr>
            <w:tcW w:w="569" w:type="pct"/>
          </w:tcPr>
          <w:p w14:paraId="603E549C" w14:textId="77777777" w:rsidR="006F124B" w:rsidRPr="006F124B" w:rsidRDefault="006F124B" w:rsidP="006F124B">
            <w:r w:rsidRPr="006F124B">
              <w:t>Кострома: КГУ им. Н. А. Некрасова,</w:t>
            </w:r>
          </w:p>
        </w:tc>
        <w:tc>
          <w:tcPr>
            <w:tcW w:w="408" w:type="pct"/>
          </w:tcPr>
          <w:p w14:paraId="5240D297" w14:textId="77777777" w:rsidR="006F124B" w:rsidRPr="006F124B" w:rsidRDefault="006F124B" w:rsidP="006F124B">
            <w:r w:rsidRPr="006F124B">
              <w:t>2013</w:t>
            </w:r>
          </w:p>
        </w:tc>
        <w:tc>
          <w:tcPr>
            <w:tcW w:w="420" w:type="pct"/>
          </w:tcPr>
          <w:p w14:paraId="1BDBD69B" w14:textId="77777777" w:rsidR="006F124B" w:rsidRPr="0059656A" w:rsidRDefault="006F124B" w:rsidP="006F124B"/>
        </w:tc>
        <w:tc>
          <w:tcPr>
            <w:tcW w:w="1099" w:type="pct"/>
          </w:tcPr>
          <w:p w14:paraId="5BC4B36D" w14:textId="77777777" w:rsidR="006F124B" w:rsidRDefault="00E21805" w:rsidP="006F124B">
            <w:hyperlink r:id="rId13" w:history="1">
              <w:r w:rsidR="006F124B" w:rsidRPr="001A200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F124B" w:rsidRPr="001A2008">
              <w:rPr>
                <w:sz w:val="22"/>
                <w:szCs w:val="22"/>
              </w:rPr>
              <w:t xml:space="preserve"> </w:t>
            </w:r>
          </w:p>
        </w:tc>
      </w:tr>
      <w:tr w:rsidR="006F124B" w:rsidRPr="0059656A" w14:paraId="061C0651" w14:textId="77777777" w:rsidTr="006F124B">
        <w:tc>
          <w:tcPr>
            <w:tcW w:w="332" w:type="pct"/>
          </w:tcPr>
          <w:p w14:paraId="1E18038A" w14:textId="208274FB" w:rsidR="006F124B" w:rsidRPr="006303B1" w:rsidRDefault="009E5A77" w:rsidP="006F1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69" w:type="pct"/>
          </w:tcPr>
          <w:p w14:paraId="1A4C9336" w14:textId="77777777" w:rsidR="006F124B" w:rsidRPr="006F124B" w:rsidRDefault="006F124B" w:rsidP="006F124B">
            <w:pPr>
              <w:autoSpaceDE w:val="0"/>
              <w:autoSpaceDN w:val="0"/>
              <w:adjustRightInd w:val="0"/>
              <w:jc w:val="both"/>
            </w:pPr>
            <w:r w:rsidRPr="006F124B">
              <w:t xml:space="preserve">Лингвистический анализ текста: учебное пособие </w:t>
            </w:r>
          </w:p>
        </w:tc>
        <w:tc>
          <w:tcPr>
            <w:tcW w:w="702" w:type="pct"/>
          </w:tcPr>
          <w:p w14:paraId="06B83C70" w14:textId="77777777" w:rsidR="006F124B" w:rsidRPr="006F124B" w:rsidRDefault="006F124B" w:rsidP="006F124B">
            <w:r w:rsidRPr="006F124B">
              <w:t>Головина, Е.</w:t>
            </w:r>
          </w:p>
        </w:tc>
        <w:tc>
          <w:tcPr>
            <w:tcW w:w="569" w:type="pct"/>
          </w:tcPr>
          <w:p w14:paraId="64F3428B" w14:textId="77777777" w:rsidR="006F124B" w:rsidRPr="006F124B" w:rsidRDefault="006F124B" w:rsidP="006F124B">
            <w:r w:rsidRPr="006F124B">
              <w:t>Оренбург: ОГУ</w:t>
            </w:r>
          </w:p>
        </w:tc>
        <w:tc>
          <w:tcPr>
            <w:tcW w:w="408" w:type="pct"/>
          </w:tcPr>
          <w:p w14:paraId="634CAEA1" w14:textId="77777777" w:rsidR="006F124B" w:rsidRPr="006F124B" w:rsidRDefault="006F124B" w:rsidP="006F124B">
            <w:r w:rsidRPr="006F124B">
              <w:t>2012</w:t>
            </w:r>
          </w:p>
        </w:tc>
        <w:tc>
          <w:tcPr>
            <w:tcW w:w="420" w:type="pct"/>
          </w:tcPr>
          <w:p w14:paraId="0FD4320E" w14:textId="77777777" w:rsidR="006F124B" w:rsidRPr="0059656A" w:rsidRDefault="006F124B" w:rsidP="006F124B"/>
        </w:tc>
        <w:tc>
          <w:tcPr>
            <w:tcW w:w="1099" w:type="pct"/>
          </w:tcPr>
          <w:p w14:paraId="5A90F536" w14:textId="77777777" w:rsidR="006F124B" w:rsidRDefault="00E21805" w:rsidP="006F124B">
            <w:hyperlink r:id="rId14" w:history="1">
              <w:r w:rsidR="006F124B" w:rsidRPr="001A200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F124B" w:rsidRPr="001A2008">
              <w:rPr>
                <w:sz w:val="22"/>
                <w:szCs w:val="22"/>
              </w:rPr>
              <w:t xml:space="preserve"> </w:t>
            </w:r>
          </w:p>
        </w:tc>
      </w:tr>
    </w:tbl>
    <w:p w14:paraId="7C2B01E7" w14:textId="77777777" w:rsidR="006F124B" w:rsidRDefault="006F124B" w:rsidP="006F124B">
      <w:pPr>
        <w:ind w:left="720"/>
        <w:rPr>
          <w:b/>
          <w:bCs/>
          <w:sz w:val="22"/>
          <w:szCs w:val="22"/>
        </w:rPr>
      </w:pPr>
    </w:p>
    <w:p w14:paraId="18F4E8C4" w14:textId="47CE7B67" w:rsidR="006F124B" w:rsidRPr="00176701" w:rsidRDefault="006F124B" w:rsidP="009E5A7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17670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E5A77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069265C6" w14:textId="77777777" w:rsidR="006F124B" w:rsidRPr="00176701" w:rsidRDefault="006F124B" w:rsidP="009E5A77">
      <w:pPr>
        <w:ind w:firstLine="244"/>
        <w:jc w:val="both"/>
      </w:pPr>
      <w:bookmarkStart w:id="10" w:name="_Hlk61342968"/>
      <w:bookmarkStart w:id="11" w:name="_Hlk61374257"/>
      <w:r w:rsidRPr="00176701">
        <w:t xml:space="preserve">1.    «НЭБ». Национальная электронная библиотека. – Режим доступа: </w:t>
      </w:r>
      <w:hyperlink r:id="rId15" w:history="1">
        <w:r w:rsidRPr="00176701">
          <w:rPr>
            <w:rStyle w:val="af2"/>
            <w:rFonts w:eastAsia="Arial Unicode MS"/>
          </w:rPr>
          <w:t>http://нэб.рф/</w:t>
        </w:r>
      </w:hyperlink>
    </w:p>
    <w:p w14:paraId="395703BE" w14:textId="77777777" w:rsidR="006F124B" w:rsidRPr="00176701" w:rsidRDefault="006F124B" w:rsidP="009E5A77">
      <w:pPr>
        <w:ind w:firstLine="244"/>
        <w:jc w:val="both"/>
      </w:pPr>
      <w:r w:rsidRPr="00176701">
        <w:t>2.    «</w:t>
      </w:r>
      <w:proofErr w:type="spellStart"/>
      <w:r w:rsidRPr="00176701">
        <w:t>eLibrary</w:t>
      </w:r>
      <w:proofErr w:type="spellEnd"/>
      <w:r w:rsidRPr="00176701">
        <w:t xml:space="preserve">». Научная электронная библиотека. – Режим доступа: </w:t>
      </w:r>
      <w:hyperlink r:id="rId16" w:history="1">
        <w:r w:rsidRPr="00176701">
          <w:rPr>
            <w:rStyle w:val="af2"/>
            <w:rFonts w:eastAsia="Arial Unicode MS"/>
          </w:rPr>
          <w:t>https://elibrary.ru</w:t>
        </w:r>
      </w:hyperlink>
    </w:p>
    <w:p w14:paraId="5A376D4F" w14:textId="77777777" w:rsidR="006F124B" w:rsidRPr="00176701" w:rsidRDefault="006F124B" w:rsidP="006F124B">
      <w:pPr>
        <w:tabs>
          <w:tab w:val="left" w:pos="567"/>
        </w:tabs>
        <w:ind w:firstLine="244"/>
        <w:jc w:val="both"/>
      </w:pPr>
      <w:r w:rsidRPr="00176701">
        <w:t>3. «</w:t>
      </w:r>
      <w:proofErr w:type="spellStart"/>
      <w:r w:rsidRPr="00176701">
        <w:t>КиберЛенинка</w:t>
      </w:r>
      <w:proofErr w:type="spellEnd"/>
      <w:r w:rsidRPr="00176701">
        <w:t xml:space="preserve">». Научная электронная библиотека. – Режим доступа: </w:t>
      </w:r>
      <w:hyperlink r:id="rId17" w:history="1">
        <w:r w:rsidRPr="00176701">
          <w:rPr>
            <w:rStyle w:val="af2"/>
            <w:rFonts w:eastAsia="Arial Unicode MS"/>
          </w:rPr>
          <w:t>https://cyberleninka.ru/</w:t>
        </w:r>
      </w:hyperlink>
    </w:p>
    <w:p w14:paraId="1B694F03" w14:textId="77777777" w:rsidR="006F124B" w:rsidRPr="00176701" w:rsidRDefault="006F124B" w:rsidP="006F124B">
      <w:pPr>
        <w:ind w:firstLine="244"/>
        <w:jc w:val="both"/>
      </w:pPr>
      <w:r w:rsidRPr="00176701">
        <w:t xml:space="preserve">4. ЭБС «Университетская библиотека онлайн». – Режим доступа: </w:t>
      </w:r>
      <w:hyperlink r:id="rId18" w:history="1">
        <w:r w:rsidRPr="00176701">
          <w:rPr>
            <w:rStyle w:val="af2"/>
            <w:rFonts w:eastAsia="Arial Unicode MS"/>
          </w:rPr>
          <w:t>http://www.biblioclub.ru/</w:t>
        </w:r>
      </w:hyperlink>
    </w:p>
    <w:p w14:paraId="3208DB5D" w14:textId="77777777" w:rsidR="006F124B" w:rsidRPr="00176701" w:rsidRDefault="006F124B" w:rsidP="006F124B">
      <w:pPr>
        <w:ind w:firstLine="244"/>
        <w:jc w:val="both"/>
      </w:pPr>
      <w:r w:rsidRPr="00176701">
        <w:lastRenderedPageBreak/>
        <w:t xml:space="preserve">5. Российская государственная библиотека. – Режим доступа: </w:t>
      </w:r>
      <w:hyperlink r:id="rId19" w:history="1">
        <w:r w:rsidRPr="00176701">
          <w:rPr>
            <w:rStyle w:val="af2"/>
            <w:rFonts w:eastAsia="Arial Unicode MS"/>
          </w:rPr>
          <w:t>http://www.rsl.ru/</w:t>
        </w:r>
      </w:hyperlink>
    </w:p>
    <w:p w14:paraId="18D45E3F" w14:textId="77777777" w:rsidR="006F124B" w:rsidRPr="00176701" w:rsidRDefault="006F124B" w:rsidP="006F124B">
      <w:pPr>
        <w:jc w:val="both"/>
      </w:pPr>
    </w:p>
    <w:p w14:paraId="26305A19" w14:textId="3CE2B159" w:rsidR="006F124B" w:rsidRPr="00176701" w:rsidRDefault="006F124B" w:rsidP="009E5A7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E5A77">
        <w:rPr>
          <w:rFonts w:ascii="Times New Roman" w:hAnsi="Times New Roman"/>
          <w:b/>
          <w:bCs/>
          <w:sz w:val="24"/>
          <w:szCs w:val="24"/>
        </w:rPr>
        <w:t>:</w:t>
      </w:r>
    </w:p>
    <w:p w14:paraId="27FD484D" w14:textId="77777777" w:rsidR="006F124B" w:rsidRPr="00176701" w:rsidRDefault="006F124B" w:rsidP="009E5A77">
      <w:pPr>
        <w:ind w:firstLine="567"/>
        <w:jc w:val="both"/>
      </w:pPr>
      <w:r w:rsidRPr="001767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ACB75EF" w14:textId="77777777" w:rsidR="006F124B" w:rsidRPr="00176701" w:rsidRDefault="006F124B" w:rsidP="009E5A77">
      <w:pPr>
        <w:ind w:firstLine="567"/>
        <w:jc w:val="both"/>
      </w:pPr>
      <w:r w:rsidRPr="0017670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76701">
        <w:rPr>
          <w:rFonts w:eastAsia="WenQuanYi Micro Hei"/>
        </w:rPr>
        <w:t>LibreOffice</w:t>
      </w:r>
      <w:proofErr w:type="spellEnd"/>
      <w:r w:rsidRPr="00176701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A782200" w14:textId="77777777" w:rsidR="006F124B" w:rsidRPr="00176701" w:rsidRDefault="006F124B" w:rsidP="006F124B">
      <w:pPr>
        <w:ind w:firstLine="567"/>
        <w:jc w:val="both"/>
      </w:pPr>
      <w:r w:rsidRPr="0017670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5DBD1B1C" w14:textId="77777777" w:rsidR="006F124B" w:rsidRPr="00176701" w:rsidRDefault="006F124B" w:rsidP="006F124B">
      <w:pPr>
        <w:ind w:firstLine="567"/>
        <w:jc w:val="both"/>
        <w:rPr>
          <w:rFonts w:eastAsia="WenQuanYi Micro Hei"/>
        </w:rPr>
      </w:pPr>
      <w:r w:rsidRPr="001767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AC5FB75" w14:textId="77777777" w:rsidR="006F124B" w:rsidRPr="00176701" w:rsidRDefault="006F124B" w:rsidP="006F124B">
      <w:pPr>
        <w:ind w:firstLine="567"/>
        <w:jc w:val="both"/>
      </w:pPr>
    </w:p>
    <w:p w14:paraId="584C7BC3" w14:textId="77777777" w:rsidR="006F124B" w:rsidRPr="00176701" w:rsidRDefault="006F124B" w:rsidP="006F124B">
      <w:pPr>
        <w:contextualSpacing/>
        <w:jc w:val="both"/>
      </w:pPr>
      <w:r w:rsidRPr="0017670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0934D3E4" w14:textId="77777777" w:rsidR="006F124B" w:rsidRPr="00176701" w:rsidRDefault="006F124B" w:rsidP="006F124B">
      <w:pPr>
        <w:jc w:val="both"/>
      </w:pPr>
      <w:r w:rsidRPr="001767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4AB18275" w14:textId="77777777" w:rsidR="006F124B" w:rsidRPr="003C0E55" w:rsidRDefault="006F124B" w:rsidP="006F124B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16E697ED" w14:textId="77777777" w:rsidR="006F124B" w:rsidRPr="003C0E55" w:rsidRDefault="006F124B" w:rsidP="006F124B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275F1546" w14:textId="77777777" w:rsidR="006F124B" w:rsidRPr="003C0E55" w:rsidRDefault="006F124B" w:rsidP="006F124B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05BFDE6C" w14:textId="77777777" w:rsidR="006F124B" w:rsidRPr="003C0E55" w:rsidRDefault="006F124B" w:rsidP="006F124B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2CC48D5B" w14:textId="77777777" w:rsidR="006F124B" w:rsidRPr="003C0E55" w:rsidRDefault="006F124B" w:rsidP="006F124B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B6FB7C6" w14:textId="77777777" w:rsidR="006F124B" w:rsidRDefault="006F124B" w:rsidP="006F124B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57E9E6FE" w14:textId="77777777" w:rsidR="006F124B" w:rsidRPr="003C0E55" w:rsidRDefault="006F124B" w:rsidP="006F124B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34F83BA" w14:textId="77777777" w:rsidR="006F124B" w:rsidRPr="003C0E55" w:rsidRDefault="006F124B" w:rsidP="006F124B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C7D4E29" w14:textId="77777777" w:rsidR="006F124B" w:rsidRPr="003C0E55" w:rsidRDefault="006F124B" w:rsidP="006F124B">
      <w:pPr>
        <w:rPr>
          <w:b/>
          <w:bCs/>
        </w:rPr>
      </w:pPr>
    </w:p>
    <w:p w14:paraId="4E2C61B2" w14:textId="38719CF2" w:rsidR="006F124B" w:rsidRDefault="006F124B" w:rsidP="006F124B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E5A77">
        <w:rPr>
          <w:b/>
          <w:bCs/>
          <w:color w:val="000000"/>
          <w:spacing w:val="5"/>
        </w:rPr>
        <w:t>:</w:t>
      </w:r>
    </w:p>
    <w:p w14:paraId="5B0B6F91" w14:textId="77777777" w:rsidR="006F124B" w:rsidRPr="003C0E55" w:rsidRDefault="006F124B" w:rsidP="006F124B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0C3F659" w14:textId="77777777" w:rsidR="006F124B" w:rsidRPr="003C0E55" w:rsidRDefault="006F124B" w:rsidP="006F124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5B1E953" w14:textId="540EA24D" w:rsidR="00A31FF4" w:rsidRPr="006F124B" w:rsidRDefault="006F124B" w:rsidP="008D38F5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10"/>
      <w:r w:rsidRPr="003C0E55">
        <w:t>).</w:t>
      </w:r>
      <w:bookmarkEnd w:id="11"/>
    </w:p>
    <w:sectPr w:rsidR="00A31FF4" w:rsidRPr="006F124B" w:rsidSect="00C73D52">
      <w:headerReference w:type="default" r:id="rId2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51359" w14:textId="77777777" w:rsidR="00E21805" w:rsidRDefault="00E21805">
      <w:r>
        <w:separator/>
      </w:r>
    </w:p>
  </w:endnote>
  <w:endnote w:type="continuationSeparator" w:id="0">
    <w:p w14:paraId="66E373BB" w14:textId="77777777" w:rsidR="00E21805" w:rsidRDefault="00E2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4FF3B" w14:textId="77777777" w:rsidR="00E21805" w:rsidRDefault="00E21805">
      <w:r>
        <w:separator/>
      </w:r>
    </w:p>
  </w:footnote>
  <w:footnote w:type="continuationSeparator" w:id="0">
    <w:p w14:paraId="12C71034" w14:textId="77777777" w:rsidR="00E21805" w:rsidRDefault="00E2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3FD78" w14:textId="77777777" w:rsidR="00750C1F" w:rsidRDefault="00E2180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545F70"/>
    <w:multiLevelType w:val="hybridMultilevel"/>
    <w:tmpl w:val="98187E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E8A46DD"/>
    <w:multiLevelType w:val="hybridMultilevel"/>
    <w:tmpl w:val="2E72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8993227"/>
    <w:multiLevelType w:val="hybridMultilevel"/>
    <w:tmpl w:val="74D21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DF526D"/>
    <w:multiLevelType w:val="hybridMultilevel"/>
    <w:tmpl w:val="BDE4432C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50C3E6B"/>
    <w:multiLevelType w:val="hybridMultilevel"/>
    <w:tmpl w:val="AE5ECAA6"/>
    <w:lvl w:ilvl="0" w:tplc="187A5C1A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5A0718F"/>
    <w:multiLevelType w:val="hybridMultilevel"/>
    <w:tmpl w:val="A19A2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F7A49"/>
    <w:multiLevelType w:val="hybridMultilevel"/>
    <w:tmpl w:val="117880C6"/>
    <w:lvl w:ilvl="0" w:tplc="187A5C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E84D9B"/>
    <w:multiLevelType w:val="hybridMultilevel"/>
    <w:tmpl w:val="F49A4B6C"/>
    <w:lvl w:ilvl="0" w:tplc="187A5C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24EAA"/>
    <w:multiLevelType w:val="hybridMultilevel"/>
    <w:tmpl w:val="233AC6F6"/>
    <w:lvl w:ilvl="0" w:tplc="187A5C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ABE06AA"/>
    <w:multiLevelType w:val="hybridMultilevel"/>
    <w:tmpl w:val="57CED606"/>
    <w:lvl w:ilvl="0" w:tplc="187A5C1A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6D24B0"/>
    <w:multiLevelType w:val="hybridMultilevel"/>
    <w:tmpl w:val="7424278A"/>
    <w:lvl w:ilvl="0" w:tplc="187A5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187A5C1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3E641F1"/>
    <w:multiLevelType w:val="hybridMultilevel"/>
    <w:tmpl w:val="18EEEC2E"/>
    <w:lvl w:ilvl="0" w:tplc="187A5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52B6907"/>
    <w:multiLevelType w:val="hybridMultilevel"/>
    <w:tmpl w:val="069AAE16"/>
    <w:lvl w:ilvl="0" w:tplc="187A5C1A">
      <w:start w:val="1"/>
      <w:numFmt w:val="decimal"/>
      <w:lvlText w:val="%1."/>
      <w:lvlJc w:val="left"/>
      <w:pPr>
        <w:ind w:left="1440" w:hanging="360"/>
      </w:pPr>
    </w:lvl>
    <w:lvl w:ilvl="1" w:tplc="04190003" w:tentative="1">
      <w:start w:val="1"/>
      <w:numFmt w:val="lowerLetter"/>
      <w:lvlText w:val="%2."/>
      <w:lvlJc w:val="left"/>
      <w:pPr>
        <w:ind w:left="2160" w:hanging="360"/>
      </w:pPr>
    </w:lvl>
    <w:lvl w:ilvl="2" w:tplc="04190005" w:tentative="1">
      <w:start w:val="1"/>
      <w:numFmt w:val="lowerRoman"/>
      <w:lvlText w:val="%3."/>
      <w:lvlJc w:val="right"/>
      <w:pPr>
        <w:ind w:left="2880" w:hanging="180"/>
      </w:pPr>
    </w:lvl>
    <w:lvl w:ilvl="3" w:tplc="04190001" w:tentative="1">
      <w:start w:val="1"/>
      <w:numFmt w:val="decimal"/>
      <w:lvlText w:val="%4."/>
      <w:lvlJc w:val="left"/>
      <w:pPr>
        <w:ind w:left="3600" w:hanging="360"/>
      </w:pPr>
    </w:lvl>
    <w:lvl w:ilvl="4" w:tplc="04190003" w:tentative="1">
      <w:start w:val="1"/>
      <w:numFmt w:val="lowerLetter"/>
      <w:lvlText w:val="%5."/>
      <w:lvlJc w:val="left"/>
      <w:pPr>
        <w:ind w:left="4320" w:hanging="360"/>
      </w:pPr>
    </w:lvl>
    <w:lvl w:ilvl="5" w:tplc="04190005" w:tentative="1">
      <w:start w:val="1"/>
      <w:numFmt w:val="lowerRoman"/>
      <w:lvlText w:val="%6."/>
      <w:lvlJc w:val="right"/>
      <w:pPr>
        <w:ind w:left="5040" w:hanging="180"/>
      </w:pPr>
    </w:lvl>
    <w:lvl w:ilvl="6" w:tplc="04190001" w:tentative="1">
      <w:start w:val="1"/>
      <w:numFmt w:val="decimal"/>
      <w:lvlText w:val="%7."/>
      <w:lvlJc w:val="left"/>
      <w:pPr>
        <w:ind w:left="5760" w:hanging="360"/>
      </w:pPr>
    </w:lvl>
    <w:lvl w:ilvl="7" w:tplc="04190003" w:tentative="1">
      <w:start w:val="1"/>
      <w:numFmt w:val="lowerLetter"/>
      <w:lvlText w:val="%8."/>
      <w:lvlJc w:val="left"/>
      <w:pPr>
        <w:ind w:left="6480" w:hanging="360"/>
      </w:pPr>
    </w:lvl>
    <w:lvl w:ilvl="8" w:tplc="041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24327"/>
    <w:multiLevelType w:val="hybridMultilevel"/>
    <w:tmpl w:val="E16684A8"/>
    <w:lvl w:ilvl="0" w:tplc="74543F96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0BD5231"/>
    <w:multiLevelType w:val="hybridMultilevel"/>
    <w:tmpl w:val="C3E8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D04B40"/>
    <w:multiLevelType w:val="hybridMultilevel"/>
    <w:tmpl w:val="20C489DC"/>
    <w:lvl w:ilvl="0" w:tplc="187A5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BF70D65"/>
    <w:multiLevelType w:val="hybridMultilevel"/>
    <w:tmpl w:val="31F4AFB2"/>
    <w:lvl w:ilvl="0" w:tplc="187A5C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F721210"/>
    <w:multiLevelType w:val="hybridMultilevel"/>
    <w:tmpl w:val="4FFA9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5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2"/>
  </w:num>
  <w:num w:numId="7">
    <w:abstractNumId w:val="4"/>
  </w:num>
  <w:num w:numId="8">
    <w:abstractNumId w:val="8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44"/>
  </w:num>
  <w:num w:numId="13">
    <w:abstractNumId w:val="20"/>
  </w:num>
  <w:num w:numId="14">
    <w:abstractNumId w:val="27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5"/>
  </w:num>
  <w:num w:numId="18">
    <w:abstractNumId w:val="45"/>
  </w:num>
  <w:num w:numId="19">
    <w:abstractNumId w:val="21"/>
  </w:num>
  <w:num w:numId="20">
    <w:abstractNumId w:val="38"/>
  </w:num>
  <w:num w:numId="21">
    <w:abstractNumId w:val="32"/>
  </w:num>
  <w:num w:numId="22">
    <w:abstractNumId w:val="26"/>
  </w:num>
  <w:num w:numId="23">
    <w:abstractNumId w:val="10"/>
  </w:num>
  <w:num w:numId="24">
    <w:abstractNumId w:val="37"/>
  </w:num>
  <w:num w:numId="25">
    <w:abstractNumId w:val="2"/>
  </w:num>
  <w:num w:numId="26">
    <w:abstractNumId w:val="23"/>
  </w:num>
  <w:num w:numId="27">
    <w:abstractNumId w:val="24"/>
  </w:num>
  <w:num w:numId="28">
    <w:abstractNumId w:val="43"/>
  </w:num>
  <w:num w:numId="29">
    <w:abstractNumId w:val="42"/>
  </w:num>
  <w:num w:numId="30">
    <w:abstractNumId w:val="25"/>
  </w:num>
  <w:num w:numId="31">
    <w:abstractNumId w:val="18"/>
  </w:num>
  <w:num w:numId="32">
    <w:abstractNumId w:val="40"/>
  </w:num>
  <w:num w:numId="33">
    <w:abstractNumId w:val="6"/>
  </w:num>
  <w:num w:numId="34">
    <w:abstractNumId w:val="30"/>
  </w:num>
  <w:num w:numId="35">
    <w:abstractNumId w:val="13"/>
  </w:num>
  <w:num w:numId="36">
    <w:abstractNumId w:val="33"/>
  </w:num>
  <w:num w:numId="37">
    <w:abstractNumId w:val="14"/>
  </w:num>
  <w:num w:numId="38">
    <w:abstractNumId w:val="7"/>
  </w:num>
  <w:num w:numId="39">
    <w:abstractNumId w:val="3"/>
  </w:num>
  <w:num w:numId="40">
    <w:abstractNumId w:val="11"/>
  </w:num>
  <w:num w:numId="41">
    <w:abstractNumId w:val="39"/>
  </w:num>
  <w:num w:numId="42">
    <w:abstractNumId w:val="35"/>
  </w:num>
  <w:num w:numId="43">
    <w:abstractNumId w:val="9"/>
  </w:num>
  <w:num w:numId="44">
    <w:abstractNumId w:val="36"/>
  </w:num>
  <w:num w:numId="45">
    <w:abstractNumId w:val="0"/>
  </w:num>
  <w:num w:numId="46">
    <w:abstractNumId w:val="4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4B"/>
    <w:rsid w:val="001C4878"/>
    <w:rsid w:val="002E397D"/>
    <w:rsid w:val="003F3798"/>
    <w:rsid w:val="0042364A"/>
    <w:rsid w:val="00461B41"/>
    <w:rsid w:val="004C1277"/>
    <w:rsid w:val="004C4BD8"/>
    <w:rsid w:val="005C1B6A"/>
    <w:rsid w:val="005E6C9B"/>
    <w:rsid w:val="006F124B"/>
    <w:rsid w:val="007D1923"/>
    <w:rsid w:val="008B19ED"/>
    <w:rsid w:val="008D38F5"/>
    <w:rsid w:val="009E5A77"/>
    <w:rsid w:val="00A31FF4"/>
    <w:rsid w:val="00B07E3F"/>
    <w:rsid w:val="00BE3353"/>
    <w:rsid w:val="00E07D59"/>
    <w:rsid w:val="00E21805"/>
    <w:rsid w:val="00E3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AC99"/>
  <w15:chartTrackingRefBased/>
  <w15:docId w15:val="{285F7495-5FB2-49DE-AB71-9B7FBD87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1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F1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6F124B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6F124B"/>
  </w:style>
  <w:style w:type="paragraph" w:styleId="a6">
    <w:name w:val="header"/>
    <w:basedOn w:val="a0"/>
    <w:link w:val="a7"/>
    <w:uiPriority w:val="99"/>
    <w:rsid w:val="006F124B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6F1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uiPriority w:val="99"/>
    <w:rsid w:val="006F124B"/>
    <w:rPr>
      <w:rFonts w:cs="Times New Roman"/>
    </w:rPr>
  </w:style>
  <w:style w:type="paragraph" w:styleId="a9">
    <w:name w:val="footer"/>
    <w:basedOn w:val="a0"/>
    <w:link w:val="aa"/>
    <w:uiPriority w:val="99"/>
    <w:rsid w:val="006F124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basedOn w:val="a1"/>
    <w:link w:val="a9"/>
    <w:uiPriority w:val="99"/>
    <w:rsid w:val="006F124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0"/>
    <w:link w:val="30"/>
    <w:uiPriority w:val="99"/>
    <w:rsid w:val="006F124B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uiPriority w:val="99"/>
    <w:rsid w:val="006F12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0"/>
    <w:link w:val="ac"/>
    <w:uiPriority w:val="99"/>
    <w:semiHidden/>
    <w:rsid w:val="006F124B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F12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List Paragraph"/>
    <w:basedOn w:val="a0"/>
    <w:uiPriority w:val="34"/>
    <w:qFormat/>
    <w:rsid w:val="006F12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F124B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f">
    <w:name w:val="Обычный (веб) Знак"/>
    <w:link w:val="ae"/>
    <w:uiPriority w:val="99"/>
    <w:locked/>
    <w:rsid w:val="006F124B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paragraph" w:styleId="af0">
    <w:name w:val="Balloon Text"/>
    <w:basedOn w:val="a0"/>
    <w:link w:val="af1"/>
    <w:uiPriority w:val="99"/>
    <w:semiHidden/>
    <w:rsid w:val="006F124B"/>
    <w:rPr>
      <w:rFonts w:ascii="Tahoma" w:hAnsi="Tahoma"/>
      <w:sz w:val="16"/>
      <w:szCs w:val="20"/>
      <w:lang w:val="x-none" w:eastAsia="x-none"/>
    </w:rPr>
  </w:style>
  <w:style w:type="character" w:customStyle="1" w:styleId="af1">
    <w:name w:val="Текст выноски Знак"/>
    <w:basedOn w:val="a1"/>
    <w:link w:val="af0"/>
    <w:uiPriority w:val="99"/>
    <w:semiHidden/>
    <w:rsid w:val="006F124B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western">
    <w:name w:val="western"/>
    <w:basedOn w:val="a0"/>
    <w:uiPriority w:val="99"/>
    <w:rsid w:val="006F124B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6F124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F124B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6F124B"/>
    <w:pPr>
      <w:spacing w:after="120"/>
    </w:pPr>
    <w:rPr>
      <w:lang w:val="x-none" w:eastAsia="x-none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6F12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note text"/>
    <w:basedOn w:val="a0"/>
    <w:link w:val="af7"/>
    <w:uiPriority w:val="99"/>
    <w:semiHidden/>
    <w:rsid w:val="006F124B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1"/>
    <w:link w:val="af6"/>
    <w:uiPriority w:val="99"/>
    <w:semiHidden/>
    <w:rsid w:val="006F12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semiHidden/>
    <w:rsid w:val="006F124B"/>
    <w:rPr>
      <w:rFonts w:cs="Times New Roman"/>
      <w:vertAlign w:val="superscript"/>
    </w:rPr>
  </w:style>
  <w:style w:type="character" w:customStyle="1" w:styleId="apple-converted-space">
    <w:name w:val="apple-converted-space"/>
    <w:rsid w:val="006F124B"/>
    <w:rPr>
      <w:rFonts w:cs="Times New Roman"/>
    </w:rPr>
  </w:style>
  <w:style w:type="paragraph" w:customStyle="1" w:styleId="Default">
    <w:name w:val="Default"/>
    <w:rsid w:val="006F1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6F124B"/>
    <w:pPr>
      <w:numPr>
        <w:numId w:val="2"/>
      </w:numPr>
    </w:pPr>
  </w:style>
  <w:style w:type="paragraph" w:styleId="2">
    <w:name w:val="Body Text 2"/>
    <w:basedOn w:val="a0"/>
    <w:link w:val="20"/>
    <w:rsid w:val="006F124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6F12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6F124B"/>
    <w:rPr>
      <w:i/>
      <w:iCs/>
    </w:rPr>
  </w:style>
  <w:style w:type="paragraph" w:styleId="afa">
    <w:name w:val="No Spacing"/>
    <w:uiPriority w:val="1"/>
    <w:qFormat/>
    <w:rsid w:val="006F124B"/>
    <w:pPr>
      <w:spacing w:after="0" w:line="240" w:lineRule="auto"/>
    </w:pPr>
    <w:rPr>
      <w:rFonts w:ascii="Calibri" w:eastAsia="Calibri" w:hAnsi="Calibri" w:cs="Arial"/>
    </w:rPr>
  </w:style>
  <w:style w:type="paragraph" w:customStyle="1" w:styleId="10">
    <w:name w:val="Стиль1"/>
    <w:basedOn w:val="a0"/>
    <w:link w:val="11"/>
    <w:qFormat/>
    <w:rsid w:val="006F124B"/>
    <w:pPr>
      <w:ind w:firstLine="709"/>
      <w:jc w:val="both"/>
    </w:pPr>
    <w:rPr>
      <w:rFonts w:eastAsia="Calibri"/>
      <w:sz w:val="28"/>
      <w:szCs w:val="28"/>
      <w:lang w:val="x-none" w:eastAsia="x-none"/>
    </w:rPr>
  </w:style>
  <w:style w:type="character" w:customStyle="1" w:styleId="11">
    <w:name w:val="Стиль1 Знак"/>
    <w:link w:val="10"/>
    <w:rsid w:val="006F124B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customStyle="1" w:styleId="12">
    <w:name w:val="Текст примечания1"/>
    <w:basedOn w:val="a0"/>
    <w:rsid w:val="006F124B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paragraph" w:customStyle="1" w:styleId="13">
    <w:name w:val="Абзац списка1"/>
    <w:basedOn w:val="a0"/>
    <w:rsid w:val="006F12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6F124B"/>
  </w:style>
  <w:style w:type="paragraph" w:customStyle="1" w:styleId="afb">
    <w:name w:val="Содержимое таблицы"/>
    <w:basedOn w:val="a0"/>
    <w:rsid w:val="006F124B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">
    <w:name w:val="WW-Базовый"/>
    <w:rsid w:val="004C127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156511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author_red&amp;id=156510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20093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2021-02-15T14:01:00Z</dcterms:created>
  <dcterms:modified xsi:type="dcterms:W3CDTF">2023-10-17T10:11:00Z</dcterms:modified>
</cp:coreProperties>
</file>