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705B9" w:rsidRPr="00AE4768" w14:paraId="36FFE430" w14:textId="77777777" w:rsidTr="00B42961">
        <w:trPr>
          <w:trHeight w:val="11619"/>
        </w:trPr>
        <w:tc>
          <w:tcPr>
            <w:tcW w:w="9412" w:type="dxa"/>
          </w:tcPr>
          <w:p w14:paraId="4C27ADB5" w14:textId="77777777" w:rsidR="00F55E2B" w:rsidRDefault="00F55E2B" w:rsidP="00F55E2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Hlk62380011"/>
          </w:p>
          <w:p w14:paraId="7D1FC178" w14:textId="77777777" w:rsidR="00042608" w:rsidRPr="00042608" w:rsidRDefault="00042608" w:rsidP="0004260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rFonts w:eastAsia="Times New Roman"/>
                <w:kern w:val="1"/>
                <w:lang w:eastAsia="zh-CN"/>
              </w:rPr>
            </w:pPr>
            <w:r w:rsidRPr="00042608">
              <w:rPr>
                <w:rFonts w:eastAsia="Times New Roman"/>
                <w:kern w:val="1"/>
                <w:lang w:eastAsia="zh-CN"/>
              </w:rPr>
              <w:t>ГОСУДАРСТВЕННОЕ АВТОНОМНОЕ ОБРАЗОВАТЕЛЬНОЕ УЧРЕЖДЕНИЕ ВЫСШЕГО ОБРАЗОВАНИЯ ЛЕНИНГРАДСКОЙ ОБЛАСТИ</w:t>
            </w:r>
          </w:p>
          <w:p w14:paraId="468F253C" w14:textId="77777777" w:rsidR="00042608" w:rsidRDefault="00042608" w:rsidP="00042608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F14CA31" w14:textId="2CDA1CC9" w:rsidR="00F55E2B" w:rsidRPr="005C56E0" w:rsidRDefault="00F55E2B" w:rsidP="00042608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C56E0">
              <w:rPr>
                <w:b/>
              </w:rPr>
              <w:t xml:space="preserve">«ЛЕНИНГРАДСКИЙ ГОСУДАРСТВЕННЫЙ УНИВЕРСИТЕТ </w:t>
            </w:r>
          </w:p>
          <w:p w14:paraId="2B9D784B" w14:textId="77777777" w:rsidR="00F55E2B" w:rsidRPr="005C56E0" w:rsidRDefault="00F55E2B" w:rsidP="00F55E2B">
            <w:pPr>
              <w:tabs>
                <w:tab w:val="left" w:pos="1530"/>
              </w:tabs>
              <w:ind w:hanging="40"/>
              <w:jc w:val="center"/>
            </w:pPr>
            <w:r w:rsidRPr="005C56E0">
              <w:rPr>
                <w:b/>
              </w:rPr>
              <w:t>ИМЕНИ А.С. ПУШКИНА»</w:t>
            </w:r>
          </w:p>
          <w:p w14:paraId="531C9B74" w14:textId="77777777" w:rsidR="00F55E2B" w:rsidRPr="005C56E0" w:rsidRDefault="00F55E2B" w:rsidP="00F55E2B">
            <w:pPr>
              <w:tabs>
                <w:tab w:val="left" w:pos="1530"/>
              </w:tabs>
              <w:ind w:hanging="40"/>
              <w:jc w:val="center"/>
            </w:pPr>
          </w:p>
          <w:p w14:paraId="0B84928D" w14:textId="77777777" w:rsidR="00F55E2B" w:rsidRPr="005C56E0" w:rsidRDefault="00F55E2B" w:rsidP="00F55E2B">
            <w:pPr>
              <w:tabs>
                <w:tab w:val="left" w:pos="1530"/>
              </w:tabs>
              <w:ind w:hanging="40"/>
              <w:jc w:val="center"/>
            </w:pPr>
          </w:p>
          <w:p w14:paraId="77F6E3CA" w14:textId="77777777" w:rsidR="00F55E2B" w:rsidRPr="005C56E0" w:rsidRDefault="00F55E2B" w:rsidP="00F55E2B">
            <w:pPr>
              <w:tabs>
                <w:tab w:val="left" w:pos="1530"/>
              </w:tabs>
              <w:ind w:hanging="40"/>
              <w:jc w:val="center"/>
            </w:pPr>
          </w:p>
          <w:p w14:paraId="5DCF7AA0" w14:textId="77777777" w:rsidR="00F55E2B" w:rsidRPr="005C56E0" w:rsidRDefault="00F55E2B" w:rsidP="00F55E2B">
            <w:pPr>
              <w:tabs>
                <w:tab w:val="left" w:pos="1530"/>
              </w:tabs>
              <w:ind w:firstLine="5385"/>
            </w:pPr>
            <w:r w:rsidRPr="005C56E0">
              <w:t>УТВЕРЖДАЮ</w:t>
            </w:r>
          </w:p>
          <w:p w14:paraId="7BA02CB4" w14:textId="77777777" w:rsidR="00F55E2B" w:rsidRPr="005C56E0" w:rsidRDefault="00F55E2B" w:rsidP="00F55E2B">
            <w:pPr>
              <w:tabs>
                <w:tab w:val="left" w:pos="1530"/>
              </w:tabs>
              <w:ind w:firstLine="5385"/>
            </w:pPr>
            <w:r w:rsidRPr="005C56E0">
              <w:t>Проректор по учебно-методической</w:t>
            </w:r>
          </w:p>
          <w:p w14:paraId="4ADFFAC3" w14:textId="77777777" w:rsidR="00F55E2B" w:rsidRPr="005C56E0" w:rsidRDefault="00F55E2B" w:rsidP="00F55E2B">
            <w:pPr>
              <w:tabs>
                <w:tab w:val="left" w:pos="1530"/>
              </w:tabs>
              <w:ind w:firstLine="5385"/>
            </w:pPr>
            <w:r w:rsidRPr="005C56E0">
              <w:t xml:space="preserve">работе </w:t>
            </w:r>
          </w:p>
          <w:p w14:paraId="0DA3F0F8" w14:textId="77777777" w:rsidR="00F55E2B" w:rsidRPr="005C56E0" w:rsidRDefault="00F55E2B" w:rsidP="00F55E2B">
            <w:pPr>
              <w:tabs>
                <w:tab w:val="left" w:pos="1530"/>
              </w:tabs>
              <w:ind w:firstLine="5385"/>
            </w:pPr>
            <w:r w:rsidRPr="005C56E0">
              <w:t>____________ С. Н. Большаков</w:t>
            </w:r>
          </w:p>
          <w:p w14:paraId="2FEDFB45" w14:textId="7C943CF2" w:rsidR="00F55E2B" w:rsidRDefault="00F55E2B" w:rsidP="00F55E2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F2FB0F" w14:textId="4D96650F" w:rsidR="00042608" w:rsidRDefault="00042608" w:rsidP="00F55E2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DAFDEE5" w14:textId="77777777" w:rsidR="00042608" w:rsidRPr="005C56E0" w:rsidRDefault="00042608" w:rsidP="00F55E2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7CD4EBF" w14:textId="77777777" w:rsidR="00F55E2B" w:rsidRPr="005C56E0" w:rsidRDefault="00F55E2B" w:rsidP="00F55E2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A52D691" w14:textId="77777777" w:rsidR="00F55E2B" w:rsidRPr="005C56E0" w:rsidRDefault="00F55E2B" w:rsidP="00F55E2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caps/>
              </w:rPr>
              <w:t>РАБОЧАЯ ПРОГРАММА</w:t>
            </w:r>
          </w:p>
          <w:p w14:paraId="56FE6911" w14:textId="77777777" w:rsidR="00F55E2B" w:rsidRPr="005C56E0" w:rsidRDefault="00F55E2B" w:rsidP="00F55E2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rStyle w:val="ListLabel13"/>
              </w:rPr>
              <w:t>дисциплины</w:t>
            </w:r>
            <w:bookmarkEnd w:id="0"/>
          </w:p>
          <w:p w14:paraId="79119CB2" w14:textId="77777777" w:rsidR="00F55E2B" w:rsidRDefault="00F55E2B" w:rsidP="00F55E2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E9E26CD" w14:textId="77777777" w:rsidR="00042608" w:rsidRDefault="00F55E2B" w:rsidP="0004260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426527">
              <w:rPr>
                <w:b/>
                <w:bCs/>
                <w:caps/>
              </w:rPr>
              <w:t>Б</w:t>
            </w:r>
            <w:proofErr w:type="gramStart"/>
            <w:r w:rsidRPr="00426527">
              <w:rPr>
                <w:b/>
                <w:bCs/>
                <w:caps/>
              </w:rPr>
              <w:t>1.В.</w:t>
            </w:r>
            <w:proofErr w:type="gramEnd"/>
            <w:r w:rsidRPr="00426527">
              <w:rPr>
                <w:b/>
                <w:bCs/>
                <w:caps/>
              </w:rPr>
              <w:t xml:space="preserve">04 Практико-ориентированный </w:t>
            </w:r>
            <w:r w:rsidR="00426527" w:rsidRPr="00426527">
              <w:rPr>
                <w:b/>
                <w:bCs/>
                <w:caps/>
              </w:rPr>
              <w:t>(Модуль)</w:t>
            </w:r>
          </w:p>
          <w:p w14:paraId="7FCE72EE" w14:textId="13109065" w:rsidR="00042608" w:rsidRDefault="00042608" w:rsidP="0004260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Б</w:t>
            </w:r>
            <w:proofErr w:type="gramStart"/>
            <w:r>
              <w:rPr>
                <w:b/>
                <w:bCs/>
                <w:caps/>
              </w:rPr>
              <w:t>1.В.04.ДВ</w:t>
            </w:r>
            <w:proofErr w:type="gramEnd"/>
            <w:r>
              <w:rPr>
                <w:b/>
                <w:bCs/>
                <w:caps/>
              </w:rPr>
              <w:t>.01 ДИСЦИПЛИНЫ ПО ВЫБОРУ</w:t>
            </w:r>
          </w:p>
          <w:p w14:paraId="36CBC246" w14:textId="14439597" w:rsidR="00F705B9" w:rsidRPr="00F55E2B" w:rsidRDefault="00F55E2B" w:rsidP="00042608">
            <w:pPr>
              <w:suppressAutoHyphens/>
              <w:autoSpaceDE w:val="0"/>
              <w:autoSpaceDN w:val="0"/>
              <w:adjustRightInd w:val="0"/>
              <w:jc w:val="center"/>
            </w:pPr>
            <w:r w:rsidRPr="00F55E2B">
              <w:rPr>
                <w:b/>
                <w:bCs/>
              </w:rPr>
              <w:t>Б</w:t>
            </w:r>
            <w:proofErr w:type="gramStart"/>
            <w:r w:rsidR="00F705B9" w:rsidRPr="00F55E2B">
              <w:rPr>
                <w:b/>
                <w:bCs/>
              </w:rPr>
              <w:t>1.В.</w:t>
            </w:r>
            <w:r w:rsidRPr="00F55E2B">
              <w:rPr>
                <w:b/>
                <w:bCs/>
              </w:rPr>
              <w:t>04.</w:t>
            </w:r>
            <w:r w:rsidR="00F705B9" w:rsidRPr="00F55E2B">
              <w:rPr>
                <w:b/>
                <w:bCs/>
              </w:rPr>
              <w:t>ДВ</w:t>
            </w:r>
            <w:proofErr w:type="gramEnd"/>
            <w:r w:rsidR="00F705B9" w:rsidRPr="00F55E2B">
              <w:rPr>
                <w:b/>
                <w:bCs/>
              </w:rPr>
              <w:t>.01.01 ТЕОРИЯ РЕЧЕВОЙ КОММУНИКАЦИИ</w:t>
            </w:r>
          </w:p>
          <w:p w14:paraId="41E8C7D4" w14:textId="7D803753" w:rsidR="00F705B9" w:rsidRDefault="00F705B9" w:rsidP="00042608">
            <w:pPr>
              <w:tabs>
                <w:tab w:val="right" w:leader="underscore" w:pos="8505"/>
              </w:tabs>
              <w:jc w:val="center"/>
            </w:pPr>
          </w:p>
          <w:p w14:paraId="3AD753AE" w14:textId="77777777" w:rsidR="00042608" w:rsidRPr="00AE4768" w:rsidRDefault="00042608" w:rsidP="00042608">
            <w:pPr>
              <w:tabs>
                <w:tab w:val="right" w:leader="underscore" w:pos="8505"/>
              </w:tabs>
              <w:jc w:val="center"/>
            </w:pPr>
          </w:p>
          <w:p w14:paraId="1A46E609" w14:textId="77777777" w:rsidR="00F705B9" w:rsidRPr="00AE4768" w:rsidRDefault="00F705B9" w:rsidP="00042608">
            <w:pPr>
              <w:tabs>
                <w:tab w:val="right" w:leader="underscore" w:pos="8505"/>
              </w:tabs>
              <w:jc w:val="center"/>
            </w:pPr>
          </w:p>
          <w:p w14:paraId="2CF3AED4" w14:textId="77777777" w:rsidR="00F55E2B" w:rsidRPr="005C56E0" w:rsidRDefault="00F55E2B" w:rsidP="00F55E2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C56E0">
              <w:t>Направление подготовки</w:t>
            </w:r>
            <w:r w:rsidRPr="005C56E0">
              <w:rPr>
                <w:b/>
                <w:bCs/>
              </w:rPr>
              <w:t xml:space="preserve"> 44.04.01 Педагогическое образование </w:t>
            </w:r>
          </w:p>
          <w:p w14:paraId="1B86C067" w14:textId="62133D5B" w:rsidR="00F55E2B" w:rsidRPr="005C56E0" w:rsidRDefault="00042608" w:rsidP="00F55E2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5C56E0">
              <w:t xml:space="preserve">аправленность </w:t>
            </w:r>
            <w:r w:rsidR="00F55E2B" w:rsidRPr="005C56E0">
              <w:t>(</w:t>
            </w:r>
            <w:r>
              <w:t>п</w:t>
            </w:r>
            <w:r w:rsidRPr="005C56E0">
              <w:t>рофиль</w:t>
            </w:r>
            <w:r w:rsidR="00F55E2B" w:rsidRPr="005C56E0">
              <w:t>)</w:t>
            </w:r>
            <w:r w:rsidR="00F55E2B" w:rsidRPr="005C56E0">
              <w:rPr>
                <w:b/>
                <w:bCs/>
              </w:rPr>
              <w:t xml:space="preserve"> Литературное и языковое образование</w:t>
            </w:r>
          </w:p>
          <w:p w14:paraId="1B8FEA8A" w14:textId="77777777" w:rsidR="00F55E2B" w:rsidRPr="005C56E0" w:rsidRDefault="00F55E2B" w:rsidP="00F55E2B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7B256FAB" w14:textId="51B960C8" w:rsidR="00F55E2B" w:rsidRPr="005C56E0" w:rsidRDefault="004B503B" w:rsidP="00F55E2B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903C3B">
              <w:t>2</w:t>
            </w:r>
            <w:r w:rsidR="00F55E2B" w:rsidRPr="005C56E0">
              <w:t>)</w:t>
            </w:r>
          </w:p>
          <w:p w14:paraId="6639F485" w14:textId="77777777" w:rsidR="00F705B9" w:rsidRPr="00AE4768" w:rsidRDefault="00F705B9" w:rsidP="00B42961">
            <w:pPr>
              <w:jc w:val="center"/>
            </w:pPr>
          </w:p>
          <w:p w14:paraId="586686D4" w14:textId="77777777" w:rsidR="00F705B9" w:rsidRPr="00AE4768" w:rsidRDefault="00F705B9" w:rsidP="00B42961">
            <w:pPr>
              <w:jc w:val="center"/>
            </w:pPr>
          </w:p>
          <w:p w14:paraId="704F5E29" w14:textId="77777777" w:rsidR="00F705B9" w:rsidRPr="00AE4768" w:rsidRDefault="00F705B9" w:rsidP="00B42961">
            <w:pPr>
              <w:jc w:val="center"/>
            </w:pPr>
          </w:p>
          <w:p w14:paraId="2FDC415C" w14:textId="77777777" w:rsidR="00F705B9" w:rsidRPr="00AE4768" w:rsidRDefault="00F705B9" w:rsidP="00B42961">
            <w:pPr>
              <w:jc w:val="center"/>
            </w:pPr>
          </w:p>
          <w:p w14:paraId="2FC420A4" w14:textId="77777777" w:rsidR="00F705B9" w:rsidRPr="00AE4768" w:rsidRDefault="00F705B9" w:rsidP="00B42961">
            <w:pPr>
              <w:jc w:val="center"/>
            </w:pPr>
          </w:p>
          <w:p w14:paraId="12251297" w14:textId="77777777" w:rsidR="00F705B9" w:rsidRPr="00AE4768" w:rsidRDefault="00F705B9" w:rsidP="00B42961">
            <w:pPr>
              <w:jc w:val="center"/>
            </w:pPr>
          </w:p>
          <w:p w14:paraId="3346EA9F" w14:textId="77777777" w:rsidR="00F705B9" w:rsidRPr="00AE4768" w:rsidRDefault="00F705B9" w:rsidP="00B42961">
            <w:pPr>
              <w:jc w:val="center"/>
            </w:pPr>
          </w:p>
          <w:p w14:paraId="42A39F57" w14:textId="77777777" w:rsidR="00F705B9" w:rsidRDefault="00F705B9" w:rsidP="00B42961">
            <w:pPr>
              <w:jc w:val="center"/>
            </w:pPr>
          </w:p>
          <w:p w14:paraId="1A24B4AF" w14:textId="77777777" w:rsidR="00F55E2B" w:rsidRDefault="00F55E2B" w:rsidP="00B42961">
            <w:pPr>
              <w:jc w:val="center"/>
            </w:pPr>
          </w:p>
          <w:p w14:paraId="0D345C84" w14:textId="77777777" w:rsidR="00F55E2B" w:rsidRDefault="00F55E2B" w:rsidP="00B42961">
            <w:pPr>
              <w:jc w:val="center"/>
            </w:pPr>
          </w:p>
          <w:p w14:paraId="2CCDFD9C" w14:textId="1725C91E" w:rsidR="00F55E2B" w:rsidRDefault="00F55E2B" w:rsidP="00B42961">
            <w:pPr>
              <w:jc w:val="center"/>
            </w:pPr>
          </w:p>
          <w:p w14:paraId="1FA13D72" w14:textId="07BF0513" w:rsidR="00042608" w:rsidRDefault="00042608" w:rsidP="00B42961">
            <w:pPr>
              <w:jc w:val="center"/>
            </w:pPr>
          </w:p>
          <w:p w14:paraId="46326864" w14:textId="16DBB0E7" w:rsidR="00042608" w:rsidRDefault="00042608" w:rsidP="00B42961">
            <w:pPr>
              <w:jc w:val="center"/>
            </w:pPr>
          </w:p>
          <w:p w14:paraId="051E48F7" w14:textId="75E1E44C" w:rsidR="00042608" w:rsidRDefault="00042608" w:rsidP="00B42961">
            <w:pPr>
              <w:jc w:val="center"/>
            </w:pPr>
          </w:p>
          <w:p w14:paraId="76003D21" w14:textId="02360F35" w:rsidR="00042608" w:rsidRDefault="00042608" w:rsidP="00B42961">
            <w:pPr>
              <w:jc w:val="center"/>
            </w:pPr>
          </w:p>
          <w:p w14:paraId="75871259" w14:textId="77777777" w:rsidR="00F55E2B" w:rsidRPr="00AE4768" w:rsidRDefault="00F55E2B" w:rsidP="00B42961">
            <w:pPr>
              <w:jc w:val="center"/>
            </w:pPr>
          </w:p>
          <w:p w14:paraId="59D7E7E0" w14:textId="77777777" w:rsidR="00F705B9" w:rsidRPr="00AE4768" w:rsidRDefault="00F705B9" w:rsidP="00B42961">
            <w:pPr>
              <w:jc w:val="center"/>
            </w:pPr>
          </w:p>
          <w:p w14:paraId="4AE76CD8" w14:textId="77777777" w:rsidR="00F705B9" w:rsidRPr="00AE4768" w:rsidRDefault="00F705B9" w:rsidP="00B42961">
            <w:pPr>
              <w:jc w:val="center"/>
            </w:pPr>
          </w:p>
          <w:p w14:paraId="2B476699" w14:textId="77777777" w:rsidR="00F705B9" w:rsidRPr="00AE4768" w:rsidRDefault="00F705B9" w:rsidP="00B42961">
            <w:pPr>
              <w:jc w:val="center"/>
            </w:pPr>
            <w:r w:rsidRPr="00AE4768">
              <w:t>Санкт-Петербург</w:t>
            </w:r>
          </w:p>
          <w:p w14:paraId="6D37C409" w14:textId="7E6E3F77" w:rsidR="00F705B9" w:rsidRPr="00AE4768" w:rsidRDefault="00F705B9" w:rsidP="00B42961">
            <w:pPr>
              <w:jc w:val="center"/>
            </w:pPr>
            <w:r w:rsidRPr="00AE4768">
              <w:t>20</w:t>
            </w:r>
            <w:r w:rsidR="004B503B">
              <w:t>2</w:t>
            </w:r>
            <w:r w:rsidR="00903C3B">
              <w:t>2</w:t>
            </w:r>
            <w:bookmarkStart w:id="1" w:name="_GoBack"/>
            <w:bookmarkEnd w:id="1"/>
          </w:p>
          <w:p w14:paraId="0F687FEA" w14:textId="77777777" w:rsidR="00F705B9" w:rsidRPr="00AE4768" w:rsidRDefault="00F705B9" w:rsidP="00B42961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11E1D76A" w14:textId="77777777" w:rsidR="00F705B9" w:rsidRPr="00AE4768" w:rsidRDefault="00F705B9" w:rsidP="00F705B9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AE4768">
        <w:rPr>
          <w:b/>
          <w:bCs/>
        </w:rPr>
        <w:br w:type="page"/>
      </w:r>
    </w:p>
    <w:p w14:paraId="2011A60C" w14:textId="56F2C4B6" w:rsidR="00F705B9" w:rsidRPr="00AE4768" w:rsidRDefault="00F705B9" w:rsidP="00F705B9">
      <w:pPr>
        <w:jc w:val="both"/>
        <w:rPr>
          <w:b/>
          <w:bCs/>
        </w:rPr>
      </w:pPr>
      <w:r>
        <w:rPr>
          <w:b/>
          <w:bCs/>
        </w:rPr>
        <w:lastRenderedPageBreak/>
        <w:t>1</w:t>
      </w:r>
      <w:r w:rsidRPr="00AE4768">
        <w:rPr>
          <w:b/>
          <w:bCs/>
        </w:rPr>
        <w:t>. ПЕРЕЧЕНЬ ПЛАНИРУЕМЫХ РЕЗУЛЬТАТОВ ОБУЧЕНИЯ ПО ДИСЦИПЛИНЕ</w:t>
      </w:r>
      <w:r w:rsidR="00042608">
        <w:rPr>
          <w:b/>
          <w:bCs/>
        </w:rPr>
        <w:t>:</w:t>
      </w:r>
    </w:p>
    <w:p w14:paraId="601BD819" w14:textId="77777777" w:rsidR="00F705B9" w:rsidRPr="00AE4768" w:rsidRDefault="00F705B9" w:rsidP="00F705B9">
      <w:pPr>
        <w:pStyle w:val="a"/>
        <w:numPr>
          <w:ilvl w:val="0"/>
          <w:numId w:val="0"/>
        </w:numPr>
        <w:spacing w:line="240" w:lineRule="auto"/>
      </w:pPr>
      <w:r w:rsidRPr="00AE4768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5103"/>
      </w:tblGrid>
      <w:tr w:rsidR="00F55E2B" w:rsidRPr="007723E4" w14:paraId="7C10D74D" w14:textId="77777777" w:rsidTr="0042652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F8D2EC" w14:textId="77777777" w:rsidR="00F55E2B" w:rsidRPr="003C0E55" w:rsidRDefault="00F55E2B" w:rsidP="00B4296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C05C8F" w14:textId="77777777" w:rsidR="00F55E2B" w:rsidRPr="003C0E55" w:rsidRDefault="00F55E2B" w:rsidP="00B4296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8ABB5F7" w14:textId="77777777" w:rsidR="00F55E2B" w:rsidRPr="003C0E55" w:rsidRDefault="00F55E2B" w:rsidP="00B4296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E707A4E" w14:textId="77777777" w:rsidR="00F55E2B" w:rsidRPr="007723E4" w:rsidRDefault="00F55E2B" w:rsidP="00B4296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55E2B" w:rsidRPr="007554B7" w14:paraId="021A25F9" w14:textId="77777777" w:rsidTr="00426527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2D20A46D" w14:textId="77777777" w:rsidR="00F55E2B" w:rsidRPr="003C0E55" w:rsidRDefault="00F55E2B" w:rsidP="00B42961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850C263" w14:textId="77777777" w:rsidR="00F55E2B" w:rsidRPr="007554B7" w:rsidRDefault="00F55E2B" w:rsidP="00B42961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2D3E332C" w14:textId="77777777" w:rsidR="00F55E2B" w:rsidRPr="007554B7" w:rsidRDefault="00F55E2B" w:rsidP="00B42961"/>
          <w:p w14:paraId="463DE558" w14:textId="77777777" w:rsidR="00F55E2B" w:rsidRPr="007554B7" w:rsidRDefault="00F55E2B" w:rsidP="00B42961"/>
        </w:tc>
        <w:tc>
          <w:tcPr>
            <w:tcW w:w="5103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F9429F3" w14:textId="3A716C15" w:rsidR="00F55E2B" w:rsidRPr="007554B7" w:rsidRDefault="00042608" w:rsidP="00B42961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F55E2B"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F55E2B" w:rsidRPr="007554B7" w14:paraId="4E0A1510" w14:textId="77777777" w:rsidTr="00426527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2F7B01" w14:textId="77777777" w:rsidR="00F55E2B" w:rsidRDefault="00F55E2B" w:rsidP="00B42961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88E9C05" w14:textId="77777777" w:rsidR="00F55E2B" w:rsidRPr="007554B7" w:rsidRDefault="00F55E2B" w:rsidP="00B4296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20467AD" w14:textId="2C4C4609" w:rsidR="00F55E2B" w:rsidRPr="007554B7" w:rsidRDefault="00042608" w:rsidP="00B42961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F55E2B"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F55E2B" w:rsidRPr="007554B7" w14:paraId="1AA6304D" w14:textId="77777777" w:rsidTr="00426527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D6F002" w14:textId="77777777" w:rsidR="00F55E2B" w:rsidRDefault="00F55E2B" w:rsidP="00B42961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C27DD5" w14:textId="77777777" w:rsidR="00F55E2B" w:rsidRPr="007554B7" w:rsidRDefault="00F55E2B" w:rsidP="00B4296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14:paraId="1B6206A9" w14:textId="05278A09" w:rsidR="00F55E2B" w:rsidRPr="007554B7" w:rsidRDefault="00042608" w:rsidP="00B42961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F55E2B">
              <w:rPr>
                <w:rFonts w:eastAsia="Calibri"/>
                <w:iCs/>
              </w:rPr>
              <w:t>П</w:t>
            </w:r>
            <w:r w:rsidR="00F55E2B"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  <w:tr w:rsidR="00F55E2B" w:rsidRPr="008F448B" w14:paraId="1735E25D" w14:textId="77777777" w:rsidTr="00426527">
        <w:trPr>
          <w:trHeight w:val="97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97C892" w14:textId="77777777" w:rsidR="00F55E2B" w:rsidRPr="008F448B" w:rsidRDefault="00F55E2B" w:rsidP="00F55E2B">
            <w:r w:rsidRPr="008F448B">
              <w:t>ПК-4</w:t>
            </w:r>
          </w:p>
          <w:p w14:paraId="7DF677A1" w14:textId="77777777" w:rsidR="00F55E2B" w:rsidRPr="0095632D" w:rsidRDefault="00F55E2B" w:rsidP="00F55E2B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585F96" w14:textId="77777777" w:rsidR="00F55E2B" w:rsidRPr="008F448B" w:rsidRDefault="00F55E2B" w:rsidP="00F55E2B">
            <w:r w:rsidRPr="008F448B">
              <w:t>Способен разрабатывать методическое обеспечение учебного предмета на разных уровнях образования</w:t>
            </w:r>
          </w:p>
          <w:p w14:paraId="2057E053" w14:textId="77777777" w:rsidR="00F55E2B" w:rsidRPr="008F448B" w:rsidRDefault="00F55E2B" w:rsidP="00F55E2B"/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459A1B" w14:textId="77777777" w:rsidR="00F55E2B" w:rsidRPr="008F448B" w:rsidRDefault="00F55E2B" w:rsidP="00F55E2B">
            <w:pPr>
              <w:shd w:val="clear" w:color="auto" w:fill="FFFFFF"/>
              <w:snapToGrid w:val="0"/>
              <w:jc w:val="both"/>
            </w:pPr>
            <w:r>
              <w:t>И</w:t>
            </w:r>
            <w:r w:rsidRPr="008F448B">
              <w:t xml:space="preserve">ПК-4.1. </w:t>
            </w:r>
            <w:r>
              <w:t>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F55E2B" w:rsidRPr="007554B7" w14:paraId="48A574FD" w14:textId="77777777" w:rsidTr="00426527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39DA7D" w14:textId="77777777" w:rsidR="00F55E2B" w:rsidRDefault="00F55E2B" w:rsidP="00B4296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7F9294" w14:textId="77777777" w:rsidR="00F55E2B" w:rsidRPr="007554B7" w:rsidRDefault="00F55E2B" w:rsidP="00B42961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826EED7" w14:textId="77777777" w:rsidR="00F55E2B" w:rsidRPr="007554B7" w:rsidRDefault="00F55E2B" w:rsidP="00F55E2B">
            <w:pPr>
              <w:shd w:val="clear" w:color="auto" w:fill="FFFFFF"/>
              <w:snapToGrid w:val="0"/>
              <w:jc w:val="both"/>
            </w:pPr>
            <w:r>
              <w:t>И</w:t>
            </w:r>
            <w:r w:rsidRPr="008F448B">
              <w:t xml:space="preserve">ПК-4.2. Умеет </w:t>
            </w:r>
            <w:r>
              <w:t xml:space="preserve">самостоятельно разрабатывать методическое обеспечение учебного предмета для соответствующего уровня образования </w:t>
            </w:r>
            <w:r w:rsidRPr="008F448B">
              <w:t>в соответствии с требованиями образовательных стандартов</w:t>
            </w:r>
          </w:p>
        </w:tc>
      </w:tr>
      <w:tr w:rsidR="00F55E2B" w:rsidRPr="007554B7" w14:paraId="79DC68B6" w14:textId="77777777" w:rsidTr="00426527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E85E14F" w14:textId="77777777" w:rsidR="00F55E2B" w:rsidRDefault="00F55E2B" w:rsidP="00B4296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1214D8B" w14:textId="77777777" w:rsidR="00F55E2B" w:rsidRPr="007554B7" w:rsidRDefault="00F55E2B" w:rsidP="00B42961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5A8B007" w14:textId="77777777" w:rsidR="00F55E2B" w:rsidRPr="008F448B" w:rsidRDefault="00F55E2B" w:rsidP="00F55E2B">
            <w:pPr>
              <w:jc w:val="both"/>
            </w:pPr>
            <w:r>
              <w:t>И</w:t>
            </w:r>
            <w:r w:rsidRPr="008F448B">
              <w:t xml:space="preserve">ПК-4.3. </w:t>
            </w:r>
            <w:r>
              <w:t>Владеет навыками анализа рекомендуемых методических материалов для учебного предмета</w:t>
            </w:r>
          </w:p>
          <w:p w14:paraId="2375D0EA" w14:textId="77777777" w:rsidR="00F55E2B" w:rsidRPr="007554B7" w:rsidRDefault="00F55E2B" w:rsidP="00F55E2B">
            <w:pPr>
              <w:ind w:hanging="9"/>
              <w:jc w:val="both"/>
            </w:pPr>
          </w:p>
        </w:tc>
      </w:tr>
    </w:tbl>
    <w:p w14:paraId="17AA07CE" w14:textId="77777777" w:rsidR="00F705B9" w:rsidRPr="00AE4768" w:rsidRDefault="00F705B9" w:rsidP="00F705B9">
      <w:pPr>
        <w:rPr>
          <w:b/>
          <w:bCs/>
        </w:rPr>
      </w:pPr>
    </w:p>
    <w:p w14:paraId="70FA1CB6" w14:textId="58E728AD" w:rsidR="00F705B9" w:rsidRPr="00AE4768" w:rsidRDefault="00F705B9" w:rsidP="00F705B9">
      <w:r w:rsidRPr="00AE4768">
        <w:rPr>
          <w:b/>
          <w:bCs/>
        </w:rPr>
        <w:t xml:space="preserve">2. </w:t>
      </w:r>
      <w:r w:rsidRPr="00AE4768">
        <w:rPr>
          <w:b/>
          <w:bCs/>
          <w:caps/>
        </w:rPr>
        <w:t>Место дисциплины в структуре ОП</w:t>
      </w:r>
      <w:r w:rsidR="00042608">
        <w:rPr>
          <w:b/>
          <w:bCs/>
          <w:caps/>
        </w:rPr>
        <w:t>:</w:t>
      </w:r>
    </w:p>
    <w:p w14:paraId="2E5651B6" w14:textId="77777777" w:rsidR="00F705B9" w:rsidRPr="00D57DA3" w:rsidRDefault="00F705B9" w:rsidP="002578E4">
      <w:pPr>
        <w:ind w:firstLine="567"/>
        <w:jc w:val="both"/>
      </w:pPr>
      <w:r w:rsidRPr="002578E4">
        <w:rPr>
          <w:b/>
          <w:u w:val="single"/>
        </w:rPr>
        <w:t>Цель дисциплины</w:t>
      </w:r>
      <w:r w:rsidRPr="003601AA">
        <w:rPr>
          <w:b/>
          <w:bCs/>
        </w:rPr>
        <w:t>:</w:t>
      </w:r>
      <w:r w:rsidRPr="003601AA">
        <w:t xml:space="preserve"> подготовка выпускника, имеющего системное представление о </w:t>
      </w:r>
      <w:r w:rsidRPr="00D57DA3">
        <w:t>новы</w:t>
      </w:r>
      <w:r>
        <w:t>х</w:t>
      </w:r>
      <w:r w:rsidRPr="00D57DA3">
        <w:t xml:space="preserve"> направления</w:t>
      </w:r>
      <w:r>
        <w:t>х</w:t>
      </w:r>
      <w:r w:rsidRPr="00D57DA3">
        <w:t xml:space="preserve"> в области теории речевой коммуникации, значимы</w:t>
      </w:r>
      <w:r>
        <w:t>х</w:t>
      </w:r>
      <w:r w:rsidRPr="00D57DA3">
        <w:t xml:space="preserve"> для формирования лингвистического мировоззрения и углубленных представлений о перспективах развития современной науки о культуре речевого общения.  </w:t>
      </w:r>
    </w:p>
    <w:p w14:paraId="40898C48" w14:textId="77777777" w:rsidR="00F705B9" w:rsidRPr="003601AA" w:rsidRDefault="00F705B9" w:rsidP="002578E4">
      <w:pPr>
        <w:widowControl w:val="0"/>
        <w:tabs>
          <w:tab w:val="left" w:pos="868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578E4">
        <w:rPr>
          <w:b/>
          <w:u w:val="single"/>
        </w:rPr>
        <w:t>Задачи дисциплины</w:t>
      </w:r>
      <w:r w:rsidRPr="003601AA">
        <w:rPr>
          <w:b/>
          <w:bCs/>
        </w:rPr>
        <w:t>:</w:t>
      </w:r>
    </w:p>
    <w:p w14:paraId="77D785D6" w14:textId="77777777" w:rsidR="00F705B9" w:rsidRPr="003601AA" w:rsidRDefault="00F705B9" w:rsidP="00F705B9">
      <w:pPr>
        <w:numPr>
          <w:ilvl w:val="0"/>
          <w:numId w:val="16"/>
        </w:numPr>
        <w:tabs>
          <w:tab w:val="left" w:pos="868"/>
        </w:tabs>
        <w:autoSpaceDE w:val="0"/>
        <w:autoSpaceDN w:val="0"/>
        <w:adjustRightInd w:val="0"/>
        <w:ind w:left="0" w:firstLine="709"/>
        <w:jc w:val="both"/>
      </w:pPr>
      <w:r w:rsidRPr="00D57DA3">
        <w:t>углубление знаний о различных моделях коммуникативного акта, направлениях в области теории коммуникации, лингвистических и экстралингвистических механизмах общения</w:t>
      </w:r>
      <w:r w:rsidRPr="003601AA">
        <w:t>;</w:t>
      </w:r>
    </w:p>
    <w:p w14:paraId="22366139" w14:textId="77777777" w:rsidR="00F705B9" w:rsidRPr="003601AA" w:rsidRDefault="00F705B9" w:rsidP="00F705B9">
      <w:pPr>
        <w:tabs>
          <w:tab w:val="left" w:pos="868"/>
        </w:tabs>
        <w:autoSpaceDE w:val="0"/>
        <w:autoSpaceDN w:val="0"/>
        <w:adjustRightInd w:val="0"/>
        <w:ind w:firstLine="709"/>
        <w:jc w:val="both"/>
      </w:pPr>
      <w:r w:rsidRPr="003601AA">
        <w:t>-</w:t>
      </w:r>
      <w:r w:rsidR="00F55E2B">
        <w:t xml:space="preserve"> </w:t>
      </w:r>
      <w:r w:rsidRPr="00D57DA3">
        <w:t xml:space="preserve">освоение базового научного аппарата современной </w:t>
      </w:r>
      <w:proofErr w:type="spellStart"/>
      <w:r w:rsidRPr="00D57DA3">
        <w:t>коммуникативистики</w:t>
      </w:r>
      <w:proofErr w:type="spellEnd"/>
      <w:r w:rsidRPr="00D57DA3">
        <w:t>, методов исследования коммуникации</w:t>
      </w:r>
      <w:r w:rsidRPr="003601AA">
        <w:t>;</w:t>
      </w:r>
      <w:r w:rsidR="00F55E2B">
        <w:t xml:space="preserve"> </w:t>
      </w:r>
      <w:r w:rsidRPr="00D57DA3">
        <w:t xml:space="preserve">приобщение к теоретическим основам </w:t>
      </w:r>
      <w:proofErr w:type="spellStart"/>
      <w:r w:rsidRPr="00D57DA3">
        <w:t>речеведения</w:t>
      </w:r>
      <w:proofErr w:type="spellEnd"/>
      <w:r w:rsidRPr="00D57DA3">
        <w:t>, коммуникативной теории текста и теории речевого воздействия</w:t>
      </w:r>
      <w:r>
        <w:t>;</w:t>
      </w:r>
    </w:p>
    <w:p w14:paraId="1B3C9290" w14:textId="77777777" w:rsidR="00F705B9" w:rsidRPr="003601AA" w:rsidRDefault="00F705B9" w:rsidP="00F705B9">
      <w:pPr>
        <w:numPr>
          <w:ilvl w:val="0"/>
          <w:numId w:val="16"/>
        </w:numPr>
        <w:tabs>
          <w:tab w:val="left" w:pos="868"/>
        </w:tabs>
        <w:autoSpaceDE w:val="0"/>
        <w:autoSpaceDN w:val="0"/>
        <w:adjustRightInd w:val="0"/>
        <w:ind w:left="0" w:firstLine="709"/>
        <w:jc w:val="both"/>
      </w:pPr>
      <w:r w:rsidRPr="00D57DA3">
        <w:t>углубление знаний о речевом поведении личности в различных сферах коммуникации и речевых ситуациях</w:t>
      </w:r>
      <w:r w:rsidRPr="003601AA">
        <w:t>.</w:t>
      </w:r>
    </w:p>
    <w:p w14:paraId="1600D71B" w14:textId="566FC732" w:rsidR="0069472B" w:rsidRPr="0069472B" w:rsidRDefault="002578E4" w:rsidP="002578E4">
      <w:pPr>
        <w:ind w:left="-284" w:firstLine="851"/>
        <w:jc w:val="both"/>
        <w:rPr>
          <w:rFonts w:eastAsia="Times New Roman"/>
        </w:rPr>
      </w:pPr>
      <w:r>
        <w:rPr>
          <w:b/>
          <w:u w:val="single"/>
        </w:rPr>
        <w:t>Место дисциплины</w:t>
      </w:r>
      <w:r>
        <w:t>: д</w:t>
      </w:r>
      <w:r w:rsidR="0069472B" w:rsidRPr="0069472B">
        <w:rPr>
          <w:rFonts w:eastAsia="Times New Roman"/>
        </w:rPr>
        <w:t xml:space="preserve">исциплина относится к дисциплинам части образовательной программы магистратуры, формируемой участниками образовательных отношений. </w:t>
      </w:r>
    </w:p>
    <w:p w14:paraId="5F571ADB" w14:textId="77777777" w:rsidR="00F705B9" w:rsidRPr="00BA138A" w:rsidRDefault="00F55E2B" w:rsidP="00F55E2B">
      <w:pPr>
        <w:ind w:firstLine="709"/>
        <w:jc w:val="both"/>
      </w:pPr>
      <w:r w:rsidRPr="00F62A61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</w:p>
    <w:p w14:paraId="2BAE2411" w14:textId="77777777" w:rsidR="00F55E2B" w:rsidRDefault="00F55E2B" w:rsidP="00F705B9">
      <w:pPr>
        <w:rPr>
          <w:b/>
          <w:bCs/>
        </w:rPr>
      </w:pPr>
    </w:p>
    <w:p w14:paraId="52AA7837" w14:textId="37105189" w:rsidR="00F705B9" w:rsidRPr="00AE4768" w:rsidRDefault="00F705B9" w:rsidP="00F705B9">
      <w:pPr>
        <w:rPr>
          <w:b/>
          <w:bCs/>
        </w:rPr>
      </w:pPr>
      <w:r w:rsidRPr="00AE4768">
        <w:rPr>
          <w:b/>
          <w:bCs/>
        </w:rPr>
        <w:t xml:space="preserve">3. </w:t>
      </w:r>
      <w:r w:rsidRPr="00AE4768">
        <w:rPr>
          <w:b/>
          <w:bCs/>
          <w:caps/>
        </w:rPr>
        <w:t>Объем дисциплины и виды учебной работы</w:t>
      </w:r>
      <w:r w:rsidR="00042608">
        <w:rPr>
          <w:b/>
          <w:bCs/>
          <w:caps/>
        </w:rPr>
        <w:t>:</w:t>
      </w:r>
    </w:p>
    <w:p w14:paraId="70D2C03A" w14:textId="77777777" w:rsidR="00F55E2B" w:rsidRDefault="00F55E2B" w:rsidP="00F55E2B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02560A3" w14:textId="77777777" w:rsidR="00F55E2B" w:rsidRDefault="00F55E2B" w:rsidP="00F55E2B">
      <w:pPr>
        <w:ind w:firstLine="720"/>
        <w:jc w:val="both"/>
        <w:rPr>
          <w:i/>
          <w:iCs/>
          <w:color w:val="FF0000"/>
        </w:rPr>
      </w:pPr>
    </w:p>
    <w:p w14:paraId="14F938E4" w14:textId="77777777" w:rsidR="00F55E2B" w:rsidRPr="003C0E55" w:rsidRDefault="00F55E2B" w:rsidP="00F55E2B">
      <w:pPr>
        <w:rPr>
          <w:color w:val="000000"/>
        </w:rPr>
      </w:pPr>
      <w:bookmarkStart w:id="2" w:name="_Hlk62301194"/>
      <w:bookmarkStart w:id="3" w:name="_Hlk61383652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55E2B" w:rsidRPr="003C0E55" w14:paraId="4F0A7F22" w14:textId="77777777" w:rsidTr="00B42961">
        <w:trPr>
          <w:trHeight w:val="247"/>
        </w:trPr>
        <w:tc>
          <w:tcPr>
            <w:tcW w:w="6525" w:type="dxa"/>
            <w:shd w:val="clear" w:color="auto" w:fill="auto"/>
          </w:tcPr>
          <w:p w14:paraId="380836FB" w14:textId="77777777" w:rsidR="00F55E2B" w:rsidRPr="003C0E55" w:rsidRDefault="00F55E2B" w:rsidP="00B42961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31FED8" w14:textId="77777777" w:rsidR="00F55E2B" w:rsidRPr="003C0E55" w:rsidRDefault="00F55E2B" w:rsidP="00B42961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F55E2B" w:rsidRPr="003C0E55" w14:paraId="03007742" w14:textId="77777777" w:rsidTr="00B42961">
        <w:trPr>
          <w:trHeight w:val="247"/>
        </w:trPr>
        <w:tc>
          <w:tcPr>
            <w:tcW w:w="6525" w:type="dxa"/>
            <w:shd w:val="clear" w:color="auto" w:fill="auto"/>
          </w:tcPr>
          <w:p w14:paraId="60BC0CF2" w14:textId="77777777" w:rsidR="00F55E2B" w:rsidRPr="003C0E55" w:rsidRDefault="00F55E2B" w:rsidP="00B4296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998B3" w14:textId="77777777" w:rsidR="00F55E2B" w:rsidRPr="003C0E55" w:rsidRDefault="00F55E2B" w:rsidP="00B42961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73DD61" w14:textId="77777777" w:rsidR="00F55E2B" w:rsidRPr="00886C27" w:rsidRDefault="00F55E2B" w:rsidP="00B4296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55E2B" w:rsidRPr="003C0E55" w14:paraId="1AF3700C" w14:textId="77777777" w:rsidTr="00B42961">
        <w:trPr>
          <w:trHeight w:val="239"/>
        </w:trPr>
        <w:tc>
          <w:tcPr>
            <w:tcW w:w="6525" w:type="dxa"/>
            <w:shd w:val="clear" w:color="auto" w:fill="E0E0E0"/>
          </w:tcPr>
          <w:p w14:paraId="43EBC81D" w14:textId="77777777" w:rsidR="00F55E2B" w:rsidRPr="003C0E55" w:rsidRDefault="00F55E2B" w:rsidP="00B42961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68CFA9" w14:textId="77777777" w:rsidR="00F55E2B" w:rsidRPr="00886C27" w:rsidRDefault="00F55E2B" w:rsidP="00B42961">
            <w:pPr>
              <w:ind w:hanging="3"/>
              <w:jc w:val="center"/>
            </w:pPr>
            <w:r>
              <w:t>24</w:t>
            </w:r>
          </w:p>
        </w:tc>
      </w:tr>
      <w:tr w:rsidR="00F55E2B" w:rsidRPr="003C0E55" w14:paraId="5977178E" w14:textId="77777777" w:rsidTr="00B42961">
        <w:tc>
          <w:tcPr>
            <w:tcW w:w="6525" w:type="dxa"/>
            <w:shd w:val="clear" w:color="auto" w:fill="auto"/>
          </w:tcPr>
          <w:p w14:paraId="081E342F" w14:textId="77777777" w:rsidR="00F55E2B" w:rsidRPr="003C0E55" w:rsidRDefault="00F55E2B" w:rsidP="00B42961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C4AEEB" w14:textId="77777777" w:rsidR="00F55E2B" w:rsidRPr="00886C27" w:rsidRDefault="00F55E2B" w:rsidP="00B42961">
            <w:pPr>
              <w:pStyle w:val="a5"/>
              <w:snapToGrid w:val="0"/>
              <w:ind w:hanging="3"/>
              <w:jc w:val="center"/>
            </w:pPr>
          </w:p>
        </w:tc>
      </w:tr>
      <w:tr w:rsidR="00F55E2B" w:rsidRPr="003C0E55" w14:paraId="42851D1A" w14:textId="77777777" w:rsidTr="00B42961">
        <w:tc>
          <w:tcPr>
            <w:tcW w:w="6525" w:type="dxa"/>
            <w:shd w:val="clear" w:color="auto" w:fill="auto"/>
          </w:tcPr>
          <w:p w14:paraId="48CF868A" w14:textId="77777777" w:rsidR="00F55E2B" w:rsidRPr="003C0E55" w:rsidRDefault="00F55E2B" w:rsidP="00B42961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6941CF" w14:textId="77777777" w:rsidR="00F55E2B" w:rsidRPr="003C0E55" w:rsidRDefault="00F55E2B" w:rsidP="00B42961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0E8EB2" w14:textId="77777777" w:rsidR="00F55E2B" w:rsidRPr="00886C27" w:rsidRDefault="00F55E2B" w:rsidP="00B42961">
            <w:pPr>
              <w:ind w:hanging="3"/>
              <w:jc w:val="center"/>
            </w:pPr>
            <w:r w:rsidRPr="00886C27">
              <w:t>-</w:t>
            </w:r>
          </w:p>
        </w:tc>
      </w:tr>
      <w:tr w:rsidR="00F55E2B" w:rsidRPr="003C0E55" w14:paraId="1B1F35F8" w14:textId="77777777" w:rsidTr="00B42961">
        <w:tc>
          <w:tcPr>
            <w:tcW w:w="6525" w:type="dxa"/>
            <w:shd w:val="clear" w:color="auto" w:fill="auto"/>
          </w:tcPr>
          <w:p w14:paraId="07BA5181" w14:textId="77777777" w:rsidR="00F55E2B" w:rsidRPr="003C0E55" w:rsidRDefault="00F55E2B" w:rsidP="00B42961">
            <w:pPr>
              <w:pStyle w:val="a5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D57A4A" w14:textId="77777777" w:rsidR="00F55E2B" w:rsidRPr="003C0E55" w:rsidRDefault="00F55E2B" w:rsidP="00B42961">
            <w:pPr>
              <w:ind w:hanging="3"/>
              <w:jc w:val="center"/>
            </w:pPr>
            <w:r w:rsidRPr="003C0E55">
              <w:t>-/</w:t>
            </w: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C113BE" w14:textId="77777777" w:rsidR="00F55E2B" w:rsidRPr="00886C27" w:rsidRDefault="00F55E2B" w:rsidP="00B42961">
            <w:pPr>
              <w:ind w:hanging="3"/>
              <w:jc w:val="center"/>
            </w:pPr>
            <w:r w:rsidRPr="00886C27">
              <w:t>-/4</w:t>
            </w:r>
          </w:p>
        </w:tc>
      </w:tr>
      <w:tr w:rsidR="00F55E2B" w:rsidRPr="003C0E55" w14:paraId="24A4BA60" w14:textId="77777777" w:rsidTr="00B42961">
        <w:tc>
          <w:tcPr>
            <w:tcW w:w="6525" w:type="dxa"/>
            <w:shd w:val="clear" w:color="auto" w:fill="E0E0E0"/>
          </w:tcPr>
          <w:p w14:paraId="17662BAF" w14:textId="77777777" w:rsidR="00F55E2B" w:rsidRPr="003C0E55" w:rsidRDefault="00F55E2B" w:rsidP="00B42961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5A6A214" w14:textId="77777777" w:rsidR="00F55E2B" w:rsidRPr="003C0E55" w:rsidRDefault="00F55E2B" w:rsidP="00B42961">
            <w:pPr>
              <w:ind w:hanging="3"/>
              <w:jc w:val="center"/>
            </w:pPr>
            <w:r>
              <w:t>48</w:t>
            </w:r>
          </w:p>
        </w:tc>
      </w:tr>
      <w:tr w:rsidR="00F55E2B" w:rsidRPr="003C0E55" w14:paraId="5C7D36CB" w14:textId="77777777" w:rsidTr="00B42961">
        <w:tc>
          <w:tcPr>
            <w:tcW w:w="6525" w:type="dxa"/>
            <w:shd w:val="clear" w:color="auto" w:fill="E0E0E0"/>
          </w:tcPr>
          <w:p w14:paraId="5E8EB7EF" w14:textId="77777777" w:rsidR="00F55E2B" w:rsidRPr="003C0E55" w:rsidRDefault="00F55E2B" w:rsidP="00B4296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333B78" w14:textId="77777777" w:rsidR="00F55E2B" w:rsidRPr="003C0E55" w:rsidRDefault="00F55E2B" w:rsidP="00B42961">
            <w:pPr>
              <w:pStyle w:val="a5"/>
              <w:jc w:val="center"/>
            </w:pPr>
            <w:r>
              <w:t>36</w:t>
            </w:r>
          </w:p>
        </w:tc>
      </w:tr>
      <w:tr w:rsidR="00F55E2B" w:rsidRPr="003C0E55" w14:paraId="455244DD" w14:textId="77777777" w:rsidTr="00B42961">
        <w:tc>
          <w:tcPr>
            <w:tcW w:w="6525" w:type="dxa"/>
            <w:shd w:val="clear" w:color="auto" w:fill="auto"/>
          </w:tcPr>
          <w:p w14:paraId="4AABFF88" w14:textId="77777777" w:rsidR="00F55E2B" w:rsidRPr="00920D08" w:rsidRDefault="00F55E2B" w:rsidP="00B42961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76F2ED" w14:textId="77777777" w:rsidR="00F55E2B" w:rsidRPr="003C0E55" w:rsidRDefault="00F55E2B" w:rsidP="00B42961">
            <w:pPr>
              <w:pStyle w:val="a5"/>
              <w:jc w:val="center"/>
            </w:pPr>
            <w:r>
              <w:t>-</w:t>
            </w:r>
          </w:p>
        </w:tc>
      </w:tr>
      <w:tr w:rsidR="00F55E2B" w:rsidRPr="003C0E55" w14:paraId="7C934AF9" w14:textId="77777777" w:rsidTr="00B42961">
        <w:tc>
          <w:tcPr>
            <w:tcW w:w="6525" w:type="dxa"/>
            <w:shd w:val="clear" w:color="auto" w:fill="auto"/>
          </w:tcPr>
          <w:p w14:paraId="0028B92A" w14:textId="77777777" w:rsidR="00F55E2B" w:rsidRPr="00920D08" w:rsidRDefault="00F55E2B" w:rsidP="00B42961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55442CC" w14:textId="77777777" w:rsidR="00F55E2B" w:rsidRPr="003C0E55" w:rsidRDefault="00F55E2B" w:rsidP="00B42961">
            <w:pPr>
              <w:pStyle w:val="a5"/>
              <w:jc w:val="center"/>
            </w:pPr>
            <w:r>
              <w:t>-</w:t>
            </w:r>
          </w:p>
        </w:tc>
      </w:tr>
      <w:tr w:rsidR="00F55E2B" w:rsidRPr="003C0E55" w14:paraId="69817319" w14:textId="77777777" w:rsidTr="00B42961">
        <w:trPr>
          <w:trHeight w:val="173"/>
        </w:trPr>
        <w:tc>
          <w:tcPr>
            <w:tcW w:w="6525" w:type="dxa"/>
            <w:shd w:val="clear" w:color="auto" w:fill="E0E0E0"/>
          </w:tcPr>
          <w:p w14:paraId="39B029E5" w14:textId="77777777" w:rsidR="00F55E2B" w:rsidRPr="003C0E55" w:rsidRDefault="00F55E2B" w:rsidP="00B42961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43FE59" w14:textId="77777777" w:rsidR="00F55E2B" w:rsidRPr="003C0E55" w:rsidRDefault="00F55E2B" w:rsidP="00B42961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26296CF6" w14:textId="77777777" w:rsidR="00F55E2B" w:rsidRDefault="00F55E2B" w:rsidP="00F55E2B">
      <w:pPr>
        <w:rPr>
          <w:bCs/>
        </w:rPr>
      </w:pPr>
    </w:p>
    <w:p w14:paraId="1E45DBE8" w14:textId="77777777" w:rsidR="00F55E2B" w:rsidRPr="003C0E55" w:rsidRDefault="00F55E2B" w:rsidP="00F55E2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560"/>
      </w:tblGrid>
      <w:tr w:rsidR="00F55E2B" w:rsidRPr="003C0E55" w14:paraId="0285F4BB" w14:textId="77777777" w:rsidTr="00F55E2B">
        <w:trPr>
          <w:trHeight w:val="257"/>
        </w:trPr>
        <w:tc>
          <w:tcPr>
            <w:tcW w:w="6641" w:type="dxa"/>
            <w:shd w:val="clear" w:color="auto" w:fill="auto"/>
          </w:tcPr>
          <w:p w14:paraId="79121225" w14:textId="77777777" w:rsidR="00F55E2B" w:rsidRPr="003C0E55" w:rsidRDefault="00F55E2B" w:rsidP="00B42961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4EFE7E" w14:textId="77777777" w:rsidR="00F55E2B" w:rsidRPr="003C0E55" w:rsidRDefault="00F55E2B" w:rsidP="00B42961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F55E2B" w:rsidRPr="003C0E55" w14:paraId="63E38FC7" w14:textId="77777777" w:rsidTr="00F55E2B">
        <w:trPr>
          <w:trHeight w:val="257"/>
        </w:trPr>
        <w:tc>
          <w:tcPr>
            <w:tcW w:w="6641" w:type="dxa"/>
            <w:shd w:val="clear" w:color="auto" w:fill="auto"/>
          </w:tcPr>
          <w:p w14:paraId="680A4BF3" w14:textId="77777777" w:rsidR="00F55E2B" w:rsidRPr="003C0E55" w:rsidRDefault="00F55E2B" w:rsidP="00B4296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1094F3" w14:textId="77777777" w:rsidR="00F55E2B" w:rsidRPr="003C0E55" w:rsidRDefault="00F55E2B" w:rsidP="00B42961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2F1FCC" w14:textId="77777777" w:rsidR="00F55E2B" w:rsidRPr="00886C27" w:rsidRDefault="00F55E2B" w:rsidP="00B4296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55E2B" w:rsidRPr="003C0E55" w14:paraId="649429FE" w14:textId="77777777" w:rsidTr="00F55E2B">
        <w:trPr>
          <w:trHeight w:val="262"/>
        </w:trPr>
        <w:tc>
          <w:tcPr>
            <w:tcW w:w="6641" w:type="dxa"/>
            <w:shd w:val="clear" w:color="auto" w:fill="E0E0E0"/>
          </w:tcPr>
          <w:p w14:paraId="2C0FA7C0" w14:textId="77777777" w:rsidR="00F55E2B" w:rsidRPr="003C0E55" w:rsidRDefault="00F55E2B" w:rsidP="00B42961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A33E26" w14:textId="77777777" w:rsidR="00F55E2B" w:rsidRPr="00886C27" w:rsidRDefault="00F55E2B" w:rsidP="00B42961">
            <w:pPr>
              <w:jc w:val="center"/>
            </w:pPr>
            <w:r>
              <w:t>18</w:t>
            </w:r>
          </w:p>
        </w:tc>
      </w:tr>
      <w:tr w:rsidR="00F55E2B" w:rsidRPr="003C0E55" w14:paraId="71BB4DB8" w14:textId="77777777" w:rsidTr="00F55E2B">
        <w:tc>
          <w:tcPr>
            <w:tcW w:w="6641" w:type="dxa"/>
            <w:shd w:val="clear" w:color="auto" w:fill="auto"/>
          </w:tcPr>
          <w:p w14:paraId="231BEE96" w14:textId="77777777" w:rsidR="00F55E2B" w:rsidRPr="003C0E55" w:rsidRDefault="00F55E2B" w:rsidP="00B42961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19CA6E5" w14:textId="77777777" w:rsidR="00F55E2B" w:rsidRPr="00886C27" w:rsidRDefault="00F55E2B" w:rsidP="00B42961">
            <w:pPr>
              <w:pStyle w:val="a5"/>
              <w:snapToGrid w:val="0"/>
              <w:jc w:val="center"/>
            </w:pPr>
          </w:p>
        </w:tc>
      </w:tr>
      <w:tr w:rsidR="00F55E2B" w:rsidRPr="003C0E55" w14:paraId="2C49C61D" w14:textId="77777777" w:rsidTr="00F55E2B">
        <w:tc>
          <w:tcPr>
            <w:tcW w:w="6641" w:type="dxa"/>
            <w:shd w:val="clear" w:color="auto" w:fill="auto"/>
          </w:tcPr>
          <w:p w14:paraId="39A18455" w14:textId="77777777" w:rsidR="00F55E2B" w:rsidRPr="003C0E55" w:rsidRDefault="00F55E2B" w:rsidP="00B42961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5E72E5" w14:textId="77777777" w:rsidR="00F55E2B" w:rsidRPr="003C0E55" w:rsidRDefault="00F55E2B" w:rsidP="00B42961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6A6FA4" w14:textId="77777777" w:rsidR="00F55E2B" w:rsidRPr="00886C27" w:rsidRDefault="00F55E2B" w:rsidP="00B42961">
            <w:pPr>
              <w:jc w:val="center"/>
            </w:pPr>
            <w:r w:rsidRPr="00886C27">
              <w:t>-</w:t>
            </w:r>
          </w:p>
        </w:tc>
      </w:tr>
      <w:tr w:rsidR="00F55E2B" w:rsidRPr="003C0E55" w14:paraId="37956319" w14:textId="77777777" w:rsidTr="00F55E2B">
        <w:tc>
          <w:tcPr>
            <w:tcW w:w="6641" w:type="dxa"/>
            <w:shd w:val="clear" w:color="auto" w:fill="auto"/>
          </w:tcPr>
          <w:p w14:paraId="254210B7" w14:textId="77777777" w:rsidR="00F55E2B" w:rsidRPr="003C0E55" w:rsidRDefault="00F55E2B" w:rsidP="00B42961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880F93" w14:textId="77777777" w:rsidR="00F55E2B" w:rsidRPr="003C0E55" w:rsidRDefault="00F55E2B" w:rsidP="00B42961">
            <w:pPr>
              <w:jc w:val="center"/>
            </w:pPr>
            <w:r w:rsidRPr="003C0E55">
              <w:t>-/</w:t>
            </w: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CA6519" w14:textId="1F7DFCE9" w:rsidR="00F55E2B" w:rsidRPr="00886C27" w:rsidRDefault="00F55E2B" w:rsidP="00042608">
            <w:pPr>
              <w:jc w:val="center"/>
            </w:pPr>
            <w:r w:rsidRPr="00886C27">
              <w:t>-/</w:t>
            </w:r>
            <w:r w:rsidR="00042608">
              <w:t>2</w:t>
            </w:r>
          </w:p>
        </w:tc>
      </w:tr>
      <w:tr w:rsidR="00F55E2B" w:rsidRPr="003C0E55" w14:paraId="1891283A" w14:textId="77777777" w:rsidTr="00F55E2B">
        <w:tc>
          <w:tcPr>
            <w:tcW w:w="6641" w:type="dxa"/>
            <w:shd w:val="clear" w:color="auto" w:fill="E0E0E0"/>
          </w:tcPr>
          <w:p w14:paraId="790788F3" w14:textId="77777777" w:rsidR="00F55E2B" w:rsidRPr="003C0E55" w:rsidRDefault="00F55E2B" w:rsidP="00B42961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11DCE6F" w14:textId="77777777" w:rsidR="00F55E2B" w:rsidRPr="003C0E55" w:rsidRDefault="00F55E2B" w:rsidP="00B42961">
            <w:pPr>
              <w:jc w:val="center"/>
            </w:pPr>
            <w: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F85516A" w14:textId="77777777" w:rsidR="00F55E2B" w:rsidRPr="003C0E55" w:rsidRDefault="00F55E2B" w:rsidP="00B42961">
            <w:pPr>
              <w:jc w:val="center"/>
            </w:pPr>
            <w:r>
              <w:t>-</w:t>
            </w:r>
          </w:p>
        </w:tc>
      </w:tr>
      <w:tr w:rsidR="00F55E2B" w:rsidRPr="003C0E55" w14:paraId="196DE4E1" w14:textId="77777777" w:rsidTr="00F55E2B">
        <w:tc>
          <w:tcPr>
            <w:tcW w:w="6641" w:type="dxa"/>
            <w:shd w:val="clear" w:color="auto" w:fill="DDDDDD"/>
          </w:tcPr>
          <w:p w14:paraId="4852DFAE" w14:textId="77777777" w:rsidR="00F55E2B" w:rsidRPr="003C0E55" w:rsidRDefault="00F55E2B" w:rsidP="00B4296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E5BF90B" w14:textId="77777777" w:rsidR="00F55E2B" w:rsidRPr="003C0E55" w:rsidRDefault="00F55E2B" w:rsidP="00B42961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F55E2B" w:rsidRPr="003C0E55" w14:paraId="527D7897" w14:textId="77777777" w:rsidTr="00F55E2B">
        <w:tc>
          <w:tcPr>
            <w:tcW w:w="6641" w:type="dxa"/>
            <w:shd w:val="clear" w:color="auto" w:fill="auto"/>
          </w:tcPr>
          <w:p w14:paraId="27F242F6" w14:textId="77777777" w:rsidR="00F55E2B" w:rsidRPr="003C0E55" w:rsidRDefault="00F55E2B" w:rsidP="00B42961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FFAC30" w14:textId="1AAADD6F" w:rsidR="00F55E2B" w:rsidRPr="003C0E55" w:rsidRDefault="00042608" w:rsidP="00B42961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F55E2B" w:rsidRPr="003C0E55" w14:paraId="5167F03E" w14:textId="77777777" w:rsidTr="00F55E2B">
        <w:tc>
          <w:tcPr>
            <w:tcW w:w="6641" w:type="dxa"/>
            <w:shd w:val="clear" w:color="auto" w:fill="auto"/>
          </w:tcPr>
          <w:p w14:paraId="328819D0" w14:textId="77777777" w:rsidR="00F55E2B" w:rsidRPr="003C0E55" w:rsidRDefault="00F55E2B" w:rsidP="00B42961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531C0D" w14:textId="122424F0" w:rsidR="00F55E2B" w:rsidRPr="003C0E55" w:rsidRDefault="00042608" w:rsidP="00B42961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F55E2B" w:rsidRPr="003C0E55" w14:paraId="57FECFE8" w14:textId="77777777" w:rsidTr="00F55E2B">
        <w:trPr>
          <w:trHeight w:val="306"/>
        </w:trPr>
        <w:tc>
          <w:tcPr>
            <w:tcW w:w="6641" w:type="dxa"/>
            <w:shd w:val="clear" w:color="auto" w:fill="E0E0E0"/>
          </w:tcPr>
          <w:p w14:paraId="1B786C58" w14:textId="77777777" w:rsidR="00F55E2B" w:rsidRPr="003C0E55" w:rsidRDefault="00F55E2B" w:rsidP="00B42961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E11C12" w14:textId="77777777" w:rsidR="00F55E2B" w:rsidRPr="003C0E55" w:rsidRDefault="00F55E2B" w:rsidP="00B42961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657ACA60" w14:textId="77777777" w:rsidR="00F55E2B" w:rsidRDefault="00F55E2B" w:rsidP="00F55E2B">
      <w:pPr>
        <w:ind w:firstLine="720"/>
        <w:rPr>
          <w:i/>
          <w:color w:val="000000"/>
        </w:rPr>
      </w:pPr>
    </w:p>
    <w:bookmarkEnd w:id="2"/>
    <w:bookmarkEnd w:id="3"/>
    <w:p w14:paraId="0C06670F" w14:textId="0FA9D1C6" w:rsidR="00F705B9" w:rsidRDefault="00F705B9" w:rsidP="00F705B9">
      <w:pPr>
        <w:rPr>
          <w:b/>
          <w:bCs/>
          <w:caps/>
        </w:rPr>
      </w:pPr>
      <w:r w:rsidRPr="00AE4768">
        <w:rPr>
          <w:b/>
          <w:bCs/>
        </w:rPr>
        <w:t xml:space="preserve">4. </w:t>
      </w:r>
      <w:r w:rsidRPr="00AE4768">
        <w:rPr>
          <w:b/>
          <w:bCs/>
          <w:caps/>
        </w:rPr>
        <w:t>Содержание дисциплины</w:t>
      </w:r>
      <w:r w:rsidR="00042608">
        <w:rPr>
          <w:b/>
          <w:bCs/>
          <w:caps/>
        </w:rPr>
        <w:t>:</w:t>
      </w:r>
    </w:p>
    <w:p w14:paraId="6CAC56F4" w14:textId="77777777" w:rsidR="00F705B9" w:rsidRPr="0039664A" w:rsidRDefault="00F705B9" w:rsidP="00F705B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A90CACC" w14:textId="77777777" w:rsidR="00F705B9" w:rsidRDefault="00F705B9" w:rsidP="00F705B9">
      <w:pPr>
        <w:rPr>
          <w:b/>
          <w:bCs/>
          <w:caps/>
        </w:rPr>
      </w:pPr>
    </w:p>
    <w:p w14:paraId="0FC0CD34" w14:textId="77777777" w:rsidR="00F55E2B" w:rsidRDefault="00F55E2B" w:rsidP="00F55E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p w14:paraId="728CF63D" w14:textId="77777777" w:rsidR="00F55E2B" w:rsidRDefault="00F55E2B" w:rsidP="00F55E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55E2B" w:rsidRPr="0053465B" w14:paraId="4D33AD44" w14:textId="77777777" w:rsidTr="00B42961">
        <w:tc>
          <w:tcPr>
            <w:tcW w:w="693" w:type="dxa"/>
          </w:tcPr>
          <w:p w14:paraId="24CF84C3" w14:textId="77777777" w:rsidR="00F55E2B" w:rsidRPr="0053465B" w:rsidRDefault="00F55E2B" w:rsidP="00B429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824F765" w14:textId="77777777" w:rsidR="00F55E2B" w:rsidRPr="0053465B" w:rsidRDefault="00F55E2B" w:rsidP="00B429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5E2B" w:rsidRPr="0053465B" w14:paraId="20D3257B" w14:textId="77777777" w:rsidTr="00B42961">
        <w:tc>
          <w:tcPr>
            <w:tcW w:w="693" w:type="dxa"/>
          </w:tcPr>
          <w:p w14:paraId="528ADFCC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4B863A3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Основные понятия теории речевой коммуникации</w:t>
            </w:r>
          </w:p>
        </w:tc>
      </w:tr>
      <w:tr w:rsidR="00F55E2B" w:rsidRPr="0053465B" w14:paraId="168B9F5E" w14:textId="77777777" w:rsidTr="00B42961">
        <w:tc>
          <w:tcPr>
            <w:tcW w:w="693" w:type="dxa"/>
          </w:tcPr>
          <w:p w14:paraId="5F519B2D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8BAEFBA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Формы и типы коммуникации</w:t>
            </w:r>
          </w:p>
        </w:tc>
      </w:tr>
      <w:tr w:rsidR="00F55E2B" w:rsidRPr="0053465B" w14:paraId="358F44F4" w14:textId="77777777" w:rsidTr="00B42961">
        <w:tc>
          <w:tcPr>
            <w:tcW w:w="693" w:type="dxa"/>
          </w:tcPr>
          <w:p w14:paraId="056DA91A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AFCF6A7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 xml:space="preserve">Актуальные проблемы </w:t>
            </w:r>
            <w:proofErr w:type="spellStart"/>
            <w:r w:rsidRPr="003A7C25">
              <w:t>речеведения</w:t>
            </w:r>
            <w:proofErr w:type="spellEnd"/>
            <w:r w:rsidRPr="003A7C25">
              <w:t>. Коммуникативная теория текста</w:t>
            </w:r>
          </w:p>
        </w:tc>
      </w:tr>
      <w:tr w:rsidR="00F55E2B" w:rsidRPr="0053465B" w14:paraId="0397F595" w14:textId="77777777" w:rsidTr="00B42961">
        <w:tc>
          <w:tcPr>
            <w:tcW w:w="693" w:type="dxa"/>
          </w:tcPr>
          <w:p w14:paraId="545507C7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D182D8A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Основные аспекты изучения речевой коммуникации</w:t>
            </w:r>
          </w:p>
        </w:tc>
      </w:tr>
      <w:tr w:rsidR="00F55E2B" w:rsidRPr="0053465B" w14:paraId="341C503A" w14:textId="77777777" w:rsidTr="00B42961">
        <w:tc>
          <w:tcPr>
            <w:tcW w:w="693" w:type="dxa"/>
          </w:tcPr>
          <w:p w14:paraId="77B4FE90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596C54F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 xml:space="preserve">Когнитивный и </w:t>
            </w:r>
            <w:proofErr w:type="spellStart"/>
            <w:r w:rsidRPr="003A7C25">
              <w:t>лингвокультурологический</w:t>
            </w:r>
            <w:proofErr w:type="spellEnd"/>
            <w:r w:rsidRPr="003A7C25">
              <w:t xml:space="preserve"> аспекты теории коммуникации  </w:t>
            </w:r>
          </w:p>
        </w:tc>
      </w:tr>
      <w:tr w:rsidR="00F55E2B" w:rsidRPr="0053465B" w14:paraId="5F6024ED" w14:textId="77777777" w:rsidTr="00B42961">
        <w:tc>
          <w:tcPr>
            <w:tcW w:w="693" w:type="dxa"/>
          </w:tcPr>
          <w:p w14:paraId="3D3E8388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248D6AB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Современные направления теории коммуникации</w:t>
            </w:r>
          </w:p>
        </w:tc>
      </w:tr>
      <w:tr w:rsidR="00F55E2B" w:rsidRPr="0053465B" w14:paraId="40D0EFE7" w14:textId="77777777" w:rsidTr="00B42961">
        <w:tc>
          <w:tcPr>
            <w:tcW w:w="693" w:type="dxa"/>
          </w:tcPr>
          <w:p w14:paraId="06758AE4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65E0ACB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Теория речевого воздействия</w:t>
            </w:r>
          </w:p>
        </w:tc>
      </w:tr>
      <w:tr w:rsidR="00F55E2B" w:rsidRPr="0053465B" w14:paraId="25E7B80A" w14:textId="77777777" w:rsidTr="00B42961">
        <w:tc>
          <w:tcPr>
            <w:tcW w:w="693" w:type="dxa"/>
          </w:tcPr>
          <w:p w14:paraId="2A9048CF" w14:textId="77777777" w:rsidR="00F55E2B" w:rsidRPr="0053465B" w:rsidRDefault="00F55E2B" w:rsidP="00F55E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C460982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Условия эффективного общения в разных сферах коммуникации</w:t>
            </w:r>
          </w:p>
        </w:tc>
      </w:tr>
    </w:tbl>
    <w:p w14:paraId="619740ED" w14:textId="00E15075" w:rsidR="00F705B9" w:rsidRPr="0092667B" w:rsidRDefault="00F705B9" w:rsidP="00042608">
      <w:pPr>
        <w:rPr>
          <w:rFonts w:ascii="Times New Roman ??????????" w:hAnsi="Times New Roman ??????????" w:cs="Times New Roman ??????????"/>
          <w:b/>
          <w:bCs/>
        </w:rPr>
      </w:pPr>
      <w:r w:rsidRPr="00AD04F2">
        <w:rPr>
          <w:b/>
          <w:bCs/>
          <w:caps/>
        </w:rPr>
        <w:t>4.</w:t>
      </w:r>
      <w:r w:rsidR="00F55E2B">
        <w:rPr>
          <w:b/>
          <w:bCs/>
          <w:caps/>
        </w:rPr>
        <w:t xml:space="preserve">2 </w:t>
      </w:r>
      <w:r w:rsidRPr="0092667B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02A2C162" w14:textId="77777777" w:rsidR="00F705B9" w:rsidRPr="00AD04F2" w:rsidRDefault="00F705B9" w:rsidP="00042608">
      <w:r w:rsidRPr="00AD04F2">
        <w:t>Курсовая работа по дисциплине не предусмотрена учебным планом.</w:t>
      </w:r>
    </w:p>
    <w:p w14:paraId="3BFC07E8" w14:textId="77777777" w:rsidR="0069472B" w:rsidRDefault="0069472B" w:rsidP="00F55E2B">
      <w:pPr>
        <w:jc w:val="both"/>
        <w:rPr>
          <w:b/>
          <w:bCs/>
          <w:caps/>
        </w:rPr>
      </w:pPr>
      <w:bookmarkStart w:id="4" w:name="_Hlk61342648"/>
      <w:bookmarkStart w:id="5" w:name="_Hlk62423042"/>
    </w:p>
    <w:p w14:paraId="38E174B0" w14:textId="3948E167" w:rsidR="00F55E2B" w:rsidRDefault="00F55E2B" w:rsidP="00F55E2B">
      <w:pPr>
        <w:jc w:val="both"/>
        <w:rPr>
          <w:b/>
        </w:rPr>
      </w:pPr>
      <w:r w:rsidRPr="00C16982">
        <w:rPr>
          <w:b/>
          <w:bCs/>
          <w:caps/>
        </w:rPr>
        <w:lastRenderedPageBreak/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F55E2B" w:rsidRPr="003C0E55" w14:paraId="392362E5" w14:textId="77777777" w:rsidTr="00B4296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38E1832" w14:textId="77777777" w:rsidR="00F55E2B" w:rsidRPr="003C0E55" w:rsidRDefault="00F55E2B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D433578" w14:textId="77777777" w:rsidR="00F55E2B" w:rsidRPr="003C0E55" w:rsidRDefault="00F55E2B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6670773" w14:textId="77777777" w:rsidR="00F55E2B" w:rsidRPr="00294897" w:rsidRDefault="00F55E2B" w:rsidP="00B4296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39958BDD" w14:textId="77777777" w:rsidR="00F55E2B" w:rsidRPr="00294897" w:rsidRDefault="00F55E2B" w:rsidP="00B42961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F55E2B" w:rsidRPr="003C0E55" w14:paraId="24D100AC" w14:textId="77777777" w:rsidTr="00B4296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D95BB38" w14:textId="77777777" w:rsidR="00F55E2B" w:rsidRPr="003C0E55" w:rsidRDefault="00F55E2B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143C0686" w14:textId="77777777" w:rsidR="00F55E2B" w:rsidRPr="003C0E55" w:rsidRDefault="00F55E2B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D2F87A" w14:textId="77777777" w:rsidR="00F55E2B" w:rsidRPr="00AD3CA3" w:rsidRDefault="00F55E2B" w:rsidP="00B4296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934A33" w14:textId="77777777" w:rsidR="00F55E2B" w:rsidRPr="00294897" w:rsidRDefault="00F55E2B" w:rsidP="00B4296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0A922CE5" w14:textId="77777777" w:rsidR="00F55E2B" w:rsidRDefault="00F55E2B" w:rsidP="00B42961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4"/>
      <w:tr w:rsidR="00F55E2B" w:rsidRPr="003C0E55" w14:paraId="3A27A560" w14:textId="77777777" w:rsidTr="00B42961">
        <w:trPr>
          <w:trHeight w:val="422"/>
        </w:trPr>
        <w:tc>
          <w:tcPr>
            <w:tcW w:w="709" w:type="dxa"/>
            <w:shd w:val="clear" w:color="auto" w:fill="auto"/>
          </w:tcPr>
          <w:p w14:paraId="01137D4C" w14:textId="77777777" w:rsidR="00F55E2B" w:rsidRPr="00555F6C" w:rsidRDefault="00F55E2B" w:rsidP="00F55E2B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shd w:val="clear" w:color="auto" w:fill="auto"/>
          </w:tcPr>
          <w:p w14:paraId="63BA8E48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Основные понятия теории речевой коммуникации</w:t>
            </w:r>
          </w:p>
        </w:tc>
        <w:tc>
          <w:tcPr>
            <w:tcW w:w="1701" w:type="dxa"/>
            <w:shd w:val="clear" w:color="auto" w:fill="auto"/>
          </w:tcPr>
          <w:p w14:paraId="06F15529" w14:textId="77777777" w:rsidR="00F55E2B" w:rsidRPr="00093337" w:rsidRDefault="00F55E2B" w:rsidP="00F55E2B">
            <w:pPr>
              <w:pStyle w:val="a5"/>
            </w:pPr>
            <w: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35CC9ED" w14:textId="74DE0412" w:rsidR="00F55E2B" w:rsidRPr="00093337" w:rsidRDefault="00042608" w:rsidP="00F55E2B">
            <w:pPr>
              <w:pStyle w:val="a5"/>
            </w:pPr>
            <w:r>
              <w:t>в</w:t>
            </w:r>
            <w:r w:rsidR="00F55E2B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49BB869A" w14:textId="0DD28DB8" w:rsidR="00F55E2B" w:rsidRDefault="00F55E2B" w:rsidP="00F55E2B"/>
        </w:tc>
      </w:tr>
      <w:tr w:rsidR="00042608" w:rsidRPr="003C0E55" w14:paraId="2E11A2A5" w14:textId="77777777" w:rsidTr="00B42961">
        <w:trPr>
          <w:trHeight w:val="446"/>
        </w:trPr>
        <w:tc>
          <w:tcPr>
            <w:tcW w:w="709" w:type="dxa"/>
            <w:shd w:val="clear" w:color="auto" w:fill="auto"/>
          </w:tcPr>
          <w:p w14:paraId="1E002F24" w14:textId="77777777" w:rsidR="00042608" w:rsidRPr="00555F6C" w:rsidRDefault="00042608" w:rsidP="00042608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20" w:type="dxa"/>
            <w:shd w:val="clear" w:color="auto" w:fill="auto"/>
          </w:tcPr>
          <w:p w14:paraId="081D34B3" w14:textId="77777777" w:rsidR="00042608" w:rsidRPr="003A7C25" w:rsidRDefault="00042608" w:rsidP="00042608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Формы и типы коммуникации</w:t>
            </w:r>
          </w:p>
        </w:tc>
        <w:tc>
          <w:tcPr>
            <w:tcW w:w="1701" w:type="dxa"/>
            <w:shd w:val="clear" w:color="auto" w:fill="auto"/>
          </w:tcPr>
          <w:p w14:paraId="637B687A" w14:textId="77777777" w:rsidR="00042608" w:rsidRPr="00093337" w:rsidRDefault="00042608" w:rsidP="00042608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0640C08" w14:textId="15A1A597" w:rsidR="00042608" w:rsidRPr="00093337" w:rsidRDefault="00042608" w:rsidP="00042608">
            <w:pPr>
              <w:pStyle w:val="a5"/>
            </w:pPr>
            <w:r w:rsidRPr="00CF6DBF">
              <w:t>выполнение практического задания</w:t>
            </w:r>
          </w:p>
        </w:tc>
        <w:tc>
          <w:tcPr>
            <w:tcW w:w="2552" w:type="dxa"/>
          </w:tcPr>
          <w:p w14:paraId="692E3E1C" w14:textId="619372CE" w:rsidR="00042608" w:rsidRDefault="00042608" w:rsidP="00042608"/>
        </w:tc>
      </w:tr>
      <w:tr w:rsidR="00042608" w:rsidRPr="003C0E55" w14:paraId="7106AD07" w14:textId="77777777" w:rsidTr="00B42961">
        <w:trPr>
          <w:trHeight w:val="514"/>
        </w:trPr>
        <w:tc>
          <w:tcPr>
            <w:tcW w:w="709" w:type="dxa"/>
            <w:shd w:val="clear" w:color="auto" w:fill="auto"/>
          </w:tcPr>
          <w:p w14:paraId="7599720C" w14:textId="77777777" w:rsidR="00042608" w:rsidRPr="00555F6C" w:rsidRDefault="00042608" w:rsidP="00042608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1AB93BF6" w14:textId="77777777" w:rsidR="00042608" w:rsidRPr="003A7C25" w:rsidRDefault="00042608" w:rsidP="00042608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 xml:space="preserve">Актуальные проблемы </w:t>
            </w:r>
            <w:proofErr w:type="spellStart"/>
            <w:r w:rsidRPr="003A7C25">
              <w:t>речеведения</w:t>
            </w:r>
            <w:proofErr w:type="spellEnd"/>
            <w:r w:rsidRPr="003A7C25">
              <w:t>. Коммуникативная теория текста</w:t>
            </w:r>
          </w:p>
        </w:tc>
        <w:tc>
          <w:tcPr>
            <w:tcW w:w="1701" w:type="dxa"/>
            <w:shd w:val="clear" w:color="auto" w:fill="auto"/>
          </w:tcPr>
          <w:p w14:paraId="4F3DFABF" w14:textId="77777777" w:rsidR="00042608" w:rsidRPr="00093337" w:rsidRDefault="00042608" w:rsidP="00042608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7C95BF0" w14:textId="23817B49" w:rsidR="00042608" w:rsidRPr="00093337" w:rsidRDefault="00042608" w:rsidP="00042608">
            <w:pPr>
              <w:pStyle w:val="a5"/>
            </w:pPr>
            <w:r w:rsidRPr="00CF6DBF">
              <w:t>выполнение практического задания</w:t>
            </w:r>
          </w:p>
        </w:tc>
        <w:tc>
          <w:tcPr>
            <w:tcW w:w="2552" w:type="dxa"/>
          </w:tcPr>
          <w:p w14:paraId="22D8C4E8" w14:textId="12A8A238" w:rsidR="00042608" w:rsidRDefault="00042608" w:rsidP="00042608">
            <w:r w:rsidRPr="004178E9">
              <w:t>ситуационное задание</w:t>
            </w:r>
          </w:p>
        </w:tc>
      </w:tr>
      <w:tr w:rsidR="00042608" w:rsidRPr="003C0E55" w14:paraId="27D30830" w14:textId="77777777" w:rsidTr="00B42961">
        <w:trPr>
          <w:trHeight w:val="551"/>
        </w:trPr>
        <w:tc>
          <w:tcPr>
            <w:tcW w:w="709" w:type="dxa"/>
            <w:shd w:val="clear" w:color="auto" w:fill="auto"/>
          </w:tcPr>
          <w:p w14:paraId="2828E0F4" w14:textId="77777777" w:rsidR="00042608" w:rsidRPr="00555F6C" w:rsidRDefault="00042608" w:rsidP="00042608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434AAA69" w14:textId="77777777" w:rsidR="00042608" w:rsidRPr="003A7C25" w:rsidRDefault="00042608" w:rsidP="00042608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Основные аспекты изучения речевой коммуникации</w:t>
            </w:r>
          </w:p>
        </w:tc>
        <w:tc>
          <w:tcPr>
            <w:tcW w:w="1701" w:type="dxa"/>
            <w:shd w:val="clear" w:color="auto" w:fill="auto"/>
          </w:tcPr>
          <w:p w14:paraId="227859B6" w14:textId="77777777" w:rsidR="00042608" w:rsidRPr="00093337" w:rsidRDefault="00042608" w:rsidP="00042608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E164D3E" w14:textId="350334D3" w:rsidR="00042608" w:rsidRPr="00093337" w:rsidRDefault="00042608" w:rsidP="00042608">
            <w:pPr>
              <w:pStyle w:val="a5"/>
            </w:pPr>
            <w:r w:rsidRPr="00CF6DBF">
              <w:t>выполнение практического задания</w:t>
            </w:r>
          </w:p>
        </w:tc>
        <w:tc>
          <w:tcPr>
            <w:tcW w:w="2552" w:type="dxa"/>
          </w:tcPr>
          <w:p w14:paraId="389E3138" w14:textId="1FD336EE" w:rsidR="00042608" w:rsidRDefault="00042608" w:rsidP="00042608"/>
        </w:tc>
      </w:tr>
      <w:tr w:rsidR="00042608" w:rsidRPr="003C0E55" w14:paraId="10B249A9" w14:textId="77777777" w:rsidTr="00B42961">
        <w:trPr>
          <w:trHeight w:val="834"/>
        </w:trPr>
        <w:tc>
          <w:tcPr>
            <w:tcW w:w="709" w:type="dxa"/>
            <w:shd w:val="clear" w:color="auto" w:fill="auto"/>
          </w:tcPr>
          <w:p w14:paraId="65EDE0EB" w14:textId="77777777" w:rsidR="00042608" w:rsidRPr="00555F6C" w:rsidRDefault="00042608" w:rsidP="00042608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71DA7C26" w14:textId="77777777" w:rsidR="00042608" w:rsidRPr="003A7C25" w:rsidRDefault="00042608" w:rsidP="00042608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 xml:space="preserve">Когнитивный и </w:t>
            </w:r>
            <w:proofErr w:type="spellStart"/>
            <w:r w:rsidRPr="003A7C25">
              <w:t>лингвокультурологический</w:t>
            </w:r>
            <w:proofErr w:type="spellEnd"/>
            <w:r w:rsidRPr="003A7C25">
              <w:t xml:space="preserve"> аспекты теории коммуникации  </w:t>
            </w:r>
          </w:p>
        </w:tc>
        <w:tc>
          <w:tcPr>
            <w:tcW w:w="1701" w:type="dxa"/>
            <w:shd w:val="clear" w:color="auto" w:fill="auto"/>
          </w:tcPr>
          <w:p w14:paraId="65D9A368" w14:textId="77777777" w:rsidR="00042608" w:rsidRPr="00093337" w:rsidRDefault="00042608" w:rsidP="00042608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95EB24F" w14:textId="5A1980CF" w:rsidR="00042608" w:rsidRPr="00093337" w:rsidRDefault="00042608" w:rsidP="00042608">
            <w:pPr>
              <w:pStyle w:val="a5"/>
            </w:pPr>
            <w:r w:rsidRPr="00CF6DBF">
              <w:t>выполнение практического задания</w:t>
            </w:r>
          </w:p>
        </w:tc>
        <w:tc>
          <w:tcPr>
            <w:tcW w:w="2552" w:type="dxa"/>
          </w:tcPr>
          <w:p w14:paraId="70EB5F42" w14:textId="4FCBFE49" w:rsidR="00042608" w:rsidRDefault="00042608" w:rsidP="00042608">
            <w:r w:rsidRPr="004178E9">
              <w:t>ситуационное задание</w:t>
            </w:r>
          </w:p>
        </w:tc>
      </w:tr>
      <w:tr w:rsidR="00042608" w:rsidRPr="003C0E55" w14:paraId="5E7101C9" w14:textId="77777777" w:rsidTr="00B42961">
        <w:trPr>
          <w:trHeight w:val="267"/>
        </w:trPr>
        <w:tc>
          <w:tcPr>
            <w:tcW w:w="709" w:type="dxa"/>
            <w:shd w:val="clear" w:color="auto" w:fill="auto"/>
          </w:tcPr>
          <w:p w14:paraId="22C0946A" w14:textId="77777777" w:rsidR="00042608" w:rsidRPr="00555F6C" w:rsidRDefault="00042608" w:rsidP="0004260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20" w:type="dxa"/>
            <w:shd w:val="clear" w:color="auto" w:fill="auto"/>
          </w:tcPr>
          <w:p w14:paraId="510A6CF1" w14:textId="77777777" w:rsidR="00042608" w:rsidRPr="003A7C25" w:rsidRDefault="00042608" w:rsidP="00042608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Современные направления теории коммуникации</w:t>
            </w:r>
          </w:p>
        </w:tc>
        <w:tc>
          <w:tcPr>
            <w:tcW w:w="1701" w:type="dxa"/>
            <w:shd w:val="clear" w:color="auto" w:fill="auto"/>
          </w:tcPr>
          <w:p w14:paraId="18022981" w14:textId="77777777" w:rsidR="00042608" w:rsidRPr="00093337" w:rsidRDefault="00042608" w:rsidP="00042608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5FEE613" w14:textId="12A8A5C0" w:rsidR="00042608" w:rsidRPr="00093337" w:rsidRDefault="00042608" w:rsidP="00042608">
            <w:pPr>
              <w:pStyle w:val="a5"/>
            </w:pPr>
            <w:r w:rsidRPr="00CF6DBF">
              <w:t>выполнение практического задания</w:t>
            </w:r>
          </w:p>
        </w:tc>
        <w:tc>
          <w:tcPr>
            <w:tcW w:w="2552" w:type="dxa"/>
          </w:tcPr>
          <w:p w14:paraId="3ECD20D3" w14:textId="39AC3DFF" w:rsidR="00042608" w:rsidRDefault="00042608" w:rsidP="00042608"/>
        </w:tc>
      </w:tr>
      <w:tr w:rsidR="00042608" w:rsidRPr="003C0E55" w14:paraId="3CAB5DC1" w14:textId="77777777" w:rsidTr="00B42961">
        <w:trPr>
          <w:trHeight w:val="267"/>
        </w:trPr>
        <w:tc>
          <w:tcPr>
            <w:tcW w:w="709" w:type="dxa"/>
            <w:shd w:val="clear" w:color="auto" w:fill="auto"/>
          </w:tcPr>
          <w:p w14:paraId="305E72A2" w14:textId="77777777" w:rsidR="00042608" w:rsidRDefault="00042608" w:rsidP="0004260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20" w:type="dxa"/>
            <w:shd w:val="clear" w:color="auto" w:fill="auto"/>
          </w:tcPr>
          <w:p w14:paraId="326078EF" w14:textId="77777777" w:rsidR="00042608" w:rsidRPr="003A7C25" w:rsidRDefault="00042608" w:rsidP="00042608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Теория речевого воздействия</w:t>
            </w:r>
          </w:p>
        </w:tc>
        <w:tc>
          <w:tcPr>
            <w:tcW w:w="1701" w:type="dxa"/>
            <w:shd w:val="clear" w:color="auto" w:fill="auto"/>
          </w:tcPr>
          <w:p w14:paraId="3A0C38A0" w14:textId="77777777" w:rsidR="00042608" w:rsidRPr="00093337" w:rsidRDefault="00042608" w:rsidP="00042608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1E516C3" w14:textId="6628AFCA" w:rsidR="00042608" w:rsidRPr="00093337" w:rsidRDefault="00042608" w:rsidP="00042608">
            <w:pPr>
              <w:pStyle w:val="a5"/>
            </w:pPr>
            <w:r w:rsidRPr="00CF6DBF">
              <w:t>выполнение практического задания</w:t>
            </w:r>
          </w:p>
        </w:tc>
        <w:tc>
          <w:tcPr>
            <w:tcW w:w="2552" w:type="dxa"/>
          </w:tcPr>
          <w:p w14:paraId="4CA6F900" w14:textId="3C26A7CB" w:rsidR="00042608" w:rsidRDefault="00042608" w:rsidP="00042608">
            <w:r w:rsidRPr="004178E9">
              <w:t>ситуационное задание</w:t>
            </w:r>
          </w:p>
        </w:tc>
      </w:tr>
      <w:tr w:rsidR="00042608" w:rsidRPr="003C0E55" w14:paraId="12130642" w14:textId="77777777" w:rsidTr="00B42961">
        <w:trPr>
          <w:trHeight w:val="267"/>
        </w:trPr>
        <w:tc>
          <w:tcPr>
            <w:tcW w:w="709" w:type="dxa"/>
            <w:shd w:val="clear" w:color="auto" w:fill="auto"/>
          </w:tcPr>
          <w:p w14:paraId="15387D0C" w14:textId="77777777" w:rsidR="00042608" w:rsidRDefault="00042608" w:rsidP="0004260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20" w:type="dxa"/>
            <w:shd w:val="clear" w:color="auto" w:fill="auto"/>
          </w:tcPr>
          <w:p w14:paraId="3321F739" w14:textId="77777777" w:rsidR="00042608" w:rsidRPr="003A7C25" w:rsidRDefault="00042608" w:rsidP="00042608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Условия эффективного общения в разных сферах коммуникации</w:t>
            </w:r>
          </w:p>
        </w:tc>
        <w:tc>
          <w:tcPr>
            <w:tcW w:w="1701" w:type="dxa"/>
            <w:shd w:val="clear" w:color="auto" w:fill="auto"/>
          </w:tcPr>
          <w:p w14:paraId="39161296" w14:textId="77777777" w:rsidR="00042608" w:rsidRPr="00093337" w:rsidRDefault="00042608" w:rsidP="00042608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ED3C5E8" w14:textId="33DC5F95" w:rsidR="00042608" w:rsidRPr="00093337" w:rsidRDefault="00042608" w:rsidP="00042608">
            <w:pPr>
              <w:pStyle w:val="a5"/>
            </w:pPr>
            <w:r w:rsidRPr="00CF6DBF">
              <w:t>выполнение практического задания</w:t>
            </w:r>
          </w:p>
        </w:tc>
        <w:tc>
          <w:tcPr>
            <w:tcW w:w="2552" w:type="dxa"/>
          </w:tcPr>
          <w:p w14:paraId="3D5C1EB6" w14:textId="43DCEF3B" w:rsidR="00042608" w:rsidRDefault="00042608" w:rsidP="00042608">
            <w:r w:rsidRPr="004178E9">
              <w:t>ситуационное задание</w:t>
            </w:r>
          </w:p>
        </w:tc>
      </w:tr>
    </w:tbl>
    <w:p w14:paraId="7EE3D928" w14:textId="77777777" w:rsidR="00F55E2B" w:rsidRDefault="00F55E2B" w:rsidP="00997C27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p w14:paraId="060EC2CE" w14:textId="04EF1365" w:rsidR="00F55E2B" w:rsidRDefault="00F55E2B" w:rsidP="00F55E2B">
      <w:pPr>
        <w:jc w:val="both"/>
        <w:rPr>
          <w:b/>
          <w:bCs/>
          <w:caps/>
        </w:rPr>
      </w:pPr>
    </w:p>
    <w:p w14:paraId="54E7FC10" w14:textId="21A00417" w:rsidR="00F55E2B" w:rsidRPr="00AD04F2" w:rsidRDefault="00F55E2B" w:rsidP="00F55E2B">
      <w:pPr>
        <w:rPr>
          <w:b/>
          <w:bCs/>
          <w:caps/>
        </w:rPr>
      </w:pPr>
      <w:r w:rsidRPr="00AD04F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E3472">
        <w:rPr>
          <w:b/>
          <w:bCs/>
          <w:caps/>
        </w:rPr>
        <w:t>:</w:t>
      </w:r>
    </w:p>
    <w:p w14:paraId="286DFDFE" w14:textId="77777777" w:rsidR="00F55E2B" w:rsidRPr="003C0E55" w:rsidRDefault="00F55E2B" w:rsidP="00F55E2B">
      <w:pPr>
        <w:pStyle w:val="af4"/>
        <w:spacing w:after="0"/>
      </w:pPr>
      <w:bookmarkStart w:id="6" w:name="_Hlk62818367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EB5D091" w14:textId="77777777" w:rsidR="00F55E2B" w:rsidRPr="003C0E55" w:rsidRDefault="00F55E2B" w:rsidP="00F55E2B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00F159B" w14:textId="77777777" w:rsidR="00F55E2B" w:rsidRDefault="00F55E2B" w:rsidP="00F55E2B">
      <w:pPr>
        <w:rPr>
          <w:b/>
          <w:bCs/>
          <w:color w:val="000000"/>
        </w:rPr>
      </w:pPr>
    </w:p>
    <w:p w14:paraId="1DBCA75D" w14:textId="77777777" w:rsidR="00F55E2B" w:rsidRPr="00B30FFD" w:rsidRDefault="00F55E2B" w:rsidP="00F55E2B">
      <w:pPr>
        <w:rPr>
          <w:b/>
          <w:bCs/>
        </w:rPr>
      </w:pPr>
      <w:r>
        <w:rPr>
          <w:b/>
          <w:bCs/>
          <w:color w:val="000000"/>
        </w:rPr>
        <w:t>5.2. Темы рефератов</w:t>
      </w:r>
    </w:p>
    <w:bookmarkEnd w:id="6"/>
    <w:p w14:paraId="696D5C45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Основные понятия теории речевой коммуникации. </w:t>
      </w:r>
    </w:p>
    <w:p w14:paraId="2379B9D4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8"/>
        </w:rPr>
      </w:pPr>
      <w:r w:rsidRPr="00B37E0B">
        <w:rPr>
          <w:spacing w:val="8"/>
        </w:rPr>
        <w:lastRenderedPageBreak/>
        <w:t xml:space="preserve">Предмет и задачи дисциплины. </w:t>
      </w:r>
    </w:p>
    <w:p w14:paraId="0FDAD009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11"/>
        </w:rPr>
      </w:pPr>
      <w:r w:rsidRPr="00B37E0B">
        <w:rPr>
          <w:spacing w:val="8"/>
        </w:rPr>
        <w:t xml:space="preserve">Роль речевой коммуникации в </w:t>
      </w:r>
      <w:r w:rsidRPr="00B37E0B">
        <w:rPr>
          <w:spacing w:val="11"/>
        </w:rPr>
        <w:t xml:space="preserve">профессиональной подготовке специалистов. </w:t>
      </w:r>
    </w:p>
    <w:p w14:paraId="586BB0D3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rPr>
          <w:spacing w:val="11"/>
        </w:rPr>
        <w:t xml:space="preserve">Основные </w:t>
      </w:r>
      <w:r w:rsidRPr="00B37E0B">
        <w:t xml:space="preserve">литературные источники по дисциплине. </w:t>
      </w:r>
    </w:p>
    <w:p w14:paraId="366B7A66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-2"/>
        </w:rPr>
      </w:pPr>
      <w:r w:rsidRPr="00B37E0B">
        <w:t xml:space="preserve">Структура дисциплины и порядок </w:t>
      </w:r>
      <w:r w:rsidRPr="00B37E0B">
        <w:rPr>
          <w:spacing w:val="-2"/>
        </w:rPr>
        <w:t xml:space="preserve">изучения тем. </w:t>
      </w:r>
    </w:p>
    <w:p w14:paraId="54437C89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Речевая коммуникация, язык и речь. </w:t>
      </w:r>
    </w:p>
    <w:p w14:paraId="3C0D79AC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11"/>
        </w:rPr>
      </w:pPr>
      <w:r w:rsidRPr="00B37E0B">
        <w:rPr>
          <w:spacing w:val="-1"/>
        </w:rPr>
        <w:t xml:space="preserve">Речевая коммуникация как форма взаимодействия людей в процессе </w:t>
      </w:r>
      <w:r w:rsidRPr="00B37E0B">
        <w:rPr>
          <w:spacing w:val="11"/>
        </w:rPr>
        <w:t xml:space="preserve">познавательно-трудовой деятельности. </w:t>
      </w:r>
    </w:p>
    <w:p w14:paraId="6C019685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3"/>
        </w:rPr>
      </w:pPr>
      <w:r w:rsidRPr="00B37E0B">
        <w:rPr>
          <w:spacing w:val="11"/>
        </w:rPr>
        <w:t xml:space="preserve">Вербальная и невербальная </w:t>
      </w:r>
      <w:r w:rsidRPr="00B37E0B">
        <w:rPr>
          <w:spacing w:val="3"/>
        </w:rPr>
        <w:t xml:space="preserve">коммуникация. </w:t>
      </w:r>
    </w:p>
    <w:p w14:paraId="13F860C2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-1"/>
        </w:rPr>
      </w:pPr>
      <w:r w:rsidRPr="00B37E0B">
        <w:rPr>
          <w:spacing w:val="3"/>
        </w:rPr>
        <w:t xml:space="preserve">Типы речевой коммуникации: по способу выражения; по </w:t>
      </w:r>
      <w:r w:rsidRPr="00B37E0B">
        <w:rPr>
          <w:spacing w:val="-1"/>
        </w:rPr>
        <w:t xml:space="preserve">количеству участников; по цели; по характеру ситуации. </w:t>
      </w:r>
    </w:p>
    <w:p w14:paraId="3AA4B071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-1"/>
        </w:rPr>
      </w:pPr>
      <w:r w:rsidRPr="00B37E0B">
        <w:rPr>
          <w:spacing w:val="-1"/>
        </w:rPr>
        <w:t xml:space="preserve">Модель речевой коммуникации. </w:t>
      </w:r>
    </w:p>
    <w:p w14:paraId="5B11C135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-1"/>
        </w:rPr>
      </w:pPr>
      <w:r w:rsidRPr="00B37E0B">
        <w:rPr>
          <w:spacing w:val="-1"/>
        </w:rPr>
        <w:t xml:space="preserve">Экстралингвистические факторы коммуникации: национально-культурные традиции, мотивы, ситуативность. </w:t>
      </w:r>
    </w:p>
    <w:p w14:paraId="532DE625" w14:textId="77777777" w:rsidR="00F705B9" w:rsidRPr="00B37E0B" w:rsidRDefault="00F705B9" w:rsidP="00F705B9">
      <w:pPr>
        <w:numPr>
          <w:ilvl w:val="0"/>
          <w:numId w:val="15"/>
        </w:numPr>
        <w:jc w:val="both"/>
        <w:rPr>
          <w:spacing w:val="-1"/>
        </w:rPr>
      </w:pPr>
      <w:r w:rsidRPr="00B37E0B">
        <w:rPr>
          <w:spacing w:val="-1"/>
        </w:rPr>
        <w:t>Коммуникативная компетенция.</w:t>
      </w:r>
    </w:p>
    <w:p w14:paraId="22E2F5C1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Понятие этики речевой коммуникации. </w:t>
      </w:r>
    </w:p>
    <w:p w14:paraId="77FABE8F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Этикет. Принципы делового этикета. </w:t>
      </w:r>
    </w:p>
    <w:p w14:paraId="696D5ECB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Этикетные формы общения. </w:t>
      </w:r>
    </w:p>
    <w:p w14:paraId="23DA92D9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Ритуальное общение. </w:t>
      </w:r>
    </w:p>
    <w:p w14:paraId="13406766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Этика и виды речевой деятельности. </w:t>
      </w:r>
    </w:p>
    <w:p w14:paraId="28CB825B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Профессиональная нравственность или профессиональная мораль. Профессиональная этика. </w:t>
      </w:r>
    </w:p>
    <w:p w14:paraId="2254AFC8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Профессиональная нравственность представителей разных профессий. </w:t>
      </w:r>
    </w:p>
    <w:p w14:paraId="25E85384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 xml:space="preserve">Понятия профессиональной этики: профессиональный долг, профессиональная честь, профессиональное достоинство, профессиональная справедливость, профессиональный такт. </w:t>
      </w:r>
    </w:p>
    <w:p w14:paraId="5CD8A9D8" w14:textId="77777777" w:rsidR="00F705B9" w:rsidRPr="00B37E0B" w:rsidRDefault="00F705B9" w:rsidP="00F705B9">
      <w:pPr>
        <w:numPr>
          <w:ilvl w:val="0"/>
          <w:numId w:val="15"/>
        </w:numPr>
        <w:jc w:val="both"/>
      </w:pPr>
      <w:r w:rsidRPr="00B37E0B">
        <w:t>Принципы профессиональной этики: принцип гуманизма, оптимизма (профессионального), патриотизма.</w:t>
      </w:r>
    </w:p>
    <w:p w14:paraId="7EF8BAD3" w14:textId="77777777" w:rsidR="00F705B9" w:rsidRPr="00B37E0B" w:rsidRDefault="00F705B9" w:rsidP="00F705B9">
      <w:pPr>
        <w:pStyle w:val="14"/>
        <w:numPr>
          <w:ilvl w:val="0"/>
          <w:numId w:val="15"/>
        </w:numPr>
        <w:spacing w:line="240" w:lineRule="auto"/>
      </w:pPr>
      <w:r w:rsidRPr="00B37E0B">
        <w:t xml:space="preserve">Основные типы коммуникабельности людей. </w:t>
      </w:r>
      <w:proofErr w:type="spellStart"/>
      <w:r w:rsidRPr="00B37E0B">
        <w:t>Доминантность</w:t>
      </w:r>
      <w:proofErr w:type="spellEnd"/>
      <w:r w:rsidRPr="00B37E0B">
        <w:t xml:space="preserve">, ее выражение в речи. </w:t>
      </w:r>
    </w:p>
    <w:p w14:paraId="27243E6B" w14:textId="77777777" w:rsidR="00F705B9" w:rsidRPr="00B37E0B" w:rsidRDefault="00F705B9" w:rsidP="00F705B9">
      <w:pPr>
        <w:pStyle w:val="14"/>
        <w:numPr>
          <w:ilvl w:val="0"/>
          <w:numId w:val="15"/>
        </w:numPr>
        <w:spacing w:line="240" w:lineRule="auto"/>
      </w:pPr>
      <w:r w:rsidRPr="00B37E0B">
        <w:t xml:space="preserve">Мобильность, особенности проявления в бытовой и деловой речи. </w:t>
      </w:r>
    </w:p>
    <w:p w14:paraId="347B5BD3" w14:textId="77777777" w:rsidR="00F705B9" w:rsidRPr="00B37E0B" w:rsidRDefault="00F705B9" w:rsidP="00F705B9">
      <w:pPr>
        <w:pStyle w:val="14"/>
        <w:numPr>
          <w:ilvl w:val="0"/>
          <w:numId w:val="15"/>
        </w:numPr>
        <w:spacing w:line="240" w:lineRule="auto"/>
      </w:pPr>
      <w:proofErr w:type="spellStart"/>
      <w:r w:rsidRPr="00B37E0B">
        <w:t>Регидность</w:t>
      </w:r>
      <w:proofErr w:type="spellEnd"/>
      <w:r w:rsidRPr="00B37E0B">
        <w:t>, ее распознавание.</w:t>
      </w:r>
    </w:p>
    <w:p w14:paraId="7B7E7608" w14:textId="77777777" w:rsidR="00F705B9" w:rsidRPr="00B37E0B" w:rsidRDefault="00F705B9" w:rsidP="00F705B9">
      <w:pPr>
        <w:pStyle w:val="14"/>
        <w:numPr>
          <w:ilvl w:val="0"/>
          <w:numId w:val="15"/>
        </w:numPr>
        <w:spacing w:line="240" w:lineRule="auto"/>
      </w:pPr>
      <w:proofErr w:type="spellStart"/>
      <w:r w:rsidRPr="00B37E0B">
        <w:t>Интровертность</w:t>
      </w:r>
      <w:proofErr w:type="spellEnd"/>
      <w:r w:rsidRPr="00B37E0B">
        <w:t xml:space="preserve">, приемы ее преодоления. </w:t>
      </w:r>
    </w:p>
    <w:p w14:paraId="3D82FC94" w14:textId="77777777" w:rsidR="00F705B9" w:rsidRPr="00B37E0B" w:rsidRDefault="00F705B9" w:rsidP="00F705B9">
      <w:pPr>
        <w:pStyle w:val="14"/>
        <w:numPr>
          <w:ilvl w:val="0"/>
          <w:numId w:val="15"/>
        </w:numPr>
        <w:spacing w:line="240" w:lineRule="auto"/>
      </w:pPr>
      <w:r w:rsidRPr="00B37E0B">
        <w:t>Стратегия и тактики общения с людьми различных психологических типов.</w:t>
      </w:r>
    </w:p>
    <w:p w14:paraId="6520945A" w14:textId="77777777" w:rsidR="00F705B9" w:rsidRPr="00754429" w:rsidRDefault="00F705B9" w:rsidP="00F705B9">
      <w:pPr>
        <w:autoSpaceDE w:val="0"/>
        <w:autoSpaceDN w:val="0"/>
        <w:adjustRightInd w:val="0"/>
        <w:ind w:left="720" w:right="-1"/>
        <w:jc w:val="both"/>
        <w:rPr>
          <w:b/>
          <w:bCs/>
          <w:spacing w:val="2"/>
        </w:rPr>
      </w:pPr>
    </w:p>
    <w:p w14:paraId="3FC7037B" w14:textId="68AF6AC1" w:rsidR="00F705B9" w:rsidRPr="00AD04F2" w:rsidRDefault="00F705B9" w:rsidP="00F705B9">
      <w:pPr>
        <w:rPr>
          <w:b/>
          <w:bCs/>
        </w:rPr>
      </w:pPr>
      <w:r w:rsidRPr="00AD04F2">
        <w:rPr>
          <w:b/>
          <w:bCs/>
          <w:caps/>
        </w:rPr>
        <w:t>6. Оценочные средства для текущего контроля успеваемости</w:t>
      </w:r>
      <w:r w:rsidR="006E3472">
        <w:rPr>
          <w:b/>
          <w:bCs/>
          <w:caps/>
        </w:rPr>
        <w:t>:</w:t>
      </w:r>
      <w:r w:rsidRPr="00AD04F2">
        <w:rPr>
          <w:b/>
          <w:bCs/>
          <w:caps/>
        </w:rPr>
        <w:t xml:space="preserve"> </w:t>
      </w:r>
    </w:p>
    <w:p w14:paraId="50DD57A8" w14:textId="21C73FE9" w:rsidR="00F705B9" w:rsidRDefault="00F705B9" w:rsidP="00F705B9">
      <w:pPr>
        <w:rPr>
          <w:b/>
          <w:bCs/>
        </w:rPr>
      </w:pPr>
    </w:p>
    <w:p w14:paraId="3E5BAD16" w14:textId="6BA30979" w:rsidR="006E3472" w:rsidRDefault="006E3472" w:rsidP="006E3472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6E3472">
        <w:rPr>
          <w:rFonts w:eastAsia="Times New Roman"/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F705B9" w:rsidRPr="007F18F6" w14:paraId="0D993AC2" w14:textId="77777777" w:rsidTr="00F55E2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67896EE" w14:textId="77777777" w:rsidR="00F705B9" w:rsidRDefault="00F705B9" w:rsidP="00B42961">
            <w:pPr>
              <w:pStyle w:val="a5"/>
              <w:jc w:val="center"/>
            </w:pPr>
            <w:r>
              <w:t>№</w:t>
            </w:r>
          </w:p>
          <w:p w14:paraId="6B430C90" w14:textId="49FC315A" w:rsidR="00F705B9" w:rsidRPr="007F18F6" w:rsidRDefault="00F705B9" w:rsidP="00B42961">
            <w:pPr>
              <w:pStyle w:val="a5"/>
              <w:jc w:val="center"/>
            </w:pPr>
            <w:r>
              <w:t>п</w:t>
            </w:r>
            <w:r w:rsidR="00426527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645E3EE" w14:textId="77777777" w:rsidR="00F705B9" w:rsidRPr="007F18F6" w:rsidRDefault="00F705B9" w:rsidP="00B42961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tcBorders>
              <w:top w:val="single" w:sz="12" w:space="0" w:color="auto"/>
            </w:tcBorders>
            <w:vAlign w:val="center"/>
          </w:tcPr>
          <w:p w14:paraId="4245DF6D" w14:textId="77777777" w:rsidR="00F705B9" w:rsidRPr="007F18F6" w:rsidRDefault="00F705B9" w:rsidP="00B42961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55E2B" w:rsidRPr="007F18F6" w14:paraId="436EEE18" w14:textId="77777777" w:rsidTr="00F55E2B">
        <w:tc>
          <w:tcPr>
            <w:tcW w:w="675" w:type="dxa"/>
          </w:tcPr>
          <w:p w14:paraId="4A6FD601" w14:textId="77777777" w:rsidR="00F55E2B" w:rsidRPr="007F18F6" w:rsidRDefault="00F55E2B" w:rsidP="00F55E2B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F71C0AD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Основные понятия теории речевой коммуникации</w:t>
            </w:r>
          </w:p>
        </w:tc>
        <w:tc>
          <w:tcPr>
            <w:tcW w:w="3508" w:type="dxa"/>
          </w:tcPr>
          <w:p w14:paraId="09F97E4C" w14:textId="77777777" w:rsidR="00F55E2B" w:rsidRDefault="00F55E2B" w:rsidP="006E3472">
            <w:pPr>
              <w:pStyle w:val="a5"/>
            </w:pPr>
            <w:r>
              <w:t>Блиц-опрос</w:t>
            </w:r>
          </w:p>
        </w:tc>
      </w:tr>
      <w:tr w:rsidR="00F55E2B" w:rsidRPr="007F18F6" w14:paraId="6729A06B" w14:textId="77777777" w:rsidTr="00F55E2B">
        <w:tc>
          <w:tcPr>
            <w:tcW w:w="675" w:type="dxa"/>
          </w:tcPr>
          <w:p w14:paraId="11B0E94F" w14:textId="77777777" w:rsidR="00F55E2B" w:rsidRPr="007F18F6" w:rsidRDefault="00F55E2B" w:rsidP="00F55E2B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4AF34654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Формы и типы коммуникации</w:t>
            </w:r>
          </w:p>
        </w:tc>
        <w:tc>
          <w:tcPr>
            <w:tcW w:w="3508" w:type="dxa"/>
          </w:tcPr>
          <w:p w14:paraId="71DDDB0E" w14:textId="77777777" w:rsidR="00F55E2B" w:rsidRDefault="00F55E2B" w:rsidP="006E3472">
            <w:pPr>
              <w:pStyle w:val="a5"/>
            </w:pPr>
            <w:r>
              <w:t>Ситуационное задание</w:t>
            </w:r>
          </w:p>
        </w:tc>
      </w:tr>
      <w:tr w:rsidR="00F55E2B" w:rsidRPr="007F18F6" w14:paraId="08ECC3C7" w14:textId="77777777" w:rsidTr="00F55E2B">
        <w:tc>
          <w:tcPr>
            <w:tcW w:w="675" w:type="dxa"/>
          </w:tcPr>
          <w:p w14:paraId="42FC1E49" w14:textId="77777777" w:rsidR="00F55E2B" w:rsidRPr="007F18F6" w:rsidRDefault="00F55E2B" w:rsidP="00F55E2B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5D22A232" w14:textId="77777777" w:rsidR="00F55E2B" w:rsidRPr="003A7C25" w:rsidRDefault="00F55E2B" w:rsidP="00F55E2B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 xml:space="preserve">Актуальные проблемы </w:t>
            </w:r>
            <w:proofErr w:type="spellStart"/>
            <w:r w:rsidRPr="003A7C25">
              <w:t>речеведения</w:t>
            </w:r>
            <w:proofErr w:type="spellEnd"/>
            <w:r w:rsidRPr="003A7C25">
              <w:t>. Коммуникативная теория текста</w:t>
            </w:r>
          </w:p>
        </w:tc>
        <w:tc>
          <w:tcPr>
            <w:tcW w:w="3508" w:type="dxa"/>
          </w:tcPr>
          <w:p w14:paraId="14B5438A" w14:textId="77777777" w:rsidR="00F55E2B" w:rsidRPr="007F18F6" w:rsidRDefault="00F55E2B" w:rsidP="006E3472">
            <w:pPr>
              <w:pStyle w:val="a5"/>
            </w:pPr>
            <w:r>
              <w:t>Блиц-опрос</w:t>
            </w:r>
          </w:p>
        </w:tc>
      </w:tr>
      <w:tr w:rsidR="009724A2" w:rsidRPr="007F18F6" w14:paraId="0500E3C8" w14:textId="77777777" w:rsidTr="00F55E2B">
        <w:tc>
          <w:tcPr>
            <w:tcW w:w="675" w:type="dxa"/>
          </w:tcPr>
          <w:p w14:paraId="7E1F5712" w14:textId="77777777" w:rsidR="009724A2" w:rsidRDefault="009724A2" w:rsidP="009724A2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135C4D12" w14:textId="77777777" w:rsidR="009724A2" w:rsidRPr="003A7C25" w:rsidRDefault="009724A2" w:rsidP="009724A2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Основные аспекты изучения речевой коммуникации</w:t>
            </w:r>
          </w:p>
        </w:tc>
        <w:tc>
          <w:tcPr>
            <w:tcW w:w="3508" w:type="dxa"/>
          </w:tcPr>
          <w:p w14:paraId="57056502" w14:textId="77777777" w:rsidR="009724A2" w:rsidRDefault="009724A2" w:rsidP="006E3472">
            <w:r w:rsidRPr="0050578C">
              <w:t>Ситуационное задание</w:t>
            </w:r>
          </w:p>
        </w:tc>
      </w:tr>
      <w:tr w:rsidR="009724A2" w:rsidRPr="007F18F6" w14:paraId="17C8C43A" w14:textId="77777777" w:rsidTr="00F55E2B">
        <w:tc>
          <w:tcPr>
            <w:tcW w:w="675" w:type="dxa"/>
          </w:tcPr>
          <w:p w14:paraId="0E2F3245" w14:textId="77777777" w:rsidR="009724A2" w:rsidRDefault="009724A2" w:rsidP="009724A2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43A846E6" w14:textId="77777777" w:rsidR="009724A2" w:rsidRPr="003A7C25" w:rsidRDefault="009724A2" w:rsidP="009724A2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 xml:space="preserve">Когнитивный и </w:t>
            </w:r>
            <w:proofErr w:type="spellStart"/>
            <w:r w:rsidRPr="003A7C25">
              <w:t>лингвокультурологический</w:t>
            </w:r>
            <w:proofErr w:type="spellEnd"/>
            <w:r w:rsidRPr="003A7C25">
              <w:t xml:space="preserve"> аспекты теории коммуникации  </w:t>
            </w:r>
          </w:p>
        </w:tc>
        <w:tc>
          <w:tcPr>
            <w:tcW w:w="3508" w:type="dxa"/>
          </w:tcPr>
          <w:p w14:paraId="29B4CA7C" w14:textId="77777777" w:rsidR="009724A2" w:rsidRDefault="009724A2" w:rsidP="006E3472">
            <w:r w:rsidRPr="0050578C">
              <w:t>Ситуационное задание</w:t>
            </w:r>
          </w:p>
        </w:tc>
      </w:tr>
      <w:tr w:rsidR="009724A2" w:rsidRPr="007F18F6" w14:paraId="4D03FFA9" w14:textId="77777777" w:rsidTr="00F55E2B">
        <w:tc>
          <w:tcPr>
            <w:tcW w:w="675" w:type="dxa"/>
          </w:tcPr>
          <w:p w14:paraId="0C1C9BFF" w14:textId="77777777" w:rsidR="009724A2" w:rsidRDefault="009724A2" w:rsidP="009724A2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40993E95" w14:textId="77777777" w:rsidR="009724A2" w:rsidRPr="003A7C25" w:rsidRDefault="009724A2" w:rsidP="009724A2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Современные направления теории коммуникации</w:t>
            </w:r>
          </w:p>
        </w:tc>
        <w:tc>
          <w:tcPr>
            <w:tcW w:w="3508" w:type="dxa"/>
          </w:tcPr>
          <w:p w14:paraId="5202B5C4" w14:textId="77777777" w:rsidR="009724A2" w:rsidRDefault="009724A2" w:rsidP="006E3472">
            <w:r w:rsidRPr="0050578C">
              <w:t>Ситуационное задание</w:t>
            </w:r>
          </w:p>
        </w:tc>
      </w:tr>
      <w:tr w:rsidR="009724A2" w:rsidRPr="007F18F6" w14:paraId="5A2CF75A" w14:textId="77777777" w:rsidTr="00F55E2B">
        <w:tc>
          <w:tcPr>
            <w:tcW w:w="675" w:type="dxa"/>
          </w:tcPr>
          <w:p w14:paraId="2D73DFF8" w14:textId="77777777" w:rsidR="009724A2" w:rsidRDefault="009724A2" w:rsidP="009724A2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5164044F" w14:textId="77777777" w:rsidR="009724A2" w:rsidRPr="003A7C25" w:rsidRDefault="009724A2" w:rsidP="009724A2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Теория речевого воздействия</w:t>
            </w:r>
          </w:p>
        </w:tc>
        <w:tc>
          <w:tcPr>
            <w:tcW w:w="3508" w:type="dxa"/>
          </w:tcPr>
          <w:p w14:paraId="05063507" w14:textId="77777777" w:rsidR="009724A2" w:rsidRDefault="009724A2" w:rsidP="006E3472">
            <w:r w:rsidRPr="0050578C">
              <w:t>Ситуационное задание</w:t>
            </w:r>
          </w:p>
        </w:tc>
      </w:tr>
      <w:tr w:rsidR="009724A2" w:rsidRPr="007F18F6" w14:paraId="1E8EA02F" w14:textId="77777777" w:rsidTr="00F55E2B">
        <w:tc>
          <w:tcPr>
            <w:tcW w:w="675" w:type="dxa"/>
            <w:tcBorders>
              <w:bottom w:val="single" w:sz="12" w:space="0" w:color="auto"/>
            </w:tcBorders>
          </w:tcPr>
          <w:p w14:paraId="0A1A1F2D" w14:textId="77777777" w:rsidR="009724A2" w:rsidRDefault="009724A2" w:rsidP="009724A2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272AAEE8" w14:textId="77777777" w:rsidR="009724A2" w:rsidRPr="003A7C25" w:rsidRDefault="009724A2" w:rsidP="009724A2">
            <w:pPr>
              <w:widowControl w:val="0"/>
              <w:autoSpaceDE w:val="0"/>
              <w:autoSpaceDN w:val="0"/>
              <w:adjustRightInd w:val="0"/>
              <w:ind w:right="-54"/>
              <w:jc w:val="both"/>
            </w:pPr>
            <w:r w:rsidRPr="003A7C25">
              <w:t>Условия эффективного общения в разных сферах коммуникации</w:t>
            </w:r>
          </w:p>
        </w:tc>
        <w:tc>
          <w:tcPr>
            <w:tcW w:w="3508" w:type="dxa"/>
            <w:tcBorders>
              <w:bottom w:val="single" w:sz="12" w:space="0" w:color="auto"/>
            </w:tcBorders>
          </w:tcPr>
          <w:p w14:paraId="2B84BE8B" w14:textId="77777777" w:rsidR="009724A2" w:rsidRDefault="009724A2" w:rsidP="006E3472">
            <w:r w:rsidRPr="0050578C">
              <w:t>Ситуационное задание</w:t>
            </w:r>
          </w:p>
        </w:tc>
      </w:tr>
    </w:tbl>
    <w:p w14:paraId="60A3DBB3" w14:textId="77777777" w:rsidR="00F705B9" w:rsidRPr="00AD04F2" w:rsidRDefault="00F705B9" w:rsidP="00F705B9">
      <w:pPr>
        <w:rPr>
          <w:b/>
          <w:bCs/>
        </w:rPr>
      </w:pPr>
    </w:p>
    <w:p w14:paraId="1F8BAABD" w14:textId="2C9F5B6F" w:rsidR="00F705B9" w:rsidRPr="00AD04F2" w:rsidRDefault="00F705B9" w:rsidP="00F705B9">
      <w:pPr>
        <w:spacing w:line="360" w:lineRule="auto"/>
        <w:rPr>
          <w:b/>
          <w:bCs/>
        </w:rPr>
      </w:pPr>
      <w:r w:rsidRPr="00AD04F2">
        <w:rPr>
          <w:b/>
          <w:bCs/>
        </w:rPr>
        <w:t>7. ПЕРЕЧЕНЬ УЧЕБНОЙ ЛИТЕРАТУРЫ</w:t>
      </w:r>
      <w:r w:rsidR="006E3472">
        <w:rPr>
          <w:b/>
          <w:bCs/>
        </w:rPr>
        <w:t>: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52"/>
        <w:gridCol w:w="8"/>
        <w:gridCol w:w="1268"/>
        <w:gridCol w:w="7"/>
        <w:gridCol w:w="985"/>
        <w:gridCol w:w="7"/>
        <w:gridCol w:w="844"/>
        <w:gridCol w:w="7"/>
        <w:gridCol w:w="1705"/>
      </w:tblGrid>
      <w:tr w:rsidR="00F705B9" w:rsidRPr="00AD04F2" w14:paraId="1AC4ED88" w14:textId="77777777" w:rsidTr="00F705B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8E7C2CA" w14:textId="77777777" w:rsidR="00F705B9" w:rsidRPr="00AD04F2" w:rsidRDefault="00F705B9" w:rsidP="00B42961">
            <w:pPr>
              <w:spacing w:line="360" w:lineRule="auto"/>
              <w:jc w:val="center"/>
            </w:pPr>
            <w:r w:rsidRPr="00AD04F2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E289B17" w14:textId="77777777" w:rsidR="00F705B9" w:rsidRPr="00AD04F2" w:rsidRDefault="00F705B9" w:rsidP="00B42961">
            <w:pPr>
              <w:jc w:val="center"/>
            </w:pPr>
            <w:r w:rsidRPr="00AD04F2">
              <w:t>Наименование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6D2CE25" w14:textId="77777777" w:rsidR="00F705B9" w:rsidRPr="00AD04F2" w:rsidRDefault="00F705B9" w:rsidP="00B42961">
            <w:pPr>
              <w:jc w:val="center"/>
            </w:pPr>
            <w:r w:rsidRPr="00AD04F2">
              <w:t>Авторы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14:paraId="103B46F9" w14:textId="77777777" w:rsidR="00F705B9" w:rsidRPr="00AD04F2" w:rsidRDefault="00F705B9" w:rsidP="00B42961">
            <w:pPr>
              <w:ind w:left="113" w:right="113"/>
              <w:jc w:val="center"/>
            </w:pPr>
            <w:r w:rsidRPr="00AD04F2">
              <w:t>Место издания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14:paraId="4D1E76BA" w14:textId="77777777" w:rsidR="00F705B9" w:rsidRPr="00AD04F2" w:rsidRDefault="00F705B9" w:rsidP="00B42961">
            <w:pPr>
              <w:ind w:left="113" w:right="113"/>
              <w:jc w:val="center"/>
            </w:pPr>
            <w:r w:rsidRPr="00AD04F2">
              <w:t>Год издания</w:t>
            </w:r>
          </w:p>
        </w:tc>
        <w:tc>
          <w:tcPr>
            <w:tcW w:w="2563" w:type="dxa"/>
            <w:gridSpan w:val="4"/>
            <w:vAlign w:val="center"/>
          </w:tcPr>
          <w:p w14:paraId="24BDA739" w14:textId="77777777" w:rsidR="00F705B9" w:rsidRPr="00AD04F2" w:rsidRDefault="00F705B9" w:rsidP="00B42961">
            <w:pPr>
              <w:jc w:val="center"/>
            </w:pPr>
            <w:r w:rsidRPr="00AD04F2">
              <w:t>Наличие</w:t>
            </w:r>
          </w:p>
        </w:tc>
      </w:tr>
      <w:tr w:rsidR="00F705B9" w:rsidRPr="00AD04F2" w14:paraId="30042342" w14:textId="77777777" w:rsidTr="00426527">
        <w:trPr>
          <w:cantSplit/>
          <w:trHeight w:val="1478"/>
        </w:trPr>
        <w:tc>
          <w:tcPr>
            <w:tcW w:w="648" w:type="dxa"/>
            <w:vMerge/>
          </w:tcPr>
          <w:p w14:paraId="0FD93A40" w14:textId="77777777" w:rsidR="00F705B9" w:rsidRPr="00AD04F2" w:rsidRDefault="00F705B9" w:rsidP="00B4296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B9C5370" w14:textId="77777777" w:rsidR="00F705B9" w:rsidRPr="00AD04F2" w:rsidRDefault="00F705B9" w:rsidP="00B42961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14:paraId="5739AD47" w14:textId="77777777" w:rsidR="00F705B9" w:rsidRPr="00AD04F2" w:rsidRDefault="00F705B9" w:rsidP="00B42961">
            <w:pPr>
              <w:jc w:val="center"/>
            </w:pPr>
          </w:p>
        </w:tc>
        <w:tc>
          <w:tcPr>
            <w:tcW w:w="1268" w:type="dxa"/>
            <w:vMerge/>
            <w:textDirection w:val="btLr"/>
            <w:vAlign w:val="center"/>
          </w:tcPr>
          <w:p w14:paraId="5AB96278" w14:textId="77777777" w:rsidR="00F705B9" w:rsidRPr="00AD04F2" w:rsidRDefault="00F705B9" w:rsidP="00B42961">
            <w:pPr>
              <w:ind w:left="113" w:right="113"/>
              <w:jc w:val="center"/>
            </w:pPr>
          </w:p>
        </w:tc>
        <w:tc>
          <w:tcPr>
            <w:tcW w:w="992" w:type="dxa"/>
            <w:gridSpan w:val="2"/>
            <w:vMerge/>
            <w:textDirection w:val="btLr"/>
            <w:vAlign w:val="center"/>
          </w:tcPr>
          <w:p w14:paraId="15038218" w14:textId="77777777" w:rsidR="00F705B9" w:rsidRPr="00AD04F2" w:rsidRDefault="00F705B9" w:rsidP="00B42961">
            <w:pPr>
              <w:ind w:left="113" w:right="113"/>
              <w:jc w:val="center"/>
            </w:pPr>
          </w:p>
        </w:tc>
        <w:tc>
          <w:tcPr>
            <w:tcW w:w="851" w:type="dxa"/>
            <w:gridSpan w:val="2"/>
          </w:tcPr>
          <w:p w14:paraId="42A286CB" w14:textId="4F47B73C" w:rsidR="00F705B9" w:rsidRPr="00426527" w:rsidRDefault="00F705B9" w:rsidP="00B42961">
            <w:pPr>
              <w:jc w:val="center"/>
              <w:rPr>
                <w:sz w:val="22"/>
                <w:szCs w:val="22"/>
              </w:rPr>
            </w:pPr>
            <w:r w:rsidRPr="00426527">
              <w:rPr>
                <w:sz w:val="22"/>
                <w:szCs w:val="22"/>
              </w:rPr>
              <w:t>в научно-технической</w:t>
            </w:r>
            <w:r w:rsidR="00426527" w:rsidRPr="00426527">
              <w:rPr>
                <w:sz w:val="22"/>
                <w:szCs w:val="22"/>
              </w:rPr>
              <w:t xml:space="preserve"> </w:t>
            </w:r>
            <w:r w:rsidRPr="00426527">
              <w:rPr>
                <w:sz w:val="22"/>
                <w:szCs w:val="22"/>
              </w:rPr>
              <w:t>б-ке, экз</w:t>
            </w:r>
            <w:r w:rsidR="00426527" w:rsidRPr="00426527">
              <w:rPr>
                <w:sz w:val="22"/>
                <w:szCs w:val="22"/>
              </w:rPr>
              <w:t>.</w:t>
            </w:r>
          </w:p>
        </w:tc>
        <w:tc>
          <w:tcPr>
            <w:tcW w:w="1712" w:type="dxa"/>
            <w:gridSpan w:val="2"/>
          </w:tcPr>
          <w:p w14:paraId="7019FCCC" w14:textId="77777777" w:rsidR="00F705B9" w:rsidRPr="00AD04F2" w:rsidRDefault="00F705B9" w:rsidP="00B42961">
            <w:pPr>
              <w:jc w:val="center"/>
            </w:pPr>
            <w:r w:rsidRPr="00AD04F2">
              <w:t>в ЭБС, адрес в сети Интернет</w:t>
            </w:r>
          </w:p>
        </w:tc>
      </w:tr>
      <w:tr w:rsidR="00F705B9" w:rsidRPr="00F705B9" w14:paraId="5BE0FF03" w14:textId="77777777" w:rsidTr="00F705B9">
        <w:tc>
          <w:tcPr>
            <w:tcW w:w="648" w:type="dxa"/>
          </w:tcPr>
          <w:p w14:paraId="29C96C47" w14:textId="77777777" w:rsidR="00F705B9" w:rsidRDefault="00F705B9" w:rsidP="00F705B9">
            <w:pPr>
              <w:jc w:val="center"/>
            </w:pPr>
          </w:p>
          <w:p w14:paraId="2F4B9658" w14:textId="77777777" w:rsidR="00F705B9" w:rsidRDefault="00F705B9" w:rsidP="00F705B9">
            <w:pPr>
              <w:jc w:val="center"/>
            </w:pPr>
            <w:r>
              <w:t>1.</w:t>
            </w:r>
          </w:p>
          <w:p w14:paraId="01D36A71" w14:textId="77777777" w:rsidR="00F705B9" w:rsidRPr="00AD04F2" w:rsidRDefault="00F705B9" w:rsidP="00F705B9">
            <w:pPr>
              <w:jc w:val="center"/>
            </w:pPr>
          </w:p>
        </w:tc>
        <w:tc>
          <w:tcPr>
            <w:tcW w:w="2437" w:type="dxa"/>
          </w:tcPr>
          <w:p w14:paraId="26A71492" w14:textId="77777777" w:rsidR="00F705B9" w:rsidRPr="00F705B9" w:rsidRDefault="00F705B9" w:rsidP="00F705B9">
            <w:r w:rsidRPr="00F705B9">
              <w:t xml:space="preserve">Современная речевая коммуникация: новые дискурсивные практики </w:t>
            </w:r>
          </w:p>
        </w:tc>
        <w:tc>
          <w:tcPr>
            <w:tcW w:w="1560" w:type="dxa"/>
            <w:gridSpan w:val="2"/>
          </w:tcPr>
          <w:p w14:paraId="72CCDC43" w14:textId="77777777" w:rsidR="00F705B9" w:rsidRPr="00F705B9" w:rsidRDefault="00F705B9" w:rsidP="00F705B9">
            <w:proofErr w:type="spellStart"/>
            <w:r w:rsidRPr="00F705B9">
              <w:t>Иссерс</w:t>
            </w:r>
            <w:proofErr w:type="spellEnd"/>
            <w:r w:rsidRPr="00F705B9">
              <w:t>, О.С.</w:t>
            </w:r>
          </w:p>
        </w:tc>
        <w:tc>
          <w:tcPr>
            <w:tcW w:w="1268" w:type="dxa"/>
          </w:tcPr>
          <w:p w14:paraId="382AE22A" w14:textId="77777777" w:rsidR="00F705B9" w:rsidRPr="00F705B9" w:rsidRDefault="00F705B9" w:rsidP="00F705B9">
            <w:r w:rsidRPr="00F705B9">
              <w:t>Омск: ОМГУ</w:t>
            </w:r>
          </w:p>
        </w:tc>
        <w:tc>
          <w:tcPr>
            <w:tcW w:w="992" w:type="dxa"/>
            <w:gridSpan w:val="2"/>
          </w:tcPr>
          <w:p w14:paraId="6033276B" w14:textId="77777777" w:rsidR="00F705B9" w:rsidRPr="00F705B9" w:rsidRDefault="00F705B9" w:rsidP="00F705B9">
            <w:r w:rsidRPr="00F705B9">
              <w:t>2012</w:t>
            </w:r>
          </w:p>
        </w:tc>
        <w:tc>
          <w:tcPr>
            <w:tcW w:w="851" w:type="dxa"/>
            <w:gridSpan w:val="2"/>
          </w:tcPr>
          <w:p w14:paraId="257C1C9F" w14:textId="77777777" w:rsidR="00F705B9" w:rsidRPr="00F705B9" w:rsidRDefault="00F705B9" w:rsidP="00F705B9"/>
        </w:tc>
        <w:tc>
          <w:tcPr>
            <w:tcW w:w="1712" w:type="dxa"/>
            <w:gridSpan w:val="2"/>
          </w:tcPr>
          <w:p w14:paraId="2562D70E" w14:textId="77777777" w:rsidR="00F705B9" w:rsidRDefault="003701F4" w:rsidP="00F705B9">
            <w:hyperlink r:id="rId7" w:history="1">
              <w:r w:rsidR="00F705B9" w:rsidRPr="00D0426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F705B9" w:rsidRPr="00F705B9" w14:paraId="2CB66E2C" w14:textId="77777777" w:rsidTr="00F705B9">
        <w:tc>
          <w:tcPr>
            <w:tcW w:w="648" w:type="dxa"/>
          </w:tcPr>
          <w:p w14:paraId="61A40881" w14:textId="77777777" w:rsidR="00F705B9" w:rsidRPr="00AD04F2" w:rsidRDefault="00F705B9" w:rsidP="00F705B9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6CE724B6" w14:textId="77777777" w:rsidR="00F705B9" w:rsidRPr="00F705B9" w:rsidRDefault="00F705B9" w:rsidP="00F705B9">
            <w:r w:rsidRPr="00F705B9">
              <w:t xml:space="preserve">Культура общения: теория и практика коммуникаций: учебное пособие </w:t>
            </w:r>
          </w:p>
        </w:tc>
        <w:tc>
          <w:tcPr>
            <w:tcW w:w="1560" w:type="dxa"/>
            <w:gridSpan w:val="2"/>
          </w:tcPr>
          <w:p w14:paraId="7A7850E0" w14:textId="77777777" w:rsidR="00F705B9" w:rsidRPr="00F705B9" w:rsidRDefault="00F705B9" w:rsidP="00F705B9">
            <w:r w:rsidRPr="00F705B9">
              <w:t>Яшин, Б.Л.</w:t>
            </w:r>
          </w:p>
        </w:tc>
        <w:tc>
          <w:tcPr>
            <w:tcW w:w="1268" w:type="dxa"/>
          </w:tcPr>
          <w:p w14:paraId="74C39DD4" w14:textId="77777777" w:rsidR="00F705B9" w:rsidRPr="00F705B9" w:rsidRDefault="00F705B9" w:rsidP="00F705B9">
            <w:r w:rsidRPr="00F705B9">
              <w:t xml:space="preserve">М.; Берлин: </w:t>
            </w:r>
            <w:proofErr w:type="spellStart"/>
            <w:r w:rsidRPr="00F705B9">
              <w:t>Директ</w:t>
            </w:r>
            <w:proofErr w:type="spellEnd"/>
            <w:r w:rsidRPr="00F705B9">
              <w:t>-Медиа</w:t>
            </w:r>
          </w:p>
        </w:tc>
        <w:tc>
          <w:tcPr>
            <w:tcW w:w="992" w:type="dxa"/>
            <w:gridSpan w:val="2"/>
          </w:tcPr>
          <w:p w14:paraId="0F8AC2FB" w14:textId="77777777" w:rsidR="00F705B9" w:rsidRPr="00F705B9" w:rsidRDefault="00F705B9" w:rsidP="00F705B9">
            <w:r w:rsidRPr="00F705B9">
              <w:t>2015</w:t>
            </w:r>
          </w:p>
        </w:tc>
        <w:tc>
          <w:tcPr>
            <w:tcW w:w="851" w:type="dxa"/>
            <w:gridSpan w:val="2"/>
          </w:tcPr>
          <w:p w14:paraId="5966DF7D" w14:textId="77777777" w:rsidR="00F705B9" w:rsidRPr="00F705B9" w:rsidRDefault="00F705B9" w:rsidP="00F705B9"/>
        </w:tc>
        <w:tc>
          <w:tcPr>
            <w:tcW w:w="1712" w:type="dxa"/>
            <w:gridSpan w:val="2"/>
          </w:tcPr>
          <w:p w14:paraId="5A98A31D" w14:textId="77777777" w:rsidR="00F705B9" w:rsidRDefault="003701F4" w:rsidP="00F705B9">
            <w:hyperlink r:id="rId8" w:history="1">
              <w:r w:rsidR="00F705B9" w:rsidRPr="00D0426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F705B9" w:rsidRPr="00F705B9" w14:paraId="17ABBFC5" w14:textId="77777777" w:rsidTr="00F705B9">
        <w:tc>
          <w:tcPr>
            <w:tcW w:w="648" w:type="dxa"/>
          </w:tcPr>
          <w:p w14:paraId="6DAD5144" w14:textId="77777777" w:rsidR="00F705B9" w:rsidRPr="00AD04F2" w:rsidRDefault="00F705B9" w:rsidP="00F705B9">
            <w:pPr>
              <w:jc w:val="center"/>
            </w:pPr>
            <w:r>
              <w:t>3</w:t>
            </w:r>
            <w:r w:rsidRPr="00AD04F2">
              <w:t>.</w:t>
            </w:r>
          </w:p>
        </w:tc>
        <w:tc>
          <w:tcPr>
            <w:tcW w:w="2437" w:type="dxa"/>
          </w:tcPr>
          <w:p w14:paraId="2D13A241" w14:textId="77777777" w:rsidR="00F705B9" w:rsidRPr="00F705B9" w:rsidRDefault="00F705B9" w:rsidP="00F705B9">
            <w:pPr>
              <w:pStyle w:val="style3"/>
              <w:tabs>
                <w:tab w:val="left" w:pos="709"/>
              </w:tabs>
              <w:spacing w:before="0" w:beforeAutospacing="0" w:after="0" w:afterAutospacing="0"/>
              <w:ind w:right="-1"/>
              <w:jc w:val="both"/>
            </w:pPr>
            <w:proofErr w:type="spellStart"/>
            <w:r w:rsidRPr="00F705B9">
              <w:t>Коммуникология</w:t>
            </w:r>
            <w:proofErr w:type="spellEnd"/>
            <w:r w:rsidRPr="00F705B9">
              <w:t xml:space="preserve">: коммуникационный консалтинг: учебное пособие </w:t>
            </w:r>
          </w:p>
        </w:tc>
        <w:tc>
          <w:tcPr>
            <w:tcW w:w="1552" w:type="dxa"/>
          </w:tcPr>
          <w:p w14:paraId="65445786" w14:textId="77777777" w:rsidR="00F705B9" w:rsidRPr="00F705B9" w:rsidRDefault="00F705B9" w:rsidP="00F705B9">
            <w:r w:rsidRPr="00F705B9">
              <w:t>Шарков, Ф.И.</w:t>
            </w:r>
          </w:p>
        </w:tc>
        <w:tc>
          <w:tcPr>
            <w:tcW w:w="1283" w:type="dxa"/>
            <w:gridSpan w:val="3"/>
          </w:tcPr>
          <w:p w14:paraId="09DEAD90" w14:textId="77777777" w:rsidR="00F705B9" w:rsidRPr="00F705B9" w:rsidRDefault="00F705B9" w:rsidP="00F705B9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F705B9">
              <w:rPr>
                <w:b w:val="0"/>
                <w:bCs w:val="0"/>
                <w:sz w:val="24"/>
                <w:szCs w:val="24"/>
                <w:lang w:eastAsia="zh-CN"/>
              </w:rPr>
              <w:t>М.: Издательско-торговая корпорация «Дашков и К°»</w:t>
            </w:r>
          </w:p>
        </w:tc>
        <w:tc>
          <w:tcPr>
            <w:tcW w:w="992" w:type="dxa"/>
            <w:gridSpan w:val="2"/>
          </w:tcPr>
          <w:p w14:paraId="3EB526C8" w14:textId="77777777" w:rsidR="00F705B9" w:rsidRPr="00F705B9" w:rsidRDefault="00F705B9" w:rsidP="00F705B9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F705B9">
              <w:rPr>
                <w:b w:val="0"/>
                <w:bCs w:val="0"/>
                <w:sz w:val="24"/>
                <w:szCs w:val="24"/>
                <w:lang w:eastAsia="zh-CN"/>
              </w:rPr>
              <w:t>2016</w:t>
            </w:r>
          </w:p>
        </w:tc>
        <w:tc>
          <w:tcPr>
            <w:tcW w:w="851" w:type="dxa"/>
            <w:gridSpan w:val="2"/>
          </w:tcPr>
          <w:p w14:paraId="469DACB5" w14:textId="77777777" w:rsidR="00F705B9" w:rsidRPr="007B22D3" w:rsidRDefault="00F705B9" w:rsidP="00F705B9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9F784BB" w14:textId="77777777" w:rsidR="00F705B9" w:rsidRDefault="003701F4" w:rsidP="00F705B9">
            <w:hyperlink r:id="rId9" w:history="1">
              <w:r w:rsidR="00F705B9" w:rsidRPr="00D0426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F705B9" w:rsidRPr="00F705B9" w14:paraId="7CBC57ED" w14:textId="77777777" w:rsidTr="00F705B9">
        <w:tc>
          <w:tcPr>
            <w:tcW w:w="648" w:type="dxa"/>
          </w:tcPr>
          <w:p w14:paraId="32E8A722" w14:textId="77777777" w:rsidR="00F705B9" w:rsidRPr="00AD04F2" w:rsidRDefault="00F705B9" w:rsidP="00F705B9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22609088" w14:textId="77777777" w:rsidR="00F705B9" w:rsidRPr="00F705B9" w:rsidRDefault="00F705B9" w:rsidP="00F705B9">
            <w:pPr>
              <w:pStyle w:val="style3"/>
              <w:tabs>
                <w:tab w:val="left" w:pos="709"/>
              </w:tabs>
              <w:spacing w:before="0" w:beforeAutospacing="0" w:after="0" w:afterAutospacing="0"/>
              <w:ind w:right="-1"/>
              <w:jc w:val="both"/>
              <w:rPr>
                <w:rStyle w:val="apple-converted-space"/>
                <w:shd w:val="clear" w:color="auto" w:fill="FFFFFF"/>
              </w:rPr>
            </w:pPr>
            <w:r w:rsidRPr="00F705B9">
              <w:t xml:space="preserve">Психология массовой коммуникации: учебное пособие. </w:t>
            </w:r>
          </w:p>
        </w:tc>
        <w:tc>
          <w:tcPr>
            <w:tcW w:w="1552" w:type="dxa"/>
          </w:tcPr>
          <w:p w14:paraId="6D956854" w14:textId="77777777" w:rsidR="00F705B9" w:rsidRPr="00F705B9" w:rsidRDefault="00F705B9" w:rsidP="00F705B9">
            <w:pPr>
              <w:rPr>
                <w:shd w:val="clear" w:color="auto" w:fill="FFFFFF"/>
              </w:rPr>
            </w:pPr>
            <w:r w:rsidRPr="00F705B9">
              <w:t>Никулина, С.А.</w:t>
            </w:r>
          </w:p>
        </w:tc>
        <w:tc>
          <w:tcPr>
            <w:tcW w:w="1283" w:type="dxa"/>
            <w:gridSpan w:val="3"/>
          </w:tcPr>
          <w:p w14:paraId="17D03DD4" w14:textId="77777777" w:rsidR="00F705B9" w:rsidRPr="00F705B9" w:rsidRDefault="00F705B9" w:rsidP="00F705B9">
            <w:pPr>
              <w:rPr>
                <w:shd w:val="clear" w:color="auto" w:fill="FFFFFF"/>
              </w:rPr>
            </w:pPr>
            <w:r w:rsidRPr="00F705B9">
              <w:t xml:space="preserve">М.: </w:t>
            </w:r>
            <w:proofErr w:type="spellStart"/>
            <w:r w:rsidRPr="00F705B9">
              <w:t>Директ</w:t>
            </w:r>
            <w:proofErr w:type="spellEnd"/>
            <w:r w:rsidRPr="00F705B9">
              <w:t>-Медиа</w:t>
            </w:r>
          </w:p>
        </w:tc>
        <w:tc>
          <w:tcPr>
            <w:tcW w:w="992" w:type="dxa"/>
            <w:gridSpan w:val="2"/>
          </w:tcPr>
          <w:p w14:paraId="2AE0A34B" w14:textId="77777777" w:rsidR="00F705B9" w:rsidRPr="00F705B9" w:rsidRDefault="00F705B9" w:rsidP="00F705B9">
            <w:r w:rsidRPr="00F705B9">
              <w:t>2014</w:t>
            </w:r>
          </w:p>
        </w:tc>
        <w:tc>
          <w:tcPr>
            <w:tcW w:w="851" w:type="dxa"/>
            <w:gridSpan w:val="2"/>
          </w:tcPr>
          <w:p w14:paraId="06E52D58" w14:textId="77777777" w:rsidR="00F705B9" w:rsidRPr="00AD04F2" w:rsidRDefault="00F705B9" w:rsidP="00F705B9"/>
        </w:tc>
        <w:tc>
          <w:tcPr>
            <w:tcW w:w="1705" w:type="dxa"/>
          </w:tcPr>
          <w:p w14:paraId="21094C2F" w14:textId="77777777" w:rsidR="00F705B9" w:rsidRDefault="003701F4" w:rsidP="00F705B9">
            <w:hyperlink r:id="rId10" w:history="1">
              <w:r w:rsidR="00F705B9" w:rsidRPr="00D0426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F705B9" w:rsidRPr="00F705B9" w14:paraId="014D047C" w14:textId="77777777" w:rsidTr="00F705B9">
        <w:tc>
          <w:tcPr>
            <w:tcW w:w="648" w:type="dxa"/>
          </w:tcPr>
          <w:p w14:paraId="6086096B" w14:textId="77777777" w:rsidR="00F705B9" w:rsidRPr="00AD04F2" w:rsidRDefault="00F705B9" w:rsidP="00F705B9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1124447C" w14:textId="77777777" w:rsidR="00F705B9" w:rsidRPr="00F705B9" w:rsidRDefault="00F705B9" w:rsidP="00F705B9">
            <w:pPr>
              <w:pStyle w:val="style3"/>
              <w:tabs>
                <w:tab w:val="left" w:pos="709"/>
              </w:tabs>
              <w:spacing w:before="0" w:beforeAutospacing="0" w:after="0" w:afterAutospacing="0"/>
              <w:ind w:right="-1"/>
              <w:jc w:val="both"/>
            </w:pPr>
            <w:r w:rsidRPr="00F705B9">
              <w:t xml:space="preserve">Основы теории коммуникации </w:t>
            </w:r>
          </w:p>
        </w:tc>
        <w:tc>
          <w:tcPr>
            <w:tcW w:w="1552" w:type="dxa"/>
          </w:tcPr>
          <w:p w14:paraId="37641121" w14:textId="77777777" w:rsidR="00F705B9" w:rsidRPr="00F705B9" w:rsidRDefault="00F705B9" w:rsidP="00F705B9">
            <w:r w:rsidRPr="00F705B9">
              <w:t>Нахимова, Е.А</w:t>
            </w:r>
          </w:p>
        </w:tc>
        <w:tc>
          <w:tcPr>
            <w:tcW w:w="1283" w:type="dxa"/>
            <w:gridSpan w:val="3"/>
          </w:tcPr>
          <w:p w14:paraId="14F1EECA" w14:textId="77777777" w:rsidR="00F705B9" w:rsidRPr="00F705B9" w:rsidRDefault="00F705B9" w:rsidP="00F705B9">
            <w:r w:rsidRPr="00F705B9">
              <w:t>М.: Флинта</w:t>
            </w:r>
          </w:p>
        </w:tc>
        <w:tc>
          <w:tcPr>
            <w:tcW w:w="992" w:type="dxa"/>
            <w:gridSpan w:val="2"/>
          </w:tcPr>
          <w:p w14:paraId="20628005" w14:textId="77777777" w:rsidR="00F705B9" w:rsidRPr="00F705B9" w:rsidRDefault="00F705B9" w:rsidP="00F705B9">
            <w:r w:rsidRPr="00F705B9">
              <w:t>2013</w:t>
            </w:r>
          </w:p>
        </w:tc>
        <w:tc>
          <w:tcPr>
            <w:tcW w:w="851" w:type="dxa"/>
            <w:gridSpan w:val="2"/>
          </w:tcPr>
          <w:p w14:paraId="7DD601FA" w14:textId="77777777" w:rsidR="00F705B9" w:rsidRPr="00AD04F2" w:rsidRDefault="00F705B9" w:rsidP="00F705B9"/>
        </w:tc>
        <w:tc>
          <w:tcPr>
            <w:tcW w:w="1705" w:type="dxa"/>
          </w:tcPr>
          <w:p w14:paraId="1616BC93" w14:textId="77777777" w:rsidR="00F705B9" w:rsidRDefault="003701F4" w:rsidP="00F705B9">
            <w:hyperlink r:id="rId11" w:history="1">
              <w:r w:rsidR="00F705B9" w:rsidRPr="00D0426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7774D408" w14:textId="77777777" w:rsidR="00F705B9" w:rsidRPr="001D0E8D" w:rsidRDefault="00F705B9" w:rsidP="00F705B9">
      <w:pPr>
        <w:jc w:val="both"/>
        <w:rPr>
          <w:i/>
          <w:iCs/>
          <w:color w:val="FF0000"/>
        </w:rPr>
      </w:pPr>
    </w:p>
    <w:p w14:paraId="57F72B01" w14:textId="78838BAF" w:rsidR="00F705B9" w:rsidRPr="00093337" w:rsidRDefault="00F705B9" w:rsidP="006E347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2302539"/>
      <w:r w:rsidRPr="00093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0933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6E34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039ACD7" w14:textId="77777777" w:rsidR="00F705B9" w:rsidRPr="00093337" w:rsidRDefault="00F705B9" w:rsidP="006E3472">
      <w:pPr>
        <w:ind w:firstLine="244"/>
        <w:jc w:val="both"/>
      </w:pPr>
      <w:bookmarkStart w:id="8" w:name="_Hlk61342968"/>
      <w:bookmarkStart w:id="9" w:name="_Hlk61374257"/>
      <w:r w:rsidRPr="00093337">
        <w:t xml:space="preserve">1.    «НЭБ». Национальная электронная библиотека. – Режим доступа: </w:t>
      </w:r>
      <w:hyperlink r:id="rId12" w:history="1">
        <w:r w:rsidRPr="00093337">
          <w:rPr>
            <w:rStyle w:val="af2"/>
          </w:rPr>
          <w:t>http://нэб.рф/</w:t>
        </w:r>
      </w:hyperlink>
    </w:p>
    <w:p w14:paraId="7FA88806" w14:textId="77777777" w:rsidR="00F705B9" w:rsidRPr="00093337" w:rsidRDefault="00F705B9" w:rsidP="006E3472">
      <w:pPr>
        <w:ind w:firstLine="244"/>
        <w:jc w:val="both"/>
      </w:pPr>
      <w:r w:rsidRPr="00093337">
        <w:t>2.    «</w:t>
      </w:r>
      <w:proofErr w:type="spellStart"/>
      <w:r w:rsidRPr="00093337">
        <w:t>eLibrary</w:t>
      </w:r>
      <w:proofErr w:type="spellEnd"/>
      <w:r w:rsidRPr="00093337">
        <w:t xml:space="preserve">». Научная электронная библиотека. – Режим доступа: </w:t>
      </w:r>
      <w:hyperlink r:id="rId13" w:history="1">
        <w:r w:rsidRPr="00093337">
          <w:rPr>
            <w:rStyle w:val="af2"/>
          </w:rPr>
          <w:t>https://elibrary.ru</w:t>
        </w:r>
      </w:hyperlink>
    </w:p>
    <w:p w14:paraId="7F7738CD" w14:textId="77777777" w:rsidR="00F705B9" w:rsidRPr="00093337" w:rsidRDefault="00F705B9" w:rsidP="00F705B9">
      <w:pPr>
        <w:tabs>
          <w:tab w:val="left" w:pos="567"/>
        </w:tabs>
        <w:ind w:firstLine="244"/>
        <w:jc w:val="both"/>
      </w:pPr>
      <w:r w:rsidRPr="00093337">
        <w:t>3. «</w:t>
      </w:r>
      <w:proofErr w:type="spellStart"/>
      <w:r w:rsidRPr="00093337">
        <w:t>КиберЛенинка</w:t>
      </w:r>
      <w:proofErr w:type="spellEnd"/>
      <w:r w:rsidRPr="00093337">
        <w:t xml:space="preserve">». Научная электронная библиотека. – Режим доступа: </w:t>
      </w:r>
      <w:hyperlink r:id="rId14" w:history="1">
        <w:r w:rsidRPr="00093337">
          <w:rPr>
            <w:rStyle w:val="af2"/>
          </w:rPr>
          <w:t>https://cyberleninka.ru/</w:t>
        </w:r>
      </w:hyperlink>
    </w:p>
    <w:p w14:paraId="1BCAFC99" w14:textId="77777777" w:rsidR="00F705B9" w:rsidRPr="00093337" w:rsidRDefault="00F705B9" w:rsidP="00F705B9">
      <w:pPr>
        <w:ind w:firstLine="244"/>
        <w:jc w:val="both"/>
      </w:pPr>
      <w:r w:rsidRPr="00093337">
        <w:t xml:space="preserve">4. ЭБС «Университетская библиотека онлайн». – Режим доступа: </w:t>
      </w:r>
      <w:hyperlink r:id="rId15" w:history="1">
        <w:r w:rsidRPr="00093337">
          <w:rPr>
            <w:rStyle w:val="af2"/>
          </w:rPr>
          <w:t>http://www.biblioclub.ru/</w:t>
        </w:r>
      </w:hyperlink>
    </w:p>
    <w:p w14:paraId="55493141" w14:textId="77777777" w:rsidR="00F705B9" w:rsidRPr="00093337" w:rsidRDefault="00F705B9" w:rsidP="00F705B9">
      <w:pPr>
        <w:ind w:firstLine="244"/>
        <w:jc w:val="both"/>
      </w:pPr>
      <w:r w:rsidRPr="00093337">
        <w:t xml:space="preserve">5. Российская государственная библиотека. – Режим доступа: </w:t>
      </w:r>
      <w:hyperlink r:id="rId16" w:history="1">
        <w:r w:rsidRPr="00093337">
          <w:rPr>
            <w:rStyle w:val="af2"/>
          </w:rPr>
          <w:t>http://www.rsl.ru/</w:t>
        </w:r>
      </w:hyperlink>
    </w:p>
    <w:p w14:paraId="73F362E0" w14:textId="77777777" w:rsidR="00F705B9" w:rsidRPr="00093337" w:rsidRDefault="00F705B9" w:rsidP="00F705B9">
      <w:pPr>
        <w:jc w:val="both"/>
      </w:pPr>
    </w:p>
    <w:p w14:paraId="5B252A87" w14:textId="79864AF5" w:rsidR="00F705B9" w:rsidRPr="00093337" w:rsidRDefault="00F705B9" w:rsidP="006E347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33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E34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DD6053" w14:textId="77777777" w:rsidR="00F705B9" w:rsidRPr="00093337" w:rsidRDefault="00F705B9" w:rsidP="006E3472">
      <w:pPr>
        <w:ind w:firstLine="567"/>
        <w:jc w:val="both"/>
      </w:pPr>
      <w:r w:rsidRPr="0009333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6C51D7B" w14:textId="77777777" w:rsidR="00F705B9" w:rsidRPr="00093337" w:rsidRDefault="00F705B9" w:rsidP="006E3472">
      <w:pPr>
        <w:ind w:firstLine="567"/>
        <w:jc w:val="both"/>
      </w:pPr>
      <w:r w:rsidRPr="0009333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308BC8B" w14:textId="77777777" w:rsidR="00F705B9" w:rsidRPr="00093337" w:rsidRDefault="00F705B9" w:rsidP="00F705B9">
      <w:pPr>
        <w:ind w:firstLine="567"/>
        <w:jc w:val="both"/>
      </w:pPr>
      <w:r w:rsidRPr="0009333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135F790" w14:textId="77777777" w:rsidR="00F705B9" w:rsidRPr="00093337" w:rsidRDefault="00F705B9" w:rsidP="00F705B9">
      <w:pPr>
        <w:ind w:firstLine="567"/>
        <w:jc w:val="both"/>
        <w:rPr>
          <w:rFonts w:eastAsia="WenQuanYi Micro Hei"/>
        </w:rPr>
      </w:pPr>
      <w:r w:rsidRPr="00093337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E672BB3" w14:textId="77777777" w:rsidR="00F705B9" w:rsidRPr="00093337" w:rsidRDefault="00F705B9" w:rsidP="00F705B9">
      <w:pPr>
        <w:ind w:firstLine="567"/>
        <w:jc w:val="both"/>
      </w:pPr>
    </w:p>
    <w:p w14:paraId="67044A71" w14:textId="77777777" w:rsidR="00F705B9" w:rsidRPr="00093337" w:rsidRDefault="00F705B9" w:rsidP="00F705B9">
      <w:pPr>
        <w:contextualSpacing/>
        <w:jc w:val="both"/>
      </w:pPr>
      <w:r w:rsidRPr="0009333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AA8B7C7" w14:textId="77777777" w:rsidR="00F705B9" w:rsidRPr="00093337" w:rsidRDefault="00F705B9" w:rsidP="00F705B9">
      <w:pPr>
        <w:jc w:val="both"/>
      </w:pPr>
      <w:r w:rsidRPr="0009333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59F2842" w14:textId="77777777" w:rsidR="00F705B9" w:rsidRPr="00093337" w:rsidRDefault="00F705B9" w:rsidP="00F705B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Windows</w:t>
      </w:r>
      <w:proofErr w:type="spellEnd"/>
      <w:r w:rsidRPr="00093337">
        <w:rPr>
          <w:rFonts w:eastAsia="WenQuanYi Micro Hei"/>
        </w:rPr>
        <w:t xml:space="preserve"> 10 x64</w:t>
      </w:r>
    </w:p>
    <w:p w14:paraId="65D83315" w14:textId="77777777" w:rsidR="00F705B9" w:rsidRPr="00093337" w:rsidRDefault="00F705B9" w:rsidP="00F705B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 xml:space="preserve"> 2016</w:t>
      </w:r>
    </w:p>
    <w:p w14:paraId="322C94EE" w14:textId="77777777" w:rsidR="00F705B9" w:rsidRPr="00093337" w:rsidRDefault="00F705B9" w:rsidP="00F705B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</w:p>
    <w:p w14:paraId="735A424E" w14:textId="77777777" w:rsidR="00F705B9" w:rsidRPr="00093337" w:rsidRDefault="00F705B9" w:rsidP="00F705B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Firefox</w:t>
      </w:r>
      <w:proofErr w:type="spellEnd"/>
    </w:p>
    <w:p w14:paraId="68AE8DFD" w14:textId="77777777" w:rsidR="00F705B9" w:rsidRPr="00093337" w:rsidRDefault="00F705B9" w:rsidP="00F705B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093337">
        <w:rPr>
          <w:rFonts w:eastAsia="WenQuanYi Micro Hei"/>
        </w:rPr>
        <w:t>GIMP</w:t>
      </w:r>
    </w:p>
    <w:p w14:paraId="4B107CA0" w14:textId="77777777" w:rsidR="00F705B9" w:rsidRPr="00093337" w:rsidRDefault="00F705B9" w:rsidP="00F705B9">
      <w:pPr>
        <w:tabs>
          <w:tab w:val="left" w:pos="3975"/>
          <w:tab w:val="center" w:pos="5352"/>
        </w:tabs>
        <w:jc w:val="both"/>
      </w:pPr>
    </w:p>
    <w:p w14:paraId="5289D6D2" w14:textId="77777777" w:rsidR="00F705B9" w:rsidRPr="00093337" w:rsidRDefault="00F705B9" w:rsidP="00F705B9">
      <w:pPr>
        <w:contextualSpacing/>
        <w:jc w:val="both"/>
      </w:pPr>
      <w:r w:rsidRPr="00093337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0D03282F" w14:textId="77777777" w:rsidR="00F705B9" w:rsidRPr="00093337" w:rsidRDefault="00F705B9" w:rsidP="00F705B9">
      <w:pPr>
        <w:ind w:left="760"/>
        <w:jc w:val="both"/>
      </w:pPr>
      <w:r w:rsidRPr="00093337">
        <w:rPr>
          <w:rFonts w:eastAsia="WenQuanYi Micro Hei"/>
        </w:rPr>
        <w:t>Не используются.</w:t>
      </w:r>
    </w:p>
    <w:p w14:paraId="4D294A25" w14:textId="77777777" w:rsidR="00F705B9" w:rsidRPr="00093337" w:rsidRDefault="00F705B9" w:rsidP="00F705B9">
      <w:pPr>
        <w:jc w:val="both"/>
        <w:rPr>
          <w:b/>
          <w:bCs/>
        </w:rPr>
      </w:pPr>
    </w:p>
    <w:p w14:paraId="440E5AB0" w14:textId="1750B8D5" w:rsidR="00F705B9" w:rsidRPr="00093337" w:rsidRDefault="00F705B9" w:rsidP="00F705B9">
      <w:pPr>
        <w:jc w:val="both"/>
        <w:rPr>
          <w:b/>
          <w:bCs/>
          <w:color w:val="000000"/>
          <w:spacing w:val="5"/>
        </w:rPr>
      </w:pPr>
      <w:r w:rsidRPr="00093337">
        <w:rPr>
          <w:b/>
          <w:bCs/>
        </w:rPr>
        <w:t xml:space="preserve">10. </w:t>
      </w:r>
      <w:r w:rsidRPr="00093337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E3472">
        <w:rPr>
          <w:b/>
          <w:bCs/>
          <w:color w:val="000000"/>
          <w:spacing w:val="5"/>
        </w:rPr>
        <w:t>:</w:t>
      </w:r>
    </w:p>
    <w:p w14:paraId="779FCE15" w14:textId="77777777" w:rsidR="00F705B9" w:rsidRPr="00093337" w:rsidRDefault="00F705B9" w:rsidP="00F705B9">
      <w:pPr>
        <w:ind w:firstLine="527"/>
        <w:jc w:val="both"/>
      </w:pPr>
      <w:r w:rsidRPr="0009333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B20486" w14:textId="77777777" w:rsidR="00F705B9" w:rsidRPr="00093337" w:rsidRDefault="00F705B9" w:rsidP="00F705B9">
      <w:pPr>
        <w:ind w:firstLine="527"/>
        <w:jc w:val="both"/>
      </w:pPr>
      <w:r w:rsidRPr="0009333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7494156" w14:textId="6A748DD6" w:rsidR="00DC13C6" w:rsidRDefault="00F705B9" w:rsidP="00EC6C61">
      <w:pPr>
        <w:ind w:firstLine="527"/>
        <w:jc w:val="both"/>
      </w:pPr>
      <w:r w:rsidRPr="0009333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8"/>
      <w:r w:rsidRPr="00093337">
        <w:t>).</w:t>
      </w:r>
      <w:bookmarkEnd w:id="7"/>
      <w:bookmarkEnd w:id="9"/>
    </w:p>
    <w:sectPr w:rsidR="00DC13C6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BC521" w14:textId="77777777" w:rsidR="003701F4" w:rsidRDefault="003701F4">
      <w:r>
        <w:separator/>
      </w:r>
    </w:p>
  </w:endnote>
  <w:endnote w:type="continuationSeparator" w:id="0">
    <w:p w14:paraId="1FE27299" w14:textId="77777777" w:rsidR="003701F4" w:rsidRDefault="003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3F14D" w14:textId="77777777" w:rsidR="003701F4" w:rsidRDefault="003701F4">
      <w:r>
        <w:separator/>
      </w:r>
    </w:p>
  </w:footnote>
  <w:footnote w:type="continuationSeparator" w:id="0">
    <w:p w14:paraId="44D13180" w14:textId="77777777" w:rsidR="003701F4" w:rsidRDefault="003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C5A5D" w14:textId="77777777" w:rsidR="00FC36FE" w:rsidRDefault="003701F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9667A"/>
    <w:multiLevelType w:val="hybridMultilevel"/>
    <w:tmpl w:val="A17A4E3E"/>
    <w:lvl w:ilvl="0" w:tplc="DF902D0C">
      <w:start w:val="1"/>
      <w:numFmt w:val="decimal"/>
      <w:suff w:val="space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4E6C"/>
    <w:multiLevelType w:val="hybridMultilevel"/>
    <w:tmpl w:val="83EA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041352"/>
    <w:multiLevelType w:val="hybridMultilevel"/>
    <w:tmpl w:val="A7AAB3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C94BFE"/>
    <w:multiLevelType w:val="hybridMultilevel"/>
    <w:tmpl w:val="966C3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E69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34D3F"/>
    <w:multiLevelType w:val="hybridMultilevel"/>
    <w:tmpl w:val="689830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3A22CB"/>
    <w:multiLevelType w:val="hybridMultilevel"/>
    <w:tmpl w:val="4BF09902"/>
    <w:lvl w:ilvl="0" w:tplc="7560841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EB0878"/>
    <w:multiLevelType w:val="hybridMultilevel"/>
    <w:tmpl w:val="1374D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076811"/>
    <w:multiLevelType w:val="hybridMultilevel"/>
    <w:tmpl w:val="9BD6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E2489E"/>
    <w:multiLevelType w:val="hybridMultilevel"/>
    <w:tmpl w:val="8626081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3560A7"/>
    <w:multiLevelType w:val="hybridMultilevel"/>
    <w:tmpl w:val="682E4A3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3"/>
  </w:num>
  <w:num w:numId="5">
    <w:abstractNumId w:val="13"/>
  </w:num>
  <w:num w:numId="6">
    <w:abstractNumId w:val="15"/>
  </w:num>
  <w:num w:numId="7">
    <w:abstractNumId w:val="5"/>
  </w:num>
  <w:num w:numId="8">
    <w:abstractNumId w:val="10"/>
  </w:num>
  <w:num w:numId="9">
    <w:abstractNumId w:val="18"/>
  </w:num>
  <w:num w:numId="10">
    <w:abstractNumId w:val="14"/>
  </w:num>
  <w:num w:numId="11">
    <w:abstractNumId w:val="1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B9"/>
    <w:rsid w:val="00042608"/>
    <w:rsid w:val="00076D53"/>
    <w:rsid w:val="0013167D"/>
    <w:rsid w:val="002578E4"/>
    <w:rsid w:val="00301C69"/>
    <w:rsid w:val="003701F4"/>
    <w:rsid w:val="003D5464"/>
    <w:rsid w:val="00426527"/>
    <w:rsid w:val="004B503B"/>
    <w:rsid w:val="005567EC"/>
    <w:rsid w:val="0069472B"/>
    <w:rsid w:val="006E3472"/>
    <w:rsid w:val="00903C3B"/>
    <w:rsid w:val="00914CD2"/>
    <w:rsid w:val="009724A2"/>
    <w:rsid w:val="00997C27"/>
    <w:rsid w:val="00BB1CF3"/>
    <w:rsid w:val="00DC13C6"/>
    <w:rsid w:val="00DF2795"/>
    <w:rsid w:val="00EC6C61"/>
    <w:rsid w:val="00F11527"/>
    <w:rsid w:val="00F55E2B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18A3"/>
  <w15:chartTrackingRefBased/>
  <w15:docId w15:val="{239CF005-BF29-402A-8B01-E84CBAC9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05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F705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F705B9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2"/>
    <w:uiPriority w:val="39"/>
    <w:rsid w:val="00F705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705B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705B9"/>
  </w:style>
  <w:style w:type="paragraph" w:styleId="a6">
    <w:name w:val="header"/>
    <w:basedOn w:val="a0"/>
    <w:link w:val="a7"/>
    <w:uiPriority w:val="99"/>
    <w:rsid w:val="00F705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705B9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705B9"/>
  </w:style>
  <w:style w:type="paragraph" w:styleId="a9">
    <w:name w:val="footer"/>
    <w:basedOn w:val="a0"/>
    <w:link w:val="aa"/>
    <w:uiPriority w:val="99"/>
    <w:rsid w:val="00F705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705B9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F705B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705B9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705B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F705B9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705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705B9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705B9"/>
    <w:rPr>
      <w:rFonts w:ascii="Arial" w:eastAsia="SimSu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F705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705B9"/>
    <w:rPr>
      <w:rFonts w:ascii="Tahoma" w:eastAsia="SimSu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705B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705B9"/>
    <w:rPr>
      <w:color w:val="0000FF"/>
      <w:u w:val="single"/>
    </w:rPr>
  </w:style>
  <w:style w:type="character" w:styleId="af3">
    <w:name w:val="FollowedHyperlink"/>
    <w:basedOn w:val="a1"/>
    <w:uiPriority w:val="99"/>
    <w:rsid w:val="00F705B9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F705B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F705B9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F705B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F705B9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705B9"/>
    <w:rPr>
      <w:vertAlign w:val="superscript"/>
    </w:rPr>
  </w:style>
  <w:style w:type="character" w:customStyle="1" w:styleId="apple-converted-space">
    <w:name w:val="apple-converted-space"/>
    <w:uiPriority w:val="99"/>
    <w:rsid w:val="00F705B9"/>
  </w:style>
  <w:style w:type="paragraph" w:customStyle="1" w:styleId="Default">
    <w:name w:val="Default"/>
    <w:uiPriority w:val="99"/>
    <w:rsid w:val="00F705B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F705B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F705B9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F705B9"/>
    <w:rPr>
      <w:i/>
      <w:iCs/>
    </w:rPr>
  </w:style>
  <w:style w:type="paragraph" w:customStyle="1" w:styleId="12">
    <w:name w:val="Абзац списка1"/>
    <w:basedOn w:val="a0"/>
    <w:rsid w:val="00F705B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0"/>
    <w:uiPriority w:val="99"/>
    <w:rsid w:val="00F705B9"/>
    <w:pPr>
      <w:spacing w:before="100" w:beforeAutospacing="1" w:after="100" w:afterAutospacing="1"/>
    </w:pPr>
  </w:style>
  <w:style w:type="character" w:styleId="afa">
    <w:name w:val="Strong"/>
    <w:basedOn w:val="a1"/>
    <w:uiPriority w:val="99"/>
    <w:qFormat/>
    <w:rsid w:val="00F705B9"/>
    <w:rPr>
      <w:b/>
      <w:bCs/>
    </w:rPr>
  </w:style>
  <w:style w:type="paragraph" w:customStyle="1" w:styleId="consplusnormal">
    <w:name w:val="consplusnormal"/>
    <w:basedOn w:val="a0"/>
    <w:uiPriority w:val="99"/>
    <w:rsid w:val="00F705B9"/>
    <w:pPr>
      <w:spacing w:before="100" w:beforeAutospacing="1" w:after="100" w:afterAutospacing="1"/>
    </w:pPr>
  </w:style>
  <w:style w:type="paragraph" w:customStyle="1" w:styleId="txt">
    <w:name w:val="txt"/>
    <w:basedOn w:val="a0"/>
    <w:uiPriority w:val="99"/>
    <w:rsid w:val="00F705B9"/>
    <w:pPr>
      <w:spacing w:before="100" w:beforeAutospacing="1" w:after="100" w:afterAutospacing="1"/>
      <w:jc w:val="both"/>
    </w:pPr>
  </w:style>
  <w:style w:type="character" w:customStyle="1" w:styleId="searchword">
    <w:name w:val="searchword"/>
    <w:basedOn w:val="a1"/>
    <w:uiPriority w:val="99"/>
    <w:rsid w:val="00F705B9"/>
  </w:style>
  <w:style w:type="character" w:customStyle="1" w:styleId="13">
    <w:name w:val="Гиперссылка1"/>
    <w:basedOn w:val="a1"/>
    <w:uiPriority w:val="99"/>
    <w:rsid w:val="00F705B9"/>
    <w:rPr>
      <w:color w:val="0000FF"/>
      <w:u w:val="single"/>
    </w:rPr>
  </w:style>
  <w:style w:type="character" w:customStyle="1" w:styleId="hl">
    <w:name w:val="hl"/>
    <w:basedOn w:val="a1"/>
    <w:uiPriority w:val="99"/>
    <w:rsid w:val="00F705B9"/>
  </w:style>
  <w:style w:type="character" w:customStyle="1" w:styleId="w">
    <w:name w:val="w"/>
    <w:basedOn w:val="a1"/>
    <w:uiPriority w:val="99"/>
    <w:rsid w:val="00F705B9"/>
  </w:style>
  <w:style w:type="character" w:customStyle="1" w:styleId="exldetailsdisplayval">
    <w:name w:val="exldetailsdisplayval"/>
    <w:basedOn w:val="a1"/>
    <w:uiPriority w:val="99"/>
    <w:rsid w:val="00F705B9"/>
  </w:style>
  <w:style w:type="paragraph" w:customStyle="1" w:styleId="book-summary">
    <w:name w:val="book-summary"/>
    <w:basedOn w:val="a0"/>
    <w:uiPriority w:val="99"/>
    <w:rsid w:val="00F705B9"/>
    <w:pPr>
      <w:spacing w:before="100" w:beforeAutospacing="1" w:after="100" w:afterAutospacing="1"/>
    </w:pPr>
  </w:style>
  <w:style w:type="paragraph" w:customStyle="1" w:styleId="14">
    <w:name w:val="Обычный1"/>
    <w:uiPriority w:val="99"/>
    <w:rsid w:val="00F705B9"/>
    <w:pPr>
      <w:widowControl w:val="0"/>
      <w:spacing w:after="0" w:line="480" w:lineRule="auto"/>
      <w:ind w:firstLine="34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5">
    <w:name w:val="Текст примечания1"/>
    <w:basedOn w:val="a0"/>
    <w:uiPriority w:val="99"/>
    <w:rsid w:val="00F705B9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numbering" w:customStyle="1" w:styleId="1">
    <w:name w:val="Список1"/>
    <w:rsid w:val="00F705B9"/>
    <w:pPr>
      <w:numPr>
        <w:numId w:val="2"/>
      </w:numPr>
    </w:pPr>
  </w:style>
  <w:style w:type="character" w:customStyle="1" w:styleId="ListLabel13">
    <w:name w:val="ListLabel 13"/>
    <w:rsid w:val="00F55E2B"/>
  </w:style>
  <w:style w:type="paragraph" w:customStyle="1" w:styleId="afb">
    <w:name w:val="Содержимое таблицы"/>
    <w:basedOn w:val="a0"/>
    <w:rsid w:val="00F55E2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Standard">
    <w:name w:val="Standard"/>
    <w:uiPriority w:val="99"/>
    <w:rsid w:val="00F55E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WW-">
    <w:name w:val="WW-Базовый"/>
    <w:rsid w:val="00F55E2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2021-02-15T13:48:00Z</dcterms:created>
  <dcterms:modified xsi:type="dcterms:W3CDTF">2023-10-17T10:10:00Z</dcterms:modified>
</cp:coreProperties>
</file>