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6D42B7" w:rsidRPr="00B50F78" w14:paraId="23BF6FED" w14:textId="77777777" w:rsidTr="003D2ACE">
        <w:trPr>
          <w:trHeight w:val="11619"/>
        </w:trPr>
        <w:tc>
          <w:tcPr>
            <w:tcW w:w="9412" w:type="dxa"/>
          </w:tcPr>
          <w:p w14:paraId="61A2877C" w14:textId="77777777" w:rsidR="006D42B7" w:rsidRPr="00470D55" w:rsidRDefault="006D42B7" w:rsidP="003D2ACE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3334984F" w14:textId="03425261" w:rsidR="006D42B7" w:rsidRDefault="006D42B7" w:rsidP="003D2AC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E9418F">
              <w:t xml:space="preserve">ГОСУДАРСТВЕННОЕ АВТОНОМНОЕ ОБРАЗОВАТЕЛЬНОЕ УЧРЕЖДЕНИЕ ВЫСШЕГО ОБРАЗОВАНИЯ </w:t>
            </w:r>
            <w:r w:rsidR="00362090" w:rsidRPr="00362090">
              <w:rPr>
                <w:kern w:val="1"/>
                <w:lang w:eastAsia="zh-CN"/>
              </w:rPr>
              <w:t>ЛЕНИНГРАДСКОЙ ОБЛАСТИ</w:t>
            </w:r>
          </w:p>
          <w:p w14:paraId="225F0FB5" w14:textId="77777777" w:rsidR="00362090" w:rsidRPr="00E9418F" w:rsidRDefault="00362090" w:rsidP="003D2ACE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03C3D6A2" w14:textId="77777777" w:rsidR="006D42B7" w:rsidRPr="00E9418F" w:rsidRDefault="006D42B7" w:rsidP="003D2AC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0B0DC6B8" w14:textId="77777777" w:rsidR="006D42B7" w:rsidRPr="00E9418F" w:rsidRDefault="006D42B7" w:rsidP="003D2ACE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2A8D275C" w14:textId="77777777" w:rsidR="006D42B7" w:rsidRPr="00E9418F" w:rsidRDefault="006D42B7" w:rsidP="003D2ACE">
            <w:pPr>
              <w:tabs>
                <w:tab w:val="left" w:pos="1530"/>
              </w:tabs>
              <w:ind w:hanging="40"/>
              <w:jc w:val="center"/>
            </w:pPr>
          </w:p>
          <w:p w14:paraId="042BB5D7" w14:textId="77777777" w:rsidR="006D42B7" w:rsidRPr="00E9418F" w:rsidRDefault="006D42B7" w:rsidP="003D2ACE">
            <w:pPr>
              <w:tabs>
                <w:tab w:val="left" w:pos="1530"/>
              </w:tabs>
              <w:ind w:hanging="40"/>
              <w:jc w:val="center"/>
            </w:pPr>
          </w:p>
          <w:p w14:paraId="1BEB9C2D" w14:textId="77777777" w:rsidR="006D42B7" w:rsidRPr="00E9418F" w:rsidRDefault="006D42B7" w:rsidP="003D2ACE">
            <w:pPr>
              <w:tabs>
                <w:tab w:val="left" w:pos="1530"/>
              </w:tabs>
              <w:ind w:hanging="40"/>
              <w:jc w:val="center"/>
            </w:pPr>
          </w:p>
          <w:p w14:paraId="6922661A" w14:textId="77777777" w:rsidR="006D42B7" w:rsidRPr="00E9418F" w:rsidRDefault="006D42B7" w:rsidP="003D2ACE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67B3E988" w14:textId="77777777" w:rsidR="006D42B7" w:rsidRPr="00E9418F" w:rsidRDefault="006D42B7" w:rsidP="003D2ACE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7C12EA6F" w14:textId="77777777" w:rsidR="006D42B7" w:rsidRPr="00E9418F" w:rsidRDefault="006D42B7" w:rsidP="003D2ACE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7CB890F8" w14:textId="77777777" w:rsidR="006D42B7" w:rsidRPr="00E9418F" w:rsidRDefault="006D42B7" w:rsidP="003D2ACE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7558D8F7" w14:textId="33EA5CA3" w:rsidR="006D42B7" w:rsidRDefault="006D42B7" w:rsidP="003D2A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F0A771" w14:textId="6B5465CD" w:rsidR="00362090" w:rsidRDefault="00362090" w:rsidP="003D2A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FD25BD1" w14:textId="77777777" w:rsidR="00362090" w:rsidRPr="00E9418F" w:rsidRDefault="00362090" w:rsidP="003D2A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C8868E6" w14:textId="77777777" w:rsidR="006D42B7" w:rsidRPr="00E9418F" w:rsidRDefault="006D42B7" w:rsidP="003D2A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2D326B" w14:textId="77777777" w:rsidR="006D42B7" w:rsidRPr="00E9418F" w:rsidRDefault="006D42B7" w:rsidP="003D2A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08F41E3F" w14:textId="77777777" w:rsidR="006D42B7" w:rsidRPr="006B02F9" w:rsidRDefault="006D42B7" w:rsidP="003D2AC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9418F">
              <w:rPr>
                <w:rStyle w:val="ListLabel13"/>
              </w:rPr>
              <w:t>дисциплины</w:t>
            </w:r>
            <w:bookmarkEnd w:id="0"/>
          </w:p>
          <w:p w14:paraId="2A10B824" w14:textId="77777777" w:rsidR="000E4791" w:rsidRDefault="000E4791" w:rsidP="003D2ACE">
            <w:pPr>
              <w:jc w:val="center"/>
              <w:rPr>
                <w:bCs/>
                <w:color w:val="000000"/>
              </w:rPr>
            </w:pPr>
          </w:p>
          <w:p w14:paraId="18391588" w14:textId="6D1131CC" w:rsidR="006D42B7" w:rsidRPr="00121368" w:rsidRDefault="006D42B7" w:rsidP="003D2ACE">
            <w:pPr>
              <w:jc w:val="center"/>
              <w:rPr>
                <w:rFonts w:ascii="Times New Roman Полужирный" w:hAnsi="Times New Roman Полужирный"/>
                <w:b/>
                <w:caps/>
                <w:color w:val="000000"/>
              </w:rPr>
            </w:pPr>
            <w:r w:rsidRPr="00121368">
              <w:rPr>
                <w:rFonts w:ascii="Times New Roman Полужирный" w:hAnsi="Times New Roman Полужирный"/>
                <w:b/>
                <w:caps/>
                <w:color w:val="000000"/>
              </w:rPr>
              <w:t>Б1.В.03 методический</w:t>
            </w:r>
            <w:r w:rsidR="00121368" w:rsidRPr="00121368">
              <w:rPr>
                <w:rFonts w:ascii="Times New Roman Полужирный" w:hAnsi="Times New Roman Полужирный"/>
                <w:b/>
                <w:caps/>
                <w:color w:val="000000"/>
              </w:rPr>
              <w:t xml:space="preserve"> (Модуль)</w:t>
            </w:r>
          </w:p>
          <w:p w14:paraId="32A2FA9A" w14:textId="07D65241" w:rsidR="006D42B7" w:rsidRDefault="006D42B7" w:rsidP="003D2ACE">
            <w:pPr>
              <w:jc w:val="center"/>
              <w:rPr>
                <w:b/>
                <w:color w:val="000000"/>
              </w:rPr>
            </w:pPr>
            <w:r w:rsidRPr="006D42B7">
              <w:rPr>
                <w:b/>
                <w:color w:val="000000"/>
              </w:rPr>
              <w:t>Б</w:t>
            </w:r>
            <w:proofErr w:type="gramStart"/>
            <w:r w:rsidRPr="006D42B7">
              <w:rPr>
                <w:b/>
                <w:color w:val="000000"/>
              </w:rPr>
              <w:t>1.В.</w:t>
            </w:r>
            <w:proofErr w:type="gramEnd"/>
            <w:r w:rsidRPr="006D42B7">
              <w:rPr>
                <w:b/>
                <w:color w:val="000000"/>
              </w:rPr>
              <w:t>03.0</w:t>
            </w:r>
            <w:r w:rsidR="00362090" w:rsidRPr="004D4D0F">
              <w:rPr>
                <w:b/>
                <w:color w:val="000000"/>
              </w:rPr>
              <w:t>3</w:t>
            </w:r>
            <w:r w:rsidRPr="006D42B7">
              <w:rPr>
                <w:b/>
                <w:color w:val="000000"/>
              </w:rPr>
              <w:t xml:space="preserve"> ДИАГНОСТИКА РЕЗУЛЬТАТОВ ОБУЧЕНИЯ</w:t>
            </w:r>
          </w:p>
          <w:p w14:paraId="441E2D14" w14:textId="2BA1F2D6" w:rsidR="00362090" w:rsidRPr="00362090" w:rsidRDefault="00362090" w:rsidP="003D2ACE">
            <w:pPr>
              <w:jc w:val="center"/>
              <w:rPr>
                <w:rFonts w:ascii="Times New Roman Полужирный" w:hAnsi="Times New Roman Полужирный"/>
                <w:b/>
                <w:bCs/>
                <w:caps/>
              </w:rPr>
            </w:pPr>
            <w:r>
              <w:rPr>
                <w:b/>
                <w:color w:val="000000"/>
              </w:rPr>
              <w:t>ПО ДИСЦИПЛИНАМ ПРЕДМЕТНОЙ ОБЛАСТИ</w:t>
            </w:r>
          </w:p>
          <w:p w14:paraId="3174C5A1" w14:textId="77777777" w:rsidR="006D42B7" w:rsidRPr="006D42B7" w:rsidRDefault="006D42B7" w:rsidP="003D2ACE">
            <w:pPr>
              <w:jc w:val="center"/>
              <w:rPr>
                <w:rFonts w:ascii="Times New Roman Полужирный" w:hAnsi="Times New Roman Полужирный"/>
                <w:caps/>
                <w:color w:val="000000"/>
              </w:rPr>
            </w:pPr>
          </w:p>
          <w:p w14:paraId="67CE899A" w14:textId="77777777" w:rsidR="006D42B7" w:rsidRPr="004D4D0F" w:rsidRDefault="006D42B7" w:rsidP="00362090">
            <w:pPr>
              <w:tabs>
                <w:tab w:val="right" w:leader="underscore" w:pos="8505"/>
              </w:tabs>
              <w:jc w:val="center"/>
              <w:rPr>
                <w:color w:val="000000"/>
              </w:rPr>
            </w:pPr>
          </w:p>
          <w:p w14:paraId="7981CA29" w14:textId="77777777" w:rsidR="006D42B7" w:rsidRPr="004D4D0F" w:rsidRDefault="006D42B7" w:rsidP="003D2ACE">
            <w:pPr>
              <w:tabs>
                <w:tab w:val="right" w:leader="underscore" w:pos="8505"/>
              </w:tabs>
              <w:jc w:val="center"/>
            </w:pPr>
          </w:p>
          <w:p w14:paraId="03357259" w14:textId="77777777" w:rsidR="006D42B7" w:rsidRPr="00E9418F" w:rsidRDefault="006D42B7" w:rsidP="003D2AC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34705FBA" w14:textId="006290B3" w:rsidR="006D42B7" w:rsidRPr="00E9418F" w:rsidRDefault="00362090" w:rsidP="003D2AC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6D42B7" w:rsidRPr="00E9418F">
              <w:t>(</w:t>
            </w:r>
            <w:r>
              <w:t>п</w:t>
            </w:r>
            <w:r w:rsidRPr="00E9418F">
              <w:t>рофиль</w:t>
            </w:r>
            <w:r w:rsidR="006D42B7" w:rsidRPr="00E9418F">
              <w:t>)</w:t>
            </w:r>
            <w:r w:rsidR="006D42B7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56154088" w14:textId="77777777" w:rsidR="006D42B7" w:rsidRPr="00E9418F" w:rsidRDefault="006D42B7" w:rsidP="003D2ACE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085989B6" w14:textId="51B826E3" w:rsidR="006D42B7" w:rsidRPr="00E9418F" w:rsidRDefault="0093767F" w:rsidP="003D2ACE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CB5959">
              <w:t>2</w:t>
            </w:r>
            <w:r w:rsidR="006D42B7" w:rsidRPr="00E9418F">
              <w:t>)</w:t>
            </w:r>
          </w:p>
          <w:p w14:paraId="6E04B899" w14:textId="77777777" w:rsidR="006D42B7" w:rsidRPr="00B76473" w:rsidRDefault="006D42B7" w:rsidP="00362090">
            <w:pPr>
              <w:jc w:val="center"/>
              <w:rPr>
                <w:b/>
                <w:bCs/>
                <w:i/>
                <w:iCs/>
              </w:rPr>
            </w:pPr>
          </w:p>
          <w:p w14:paraId="462AA93D" w14:textId="77777777" w:rsidR="006D42B7" w:rsidRPr="00470D55" w:rsidRDefault="006D42B7" w:rsidP="00362090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6DAB531D" w14:textId="77777777" w:rsidR="006D42B7" w:rsidRDefault="006D42B7" w:rsidP="00362090">
            <w:pPr>
              <w:jc w:val="center"/>
              <w:rPr>
                <w:b/>
                <w:i/>
                <w:iCs/>
                <w:szCs w:val="28"/>
              </w:rPr>
            </w:pPr>
          </w:p>
          <w:p w14:paraId="60A06416" w14:textId="77777777" w:rsidR="006D42B7" w:rsidRPr="00470D55" w:rsidRDefault="006D42B7" w:rsidP="00362090">
            <w:pPr>
              <w:jc w:val="center"/>
              <w:rPr>
                <w:b/>
                <w:i/>
                <w:iCs/>
                <w:szCs w:val="28"/>
              </w:rPr>
            </w:pPr>
          </w:p>
          <w:p w14:paraId="042C9735" w14:textId="77777777" w:rsidR="006D42B7" w:rsidRPr="00470D55" w:rsidRDefault="006D42B7" w:rsidP="00362090">
            <w:pPr>
              <w:jc w:val="center"/>
              <w:rPr>
                <w:b/>
                <w:i/>
                <w:iCs/>
                <w:szCs w:val="28"/>
              </w:rPr>
            </w:pPr>
          </w:p>
          <w:p w14:paraId="3DB17F5B" w14:textId="77777777" w:rsidR="006D42B7" w:rsidRDefault="006D42B7" w:rsidP="003D2ACE">
            <w:pPr>
              <w:jc w:val="center"/>
              <w:rPr>
                <w:iCs/>
                <w:szCs w:val="28"/>
              </w:rPr>
            </w:pPr>
          </w:p>
          <w:p w14:paraId="5D6F9B40" w14:textId="77777777" w:rsidR="006D42B7" w:rsidRDefault="006D42B7" w:rsidP="003D2ACE">
            <w:pPr>
              <w:jc w:val="center"/>
              <w:rPr>
                <w:iCs/>
                <w:szCs w:val="28"/>
              </w:rPr>
            </w:pPr>
          </w:p>
          <w:p w14:paraId="1DA3D43F" w14:textId="77777777" w:rsidR="006D42B7" w:rsidRDefault="006D42B7" w:rsidP="003D2ACE">
            <w:pPr>
              <w:jc w:val="center"/>
              <w:rPr>
                <w:iCs/>
                <w:szCs w:val="28"/>
              </w:rPr>
            </w:pPr>
          </w:p>
          <w:p w14:paraId="3112413D" w14:textId="77777777" w:rsidR="006D42B7" w:rsidRDefault="006D42B7" w:rsidP="003D2ACE">
            <w:pPr>
              <w:jc w:val="center"/>
              <w:rPr>
                <w:iCs/>
                <w:szCs w:val="28"/>
              </w:rPr>
            </w:pPr>
          </w:p>
          <w:p w14:paraId="36973A98" w14:textId="6055CD36" w:rsidR="006D42B7" w:rsidRDefault="006D42B7" w:rsidP="003D2ACE">
            <w:pPr>
              <w:jc w:val="center"/>
              <w:rPr>
                <w:iCs/>
                <w:szCs w:val="28"/>
              </w:rPr>
            </w:pPr>
          </w:p>
          <w:p w14:paraId="56AE7492" w14:textId="7DBAF919" w:rsidR="00362090" w:rsidRDefault="00362090" w:rsidP="003D2ACE">
            <w:pPr>
              <w:jc w:val="center"/>
              <w:rPr>
                <w:iCs/>
                <w:szCs w:val="28"/>
              </w:rPr>
            </w:pPr>
          </w:p>
          <w:p w14:paraId="08F34226" w14:textId="65181F5C" w:rsidR="00362090" w:rsidRDefault="00362090" w:rsidP="003D2ACE">
            <w:pPr>
              <w:jc w:val="center"/>
              <w:rPr>
                <w:iCs/>
                <w:szCs w:val="28"/>
              </w:rPr>
            </w:pPr>
          </w:p>
          <w:p w14:paraId="69780C2C" w14:textId="3D77E893" w:rsidR="004D4D0F" w:rsidRDefault="004D4D0F" w:rsidP="003D2ACE">
            <w:pPr>
              <w:jc w:val="center"/>
              <w:rPr>
                <w:iCs/>
                <w:szCs w:val="28"/>
              </w:rPr>
            </w:pPr>
          </w:p>
          <w:p w14:paraId="3C221B28" w14:textId="03789983" w:rsidR="004D4D0F" w:rsidRDefault="004D4D0F" w:rsidP="003D2ACE">
            <w:pPr>
              <w:jc w:val="center"/>
              <w:rPr>
                <w:iCs/>
                <w:szCs w:val="28"/>
              </w:rPr>
            </w:pPr>
          </w:p>
          <w:p w14:paraId="44A5F11C" w14:textId="2D1F93B1" w:rsidR="004D4D0F" w:rsidRDefault="004D4D0F" w:rsidP="003D2ACE">
            <w:pPr>
              <w:jc w:val="center"/>
              <w:rPr>
                <w:iCs/>
                <w:szCs w:val="28"/>
              </w:rPr>
            </w:pPr>
          </w:p>
          <w:p w14:paraId="2F71C2F2" w14:textId="77777777" w:rsidR="004D4D0F" w:rsidRDefault="004D4D0F" w:rsidP="003D2ACE">
            <w:pPr>
              <w:jc w:val="center"/>
              <w:rPr>
                <w:iCs/>
                <w:szCs w:val="28"/>
              </w:rPr>
            </w:pPr>
          </w:p>
          <w:p w14:paraId="0ABC04F7" w14:textId="6A173EAF" w:rsidR="00362090" w:rsidRDefault="00362090" w:rsidP="003D2ACE">
            <w:pPr>
              <w:jc w:val="center"/>
              <w:rPr>
                <w:iCs/>
                <w:szCs w:val="28"/>
              </w:rPr>
            </w:pPr>
          </w:p>
          <w:p w14:paraId="18CCC04E" w14:textId="01FA2610" w:rsidR="00362090" w:rsidRDefault="00362090" w:rsidP="003D2ACE">
            <w:pPr>
              <w:jc w:val="center"/>
              <w:rPr>
                <w:iCs/>
                <w:szCs w:val="28"/>
              </w:rPr>
            </w:pPr>
          </w:p>
          <w:p w14:paraId="62AFB0BC" w14:textId="77777777" w:rsidR="006D42B7" w:rsidRDefault="006D42B7" w:rsidP="00362090">
            <w:pPr>
              <w:jc w:val="center"/>
              <w:rPr>
                <w:iCs/>
                <w:szCs w:val="28"/>
              </w:rPr>
            </w:pPr>
          </w:p>
          <w:p w14:paraId="091BFC22" w14:textId="77777777" w:rsidR="006D42B7" w:rsidRPr="00470D55" w:rsidRDefault="006D42B7" w:rsidP="003D2ACE">
            <w:pPr>
              <w:jc w:val="center"/>
              <w:rPr>
                <w:iCs/>
                <w:szCs w:val="28"/>
              </w:rPr>
            </w:pPr>
          </w:p>
          <w:p w14:paraId="11A4640B" w14:textId="77777777" w:rsidR="006D42B7" w:rsidRPr="00CC104D" w:rsidRDefault="006D42B7" w:rsidP="003D2AC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0053A3CC" w14:textId="6691CB32" w:rsidR="006D42B7" w:rsidRPr="00242A89" w:rsidRDefault="006D42B7" w:rsidP="00CB5959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93767F">
              <w:rPr>
                <w:iCs/>
                <w:szCs w:val="28"/>
              </w:rPr>
              <w:t>2</w:t>
            </w:r>
            <w:r w:rsidR="00CB5959">
              <w:rPr>
                <w:iCs/>
                <w:szCs w:val="28"/>
              </w:rPr>
              <w:t>2</w:t>
            </w:r>
            <w:bookmarkStart w:id="1" w:name="_GoBack"/>
            <w:bookmarkEnd w:id="1"/>
          </w:p>
        </w:tc>
      </w:tr>
    </w:tbl>
    <w:p w14:paraId="2EA8CF6F" w14:textId="441BA3E9" w:rsidR="006D42B7" w:rsidRPr="004B4A73" w:rsidRDefault="006D42B7" w:rsidP="006D42B7">
      <w:pPr>
        <w:pStyle w:val="1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4B4A7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</w:t>
      </w:r>
      <w:r w:rsidR="0036209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A40E7EA" w14:textId="736BEBBF" w:rsidR="006D42B7" w:rsidRDefault="006D42B7" w:rsidP="006D42B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4B4A73">
        <w:rPr>
          <w:color w:val="000000"/>
        </w:rPr>
        <w:t>Процесс изучения дисциплины направлен на формирование следующих компетенций:</w:t>
      </w:r>
      <w:r>
        <w:rPr>
          <w:color w:val="000000"/>
        </w:rPr>
        <w:t xml:space="preserve"> </w:t>
      </w:r>
    </w:p>
    <w:p w14:paraId="0E3FF0E1" w14:textId="77777777" w:rsidR="00362090" w:rsidRDefault="00362090" w:rsidP="006D42B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6D42B7" w:rsidRPr="003C0E55" w14:paraId="57B5A0B4" w14:textId="77777777" w:rsidTr="003D2AC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0DBC12" w14:textId="77777777" w:rsidR="006D42B7" w:rsidRPr="003C0E55" w:rsidRDefault="006D42B7" w:rsidP="003D2ACE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2300451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F4E3FD" w14:textId="77777777" w:rsidR="006D42B7" w:rsidRPr="003C0E55" w:rsidRDefault="006D42B7" w:rsidP="003D2ACE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1DB5F04" w14:textId="77777777" w:rsidR="006D42B7" w:rsidRPr="003C0E55" w:rsidRDefault="006D42B7" w:rsidP="003D2ACE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7D8EAD3" w14:textId="77777777" w:rsidR="006D42B7" w:rsidRPr="007723E4" w:rsidRDefault="006D42B7" w:rsidP="003D2ACE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D42B7" w:rsidRPr="003C0E55" w14:paraId="7DEF5AAD" w14:textId="77777777" w:rsidTr="00021305">
        <w:trPr>
          <w:trHeight w:val="2133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6DE30390" w14:textId="77777777" w:rsidR="006D42B7" w:rsidRPr="003C0E55" w:rsidRDefault="006D42B7" w:rsidP="006D42B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390C93EA" w14:textId="77777777" w:rsidR="006D42B7" w:rsidRPr="008F448B" w:rsidRDefault="006D42B7" w:rsidP="006D42B7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14:paraId="3293415D" w14:textId="77777777" w:rsidR="006D42B7" w:rsidRPr="008F448B" w:rsidRDefault="006D42B7" w:rsidP="006D42B7"/>
          <w:p w14:paraId="563F5FF4" w14:textId="77777777" w:rsidR="006D42B7" w:rsidRPr="008F448B" w:rsidRDefault="006D42B7" w:rsidP="006D42B7"/>
          <w:p w14:paraId="5851054E" w14:textId="77777777" w:rsidR="006D42B7" w:rsidRPr="008F448B" w:rsidRDefault="006D42B7" w:rsidP="006D42B7"/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745703B" w14:textId="77777777" w:rsidR="006D42B7" w:rsidRPr="008F448B" w:rsidRDefault="006D42B7" w:rsidP="006D42B7">
            <w:pPr>
              <w:jc w:val="both"/>
              <w:rPr>
                <w:rFonts w:eastAsia="Calibri"/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6D42B7" w:rsidRPr="003C0E55" w14:paraId="31E8AE4F" w14:textId="77777777" w:rsidTr="001E0719">
        <w:trPr>
          <w:trHeight w:val="32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76977B" w14:textId="77777777" w:rsidR="006D42B7" w:rsidRDefault="006D42B7" w:rsidP="006D42B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A9E349A" w14:textId="77777777" w:rsidR="006D42B7" w:rsidRPr="008F448B" w:rsidRDefault="006D42B7" w:rsidP="006D42B7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254FFDE" w14:textId="77777777" w:rsidR="006D42B7" w:rsidRDefault="006D42B7" w:rsidP="006D42B7">
            <w:pPr>
              <w:jc w:val="both"/>
            </w:pPr>
            <w:r>
              <w:t>И</w:t>
            </w:r>
            <w:r w:rsidRPr="008F448B">
              <w:t xml:space="preserve"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6D42B7" w:rsidRPr="003C0E55" w14:paraId="0A7C324A" w14:textId="77777777" w:rsidTr="00021305">
        <w:trPr>
          <w:trHeight w:val="95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73CB30" w14:textId="77777777" w:rsidR="006D42B7" w:rsidRDefault="006D42B7" w:rsidP="006D42B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46DD02" w14:textId="77777777" w:rsidR="006D42B7" w:rsidRPr="008F448B" w:rsidRDefault="006D42B7" w:rsidP="006D42B7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30997722" w14:textId="77777777" w:rsidR="006D42B7" w:rsidRDefault="006D42B7" w:rsidP="006D42B7">
            <w:pPr>
              <w:jc w:val="both"/>
            </w:pPr>
            <w:r>
              <w:rPr>
                <w:rFonts w:eastAsia="Calibri"/>
                <w:iCs/>
              </w:rPr>
              <w:t>И</w:t>
            </w:r>
            <w:r w:rsidRPr="008F448B">
              <w:rPr>
                <w:rFonts w:eastAsia="Calibri"/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  <w:tr w:rsidR="006D42B7" w:rsidRPr="003C0E55" w14:paraId="26F98D15" w14:textId="77777777" w:rsidTr="003D2ACE">
        <w:trPr>
          <w:trHeight w:val="102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9A1F9AD" w14:textId="77777777" w:rsidR="006D42B7" w:rsidRPr="0095632D" w:rsidRDefault="006D42B7" w:rsidP="003D2ACE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F455EA" w14:textId="77777777" w:rsidR="006D42B7" w:rsidRPr="008F448B" w:rsidRDefault="006D42B7" w:rsidP="003D2ACE">
            <w:pPr>
              <w:jc w:val="both"/>
            </w:pPr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7990B358" w14:textId="77777777" w:rsidR="006D42B7" w:rsidRPr="008F448B" w:rsidRDefault="006D42B7" w:rsidP="003D2ACE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F3D1FCB" w14:textId="77777777" w:rsidR="006D42B7" w:rsidRPr="008F448B" w:rsidRDefault="006D42B7" w:rsidP="006D42B7">
            <w:pPr>
              <w:jc w:val="both"/>
              <w:rPr>
                <w:rFonts w:eastAsia="Calibri"/>
                <w:iCs/>
              </w:rPr>
            </w:pPr>
            <w:r>
              <w:t>И</w:t>
            </w:r>
            <w:r w:rsidRPr="008F448B">
              <w:t>ПК-2.1 Знает принципы педагогического проектирования учебных программ дисциплин (модулей) для образовательных организаций разных уровней образования</w:t>
            </w:r>
          </w:p>
        </w:tc>
      </w:tr>
      <w:tr w:rsidR="006D42B7" w:rsidRPr="003C0E55" w14:paraId="5373A54C" w14:textId="77777777" w:rsidTr="003D2ACE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A62C67" w14:textId="77777777" w:rsidR="006D42B7" w:rsidRDefault="006D42B7" w:rsidP="003D2ACE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025A16" w14:textId="77777777" w:rsidR="006D42B7" w:rsidRPr="008F448B" w:rsidRDefault="006D42B7" w:rsidP="003D2ACE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D46E2B2" w14:textId="77777777" w:rsidR="006D42B7" w:rsidRDefault="006D42B7" w:rsidP="006D42B7">
            <w:pPr>
              <w:ind w:hanging="9"/>
              <w:jc w:val="both"/>
            </w:pPr>
            <w:r>
              <w:t>И</w:t>
            </w:r>
            <w:r w:rsidRPr="008F448B">
              <w:t>ПК-2.2 Применяет проектный метод в процессе реализации учебных дисциплин в образовательных организациях разных уровней образования</w:t>
            </w:r>
          </w:p>
        </w:tc>
      </w:tr>
      <w:tr w:rsidR="006D42B7" w:rsidRPr="003C0E55" w14:paraId="5B7066D5" w14:textId="77777777" w:rsidTr="003D2ACE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6993E56" w14:textId="77777777" w:rsidR="006D42B7" w:rsidRDefault="006D42B7" w:rsidP="003D2ACE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F92809" w14:textId="77777777" w:rsidR="006D42B7" w:rsidRPr="008F448B" w:rsidRDefault="006D42B7" w:rsidP="003D2ACE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4819CFC" w14:textId="77777777" w:rsidR="006D42B7" w:rsidRDefault="006D42B7" w:rsidP="006D42B7">
            <w:pPr>
              <w:ind w:hanging="9"/>
              <w:jc w:val="both"/>
            </w:pPr>
            <w:r>
              <w:t>И</w:t>
            </w:r>
            <w:r w:rsidRPr="008F448B">
              <w:t>ПК-2.3 Владеет способами проектирования элементов образовательных программ, процессов обучения, развития и воспитания</w:t>
            </w:r>
          </w:p>
        </w:tc>
      </w:tr>
      <w:tr w:rsidR="006D42B7" w:rsidRPr="003C0E55" w14:paraId="26ED8EB3" w14:textId="77777777" w:rsidTr="003D2ACE">
        <w:trPr>
          <w:trHeight w:val="16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225D9D1" w14:textId="77777777" w:rsidR="006D42B7" w:rsidRPr="0095632D" w:rsidRDefault="006D42B7" w:rsidP="003D2ACE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21D1A4" w14:textId="77777777" w:rsidR="006D42B7" w:rsidRPr="008F448B" w:rsidRDefault="006D42B7" w:rsidP="003D2ACE">
            <w:pPr>
              <w:jc w:val="both"/>
            </w:pPr>
            <w:r>
              <w:t>С</w:t>
            </w:r>
            <w:r w:rsidRPr="008F448B">
              <w:t>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0974223A" w14:textId="77777777" w:rsidR="006D42B7" w:rsidRPr="008F448B" w:rsidRDefault="006D42B7" w:rsidP="003D2ACE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751C489" w14:textId="77777777" w:rsidR="006D42B7" w:rsidRPr="008F448B" w:rsidRDefault="006D42B7" w:rsidP="003D2ACE">
            <w:pPr>
              <w:jc w:val="both"/>
            </w:pPr>
            <w:r>
              <w:t>И</w:t>
            </w:r>
            <w:r w:rsidRPr="008F448B">
              <w:t xml:space="preserve">ПК-3.1. Знает цели, </w:t>
            </w:r>
            <w:r w:rsidRPr="008F448B">
              <w:rPr>
                <w:color w:val="000000"/>
                <w:shd w:val="clear" w:color="auto" w:fill="FFFFFF"/>
              </w:rPr>
              <w:t>содержание, технологии, организационные формы, диагностические процедуры, применяемые в учебном процессе</w:t>
            </w:r>
            <w:r>
              <w:rPr>
                <w:color w:val="000000"/>
                <w:shd w:val="clear" w:color="auto" w:fill="FFFFFF"/>
              </w:rPr>
              <w:t>; возрастные, психолого-физиологические и образовательные потребности обучающихся</w:t>
            </w:r>
            <w:r w:rsidRPr="008F448B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6D42B7" w:rsidRPr="003C0E55" w14:paraId="1E5AC653" w14:textId="77777777" w:rsidTr="003D2ACE">
        <w:trPr>
          <w:trHeight w:val="131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88274C" w14:textId="77777777" w:rsidR="006D42B7" w:rsidRDefault="006D42B7" w:rsidP="003D2ACE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583FEA" w14:textId="77777777" w:rsidR="006D42B7" w:rsidRDefault="006D42B7" w:rsidP="003D2ACE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98BB6B" w14:textId="77777777" w:rsidR="006D42B7" w:rsidRDefault="006D42B7" w:rsidP="003D2ACE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8F448B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8F448B">
              <w:t xml:space="preserve">содержание учебного предмета </w:t>
            </w:r>
            <w:r>
              <w:t xml:space="preserve">для организации образовательной деятельности </w:t>
            </w:r>
            <w:r w:rsidRPr="008F448B">
              <w:t>с учетом возрастных, психолого-физиологических и образовательных потребностей обучающихся</w:t>
            </w:r>
          </w:p>
        </w:tc>
      </w:tr>
      <w:tr w:rsidR="006D42B7" w:rsidRPr="003C0E55" w14:paraId="2519DE33" w14:textId="77777777" w:rsidTr="003D2ACE">
        <w:trPr>
          <w:trHeight w:val="11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771873" w14:textId="77777777" w:rsidR="006D42B7" w:rsidRDefault="006D42B7" w:rsidP="003D2ACE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F1B364" w14:textId="77777777" w:rsidR="006D42B7" w:rsidRDefault="006D42B7" w:rsidP="003D2ACE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7BE555" w14:textId="77777777" w:rsidR="006D42B7" w:rsidRDefault="006D42B7" w:rsidP="003D2ACE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ИПК-3.3 Владеет формами организации образовательной деятельности </w:t>
            </w:r>
            <w:r w:rsidRPr="008F448B">
              <w:t>с учетом возрастных, психолого-физиологических и образовательных потребностей обучающихся</w:t>
            </w:r>
          </w:p>
        </w:tc>
      </w:tr>
      <w:bookmarkEnd w:id="2"/>
    </w:tbl>
    <w:p w14:paraId="54514B8A" w14:textId="77777777" w:rsidR="006D42B7" w:rsidRDefault="006D42B7" w:rsidP="006D42B7">
      <w:pPr>
        <w:rPr>
          <w:b/>
          <w:bCs/>
          <w:color w:val="000000"/>
        </w:rPr>
      </w:pPr>
    </w:p>
    <w:p w14:paraId="4DCBDF19" w14:textId="4608B032" w:rsidR="006D42B7" w:rsidRDefault="006D42B7" w:rsidP="006D42B7">
      <w:pPr>
        <w:numPr>
          <w:ilvl w:val="0"/>
          <w:numId w:val="2"/>
        </w:numPr>
        <w:tabs>
          <w:tab w:val="left" w:pos="426"/>
        </w:tabs>
        <w:ind w:left="0" w:firstLine="0"/>
        <w:rPr>
          <w:b/>
          <w:bCs/>
          <w:caps/>
        </w:rPr>
      </w:pPr>
      <w:r w:rsidRPr="004B4A73">
        <w:rPr>
          <w:b/>
          <w:bCs/>
          <w:caps/>
        </w:rPr>
        <w:t>Место дисциплины в структуре ОП</w:t>
      </w:r>
      <w:r w:rsidR="00362090">
        <w:rPr>
          <w:b/>
          <w:bCs/>
          <w:caps/>
        </w:rPr>
        <w:t>:</w:t>
      </w:r>
    </w:p>
    <w:p w14:paraId="6211CC2B" w14:textId="77777777" w:rsidR="006D42B7" w:rsidRPr="006D42B7" w:rsidRDefault="006D42B7" w:rsidP="006D42B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DC3864">
        <w:rPr>
          <w:b/>
          <w:bCs/>
          <w:sz w:val="24"/>
          <w:szCs w:val="24"/>
          <w:u w:val="single"/>
        </w:rPr>
        <w:t xml:space="preserve">Цель </w:t>
      </w:r>
      <w:r w:rsidRPr="00DC3864">
        <w:rPr>
          <w:b/>
          <w:bCs/>
          <w:color w:val="auto"/>
          <w:sz w:val="24"/>
          <w:szCs w:val="24"/>
          <w:u w:val="single"/>
        </w:rPr>
        <w:t>дисциплины</w:t>
      </w:r>
      <w:r w:rsidRPr="00861FFB">
        <w:rPr>
          <w:b/>
          <w:color w:val="auto"/>
          <w:sz w:val="24"/>
          <w:szCs w:val="24"/>
        </w:rPr>
        <w:t>:</w:t>
      </w:r>
      <w:r w:rsidRPr="00861FFB">
        <w:rPr>
          <w:sz w:val="24"/>
          <w:szCs w:val="24"/>
        </w:rPr>
        <w:t xml:space="preserve"> </w:t>
      </w:r>
      <w:r>
        <w:rPr>
          <w:sz w:val="24"/>
          <w:szCs w:val="24"/>
        </w:rPr>
        <w:t>подготовить выпускника</w:t>
      </w:r>
      <w:r w:rsidRPr="006D42B7">
        <w:rPr>
          <w:sz w:val="24"/>
          <w:szCs w:val="24"/>
        </w:rPr>
        <w:t xml:space="preserve">, знающего современные методики и технологии педагогической диагностики результатов обучения для </w:t>
      </w:r>
      <w:r w:rsidRPr="006D42B7">
        <w:rPr>
          <w:sz w:val="24"/>
          <w:szCs w:val="24"/>
          <w:shd w:val="clear" w:color="auto" w:fill="FFFFFF"/>
        </w:rPr>
        <w:t>соответствующей образовательной программы</w:t>
      </w:r>
      <w:r w:rsidRPr="006D42B7">
        <w:rPr>
          <w:sz w:val="24"/>
          <w:szCs w:val="24"/>
        </w:rPr>
        <w:t xml:space="preserve"> в конкретной предметной области</w:t>
      </w:r>
      <w:r w:rsidRPr="006D42B7">
        <w:rPr>
          <w:b/>
          <w:sz w:val="24"/>
          <w:szCs w:val="24"/>
        </w:rPr>
        <w:t xml:space="preserve">. </w:t>
      </w:r>
    </w:p>
    <w:p w14:paraId="5FD287C1" w14:textId="77777777" w:rsidR="006D42B7" w:rsidRPr="006D42B7" w:rsidRDefault="006D42B7" w:rsidP="006D42B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DC3864">
        <w:rPr>
          <w:b/>
          <w:bCs/>
          <w:sz w:val="24"/>
          <w:szCs w:val="24"/>
          <w:u w:val="single"/>
        </w:rPr>
        <w:t>Задачи дисциплины</w:t>
      </w:r>
      <w:r w:rsidRPr="006D42B7">
        <w:rPr>
          <w:b/>
          <w:sz w:val="24"/>
          <w:szCs w:val="24"/>
        </w:rPr>
        <w:t>:</w:t>
      </w:r>
    </w:p>
    <w:p w14:paraId="2AAED3CD" w14:textId="77777777" w:rsidR="006D42B7" w:rsidRPr="006D42B7" w:rsidRDefault="006D42B7" w:rsidP="00DC3864">
      <w:pPr>
        <w:pStyle w:val="a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D42B7">
        <w:rPr>
          <w:rFonts w:ascii="Times New Roman" w:hAnsi="Times New Roman"/>
          <w:color w:val="000000"/>
          <w:sz w:val="24"/>
          <w:szCs w:val="24"/>
        </w:rPr>
        <w:t xml:space="preserve">научить применять методы диагностики результатов обучения по </w:t>
      </w:r>
      <w:r w:rsidRPr="006D42B7">
        <w:rPr>
          <w:rFonts w:ascii="Times New Roman" w:hAnsi="Times New Roman"/>
          <w:sz w:val="24"/>
          <w:szCs w:val="24"/>
          <w:shd w:val="clear" w:color="auto" w:fill="FFFFFF"/>
        </w:rPr>
        <w:t xml:space="preserve">соответствующей образовательной программе </w:t>
      </w:r>
      <w:r w:rsidRPr="006D42B7">
        <w:rPr>
          <w:rFonts w:ascii="Times New Roman" w:hAnsi="Times New Roman"/>
          <w:sz w:val="24"/>
          <w:szCs w:val="24"/>
        </w:rPr>
        <w:t>в конкретной предметной области;</w:t>
      </w:r>
    </w:p>
    <w:p w14:paraId="10002D67" w14:textId="77777777" w:rsidR="006D42B7" w:rsidRPr="006D42B7" w:rsidRDefault="006D42B7" w:rsidP="00DC3864">
      <w:pPr>
        <w:pStyle w:val="a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D42B7">
        <w:rPr>
          <w:rFonts w:ascii="Times New Roman" w:hAnsi="Times New Roman"/>
          <w:sz w:val="24"/>
          <w:szCs w:val="24"/>
        </w:rPr>
        <w:t xml:space="preserve">научить организовывать образовательную деятельность обучающихся с учетом результатов диагностики результатов по </w:t>
      </w:r>
      <w:r w:rsidRPr="006D42B7">
        <w:rPr>
          <w:rFonts w:ascii="Times New Roman" w:hAnsi="Times New Roman"/>
          <w:sz w:val="24"/>
          <w:szCs w:val="24"/>
          <w:shd w:val="clear" w:color="auto" w:fill="FFFFFF"/>
        </w:rPr>
        <w:t xml:space="preserve">соответствующей образовательной программе </w:t>
      </w:r>
      <w:r w:rsidRPr="006D42B7">
        <w:rPr>
          <w:rFonts w:ascii="Times New Roman" w:hAnsi="Times New Roman"/>
          <w:sz w:val="24"/>
          <w:szCs w:val="24"/>
        </w:rPr>
        <w:t>в конкретной предметной области.</w:t>
      </w:r>
    </w:p>
    <w:p w14:paraId="6545D812" w14:textId="53A9086D" w:rsidR="006D42B7" w:rsidRPr="003C0E55" w:rsidRDefault="00DC3864" w:rsidP="00DC3864">
      <w:pPr>
        <w:ind w:firstLine="709"/>
        <w:jc w:val="both"/>
      </w:pPr>
      <w:bookmarkStart w:id="3" w:name="_Hlk61346913"/>
      <w:bookmarkStart w:id="4" w:name="_Hlk62392143"/>
      <w:r>
        <w:rPr>
          <w:b/>
          <w:u w:val="single"/>
        </w:rPr>
        <w:t>Место дисциплины</w:t>
      </w:r>
      <w:r>
        <w:t>: д</w:t>
      </w:r>
      <w:r w:rsidR="006D42B7" w:rsidRPr="006D42B7">
        <w:t>исциплина относится к дисциплинам</w:t>
      </w:r>
      <w:r w:rsidR="006D42B7" w:rsidRPr="003C0E55">
        <w:t xml:space="preserve"> части</w:t>
      </w:r>
      <w:r w:rsidR="00121368" w:rsidRPr="00121368">
        <w:t xml:space="preserve"> </w:t>
      </w:r>
      <w:r w:rsidR="00121368">
        <w:t xml:space="preserve">образовательной </w:t>
      </w:r>
      <w:r w:rsidR="00121368" w:rsidRPr="003C0E55">
        <w:t xml:space="preserve">программы </w:t>
      </w:r>
      <w:r w:rsidR="00121368">
        <w:t>магистратуры</w:t>
      </w:r>
      <w:r w:rsidR="00E8708A">
        <w:t>, формируемой участниками образовательных отношений</w:t>
      </w:r>
      <w:r w:rsidR="006D42B7" w:rsidRPr="003C0E55">
        <w:t>.</w:t>
      </w:r>
    </w:p>
    <w:p w14:paraId="437F0A13" w14:textId="77777777" w:rsidR="006D42B7" w:rsidRPr="003C0E55" w:rsidRDefault="006D42B7" w:rsidP="006D42B7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7BB24514" w14:textId="77777777" w:rsidR="006D42B7" w:rsidRPr="00B76473" w:rsidRDefault="006D42B7" w:rsidP="006D42B7">
      <w:pPr>
        <w:spacing w:line="360" w:lineRule="auto"/>
        <w:rPr>
          <w:b/>
          <w:bCs/>
        </w:rPr>
      </w:pPr>
    </w:p>
    <w:bookmarkEnd w:id="4"/>
    <w:p w14:paraId="011109BB" w14:textId="565C3A71" w:rsidR="006D42B7" w:rsidRDefault="006D42B7" w:rsidP="006D42B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62090">
        <w:rPr>
          <w:b/>
          <w:bCs/>
          <w:caps/>
        </w:rPr>
        <w:t>:</w:t>
      </w:r>
    </w:p>
    <w:p w14:paraId="05AEE8FC" w14:textId="77777777" w:rsidR="006D42B7" w:rsidRDefault="006D42B7" w:rsidP="006D42B7">
      <w:pPr>
        <w:ind w:firstLine="720"/>
        <w:jc w:val="both"/>
        <w:rPr>
          <w:i/>
        </w:rPr>
      </w:pPr>
      <w:r w:rsidRPr="00291E74">
        <w:rPr>
          <w:color w:val="000000"/>
        </w:rPr>
        <w:t xml:space="preserve">Общая трудоемкость освоения дисциплины составляет </w:t>
      </w:r>
      <w:r w:rsidR="00E8708A">
        <w:rPr>
          <w:color w:val="000000"/>
        </w:rPr>
        <w:t>3</w:t>
      </w:r>
      <w:r w:rsidRPr="00291E74">
        <w:rPr>
          <w:color w:val="000000"/>
        </w:rPr>
        <w:t xml:space="preserve"> зачетны</w:t>
      </w:r>
      <w:r w:rsidR="00E8708A">
        <w:rPr>
          <w:color w:val="000000"/>
        </w:rPr>
        <w:t>е</w:t>
      </w:r>
      <w:r w:rsidRPr="00291E74">
        <w:rPr>
          <w:color w:val="000000"/>
        </w:rPr>
        <w:t xml:space="preserve"> единицы, </w:t>
      </w:r>
      <w:r w:rsidR="00E8708A">
        <w:rPr>
          <w:color w:val="000000"/>
        </w:rPr>
        <w:t>108</w:t>
      </w:r>
      <w:r w:rsidRPr="00291E74">
        <w:rPr>
          <w:color w:val="000000"/>
        </w:rPr>
        <w:t xml:space="preserve"> академических час</w:t>
      </w:r>
      <w:r w:rsidR="00E8708A">
        <w:rPr>
          <w:color w:val="000000"/>
        </w:rPr>
        <w:t>ов</w:t>
      </w:r>
      <w:r w:rsidRPr="007538A9">
        <w:rPr>
          <w:i/>
        </w:rPr>
        <w:t xml:space="preserve"> </w:t>
      </w:r>
      <w:r w:rsidRPr="00DA2802">
        <w:rPr>
          <w:i/>
        </w:rPr>
        <w:t>(1 зачетная единица соответствует 36 академическим часам).</w:t>
      </w:r>
    </w:p>
    <w:p w14:paraId="222CB8CF" w14:textId="77777777" w:rsidR="006D42B7" w:rsidRDefault="006D42B7" w:rsidP="006D42B7">
      <w:pPr>
        <w:ind w:firstLine="709"/>
        <w:jc w:val="center"/>
        <w:rPr>
          <w:color w:val="000000"/>
        </w:rPr>
      </w:pPr>
    </w:p>
    <w:p w14:paraId="0A1A0748" w14:textId="77777777" w:rsidR="00362090" w:rsidRPr="00362090" w:rsidRDefault="00362090" w:rsidP="00362090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bookmarkStart w:id="5" w:name="_Hlk62301194"/>
      <w:bookmarkStart w:id="6" w:name="_Hlk61383652"/>
      <w:r w:rsidRPr="00362090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2090" w:rsidRPr="00362090" w14:paraId="4FA25803" w14:textId="77777777" w:rsidTr="007332F6">
        <w:trPr>
          <w:trHeight w:val="247"/>
        </w:trPr>
        <w:tc>
          <w:tcPr>
            <w:tcW w:w="6525" w:type="dxa"/>
            <w:shd w:val="clear" w:color="auto" w:fill="auto"/>
          </w:tcPr>
          <w:p w14:paraId="2395F83A" w14:textId="77777777" w:rsidR="00362090" w:rsidRPr="00362090" w:rsidRDefault="00362090" w:rsidP="0036209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362090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607CD8" w14:textId="77777777" w:rsidR="00362090" w:rsidRPr="00362090" w:rsidRDefault="00362090" w:rsidP="0036209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362090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362090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362090" w:rsidRPr="00362090" w14:paraId="55E71E50" w14:textId="77777777" w:rsidTr="007332F6">
        <w:trPr>
          <w:trHeight w:val="247"/>
        </w:trPr>
        <w:tc>
          <w:tcPr>
            <w:tcW w:w="6525" w:type="dxa"/>
            <w:shd w:val="clear" w:color="auto" w:fill="auto"/>
          </w:tcPr>
          <w:p w14:paraId="22175A5C" w14:textId="77777777" w:rsidR="00362090" w:rsidRPr="00362090" w:rsidRDefault="00362090" w:rsidP="0036209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F24B25" w14:textId="77777777" w:rsidR="00362090" w:rsidRPr="00362090" w:rsidRDefault="00362090" w:rsidP="0036209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39AE79" w14:textId="77777777" w:rsidR="00362090" w:rsidRPr="00362090" w:rsidRDefault="00362090" w:rsidP="0036209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362090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62090" w:rsidRPr="00362090" w14:paraId="643B1FDD" w14:textId="77777777" w:rsidTr="007332F6">
        <w:trPr>
          <w:trHeight w:val="239"/>
        </w:trPr>
        <w:tc>
          <w:tcPr>
            <w:tcW w:w="6525" w:type="dxa"/>
            <w:shd w:val="clear" w:color="auto" w:fill="E0E0E0"/>
          </w:tcPr>
          <w:p w14:paraId="1E82D269" w14:textId="77777777" w:rsidR="00362090" w:rsidRPr="00362090" w:rsidRDefault="00362090" w:rsidP="0036209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362090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CEB67A" w14:textId="604FAEB9" w:rsidR="00362090" w:rsidRPr="00362090" w:rsidRDefault="00362090" w:rsidP="0036209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28</w:t>
            </w:r>
          </w:p>
        </w:tc>
      </w:tr>
      <w:tr w:rsidR="00362090" w:rsidRPr="00362090" w14:paraId="55C57D02" w14:textId="77777777" w:rsidTr="007332F6">
        <w:tc>
          <w:tcPr>
            <w:tcW w:w="6525" w:type="dxa"/>
            <w:shd w:val="clear" w:color="auto" w:fill="auto"/>
          </w:tcPr>
          <w:p w14:paraId="4B424E4E" w14:textId="77777777" w:rsidR="00362090" w:rsidRPr="00362090" w:rsidRDefault="00362090" w:rsidP="0036209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2090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C2EB30" w14:textId="77777777" w:rsidR="00362090" w:rsidRPr="00362090" w:rsidRDefault="00362090" w:rsidP="0036209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362090" w:rsidRPr="00362090" w14:paraId="21B4F5EA" w14:textId="77777777" w:rsidTr="007332F6">
        <w:tc>
          <w:tcPr>
            <w:tcW w:w="6525" w:type="dxa"/>
            <w:shd w:val="clear" w:color="auto" w:fill="auto"/>
          </w:tcPr>
          <w:p w14:paraId="14599723" w14:textId="77777777" w:rsidR="00362090" w:rsidRPr="00362090" w:rsidRDefault="00362090" w:rsidP="0036209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2090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07D249" w14:textId="46B9F3F5" w:rsidR="00362090" w:rsidRPr="00362090" w:rsidRDefault="00362090" w:rsidP="0036209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1B19AD" w14:textId="77777777" w:rsidR="00362090" w:rsidRPr="00362090" w:rsidRDefault="00362090" w:rsidP="0036209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62090">
              <w:rPr>
                <w:kern w:val="1"/>
                <w:lang w:eastAsia="zh-CN"/>
              </w:rPr>
              <w:t>-</w:t>
            </w:r>
          </w:p>
        </w:tc>
      </w:tr>
      <w:tr w:rsidR="00362090" w:rsidRPr="00362090" w14:paraId="4745ECAF" w14:textId="77777777" w:rsidTr="007332F6">
        <w:tc>
          <w:tcPr>
            <w:tcW w:w="6525" w:type="dxa"/>
            <w:shd w:val="clear" w:color="auto" w:fill="auto"/>
          </w:tcPr>
          <w:p w14:paraId="364AD359" w14:textId="77777777" w:rsidR="00362090" w:rsidRPr="00362090" w:rsidRDefault="00362090" w:rsidP="0036209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2090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362090">
              <w:rPr>
                <w:color w:val="00000A"/>
                <w:kern w:val="1"/>
              </w:rPr>
              <w:t>т.ч</w:t>
            </w:r>
            <w:proofErr w:type="spellEnd"/>
            <w:r w:rsidRPr="00362090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9ABFCA" w14:textId="61E95397" w:rsidR="00362090" w:rsidRPr="00362090" w:rsidRDefault="00362090" w:rsidP="0036209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62090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BCAD02" w14:textId="77777777" w:rsidR="00362090" w:rsidRPr="00362090" w:rsidRDefault="00362090" w:rsidP="0036209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62090">
              <w:rPr>
                <w:kern w:val="1"/>
                <w:lang w:eastAsia="zh-CN"/>
              </w:rPr>
              <w:t>-/4</w:t>
            </w:r>
          </w:p>
        </w:tc>
      </w:tr>
      <w:tr w:rsidR="00362090" w:rsidRPr="00362090" w14:paraId="1B988E56" w14:textId="77777777" w:rsidTr="007332F6">
        <w:tc>
          <w:tcPr>
            <w:tcW w:w="6525" w:type="dxa"/>
            <w:shd w:val="clear" w:color="auto" w:fill="E0E0E0"/>
          </w:tcPr>
          <w:p w14:paraId="6095CFF0" w14:textId="77777777" w:rsidR="00362090" w:rsidRPr="00362090" w:rsidRDefault="00362090" w:rsidP="0036209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2090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570646" w14:textId="0FEE2F1B" w:rsidR="00362090" w:rsidRPr="00362090" w:rsidRDefault="00362090" w:rsidP="0036209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80</w:t>
            </w:r>
          </w:p>
        </w:tc>
      </w:tr>
      <w:tr w:rsidR="00362090" w:rsidRPr="00362090" w14:paraId="2B36A67C" w14:textId="77777777" w:rsidTr="007332F6">
        <w:tc>
          <w:tcPr>
            <w:tcW w:w="6525" w:type="dxa"/>
            <w:shd w:val="clear" w:color="auto" w:fill="E0E0E0"/>
          </w:tcPr>
          <w:p w14:paraId="46994A17" w14:textId="77777777" w:rsidR="00362090" w:rsidRPr="00362090" w:rsidRDefault="00362090" w:rsidP="0036209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2090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1BC2DD3" w14:textId="77777777" w:rsidR="00362090" w:rsidRPr="00362090" w:rsidRDefault="00362090" w:rsidP="003620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2090">
              <w:rPr>
                <w:color w:val="00000A"/>
                <w:kern w:val="1"/>
              </w:rPr>
              <w:t>-</w:t>
            </w:r>
          </w:p>
        </w:tc>
      </w:tr>
      <w:tr w:rsidR="00362090" w:rsidRPr="00362090" w14:paraId="331A66F9" w14:textId="77777777" w:rsidTr="007332F6">
        <w:tc>
          <w:tcPr>
            <w:tcW w:w="6525" w:type="dxa"/>
            <w:shd w:val="clear" w:color="auto" w:fill="auto"/>
          </w:tcPr>
          <w:p w14:paraId="6A9DAAAE" w14:textId="77777777" w:rsidR="00362090" w:rsidRPr="00362090" w:rsidRDefault="00362090" w:rsidP="0036209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62090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DA9B891" w14:textId="77777777" w:rsidR="00362090" w:rsidRPr="00362090" w:rsidRDefault="00362090" w:rsidP="003620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2090">
              <w:rPr>
                <w:color w:val="00000A"/>
                <w:kern w:val="1"/>
              </w:rPr>
              <w:t>-</w:t>
            </w:r>
          </w:p>
        </w:tc>
      </w:tr>
      <w:tr w:rsidR="00362090" w:rsidRPr="00362090" w14:paraId="27354B2D" w14:textId="77777777" w:rsidTr="007332F6">
        <w:tc>
          <w:tcPr>
            <w:tcW w:w="6525" w:type="dxa"/>
            <w:shd w:val="clear" w:color="auto" w:fill="auto"/>
          </w:tcPr>
          <w:p w14:paraId="16ED1F33" w14:textId="77777777" w:rsidR="00362090" w:rsidRPr="00362090" w:rsidRDefault="00362090" w:rsidP="0036209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62090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1D2989C" w14:textId="77777777" w:rsidR="00362090" w:rsidRPr="00362090" w:rsidRDefault="00362090" w:rsidP="0036209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2090">
              <w:rPr>
                <w:color w:val="00000A"/>
                <w:kern w:val="1"/>
              </w:rPr>
              <w:t>-</w:t>
            </w:r>
          </w:p>
        </w:tc>
      </w:tr>
      <w:tr w:rsidR="00362090" w:rsidRPr="00362090" w14:paraId="1E2755B5" w14:textId="77777777" w:rsidTr="007332F6">
        <w:trPr>
          <w:trHeight w:val="173"/>
        </w:trPr>
        <w:tc>
          <w:tcPr>
            <w:tcW w:w="6525" w:type="dxa"/>
            <w:shd w:val="clear" w:color="auto" w:fill="E0E0E0"/>
          </w:tcPr>
          <w:p w14:paraId="4291C128" w14:textId="77777777" w:rsidR="00362090" w:rsidRPr="00362090" w:rsidRDefault="00362090" w:rsidP="0036209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2090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362090">
              <w:rPr>
                <w:b/>
                <w:color w:val="00000A"/>
                <w:kern w:val="1"/>
              </w:rPr>
              <w:t>з.е</w:t>
            </w:r>
            <w:proofErr w:type="spellEnd"/>
            <w:r w:rsidRPr="00362090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AC0421" w14:textId="3A498979" w:rsidR="00362090" w:rsidRPr="00362090" w:rsidRDefault="00362090" w:rsidP="0036209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Pr="00362090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660FD3FF" w14:textId="77777777" w:rsidR="00362090" w:rsidRPr="00362090" w:rsidRDefault="00362090" w:rsidP="00362090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430A6E45" w14:textId="77777777" w:rsidR="006D42B7" w:rsidRPr="003C0E55" w:rsidRDefault="006D42B7" w:rsidP="006D42B7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D42B7" w:rsidRPr="003C0E55" w14:paraId="5C7A7CF8" w14:textId="77777777" w:rsidTr="003D2ACE">
        <w:trPr>
          <w:trHeight w:val="257"/>
        </w:trPr>
        <w:tc>
          <w:tcPr>
            <w:tcW w:w="6540" w:type="dxa"/>
            <w:shd w:val="clear" w:color="auto" w:fill="auto"/>
          </w:tcPr>
          <w:p w14:paraId="02352436" w14:textId="77777777" w:rsidR="006D42B7" w:rsidRPr="003C0E55" w:rsidRDefault="006D42B7" w:rsidP="003D2ACE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BAE89C" w14:textId="77777777" w:rsidR="006D42B7" w:rsidRPr="003C0E55" w:rsidRDefault="006D42B7" w:rsidP="003D2ACE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6D42B7" w:rsidRPr="003C0E55" w14:paraId="4EC17DAA" w14:textId="77777777" w:rsidTr="003D2ACE">
        <w:trPr>
          <w:trHeight w:val="257"/>
        </w:trPr>
        <w:tc>
          <w:tcPr>
            <w:tcW w:w="6540" w:type="dxa"/>
            <w:shd w:val="clear" w:color="auto" w:fill="auto"/>
          </w:tcPr>
          <w:p w14:paraId="62190DD5" w14:textId="77777777" w:rsidR="006D42B7" w:rsidRPr="003C0E55" w:rsidRDefault="006D42B7" w:rsidP="003D2AC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34991D" w14:textId="77777777" w:rsidR="006D42B7" w:rsidRPr="003C0E55" w:rsidRDefault="006D42B7" w:rsidP="003D2ACE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E2ED96" w14:textId="77777777" w:rsidR="006D42B7" w:rsidRPr="00886C27" w:rsidRDefault="006D42B7" w:rsidP="003D2ACE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D42B7" w:rsidRPr="003C0E55" w14:paraId="656A1289" w14:textId="77777777" w:rsidTr="003D2ACE">
        <w:trPr>
          <w:trHeight w:val="262"/>
        </w:trPr>
        <w:tc>
          <w:tcPr>
            <w:tcW w:w="6540" w:type="dxa"/>
            <w:shd w:val="clear" w:color="auto" w:fill="E0E0E0"/>
          </w:tcPr>
          <w:p w14:paraId="6FFECB5B" w14:textId="77777777" w:rsidR="006D42B7" w:rsidRPr="003C0E55" w:rsidRDefault="006D42B7" w:rsidP="003D2ACE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CC51C7" w14:textId="77777777" w:rsidR="006D42B7" w:rsidRPr="00886C27" w:rsidRDefault="00E8708A" w:rsidP="003D2ACE">
            <w:pPr>
              <w:jc w:val="center"/>
            </w:pPr>
            <w:r>
              <w:t>18</w:t>
            </w:r>
          </w:p>
        </w:tc>
      </w:tr>
      <w:tr w:rsidR="006D42B7" w:rsidRPr="003C0E55" w14:paraId="61ACB76B" w14:textId="77777777" w:rsidTr="003D2ACE">
        <w:tc>
          <w:tcPr>
            <w:tcW w:w="6540" w:type="dxa"/>
            <w:shd w:val="clear" w:color="auto" w:fill="auto"/>
          </w:tcPr>
          <w:p w14:paraId="31560A68" w14:textId="77777777" w:rsidR="006D42B7" w:rsidRPr="003C0E55" w:rsidRDefault="006D42B7" w:rsidP="003D2ACE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D9FC31" w14:textId="77777777" w:rsidR="006D42B7" w:rsidRPr="00886C27" w:rsidRDefault="006D42B7" w:rsidP="003D2ACE">
            <w:pPr>
              <w:pStyle w:val="a5"/>
              <w:snapToGrid w:val="0"/>
              <w:jc w:val="center"/>
            </w:pPr>
          </w:p>
        </w:tc>
      </w:tr>
      <w:tr w:rsidR="006D42B7" w:rsidRPr="003C0E55" w14:paraId="1F024A0A" w14:textId="77777777" w:rsidTr="003D2ACE">
        <w:tc>
          <w:tcPr>
            <w:tcW w:w="6540" w:type="dxa"/>
            <w:shd w:val="clear" w:color="auto" w:fill="auto"/>
          </w:tcPr>
          <w:p w14:paraId="3A0578FC" w14:textId="77777777" w:rsidR="006D42B7" w:rsidRPr="003C0E55" w:rsidRDefault="006D42B7" w:rsidP="003D2ACE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FF31B6" w14:textId="77777777" w:rsidR="006D42B7" w:rsidRPr="003C0E55" w:rsidRDefault="00E8708A" w:rsidP="003D2ACE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230EFA" w14:textId="77777777" w:rsidR="006D42B7" w:rsidRPr="00886C27" w:rsidRDefault="006D42B7" w:rsidP="003D2ACE">
            <w:pPr>
              <w:jc w:val="center"/>
            </w:pPr>
            <w:r w:rsidRPr="00886C27">
              <w:t>-</w:t>
            </w:r>
          </w:p>
        </w:tc>
      </w:tr>
      <w:tr w:rsidR="006D42B7" w:rsidRPr="003C0E55" w14:paraId="0636BEB8" w14:textId="77777777" w:rsidTr="003D2ACE">
        <w:tc>
          <w:tcPr>
            <w:tcW w:w="6540" w:type="dxa"/>
            <w:shd w:val="clear" w:color="auto" w:fill="auto"/>
          </w:tcPr>
          <w:p w14:paraId="35DF2478" w14:textId="77777777" w:rsidR="006D42B7" w:rsidRPr="003C0E55" w:rsidRDefault="006D42B7" w:rsidP="003D2ACE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86EA55" w14:textId="77777777" w:rsidR="006D42B7" w:rsidRPr="003C0E55" w:rsidRDefault="006D42B7" w:rsidP="003D2ACE">
            <w:pPr>
              <w:jc w:val="center"/>
            </w:pPr>
            <w:r w:rsidRPr="003C0E55">
              <w:t>-/</w:t>
            </w: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ED89771" w14:textId="50FB0187" w:rsidR="006D42B7" w:rsidRPr="00886C27" w:rsidRDefault="006D42B7" w:rsidP="00362090">
            <w:pPr>
              <w:jc w:val="center"/>
            </w:pPr>
            <w:r w:rsidRPr="00886C27">
              <w:t>-/</w:t>
            </w:r>
            <w:r w:rsidR="00362090">
              <w:t>2</w:t>
            </w:r>
          </w:p>
        </w:tc>
      </w:tr>
      <w:tr w:rsidR="006D42B7" w:rsidRPr="003C0E55" w14:paraId="459A5637" w14:textId="77777777" w:rsidTr="003D2ACE">
        <w:tc>
          <w:tcPr>
            <w:tcW w:w="6540" w:type="dxa"/>
            <w:shd w:val="clear" w:color="auto" w:fill="E0E0E0"/>
          </w:tcPr>
          <w:p w14:paraId="7D3F4546" w14:textId="77777777" w:rsidR="006D42B7" w:rsidRPr="003C0E55" w:rsidRDefault="006D42B7" w:rsidP="003D2ACE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F51839D" w14:textId="77777777" w:rsidR="006D42B7" w:rsidRPr="003C0E55" w:rsidRDefault="006D42B7" w:rsidP="003D2ACE">
            <w:pPr>
              <w:jc w:val="center"/>
            </w:pPr>
            <w:r>
              <w:t>8</w:t>
            </w:r>
            <w:r w:rsidR="00E8708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5332188" w14:textId="77777777" w:rsidR="006D42B7" w:rsidRPr="003C0E55" w:rsidRDefault="006D42B7" w:rsidP="003D2ACE">
            <w:pPr>
              <w:jc w:val="center"/>
            </w:pPr>
            <w:r>
              <w:t>-</w:t>
            </w:r>
          </w:p>
        </w:tc>
      </w:tr>
      <w:tr w:rsidR="006D42B7" w:rsidRPr="003C0E55" w14:paraId="6DDA66EE" w14:textId="77777777" w:rsidTr="003D2ACE">
        <w:tc>
          <w:tcPr>
            <w:tcW w:w="6540" w:type="dxa"/>
            <w:shd w:val="clear" w:color="auto" w:fill="D9D9D9"/>
          </w:tcPr>
          <w:p w14:paraId="4CEA66E7" w14:textId="77777777" w:rsidR="006D42B7" w:rsidRPr="003C0E55" w:rsidRDefault="006D42B7" w:rsidP="003D2ACE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77A8D79" w14:textId="77777777" w:rsidR="006D42B7" w:rsidRPr="003C0E55" w:rsidRDefault="006D42B7" w:rsidP="003D2ACE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39247D5" w14:textId="77777777" w:rsidR="006D42B7" w:rsidRPr="003C0E55" w:rsidRDefault="006D42B7" w:rsidP="003D2ACE">
            <w:pPr>
              <w:pStyle w:val="a5"/>
              <w:jc w:val="center"/>
            </w:pPr>
            <w:r>
              <w:t>-</w:t>
            </w:r>
          </w:p>
        </w:tc>
      </w:tr>
      <w:tr w:rsidR="006D42B7" w:rsidRPr="003C0E55" w14:paraId="4CE451DC" w14:textId="77777777" w:rsidTr="003D2ACE">
        <w:tc>
          <w:tcPr>
            <w:tcW w:w="6540" w:type="dxa"/>
            <w:shd w:val="clear" w:color="auto" w:fill="auto"/>
          </w:tcPr>
          <w:p w14:paraId="6EABAD46" w14:textId="77777777" w:rsidR="006D42B7" w:rsidRPr="003C0E55" w:rsidRDefault="006D42B7" w:rsidP="003D2ACE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233729" w14:textId="77777777" w:rsidR="006D42B7" w:rsidRPr="003C0E55" w:rsidRDefault="006D42B7" w:rsidP="003D2ACE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080CEB" w14:textId="77777777" w:rsidR="006D42B7" w:rsidRPr="003C0E55" w:rsidRDefault="006D42B7" w:rsidP="003D2ACE">
            <w:pPr>
              <w:pStyle w:val="a5"/>
              <w:jc w:val="center"/>
            </w:pPr>
            <w:r>
              <w:t>-</w:t>
            </w:r>
          </w:p>
        </w:tc>
      </w:tr>
      <w:tr w:rsidR="006D42B7" w:rsidRPr="003C0E55" w14:paraId="2D2F201A" w14:textId="77777777" w:rsidTr="003D2ACE">
        <w:tc>
          <w:tcPr>
            <w:tcW w:w="6540" w:type="dxa"/>
            <w:shd w:val="clear" w:color="auto" w:fill="auto"/>
          </w:tcPr>
          <w:p w14:paraId="6E25517E" w14:textId="77777777" w:rsidR="006D42B7" w:rsidRPr="003C0E55" w:rsidRDefault="006D42B7" w:rsidP="003D2ACE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B4302F" w14:textId="77777777" w:rsidR="006D42B7" w:rsidRPr="003C0E55" w:rsidRDefault="006D42B7" w:rsidP="003D2ACE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A933A6" w14:textId="77777777" w:rsidR="006D42B7" w:rsidRPr="003C0E55" w:rsidRDefault="006D42B7" w:rsidP="003D2ACE">
            <w:pPr>
              <w:pStyle w:val="a5"/>
              <w:jc w:val="center"/>
            </w:pPr>
            <w:r>
              <w:t>-</w:t>
            </w:r>
          </w:p>
        </w:tc>
      </w:tr>
      <w:tr w:rsidR="006D42B7" w:rsidRPr="003C0E55" w14:paraId="71BD7E80" w14:textId="77777777" w:rsidTr="003D2ACE">
        <w:trPr>
          <w:trHeight w:val="306"/>
        </w:trPr>
        <w:tc>
          <w:tcPr>
            <w:tcW w:w="6540" w:type="dxa"/>
            <w:shd w:val="clear" w:color="auto" w:fill="E0E0E0"/>
          </w:tcPr>
          <w:p w14:paraId="595ECE4D" w14:textId="77777777" w:rsidR="006D42B7" w:rsidRPr="003C0E55" w:rsidRDefault="006D42B7" w:rsidP="003D2ACE">
            <w:pPr>
              <w:pStyle w:val="a5"/>
            </w:pPr>
            <w:r w:rsidRPr="003C0E55">
              <w:rPr>
                <w:b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51D57C9" w14:textId="77777777" w:rsidR="006D42B7" w:rsidRPr="003C0E55" w:rsidRDefault="00E8708A" w:rsidP="003D2ACE">
            <w:pPr>
              <w:pStyle w:val="a5"/>
              <w:jc w:val="center"/>
            </w:pPr>
            <w:r>
              <w:t>108</w:t>
            </w:r>
            <w:r w:rsidR="006D42B7" w:rsidRPr="003C0E55">
              <w:t>/</w:t>
            </w:r>
            <w:r>
              <w:t>3</w:t>
            </w:r>
          </w:p>
        </w:tc>
      </w:tr>
      <w:bookmarkEnd w:id="5"/>
      <w:bookmarkEnd w:id="6"/>
    </w:tbl>
    <w:p w14:paraId="72972DD7" w14:textId="77777777" w:rsidR="006D42B7" w:rsidRPr="00662F33" w:rsidRDefault="006D42B7" w:rsidP="006D42B7">
      <w:pPr>
        <w:jc w:val="both"/>
        <w:rPr>
          <w:b/>
          <w:bCs/>
        </w:rPr>
      </w:pPr>
    </w:p>
    <w:p w14:paraId="2CC694FB" w14:textId="1A11415A" w:rsidR="006D42B7" w:rsidRDefault="006D42B7" w:rsidP="006D42B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7667EF">
        <w:rPr>
          <w:b/>
          <w:bCs/>
          <w:caps/>
        </w:rPr>
        <w:t>:</w:t>
      </w:r>
    </w:p>
    <w:p w14:paraId="594E2F08" w14:textId="77777777" w:rsidR="006D42B7" w:rsidRDefault="006D42B7" w:rsidP="006D42B7">
      <w:pPr>
        <w:ind w:firstLine="708"/>
        <w:jc w:val="both"/>
        <w:rPr>
          <w:b/>
          <w:bCs/>
          <w:caps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6F3B8C" w14:textId="77777777" w:rsidR="006D42B7" w:rsidRPr="007F18F6" w:rsidRDefault="006D42B7" w:rsidP="006D42B7">
      <w:pPr>
        <w:ind w:firstLine="709"/>
        <w:rPr>
          <w:b/>
          <w:bCs/>
        </w:rPr>
      </w:pPr>
    </w:p>
    <w:p w14:paraId="714C2413" w14:textId="77777777" w:rsidR="006D42B7" w:rsidRDefault="006D42B7" w:rsidP="006D42B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D42B7" w:rsidRPr="0053465B" w14:paraId="7991931D" w14:textId="77777777" w:rsidTr="003D2ACE">
        <w:tc>
          <w:tcPr>
            <w:tcW w:w="693" w:type="dxa"/>
          </w:tcPr>
          <w:p w14:paraId="522B4D8E" w14:textId="77777777" w:rsidR="006D42B7" w:rsidRPr="0053465B" w:rsidRDefault="006D42B7" w:rsidP="003D2A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24B3087" w14:textId="77777777" w:rsidR="006D42B7" w:rsidRPr="0053465B" w:rsidRDefault="006D42B7" w:rsidP="003D2A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42B7" w:rsidRPr="0053465B" w14:paraId="76BEEA89" w14:textId="77777777" w:rsidTr="003D2ACE">
        <w:tc>
          <w:tcPr>
            <w:tcW w:w="693" w:type="dxa"/>
          </w:tcPr>
          <w:p w14:paraId="60C5CB33" w14:textId="77777777" w:rsidR="006D42B7" w:rsidRPr="0053465B" w:rsidRDefault="006D42B7" w:rsidP="003D2A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F11538C" w14:textId="4C320A23" w:rsidR="006D42B7" w:rsidRPr="00E8708A" w:rsidRDefault="000A7D21" w:rsidP="003D2A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  <w:r w:rsidR="00E8708A" w:rsidRPr="00E8708A">
              <w:rPr>
                <w:sz w:val="24"/>
                <w:szCs w:val="24"/>
              </w:rPr>
              <w:t xml:space="preserve"> 1. Педагогическая диагностика: </w:t>
            </w:r>
            <w:r w:rsidR="00DE0DCE">
              <w:rPr>
                <w:sz w:val="24"/>
                <w:szCs w:val="24"/>
              </w:rPr>
              <w:t>функции, принципы, стандарты</w:t>
            </w:r>
          </w:p>
        </w:tc>
      </w:tr>
      <w:tr w:rsidR="006D42B7" w:rsidRPr="0053465B" w14:paraId="41D41F89" w14:textId="77777777" w:rsidTr="003D2ACE">
        <w:tc>
          <w:tcPr>
            <w:tcW w:w="693" w:type="dxa"/>
          </w:tcPr>
          <w:p w14:paraId="15389151" w14:textId="77777777" w:rsidR="006D42B7" w:rsidRPr="0053465B" w:rsidRDefault="006D42B7" w:rsidP="003D2A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62B9A88" w14:textId="1CD4FFC3" w:rsidR="006D42B7" w:rsidRPr="00E8708A" w:rsidRDefault="000A7D21" w:rsidP="003D2A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Блок</w:t>
            </w:r>
            <w:r w:rsidR="00E8708A" w:rsidRPr="00E8708A">
              <w:rPr>
                <w:bCs/>
                <w:color w:val="000000"/>
                <w:sz w:val="24"/>
                <w:szCs w:val="24"/>
              </w:rPr>
              <w:t xml:space="preserve"> 2. </w:t>
            </w:r>
            <w:r w:rsidR="00E8708A" w:rsidRPr="00E8708A">
              <w:rPr>
                <w:sz w:val="24"/>
                <w:szCs w:val="24"/>
              </w:rPr>
              <w:t xml:space="preserve">Классификация </w:t>
            </w:r>
            <w:r w:rsidR="00DE0DCE">
              <w:rPr>
                <w:sz w:val="24"/>
                <w:szCs w:val="24"/>
              </w:rPr>
              <w:t xml:space="preserve">диагностических </w:t>
            </w:r>
            <w:r w:rsidR="00E8708A" w:rsidRPr="00E8708A">
              <w:rPr>
                <w:sz w:val="24"/>
                <w:szCs w:val="24"/>
              </w:rPr>
              <w:t>методов и их характеристика</w:t>
            </w:r>
          </w:p>
        </w:tc>
      </w:tr>
      <w:tr w:rsidR="006D42B7" w:rsidRPr="0053465B" w14:paraId="460B00BA" w14:textId="77777777" w:rsidTr="003D2ACE">
        <w:trPr>
          <w:trHeight w:val="162"/>
        </w:trPr>
        <w:tc>
          <w:tcPr>
            <w:tcW w:w="693" w:type="dxa"/>
          </w:tcPr>
          <w:p w14:paraId="01CA933B" w14:textId="77777777" w:rsidR="006D42B7" w:rsidRPr="0053465B" w:rsidRDefault="006D42B7" w:rsidP="003D2A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37EE459" w14:textId="2C0FC23E" w:rsidR="006D42B7" w:rsidRPr="00420B43" w:rsidRDefault="000A7D21" w:rsidP="003D2ACE">
            <w:pPr>
              <w:jc w:val="both"/>
              <w:rPr>
                <w:bCs/>
                <w:color w:val="000000"/>
              </w:rPr>
            </w:pPr>
            <w:r>
              <w:t>Блок</w:t>
            </w:r>
            <w:r w:rsidR="00E8708A">
              <w:t xml:space="preserve"> 3. Методики проведения педагогического диагностического исследования результатов обучения </w:t>
            </w:r>
          </w:p>
        </w:tc>
      </w:tr>
    </w:tbl>
    <w:p w14:paraId="3D1DE5E5" w14:textId="77777777" w:rsidR="006D42B7" w:rsidRDefault="006D42B7" w:rsidP="006D42B7">
      <w:pPr>
        <w:spacing w:line="360" w:lineRule="auto"/>
        <w:ind w:firstLine="708"/>
        <w:rPr>
          <w:b/>
          <w:bCs/>
          <w:caps/>
        </w:rPr>
      </w:pPr>
    </w:p>
    <w:p w14:paraId="3F096253" w14:textId="77777777" w:rsidR="006D42B7" w:rsidRPr="00162958" w:rsidRDefault="006D42B7" w:rsidP="006D42B7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Pr="00776A5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420B43">
        <w:rPr>
          <w:rFonts w:ascii="Times New Roman Полужирный" w:hAnsi="Times New Roman Полужирный"/>
          <w:b/>
          <w:bCs/>
        </w:rPr>
        <w:t>Примерная тематика курсовых работ (проектов)</w:t>
      </w:r>
    </w:p>
    <w:p w14:paraId="660DE5B6" w14:textId="77777777" w:rsidR="006D42B7" w:rsidRDefault="006D42B7" w:rsidP="006D42B7">
      <w:pPr>
        <w:ind w:firstLine="709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39AFA2DA" w14:textId="77777777" w:rsidR="007667EF" w:rsidRDefault="007667EF" w:rsidP="007667EF">
      <w:pPr>
        <w:tabs>
          <w:tab w:val="left" w:pos="5245"/>
        </w:tabs>
        <w:jc w:val="both"/>
        <w:rPr>
          <w:b/>
          <w:bCs/>
          <w:caps/>
        </w:rPr>
      </w:pPr>
      <w:bookmarkStart w:id="7" w:name="_Hlk61342648"/>
      <w:bookmarkStart w:id="8" w:name="_Hlk62545899"/>
      <w:bookmarkStart w:id="9" w:name="_Hlk62580473"/>
    </w:p>
    <w:p w14:paraId="4CC65439" w14:textId="79CC9CFE" w:rsidR="006D42B7" w:rsidRPr="00B76102" w:rsidRDefault="006D42B7" w:rsidP="007667EF">
      <w:pPr>
        <w:tabs>
          <w:tab w:val="left" w:pos="5245"/>
        </w:tabs>
        <w:jc w:val="both"/>
      </w:pPr>
      <w:r w:rsidRPr="00B76102">
        <w:rPr>
          <w:b/>
          <w:bCs/>
          <w:caps/>
        </w:rPr>
        <w:t xml:space="preserve">4.3. </w:t>
      </w:r>
      <w:r w:rsidRPr="00B7610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701"/>
        <w:gridCol w:w="1843"/>
        <w:gridCol w:w="2268"/>
      </w:tblGrid>
      <w:tr w:rsidR="006D42B7" w:rsidRPr="00B76102" w14:paraId="791291DE" w14:textId="77777777" w:rsidTr="007667E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F99FC8D" w14:textId="77777777" w:rsidR="006D42B7" w:rsidRPr="00B76102" w:rsidRDefault="006D42B7" w:rsidP="003D2ACE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B76102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017A9201" w14:textId="77777777" w:rsidR="006D42B7" w:rsidRPr="00B76102" w:rsidRDefault="006D42B7" w:rsidP="003D2ACE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B7610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63FEFAD" w14:textId="77777777" w:rsidR="006D42B7" w:rsidRPr="00B76102" w:rsidRDefault="006D42B7" w:rsidP="003D2ACE">
            <w:pPr>
              <w:pStyle w:val="a5"/>
              <w:tabs>
                <w:tab w:val="left" w:pos="20"/>
                <w:tab w:val="left" w:pos="5245"/>
              </w:tabs>
              <w:ind w:firstLine="20"/>
              <w:jc w:val="center"/>
              <w:rPr>
                <w:b/>
              </w:rPr>
            </w:pPr>
            <w:r w:rsidRPr="00B7610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6DDAAC58" w14:textId="77777777" w:rsidR="006D42B7" w:rsidRPr="00B76102" w:rsidRDefault="006D42B7" w:rsidP="003D2ACE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B76102">
              <w:rPr>
                <w:b/>
              </w:rPr>
              <w:t>Практическая подготовка*</w:t>
            </w:r>
          </w:p>
        </w:tc>
      </w:tr>
      <w:tr w:rsidR="006D42B7" w:rsidRPr="00B76102" w14:paraId="7292F9B2" w14:textId="77777777" w:rsidTr="007667E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872F30C" w14:textId="77777777" w:rsidR="006D42B7" w:rsidRPr="00B76102" w:rsidRDefault="006D42B7" w:rsidP="003D2ACE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4CE307DF" w14:textId="77777777" w:rsidR="006D42B7" w:rsidRPr="00B76102" w:rsidRDefault="006D42B7" w:rsidP="003D2ACE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B1E129" w14:textId="77777777" w:rsidR="006D42B7" w:rsidRPr="00B76102" w:rsidRDefault="006D42B7" w:rsidP="003D2ACE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  <w:highlight w:val="yellow"/>
              </w:rPr>
            </w:pPr>
            <w:r w:rsidRPr="00B76102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17B1FF" w14:textId="77777777" w:rsidR="006D42B7" w:rsidRPr="00B76102" w:rsidRDefault="006D42B7" w:rsidP="003D2ACE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  <w:r w:rsidRPr="00B76102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1B143DC9" w14:textId="77777777" w:rsidR="006D42B7" w:rsidRPr="00B76102" w:rsidRDefault="006D42B7" w:rsidP="003D2ACE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bookmarkEnd w:id="7"/>
      <w:tr w:rsidR="00DE0DCE" w:rsidRPr="00B76102" w14:paraId="28CF72AE" w14:textId="77777777" w:rsidTr="007667EF">
        <w:trPr>
          <w:trHeight w:val="401"/>
        </w:trPr>
        <w:tc>
          <w:tcPr>
            <w:tcW w:w="709" w:type="dxa"/>
            <w:vMerge w:val="restart"/>
            <w:shd w:val="clear" w:color="auto" w:fill="auto"/>
          </w:tcPr>
          <w:p w14:paraId="0B820BEA" w14:textId="77777777" w:rsidR="00DE0DCE" w:rsidRPr="00B76102" w:rsidRDefault="00DE0DCE" w:rsidP="00DE0DCE">
            <w:pPr>
              <w:pStyle w:val="a5"/>
              <w:tabs>
                <w:tab w:val="left" w:pos="5245"/>
              </w:tabs>
              <w:jc w:val="center"/>
            </w:pPr>
            <w:r w:rsidRPr="00B76102">
              <w:t>1.</w:t>
            </w:r>
          </w:p>
        </w:tc>
        <w:tc>
          <w:tcPr>
            <w:tcW w:w="2845" w:type="dxa"/>
            <w:vMerge w:val="restart"/>
            <w:shd w:val="clear" w:color="auto" w:fill="auto"/>
          </w:tcPr>
          <w:p w14:paraId="170FD95E" w14:textId="6295C1CE" w:rsidR="00DE0DCE" w:rsidRPr="00B76102" w:rsidRDefault="00DE0DCE" w:rsidP="00DE0D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  <w:r w:rsidRPr="00E8708A">
              <w:rPr>
                <w:sz w:val="24"/>
                <w:szCs w:val="24"/>
              </w:rPr>
              <w:t xml:space="preserve"> 1. Педагогическая диагностика: </w:t>
            </w:r>
            <w:r>
              <w:rPr>
                <w:sz w:val="24"/>
                <w:szCs w:val="24"/>
              </w:rPr>
              <w:t>функции, принципы, стандарты</w:t>
            </w:r>
          </w:p>
        </w:tc>
        <w:tc>
          <w:tcPr>
            <w:tcW w:w="1701" w:type="dxa"/>
            <w:shd w:val="clear" w:color="auto" w:fill="auto"/>
          </w:tcPr>
          <w:p w14:paraId="561297F4" w14:textId="501A5978" w:rsidR="00DE0DCE" w:rsidRPr="00B76102" w:rsidRDefault="007C5981" w:rsidP="00DE0DCE">
            <w:pPr>
              <w:pStyle w:val="a5"/>
              <w:tabs>
                <w:tab w:val="left" w:pos="5245"/>
              </w:tabs>
            </w:pPr>
            <w:r w:rsidRPr="007C598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5C5D4F" w14:textId="4D194BE1" w:rsidR="00DE0DCE" w:rsidRPr="00B76102" w:rsidRDefault="007667EF" w:rsidP="00DE0DCE">
            <w:pPr>
              <w:pStyle w:val="a5"/>
              <w:tabs>
                <w:tab w:val="left" w:pos="5245"/>
              </w:tabs>
            </w:pPr>
            <w:r>
              <w:t>в</w:t>
            </w:r>
            <w:r w:rsidR="00DE0DCE" w:rsidRPr="00B76102">
              <w:t>ыполнение практического задания</w:t>
            </w:r>
          </w:p>
        </w:tc>
        <w:tc>
          <w:tcPr>
            <w:tcW w:w="2268" w:type="dxa"/>
            <w:vMerge w:val="restart"/>
            <w:vAlign w:val="center"/>
          </w:tcPr>
          <w:p w14:paraId="4C74683B" w14:textId="71589FAD" w:rsidR="00DE0DCE" w:rsidRPr="00B76102" w:rsidRDefault="00DE0DCE" w:rsidP="00DE0DCE">
            <w:pPr>
              <w:pStyle w:val="a5"/>
              <w:tabs>
                <w:tab w:val="left" w:pos="5245"/>
              </w:tabs>
            </w:pPr>
          </w:p>
        </w:tc>
      </w:tr>
      <w:tr w:rsidR="00DE0DCE" w:rsidRPr="00B76102" w14:paraId="11ED5B9B" w14:textId="77777777" w:rsidTr="007667EF">
        <w:trPr>
          <w:trHeight w:val="788"/>
        </w:trPr>
        <w:tc>
          <w:tcPr>
            <w:tcW w:w="709" w:type="dxa"/>
            <w:vMerge/>
            <w:shd w:val="clear" w:color="auto" w:fill="auto"/>
          </w:tcPr>
          <w:p w14:paraId="0911C742" w14:textId="77777777" w:rsidR="00DE0DCE" w:rsidRPr="00B76102" w:rsidRDefault="00DE0DCE" w:rsidP="00DE0DCE">
            <w:pPr>
              <w:pStyle w:val="a5"/>
              <w:tabs>
                <w:tab w:val="left" w:pos="5245"/>
              </w:tabs>
              <w:jc w:val="center"/>
            </w:pPr>
          </w:p>
        </w:tc>
        <w:tc>
          <w:tcPr>
            <w:tcW w:w="2845" w:type="dxa"/>
            <w:vMerge/>
            <w:shd w:val="clear" w:color="auto" w:fill="auto"/>
          </w:tcPr>
          <w:p w14:paraId="0A15D9C4" w14:textId="77777777" w:rsidR="00DE0DCE" w:rsidRDefault="00DE0DCE" w:rsidP="00DE0D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4FDCD1" w14:textId="67915D46" w:rsidR="00DE0DCE" w:rsidRPr="00B76102" w:rsidRDefault="00DE0DCE" w:rsidP="00DE0DCE">
            <w:pPr>
              <w:pStyle w:val="a5"/>
              <w:tabs>
                <w:tab w:val="left" w:pos="5245"/>
              </w:tabs>
            </w:pPr>
            <w:r w:rsidRPr="00B76102">
              <w:t>практическое занятие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9D702A3" w14:textId="77777777" w:rsidR="00DE0DCE" w:rsidRPr="00B76102" w:rsidRDefault="00DE0DCE" w:rsidP="00DE0DCE">
            <w:pPr>
              <w:pStyle w:val="a5"/>
              <w:tabs>
                <w:tab w:val="left" w:pos="5245"/>
              </w:tabs>
            </w:pPr>
          </w:p>
        </w:tc>
        <w:tc>
          <w:tcPr>
            <w:tcW w:w="2268" w:type="dxa"/>
            <w:vMerge/>
            <w:vAlign w:val="center"/>
          </w:tcPr>
          <w:p w14:paraId="388CF059" w14:textId="77777777" w:rsidR="00DE0DCE" w:rsidRPr="00B76102" w:rsidRDefault="00DE0DCE" w:rsidP="00DE0DCE">
            <w:pPr>
              <w:pStyle w:val="a5"/>
              <w:tabs>
                <w:tab w:val="left" w:pos="5245"/>
              </w:tabs>
            </w:pPr>
          </w:p>
        </w:tc>
      </w:tr>
      <w:tr w:rsidR="00DE0DCE" w:rsidRPr="00B76102" w14:paraId="34DAB2A4" w14:textId="77777777" w:rsidTr="007667EF">
        <w:trPr>
          <w:trHeight w:val="446"/>
        </w:trPr>
        <w:tc>
          <w:tcPr>
            <w:tcW w:w="709" w:type="dxa"/>
            <w:shd w:val="clear" w:color="auto" w:fill="auto"/>
          </w:tcPr>
          <w:p w14:paraId="396F4F7C" w14:textId="77777777" w:rsidR="00DE0DCE" w:rsidRPr="00B76102" w:rsidRDefault="00DE0DCE" w:rsidP="00DE0DCE">
            <w:pPr>
              <w:pStyle w:val="a5"/>
              <w:tabs>
                <w:tab w:val="left" w:pos="5245"/>
              </w:tabs>
              <w:jc w:val="center"/>
            </w:pPr>
            <w:r w:rsidRPr="00B76102">
              <w:t>2.</w:t>
            </w:r>
          </w:p>
        </w:tc>
        <w:tc>
          <w:tcPr>
            <w:tcW w:w="2845" w:type="dxa"/>
            <w:shd w:val="clear" w:color="auto" w:fill="auto"/>
          </w:tcPr>
          <w:p w14:paraId="7E490C74" w14:textId="4626DE65" w:rsidR="00DE0DCE" w:rsidRPr="00B76102" w:rsidRDefault="00DE0DCE" w:rsidP="00DE0D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Блок</w:t>
            </w:r>
            <w:r w:rsidRPr="00E8708A">
              <w:rPr>
                <w:bCs/>
                <w:color w:val="000000"/>
                <w:sz w:val="24"/>
                <w:szCs w:val="24"/>
              </w:rPr>
              <w:t xml:space="preserve"> 2. </w:t>
            </w:r>
            <w:r w:rsidRPr="00E8708A">
              <w:rPr>
                <w:sz w:val="24"/>
                <w:szCs w:val="24"/>
              </w:rPr>
              <w:t xml:space="preserve">Классификация </w:t>
            </w:r>
            <w:r>
              <w:rPr>
                <w:sz w:val="24"/>
                <w:szCs w:val="24"/>
              </w:rPr>
              <w:t>д</w:t>
            </w:r>
            <w:r w:rsidRPr="00E8708A">
              <w:rPr>
                <w:sz w:val="24"/>
                <w:szCs w:val="24"/>
              </w:rPr>
              <w:t>иагностических методов и их характеристика</w:t>
            </w:r>
          </w:p>
        </w:tc>
        <w:tc>
          <w:tcPr>
            <w:tcW w:w="1701" w:type="dxa"/>
            <w:shd w:val="clear" w:color="auto" w:fill="auto"/>
          </w:tcPr>
          <w:p w14:paraId="536FB81F" w14:textId="77777777" w:rsidR="00DE0DCE" w:rsidRPr="00B76102" w:rsidRDefault="00DE0DCE" w:rsidP="00DE0DCE">
            <w:pPr>
              <w:pStyle w:val="a5"/>
              <w:tabs>
                <w:tab w:val="left" w:pos="5245"/>
              </w:tabs>
            </w:pPr>
            <w:r w:rsidRPr="00B76102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7FF7725F" w14:textId="0FB48518" w:rsidR="00DE0DCE" w:rsidRPr="00B76102" w:rsidRDefault="007667EF" w:rsidP="00DE0DCE">
            <w:pPr>
              <w:pStyle w:val="a5"/>
              <w:tabs>
                <w:tab w:val="left" w:pos="5245"/>
              </w:tabs>
            </w:pPr>
            <w:r>
              <w:t>в</w:t>
            </w:r>
            <w:r w:rsidR="00DE0DCE" w:rsidRPr="00B76102">
              <w:t>ыполнение практического задания</w:t>
            </w:r>
          </w:p>
        </w:tc>
        <w:tc>
          <w:tcPr>
            <w:tcW w:w="2268" w:type="dxa"/>
          </w:tcPr>
          <w:p w14:paraId="52EBA30B" w14:textId="487074B4" w:rsidR="00DE0DCE" w:rsidRPr="00B76102" w:rsidRDefault="007C5981" w:rsidP="00DE0DCE">
            <w:pPr>
              <w:pStyle w:val="a5"/>
              <w:tabs>
                <w:tab w:val="left" w:pos="5245"/>
              </w:tabs>
            </w:pPr>
            <w:r>
              <w:t>а</w:t>
            </w:r>
            <w:r w:rsidR="00DE0DCE" w:rsidRPr="00B76102">
              <w:t>нализ стандартов</w:t>
            </w:r>
          </w:p>
        </w:tc>
      </w:tr>
      <w:tr w:rsidR="00DE0DCE" w:rsidRPr="00B76102" w14:paraId="2260BA7F" w14:textId="77777777" w:rsidTr="007667EF">
        <w:trPr>
          <w:trHeight w:val="514"/>
        </w:trPr>
        <w:tc>
          <w:tcPr>
            <w:tcW w:w="709" w:type="dxa"/>
            <w:shd w:val="clear" w:color="auto" w:fill="auto"/>
          </w:tcPr>
          <w:p w14:paraId="450408A8" w14:textId="77777777" w:rsidR="00DE0DCE" w:rsidRPr="00B76102" w:rsidRDefault="00DE0DCE" w:rsidP="00DE0DCE">
            <w:pPr>
              <w:pStyle w:val="a5"/>
              <w:tabs>
                <w:tab w:val="left" w:pos="5245"/>
              </w:tabs>
              <w:jc w:val="center"/>
            </w:pPr>
            <w:r w:rsidRPr="00B76102">
              <w:t>3.</w:t>
            </w:r>
          </w:p>
        </w:tc>
        <w:tc>
          <w:tcPr>
            <w:tcW w:w="2845" w:type="dxa"/>
            <w:shd w:val="clear" w:color="auto" w:fill="auto"/>
          </w:tcPr>
          <w:p w14:paraId="46CCEF05" w14:textId="739B8914" w:rsidR="00DE0DCE" w:rsidRPr="00B76102" w:rsidRDefault="00DE0DCE" w:rsidP="00DE0DCE">
            <w:pPr>
              <w:jc w:val="both"/>
              <w:rPr>
                <w:bCs/>
                <w:color w:val="000000"/>
              </w:rPr>
            </w:pPr>
            <w:r>
              <w:t xml:space="preserve">Блок 3. Методики проведения педагогического диагностического исследования результатов обучения </w:t>
            </w:r>
          </w:p>
        </w:tc>
        <w:tc>
          <w:tcPr>
            <w:tcW w:w="1701" w:type="dxa"/>
            <w:shd w:val="clear" w:color="auto" w:fill="auto"/>
          </w:tcPr>
          <w:p w14:paraId="3EFA726D" w14:textId="77777777" w:rsidR="00DE0DCE" w:rsidRPr="00B76102" w:rsidRDefault="00DE0DCE" w:rsidP="00DE0DCE">
            <w:pPr>
              <w:pStyle w:val="a5"/>
              <w:tabs>
                <w:tab w:val="left" w:pos="5245"/>
              </w:tabs>
            </w:pPr>
            <w:r w:rsidRPr="00B76102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290490BF" w14:textId="3379FEB7" w:rsidR="00DE0DCE" w:rsidRPr="00B76102" w:rsidRDefault="007667EF" w:rsidP="00DE0DCE">
            <w:pPr>
              <w:pStyle w:val="a5"/>
              <w:tabs>
                <w:tab w:val="left" w:pos="5245"/>
              </w:tabs>
            </w:pPr>
            <w:r>
              <w:t>в</w:t>
            </w:r>
            <w:r w:rsidR="00DE0DCE" w:rsidRPr="00B76102">
              <w:t>ыполнение практического задания</w:t>
            </w:r>
          </w:p>
        </w:tc>
        <w:tc>
          <w:tcPr>
            <w:tcW w:w="2268" w:type="dxa"/>
          </w:tcPr>
          <w:p w14:paraId="2F31BE5D" w14:textId="534FE9CB" w:rsidR="00DE0DCE" w:rsidRPr="00B76102" w:rsidRDefault="007C5981" w:rsidP="00DE0DCE">
            <w:pPr>
              <w:tabs>
                <w:tab w:val="left" w:pos="445"/>
                <w:tab w:val="left" w:pos="5245"/>
              </w:tabs>
              <w:jc w:val="both"/>
            </w:pPr>
            <w:r>
              <w:t>а</w:t>
            </w:r>
            <w:r w:rsidR="00DE0DCE" w:rsidRPr="00B76102">
              <w:t>нализ структуры образовательной программы</w:t>
            </w:r>
          </w:p>
        </w:tc>
      </w:tr>
    </w:tbl>
    <w:bookmarkEnd w:id="8"/>
    <w:p w14:paraId="6C56A688" w14:textId="40F4B3F3" w:rsidR="007667EF" w:rsidRDefault="007667EF" w:rsidP="007667EF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sz w:val="20"/>
          <w:szCs w:val="20"/>
          <w:u w:val="single"/>
          <w:lang w:eastAsia="zh-CN"/>
        </w:rPr>
      </w:pPr>
      <w:r w:rsidRPr="007667EF">
        <w:rPr>
          <w:b/>
          <w:kern w:val="1"/>
          <w:lang w:eastAsia="zh-CN"/>
        </w:rPr>
        <w:t>*</w:t>
      </w:r>
      <w:r w:rsidRPr="007667EF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667EF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A8426E" w14:textId="77777777" w:rsidR="004D4D0F" w:rsidRPr="007667EF" w:rsidRDefault="004D4D0F" w:rsidP="007667EF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bookmarkEnd w:id="9"/>
    <w:p w14:paraId="3CCD780B" w14:textId="4DC4FF78" w:rsidR="006D42B7" w:rsidRPr="00162958" w:rsidRDefault="006D42B7" w:rsidP="006D42B7">
      <w:pPr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 xml:space="preserve">5. 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  <w:r w:rsidR="007667EF">
        <w:rPr>
          <w:b/>
          <w:bCs/>
          <w:caps/>
        </w:rPr>
        <w:t>:</w:t>
      </w:r>
    </w:p>
    <w:p w14:paraId="0D335E8C" w14:textId="77777777" w:rsidR="006D42B7" w:rsidRPr="003C0E55" w:rsidRDefault="006D42B7" w:rsidP="006D42B7">
      <w:pPr>
        <w:pStyle w:val="a9"/>
        <w:spacing w:after="0"/>
      </w:pPr>
      <w:bookmarkStart w:id="10" w:name="_Hlk61342736"/>
      <w:bookmarkStart w:id="11" w:name="_Hlk62580398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6BED803" w14:textId="77777777" w:rsidR="006D42B7" w:rsidRPr="003C0E55" w:rsidRDefault="006D42B7" w:rsidP="006D42B7">
      <w:pPr>
        <w:pStyle w:val="a9"/>
        <w:spacing w:after="0"/>
      </w:pPr>
      <w:r>
        <w:t xml:space="preserve">      </w:t>
      </w: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2719293" w14:textId="77777777" w:rsidR="006D42B7" w:rsidRDefault="006D42B7" w:rsidP="006D42B7">
      <w:pPr>
        <w:rPr>
          <w:b/>
          <w:bCs/>
          <w:color w:val="000000"/>
        </w:rPr>
      </w:pPr>
    </w:p>
    <w:p w14:paraId="3A11070A" w14:textId="5F1CBAC8" w:rsidR="006D42B7" w:rsidRDefault="006D42B7" w:rsidP="006D42B7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771D95C8" w14:textId="77777777" w:rsidR="005A6582" w:rsidRDefault="005A6582" w:rsidP="006D42B7">
      <w:r>
        <w:t xml:space="preserve">1. Контроль, его функции, требования к контролю. </w:t>
      </w:r>
    </w:p>
    <w:p w14:paraId="637E771D" w14:textId="77777777" w:rsidR="005A6582" w:rsidRDefault="005A6582" w:rsidP="006D42B7">
      <w:r>
        <w:t xml:space="preserve">2. Виды контроля. </w:t>
      </w:r>
    </w:p>
    <w:p w14:paraId="4300ECA4" w14:textId="77777777" w:rsidR="005A6582" w:rsidRDefault="005A6582" w:rsidP="006D42B7">
      <w:r>
        <w:t xml:space="preserve">3. Типы контроля за результатами деятельности учащихся. Условия эффективного функционирования системы педагогического контроля. </w:t>
      </w:r>
    </w:p>
    <w:p w14:paraId="65348FE4" w14:textId="77777777" w:rsidR="005A6582" w:rsidRDefault="005A6582" w:rsidP="006D42B7">
      <w:r>
        <w:t xml:space="preserve">4. Требования к знаниям, Уровни деятельности. </w:t>
      </w:r>
    </w:p>
    <w:p w14:paraId="705B8B39" w14:textId="77777777" w:rsidR="005A6582" w:rsidRDefault="005A6582" w:rsidP="006D42B7">
      <w:r>
        <w:t xml:space="preserve">5. Планируемые результаты обучения различных уровней. </w:t>
      </w:r>
    </w:p>
    <w:p w14:paraId="6A636AE1" w14:textId="77777777" w:rsidR="005A6582" w:rsidRDefault="005A6582" w:rsidP="006D42B7">
      <w:r>
        <w:t xml:space="preserve">6. Традиционные формы контроля качества обучения. </w:t>
      </w:r>
    </w:p>
    <w:p w14:paraId="244380BF" w14:textId="4CAED663" w:rsidR="005A6582" w:rsidRDefault="005A6582" w:rsidP="006D42B7">
      <w:r>
        <w:t xml:space="preserve">7. Сущность и роль оценки, ее функции. </w:t>
      </w:r>
    </w:p>
    <w:p w14:paraId="6AEE1D7D" w14:textId="1B0BC216" w:rsidR="005A6582" w:rsidRDefault="005A6582" w:rsidP="006D42B7">
      <w:r>
        <w:t xml:space="preserve">8. Критерии оценки знаний учащихся (по предмету изучения). </w:t>
      </w:r>
    </w:p>
    <w:p w14:paraId="6BEEB7E1" w14:textId="401118B8" w:rsidR="005A6582" w:rsidRDefault="005A6582" w:rsidP="006D42B7">
      <w:r>
        <w:t xml:space="preserve">9. Виды рейтинга. Шкалы расчета рейтинга. </w:t>
      </w:r>
    </w:p>
    <w:p w14:paraId="731EBAED" w14:textId="77777777" w:rsidR="005A6582" w:rsidRDefault="005A6582" w:rsidP="006D42B7">
      <w:r>
        <w:t xml:space="preserve">10. Организация рейтингового контроля. </w:t>
      </w:r>
    </w:p>
    <w:p w14:paraId="0B0DD7ED" w14:textId="2D21574C" w:rsidR="005A6582" w:rsidRDefault="005A6582" w:rsidP="006D42B7">
      <w:r>
        <w:t xml:space="preserve">11. Педагогический мониторинг: понятие. Типы, виды, объект педагогического мониторинга. </w:t>
      </w:r>
    </w:p>
    <w:p w14:paraId="03476D40" w14:textId="77777777" w:rsidR="005A6582" w:rsidRDefault="005A6582" w:rsidP="006D42B7">
      <w:r>
        <w:t xml:space="preserve">12. Основные этапы проведения мониторинга. </w:t>
      </w:r>
    </w:p>
    <w:p w14:paraId="61F0B212" w14:textId="77777777" w:rsidR="005A6582" w:rsidRDefault="005A6582" w:rsidP="006D42B7">
      <w:r>
        <w:t xml:space="preserve">13. Теоретическая основа разработки программы мониторинговых исследований. Представление результатов мониторингового исследования </w:t>
      </w:r>
    </w:p>
    <w:p w14:paraId="2A41A71F" w14:textId="77777777" w:rsidR="005A6582" w:rsidRDefault="005A6582" w:rsidP="006D42B7">
      <w:r>
        <w:t xml:space="preserve">14. Зарубежный и российский опыт по разработке и созданию портфолио учащихся. </w:t>
      </w:r>
    </w:p>
    <w:p w14:paraId="45FDB18F" w14:textId="77777777" w:rsidR="005A6582" w:rsidRDefault="005A6582" w:rsidP="006D42B7">
      <w:r>
        <w:t xml:space="preserve">15. Термин «портфолио», цель, задачи, состав, рамочные стандарты. </w:t>
      </w:r>
    </w:p>
    <w:p w14:paraId="0B2BA1C3" w14:textId="77777777" w:rsidR="005A6582" w:rsidRDefault="005A6582" w:rsidP="006D42B7">
      <w:r>
        <w:t xml:space="preserve">16. Классификация тестов. </w:t>
      </w:r>
    </w:p>
    <w:p w14:paraId="4C37FD12" w14:textId="77777777" w:rsidR="005A6582" w:rsidRDefault="005A6582" w:rsidP="006D42B7">
      <w:r>
        <w:t xml:space="preserve">17. Классификация тестов по различным основаниям. </w:t>
      </w:r>
    </w:p>
    <w:p w14:paraId="31EB5D85" w14:textId="77777777" w:rsidR="005A6582" w:rsidRDefault="005A6582" w:rsidP="006D42B7">
      <w:r>
        <w:t xml:space="preserve">18. Классификация тестовых заданий. </w:t>
      </w:r>
    </w:p>
    <w:p w14:paraId="2AA7EE25" w14:textId="77777777" w:rsidR="005A6582" w:rsidRDefault="005A6582" w:rsidP="006D42B7">
      <w:r>
        <w:t xml:space="preserve">19. Показатели качества тестов. </w:t>
      </w:r>
    </w:p>
    <w:p w14:paraId="211A7A4B" w14:textId="77777777" w:rsidR="005A6582" w:rsidRDefault="005A6582" w:rsidP="006D42B7">
      <w:r>
        <w:t xml:space="preserve">20. Методы шкалирования и интерпретации результатов тестирования. </w:t>
      </w:r>
    </w:p>
    <w:p w14:paraId="2C21284B" w14:textId="77777777" w:rsidR="00DE0DCE" w:rsidRDefault="005A6582" w:rsidP="006D42B7">
      <w:r>
        <w:t xml:space="preserve">21. Психолого-педагогическая поддержка обучающихся в процессе тестирования. </w:t>
      </w:r>
    </w:p>
    <w:p w14:paraId="36AD46D2" w14:textId="41D53A0F" w:rsidR="005A6582" w:rsidRDefault="005A6582" w:rsidP="006D42B7">
      <w:r>
        <w:t xml:space="preserve">22. Контрольно-измерительные материалы в образовании. </w:t>
      </w:r>
    </w:p>
    <w:p w14:paraId="7C0AA058" w14:textId="77777777" w:rsidR="00DE0DCE" w:rsidRDefault="005A6582" w:rsidP="006D42B7">
      <w:r>
        <w:t xml:space="preserve">23. 30. Задания базового и повышенного уровней. Задания с развернутым ответом. </w:t>
      </w:r>
    </w:p>
    <w:p w14:paraId="6C366431" w14:textId="3EB65BEF" w:rsidR="005A6582" w:rsidRDefault="005A6582" w:rsidP="006D42B7">
      <w:pPr>
        <w:rPr>
          <w:b/>
          <w:bCs/>
          <w:color w:val="000000"/>
        </w:rPr>
      </w:pPr>
      <w:r>
        <w:t>24. Организация единого государственного экзамена (ЕГЭ)</w:t>
      </w:r>
      <w:r w:rsidR="00DE0DCE">
        <w:t>.</w:t>
      </w:r>
    </w:p>
    <w:p w14:paraId="5E1C413F" w14:textId="77777777" w:rsidR="005A6582" w:rsidRDefault="005A6582" w:rsidP="006D42B7">
      <w:pPr>
        <w:rPr>
          <w:b/>
          <w:bCs/>
          <w:color w:val="000000"/>
        </w:rPr>
      </w:pPr>
    </w:p>
    <w:bookmarkEnd w:id="10"/>
    <w:bookmarkEnd w:id="11"/>
    <w:p w14:paraId="43FC7F0A" w14:textId="77777777" w:rsidR="006D42B7" w:rsidRDefault="006D42B7" w:rsidP="006D42B7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8A26C4A" w14:textId="4B2E5CDD" w:rsidR="006D42B7" w:rsidRDefault="006D42B7" w:rsidP="006D42B7">
      <w:pPr>
        <w:jc w:val="both"/>
        <w:rPr>
          <w:b/>
          <w:bCs/>
          <w:caps/>
        </w:rPr>
      </w:pPr>
    </w:p>
    <w:p w14:paraId="2240CD3C" w14:textId="6385CEB3" w:rsidR="007667EF" w:rsidRDefault="007667EF" w:rsidP="007667EF">
      <w:pPr>
        <w:widowControl w:val="0"/>
        <w:tabs>
          <w:tab w:val="left" w:pos="788"/>
        </w:tabs>
        <w:suppressAutoHyphens/>
        <w:jc w:val="both"/>
        <w:rPr>
          <w:b/>
          <w:bCs/>
          <w:caps/>
        </w:rPr>
      </w:pPr>
      <w:r w:rsidRPr="007667EF">
        <w:rPr>
          <w:b/>
          <w:bCs/>
          <w:kern w:val="1"/>
          <w:lang w:eastAsia="zh-CN"/>
        </w:rPr>
        <w:t>6.1. Текущий контроль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130"/>
      </w:tblGrid>
      <w:tr w:rsidR="006D42B7" w:rsidRPr="00B65FD3" w14:paraId="2C27B03D" w14:textId="77777777" w:rsidTr="003D2AC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A211B91" w14:textId="77777777" w:rsidR="006D42B7" w:rsidRPr="00B65FD3" w:rsidRDefault="006D42B7" w:rsidP="003D2ACE">
            <w:pPr>
              <w:pStyle w:val="a5"/>
              <w:jc w:val="center"/>
            </w:pPr>
            <w:r w:rsidRPr="00B65FD3">
              <w:t>№</w:t>
            </w:r>
          </w:p>
          <w:p w14:paraId="032B4480" w14:textId="4943B2C1" w:rsidR="006D42B7" w:rsidRPr="00B65FD3" w:rsidRDefault="006D42B7" w:rsidP="003D2ACE">
            <w:pPr>
              <w:pStyle w:val="a5"/>
              <w:jc w:val="center"/>
            </w:pPr>
            <w:r w:rsidRPr="00B65FD3">
              <w:t>п</w:t>
            </w:r>
            <w:r w:rsidR="00121368">
              <w:t>/</w:t>
            </w:r>
            <w:r w:rsidRPr="00B65FD3">
              <w:t>п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2DEF862B" w14:textId="77777777" w:rsidR="006D42B7" w:rsidRPr="00B65FD3" w:rsidRDefault="006D42B7" w:rsidP="003D2ACE">
            <w:pPr>
              <w:pStyle w:val="a5"/>
              <w:jc w:val="center"/>
            </w:pPr>
            <w:r w:rsidRPr="00B65FD3">
              <w:t>№ и наименование блока (раздела) дисциплины</w:t>
            </w:r>
          </w:p>
        </w:tc>
        <w:tc>
          <w:tcPr>
            <w:tcW w:w="4130" w:type="dxa"/>
            <w:tcBorders>
              <w:top w:val="single" w:sz="12" w:space="0" w:color="auto"/>
            </w:tcBorders>
            <w:vAlign w:val="center"/>
          </w:tcPr>
          <w:p w14:paraId="58FAE4C8" w14:textId="77777777" w:rsidR="006D42B7" w:rsidRPr="00B65FD3" w:rsidRDefault="006D42B7" w:rsidP="003D2ACE">
            <w:pPr>
              <w:pStyle w:val="a5"/>
              <w:jc w:val="center"/>
            </w:pPr>
            <w:r w:rsidRPr="00B65FD3">
              <w:t>Форма текущего контроля</w:t>
            </w:r>
          </w:p>
        </w:tc>
      </w:tr>
      <w:tr w:rsidR="00906843" w:rsidRPr="00B65FD3" w14:paraId="099C1629" w14:textId="77777777" w:rsidTr="00121368">
        <w:trPr>
          <w:trHeight w:val="526"/>
        </w:trPr>
        <w:tc>
          <w:tcPr>
            <w:tcW w:w="675" w:type="dxa"/>
          </w:tcPr>
          <w:p w14:paraId="09A0D700" w14:textId="77777777" w:rsidR="00906843" w:rsidRPr="00B65FD3" w:rsidRDefault="00906843" w:rsidP="00906843">
            <w:pPr>
              <w:pStyle w:val="a5"/>
            </w:pPr>
            <w:r w:rsidRPr="00B65FD3">
              <w:t>1</w:t>
            </w:r>
          </w:p>
        </w:tc>
        <w:tc>
          <w:tcPr>
            <w:tcW w:w="4536" w:type="dxa"/>
          </w:tcPr>
          <w:p w14:paraId="08746E72" w14:textId="25605DA7" w:rsidR="00906843" w:rsidRPr="00B65FD3" w:rsidRDefault="00906843" w:rsidP="0090684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>
              <w:t>Блок</w:t>
            </w:r>
            <w:r w:rsidRPr="00E8708A">
              <w:t xml:space="preserve"> 1. Педагогическая диагностика: </w:t>
            </w:r>
            <w:r>
              <w:t>функции, принципы, стандарты</w:t>
            </w:r>
          </w:p>
        </w:tc>
        <w:tc>
          <w:tcPr>
            <w:tcW w:w="4130" w:type="dxa"/>
            <w:vAlign w:val="center"/>
          </w:tcPr>
          <w:p w14:paraId="75BDB37F" w14:textId="060C1A35" w:rsidR="00906843" w:rsidRPr="00B65FD3" w:rsidRDefault="00906843" w:rsidP="00906843">
            <w:pPr>
              <w:pStyle w:val="a5"/>
              <w:jc w:val="center"/>
              <w:rPr>
                <w:color w:val="000000"/>
              </w:rPr>
            </w:pPr>
            <w:r w:rsidRPr="00B65FD3">
              <w:rPr>
                <w:color w:val="000000"/>
              </w:rPr>
              <w:t xml:space="preserve">Выполнение </w:t>
            </w:r>
            <w:r>
              <w:rPr>
                <w:color w:val="000000"/>
              </w:rPr>
              <w:t xml:space="preserve">практических </w:t>
            </w:r>
            <w:r w:rsidRPr="00B65FD3">
              <w:rPr>
                <w:color w:val="000000"/>
              </w:rPr>
              <w:t>задани</w:t>
            </w:r>
            <w:r>
              <w:rPr>
                <w:color w:val="000000"/>
              </w:rPr>
              <w:t>й</w:t>
            </w:r>
          </w:p>
        </w:tc>
      </w:tr>
      <w:tr w:rsidR="00906843" w:rsidRPr="00B65FD3" w14:paraId="2BDA63A5" w14:textId="77777777" w:rsidTr="00121368">
        <w:trPr>
          <w:trHeight w:val="520"/>
        </w:trPr>
        <w:tc>
          <w:tcPr>
            <w:tcW w:w="675" w:type="dxa"/>
          </w:tcPr>
          <w:p w14:paraId="440AE2A9" w14:textId="77777777" w:rsidR="00906843" w:rsidRPr="00B65FD3" w:rsidRDefault="00906843" w:rsidP="00906843">
            <w:pPr>
              <w:pStyle w:val="a5"/>
            </w:pPr>
            <w:r w:rsidRPr="00B65FD3">
              <w:t>2</w:t>
            </w:r>
          </w:p>
        </w:tc>
        <w:tc>
          <w:tcPr>
            <w:tcW w:w="4536" w:type="dxa"/>
          </w:tcPr>
          <w:p w14:paraId="3397D689" w14:textId="7A8B6941" w:rsidR="00906843" w:rsidRPr="00B65FD3" w:rsidRDefault="00906843" w:rsidP="00906843">
            <w:pPr>
              <w:ind w:firstLine="34"/>
              <w:rPr>
                <w:color w:val="000000"/>
              </w:rPr>
            </w:pPr>
            <w:r>
              <w:rPr>
                <w:bCs/>
                <w:color w:val="000000"/>
              </w:rPr>
              <w:t>Блок</w:t>
            </w:r>
            <w:r w:rsidRPr="00E8708A">
              <w:rPr>
                <w:bCs/>
                <w:color w:val="000000"/>
              </w:rPr>
              <w:t xml:space="preserve"> 2. </w:t>
            </w:r>
            <w:r w:rsidRPr="00E8708A">
              <w:t xml:space="preserve">Классификация </w:t>
            </w:r>
            <w:r>
              <w:t>д</w:t>
            </w:r>
            <w:r w:rsidRPr="00E8708A">
              <w:t>иагностических методов и их характеристика</w:t>
            </w:r>
          </w:p>
        </w:tc>
        <w:tc>
          <w:tcPr>
            <w:tcW w:w="4130" w:type="dxa"/>
            <w:vAlign w:val="center"/>
          </w:tcPr>
          <w:p w14:paraId="630E04C8" w14:textId="151E65BD" w:rsidR="00906843" w:rsidRPr="00B65FD3" w:rsidRDefault="00906843" w:rsidP="00906843">
            <w:pPr>
              <w:pStyle w:val="a5"/>
              <w:jc w:val="center"/>
              <w:rPr>
                <w:color w:val="000000"/>
              </w:rPr>
            </w:pPr>
            <w:r w:rsidRPr="00B65FD3">
              <w:rPr>
                <w:color w:val="000000"/>
              </w:rPr>
              <w:t xml:space="preserve">Выполнение </w:t>
            </w:r>
            <w:r>
              <w:rPr>
                <w:color w:val="000000"/>
              </w:rPr>
              <w:t xml:space="preserve">практических </w:t>
            </w:r>
            <w:r w:rsidRPr="00B65FD3">
              <w:rPr>
                <w:color w:val="000000"/>
              </w:rPr>
              <w:t>задани</w:t>
            </w:r>
            <w:r>
              <w:rPr>
                <w:color w:val="000000"/>
              </w:rPr>
              <w:t>й</w:t>
            </w:r>
          </w:p>
        </w:tc>
      </w:tr>
      <w:tr w:rsidR="00906843" w:rsidRPr="00B65FD3" w14:paraId="4B76FAF7" w14:textId="77777777" w:rsidTr="00121368">
        <w:trPr>
          <w:trHeight w:val="514"/>
        </w:trPr>
        <w:tc>
          <w:tcPr>
            <w:tcW w:w="675" w:type="dxa"/>
          </w:tcPr>
          <w:p w14:paraId="742D757F" w14:textId="77777777" w:rsidR="00906843" w:rsidRPr="00B65FD3" w:rsidRDefault="00906843" w:rsidP="00906843">
            <w:pPr>
              <w:pStyle w:val="a5"/>
            </w:pPr>
            <w:r>
              <w:t>3</w:t>
            </w:r>
          </w:p>
        </w:tc>
        <w:tc>
          <w:tcPr>
            <w:tcW w:w="4536" w:type="dxa"/>
          </w:tcPr>
          <w:p w14:paraId="4A26B31B" w14:textId="337E7D9A" w:rsidR="00906843" w:rsidRPr="00B65FD3" w:rsidRDefault="00906843" w:rsidP="0090684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>
              <w:t>Блок 3. Методики проведения педагогического диагностического исследования результатов обучения</w:t>
            </w:r>
          </w:p>
        </w:tc>
        <w:tc>
          <w:tcPr>
            <w:tcW w:w="4130" w:type="dxa"/>
            <w:vAlign w:val="center"/>
          </w:tcPr>
          <w:p w14:paraId="49B1F7A9" w14:textId="1B292D30" w:rsidR="00906843" w:rsidRPr="00B65FD3" w:rsidRDefault="00906843" w:rsidP="00906843">
            <w:pPr>
              <w:pStyle w:val="a5"/>
              <w:jc w:val="center"/>
              <w:rPr>
                <w:color w:val="000000"/>
              </w:rPr>
            </w:pPr>
            <w:r w:rsidRPr="00B65FD3">
              <w:rPr>
                <w:color w:val="000000"/>
              </w:rPr>
              <w:t xml:space="preserve">Выполнение </w:t>
            </w:r>
            <w:r>
              <w:rPr>
                <w:color w:val="000000"/>
              </w:rPr>
              <w:t xml:space="preserve">практических </w:t>
            </w:r>
            <w:r w:rsidRPr="00B65FD3">
              <w:rPr>
                <w:color w:val="000000"/>
              </w:rPr>
              <w:t>задани</w:t>
            </w:r>
            <w:r>
              <w:rPr>
                <w:color w:val="000000"/>
              </w:rPr>
              <w:t>й</w:t>
            </w:r>
          </w:p>
        </w:tc>
      </w:tr>
    </w:tbl>
    <w:p w14:paraId="62E1AB62" w14:textId="77777777" w:rsidR="006D42B7" w:rsidRDefault="006D42B7" w:rsidP="006D42B7">
      <w:pPr>
        <w:ind w:firstLine="709"/>
        <w:jc w:val="both"/>
        <w:rPr>
          <w:color w:val="000000"/>
        </w:rPr>
      </w:pPr>
    </w:p>
    <w:p w14:paraId="0678BDCD" w14:textId="1F579274" w:rsidR="006D42B7" w:rsidRDefault="006D42B7" w:rsidP="006D42B7">
      <w:pPr>
        <w:jc w:val="both"/>
        <w:rPr>
          <w:b/>
          <w:bCs/>
          <w:color w:val="000000"/>
        </w:rPr>
      </w:pPr>
      <w:r w:rsidRPr="00291E74">
        <w:rPr>
          <w:b/>
          <w:bCs/>
          <w:color w:val="000000"/>
        </w:rPr>
        <w:t>7. ПЕРЕЧЕНЬ УЧЕБНОЙ ЛИТЕРАТУРЫ</w:t>
      </w:r>
      <w:r w:rsidR="007667EF">
        <w:rPr>
          <w:b/>
          <w:bCs/>
          <w:color w:val="000000"/>
        </w:rPr>
        <w:t>:</w:t>
      </w:r>
    </w:p>
    <w:tbl>
      <w:tblPr>
        <w:tblW w:w="9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44"/>
        <w:gridCol w:w="2021"/>
        <w:gridCol w:w="1418"/>
        <w:gridCol w:w="850"/>
        <w:gridCol w:w="767"/>
        <w:gridCol w:w="1342"/>
      </w:tblGrid>
      <w:tr w:rsidR="005A6582" w:rsidRPr="009F22DD" w14:paraId="2BC0DFF3" w14:textId="77777777" w:rsidTr="00121368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14:paraId="249F1D70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№ п/п</w:t>
            </w:r>
          </w:p>
        </w:tc>
        <w:tc>
          <w:tcPr>
            <w:tcW w:w="2544" w:type="dxa"/>
            <w:vMerge w:val="restart"/>
            <w:vAlign w:val="center"/>
          </w:tcPr>
          <w:p w14:paraId="07391799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Наименование</w:t>
            </w:r>
          </w:p>
        </w:tc>
        <w:tc>
          <w:tcPr>
            <w:tcW w:w="2021" w:type="dxa"/>
            <w:vMerge w:val="restart"/>
            <w:vAlign w:val="center"/>
          </w:tcPr>
          <w:p w14:paraId="344B0E1E" w14:textId="6D35FDDE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Авторы</w:t>
            </w:r>
          </w:p>
        </w:tc>
        <w:tc>
          <w:tcPr>
            <w:tcW w:w="1418" w:type="dxa"/>
            <w:vMerge w:val="restart"/>
            <w:vAlign w:val="center"/>
          </w:tcPr>
          <w:p w14:paraId="471B31DC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Место издания</w:t>
            </w:r>
          </w:p>
          <w:p w14:paraId="6B46374C" w14:textId="07CAAFD0" w:rsidR="005A6582" w:rsidRPr="002912D7" w:rsidRDefault="005A6582" w:rsidP="003D2AC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668FCE0" w14:textId="05C77D6E" w:rsidR="005A6582" w:rsidRPr="002912D7" w:rsidRDefault="00DE0DCE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Год издания</w:t>
            </w:r>
          </w:p>
        </w:tc>
        <w:tc>
          <w:tcPr>
            <w:tcW w:w="2109" w:type="dxa"/>
            <w:gridSpan w:val="2"/>
            <w:vAlign w:val="center"/>
          </w:tcPr>
          <w:p w14:paraId="7FC460C2" w14:textId="52DD1484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Наличие</w:t>
            </w:r>
          </w:p>
        </w:tc>
      </w:tr>
      <w:tr w:rsidR="005A6582" w:rsidRPr="009F22DD" w14:paraId="231B4FD8" w14:textId="77777777" w:rsidTr="00121368">
        <w:trPr>
          <w:cantSplit/>
          <w:trHeight w:val="519"/>
        </w:trPr>
        <w:tc>
          <w:tcPr>
            <w:tcW w:w="567" w:type="dxa"/>
            <w:vMerge/>
          </w:tcPr>
          <w:p w14:paraId="215C2F4B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vMerge/>
          </w:tcPr>
          <w:p w14:paraId="688F04B2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</w:p>
        </w:tc>
        <w:tc>
          <w:tcPr>
            <w:tcW w:w="2021" w:type="dxa"/>
            <w:vMerge/>
          </w:tcPr>
          <w:p w14:paraId="51B40032" w14:textId="7556FAE8" w:rsidR="005A6582" w:rsidRPr="002912D7" w:rsidRDefault="005A6582" w:rsidP="003D2AC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14:paraId="043BE8DA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A2404E7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</w:tcPr>
          <w:p w14:paraId="0960B789" w14:textId="3C6497E5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Печатные издания</w:t>
            </w:r>
          </w:p>
        </w:tc>
        <w:tc>
          <w:tcPr>
            <w:tcW w:w="1342" w:type="dxa"/>
          </w:tcPr>
          <w:p w14:paraId="5E6DB48E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в ЭБС,</w:t>
            </w:r>
          </w:p>
          <w:p w14:paraId="31B4857B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 xml:space="preserve">адрес </w:t>
            </w:r>
          </w:p>
          <w:p w14:paraId="7571A030" w14:textId="77777777" w:rsidR="005A6582" w:rsidRPr="002912D7" w:rsidRDefault="005A6582" w:rsidP="003D2ACE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в сети Интернет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9493" w:type="dxa"/>
        <w:tblLayout w:type="fixed"/>
        <w:tblLook w:val="01E0" w:firstRow="1" w:lastRow="1" w:firstColumn="1" w:lastColumn="1" w:noHBand="0" w:noVBand="0"/>
      </w:tblPr>
      <w:tblGrid>
        <w:gridCol w:w="567"/>
        <w:gridCol w:w="2547"/>
        <w:gridCol w:w="1984"/>
        <w:gridCol w:w="1418"/>
        <w:gridCol w:w="850"/>
        <w:gridCol w:w="851"/>
        <w:gridCol w:w="1276"/>
      </w:tblGrid>
      <w:tr w:rsidR="005A6582" w:rsidRPr="009F22DD" w14:paraId="0E871CE2" w14:textId="77777777" w:rsidTr="00E70D08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C25" w14:textId="05A1E3AE" w:rsidR="005A6582" w:rsidRPr="002912D7" w:rsidRDefault="005A6582" w:rsidP="005A6582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76E" w14:textId="333489F5" w:rsidR="005A6582" w:rsidRPr="00995DDC" w:rsidRDefault="005A6582" w:rsidP="005A6582">
            <w:r>
              <w:t xml:space="preserve">Современные средства оценивания результатов обучения: учебное пособие для студентов высших учебных заведений, обучающихся по педагогическим специальностям.  4-е изд., стер.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6503" w14:textId="05E35032" w:rsidR="005A6582" w:rsidRDefault="005A6582" w:rsidP="005A6582">
            <w:r>
              <w:t xml:space="preserve">В. И. </w:t>
            </w:r>
            <w:proofErr w:type="spellStart"/>
            <w:r>
              <w:t>Звонников</w:t>
            </w:r>
            <w:proofErr w:type="spellEnd"/>
            <w:r>
              <w:t xml:space="preserve">, М. Б. </w:t>
            </w:r>
            <w:proofErr w:type="spellStart"/>
            <w:r>
              <w:t>Челышкова</w:t>
            </w:r>
            <w:proofErr w:type="spellEnd"/>
          </w:p>
          <w:p w14:paraId="72D84571" w14:textId="1704F310" w:rsidR="005A6582" w:rsidRPr="00E7536E" w:rsidRDefault="005A6582" w:rsidP="005A6582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220" w14:textId="0F727E15" w:rsidR="005A6582" w:rsidRPr="00E7536E" w:rsidRDefault="005A6582" w:rsidP="005A6582">
            <w:r>
              <w:t>М.: Академия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C0E" w14:textId="68A6F321" w:rsidR="005A6582" w:rsidRPr="00E7536E" w:rsidRDefault="005A6582" w:rsidP="005A6582">
            <w:r>
              <w:t>2011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1440" w14:textId="77777777" w:rsidR="005A6582" w:rsidRPr="002912D7" w:rsidRDefault="005A6582" w:rsidP="005A658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9CF" w14:textId="5D0F91AD" w:rsidR="005A6582" w:rsidRDefault="008F0174" w:rsidP="005A6582">
            <w:hyperlink r:id="rId7" w:history="1">
              <w:r w:rsidR="005A6582" w:rsidRPr="00FD709B">
                <w:rPr>
                  <w:rStyle w:val="a8"/>
                  <w:sz w:val="22"/>
                  <w:szCs w:val="22"/>
                </w:rPr>
                <w:t>http://biblioclub.ru</w:t>
              </w:r>
            </w:hyperlink>
          </w:p>
        </w:tc>
      </w:tr>
      <w:tr w:rsidR="005A6582" w:rsidRPr="009F22DD" w14:paraId="413CB501" w14:textId="77777777" w:rsidTr="00E70D08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60B" w14:textId="0819B1B1" w:rsidR="005A6582" w:rsidRPr="002912D7" w:rsidRDefault="005A6582" w:rsidP="005A6582">
            <w:pPr>
              <w:pStyle w:val="1"/>
              <w:tabs>
                <w:tab w:val="left" w:pos="1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9D2" w14:textId="15D77AC3" w:rsidR="005A6582" w:rsidRPr="00995DDC" w:rsidRDefault="005A6582" w:rsidP="005A6582">
            <w:r>
              <w:t xml:space="preserve">Создание системы оценивания ключевых компетенций учащихся массовой школы: Монография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7CC" w14:textId="4E11F91C" w:rsidR="005A6582" w:rsidRPr="00995DDC" w:rsidRDefault="005A6582" w:rsidP="005A6582">
            <w:r>
              <w:t>А.В. Пашкевич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659" w14:textId="67D1CF1A" w:rsidR="005A6582" w:rsidRPr="00995DDC" w:rsidRDefault="005A6582" w:rsidP="005A6582">
            <w:r>
              <w:t>М.: ИЦ РИОР: НИЦ Инфра-М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AFB" w14:textId="338BD0D6" w:rsidR="005A6582" w:rsidRPr="00995DDC" w:rsidRDefault="005A6582" w:rsidP="005A6582">
            <w: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98A" w14:textId="77777777" w:rsidR="005A6582" w:rsidRPr="002912D7" w:rsidRDefault="005A6582" w:rsidP="005A658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4CC" w14:textId="395475EF" w:rsidR="005A6582" w:rsidRDefault="008F0174" w:rsidP="005A6582">
            <w:hyperlink r:id="rId8" w:history="1">
              <w:r w:rsidR="005A6582" w:rsidRPr="00FD709B">
                <w:rPr>
                  <w:rStyle w:val="a8"/>
                  <w:sz w:val="22"/>
                  <w:szCs w:val="22"/>
                </w:rPr>
                <w:t>http://biblioclub.ru</w:t>
              </w:r>
            </w:hyperlink>
          </w:p>
        </w:tc>
      </w:tr>
      <w:tr w:rsidR="005A6582" w:rsidRPr="009F22DD" w14:paraId="56039A05" w14:textId="77777777" w:rsidTr="00E70D08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50C2" w14:textId="2B498E08" w:rsidR="005A6582" w:rsidRDefault="005A6582" w:rsidP="005A6582">
            <w:pPr>
              <w:pStyle w:val="1"/>
              <w:tabs>
                <w:tab w:val="left" w:pos="1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BC1" w14:textId="4AC46F12" w:rsidR="005A6582" w:rsidRDefault="005A6582" w:rsidP="005A6582">
            <w:r>
              <w:t xml:space="preserve">Инновационное проектирование оценочных средств в системе контроля качества обучения в вузе: Учебное пособие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DAE" w14:textId="30CE65CC" w:rsidR="005A6582" w:rsidRDefault="005A6582" w:rsidP="005A6582">
            <w:r>
              <w:t xml:space="preserve">А.В. Клименко, М.Л. Несмелова, М.В. Пономарев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BA3" w14:textId="0960D008" w:rsidR="005A6582" w:rsidRDefault="005A6582" w:rsidP="005A6582">
            <w:r>
              <w:t>М.: МПГУ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45F" w14:textId="4DE9474A" w:rsidR="005A6582" w:rsidRDefault="005A6582" w:rsidP="005A6582">
            <w: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F747" w14:textId="77777777" w:rsidR="005A6582" w:rsidRPr="002912D7" w:rsidRDefault="005A6582" w:rsidP="005A658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5AC" w14:textId="3034EE14" w:rsidR="005A6582" w:rsidRPr="00FD709B" w:rsidRDefault="008F0174" w:rsidP="005A6582">
            <w:hyperlink r:id="rId9" w:history="1">
              <w:r w:rsidR="005A6582" w:rsidRPr="00FE0E22">
                <w:rPr>
                  <w:rStyle w:val="a8"/>
                  <w:sz w:val="22"/>
                  <w:szCs w:val="22"/>
                </w:rPr>
                <w:t>http://biblioclub.ru</w:t>
              </w:r>
            </w:hyperlink>
          </w:p>
        </w:tc>
      </w:tr>
      <w:tr w:rsidR="005A6582" w:rsidRPr="009F22DD" w14:paraId="0034BD4E" w14:textId="77777777" w:rsidTr="00E70D08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5DF6" w14:textId="2CCB2353" w:rsidR="005A6582" w:rsidRDefault="005A6582" w:rsidP="005A6582">
            <w:pPr>
              <w:pStyle w:val="1"/>
              <w:tabs>
                <w:tab w:val="left" w:pos="1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4EF" w14:textId="420A1933" w:rsidR="005A6582" w:rsidRDefault="005A6582" w:rsidP="005A6582">
            <w:r>
              <w:t xml:space="preserve">Мониторинг качества образовательного процесса в школе: Монография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665" w14:textId="2B31CE91" w:rsidR="005A6582" w:rsidRDefault="005A6582" w:rsidP="005A6582">
            <w:r>
              <w:t>С.Е. Шишов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6F2" w14:textId="1574EF39" w:rsidR="005A6582" w:rsidRDefault="005A6582" w:rsidP="005A6582">
            <w:r>
              <w:t>М.: НИЦ ИНФРА-М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99F" w14:textId="68B57C78" w:rsidR="005A6582" w:rsidRDefault="005A6582" w:rsidP="005A6582">
            <w: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C15" w14:textId="77777777" w:rsidR="005A6582" w:rsidRPr="002912D7" w:rsidRDefault="005A6582" w:rsidP="005A658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ADF" w14:textId="799E42F7" w:rsidR="005A6582" w:rsidRPr="00FD709B" w:rsidRDefault="008F0174" w:rsidP="005A6582">
            <w:hyperlink r:id="rId10" w:history="1">
              <w:r w:rsidR="005A6582" w:rsidRPr="00FE0E22">
                <w:rPr>
                  <w:rStyle w:val="a8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50F8BA9C" w14:textId="77777777" w:rsidR="006D42B7" w:rsidRDefault="006D42B7" w:rsidP="006D42B7">
      <w:pPr>
        <w:ind w:left="720"/>
        <w:jc w:val="both"/>
        <w:rPr>
          <w:b/>
          <w:bCs/>
        </w:rPr>
      </w:pPr>
    </w:p>
    <w:p w14:paraId="711BC4F1" w14:textId="7D9A356B" w:rsidR="006D42B7" w:rsidRPr="00176701" w:rsidRDefault="006D42B7" w:rsidP="007667E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2" w:name="_Hlk62302539"/>
      <w:bookmarkStart w:id="13" w:name="_Hlk62547238"/>
      <w:bookmarkStart w:id="14" w:name="_Hlk62580776"/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7667EF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515F3C53" w14:textId="77777777" w:rsidR="006D42B7" w:rsidRPr="00176701" w:rsidRDefault="006D42B7" w:rsidP="007667EF">
      <w:pPr>
        <w:ind w:firstLine="244"/>
        <w:jc w:val="both"/>
      </w:pPr>
      <w:bookmarkStart w:id="15" w:name="_Hlk61342968"/>
      <w:bookmarkStart w:id="16" w:name="_Hlk61374257"/>
      <w:r w:rsidRPr="00176701">
        <w:t xml:space="preserve">1.    «НЭБ». Национальная электронная библиотека. – Режим доступа: </w:t>
      </w:r>
      <w:hyperlink r:id="rId11" w:history="1">
        <w:r w:rsidRPr="00176701">
          <w:rPr>
            <w:rStyle w:val="a8"/>
            <w:rFonts w:eastAsia="Arial Unicode MS"/>
          </w:rPr>
          <w:t>http://нэб.рф/</w:t>
        </w:r>
      </w:hyperlink>
    </w:p>
    <w:p w14:paraId="4D9A0FD9" w14:textId="77777777" w:rsidR="006D42B7" w:rsidRPr="00176701" w:rsidRDefault="006D42B7" w:rsidP="006D42B7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12" w:history="1">
        <w:r w:rsidRPr="00176701">
          <w:rPr>
            <w:rStyle w:val="a8"/>
            <w:rFonts w:eastAsia="Arial Unicode MS"/>
          </w:rPr>
          <w:t>https://elibrary.ru</w:t>
        </w:r>
      </w:hyperlink>
    </w:p>
    <w:p w14:paraId="2A5ECD8D" w14:textId="77777777" w:rsidR="006D42B7" w:rsidRPr="00176701" w:rsidRDefault="006D42B7" w:rsidP="006D42B7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13" w:history="1">
        <w:r w:rsidRPr="00176701">
          <w:rPr>
            <w:rStyle w:val="a8"/>
            <w:rFonts w:eastAsia="Arial Unicode MS"/>
          </w:rPr>
          <w:t>https://cyberleninka.ru/</w:t>
        </w:r>
      </w:hyperlink>
    </w:p>
    <w:p w14:paraId="12006C46" w14:textId="77777777" w:rsidR="006D42B7" w:rsidRPr="00176701" w:rsidRDefault="006D42B7" w:rsidP="006D42B7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14" w:history="1">
        <w:r w:rsidRPr="00176701">
          <w:rPr>
            <w:rStyle w:val="a8"/>
            <w:rFonts w:eastAsia="Arial Unicode MS"/>
          </w:rPr>
          <w:t>http://www.biblioclub.ru/</w:t>
        </w:r>
      </w:hyperlink>
    </w:p>
    <w:p w14:paraId="354668EF" w14:textId="77777777" w:rsidR="006D42B7" w:rsidRPr="00176701" w:rsidRDefault="006D42B7" w:rsidP="006D42B7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15" w:history="1">
        <w:r w:rsidRPr="00176701">
          <w:rPr>
            <w:rStyle w:val="a8"/>
            <w:rFonts w:eastAsia="Arial Unicode MS"/>
          </w:rPr>
          <w:t>http://www.rsl.ru/</w:t>
        </w:r>
      </w:hyperlink>
    </w:p>
    <w:p w14:paraId="693478CE" w14:textId="77777777" w:rsidR="006D42B7" w:rsidRPr="00176701" w:rsidRDefault="006D42B7" w:rsidP="006D42B7">
      <w:pPr>
        <w:jc w:val="both"/>
      </w:pPr>
    </w:p>
    <w:p w14:paraId="1D0B6AD4" w14:textId="5358B02A" w:rsidR="006D42B7" w:rsidRPr="00176701" w:rsidRDefault="006D42B7" w:rsidP="007667E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7667EF">
        <w:rPr>
          <w:rFonts w:ascii="Times New Roman" w:hAnsi="Times New Roman"/>
          <w:b/>
          <w:bCs/>
          <w:sz w:val="24"/>
          <w:szCs w:val="24"/>
        </w:rPr>
        <w:t>:</w:t>
      </w:r>
    </w:p>
    <w:p w14:paraId="5A0E0162" w14:textId="77777777" w:rsidR="006D42B7" w:rsidRPr="00176701" w:rsidRDefault="006D42B7" w:rsidP="007667EF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657F98C" w14:textId="77777777" w:rsidR="006D42B7" w:rsidRPr="00176701" w:rsidRDefault="006D42B7" w:rsidP="006D42B7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80D4DBE" w14:textId="77777777" w:rsidR="006D42B7" w:rsidRPr="00176701" w:rsidRDefault="006D42B7" w:rsidP="006D42B7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16C62B8" w14:textId="77777777" w:rsidR="006D42B7" w:rsidRPr="00176701" w:rsidRDefault="006D42B7" w:rsidP="006D42B7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13E784" w14:textId="77777777" w:rsidR="006D42B7" w:rsidRPr="00176701" w:rsidRDefault="006D42B7" w:rsidP="006D42B7">
      <w:pPr>
        <w:ind w:firstLine="567"/>
        <w:jc w:val="both"/>
      </w:pPr>
    </w:p>
    <w:p w14:paraId="44A56F0C" w14:textId="77777777" w:rsidR="006D42B7" w:rsidRPr="00176701" w:rsidRDefault="006D42B7" w:rsidP="006D42B7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9A1ECC3" w14:textId="77777777" w:rsidR="006D42B7" w:rsidRPr="00176701" w:rsidRDefault="006D42B7" w:rsidP="006D42B7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404C0AA" w14:textId="77777777" w:rsidR="006D42B7" w:rsidRPr="003C0E55" w:rsidRDefault="006D42B7" w:rsidP="006D42B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75603310" w14:textId="77777777" w:rsidR="006D42B7" w:rsidRPr="003C0E55" w:rsidRDefault="006D42B7" w:rsidP="006D42B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0693F004" w14:textId="77777777" w:rsidR="006D42B7" w:rsidRPr="003C0E55" w:rsidRDefault="006D42B7" w:rsidP="006D42B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746B7F06" w14:textId="77777777" w:rsidR="006D42B7" w:rsidRPr="003C0E55" w:rsidRDefault="006D42B7" w:rsidP="006D42B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5AF50483" w14:textId="77777777" w:rsidR="006D42B7" w:rsidRPr="003C0E55" w:rsidRDefault="006D42B7" w:rsidP="006D42B7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4BAEED5" w14:textId="77777777" w:rsidR="006D42B7" w:rsidRDefault="006D42B7" w:rsidP="006D42B7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126921AC" w14:textId="77777777" w:rsidR="006D42B7" w:rsidRPr="003C0E55" w:rsidRDefault="006D42B7" w:rsidP="006D42B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63D711D" w14:textId="77777777" w:rsidR="006D42B7" w:rsidRPr="003C0E55" w:rsidRDefault="006D42B7" w:rsidP="006D42B7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E295720" w14:textId="77777777" w:rsidR="006D42B7" w:rsidRPr="003C0E55" w:rsidRDefault="006D42B7" w:rsidP="006D42B7">
      <w:pPr>
        <w:rPr>
          <w:b/>
          <w:bCs/>
        </w:rPr>
      </w:pPr>
    </w:p>
    <w:p w14:paraId="73004E8C" w14:textId="1A89DD49" w:rsidR="006D42B7" w:rsidRDefault="006D42B7" w:rsidP="006D42B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667EF">
        <w:rPr>
          <w:b/>
          <w:bCs/>
          <w:color w:val="000000"/>
          <w:spacing w:val="5"/>
        </w:rPr>
        <w:t>:</w:t>
      </w:r>
    </w:p>
    <w:p w14:paraId="381DC8E7" w14:textId="77777777" w:rsidR="006D42B7" w:rsidRPr="003C0E55" w:rsidRDefault="006D42B7" w:rsidP="006D42B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9B11BDC" w14:textId="77777777" w:rsidR="006D42B7" w:rsidRPr="003C0E55" w:rsidRDefault="006D42B7" w:rsidP="006D42B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86ADDF" w14:textId="77777777" w:rsidR="006D42B7" w:rsidRPr="003C0E55" w:rsidRDefault="006D42B7" w:rsidP="006D42B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5"/>
      <w:r w:rsidRPr="003C0E55">
        <w:t>).</w:t>
      </w:r>
      <w:bookmarkEnd w:id="12"/>
      <w:bookmarkEnd w:id="13"/>
      <w:bookmarkEnd w:id="14"/>
      <w:bookmarkEnd w:id="16"/>
    </w:p>
    <w:sectPr w:rsidR="006D42B7" w:rsidRPr="003C0E55" w:rsidSect="00373824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A0376" w14:textId="77777777" w:rsidR="008F0174" w:rsidRDefault="008F0174">
      <w:r>
        <w:separator/>
      </w:r>
    </w:p>
  </w:endnote>
  <w:endnote w:type="continuationSeparator" w:id="0">
    <w:p w14:paraId="654EEC59" w14:textId="77777777" w:rsidR="008F0174" w:rsidRDefault="008F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75C8F" w14:textId="77777777" w:rsidR="008F0174" w:rsidRDefault="008F0174">
      <w:r>
        <w:separator/>
      </w:r>
    </w:p>
  </w:footnote>
  <w:footnote w:type="continuationSeparator" w:id="0">
    <w:p w14:paraId="5108C10B" w14:textId="77777777" w:rsidR="008F0174" w:rsidRDefault="008F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FE99" w14:textId="77777777" w:rsidR="00DD3E01" w:rsidRDefault="008F0174" w:rsidP="00373824">
    <w:pPr>
      <w:pStyle w:val="a6"/>
      <w:tabs>
        <w:tab w:val="left" w:pos="3402"/>
      </w:tabs>
    </w:pPr>
  </w:p>
  <w:p w14:paraId="10D5F4C6" w14:textId="77777777" w:rsidR="00DD3E01" w:rsidRDefault="008F0174" w:rsidP="0037382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2C76978"/>
    <w:multiLevelType w:val="hybridMultilevel"/>
    <w:tmpl w:val="E390CD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07B53"/>
    <w:multiLevelType w:val="hybridMultilevel"/>
    <w:tmpl w:val="F672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B7"/>
    <w:rsid w:val="0004453C"/>
    <w:rsid w:val="000A7D21"/>
    <w:rsid w:val="000E4791"/>
    <w:rsid w:val="00121368"/>
    <w:rsid w:val="00362090"/>
    <w:rsid w:val="003651DE"/>
    <w:rsid w:val="004D4D0F"/>
    <w:rsid w:val="005A6582"/>
    <w:rsid w:val="00604788"/>
    <w:rsid w:val="0066152E"/>
    <w:rsid w:val="006D42B7"/>
    <w:rsid w:val="00714CCA"/>
    <w:rsid w:val="007667EF"/>
    <w:rsid w:val="007A2DE1"/>
    <w:rsid w:val="007C5981"/>
    <w:rsid w:val="008F0174"/>
    <w:rsid w:val="00906843"/>
    <w:rsid w:val="0093767F"/>
    <w:rsid w:val="00AE1C81"/>
    <w:rsid w:val="00B8508C"/>
    <w:rsid w:val="00CB5959"/>
    <w:rsid w:val="00D45F29"/>
    <w:rsid w:val="00DC3864"/>
    <w:rsid w:val="00DE0DCE"/>
    <w:rsid w:val="00E70D08"/>
    <w:rsid w:val="00E8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EF8B"/>
  <w15:chartTrackingRefBased/>
  <w15:docId w15:val="{7DB1DC01-5F15-4DC9-8167-CA58AB66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4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6D42B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6D42B7"/>
  </w:style>
  <w:style w:type="paragraph" w:styleId="a6">
    <w:name w:val="header"/>
    <w:basedOn w:val="a0"/>
    <w:link w:val="a7"/>
    <w:rsid w:val="006D42B7"/>
    <w:pPr>
      <w:tabs>
        <w:tab w:val="center" w:pos="4677"/>
        <w:tab w:val="right" w:pos="9355"/>
      </w:tabs>
    </w:pPr>
    <w:rPr>
      <w:rFonts w:eastAsia="Batang"/>
      <w:szCs w:val="20"/>
    </w:rPr>
  </w:style>
  <w:style w:type="character" w:customStyle="1" w:styleId="a7">
    <w:name w:val="Верхний колонтитул Знак"/>
    <w:basedOn w:val="a1"/>
    <w:link w:val="a6"/>
    <w:rsid w:val="006D42B7"/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0"/>
    <w:rsid w:val="006D42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6D42B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8">
    <w:name w:val="Hyperlink"/>
    <w:rsid w:val="006D42B7"/>
    <w:rPr>
      <w:color w:val="0000FF"/>
      <w:u w:val="single"/>
    </w:rPr>
  </w:style>
  <w:style w:type="paragraph" w:styleId="a9">
    <w:name w:val="Body Text"/>
    <w:basedOn w:val="a0"/>
    <w:link w:val="aa"/>
    <w:uiPriority w:val="99"/>
    <w:semiHidden/>
    <w:rsid w:val="006D42B7"/>
    <w:pPr>
      <w:spacing w:after="120"/>
    </w:pPr>
    <w:rPr>
      <w:rFonts w:eastAsia="Batang"/>
      <w:szCs w:val="20"/>
      <w:lang w:eastAsia="ko-KR"/>
    </w:rPr>
  </w:style>
  <w:style w:type="character" w:customStyle="1" w:styleId="aa">
    <w:name w:val="Основной текст Знак"/>
    <w:basedOn w:val="a1"/>
    <w:link w:val="a9"/>
    <w:uiPriority w:val="99"/>
    <w:semiHidden/>
    <w:rsid w:val="006D42B7"/>
    <w:rPr>
      <w:rFonts w:ascii="Times New Roman" w:eastAsia="Batang" w:hAnsi="Times New Roman" w:cs="Times New Roman"/>
      <w:sz w:val="24"/>
      <w:szCs w:val="20"/>
      <w:lang w:eastAsia="ko-KR"/>
    </w:rPr>
  </w:style>
  <w:style w:type="paragraph" w:styleId="ab">
    <w:name w:val="List Paragraph"/>
    <w:basedOn w:val="a0"/>
    <w:uiPriority w:val="34"/>
    <w:qFormat/>
    <w:rsid w:val="006D42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6D42B7"/>
  </w:style>
  <w:style w:type="paragraph" w:customStyle="1" w:styleId="ac">
    <w:name w:val="Содержимое таблицы"/>
    <w:basedOn w:val="a0"/>
    <w:rsid w:val="006D42B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D42B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8</cp:revision>
  <dcterms:created xsi:type="dcterms:W3CDTF">2021-02-15T13:27:00Z</dcterms:created>
  <dcterms:modified xsi:type="dcterms:W3CDTF">2023-10-17T10:08:00Z</dcterms:modified>
</cp:coreProperties>
</file>