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1F6ED8" w:rsidRPr="00AE4768" w14:paraId="191DD364" w14:textId="77777777" w:rsidTr="001F6ED8">
        <w:trPr>
          <w:trHeight w:val="11619"/>
        </w:trPr>
        <w:tc>
          <w:tcPr>
            <w:tcW w:w="9412" w:type="dxa"/>
          </w:tcPr>
          <w:p w14:paraId="23AC8DE8" w14:textId="77777777" w:rsidR="001F6ED8" w:rsidRDefault="001F6ED8" w:rsidP="001F6ED8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666D7041" w14:textId="77777777" w:rsidR="00C20829" w:rsidRDefault="001F6ED8" w:rsidP="001F6ED8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rFonts w:eastAsia="Times New Roman"/>
                <w:kern w:val="1"/>
                <w:lang w:eastAsia="zh-CN"/>
              </w:rPr>
            </w:pPr>
            <w:bookmarkStart w:id="0" w:name="_Hlk62380011"/>
            <w:r w:rsidRPr="005C56E0">
              <w:t>ГОСУДАРСТВЕННОЕ АВТОНОМНОЕ ОБРАЗОВАТЕЛЬНОЕ УЧРЕЖДЕНИЕ ВЫСШЕГО ОБРАЗОВАНИЯ</w:t>
            </w:r>
            <w:r w:rsidR="00C20829" w:rsidRPr="00C20829">
              <w:rPr>
                <w:rFonts w:eastAsia="Times New Roman"/>
                <w:kern w:val="1"/>
                <w:lang w:eastAsia="zh-CN"/>
              </w:rPr>
              <w:t xml:space="preserve"> ЛЕНИНГРАДСКОЙ ОБЛАСТИ</w:t>
            </w:r>
          </w:p>
          <w:p w14:paraId="2DCCB9E6" w14:textId="77432849" w:rsidR="001F6ED8" w:rsidRPr="005C56E0" w:rsidRDefault="001F6ED8" w:rsidP="001F6ED8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5C56E0">
              <w:t xml:space="preserve"> </w:t>
            </w:r>
          </w:p>
          <w:p w14:paraId="2204845F" w14:textId="77777777" w:rsidR="001F6ED8" w:rsidRPr="005C56E0" w:rsidRDefault="001F6ED8" w:rsidP="001F6ED8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5C56E0">
              <w:rPr>
                <w:b/>
              </w:rPr>
              <w:t xml:space="preserve">«ЛЕНИНГРАДСКИЙ ГОСУДАРСТВЕННЫЙ УНИВЕРСИТЕТ </w:t>
            </w:r>
          </w:p>
          <w:p w14:paraId="225705DB" w14:textId="77777777" w:rsidR="001F6ED8" w:rsidRPr="005C56E0" w:rsidRDefault="001F6ED8" w:rsidP="001F6ED8">
            <w:pPr>
              <w:tabs>
                <w:tab w:val="left" w:pos="1530"/>
              </w:tabs>
              <w:ind w:hanging="40"/>
              <w:jc w:val="center"/>
            </w:pPr>
            <w:r w:rsidRPr="005C56E0">
              <w:rPr>
                <w:b/>
              </w:rPr>
              <w:t>ИМЕНИ А.С. ПУШКИНА»</w:t>
            </w:r>
          </w:p>
          <w:p w14:paraId="7F887820" w14:textId="77777777" w:rsidR="001F6ED8" w:rsidRPr="005C56E0" w:rsidRDefault="001F6ED8" w:rsidP="001F6ED8">
            <w:pPr>
              <w:tabs>
                <w:tab w:val="left" w:pos="1530"/>
              </w:tabs>
              <w:ind w:hanging="40"/>
              <w:jc w:val="center"/>
            </w:pPr>
          </w:p>
          <w:p w14:paraId="31754E19" w14:textId="77777777" w:rsidR="001F6ED8" w:rsidRPr="005C56E0" w:rsidRDefault="001F6ED8" w:rsidP="001F6ED8">
            <w:pPr>
              <w:tabs>
                <w:tab w:val="left" w:pos="1530"/>
              </w:tabs>
              <w:ind w:hanging="40"/>
              <w:jc w:val="center"/>
            </w:pPr>
          </w:p>
          <w:p w14:paraId="6EB916F9" w14:textId="77777777" w:rsidR="00E05B78" w:rsidRPr="005C56E0" w:rsidRDefault="00E05B78" w:rsidP="001F6ED8">
            <w:pPr>
              <w:tabs>
                <w:tab w:val="left" w:pos="1530"/>
              </w:tabs>
              <w:ind w:hanging="40"/>
              <w:jc w:val="center"/>
            </w:pPr>
          </w:p>
          <w:p w14:paraId="6D055DD4" w14:textId="77777777" w:rsidR="001F6ED8" w:rsidRPr="005C56E0" w:rsidRDefault="001F6ED8" w:rsidP="001F6ED8">
            <w:pPr>
              <w:tabs>
                <w:tab w:val="left" w:pos="1530"/>
              </w:tabs>
              <w:ind w:firstLine="5385"/>
            </w:pPr>
            <w:r w:rsidRPr="005C56E0">
              <w:t>УТВЕРЖДАЮ</w:t>
            </w:r>
          </w:p>
          <w:p w14:paraId="01ED71F9" w14:textId="77777777" w:rsidR="001F6ED8" w:rsidRPr="005C56E0" w:rsidRDefault="001F6ED8" w:rsidP="001F6ED8">
            <w:pPr>
              <w:tabs>
                <w:tab w:val="left" w:pos="1530"/>
              </w:tabs>
              <w:ind w:firstLine="5385"/>
            </w:pPr>
            <w:r w:rsidRPr="005C56E0">
              <w:t>Проректор по учебно-методической</w:t>
            </w:r>
          </w:p>
          <w:p w14:paraId="0D3A1CED" w14:textId="77777777" w:rsidR="001F6ED8" w:rsidRPr="005C56E0" w:rsidRDefault="001F6ED8" w:rsidP="001F6ED8">
            <w:pPr>
              <w:tabs>
                <w:tab w:val="left" w:pos="1530"/>
              </w:tabs>
              <w:ind w:firstLine="5385"/>
            </w:pPr>
            <w:r w:rsidRPr="005C56E0">
              <w:t xml:space="preserve">работе </w:t>
            </w:r>
          </w:p>
          <w:p w14:paraId="09745DCF" w14:textId="77777777" w:rsidR="001F6ED8" w:rsidRPr="005C56E0" w:rsidRDefault="001F6ED8" w:rsidP="001F6ED8">
            <w:pPr>
              <w:tabs>
                <w:tab w:val="left" w:pos="1530"/>
              </w:tabs>
              <w:ind w:firstLine="5385"/>
            </w:pPr>
            <w:r w:rsidRPr="005C56E0">
              <w:t>____________ С. Н. Большаков</w:t>
            </w:r>
          </w:p>
          <w:p w14:paraId="5603F781" w14:textId="0F7851A5" w:rsidR="001F6ED8" w:rsidRDefault="001F6ED8" w:rsidP="001F6ED8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5E0ED3A" w14:textId="70F98C14" w:rsidR="00C20829" w:rsidRDefault="00C20829" w:rsidP="001F6ED8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07FDC71" w14:textId="77777777" w:rsidR="00C20829" w:rsidRPr="005C56E0" w:rsidRDefault="00C20829" w:rsidP="001F6ED8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13AF0E5" w14:textId="77777777" w:rsidR="001F6ED8" w:rsidRPr="005C56E0" w:rsidRDefault="001F6ED8" w:rsidP="001F6ED8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D3863A5" w14:textId="77777777" w:rsidR="001F6ED8" w:rsidRPr="005C56E0" w:rsidRDefault="001F6ED8" w:rsidP="001F6ED8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5C56E0">
              <w:rPr>
                <w:caps/>
              </w:rPr>
              <w:t>РАБОЧАЯ ПРОГРАММА</w:t>
            </w:r>
          </w:p>
          <w:p w14:paraId="7753A4DA" w14:textId="77777777" w:rsidR="001F6ED8" w:rsidRPr="005C56E0" w:rsidRDefault="001F6ED8" w:rsidP="001F6ED8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5C56E0">
              <w:rPr>
                <w:rStyle w:val="ListLabel13"/>
              </w:rPr>
              <w:t>дисциплины</w:t>
            </w:r>
            <w:bookmarkEnd w:id="0"/>
          </w:p>
          <w:p w14:paraId="5EE83F65" w14:textId="77777777" w:rsidR="001F6ED8" w:rsidRDefault="001F6ED8" w:rsidP="001F6ED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14:paraId="0ED4FDCE" w14:textId="3105B973" w:rsidR="001F6ED8" w:rsidRPr="00E05B78" w:rsidRDefault="001F6ED8" w:rsidP="001F6ED8">
            <w:pPr>
              <w:jc w:val="center"/>
              <w:rPr>
                <w:b/>
                <w:bCs/>
                <w:caps/>
              </w:rPr>
            </w:pPr>
            <w:r w:rsidRPr="00E05B78">
              <w:rPr>
                <w:b/>
                <w:bCs/>
                <w:caps/>
              </w:rPr>
              <w:t xml:space="preserve">Б1.В.02 Языковедческий </w:t>
            </w:r>
            <w:r w:rsidR="00E05B78" w:rsidRPr="00E05B78">
              <w:rPr>
                <w:b/>
                <w:bCs/>
                <w:caps/>
              </w:rPr>
              <w:t>(Модуль)</w:t>
            </w:r>
          </w:p>
          <w:p w14:paraId="1996927C" w14:textId="77777777" w:rsidR="001F6ED8" w:rsidRPr="001F6ED8" w:rsidRDefault="00DB7FFD" w:rsidP="001F6ED8">
            <w:pPr>
              <w:jc w:val="center"/>
            </w:pPr>
            <w:r>
              <w:rPr>
                <w:b/>
                <w:bCs/>
                <w:color w:val="000000"/>
              </w:rPr>
              <w:t>Б</w:t>
            </w:r>
            <w:r w:rsidR="001F6ED8" w:rsidRPr="001F6ED8">
              <w:rPr>
                <w:b/>
                <w:bCs/>
                <w:color w:val="000000"/>
              </w:rPr>
              <w:t>1.В.0</w:t>
            </w:r>
            <w:r>
              <w:rPr>
                <w:b/>
                <w:bCs/>
                <w:color w:val="000000"/>
              </w:rPr>
              <w:t>2.03</w:t>
            </w:r>
            <w:r w:rsidR="001F6ED8">
              <w:rPr>
                <w:b/>
                <w:bCs/>
                <w:color w:val="000000"/>
              </w:rPr>
              <w:t xml:space="preserve"> </w:t>
            </w:r>
            <w:r w:rsidR="001F6ED8" w:rsidRPr="001F6ED8">
              <w:rPr>
                <w:b/>
                <w:bCs/>
              </w:rPr>
              <w:t>ЯЗЫК ХУДОЖЕСТВЕННОЙ ЛИТЕРАТУРЫ, РЕКЛАМЫ И СМИ</w:t>
            </w:r>
          </w:p>
          <w:p w14:paraId="407E6B2D" w14:textId="5AEA5794" w:rsidR="001F6ED8" w:rsidRDefault="001F6ED8" w:rsidP="00C20829">
            <w:pPr>
              <w:tabs>
                <w:tab w:val="right" w:leader="underscore" w:pos="8505"/>
              </w:tabs>
              <w:jc w:val="center"/>
            </w:pPr>
          </w:p>
          <w:p w14:paraId="6B2EB389" w14:textId="77777777" w:rsidR="00C20829" w:rsidRPr="00C20829" w:rsidRDefault="00C20829" w:rsidP="00C20829">
            <w:pPr>
              <w:tabs>
                <w:tab w:val="right" w:leader="underscore" w:pos="8505"/>
              </w:tabs>
              <w:jc w:val="center"/>
            </w:pPr>
          </w:p>
          <w:p w14:paraId="4CE265CE" w14:textId="77777777" w:rsidR="001F6ED8" w:rsidRPr="00C20829" w:rsidRDefault="001F6ED8" w:rsidP="00C20829">
            <w:pPr>
              <w:tabs>
                <w:tab w:val="right" w:leader="underscore" w:pos="8505"/>
              </w:tabs>
              <w:jc w:val="center"/>
            </w:pPr>
          </w:p>
          <w:p w14:paraId="24685C1D" w14:textId="77777777" w:rsidR="00C64E8A" w:rsidRPr="00E9418F" w:rsidRDefault="00C64E8A" w:rsidP="00C64E8A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E9418F">
              <w:t>Направление подготовки</w:t>
            </w:r>
            <w:r w:rsidRPr="00E9418F">
              <w:rPr>
                <w:b/>
                <w:bCs/>
              </w:rPr>
              <w:t xml:space="preserve"> 44.04.01 Педагогическое образование </w:t>
            </w:r>
          </w:p>
          <w:p w14:paraId="52A29AED" w14:textId="7DE03AA3" w:rsidR="00C64E8A" w:rsidRPr="00E9418F" w:rsidRDefault="00C20829" w:rsidP="00C64E8A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t>Н</w:t>
            </w:r>
            <w:r w:rsidRPr="00E9418F">
              <w:t xml:space="preserve">аправленность </w:t>
            </w:r>
            <w:r w:rsidR="00C64E8A" w:rsidRPr="00E9418F">
              <w:t>(</w:t>
            </w:r>
            <w:r>
              <w:t>п</w:t>
            </w:r>
            <w:r w:rsidRPr="00E9418F">
              <w:t>рофиль</w:t>
            </w:r>
            <w:r w:rsidR="00C64E8A" w:rsidRPr="00E9418F">
              <w:t>)</w:t>
            </w:r>
            <w:r w:rsidR="00C64E8A" w:rsidRPr="00E9418F">
              <w:rPr>
                <w:b/>
                <w:bCs/>
              </w:rPr>
              <w:t xml:space="preserve"> Литературное и языковое образование</w:t>
            </w:r>
          </w:p>
          <w:p w14:paraId="431E607F" w14:textId="77777777" w:rsidR="00C64E8A" w:rsidRPr="00E9418F" w:rsidRDefault="00C64E8A" w:rsidP="00C64E8A">
            <w:pPr>
              <w:tabs>
                <w:tab w:val="right" w:leader="underscore" w:pos="8505"/>
              </w:tabs>
              <w:jc w:val="center"/>
              <w:rPr>
                <w:b/>
                <w:bCs/>
                <w:i/>
                <w:iCs/>
              </w:rPr>
            </w:pPr>
          </w:p>
          <w:p w14:paraId="7F68BF46" w14:textId="41A3E711" w:rsidR="00C64E8A" w:rsidRPr="00E9418F" w:rsidRDefault="00C64E8A" w:rsidP="00C64E8A">
            <w:pPr>
              <w:tabs>
                <w:tab w:val="right" w:leader="underscore" w:pos="8505"/>
              </w:tabs>
              <w:jc w:val="center"/>
            </w:pPr>
            <w:r w:rsidRPr="00E9418F">
              <w:t xml:space="preserve">(год начала </w:t>
            </w:r>
            <w:r w:rsidR="001C0C57">
              <w:t>подготовки – 202</w:t>
            </w:r>
            <w:r w:rsidR="0032405A">
              <w:t>2</w:t>
            </w:r>
            <w:r w:rsidRPr="00E9418F">
              <w:t>)</w:t>
            </w:r>
          </w:p>
          <w:p w14:paraId="707EEA25" w14:textId="77777777" w:rsidR="001F6ED8" w:rsidRPr="00AE4768" w:rsidRDefault="001F6ED8" w:rsidP="00C20829">
            <w:pPr>
              <w:jc w:val="center"/>
              <w:rPr>
                <w:b/>
                <w:bCs/>
                <w:i/>
                <w:iCs/>
              </w:rPr>
            </w:pPr>
          </w:p>
          <w:p w14:paraId="4FE98840" w14:textId="77777777" w:rsidR="001F6ED8" w:rsidRPr="00AE4768" w:rsidRDefault="001F6ED8" w:rsidP="001F6ED8">
            <w:pPr>
              <w:jc w:val="center"/>
            </w:pPr>
          </w:p>
          <w:p w14:paraId="4D1CCE00" w14:textId="77777777" w:rsidR="001F6ED8" w:rsidRPr="00AE4768" w:rsidRDefault="001F6ED8" w:rsidP="001F6ED8">
            <w:pPr>
              <w:jc w:val="center"/>
            </w:pPr>
          </w:p>
          <w:p w14:paraId="6517AC2A" w14:textId="77777777" w:rsidR="001F6ED8" w:rsidRPr="00AE4768" w:rsidRDefault="001F6ED8" w:rsidP="001F6ED8">
            <w:pPr>
              <w:jc w:val="center"/>
            </w:pPr>
          </w:p>
          <w:p w14:paraId="5834C31D" w14:textId="77777777" w:rsidR="001F6ED8" w:rsidRPr="00AE4768" w:rsidRDefault="001F6ED8" w:rsidP="001F6ED8">
            <w:pPr>
              <w:jc w:val="center"/>
            </w:pPr>
          </w:p>
          <w:p w14:paraId="7B2E1309" w14:textId="77777777" w:rsidR="001F6ED8" w:rsidRPr="00AE4768" w:rsidRDefault="001F6ED8" w:rsidP="001F6ED8">
            <w:pPr>
              <w:jc w:val="center"/>
            </w:pPr>
          </w:p>
          <w:p w14:paraId="319D48DD" w14:textId="77777777" w:rsidR="001F6ED8" w:rsidRPr="00AE4768" w:rsidRDefault="001F6ED8" w:rsidP="001F6ED8">
            <w:pPr>
              <w:jc w:val="center"/>
            </w:pPr>
          </w:p>
          <w:p w14:paraId="7A012537" w14:textId="77777777" w:rsidR="001F6ED8" w:rsidRPr="00AE4768" w:rsidRDefault="001F6ED8" w:rsidP="001F6ED8">
            <w:pPr>
              <w:jc w:val="center"/>
            </w:pPr>
          </w:p>
          <w:p w14:paraId="18FDB481" w14:textId="77777777" w:rsidR="001F6ED8" w:rsidRPr="00AE4768" w:rsidRDefault="001F6ED8" w:rsidP="001F6ED8">
            <w:pPr>
              <w:jc w:val="center"/>
            </w:pPr>
          </w:p>
          <w:p w14:paraId="580286B6" w14:textId="4DB338C8" w:rsidR="001F6ED8" w:rsidRDefault="001F6ED8" w:rsidP="001F6ED8">
            <w:pPr>
              <w:jc w:val="center"/>
            </w:pPr>
          </w:p>
          <w:p w14:paraId="6F9620E7" w14:textId="6D792C5C" w:rsidR="00E05B78" w:rsidRDefault="00E05B78" w:rsidP="001F6ED8">
            <w:pPr>
              <w:jc w:val="center"/>
            </w:pPr>
          </w:p>
          <w:p w14:paraId="5CA7BBBB" w14:textId="29D9EDF2" w:rsidR="00E05B78" w:rsidRDefault="00E05B78" w:rsidP="001F6ED8">
            <w:pPr>
              <w:jc w:val="center"/>
            </w:pPr>
          </w:p>
          <w:p w14:paraId="288A1DCE" w14:textId="728E86E9" w:rsidR="00E05B78" w:rsidRDefault="00E05B78" w:rsidP="001F6ED8">
            <w:pPr>
              <w:jc w:val="center"/>
            </w:pPr>
          </w:p>
          <w:p w14:paraId="60DA9852" w14:textId="3D126F69" w:rsidR="008B2DA6" w:rsidRDefault="008B2DA6" w:rsidP="001F6ED8">
            <w:pPr>
              <w:jc w:val="center"/>
            </w:pPr>
          </w:p>
          <w:p w14:paraId="0748DF06" w14:textId="11A08E6C" w:rsidR="008B2DA6" w:rsidRDefault="008B2DA6" w:rsidP="001F6ED8">
            <w:pPr>
              <w:jc w:val="center"/>
            </w:pPr>
          </w:p>
          <w:p w14:paraId="57848346" w14:textId="11ACFD8F" w:rsidR="008B2DA6" w:rsidRDefault="008B2DA6" w:rsidP="001F6ED8">
            <w:pPr>
              <w:jc w:val="center"/>
            </w:pPr>
          </w:p>
          <w:p w14:paraId="3488045B" w14:textId="611BF3BE" w:rsidR="008B2DA6" w:rsidRDefault="008B2DA6" w:rsidP="001F6ED8">
            <w:pPr>
              <w:jc w:val="center"/>
            </w:pPr>
          </w:p>
          <w:p w14:paraId="0862B451" w14:textId="4DAC374E" w:rsidR="008B2DA6" w:rsidRDefault="008B2DA6" w:rsidP="001F6ED8">
            <w:pPr>
              <w:jc w:val="center"/>
            </w:pPr>
          </w:p>
          <w:p w14:paraId="73F6E9C0" w14:textId="77777777" w:rsidR="001F6ED8" w:rsidRPr="00AE4768" w:rsidRDefault="001F6ED8" w:rsidP="001F6ED8">
            <w:pPr>
              <w:jc w:val="center"/>
            </w:pPr>
          </w:p>
          <w:p w14:paraId="627271B2" w14:textId="77777777" w:rsidR="001F6ED8" w:rsidRPr="00AE4768" w:rsidRDefault="001F6ED8" w:rsidP="001F6ED8">
            <w:pPr>
              <w:jc w:val="center"/>
            </w:pPr>
          </w:p>
          <w:p w14:paraId="5B8098BF" w14:textId="77777777" w:rsidR="001F6ED8" w:rsidRPr="00AE4768" w:rsidRDefault="001F6ED8" w:rsidP="001F6ED8">
            <w:pPr>
              <w:jc w:val="center"/>
            </w:pPr>
            <w:r w:rsidRPr="00AE4768">
              <w:t>Санкт-Петербург</w:t>
            </w:r>
          </w:p>
          <w:p w14:paraId="542E8E81" w14:textId="1BA907C7" w:rsidR="001F6ED8" w:rsidRPr="00AE4768" w:rsidRDefault="001F6ED8" w:rsidP="0032405A">
            <w:pPr>
              <w:jc w:val="center"/>
            </w:pPr>
            <w:r w:rsidRPr="00AE4768">
              <w:t>20</w:t>
            </w:r>
            <w:r w:rsidR="001C0C57">
              <w:t>2</w:t>
            </w:r>
            <w:r w:rsidR="0032405A">
              <w:t>2</w:t>
            </w:r>
            <w:bookmarkStart w:id="1" w:name="_GoBack"/>
            <w:bookmarkEnd w:id="1"/>
          </w:p>
        </w:tc>
      </w:tr>
    </w:tbl>
    <w:p w14:paraId="284365B7" w14:textId="77777777" w:rsidR="001F6ED8" w:rsidRPr="00AE4768" w:rsidRDefault="001F6ED8" w:rsidP="001F6ED8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AE4768">
        <w:rPr>
          <w:b/>
          <w:bCs/>
        </w:rPr>
        <w:br w:type="page"/>
      </w:r>
    </w:p>
    <w:p w14:paraId="2C381ADC" w14:textId="1E36833E" w:rsidR="001F6ED8" w:rsidRPr="00AE4768" w:rsidRDefault="001F6ED8" w:rsidP="001F6ED8">
      <w:pPr>
        <w:jc w:val="both"/>
        <w:rPr>
          <w:b/>
          <w:bCs/>
        </w:rPr>
      </w:pPr>
      <w:r w:rsidRPr="00AE4768">
        <w:rPr>
          <w:b/>
          <w:bCs/>
        </w:rPr>
        <w:lastRenderedPageBreak/>
        <w:t>1. ПЕРЕЧЕНЬ ПЛАНИРУЕМЫХ РЕЗУЛЬТАТОВ ОБУЧЕНИЯ ПО ДИСЦИПЛИНЕ</w:t>
      </w:r>
      <w:r w:rsidR="00C20829">
        <w:rPr>
          <w:b/>
          <w:bCs/>
        </w:rPr>
        <w:t>:</w:t>
      </w:r>
    </w:p>
    <w:p w14:paraId="7F6B35F8" w14:textId="77777777" w:rsidR="00C64E8A" w:rsidRDefault="001F6ED8" w:rsidP="001F6ED8">
      <w:pPr>
        <w:pStyle w:val="a"/>
        <w:numPr>
          <w:ilvl w:val="0"/>
          <w:numId w:val="0"/>
        </w:numPr>
        <w:spacing w:line="240" w:lineRule="auto"/>
      </w:pPr>
      <w:r w:rsidRPr="00AE4768">
        <w:t>Процесс изучения дисциплины направлен на формирование следующих компетенций:</w:t>
      </w:r>
      <w:r>
        <w:t xml:space="preserve"> </w:t>
      </w:r>
    </w:p>
    <w:p w14:paraId="2CF49C40" w14:textId="2C559719" w:rsidR="00C64E8A" w:rsidRPr="00AE4768" w:rsidRDefault="00C64E8A" w:rsidP="001F6ED8">
      <w:pPr>
        <w:pStyle w:val="a"/>
        <w:numPr>
          <w:ilvl w:val="0"/>
          <w:numId w:val="0"/>
        </w:numPr>
        <w:spacing w:line="240" w:lineRule="auto"/>
      </w:pPr>
    </w:p>
    <w:tbl>
      <w:tblPr>
        <w:tblW w:w="9498" w:type="dxa"/>
        <w:tblInd w:w="-29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544"/>
        <w:gridCol w:w="4961"/>
      </w:tblGrid>
      <w:tr w:rsidR="00C64E8A" w:rsidRPr="007723E4" w14:paraId="21AE255E" w14:textId="77777777" w:rsidTr="00B4296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1B00D7" w14:textId="77777777" w:rsidR="00C64E8A" w:rsidRPr="003C0E55" w:rsidRDefault="00C64E8A" w:rsidP="00B42961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FC1DC9" w14:textId="77777777" w:rsidR="00C64E8A" w:rsidRPr="003C0E55" w:rsidRDefault="00C64E8A" w:rsidP="00B42961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280F6E27" w14:textId="77777777" w:rsidR="00C64E8A" w:rsidRPr="003C0E55" w:rsidRDefault="00C64E8A" w:rsidP="00B42961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301A89B" w14:textId="77777777" w:rsidR="00C64E8A" w:rsidRPr="007723E4" w:rsidRDefault="00C64E8A" w:rsidP="00B42961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C64E8A" w:rsidRPr="007723E4" w14:paraId="083580C5" w14:textId="77777777" w:rsidTr="00B42961">
        <w:trPr>
          <w:trHeight w:val="771"/>
        </w:trPr>
        <w:tc>
          <w:tcPr>
            <w:tcW w:w="9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30DC3FB8" w14:textId="77777777" w:rsidR="00C64E8A" w:rsidRPr="003C0E55" w:rsidRDefault="00C64E8A" w:rsidP="00B42961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ПК-1</w:t>
            </w:r>
          </w:p>
        </w:tc>
        <w:tc>
          <w:tcPr>
            <w:tcW w:w="3544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0C855502" w14:textId="77777777" w:rsidR="00C64E8A" w:rsidRPr="007554B7" w:rsidRDefault="00C64E8A" w:rsidP="00B42961">
            <w:r w:rsidRPr="007554B7"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  <w:p w14:paraId="721AD510" w14:textId="77777777" w:rsidR="00C64E8A" w:rsidRPr="007554B7" w:rsidRDefault="00C64E8A" w:rsidP="00B42961"/>
          <w:p w14:paraId="0A6CAE84" w14:textId="77777777" w:rsidR="00C64E8A" w:rsidRPr="007554B7" w:rsidRDefault="00C64E8A" w:rsidP="00B42961"/>
        </w:tc>
        <w:tc>
          <w:tcPr>
            <w:tcW w:w="4961" w:type="dxa"/>
            <w:tcBorders>
              <w:top w:val="single" w:sz="12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066FC06B" w14:textId="6A926F0C" w:rsidR="00C64E8A" w:rsidRPr="007554B7" w:rsidRDefault="00C20829" w:rsidP="00B42961">
            <w:pPr>
              <w:jc w:val="both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И</w:t>
            </w:r>
            <w:r w:rsidR="00C64E8A" w:rsidRPr="007554B7">
              <w:rPr>
                <w:rFonts w:eastAsia="Calibri"/>
                <w:iCs/>
              </w:rPr>
              <w:t>ПК-1.1. Знает образовательный стандарт и образовательные программы соответствующего уровня образования</w:t>
            </w:r>
          </w:p>
        </w:tc>
      </w:tr>
      <w:tr w:rsidR="00C64E8A" w:rsidRPr="007723E4" w14:paraId="6FB84520" w14:textId="77777777" w:rsidTr="00B42961">
        <w:trPr>
          <w:trHeight w:val="79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799CC61" w14:textId="77777777" w:rsidR="00C64E8A" w:rsidRDefault="00C64E8A" w:rsidP="00B42961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32424B4E" w14:textId="77777777" w:rsidR="00C64E8A" w:rsidRPr="007554B7" w:rsidRDefault="00C64E8A" w:rsidP="00B42961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344FAD4D" w14:textId="0EBB1ED1" w:rsidR="00C64E8A" w:rsidRPr="007554B7" w:rsidRDefault="00C20829" w:rsidP="00B42961">
            <w:pPr>
              <w:jc w:val="both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И</w:t>
            </w:r>
            <w:r w:rsidR="00C64E8A" w:rsidRPr="007554B7">
              <w:rPr>
                <w:rFonts w:eastAsia="Calibri"/>
                <w:iCs/>
              </w:rPr>
              <w:t xml:space="preserve">ПК-1.2. Планирует урочную деятельность и внеклассные мероприятия на основе оптимальных   методов и методик </w:t>
            </w:r>
          </w:p>
        </w:tc>
      </w:tr>
      <w:tr w:rsidR="00C64E8A" w:rsidRPr="007723E4" w14:paraId="4639705C" w14:textId="77777777" w:rsidTr="00B42961">
        <w:trPr>
          <w:trHeight w:val="83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40DAE2" w14:textId="77777777" w:rsidR="00C64E8A" w:rsidRDefault="00C64E8A" w:rsidP="00B42961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219C620" w14:textId="77777777" w:rsidR="00C64E8A" w:rsidRPr="007554B7" w:rsidRDefault="00C64E8A" w:rsidP="00B42961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6" w:space="0" w:color="00000A"/>
            </w:tcBorders>
          </w:tcPr>
          <w:p w14:paraId="41D2920A" w14:textId="3B99EA47" w:rsidR="00C64E8A" w:rsidRPr="007554B7" w:rsidRDefault="00C20829" w:rsidP="00B42961">
            <w:pPr>
              <w:jc w:val="both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И</w:t>
            </w:r>
            <w:r w:rsidR="00C64E8A">
              <w:rPr>
                <w:rFonts w:eastAsia="Calibri"/>
                <w:iCs/>
              </w:rPr>
              <w:t>П</w:t>
            </w:r>
            <w:r w:rsidR="00C64E8A" w:rsidRPr="007554B7">
              <w:rPr>
                <w:rFonts w:eastAsia="Calibri"/>
                <w:iCs/>
              </w:rPr>
              <w:t>К-1.3. Проводит уроки по предмету в соответствии с требованиями образовательных стандартов</w:t>
            </w:r>
          </w:p>
        </w:tc>
      </w:tr>
      <w:tr w:rsidR="00C64E8A" w:rsidRPr="00EE1430" w14:paraId="7780A1EC" w14:textId="77777777" w:rsidTr="00C70DE7">
        <w:trPr>
          <w:trHeight w:val="106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4985463" w14:textId="77777777" w:rsidR="00C64E8A" w:rsidRPr="008F448B" w:rsidRDefault="00C64E8A" w:rsidP="00C64E8A">
            <w:r w:rsidRPr="008F448B">
              <w:t>ПК-2</w:t>
            </w:r>
          </w:p>
          <w:p w14:paraId="02EA2113" w14:textId="77777777" w:rsidR="00C64E8A" w:rsidRPr="0095632D" w:rsidRDefault="00C64E8A" w:rsidP="00C64E8A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B0397D6" w14:textId="77777777" w:rsidR="00C64E8A" w:rsidRPr="008F448B" w:rsidRDefault="00C64E8A" w:rsidP="00C64E8A">
            <w:r w:rsidRPr="008F448B"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  <w:p w14:paraId="03E4E6F5" w14:textId="77777777" w:rsidR="00C64E8A" w:rsidRPr="008F448B" w:rsidRDefault="00C64E8A" w:rsidP="00C64E8A"/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F7CF2EE" w14:textId="77777777" w:rsidR="00C64E8A" w:rsidRPr="008F448B" w:rsidRDefault="00C64E8A" w:rsidP="00C70DE7">
            <w:pPr>
              <w:jc w:val="both"/>
              <w:rPr>
                <w:rFonts w:eastAsia="Calibri"/>
                <w:iCs/>
              </w:rPr>
            </w:pPr>
            <w:r>
              <w:t>И</w:t>
            </w:r>
            <w:r w:rsidRPr="008F448B">
              <w:t>ПК-2.1 Знает принципы педагогического проектирования учебных программ дисциплин (модулей) для образовательных организаций разных уровней образования</w:t>
            </w:r>
          </w:p>
        </w:tc>
      </w:tr>
      <w:tr w:rsidR="00C64E8A" w:rsidRPr="00EE1430" w14:paraId="49D965B1" w14:textId="77777777" w:rsidTr="00B42961">
        <w:trPr>
          <w:trHeight w:val="106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CD0D88B" w14:textId="77777777" w:rsidR="00C64E8A" w:rsidRDefault="00C64E8A" w:rsidP="00B42961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30FFF13" w14:textId="77777777" w:rsidR="00C64E8A" w:rsidRPr="007554B7" w:rsidRDefault="00C64E8A" w:rsidP="00B42961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7B946AE" w14:textId="77777777" w:rsidR="00C64E8A" w:rsidRPr="007554B7" w:rsidRDefault="00C64E8A" w:rsidP="00C70DE7">
            <w:pPr>
              <w:ind w:hanging="9"/>
              <w:jc w:val="both"/>
            </w:pPr>
            <w:r>
              <w:t>И</w:t>
            </w:r>
            <w:r w:rsidRPr="008F448B">
              <w:t>ПК-2.2 Применяет проектный метод в процессе реализации учебных дисциплин в образовательных организациях разных уровней образования</w:t>
            </w:r>
          </w:p>
        </w:tc>
      </w:tr>
      <w:tr w:rsidR="00C64E8A" w:rsidRPr="00EE1430" w14:paraId="3301E8C1" w14:textId="77777777" w:rsidTr="00B42961">
        <w:trPr>
          <w:trHeight w:val="744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41F0108" w14:textId="77777777" w:rsidR="00C64E8A" w:rsidRDefault="00C64E8A" w:rsidP="00B42961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4775F8F" w14:textId="77777777" w:rsidR="00C64E8A" w:rsidRPr="007554B7" w:rsidRDefault="00C64E8A" w:rsidP="00B42961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299A7A6" w14:textId="77777777" w:rsidR="00C64E8A" w:rsidRPr="008F448B" w:rsidRDefault="00C64E8A" w:rsidP="00C70DE7">
            <w:pPr>
              <w:ind w:hanging="9"/>
              <w:jc w:val="both"/>
            </w:pPr>
            <w:r>
              <w:t>И</w:t>
            </w:r>
            <w:r w:rsidRPr="008F448B">
              <w:t>ПК-2.3 Владеет способами проектирования элементов образовательных программ, процессов обучения, развития и воспитания</w:t>
            </w:r>
          </w:p>
          <w:p w14:paraId="2BC155B6" w14:textId="77777777" w:rsidR="00C64E8A" w:rsidRPr="007554B7" w:rsidRDefault="00C64E8A" w:rsidP="00C70DE7">
            <w:pPr>
              <w:ind w:hanging="9"/>
              <w:jc w:val="both"/>
            </w:pPr>
          </w:p>
        </w:tc>
      </w:tr>
    </w:tbl>
    <w:p w14:paraId="3A0F938E" w14:textId="77777777" w:rsidR="001F6ED8" w:rsidRPr="00AE4768" w:rsidRDefault="001F6ED8" w:rsidP="001F6ED8">
      <w:pPr>
        <w:rPr>
          <w:b/>
          <w:bCs/>
        </w:rPr>
      </w:pPr>
    </w:p>
    <w:p w14:paraId="478FAD46" w14:textId="1ABD8208" w:rsidR="001F6ED8" w:rsidRPr="00AE4768" w:rsidRDefault="001F6ED8" w:rsidP="001F6ED8">
      <w:r w:rsidRPr="00AE4768">
        <w:rPr>
          <w:b/>
          <w:bCs/>
        </w:rPr>
        <w:t xml:space="preserve">2. </w:t>
      </w:r>
      <w:r w:rsidRPr="00AE4768">
        <w:rPr>
          <w:b/>
          <w:bCs/>
          <w:caps/>
        </w:rPr>
        <w:t>Место дисциплины в структуре ОП</w:t>
      </w:r>
      <w:r w:rsidR="00C20829">
        <w:rPr>
          <w:b/>
          <w:bCs/>
          <w:caps/>
        </w:rPr>
        <w:t>:</w:t>
      </w:r>
    </w:p>
    <w:p w14:paraId="3E7F75B1" w14:textId="77777777" w:rsidR="001F6ED8" w:rsidRDefault="001F6ED8" w:rsidP="001F6ED8">
      <w:pPr>
        <w:ind w:firstLine="709"/>
        <w:jc w:val="both"/>
      </w:pPr>
      <w:r w:rsidRPr="00AE3466">
        <w:rPr>
          <w:b/>
          <w:u w:val="single"/>
        </w:rPr>
        <w:t>Цель дисциплины</w:t>
      </w:r>
      <w:r w:rsidRPr="00FC5339">
        <w:rPr>
          <w:b/>
          <w:bCs/>
        </w:rPr>
        <w:t>:</w:t>
      </w:r>
      <w:r>
        <w:rPr>
          <w:b/>
          <w:bCs/>
        </w:rPr>
        <w:t xml:space="preserve"> </w:t>
      </w:r>
      <w:r w:rsidRPr="00C021E9">
        <w:t>подготов</w:t>
      </w:r>
      <w:r>
        <w:t>ить выпускника</w:t>
      </w:r>
      <w:r w:rsidRPr="00C021E9">
        <w:t>, способн</w:t>
      </w:r>
      <w:r>
        <w:t>ого анализировать процессы, происходящие в языке современной художественной литературы, рекламы и СМИ.</w:t>
      </w:r>
    </w:p>
    <w:p w14:paraId="3AD2D574" w14:textId="77777777" w:rsidR="001F6ED8" w:rsidRPr="00FC5339" w:rsidRDefault="001F6ED8" w:rsidP="001F6ED8">
      <w:pPr>
        <w:widowControl w:val="0"/>
        <w:tabs>
          <w:tab w:val="left" w:pos="868"/>
        </w:tabs>
        <w:ind w:firstLine="709"/>
        <w:jc w:val="both"/>
        <w:rPr>
          <w:b/>
          <w:bCs/>
        </w:rPr>
      </w:pPr>
      <w:r w:rsidRPr="00AE3466">
        <w:rPr>
          <w:b/>
          <w:u w:val="single"/>
        </w:rPr>
        <w:t>Задачи дисциплины</w:t>
      </w:r>
      <w:r w:rsidRPr="00FC5339">
        <w:rPr>
          <w:b/>
          <w:bCs/>
        </w:rPr>
        <w:t>:</w:t>
      </w:r>
    </w:p>
    <w:p w14:paraId="455387ED" w14:textId="77777777" w:rsidR="001F6ED8" w:rsidRPr="000918E8" w:rsidRDefault="001F6ED8" w:rsidP="00AE3466">
      <w:pPr>
        <w:pStyle w:val="ad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918E8">
        <w:rPr>
          <w:rFonts w:ascii="Times New Roman" w:hAnsi="Times New Roman" w:cs="Times New Roman"/>
          <w:sz w:val="24"/>
          <w:szCs w:val="24"/>
        </w:rPr>
        <w:t xml:space="preserve">дать понятие о четырех уровнях норм (орфографические; произношения и ударения; грамматические, словоупотребления) и их различных видах (фонетической, лексической, морфологической, синтаксической, пунктуационной, стилистической норме); научить анализировать </w:t>
      </w:r>
      <w:proofErr w:type="spellStart"/>
      <w:r w:rsidRPr="000918E8">
        <w:rPr>
          <w:rFonts w:ascii="Times New Roman" w:hAnsi="Times New Roman" w:cs="Times New Roman"/>
          <w:sz w:val="24"/>
          <w:szCs w:val="24"/>
        </w:rPr>
        <w:t>медиатекст</w:t>
      </w:r>
      <w:proofErr w:type="spellEnd"/>
      <w:r w:rsidRPr="000918E8">
        <w:rPr>
          <w:rFonts w:ascii="Times New Roman" w:hAnsi="Times New Roman" w:cs="Times New Roman"/>
          <w:sz w:val="24"/>
          <w:szCs w:val="24"/>
        </w:rPr>
        <w:t xml:space="preserve"> как базовую категорию языка СМИ;</w:t>
      </w:r>
    </w:p>
    <w:p w14:paraId="30925F33" w14:textId="77777777" w:rsidR="001F6ED8" w:rsidRPr="000918E8" w:rsidRDefault="001F6ED8" w:rsidP="00AE3466">
      <w:pPr>
        <w:pStyle w:val="ad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918E8">
        <w:rPr>
          <w:rFonts w:ascii="Times New Roman" w:hAnsi="Times New Roman" w:cs="Times New Roman"/>
          <w:sz w:val="24"/>
          <w:szCs w:val="24"/>
        </w:rPr>
        <w:t xml:space="preserve">показать зависимость применения норм литературного языка от </w:t>
      </w:r>
      <w:proofErr w:type="spellStart"/>
      <w:r w:rsidRPr="000918E8">
        <w:rPr>
          <w:rFonts w:ascii="Times New Roman" w:hAnsi="Times New Roman" w:cs="Times New Roman"/>
          <w:sz w:val="24"/>
          <w:szCs w:val="24"/>
        </w:rPr>
        <w:t>лингвоформатных</w:t>
      </w:r>
      <w:proofErr w:type="spellEnd"/>
      <w:r w:rsidRPr="000918E8">
        <w:rPr>
          <w:rFonts w:ascii="Times New Roman" w:hAnsi="Times New Roman" w:cs="Times New Roman"/>
          <w:sz w:val="24"/>
          <w:szCs w:val="24"/>
        </w:rPr>
        <w:t xml:space="preserve"> признаков основных типов </w:t>
      </w:r>
      <w:proofErr w:type="spellStart"/>
      <w:r w:rsidRPr="000918E8">
        <w:rPr>
          <w:rFonts w:ascii="Times New Roman" w:hAnsi="Times New Roman" w:cs="Times New Roman"/>
          <w:sz w:val="24"/>
          <w:szCs w:val="24"/>
        </w:rPr>
        <w:t>медиатекстов</w:t>
      </w:r>
      <w:proofErr w:type="spellEnd"/>
      <w:r w:rsidRPr="000918E8">
        <w:rPr>
          <w:rFonts w:ascii="Times New Roman" w:hAnsi="Times New Roman" w:cs="Times New Roman"/>
          <w:sz w:val="24"/>
          <w:szCs w:val="24"/>
        </w:rPr>
        <w:t>: новостных, информационно-аналитических, публицистических, рекламных;</w:t>
      </w:r>
    </w:p>
    <w:p w14:paraId="7A5AE1AB" w14:textId="77777777" w:rsidR="001F6ED8" w:rsidRPr="000918E8" w:rsidRDefault="001F6ED8" w:rsidP="00AE3466">
      <w:pPr>
        <w:pStyle w:val="ad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918E8">
        <w:rPr>
          <w:rFonts w:ascii="Times New Roman" w:hAnsi="Times New Roman" w:cs="Times New Roman"/>
          <w:sz w:val="24"/>
          <w:szCs w:val="24"/>
        </w:rPr>
        <w:t>изучить методы анализа текстов массовой информации.</w:t>
      </w:r>
    </w:p>
    <w:p w14:paraId="3C140E01" w14:textId="24310BB7" w:rsidR="00C70DE7" w:rsidRDefault="00AE3466" w:rsidP="00C70DE7">
      <w:pPr>
        <w:ind w:firstLine="527"/>
        <w:jc w:val="both"/>
      </w:pPr>
      <w:r>
        <w:rPr>
          <w:b/>
          <w:u w:val="single"/>
        </w:rPr>
        <w:t>Место дисциплины</w:t>
      </w:r>
      <w:r>
        <w:t>: д</w:t>
      </w:r>
      <w:r w:rsidR="00C70DE7" w:rsidRPr="00EE1430">
        <w:t xml:space="preserve">исциплина относится к </w:t>
      </w:r>
      <w:r w:rsidR="00C70DE7">
        <w:t>дисциплинам части</w:t>
      </w:r>
      <w:r w:rsidR="00E05B78" w:rsidRPr="00E05B78">
        <w:t xml:space="preserve"> </w:t>
      </w:r>
      <w:r w:rsidR="00E05B78">
        <w:t>образовательной программы магистратуры</w:t>
      </w:r>
      <w:r w:rsidR="00C70DE7">
        <w:t>, формируемой участниками образовательных отношений.</w:t>
      </w:r>
    </w:p>
    <w:p w14:paraId="26D503CF" w14:textId="77777777" w:rsidR="001F6ED8" w:rsidRPr="00BA138A" w:rsidRDefault="001F6ED8" w:rsidP="001F6ED8">
      <w:pPr>
        <w:ind w:firstLine="709"/>
        <w:jc w:val="both"/>
      </w:pPr>
    </w:p>
    <w:p w14:paraId="54FFE075" w14:textId="73323762" w:rsidR="001F6ED8" w:rsidRPr="00AE4768" w:rsidRDefault="001F6ED8" w:rsidP="001F6ED8">
      <w:pPr>
        <w:rPr>
          <w:b/>
          <w:bCs/>
        </w:rPr>
      </w:pPr>
      <w:r w:rsidRPr="00AE4768">
        <w:rPr>
          <w:b/>
          <w:bCs/>
        </w:rPr>
        <w:t xml:space="preserve">3. </w:t>
      </w:r>
      <w:r w:rsidRPr="00AE4768">
        <w:rPr>
          <w:b/>
          <w:bCs/>
          <w:caps/>
        </w:rPr>
        <w:t>Объем дисциплины и виды учебной работы</w:t>
      </w:r>
      <w:r w:rsidR="00C20829">
        <w:rPr>
          <w:b/>
          <w:bCs/>
          <w:caps/>
        </w:rPr>
        <w:t>:</w:t>
      </w:r>
    </w:p>
    <w:p w14:paraId="7752D48C" w14:textId="77777777" w:rsidR="001F6ED8" w:rsidRDefault="001F6ED8" w:rsidP="001F6ED8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>
        <w:t xml:space="preserve">3 </w:t>
      </w:r>
      <w:r w:rsidRPr="00255A37">
        <w:t>зачетны</w:t>
      </w:r>
      <w:r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>
        <w:t xml:space="preserve">108 академических </w:t>
      </w:r>
      <w:r w:rsidRPr="00255A37">
        <w:t>час</w:t>
      </w:r>
      <w:r>
        <w:t xml:space="preserve">ов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3FB0FC37" w14:textId="68839991" w:rsidR="001F6ED8" w:rsidRDefault="001F6ED8" w:rsidP="001F6ED8">
      <w:pPr>
        <w:ind w:firstLine="720"/>
        <w:jc w:val="both"/>
      </w:pPr>
    </w:p>
    <w:p w14:paraId="1BA75055" w14:textId="7CC17BA1" w:rsidR="00C20829" w:rsidRDefault="00C20829" w:rsidP="001F6ED8">
      <w:pPr>
        <w:ind w:firstLine="720"/>
        <w:jc w:val="both"/>
      </w:pPr>
    </w:p>
    <w:p w14:paraId="25B0DCE1" w14:textId="0D16744A" w:rsidR="00C20829" w:rsidRDefault="00C20829" w:rsidP="001F6ED8">
      <w:pPr>
        <w:ind w:firstLine="720"/>
        <w:jc w:val="both"/>
      </w:pPr>
    </w:p>
    <w:p w14:paraId="3177F87A" w14:textId="77777777" w:rsidR="00C20829" w:rsidRDefault="00C20829" w:rsidP="001F6ED8">
      <w:pPr>
        <w:ind w:firstLine="720"/>
        <w:jc w:val="both"/>
      </w:pPr>
    </w:p>
    <w:p w14:paraId="03C89F7A" w14:textId="77777777" w:rsidR="00C70DE7" w:rsidRPr="003C0E55" w:rsidRDefault="00C70DE7" w:rsidP="00C70DE7">
      <w:pPr>
        <w:rPr>
          <w:color w:val="000000"/>
        </w:rPr>
      </w:pPr>
      <w:bookmarkStart w:id="2" w:name="_Hlk62301194"/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C70DE7" w:rsidRPr="003C0E55" w14:paraId="47E052F1" w14:textId="77777777" w:rsidTr="00B42961">
        <w:trPr>
          <w:trHeight w:val="247"/>
        </w:trPr>
        <w:tc>
          <w:tcPr>
            <w:tcW w:w="6525" w:type="dxa"/>
            <w:shd w:val="clear" w:color="auto" w:fill="auto"/>
          </w:tcPr>
          <w:p w14:paraId="429AC876" w14:textId="77777777" w:rsidR="00C70DE7" w:rsidRPr="003C0E55" w:rsidRDefault="00C70DE7" w:rsidP="00B42961">
            <w:pPr>
              <w:pStyle w:val="a5"/>
              <w:jc w:val="center"/>
              <w:rPr>
                <w:i/>
                <w:iCs/>
              </w:rPr>
            </w:pPr>
            <w:r w:rsidRPr="003C0E55"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7093919" w14:textId="77777777" w:rsidR="00C70DE7" w:rsidRPr="003C0E55" w:rsidRDefault="00C70DE7" w:rsidP="00B42961">
            <w:pPr>
              <w:pStyle w:val="a5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C70DE7" w:rsidRPr="003C0E55" w14:paraId="1D663E2B" w14:textId="77777777" w:rsidTr="00B42961">
        <w:trPr>
          <w:trHeight w:val="247"/>
        </w:trPr>
        <w:tc>
          <w:tcPr>
            <w:tcW w:w="6525" w:type="dxa"/>
            <w:shd w:val="clear" w:color="auto" w:fill="auto"/>
          </w:tcPr>
          <w:p w14:paraId="03DABFBF" w14:textId="77777777" w:rsidR="00C70DE7" w:rsidRPr="003C0E55" w:rsidRDefault="00C70DE7" w:rsidP="00B42961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9FAADD8" w14:textId="77777777" w:rsidR="00C70DE7" w:rsidRPr="003C0E55" w:rsidRDefault="00C70DE7" w:rsidP="00B42961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0EC1ECC" w14:textId="77777777" w:rsidR="00C70DE7" w:rsidRPr="00886C27" w:rsidRDefault="00C70DE7" w:rsidP="00B42961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70DE7" w:rsidRPr="003C0E55" w14:paraId="61C8F7E4" w14:textId="77777777" w:rsidTr="00B42961">
        <w:trPr>
          <w:trHeight w:val="239"/>
        </w:trPr>
        <w:tc>
          <w:tcPr>
            <w:tcW w:w="6525" w:type="dxa"/>
            <w:shd w:val="clear" w:color="auto" w:fill="E0E0E0"/>
          </w:tcPr>
          <w:p w14:paraId="766BCB17" w14:textId="77777777" w:rsidR="00C70DE7" w:rsidRPr="003C0E55" w:rsidRDefault="00C70DE7" w:rsidP="00B42961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05B1889" w14:textId="77777777" w:rsidR="00C70DE7" w:rsidRPr="00886C27" w:rsidRDefault="00C70DE7" w:rsidP="00B42961">
            <w:pPr>
              <w:ind w:hanging="3"/>
              <w:jc w:val="center"/>
            </w:pPr>
            <w:r>
              <w:t>2</w:t>
            </w:r>
            <w:r w:rsidR="00FB5C5C">
              <w:t>6</w:t>
            </w:r>
          </w:p>
        </w:tc>
      </w:tr>
      <w:tr w:rsidR="00C70DE7" w:rsidRPr="003C0E55" w14:paraId="7A8BA079" w14:textId="77777777" w:rsidTr="00B42961">
        <w:tc>
          <w:tcPr>
            <w:tcW w:w="6525" w:type="dxa"/>
            <w:shd w:val="clear" w:color="auto" w:fill="auto"/>
          </w:tcPr>
          <w:p w14:paraId="75DAC18A" w14:textId="77777777" w:rsidR="00C70DE7" w:rsidRPr="003C0E55" w:rsidRDefault="00C70DE7" w:rsidP="00B42961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43FB18F" w14:textId="77777777" w:rsidR="00C70DE7" w:rsidRPr="00886C27" w:rsidRDefault="00C70DE7" w:rsidP="00B42961">
            <w:pPr>
              <w:pStyle w:val="a5"/>
              <w:snapToGrid w:val="0"/>
              <w:ind w:hanging="3"/>
              <w:jc w:val="center"/>
            </w:pPr>
          </w:p>
        </w:tc>
      </w:tr>
      <w:tr w:rsidR="00C70DE7" w:rsidRPr="003C0E55" w14:paraId="29F61EF5" w14:textId="77777777" w:rsidTr="00B42961">
        <w:tc>
          <w:tcPr>
            <w:tcW w:w="6525" w:type="dxa"/>
            <w:shd w:val="clear" w:color="auto" w:fill="auto"/>
          </w:tcPr>
          <w:p w14:paraId="599846E1" w14:textId="77777777" w:rsidR="00C70DE7" w:rsidRPr="003C0E55" w:rsidRDefault="00C70DE7" w:rsidP="00B42961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1E40892" w14:textId="77777777" w:rsidR="00C70DE7" w:rsidRPr="003C0E55" w:rsidRDefault="00C70DE7" w:rsidP="00B42961">
            <w:pPr>
              <w:ind w:hanging="3"/>
              <w:jc w:val="center"/>
            </w:pPr>
            <w:r w:rsidRPr="003C0E55">
              <w:t>1</w:t>
            </w:r>
            <w:r w:rsidR="00FB5C5C"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42992EB" w14:textId="77777777" w:rsidR="00C70DE7" w:rsidRPr="00886C27" w:rsidRDefault="00C70DE7" w:rsidP="00B42961">
            <w:pPr>
              <w:ind w:hanging="3"/>
              <w:jc w:val="center"/>
            </w:pPr>
            <w:r w:rsidRPr="00886C27">
              <w:t>-</w:t>
            </w:r>
          </w:p>
        </w:tc>
      </w:tr>
      <w:tr w:rsidR="00C70DE7" w:rsidRPr="003C0E55" w14:paraId="445D503C" w14:textId="77777777" w:rsidTr="00B42961">
        <w:tc>
          <w:tcPr>
            <w:tcW w:w="6525" w:type="dxa"/>
            <w:shd w:val="clear" w:color="auto" w:fill="auto"/>
          </w:tcPr>
          <w:p w14:paraId="620E71D2" w14:textId="77777777" w:rsidR="00C70DE7" w:rsidRPr="003C0E55" w:rsidRDefault="00C70DE7" w:rsidP="00B42961">
            <w:pPr>
              <w:pStyle w:val="a5"/>
              <w:ind w:left="57"/>
            </w:pPr>
            <w:r w:rsidRPr="003C0E55">
              <w:t xml:space="preserve">Лабораторные работы / Практические занятия (в </w:t>
            </w:r>
            <w:proofErr w:type="spellStart"/>
            <w:r w:rsidRPr="003C0E55">
              <w:t>т.ч</w:t>
            </w:r>
            <w:proofErr w:type="spellEnd"/>
            <w:r w:rsidRPr="003C0E55"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F3176CE" w14:textId="77777777" w:rsidR="00C70DE7" w:rsidRPr="003C0E55" w:rsidRDefault="00C70DE7" w:rsidP="00B42961">
            <w:pPr>
              <w:ind w:hanging="3"/>
              <w:jc w:val="center"/>
            </w:pPr>
            <w:r w:rsidRPr="003C0E55">
              <w:t>-/1</w:t>
            </w:r>
            <w:r w:rsidR="00FB5C5C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7A79DCC" w14:textId="77777777" w:rsidR="00C70DE7" w:rsidRPr="00886C27" w:rsidRDefault="00C70DE7" w:rsidP="00B42961">
            <w:pPr>
              <w:ind w:hanging="3"/>
              <w:jc w:val="center"/>
            </w:pPr>
            <w:r w:rsidRPr="00886C27">
              <w:t>-/4</w:t>
            </w:r>
          </w:p>
        </w:tc>
      </w:tr>
      <w:tr w:rsidR="00C70DE7" w:rsidRPr="003C0E55" w14:paraId="2795D8FE" w14:textId="77777777" w:rsidTr="00B42961">
        <w:tc>
          <w:tcPr>
            <w:tcW w:w="6525" w:type="dxa"/>
            <w:shd w:val="clear" w:color="auto" w:fill="E0E0E0"/>
          </w:tcPr>
          <w:p w14:paraId="4ADBDF52" w14:textId="77777777" w:rsidR="00C70DE7" w:rsidRPr="003C0E55" w:rsidRDefault="00C70DE7" w:rsidP="00B42961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013183D" w14:textId="77777777" w:rsidR="00C70DE7" w:rsidRPr="003C0E55" w:rsidRDefault="00FB5C5C" w:rsidP="00B42961">
            <w:pPr>
              <w:ind w:hanging="3"/>
              <w:jc w:val="center"/>
            </w:pPr>
            <w:r>
              <w:t>46</w:t>
            </w:r>
          </w:p>
        </w:tc>
      </w:tr>
      <w:tr w:rsidR="00C70DE7" w:rsidRPr="003C0E55" w14:paraId="750CEC12" w14:textId="77777777" w:rsidTr="00B42961">
        <w:tc>
          <w:tcPr>
            <w:tcW w:w="6525" w:type="dxa"/>
            <w:shd w:val="clear" w:color="auto" w:fill="E0E0E0"/>
          </w:tcPr>
          <w:p w14:paraId="3AB2536D" w14:textId="77777777" w:rsidR="00C70DE7" w:rsidRPr="003C0E55" w:rsidRDefault="00C70DE7" w:rsidP="00B42961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6375D8E" w14:textId="77777777" w:rsidR="00C70DE7" w:rsidRPr="003C0E55" w:rsidRDefault="00FB5C5C" w:rsidP="00B42961">
            <w:pPr>
              <w:pStyle w:val="a5"/>
              <w:jc w:val="center"/>
            </w:pPr>
            <w:r>
              <w:t>36</w:t>
            </w:r>
          </w:p>
        </w:tc>
      </w:tr>
      <w:tr w:rsidR="00C70DE7" w:rsidRPr="003C0E55" w14:paraId="52F8DC30" w14:textId="77777777" w:rsidTr="00B42961">
        <w:tc>
          <w:tcPr>
            <w:tcW w:w="6525" w:type="dxa"/>
            <w:shd w:val="clear" w:color="auto" w:fill="auto"/>
          </w:tcPr>
          <w:p w14:paraId="0BC9666E" w14:textId="77777777" w:rsidR="00C70DE7" w:rsidRPr="00920D08" w:rsidRDefault="00C70DE7" w:rsidP="00B42961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86B2F0D" w14:textId="77777777" w:rsidR="00C70DE7" w:rsidRPr="003C0E55" w:rsidRDefault="00C70DE7" w:rsidP="00B42961">
            <w:pPr>
              <w:pStyle w:val="a5"/>
              <w:jc w:val="center"/>
            </w:pPr>
            <w:r>
              <w:t>-</w:t>
            </w:r>
          </w:p>
        </w:tc>
      </w:tr>
      <w:tr w:rsidR="00C70DE7" w:rsidRPr="003C0E55" w14:paraId="52F8004A" w14:textId="77777777" w:rsidTr="00B42961">
        <w:tc>
          <w:tcPr>
            <w:tcW w:w="6525" w:type="dxa"/>
            <w:shd w:val="clear" w:color="auto" w:fill="auto"/>
          </w:tcPr>
          <w:p w14:paraId="30240ECE" w14:textId="77777777" w:rsidR="00C70DE7" w:rsidRPr="00920D08" w:rsidRDefault="00C70DE7" w:rsidP="00B42961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258C7DB" w14:textId="77777777" w:rsidR="00C70DE7" w:rsidRPr="003C0E55" w:rsidRDefault="00C70DE7" w:rsidP="00B42961">
            <w:pPr>
              <w:pStyle w:val="a5"/>
              <w:jc w:val="center"/>
            </w:pPr>
            <w:r>
              <w:t>-</w:t>
            </w:r>
          </w:p>
        </w:tc>
      </w:tr>
      <w:tr w:rsidR="00C70DE7" w:rsidRPr="003C0E55" w14:paraId="2D368040" w14:textId="77777777" w:rsidTr="00B42961">
        <w:trPr>
          <w:trHeight w:val="173"/>
        </w:trPr>
        <w:tc>
          <w:tcPr>
            <w:tcW w:w="6525" w:type="dxa"/>
            <w:shd w:val="clear" w:color="auto" w:fill="E0E0E0"/>
          </w:tcPr>
          <w:p w14:paraId="0F2FE7BC" w14:textId="77777777" w:rsidR="00C70DE7" w:rsidRPr="003C0E55" w:rsidRDefault="00C70DE7" w:rsidP="00B42961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BD9CA66" w14:textId="77777777" w:rsidR="00C70DE7" w:rsidRPr="003C0E55" w:rsidRDefault="00FB5C5C" w:rsidP="00B42961">
            <w:pPr>
              <w:pStyle w:val="a5"/>
              <w:ind w:hanging="3"/>
              <w:jc w:val="center"/>
            </w:pPr>
            <w:r>
              <w:t>108</w:t>
            </w:r>
            <w:r w:rsidR="00C70DE7" w:rsidRPr="003C0E55">
              <w:t>/</w:t>
            </w:r>
            <w:r>
              <w:t>3</w:t>
            </w:r>
          </w:p>
        </w:tc>
      </w:tr>
    </w:tbl>
    <w:p w14:paraId="1EE2DEE2" w14:textId="77777777" w:rsidR="00C70DE7" w:rsidRDefault="00C70DE7" w:rsidP="00C70DE7">
      <w:pPr>
        <w:rPr>
          <w:bCs/>
        </w:rPr>
      </w:pPr>
    </w:p>
    <w:p w14:paraId="008D5075" w14:textId="77777777" w:rsidR="00C70DE7" w:rsidRPr="003C0E55" w:rsidRDefault="00C70DE7" w:rsidP="00C70DE7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C70DE7" w:rsidRPr="003C0E55" w14:paraId="324F0046" w14:textId="77777777" w:rsidTr="00B42961">
        <w:trPr>
          <w:trHeight w:val="257"/>
        </w:trPr>
        <w:tc>
          <w:tcPr>
            <w:tcW w:w="6540" w:type="dxa"/>
            <w:shd w:val="clear" w:color="auto" w:fill="auto"/>
          </w:tcPr>
          <w:p w14:paraId="48544F80" w14:textId="77777777" w:rsidR="00C70DE7" w:rsidRPr="003C0E55" w:rsidRDefault="00C70DE7" w:rsidP="00B42961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57AC7C7" w14:textId="77777777" w:rsidR="00C70DE7" w:rsidRPr="003C0E55" w:rsidRDefault="00C70DE7" w:rsidP="00B42961">
            <w:pPr>
              <w:pStyle w:val="a5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C70DE7" w:rsidRPr="003C0E55" w14:paraId="46216279" w14:textId="77777777" w:rsidTr="00B42961">
        <w:trPr>
          <w:trHeight w:val="257"/>
        </w:trPr>
        <w:tc>
          <w:tcPr>
            <w:tcW w:w="6540" w:type="dxa"/>
            <w:shd w:val="clear" w:color="auto" w:fill="auto"/>
          </w:tcPr>
          <w:p w14:paraId="1BCA5540" w14:textId="77777777" w:rsidR="00C70DE7" w:rsidRPr="003C0E55" w:rsidRDefault="00C70DE7" w:rsidP="00B42961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C35273B" w14:textId="77777777" w:rsidR="00C70DE7" w:rsidRPr="003C0E55" w:rsidRDefault="00C70DE7" w:rsidP="00B42961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E2ED800" w14:textId="77777777" w:rsidR="00C70DE7" w:rsidRPr="00886C27" w:rsidRDefault="00C70DE7" w:rsidP="00B42961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70DE7" w:rsidRPr="003C0E55" w14:paraId="212659D1" w14:textId="77777777" w:rsidTr="00B42961">
        <w:trPr>
          <w:trHeight w:val="262"/>
        </w:trPr>
        <w:tc>
          <w:tcPr>
            <w:tcW w:w="6540" w:type="dxa"/>
            <w:shd w:val="clear" w:color="auto" w:fill="E0E0E0"/>
          </w:tcPr>
          <w:p w14:paraId="09CB9A12" w14:textId="77777777" w:rsidR="00C70DE7" w:rsidRPr="003C0E55" w:rsidRDefault="00C70DE7" w:rsidP="00B42961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E25D68" w14:textId="77777777" w:rsidR="00C70DE7" w:rsidRPr="00886C27" w:rsidRDefault="00FB5C5C" w:rsidP="00B42961">
            <w:pPr>
              <w:jc w:val="center"/>
            </w:pPr>
            <w:r>
              <w:t>20</w:t>
            </w:r>
          </w:p>
        </w:tc>
      </w:tr>
      <w:tr w:rsidR="00C70DE7" w:rsidRPr="003C0E55" w14:paraId="2C445888" w14:textId="77777777" w:rsidTr="00B42961">
        <w:tc>
          <w:tcPr>
            <w:tcW w:w="6540" w:type="dxa"/>
            <w:shd w:val="clear" w:color="auto" w:fill="auto"/>
          </w:tcPr>
          <w:p w14:paraId="57506424" w14:textId="77777777" w:rsidR="00C70DE7" w:rsidRPr="003C0E55" w:rsidRDefault="00C70DE7" w:rsidP="00B42961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21EA247" w14:textId="77777777" w:rsidR="00C70DE7" w:rsidRPr="00886C27" w:rsidRDefault="00C70DE7" w:rsidP="00B42961">
            <w:pPr>
              <w:pStyle w:val="a5"/>
              <w:snapToGrid w:val="0"/>
              <w:jc w:val="center"/>
            </w:pPr>
          </w:p>
        </w:tc>
      </w:tr>
      <w:tr w:rsidR="00C70DE7" w:rsidRPr="003C0E55" w14:paraId="082C2063" w14:textId="77777777" w:rsidTr="00B42961">
        <w:tc>
          <w:tcPr>
            <w:tcW w:w="6540" w:type="dxa"/>
            <w:shd w:val="clear" w:color="auto" w:fill="auto"/>
          </w:tcPr>
          <w:p w14:paraId="550531F8" w14:textId="77777777" w:rsidR="00C70DE7" w:rsidRPr="003C0E55" w:rsidRDefault="00C70DE7" w:rsidP="00B42961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35AEBC2" w14:textId="77777777" w:rsidR="00C70DE7" w:rsidRPr="003C0E55" w:rsidRDefault="00C70DE7" w:rsidP="00B42961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2134433" w14:textId="77777777" w:rsidR="00C70DE7" w:rsidRPr="00886C27" w:rsidRDefault="00C70DE7" w:rsidP="00B42961">
            <w:pPr>
              <w:jc w:val="center"/>
            </w:pPr>
            <w:r w:rsidRPr="00886C27">
              <w:t>-</w:t>
            </w:r>
          </w:p>
        </w:tc>
      </w:tr>
      <w:tr w:rsidR="00C70DE7" w:rsidRPr="003C0E55" w14:paraId="28A356E2" w14:textId="77777777" w:rsidTr="00B42961">
        <w:tc>
          <w:tcPr>
            <w:tcW w:w="6540" w:type="dxa"/>
            <w:shd w:val="clear" w:color="auto" w:fill="auto"/>
          </w:tcPr>
          <w:p w14:paraId="1FE330DC" w14:textId="77777777" w:rsidR="00C70DE7" w:rsidRPr="003C0E55" w:rsidRDefault="00C70DE7" w:rsidP="00B42961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9D638EB" w14:textId="77777777" w:rsidR="00C70DE7" w:rsidRPr="003C0E55" w:rsidRDefault="00C70DE7" w:rsidP="00B42961">
            <w:pPr>
              <w:jc w:val="center"/>
            </w:pPr>
            <w:r w:rsidRPr="003C0E55">
              <w:t>-/</w:t>
            </w:r>
            <w:r w:rsidR="00FB5C5C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A5276C5" w14:textId="02CF0EC6" w:rsidR="00C70DE7" w:rsidRPr="00886C27" w:rsidRDefault="00C20829" w:rsidP="00B42961">
            <w:pPr>
              <w:jc w:val="center"/>
            </w:pPr>
            <w:r>
              <w:t>-/2</w:t>
            </w:r>
          </w:p>
        </w:tc>
      </w:tr>
      <w:tr w:rsidR="00C70DE7" w:rsidRPr="003C0E55" w14:paraId="69EC520F" w14:textId="77777777" w:rsidTr="00B42961">
        <w:tc>
          <w:tcPr>
            <w:tcW w:w="6540" w:type="dxa"/>
            <w:shd w:val="clear" w:color="auto" w:fill="E0E0E0"/>
          </w:tcPr>
          <w:p w14:paraId="1D48E47C" w14:textId="77777777" w:rsidR="00C70DE7" w:rsidRPr="003C0E55" w:rsidRDefault="00C70DE7" w:rsidP="00B42961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10722E5C" w14:textId="77777777" w:rsidR="00C70DE7" w:rsidRPr="003C0E55" w:rsidRDefault="00FB5C5C" w:rsidP="00B42961">
            <w:pPr>
              <w:jc w:val="center"/>
            </w:pPr>
            <w:r>
              <w:t>79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07693393" w14:textId="77777777" w:rsidR="00C70DE7" w:rsidRPr="003C0E55" w:rsidRDefault="00C70DE7" w:rsidP="00B42961">
            <w:pPr>
              <w:jc w:val="center"/>
            </w:pPr>
            <w:r>
              <w:t>-</w:t>
            </w:r>
          </w:p>
        </w:tc>
      </w:tr>
      <w:tr w:rsidR="00C70DE7" w:rsidRPr="003C0E55" w14:paraId="0A9E3E1B" w14:textId="77777777" w:rsidTr="00B42961">
        <w:tc>
          <w:tcPr>
            <w:tcW w:w="6540" w:type="dxa"/>
            <w:shd w:val="clear" w:color="auto" w:fill="DDDDDD"/>
          </w:tcPr>
          <w:p w14:paraId="2A60F788" w14:textId="77777777" w:rsidR="00C70DE7" w:rsidRPr="003C0E55" w:rsidRDefault="00C70DE7" w:rsidP="00B42961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504F7AB" w14:textId="77777777" w:rsidR="00C70DE7" w:rsidRPr="003C0E55" w:rsidRDefault="00FB5C5C" w:rsidP="00B42961">
            <w:pPr>
              <w:pStyle w:val="a5"/>
              <w:ind w:left="57"/>
              <w:jc w:val="center"/>
            </w:pPr>
            <w:r>
              <w:t>9</w:t>
            </w:r>
          </w:p>
        </w:tc>
      </w:tr>
      <w:tr w:rsidR="00C70DE7" w:rsidRPr="003C0E55" w14:paraId="65C4AD37" w14:textId="77777777" w:rsidTr="00B42961">
        <w:tc>
          <w:tcPr>
            <w:tcW w:w="6540" w:type="dxa"/>
            <w:shd w:val="clear" w:color="auto" w:fill="auto"/>
          </w:tcPr>
          <w:p w14:paraId="73C14342" w14:textId="77777777" w:rsidR="00C70DE7" w:rsidRPr="003C0E55" w:rsidRDefault="00C70DE7" w:rsidP="00B42961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83E36AF" w14:textId="7CEB158F" w:rsidR="00C70DE7" w:rsidRPr="003C0E55" w:rsidRDefault="00C20829" w:rsidP="00B42961">
            <w:pPr>
              <w:pStyle w:val="a5"/>
              <w:ind w:left="57"/>
              <w:jc w:val="center"/>
            </w:pPr>
            <w:r>
              <w:t>2,35</w:t>
            </w:r>
          </w:p>
        </w:tc>
      </w:tr>
      <w:tr w:rsidR="00C70DE7" w:rsidRPr="003C0E55" w14:paraId="774BF750" w14:textId="77777777" w:rsidTr="00B42961">
        <w:tc>
          <w:tcPr>
            <w:tcW w:w="6540" w:type="dxa"/>
            <w:shd w:val="clear" w:color="auto" w:fill="auto"/>
          </w:tcPr>
          <w:p w14:paraId="4536086C" w14:textId="77777777" w:rsidR="00C70DE7" w:rsidRPr="003C0E55" w:rsidRDefault="00C70DE7" w:rsidP="00B42961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4EDF139" w14:textId="78C9DDA0" w:rsidR="00C70DE7" w:rsidRPr="003C0E55" w:rsidRDefault="00C20829" w:rsidP="00B42961">
            <w:pPr>
              <w:pStyle w:val="a5"/>
              <w:ind w:left="57"/>
              <w:jc w:val="center"/>
            </w:pPr>
            <w:r>
              <w:t>6,65</w:t>
            </w:r>
          </w:p>
        </w:tc>
      </w:tr>
      <w:tr w:rsidR="00C70DE7" w:rsidRPr="003C0E55" w14:paraId="23B952D2" w14:textId="77777777" w:rsidTr="00B42961">
        <w:trPr>
          <w:trHeight w:val="306"/>
        </w:trPr>
        <w:tc>
          <w:tcPr>
            <w:tcW w:w="6540" w:type="dxa"/>
            <w:shd w:val="clear" w:color="auto" w:fill="E0E0E0"/>
          </w:tcPr>
          <w:p w14:paraId="385BAF93" w14:textId="77777777" w:rsidR="00C70DE7" w:rsidRPr="003C0E55" w:rsidRDefault="00C70DE7" w:rsidP="00B42961">
            <w:pPr>
              <w:pStyle w:val="a5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06B6974" w14:textId="77777777" w:rsidR="00C70DE7" w:rsidRPr="003C0E55" w:rsidRDefault="00FB5C5C" w:rsidP="00B42961">
            <w:pPr>
              <w:pStyle w:val="a5"/>
              <w:jc w:val="center"/>
            </w:pPr>
            <w:r>
              <w:t>108</w:t>
            </w:r>
            <w:r w:rsidR="00C70DE7" w:rsidRPr="003C0E55">
              <w:t>/</w:t>
            </w:r>
            <w:r>
              <w:t>3</w:t>
            </w:r>
          </w:p>
        </w:tc>
      </w:tr>
    </w:tbl>
    <w:p w14:paraId="17AB074D" w14:textId="77777777" w:rsidR="00C70DE7" w:rsidRDefault="00C70DE7" w:rsidP="00C70DE7">
      <w:pPr>
        <w:ind w:firstLine="720"/>
        <w:rPr>
          <w:i/>
          <w:color w:val="000000"/>
        </w:rPr>
      </w:pPr>
    </w:p>
    <w:bookmarkEnd w:id="2"/>
    <w:p w14:paraId="201A022F" w14:textId="734844F9" w:rsidR="001F6ED8" w:rsidRPr="000918E8" w:rsidRDefault="001F6ED8" w:rsidP="00C20829">
      <w:pPr>
        <w:pStyle w:val="ad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918E8">
        <w:rPr>
          <w:rFonts w:ascii="Times New Roman" w:hAnsi="Times New Roman" w:cs="Times New Roman"/>
          <w:b/>
          <w:bCs/>
          <w:caps/>
          <w:sz w:val="24"/>
          <w:szCs w:val="24"/>
        </w:rPr>
        <w:t>Содержание дисциплины</w:t>
      </w:r>
      <w:r w:rsidR="00C20829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20D277E1" w14:textId="77777777" w:rsidR="001F6ED8" w:rsidRDefault="001F6ED8" w:rsidP="00C20829">
      <w:pPr>
        <w:ind w:firstLine="709"/>
        <w:jc w:val="both"/>
      </w:pPr>
      <w:r w:rsidRPr="000918E8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54DAC0F" w14:textId="77777777" w:rsidR="00FB5C5C" w:rsidRDefault="00FB5C5C" w:rsidP="001F6ED8">
      <w:pPr>
        <w:ind w:firstLine="709"/>
        <w:jc w:val="both"/>
      </w:pPr>
    </w:p>
    <w:p w14:paraId="4FCE9390" w14:textId="77777777" w:rsidR="00FB5C5C" w:rsidRDefault="00FB5C5C" w:rsidP="00FB5C5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FB5C5C" w:rsidRPr="0053465B" w14:paraId="0BD99CB4" w14:textId="77777777" w:rsidTr="00B42961">
        <w:tc>
          <w:tcPr>
            <w:tcW w:w="693" w:type="dxa"/>
          </w:tcPr>
          <w:p w14:paraId="6F21E27D" w14:textId="77777777" w:rsidR="00FB5C5C" w:rsidRPr="0053465B" w:rsidRDefault="00FB5C5C" w:rsidP="00B429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14:paraId="01FAC163" w14:textId="77777777" w:rsidR="00FB5C5C" w:rsidRPr="0053465B" w:rsidRDefault="00FB5C5C" w:rsidP="00B429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B5C5C" w:rsidRPr="0053465B" w14:paraId="6D4A25BB" w14:textId="77777777" w:rsidTr="00B42961">
        <w:tc>
          <w:tcPr>
            <w:tcW w:w="693" w:type="dxa"/>
          </w:tcPr>
          <w:p w14:paraId="365D5F8A" w14:textId="77777777" w:rsidR="00FB5C5C" w:rsidRPr="0053465B" w:rsidRDefault="00FB5C5C" w:rsidP="00FB5C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14:paraId="3726F9CE" w14:textId="77777777" w:rsidR="00FB5C5C" w:rsidRPr="009600BF" w:rsidRDefault="00FB5C5C" w:rsidP="00FB5C5C">
            <w:r w:rsidRPr="009600BF">
              <w:t xml:space="preserve">Тема 1. Понятие о языковой норме, ее типах и видах в литературном языке и языке СМИ </w:t>
            </w:r>
          </w:p>
        </w:tc>
      </w:tr>
      <w:tr w:rsidR="00FB5C5C" w:rsidRPr="0053465B" w14:paraId="504D127C" w14:textId="77777777" w:rsidTr="00B42961">
        <w:tc>
          <w:tcPr>
            <w:tcW w:w="693" w:type="dxa"/>
          </w:tcPr>
          <w:p w14:paraId="5096653A" w14:textId="77777777" w:rsidR="00FB5C5C" w:rsidRPr="0053465B" w:rsidRDefault="00FB5C5C" w:rsidP="00FB5C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14:paraId="34B64A4C" w14:textId="59A03FF5" w:rsidR="00FB5C5C" w:rsidRPr="009600BF" w:rsidRDefault="00FB5C5C" w:rsidP="00FB5C5C">
            <w:r w:rsidRPr="009600BF">
              <w:t xml:space="preserve">Тема 2. Язык СМИ: становление и содержание понятия </w:t>
            </w:r>
          </w:p>
        </w:tc>
      </w:tr>
      <w:tr w:rsidR="00FB5C5C" w:rsidRPr="0053465B" w14:paraId="3D777DC5" w14:textId="77777777" w:rsidTr="00B42961">
        <w:tc>
          <w:tcPr>
            <w:tcW w:w="693" w:type="dxa"/>
          </w:tcPr>
          <w:p w14:paraId="37CB06D3" w14:textId="77777777" w:rsidR="00FB5C5C" w:rsidRPr="0053465B" w:rsidRDefault="00FB5C5C" w:rsidP="00FB5C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14:paraId="02D19616" w14:textId="0A6C42E6" w:rsidR="00FB5C5C" w:rsidRPr="009600BF" w:rsidRDefault="00FB5C5C" w:rsidP="00FB5C5C">
            <w:r w:rsidRPr="009600BF">
              <w:t xml:space="preserve">Тема 3. Стилистические нормы </w:t>
            </w:r>
          </w:p>
        </w:tc>
      </w:tr>
      <w:tr w:rsidR="00FB5C5C" w:rsidRPr="0053465B" w14:paraId="7E14280C" w14:textId="77777777" w:rsidTr="00B42961">
        <w:tc>
          <w:tcPr>
            <w:tcW w:w="693" w:type="dxa"/>
          </w:tcPr>
          <w:p w14:paraId="2C20B5C1" w14:textId="77777777" w:rsidR="00FB5C5C" w:rsidRPr="0053465B" w:rsidRDefault="00FB5C5C" w:rsidP="00FB5C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14:paraId="7DE966A8" w14:textId="52F6907A" w:rsidR="00FB5C5C" w:rsidRPr="009600BF" w:rsidRDefault="00FB5C5C" w:rsidP="00FB5C5C">
            <w:r w:rsidRPr="009600BF">
              <w:t xml:space="preserve">Тема </w:t>
            </w:r>
            <w:r>
              <w:t>4</w:t>
            </w:r>
            <w:r w:rsidRPr="009600BF">
              <w:t>. Массовая коммуникация как тип дискурса</w:t>
            </w:r>
          </w:p>
        </w:tc>
      </w:tr>
      <w:tr w:rsidR="00FB5C5C" w:rsidRPr="0053465B" w14:paraId="5F4659A0" w14:textId="77777777" w:rsidTr="00B42961">
        <w:tc>
          <w:tcPr>
            <w:tcW w:w="693" w:type="dxa"/>
          </w:tcPr>
          <w:p w14:paraId="66515FA6" w14:textId="77777777" w:rsidR="00FB5C5C" w:rsidRPr="0053465B" w:rsidRDefault="00FB5C5C" w:rsidP="00FB5C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14:paraId="5ACF56EB" w14:textId="3243CA53" w:rsidR="00FB5C5C" w:rsidRPr="009600BF" w:rsidRDefault="00FB5C5C" w:rsidP="00FB5C5C">
            <w:r w:rsidRPr="009600BF">
              <w:t xml:space="preserve">Тема </w:t>
            </w:r>
            <w:r>
              <w:t>5</w:t>
            </w:r>
            <w:r w:rsidRPr="009600BF">
              <w:t>. Явления фонетического уровня в нормативно–стилистическом аспекте</w:t>
            </w:r>
          </w:p>
        </w:tc>
      </w:tr>
      <w:tr w:rsidR="00FB5C5C" w:rsidRPr="0053465B" w14:paraId="3C6083D7" w14:textId="77777777" w:rsidTr="00B42961">
        <w:tc>
          <w:tcPr>
            <w:tcW w:w="693" w:type="dxa"/>
          </w:tcPr>
          <w:p w14:paraId="28E92A51" w14:textId="77777777" w:rsidR="00FB5C5C" w:rsidRPr="0053465B" w:rsidRDefault="00FB5C5C" w:rsidP="00FB5C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63" w:type="dxa"/>
          </w:tcPr>
          <w:p w14:paraId="14091B14" w14:textId="3131B4A4" w:rsidR="00FB5C5C" w:rsidRPr="009600BF" w:rsidRDefault="00FB5C5C" w:rsidP="00FB5C5C">
            <w:r w:rsidRPr="009600BF">
              <w:t xml:space="preserve">Тема </w:t>
            </w:r>
            <w:r>
              <w:t>6</w:t>
            </w:r>
            <w:r w:rsidRPr="009600BF">
              <w:t>. Экология языка в контексте экологии культур</w:t>
            </w:r>
          </w:p>
        </w:tc>
      </w:tr>
      <w:tr w:rsidR="00FB5C5C" w:rsidRPr="0053465B" w14:paraId="1D5EF9FE" w14:textId="77777777" w:rsidTr="00B42961">
        <w:tc>
          <w:tcPr>
            <w:tcW w:w="693" w:type="dxa"/>
          </w:tcPr>
          <w:p w14:paraId="5DAEA413" w14:textId="77777777" w:rsidR="00FB5C5C" w:rsidRPr="0053465B" w:rsidRDefault="00FB5C5C" w:rsidP="00FB5C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3" w:type="dxa"/>
          </w:tcPr>
          <w:p w14:paraId="0FD945FF" w14:textId="1F8978B0" w:rsidR="00FB5C5C" w:rsidRPr="009600BF" w:rsidRDefault="00FB5C5C" w:rsidP="00FB5C5C">
            <w:r w:rsidRPr="009600BF">
              <w:t xml:space="preserve">Тема </w:t>
            </w:r>
            <w:r>
              <w:t>7</w:t>
            </w:r>
            <w:r w:rsidRPr="009600BF">
              <w:t>. Речевое воздействие, эксплицитная и имплицитная оценка</w:t>
            </w:r>
          </w:p>
        </w:tc>
      </w:tr>
      <w:bookmarkEnd w:id="3"/>
    </w:tbl>
    <w:p w14:paraId="5FA93B25" w14:textId="77777777" w:rsidR="00FB5C5C" w:rsidRDefault="00FB5C5C" w:rsidP="001F6ED8">
      <w:pPr>
        <w:ind w:firstLine="709"/>
        <w:jc w:val="both"/>
      </w:pPr>
    </w:p>
    <w:p w14:paraId="7A4EEB48" w14:textId="77777777" w:rsidR="00FB5C5C" w:rsidRPr="00ED2D49" w:rsidRDefault="00FB5C5C" w:rsidP="00C20829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 xml:space="preserve">2 </w:t>
      </w:r>
      <w:r w:rsidRPr="00ED2D4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40A51820" w14:textId="77777777" w:rsidR="00FB5C5C" w:rsidRDefault="00FB5C5C" w:rsidP="00C20829">
      <w:r w:rsidRPr="00B50F9D">
        <w:t>Курсовая работа по дисциплине не предусмотрена учебным планом.</w:t>
      </w:r>
    </w:p>
    <w:p w14:paraId="189B5DEB" w14:textId="77777777" w:rsidR="00FB5C5C" w:rsidRDefault="00FB5C5C" w:rsidP="00FB5C5C">
      <w:pPr>
        <w:jc w:val="both"/>
        <w:rPr>
          <w:b/>
        </w:rPr>
      </w:pPr>
      <w:r w:rsidRPr="00C16982">
        <w:rPr>
          <w:b/>
          <w:bCs/>
          <w:caps/>
        </w:rPr>
        <w:t xml:space="preserve">4.3. </w:t>
      </w:r>
      <w:r w:rsidRPr="00C16982">
        <w:rPr>
          <w:b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C16982">
        <w:rPr>
          <w:b/>
        </w:rPr>
        <w:lastRenderedPageBreak/>
        <w:t>межличностной коммуникации, принятия решений, лидерских качеств. Практическая подготовка*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845"/>
        <w:gridCol w:w="1701"/>
        <w:gridCol w:w="1843"/>
        <w:gridCol w:w="2268"/>
      </w:tblGrid>
      <w:tr w:rsidR="00FB5C5C" w:rsidRPr="003C0E55" w14:paraId="166740F7" w14:textId="77777777" w:rsidTr="00B42961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04145A8" w14:textId="77777777" w:rsidR="00FB5C5C" w:rsidRPr="003C0E55" w:rsidRDefault="00FB5C5C" w:rsidP="00B42961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845" w:type="dxa"/>
            <w:vMerge w:val="restart"/>
            <w:shd w:val="clear" w:color="auto" w:fill="auto"/>
            <w:vAlign w:val="center"/>
          </w:tcPr>
          <w:p w14:paraId="6319E824" w14:textId="77777777" w:rsidR="00FB5C5C" w:rsidRPr="003C0E55" w:rsidRDefault="00FB5C5C" w:rsidP="00B42961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3EB8A10" w14:textId="77777777" w:rsidR="00FB5C5C" w:rsidRPr="00294897" w:rsidRDefault="00FB5C5C" w:rsidP="00B42961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29489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268" w:type="dxa"/>
            <w:vMerge w:val="restart"/>
          </w:tcPr>
          <w:p w14:paraId="2E1C8000" w14:textId="77777777" w:rsidR="00FB5C5C" w:rsidRPr="00294897" w:rsidRDefault="00FB5C5C" w:rsidP="00B42961">
            <w:pPr>
              <w:pStyle w:val="a5"/>
              <w:jc w:val="center"/>
              <w:rPr>
                <w:b/>
              </w:rPr>
            </w:pPr>
            <w:r w:rsidRPr="00294897">
              <w:rPr>
                <w:b/>
              </w:rPr>
              <w:t>Практическая подготовка*</w:t>
            </w:r>
          </w:p>
        </w:tc>
      </w:tr>
      <w:tr w:rsidR="00FB5C5C" w:rsidRPr="003C0E55" w14:paraId="36B34AF6" w14:textId="77777777" w:rsidTr="00C20829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123409B7" w14:textId="77777777" w:rsidR="00FB5C5C" w:rsidRPr="003C0E55" w:rsidRDefault="00FB5C5C" w:rsidP="00B42961">
            <w:pPr>
              <w:pStyle w:val="a5"/>
              <w:jc w:val="center"/>
              <w:rPr>
                <w:b/>
              </w:rPr>
            </w:pPr>
          </w:p>
        </w:tc>
        <w:tc>
          <w:tcPr>
            <w:tcW w:w="2845" w:type="dxa"/>
            <w:vMerge/>
            <w:shd w:val="clear" w:color="auto" w:fill="auto"/>
            <w:vAlign w:val="center"/>
          </w:tcPr>
          <w:p w14:paraId="71657DFB" w14:textId="77777777" w:rsidR="00FB5C5C" w:rsidRPr="003C0E55" w:rsidRDefault="00FB5C5C" w:rsidP="00B42961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9EF17B" w14:textId="77777777" w:rsidR="00FB5C5C" w:rsidRPr="00AD3CA3" w:rsidRDefault="00FB5C5C" w:rsidP="00B42961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294897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A2D9B8" w14:textId="77777777" w:rsidR="00FB5C5C" w:rsidRPr="00294897" w:rsidRDefault="00FB5C5C" w:rsidP="00B42961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294897">
              <w:rPr>
                <w:b/>
              </w:rPr>
              <w:t>Наименование видов занятий</w:t>
            </w:r>
          </w:p>
        </w:tc>
        <w:tc>
          <w:tcPr>
            <w:tcW w:w="2268" w:type="dxa"/>
            <w:vMerge/>
          </w:tcPr>
          <w:p w14:paraId="4387401C" w14:textId="77777777" w:rsidR="00FB5C5C" w:rsidRDefault="00FB5C5C" w:rsidP="00B42961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FB5C5C" w:rsidRPr="003C0E55" w14:paraId="57846260" w14:textId="77777777" w:rsidTr="00C20829">
        <w:trPr>
          <w:trHeight w:val="422"/>
        </w:trPr>
        <w:tc>
          <w:tcPr>
            <w:tcW w:w="709" w:type="dxa"/>
            <w:shd w:val="clear" w:color="auto" w:fill="auto"/>
          </w:tcPr>
          <w:p w14:paraId="174FA293" w14:textId="77777777" w:rsidR="00FB5C5C" w:rsidRPr="00555F6C" w:rsidRDefault="00FB5C5C" w:rsidP="00B42961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845" w:type="dxa"/>
            <w:shd w:val="clear" w:color="auto" w:fill="auto"/>
          </w:tcPr>
          <w:p w14:paraId="651CA7C2" w14:textId="77777777" w:rsidR="00FB5C5C" w:rsidRPr="002D6C48" w:rsidRDefault="00FB5C5C" w:rsidP="00B42961">
            <w:r w:rsidRPr="009600BF">
              <w:t>Тема 1. Понятие о языковой норме, ее типах и видах в литературном языке и языке СМИ</w:t>
            </w:r>
          </w:p>
        </w:tc>
        <w:tc>
          <w:tcPr>
            <w:tcW w:w="1701" w:type="dxa"/>
            <w:shd w:val="clear" w:color="auto" w:fill="auto"/>
          </w:tcPr>
          <w:p w14:paraId="175CACD3" w14:textId="4841DC7D" w:rsidR="00FB5C5C" w:rsidRPr="00093337" w:rsidRDefault="00DD0734" w:rsidP="00B42961">
            <w:pPr>
              <w:pStyle w:val="a5"/>
            </w:pPr>
            <w:r w:rsidRPr="00DD0734">
              <w:rPr>
                <w:rFonts w:eastAsia="Times New Roman"/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1843" w:type="dxa"/>
            <w:shd w:val="clear" w:color="auto" w:fill="auto"/>
          </w:tcPr>
          <w:p w14:paraId="595ECAFB" w14:textId="00B2A1BD" w:rsidR="00FB5C5C" w:rsidRPr="00093337" w:rsidRDefault="00C20829" w:rsidP="00B42961">
            <w:pPr>
              <w:pStyle w:val="a5"/>
            </w:pPr>
            <w:r>
              <w:t>в</w:t>
            </w:r>
            <w:r w:rsidR="00FB5C5C" w:rsidRPr="00093337">
              <w:t>ыполнение практического задания</w:t>
            </w:r>
          </w:p>
        </w:tc>
        <w:tc>
          <w:tcPr>
            <w:tcW w:w="2268" w:type="dxa"/>
            <w:vAlign w:val="center"/>
          </w:tcPr>
          <w:p w14:paraId="249DDF18" w14:textId="61AE34E9" w:rsidR="00FB5C5C" w:rsidRPr="00093337" w:rsidRDefault="00FB5C5C" w:rsidP="00B42961">
            <w:pPr>
              <w:pStyle w:val="a5"/>
            </w:pPr>
          </w:p>
        </w:tc>
      </w:tr>
      <w:tr w:rsidR="00FB5C5C" w:rsidRPr="003C0E55" w14:paraId="49D18BAB" w14:textId="77777777" w:rsidTr="00C20829">
        <w:trPr>
          <w:trHeight w:val="446"/>
        </w:trPr>
        <w:tc>
          <w:tcPr>
            <w:tcW w:w="709" w:type="dxa"/>
            <w:shd w:val="clear" w:color="auto" w:fill="auto"/>
          </w:tcPr>
          <w:p w14:paraId="0CBEE1BB" w14:textId="77777777" w:rsidR="00FB5C5C" w:rsidRPr="00555F6C" w:rsidRDefault="00FB5C5C" w:rsidP="00FB5C5C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845" w:type="dxa"/>
            <w:shd w:val="clear" w:color="auto" w:fill="auto"/>
          </w:tcPr>
          <w:p w14:paraId="11E68925" w14:textId="77777777" w:rsidR="00FB5C5C" w:rsidRPr="009600BF" w:rsidRDefault="00FB5C5C" w:rsidP="00FB5C5C">
            <w:r w:rsidRPr="009600BF">
              <w:t>Тема 2. Язык СМИ: становление и содержание понятия</w:t>
            </w:r>
            <w:r>
              <w:t>.</w:t>
            </w:r>
          </w:p>
        </w:tc>
        <w:tc>
          <w:tcPr>
            <w:tcW w:w="1701" w:type="dxa"/>
            <w:shd w:val="clear" w:color="auto" w:fill="auto"/>
          </w:tcPr>
          <w:p w14:paraId="54280B7C" w14:textId="77777777" w:rsidR="00FB5C5C" w:rsidRPr="00093337" w:rsidRDefault="00FB5C5C" w:rsidP="00FB5C5C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1F4D72FC" w14:textId="1DACB3DD" w:rsidR="00FB5C5C" w:rsidRPr="00093337" w:rsidRDefault="00C20829" w:rsidP="00FB5C5C">
            <w:pPr>
              <w:pStyle w:val="a5"/>
            </w:pPr>
            <w:r>
              <w:t>в</w:t>
            </w:r>
            <w:r w:rsidR="00FB5C5C" w:rsidRPr="00093337">
              <w:t>ыполнение практического задания</w:t>
            </w:r>
          </w:p>
        </w:tc>
        <w:tc>
          <w:tcPr>
            <w:tcW w:w="2268" w:type="dxa"/>
          </w:tcPr>
          <w:p w14:paraId="7940E657" w14:textId="5830701B" w:rsidR="00FB5C5C" w:rsidRDefault="003E4743" w:rsidP="00FB5C5C">
            <w:r>
              <w:t>с</w:t>
            </w:r>
            <w:r w:rsidR="00FB5C5C" w:rsidRPr="005578FA">
              <w:t>итуационное задание</w:t>
            </w:r>
          </w:p>
        </w:tc>
      </w:tr>
      <w:tr w:rsidR="00FB5C5C" w:rsidRPr="003C0E55" w14:paraId="6472B558" w14:textId="77777777" w:rsidTr="00C20829">
        <w:trPr>
          <w:trHeight w:val="514"/>
        </w:trPr>
        <w:tc>
          <w:tcPr>
            <w:tcW w:w="709" w:type="dxa"/>
            <w:shd w:val="clear" w:color="auto" w:fill="auto"/>
          </w:tcPr>
          <w:p w14:paraId="06E806E7" w14:textId="77777777" w:rsidR="00FB5C5C" w:rsidRPr="00555F6C" w:rsidRDefault="00FB5C5C" w:rsidP="00FB5C5C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45" w:type="dxa"/>
            <w:shd w:val="clear" w:color="auto" w:fill="auto"/>
          </w:tcPr>
          <w:p w14:paraId="0E5D6EFD" w14:textId="77777777" w:rsidR="00FB5C5C" w:rsidRPr="009600BF" w:rsidRDefault="00FB5C5C" w:rsidP="00FB5C5C">
            <w:r w:rsidRPr="009600BF">
              <w:t xml:space="preserve">Тема 3. Стилистические нормы </w:t>
            </w:r>
          </w:p>
        </w:tc>
        <w:tc>
          <w:tcPr>
            <w:tcW w:w="1701" w:type="dxa"/>
            <w:shd w:val="clear" w:color="auto" w:fill="auto"/>
          </w:tcPr>
          <w:p w14:paraId="317793B0" w14:textId="77777777" w:rsidR="00FB5C5C" w:rsidRPr="00093337" w:rsidRDefault="00FB5C5C" w:rsidP="00FB5C5C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53698E1E" w14:textId="21F63E1E" w:rsidR="00FB5C5C" w:rsidRPr="00093337" w:rsidRDefault="00C20829" w:rsidP="00FB5C5C">
            <w:pPr>
              <w:pStyle w:val="a5"/>
            </w:pPr>
            <w:r>
              <w:t>в</w:t>
            </w:r>
            <w:r w:rsidR="00FB5C5C" w:rsidRPr="00093337">
              <w:t>ыполнение практического задания</w:t>
            </w:r>
          </w:p>
        </w:tc>
        <w:tc>
          <w:tcPr>
            <w:tcW w:w="2268" w:type="dxa"/>
          </w:tcPr>
          <w:p w14:paraId="137E042C" w14:textId="79E4FB29" w:rsidR="00FB5C5C" w:rsidRDefault="00FB5C5C" w:rsidP="00FB5C5C"/>
        </w:tc>
      </w:tr>
      <w:tr w:rsidR="00FB5C5C" w:rsidRPr="003C0E55" w14:paraId="3D3AAFCF" w14:textId="77777777" w:rsidTr="00C20829">
        <w:trPr>
          <w:trHeight w:val="551"/>
        </w:trPr>
        <w:tc>
          <w:tcPr>
            <w:tcW w:w="709" w:type="dxa"/>
            <w:shd w:val="clear" w:color="auto" w:fill="auto"/>
          </w:tcPr>
          <w:p w14:paraId="1FA3D500" w14:textId="77777777" w:rsidR="00FB5C5C" w:rsidRPr="00555F6C" w:rsidRDefault="00FB5C5C" w:rsidP="00FB5C5C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45" w:type="dxa"/>
            <w:shd w:val="clear" w:color="auto" w:fill="auto"/>
          </w:tcPr>
          <w:p w14:paraId="6B2F2748" w14:textId="77777777" w:rsidR="00FB5C5C" w:rsidRPr="009600BF" w:rsidRDefault="00FB5C5C" w:rsidP="00FB5C5C">
            <w:r w:rsidRPr="009600BF">
              <w:t xml:space="preserve">Тема </w:t>
            </w:r>
            <w:r>
              <w:t>4</w:t>
            </w:r>
            <w:r w:rsidRPr="009600BF">
              <w:t>. Массовая коммуникация как тип дискурса</w:t>
            </w:r>
          </w:p>
        </w:tc>
        <w:tc>
          <w:tcPr>
            <w:tcW w:w="1701" w:type="dxa"/>
            <w:shd w:val="clear" w:color="auto" w:fill="auto"/>
          </w:tcPr>
          <w:p w14:paraId="0B02DD89" w14:textId="77777777" w:rsidR="00FB5C5C" w:rsidRPr="00093337" w:rsidRDefault="00FB5C5C" w:rsidP="00FB5C5C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07F9854C" w14:textId="37D1764E" w:rsidR="00FB5C5C" w:rsidRPr="00093337" w:rsidRDefault="00C20829" w:rsidP="00FB5C5C">
            <w:pPr>
              <w:pStyle w:val="a5"/>
            </w:pPr>
            <w:r>
              <w:t>в</w:t>
            </w:r>
            <w:r w:rsidR="00FB5C5C" w:rsidRPr="00093337">
              <w:t>ыполнение практического задания</w:t>
            </w:r>
          </w:p>
        </w:tc>
        <w:tc>
          <w:tcPr>
            <w:tcW w:w="2268" w:type="dxa"/>
          </w:tcPr>
          <w:p w14:paraId="0A7B74C0" w14:textId="0709A46C" w:rsidR="00FB5C5C" w:rsidRDefault="003E4743" w:rsidP="00FB5C5C">
            <w:r>
              <w:t>с</w:t>
            </w:r>
            <w:r w:rsidR="00FB5C5C" w:rsidRPr="005578FA">
              <w:t>итуационное задание</w:t>
            </w:r>
          </w:p>
        </w:tc>
      </w:tr>
      <w:tr w:rsidR="00FB5C5C" w:rsidRPr="003C0E55" w14:paraId="6987A936" w14:textId="77777777" w:rsidTr="00C20829">
        <w:trPr>
          <w:trHeight w:val="834"/>
        </w:trPr>
        <w:tc>
          <w:tcPr>
            <w:tcW w:w="709" w:type="dxa"/>
            <w:shd w:val="clear" w:color="auto" w:fill="auto"/>
          </w:tcPr>
          <w:p w14:paraId="0F776BAC" w14:textId="77777777" w:rsidR="00FB5C5C" w:rsidRPr="00555F6C" w:rsidRDefault="00FB5C5C" w:rsidP="00FB5C5C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45" w:type="dxa"/>
            <w:shd w:val="clear" w:color="auto" w:fill="auto"/>
          </w:tcPr>
          <w:p w14:paraId="736A664B" w14:textId="77777777" w:rsidR="00FB5C5C" w:rsidRPr="009600BF" w:rsidRDefault="00FB5C5C" w:rsidP="00FB5C5C">
            <w:r w:rsidRPr="009600BF">
              <w:t xml:space="preserve">Тема </w:t>
            </w:r>
            <w:r>
              <w:t>5</w:t>
            </w:r>
            <w:r w:rsidRPr="009600BF">
              <w:t>. Явления фонетического уровня в нормативно–стилистическом аспекте</w:t>
            </w:r>
          </w:p>
        </w:tc>
        <w:tc>
          <w:tcPr>
            <w:tcW w:w="1701" w:type="dxa"/>
            <w:shd w:val="clear" w:color="auto" w:fill="auto"/>
          </w:tcPr>
          <w:p w14:paraId="53E35005" w14:textId="77777777" w:rsidR="00FB5C5C" w:rsidRPr="00093337" w:rsidRDefault="00FB5C5C" w:rsidP="00FB5C5C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5281A48F" w14:textId="16447818" w:rsidR="00FB5C5C" w:rsidRPr="00093337" w:rsidRDefault="00C20829" w:rsidP="00FB5C5C">
            <w:pPr>
              <w:pStyle w:val="a5"/>
            </w:pPr>
            <w:r>
              <w:t>в</w:t>
            </w:r>
            <w:r w:rsidR="00FB5C5C" w:rsidRPr="00093337">
              <w:t>ыполнение практического задания</w:t>
            </w:r>
          </w:p>
        </w:tc>
        <w:tc>
          <w:tcPr>
            <w:tcW w:w="2268" w:type="dxa"/>
          </w:tcPr>
          <w:p w14:paraId="5292EC7F" w14:textId="60844B7A" w:rsidR="00FB5C5C" w:rsidRDefault="00FB5C5C" w:rsidP="00FB5C5C"/>
        </w:tc>
      </w:tr>
      <w:tr w:rsidR="00FB5C5C" w:rsidRPr="003C0E55" w14:paraId="13772CD5" w14:textId="77777777" w:rsidTr="00C20829">
        <w:trPr>
          <w:trHeight w:val="834"/>
        </w:trPr>
        <w:tc>
          <w:tcPr>
            <w:tcW w:w="709" w:type="dxa"/>
            <w:shd w:val="clear" w:color="auto" w:fill="auto"/>
          </w:tcPr>
          <w:p w14:paraId="14737E19" w14:textId="77777777" w:rsidR="00FB5C5C" w:rsidRPr="00555F6C" w:rsidRDefault="00FB5C5C" w:rsidP="00FB5C5C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845" w:type="dxa"/>
            <w:shd w:val="clear" w:color="auto" w:fill="auto"/>
          </w:tcPr>
          <w:p w14:paraId="2DB933C4" w14:textId="77777777" w:rsidR="00FB5C5C" w:rsidRPr="009600BF" w:rsidRDefault="00FB5C5C" w:rsidP="00FB5C5C">
            <w:r w:rsidRPr="009600BF">
              <w:t xml:space="preserve">Тема </w:t>
            </w:r>
            <w:r>
              <w:t>6</w:t>
            </w:r>
            <w:r w:rsidRPr="009600BF">
              <w:t>. Экология языка в контексте экологии культур</w:t>
            </w:r>
          </w:p>
        </w:tc>
        <w:tc>
          <w:tcPr>
            <w:tcW w:w="1701" w:type="dxa"/>
            <w:shd w:val="clear" w:color="auto" w:fill="auto"/>
          </w:tcPr>
          <w:p w14:paraId="35039FE6" w14:textId="77777777" w:rsidR="00FB5C5C" w:rsidRPr="00093337" w:rsidRDefault="00FB5C5C" w:rsidP="00FB5C5C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671A0F26" w14:textId="6F4579EF" w:rsidR="00FB5C5C" w:rsidRPr="00093337" w:rsidRDefault="00C20829" w:rsidP="00FB5C5C">
            <w:pPr>
              <w:pStyle w:val="a5"/>
            </w:pPr>
            <w:r>
              <w:t>в</w:t>
            </w:r>
            <w:r w:rsidR="00FB5C5C" w:rsidRPr="00093337">
              <w:t>ыполнение практического задания</w:t>
            </w:r>
          </w:p>
        </w:tc>
        <w:tc>
          <w:tcPr>
            <w:tcW w:w="2268" w:type="dxa"/>
          </w:tcPr>
          <w:p w14:paraId="6DC4016A" w14:textId="40A9A0D7" w:rsidR="00FB5C5C" w:rsidRDefault="003E4743" w:rsidP="00FB5C5C">
            <w:r>
              <w:t>с</w:t>
            </w:r>
            <w:r w:rsidR="00FB5C5C" w:rsidRPr="005578FA">
              <w:t>итуационное задание</w:t>
            </w:r>
          </w:p>
        </w:tc>
      </w:tr>
      <w:tr w:rsidR="00FB5C5C" w:rsidRPr="003C0E55" w14:paraId="37C33D01" w14:textId="77777777" w:rsidTr="00C20829">
        <w:trPr>
          <w:trHeight w:val="834"/>
        </w:trPr>
        <w:tc>
          <w:tcPr>
            <w:tcW w:w="709" w:type="dxa"/>
            <w:shd w:val="clear" w:color="auto" w:fill="auto"/>
          </w:tcPr>
          <w:p w14:paraId="5DFF9B74" w14:textId="77777777" w:rsidR="00FB5C5C" w:rsidRPr="00555F6C" w:rsidRDefault="00FB5C5C" w:rsidP="00FB5C5C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845" w:type="dxa"/>
            <w:shd w:val="clear" w:color="auto" w:fill="auto"/>
          </w:tcPr>
          <w:p w14:paraId="31FB9432" w14:textId="77777777" w:rsidR="00FB5C5C" w:rsidRPr="009600BF" w:rsidRDefault="00FB5C5C" w:rsidP="00FB5C5C">
            <w:r w:rsidRPr="009600BF">
              <w:t xml:space="preserve">Тема </w:t>
            </w:r>
            <w:r>
              <w:t>7</w:t>
            </w:r>
            <w:r w:rsidRPr="009600BF">
              <w:t>. Речевое воздействие, эксплицитная и имплицитная оценка</w:t>
            </w:r>
          </w:p>
        </w:tc>
        <w:tc>
          <w:tcPr>
            <w:tcW w:w="1701" w:type="dxa"/>
            <w:shd w:val="clear" w:color="auto" w:fill="auto"/>
          </w:tcPr>
          <w:p w14:paraId="1B7120F3" w14:textId="77777777" w:rsidR="00FB5C5C" w:rsidRPr="00093337" w:rsidRDefault="00FB5C5C" w:rsidP="00FB5C5C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5E09DB80" w14:textId="24FF425A" w:rsidR="00FB5C5C" w:rsidRPr="00093337" w:rsidRDefault="00C20829" w:rsidP="00FB5C5C">
            <w:pPr>
              <w:pStyle w:val="a5"/>
            </w:pPr>
            <w:r>
              <w:t>в</w:t>
            </w:r>
            <w:r w:rsidR="00FB5C5C" w:rsidRPr="00093337">
              <w:t>ыполнение практического задания</w:t>
            </w:r>
          </w:p>
        </w:tc>
        <w:tc>
          <w:tcPr>
            <w:tcW w:w="2268" w:type="dxa"/>
          </w:tcPr>
          <w:p w14:paraId="3B369372" w14:textId="09037E02" w:rsidR="00FB5C5C" w:rsidRDefault="003E4743" w:rsidP="00FB5C5C">
            <w:r>
              <w:t>с</w:t>
            </w:r>
            <w:r w:rsidR="00FB5C5C" w:rsidRPr="005578FA">
              <w:t>итуационное задание</w:t>
            </w:r>
          </w:p>
        </w:tc>
      </w:tr>
    </w:tbl>
    <w:p w14:paraId="580818DE" w14:textId="77777777" w:rsidR="00FB5C5C" w:rsidRDefault="00FB5C5C" w:rsidP="008B2DA6">
      <w:pPr>
        <w:jc w:val="both"/>
        <w:rPr>
          <w:b/>
          <w:sz w:val="20"/>
          <w:szCs w:val="20"/>
          <w:u w:val="single"/>
        </w:rPr>
      </w:pPr>
      <w:r w:rsidRPr="00294897">
        <w:rPr>
          <w:b/>
        </w:rPr>
        <w:t>*</w:t>
      </w:r>
      <w:r w:rsidRPr="0029489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9489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547E1E89" w14:textId="77777777" w:rsidR="00FB5C5C" w:rsidRDefault="00FB5C5C" w:rsidP="00FB5C5C">
      <w:pPr>
        <w:jc w:val="both"/>
        <w:rPr>
          <w:b/>
          <w:bCs/>
          <w:caps/>
        </w:rPr>
      </w:pPr>
    </w:p>
    <w:p w14:paraId="05665D6B" w14:textId="7330B538" w:rsidR="00FB5C5C" w:rsidRPr="00162958" w:rsidRDefault="00FB5C5C" w:rsidP="008B2DA6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C20829">
        <w:rPr>
          <w:b/>
          <w:bCs/>
          <w:caps/>
        </w:rPr>
        <w:t>:</w:t>
      </w:r>
    </w:p>
    <w:p w14:paraId="696F508A" w14:textId="77777777" w:rsidR="00FB5C5C" w:rsidRPr="003C0E55" w:rsidRDefault="00FB5C5C" w:rsidP="008B2DA6">
      <w:pPr>
        <w:pStyle w:val="af4"/>
        <w:spacing w:after="0"/>
        <w:ind w:left="360"/>
        <w:jc w:val="both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6E71ACA6" w14:textId="77777777" w:rsidR="00FB5C5C" w:rsidRPr="003C0E55" w:rsidRDefault="00FB5C5C" w:rsidP="008B2DA6">
      <w:pPr>
        <w:pStyle w:val="af4"/>
        <w:spacing w:after="0"/>
        <w:ind w:firstLine="709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9F95970" w14:textId="77777777" w:rsidR="00FB5C5C" w:rsidRPr="00E16010" w:rsidRDefault="00FB5C5C" w:rsidP="00FB5C5C">
      <w:pPr>
        <w:ind w:firstLine="709"/>
        <w:jc w:val="both"/>
        <w:rPr>
          <w:b/>
          <w:bCs/>
          <w:color w:val="000000"/>
        </w:rPr>
      </w:pPr>
    </w:p>
    <w:p w14:paraId="0DE8DE5B" w14:textId="77777777" w:rsidR="00FB5C5C" w:rsidRPr="00E16010" w:rsidRDefault="00FB5C5C" w:rsidP="00FB5C5C">
      <w:pPr>
        <w:ind w:left="360"/>
        <w:rPr>
          <w:b/>
          <w:bCs/>
          <w:color w:val="000000"/>
        </w:rPr>
      </w:pPr>
      <w:r w:rsidRPr="00E16010">
        <w:rPr>
          <w:b/>
          <w:bCs/>
          <w:color w:val="000000"/>
        </w:rPr>
        <w:t>5.2. Темы рефератов</w:t>
      </w:r>
    </w:p>
    <w:p w14:paraId="54CB959B" w14:textId="77777777" w:rsidR="001F6ED8" w:rsidRPr="007A4050" w:rsidRDefault="001F6ED8" w:rsidP="00FB5C5C">
      <w:pPr>
        <w:pStyle w:val="af4"/>
        <w:numPr>
          <w:ilvl w:val="0"/>
          <w:numId w:val="29"/>
        </w:numPr>
        <w:spacing w:after="0"/>
        <w:rPr>
          <w:color w:val="000000"/>
        </w:rPr>
      </w:pPr>
      <w:r w:rsidRPr="007A4050">
        <w:rPr>
          <w:color w:val="000000"/>
        </w:rPr>
        <w:t>Язык СМИ и информационная картина мира.</w:t>
      </w:r>
    </w:p>
    <w:p w14:paraId="2137451C" w14:textId="77777777" w:rsidR="001F6ED8" w:rsidRPr="007A4050" w:rsidRDefault="001F6ED8" w:rsidP="00FB5C5C">
      <w:pPr>
        <w:pStyle w:val="af4"/>
        <w:numPr>
          <w:ilvl w:val="0"/>
          <w:numId w:val="29"/>
        </w:numPr>
        <w:spacing w:after="0"/>
        <w:rPr>
          <w:color w:val="000000"/>
        </w:rPr>
      </w:pPr>
      <w:r w:rsidRPr="007A4050">
        <w:rPr>
          <w:color w:val="000000"/>
        </w:rPr>
        <w:t>Языковая картина мира в информационных телепередачах.</w:t>
      </w:r>
    </w:p>
    <w:p w14:paraId="606308EE" w14:textId="77777777" w:rsidR="001F6ED8" w:rsidRPr="007A4050" w:rsidRDefault="001F6ED8" w:rsidP="00FB5C5C">
      <w:pPr>
        <w:pStyle w:val="af4"/>
        <w:numPr>
          <w:ilvl w:val="0"/>
          <w:numId w:val="29"/>
        </w:numPr>
        <w:spacing w:after="0"/>
        <w:rPr>
          <w:color w:val="000000"/>
        </w:rPr>
      </w:pPr>
      <w:r w:rsidRPr="007A4050">
        <w:rPr>
          <w:color w:val="000000"/>
        </w:rPr>
        <w:t>Языковая картина мира в новостных телепередачах.</w:t>
      </w:r>
    </w:p>
    <w:p w14:paraId="525A706C" w14:textId="77777777" w:rsidR="001F6ED8" w:rsidRPr="007A4050" w:rsidRDefault="001F6ED8" w:rsidP="00FB5C5C">
      <w:pPr>
        <w:pStyle w:val="af4"/>
        <w:numPr>
          <w:ilvl w:val="0"/>
          <w:numId w:val="29"/>
        </w:numPr>
        <w:spacing w:after="0"/>
        <w:rPr>
          <w:color w:val="000000"/>
        </w:rPr>
      </w:pPr>
      <w:r w:rsidRPr="007A4050">
        <w:rPr>
          <w:color w:val="000000"/>
        </w:rPr>
        <w:t>Языковая картина мира в аналитических программах.</w:t>
      </w:r>
    </w:p>
    <w:p w14:paraId="7297B087" w14:textId="77777777" w:rsidR="001F6ED8" w:rsidRPr="007A4050" w:rsidRDefault="001F6ED8" w:rsidP="00FB5C5C">
      <w:pPr>
        <w:pStyle w:val="af4"/>
        <w:numPr>
          <w:ilvl w:val="0"/>
          <w:numId w:val="29"/>
        </w:numPr>
        <w:spacing w:after="0"/>
        <w:rPr>
          <w:color w:val="000000"/>
        </w:rPr>
      </w:pPr>
      <w:r w:rsidRPr="007A4050">
        <w:rPr>
          <w:color w:val="000000"/>
        </w:rPr>
        <w:t>Языковая картина мира в теледебатах (политический дискурс).</w:t>
      </w:r>
    </w:p>
    <w:p w14:paraId="405C2E51" w14:textId="77777777" w:rsidR="001F6ED8" w:rsidRPr="007A4050" w:rsidRDefault="001F6ED8" w:rsidP="00FB5C5C">
      <w:pPr>
        <w:pStyle w:val="af4"/>
        <w:numPr>
          <w:ilvl w:val="0"/>
          <w:numId w:val="29"/>
        </w:numPr>
        <w:spacing w:after="0"/>
        <w:rPr>
          <w:color w:val="000000"/>
        </w:rPr>
      </w:pPr>
      <w:r w:rsidRPr="007A4050">
        <w:rPr>
          <w:color w:val="000000"/>
        </w:rPr>
        <w:t>Языковая картина мира в телерекламе.</w:t>
      </w:r>
    </w:p>
    <w:p w14:paraId="2B69BC42" w14:textId="77777777" w:rsidR="001F6ED8" w:rsidRPr="007A4050" w:rsidRDefault="001F6ED8" w:rsidP="00FB5C5C">
      <w:pPr>
        <w:pStyle w:val="af4"/>
        <w:numPr>
          <w:ilvl w:val="0"/>
          <w:numId w:val="29"/>
        </w:numPr>
        <w:spacing w:after="0"/>
        <w:rPr>
          <w:color w:val="000000"/>
        </w:rPr>
      </w:pPr>
      <w:r w:rsidRPr="007A4050">
        <w:rPr>
          <w:color w:val="000000"/>
        </w:rPr>
        <w:t xml:space="preserve">Норма и </w:t>
      </w:r>
      <w:proofErr w:type="spellStart"/>
      <w:r w:rsidRPr="007A4050">
        <w:rPr>
          <w:color w:val="000000"/>
        </w:rPr>
        <w:t>антинорма</w:t>
      </w:r>
      <w:proofErr w:type="spellEnd"/>
      <w:r w:rsidRPr="007A4050">
        <w:rPr>
          <w:color w:val="000000"/>
        </w:rPr>
        <w:t xml:space="preserve"> в речи ведущих любых трех телеканалов.</w:t>
      </w:r>
    </w:p>
    <w:p w14:paraId="1267F9DC" w14:textId="77777777" w:rsidR="001F6ED8" w:rsidRPr="007A4050" w:rsidRDefault="001F6ED8" w:rsidP="00FB5C5C">
      <w:pPr>
        <w:pStyle w:val="af4"/>
        <w:numPr>
          <w:ilvl w:val="0"/>
          <w:numId w:val="29"/>
        </w:numPr>
        <w:spacing w:after="0"/>
        <w:rPr>
          <w:color w:val="000000"/>
        </w:rPr>
      </w:pPr>
      <w:r w:rsidRPr="007A4050">
        <w:rPr>
          <w:color w:val="000000"/>
        </w:rPr>
        <w:lastRenderedPageBreak/>
        <w:t xml:space="preserve">Норма и </w:t>
      </w:r>
      <w:proofErr w:type="spellStart"/>
      <w:r w:rsidRPr="007A4050">
        <w:rPr>
          <w:color w:val="000000"/>
        </w:rPr>
        <w:t>антинорма</w:t>
      </w:r>
      <w:proofErr w:type="spellEnd"/>
      <w:r w:rsidRPr="007A4050">
        <w:rPr>
          <w:color w:val="000000"/>
        </w:rPr>
        <w:t xml:space="preserve"> в речи государственных деятелей.  </w:t>
      </w:r>
    </w:p>
    <w:p w14:paraId="39E92425" w14:textId="77777777" w:rsidR="001F6ED8" w:rsidRPr="007A4050" w:rsidRDefault="001F6ED8" w:rsidP="00FB5C5C">
      <w:pPr>
        <w:pStyle w:val="af4"/>
        <w:numPr>
          <w:ilvl w:val="0"/>
          <w:numId w:val="29"/>
        </w:numPr>
        <w:spacing w:after="0"/>
        <w:rPr>
          <w:color w:val="000000"/>
        </w:rPr>
      </w:pPr>
      <w:r w:rsidRPr="007A4050">
        <w:rPr>
          <w:color w:val="000000"/>
        </w:rPr>
        <w:t>Телевидение в оценках творческой личности.</w:t>
      </w:r>
    </w:p>
    <w:p w14:paraId="401C7443" w14:textId="77777777" w:rsidR="001F6ED8" w:rsidRDefault="001F6ED8" w:rsidP="00FB5C5C">
      <w:pPr>
        <w:pStyle w:val="af4"/>
        <w:numPr>
          <w:ilvl w:val="0"/>
          <w:numId w:val="29"/>
        </w:numPr>
        <w:spacing w:after="0"/>
        <w:rPr>
          <w:color w:val="000000"/>
        </w:rPr>
      </w:pPr>
      <w:r>
        <w:rPr>
          <w:color w:val="000000"/>
        </w:rPr>
        <w:t>Орфоэпическая норма в радио- и телеязыке: выбор варианта в зависимости от жанра.</w:t>
      </w:r>
    </w:p>
    <w:p w14:paraId="1EA4F97F" w14:textId="77777777" w:rsidR="001F6ED8" w:rsidRDefault="001F6ED8" w:rsidP="00FB5C5C">
      <w:pPr>
        <w:pStyle w:val="af4"/>
        <w:numPr>
          <w:ilvl w:val="0"/>
          <w:numId w:val="29"/>
        </w:numPr>
        <w:spacing w:after="0"/>
        <w:rPr>
          <w:color w:val="000000"/>
        </w:rPr>
      </w:pPr>
      <w:r>
        <w:rPr>
          <w:color w:val="000000"/>
        </w:rPr>
        <w:t xml:space="preserve">Лексико-семантическая норма в </w:t>
      </w:r>
      <w:proofErr w:type="spellStart"/>
      <w:r>
        <w:rPr>
          <w:color w:val="000000"/>
        </w:rPr>
        <w:t>медиатекстах</w:t>
      </w:r>
      <w:proofErr w:type="spellEnd"/>
      <w:r>
        <w:rPr>
          <w:color w:val="000000"/>
        </w:rPr>
        <w:t xml:space="preserve"> СМИ различных каналов коммуникации.</w:t>
      </w:r>
    </w:p>
    <w:p w14:paraId="3A0437BB" w14:textId="77777777" w:rsidR="001F6ED8" w:rsidRDefault="001F6ED8" w:rsidP="00FB5C5C">
      <w:pPr>
        <w:pStyle w:val="af4"/>
        <w:numPr>
          <w:ilvl w:val="0"/>
          <w:numId w:val="29"/>
        </w:numPr>
        <w:spacing w:after="0"/>
        <w:rPr>
          <w:color w:val="000000"/>
        </w:rPr>
      </w:pPr>
      <w:r>
        <w:rPr>
          <w:color w:val="000000"/>
        </w:rPr>
        <w:t xml:space="preserve">Орфографическая норма в печатном </w:t>
      </w:r>
      <w:proofErr w:type="spellStart"/>
      <w:r>
        <w:rPr>
          <w:color w:val="000000"/>
        </w:rPr>
        <w:t>медиатексте</w:t>
      </w:r>
      <w:proofErr w:type="spellEnd"/>
      <w:r>
        <w:rPr>
          <w:color w:val="000000"/>
        </w:rPr>
        <w:t>.</w:t>
      </w:r>
    </w:p>
    <w:p w14:paraId="4EDADC6C" w14:textId="77777777" w:rsidR="001F6ED8" w:rsidRDefault="001F6ED8" w:rsidP="00FB5C5C">
      <w:pPr>
        <w:pStyle w:val="af4"/>
        <w:numPr>
          <w:ilvl w:val="0"/>
          <w:numId w:val="29"/>
        </w:numPr>
        <w:spacing w:after="0"/>
        <w:rPr>
          <w:color w:val="000000"/>
        </w:rPr>
      </w:pPr>
      <w:r>
        <w:rPr>
          <w:color w:val="000000"/>
        </w:rPr>
        <w:t>Морфологическая норма: вариант и речевая стратегия выбора.</w:t>
      </w:r>
    </w:p>
    <w:p w14:paraId="3D46ECC2" w14:textId="77777777" w:rsidR="001F6ED8" w:rsidRDefault="001F6ED8" w:rsidP="00FB5C5C">
      <w:pPr>
        <w:pStyle w:val="af4"/>
        <w:numPr>
          <w:ilvl w:val="0"/>
          <w:numId w:val="29"/>
        </w:numPr>
        <w:spacing w:after="0"/>
        <w:rPr>
          <w:color w:val="000000"/>
        </w:rPr>
      </w:pPr>
      <w:r>
        <w:rPr>
          <w:color w:val="000000"/>
        </w:rPr>
        <w:t xml:space="preserve">Стилистическая парадигма единиц </w:t>
      </w:r>
      <w:proofErr w:type="spellStart"/>
      <w:r>
        <w:rPr>
          <w:color w:val="000000"/>
        </w:rPr>
        <w:t>медиатекста</w:t>
      </w:r>
      <w:proofErr w:type="spellEnd"/>
      <w:r>
        <w:rPr>
          <w:color w:val="000000"/>
        </w:rPr>
        <w:t>: проблемы выбора.</w:t>
      </w:r>
    </w:p>
    <w:p w14:paraId="64F599ED" w14:textId="77777777" w:rsidR="001F6ED8" w:rsidRDefault="001F6ED8" w:rsidP="00FB5C5C">
      <w:pPr>
        <w:pStyle w:val="af4"/>
        <w:numPr>
          <w:ilvl w:val="0"/>
          <w:numId w:val="29"/>
        </w:numPr>
        <w:spacing w:after="0"/>
        <w:rPr>
          <w:color w:val="000000"/>
        </w:rPr>
      </w:pPr>
      <w:r>
        <w:rPr>
          <w:color w:val="000000"/>
        </w:rPr>
        <w:t>Речевое поведение и речевые стереотипы тележурналиста: коммуникативные удачи и неудачи.</w:t>
      </w:r>
    </w:p>
    <w:p w14:paraId="3D1F15EE" w14:textId="77777777" w:rsidR="001F6ED8" w:rsidRDefault="001F6ED8" w:rsidP="00FB5C5C">
      <w:pPr>
        <w:pStyle w:val="af4"/>
        <w:numPr>
          <w:ilvl w:val="0"/>
          <w:numId w:val="29"/>
        </w:numPr>
        <w:spacing w:after="0"/>
        <w:rPr>
          <w:color w:val="000000"/>
        </w:rPr>
      </w:pPr>
      <w:r>
        <w:rPr>
          <w:color w:val="000000"/>
        </w:rPr>
        <w:t>Пунктуационная норма в языке печати: семантический аспект выбора.</w:t>
      </w:r>
    </w:p>
    <w:p w14:paraId="6C991676" w14:textId="77777777" w:rsidR="001F6ED8" w:rsidRDefault="001F6ED8" w:rsidP="00FB5C5C">
      <w:pPr>
        <w:pStyle w:val="af4"/>
        <w:numPr>
          <w:ilvl w:val="0"/>
          <w:numId w:val="29"/>
        </w:numPr>
        <w:spacing w:after="0"/>
        <w:rPr>
          <w:color w:val="000000"/>
        </w:rPr>
      </w:pPr>
      <w:r>
        <w:rPr>
          <w:color w:val="000000"/>
        </w:rPr>
        <w:t>Синтаксическая норма: объективный или субъективный порядок речи.</w:t>
      </w:r>
    </w:p>
    <w:p w14:paraId="47FFA640" w14:textId="77777777" w:rsidR="001F6ED8" w:rsidRDefault="001F6ED8" w:rsidP="00FB5C5C">
      <w:pPr>
        <w:pStyle w:val="af4"/>
        <w:numPr>
          <w:ilvl w:val="0"/>
          <w:numId w:val="29"/>
        </w:numPr>
        <w:spacing w:after="0"/>
        <w:rPr>
          <w:color w:val="000000"/>
        </w:rPr>
      </w:pPr>
      <w:r>
        <w:rPr>
          <w:color w:val="000000"/>
        </w:rPr>
        <w:t>Стилистическая норма: нарушения в устной форме речи тележурналистов.</w:t>
      </w:r>
    </w:p>
    <w:p w14:paraId="3599C8FB" w14:textId="77777777" w:rsidR="001F6ED8" w:rsidRDefault="001F6ED8" w:rsidP="00FB5C5C">
      <w:pPr>
        <w:pStyle w:val="af4"/>
        <w:numPr>
          <w:ilvl w:val="0"/>
          <w:numId w:val="29"/>
        </w:numPr>
        <w:spacing w:after="0"/>
        <w:rPr>
          <w:color w:val="000000"/>
        </w:rPr>
      </w:pPr>
      <w:r>
        <w:rPr>
          <w:color w:val="000000"/>
        </w:rPr>
        <w:t>Стилистическая норма: нарушения в письменной форме речи в газетных и журнальных статьях.</w:t>
      </w:r>
    </w:p>
    <w:p w14:paraId="67C015F4" w14:textId="77777777" w:rsidR="001F6ED8" w:rsidRDefault="001F6ED8" w:rsidP="00FB5C5C">
      <w:pPr>
        <w:pStyle w:val="af4"/>
        <w:numPr>
          <w:ilvl w:val="0"/>
          <w:numId w:val="29"/>
        </w:numPr>
        <w:spacing w:after="0"/>
        <w:rPr>
          <w:color w:val="000000"/>
        </w:rPr>
      </w:pPr>
      <w:r>
        <w:rPr>
          <w:color w:val="000000"/>
        </w:rPr>
        <w:t xml:space="preserve">Понятие о </w:t>
      </w:r>
      <w:proofErr w:type="spellStart"/>
      <w:r>
        <w:rPr>
          <w:color w:val="000000"/>
        </w:rPr>
        <w:t>медиатексте</w:t>
      </w:r>
      <w:proofErr w:type="spellEnd"/>
      <w:r>
        <w:rPr>
          <w:color w:val="000000"/>
        </w:rPr>
        <w:t xml:space="preserve"> как основной единице языка СМИ.</w:t>
      </w:r>
    </w:p>
    <w:p w14:paraId="4F172A80" w14:textId="77777777" w:rsidR="001F6ED8" w:rsidRDefault="001F6ED8" w:rsidP="00FB5C5C">
      <w:pPr>
        <w:pStyle w:val="af4"/>
        <w:numPr>
          <w:ilvl w:val="0"/>
          <w:numId w:val="29"/>
        </w:numPr>
        <w:spacing w:after="0"/>
        <w:rPr>
          <w:color w:val="000000"/>
        </w:rPr>
      </w:pPr>
      <w:r>
        <w:rPr>
          <w:color w:val="000000"/>
        </w:rPr>
        <w:t>Специфика структуры рекламного текста в соотношении с синтаксической нормой.</w:t>
      </w:r>
    </w:p>
    <w:p w14:paraId="46C649D0" w14:textId="77777777" w:rsidR="001F6ED8" w:rsidRDefault="001F6ED8" w:rsidP="00FB5C5C">
      <w:pPr>
        <w:pStyle w:val="af4"/>
        <w:numPr>
          <w:ilvl w:val="0"/>
          <w:numId w:val="29"/>
        </w:numPr>
        <w:spacing w:after="0"/>
        <w:rPr>
          <w:color w:val="000000"/>
        </w:rPr>
      </w:pPr>
      <w:r>
        <w:rPr>
          <w:color w:val="000000"/>
        </w:rPr>
        <w:t xml:space="preserve">Нарушение лексических и семантических норм в рекламном тексте. </w:t>
      </w:r>
    </w:p>
    <w:p w14:paraId="400A9E2F" w14:textId="77777777" w:rsidR="001F6ED8" w:rsidRDefault="001F6ED8" w:rsidP="00FB5C5C">
      <w:pPr>
        <w:pStyle w:val="af4"/>
        <w:numPr>
          <w:ilvl w:val="0"/>
          <w:numId w:val="29"/>
        </w:numPr>
        <w:spacing w:after="0"/>
        <w:rPr>
          <w:color w:val="000000"/>
        </w:rPr>
      </w:pPr>
      <w:r>
        <w:rPr>
          <w:color w:val="000000"/>
        </w:rPr>
        <w:t>Проблема заимствований и норма.</w:t>
      </w:r>
    </w:p>
    <w:p w14:paraId="726340F2" w14:textId="77777777" w:rsidR="001F6ED8" w:rsidRDefault="001F6ED8" w:rsidP="00FB5C5C">
      <w:pPr>
        <w:pStyle w:val="af4"/>
        <w:numPr>
          <w:ilvl w:val="0"/>
          <w:numId w:val="29"/>
        </w:numPr>
        <w:spacing w:after="0"/>
        <w:rPr>
          <w:color w:val="000000"/>
        </w:rPr>
      </w:pPr>
      <w:r>
        <w:rPr>
          <w:color w:val="000000"/>
        </w:rPr>
        <w:t>Соотношение устной и письменной речи и язык СМИ.</w:t>
      </w:r>
    </w:p>
    <w:p w14:paraId="64BF75E1" w14:textId="77777777" w:rsidR="001F6ED8" w:rsidRDefault="001F6ED8" w:rsidP="00FB5C5C">
      <w:pPr>
        <w:pStyle w:val="af4"/>
        <w:numPr>
          <w:ilvl w:val="0"/>
          <w:numId w:val="29"/>
        </w:numPr>
        <w:spacing w:after="0"/>
        <w:rPr>
          <w:color w:val="000000"/>
        </w:rPr>
      </w:pPr>
      <w:r>
        <w:rPr>
          <w:color w:val="000000"/>
        </w:rPr>
        <w:t xml:space="preserve">Форма и содержания </w:t>
      </w:r>
      <w:proofErr w:type="spellStart"/>
      <w:r>
        <w:rPr>
          <w:color w:val="000000"/>
        </w:rPr>
        <w:t>медиатекста</w:t>
      </w:r>
      <w:proofErr w:type="spellEnd"/>
      <w:r>
        <w:rPr>
          <w:color w:val="000000"/>
        </w:rPr>
        <w:t xml:space="preserve"> в разных каналах коммуникации.</w:t>
      </w:r>
    </w:p>
    <w:p w14:paraId="201A1D38" w14:textId="77777777" w:rsidR="001F6ED8" w:rsidRDefault="001F6ED8" w:rsidP="00FB5C5C">
      <w:pPr>
        <w:pStyle w:val="af4"/>
        <w:numPr>
          <w:ilvl w:val="0"/>
          <w:numId w:val="29"/>
        </w:numPr>
        <w:spacing w:after="0"/>
        <w:rPr>
          <w:color w:val="000000"/>
        </w:rPr>
      </w:pPr>
      <w:r>
        <w:rPr>
          <w:color w:val="000000"/>
        </w:rPr>
        <w:t>Комплекс языковых норм, формирующих языковую личность тележурналиста.</w:t>
      </w:r>
    </w:p>
    <w:p w14:paraId="24DFB713" w14:textId="77777777" w:rsidR="001F6ED8" w:rsidRDefault="001F6ED8" w:rsidP="00FB5C5C">
      <w:pPr>
        <w:pStyle w:val="af4"/>
        <w:numPr>
          <w:ilvl w:val="0"/>
          <w:numId w:val="29"/>
        </w:numPr>
        <w:spacing w:after="0"/>
        <w:rPr>
          <w:color w:val="000000"/>
        </w:rPr>
      </w:pPr>
      <w:r>
        <w:rPr>
          <w:color w:val="000000"/>
        </w:rPr>
        <w:t>Структура текста телепередачи: жанровая зависимость.</w:t>
      </w:r>
    </w:p>
    <w:p w14:paraId="357F238D" w14:textId="77777777" w:rsidR="001F6ED8" w:rsidRDefault="001F6ED8" w:rsidP="00FB5C5C">
      <w:pPr>
        <w:pStyle w:val="af4"/>
        <w:numPr>
          <w:ilvl w:val="0"/>
          <w:numId w:val="29"/>
        </w:numPr>
        <w:spacing w:after="0"/>
        <w:rPr>
          <w:color w:val="000000"/>
        </w:rPr>
      </w:pPr>
      <w:r>
        <w:rPr>
          <w:color w:val="000000"/>
        </w:rPr>
        <w:t xml:space="preserve">Языковой пуризм и </w:t>
      </w:r>
      <w:proofErr w:type="spellStart"/>
      <w:r>
        <w:rPr>
          <w:color w:val="000000"/>
        </w:rPr>
        <w:t>нормализаторство</w:t>
      </w:r>
      <w:proofErr w:type="spellEnd"/>
      <w:r>
        <w:rPr>
          <w:color w:val="000000"/>
        </w:rPr>
        <w:t>: позитив и негатив.</w:t>
      </w:r>
    </w:p>
    <w:p w14:paraId="6983B548" w14:textId="77777777" w:rsidR="001F6ED8" w:rsidRDefault="001F6ED8" w:rsidP="00FB5C5C">
      <w:pPr>
        <w:pStyle w:val="af4"/>
        <w:numPr>
          <w:ilvl w:val="0"/>
          <w:numId w:val="29"/>
        </w:numPr>
        <w:spacing w:after="0"/>
        <w:rPr>
          <w:color w:val="000000"/>
        </w:rPr>
      </w:pPr>
      <w:r>
        <w:rPr>
          <w:color w:val="000000"/>
        </w:rPr>
        <w:t>Методы редактирования телепередач.</w:t>
      </w:r>
    </w:p>
    <w:p w14:paraId="7CCE7BEC" w14:textId="77777777" w:rsidR="001F6ED8" w:rsidRDefault="001F6ED8" w:rsidP="00FB5C5C">
      <w:pPr>
        <w:pStyle w:val="af4"/>
        <w:numPr>
          <w:ilvl w:val="0"/>
          <w:numId w:val="29"/>
        </w:numPr>
        <w:spacing w:after="0"/>
        <w:rPr>
          <w:color w:val="000000"/>
        </w:rPr>
      </w:pPr>
      <w:r>
        <w:rPr>
          <w:color w:val="000000"/>
        </w:rPr>
        <w:t>Языковая норма как проявление системности языка.</w:t>
      </w:r>
    </w:p>
    <w:p w14:paraId="1874F4BD" w14:textId="77777777" w:rsidR="001F6ED8" w:rsidRDefault="001F6ED8" w:rsidP="00FB5C5C">
      <w:pPr>
        <w:pStyle w:val="af4"/>
        <w:numPr>
          <w:ilvl w:val="0"/>
          <w:numId w:val="29"/>
        </w:numPr>
        <w:spacing w:after="0"/>
        <w:rPr>
          <w:color w:val="000000"/>
        </w:rPr>
      </w:pPr>
      <w:r>
        <w:rPr>
          <w:color w:val="000000"/>
        </w:rPr>
        <w:t>Языковая личность и норма.</w:t>
      </w:r>
    </w:p>
    <w:p w14:paraId="59DDAEA1" w14:textId="77777777" w:rsidR="001F6ED8" w:rsidRDefault="001F6ED8" w:rsidP="00FB5C5C">
      <w:pPr>
        <w:pStyle w:val="af4"/>
        <w:numPr>
          <w:ilvl w:val="0"/>
          <w:numId w:val="29"/>
        </w:numPr>
        <w:spacing w:after="0"/>
        <w:rPr>
          <w:color w:val="000000"/>
        </w:rPr>
      </w:pPr>
      <w:r>
        <w:rPr>
          <w:color w:val="000000"/>
        </w:rPr>
        <w:t xml:space="preserve">Языковая норма в аспекте системности знаний и </w:t>
      </w:r>
      <w:proofErr w:type="spellStart"/>
      <w:r>
        <w:rPr>
          <w:color w:val="000000"/>
        </w:rPr>
        <w:t>лингвокультурной</w:t>
      </w:r>
      <w:proofErr w:type="spellEnd"/>
      <w:r>
        <w:rPr>
          <w:color w:val="000000"/>
        </w:rPr>
        <w:t xml:space="preserve"> компетенции личности.</w:t>
      </w:r>
    </w:p>
    <w:p w14:paraId="28814AA1" w14:textId="77777777" w:rsidR="001F6ED8" w:rsidRDefault="001F6ED8" w:rsidP="00FB5C5C">
      <w:pPr>
        <w:pStyle w:val="af4"/>
        <w:numPr>
          <w:ilvl w:val="0"/>
          <w:numId w:val="29"/>
        </w:numPr>
        <w:spacing w:after="0"/>
        <w:rPr>
          <w:color w:val="000000"/>
        </w:rPr>
      </w:pPr>
      <w:r>
        <w:rPr>
          <w:color w:val="000000"/>
        </w:rPr>
        <w:t>Языковая личность и влияние СМИ.</w:t>
      </w:r>
    </w:p>
    <w:p w14:paraId="0318CACC" w14:textId="77777777" w:rsidR="001F6ED8" w:rsidRPr="006C3A0E" w:rsidRDefault="001F6ED8" w:rsidP="001F6ED8">
      <w:pPr>
        <w:autoSpaceDE w:val="0"/>
        <w:autoSpaceDN w:val="0"/>
        <w:adjustRightInd w:val="0"/>
        <w:jc w:val="both"/>
        <w:rPr>
          <w:b/>
          <w:bCs/>
          <w:spacing w:val="2"/>
        </w:rPr>
      </w:pPr>
    </w:p>
    <w:p w14:paraId="6928B273" w14:textId="2EA518BC" w:rsidR="001F6ED8" w:rsidRDefault="001F6ED8" w:rsidP="001F6ED8">
      <w:pPr>
        <w:rPr>
          <w:b/>
          <w:bCs/>
          <w:caps/>
        </w:rPr>
      </w:pPr>
      <w:r w:rsidRPr="006C3A0E">
        <w:rPr>
          <w:b/>
          <w:bCs/>
          <w:caps/>
        </w:rPr>
        <w:t>6. Оценочные средства для текущего контроля успеваемости</w:t>
      </w:r>
      <w:r w:rsidR="00C20829">
        <w:rPr>
          <w:b/>
          <w:bCs/>
          <w:caps/>
        </w:rPr>
        <w:t>:</w:t>
      </w:r>
      <w:r w:rsidRPr="006C3A0E">
        <w:rPr>
          <w:b/>
          <w:bCs/>
          <w:caps/>
        </w:rPr>
        <w:t xml:space="preserve"> </w:t>
      </w:r>
    </w:p>
    <w:p w14:paraId="24F4E5F9" w14:textId="77777777" w:rsidR="00C20829" w:rsidRDefault="00C20829" w:rsidP="00C20829">
      <w:pPr>
        <w:widowControl w:val="0"/>
        <w:tabs>
          <w:tab w:val="left" w:pos="788"/>
        </w:tabs>
        <w:suppressAutoHyphens/>
        <w:jc w:val="both"/>
        <w:rPr>
          <w:rFonts w:eastAsia="Times New Roman"/>
          <w:b/>
          <w:bCs/>
          <w:kern w:val="1"/>
          <w:lang w:eastAsia="zh-CN"/>
        </w:rPr>
      </w:pPr>
    </w:p>
    <w:p w14:paraId="5745F0CC" w14:textId="180C2522" w:rsidR="001F6ED8" w:rsidRDefault="00C20829" w:rsidP="00C20829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C20829">
        <w:rPr>
          <w:rFonts w:eastAsia="Times New Roman"/>
          <w:b/>
          <w:bCs/>
          <w:kern w:val="1"/>
          <w:lang w:eastAsia="zh-CN"/>
        </w:rPr>
        <w:t>6.1. Текущий контроль</w:t>
      </w:r>
    </w:p>
    <w:tbl>
      <w:tblPr>
        <w:tblW w:w="9305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937"/>
        <w:gridCol w:w="2693"/>
      </w:tblGrid>
      <w:tr w:rsidR="001F6ED8" w:rsidRPr="007F18F6" w14:paraId="2D8064D7" w14:textId="77777777" w:rsidTr="00DB7FFD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3133973B" w14:textId="77777777" w:rsidR="001F6ED8" w:rsidRDefault="001F6ED8" w:rsidP="001F6ED8">
            <w:pPr>
              <w:pStyle w:val="a5"/>
              <w:jc w:val="center"/>
            </w:pPr>
            <w:r>
              <w:t>№</w:t>
            </w:r>
          </w:p>
          <w:p w14:paraId="233D7319" w14:textId="77777777" w:rsidR="001F6ED8" w:rsidRPr="007F18F6" w:rsidRDefault="001F6ED8" w:rsidP="001F6ED8">
            <w:pPr>
              <w:pStyle w:val="a5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5937" w:type="dxa"/>
            <w:tcBorders>
              <w:top w:val="single" w:sz="12" w:space="0" w:color="auto"/>
            </w:tcBorders>
            <w:vAlign w:val="center"/>
          </w:tcPr>
          <w:p w14:paraId="0775568F" w14:textId="77777777" w:rsidR="001F6ED8" w:rsidRPr="007F18F6" w:rsidRDefault="001F6ED8" w:rsidP="001F6ED8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3B866293" w14:textId="77777777" w:rsidR="001F6ED8" w:rsidRPr="007F18F6" w:rsidRDefault="001F6ED8" w:rsidP="001F6ED8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DB7FFD" w:rsidRPr="007F18F6" w14:paraId="10B352FD" w14:textId="77777777" w:rsidTr="00DB7FFD">
        <w:tc>
          <w:tcPr>
            <w:tcW w:w="675" w:type="dxa"/>
          </w:tcPr>
          <w:p w14:paraId="31A951DD" w14:textId="77777777" w:rsidR="00DB7FFD" w:rsidRPr="007F18F6" w:rsidRDefault="00DB7FFD" w:rsidP="00DB7FFD">
            <w:pPr>
              <w:pStyle w:val="a5"/>
            </w:pPr>
            <w:r>
              <w:t>1</w:t>
            </w:r>
          </w:p>
        </w:tc>
        <w:tc>
          <w:tcPr>
            <w:tcW w:w="5937" w:type="dxa"/>
          </w:tcPr>
          <w:p w14:paraId="47B6693F" w14:textId="77777777" w:rsidR="00DB7FFD" w:rsidRPr="002D6C48" w:rsidRDefault="00DB7FFD" w:rsidP="00DB7FFD">
            <w:r w:rsidRPr="009600BF">
              <w:t>Тема 1. Понятие о языковой норме, ее типах и видах в литературном языке и языке СМИ</w:t>
            </w:r>
          </w:p>
        </w:tc>
        <w:tc>
          <w:tcPr>
            <w:tcW w:w="2693" w:type="dxa"/>
          </w:tcPr>
          <w:p w14:paraId="3BF0672F" w14:textId="77777777" w:rsidR="00DB7FFD" w:rsidRPr="006C3A0E" w:rsidRDefault="00DB7FFD" w:rsidP="00DB7FFD">
            <w:pPr>
              <w:pStyle w:val="a5"/>
            </w:pPr>
            <w:r w:rsidRPr="006C3A0E">
              <w:t>Блиц-опрос</w:t>
            </w:r>
          </w:p>
        </w:tc>
      </w:tr>
      <w:tr w:rsidR="00DB7FFD" w:rsidRPr="007F18F6" w14:paraId="59E230DD" w14:textId="77777777" w:rsidTr="00DB7FFD">
        <w:tc>
          <w:tcPr>
            <w:tcW w:w="675" w:type="dxa"/>
          </w:tcPr>
          <w:p w14:paraId="4A837061" w14:textId="77777777" w:rsidR="00DB7FFD" w:rsidRPr="007F18F6" w:rsidRDefault="00DB7FFD" w:rsidP="00DB7FFD">
            <w:pPr>
              <w:pStyle w:val="a5"/>
            </w:pPr>
            <w:r>
              <w:t>2</w:t>
            </w:r>
          </w:p>
        </w:tc>
        <w:tc>
          <w:tcPr>
            <w:tcW w:w="5937" w:type="dxa"/>
          </w:tcPr>
          <w:p w14:paraId="2F7B031E" w14:textId="77777777" w:rsidR="00DB7FFD" w:rsidRPr="009600BF" w:rsidRDefault="00DB7FFD" w:rsidP="00DB7FFD">
            <w:r w:rsidRPr="009600BF">
              <w:t>Тема 2. Язык СМИ: становление и содержание понятия</w:t>
            </w:r>
            <w:r>
              <w:t>.</w:t>
            </w:r>
          </w:p>
        </w:tc>
        <w:tc>
          <w:tcPr>
            <w:tcW w:w="2693" w:type="dxa"/>
          </w:tcPr>
          <w:p w14:paraId="1D33737C" w14:textId="77777777" w:rsidR="00DB7FFD" w:rsidRPr="006C3A0E" w:rsidRDefault="00DB7FFD" w:rsidP="00DB7FFD">
            <w:pPr>
              <w:pStyle w:val="a5"/>
            </w:pPr>
            <w:r w:rsidRPr="006C3A0E">
              <w:t>Блиц-опрос</w:t>
            </w:r>
          </w:p>
        </w:tc>
      </w:tr>
      <w:tr w:rsidR="00DB7FFD" w:rsidRPr="007F18F6" w14:paraId="3F78444D" w14:textId="77777777" w:rsidTr="00DB7FFD">
        <w:tc>
          <w:tcPr>
            <w:tcW w:w="675" w:type="dxa"/>
          </w:tcPr>
          <w:p w14:paraId="55797FCD" w14:textId="77777777" w:rsidR="00DB7FFD" w:rsidRPr="007F18F6" w:rsidRDefault="00DB7FFD" w:rsidP="00DB7FFD">
            <w:pPr>
              <w:pStyle w:val="a5"/>
            </w:pPr>
            <w:r>
              <w:t>3</w:t>
            </w:r>
          </w:p>
        </w:tc>
        <w:tc>
          <w:tcPr>
            <w:tcW w:w="5937" w:type="dxa"/>
          </w:tcPr>
          <w:p w14:paraId="3128BC6E" w14:textId="77777777" w:rsidR="00DB7FFD" w:rsidRPr="009600BF" w:rsidRDefault="00DB7FFD" w:rsidP="00DB7FFD">
            <w:r w:rsidRPr="009600BF">
              <w:t xml:space="preserve">Тема 3. Стилистические нормы </w:t>
            </w:r>
          </w:p>
        </w:tc>
        <w:tc>
          <w:tcPr>
            <w:tcW w:w="2693" w:type="dxa"/>
          </w:tcPr>
          <w:p w14:paraId="02D1A374" w14:textId="77777777" w:rsidR="00DB7FFD" w:rsidRPr="006C3A0E" w:rsidRDefault="00DB7FFD" w:rsidP="00DB7FFD">
            <w:pPr>
              <w:pStyle w:val="a5"/>
            </w:pPr>
            <w:r w:rsidRPr="006C3A0E">
              <w:t>Блиц-опрос</w:t>
            </w:r>
          </w:p>
        </w:tc>
      </w:tr>
      <w:tr w:rsidR="00DB7FFD" w:rsidRPr="007F18F6" w14:paraId="69D2082A" w14:textId="77777777" w:rsidTr="00DB7FFD">
        <w:tc>
          <w:tcPr>
            <w:tcW w:w="675" w:type="dxa"/>
          </w:tcPr>
          <w:p w14:paraId="03E1096F" w14:textId="77777777" w:rsidR="00DB7FFD" w:rsidRDefault="00DB7FFD" w:rsidP="00DB7FFD">
            <w:pPr>
              <w:pStyle w:val="a5"/>
            </w:pPr>
            <w:r>
              <w:t>4</w:t>
            </w:r>
          </w:p>
        </w:tc>
        <w:tc>
          <w:tcPr>
            <w:tcW w:w="5937" w:type="dxa"/>
          </w:tcPr>
          <w:p w14:paraId="6B338811" w14:textId="77777777" w:rsidR="00DB7FFD" w:rsidRPr="009600BF" w:rsidRDefault="00DB7FFD" w:rsidP="00DB7FFD">
            <w:r w:rsidRPr="009600BF">
              <w:t xml:space="preserve">Тема </w:t>
            </w:r>
            <w:r>
              <w:t>4</w:t>
            </w:r>
            <w:r w:rsidRPr="009600BF">
              <w:t>. Массовая коммуникация как тип дискурса.</w:t>
            </w:r>
          </w:p>
        </w:tc>
        <w:tc>
          <w:tcPr>
            <w:tcW w:w="2693" w:type="dxa"/>
          </w:tcPr>
          <w:p w14:paraId="32F7DC7A" w14:textId="77777777" w:rsidR="00DB7FFD" w:rsidRDefault="00DB7FFD" w:rsidP="00DB7FFD">
            <w:r w:rsidRPr="00BA09B0">
              <w:t>Блиц-опрос</w:t>
            </w:r>
          </w:p>
        </w:tc>
      </w:tr>
      <w:tr w:rsidR="00DB7FFD" w:rsidRPr="007F18F6" w14:paraId="27E10FA7" w14:textId="77777777" w:rsidTr="00DB7FFD">
        <w:tc>
          <w:tcPr>
            <w:tcW w:w="675" w:type="dxa"/>
          </w:tcPr>
          <w:p w14:paraId="399016EA" w14:textId="77777777" w:rsidR="00DB7FFD" w:rsidRDefault="00DB7FFD" w:rsidP="00DB7FFD">
            <w:pPr>
              <w:pStyle w:val="a5"/>
            </w:pPr>
            <w:r>
              <w:t>5</w:t>
            </w:r>
          </w:p>
        </w:tc>
        <w:tc>
          <w:tcPr>
            <w:tcW w:w="5937" w:type="dxa"/>
          </w:tcPr>
          <w:p w14:paraId="67CBD8CF" w14:textId="77777777" w:rsidR="00DB7FFD" w:rsidRPr="009600BF" w:rsidRDefault="00DB7FFD" w:rsidP="00DB7FFD">
            <w:r w:rsidRPr="009600BF">
              <w:t xml:space="preserve">Тема </w:t>
            </w:r>
            <w:r>
              <w:t>5</w:t>
            </w:r>
            <w:r w:rsidRPr="009600BF">
              <w:t>. Явления фонетического уровня в нормативно–стилистическом аспекте.</w:t>
            </w:r>
          </w:p>
        </w:tc>
        <w:tc>
          <w:tcPr>
            <w:tcW w:w="2693" w:type="dxa"/>
          </w:tcPr>
          <w:p w14:paraId="12497A2F" w14:textId="77777777" w:rsidR="00DB7FFD" w:rsidRDefault="00DB7FFD" w:rsidP="00DB7FFD">
            <w:r w:rsidRPr="00BA09B0">
              <w:t>Блиц-опрос</w:t>
            </w:r>
          </w:p>
        </w:tc>
      </w:tr>
      <w:tr w:rsidR="00DB7FFD" w:rsidRPr="007F18F6" w14:paraId="7D5182C4" w14:textId="77777777" w:rsidTr="00DB7FFD">
        <w:tc>
          <w:tcPr>
            <w:tcW w:w="675" w:type="dxa"/>
          </w:tcPr>
          <w:p w14:paraId="00224473" w14:textId="77777777" w:rsidR="00DB7FFD" w:rsidRDefault="00DB7FFD" w:rsidP="00DB7FFD">
            <w:pPr>
              <w:pStyle w:val="a5"/>
            </w:pPr>
            <w:r>
              <w:t>6</w:t>
            </w:r>
          </w:p>
        </w:tc>
        <w:tc>
          <w:tcPr>
            <w:tcW w:w="5937" w:type="dxa"/>
          </w:tcPr>
          <w:p w14:paraId="3DA8ADE5" w14:textId="77777777" w:rsidR="00DB7FFD" w:rsidRPr="009600BF" w:rsidRDefault="00DB7FFD" w:rsidP="00DB7FFD">
            <w:r w:rsidRPr="009600BF">
              <w:t xml:space="preserve">Тема </w:t>
            </w:r>
            <w:r>
              <w:t>6</w:t>
            </w:r>
            <w:r w:rsidRPr="009600BF">
              <w:t>. Экология языка в контексте экологии культур</w:t>
            </w:r>
          </w:p>
        </w:tc>
        <w:tc>
          <w:tcPr>
            <w:tcW w:w="2693" w:type="dxa"/>
          </w:tcPr>
          <w:p w14:paraId="0B23F3ED" w14:textId="77777777" w:rsidR="00DB7FFD" w:rsidRDefault="00DB7FFD" w:rsidP="00DB7FFD">
            <w:r w:rsidRPr="00BA09B0">
              <w:t>Блиц-опрос</w:t>
            </w:r>
          </w:p>
        </w:tc>
      </w:tr>
      <w:tr w:rsidR="00DB7FFD" w:rsidRPr="007F18F6" w14:paraId="6D65BA27" w14:textId="77777777" w:rsidTr="00DB7FFD">
        <w:tc>
          <w:tcPr>
            <w:tcW w:w="675" w:type="dxa"/>
            <w:tcBorders>
              <w:bottom w:val="single" w:sz="12" w:space="0" w:color="auto"/>
            </w:tcBorders>
          </w:tcPr>
          <w:p w14:paraId="3B1297D5" w14:textId="77777777" w:rsidR="00DB7FFD" w:rsidRDefault="00DB7FFD" w:rsidP="00DB7FFD">
            <w:pPr>
              <w:pStyle w:val="a5"/>
            </w:pPr>
            <w:r>
              <w:t>7</w:t>
            </w:r>
          </w:p>
        </w:tc>
        <w:tc>
          <w:tcPr>
            <w:tcW w:w="5937" w:type="dxa"/>
            <w:tcBorders>
              <w:bottom w:val="single" w:sz="12" w:space="0" w:color="auto"/>
            </w:tcBorders>
          </w:tcPr>
          <w:p w14:paraId="53579F51" w14:textId="77777777" w:rsidR="00DB7FFD" w:rsidRPr="009600BF" w:rsidRDefault="00DB7FFD" w:rsidP="00DB7FFD">
            <w:r w:rsidRPr="009600BF">
              <w:t xml:space="preserve">Тема </w:t>
            </w:r>
            <w:r>
              <w:t>7</w:t>
            </w:r>
            <w:r w:rsidRPr="009600BF">
              <w:t>. Речевое воздействие, эксплицитная и имплицитная оценка.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6387D791" w14:textId="77777777" w:rsidR="00DB7FFD" w:rsidRDefault="00DB7FFD" w:rsidP="00DB7FFD">
            <w:r w:rsidRPr="00BA09B0">
              <w:t>Блиц-опрос</w:t>
            </w:r>
          </w:p>
        </w:tc>
      </w:tr>
    </w:tbl>
    <w:p w14:paraId="72A35A42" w14:textId="77777777" w:rsidR="001F6ED8" w:rsidRPr="006C3A0E" w:rsidRDefault="001F6ED8" w:rsidP="001F6ED8">
      <w:pPr>
        <w:rPr>
          <w:b/>
          <w:bCs/>
        </w:rPr>
      </w:pPr>
    </w:p>
    <w:p w14:paraId="1869460C" w14:textId="5CA79975" w:rsidR="001F6ED8" w:rsidRPr="00AD04F2" w:rsidRDefault="001F6ED8" w:rsidP="001F6ED8">
      <w:pPr>
        <w:spacing w:line="360" w:lineRule="auto"/>
        <w:rPr>
          <w:b/>
          <w:bCs/>
        </w:rPr>
      </w:pPr>
      <w:r w:rsidRPr="00AD04F2">
        <w:rPr>
          <w:b/>
          <w:bCs/>
        </w:rPr>
        <w:t>7. ПЕРЕЧЕНЬ УЧЕБНОЙ ЛИТЕРАТУРЫ</w:t>
      </w:r>
      <w:r w:rsidR="00A555D4">
        <w:rPr>
          <w:b/>
          <w:bCs/>
        </w:rPr>
        <w:t>: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79"/>
        <w:gridCol w:w="1694"/>
        <w:gridCol w:w="1134"/>
        <w:gridCol w:w="709"/>
        <w:gridCol w:w="963"/>
        <w:gridCol w:w="1559"/>
      </w:tblGrid>
      <w:tr w:rsidR="001F6ED8" w:rsidRPr="00AD04F2" w14:paraId="57F25FED" w14:textId="77777777" w:rsidTr="00DB7FFD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19B10BCF" w14:textId="77777777" w:rsidR="001F6ED8" w:rsidRPr="00AD04F2" w:rsidRDefault="001F6ED8" w:rsidP="00DB7FFD">
            <w:pPr>
              <w:jc w:val="center"/>
            </w:pPr>
            <w:r w:rsidRPr="00AD04F2">
              <w:lastRenderedPageBreak/>
              <w:t>№ п/п</w:t>
            </w:r>
          </w:p>
        </w:tc>
        <w:tc>
          <w:tcPr>
            <w:tcW w:w="2579" w:type="dxa"/>
            <w:vMerge w:val="restart"/>
            <w:vAlign w:val="center"/>
          </w:tcPr>
          <w:p w14:paraId="381EC8AF" w14:textId="77777777" w:rsidR="001F6ED8" w:rsidRPr="00AD04F2" w:rsidRDefault="001F6ED8" w:rsidP="00DB7FFD">
            <w:pPr>
              <w:jc w:val="center"/>
            </w:pPr>
            <w:r w:rsidRPr="00AD04F2">
              <w:t>Наименование</w:t>
            </w:r>
          </w:p>
        </w:tc>
        <w:tc>
          <w:tcPr>
            <w:tcW w:w="1694" w:type="dxa"/>
            <w:vMerge w:val="restart"/>
            <w:vAlign w:val="center"/>
          </w:tcPr>
          <w:p w14:paraId="1005BC2A" w14:textId="77777777" w:rsidR="001F6ED8" w:rsidRPr="00AD04F2" w:rsidRDefault="001F6ED8" w:rsidP="00DB7FFD">
            <w:pPr>
              <w:jc w:val="center"/>
            </w:pPr>
            <w:r w:rsidRPr="00AD04F2"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471061E3" w14:textId="77777777" w:rsidR="001F6ED8" w:rsidRPr="00AD04F2" w:rsidRDefault="001F6ED8" w:rsidP="00DB7FFD">
            <w:pPr>
              <w:ind w:left="113" w:right="113"/>
              <w:jc w:val="center"/>
            </w:pPr>
            <w:r w:rsidRPr="00AD04F2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A881801" w14:textId="77777777" w:rsidR="001F6ED8" w:rsidRPr="00AD04F2" w:rsidRDefault="001F6ED8" w:rsidP="00DB7FFD">
            <w:pPr>
              <w:ind w:left="113" w:right="113"/>
              <w:jc w:val="center"/>
            </w:pPr>
            <w:r w:rsidRPr="00AD04F2">
              <w:t>Год издания</w:t>
            </w:r>
          </w:p>
        </w:tc>
        <w:tc>
          <w:tcPr>
            <w:tcW w:w="2522" w:type="dxa"/>
            <w:gridSpan w:val="2"/>
            <w:vAlign w:val="center"/>
          </w:tcPr>
          <w:p w14:paraId="320DD6B3" w14:textId="77777777" w:rsidR="001F6ED8" w:rsidRPr="00AD04F2" w:rsidRDefault="001F6ED8" w:rsidP="00DB7FFD">
            <w:pPr>
              <w:jc w:val="center"/>
            </w:pPr>
            <w:r w:rsidRPr="00AD04F2">
              <w:t>Наличие</w:t>
            </w:r>
          </w:p>
        </w:tc>
      </w:tr>
      <w:tr w:rsidR="001F6ED8" w:rsidRPr="00AD04F2" w14:paraId="6BDE3BB5" w14:textId="77777777" w:rsidTr="00E05B78">
        <w:trPr>
          <w:cantSplit/>
          <w:trHeight w:val="1046"/>
        </w:trPr>
        <w:tc>
          <w:tcPr>
            <w:tcW w:w="648" w:type="dxa"/>
            <w:vMerge/>
          </w:tcPr>
          <w:p w14:paraId="0856EB35" w14:textId="77777777" w:rsidR="001F6ED8" w:rsidRPr="00AD04F2" w:rsidRDefault="001F6ED8" w:rsidP="00DB7FFD">
            <w:pPr>
              <w:jc w:val="center"/>
            </w:pPr>
          </w:p>
        </w:tc>
        <w:tc>
          <w:tcPr>
            <w:tcW w:w="2579" w:type="dxa"/>
            <w:vMerge/>
          </w:tcPr>
          <w:p w14:paraId="0989F725" w14:textId="77777777" w:rsidR="001F6ED8" w:rsidRPr="00AD04F2" w:rsidRDefault="001F6ED8" w:rsidP="00DB7FFD">
            <w:pPr>
              <w:jc w:val="center"/>
            </w:pPr>
          </w:p>
        </w:tc>
        <w:tc>
          <w:tcPr>
            <w:tcW w:w="1694" w:type="dxa"/>
            <w:vMerge/>
          </w:tcPr>
          <w:p w14:paraId="0CDB0456" w14:textId="77777777" w:rsidR="001F6ED8" w:rsidRPr="00AD04F2" w:rsidRDefault="001F6ED8" w:rsidP="00DB7FFD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49420C11" w14:textId="77777777" w:rsidR="001F6ED8" w:rsidRPr="00AD04F2" w:rsidRDefault="001F6ED8" w:rsidP="00DB7FFD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05D5C431" w14:textId="77777777" w:rsidR="001F6ED8" w:rsidRPr="00AD04F2" w:rsidRDefault="001F6ED8" w:rsidP="00DB7FFD">
            <w:pPr>
              <w:ind w:left="113" w:right="113"/>
              <w:jc w:val="center"/>
            </w:pPr>
          </w:p>
        </w:tc>
        <w:tc>
          <w:tcPr>
            <w:tcW w:w="963" w:type="dxa"/>
          </w:tcPr>
          <w:p w14:paraId="74D4415F" w14:textId="77777777" w:rsidR="001F6ED8" w:rsidRPr="00AD04F2" w:rsidRDefault="001F6ED8" w:rsidP="00DB7FFD">
            <w:pPr>
              <w:jc w:val="center"/>
            </w:pPr>
            <w:r>
              <w:t>Печатные издания</w:t>
            </w:r>
          </w:p>
        </w:tc>
        <w:tc>
          <w:tcPr>
            <w:tcW w:w="1559" w:type="dxa"/>
          </w:tcPr>
          <w:p w14:paraId="0DDCD4D9" w14:textId="77777777" w:rsidR="001F6ED8" w:rsidRPr="00AD04F2" w:rsidRDefault="001F6ED8" w:rsidP="00DB7FFD">
            <w:pPr>
              <w:jc w:val="center"/>
            </w:pPr>
            <w:r w:rsidRPr="00AD04F2">
              <w:t>в ЭБС, адрес в сети Интернет</w:t>
            </w:r>
          </w:p>
        </w:tc>
      </w:tr>
      <w:tr w:rsidR="00DB7FFD" w:rsidRPr="00327F90" w14:paraId="036AAC0A" w14:textId="77777777" w:rsidTr="00DB7FFD">
        <w:tc>
          <w:tcPr>
            <w:tcW w:w="648" w:type="dxa"/>
          </w:tcPr>
          <w:p w14:paraId="47A57568" w14:textId="77777777" w:rsidR="00DB7FFD" w:rsidRPr="00DB7FFD" w:rsidRDefault="00DB7FFD" w:rsidP="00DB7FFD">
            <w:pPr>
              <w:pStyle w:val="ad"/>
              <w:numPr>
                <w:ilvl w:val="0"/>
                <w:numId w:val="30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</w:tcPr>
          <w:p w14:paraId="3195EAED" w14:textId="687605FB" w:rsidR="00DB7FFD" w:rsidRPr="00DB7FFD" w:rsidRDefault="00DB7FFD" w:rsidP="00DB7FFD">
            <w:pPr>
              <w:jc w:val="both"/>
            </w:pPr>
            <w:r w:rsidRPr="00DB7FFD">
              <w:t>Теория и практика массовой информации: общество</w:t>
            </w:r>
            <w:r>
              <w:t>–</w:t>
            </w:r>
            <w:r w:rsidRPr="00DB7FFD">
              <w:t>СМИ</w:t>
            </w:r>
            <w:r>
              <w:t>–</w:t>
            </w:r>
            <w:r w:rsidRPr="00DB7FFD">
              <w:t xml:space="preserve">власть: учебник </w:t>
            </w:r>
          </w:p>
        </w:tc>
        <w:tc>
          <w:tcPr>
            <w:tcW w:w="1694" w:type="dxa"/>
          </w:tcPr>
          <w:p w14:paraId="5F625F43" w14:textId="77777777" w:rsidR="00DB7FFD" w:rsidRPr="00DB7FFD" w:rsidRDefault="00366041" w:rsidP="00DB7FFD">
            <w:hyperlink r:id="rId7" w:tgtFrame="_blank" w:history="1">
              <w:r w:rsidR="00DB7FFD" w:rsidRPr="00DB7FFD">
                <w:rPr>
                  <w:rStyle w:val="af2"/>
                  <w:color w:val="auto"/>
                  <w:u w:val="none"/>
                  <w:shd w:val="clear" w:color="auto" w:fill="FFFFFF"/>
                </w:rPr>
                <w:t>Киселёв</w:t>
              </w:r>
              <w:r w:rsidR="00DB7FFD">
                <w:rPr>
                  <w:rStyle w:val="af2"/>
                  <w:color w:val="auto"/>
                  <w:u w:val="none"/>
                  <w:shd w:val="clear" w:color="auto" w:fill="FFFFFF"/>
                </w:rPr>
                <w:t>,</w:t>
              </w:r>
              <w:r w:rsidR="00DB7FFD" w:rsidRPr="00DB7FFD">
                <w:rPr>
                  <w:rStyle w:val="af2"/>
                  <w:color w:val="auto"/>
                  <w:u w:val="none"/>
                  <w:shd w:val="clear" w:color="auto" w:fill="FFFFFF"/>
                </w:rPr>
                <w:t xml:space="preserve"> А.Г.</w:t>
              </w:r>
            </w:hyperlink>
          </w:p>
        </w:tc>
        <w:tc>
          <w:tcPr>
            <w:tcW w:w="1134" w:type="dxa"/>
          </w:tcPr>
          <w:p w14:paraId="5BED6D06" w14:textId="77777777" w:rsidR="00DB7FFD" w:rsidRPr="00DB7FFD" w:rsidRDefault="00DB7FFD" w:rsidP="00DB7FFD">
            <w:r w:rsidRPr="00DB7FFD">
              <w:rPr>
                <w:shd w:val="clear" w:color="auto" w:fill="FFFFFF"/>
              </w:rPr>
              <w:t>М</w:t>
            </w:r>
            <w:r>
              <w:rPr>
                <w:shd w:val="clear" w:color="auto" w:fill="FFFFFF"/>
              </w:rPr>
              <w:t>.:</w:t>
            </w:r>
            <w:r w:rsidRPr="00DB7FFD">
              <w:rPr>
                <w:shd w:val="clear" w:color="auto" w:fill="FFFFFF"/>
              </w:rPr>
              <w:t xml:space="preserve"> </w:t>
            </w:r>
            <w:proofErr w:type="spellStart"/>
            <w:r w:rsidRPr="00DB7FFD">
              <w:rPr>
                <w:shd w:val="clear" w:color="auto" w:fill="FFFFFF"/>
              </w:rPr>
              <w:t>Юнити</w:t>
            </w:r>
            <w:proofErr w:type="spellEnd"/>
            <w:r w:rsidRPr="00DB7FFD">
              <w:rPr>
                <w:shd w:val="clear" w:color="auto" w:fill="FFFFFF"/>
              </w:rPr>
              <w:t>-Дана</w:t>
            </w:r>
            <w:r w:rsidRPr="00DB7FFD">
              <w:t> </w:t>
            </w:r>
          </w:p>
        </w:tc>
        <w:tc>
          <w:tcPr>
            <w:tcW w:w="709" w:type="dxa"/>
          </w:tcPr>
          <w:p w14:paraId="3E7C574C" w14:textId="77777777" w:rsidR="00DB7FFD" w:rsidRPr="00DB7FFD" w:rsidRDefault="00DB7FFD" w:rsidP="00DB7FFD">
            <w:r w:rsidRPr="00DB7FFD">
              <w:t>2015</w:t>
            </w:r>
          </w:p>
        </w:tc>
        <w:tc>
          <w:tcPr>
            <w:tcW w:w="963" w:type="dxa"/>
          </w:tcPr>
          <w:p w14:paraId="432DC976" w14:textId="77777777" w:rsidR="00DB7FFD" w:rsidRPr="00031B38" w:rsidRDefault="00DB7FFD" w:rsidP="00DB7FFD"/>
        </w:tc>
        <w:tc>
          <w:tcPr>
            <w:tcW w:w="1559" w:type="dxa"/>
          </w:tcPr>
          <w:p w14:paraId="4E969F50" w14:textId="77777777" w:rsidR="00DB7FFD" w:rsidRDefault="00366041" w:rsidP="00DB7FFD">
            <w:hyperlink r:id="rId8" w:history="1">
              <w:r w:rsidR="00DB7FFD" w:rsidRPr="00CD2712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DB7FFD" w:rsidRPr="00CD2712">
              <w:rPr>
                <w:sz w:val="22"/>
                <w:szCs w:val="22"/>
              </w:rPr>
              <w:t xml:space="preserve"> </w:t>
            </w:r>
          </w:p>
        </w:tc>
      </w:tr>
      <w:tr w:rsidR="00DB7FFD" w:rsidRPr="00327F90" w14:paraId="0B5D18FB" w14:textId="77777777" w:rsidTr="00DB7FFD">
        <w:tc>
          <w:tcPr>
            <w:tcW w:w="648" w:type="dxa"/>
          </w:tcPr>
          <w:p w14:paraId="2E56A54B" w14:textId="77777777" w:rsidR="00DB7FFD" w:rsidRPr="00DB7FFD" w:rsidRDefault="00DB7FFD" w:rsidP="00DB7FFD">
            <w:pPr>
              <w:pStyle w:val="ad"/>
              <w:numPr>
                <w:ilvl w:val="0"/>
                <w:numId w:val="30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</w:tcPr>
          <w:p w14:paraId="4D1007C9" w14:textId="77777777" w:rsidR="00DB7FFD" w:rsidRPr="00DB7FFD" w:rsidRDefault="00DB7FFD" w:rsidP="00DB7FFD">
            <w:r w:rsidRPr="00DB7FFD">
              <w:t xml:space="preserve">Современная речевая коммуникация: новые дискурсивные практики </w:t>
            </w:r>
          </w:p>
        </w:tc>
        <w:tc>
          <w:tcPr>
            <w:tcW w:w="1694" w:type="dxa"/>
          </w:tcPr>
          <w:p w14:paraId="7B07862E" w14:textId="77777777" w:rsidR="00DB7FFD" w:rsidRPr="00DB7FFD" w:rsidRDefault="00DB7FFD" w:rsidP="00DB7FFD">
            <w:proofErr w:type="spellStart"/>
            <w:r w:rsidRPr="00DB7FFD">
              <w:t>Иссерс</w:t>
            </w:r>
            <w:proofErr w:type="spellEnd"/>
            <w:r>
              <w:t>,</w:t>
            </w:r>
            <w:r w:rsidRPr="00DB7FFD">
              <w:t xml:space="preserve"> О.С.</w:t>
            </w:r>
          </w:p>
        </w:tc>
        <w:tc>
          <w:tcPr>
            <w:tcW w:w="1134" w:type="dxa"/>
          </w:tcPr>
          <w:p w14:paraId="6AB37C95" w14:textId="77777777" w:rsidR="00DB7FFD" w:rsidRPr="00DB7FFD" w:rsidRDefault="00DB7FFD" w:rsidP="00DB7FFD">
            <w:r w:rsidRPr="00DB7FFD">
              <w:t>Омск</w:t>
            </w:r>
            <w:r>
              <w:t>:</w:t>
            </w:r>
            <w:r w:rsidRPr="00DB7FFD">
              <w:t xml:space="preserve"> ОМГУ</w:t>
            </w:r>
          </w:p>
        </w:tc>
        <w:tc>
          <w:tcPr>
            <w:tcW w:w="709" w:type="dxa"/>
          </w:tcPr>
          <w:p w14:paraId="02BF534C" w14:textId="77777777" w:rsidR="00DB7FFD" w:rsidRPr="00DB7FFD" w:rsidRDefault="00DB7FFD" w:rsidP="00DB7FFD">
            <w:r w:rsidRPr="00DB7FFD">
              <w:t>2012</w:t>
            </w:r>
          </w:p>
        </w:tc>
        <w:tc>
          <w:tcPr>
            <w:tcW w:w="963" w:type="dxa"/>
          </w:tcPr>
          <w:p w14:paraId="00EB450F" w14:textId="77777777" w:rsidR="00DB7FFD" w:rsidRPr="008F25F5" w:rsidRDefault="00DB7FFD" w:rsidP="00DB7FFD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5CC4F7A3" w14:textId="77777777" w:rsidR="00DB7FFD" w:rsidRDefault="00366041" w:rsidP="00DB7FFD">
            <w:hyperlink r:id="rId9" w:history="1">
              <w:r w:rsidR="00DB7FFD" w:rsidRPr="00CD2712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DB7FFD" w:rsidRPr="00CD2712">
              <w:rPr>
                <w:sz w:val="22"/>
                <w:szCs w:val="22"/>
              </w:rPr>
              <w:t xml:space="preserve"> </w:t>
            </w:r>
          </w:p>
        </w:tc>
      </w:tr>
      <w:tr w:rsidR="00DB7FFD" w:rsidRPr="00327F90" w14:paraId="25BAA398" w14:textId="77777777" w:rsidTr="00DB7FFD">
        <w:tc>
          <w:tcPr>
            <w:tcW w:w="648" w:type="dxa"/>
          </w:tcPr>
          <w:p w14:paraId="0D9403B8" w14:textId="77777777" w:rsidR="00DB7FFD" w:rsidRPr="00DB7FFD" w:rsidRDefault="00DB7FFD" w:rsidP="00DB7FFD">
            <w:pPr>
              <w:pStyle w:val="ad"/>
              <w:numPr>
                <w:ilvl w:val="0"/>
                <w:numId w:val="30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</w:tcPr>
          <w:p w14:paraId="025F559B" w14:textId="77777777" w:rsidR="00DB7FFD" w:rsidRPr="00DB7FFD" w:rsidRDefault="00DB7FFD" w:rsidP="00DB7FFD">
            <w:r w:rsidRPr="00DB7FFD">
              <w:t xml:space="preserve">Публицистический текст. Лингвистический анализ: учебное пособие </w:t>
            </w:r>
          </w:p>
        </w:tc>
        <w:tc>
          <w:tcPr>
            <w:tcW w:w="1694" w:type="dxa"/>
          </w:tcPr>
          <w:p w14:paraId="1E63D1C9" w14:textId="77777777" w:rsidR="00DB7FFD" w:rsidRPr="00DB7FFD" w:rsidRDefault="00DB7FFD" w:rsidP="00DB7FFD">
            <w:r w:rsidRPr="00DB7FFD">
              <w:t>Трофимова</w:t>
            </w:r>
            <w:r>
              <w:t>,</w:t>
            </w:r>
            <w:r w:rsidRPr="00DB7FFD">
              <w:t xml:space="preserve"> О.В.</w:t>
            </w:r>
          </w:p>
        </w:tc>
        <w:tc>
          <w:tcPr>
            <w:tcW w:w="1134" w:type="dxa"/>
          </w:tcPr>
          <w:p w14:paraId="7673C185" w14:textId="77777777" w:rsidR="00DB7FFD" w:rsidRPr="00DB7FFD" w:rsidRDefault="00DB7FFD" w:rsidP="00DB7FFD">
            <w:pPr>
              <w:pStyle w:val="10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DB7FFD">
              <w:rPr>
                <w:b w:val="0"/>
                <w:bCs w:val="0"/>
                <w:sz w:val="24"/>
                <w:szCs w:val="24"/>
                <w:lang w:eastAsia="zh-CN"/>
              </w:rPr>
              <w:t>М.: Флинта</w:t>
            </w:r>
          </w:p>
        </w:tc>
        <w:tc>
          <w:tcPr>
            <w:tcW w:w="709" w:type="dxa"/>
          </w:tcPr>
          <w:p w14:paraId="51D3F052" w14:textId="77777777" w:rsidR="00DB7FFD" w:rsidRPr="00DB7FFD" w:rsidRDefault="00DB7FFD" w:rsidP="00DB7FFD">
            <w:pPr>
              <w:pStyle w:val="10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DB7FFD">
              <w:rPr>
                <w:b w:val="0"/>
                <w:bCs w:val="0"/>
                <w:sz w:val="24"/>
                <w:szCs w:val="24"/>
                <w:lang w:eastAsia="zh-CN"/>
              </w:rPr>
              <w:t>2010</w:t>
            </w:r>
          </w:p>
        </w:tc>
        <w:tc>
          <w:tcPr>
            <w:tcW w:w="963" w:type="dxa"/>
          </w:tcPr>
          <w:p w14:paraId="4AB74DEF" w14:textId="77777777" w:rsidR="00DB7FFD" w:rsidRPr="00B77E34" w:rsidRDefault="00DB7FFD" w:rsidP="00DB7FFD">
            <w:pPr>
              <w:pStyle w:val="10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35A2FC" w14:textId="77777777" w:rsidR="00DB7FFD" w:rsidRDefault="00366041" w:rsidP="00DB7FFD">
            <w:hyperlink r:id="rId10" w:history="1">
              <w:r w:rsidR="00DB7FFD" w:rsidRPr="00CD2712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DB7FFD" w:rsidRPr="00CD2712">
              <w:rPr>
                <w:sz w:val="22"/>
                <w:szCs w:val="22"/>
              </w:rPr>
              <w:t xml:space="preserve"> </w:t>
            </w:r>
          </w:p>
        </w:tc>
      </w:tr>
      <w:tr w:rsidR="00DB7FFD" w:rsidRPr="00327F90" w14:paraId="6C9FAB53" w14:textId="77777777" w:rsidTr="00DB7FFD">
        <w:tc>
          <w:tcPr>
            <w:tcW w:w="648" w:type="dxa"/>
          </w:tcPr>
          <w:p w14:paraId="0422D66A" w14:textId="77777777" w:rsidR="00DB7FFD" w:rsidRPr="00DB7FFD" w:rsidRDefault="00DB7FFD" w:rsidP="00DB7FFD">
            <w:pPr>
              <w:pStyle w:val="ad"/>
              <w:numPr>
                <w:ilvl w:val="0"/>
                <w:numId w:val="30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79" w:type="dxa"/>
          </w:tcPr>
          <w:p w14:paraId="47884BF7" w14:textId="77777777" w:rsidR="00DB7FFD" w:rsidRPr="00DB7FFD" w:rsidRDefault="00DB7FFD" w:rsidP="00DB7FFD">
            <w:r w:rsidRPr="00DB7FFD">
              <w:t xml:space="preserve">Избранные работы по языку художественной </w:t>
            </w:r>
          </w:p>
        </w:tc>
        <w:tc>
          <w:tcPr>
            <w:tcW w:w="1694" w:type="dxa"/>
          </w:tcPr>
          <w:p w14:paraId="52D72A0E" w14:textId="5BEEF9C6" w:rsidR="00DB7FFD" w:rsidRPr="00DB7FFD" w:rsidRDefault="00DB7FFD" w:rsidP="00DB7FFD">
            <w:r w:rsidRPr="00DB7FFD">
              <w:t>Кожевникова</w:t>
            </w:r>
            <w:r w:rsidR="00E05B78">
              <w:t>,</w:t>
            </w:r>
            <w:r w:rsidRPr="00DB7FFD">
              <w:t xml:space="preserve"> Н.А</w:t>
            </w:r>
          </w:p>
        </w:tc>
        <w:tc>
          <w:tcPr>
            <w:tcW w:w="1134" w:type="dxa"/>
          </w:tcPr>
          <w:p w14:paraId="2375476F" w14:textId="77777777" w:rsidR="00DB7FFD" w:rsidRPr="00DB7FFD" w:rsidRDefault="00DB7FFD" w:rsidP="00DB7FFD">
            <w:pPr>
              <w:pStyle w:val="10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DB7FFD">
              <w:rPr>
                <w:b w:val="0"/>
                <w:bCs w:val="0"/>
                <w:sz w:val="24"/>
                <w:szCs w:val="24"/>
                <w:lang w:eastAsia="zh-CN"/>
              </w:rPr>
              <w:t>М.: Знак</w:t>
            </w:r>
          </w:p>
        </w:tc>
        <w:tc>
          <w:tcPr>
            <w:tcW w:w="709" w:type="dxa"/>
          </w:tcPr>
          <w:p w14:paraId="654239D3" w14:textId="77777777" w:rsidR="00DB7FFD" w:rsidRPr="00DB7FFD" w:rsidRDefault="00DB7FFD" w:rsidP="00DB7FFD">
            <w:pPr>
              <w:pStyle w:val="10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DB7FFD">
              <w:rPr>
                <w:b w:val="0"/>
                <w:bCs w:val="0"/>
                <w:sz w:val="24"/>
                <w:szCs w:val="24"/>
                <w:lang w:eastAsia="zh-CN"/>
              </w:rPr>
              <w:t>2009</w:t>
            </w:r>
          </w:p>
        </w:tc>
        <w:tc>
          <w:tcPr>
            <w:tcW w:w="963" w:type="dxa"/>
          </w:tcPr>
          <w:p w14:paraId="38B13EF3" w14:textId="77777777" w:rsidR="00DB7FFD" w:rsidRPr="00B77E34" w:rsidRDefault="00DB7FFD" w:rsidP="00DB7FFD">
            <w:pPr>
              <w:pStyle w:val="10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C8CE51" w14:textId="77777777" w:rsidR="00DB7FFD" w:rsidRDefault="00366041" w:rsidP="00DB7FFD">
            <w:hyperlink r:id="rId11" w:history="1">
              <w:r w:rsidR="00DB7FFD" w:rsidRPr="00CD2712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DB7FFD" w:rsidRPr="00CD2712">
              <w:rPr>
                <w:sz w:val="22"/>
                <w:szCs w:val="22"/>
              </w:rPr>
              <w:t xml:space="preserve"> </w:t>
            </w:r>
          </w:p>
        </w:tc>
      </w:tr>
      <w:tr w:rsidR="00DB7FFD" w:rsidRPr="00327F90" w14:paraId="11BA81E3" w14:textId="77777777" w:rsidTr="00DB7FFD">
        <w:tc>
          <w:tcPr>
            <w:tcW w:w="648" w:type="dxa"/>
          </w:tcPr>
          <w:p w14:paraId="447C8E4F" w14:textId="77777777" w:rsidR="00DB7FFD" w:rsidRPr="00DB7FFD" w:rsidRDefault="00DB7FFD" w:rsidP="00DB7FFD">
            <w:pPr>
              <w:pStyle w:val="ad"/>
              <w:numPr>
                <w:ilvl w:val="0"/>
                <w:numId w:val="30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79" w:type="dxa"/>
          </w:tcPr>
          <w:p w14:paraId="796C408A" w14:textId="77777777" w:rsidR="00DB7FFD" w:rsidRPr="00DB7FFD" w:rsidRDefault="00DB7FFD" w:rsidP="00DB7FFD">
            <w:pPr>
              <w:pStyle w:val="10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eastAsia="zh-CN"/>
              </w:rPr>
            </w:pPr>
            <w:r w:rsidRPr="00DB7FFD">
              <w:rPr>
                <w:b w:val="0"/>
                <w:bCs w:val="0"/>
                <w:sz w:val="24"/>
                <w:szCs w:val="24"/>
                <w:lang w:eastAsia="zh-CN"/>
              </w:rPr>
              <w:t xml:space="preserve">Язык современных СМИ: средства речевой агрессии: учебное пособие  </w:t>
            </w:r>
          </w:p>
        </w:tc>
        <w:tc>
          <w:tcPr>
            <w:tcW w:w="1694" w:type="dxa"/>
          </w:tcPr>
          <w:p w14:paraId="48F4F827" w14:textId="77777777" w:rsidR="00DB7FFD" w:rsidRPr="00DB7FFD" w:rsidRDefault="00DB7FFD" w:rsidP="00DB7FFD">
            <w:r w:rsidRPr="00DB7FFD">
              <w:t>Петрова</w:t>
            </w:r>
            <w:r>
              <w:t>,</w:t>
            </w:r>
            <w:r w:rsidRPr="00DB7FFD">
              <w:t xml:space="preserve"> Н.Е.</w:t>
            </w:r>
          </w:p>
        </w:tc>
        <w:tc>
          <w:tcPr>
            <w:tcW w:w="1134" w:type="dxa"/>
          </w:tcPr>
          <w:p w14:paraId="78E0BA1E" w14:textId="77777777" w:rsidR="00DB7FFD" w:rsidRPr="00DB7FFD" w:rsidRDefault="00DB7FFD" w:rsidP="00DB7FFD">
            <w:pPr>
              <w:pStyle w:val="10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DB7FFD">
              <w:rPr>
                <w:b w:val="0"/>
                <w:bCs w:val="0"/>
                <w:sz w:val="24"/>
                <w:szCs w:val="24"/>
                <w:lang w:eastAsia="zh-CN"/>
              </w:rPr>
              <w:t>М.: Флинта</w:t>
            </w:r>
          </w:p>
        </w:tc>
        <w:tc>
          <w:tcPr>
            <w:tcW w:w="709" w:type="dxa"/>
          </w:tcPr>
          <w:p w14:paraId="60511BD0" w14:textId="77777777" w:rsidR="00DB7FFD" w:rsidRPr="00DB7FFD" w:rsidRDefault="00DB7FFD" w:rsidP="00DB7FFD">
            <w:pPr>
              <w:pStyle w:val="10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DB7FFD">
              <w:rPr>
                <w:b w:val="0"/>
                <w:bCs w:val="0"/>
                <w:sz w:val="24"/>
                <w:szCs w:val="24"/>
                <w:lang w:eastAsia="zh-CN"/>
              </w:rPr>
              <w:t xml:space="preserve">2017 </w:t>
            </w:r>
          </w:p>
        </w:tc>
        <w:tc>
          <w:tcPr>
            <w:tcW w:w="963" w:type="dxa"/>
          </w:tcPr>
          <w:p w14:paraId="22A4F1C7" w14:textId="77777777" w:rsidR="00DB7FFD" w:rsidRPr="00B77E34" w:rsidRDefault="00DB7FFD" w:rsidP="00DB7FFD">
            <w:pPr>
              <w:pStyle w:val="10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DC1265" w14:textId="77777777" w:rsidR="00DB7FFD" w:rsidRDefault="00366041" w:rsidP="00DB7FFD">
            <w:hyperlink r:id="rId12" w:history="1">
              <w:r w:rsidR="00DB7FFD" w:rsidRPr="00CD2712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DB7FFD" w:rsidRPr="00CD2712">
              <w:rPr>
                <w:sz w:val="22"/>
                <w:szCs w:val="22"/>
              </w:rPr>
              <w:t xml:space="preserve"> </w:t>
            </w:r>
          </w:p>
        </w:tc>
      </w:tr>
      <w:tr w:rsidR="00DB7FFD" w:rsidRPr="00327F90" w14:paraId="4CA4787D" w14:textId="77777777" w:rsidTr="00DB7FFD">
        <w:tc>
          <w:tcPr>
            <w:tcW w:w="648" w:type="dxa"/>
          </w:tcPr>
          <w:p w14:paraId="3B15A919" w14:textId="77777777" w:rsidR="00DB7FFD" w:rsidRPr="00DB7FFD" w:rsidRDefault="00DB7FFD" w:rsidP="00DB7FFD">
            <w:pPr>
              <w:pStyle w:val="ad"/>
              <w:numPr>
                <w:ilvl w:val="0"/>
                <w:numId w:val="30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79" w:type="dxa"/>
          </w:tcPr>
          <w:p w14:paraId="4904F06F" w14:textId="77777777" w:rsidR="00DB7FFD" w:rsidRPr="00DB7FFD" w:rsidRDefault="00DB7FFD" w:rsidP="00DB7FFD">
            <w:pPr>
              <w:pStyle w:val="10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eastAsia="zh-CN"/>
              </w:rPr>
            </w:pPr>
            <w:r w:rsidRPr="00DB7FFD">
              <w:rPr>
                <w:b w:val="0"/>
                <w:bCs w:val="0"/>
                <w:sz w:val="24"/>
                <w:szCs w:val="24"/>
                <w:lang w:eastAsia="zh-CN"/>
              </w:rPr>
              <w:t xml:space="preserve">Люди говорят… Дискурсивные практики нашего времени </w:t>
            </w:r>
          </w:p>
        </w:tc>
        <w:tc>
          <w:tcPr>
            <w:tcW w:w="1694" w:type="dxa"/>
          </w:tcPr>
          <w:p w14:paraId="5D88AFAF" w14:textId="77777777" w:rsidR="00DB7FFD" w:rsidRPr="00DB7FFD" w:rsidRDefault="00DB7FFD" w:rsidP="00DB7FFD">
            <w:proofErr w:type="spellStart"/>
            <w:r w:rsidRPr="00DB7FFD">
              <w:t>Иссерс</w:t>
            </w:r>
            <w:proofErr w:type="spellEnd"/>
            <w:r>
              <w:t>,</w:t>
            </w:r>
            <w:r w:rsidRPr="00DB7FFD">
              <w:t xml:space="preserve"> О.С</w:t>
            </w:r>
          </w:p>
        </w:tc>
        <w:tc>
          <w:tcPr>
            <w:tcW w:w="1134" w:type="dxa"/>
          </w:tcPr>
          <w:p w14:paraId="5FC8B2DA" w14:textId="77777777" w:rsidR="00DB7FFD" w:rsidRPr="00DB7FFD" w:rsidRDefault="00DB7FFD" w:rsidP="00DB7FFD">
            <w:pPr>
              <w:pStyle w:val="10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DB7FFD">
              <w:rPr>
                <w:b w:val="0"/>
                <w:bCs w:val="0"/>
                <w:sz w:val="24"/>
                <w:szCs w:val="24"/>
                <w:lang w:eastAsia="zh-CN"/>
              </w:rPr>
              <w:t>Омск: Омский государственный ун-т</w:t>
            </w:r>
          </w:p>
        </w:tc>
        <w:tc>
          <w:tcPr>
            <w:tcW w:w="709" w:type="dxa"/>
          </w:tcPr>
          <w:p w14:paraId="31822CB6" w14:textId="77777777" w:rsidR="00DB7FFD" w:rsidRPr="00DB7FFD" w:rsidRDefault="00DB7FFD" w:rsidP="00DB7FFD">
            <w:pPr>
              <w:pStyle w:val="10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DB7FFD">
              <w:rPr>
                <w:b w:val="0"/>
                <w:bCs w:val="0"/>
                <w:sz w:val="24"/>
                <w:szCs w:val="24"/>
                <w:lang w:eastAsia="zh-CN"/>
              </w:rPr>
              <w:t>2012</w:t>
            </w:r>
          </w:p>
        </w:tc>
        <w:tc>
          <w:tcPr>
            <w:tcW w:w="963" w:type="dxa"/>
          </w:tcPr>
          <w:p w14:paraId="69FA21F3" w14:textId="77777777" w:rsidR="00DB7FFD" w:rsidRPr="008F25F5" w:rsidRDefault="00DB7FFD" w:rsidP="00DB7FFD">
            <w:pPr>
              <w:pStyle w:val="10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F54D55" w14:textId="77777777" w:rsidR="00DB7FFD" w:rsidRDefault="00366041" w:rsidP="00DB7FFD">
            <w:hyperlink r:id="rId13" w:history="1">
              <w:r w:rsidR="00DB7FFD" w:rsidRPr="00CD2712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DB7FFD" w:rsidRPr="00CD2712">
              <w:rPr>
                <w:sz w:val="22"/>
                <w:szCs w:val="22"/>
              </w:rPr>
              <w:t xml:space="preserve"> </w:t>
            </w:r>
          </w:p>
        </w:tc>
      </w:tr>
      <w:tr w:rsidR="00DB7FFD" w:rsidRPr="00327F90" w14:paraId="2AD8DBE9" w14:textId="77777777" w:rsidTr="00DB7FFD">
        <w:tc>
          <w:tcPr>
            <w:tcW w:w="648" w:type="dxa"/>
          </w:tcPr>
          <w:p w14:paraId="5CAF3F9B" w14:textId="77777777" w:rsidR="00DB7FFD" w:rsidRPr="00DB7FFD" w:rsidRDefault="00DB7FFD" w:rsidP="00DB7FFD">
            <w:pPr>
              <w:pStyle w:val="ad"/>
              <w:numPr>
                <w:ilvl w:val="0"/>
                <w:numId w:val="30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79" w:type="dxa"/>
          </w:tcPr>
          <w:p w14:paraId="4A28023D" w14:textId="77777777" w:rsidR="00DB7FFD" w:rsidRPr="00DB7FFD" w:rsidRDefault="00DB7FFD" w:rsidP="00DB7FFD">
            <w:pPr>
              <w:pStyle w:val="10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eastAsia="zh-CN"/>
              </w:rPr>
            </w:pPr>
            <w:r w:rsidRPr="00DB7FFD">
              <w:rPr>
                <w:b w:val="0"/>
                <w:bCs w:val="0"/>
                <w:sz w:val="24"/>
                <w:szCs w:val="24"/>
                <w:lang w:eastAsia="zh-CN"/>
              </w:rPr>
              <w:t xml:space="preserve">Тонкий мир смыслов художественного (прозаического) текста: методологический и теоретический очерк </w:t>
            </w:r>
            <w:proofErr w:type="spellStart"/>
            <w:r w:rsidRPr="00DB7FFD">
              <w:rPr>
                <w:b w:val="0"/>
                <w:bCs w:val="0"/>
                <w:sz w:val="24"/>
                <w:szCs w:val="24"/>
                <w:lang w:eastAsia="zh-CN"/>
              </w:rPr>
              <w:t>лингвопоэтики</w:t>
            </w:r>
            <w:proofErr w:type="spellEnd"/>
            <w:r w:rsidRPr="00DB7FFD">
              <w:rPr>
                <w:b w:val="0"/>
                <w:bCs w:val="0"/>
                <w:sz w:val="24"/>
                <w:szCs w:val="24"/>
                <w:lang w:eastAsia="zh-CN"/>
              </w:rPr>
              <w:t xml:space="preserve">: монография </w:t>
            </w:r>
          </w:p>
        </w:tc>
        <w:tc>
          <w:tcPr>
            <w:tcW w:w="1694" w:type="dxa"/>
          </w:tcPr>
          <w:p w14:paraId="7BEAAB55" w14:textId="77777777" w:rsidR="00DB7FFD" w:rsidRPr="00DB7FFD" w:rsidRDefault="00DB7FFD" w:rsidP="00DB7FFD">
            <w:proofErr w:type="spellStart"/>
            <w:r w:rsidRPr="00DB7FFD">
              <w:t>Климовская</w:t>
            </w:r>
            <w:proofErr w:type="spellEnd"/>
            <w:r>
              <w:t>,</w:t>
            </w:r>
            <w:r w:rsidRPr="00DB7FFD">
              <w:t xml:space="preserve"> Г.И.</w:t>
            </w:r>
          </w:p>
        </w:tc>
        <w:tc>
          <w:tcPr>
            <w:tcW w:w="1134" w:type="dxa"/>
          </w:tcPr>
          <w:p w14:paraId="74BBDF86" w14:textId="77777777" w:rsidR="00DB7FFD" w:rsidRPr="00DB7FFD" w:rsidRDefault="00DB7FFD" w:rsidP="00DB7FFD">
            <w:pPr>
              <w:pStyle w:val="10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DB7FFD">
              <w:rPr>
                <w:b w:val="0"/>
                <w:bCs w:val="0"/>
                <w:sz w:val="24"/>
                <w:szCs w:val="24"/>
                <w:lang w:eastAsia="zh-CN"/>
              </w:rPr>
              <w:t>М</w:t>
            </w:r>
            <w:r>
              <w:rPr>
                <w:b w:val="0"/>
                <w:bCs w:val="0"/>
                <w:sz w:val="24"/>
                <w:szCs w:val="24"/>
                <w:lang w:eastAsia="zh-CN"/>
              </w:rPr>
              <w:t>.</w:t>
            </w:r>
            <w:r w:rsidRPr="00DB7FFD">
              <w:rPr>
                <w:b w:val="0"/>
                <w:bCs w:val="0"/>
                <w:sz w:val="24"/>
                <w:szCs w:val="24"/>
                <w:lang w:eastAsia="zh-CN"/>
              </w:rPr>
              <w:t>: Флинта</w:t>
            </w:r>
          </w:p>
        </w:tc>
        <w:tc>
          <w:tcPr>
            <w:tcW w:w="709" w:type="dxa"/>
          </w:tcPr>
          <w:p w14:paraId="667B1D6D" w14:textId="77777777" w:rsidR="00DB7FFD" w:rsidRPr="00DB7FFD" w:rsidRDefault="00DB7FFD" w:rsidP="00DB7FFD">
            <w:pPr>
              <w:pStyle w:val="10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DB7FFD">
              <w:rPr>
                <w:b w:val="0"/>
                <w:bCs w:val="0"/>
                <w:sz w:val="24"/>
                <w:szCs w:val="24"/>
                <w:lang w:eastAsia="zh-CN"/>
              </w:rPr>
              <w:t>2017</w:t>
            </w:r>
          </w:p>
        </w:tc>
        <w:tc>
          <w:tcPr>
            <w:tcW w:w="963" w:type="dxa"/>
          </w:tcPr>
          <w:p w14:paraId="1C24C148" w14:textId="77777777" w:rsidR="00DB7FFD" w:rsidRPr="00B77E34" w:rsidRDefault="00DB7FFD" w:rsidP="00DB7FFD">
            <w:pPr>
              <w:pStyle w:val="10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17A319" w14:textId="77777777" w:rsidR="00DB7FFD" w:rsidRDefault="00366041" w:rsidP="00DB7FFD">
            <w:hyperlink r:id="rId14" w:history="1">
              <w:r w:rsidR="00DB7FFD" w:rsidRPr="00CD2712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DB7FFD" w:rsidRPr="00CD2712">
              <w:rPr>
                <w:sz w:val="22"/>
                <w:szCs w:val="22"/>
              </w:rPr>
              <w:t xml:space="preserve"> </w:t>
            </w:r>
          </w:p>
        </w:tc>
      </w:tr>
      <w:tr w:rsidR="00DB7FFD" w:rsidRPr="00327F90" w14:paraId="66F0477F" w14:textId="77777777" w:rsidTr="00DB7FFD">
        <w:tc>
          <w:tcPr>
            <w:tcW w:w="648" w:type="dxa"/>
          </w:tcPr>
          <w:p w14:paraId="5C794DB6" w14:textId="77777777" w:rsidR="00DB7FFD" w:rsidRPr="00DB7FFD" w:rsidRDefault="00DB7FFD" w:rsidP="00DB7FFD">
            <w:pPr>
              <w:pStyle w:val="ad"/>
              <w:numPr>
                <w:ilvl w:val="0"/>
                <w:numId w:val="30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79" w:type="dxa"/>
          </w:tcPr>
          <w:p w14:paraId="34A737AE" w14:textId="77777777" w:rsidR="00DB7FFD" w:rsidRPr="00DB7FFD" w:rsidRDefault="00DB7FFD" w:rsidP="00DB7FFD">
            <w:pPr>
              <w:pStyle w:val="10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eastAsia="zh-CN"/>
              </w:rPr>
            </w:pPr>
            <w:r w:rsidRPr="00DB7FFD">
              <w:rPr>
                <w:b w:val="0"/>
                <w:bCs w:val="0"/>
                <w:sz w:val="24"/>
                <w:szCs w:val="24"/>
                <w:lang w:eastAsia="zh-CN"/>
              </w:rPr>
              <w:t xml:space="preserve">Политический дискурс в массовой коммуникации: анализ публичного политического взаимодействия: монография </w:t>
            </w:r>
          </w:p>
        </w:tc>
        <w:tc>
          <w:tcPr>
            <w:tcW w:w="1694" w:type="dxa"/>
          </w:tcPr>
          <w:p w14:paraId="0E0FCBA8" w14:textId="77777777" w:rsidR="00DB7FFD" w:rsidRPr="00DB7FFD" w:rsidRDefault="00DB7FFD" w:rsidP="00DB7FFD">
            <w:r w:rsidRPr="00DB7FFD">
              <w:t>Клюев</w:t>
            </w:r>
            <w:r>
              <w:t>,</w:t>
            </w:r>
            <w:r w:rsidRPr="00DB7FFD">
              <w:t xml:space="preserve"> Ю.В.</w:t>
            </w:r>
          </w:p>
        </w:tc>
        <w:tc>
          <w:tcPr>
            <w:tcW w:w="1134" w:type="dxa"/>
          </w:tcPr>
          <w:p w14:paraId="0F049D6A" w14:textId="77777777" w:rsidR="00DB7FFD" w:rsidRPr="00DB7FFD" w:rsidRDefault="00DB7FFD" w:rsidP="00DB7FFD">
            <w:pPr>
              <w:pStyle w:val="10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DB7FFD">
              <w:rPr>
                <w:b w:val="0"/>
                <w:bCs w:val="0"/>
                <w:sz w:val="24"/>
                <w:szCs w:val="24"/>
                <w:lang w:eastAsia="zh-CN"/>
              </w:rPr>
              <w:t xml:space="preserve">М.; Берлин: </w:t>
            </w:r>
            <w:proofErr w:type="spellStart"/>
            <w:r w:rsidRPr="00DB7FFD">
              <w:rPr>
                <w:b w:val="0"/>
                <w:bCs w:val="0"/>
                <w:sz w:val="24"/>
                <w:szCs w:val="24"/>
                <w:lang w:eastAsia="zh-CN"/>
              </w:rPr>
              <w:t>Директ</w:t>
            </w:r>
            <w:proofErr w:type="spellEnd"/>
            <w:r w:rsidRPr="00DB7FFD">
              <w:rPr>
                <w:b w:val="0"/>
                <w:bCs w:val="0"/>
                <w:sz w:val="24"/>
                <w:szCs w:val="24"/>
                <w:lang w:eastAsia="zh-CN"/>
              </w:rPr>
              <w:t>-Медиа</w:t>
            </w:r>
          </w:p>
        </w:tc>
        <w:tc>
          <w:tcPr>
            <w:tcW w:w="709" w:type="dxa"/>
          </w:tcPr>
          <w:p w14:paraId="3F179385" w14:textId="77777777" w:rsidR="00DB7FFD" w:rsidRPr="00DB7FFD" w:rsidRDefault="00DB7FFD" w:rsidP="00DB7FFD">
            <w:pPr>
              <w:pStyle w:val="10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DB7FFD">
              <w:rPr>
                <w:b w:val="0"/>
                <w:bCs w:val="0"/>
                <w:sz w:val="24"/>
                <w:szCs w:val="24"/>
                <w:lang w:eastAsia="zh-CN"/>
              </w:rPr>
              <w:t>2016</w:t>
            </w:r>
          </w:p>
        </w:tc>
        <w:tc>
          <w:tcPr>
            <w:tcW w:w="963" w:type="dxa"/>
          </w:tcPr>
          <w:p w14:paraId="06832F02" w14:textId="77777777" w:rsidR="00DB7FFD" w:rsidRPr="00B77E34" w:rsidRDefault="00DB7FFD" w:rsidP="00DB7FFD">
            <w:pPr>
              <w:pStyle w:val="10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AF2376" w14:textId="77777777" w:rsidR="00DB7FFD" w:rsidRDefault="00366041" w:rsidP="00DB7FFD">
            <w:hyperlink r:id="rId15" w:history="1">
              <w:r w:rsidR="00DB7FFD" w:rsidRPr="00CD2712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DB7FFD" w:rsidRPr="00CD2712">
              <w:rPr>
                <w:sz w:val="22"/>
                <w:szCs w:val="22"/>
              </w:rPr>
              <w:t xml:space="preserve"> </w:t>
            </w:r>
          </w:p>
        </w:tc>
      </w:tr>
      <w:tr w:rsidR="00DB7FFD" w:rsidRPr="00327F90" w14:paraId="229D9528" w14:textId="77777777" w:rsidTr="00DB7FFD">
        <w:tc>
          <w:tcPr>
            <w:tcW w:w="648" w:type="dxa"/>
          </w:tcPr>
          <w:p w14:paraId="2AF3C70D" w14:textId="77777777" w:rsidR="00DB7FFD" w:rsidRPr="00DB7FFD" w:rsidRDefault="00DB7FFD" w:rsidP="00DB7FFD">
            <w:pPr>
              <w:pStyle w:val="ad"/>
              <w:numPr>
                <w:ilvl w:val="0"/>
                <w:numId w:val="30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79" w:type="dxa"/>
          </w:tcPr>
          <w:p w14:paraId="6528177C" w14:textId="77777777" w:rsidR="00DB7FFD" w:rsidRPr="00DB7FFD" w:rsidRDefault="00DB7FFD" w:rsidP="00DB7FFD">
            <w:pPr>
              <w:pStyle w:val="10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eastAsia="zh-CN"/>
              </w:rPr>
            </w:pPr>
            <w:r w:rsidRPr="00DB7FFD">
              <w:rPr>
                <w:b w:val="0"/>
                <w:bCs w:val="0"/>
                <w:sz w:val="24"/>
                <w:szCs w:val="24"/>
                <w:lang w:eastAsia="zh-CN"/>
              </w:rPr>
              <w:t xml:space="preserve">Язык современных СМИ. Новые слова: учебное пособие </w:t>
            </w:r>
          </w:p>
        </w:tc>
        <w:tc>
          <w:tcPr>
            <w:tcW w:w="1694" w:type="dxa"/>
          </w:tcPr>
          <w:p w14:paraId="4E19E11D" w14:textId="77777777" w:rsidR="00DB7FFD" w:rsidRPr="00DB7FFD" w:rsidRDefault="00DB7FFD" w:rsidP="00DB7FFD">
            <w:r w:rsidRPr="00DB7FFD">
              <w:t>Воеводина</w:t>
            </w:r>
            <w:r>
              <w:t>,</w:t>
            </w:r>
            <w:r w:rsidRPr="00DB7FFD">
              <w:t xml:space="preserve"> Г.А</w:t>
            </w:r>
          </w:p>
        </w:tc>
        <w:tc>
          <w:tcPr>
            <w:tcW w:w="1134" w:type="dxa"/>
          </w:tcPr>
          <w:p w14:paraId="51DDF30B" w14:textId="4FE9D79D" w:rsidR="00DB7FFD" w:rsidRPr="00DB7FFD" w:rsidRDefault="00DB7FFD" w:rsidP="00DB7FFD">
            <w:pPr>
              <w:rPr>
                <w:shd w:val="clear" w:color="auto" w:fill="FFFFFF"/>
              </w:rPr>
            </w:pPr>
            <w:r w:rsidRPr="00DB7FFD">
              <w:t>Елец: Елецкий гос</w:t>
            </w:r>
            <w:r w:rsidR="00E05B78">
              <w:t>.</w:t>
            </w:r>
            <w:r w:rsidRPr="00DB7FFD">
              <w:t xml:space="preserve"> ун-т им И.А. Бунина</w:t>
            </w:r>
          </w:p>
        </w:tc>
        <w:tc>
          <w:tcPr>
            <w:tcW w:w="709" w:type="dxa"/>
          </w:tcPr>
          <w:p w14:paraId="4AC1E136" w14:textId="77777777" w:rsidR="00DB7FFD" w:rsidRPr="00DB7FFD" w:rsidRDefault="00DB7FFD" w:rsidP="00DB7FFD">
            <w:r w:rsidRPr="00DB7FFD">
              <w:t>2011</w:t>
            </w:r>
          </w:p>
        </w:tc>
        <w:tc>
          <w:tcPr>
            <w:tcW w:w="963" w:type="dxa"/>
          </w:tcPr>
          <w:p w14:paraId="0AE9A3E5" w14:textId="77777777" w:rsidR="00DB7FFD" w:rsidRPr="00031B38" w:rsidRDefault="00DB7FFD" w:rsidP="00DB7FFD"/>
        </w:tc>
        <w:tc>
          <w:tcPr>
            <w:tcW w:w="1559" w:type="dxa"/>
          </w:tcPr>
          <w:p w14:paraId="40414269" w14:textId="77777777" w:rsidR="00DB7FFD" w:rsidRDefault="00366041" w:rsidP="00DB7FFD">
            <w:hyperlink r:id="rId16" w:history="1">
              <w:r w:rsidR="00DB7FFD" w:rsidRPr="00CD2712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DB7FFD" w:rsidRPr="00CD2712">
              <w:rPr>
                <w:sz w:val="22"/>
                <w:szCs w:val="22"/>
              </w:rPr>
              <w:t xml:space="preserve"> </w:t>
            </w:r>
          </w:p>
        </w:tc>
      </w:tr>
      <w:tr w:rsidR="00DB7FFD" w:rsidRPr="00327F90" w14:paraId="484AA1B3" w14:textId="77777777" w:rsidTr="00DB7FFD">
        <w:tc>
          <w:tcPr>
            <w:tcW w:w="648" w:type="dxa"/>
          </w:tcPr>
          <w:p w14:paraId="126FDF4C" w14:textId="77777777" w:rsidR="00DB7FFD" w:rsidRPr="00DB7FFD" w:rsidRDefault="00DB7FFD" w:rsidP="00DB7FFD">
            <w:pPr>
              <w:pStyle w:val="ad"/>
              <w:numPr>
                <w:ilvl w:val="0"/>
                <w:numId w:val="30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79" w:type="dxa"/>
          </w:tcPr>
          <w:p w14:paraId="68D63030" w14:textId="77777777" w:rsidR="00DB7FFD" w:rsidRPr="00DB7FFD" w:rsidRDefault="00DB7FFD" w:rsidP="00DB7FFD">
            <w:pPr>
              <w:pStyle w:val="10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eastAsia="zh-CN"/>
              </w:rPr>
            </w:pPr>
            <w:r w:rsidRPr="00DB7FFD">
              <w:rPr>
                <w:b w:val="0"/>
                <w:bCs w:val="0"/>
                <w:sz w:val="24"/>
                <w:szCs w:val="24"/>
                <w:lang w:eastAsia="zh-CN"/>
              </w:rPr>
              <w:t xml:space="preserve">Межкультурная коммуникация: от системного подхода к синергетической парадигме: учебное пособие </w:t>
            </w:r>
          </w:p>
        </w:tc>
        <w:tc>
          <w:tcPr>
            <w:tcW w:w="1694" w:type="dxa"/>
          </w:tcPr>
          <w:p w14:paraId="7C038982" w14:textId="77777777" w:rsidR="00DB7FFD" w:rsidRPr="00DB7FFD" w:rsidRDefault="00DB7FFD" w:rsidP="00DB7FFD">
            <w:r w:rsidRPr="00DB7FFD">
              <w:t>Зинченко</w:t>
            </w:r>
            <w:r>
              <w:t>,</w:t>
            </w:r>
            <w:r w:rsidRPr="00DB7FFD">
              <w:t xml:space="preserve"> В.Г.</w:t>
            </w:r>
          </w:p>
        </w:tc>
        <w:tc>
          <w:tcPr>
            <w:tcW w:w="1134" w:type="dxa"/>
          </w:tcPr>
          <w:p w14:paraId="2EBF4BE5" w14:textId="77777777" w:rsidR="00DB7FFD" w:rsidRPr="00DB7FFD" w:rsidRDefault="00DB7FFD" w:rsidP="00DB7FFD">
            <w:pPr>
              <w:rPr>
                <w:shd w:val="clear" w:color="auto" w:fill="FFFFFF"/>
              </w:rPr>
            </w:pPr>
            <w:r w:rsidRPr="00DB7FFD">
              <w:t>М.: Флинта</w:t>
            </w:r>
          </w:p>
        </w:tc>
        <w:tc>
          <w:tcPr>
            <w:tcW w:w="709" w:type="dxa"/>
          </w:tcPr>
          <w:p w14:paraId="7BCF59D8" w14:textId="77777777" w:rsidR="00DB7FFD" w:rsidRPr="00DB7FFD" w:rsidRDefault="00DB7FFD" w:rsidP="00DB7FFD">
            <w:r w:rsidRPr="00DB7FFD">
              <w:t xml:space="preserve">2016 </w:t>
            </w:r>
          </w:p>
        </w:tc>
        <w:tc>
          <w:tcPr>
            <w:tcW w:w="963" w:type="dxa"/>
          </w:tcPr>
          <w:p w14:paraId="5CB6A283" w14:textId="77777777" w:rsidR="00DB7FFD" w:rsidRPr="00031B38" w:rsidRDefault="00DB7FFD" w:rsidP="00DB7FFD"/>
        </w:tc>
        <w:tc>
          <w:tcPr>
            <w:tcW w:w="1559" w:type="dxa"/>
          </w:tcPr>
          <w:p w14:paraId="65855CEB" w14:textId="77777777" w:rsidR="00DB7FFD" w:rsidRDefault="00366041" w:rsidP="00DB7FFD">
            <w:hyperlink r:id="rId17" w:history="1">
              <w:r w:rsidR="00DB7FFD" w:rsidRPr="00CD2712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DB7FFD" w:rsidRPr="00CD2712">
              <w:rPr>
                <w:sz w:val="22"/>
                <w:szCs w:val="22"/>
              </w:rPr>
              <w:t xml:space="preserve"> </w:t>
            </w:r>
          </w:p>
        </w:tc>
      </w:tr>
      <w:tr w:rsidR="00DB7FFD" w:rsidRPr="00327F90" w14:paraId="2FA0DB69" w14:textId="77777777" w:rsidTr="00DB7FFD">
        <w:tc>
          <w:tcPr>
            <w:tcW w:w="648" w:type="dxa"/>
          </w:tcPr>
          <w:p w14:paraId="722A334E" w14:textId="77777777" w:rsidR="00DB7FFD" w:rsidRPr="00DB7FFD" w:rsidRDefault="00DB7FFD" w:rsidP="00DB7FFD">
            <w:pPr>
              <w:pStyle w:val="ad"/>
              <w:numPr>
                <w:ilvl w:val="0"/>
                <w:numId w:val="30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79" w:type="dxa"/>
          </w:tcPr>
          <w:p w14:paraId="57FF2B06" w14:textId="77777777" w:rsidR="00DB7FFD" w:rsidRPr="00DB7FFD" w:rsidRDefault="00DB7FFD" w:rsidP="00DB7FFD">
            <w:pPr>
              <w:pStyle w:val="10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eastAsia="zh-CN"/>
              </w:rPr>
            </w:pPr>
            <w:r w:rsidRPr="00DB7FFD">
              <w:rPr>
                <w:b w:val="0"/>
                <w:bCs w:val="0"/>
                <w:sz w:val="24"/>
                <w:szCs w:val="24"/>
                <w:lang w:eastAsia="zh-CN"/>
              </w:rPr>
              <w:t>Познание и общение. Теория, эксперимент, практика (Интеграция академической и университетской психологии)</w:t>
            </w:r>
          </w:p>
        </w:tc>
        <w:tc>
          <w:tcPr>
            <w:tcW w:w="1694" w:type="dxa"/>
          </w:tcPr>
          <w:p w14:paraId="73227066" w14:textId="77777777" w:rsidR="00DB7FFD" w:rsidRPr="00DB7FFD" w:rsidRDefault="00DB7FFD" w:rsidP="00DB7FFD">
            <w:r w:rsidRPr="00DB7FFD">
              <w:rPr>
                <w:bCs/>
                <w:lang w:eastAsia="zh-CN"/>
              </w:rPr>
              <w:t xml:space="preserve">под ред. В.А. </w:t>
            </w:r>
            <w:proofErr w:type="spellStart"/>
            <w:r w:rsidRPr="00DB7FFD">
              <w:rPr>
                <w:bCs/>
                <w:lang w:eastAsia="zh-CN"/>
              </w:rPr>
              <w:t>Барабанщикова</w:t>
            </w:r>
            <w:proofErr w:type="spellEnd"/>
            <w:r w:rsidRPr="00DB7FFD">
              <w:rPr>
                <w:bCs/>
                <w:lang w:eastAsia="zh-CN"/>
              </w:rPr>
              <w:t>, Е.С. Самойленко</w:t>
            </w:r>
          </w:p>
        </w:tc>
        <w:tc>
          <w:tcPr>
            <w:tcW w:w="1134" w:type="dxa"/>
          </w:tcPr>
          <w:p w14:paraId="0B3EF67D" w14:textId="77777777" w:rsidR="00DB7FFD" w:rsidRPr="00DB7FFD" w:rsidRDefault="00DB7FFD" w:rsidP="00DB7FFD">
            <w:pPr>
              <w:rPr>
                <w:shd w:val="clear" w:color="auto" w:fill="FFFFFF"/>
              </w:rPr>
            </w:pPr>
            <w:r w:rsidRPr="00DB7FFD">
              <w:t>М.: Институт психологии РАН</w:t>
            </w:r>
          </w:p>
        </w:tc>
        <w:tc>
          <w:tcPr>
            <w:tcW w:w="709" w:type="dxa"/>
          </w:tcPr>
          <w:p w14:paraId="0982CF96" w14:textId="77777777" w:rsidR="00DB7FFD" w:rsidRPr="00DB7FFD" w:rsidRDefault="00DB7FFD" w:rsidP="00DB7FFD">
            <w:r w:rsidRPr="00DB7FFD">
              <w:t>2009</w:t>
            </w:r>
          </w:p>
        </w:tc>
        <w:tc>
          <w:tcPr>
            <w:tcW w:w="963" w:type="dxa"/>
          </w:tcPr>
          <w:p w14:paraId="7A626D7A" w14:textId="77777777" w:rsidR="00DB7FFD" w:rsidRPr="00031B38" w:rsidRDefault="00DB7FFD" w:rsidP="00DB7FFD"/>
        </w:tc>
        <w:tc>
          <w:tcPr>
            <w:tcW w:w="1559" w:type="dxa"/>
          </w:tcPr>
          <w:p w14:paraId="2D0EE62B" w14:textId="77777777" w:rsidR="00DB7FFD" w:rsidRDefault="00366041" w:rsidP="00DB7FFD">
            <w:hyperlink r:id="rId18" w:history="1">
              <w:r w:rsidR="00DB7FFD" w:rsidRPr="00CD2712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DB7FFD" w:rsidRPr="00CD2712">
              <w:rPr>
                <w:sz w:val="22"/>
                <w:szCs w:val="22"/>
              </w:rPr>
              <w:t xml:space="preserve"> </w:t>
            </w:r>
          </w:p>
        </w:tc>
      </w:tr>
      <w:tr w:rsidR="00DB7FFD" w:rsidRPr="00327F90" w14:paraId="77246E60" w14:textId="77777777" w:rsidTr="00DB7FFD">
        <w:tc>
          <w:tcPr>
            <w:tcW w:w="648" w:type="dxa"/>
          </w:tcPr>
          <w:p w14:paraId="490E122D" w14:textId="77777777" w:rsidR="00DB7FFD" w:rsidRPr="00DB7FFD" w:rsidRDefault="00DB7FFD" w:rsidP="00DB7FFD">
            <w:pPr>
              <w:pStyle w:val="ad"/>
              <w:numPr>
                <w:ilvl w:val="0"/>
                <w:numId w:val="30"/>
              </w:numPr>
              <w:ind w:left="0"/>
              <w:rPr>
                <w:rFonts w:cs="Times New Roman"/>
              </w:rPr>
            </w:pPr>
          </w:p>
        </w:tc>
        <w:tc>
          <w:tcPr>
            <w:tcW w:w="2579" w:type="dxa"/>
          </w:tcPr>
          <w:p w14:paraId="3BDC29AE" w14:textId="77777777" w:rsidR="00DB7FFD" w:rsidRPr="00DB7FFD" w:rsidRDefault="00DB7FFD" w:rsidP="00DB7FFD">
            <w:pPr>
              <w:pStyle w:val="10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eastAsia="zh-CN"/>
              </w:rPr>
            </w:pPr>
            <w:r w:rsidRPr="00DB7FFD">
              <w:rPr>
                <w:b w:val="0"/>
                <w:bCs w:val="0"/>
                <w:sz w:val="24"/>
                <w:szCs w:val="24"/>
                <w:lang w:eastAsia="zh-CN"/>
              </w:rPr>
              <w:t xml:space="preserve">Ситуационная и личностная детерминация дискурса (Труды Института психологии РАН). </w:t>
            </w:r>
          </w:p>
        </w:tc>
        <w:tc>
          <w:tcPr>
            <w:tcW w:w="1694" w:type="dxa"/>
          </w:tcPr>
          <w:p w14:paraId="0837D02E" w14:textId="77777777" w:rsidR="00DB7FFD" w:rsidRPr="00DB7FFD" w:rsidRDefault="00DB7FFD" w:rsidP="00DB7FFD">
            <w:r w:rsidRPr="00DB7FFD">
              <w:rPr>
                <w:bCs/>
                <w:lang w:eastAsia="zh-CN"/>
              </w:rPr>
              <w:t xml:space="preserve">под ред. Н.Д. Павловой, И.А. </w:t>
            </w:r>
            <w:proofErr w:type="spellStart"/>
            <w:r w:rsidRPr="00DB7FFD">
              <w:rPr>
                <w:bCs/>
                <w:lang w:eastAsia="zh-CN"/>
              </w:rPr>
              <w:t>Зачесовой</w:t>
            </w:r>
            <w:proofErr w:type="spellEnd"/>
          </w:p>
        </w:tc>
        <w:tc>
          <w:tcPr>
            <w:tcW w:w="1134" w:type="dxa"/>
          </w:tcPr>
          <w:p w14:paraId="603A31A0" w14:textId="77777777" w:rsidR="00DB7FFD" w:rsidRPr="00DB7FFD" w:rsidRDefault="00DB7FFD" w:rsidP="00DB7FFD">
            <w:pPr>
              <w:rPr>
                <w:shd w:val="clear" w:color="auto" w:fill="FFFFFF"/>
              </w:rPr>
            </w:pPr>
            <w:r w:rsidRPr="00DB7FFD">
              <w:t>М.: Институт психологии РАН</w:t>
            </w:r>
          </w:p>
        </w:tc>
        <w:tc>
          <w:tcPr>
            <w:tcW w:w="709" w:type="dxa"/>
          </w:tcPr>
          <w:p w14:paraId="338EBAD1" w14:textId="77777777" w:rsidR="00DB7FFD" w:rsidRPr="00DB7FFD" w:rsidRDefault="00DB7FFD" w:rsidP="00DB7FFD">
            <w:r w:rsidRPr="00DB7FFD">
              <w:t>2007</w:t>
            </w:r>
          </w:p>
        </w:tc>
        <w:tc>
          <w:tcPr>
            <w:tcW w:w="963" w:type="dxa"/>
          </w:tcPr>
          <w:p w14:paraId="05A1A8CA" w14:textId="77777777" w:rsidR="00DB7FFD" w:rsidRPr="00031B38" w:rsidRDefault="00DB7FFD" w:rsidP="00DB7FFD"/>
        </w:tc>
        <w:tc>
          <w:tcPr>
            <w:tcW w:w="1559" w:type="dxa"/>
          </w:tcPr>
          <w:p w14:paraId="25D4FE17" w14:textId="77777777" w:rsidR="00DB7FFD" w:rsidRDefault="00366041" w:rsidP="00DB7FFD">
            <w:hyperlink r:id="rId19" w:history="1">
              <w:r w:rsidR="00DB7FFD" w:rsidRPr="00CD2712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DB7FFD" w:rsidRPr="00CD2712">
              <w:rPr>
                <w:sz w:val="22"/>
                <w:szCs w:val="22"/>
              </w:rPr>
              <w:t xml:space="preserve"> </w:t>
            </w:r>
          </w:p>
        </w:tc>
      </w:tr>
    </w:tbl>
    <w:p w14:paraId="4BAB57A7" w14:textId="77777777" w:rsidR="001F6ED8" w:rsidRPr="00A555D4" w:rsidRDefault="001F6ED8" w:rsidP="001F6ED8">
      <w:pPr>
        <w:jc w:val="both"/>
        <w:rPr>
          <w:i/>
          <w:iCs/>
          <w:color w:val="FF0000"/>
          <w:lang w:val="en-US"/>
        </w:rPr>
      </w:pPr>
    </w:p>
    <w:p w14:paraId="074E8866" w14:textId="47D033E0" w:rsidR="00DB7FFD" w:rsidRPr="00176701" w:rsidRDefault="00DB7FFD" w:rsidP="00A555D4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76701">
        <w:rPr>
          <w:rFonts w:ascii="Times New Roman" w:hAnsi="Times New Roman"/>
          <w:b/>
          <w:bCs/>
          <w:color w:val="000000"/>
          <w:sz w:val="24"/>
          <w:szCs w:val="24"/>
        </w:rPr>
        <w:t xml:space="preserve">8. </w:t>
      </w:r>
      <w:r w:rsidRPr="00176701">
        <w:rPr>
          <w:rFonts w:ascii="Times New Roman" w:hAnsi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A555D4">
        <w:rPr>
          <w:rFonts w:ascii="Times New Roman" w:hAnsi="Times New Roman"/>
          <w:b/>
          <w:bCs/>
          <w:caps/>
          <w:color w:val="000000"/>
          <w:sz w:val="24"/>
          <w:szCs w:val="24"/>
        </w:rPr>
        <w:t>:</w:t>
      </w:r>
    </w:p>
    <w:p w14:paraId="6AD365A7" w14:textId="77777777" w:rsidR="00DB7FFD" w:rsidRPr="00176701" w:rsidRDefault="00DB7FFD" w:rsidP="00A555D4">
      <w:pPr>
        <w:ind w:firstLine="244"/>
        <w:jc w:val="both"/>
      </w:pPr>
      <w:bookmarkStart w:id="4" w:name="_Hlk61342968"/>
      <w:bookmarkStart w:id="5" w:name="_Hlk61374257"/>
      <w:r w:rsidRPr="00176701">
        <w:t xml:space="preserve">1.    «НЭБ». Национальная электронная библиотека. – Режим доступа: </w:t>
      </w:r>
      <w:hyperlink r:id="rId20" w:history="1">
        <w:r w:rsidRPr="00176701">
          <w:rPr>
            <w:rStyle w:val="af2"/>
            <w:rFonts w:eastAsia="Arial Unicode MS"/>
          </w:rPr>
          <w:t>http://нэб.рф/</w:t>
        </w:r>
      </w:hyperlink>
    </w:p>
    <w:p w14:paraId="4AEFA523" w14:textId="77777777" w:rsidR="00DB7FFD" w:rsidRPr="00176701" w:rsidRDefault="00DB7FFD" w:rsidP="00DB7FFD">
      <w:pPr>
        <w:ind w:firstLine="244"/>
        <w:jc w:val="both"/>
      </w:pPr>
      <w:r w:rsidRPr="00176701">
        <w:t>2.    «</w:t>
      </w:r>
      <w:proofErr w:type="spellStart"/>
      <w:r w:rsidRPr="00176701">
        <w:t>eLibrary</w:t>
      </w:r>
      <w:proofErr w:type="spellEnd"/>
      <w:r w:rsidRPr="00176701">
        <w:t xml:space="preserve">». Научная электронная библиотека. – Режим доступа: </w:t>
      </w:r>
      <w:hyperlink r:id="rId21" w:history="1">
        <w:r w:rsidRPr="00176701">
          <w:rPr>
            <w:rStyle w:val="af2"/>
            <w:rFonts w:eastAsia="Arial Unicode MS"/>
          </w:rPr>
          <w:t>https://elibrary.ru</w:t>
        </w:r>
      </w:hyperlink>
    </w:p>
    <w:p w14:paraId="669F1817" w14:textId="77777777" w:rsidR="00DB7FFD" w:rsidRPr="00176701" w:rsidRDefault="00DB7FFD" w:rsidP="00DB7FFD">
      <w:pPr>
        <w:tabs>
          <w:tab w:val="left" w:pos="567"/>
        </w:tabs>
        <w:ind w:firstLine="244"/>
        <w:jc w:val="both"/>
      </w:pPr>
      <w:r w:rsidRPr="00176701">
        <w:t>3. «</w:t>
      </w:r>
      <w:proofErr w:type="spellStart"/>
      <w:r w:rsidRPr="00176701">
        <w:t>КиберЛенинка</w:t>
      </w:r>
      <w:proofErr w:type="spellEnd"/>
      <w:r w:rsidRPr="00176701">
        <w:t xml:space="preserve">». Научная электронная библиотека. – Режим доступа: </w:t>
      </w:r>
      <w:hyperlink r:id="rId22" w:history="1">
        <w:r w:rsidRPr="00176701">
          <w:rPr>
            <w:rStyle w:val="af2"/>
            <w:rFonts w:eastAsia="Arial Unicode MS"/>
          </w:rPr>
          <w:t>https://cyberleninka.ru/</w:t>
        </w:r>
      </w:hyperlink>
    </w:p>
    <w:p w14:paraId="006C052C" w14:textId="77777777" w:rsidR="00DB7FFD" w:rsidRPr="00176701" w:rsidRDefault="00DB7FFD" w:rsidP="00DB7FFD">
      <w:pPr>
        <w:ind w:firstLine="244"/>
        <w:jc w:val="both"/>
      </w:pPr>
      <w:r w:rsidRPr="00176701">
        <w:t xml:space="preserve">4. ЭБС «Университетская библиотека онлайн». – Режим доступа: </w:t>
      </w:r>
      <w:hyperlink r:id="rId23" w:history="1">
        <w:r w:rsidRPr="00176701">
          <w:rPr>
            <w:rStyle w:val="af2"/>
            <w:rFonts w:eastAsia="Arial Unicode MS"/>
          </w:rPr>
          <w:t>http://www.biblioclub.ru/</w:t>
        </w:r>
      </w:hyperlink>
    </w:p>
    <w:p w14:paraId="4B0F2228" w14:textId="77777777" w:rsidR="00DB7FFD" w:rsidRPr="00176701" w:rsidRDefault="00DB7FFD" w:rsidP="00DB7FFD">
      <w:pPr>
        <w:ind w:firstLine="244"/>
        <w:jc w:val="both"/>
      </w:pPr>
      <w:r w:rsidRPr="00176701">
        <w:t xml:space="preserve">5. Российская государственная библиотека. – Режим доступа: </w:t>
      </w:r>
      <w:hyperlink r:id="rId24" w:history="1">
        <w:r w:rsidRPr="00176701">
          <w:rPr>
            <w:rStyle w:val="af2"/>
            <w:rFonts w:eastAsia="Arial Unicode MS"/>
          </w:rPr>
          <w:t>http://www.rsl.ru/</w:t>
        </w:r>
      </w:hyperlink>
    </w:p>
    <w:p w14:paraId="1E9E22B7" w14:textId="77777777" w:rsidR="00DB7FFD" w:rsidRPr="00176701" w:rsidRDefault="00DB7FFD" w:rsidP="00DB7FFD">
      <w:pPr>
        <w:jc w:val="both"/>
      </w:pPr>
    </w:p>
    <w:p w14:paraId="33A67EAE" w14:textId="0E53C93A" w:rsidR="00DB7FFD" w:rsidRPr="00176701" w:rsidRDefault="00DB7FFD" w:rsidP="00A555D4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76701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A555D4">
        <w:rPr>
          <w:rFonts w:ascii="Times New Roman" w:hAnsi="Times New Roman"/>
          <w:b/>
          <w:bCs/>
          <w:sz w:val="24"/>
          <w:szCs w:val="24"/>
        </w:rPr>
        <w:t>:</w:t>
      </w:r>
    </w:p>
    <w:p w14:paraId="15569588" w14:textId="77777777" w:rsidR="00DB7FFD" w:rsidRPr="00176701" w:rsidRDefault="00DB7FFD" w:rsidP="00A555D4">
      <w:pPr>
        <w:ind w:firstLine="567"/>
        <w:jc w:val="both"/>
      </w:pPr>
      <w:r w:rsidRPr="00176701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35B33E5A" w14:textId="77777777" w:rsidR="00DB7FFD" w:rsidRPr="00176701" w:rsidRDefault="00DB7FFD" w:rsidP="00DB7FFD">
      <w:pPr>
        <w:ind w:firstLine="567"/>
        <w:jc w:val="both"/>
      </w:pPr>
      <w:r w:rsidRPr="00176701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176701">
        <w:rPr>
          <w:rFonts w:eastAsia="WenQuanYi Micro Hei"/>
        </w:rPr>
        <w:t>LibreOffice</w:t>
      </w:r>
      <w:proofErr w:type="spellEnd"/>
      <w:r w:rsidRPr="00176701">
        <w:rPr>
          <w:rFonts w:eastAsia="WenQuanYi Micro Hei"/>
        </w:rPr>
        <w:t>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386BC229" w14:textId="77777777" w:rsidR="00DB7FFD" w:rsidRPr="00176701" w:rsidRDefault="00DB7FFD" w:rsidP="00DB7FFD">
      <w:pPr>
        <w:ind w:firstLine="567"/>
        <w:jc w:val="both"/>
      </w:pPr>
      <w:r w:rsidRPr="00176701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190472F7" w14:textId="77777777" w:rsidR="00DB7FFD" w:rsidRPr="00176701" w:rsidRDefault="00DB7FFD" w:rsidP="00DB7FFD">
      <w:pPr>
        <w:ind w:firstLine="567"/>
        <w:jc w:val="both"/>
        <w:rPr>
          <w:rFonts w:eastAsia="WenQuanYi Micro Hei"/>
        </w:rPr>
      </w:pPr>
      <w:r w:rsidRPr="00176701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ABB3FED" w14:textId="77777777" w:rsidR="00DB7FFD" w:rsidRPr="00176701" w:rsidRDefault="00DB7FFD" w:rsidP="00DB7FFD">
      <w:pPr>
        <w:ind w:firstLine="567"/>
        <w:jc w:val="both"/>
      </w:pPr>
    </w:p>
    <w:p w14:paraId="5C904AE7" w14:textId="77777777" w:rsidR="00DB7FFD" w:rsidRPr="00176701" w:rsidRDefault="00DB7FFD" w:rsidP="00DB7FFD">
      <w:pPr>
        <w:contextualSpacing/>
        <w:jc w:val="both"/>
      </w:pPr>
      <w:r w:rsidRPr="00176701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269657A9" w14:textId="77777777" w:rsidR="00DB7FFD" w:rsidRPr="00176701" w:rsidRDefault="00DB7FFD" w:rsidP="00DB7FFD">
      <w:pPr>
        <w:jc w:val="both"/>
      </w:pPr>
      <w:r w:rsidRPr="00176701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70ADBCC4" w14:textId="77777777" w:rsidR="00DB7FFD" w:rsidRPr="003C0E55" w:rsidRDefault="00DB7FFD" w:rsidP="00DB7FFD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14:paraId="542FAB41" w14:textId="77777777" w:rsidR="00DB7FFD" w:rsidRPr="003C0E55" w:rsidRDefault="00DB7FFD" w:rsidP="00DB7FFD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</w:t>
      </w:r>
      <w:proofErr w:type="spellEnd"/>
      <w:r>
        <w:rPr>
          <w:rFonts w:eastAsia="WenQuanYi Micro Hei"/>
        </w:rPr>
        <w:t xml:space="preserve"> </w:t>
      </w:r>
      <w:proofErr w:type="spellStart"/>
      <w:r w:rsidRPr="003C0E55">
        <w:rPr>
          <w:rFonts w:eastAsia="WenQuanYi Micro Hei"/>
        </w:rPr>
        <w:t>Office</w:t>
      </w:r>
      <w:proofErr w:type="spellEnd"/>
      <w:r w:rsidRPr="003C0E55">
        <w:rPr>
          <w:rFonts w:eastAsia="WenQuanYi Micro Hei"/>
        </w:rPr>
        <w:t xml:space="preserve"> 2016</w:t>
      </w:r>
    </w:p>
    <w:p w14:paraId="43C9C6C9" w14:textId="77777777" w:rsidR="00DB7FFD" w:rsidRPr="003C0E55" w:rsidRDefault="00DB7FFD" w:rsidP="00DB7FFD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</w:t>
      </w:r>
      <w:proofErr w:type="spellEnd"/>
      <w:r>
        <w:rPr>
          <w:rFonts w:eastAsia="WenQuanYi Micro Hei"/>
        </w:rPr>
        <w:t xml:space="preserve"> </w:t>
      </w:r>
      <w:proofErr w:type="spellStart"/>
      <w:r w:rsidRPr="003C0E55">
        <w:rPr>
          <w:rFonts w:eastAsia="WenQuanYi Micro Hei"/>
        </w:rPr>
        <w:t>Office</w:t>
      </w:r>
      <w:proofErr w:type="spellEnd"/>
    </w:p>
    <w:p w14:paraId="2EDBF59F" w14:textId="77777777" w:rsidR="00DB7FFD" w:rsidRPr="003C0E55" w:rsidRDefault="00DB7FFD" w:rsidP="00DB7FFD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14:paraId="476A9E1E" w14:textId="77777777" w:rsidR="00DB7FFD" w:rsidRPr="003C0E55" w:rsidRDefault="00DB7FFD" w:rsidP="00DB7FFD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6DB4A8CB" w14:textId="77777777" w:rsidR="00A555D4" w:rsidRDefault="00A555D4" w:rsidP="00DB7FFD">
      <w:pPr>
        <w:tabs>
          <w:tab w:val="left" w:pos="3975"/>
          <w:tab w:val="center" w:pos="5352"/>
        </w:tabs>
        <w:rPr>
          <w:rFonts w:eastAsia="Calibri"/>
          <w:color w:val="000000"/>
        </w:rPr>
      </w:pPr>
    </w:p>
    <w:p w14:paraId="2DE255D8" w14:textId="77777777" w:rsidR="00DB7FFD" w:rsidRPr="003C0E55" w:rsidRDefault="00DB7FFD" w:rsidP="00DB7FFD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5F0407FF" w14:textId="77777777" w:rsidR="00DB7FFD" w:rsidRPr="003C0E55" w:rsidRDefault="00DB7FFD" w:rsidP="00DB7FFD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38B3BB3F" w14:textId="77777777" w:rsidR="00DB7FFD" w:rsidRPr="003C0E55" w:rsidRDefault="00DB7FFD" w:rsidP="00DB7FFD">
      <w:pPr>
        <w:rPr>
          <w:b/>
          <w:bCs/>
        </w:rPr>
      </w:pPr>
    </w:p>
    <w:p w14:paraId="62233228" w14:textId="46BC6B1B" w:rsidR="00DB7FFD" w:rsidRDefault="00DB7FFD" w:rsidP="00DB7FFD">
      <w:pPr>
        <w:rPr>
          <w:b/>
          <w:bCs/>
          <w:color w:val="000000"/>
          <w:spacing w:val="5"/>
        </w:rPr>
      </w:pPr>
      <w:r>
        <w:rPr>
          <w:b/>
          <w:bCs/>
        </w:rPr>
        <w:lastRenderedPageBreak/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A555D4">
        <w:rPr>
          <w:b/>
          <w:bCs/>
          <w:color w:val="000000"/>
          <w:spacing w:val="5"/>
        </w:rPr>
        <w:t>:</w:t>
      </w:r>
    </w:p>
    <w:p w14:paraId="17196AF5" w14:textId="77777777" w:rsidR="00DB7FFD" w:rsidRPr="003C0E55" w:rsidRDefault="00DB7FFD" w:rsidP="00DB7FFD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52907C1" w14:textId="77777777" w:rsidR="00DB7FFD" w:rsidRPr="003C0E55" w:rsidRDefault="00DB7FFD" w:rsidP="00DB7FFD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21B4D48" w14:textId="77777777" w:rsidR="00DB7FFD" w:rsidRPr="003C0E55" w:rsidRDefault="00DB7FFD" w:rsidP="00DB7FFD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4"/>
      <w:r w:rsidRPr="003C0E55">
        <w:t>).</w:t>
      </w:r>
      <w:bookmarkEnd w:id="5"/>
    </w:p>
    <w:sectPr w:rsidR="00DB7FFD" w:rsidRPr="003C0E55" w:rsidSect="001F6ED8">
      <w:head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8257C" w14:textId="77777777" w:rsidR="00366041" w:rsidRDefault="00366041">
      <w:r>
        <w:separator/>
      </w:r>
    </w:p>
  </w:endnote>
  <w:endnote w:type="continuationSeparator" w:id="0">
    <w:p w14:paraId="54A02B08" w14:textId="77777777" w:rsidR="00366041" w:rsidRDefault="0036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87A66" w14:textId="77777777" w:rsidR="00366041" w:rsidRDefault="00366041">
      <w:r>
        <w:separator/>
      </w:r>
    </w:p>
  </w:footnote>
  <w:footnote w:type="continuationSeparator" w:id="0">
    <w:p w14:paraId="014A3FD0" w14:textId="77777777" w:rsidR="00366041" w:rsidRDefault="00366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9F639" w14:textId="77777777" w:rsidR="001F6ED8" w:rsidRDefault="001F6ED8" w:rsidP="001F6ED8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69667A"/>
    <w:multiLevelType w:val="multilevel"/>
    <w:tmpl w:val="F3301BF6"/>
    <w:lvl w:ilvl="0">
      <w:start w:val="1"/>
      <w:numFmt w:val="decimal"/>
      <w:suff w:val="space"/>
      <w:lvlText w:val="%1."/>
      <w:lvlJc w:val="left"/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1D455AF"/>
    <w:multiLevelType w:val="hybridMultilevel"/>
    <w:tmpl w:val="A072DA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DC6DAC"/>
    <w:multiLevelType w:val="hybridMultilevel"/>
    <w:tmpl w:val="3768D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5F4A86"/>
    <w:multiLevelType w:val="hybridMultilevel"/>
    <w:tmpl w:val="78721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515A5"/>
    <w:multiLevelType w:val="multilevel"/>
    <w:tmpl w:val="7F72A46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CE2C57"/>
    <w:multiLevelType w:val="hybridMultilevel"/>
    <w:tmpl w:val="9CAC0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7A38BC"/>
    <w:multiLevelType w:val="hybridMultilevel"/>
    <w:tmpl w:val="8A487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54E6C"/>
    <w:multiLevelType w:val="hybridMultilevel"/>
    <w:tmpl w:val="83EA3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A6258F"/>
    <w:multiLevelType w:val="hybridMultilevel"/>
    <w:tmpl w:val="47945C2E"/>
    <w:lvl w:ilvl="0" w:tplc="0419000F">
      <w:start w:val="1"/>
      <w:numFmt w:val="decimal"/>
      <w:lvlText w:val="%1."/>
      <w:lvlJc w:val="left"/>
      <w:pPr>
        <w:tabs>
          <w:tab w:val="num" w:pos="1347"/>
        </w:tabs>
        <w:ind w:left="134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67"/>
        </w:tabs>
        <w:ind w:left="206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87"/>
        </w:tabs>
        <w:ind w:left="278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07"/>
        </w:tabs>
        <w:ind w:left="350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27"/>
        </w:tabs>
        <w:ind w:left="422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47"/>
        </w:tabs>
        <w:ind w:left="494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67"/>
        </w:tabs>
        <w:ind w:left="566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87"/>
        </w:tabs>
        <w:ind w:left="638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07"/>
        </w:tabs>
        <w:ind w:left="7107" w:hanging="180"/>
      </w:pPr>
    </w:lvl>
  </w:abstractNum>
  <w:abstractNum w:abstractNumId="12" w15:restartNumberingAfterBreak="0">
    <w:nsid w:val="3B8B082F"/>
    <w:multiLevelType w:val="hybridMultilevel"/>
    <w:tmpl w:val="431CE4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BD81A55"/>
    <w:multiLevelType w:val="hybridMultilevel"/>
    <w:tmpl w:val="B4D83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41352"/>
    <w:multiLevelType w:val="hybridMultilevel"/>
    <w:tmpl w:val="A7AAB36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DC94BFE"/>
    <w:multiLevelType w:val="hybridMultilevel"/>
    <w:tmpl w:val="966C32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1E694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FD2512"/>
    <w:multiLevelType w:val="multilevel"/>
    <w:tmpl w:val="D6FAB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E64D36"/>
    <w:multiLevelType w:val="hybridMultilevel"/>
    <w:tmpl w:val="AE2412B6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3B34D3F"/>
    <w:multiLevelType w:val="hybridMultilevel"/>
    <w:tmpl w:val="689830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E3A22CB"/>
    <w:multiLevelType w:val="hybridMultilevel"/>
    <w:tmpl w:val="4BF09902"/>
    <w:lvl w:ilvl="0" w:tplc="7560841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EB0878"/>
    <w:multiLevelType w:val="hybridMultilevel"/>
    <w:tmpl w:val="1374D0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15552B1"/>
    <w:multiLevelType w:val="hybridMultilevel"/>
    <w:tmpl w:val="4FEEE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A076811"/>
    <w:multiLevelType w:val="hybridMultilevel"/>
    <w:tmpl w:val="9BD6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E1265D7"/>
    <w:multiLevelType w:val="hybridMultilevel"/>
    <w:tmpl w:val="8A041B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F5860B0"/>
    <w:multiLevelType w:val="hybridMultilevel"/>
    <w:tmpl w:val="321A895E"/>
    <w:lvl w:ilvl="0" w:tplc="0419000F">
      <w:start w:val="1"/>
      <w:numFmt w:val="decimal"/>
      <w:lvlText w:val="%1."/>
      <w:lvlJc w:val="left"/>
      <w:pPr>
        <w:tabs>
          <w:tab w:val="num" w:pos="1347"/>
        </w:tabs>
        <w:ind w:left="134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67"/>
        </w:tabs>
        <w:ind w:left="206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87"/>
        </w:tabs>
        <w:ind w:left="278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07"/>
        </w:tabs>
        <w:ind w:left="350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27"/>
        </w:tabs>
        <w:ind w:left="422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47"/>
        </w:tabs>
        <w:ind w:left="494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67"/>
        </w:tabs>
        <w:ind w:left="566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87"/>
        </w:tabs>
        <w:ind w:left="638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07"/>
        </w:tabs>
        <w:ind w:left="7107" w:hanging="180"/>
      </w:pPr>
    </w:lvl>
  </w:abstractNum>
  <w:abstractNum w:abstractNumId="29" w15:restartNumberingAfterBreak="0">
    <w:nsid w:val="718F3FC4"/>
    <w:multiLevelType w:val="hybridMultilevel"/>
    <w:tmpl w:val="F048BD9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2489E"/>
    <w:multiLevelType w:val="hybridMultilevel"/>
    <w:tmpl w:val="83D88F38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3560A7"/>
    <w:multiLevelType w:val="hybridMultilevel"/>
    <w:tmpl w:val="682E4A3A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15"/>
  </w:num>
  <w:num w:numId="2">
    <w:abstractNumId w:val="26"/>
  </w:num>
  <w:num w:numId="3">
    <w:abstractNumId w:val="2"/>
  </w:num>
  <w:num w:numId="4">
    <w:abstractNumId w:val="5"/>
  </w:num>
  <w:num w:numId="5">
    <w:abstractNumId w:val="22"/>
  </w:num>
  <w:num w:numId="6">
    <w:abstractNumId w:val="25"/>
  </w:num>
  <w:num w:numId="7">
    <w:abstractNumId w:val="13"/>
  </w:num>
  <w:num w:numId="8">
    <w:abstractNumId w:val="19"/>
  </w:num>
  <w:num w:numId="9">
    <w:abstractNumId w:val="31"/>
  </w:num>
  <w:num w:numId="10">
    <w:abstractNumId w:val="24"/>
  </w:num>
  <w:num w:numId="11">
    <w:abstractNumId w:val="1"/>
  </w:num>
  <w:num w:numId="12">
    <w:abstractNumId w:val="14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2"/>
  </w:num>
  <w:num w:numId="17">
    <w:abstractNumId w:val="8"/>
  </w:num>
  <w:num w:numId="18">
    <w:abstractNumId w:val="3"/>
  </w:num>
  <w:num w:numId="19">
    <w:abstractNumId w:val="11"/>
  </w:num>
  <w:num w:numId="20">
    <w:abstractNumId w:val="28"/>
  </w:num>
  <w:num w:numId="21">
    <w:abstractNumId w:val="4"/>
  </w:num>
  <w:num w:numId="22">
    <w:abstractNumId w:val="17"/>
  </w:num>
  <w:num w:numId="23">
    <w:abstractNumId w:val="9"/>
  </w:num>
  <w:num w:numId="24">
    <w:abstractNumId w:val="30"/>
  </w:num>
  <w:num w:numId="25">
    <w:abstractNumId w:val="18"/>
  </w:num>
  <w:num w:numId="26">
    <w:abstractNumId w:val="20"/>
  </w:num>
  <w:num w:numId="27">
    <w:abstractNumId w:val="7"/>
  </w:num>
  <w:num w:numId="28">
    <w:abstractNumId w:val="29"/>
  </w:num>
  <w:num w:numId="29">
    <w:abstractNumId w:val="23"/>
  </w:num>
  <w:num w:numId="30">
    <w:abstractNumId w:val="6"/>
  </w:num>
  <w:num w:numId="31">
    <w:abstractNumId w:val="0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ED8"/>
    <w:rsid w:val="0001542F"/>
    <w:rsid w:val="001C0C57"/>
    <w:rsid w:val="001F6ED8"/>
    <w:rsid w:val="00275598"/>
    <w:rsid w:val="0032405A"/>
    <w:rsid w:val="00366041"/>
    <w:rsid w:val="003E4743"/>
    <w:rsid w:val="00465DA5"/>
    <w:rsid w:val="00487E61"/>
    <w:rsid w:val="0058412E"/>
    <w:rsid w:val="007B7E54"/>
    <w:rsid w:val="008B2DA6"/>
    <w:rsid w:val="00991C3D"/>
    <w:rsid w:val="00A278DD"/>
    <w:rsid w:val="00A555D4"/>
    <w:rsid w:val="00AE3466"/>
    <w:rsid w:val="00C20829"/>
    <w:rsid w:val="00C64E8A"/>
    <w:rsid w:val="00C70DE7"/>
    <w:rsid w:val="00CA18D4"/>
    <w:rsid w:val="00DB7FFD"/>
    <w:rsid w:val="00DC13C6"/>
    <w:rsid w:val="00DD0734"/>
    <w:rsid w:val="00E05B78"/>
    <w:rsid w:val="00FB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9019"/>
  <w15:chartTrackingRefBased/>
  <w15:docId w15:val="{0935EF20-ADB2-4776-BEDD-EA4D3396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F6ED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link w:val="11"/>
    <w:uiPriority w:val="99"/>
    <w:qFormat/>
    <w:rsid w:val="001F6E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1F6ED8"/>
    <w:rPr>
      <w:rFonts w:ascii="Times New Roman" w:eastAsia="SimSu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2"/>
    <w:uiPriority w:val="59"/>
    <w:rsid w:val="001F6ED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1F6ED8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1F6ED8"/>
  </w:style>
  <w:style w:type="paragraph" w:styleId="a6">
    <w:name w:val="header"/>
    <w:basedOn w:val="a0"/>
    <w:link w:val="a7"/>
    <w:uiPriority w:val="99"/>
    <w:rsid w:val="001F6E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1F6ED8"/>
    <w:rPr>
      <w:rFonts w:ascii="Times New Roman" w:eastAsia="SimSu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1F6ED8"/>
  </w:style>
  <w:style w:type="paragraph" w:styleId="a9">
    <w:name w:val="footer"/>
    <w:basedOn w:val="a0"/>
    <w:link w:val="aa"/>
    <w:uiPriority w:val="99"/>
    <w:rsid w:val="001F6E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1F6ED8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1F6ED8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1F6ED8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1F6ED8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1F6ED8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1F6ED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1F6ED8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1F6ED8"/>
    <w:rPr>
      <w:rFonts w:ascii="Arial" w:eastAsia="SimSun" w:hAnsi="Arial" w:cs="Arial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1F6ED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1F6ED8"/>
    <w:rPr>
      <w:rFonts w:ascii="Tahoma" w:eastAsia="SimSu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1F6ED8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1F6ED8"/>
    <w:rPr>
      <w:color w:val="0000FF"/>
      <w:u w:val="single"/>
    </w:rPr>
  </w:style>
  <w:style w:type="character" w:styleId="af3">
    <w:name w:val="FollowedHyperlink"/>
    <w:uiPriority w:val="99"/>
    <w:rsid w:val="001F6ED8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F6ED8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1F6ED8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1F6ED8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1F6ED8"/>
    <w:rPr>
      <w:rFonts w:ascii="Times New Roman" w:eastAsia="SimSu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1F6ED8"/>
    <w:rPr>
      <w:vertAlign w:val="superscript"/>
    </w:rPr>
  </w:style>
  <w:style w:type="character" w:customStyle="1" w:styleId="apple-converted-space">
    <w:name w:val="apple-converted-space"/>
    <w:uiPriority w:val="99"/>
    <w:rsid w:val="001F6ED8"/>
  </w:style>
  <w:style w:type="paragraph" w:customStyle="1" w:styleId="Default">
    <w:name w:val="Default"/>
    <w:uiPriority w:val="99"/>
    <w:rsid w:val="001F6ED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1F6ED8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1F6ED8"/>
    <w:rPr>
      <w:rFonts w:ascii="Times New Roman" w:eastAsia="SimSun" w:hAnsi="Times New Roman" w:cs="Times New Roman"/>
      <w:sz w:val="24"/>
      <w:szCs w:val="24"/>
      <w:lang w:eastAsia="ru-RU"/>
    </w:rPr>
  </w:style>
  <w:style w:type="character" w:styleId="af9">
    <w:name w:val="Emphasis"/>
    <w:uiPriority w:val="99"/>
    <w:qFormat/>
    <w:rsid w:val="001F6ED8"/>
    <w:rPr>
      <w:i/>
      <w:iCs/>
    </w:rPr>
  </w:style>
  <w:style w:type="paragraph" w:customStyle="1" w:styleId="12">
    <w:name w:val="Абзац списка1"/>
    <w:basedOn w:val="a0"/>
    <w:rsid w:val="001F6ED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yle3">
    <w:name w:val="style3"/>
    <w:basedOn w:val="a0"/>
    <w:uiPriority w:val="99"/>
    <w:rsid w:val="001F6ED8"/>
    <w:pPr>
      <w:spacing w:before="100" w:beforeAutospacing="1" w:after="100" w:afterAutospacing="1"/>
    </w:pPr>
  </w:style>
  <w:style w:type="character" w:styleId="afa">
    <w:name w:val="Strong"/>
    <w:uiPriority w:val="99"/>
    <w:qFormat/>
    <w:rsid w:val="001F6ED8"/>
    <w:rPr>
      <w:b/>
      <w:bCs/>
    </w:rPr>
  </w:style>
  <w:style w:type="paragraph" w:customStyle="1" w:styleId="consplusnormal">
    <w:name w:val="consplusnormal"/>
    <w:basedOn w:val="a0"/>
    <w:uiPriority w:val="99"/>
    <w:rsid w:val="001F6ED8"/>
    <w:pPr>
      <w:spacing w:before="100" w:beforeAutospacing="1" w:after="100" w:afterAutospacing="1"/>
    </w:pPr>
  </w:style>
  <w:style w:type="paragraph" w:customStyle="1" w:styleId="txt">
    <w:name w:val="txt"/>
    <w:basedOn w:val="a0"/>
    <w:uiPriority w:val="99"/>
    <w:rsid w:val="001F6ED8"/>
    <w:pPr>
      <w:spacing w:before="100" w:beforeAutospacing="1" w:after="100" w:afterAutospacing="1"/>
      <w:jc w:val="both"/>
    </w:pPr>
  </w:style>
  <w:style w:type="character" w:customStyle="1" w:styleId="searchword">
    <w:name w:val="searchword"/>
    <w:basedOn w:val="a1"/>
    <w:uiPriority w:val="99"/>
    <w:rsid w:val="001F6ED8"/>
  </w:style>
  <w:style w:type="character" w:customStyle="1" w:styleId="13">
    <w:name w:val="Гиперссылка1"/>
    <w:uiPriority w:val="99"/>
    <w:rsid w:val="001F6ED8"/>
    <w:rPr>
      <w:color w:val="0000FF"/>
      <w:u w:val="single"/>
    </w:rPr>
  </w:style>
  <w:style w:type="character" w:customStyle="1" w:styleId="hl">
    <w:name w:val="hl"/>
    <w:basedOn w:val="a1"/>
    <w:uiPriority w:val="99"/>
    <w:rsid w:val="001F6ED8"/>
  </w:style>
  <w:style w:type="character" w:customStyle="1" w:styleId="w">
    <w:name w:val="w"/>
    <w:basedOn w:val="a1"/>
    <w:uiPriority w:val="99"/>
    <w:rsid w:val="001F6ED8"/>
  </w:style>
  <w:style w:type="character" w:customStyle="1" w:styleId="exldetailsdisplayval">
    <w:name w:val="exldetailsdisplayval"/>
    <w:basedOn w:val="a1"/>
    <w:uiPriority w:val="99"/>
    <w:rsid w:val="001F6ED8"/>
  </w:style>
  <w:style w:type="paragraph" w:customStyle="1" w:styleId="book-summary">
    <w:name w:val="book-summary"/>
    <w:basedOn w:val="a0"/>
    <w:uiPriority w:val="99"/>
    <w:rsid w:val="001F6ED8"/>
    <w:pPr>
      <w:spacing w:before="100" w:beforeAutospacing="1" w:after="100" w:afterAutospacing="1"/>
    </w:pPr>
  </w:style>
  <w:style w:type="paragraph" w:customStyle="1" w:styleId="14">
    <w:name w:val="Обычный1"/>
    <w:uiPriority w:val="99"/>
    <w:rsid w:val="001F6ED8"/>
    <w:pPr>
      <w:widowControl w:val="0"/>
      <w:spacing w:after="0" w:line="480" w:lineRule="auto"/>
      <w:ind w:firstLine="340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1F6E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numbering" w:customStyle="1" w:styleId="1">
    <w:name w:val="Список1"/>
    <w:rsid w:val="001F6ED8"/>
    <w:pPr>
      <w:numPr>
        <w:numId w:val="2"/>
      </w:numPr>
    </w:pPr>
  </w:style>
  <w:style w:type="character" w:customStyle="1" w:styleId="ListLabel13">
    <w:name w:val="ListLabel 13"/>
    <w:rsid w:val="001F6ED8"/>
  </w:style>
  <w:style w:type="paragraph" w:customStyle="1" w:styleId="afb">
    <w:name w:val="Содержимое таблицы"/>
    <w:basedOn w:val="a0"/>
    <w:rsid w:val="00C64E8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eastAsia="Times New Roman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FB5C5C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elibrary.ru/" TargetMode="External"/><Relationship Id="rId7" Type="http://schemas.openxmlformats.org/officeDocument/2006/relationships/hyperlink" Target="http://www.knigafund.ru/authors/26406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www.biblioclub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www.rsl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s://cyberleninka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2105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Александровна Вайберт</cp:lastModifiedBy>
  <cp:revision>10</cp:revision>
  <dcterms:created xsi:type="dcterms:W3CDTF">2021-02-15T11:05:00Z</dcterms:created>
  <dcterms:modified xsi:type="dcterms:W3CDTF">2023-10-17T10:00:00Z</dcterms:modified>
</cp:coreProperties>
</file>