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093337" w:rsidRPr="00ED5986" w14:paraId="7C602416" w14:textId="77777777" w:rsidTr="00B26ECD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8B59128" w14:textId="77777777" w:rsidR="00093337" w:rsidRPr="00C21EFE" w:rsidRDefault="00093337" w:rsidP="00B26EC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88E690C" w14:textId="306FDFE9" w:rsidR="00093337" w:rsidRDefault="00093337" w:rsidP="0009333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5C56E0">
              <w:t xml:space="preserve">ГОСУДАРСТВЕННОЕ АВТОНОМНОЕ ОБРАЗОВАТЕЛЬНОЕ УЧРЕЖДЕНИЕ ВЫСШЕГО ОБРАЗОВАНИЯ </w:t>
            </w:r>
            <w:r w:rsidR="00F82FBC" w:rsidRPr="00F82FBC">
              <w:rPr>
                <w:kern w:val="1"/>
                <w:lang w:eastAsia="zh-CN"/>
              </w:rPr>
              <w:t>ЛЕНИНГРАДСКОЙ ОБЛАСТИ</w:t>
            </w:r>
          </w:p>
          <w:p w14:paraId="4EEDB5A6" w14:textId="77777777" w:rsidR="00F82FBC" w:rsidRPr="005C56E0" w:rsidRDefault="00F82FBC" w:rsidP="00093337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4A60D012" w14:textId="77777777" w:rsidR="00093337" w:rsidRPr="005C56E0" w:rsidRDefault="00093337" w:rsidP="0009333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5C56E0">
              <w:rPr>
                <w:b/>
              </w:rPr>
              <w:t xml:space="preserve">«ЛЕНИНГРАДСКИЙ ГОСУДАРСТВЕННЫЙ УНИВЕРСИТЕТ </w:t>
            </w:r>
          </w:p>
          <w:p w14:paraId="7F1B0CCA" w14:textId="77777777" w:rsidR="00093337" w:rsidRPr="005C56E0" w:rsidRDefault="00093337" w:rsidP="00093337">
            <w:pPr>
              <w:tabs>
                <w:tab w:val="left" w:pos="1530"/>
              </w:tabs>
              <w:ind w:hanging="40"/>
              <w:jc w:val="center"/>
            </w:pPr>
            <w:r w:rsidRPr="005C56E0">
              <w:rPr>
                <w:b/>
              </w:rPr>
              <w:t>ИМЕНИ А.С. ПУШКИНА»</w:t>
            </w:r>
          </w:p>
          <w:p w14:paraId="4BC6A1CF" w14:textId="77777777" w:rsidR="00093337" w:rsidRPr="005C56E0" w:rsidRDefault="00093337" w:rsidP="00093337">
            <w:pPr>
              <w:tabs>
                <w:tab w:val="left" w:pos="1530"/>
              </w:tabs>
              <w:ind w:hanging="40"/>
              <w:jc w:val="center"/>
            </w:pPr>
          </w:p>
          <w:p w14:paraId="1E3A68EE" w14:textId="77777777" w:rsidR="00093337" w:rsidRPr="005C56E0" w:rsidRDefault="00093337" w:rsidP="00093337">
            <w:pPr>
              <w:tabs>
                <w:tab w:val="left" w:pos="1530"/>
              </w:tabs>
              <w:ind w:hanging="40"/>
              <w:jc w:val="center"/>
            </w:pPr>
          </w:p>
          <w:p w14:paraId="41D82710" w14:textId="77777777" w:rsidR="00093337" w:rsidRPr="005C56E0" w:rsidRDefault="00093337" w:rsidP="00093337">
            <w:pPr>
              <w:tabs>
                <w:tab w:val="left" w:pos="1530"/>
              </w:tabs>
              <w:ind w:hanging="40"/>
              <w:jc w:val="center"/>
            </w:pPr>
          </w:p>
          <w:p w14:paraId="10BCBAAD" w14:textId="77777777" w:rsidR="00093337" w:rsidRPr="005C56E0" w:rsidRDefault="00093337" w:rsidP="00093337">
            <w:pPr>
              <w:tabs>
                <w:tab w:val="left" w:pos="1530"/>
              </w:tabs>
              <w:ind w:firstLine="5385"/>
            </w:pPr>
            <w:r w:rsidRPr="005C56E0">
              <w:t>УТВЕРЖДАЮ</w:t>
            </w:r>
          </w:p>
          <w:p w14:paraId="33522C55" w14:textId="77777777" w:rsidR="00093337" w:rsidRPr="005C56E0" w:rsidRDefault="00093337" w:rsidP="00093337">
            <w:pPr>
              <w:tabs>
                <w:tab w:val="left" w:pos="1530"/>
              </w:tabs>
              <w:ind w:firstLine="5385"/>
            </w:pPr>
            <w:r w:rsidRPr="005C56E0">
              <w:t>Проректор по учебно-методической</w:t>
            </w:r>
          </w:p>
          <w:p w14:paraId="727B762B" w14:textId="77777777" w:rsidR="00093337" w:rsidRPr="005C56E0" w:rsidRDefault="00093337" w:rsidP="00093337">
            <w:pPr>
              <w:tabs>
                <w:tab w:val="left" w:pos="1530"/>
              </w:tabs>
              <w:ind w:firstLine="5385"/>
            </w:pPr>
            <w:r w:rsidRPr="005C56E0">
              <w:t xml:space="preserve">работе </w:t>
            </w:r>
          </w:p>
          <w:p w14:paraId="05713FCB" w14:textId="77777777" w:rsidR="00093337" w:rsidRPr="005C56E0" w:rsidRDefault="00093337" w:rsidP="00093337">
            <w:pPr>
              <w:tabs>
                <w:tab w:val="left" w:pos="1530"/>
              </w:tabs>
              <w:ind w:firstLine="5385"/>
            </w:pPr>
            <w:r w:rsidRPr="005C56E0">
              <w:t>____________ С. Н. Большаков</w:t>
            </w:r>
          </w:p>
          <w:p w14:paraId="53250138" w14:textId="0AFAE6B4" w:rsidR="00093337" w:rsidRDefault="00093337" w:rsidP="000933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6714940" w14:textId="105E9080" w:rsidR="00AC56FB" w:rsidRDefault="00AC56FB" w:rsidP="000933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6DA4742" w14:textId="77777777" w:rsidR="00F82FBC" w:rsidRPr="005C56E0" w:rsidRDefault="00F82FBC" w:rsidP="000933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DACA632" w14:textId="77777777" w:rsidR="00093337" w:rsidRPr="005C56E0" w:rsidRDefault="00093337" w:rsidP="000933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370B8BB" w14:textId="77777777" w:rsidR="00093337" w:rsidRPr="005C56E0" w:rsidRDefault="00093337" w:rsidP="000933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caps/>
              </w:rPr>
              <w:t>РАБОЧАЯ ПРОГРАММА</w:t>
            </w:r>
          </w:p>
          <w:p w14:paraId="466BE5B4" w14:textId="77777777" w:rsidR="00093337" w:rsidRPr="005C56E0" w:rsidRDefault="00093337" w:rsidP="000933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rStyle w:val="ListLabel13"/>
              </w:rPr>
              <w:t>дисциплины</w:t>
            </w:r>
            <w:bookmarkEnd w:id="0"/>
          </w:p>
          <w:p w14:paraId="34580953" w14:textId="77777777" w:rsidR="00093337" w:rsidRDefault="00093337" w:rsidP="0009333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3C88EC4" w14:textId="19988389" w:rsidR="00093337" w:rsidRPr="00AC56FB" w:rsidRDefault="001A1079" w:rsidP="0009333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AC56FB">
              <w:rPr>
                <w:b/>
                <w:bCs/>
                <w:caps/>
              </w:rPr>
              <w:t>Б</w:t>
            </w:r>
            <w:proofErr w:type="gramStart"/>
            <w:r w:rsidRPr="00AC56FB">
              <w:rPr>
                <w:b/>
                <w:bCs/>
                <w:caps/>
              </w:rPr>
              <w:t>1.В.</w:t>
            </w:r>
            <w:proofErr w:type="gramEnd"/>
            <w:r w:rsidRPr="00AC56FB">
              <w:rPr>
                <w:b/>
                <w:bCs/>
                <w:caps/>
              </w:rPr>
              <w:t xml:space="preserve">02 </w:t>
            </w:r>
            <w:r w:rsidR="00093337" w:rsidRPr="00AC56FB">
              <w:rPr>
                <w:b/>
                <w:bCs/>
                <w:caps/>
              </w:rPr>
              <w:t xml:space="preserve">Языковедческий </w:t>
            </w:r>
            <w:r w:rsidR="00AC56FB" w:rsidRPr="00AC56FB">
              <w:rPr>
                <w:b/>
                <w:bCs/>
                <w:caps/>
              </w:rPr>
              <w:t>(Модуль)</w:t>
            </w:r>
          </w:p>
          <w:p w14:paraId="0C36F944" w14:textId="69A43586" w:rsidR="00093337" w:rsidRPr="00E34EA8" w:rsidRDefault="00E34EA8" w:rsidP="00B26ECD">
            <w:pPr>
              <w:jc w:val="center"/>
            </w:pPr>
            <w:r>
              <w:rPr>
                <w:b/>
                <w:bCs/>
              </w:rPr>
              <w:t>Б</w:t>
            </w:r>
            <w:proofErr w:type="gramStart"/>
            <w:r w:rsidR="00093337" w:rsidRPr="00E34EA8">
              <w:rPr>
                <w:b/>
                <w:bCs/>
              </w:rPr>
              <w:t>1.В.</w:t>
            </w:r>
            <w:proofErr w:type="gramEnd"/>
            <w:r w:rsidR="00F82FBC">
              <w:rPr>
                <w:b/>
                <w:bCs/>
              </w:rPr>
              <w:t>02.02</w:t>
            </w:r>
            <w:r w:rsidR="00093337" w:rsidRPr="00E34EA8">
              <w:rPr>
                <w:b/>
                <w:bCs/>
              </w:rPr>
              <w:t xml:space="preserve"> </w:t>
            </w:r>
            <w:r w:rsidR="00093337" w:rsidRPr="00E34EA8">
              <w:rPr>
                <w:b/>
                <w:bCs/>
                <w:caps/>
              </w:rPr>
              <w:t xml:space="preserve">языковые изменения в русском языке </w:t>
            </w:r>
            <w:r w:rsidR="00093337" w:rsidRPr="00E34EA8">
              <w:rPr>
                <w:b/>
                <w:bCs/>
                <w:caps/>
                <w:lang w:val="en-US"/>
              </w:rPr>
              <w:t>XX</w:t>
            </w:r>
            <w:r w:rsidR="00093337" w:rsidRPr="00E34EA8">
              <w:rPr>
                <w:b/>
                <w:bCs/>
                <w:caps/>
              </w:rPr>
              <w:t>-</w:t>
            </w:r>
            <w:r w:rsidR="00093337" w:rsidRPr="00E34EA8">
              <w:rPr>
                <w:b/>
                <w:bCs/>
                <w:caps/>
                <w:lang w:val="en-US"/>
              </w:rPr>
              <w:t>XXI</w:t>
            </w:r>
            <w:r w:rsidR="00093337" w:rsidRPr="00E34EA8">
              <w:rPr>
                <w:b/>
                <w:bCs/>
                <w:caps/>
              </w:rPr>
              <w:t xml:space="preserve"> </w:t>
            </w:r>
            <w:r w:rsidR="00093337" w:rsidRPr="00E34EA8">
              <w:rPr>
                <w:b/>
                <w:bCs/>
              </w:rPr>
              <w:t xml:space="preserve">вв. </w:t>
            </w:r>
          </w:p>
          <w:p w14:paraId="34056C83" w14:textId="3D3B30AA" w:rsidR="00093337" w:rsidRDefault="00093337" w:rsidP="00F82FBC">
            <w:pPr>
              <w:tabs>
                <w:tab w:val="right" w:leader="underscore" w:pos="8505"/>
              </w:tabs>
              <w:jc w:val="center"/>
            </w:pPr>
          </w:p>
          <w:p w14:paraId="22C6B596" w14:textId="77777777" w:rsidR="00F82FBC" w:rsidRPr="00F82FBC" w:rsidRDefault="00F82FBC" w:rsidP="00F82FBC">
            <w:pPr>
              <w:tabs>
                <w:tab w:val="right" w:leader="underscore" w:pos="8505"/>
              </w:tabs>
              <w:jc w:val="center"/>
            </w:pPr>
          </w:p>
          <w:p w14:paraId="4F20AA04" w14:textId="77777777" w:rsidR="00093337" w:rsidRPr="00F82FBC" w:rsidRDefault="00093337" w:rsidP="00F82FBC">
            <w:pPr>
              <w:tabs>
                <w:tab w:val="right" w:leader="underscore" w:pos="8505"/>
              </w:tabs>
              <w:jc w:val="center"/>
            </w:pPr>
          </w:p>
          <w:p w14:paraId="33273FC9" w14:textId="77777777" w:rsidR="00E34EA8" w:rsidRPr="005C56E0" w:rsidRDefault="00E34EA8" w:rsidP="00E34EA8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5C56E0">
              <w:t>Направление подготовки</w:t>
            </w:r>
            <w:r w:rsidRPr="005C56E0">
              <w:rPr>
                <w:b/>
                <w:bCs/>
              </w:rPr>
              <w:t xml:space="preserve"> 44.04.01 Педагогическое образование </w:t>
            </w:r>
          </w:p>
          <w:p w14:paraId="03C6BDD1" w14:textId="60BB86DF" w:rsidR="00E34EA8" w:rsidRPr="005C56E0" w:rsidRDefault="00F82FBC" w:rsidP="00E34EA8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5C56E0">
              <w:t xml:space="preserve">аправленность </w:t>
            </w:r>
            <w:r w:rsidR="00E34EA8" w:rsidRPr="005C56E0">
              <w:t>(</w:t>
            </w:r>
            <w:r>
              <w:t>п</w:t>
            </w:r>
            <w:r w:rsidRPr="005C56E0">
              <w:t>рофиль</w:t>
            </w:r>
            <w:r w:rsidR="00E34EA8" w:rsidRPr="005C56E0">
              <w:t>)</w:t>
            </w:r>
            <w:r w:rsidR="00E34EA8" w:rsidRPr="005C56E0">
              <w:rPr>
                <w:b/>
                <w:bCs/>
              </w:rPr>
              <w:t xml:space="preserve"> Литературное и языковое образование</w:t>
            </w:r>
          </w:p>
          <w:p w14:paraId="7A6CAC73" w14:textId="77777777" w:rsidR="00E34EA8" w:rsidRPr="005C56E0" w:rsidRDefault="00E34EA8" w:rsidP="00E34EA8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3620BA74" w14:textId="14328684" w:rsidR="00E34EA8" w:rsidRPr="005C56E0" w:rsidRDefault="00E34EA8" w:rsidP="00E34EA8">
            <w:pPr>
              <w:tabs>
                <w:tab w:val="right" w:leader="underscore" w:pos="8505"/>
              </w:tabs>
              <w:jc w:val="center"/>
            </w:pPr>
            <w:r w:rsidRPr="005C56E0">
              <w:t>(год начала</w:t>
            </w:r>
            <w:r w:rsidR="006F76A2">
              <w:t xml:space="preserve"> подготовки – 202</w:t>
            </w:r>
            <w:r w:rsidR="004802A2">
              <w:t>2</w:t>
            </w:r>
            <w:r w:rsidRPr="005C56E0">
              <w:t>)</w:t>
            </w:r>
          </w:p>
          <w:p w14:paraId="209DC597" w14:textId="77777777" w:rsidR="00E34EA8" w:rsidRPr="00B76473" w:rsidRDefault="00E34EA8" w:rsidP="00F82FBC">
            <w:pPr>
              <w:jc w:val="center"/>
              <w:rPr>
                <w:b/>
                <w:bCs/>
                <w:i/>
                <w:iCs/>
              </w:rPr>
            </w:pPr>
          </w:p>
          <w:p w14:paraId="5FB1F657" w14:textId="77777777" w:rsidR="00093337" w:rsidRPr="00ED5986" w:rsidRDefault="00093337" w:rsidP="00F82FB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9444232" w14:textId="77777777" w:rsidR="00093337" w:rsidRPr="00ED5986" w:rsidRDefault="00093337" w:rsidP="00F82FB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AAC42CB" w14:textId="77777777" w:rsidR="00093337" w:rsidRPr="00ED5986" w:rsidRDefault="00093337" w:rsidP="00B26ECD">
            <w:pPr>
              <w:jc w:val="center"/>
              <w:rPr>
                <w:sz w:val="28"/>
                <w:szCs w:val="28"/>
              </w:rPr>
            </w:pPr>
          </w:p>
          <w:p w14:paraId="1D8B3C4A" w14:textId="53140F7D" w:rsidR="00093337" w:rsidRDefault="00093337" w:rsidP="00B26ECD">
            <w:pPr>
              <w:jc w:val="center"/>
              <w:rPr>
                <w:sz w:val="28"/>
                <w:szCs w:val="28"/>
              </w:rPr>
            </w:pPr>
          </w:p>
          <w:p w14:paraId="43A31630" w14:textId="6296F8DE" w:rsidR="00AC56FB" w:rsidRDefault="00AC56FB" w:rsidP="00B26ECD">
            <w:pPr>
              <w:jc w:val="center"/>
              <w:rPr>
                <w:sz w:val="28"/>
                <w:szCs w:val="28"/>
              </w:rPr>
            </w:pPr>
          </w:p>
          <w:p w14:paraId="54D636C9" w14:textId="3900AA91" w:rsidR="00AC56FB" w:rsidRDefault="00AC56FB" w:rsidP="00B26ECD">
            <w:pPr>
              <w:jc w:val="center"/>
              <w:rPr>
                <w:sz w:val="28"/>
                <w:szCs w:val="28"/>
              </w:rPr>
            </w:pPr>
          </w:p>
          <w:p w14:paraId="699C4594" w14:textId="2B2634DB" w:rsidR="00AC56FB" w:rsidRDefault="00AC56FB" w:rsidP="00B26ECD">
            <w:pPr>
              <w:jc w:val="center"/>
              <w:rPr>
                <w:sz w:val="28"/>
                <w:szCs w:val="28"/>
              </w:rPr>
            </w:pPr>
          </w:p>
          <w:p w14:paraId="73C67339" w14:textId="1F3F3E5B" w:rsidR="00AC56FB" w:rsidRDefault="00AC56FB" w:rsidP="00B26ECD">
            <w:pPr>
              <w:jc w:val="center"/>
              <w:rPr>
                <w:sz w:val="28"/>
                <w:szCs w:val="28"/>
              </w:rPr>
            </w:pPr>
          </w:p>
          <w:p w14:paraId="5847EB38" w14:textId="77777777" w:rsidR="00AC56FB" w:rsidRPr="00ED5986" w:rsidRDefault="00AC56FB" w:rsidP="00B26ECD">
            <w:pPr>
              <w:jc w:val="center"/>
              <w:rPr>
                <w:sz w:val="28"/>
                <w:szCs w:val="28"/>
              </w:rPr>
            </w:pPr>
          </w:p>
          <w:p w14:paraId="1316E09D" w14:textId="77777777" w:rsidR="00093337" w:rsidRDefault="00093337" w:rsidP="00B26ECD">
            <w:pPr>
              <w:jc w:val="center"/>
              <w:rPr>
                <w:sz w:val="28"/>
                <w:szCs w:val="28"/>
              </w:rPr>
            </w:pPr>
          </w:p>
          <w:p w14:paraId="6FB39962" w14:textId="58076CA2" w:rsidR="00093337" w:rsidRDefault="00093337" w:rsidP="00B26ECD">
            <w:pPr>
              <w:jc w:val="center"/>
              <w:rPr>
                <w:sz w:val="28"/>
                <w:szCs w:val="28"/>
              </w:rPr>
            </w:pPr>
          </w:p>
          <w:p w14:paraId="2FDF59FF" w14:textId="268C48A1" w:rsidR="00C21EFE" w:rsidRDefault="00C21EFE" w:rsidP="00B26ECD">
            <w:pPr>
              <w:jc w:val="center"/>
              <w:rPr>
                <w:sz w:val="28"/>
                <w:szCs w:val="28"/>
              </w:rPr>
            </w:pPr>
          </w:p>
          <w:p w14:paraId="6ECB1CC8" w14:textId="011C0BC3" w:rsidR="00C21EFE" w:rsidRDefault="00C21EFE" w:rsidP="00B26ECD">
            <w:pPr>
              <w:jc w:val="center"/>
              <w:rPr>
                <w:sz w:val="28"/>
                <w:szCs w:val="28"/>
              </w:rPr>
            </w:pPr>
          </w:p>
          <w:p w14:paraId="2BFBE8EB" w14:textId="7A23583C" w:rsidR="00C21EFE" w:rsidRDefault="00C21EFE" w:rsidP="00B26ECD">
            <w:pPr>
              <w:jc w:val="center"/>
              <w:rPr>
                <w:sz w:val="28"/>
                <w:szCs w:val="28"/>
              </w:rPr>
            </w:pPr>
          </w:p>
          <w:p w14:paraId="38FCEB79" w14:textId="59E251F4" w:rsidR="00C21EFE" w:rsidRDefault="00C21EFE" w:rsidP="00B26ECD">
            <w:pPr>
              <w:jc w:val="center"/>
              <w:rPr>
                <w:sz w:val="28"/>
                <w:szCs w:val="28"/>
              </w:rPr>
            </w:pPr>
          </w:p>
          <w:p w14:paraId="03886073" w14:textId="77777777" w:rsidR="00093337" w:rsidRPr="00ED5986" w:rsidRDefault="00093337" w:rsidP="00B26ECD">
            <w:pPr>
              <w:jc w:val="center"/>
              <w:rPr>
                <w:sz w:val="28"/>
                <w:szCs w:val="28"/>
              </w:rPr>
            </w:pPr>
          </w:p>
          <w:p w14:paraId="21E8C4FD" w14:textId="77777777" w:rsidR="00093337" w:rsidRPr="00E34EA8" w:rsidRDefault="00093337" w:rsidP="00B26ECD">
            <w:pPr>
              <w:jc w:val="center"/>
            </w:pPr>
            <w:r w:rsidRPr="00E34EA8">
              <w:t>Санкт-Петербург</w:t>
            </w:r>
          </w:p>
          <w:p w14:paraId="397298E4" w14:textId="6DBC107D" w:rsidR="00093337" w:rsidRPr="00ED5986" w:rsidRDefault="00093337" w:rsidP="004802A2">
            <w:pPr>
              <w:jc w:val="center"/>
              <w:rPr>
                <w:sz w:val="28"/>
                <w:szCs w:val="28"/>
              </w:rPr>
            </w:pPr>
            <w:r w:rsidRPr="00E34EA8">
              <w:t>20</w:t>
            </w:r>
            <w:r w:rsidR="006F76A2">
              <w:t>2</w:t>
            </w:r>
            <w:r w:rsidR="004802A2">
              <w:t>2</w:t>
            </w:r>
            <w:bookmarkStart w:id="1" w:name="_GoBack"/>
            <w:bookmarkEnd w:id="1"/>
          </w:p>
        </w:tc>
      </w:tr>
    </w:tbl>
    <w:p w14:paraId="0F556837" w14:textId="77777777" w:rsidR="00093337" w:rsidRPr="00A153B5" w:rsidRDefault="00093337" w:rsidP="0009333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3EA4002D" w14:textId="15320A88" w:rsidR="00093337" w:rsidRPr="007F18F6" w:rsidRDefault="00093337" w:rsidP="00F82FBC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F82FBC">
        <w:rPr>
          <w:b/>
          <w:bCs/>
        </w:rPr>
        <w:t>:</w:t>
      </w:r>
    </w:p>
    <w:p w14:paraId="34A7860E" w14:textId="39C249EF" w:rsidR="00093337" w:rsidRDefault="00093337" w:rsidP="00F82FBC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6D9B2146" w14:textId="77777777" w:rsidR="00F82FBC" w:rsidRDefault="00F82FBC" w:rsidP="00F82FBC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E34EA8" w:rsidRPr="003C0E55" w14:paraId="603BDA15" w14:textId="77777777" w:rsidTr="00B26EC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CE9A69" w14:textId="77777777" w:rsidR="00E34EA8" w:rsidRPr="003C0E55" w:rsidRDefault="00E34EA8" w:rsidP="00B26ECD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2422560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066106" w14:textId="77777777" w:rsidR="00E34EA8" w:rsidRPr="003C0E55" w:rsidRDefault="00E34EA8" w:rsidP="00B26EC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DC4E377" w14:textId="77777777" w:rsidR="00E34EA8" w:rsidRPr="003C0E55" w:rsidRDefault="00E34EA8" w:rsidP="00B26EC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5574696" w14:textId="77777777" w:rsidR="00E34EA8" w:rsidRPr="007723E4" w:rsidRDefault="00E34EA8" w:rsidP="00B26ECD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34EA8" w:rsidRPr="003C0E55" w14:paraId="76FA28BD" w14:textId="77777777" w:rsidTr="00B26ECD">
        <w:trPr>
          <w:trHeight w:val="19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2A3F8D" w14:textId="77777777" w:rsidR="00E34EA8" w:rsidRPr="005A30D3" w:rsidRDefault="00E34EA8" w:rsidP="00B26ECD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E9E98CE" w14:textId="7222BCA5" w:rsidR="00E34EA8" w:rsidRPr="008F448B" w:rsidRDefault="00E34EA8" w:rsidP="00B26ECD">
            <w:r w:rsidRPr="008F448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14:paraId="0558F6D3" w14:textId="77777777" w:rsidR="00E34EA8" w:rsidRPr="008F448B" w:rsidRDefault="00E34EA8" w:rsidP="00B26ECD"/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101A3EA" w14:textId="77777777" w:rsidR="00E34EA8" w:rsidRPr="008F448B" w:rsidRDefault="00E34EA8" w:rsidP="001A1079">
            <w:pPr>
              <w:jc w:val="both"/>
              <w:rPr>
                <w:iCs/>
              </w:rPr>
            </w:pPr>
            <w:r>
              <w:t>И</w:t>
            </w:r>
            <w:r w:rsidRPr="008F448B">
              <w:t>ПК-1.1 Знает преподаваемый предмет; психолого-педагогические основы и современные образовательные технологии; особенности организации образовательного процесса в соответствии с требованиями образовательных стандартов</w:t>
            </w:r>
            <w:r>
              <w:t xml:space="preserve"> для образовательных организаций соответствующего уровня образования</w:t>
            </w:r>
          </w:p>
        </w:tc>
      </w:tr>
      <w:tr w:rsidR="00E34EA8" w:rsidRPr="003C0E55" w14:paraId="24255976" w14:textId="77777777" w:rsidTr="00B26ECD">
        <w:trPr>
          <w:trHeight w:val="17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F9C79A" w14:textId="77777777" w:rsidR="00E34EA8" w:rsidRPr="005A30D3" w:rsidRDefault="00E34EA8" w:rsidP="00B26ECD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6B6359" w14:textId="77777777" w:rsidR="00E34EA8" w:rsidRPr="008F448B" w:rsidRDefault="00E34EA8" w:rsidP="00B26ECD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4CEFF4F" w14:textId="77777777" w:rsidR="00E34EA8" w:rsidRPr="008F448B" w:rsidRDefault="00E34EA8" w:rsidP="001A1079">
            <w:pPr>
              <w:jc w:val="both"/>
            </w:pPr>
            <w:r>
              <w:t>И</w:t>
            </w:r>
            <w:r w:rsidRPr="008F448B">
              <w:t xml:space="preserve">ПК-1.2 Умеет использовать педагогически обоснованные формы, методы и приемы организации деятельности обучающихся; применять современные образовательные технологии; создавать образовательную среду, обеспечивающую формирование у обучающихся образовательных результатов, предусмотренных ФГОС и(или) образовательными стандартами, установленными образовательной организацией, и(или) образовательной программой </w:t>
            </w:r>
          </w:p>
        </w:tc>
      </w:tr>
      <w:tr w:rsidR="00E34EA8" w:rsidRPr="003C0E55" w14:paraId="594C7E83" w14:textId="77777777" w:rsidTr="001A1079">
        <w:trPr>
          <w:trHeight w:val="79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7E5BC96" w14:textId="77777777" w:rsidR="00E34EA8" w:rsidRPr="005A30D3" w:rsidRDefault="00E34EA8" w:rsidP="00B26ECD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380B396" w14:textId="77777777" w:rsidR="00E34EA8" w:rsidRPr="008F448B" w:rsidRDefault="00E34EA8" w:rsidP="00B26ECD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B766D51" w14:textId="77777777" w:rsidR="00E34EA8" w:rsidRPr="008F448B" w:rsidRDefault="00E34EA8" w:rsidP="00B26ECD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rPr>
                <w:iCs/>
              </w:rPr>
              <w:t>И</w:t>
            </w:r>
            <w:r w:rsidRPr="008F448B">
              <w:rPr>
                <w:iCs/>
              </w:rPr>
              <w:t xml:space="preserve">ПК-1.3 </w:t>
            </w:r>
            <w:r w:rsidRPr="008F448B">
              <w:t>Владеет навыками профессиональной деятельности по реализации программ учебных дисциплин</w:t>
            </w:r>
          </w:p>
        </w:tc>
      </w:tr>
      <w:bookmarkEnd w:id="2"/>
    </w:tbl>
    <w:p w14:paraId="5E9DFAA6" w14:textId="77777777" w:rsidR="00093337" w:rsidRDefault="00093337" w:rsidP="00093337">
      <w:pPr>
        <w:rPr>
          <w:b/>
          <w:bCs/>
        </w:rPr>
      </w:pPr>
    </w:p>
    <w:p w14:paraId="6DA5A83D" w14:textId="7F5992CD" w:rsidR="00093337" w:rsidRDefault="00093337" w:rsidP="0009333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F82FBC">
        <w:rPr>
          <w:b/>
          <w:bCs/>
          <w:caps/>
        </w:rPr>
        <w:t>:</w:t>
      </w:r>
    </w:p>
    <w:p w14:paraId="770703FF" w14:textId="09EF482A" w:rsidR="00093337" w:rsidRPr="008E1E1C" w:rsidRDefault="00093337" w:rsidP="002C7E28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2C7E28">
        <w:rPr>
          <w:b/>
          <w:sz w:val="24"/>
          <w:szCs w:val="24"/>
          <w:u w:val="single"/>
        </w:rPr>
        <w:t>Цель дисциплины</w:t>
      </w:r>
      <w:r w:rsidRPr="00FC5339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8E1E1C">
        <w:rPr>
          <w:sz w:val="24"/>
          <w:szCs w:val="24"/>
        </w:rPr>
        <w:t xml:space="preserve">анализ состояния современного русского литературного языка как </w:t>
      </w:r>
      <w:proofErr w:type="spellStart"/>
      <w:r w:rsidRPr="008E1E1C">
        <w:rPr>
          <w:sz w:val="24"/>
          <w:szCs w:val="24"/>
        </w:rPr>
        <w:t>разноуровневой</w:t>
      </w:r>
      <w:proofErr w:type="spellEnd"/>
      <w:r w:rsidRPr="008E1E1C">
        <w:rPr>
          <w:sz w:val="24"/>
          <w:szCs w:val="24"/>
        </w:rPr>
        <w:t xml:space="preserve"> функциональной системы на рубеже </w:t>
      </w:r>
      <w:r w:rsidRPr="008E1E1C">
        <w:rPr>
          <w:sz w:val="24"/>
          <w:szCs w:val="24"/>
          <w:lang w:val="en-US"/>
        </w:rPr>
        <w:t>XX</w:t>
      </w:r>
      <w:r w:rsidRPr="008E1E1C">
        <w:rPr>
          <w:sz w:val="24"/>
          <w:szCs w:val="24"/>
        </w:rPr>
        <w:t>–</w:t>
      </w:r>
      <w:r w:rsidRPr="008E1E1C">
        <w:rPr>
          <w:sz w:val="24"/>
          <w:szCs w:val="24"/>
          <w:lang w:val="en-US"/>
        </w:rPr>
        <w:t>XXI</w:t>
      </w:r>
      <w:r w:rsidRPr="008E1E1C">
        <w:rPr>
          <w:sz w:val="24"/>
          <w:szCs w:val="24"/>
        </w:rPr>
        <w:t xml:space="preserve"> в</w:t>
      </w:r>
      <w:r>
        <w:rPr>
          <w:sz w:val="24"/>
          <w:szCs w:val="24"/>
        </w:rPr>
        <w:t>еков</w:t>
      </w:r>
      <w:r w:rsidRPr="008E1E1C">
        <w:rPr>
          <w:color w:val="auto"/>
          <w:sz w:val="24"/>
          <w:szCs w:val="24"/>
        </w:rPr>
        <w:t>.</w:t>
      </w:r>
    </w:p>
    <w:p w14:paraId="63313C3B" w14:textId="77777777" w:rsidR="00093337" w:rsidRPr="008E1E1C" w:rsidRDefault="00093337" w:rsidP="002C7E28">
      <w:pPr>
        <w:widowControl w:val="0"/>
        <w:tabs>
          <w:tab w:val="left" w:pos="868"/>
        </w:tabs>
        <w:ind w:firstLine="567"/>
        <w:jc w:val="both"/>
        <w:rPr>
          <w:b/>
          <w:bCs/>
        </w:rPr>
      </w:pPr>
      <w:r w:rsidRPr="002C7E28">
        <w:rPr>
          <w:b/>
          <w:u w:val="single"/>
        </w:rPr>
        <w:t>Задачи дисциплины</w:t>
      </w:r>
      <w:r w:rsidRPr="008E1E1C">
        <w:rPr>
          <w:b/>
          <w:bCs/>
        </w:rPr>
        <w:t>:</w:t>
      </w:r>
    </w:p>
    <w:p w14:paraId="72E0812B" w14:textId="77777777" w:rsidR="00093337" w:rsidRPr="002C7E28" w:rsidRDefault="00093337" w:rsidP="002C7E28">
      <w:pPr>
        <w:pStyle w:val="ad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2C7E28">
        <w:rPr>
          <w:rFonts w:ascii="Times New Roman" w:hAnsi="Times New Roman" w:cs="Times New Roman"/>
        </w:rPr>
        <w:t>изучить причины языковых изменений (лингвистические и экстралингвистические), которые обуславливают основы языкового строительства и языковой политики;</w:t>
      </w:r>
    </w:p>
    <w:p w14:paraId="29C83161" w14:textId="77777777" w:rsidR="00093337" w:rsidRPr="002C7E28" w:rsidRDefault="00093337" w:rsidP="002C7E28">
      <w:pPr>
        <w:pStyle w:val="ad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2C7E28">
        <w:rPr>
          <w:rFonts w:ascii="Times New Roman" w:hAnsi="Times New Roman" w:cs="Times New Roman"/>
        </w:rPr>
        <w:t xml:space="preserve">изучить развитие современного русского языка на примере отдельных его подсистем (фонетики, </w:t>
      </w:r>
      <w:proofErr w:type="spellStart"/>
      <w:r w:rsidRPr="002C7E28">
        <w:rPr>
          <w:rFonts w:ascii="Times New Roman" w:hAnsi="Times New Roman" w:cs="Times New Roman"/>
        </w:rPr>
        <w:t>морфемики</w:t>
      </w:r>
      <w:proofErr w:type="spellEnd"/>
      <w:r w:rsidRPr="002C7E28">
        <w:rPr>
          <w:rFonts w:ascii="Times New Roman" w:hAnsi="Times New Roman" w:cs="Times New Roman"/>
        </w:rPr>
        <w:t xml:space="preserve">, семантики, словообразования и </w:t>
      </w:r>
      <w:proofErr w:type="spellStart"/>
      <w:r w:rsidRPr="002C7E28">
        <w:rPr>
          <w:rFonts w:ascii="Times New Roman" w:hAnsi="Times New Roman" w:cs="Times New Roman"/>
        </w:rPr>
        <w:t>фразообразования</w:t>
      </w:r>
      <w:proofErr w:type="spellEnd"/>
      <w:r w:rsidRPr="002C7E28">
        <w:rPr>
          <w:rFonts w:ascii="Times New Roman" w:hAnsi="Times New Roman" w:cs="Times New Roman"/>
        </w:rPr>
        <w:t>, грамматики, стилистических категорий и др.) применительно к различным функциональным стилям;</w:t>
      </w:r>
    </w:p>
    <w:p w14:paraId="001B194E" w14:textId="6EAB58E6" w:rsidR="00093337" w:rsidRPr="002C7E28" w:rsidRDefault="00093337" w:rsidP="002C7E28">
      <w:pPr>
        <w:pStyle w:val="ad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2C7E28">
        <w:rPr>
          <w:rFonts w:ascii="Times New Roman" w:hAnsi="Times New Roman" w:cs="Times New Roman"/>
        </w:rPr>
        <w:t xml:space="preserve">дать представление о причинах языковых изменений (лингвистических и экстралингвистических) и методику анализа состояния современного русского литературного языка как </w:t>
      </w:r>
      <w:proofErr w:type="spellStart"/>
      <w:r w:rsidRPr="002C7E28">
        <w:rPr>
          <w:rFonts w:ascii="Times New Roman" w:hAnsi="Times New Roman" w:cs="Times New Roman"/>
        </w:rPr>
        <w:t>разноуровневой</w:t>
      </w:r>
      <w:proofErr w:type="spellEnd"/>
      <w:r w:rsidRPr="002C7E28">
        <w:rPr>
          <w:rFonts w:ascii="Times New Roman" w:hAnsi="Times New Roman" w:cs="Times New Roman"/>
        </w:rPr>
        <w:t xml:space="preserve"> функциональной системы на рубеже XX–XXI веков.</w:t>
      </w:r>
    </w:p>
    <w:p w14:paraId="4CFA51D1" w14:textId="4C5362EE" w:rsidR="001A1079" w:rsidRPr="00F62A61" w:rsidRDefault="002C7E28" w:rsidP="001A1079">
      <w:pPr>
        <w:ind w:firstLine="527"/>
        <w:jc w:val="both"/>
      </w:pPr>
      <w:bookmarkStart w:id="3" w:name="_Hlk61346913"/>
      <w:bookmarkStart w:id="4" w:name="_Hlk62685007"/>
      <w:r>
        <w:rPr>
          <w:b/>
          <w:u w:val="single"/>
        </w:rPr>
        <w:t>Место дисциплины</w:t>
      </w:r>
      <w:r>
        <w:t>: д</w:t>
      </w:r>
      <w:r w:rsidR="001A1079" w:rsidRPr="00F62A61">
        <w:t xml:space="preserve">исциплина относится </w:t>
      </w:r>
      <w:r w:rsidR="001A1079">
        <w:t xml:space="preserve">к </w:t>
      </w:r>
      <w:r w:rsidR="00E406D7">
        <w:t xml:space="preserve">дисциплинам </w:t>
      </w:r>
      <w:r w:rsidR="001A1079">
        <w:t>части образовательной программы магистратуры, формируемой участниками образовательных отношений.</w:t>
      </w:r>
      <w:r w:rsidR="001A1079" w:rsidRPr="00F62A61">
        <w:t xml:space="preserve"> </w:t>
      </w:r>
    </w:p>
    <w:p w14:paraId="3A219CBD" w14:textId="77777777" w:rsidR="001A1079" w:rsidRPr="00F62A61" w:rsidRDefault="001A1079" w:rsidP="001A1079">
      <w:pPr>
        <w:ind w:firstLine="527"/>
        <w:jc w:val="both"/>
      </w:pPr>
      <w:r w:rsidRPr="00F62A61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3686C206" w14:textId="77777777" w:rsidR="00093337" w:rsidRPr="007F18F6" w:rsidRDefault="00093337" w:rsidP="00C21EFE">
      <w:pPr>
        <w:rPr>
          <w:b/>
          <w:bCs/>
        </w:rPr>
      </w:pPr>
    </w:p>
    <w:p w14:paraId="6ACE1EF8" w14:textId="2A61CB4B" w:rsidR="00093337" w:rsidRDefault="00093337" w:rsidP="00C21EFE">
      <w:pPr>
        <w:rPr>
          <w:b/>
          <w:bCs/>
        </w:rPr>
      </w:pPr>
      <w:bookmarkStart w:id="5" w:name="_Hlk62684983"/>
      <w:bookmarkEnd w:id="4"/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F82FBC">
        <w:rPr>
          <w:b/>
          <w:bCs/>
          <w:caps/>
        </w:rPr>
        <w:t>:</w:t>
      </w:r>
    </w:p>
    <w:p w14:paraId="0086F22E" w14:textId="77777777" w:rsidR="00093337" w:rsidRDefault="00093337" w:rsidP="00F82FBC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4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747138D9" w14:textId="77777777" w:rsidR="00F82FBC" w:rsidRDefault="00F82FBC" w:rsidP="001A1079">
      <w:pPr>
        <w:rPr>
          <w:color w:val="000000"/>
        </w:rPr>
      </w:pPr>
      <w:bookmarkStart w:id="6" w:name="_Hlk62301194"/>
      <w:bookmarkStart w:id="7" w:name="_Hlk61383652"/>
    </w:p>
    <w:p w14:paraId="710D0C5E" w14:textId="72990C13" w:rsidR="001A1079" w:rsidRPr="003C0E55" w:rsidRDefault="001A1079" w:rsidP="001A1079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A1079" w:rsidRPr="003C0E55" w14:paraId="2826EB9E" w14:textId="77777777" w:rsidTr="00B26ECD">
        <w:trPr>
          <w:trHeight w:val="247"/>
        </w:trPr>
        <w:tc>
          <w:tcPr>
            <w:tcW w:w="6525" w:type="dxa"/>
            <w:shd w:val="clear" w:color="auto" w:fill="auto"/>
          </w:tcPr>
          <w:p w14:paraId="1CA070EE" w14:textId="77777777" w:rsidR="001A1079" w:rsidRPr="003C0E55" w:rsidRDefault="001A1079" w:rsidP="00B26EC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191AD3" w14:textId="77777777" w:rsidR="001A1079" w:rsidRPr="003C0E55" w:rsidRDefault="001A1079" w:rsidP="00B26ECD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1A1079" w:rsidRPr="003C0E55" w14:paraId="529F102D" w14:textId="77777777" w:rsidTr="00B26ECD">
        <w:trPr>
          <w:trHeight w:val="247"/>
        </w:trPr>
        <w:tc>
          <w:tcPr>
            <w:tcW w:w="6525" w:type="dxa"/>
            <w:shd w:val="clear" w:color="auto" w:fill="auto"/>
          </w:tcPr>
          <w:p w14:paraId="7829D381" w14:textId="77777777" w:rsidR="001A1079" w:rsidRPr="003C0E55" w:rsidRDefault="001A1079" w:rsidP="00B26EC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A3E429" w14:textId="77777777" w:rsidR="001A1079" w:rsidRPr="003C0E55" w:rsidRDefault="001A1079" w:rsidP="00B26ECD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574F31A" w14:textId="77777777" w:rsidR="001A1079" w:rsidRPr="00886C27" w:rsidRDefault="001A1079" w:rsidP="00B26EC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A1079" w:rsidRPr="003C0E55" w14:paraId="7DB5BDCA" w14:textId="77777777" w:rsidTr="00B26ECD">
        <w:trPr>
          <w:trHeight w:val="239"/>
        </w:trPr>
        <w:tc>
          <w:tcPr>
            <w:tcW w:w="6525" w:type="dxa"/>
            <w:shd w:val="clear" w:color="auto" w:fill="E0E0E0"/>
          </w:tcPr>
          <w:p w14:paraId="3B3C5F1F" w14:textId="77777777" w:rsidR="001A1079" w:rsidRPr="003C0E55" w:rsidRDefault="001A1079" w:rsidP="00B26ECD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619FAC3" w14:textId="77777777" w:rsidR="001A1079" w:rsidRPr="00886C27" w:rsidRDefault="001A1079" w:rsidP="00B26ECD">
            <w:pPr>
              <w:ind w:hanging="3"/>
              <w:jc w:val="center"/>
            </w:pPr>
            <w:r>
              <w:t>32</w:t>
            </w:r>
          </w:p>
        </w:tc>
      </w:tr>
      <w:tr w:rsidR="001A1079" w:rsidRPr="003C0E55" w14:paraId="5918E9A2" w14:textId="77777777" w:rsidTr="00B26ECD">
        <w:tc>
          <w:tcPr>
            <w:tcW w:w="6525" w:type="dxa"/>
            <w:shd w:val="clear" w:color="auto" w:fill="auto"/>
          </w:tcPr>
          <w:p w14:paraId="403EDC01" w14:textId="77777777" w:rsidR="001A1079" w:rsidRPr="003C0E55" w:rsidRDefault="001A1079" w:rsidP="00B26ECD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8AE250" w14:textId="77777777" w:rsidR="001A1079" w:rsidRPr="00886C27" w:rsidRDefault="001A1079" w:rsidP="00B26ECD">
            <w:pPr>
              <w:pStyle w:val="a5"/>
              <w:snapToGrid w:val="0"/>
              <w:ind w:hanging="3"/>
              <w:jc w:val="center"/>
            </w:pPr>
          </w:p>
        </w:tc>
      </w:tr>
      <w:tr w:rsidR="001A1079" w:rsidRPr="003C0E55" w14:paraId="1C0C517F" w14:textId="77777777" w:rsidTr="00B26ECD">
        <w:tc>
          <w:tcPr>
            <w:tcW w:w="6525" w:type="dxa"/>
            <w:shd w:val="clear" w:color="auto" w:fill="auto"/>
          </w:tcPr>
          <w:p w14:paraId="2BC7CC23" w14:textId="77777777" w:rsidR="001A1079" w:rsidRPr="003C0E55" w:rsidRDefault="001A1079" w:rsidP="00B26ECD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EF1DDA" w14:textId="77777777" w:rsidR="001A1079" w:rsidRPr="003C0E55" w:rsidRDefault="001A1079" w:rsidP="00B26ECD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590472" w14:textId="77777777" w:rsidR="001A1079" w:rsidRPr="00886C27" w:rsidRDefault="001A1079" w:rsidP="00B26ECD">
            <w:pPr>
              <w:ind w:hanging="3"/>
              <w:jc w:val="center"/>
            </w:pPr>
            <w:r w:rsidRPr="00886C27">
              <w:t>-</w:t>
            </w:r>
          </w:p>
        </w:tc>
      </w:tr>
      <w:tr w:rsidR="001A1079" w:rsidRPr="003C0E55" w14:paraId="00191B51" w14:textId="77777777" w:rsidTr="00B26ECD">
        <w:tc>
          <w:tcPr>
            <w:tcW w:w="6525" w:type="dxa"/>
            <w:shd w:val="clear" w:color="auto" w:fill="auto"/>
          </w:tcPr>
          <w:p w14:paraId="1F9F44F0" w14:textId="77777777" w:rsidR="001A1079" w:rsidRPr="003C0E55" w:rsidRDefault="001A1079" w:rsidP="00B26ECD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246FD3" w14:textId="77777777" w:rsidR="001A1079" w:rsidRPr="003C0E55" w:rsidRDefault="001A1079" w:rsidP="00B26ECD">
            <w:pPr>
              <w:ind w:hanging="3"/>
              <w:jc w:val="center"/>
            </w:pPr>
            <w:r w:rsidRPr="003C0E55">
              <w:t>-/</w:t>
            </w:r>
            <w: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E2B3D0" w14:textId="77777777" w:rsidR="001A1079" w:rsidRPr="00886C27" w:rsidRDefault="001A1079" w:rsidP="00B26ECD">
            <w:pPr>
              <w:ind w:hanging="3"/>
              <w:jc w:val="center"/>
            </w:pPr>
            <w:r w:rsidRPr="00886C27">
              <w:t>-/4</w:t>
            </w:r>
          </w:p>
        </w:tc>
      </w:tr>
      <w:tr w:rsidR="001A1079" w:rsidRPr="003C0E55" w14:paraId="0592579A" w14:textId="77777777" w:rsidTr="00B26ECD">
        <w:tc>
          <w:tcPr>
            <w:tcW w:w="6525" w:type="dxa"/>
            <w:shd w:val="clear" w:color="auto" w:fill="E0E0E0"/>
          </w:tcPr>
          <w:p w14:paraId="5E39A35A" w14:textId="77777777" w:rsidR="001A1079" w:rsidRPr="003C0E55" w:rsidRDefault="001A1079" w:rsidP="00B26ECD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43CA4FD" w14:textId="77777777" w:rsidR="001A1079" w:rsidRPr="003C0E55" w:rsidRDefault="001A1079" w:rsidP="00B26ECD">
            <w:pPr>
              <w:ind w:hanging="3"/>
              <w:jc w:val="center"/>
            </w:pPr>
            <w:r>
              <w:t>112</w:t>
            </w:r>
          </w:p>
        </w:tc>
      </w:tr>
      <w:tr w:rsidR="001A1079" w:rsidRPr="003C0E55" w14:paraId="133E51F3" w14:textId="77777777" w:rsidTr="00B26ECD">
        <w:tc>
          <w:tcPr>
            <w:tcW w:w="6525" w:type="dxa"/>
            <w:shd w:val="clear" w:color="auto" w:fill="E0E0E0"/>
          </w:tcPr>
          <w:p w14:paraId="5A3772AE" w14:textId="77777777" w:rsidR="001A1079" w:rsidRPr="003C0E55" w:rsidRDefault="001A1079" w:rsidP="00B26EC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C375ED8" w14:textId="77777777" w:rsidR="001A1079" w:rsidRPr="003C0E55" w:rsidRDefault="001A1079" w:rsidP="00B26ECD">
            <w:pPr>
              <w:pStyle w:val="a5"/>
              <w:jc w:val="center"/>
            </w:pPr>
            <w:r>
              <w:t>-</w:t>
            </w:r>
          </w:p>
        </w:tc>
      </w:tr>
      <w:tr w:rsidR="001A1079" w:rsidRPr="003C0E55" w14:paraId="3F0019B0" w14:textId="77777777" w:rsidTr="00B26ECD">
        <w:tc>
          <w:tcPr>
            <w:tcW w:w="6525" w:type="dxa"/>
            <w:shd w:val="clear" w:color="auto" w:fill="auto"/>
          </w:tcPr>
          <w:p w14:paraId="58DA83B5" w14:textId="77777777" w:rsidR="001A1079" w:rsidRPr="00920D08" w:rsidRDefault="001A1079" w:rsidP="00B26ECD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1FBABF1" w14:textId="77777777" w:rsidR="001A1079" w:rsidRPr="003C0E55" w:rsidRDefault="001A1079" w:rsidP="00B26ECD">
            <w:pPr>
              <w:pStyle w:val="a5"/>
              <w:jc w:val="center"/>
            </w:pPr>
            <w:r>
              <w:t>-</w:t>
            </w:r>
          </w:p>
        </w:tc>
      </w:tr>
      <w:tr w:rsidR="001A1079" w:rsidRPr="003C0E55" w14:paraId="5835947A" w14:textId="77777777" w:rsidTr="00B26ECD">
        <w:tc>
          <w:tcPr>
            <w:tcW w:w="6525" w:type="dxa"/>
            <w:shd w:val="clear" w:color="auto" w:fill="auto"/>
          </w:tcPr>
          <w:p w14:paraId="01E64650" w14:textId="77777777" w:rsidR="001A1079" w:rsidRPr="00920D08" w:rsidRDefault="001A1079" w:rsidP="00B26ECD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A242893" w14:textId="77777777" w:rsidR="001A1079" w:rsidRPr="003C0E55" w:rsidRDefault="001A1079" w:rsidP="00B26ECD">
            <w:pPr>
              <w:pStyle w:val="a5"/>
              <w:jc w:val="center"/>
            </w:pPr>
            <w:r>
              <w:t>-</w:t>
            </w:r>
          </w:p>
        </w:tc>
      </w:tr>
      <w:tr w:rsidR="001A1079" w:rsidRPr="003C0E55" w14:paraId="0B42E523" w14:textId="77777777" w:rsidTr="00B26ECD">
        <w:trPr>
          <w:trHeight w:val="173"/>
        </w:trPr>
        <w:tc>
          <w:tcPr>
            <w:tcW w:w="6525" w:type="dxa"/>
            <w:shd w:val="clear" w:color="auto" w:fill="E0E0E0"/>
          </w:tcPr>
          <w:p w14:paraId="1A8DEDA8" w14:textId="77777777" w:rsidR="001A1079" w:rsidRPr="003C0E55" w:rsidRDefault="001A1079" w:rsidP="00B26ECD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E2F7A2" w14:textId="77777777" w:rsidR="001A1079" w:rsidRPr="003C0E55" w:rsidRDefault="001A1079" w:rsidP="00B26ECD">
            <w:pPr>
              <w:pStyle w:val="a5"/>
              <w:ind w:hanging="3"/>
              <w:jc w:val="center"/>
            </w:pPr>
            <w:r>
              <w:t>144</w:t>
            </w:r>
            <w:r w:rsidRPr="003C0E55">
              <w:t>/</w:t>
            </w:r>
            <w:r>
              <w:t>4</w:t>
            </w:r>
          </w:p>
        </w:tc>
      </w:tr>
    </w:tbl>
    <w:p w14:paraId="205D16AE" w14:textId="77777777" w:rsidR="001A1079" w:rsidRDefault="001A1079" w:rsidP="001A1079">
      <w:pPr>
        <w:rPr>
          <w:bCs/>
        </w:rPr>
      </w:pPr>
    </w:p>
    <w:p w14:paraId="2E3BD612" w14:textId="77777777" w:rsidR="001A1079" w:rsidRPr="003C0E55" w:rsidRDefault="001A1079" w:rsidP="001A107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A1079" w:rsidRPr="003C0E55" w14:paraId="493A4214" w14:textId="77777777" w:rsidTr="00B26ECD">
        <w:trPr>
          <w:trHeight w:val="257"/>
        </w:trPr>
        <w:tc>
          <w:tcPr>
            <w:tcW w:w="6540" w:type="dxa"/>
            <w:shd w:val="clear" w:color="auto" w:fill="auto"/>
          </w:tcPr>
          <w:p w14:paraId="4890479B" w14:textId="77777777" w:rsidR="001A1079" w:rsidRPr="003C0E55" w:rsidRDefault="001A1079" w:rsidP="00B26EC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17E1B2" w14:textId="77777777" w:rsidR="001A1079" w:rsidRPr="003C0E55" w:rsidRDefault="001A1079" w:rsidP="00B26ECD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1A1079" w:rsidRPr="003C0E55" w14:paraId="24BE5601" w14:textId="77777777" w:rsidTr="00B26ECD">
        <w:trPr>
          <w:trHeight w:val="257"/>
        </w:trPr>
        <w:tc>
          <w:tcPr>
            <w:tcW w:w="6540" w:type="dxa"/>
            <w:shd w:val="clear" w:color="auto" w:fill="auto"/>
          </w:tcPr>
          <w:p w14:paraId="5B05DFFE" w14:textId="77777777" w:rsidR="001A1079" w:rsidRPr="003C0E55" w:rsidRDefault="001A1079" w:rsidP="00B26EC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B6EEE3D" w14:textId="77777777" w:rsidR="001A1079" w:rsidRPr="003C0E55" w:rsidRDefault="001A1079" w:rsidP="00B26ECD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B66145" w14:textId="77777777" w:rsidR="001A1079" w:rsidRPr="00886C27" w:rsidRDefault="001A1079" w:rsidP="00B26EC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A1079" w:rsidRPr="003C0E55" w14:paraId="2DE2B073" w14:textId="77777777" w:rsidTr="00B26ECD">
        <w:trPr>
          <w:trHeight w:val="262"/>
        </w:trPr>
        <w:tc>
          <w:tcPr>
            <w:tcW w:w="6540" w:type="dxa"/>
            <w:shd w:val="clear" w:color="auto" w:fill="E0E0E0"/>
          </w:tcPr>
          <w:p w14:paraId="34F63836" w14:textId="77777777" w:rsidR="001A1079" w:rsidRPr="003C0E55" w:rsidRDefault="001A1079" w:rsidP="00B26ECD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D72CE8" w14:textId="77777777" w:rsidR="001A1079" w:rsidRPr="00886C27" w:rsidRDefault="001A1079" w:rsidP="00B26ECD">
            <w:pPr>
              <w:jc w:val="center"/>
            </w:pPr>
            <w:r>
              <w:t>20</w:t>
            </w:r>
          </w:p>
        </w:tc>
      </w:tr>
      <w:tr w:rsidR="001A1079" w:rsidRPr="003C0E55" w14:paraId="1664D2B5" w14:textId="77777777" w:rsidTr="00B26ECD">
        <w:tc>
          <w:tcPr>
            <w:tcW w:w="6540" w:type="dxa"/>
            <w:shd w:val="clear" w:color="auto" w:fill="auto"/>
          </w:tcPr>
          <w:p w14:paraId="6C980264" w14:textId="77777777" w:rsidR="001A1079" w:rsidRPr="003C0E55" w:rsidRDefault="001A1079" w:rsidP="00B26ECD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A0B5A2" w14:textId="77777777" w:rsidR="001A1079" w:rsidRPr="00886C27" w:rsidRDefault="001A1079" w:rsidP="00B26ECD">
            <w:pPr>
              <w:pStyle w:val="a5"/>
              <w:snapToGrid w:val="0"/>
              <w:jc w:val="center"/>
            </w:pPr>
          </w:p>
        </w:tc>
      </w:tr>
      <w:tr w:rsidR="001A1079" w:rsidRPr="003C0E55" w14:paraId="78768566" w14:textId="77777777" w:rsidTr="00B26ECD">
        <w:tc>
          <w:tcPr>
            <w:tcW w:w="6540" w:type="dxa"/>
            <w:shd w:val="clear" w:color="auto" w:fill="auto"/>
          </w:tcPr>
          <w:p w14:paraId="34F42ED7" w14:textId="77777777" w:rsidR="001A1079" w:rsidRPr="003C0E55" w:rsidRDefault="001A1079" w:rsidP="00B26ECD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B5B3B7" w14:textId="77777777" w:rsidR="001A1079" w:rsidRPr="003C0E55" w:rsidRDefault="001A1079" w:rsidP="00B26ECD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BC4381" w14:textId="77777777" w:rsidR="001A1079" w:rsidRPr="00886C27" w:rsidRDefault="001A1079" w:rsidP="00B26ECD">
            <w:pPr>
              <w:jc w:val="center"/>
            </w:pPr>
            <w:r w:rsidRPr="00886C27">
              <w:t>-</w:t>
            </w:r>
          </w:p>
        </w:tc>
      </w:tr>
      <w:tr w:rsidR="001A1079" w:rsidRPr="003C0E55" w14:paraId="5B6F38E7" w14:textId="77777777" w:rsidTr="00B26ECD">
        <w:tc>
          <w:tcPr>
            <w:tcW w:w="6540" w:type="dxa"/>
            <w:shd w:val="clear" w:color="auto" w:fill="auto"/>
          </w:tcPr>
          <w:p w14:paraId="75E89C94" w14:textId="77777777" w:rsidR="001A1079" w:rsidRPr="003C0E55" w:rsidRDefault="001A1079" w:rsidP="00B26ECD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CBC3C9" w14:textId="386B29AF" w:rsidR="001A1079" w:rsidRPr="003C0E55" w:rsidRDefault="001A1079" w:rsidP="00B26ECD">
            <w:pPr>
              <w:jc w:val="center"/>
            </w:pPr>
            <w:r w:rsidRPr="003C0E55">
              <w:t>-/</w:t>
            </w:r>
            <w:r>
              <w:t>1</w:t>
            </w:r>
            <w:r w:rsidR="005E7E4A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F22F71F" w14:textId="2A525107" w:rsidR="001A1079" w:rsidRPr="00886C27" w:rsidRDefault="00F82FBC" w:rsidP="00B26ECD">
            <w:pPr>
              <w:jc w:val="center"/>
            </w:pPr>
            <w:r>
              <w:t>-/2</w:t>
            </w:r>
          </w:p>
        </w:tc>
      </w:tr>
      <w:tr w:rsidR="001A1079" w:rsidRPr="003C0E55" w14:paraId="5CB5BE05" w14:textId="77777777" w:rsidTr="00B26ECD">
        <w:tc>
          <w:tcPr>
            <w:tcW w:w="6540" w:type="dxa"/>
            <w:shd w:val="clear" w:color="auto" w:fill="E0E0E0"/>
          </w:tcPr>
          <w:p w14:paraId="54E6CB2F" w14:textId="77777777" w:rsidR="001A1079" w:rsidRPr="003C0E55" w:rsidRDefault="001A1079" w:rsidP="00B26ECD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50DBF0A" w14:textId="77777777" w:rsidR="001A1079" w:rsidRPr="003C0E55" w:rsidRDefault="001A1079" w:rsidP="00B26ECD">
            <w:pPr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B66AADD" w14:textId="77777777" w:rsidR="001A1079" w:rsidRPr="003C0E55" w:rsidRDefault="001A1079" w:rsidP="00B26ECD">
            <w:pPr>
              <w:jc w:val="center"/>
            </w:pPr>
            <w:r>
              <w:t>-</w:t>
            </w:r>
          </w:p>
        </w:tc>
      </w:tr>
      <w:tr w:rsidR="001A1079" w:rsidRPr="003C0E55" w14:paraId="1E8C3237" w14:textId="77777777" w:rsidTr="00B26ECD">
        <w:tc>
          <w:tcPr>
            <w:tcW w:w="6540" w:type="dxa"/>
            <w:shd w:val="clear" w:color="auto" w:fill="D9D9D9"/>
          </w:tcPr>
          <w:p w14:paraId="4347A8A6" w14:textId="77777777" w:rsidR="001A1079" w:rsidRPr="003C0E55" w:rsidRDefault="001A1079" w:rsidP="00B26ECD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F1DB22F" w14:textId="77777777" w:rsidR="001A1079" w:rsidRPr="003C0E55" w:rsidRDefault="001A1079" w:rsidP="00B26ECD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14992A9" w14:textId="77777777" w:rsidR="001A1079" w:rsidRPr="003C0E55" w:rsidRDefault="001A1079" w:rsidP="00B26ECD">
            <w:pPr>
              <w:pStyle w:val="a5"/>
              <w:jc w:val="center"/>
            </w:pPr>
            <w:r>
              <w:t>-</w:t>
            </w:r>
          </w:p>
        </w:tc>
      </w:tr>
      <w:tr w:rsidR="001A1079" w:rsidRPr="003C0E55" w14:paraId="646E2CF5" w14:textId="77777777" w:rsidTr="00B26ECD">
        <w:tc>
          <w:tcPr>
            <w:tcW w:w="6540" w:type="dxa"/>
            <w:shd w:val="clear" w:color="auto" w:fill="auto"/>
          </w:tcPr>
          <w:p w14:paraId="036F3323" w14:textId="77777777" w:rsidR="001A1079" w:rsidRPr="003C0E55" w:rsidRDefault="001A1079" w:rsidP="00B26ECD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09804F" w14:textId="77777777" w:rsidR="001A1079" w:rsidRPr="003C0E55" w:rsidRDefault="001A1079" w:rsidP="00B26ECD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8C322F" w14:textId="77777777" w:rsidR="001A1079" w:rsidRPr="003C0E55" w:rsidRDefault="001A1079" w:rsidP="00B26ECD">
            <w:pPr>
              <w:pStyle w:val="a5"/>
              <w:jc w:val="center"/>
            </w:pPr>
            <w:r>
              <w:t>-</w:t>
            </w:r>
          </w:p>
        </w:tc>
      </w:tr>
      <w:tr w:rsidR="001A1079" w:rsidRPr="003C0E55" w14:paraId="0A65BC73" w14:textId="77777777" w:rsidTr="00B26ECD">
        <w:tc>
          <w:tcPr>
            <w:tcW w:w="6540" w:type="dxa"/>
            <w:shd w:val="clear" w:color="auto" w:fill="auto"/>
          </w:tcPr>
          <w:p w14:paraId="71BFA4D1" w14:textId="77777777" w:rsidR="001A1079" w:rsidRPr="003C0E55" w:rsidRDefault="001A1079" w:rsidP="00B26ECD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022E2C1" w14:textId="77777777" w:rsidR="001A1079" w:rsidRPr="003C0E55" w:rsidRDefault="001A1079" w:rsidP="00B26ECD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61F7A1" w14:textId="77777777" w:rsidR="001A1079" w:rsidRPr="003C0E55" w:rsidRDefault="001A1079" w:rsidP="00B26ECD">
            <w:pPr>
              <w:pStyle w:val="a5"/>
              <w:jc w:val="center"/>
            </w:pPr>
            <w:r>
              <w:t>-</w:t>
            </w:r>
          </w:p>
        </w:tc>
      </w:tr>
      <w:tr w:rsidR="001A1079" w:rsidRPr="003C0E55" w14:paraId="1D612982" w14:textId="77777777" w:rsidTr="00B26ECD">
        <w:tc>
          <w:tcPr>
            <w:tcW w:w="6540" w:type="dxa"/>
            <w:shd w:val="clear" w:color="auto" w:fill="DDDDDD"/>
          </w:tcPr>
          <w:p w14:paraId="7BFB3CE6" w14:textId="77777777" w:rsidR="001A1079" w:rsidRPr="003C0E55" w:rsidRDefault="001A1079" w:rsidP="00B26EC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05C3B70" w14:textId="77777777" w:rsidR="001A1079" w:rsidRPr="003C0E55" w:rsidRDefault="001A1079" w:rsidP="00B26ECD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A1079" w:rsidRPr="003C0E55" w14:paraId="12B3B604" w14:textId="77777777" w:rsidTr="00B26ECD">
        <w:tc>
          <w:tcPr>
            <w:tcW w:w="6540" w:type="dxa"/>
            <w:shd w:val="clear" w:color="auto" w:fill="auto"/>
          </w:tcPr>
          <w:p w14:paraId="33821068" w14:textId="77777777" w:rsidR="001A1079" w:rsidRPr="003C0E55" w:rsidRDefault="001A1079" w:rsidP="00B26ECD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BC37C1" w14:textId="77777777" w:rsidR="001A1079" w:rsidRPr="003C0E55" w:rsidRDefault="001A1079" w:rsidP="00B26ECD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A1079" w:rsidRPr="003C0E55" w14:paraId="3A04E2C3" w14:textId="77777777" w:rsidTr="00B26ECD">
        <w:tc>
          <w:tcPr>
            <w:tcW w:w="6540" w:type="dxa"/>
            <w:shd w:val="clear" w:color="auto" w:fill="auto"/>
          </w:tcPr>
          <w:p w14:paraId="135A7532" w14:textId="77777777" w:rsidR="001A1079" w:rsidRPr="003C0E55" w:rsidRDefault="001A1079" w:rsidP="00B26ECD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4ECC6B" w14:textId="77777777" w:rsidR="001A1079" w:rsidRPr="003C0E55" w:rsidRDefault="001A1079" w:rsidP="00B26ECD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A1079" w:rsidRPr="003C0E55" w14:paraId="09158987" w14:textId="77777777" w:rsidTr="00B26ECD">
        <w:trPr>
          <w:trHeight w:val="306"/>
        </w:trPr>
        <w:tc>
          <w:tcPr>
            <w:tcW w:w="6540" w:type="dxa"/>
            <w:shd w:val="clear" w:color="auto" w:fill="E0E0E0"/>
          </w:tcPr>
          <w:p w14:paraId="687C2E07" w14:textId="77777777" w:rsidR="001A1079" w:rsidRPr="003C0E55" w:rsidRDefault="001A1079" w:rsidP="00B26ECD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FE9E8D" w14:textId="16103609" w:rsidR="001A1079" w:rsidRPr="003C0E55" w:rsidRDefault="001A1079" w:rsidP="00B26ECD">
            <w:pPr>
              <w:pStyle w:val="a5"/>
              <w:jc w:val="center"/>
            </w:pPr>
            <w:r>
              <w:t>144</w:t>
            </w:r>
            <w:r w:rsidRPr="003C0E55">
              <w:t>/</w:t>
            </w:r>
            <w:r w:rsidR="005E7E4A">
              <w:t>4</w:t>
            </w:r>
          </w:p>
        </w:tc>
      </w:tr>
    </w:tbl>
    <w:p w14:paraId="1A49AEBA" w14:textId="77777777" w:rsidR="001A1079" w:rsidRDefault="001A1079" w:rsidP="001A1079">
      <w:pPr>
        <w:ind w:firstLine="720"/>
        <w:rPr>
          <w:i/>
          <w:color w:val="000000"/>
        </w:rPr>
      </w:pPr>
    </w:p>
    <w:bookmarkEnd w:id="6"/>
    <w:bookmarkEnd w:id="7"/>
    <w:p w14:paraId="5ADC384C" w14:textId="1C7AF21C" w:rsidR="00093337" w:rsidRDefault="00093337" w:rsidP="00F82FBC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82FBC">
        <w:rPr>
          <w:b/>
          <w:bCs/>
          <w:caps/>
        </w:rPr>
        <w:t>:</w:t>
      </w:r>
    </w:p>
    <w:p w14:paraId="4D689838" w14:textId="77777777" w:rsidR="00093337" w:rsidRPr="0039664A" w:rsidRDefault="00093337" w:rsidP="00F82FBC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0A489AA" w14:textId="77777777" w:rsidR="00093337" w:rsidRDefault="00093337" w:rsidP="000933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03421920" w14:textId="77777777" w:rsidR="00093337" w:rsidRDefault="00093337" w:rsidP="000933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62816403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p w14:paraId="19CA965A" w14:textId="77777777" w:rsidR="00093337" w:rsidRDefault="00093337" w:rsidP="000933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3337" w:rsidRPr="0053465B" w14:paraId="4AA84E7D" w14:textId="77777777" w:rsidTr="00B26ECD">
        <w:tc>
          <w:tcPr>
            <w:tcW w:w="693" w:type="dxa"/>
          </w:tcPr>
          <w:p w14:paraId="0BF6B73E" w14:textId="77777777" w:rsidR="00093337" w:rsidRPr="0053465B" w:rsidRDefault="00093337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2E08704" w14:textId="77777777" w:rsidR="00093337" w:rsidRPr="0053465B" w:rsidRDefault="00093337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3337" w:rsidRPr="0053465B" w14:paraId="51C369B3" w14:textId="77777777" w:rsidTr="00B26ECD">
        <w:tc>
          <w:tcPr>
            <w:tcW w:w="693" w:type="dxa"/>
          </w:tcPr>
          <w:p w14:paraId="35D7E76E" w14:textId="77777777" w:rsidR="00093337" w:rsidRPr="0053465B" w:rsidRDefault="00093337" w:rsidP="00093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6D62E85" w14:textId="77777777" w:rsidR="00093337" w:rsidRPr="002D6C48" w:rsidRDefault="00093337" w:rsidP="00093337">
            <w:pPr>
              <w:pStyle w:val="afa"/>
              <w:spacing w:after="0"/>
              <w:ind w:left="0"/>
            </w:pPr>
            <w:r>
              <w:t>Тема 1. Различные аспекты проблемы развития и изменений современного русского языка</w:t>
            </w:r>
          </w:p>
        </w:tc>
      </w:tr>
      <w:tr w:rsidR="00093337" w:rsidRPr="0053465B" w14:paraId="00246B08" w14:textId="77777777" w:rsidTr="00B26ECD">
        <w:tc>
          <w:tcPr>
            <w:tcW w:w="693" w:type="dxa"/>
          </w:tcPr>
          <w:p w14:paraId="50BAD982" w14:textId="77777777" w:rsidR="00093337" w:rsidRPr="0053465B" w:rsidRDefault="00093337" w:rsidP="00093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373621" w14:textId="77777777" w:rsidR="00093337" w:rsidRPr="002D6C48" w:rsidRDefault="00093337" w:rsidP="00093337">
            <w:pPr>
              <w:pStyle w:val="afa"/>
              <w:spacing w:after="0"/>
              <w:ind w:left="0"/>
              <w:rPr>
                <w:spacing w:val="-8"/>
              </w:rPr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О понятии современный русский язык</w:t>
            </w:r>
          </w:p>
        </w:tc>
      </w:tr>
      <w:tr w:rsidR="00093337" w:rsidRPr="0053465B" w14:paraId="2811FE5B" w14:textId="77777777" w:rsidTr="00B26ECD">
        <w:tc>
          <w:tcPr>
            <w:tcW w:w="693" w:type="dxa"/>
          </w:tcPr>
          <w:p w14:paraId="102AB99F" w14:textId="77777777" w:rsidR="00093337" w:rsidRPr="0053465B" w:rsidRDefault="00093337" w:rsidP="00093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21FC694" w14:textId="77777777" w:rsidR="00093337" w:rsidRPr="002D6C48" w:rsidRDefault="00093337" w:rsidP="00093337">
            <w:r w:rsidRPr="002D6C48">
              <w:t>Тема 3</w:t>
            </w:r>
            <w:r>
              <w:t xml:space="preserve">. Уровневая природа языка и неравномерность его развития </w:t>
            </w:r>
          </w:p>
        </w:tc>
      </w:tr>
      <w:tr w:rsidR="00093337" w:rsidRPr="0053465B" w14:paraId="55C84DC6" w14:textId="77777777" w:rsidTr="00B26ECD">
        <w:tc>
          <w:tcPr>
            <w:tcW w:w="693" w:type="dxa"/>
          </w:tcPr>
          <w:p w14:paraId="5557A5E6" w14:textId="77777777" w:rsidR="00093337" w:rsidRPr="0053465B" w:rsidRDefault="00093337" w:rsidP="00093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E845547" w14:textId="77777777" w:rsidR="00093337" w:rsidRPr="002D6C48" w:rsidRDefault="00093337" w:rsidP="00093337">
            <w:pPr>
              <w:pStyle w:val="afa"/>
              <w:spacing w:after="0"/>
              <w:ind w:left="0"/>
            </w:pPr>
            <w:r w:rsidRPr="002D6C48">
              <w:t xml:space="preserve">Тема 4. </w:t>
            </w:r>
            <w:r>
              <w:t xml:space="preserve">Развитие языка в свете понятий система (схема), норма, узус и </w:t>
            </w:r>
            <w:proofErr w:type="spellStart"/>
            <w:r>
              <w:t>антинорма</w:t>
            </w:r>
            <w:proofErr w:type="spellEnd"/>
          </w:p>
        </w:tc>
      </w:tr>
      <w:tr w:rsidR="00093337" w:rsidRPr="0053465B" w14:paraId="3E792725" w14:textId="77777777" w:rsidTr="00B26ECD">
        <w:tc>
          <w:tcPr>
            <w:tcW w:w="693" w:type="dxa"/>
          </w:tcPr>
          <w:p w14:paraId="005C7BA0" w14:textId="77777777" w:rsidR="00093337" w:rsidRPr="0053465B" w:rsidRDefault="00093337" w:rsidP="00093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6FF62AB" w14:textId="77777777" w:rsidR="00093337" w:rsidRPr="002D6C48" w:rsidRDefault="00093337" w:rsidP="00093337">
            <w:pPr>
              <w:pStyle w:val="afa"/>
              <w:spacing w:after="0"/>
              <w:ind w:left="0"/>
            </w:pPr>
            <w:r w:rsidRPr="002D6C48">
              <w:t xml:space="preserve">Тема 5. </w:t>
            </w:r>
            <w:r>
              <w:t>Развитие языка и словарная практика</w:t>
            </w:r>
          </w:p>
        </w:tc>
      </w:tr>
      <w:tr w:rsidR="00093337" w:rsidRPr="0053465B" w14:paraId="114AD837" w14:textId="77777777" w:rsidTr="00B26ECD">
        <w:tc>
          <w:tcPr>
            <w:tcW w:w="693" w:type="dxa"/>
          </w:tcPr>
          <w:p w14:paraId="48DF8364" w14:textId="77777777" w:rsidR="00093337" w:rsidRPr="0053465B" w:rsidRDefault="00093337" w:rsidP="00093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1C08213" w14:textId="77777777" w:rsidR="00093337" w:rsidRPr="002D6C48" w:rsidRDefault="00093337" w:rsidP="00093337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>Развитие языка и вопросы культуры речи</w:t>
            </w:r>
          </w:p>
        </w:tc>
      </w:tr>
      <w:tr w:rsidR="00093337" w:rsidRPr="0053465B" w14:paraId="368473D4" w14:textId="77777777" w:rsidTr="00B26ECD">
        <w:tc>
          <w:tcPr>
            <w:tcW w:w="693" w:type="dxa"/>
          </w:tcPr>
          <w:p w14:paraId="7F556A21" w14:textId="77777777" w:rsidR="00093337" w:rsidRPr="0053465B" w:rsidRDefault="00093337" w:rsidP="00093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AD55E04" w14:textId="77777777" w:rsidR="00093337" w:rsidRPr="002D6C48" w:rsidRDefault="00093337" w:rsidP="00093337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>Развитие языка и проблемы языковой политики. Понятие кодификации</w:t>
            </w:r>
          </w:p>
        </w:tc>
      </w:tr>
      <w:bookmarkEnd w:id="8"/>
      <w:tr w:rsidR="00093337" w:rsidRPr="0053465B" w14:paraId="6A4B2CAE" w14:textId="77777777" w:rsidTr="00B26ECD">
        <w:tc>
          <w:tcPr>
            <w:tcW w:w="693" w:type="dxa"/>
          </w:tcPr>
          <w:p w14:paraId="125C6495" w14:textId="77777777" w:rsidR="00093337" w:rsidRPr="0053465B" w:rsidRDefault="00093337" w:rsidP="0009333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D8B766D" w14:textId="77777777" w:rsidR="00093337" w:rsidRPr="002D6C48" w:rsidRDefault="00093337" w:rsidP="00093337">
            <w:pPr>
              <w:pStyle w:val="afa"/>
              <w:spacing w:after="0"/>
              <w:ind w:left="0"/>
            </w:pPr>
            <w:r w:rsidRPr="002D6C48">
              <w:t xml:space="preserve">Тема </w:t>
            </w:r>
            <w:r>
              <w:t>8</w:t>
            </w:r>
            <w:r w:rsidRPr="002D6C48">
              <w:t xml:space="preserve">. </w:t>
            </w:r>
            <w:r>
              <w:t>Изучение проблем языкового развития в истории языкознания</w:t>
            </w:r>
          </w:p>
        </w:tc>
      </w:tr>
    </w:tbl>
    <w:p w14:paraId="0AF04639" w14:textId="77777777" w:rsidR="00093337" w:rsidRPr="00B442A5" w:rsidRDefault="00093337" w:rsidP="00F82FBC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lastRenderedPageBreak/>
        <w:t>4.</w:t>
      </w:r>
      <w:r>
        <w:rPr>
          <w:b/>
          <w:bCs/>
          <w:caps/>
        </w:rPr>
        <w:t xml:space="preserve">2 </w:t>
      </w:r>
      <w:r w:rsidRPr="00B442A5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3EC2A357" w14:textId="71BB2151" w:rsidR="00093337" w:rsidRDefault="00093337" w:rsidP="00F82FBC">
      <w:r w:rsidRPr="00B50F9D">
        <w:t>Курсовая работа по дисциплине не предусмотрена учебным планом.</w:t>
      </w:r>
    </w:p>
    <w:p w14:paraId="32FA171D" w14:textId="77777777" w:rsidR="00F82FBC" w:rsidRDefault="00F82FBC" w:rsidP="00F82FBC"/>
    <w:p w14:paraId="6368A1AD" w14:textId="77777777" w:rsidR="00093337" w:rsidRPr="00C16982" w:rsidRDefault="00093337" w:rsidP="00093337">
      <w:pPr>
        <w:jc w:val="both"/>
        <w:rPr>
          <w:b/>
        </w:rPr>
      </w:pPr>
      <w:bookmarkStart w:id="9" w:name="_Hlk61342648"/>
      <w:bookmarkStart w:id="10" w:name="_Hlk62423042"/>
      <w:bookmarkStart w:id="11" w:name="_Hlk62817141"/>
      <w:bookmarkStart w:id="12" w:name="_Hlk62685197"/>
      <w:bookmarkEnd w:id="5"/>
      <w:r w:rsidRPr="00C16982">
        <w:rPr>
          <w:b/>
          <w:bCs/>
          <w:caps/>
        </w:rPr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20"/>
        <w:gridCol w:w="1701"/>
        <w:gridCol w:w="1984"/>
        <w:gridCol w:w="2552"/>
      </w:tblGrid>
      <w:tr w:rsidR="00093337" w:rsidRPr="003C0E55" w14:paraId="18511956" w14:textId="77777777" w:rsidTr="0009333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00F5898" w14:textId="77777777" w:rsidR="00093337" w:rsidRPr="003C0E55" w:rsidRDefault="00093337" w:rsidP="00B26ECD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27C68487" w14:textId="77777777" w:rsidR="00093337" w:rsidRPr="003C0E55" w:rsidRDefault="00093337" w:rsidP="00B26ECD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5D7098F" w14:textId="77777777" w:rsidR="00093337" w:rsidRPr="00294897" w:rsidRDefault="00093337" w:rsidP="00B26ECD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2596769D" w14:textId="77777777" w:rsidR="00093337" w:rsidRPr="00294897" w:rsidRDefault="00093337" w:rsidP="00B26ECD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093337" w:rsidRPr="003C0E55" w14:paraId="599C1ED0" w14:textId="77777777" w:rsidTr="0009333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A45C9D6" w14:textId="77777777" w:rsidR="00093337" w:rsidRPr="003C0E55" w:rsidRDefault="00093337" w:rsidP="00B26ECD">
            <w:pPr>
              <w:pStyle w:val="a5"/>
              <w:jc w:val="center"/>
              <w:rPr>
                <w:b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625D0F86" w14:textId="77777777" w:rsidR="00093337" w:rsidRPr="003C0E55" w:rsidRDefault="00093337" w:rsidP="00B26ECD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298064" w14:textId="77777777" w:rsidR="00093337" w:rsidRPr="00AD3CA3" w:rsidRDefault="00093337" w:rsidP="00B26ECD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2F47B4" w14:textId="77777777" w:rsidR="00093337" w:rsidRPr="00294897" w:rsidRDefault="00093337" w:rsidP="00B26ECD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76DEBA40" w14:textId="77777777" w:rsidR="00093337" w:rsidRDefault="00093337" w:rsidP="00B26ECD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9"/>
      <w:tr w:rsidR="00093337" w:rsidRPr="003C0E55" w14:paraId="4D5B79D8" w14:textId="77777777" w:rsidTr="00093337">
        <w:trPr>
          <w:trHeight w:val="422"/>
        </w:trPr>
        <w:tc>
          <w:tcPr>
            <w:tcW w:w="709" w:type="dxa"/>
            <w:shd w:val="clear" w:color="auto" w:fill="auto"/>
          </w:tcPr>
          <w:p w14:paraId="5556EB40" w14:textId="77777777" w:rsidR="00093337" w:rsidRPr="00555F6C" w:rsidRDefault="00093337" w:rsidP="00093337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420" w:type="dxa"/>
            <w:shd w:val="clear" w:color="auto" w:fill="auto"/>
          </w:tcPr>
          <w:p w14:paraId="028BE05A" w14:textId="77777777" w:rsidR="00093337" w:rsidRPr="00093337" w:rsidRDefault="00093337" w:rsidP="00093337">
            <w:pPr>
              <w:pStyle w:val="afa"/>
              <w:spacing w:after="0"/>
              <w:ind w:left="0"/>
            </w:pPr>
            <w:r w:rsidRPr="00093337">
              <w:t>Тема 1. Различные аспекты проблемы развития и изменений современного русского языка</w:t>
            </w:r>
          </w:p>
        </w:tc>
        <w:tc>
          <w:tcPr>
            <w:tcW w:w="1701" w:type="dxa"/>
            <w:shd w:val="clear" w:color="auto" w:fill="auto"/>
          </w:tcPr>
          <w:p w14:paraId="4B2A97F7" w14:textId="6D4A7B8F" w:rsidR="00093337" w:rsidRPr="00093337" w:rsidRDefault="009A1D11" w:rsidP="00093337">
            <w:pPr>
              <w:pStyle w:val="a5"/>
            </w:pPr>
            <w:r w:rsidRPr="009A1D1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984" w:type="dxa"/>
            <w:shd w:val="clear" w:color="auto" w:fill="auto"/>
          </w:tcPr>
          <w:p w14:paraId="3C14AC36" w14:textId="629534F0" w:rsidR="00093337" w:rsidRPr="00093337" w:rsidRDefault="00F82FBC" w:rsidP="00093337">
            <w:pPr>
              <w:pStyle w:val="a5"/>
            </w:pPr>
            <w:r>
              <w:t>в</w:t>
            </w:r>
            <w:r w:rsidR="00093337" w:rsidRPr="00093337"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001F570F" w14:textId="77777777" w:rsidR="00093337" w:rsidRPr="00093337" w:rsidRDefault="00093337" w:rsidP="00093337">
            <w:pPr>
              <w:pStyle w:val="a5"/>
            </w:pPr>
            <w:r w:rsidRPr="00093337">
              <w:t>Поиск информационных источников по дисциплине</w:t>
            </w:r>
          </w:p>
        </w:tc>
      </w:tr>
      <w:tr w:rsidR="00093337" w:rsidRPr="003C0E55" w14:paraId="541DD1D8" w14:textId="77777777" w:rsidTr="00093337">
        <w:trPr>
          <w:trHeight w:val="446"/>
        </w:trPr>
        <w:tc>
          <w:tcPr>
            <w:tcW w:w="709" w:type="dxa"/>
            <w:shd w:val="clear" w:color="auto" w:fill="auto"/>
          </w:tcPr>
          <w:p w14:paraId="495E316E" w14:textId="77777777" w:rsidR="00093337" w:rsidRPr="00555F6C" w:rsidRDefault="00093337" w:rsidP="00093337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420" w:type="dxa"/>
            <w:shd w:val="clear" w:color="auto" w:fill="auto"/>
          </w:tcPr>
          <w:p w14:paraId="3D9B28A5" w14:textId="77777777" w:rsidR="00093337" w:rsidRPr="00093337" w:rsidRDefault="00093337" w:rsidP="00093337">
            <w:pPr>
              <w:pStyle w:val="afa"/>
              <w:spacing w:after="0"/>
              <w:ind w:left="0"/>
              <w:rPr>
                <w:spacing w:val="-8"/>
              </w:rPr>
            </w:pPr>
            <w:r w:rsidRPr="00093337">
              <w:rPr>
                <w:spacing w:val="-8"/>
              </w:rPr>
              <w:t>Тема 2.</w:t>
            </w:r>
            <w:r w:rsidRPr="00093337">
              <w:t xml:space="preserve"> О понятии современный русский язык</w:t>
            </w:r>
          </w:p>
        </w:tc>
        <w:tc>
          <w:tcPr>
            <w:tcW w:w="1701" w:type="dxa"/>
            <w:shd w:val="clear" w:color="auto" w:fill="auto"/>
          </w:tcPr>
          <w:p w14:paraId="04731A10" w14:textId="77777777" w:rsidR="00093337" w:rsidRPr="00093337" w:rsidRDefault="00093337" w:rsidP="00093337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EBB7C4D" w14:textId="153FC062" w:rsidR="00093337" w:rsidRPr="00093337" w:rsidRDefault="00F82FBC" w:rsidP="00093337">
            <w:pPr>
              <w:pStyle w:val="a5"/>
            </w:pPr>
            <w:r>
              <w:t>в</w:t>
            </w:r>
            <w:r w:rsidR="00093337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099C816C" w14:textId="77777777" w:rsidR="00093337" w:rsidRPr="00093337" w:rsidRDefault="00093337" w:rsidP="00093337">
            <w:pPr>
              <w:pStyle w:val="a5"/>
            </w:pPr>
            <w:r>
              <w:t>дискуссия</w:t>
            </w:r>
          </w:p>
        </w:tc>
      </w:tr>
      <w:tr w:rsidR="00093337" w:rsidRPr="003C0E55" w14:paraId="09AA4667" w14:textId="77777777" w:rsidTr="00093337">
        <w:trPr>
          <w:trHeight w:val="514"/>
        </w:trPr>
        <w:tc>
          <w:tcPr>
            <w:tcW w:w="709" w:type="dxa"/>
            <w:shd w:val="clear" w:color="auto" w:fill="auto"/>
          </w:tcPr>
          <w:p w14:paraId="17081B7F" w14:textId="77777777" w:rsidR="00093337" w:rsidRPr="00555F6C" w:rsidRDefault="00093337" w:rsidP="00093337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2D138A50" w14:textId="77777777" w:rsidR="00093337" w:rsidRPr="00093337" w:rsidRDefault="00093337" w:rsidP="00093337">
            <w:r w:rsidRPr="00093337">
              <w:t xml:space="preserve">Тема 3. Уровневая природа языка и неравномерность его развития </w:t>
            </w:r>
          </w:p>
        </w:tc>
        <w:tc>
          <w:tcPr>
            <w:tcW w:w="1701" w:type="dxa"/>
            <w:shd w:val="clear" w:color="auto" w:fill="auto"/>
          </w:tcPr>
          <w:p w14:paraId="61ADFB39" w14:textId="77777777" w:rsidR="00093337" w:rsidRPr="00093337" w:rsidRDefault="00093337" w:rsidP="00093337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A8BA394" w14:textId="04406AEA" w:rsidR="00093337" w:rsidRPr="00093337" w:rsidRDefault="00F82FBC" w:rsidP="00093337">
            <w:pPr>
              <w:pStyle w:val="a5"/>
            </w:pPr>
            <w:r>
              <w:t>в</w:t>
            </w:r>
            <w:r w:rsidR="00093337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0A0F57DC" w14:textId="77777777" w:rsidR="00093337" w:rsidRPr="00093337" w:rsidRDefault="00093337" w:rsidP="00093337">
            <w:pPr>
              <w:pStyle w:val="a5"/>
            </w:pPr>
            <w:r w:rsidRPr="00093337">
              <w:rPr>
                <w:color w:val="000000"/>
              </w:rPr>
              <w:t xml:space="preserve">Подготовка презентации </w:t>
            </w:r>
          </w:p>
        </w:tc>
      </w:tr>
      <w:tr w:rsidR="00093337" w:rsidRPr="003C0E55" w14:paraId="51A4C835" w14:textId="77777777" w:rsidTr="00093337">
        <w:trPr>
          <w:trHeight w:val="551"/>
        </w:trPr>
        <w:tc>
          <w:tcPr>
            <w:tcW w:w="709" w:type="dxa"/>
            <w:shd w:val="clear" w:color="auto" w:fill="auto"/>
          </w:tcPr>
          <w:p w14:paraId="645B88BA" w14:textId="77777777" w:rsidR="00093337" w:rsidRPr="00555F6C" w:rsidRDefault="00093337" w:rsidP="00093337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269920F6" w14:textId="77777777" w:rsidR="00093337" w:rsidRPr="00093337" w:rsidRDefault="00093337" w:rsidP="00093337">
            <w:pPr>
              <w:pStyle w:val="afa"/>
              <w:spacing w:after="0"/>
              <w:ind w:left="0"/>
            </w:pPr>
            <w:r w:rsidRPr="00093337">
              <w:t xml:space="preserve">Тема 4. Развитие языка в свете понятий система (схема), норма, узус и </w:t>
            </w:r>
            <w:proofErr w:type="spellStart"/>
            <w:r w:rsidRPr="00093337">
              <w:t>антинорма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B924B97" w14:textId="77777777" w:rsidR="00093337" w:rsidRPr="00093337" w:rsidRDefault="00093337" w:rsidP="00093337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66AD1F9" w14:textId="100A5655" w:rsidR="00093337" w:rsidRPr="00093337" w:rsidRDefault="00F82FBC" w:rsidP="00093337">
            <w:pPr>
              <w:pStyle w:val="a5"/>
            </w:pPr>
            <w:r>
              <w:t>в</w:t>
            </w:r>
            <w:r w:rsidR="00093337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1B060970" w14:textId="356DAC93" w:rsidR="00093337" w:rsidRPr="00093337" w:rsidRDefault="00093337" w:rsidP="00093337"/>
        </w:tc>
      </w:tr>
      <w:tr w:rsidR="00093337" w:rsidRPr="003C0E55" w14:paraId="0805D005" w14:textId="77777777" w:rsidTr="00093337">
        <w:trPr>
          <w:trHeight w:val="834"/>
        </w:trPr>
        <w:tc>
          <w:tcPr>
            <w:tcW w:w="709" w:type="dxa"/>
            <w:shd w:val="clear" w:color="auto" w:fill="auto"/>
          </w:tcPr>
          <w:p w14:paraId="39A16DC6" w14:textId="77777777" w:rsidR="00093337" w:rsidRPr="00555F6C" w:rsidRDefault="00093337" w:rsidP="00093337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0" w:type="dxa"/>
            <w:shd w:val="clear" w:color="auto" w:fill="auto"/>
          </w:tcPr>
          <w:p w14:paraId="00FD1A94" w14:textId="77777777" w:rsidR="00093337" w:rsidRPr="00093337" w:rsidRDefault="00093337" w:rsidP="00093337">
            <w:pPr>
              <w:pStyle w:val="afa"/>
              <w:spacing w:after="0"/>
              <w:ind w:left="0"/>
            </w:pPr>
            <w:r w:rsidRPr="00093337">
              <w:t>Тема 5. Развитие языка и словарная практика</w:t>
            </w:r>
          </w:p>
        </w:tc>
        <w:tc>
          <w:tcPr>
            <w:tcW w:w="1701" w:type="dxa"/>
            <w:shd w:val="clear" w:color="auto" w:fill="auto"/>
          </w:tcPr>
          <w:p w14:paraId="08F1447C" w14:textId="77777777" w:rsidR="00093337" w:rsidRPr="00093337" w:rsidRDefault="00093337" w:rsidP="00093337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ADCFCAD" w14:textId="1C1B1BAD" w:rsidR="00093337" w:rsidRPr="00093337" w:rsidRDefault="00F82FBC" w:rsidP="00093337">
            <w:pPr>
              <w:pStyle w:val="a5"/>
            </w:pPr>
            <w:r>
              <w:t>в</w:t>
            </w:r>
            <w:r w:rsidR="00093337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7AD63D97" w14:textId="4B8240FE" w:rsidR="00093337" w:rsidRPr="00093337" w:rsidRDefault="00093337" w:rsidP="00093337"/>
        </w:tc>
      </w:tr>
      <w:tr w:rsidR="00093337" w:rsidRPr="003C0E55" w14:paraId="3BE6045A" w14:textId="77777777" w:rsidTr="00093337">
        <w:trPr>
          <w:trHeight w:val="267"/>
        </w:trPr>
        <w:tc>
          <w:tcPr>
            <w:tcW w:w="709" w:type="dxa"/>
            <w:shd w:val="clear" w:color="auto" w:fill="auto"/>
          </w:tcPr>
          <w:p w14:paraId="6209F8F3" w14:textId="77777777" w:rsidR="00093337" w:rsidRPr="00555F6C" w:rsidRDefault="00093337" w:rsidP="000933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20" w:type="dxa"/>
            <w:shd w:val="clear" w:color="auto" w:fill="auto"/>
          </w:tcPr>
          <w:p w14:paraId="33A077C4" w14:textId="77777777" w:rsidR="00093337" w:rsidRPr="00093337" w:rsidRDefault="00093337" w:rsidP="00093337">
            <w:r w:rsidRPr="00093337">
              <w:t>Тема 6. Развитие языка и вопросы культуры речи</w:t>
            </w:r>
          </w:p>
        </w:tc>
        <w:tc>
          <w:tcPr>
            <w:tcW w:w="1701" w:type="dxa"/>
            <w:shd w:val="clear" w:color="auto" w:fill="auto"/>
          </w:tcPr>
          <w:p w14:paraId="2E1F6CDA" w14:textId="77777777" w:rsidR="00093337" w:rsidRPr="00093337" w:rsidRDefault="00093337" w:rsidP="00093337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69FA816" w14:textId="6D7490AF" w:rsidR="00093337" w:rsidRPr="00093337" w:rsidRDefault="00F82FBC" w:rsidP="00093337">
            <w:pPr>
              <w:pStyle w:val="a5"/>
            </w:pPr>
            <w:r>
              <w:t>в</w:t>
            </w:r>
            <w:r w:rsidR="00093337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36001302" w14:textId="5F0435F3" w:rsidR="00093337" w:rsidRPr="00093337" w:rsidRDefault="00093337" w:rsidP="00093337">
            <w:pPr>
              <w:pStyle w:val="a5"/>
            </w:pPr>
          </w:p>
        </w:tc>
      </w:tr>
      <w:tr w:rsidR="00093337" w:rsidRPr="003C0E55" w14:paraId="241DD4FE" w14:textId="77777777" w:rsidTr="00093337">
        <w:trPr>
          <w:trHeight w:val="267"/>
        </w:trPr>
        <w:tc>
          <w:tcPr>
            <w:tcW w:w="709" w:type="dxa"/>
            <w:shd w:val="clear" w:color="auto" w:fill="auto"/>
          </w:tcPr>
          <w:p w14:paraId="0241B542" w14:textId="77777777" w:rsidR="00093337" w:rsidRDefault="00093337" w:rsidP="000933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20" w:type="dxa"/>
            <w:shd w:val="clear" w:color="auto" w:fill="auto"/>
          </w:tcPr>
          <w:p w14:paraId="2DD3602C" w14:textId="77777777" w:rsidR="00093337" w:rsidRPr="00093337" w:rsidRDefault="00093337" w:rsidP="00093337">
            <w:r w:rsidRPr="00093337">
              <w:t>Тема 7. Развитие языка и проблемы языковой политики. Понятие кодификации</w:t>
            </w:r>
          </w:p>
        </w:tc>
        <w:tc>
          <w:tcPr>
            <w:tcW w:w="1701" w:type="dxa"/>
            <w:shd w:val="clear" w:color="auto" w:fill="auto"/>
          </w:tcPr>
          <w:p w14:paraId="211D3E7F" w14:textId="77777777" w:rsidR="00093337" w:rsidRPr="00093337" w:rsidRDefault="00093337" w:rsidP="00093337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79F355B1" w14:textId="372046C9" w:rsidR="00093337" w:rsidRPr="00093337" w:rsidRDefault="00F82FBC" w:rsidP="00093337">
            <w:pPr>
              <w:pStyle w:val="a5"/>
            </w:pPr>
            <w:r>
              <w:t>в</w:t>
            </w:r>
            <w:r w:rsidR="00093337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072B530D" w14:textId="77777777" w:rsidR="00093337" w:rsidRPr="00093337" w:rsidRDefault="00093337" w:rsidP="00093337">
            <w:pPr>
              <w:pStyle w:val="a5"/>
            </w:pPr>
            <w:r w:rsidRPr="00093337">
              <w:t>решение ситуационных задач</w:t>
            </w:r>
          </w:p>
        </w:tc>
      </w:tr>
      <w:tr w:rsidR="00093337" w:rsidRPr="003C0E55" w14:paraId="2962924B" w14:textId="77777777" w:rsidTr="00093337">
        <w:trPr>
          <w:trHeight w:val="267"/>
        </w:trPr>
        <w:tc>
          <w:tcPr>
            <w:tcW w:w="709" w:type="dxa"/>
            <w:shd w:val="clear" w:color="auto" w:fill="auto"/>
          </w:tcPr>
          <w:p w14:paraId="2780E1C0" w14:textId="77777777" w:rsidR="00093337" w:rsidRDefault="00093337" w:rsidP="0009333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20" w:type="dxa"/>
            <w:shd w:val="clear" w:color="auto" w:fill="auto"/>
          </w:tcPr>
          <w:p w14:paraId="1661558C" w14:textId="77777777" w:rsidR="00093337" w:rsidRPr="00093337" w:rsidRDefault="00093337" w:rsidP="00093337">
            <w:pPr>
              <w:pStyle w:val="afa"/>
              <w:spacing w:after="0"/>
              <w:ind w:left="0"/>
            </w:pPr>
            <w:r w:rsidRPr="00093337">
              <w:t>Тема 8. Изучение проблем языкового развития в истории языкознания</w:t>
            </w:r>
          </w:p>
        </w:tc>
        <w:tc>
          <w:tcPr>
            <w:tcW w:w="1701" w:type="dxa"/>
            <w:shd w:val="clear" w:color="auto" w:fill="auto"/>
          </w:tcPr>
          <w:p w14:paraId="2F1BAAAF" w14:textId="77777777" w:rsidR="00093337" w:rsidRPr="00093337" w:rsidRDefault="00093337" w:rsidP="00093337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536FD8B6" w14:textId="2FE9BFBE" w:rsidR="00093337" w:rsidRPr="00093337" w:rsidRDefault="00F82FBC" w:rsidP="00093337">
            <w:pPr>
              <w:pStyle w:val="a5"/>
            </w:pPr>
            <w:r>
              <w:t>в</w:t>
            </w:r>
            <w:r w:rsidR="00093337" w:rsidRPr="00093337">
              <w:t>ыполнение практического задания</w:t>
            </w:r>
          </w:p>
        </w:tc>
        <w:tc>
          <w:tcPr>
            <w:tcW w:w="2552" w:type="dxa"/>
          </w:tcPr>
          <w:p w14:paraId="04D98F7E" w14:textId="3F9697C6" w:rsidR="00093337" w:rsidRPr="00093337" w:rsidRDefault="00093337" w:rsidP="00093337">
            <w:pPr>
              <w:pStyle w:val="a5"/>
            </w:pPr>
          </w:p>
        </w:tc>
      </w:tr>
    </w:tbl>
    <w:p w14:paraId="4592FF98" w14:textId="77777777" w:rsidR="00093337" w:rsidRDefault="00093337" w:rsidP="00C21EFE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0"/>
    <w:bookmarkEnd w:id="11"/>
    <w:p w14:paraId="263DE006" w14:textId="77777777" w:rsidR="00093337" w:rsidRPr="0053349D" w:rsidRDefault="00093337" w:rsidP="00093337">
      <w:pPr>
        <w:jc w:val="both"/>
      </w:pPr>
    </w:p>
    <w:p w14:paraId="7B42EB31" w14:textId="0F49615F" w:rsidR="00093337" w:rsidRPr="003C0E55" w:rsidRDefault="00093337" w:rsidP="00C21EFE">
      <w:pPr>
        <w:jc w:val="both"/>
      </w:pPr>
      <w:r w:rsidRPr="003C0E55">
        <w:rPr>
          <w:b/>
          <w:bCs/>
          <w:caps/>
          <w:color w:val="000000"/>
        </w:rPr>
        <w:lastRenderedPageBreak/>
        <w:t>5. Учебно-методическое обеспечение для самостоятельной работы обучающихся по дисциплине</w:t>
      </w:r>
      <w:r w:rsidR="00F82FBC">
        <w:rPr>
          <w:b/>
          <w:bCs/>
          <w:caps/>
          <w:color w:val="000000"/>
        </w:rPr>
        <w:t>:</w:t>
      </w:r>
    </w:p>
    <w:p w14:paraId="76D8BDBB" w14:textId="77777777" w:rsidR="00093337" w:rsidRPr="003C0E55" w:rsidRDefault="00093337" w:rsidP="00C21EFE">
      <w:pPr>
        <w:pStyle w:val="af4"/>
        <w:spacing w:after="0"/>
        <w:jc w:val="both"/>
      </w:pPr>
      <w:bookmarkStart w:id="13" w:name="_Hlk62816485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3F3A35F" w14:textId="77777777" w:rsidR="00093337" w:rsidRPr="003C0E55" w:rsidRDefault="00093337" w:rsidP="00C21EFE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4CF57D7" w14:textId="77777777" w:rsidR="00093337" w:rsidRDefault="00093337" w:rsidP="00093337">
      <w:pPr>
        <w:rPr>
          <w:b/>
          <w:bCs/>
          <w:color w:val="000000"/>
        </w:rPr>
      </w:pPr>
    </w:p>
    <w:p w14:paraId="0169B557" w14:textId="77777777" w:rsidR="00093337" w:rsidRPr="00B30FFD" w:rsidRDefault="00093337" w:rsidP="00093337">
      <w:pPr>
        <w:rPr>
          <w:b/>
          <w:bCs/>
        </w:rPr>
      </w:pPr>
      <w:r>
        <w:rPr>
          <w:b/>
          <w:bCs/>
          <w:color w:val="000000"/>
        </w:rPr>
        <w:t>5.2. Темы рефератов</w:t>
      </w:r>
    </w:p>
    <w:bookmarkEnd w:id="12"/>
    <w:bookmarkEnd w:id="13"/>
    <w:p w14:paraId="4F5E831A" w14:textId="77777777" w:rsidR="00093337" w:rsidRDefault="00093337" w:rsidP="00093337">
      <w:pPr>
        <w:jc w:val="both"/>
      </w:pPr>
      <w:r>
        <w:t xml:space="preserve">1. Проблема языкового развития в свете закона С. О. </w:t>
      </w:r>
      <w:proofErr w:type="spellStart"/>
      <w:r>
        <w:t>Карцевского</w:t>
      </w:r>
      <w:proofErr w:type="spellEnd"/>
      <w:r>
        <w:t xml:space="preserve"> об асимметрическом дуализме языкового знака.</w:t>
      </w:r>
    </w:p>
    <w:p w14:paraId="77D854A2" w14:textId="77777777" w:rsidR="00093337" w:rsidRDefault="00093337" w:rsidP="00093337">
      <w:pPr>
        <w:jc w:val="both"/>
      </w:pPr>
      <w:r>
        <w:t>2. Представление о развитии языка в аспекте понятия о языковой личности (по Ю. Н. Караулову).</w:t>
      </w:r>
    </w:p>
    <w:p w14:paraId="4133CE80" w14:textId="77777777" w:rsidR="00093337" w:rsidRDefault="00093337" w:rsidP="00093337">
      <w:pPr>
        <w:jc w:val="both"/>
      </w:pPr>
      <w:r>
        <w:t xml:space="preserve">3. Э. </w:t>
      </w:r>
      <w:proofErr w:type="spellStart"/>
      <w:r>
        <w:t>Косериу</w:t>
      </w:r>
      <w:proofErr w:type="spellEnd"/>
      <w:r>
        <w:t xml:space="preserve"> о причинах языковых изменений.</w:t>
      </w:r>
    </w:p>
    <w:p w14:paraId="7B85E3E1" w14:textId="77777777" w:rsidR="00093337" w:rsidRDefault="00093337" w:rsidP="00093337">
      <w:pPr>
        <w:jc w:val="both"/>
      </w:pPr>
      <w:r>
        <w:t>4. В. Г. Костомаров о тенденциях современной речи.</w:t>
      </w:r>
    </w:p>
    <w:p w14:paraId="5A8437B5" w14:textId="77777777" w:rsidR="00093337" w:rsidRDefault="00093337" w:rsidP="00093337">
      <w:pPr>
        <w:jc w:val="both"/>
      </w:pPr>
      <w:r>
        <w:t xml:space="preserve">5. Понятие </w:t>
      </w:r>
      <w:proofErr w:type="spellStart"/>
      <w:r>
        <w:t>агнонима</w:t>
      </w:r>
      <w:proofErr w:type="spellEnd"/>
      <w:r>
        <w:t xml:space="preserve"> в свете теории языкового развития.</w:t>
      </w:r>
    </w:p>
    <w:p w14:paraId="1D59F618" w14:textId="77777777" w:rsidR="00093337" w:rsidRDefault="00093337" w:rsidP="00093337">
      <w:pPr>
        <w:jc w:val="both"/>
      </w:pPr>
      <w:r>
        <w:t>6.  С. И. Ожегов о языковой норме.</w:t>
      </w:r>
    </w:p>
    <w:p w14:paraId="1F42BA4E" w14:textId="77777777" w:rsidR="00093337" w:rsidRDefault="00093337" w:rsidP="00093337">
      <w:pPr>
        <w:jc w:val="both"/>
      </w:pPr>
      <w:r>
        <w:t>7.  Отражение языковых изменений в новейшей лексикографической практике.</w:t>
      </w:r>
    </w:p>
    <w:p w14:paraId="5DF21608" w14:textId="77777777" w:rsidR="00093337" w:rsidRDefault="00093337" w:rsidP="00093337">
      <w:pPr>
        <w:jc w:val="both"/>
      </w:pPr>
      <w:r>
        <w:t>8. Проблема развития русского языка как государственного языка РФ и мирового языка.</w:t>
      </w:r>
    </w:p>
    <w:p w14:paraId="2B4406A0" w14:textId="77777777" w:rsidR="00093337" w:rsidRPr="00B30FFD" w:rsidRDefault="00093337" w:rsidP="00093337">
      <w:pPr>
        <w:ind w:firstLine="709"/>
        <w:jc w:val="both"/>
        <w:rPr>
          <w:b/>
          <w:bCs/>
        </w:rPr>
      </w:pPr>
    </w:p>
    <w:p w14:paraId="6BBEFA2B" w14:textId="27065E3C" w:rsidR="00093337" w:rsidRDefault="00093337" w:rsidP="00093337">
      <w:pPr>
        <w:rPr>
          <w:b/>
          <w:bCs/>
        </w:rPr>
      </w:pPr>
      <w:bookmarkStart w:id="14" w:name="_Hlk62685320"/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F82FBC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5735A22" w14:textId="77777777" w:rsidR="00F82FBC" w:rsidRDefault="00F82FBC" w:rsidP="00F82FBC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18903FDB" w14:textId="6555C8D4" w:rsidR="00093337" w:rsidRDefault="00F82FBC" w:rsidP="00F82FBC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F82FBC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93337" w:rsidRPr="007F18F6" w14:paraId="25C65BF9" w14:textId="77777777" w:rsidTr="00B26EC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0EE6E53" w14:textId="77777777" w:rsidR="00093337" w:rsidRDefault="00093337" w:rsidP="00B26ECD">
            <w:pPr>
              <w:pStyle w:val="a5"/>
              <w:jc w:val="center"/>
            </w:pPr>
            <w:r>
              <w:t>№</w:t>
            </w:r>
          </w:p>
          <w:p w14:paraId="060B6815" w14:textId="5A17AC18" w:rsidR="00093337" w:rsidRPr="007F18F6" w:rsidRDefault="00093337" w:rsidP="00B26ECD">
            <w:pPr>
              <w:pStyle w:val="a5"/>
              <w:jc w:val="center"/>
            </w:pPr>
            <w:r>
              <w:t>п</w:t>
            </w:r>
            <w:r w:rsidR="00AC56FB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EA49FE7" w14:textId="77777777" w:rsidR="00093337" w:rsidRPr="007F18F6" w:rsidRDefault="00093337" w:rsidP="00B26ECD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C975C8E" w14:textId="77777777" w:rsidR="00093337" w:rsidRPr="007F18F6" w:rsidRDefault="00093337" w:rsidP="00B26ECD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93337" w:rsidRPr="007F18F6" w14:paraId="5FC96026" w14:textId="77777777" w:rsidTr="00B26ECD">
        <w:tc>
          <w:tcPr>
            <w:tcW w:w="675" w:type="dxa"/>
          </w:tcPr>
          <w:p w14:paraId="45C335A0" w14:textId="77777777" w:rsidR="00093337" w:rsidRPr="007F18F6" w:rsidRDefault="00093337" w:rsidP="00093337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6CED109E" w14:textId="77777777" w:rsidR="00093337" w:rsidRPr="00093337" w:rsidRDefault="00093337" w:rsidP="00093337">
            <w:pPr>
              <w:pStyle w:val="afa"/>
              <w:spacing w:after="0"/>
              <w:ind w:left="0"/>
            </w:pPr>
            <w:r w:rsidRPr="00093337">
              <w:t>Тема 1. Различные аспекты проблемы развития и изменений современного русского языка</w:t>
            </w:r>
          </w:p>
        </w:tc>
        <w:tc>
          <w:tcPr>
            <w:tcW w:w="3827" w:type="dxa"/>
          </w:tcPr>
          <w:p w14:paraId="5DA360E7" w14:textId="77777777" w:rsidR="00093337" w:rsidRDefault="00093337" w:rsidP="00093337">
            <w:pPr>
              <w:pStyle w:val="a5"/>
              <w:jc w:val="both"/>
            </w:pPr>
            <w:r>
              <w:t>Практические задания</w:t>
            </w:r>
          </w:p>
        </w:tc>
      </w:tr>
      <w:tr w:rsidR="00093337" w:rsidRPr="007F18F6" w14:paraId="45A23B68" w14:textId="77777777" w:rsidTr="00B26ECD">
        <w:tc>
          <w:tcPr>
            <w:tcW w:w="675" w:type="dxa"/>
          </w:tcPr>
          <w:p w14:paraId="4B7A70AA" w14:textId="77777777" w:rsidR="00093337" w:rsidRPr="007F18F6" w:rsidRDefault="00093337" w:rsidP="00093337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334101F3" w14:textId="77777777" w:rsidR="00093337" w:rsidRPr="00093337" w:rsidRDefault="00093337" w:rsidP="00093337">
            <w:pPr>
              <w:pStyle w:val="afa"/>
              <w:spacing w:after="0"/>
              <w:ind w:left="0"/>
              <w:rPr>
                <w:spacing w:val="-8"/>
              </w:rPr>
            </w:pPr>
            <w:r w:rsidRPr="00093337">
              <w:rPr>
                <w:spacing w:val="-8"/>
              </w:rPr>
              <w:t>Тема 2.</w:t>
            </w:r>
            <w:r w:rsidRPr="00093337">
              <w:t xml:space="preserve"> О понятии современный русский язык</w:t>
            </w:r>
          </w:p>
        </w:tc>
        <w:tc>
          <w:tcPr>
            <w:tcW w:w="3827" w:type="dxa"/>
          </w:tcPr>
          <w:p w14:paraId="5FF49919" w14:textId="77777777" w:rsidR="00093337" w:rsidRPr="007F18F6" w:rsidRDefault="00093337" w:rsidP="00093337">
            <w:pPr>
              <w:pStyle w:val="a5"/>
              <w:jc w:val="both"/>
            </w:pPr>
            <w:r>
              <w:t>Практические задания</w:t>
            </w:r>
          </w:p>
        </w:tc>
      </w:tr>
      <w:tr w:rsidR="00093337" w:rsidRPr="007F18F6" w14:paraId="36D00EA9" w14:textId="77777777" w:rsidTr="00B26ECD">
        <w:tc>
          <w:tcPr>
            <w:tcW w:w="675" w:type="dxa"/>
          </w:tcPr>
          <w:p w14:paraId="7BCDF120" w14:textId="77777777" w:rsidR="00093337" w:rsidRPr="007F18F6" w:rsidRDefault="00093337" w:rsidP="00093337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26A84B7E" w14:textId="77777777" w:rsidR="00093337" w:rsidRPr="00093337" w:rsidRDefault="00093337" w:rsidP="00093337">
            <w:r w:rsidRPr="00093337">
              <w:t xml:space="preserve">Тема 3. Уровневая природа языка и неравномерность его развития </w:t>
            </w:r>
          </w:p>
        </w:tc>
        <w:tc>
          <w:tcPr>
            <w:tcW w:w="3827" w:type="dxa"/>
          </w:tcPr>
          <w:p w14:paraId="2164E5C9" w14:textId="77777777" w:rsidR="00093337" w:rsidRPr="007F18F6" w:rsidRDefault="00093337" w:rsidP="00093337">
            <w:pPr>
              <w:pStyle w:val="a5"/>
              <w:jc w:val="both"/>
            </w:pPr>
            <w:r>
              <w:t>Устный опрос</w:t>
            </w:r>
          </w:p>
        </w:tc>
      </w:tr>
      <w:tr w:rsidR="00093337" w:rsidRPr="007F18F6" w14:paraId="048C9C5E" w14:textId="77777777" w:rsidTr="00093337">
        <w:tc>
          <w:tcPr>
            <w:tcW w:w="675" w:type="dxa"/>
          </w:tcPr>
          <w:p w14:paraId="66CF3D89" w14:textId="77777777" w:rsidR="00093337" w:rsidRDefault="00093337" w:rsidP="00093337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3778B04C" w14:textId="77777777" w:rsidR="00093337" w:rsidRPr="00093337" w:rsidRDefault="00093337" w:rsidP="00093337">
            <w:pPr>
              <w:pStyle w:val="afa"/>
              <w:spacing w:after="0"/>
              <w:ind w:left="0"/>
            </w:pPr>
            <w:r w:rsidRPr="00093337">
              <w:t xml:space="preserve">Тема 4. Развитие языка в свете понятий система (схема), норма, узус и </w:t>
            </w:r>
            <w:proofErr w:type="spellStart"/>
            <w:r w:rsidRPr="00093337">
              <w:t>антинорма</w:t>
            </w:r>
            <w:proofErr w:type="spellEnd"/>
          </w:p>
        </w:tc>
        <w:tc>
          <w:tcPr>
            <w:tcW w:w="3827" w:type="dxa"/>
          </w:tcPr>
          <w:p w14:paraId="2C10334B" w14:textId="77777777" w:rsidR="00093337" w:rsidRDefault="00093337" w:rsidP="00093337">
            <w:pPr>
              <w:pStyle w:val="a5"/>
              <w:jc w:val="both"/>
            </w:pPr>
            <w:r>
              <w:t>Практические задания</w:t>
            </w:r>
          </w:p>
        </w:tc>
      </w:tr>
      <w:tr w:rsidR="00093337" w:rsidRPr="007F18F6" w14:paraId="3008DF2C" w14:textId="77777777" w:rsidTr="00093337">
        <w:tc>
          <w:tcPr>
            <w:tcW w:w="675" w:type="dxa"/>
          </w:tcPr>
          <w:p w14:paraId="215766A4" w14:textId="77777777" w:rsidR="00093337" w:rsidRDefault="00093337" w:rsidP="00093337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310966AA" w14:textId="77777777" w:rsidR="00093337" w:rsidRPr="00093337" w:rsidRDefault="00093337" w:rsidP="00093337">
            <w:pPr>
              <w:pStyle w:val="afa"/>
              <w:spacing w:after="0"/>
              <w:ind w:left="0"/>
            </w:pPr>
            <w:r w:rsidRPr="00093337">
              <w:t>Тема 5. Развитие языка и словарная практика</w:t>
            </w:r>
          </w:p>
        </w:tc>
        <w:tc>
          <w:tcPr>
            <w:tcW w:w="3827" w:type="dxa"/>
          </w:tcPr>
          <w:p w14:paraId="50B44D5E" w14:textId="77777777" w:rsidR="00093337" w:rsidRDefault="00093337" w:rsidP="00093337">
            <w:r w:rsidRPr="007F5B54">
              <w:t>Устный опрос</w:t>
            </w:r>
          </w:p>
        </w:tc>
      </w:tr>
      <w:tr w:rsidR="00093337" w:rsidRPr="007F18F6" w14:paraId="5F2A1AFC" w14:textId="77777777" w:rsidTr="00093337">
        <w:tc>
          <w:tcPr>
            <w:tcW w:w="675" w:type="dxa"/>
          </w:tcPr>
          <w:p w14:paraId="5F667486" w14:textId="77777777" w:rsidR="00093337" w:rsidRDefault="00093337" w:rsidP="00093337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789114D7" w14:textId="77777777" w:rsidR="00093337" w:rsidRPr="00093337" w:rsidRDefault="00093337" w:rsidP="00093337">
            <w:r w:rsidRPr="00093337">
              <w:t>Тема 6. Развитие языка и вопросы культуры речи</w:t>
            </w:r>
          </w:p>
        </w:tc>
        <w:tc>
          <w:tcPr>
            <w:tcW w:w="3827" w:type="dxa"/>
          </w:tcPr>
          <w:p w14:paraId="70D965FA" w14:textId="77777777" w:rsidR="00093337" w:rsidRDefault="00093337" w:rsidP="00093337">
            <w:r w:rsidRPr="007F5B54">
              <w:t>Устный опрос</w:t>
            </w:r>
          </w:p>
        </w:tc>
      </w:tr>
      <w:tr w:rsidR="00093337" w:rsidRPr="007F18F6" w14:paraId="5D935398" w14:textId="77777777" w:rsidTr="00093337">
        <w:tc>
          <w:tcPr>
            <w:tcW w:w="675" w:type="dxa"/>
          </w:tcPr>
          <w:p w14:paraId="6D5A166D" w14:textId="77777777" w:rsidR="00093337" w:rsidRDefault="00093337" w:rsidP="00093337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341B4E7B" w14:textId="77777777" w:rsidR="00093337" w:rsidRPr="00093337" w:rsidRDefault="00093337" w:rsidP="00093337">
            <w:r w:rsidRPr="00093337">
              <w:t>Тема 7. Развитие языка и проблемы языковой политики. Понятие кодификации</w:t>
            </w:r>
          </w:p>
        </w:tc>
        <w:tc>
          <w:tcPr>
            <w:tcW w:w="3827" w:type="dxa"/>
          </w:tcPr>
          <w:p w14:paraId="169E9A54" w14:textId="77777777" w:rsidR="00093337" w:rsidRDefault="00093337" w:rsidP="00093337">
            <w:r w:rsidRPr="007F5B54">
              <w:t>Устный опрос</w:t>
            </w:r>
          </w:p>
        </w:tc>
      </w:tr>
      <w:tr w:rsidR="00093337" w:rsidRPr="007F18F6" w14:paraId="39547C60" w14:textId="77777777" w:rsidTr="00B26ECD">
        <w:tc>
          <w:tcPr>
            <w:tcW w:w="675" w:type="dxa"/>
            <w:tcBorders>
              <w:bottom w:val="single" w:sz="12" w:space="0" w:color="auto"/>
            </w:tcBorders>
          </w:tcPr>
          <w:p w14:paraId="77FAC834" w14:textId="77777777" w:rsidR="00093337" w:rsidRDefault="00093337" w:rsidP="00093337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6ADF78DC" w14:textId="77777777" w:rsidR="00093337" w:rsidRPr="00093337" w:rsidRDefault="00093337" w:rsidP="00093337">
            <w:pPr>
              <w:pStyle w:val="afa"/>
              <w:spacing w:after="0"/>
              <w:ind w:left="0"/>
            </w:pPr>
            <w:r w:rsidRPr="00093337">
              <w:t>Тема 8. Изучение проблем языкового развития в истории языкознания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A2C876F" w14:textId="77777777" w:rsidR="00093337" w:rsidRDefault="00093337" w:rsidP="00093337">
            <w:r w:rsidRPr="007F5B54">
              <w:t>Устный опрос</w:t>
            </w:r>
          </w:p>
        </w:tc>
      </w:tr>
      <w:bookmarkEnd w:id="14"/>
    </w:tbl>
    <w:p w14:paraId="63B71E98" w14:textId="77777777" w:rsidR="00093337" w:rsidRPr="00501C6E" w:rsidRDefault="00093337" w:rsidP="00B57C6E">
      <w:pPr>
        <w:jc w:val="both"/>
        <w:rPr>
          <w:b/>
          <w:bCs/>
          <w:caps/>
        </w:rPr>
      </w:pPr>
    </w:p>
    <w:p w14:paraId="208248B9" w14:textId="2647EBB6" w:rsidR="00093337" w:rsidRPr="007F18F6" w:rsidRDefault="00093337" w:rsidP="00B57C6E">
      <w:pPr>
        <w:rPr>
          <w:b/>
          <w:bCs/>
        </w:rPr>
      </w:pPr>
      <w:bookmarkStart w:id="15" w:name="_Hlk62685410"/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F82FBC">
        <w:rPr>
          <w:b/>
          <w:bCs/>
        </w:rPr>
        <w:t>:</w:t>
      </w:r>
      <w:bookmarkEnd w:id="15"/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0"/>
        <w:gridCol w:w="7"/>
        <w:gridCol w:w="843"/>
        <w:gridCol w:w="7"/>
        <w:gridCol w:w="986"/>
        <w:gridCol w:w="7"/>
        <w:gridCol w:w="1559"/>
      </w:tblGrid>
      <w:tr w:rsidR="00093337" w:rsidRPr="007F18F6" w14:paraId="2BD93ED0" w14:textId="77777777" w:rsidTr="0009333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12CB641" w14:textId="77777777" w:rsidR="00093337" w:rsidRPr="007F18F6" w:rsidRDefault="00093337" w:rsidP="00B26ECD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B58AC4F" w14:textId="77777777" w:rsidR="00093337" w:rsidRPr="007F18F6" w:rsidRDefault="00093337" w:rsidP="00B26ECD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3D74497" w14:textId="77777777" w:rsidR="00093337" w:rsidRPr="007F18F6" w:rsidRDefault="00093337" w:rsidP="00B26ECD">
            <w:pPr>
              <w:jc w:val="center"/>
            </w:pPr>
            <w:r>
              <w:t>Авторы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14:paraId="346F324B" w14:textId="77777777" w:rsidR="00093337" w:rsidRPr="0044027D" w:rsidRDefault="00093337" w:rsidP="00B26E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14:paraId="28E92E21" w14:textId="77777777" w:rsidR="00093337" w:rsidRPr="000573FC" w:rsidRDefault="00093337" w:rsidP="00B26E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9" w:type="dxa"/>
            <w:gridSpan w:val="4"/>
            <w:vAlign w:val="center"/>
          </w:tcPr>
          <w:p w14:paraId="149B7B63" w14:textId="77777777" w:rsidR="00093337" w:rsidRPr="007F18F6" w:rsidRDefault="00093337" w:rsidP="00B26ECD">
            <w:pPr>
              <w:jc w:val="center"/>
            </w:pPr>
            <w:r>
              <w:t>Наличие</w:t>
            </w:r>
          </w:p>
        </w:tc>
      </w:tr>
      <w:tr w:rsidR="00093337" w:rsidRPr="007F18F6" w14:paraId="2E67E84F" w14:textId="77777777" w:rsidTr="00093337">
        <w:trPr>
          <w:cantSplit/>
          <w:trHeight w:val="519"/>
        </w:trPr>
        <w:tc>
          <w:tcPr>
            <w:tcW w:w="648" w:type="dxa"/>
            <w:vMerge/>
          </w:tcPr>
          <w:p w14:paraId="484B6DBB" w14:textId="77777777" w:rsidR="00093337" w:rsidRPr="007F18F6" w:rsidRDefault="00093337" w:rsidP="00B26ECD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0BD734E" w14:textId="77777777" w:rsidR="00093337" w:rsidRDefault="00093337" w:rsidP="00B26ECD">
            <w:pPr>
              <w:jc w:val="center"/>
            </w:pPr>
          </w:p>
        </w:tc>
        <w:tc>
          <w:tcPr>
            <w:tcW w:w="1560" w:type="dxa"/>
            <w:vMerge/>
          </w:tcPr>
          <w:p w14:paraId="4EFD3F0B" w14:textId="77777777" w:rsidR="00093337" w:rsidRDefault="00093337" w:rsidP="00B26ECD">
            <w:pPr>
              <w:jc w:val="center"/>
            </w:pPr>
          </w:p>
        </w:tc>
        <w:tc>
          <w:tcPr>
            <w:tcW w:w="1410" w:type="dxa"/>
            <w:vMerge/>
            <w:textDirection w:val="btLr"/>
            <w:vAlign w:val="center"/>
          </w:tcPr>
          <w:p w14:paraId="64685C51" w14:textId="77777777" w:rsidR="00093337" w:rsidRDefault="00093337" w:rsidP="00B26EC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extDirection w:val="btLr"/>
            <w:vAlign w:val="center"/>
          </w:tcPr>
          <w:p w14:paraId="12AA68AB" w14:textId="77777777" w:rsidR="00093337" w:rsidRDefault="00093337" w:rsidP="00B26EC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2E7E2869" w14:textId="77777777" w:rsidR="00093337" w:rsidRPr="000C7AAA" w:rsidRDefault="00093337" w:rsidP="00B2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6" w:type="dxa"/>
            <w:gridSpan w:val="2"/>
          </w:tcPr>
          <w:p w14:paraId="38E11824" w14:textId="77777777" w:rsidR="00093337" w:rsidRPr="007F18F6" w:rsidRDefault="00093337" w:rsidP="00B26ECD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093337" w:rsidRPr="009E61F1" w14:paraId="13B34BB8" w14:textId="77777777" w:rsidTr="00093337">
        <w:tc>
          <w:tcPr>
            <w:tcW w:w="648" w:type="dxa"/>
          </w:tcPr>
          <w:p w14:paraId="6347E042" w14:textId="77777777" w:rsidR="00093337" w:rsidRPr="007F18F6" w:rsidRDefault="00093337" w:rsidP="00093337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14:paraId="577341B5" w14:textId="0AFB19F8" w:rsidR="00093337" w:rsidRPr="005E7E4A" w:rsidRDefault="00093337" w:rsidP="00093337">
            <w:r w:rsidRPr="005E7E4A">
              <w:t xml:space="preserve">Современный русский язык. Активные процессы на рубеже XX-XXI веков </w:t>
            </w:r>
          </w:p>
        </w:tc>
        <w:tc>
          <w:tcPr>
            <w:tcW w:w="1560" w:type="dxa"/>
          </w:tcPr>
          <w:p w14:paraId="7BAC8EA6" w14:textId="4A7BD083" w:rsidR="00093337" w:rsidRPr="005E7E4A" w:rsidRDefault="00AC56FB" w:rsidP="00093337">
            <w:r w:rsidRPr="005E7E4A">
              <w:t>под ред. Л.П. Крысина</w:t>
            </w:r>
          </w:p>
        </w:tc>
        <w:tc>
          <w:tcPr>
            <w:tcW w:w="1410" w:type="dxa"/>
          </w:tcPr>
          <w:p w14:paraId="25E9649A" w14:textId="77777777" w:rsidR="00093337" w:rsidRPr="005E7E4A" w:rsidRDefault="00093337" w:rsidP="00093337">
            <w:r w:rsidRPr="005E7E4A">
              <w:t>М.: Языки славянской культуры,</w:t>
            </w:r>
          </w:p>
        </w:tc>
        <w:tc>
          <w:tcPr>
            <w:tcW w:w="850" w:type="dxa"/>
            <w:gridSpan w:val="2"/>
          </w:tcPr>
          <w:p w14:paraId="05C529D0" w14:textId="77777777" w:rsidR="00093337" w:rsidRPr="005E7E4A" w:rsidRDefault="00093337" w:rsidP="00093337">
            <w:r w:rsidRPr="005E7E4A">
              <w:t>2008</w:t>
            </w:r>
          </w:p>
        </w:tc>
        <w:tc>
          <w:tcPr>
            <w:tcW w:w="993" w:type="dxa"/>
            <w:gridSpan w:val="2"/>
          </w:tcPr>
          <w:p w14:paraId="77E1B713" w14:textId="77777777" w:rsidR="00093337" w:rsidRPr="005E7E4A" w:rsidRDefault="00093337" w:rsidP="00093337"/>
        </w:tc>
        <w:tc>
          <w:tcPr>
            <w:tcW w:w="1566" w:type="dxa"/>
            <w:gridSpan w:val="2"/>
          </w:tcPr>
          <w:p w14:paraId="29393BAE" w14:textId="77777777" w:rsidR="00093337" w:rsidRDefault="00E1591E" w:rsidP="00093337">
            <w:hyperlink r:id="rId7" w:history="1">
              <w:r w:rsidR="00093337" w:rsidRPr="00225D7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3337" w:rsidRPr="009E61F1" w14:paraId="7BEBF0AC" w14:textId="77777777" w:rsidTr="00B26ECD">
        <w:tc>
          <w:tcPr>
            <w:tcW w:w="648" w:type="dxa"/>
          </w:tcPr>
          <w:p w14:paraId="606C8C96" w14:textId="77777777" w:rsidR="00093337" w:rsidRPr="009C43EA" w:rsidRDefault="00093337" w:rsidP="00093337">
            <w:pPr>
              <w:pStyle w:val="ad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3F5A3FEB" w14:textId="0ACEFB09" w:rsidR="00093337" w:rsidRPr="005E7E4A" w:rsidRDefault="00093337" w:rsidP="00093337">
            <w:r w:rsidRPr="005E7E4A">
              <w:t xml:space="preserve">Современный русский язык. Социальная и </w:t>
            </w:r>
            <w:r w:rsidRPr="005E7E4A">
              <w:lastRenderedPageBreak/>
              <w:t xml:space="preserve">функциональная дифференциация  </w:t>
            </w:r>
          </w:p>
        </w:tc>
        <w:tc>
          <w:tcPr>
            <w:tcW w:w="1560" w:type="dxa"/>
          </w:tcPr>
          <w:p w14:paraId="0452E3A8" w14:textId="77777777" w:rsidR="00093337" w:rsidRPr="005E7E4A" w:rsidRDefault="00093337" w:rsidP="00093337">
            <w:r w:rsidRPr="005E7E4A">
              <w:lastRenderedPageBreak/>
              <w:t>под ред. Л.П. Крысина</w:t>
            </w:r>
          </w:p>
        </w:tc>
        <w:tc>
          <w:tcPr>
            <w:tcW w:w="1417" w:type="dxa"/>
            <w:gridSpan w:val="2"/>
          </w:tcPr>
          <w:p w14:paraId="7AF449DE" w14:textId="77777777" w:rsidR="00093337" w:rsidRPr="005E7E4A" w:rsidRDefault="00093337" w:rsidP="00093337">
            <w:r w:rsidRPr="005E7E4A">
              <w:t>М.: Языки славянской культуры</w:t>
            </w:r>
          </w:p>
        </w:tc>
        <w:tc>
          <w:tcPr>
            <w:tcW w:w="850" w:type="dxa"/>
            <w:gridSpan w:val="2"/>
          </w:tcPr>
          <w:p w14:paraId="08C2BF70" w14:textId="77777777" w:rsidR="00093337" w:rsidRPr="005E7E4A" w:rsidRDefault="00093337" w:rsidP="00093337">
            <w:r w:rsidRPr="005E7E4A">
              <w:t>2003</w:t>
            </w:r>
          </w:p>
        </w:tc>
        <w:tc>
          <w:tcPr>
            <w:tcW w:w="993" w:type="dxa"/>
            <w:gridSpan w:val="2"/>
          </w:tcPr>
          <w:p w14:paraId="3236F3D8" w14:textId="77777777" w:rsidR="00093337" w:rsidRPr="0048029B" w:rsidRDefault="00093337" w:rsidP="00093337"/>
        </w:tc>
        <w:tc>
          <w:tcPr>
            <w:tcW w:w="1559" w:type="dxa"/>
          </w:tcPr>
          <w:p w14:paraId="01357C3D" w14:textId="77777777" w:rsidR="00093337" w:rsidRDefault="00E1591E" w:rsidP="00093337">
            <w:hyperlink r:id="rId8" w:history="1">
              <w:r w:rsidR="00093337" w:rsidRPr="00225D7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3337" w:rsidRPr="009E61F1" w14:paraId="5FC13E8B" w14:textId="77777777" w:rsidTr="00B26ECD">
        <w:tc>
          <w:tcPr>
            <w:tcW w:w="648" w:type="dxa"/>
          </w:tcPr>
          <w:p w14:paraId="257CDF63" w14:textId="77777777" w:rsidR="00093337" w:rsidRPr="00093337" w:rsidRDefault="00093337" w:rsidP="00093337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4292A35E" w14:textId="41812C16" w:rsidR="00093337" w:rsidRPr="005E7E4A" w:rsidRDefault="00093337" w:rsidP="00093337">
            <w:r w:rsidRPr="005E7E4A">
              <w:t xml:space="preserve"> Язык и культура: Три лингвострановедческие концепции: лексического фона, </w:t>
            </w:r>
            <w:proofErr w:type="spellStart"/>
            <w:r w:rsidRPr="005E7E4A">
              <w:t>речеповеденческих</w:t>
            </w:r>
            <w:proofErr w:type="spellEnd"/>
            <w:r w:rsidRPr="005E7E4A">
              <w:t xml:space="preserve"> тактик и </w:t>
            </w:r>
            <w:proofErr w:type="spellStart"/>
            <w:r w:rsidRPr="005E7E4A">
              <w:t>сапиентемы</w:t>
            </w:r>
            <w:proofErr w:type="spellEnd"/>
            <w:r w:rsidRPr="005E7E4A">
              <w:t xml:space="preserve">: монография </w:t>
            </w:r>
          </w:p>
        </w:tc>
        <w:tc>
          <w:tcPr>
            <w:tcW w:w="1560" w:type="dxa"/>
          </w:tcPr>
          <w:p w14:paraId="0E923527" w14:textId="77777777" w:rsidR="00093337" w:rsidRPr="005E7E4A" w:rsidRDefault="00093337" w:rsidP="00093337">
            <w:r w:rsidRPr="005E7E4A">
              <w:t>Верещагин, Е.М.</w:t>
            </w:r>
          </w:p>
        </w:tc>
        <w:tc>
          <w:tcPr>
            <w:tcW w:w="1417" w:type="dxa"/>
            <w:gridSpan w:val="2"/>
          </w:tcPr>
          <w:p w14:paraId="1A0DD124" w14:textId="77777777" w:rsidR="00093337" w:rsidRPr="005E7E4A" w:rsidRDefault="00093337" w:rsidP="00093337">
            <w:r w:rsidRPr="005E7E4A">
              <w:t>М.; Берлин: Директ-Медиа</w:t>
            </w:r>
          </w:p>
        </w:tc>
        <w:tc>
          <w:tcPr>
            <w:tcW w:w="850" w:type="dxa"/>
            <w:gridSpan w:val="2"/>
          </w:tcPr>
          <w:p w14:paraId="1F1D1FDB" w14:textId="77777777" w:rsidR="00093337" w:rsidRPr="005E7E4A" w:rsidRDefault="00093337" w:rsidP="00093337">
            <w:r w:rsidRPr="005E7E4A">
              <w:t>2014</w:t>
            </w:r>
          </w:p>
        </w:tc>
        <w:tc>
          <w:tcPr>
            <w:tcW w:w="993" w:type="dxa"/>
            <w:gridSpan w:val="2"/>
          </w:tcPr>
          <w:p w14:paraId="3B5BDCDD" w14:textId="77777777" w:rsidR="00093337" w:rsidRPr="0048029B" w:rsidRDefault="00093337" w:rsidP="00093337"/>
        </w:tc>
        <w:tc>
          <w:tcPr>
            <w:tcW w:w="1559" w:type="dxa"/>
          </w:tcPr>
          <w:p w14:paraId="4E34EEFD" w14:textId="77777777" w:rsidR="00093337" w:rsidRDefault="00E1591E" w:rsidP="00093337">
            <w:hyperlink r:id="rId9" w:history="1">
              <w:r w:rsidR="00093337" w:rsidRPr="00225D7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3337" w:rsidRPr="009E61F1" w14:paraId="1A43893D" w14:textId="77777777" w:rsidTr="00B26ECD">
        <w:tc>
          <w:tcPr>
            <w:tcW w:w="648" w:type="dxa"/>
          </w:tcPr>
          <w:p w14:paraId="13894426" w14:textId="77777777" w:rsidR="00093337" w:rsidRPr="00093337" w:rsidRDefault="00093337" w:rsidP="00093337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14081DA1" w14:textId="0C4F675C" w:rsidR="00093337" w:rsidRPr="005E7E4A" w:rsidRDefault="00093337" w:rsidP="00093337">
            <w:r w:rsidRPr="005E7E4A">
              <w:t>Язык в движении: К</w:t>
            </w:r>
            <w:r w:rsidR="007D66B9">
              <w:t xml:space="preserve"> </w:t>
            </w:r>
            <w:r w:rsidRPr="005E7E4A">
              <w:t xml:space="preserve">70-летию Л. П. Крысина </w:t>
            </w:r>
          </w:p>
        </w:tc>
        <w:tc>
          <w:tcPr>
            <w:tcW w:w="1560" w:type="dxa"/>
          </w:tcPr>
          <w:p w14:paraId="16656954" w14:textId="77777777" w:rsidR="00093337" w:rsidRPr="005E7E4A" w:rsidRDefault="00093337" w:rsidP="00093337">
            <w:r w:rsidRPr="005E7E4A">
              <w:t xml:space="preserve">под ред. Е.А. Земской, М.Л. </w:t>
            </w:r>
            <w:proofErr w:type="spellStart"/>
            <w:r w:rsidRPr="005E7E4A">
              <w:t>Каленчук</w:t>
            </w:r>
            <w:proofErr w:type="spellEnd"/>
          </w:p>
        </w:tc>
        <w:tc>
          <w:tcPr>
            <w:tcW w:w="1417" w:type="dxa"/>
            <w:gridSpan w:val="2"/>
          </w:tcPr>
          <w:p w14:paraId="4B868C10" w14:textId="77777777" w:rsidR="00093337" w:rsidRPr="005E7E4A" w:rsidRDefault="00093337" w:rsidP="00093337">
            <w:r w:rsidRPr="005E7E4A">
              <w:t>М.: Языки славянской культуры</w:t>
            </w:r>
          </w:p>
        </w:tc>
        <w:tc>
          <w:tcPr>
            <w:tcW w:w="850" w:type="dxa"/>
            <w:gridSpan w:val="2"/>
          </w:tcPr>
          <w:p w14:paraId="03B825C5" w14:textId="77777777" w:rsidR="00093337" w:rsidRPr="005E7E4A" w:rsidRDefault="00093337" w:rsidP="00093337">
            <w:r w:rsidRPr="005E7E4A">
              <w:t>2007.</w:t>
            </w:r>
          </w:p>
        </w:tc>
        <w:tc>
          <w:tcPr>
            <w:tcW w:w="993" w:type="dxa"/>
            <w:gridSpan w:val="2"/>
          </w:tcPr>
          <w:p w14:paraId="4A8DB5E1" w14:textId="77777777" w:rsidR="00093337" w:rsidRPr="0048029B" w:rsidRDefault="00093337" w:rsidP="00093337"/>
        </w:tc>
        <w:tc>
          <w:tcPr>
            <w:tcW w:w="1559" w:type="dxa"/>
          </w:tcPr>
          <w:p w14:paraId="3987653C" w14:textId="77777777" w:rsidR="00093337" w:rsidRDefault="00E1591E" w:rsidP="00093337">
            <w:hyperlink r:id="rId10" w:history="1">
              <w:r w:rsidR="00093337" w:rsidRPr="00225D7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3337" w:rsidRPr="009E61F1" w14:paraId="71ABB985" w14:textId="77777777" w:rsidTr="00B26ECD">
        <w:tc>
          <w:tcPr>
            <w:tcW w:w="648" w:type="dxa"/>
          </w:tcPr>
          <w:p w14:paraId="2BF4A5DB" w14:textId="77777777" w:rsidR="00093337" w:rsidRPr="00093337" w:rsidRDefault="00093337" w:rsidP="00093337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638B7AFA" w14:textId="77777777" w:rsidR="00093337" w:rsidRPr="005E7E4A" w:rsidRDefault="00093337" w:rsidP="00093337">
            <w:r w:rsidRPr="005E7E4A">
              <w:t xml:space="preserve">Русский язык. Избранные работы  </w:t>
            </w:r>
          </w:p>
        </w:tc>
        <w:tc>
          <w:tcPr>
            <w:tcW w:w="1560" w:type="dxa"/>
          </w:tcPr>
          <w:p w14:paraId="78F9C067" w14:textId="77777777" w:rsidR="00093337" w:rsidRPr="005E7E4A" w:rsidRDefault="00093337" w:rsidP="00093337">
            <w:r w:rsidRPr="005E7E4A">
              <w:t>Шведова, Н.Ю</w:t>
            </w:r>
          </w:p>
        </w:tc>
        <w:tc>
          <w:tcPr>
            <w:tcW w:w="1417" w:type="dxa"/>
            <w:gridSpan w:val="2"/>
          </w:tcPr>
          <w:p w14:paraId="20572BBA" w14:textId="77777777" w:rsidR="00093337" w:rsidRPr="005E7E4A" w:rsidRDefault="00093337" w:rsidP="00093337">
            <w:r w:rsidRPr="005E7E4A">
              <w:t>М.: Языки славянской культуры</w:t>
            </w:r>
          </w:p>
        </w:tc>
        <w:tc>
          <w:tcPr>
            <w:tcW w:w="850" w:type="dxa"/>
            <w:gridSpan w:val="2"/>
          </w:tcPr>
          <w:p w14:paraId="4B353F3C" w14:textId="77777777" w:rsidR="00093337" w:rsidRPr="005E7E4A" w:rsidRDefault="00093337" w:rsidP="00093337">
            <w:r w:rsidRPr="005E7E4A">
              <w:t>2005</w:t>
            </w:r>
          </w:p>
        </w:tc>
        <w:tc>
          <w:tcPr>
            <w:tcW w:w="993" w:type="dxa"/>
            <w:gridSpan w:val="2"/>
          </w:tcPr>
          <w:p w14:paraId="54C7B145" w14:textId="77777777" w:rsidR="00093337" w:rsidRPr="0048029B" w:rsidRDefault="00093337" w:rsidP="00093337"/>
        </w:tc>
        <w:tc>
          <w:tcPr>
            <w:tcW w:w="1559" w:type="dxa"/>
          </w:tcPr>
          <w:p w14:paraId="0BE8810E" w14:textId="77777777" w:rsidR="00093337" w:rsidRDefault="00E1591E" w:rsidP="00093337">
            <w:hyperlink r:id="rId11" w:history="1">
              <w:r w:rsidR="00093337" w:rsidRPr="00225D7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3337" w:rsidRPr="009E61F1" w14:paraId="5714952C" w14:textId="77777777" w:rsidTr="00B26ECD">
        <w:tc>
          <w:tcPr>
            <w:tcW w:w="648" w:type="dxa"/>
          </w:tcPr>
          <w:p w14:paraId="63F90F70" w14:textId="77777777" w:rsidR="00093337" w:rsidRPr="00093337" w:rsidRDefault="00093337" w:rsidP="00093337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64D219B8" w14:textId="77777777" w:rsidR="00093337" w:rsidRPr="005E7E4A" w:rsidRDefault="00093337" w:rsidP="00093337">
            <w:r w:rsidRPr="005E7E4A">
              <w:t xml:space="preserve">Теоретические и прикладные проблемы языкознания: избранные работы: в 2 ч. </w:t>
            </w:r>
          </w:p>
        </w:tc>
        <w:tc>
          <w:tcPr>
            <w:tcW w:w="1560" w:type="dxa"/>
          </w:tcPr>
          <w:p w14:paraId="6B31A678" w14:textId="77777777" w:rsidR="00093337" w:rsidRPr="005E7E4A" w:rsidRDefault="00093337" w:rsidP="00093337">
            <w:r w:rsidRPr="005E7E4A">
              <w:t>Стернин, И.А.</w:t>
            </w:r>
          </w:p>
        </w:tc>
        <w:tc>
          <w:tcPr>
            <w:tcW w:w="1417" w:type="dxa"/>
            <w:gridSpan w:val="2"/>
          </w:tcPr>
          <w:p w14:paraId="6ACC48BF" w14:textId="77777777" w:rsidR="00093337" w:rsidRPr="005E7E4A" w:rsidRDefault="00093337" w:rsidP="00093337">
            <w:r w:rsidRPr="005E7E4A">
              <w:t>М.; Берлин: Директ-Медиа</w:t>
            </w:r>
          </w:p>
        </w:tc>
        <w:tc>
          <w:tcPr>
            <w:tcW w:w="850" w:type="dxa"/>
            <w:gridSpan w:val="2"/>
          </w:tcPr>
          <w:p w14:paraId="3A0FAAAB" w14:textId="77777777" w:rsidR="00093337" w:rsidRPr="005E7E4A" w:rsidRDefault="00093337" w:rsidP="00093337">
            <w:r w:rsidRPr="005E7E4A">
              <w:t>2016</w:t>
            </w:r>
          </w:p>
        </w:tc>
        <w:tc>
          <w:tcPr>
            <w:tcW w:w="993" w:type="dxa"/>
            <w:gridSpan w:val="2"/>
          </w:tcPr>
          <w:p w14:paraId="06132F87" w14:textId="77777777" w:rsidR="00093337" w:rsidRPr="0048029B" w:rsidRDefault="00093337" w:rsidP="00093337"/>
        </w:tc>
        <w:tc>
          <w:tcPr>
            <w:tcW w:w="1559" w:type="dxa"/>
          </w:tcPr>
          <w:p w14:paraId="2912F382" w14:textId="77777777" w:rsidR="00093337" w:rsidRDefault="00E1591E" w:rsidP="00093337">
            <w:hyperlink r:id="rId12" w:history="1">
              <w:r w:rsidR="00093337" w:rsidRPr="00502D8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3337" w:rsidRPr="009E61F1" w14:paraId="25388D97" w14:textId="77777777" w:rsidTr="00B26ECD">
        <w:tc>
          <w:tcPr>
            <w:tcW w:w="648" w:type="dxa"/>
          </w:tcPr>
          <w:p w14:paraId="4BAB95BF" w14:textId="77777777" w:rsidR="00093337" w:rsidRPr="00093337" w:rsidRDefault="00093337" w:rsidP="00093337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109C9549" w14:textId="77777777" w:rsidR="00093337" w:rsidRPr="005E7E4A" w:rsidRDefault="00093337" w:rsidP="00093337">
            <w:r w:rsidRPr="005E7E4A">
              <w:t xml:space="preserve">Слово в современных текстах и словарях </w:t>
            </w:r>
          </w:p>
        </w:tc>
        <w:tc>
          <w:tcPr>
            <w:tcW w:w="1560" w:type="dxa"/>
          </w:tcPr>
          <w:p w14:paraId="6217BD47" w14:textId="77777777" w:rsidR="00093337" w:rsidRPr="005E7E4A" w:rsidRDefault="00093337" w:rsidP="00093337">
            <w:r w:rsidRPr="005E7E4A">
              <w:t>Крысин, Л.П.</w:t>
            </w:r>
          </w:p>
        </w:tc>
        <w:tc>
          <w:tcPr>
            <w:tcW w:w="1417" w:type="dxa"/>
            <w:gridSpan w:val="2"/>
          </w:tcPr>
          <w:p w14:paraId="43C529A1" w14:textId="77777777" w:rsidR="00093337" w:rsidRPr="005E7E4A" w:rsidRDefault="00093337" w:rsidP="00093337">
            <w:r w:rsidRPr="005E7E4A">
              <w:t xml:space="preserve"> М.: Знак</w:t>
            </w:r>
          </w:p>
        </w:tc>
        <w:tc>
          <w:tcPr>
            <w:tcW w:w="850" w:type="dxa"/>
            <w:gridSpan w:val="2"/>
          </w:tcPr>
          <w:p w14:paraId="7DDAE159" w14:textId="77777777" w:rsidR="00093337" w:rsidRPr="005E7E4A" w:rsidRDefault="00093337" w:rsidP="00093337">
            <w:r w:rsidRPr="005E7E4A">
              <w:rPr>
                <w:lang w:val="en-US"/>
              </w:rPr>
              <w:t>2008</w:t>
            </w:r>
          </w:p>
        </w:tc>
        <w:tc>
          <w:tcPr>
            <w:tcW w:w="993" w:type="dxa"/>
            <w:gridSpan w:val="2"/>
          </w:tcPr>
          <w:p w14:paraId="510407B2" w14:textId="77777777" w:rsidR="00093337" w:rsidRPr="0048029B" w:rsidRDefault="00093337" w:rsidP="00093337"/>
        </w:tc>
        <w:tc>
          <w:tcPr>
            <w:tcW w:w="1559" w:type="dxa"/>
          </w:tcPr>
          <w:p w14:paraId="22A814F4" w14:textId="77777777" w:rsidR="00093337" w:rsidRDefault="00E1591E" w:rsidP="00093337">
            <w:hyperlink r:id="rId13" w:history="1">
              <w:r w:rsidR="00093337" w:rsidRPr="00502D8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3337" w:rsidRPr="009E61F1" w14:paraId="705D369B" w14:textId="77777777" w:rsidTr="00B26ECD">
        <w:tc>
          <w:tcPr>
            <w:tcW w:w="648" w:type="dxa"/>
          </w:tcPr>
          <w:p w14:paraId="059C8F22" w14:textId="77777777" w:rsidR="00093337" w:rsidRPr="00093337" w:rsidRDefault="00093337" w:rsidP="00093337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14:paraId="622BC472" w14:textId="77777777" w:rsidR="00093337" w:rsidRPr="005E7E4A" w:rsidRDefault="00093337" w:rsidP="00093337">
            <w:r w:rsidRPr="005E7E4A">
              <w:t xml:space="preserve">Русский язык на грани нервного срыва  </w:t>
            </w:r>
          </w:p>
        </w:tc>
        <w:tc>
          <w:tcPr>
            <w:tcW w:w="1560" w:type="dxa"/>
          </w:tcPr>
          <w:p w14:paraId="441C32FD" w14:textId="77777777" w:rsidR="00093337" w:rsidRPr="005E7E4A" w:rsidRDefault="00093337" w:rsidP="00093337">
            <w:r w:rsidRPr="005E7E4A">
              <w:t>Кронгауз, М</w:t>
            </w:r>
          </w:p>
        </w:tc>
        <w:tc>
          <w:tcPr>
            <w:tcW w:w="1417" w:type="dxa"/>
            <w:gridSpan w:val="2"/>
          </w:tcPr>
          <w:p w14:paraId="08DCEB21" w14:textId="77777777" w:rsidR="00093337" w:rsidRPr="005E7E4A" w:rsidRDefault="00093337" w:rsidP="00093337">
            <w:r w:rsidRPr="005E7E4A">
              <w:t>М.: Языки славянской культуры</w:t>
            </w:r>
          </w:p>
        </w:tc>
        <w:tc>
          <w:tcPr>
            <w:tcW w:w="850" w:type="dxa"/>
            <w:gridSpan w:val="2"/>
          </w:tcPr>
          <w:p w14:paraId="1E3514F3" w14:textId="77777777" w:rsidR="00093337" w:rsidRPr="005E7E4A" w:rsidRDefault="00093337" w:rsidP="00093337">
            <w:r w:rsidRPr="005E7E4A">
              <w:t xml:space="preserve"> 2007</w:t>
            </w:r>
          </w:p>
        </w:tc>
        <w:tc>
          <w:tcPr>
            <w:tcW w:w="993" w:type="dxa"/>
            <w:gridSpan w:val="2"/>
          </w:tcPr>
          <w:p w14:paraId="75717E73" w14:textId="77777777" w:rsidR="00093337" w:rsidRPr="0048029B" w:rsidRDefault="00093337" w:rsidP="00093337"/>
        </w:tc>
        <w:tc>
          <w:tcPr>
            <w:tcW w:w="1559" w:type="dxa"/>
          </w:tcPr>
          <w:p w14:paraId="1E0CE941" w14:textId="77777777" w:rsidR="00093337" w:rsidRDefault="00E1591E" w:rsidP="00093337">
            <w:hyperlink r:id="rId14" w:history="1">
              <w:r w:rsidR="00093337" w:rsidRPr="00502D8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4304C9E6" w14:textId="77777777" w:rsidR="00093337" w:rsidRPr="00317CC4" w:rsidRDefault="00093337" w:rsidP="00093337">
      <w:pPr>
        <w:ind w:firstLine="708"/>
        <w:jc w:val="both"/>
      </w:pPr>
    </w:p>
    <w:p w14:paraId="21959A0D" w14:textId="302A7524" w:rsidR="00093337" w:rsidRPr="00093337" w:rsidRDefault="00093337" w:rsidP="00F82FBC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62302539"/>
      <w:bookmarkStart w:id="17" w:name="_Hlk62816905"/>
      <w:bookmarkStart w:id="18" w:name="_Hlk62685840"/>
      <w:r w:rsidRPr="00093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09333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82FB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343B6A0" w14:textId="77777777" w:rsidR="00093337" w:rsidRPr="00093337" w:rsidRDefault="00093337" w:rsidP="00F82FBC">
      <w:pPr>
        <w:ind w:firstLine="244"/>
        <w:jc w:val="both"/>
      </w:pPr>
      <w:bookmarkStart w:id="19" w:name="_Hlk61342968"/>
      <w:bookmarkStart w:id="20" w:name="_Hlk61374257"/>
      <w:r w:rsidRPr="00093337">
        <w:t xml:space="preserve">1.    «НЭБ». Национальная электронная библиотека. – Режим доступа: </w:t>
      </w:r>
      <w:hyperlink r:id="rId15" w:history="1">
        <w:r w:rsidRPr="00093337">
          <w:rPr>
            <w:rStyle w:val="af2"/>
          </w:rPr>
          <w:t>http://нэб.рф/</w:t>
        </w:r>
      </w:hyperlink>
    </w:p>
    <w:p w14:paraId="57C1B9B1" w14:textId="77777777" w:rsidR="00093337" w:rsidRPr="00093337" w:rsidRDefault="00093337" w:rsidP="00093337">
      <w:pPr>
        <w:ind w:firstLine="244"/>
        <w:jc w:val="both"/>
      </w:pPr>
      <w:r w:rsidRPr="00093337">
        <w:t>2.    «</w:t>
      </w:r>
      <w:proofErr w:type="spellStart"/>
      <w:r w:rsidRPr="00093337">
        <w:t>eLibrary</w:t>
      </w:r>
      <w:proofErr w:type="spellEnd"/>
      <w:r w:rsidRPr="00093337">
        <w:t xml:space="preserve">». Научная электронная библиотека. – Режим доступа: </w:t>
      </w:r>
      <w:hyperlink r:id="rId16" w:history="1">
        <w:r w:rsidRPr="00093337">
          <w:rPr>
            <w:rStyle w:val="af2"/>
          </w:rPr>
          <w:t>https://elibrary.ru</w:t>
        </w:r>
      </w:hyperlink>
    </w:p>
    <w:p w14:paraId="3DFDA387" w14:textId="77777777" w:rsidR="00093337" w:rsidRPr="00093337" w:rsidRDefault="00093337" w:rsidP="00093337">
      <w:pPr>
        <w:tabs>
          <w:tab w:val="left" w:pos="567"/>
        </w:tabs>
        <w:ind w:firstLine="244"/>
        <w:jc w:val="both"/>
      </w:pPr>
      <w:r w:rsidRPr="00093337">
        <w:t>3. «</w:t>
      </w:r>
      <w:proofErr w:type="spellStart"/>
      <w:r w:rsidRPr="00093337">
        <w:t>КиберЛенинка</w:t>
      </w:r>
      <w:proofErr w:type="spellEnd"/>
      <w:r w:rsidRPr="00093337">
        <w:t xml:space="preserve">». Научная электронная библиотека. – Режим доступа: </w:t>
      </w:r>
      <w:hyperlink r:id="rId17" w:history="1">
        <w:r w:rsidRPr="00093337">
          <w:rPr>
            <w:rStyle w:val="af2"/>
          </w:rPr>
          <w:t>https://cyberleninka.ru/</w:t>
        </w:r>
      </w:hyperlink>
    </w:p>
    <w:p w14:paraId="467755EC" w14:textId="77777777" w:rsidR="00093337" w:rsidRPr="00093337" w:rsidRDefault="00093337" w:rsidP="00093337">
      <w:pPr>
        <w:ind w:firstLine="244"/>
        <w:jc w:val="both"/>
      </w:pPr>
      <w:r w:rsidRPr="00093337">
        <w:t xml:space="preserve">4. ЭБС «Университетская библиотека онлайн». – Режим доступа: </w:t>
      </w:r>
      <w:hyperlink r:id="rId18" w:history="1">
        <w:r w:rsidRPr="00093337">
          <w:rPr>
            <w:rStyle w:val="af2"/>
          </w:rPr>
          <w:t>http://www.biblioclub.ru/</w:t>
        </w:r>
      </w:hyperlink>
    </w:p>
    <w:p w14:paraId="6B281D71" w14:textId="77777777" w:rsidR="00093337" w:rsidRPr="00093337" w:rsidRDefault="00093337" w:rsidP="00093337">
      <w:pPr>
        <w:ind w:firstLine="244"/>
        <w:jc w:val="both"/>
      </w:pPr>
      <w:r w:rsidRPr="00093337">
        <w:t xml:space="preserve">5. Российская государственная библиотека. – Режим доступа: </w:t>
      </w:r>
      <w:hyperlink r:id="rId19" w:history="1">
        <w:r w:rsidRPr="00093337">
          <w:rPr>
            <w:rStyle w:val="af2"/>
          </w:rPr>
          <w:t>http://www.rsl.ru/</w:t>
        </w:r>
      </w:hyperlink>
    </w:p>
    <w:p w14:paraId="7CFE68AA" w14:textId="77777777" w:rsidR="00093337" w:rsidRPr="00093337" w:rsidRDefault="00093337" w:rsidP="00093337">
      <w:pPr>
        <w:jc w:val="both"/>
      </w:pPr>
    </w:p>
    <w:p w14:paraId="47024242" w14:textId="5159783A" w:rsidR="00093337" w:rsidRPr="00093337" w:rsidRDefault="00093337" w:rsidP="00E227B7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333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F82F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B4CB99" w14:textId="77777777" w:rsidR="00093337" w:rsidRPr="00093337" w:rsidRDefault="00093337" w:rsidP="00E227B7">
      <w:pPr>
        <w:ind w:firstLine="567"/>
        <w:jc w:val="both"/>
      </w:pPr>
      <w:r w:rsidRPr="0009333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F37C74" w14:textId="77777777" w:rsidR="00093337" w:rsidRPr="00093337" w:rsidRDefault="00093337" w:rsidP="00093337">
      <w:pPr>
        <w:ind w:firstLine="567"/>
        <w:jc w:val="both"/>
      </w:pPr>
      <w:r w:rsidRPr="0009333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093337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  <w:r w:rsidRPr="00093337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DFA601B" w14:textId="77777777" w:rsidR="00093337" w:rsidRPr="00093337" w:rsidRDefault="00093337" w:rsidP="00093337">
      <w:pPr>
        <w:ind w:firstLine="567"/>
        <w:jc w:val="both"/>
      </w:pPr>
      <w:r w:rsidRPr="00093337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6945D049" w14:textId="77777777" w:rsidR="00093337" w:rsidRPr="00093337" w:rsidRDefault="00093337" w:rsidP="00093337">
      <w:pPr>
        <w:ind w:firstLine="567"/>
        <w:jc w:val="both"/>
        <w:rPr>
          <w:rFonts w:eastAsia="WenQuanYi Micro Hei"/>
        </w:rPr>
      </w:pPr>
      <w:r w:rsidRPr="0009333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654709D" w14:textId="77777777" w:rsidR="00093337" w:rsidRPr="00093337" w:rsidRDefault="00093337" w:rsidP="00093337">
      <w:pPr>
        <w:ind w:firstLine="567"/>
        <w:jc w:val="both"/>
      </w:pPr>
    </w:p>
    <w:p w14:paraId="607106AF" w14:textId="77777777" w:rsidR="00093337" w:rsidRPr="00093337" w:rsidRDefault="00093337" w:rsidP="00093337">
      <w:pPr>
        <w:contextualSpacing/>
        <w:jc w:val="both"/>
      </w:pPr>
      <w:r w:rsidRPr="00093337">
        <w:rPr>
          <w:rFonts w:eastAsia="WenQuanYi Micro Hei"/>
          <w:b/>
          <w:bCs/>
        </w:rPr>
        <w:lastRenderedPageBreak/>
        <w:t>9.1. Требования к программному обеспечению учебного процесса</w:t>
      </w:r>
    </w:p>
    <w:p w14:paraId="6B1A44A2" w14:textId="77777777" w:rsidR="00093337" w:rsidRPr="00093337" w:rsidRDefault="00093337" w:rsidP="00093337">
      <w:pPr>
        <w:jc w:val="both"/>
      </w:pPr>
      <w:r w:rsidRPr="0009333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69C7EB9E" w14:textId="77777777" w:rsidR="00093337" w:rsidRPr="00093337" w:rsidRDefault="00093337" w:rsidP="00093337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Windows</w:t>
      </w:r>
      <w:proofErr w:type="spellEnd"/>
      <w:r w:rsidRPr="00093337">
        <w:rPr>
          <w:rFonts w:eastAsia="WenQuanYi Micro Hei"/>
        </w:rPr>
        <w:t xml:space="preserve"> 10 x64</w:t>
      </w:r>
    </w:p>
    <w:p w14:paraId="35A6F47A" w14:textId="77777777" w:rsidR="00093337" w:rsidRPr="00093337" w:rsidRDefault="00093337" w:rsidP="00093337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  <w:r w:rsidRPr="00093337">
        <w:rPr>
          <w:rFonts w:eastAsia="WenQuanYi Micro Hei"/>
        </w:rPr>
        <w:t xml:space="preserve"> 2016</w:t>
      </w:r>
    </w:p>
    <w:p w14:paraId="60FDAB42" w14:textId="77777777" w:rsidR="00093337" w:rsidRPr="00093337" w:rsidRDefault="00093337" w:rsidP="00093337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093337">
        <w:rPr>
          <w:rFonts w:eastAsia="WenQuanYi Micro Hei"/>
        </w:rPr>
        <w:t>Office</w:t>
      </w:r>
      <w:proofErr w:type="spellEnd"/>
    </w:p>
    <w:p w14:paraId="7E9FF2FE" w14:textId="77777777" w:rsidR="00093337" w:rsidRPr="00093337" w:rsidRDefault="00093337" w:rsidP="00093337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proofErr w:type="spellStart"/>
      <w:r w:rsidRPr="00093337">
        <w:rPr>
          <w:rFonts w:eastAsia="WenQuanYi Micro Hei"/>
        </w:rPr>
        <w:t>Firefox</w:t>
      </w:r>
      <w:proofErr w:type="spellEnd"/>
    </w:p>
    <w:p w14:paraId="5939E951" w14:textId="77777777" w:rsidR="00093337" w:rsidRPr="00093337" w:rsidRDefault="00093337" w:rsidP="00093337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093337">
        <w:rPr>
          <w:rFonts w:eastAsia="WenQuanYi Micro Hei"/>
        </w:rPr>
        <w:t>GIMP</w:t>
      </w:r>
    </w:p>
    <w:p w14:paraId="50554F71" w14:textId="77777777" w:rsidR="00093337" w:rsidRPr="00093337" w:rsidRDefault="00093337" w:rsidP="00093337">
      <w:pPr>
        <w:tabs>
          <w:tab w:val="left" w:pos="3975"/>
          <w:tab w:val="center" w:pos="5352"/>
        </w:tabs>
        <w:jc w:val="both"/>
      </w:pPr>
    </w:p>
    <w:p w14:paraId="73D58554" w14:textId="77777777" w:rsidR="00093337" w:rsidRPr="00093337" w:rsidRDefault="00093337" w:rsidP="00093337">
      <w:pPr>
        <w:contextualSpacing/>
        <w:jc w:val="both"/>
      </w:pPr>
      <w:r w:rsidRPr="00093337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6168DB34" w14:textId="77777777" w:rsidR="00093337" w:rsidRPr="00093337" w:rsidRDefault="00093337" w:rsidP="00093337">
      <w:pPr>
        <w:ind w:left="760"/>
        <w:jc w:val="both"/>
      </w:pPr>
      <w:r w:rsidRPr="00093337">
        <w:rPr>
          <w:rFonts w:eastAsia="WenQuanYi Micro Hei"/>
        </w:rPr>
        <w:t>Не используются.</w:t>
      </w:r>
    </w:p>
    <w:p w14:paraId="0EAE451E" w14:textId="77777777" w:rsidR="00093337" w:rsidRPr="00093337" w:rsidRDefault="00093337" w:rsidP="00093337">
      <w:pPr>
        <w:jc w:val="both"/>
        <w:rPr>
          <w:b/>
          <w:bCs/>
        </w:rPr>
      </w:pPr>
    </w:p>
    <w:p w14:paraId="4E9E409A" w14:textId="706637E3" w:rsidR="00093337" w:rsidRPr="00093337" w:rsidRDefault="00093337" w:rsidP="00093337">
      <w:pPr>
        <w:jc w:val="both"/>
        <w:rPr>
          <w:b/>
          <w:bCs/>
          <w:color w:val="000000"/>
          <w:spacing w:val="5"/>
        </w:rPr>
      </w:pPr>
      <w:r w:rsidRPr="00093337">
        <w:rPr>
          <w:b/>
          <w:bCs/>
        </w:rPr>
        <w:t xml:space="preserve">10. </w:t>
      </w:r>
      <w:r w:rsidRPr="00093337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82FBC">
        <w:rPr>
          <w:b/>
          <w:bCs/>
          <w:color w:val="000000"/>
          <w:spacing w:val="5"/>
        </w:rPr>
        <w:t>:</w:t>
      </w:r>
    </w:p>
    <w:p w14:paraId="1C48054C" w14:textId="77777777" w:rsidR="00093337" w:rsidRPr="00093337" w:rsidRDefault="00093337" w:rsidP="00093337">
      <w:pPr>
        <w:ind w:firstLine="527"/>
        <w:jc w:val="both"/>
      </w:pPr>
      <w:r w:rsidRPr="0009333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1FFF4FA" w14:textId="77777777" w:rsidR="00093337" w:rsidRPr="00093337" w:rsidRDefault="00093337" w:rsidP="00093337">
      <w:pPr>
        <w:ind w:firstLine="527"/>
        <w:jc w:val="both"/>
      </w:pPr>
      <w:r w:rsidRPr="0009333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C27B1F" w14:textId="719F8B41" w:rsidR="00AD3EC6" w:rsidRDefault="00093337" w:rsidP="00E227B7">
      <w:pPr>
        <w:ind w:firstLine="527"/>
        <w:jc w:val="both"/>
      </w:pPr>
      <w:r w:rsidRPr="0009333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9"/>
      <w:r w:rsidRPr="00093337">
        <w:t>).</w:t>
      </w:r>
      <w:bookmarkEnd w:id="16"/>
      <w:bookmarkEnd w:id="17"/>
      <w:bookmarkEnd w:id="18"/>
      <w:bookmarkEnd w:id="20"/>
    </w:p>
    <w:sectPr w:rsidR="00AD3EC6" w:rsidSect="00EA3E59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A048D" w14:textId="77777777" w:rsidR="00E1591E" w:rsidRDefault="00E1591E">
      <w:r>
        <w:separator/>
      </w:r>
    </w:p>
  </w:endnote>
  <w:endnote w:type="continuationSeparator" w:id="0">
    <w:p w14:paraId="69F738A3" w14:textId="77777777" w:rsidR="00E1591E" w:rsidRDefault="00E1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36073" w14:textId="77777777" w:rsidR="00E1591E" w:rsidRDefault="00E1591E">
      <w:r>
        <w:separator/>
      </w:r>
    </w:p>
  </w:footnote>
  <w:footnote w:type="continuationSeparator" w:id="0">
    <w:p w14:paraId="550BF518" w14:textId="77777777" w:rsidR="00E1591E" w:rsidRDefault="00E1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3125A" w14:textId="77777777" w:rsidR="00566E17" w:rsidRDefault="00E1591E" w:rsidP="00EA3E5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C90E58"/>
    <w:multiLevelType w:val="hybridMultilevel"/>
    <w:tmpl w:val="32B0E8BE"/>
    <w:lvl w:ilvl="0" w:tplc="804EA6F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5824BE"/>
    <w:multiLevelType w:val="hybridMultilevel"/>
    <w:tmpl w:val="6BE8250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90500"/>
    <w:multiLevelType w:val="multilevel"/>
    <w:tmpl w:val="13A288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6B3D09"/>
    <w:multiLevelType w:val="hybridMultilevel"/>
    <w:tmpl w:val="F6B0831C"/>
    <w:lvl w:ilvl="0" w:tplc="187A5C1A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8708F"/>
    <w:multiLevelType w:val="hybridMultilevel"/>
    <w:tmpl w:val="EFD0C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51D2F"/>
    <w:multiLevelType w:val="multilevel"/>
    <w:tmpl w:val="23BEB81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CB6627"/>
    <w:multiLevelType w:val="hybridMultilevel"/>
    <w:tmpl w:val="5980EE4E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9"/>
  </w:num>
  <w:num w:numId="3">
    <w:abstractNumId w:val="9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5"/>
  </w:num>
  <w:num w:numId="7">
    <w:abstractNumId w:val="6"/>
  </w:num>
  <w:num w:numId="8">
    <w:abstractNumId w:val="13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9"/>
  </w:num>
  <w:num w:numId="12">
    <w:abstractNumId w:val="46"/>
  </w:num>
  <w:num w:numId="13">
    <w:abstractNumId w:val="25"/>
  </w:num>
  <w:num w:numId="14">
    <w:abstractNumId w:val="33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8"/>
  </w:num>
  <w:num w:numId="18">
    <w:abstractNumId w:val="47"/>
  </w:num>
  <w:num w:numId="19">
    <w:abstractNumId w:val="26"/>
  </w:num>
  <w:num w:numId="20">
    <w:abstractNumId w:val="41"/>
  </w:num>
  <w:num w:numId="21">
    <w:abstractNumId w:val="38"/>
  </w:num>
  <w:num w:numId="22">
    <w:abstractNumId w:val="31"/>
  </w:num>
  <w:num w:numId="23">
    <w:abstractNumId w:val="14"/>
  </w:num>
  <w:num w:numId="24">
    <w:abstractNumId w:val="40"/>
  </w:num>
  <w:num w:numId="25">
    <w:abstractNumId w:val="4"/>
  </w:num>
  <w:num w:numId="26">
    <w:abstractNumId w:val="28"/>
  </w:num>
  <w:num w:numId="27">
    <w:abstractNumId w:val="29"/>
  </w:num>
  <w:num w:numId="28">
    <w:abstractNumId w:val="45"/>
  </w:num>
  <w:num w:numId="29">
    <w:abstractNumId w:val="44"/>
  </w:num>
  <w:num w:numId="30">
    <w:abstractNumId w:val="30"/>
  </w:num>
  <w:num w:numId="31">
    <w:abstractNumId w:val="22"/>
  </w:num>
  <w:num w:numId="32">
    <w:abstractNumId w:val="42"/>
  </w:num>
  <w:num w:numId="33">
    <w:abstractNumId w:val="11"/>
  </w:num>
  <w:num w:numId="34">
    <w:abstractNumId w:val="36"/>
  </w:num>
  <w:num w:numId="35">
    <w:abstractNumId w:val="16"/>
  </w:num>
  <w:num w:numId="36">
    <w:abstractNumId w:val="17"/>
  </w:num>
  <w:num w:numId="37">
    <w:abstractNumId w:val="12"/>
  </w:num>
  <w:num w:numId="38">
    <w:abstractNumId w:val="3"/>
  </w:num>
  <w:num w:numId="39">
    <w:abstractNumId w:val="7"/>
  </w:num>
  <w:num w:numId="40">
    <w:abstractNumId w:val="32"/>
  </w:num>
  <w:num w:numId="41">
    <w:abstractNumId w:val="5"/>
  </w:num>
  <w:num w:numId="42">
    <w:abstractNumId w:val="8"/>
  </w:num>
  <w:num w:numId="43">
    <w:abstractNumId w:val="21"/>
  </w:num>
  <w:num w:numId="44">
    <w:abstractNumId w:val="10"/>
  </w:num>
  <w:num w:numId="45">
    <w:abstractNumId w:val="1"/>
  </w:num>
  <w:num w:numId="46">
    <w:abstractNumId w:val="0"/>
  </w:num>
  <w:num w:numId="47">
    <w:abstractNumId w:val="2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37"/>
    <w:rsid w:val="00093337"/>
    <w:rsid w:val="000B7E20"/>
    <w:rsid w:val="001A1079"/>
    <w:rsid w:val="002A0688"/>
    <w:rsid w:val="002C7E28"/>
    <w:rsid w:val="004802A2"/>
    <w:rsid w:val="005E7E4A"/>
    <w:rsid w:val="006F76A2"/>
    <w:rsid w:val="007D66B9"/>
    <w:rsid w:val="00857A05"/>
    <w:rsid w:val="008A6AB5"/>
    <w:rsid w:val="0097293D"/>
    <w:rsid w:val="009A1D11"/>
    <w:rsid w:val="00A035CE"/>
    <w:rsid w:val="00A31672"/>
    <w:rsid w:val="00A54716"/>
    <w:rsid w:val="00AC56FB"/>
    <w:rsid w:val="00AD3EC6"/>
    <w:rsid w:val="00B32581"/>
    <w:rsid w:val="00B57C6E"/>
    <w:rsid w:val="00C21EFE"/>
    <w:rsid w:val="00D66A7F"/>
    <w:rsid w:val="00E1591E"/>
    <w:rsid w:val="00E227B7"/>
    <w:rsid w:val="00E34EA8"/>
    <w:rsid w:val="00E406D7"/>
    <w:rsid w:val="00F4717C"/>
    <w:rsid w:val="00F82FBC"/>
    <w:rsid w:val="00FA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40D4"/>
  <w15:chartTrackingRefBased/>
  <w15:docId w15:val="{2C2F04DD-6284-40CD-9C4E-24FE0C6A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9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09333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0933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093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09333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093337"/>
  </w:style>
  <w:style w:type="paragraph" w:styleId="a6">
    <w:name w:val="header"/>
    <w:basedOn w:val="a0"/>
    <w:link w:val="a7"/>
    <w:uiPriority w:val="99"/>
    <w:rsid w:val="000933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93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093337"/>
  </w:style>
  <w:style w:type="paragraph" w:styleId="a9">
    <w:name w:val="footer"/>
    <w:basedOn w:val="a0"/>
    <w:link w:val="aa"/>
    <w:uiPriority w:val="99"/>
    <w:rsid w:val="000933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93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093337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093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09333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93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0933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093337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09333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09333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93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09333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093337"/>
    <w:rPr>
      <w:color w:val="0000FF"/>
      <w:u w:val="single"/>
    </w:rPr>
  </w:style>
  <w:style w:type="character" w:styleId="af3">
    <w:name w:val="FollowedHyperlink"/>
    <w:uiPriority w:val="99"/>
    <w:rsid w:val="0009333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093337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093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093337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0933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093337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093337"/>
  </w:style>
  <w:style w:type="paragraph" w:customStyle="1" w:styleId="Default">
    <w:name w:val="Default"/>
    <w:uiPriority w:val="99"/>
    <w:rsid w:val="00093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09333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093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093337"/>
    <w:rPr>
      <w:i/>
      <w:iCs/>
    </w:rPr>
  </w:style>
  <w:style w:type="paragraph" w:styleId="afa">
    <w:name w:val="Body Text Indent"/>
    <w:basedOn w:val="a0"/>
    <w:link w:val="afb"/>
    <w:uiPriority w:val="99"/>
    <w:rsid w:val="00093337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09333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rsid w:val="00093337"/>
    <w:pPr>
      <w:numPr>
        <w:numId w:val="2"/>
      </w:numPr>
    </w:pPr>
  </w:style>
  <w:style w:type="paragraph" w:customStyle="1" w:styleId="10">
    <w:name w:val="Абзац списка1"/>
    <w:basedOn w:val="a0"/>
    <w:rsid w:val="000933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W-">
    <w:name w:val="WW-Базовый"/>
    <w:rsid w:val="0009333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ListLabel13">
    <w:name w:val="ListLabel 13"/>
    <w:rsid w:val="00093337"/>
  </w:style>
  <w:style w:type="paragraph" w:customStyle="1" w:styleId="afc">
    <w:name w:val="Содержимое таблицы"/>
    <w:basedOn w:val="a0"/>
    <w:rsid w:val="00E34EA8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2021-02-15T10:49:00Z</dcterms:created>
  <dcterms:modified xsi:type="dcterms:W3CDTF">2023-10-17T09:59:00Z</dcterms:modified>
</cp:coreProperties>
</file>