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693233" w:rsidRPr="00B50F78" w14:paraId="642C1C38" w14:textId="77777777" w:rsidTr="00693233">
        <w:trPr>
          <w:trHeight w:val="11619"/>
        </w:trPr>
        <w:tc>
          <w:tcPr>
            <w:tcW w:w="9412" w:type="dxa"/>
          </w:tcPr>
          <w:p w14:paraId="5E4CCA81" w14:textId="77777777" w:rsidR="00693233" w:rsidRDefault="00693233" w:rsidP="00693233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4301A4EF" w14:textId="4F0B914D" w:rsidR="00693233" w:rsidRDefault="00693233" w:rsidP="0069323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5C56E0">
              <w:t xml:space="preserve">ГОСУДАРСТВЕННОЕ АВТОНОМНОЕ ОБРАЗОВАТЕЛЬНОЕ УЧРЕЖДЕНИЕ ВЫСШЕГО ОБРАЗОВАНИЯ </w:t>
            </w:r>
            <w:r w:rsidR="003D477F" w:rsidRPr="003D477F">
              <w:rPr>
                <w:kern w:val="1"/>
                <w:lang w:eastAsia="zh-CN"/>
              </w:rPr>
              <w:t>ЛЕНИНГРАДСКОЙ ОБЛАСТИ</w:t>
            </w:r>
          </w:p>
          <w:p w14:paraId="09D2062D" w14:textId="77777777" w:rsidR="003D477F" w:rsidRPr="005C56E0" w:rsidRDefault="003D477F" w:rsidP="00693233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1213825" w14:textId="77777777" w:rsidR="00693233" w:rsidRPr="005C56E0" w:rsidRDefault="00693233" w:rsidP="0069323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5C56E0">
              <w:rPr>
                <w:b/>
              </w:rPr>
              <w:t xml:space="preserve">«ЛЕНИНГРАДСКИЙ ГОСУДАРСТВЕННЫЙ УНИВЕРСИТЕТ </w:t>
            </w:r>
          </w:p>
          <w:p w14:paraId="6273BCAE" w14:textId="77777777" w:rsidR="00693233" w:rsidRPr="005C56E0" w:rsidRDefault="00693233" w:rsidP="00693233">
            <w:pPr>
              <w:tabs>
                <w:tab w:val="left" w:pos="1530"/>
              </w:tabs>
              <w:ind w:hanging="40"/>
              <w:jc w:val="center"/>
            </w:pPr>
            <w:r w:rsidRPr="005C56E0">
              <w:rPr>
                <w:b/>
              </w:rPr>
              <w:t>ИМЕНИ А.С. ПУШКИНА»</w:t>
            </w:r>
          </w:p>
          <w:p w14:paraId="0D1A45DE" w14:textId="77777777" w:rsidR="00693233" w:rsidRPr="005C56E0" w:rsidRDefault="00693233" w:rsidP="00693233">
            <w:pPr>
              <w:tabs>
                <w:tab w:val="left" w:pos="1530"/>
              </w:tabs>
              <w:ind w:hanging="40"/>
              <w:jc w:val="center"/>
            </w:pPr>
          </w:p>
          <w:p w14:paraId="43F70348" w14:textId="77777777" w:rsidR="00693233" w:rsidRPr="005C56E0" w:rsidRDefault="00693233" w:rsidP="00693233">
            <w:pPr>
              <w:tabs>
                <w:tab w:val="left" w:pos="1530"/>
              </w:tabs>
              <w:ind w:hanging="40"/>
              <w:jc w:val="center"/>
            </w:pPr>
          </w:p>
          <w:p w14:paraId="7645AC62" w14:textId="77777777" w:rsidR="00693233" w:rsidRPr="005C56E0" w:rsidRDefault="00693233" w:rsidP="00693233">
            <w:pPr>
              <w:tabs>
                <w:tab w:val="left" w:pos="1530"/>
              </w:tabs>
              <w:ind w:hanging="40"/>
              <w:jc w:val="center"/>
            </w:pPr>
          </w:p>
          <w:p w14:paraId="2D40F97C" w14:textId="77777777" w:rsidR="00693233" w:rsidRPr="005C56E0" w:rsidRDefault="00693233" w:rsidP="00693233">
            <w:pPr>
              <w:tabs>
                <w:tab w:val="left" w:pos="1530"/>
              </w:tabs>
              <w:ind w:firstLine="5385"/>
            </w:pPr>
            <w:r w:rsidRPr="005C56E0">
              <w:t>УТВЕРЖДАЮ</w:t>
            </w:r>
          </w:p>
          <w:p w14:paraId="30AFE2EA" w14:textId="77777777" w:rsidR="00693233" w:rsidRPr="005C56E0" w:rsidRDefault="00693233" w:rsidP="00693233">
            <w:pPr>
              <w:tabs>
                <w:tab w:val="left" w:pos="1530"/>
              </w:tabs>
              <w:ind w:firstLine="5385"/>
            </w:pPr>
            <w:r w:rsidRPr="005C56E0">
              <w:t>Проректор по учебно-методической</w:t>
            </w:r>
          </w:p>
          <w:p w14:paraId="66A0EED1" w14:textId="77777777" w:rsidR="00693233" w:rsidRPr="005C56E0" w:rsidRDefault="00693233" w:rsidP="00693233">
            <w:pPr>
              <w:tabs>
                <w:tab w:val="left" w:pos="1530"/>
              </w:tabs>
              <w:ind w:firstLine="5385"/>
            </w:pPr>
            <w:r w:rsidRPr="005C56E0">
              <w:t xml:space="preserve">работе </w:t>
            </w:r>
          </w:p>
          <w:p w14:paraId="46F6B087" w14:textId="77777777" w:rsidR="00693233" w:rsidRPr="005C56E0" w:rsidRDefault="00693233" w:rsidP="00693233">
            <w:pPr>
              <w:tabs>
                <w:tab w:val="left" w:pos="1530"/>
              </w:tabs>
              <w:ind w:firstLine="5385"/>
            </w:pPr>
            <w:r w:rsidRPr="005C56E0">
              <w:t>____________ С. Н. Большаков</w:t>
            </w:r>
          </w:p>
          <w:p w14:paraId="5F0A02E7" w14:textId="59439F99" w:rsidR="00693233" w:rsidRDefault="00693233" w:rsidP="0069323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24E93B7" w14:textId="6B8592DE" w:rsidR="003D477F" w:rsidRDefault="003D477F" w:rsidP="0069323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E60421C" w14:textId="77777777" w:rsidR="003D477F" w:rsidRPr="005C56E0" w:rsidRDefault="003D477F" w:rsidP="0069323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E1E3235" w14:textId="77777777" w:rsidR="00693233" w:rsidRPr="005C56E0" w:rsidRDefault="00693233" w:rsidP="0069323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778F060" w14:textId="77777777" w:rsidR="00693233" w:rsidRPr="005C56E0" w:rsidRDefault="00693233" w:rsidP="0069323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caps/>
              </w:rPr>
              <w:t>РАБОЧАЯ ПРОГРАММА</w:t>
            </w:r>
          </w:p>
          <w:p w14:paraId="45AA538A" w14:textId="77777777" w:rsidR="00693233" w:rsidRPr="005C56E0" w:rsidRDefault="00693233" w:rsidP="00693233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5C56E0">
              <w:rPr>
                <w:rStyle w:val="ListLabel13"/>
              </w:rPr>
              <w:t>дисциплины</w:t>
            </w:r>
            <w:bookmarkEnd w:id="0"/>
          </w:p>
          <w:p w14:paraId="3253A59B" w14:textId="77777777" w:rsidR="00693233" w:rsidRDefault="00693233" w:rsidP="0069323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4E05084B" w14:textId="43228365" w:rsidR="00693233" w:rsidRPr="00AA791B" w:rsidRDefault="00AA791B" w:rsidP="00693233">
            <w:pPr>
              <w:jc w:val="center"/>
              <w:rPr>
                <w:b/>
                <w:bCs/>
              </w:rPr>
            </w:pPr>
            <w:r w:rsidRPr="00AA791B">
              <w:rPr>
                <w:b/>
                <w:bCs/>
              </w:rPr>
              <w:t>Б</w:t>
            </w:r>
            <w:proofErr w:type="gramStart"/>
            <w:r w:rsidRPr="00AA791B">
              <w:rPr>
                <w:b/>
                <w:bCs/>
              </w:rPr>
              <w:t>1.В.</w:t>
            </w:r>
            <w:proofErr w:type="gramEnd"/>
            <w:r w:rsidRPr="00AA791B">
              <w:rPr>
                <w:b/>
                <w:bCs/>
              </w:rPr>
              <w:t xml:space="preserve">01 </w:t>
            </w:r>
            <w:r w:rsidR="00543C4E" w:rsidRPr="00AA791B">
              <w:rPr>
                <w:b/>
                <w:bCs/>
                <w:caps/>
              </w:rPr>
              <w:t>Литературоведческий</w:t>
            </w:r>
            <w:r w:rsidR="00693233" w:rsidRPr="00AA791B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(</w:t>
            </w:r>
            <w:r w:rsidRPr="00AA791B">
              <w:rPr>
                <w:b/>
                <w:bCs/>
                <w:caps/>
              </w:rPr>
              <w:t>Модуль</w:t>
            </w:r>
            <w:r>
              <w:rPr>
                <w:b/>
                <w:bCs/>
                <w:caps/>
              </w:rPr>
              <w:t>)</w:t>
            </w:r>
          </w:p>
          <w:p w14:paraId="797A051D" w14:textId="77777777" w:rsidR="00693233" w:rsidRPr="00693233" w:rsidRDefault="00693233" w:rsidP="00693233">
            <w:pPr>
              <w:jc w:val="center"/>
            </w:pPr>
            <w:r w:rsidRPr="00693233">
              <w:rPr>
                <w:b/>
                <w:bCs/>
              </w:rPr>
              <w:t>Б</w:t>
            </w:r>
            <w:proofErr w:type="gramStart"/>
            <w:r w:rsidRPr="00693233">
              <w:rPr>
                <w:b/>
                <w:bCs/>
              </w:rPr>
              <w:t>1.В.</w:t>
            </w:r>
            <w:proofErr w:type="gramEnd"/>
            <w:r w:rsidRPr="00693233">
              <w:rPr>
                <w:b/>
                <w:bCs/>
              </w:rPr>
              <w:t xml:space="preserve">01.04 </w:t>
            </w:r>
            <w:r w:rsidRPr="00693233">
              <w:rPr>
                <w:b/>
                <w:bCs/>
                <w:caps/>
              </w:rPr>
              <w:t>Взаимодействие литературы с другими видами искусств</w:t>
            </w:r>
          </w:p>
          <w:p w14:paraId="59232DDB" w14:textId="77777777" w:rsidR="00693233" w:rsidRPr="00470D55" w:rsidRDefault="00693233" w:rsidP="003D477F">
            <w:pPr>
              <w:tabs>
                <w:tab w:val="right" w:leader="underscore" w:pos="8505"/>
              </w:tabs>
              <w:jc w:val="center"/>
            </w:pPr>
          </w:p>
          <w:p w14:paraId="35A3225F" w14:textId="4DD528ED" w:rsidR="00693233" w:rsidRDefault="00693233" w:rsidP="003D477F">
            <w:pPr>
              <w:tabs>
                <w:tab w:val="right" w:leader="underscore" w:pos="8505"/>
              </w:tabs>
              <w:jc w:val="center"/>
            </w:pPr>
          </w:p>
          <w:p w14:paraId="058FF693" w14:textId="77777777" w:rsidR="003D477F" w:rsidRDefault="003D477F" w:rsidP="003D477F">
            <w:pPr>
              <w:tabs>
                <w:tab w:val="right" w:leader="underscore" w:pos="8505"/>
              </w:tabs>
              <w:jc w:val="center"/>
            </w:pPr>
          </w:p>
          <w:p w14:paraId="6131C339" w14:textId="77777777" w:rsidR="00693233" w:rsidRPr="00E9418F" w:rsidRDefault="00693233" w:rsidP="0069323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4D1B52B3" w14:textId="477EB044" w:rsidR="00693233" w:rsidRPr="00E9418F" w:rsidRDefault="003D477F" w:rsidP="00693233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693233" w:rsidRPr="00E9418F">
              <w:t>(</w:t>
            </w:r>
            <w:r>
              <w:t>п</w:t>
            </w:r>
            <w:r w:rsidRPr="00E9418F">
              <w:t>рофиль</w:t>
            </w:r>
            <w:r w:rsidR="00693233" w:rsidRPr="00E9418F">
              <w:t>)</w:t>
            </w:r>
            <w:r w:rsidR="00693233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2C407392" w14:textId="77777777" w:rsidR="00693233" w:rsidRPr="00E9418F" w:rsidRDefault="00693233" w:rsidP="00693233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3F9E7A03" w14:textId="32459811" w:rsidR="00693233" w:rsidRPr="00E9418F" w:rsidRDefault="00FD2F4A" w:rsidP="00693233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C2536E">
              <w:t>2</w:t>
            </w:r>
            <w:r w:rsidR="00693233" w:rsidRPr="00E9418F">
              <w:t>)</w:t>
            </w:r>
          </w:p>
          <w:p w14:paraId="3DBB93FD" w14:textId="77777777" w:rsidR="00693233" w:rsidRPr="003D477F" w:rsidRDefault="00693233" w:rsidP="003D477F">
            <w:pPr>
              <w:jc w:val="center"/>
              <w:rPr>
                <w:b/>
                <w:i/>
                <w:iCs/>
              </w:rPr>
            </w:pPr>
          </w:p>
          <w:p w14:paraId="60293503" w14:textId="77777777" w:rsidR="00693233" w:rsidRPr="003D477F" w:rsidRDefault="00693233" w:rsidP="003D477F">
            <w:pPr>
              <w:jc w:val="center"/>
              <w:rPr>
                <w:b/>
                <w:i/>
                <w:iCs/>
              </w:rPr>
            </w:pPr>
          </w:p>
          <w:p w14:paraId="27E3A7B5" w14:textId="77777777" w:rsidR="00693233" w:rsidRPr="003D477F" w:rsidRDefault="00693233" w:rsidP="003D477F">
            <w:pPr>
              <w:jc w:val="center"/>
              <w:rPr>
                <w:b/>
                <w:bCs/>
                <w:i/>
                <w:iCs/>
              </w:rPr>
            </w:pPr>
          </w:p>
          <w:p w14:paraId="63A588A5" w14:textId="77777777" w:rsidR="00693233" w:rsidRPr="003D477F" w:rsidRDefault="00693233" w:rsidP="003D477F">
            <w:pPr>
              <w:jc w:val="center"/>
              <w:rPr>
                <w:b/>
                <w:bCs/>
                <w:i/>
                <w:iCs/>
              </w:rPr>
            </w:pPr>
          </w:p>
          <w:p w14:paraId="6077FD21" w14:textId="77777777" w:rsidR="00693233" w:rsidRDefault="00693233" w:rsidP="00693233">
            <w:pPr>
              <w:jc w:val="center"/>
            </w:pPr>
          </w:p>
          <w:p w14:paraId="7636B6FF" w14:textId="77777777" w:rsidR="00693233" w:rsidRDefault="00693233" w:rsidP="00693233">
            <w:pPr>
              <w:jc w:val="center"/>
            </w:pPr>
          </w:p>
          <w:p w14:paraId="2C1756F0" w14:textId="77777777" w:rsidR="00693233" w:rsidRDefault="00693233" w:rsidP="00693233">
            <w:pPr>
              <w:jc w:val="center"/>
            </w:pPr>
          </w:p>
          <w:p w14:paraId="166F0A3C" w14:textId="77777777" w:rsidR="00693233" w:rsidRDefault="00693233" w:rsidP="00693233">
            <w:pPr>
              <w:jc w:val="center"/>
            </w:pPr>
          </w:p>
          <w:p w14:paraId="3CE8597E" w14:textId="77777777" w:rsidR="00693233" w:rsidRDefault="00693233" w:rsidP="00693233">
            <w:pPr>
              <w:jc w:val="center"/>
            </w:pPr>
          </w:p>
          <w:p w14:paraId="38BE0B5E" w14:textId="77777777" w:rsidR="00693233" w:rsidRDefault="00693233" w:rsidP="00693233">
            <w:pPr>
              <w:jc w:val="center"/>
            </w:pPr>
          </w:p>
          <w:p w14:paraId="6DC6F1C2" w14:textId="77777777" w:rsidR="00693233" w:rsidRDefault="00693233" w:rsidP="00693233">
            <w:pPr>
              <w:jc w:val="center"/>
            </w:pPr>
          </w:p>
          <w:p w14:paraId="04358CCD" w14:textId="77777777" w:rsidR="00693233" w:rsidRDefault="00693233" w:rsidP="00693233">
            <w:pPr>
              <w:jc w:val="center"/>
            </w:pPr>
          </w:p>
          <w:p w14:paraId="1567488D" w14:textId="77777777" w:rsidR="00693233" w:rsidRDefault="00693233" w:rsidP="00693233">
            <w:pPr>
              <w:jc w:val="center"/>
            </w:pPr>
          </w:p>
          <w:p w14:paraId="365705EA" w14:textId="0F719E0F" w:rsidR="00693233" w:rsidRDefault="00693233" w:rsidP="00693233">
            <w:pPr>
              <w:jc w:val="center"/>
            </w:pPr>
          </w:p>
          <w:p w14:paraId="14C955C8" w14:textId="0AEC9334" w:rsidR="00C97211" w:rsidRDefault="00C97211" w:rsidP="00693233">
            <w:pPr>
              <w:jc w:val="center"/>
            </w:pPr>
          </w:p>
          <w:p w14:paraId="30D7F88D" w14:textId="6866F7B6" w:rsidR="00C97211" w:rsidRDefault="00C97211" w:rsidP="00693233">
            <w:pPr>
              <w:jc w:val="center"/>
            </w:pPr>
          </w:p>
          <w:p w14:paraId="5139EDB0" w14:textId="36605A58" w:rsidR="00C97211" w:rsidRDefault="00C97211" w:rsidP="00693233">
            <w:pPr>
              <w:jc w:val="center"/>
            </w:pPr>
          </w:p>
          <w:p w14:paraId="7955C22E" w14:textId="77777777" w:rsidR="00C97211" w:rsidRDefault="00C97211" w:rsidP="00693233">
            <w:pPr>
              <w:jc w:val="center"/>
            </w:pPr>
          </w:p>
          <w:p w14:paraId="438AC0CB" w14:textId="77777777" w:rsidR="00693233" w:rsidRPr="00470D55" w:rsidRDefault="00693233" w:rsidP="00693233">
            <w:pPr>
              <w:jc w:val="center"/>
            </w:pPr>
          </w:p>
          <w:p w14:paraId="3D12FCF8" w14:textId="77777777" w:rsidR="00693233" w:rsidRPr="00CC104D" w:rsidRDefault="00693233" w:rsidP="00693233">
            <w:pPr>
              <w:jc w:val="center"/>
            </w:pPr>
            <w:r>
              <w:t>Санкт-Петербург</w:t>
            </w:r>
          </w:p>
          <w:p w14:paraId="1C7F8C0A" w14:textId="7B078CB9" w:rsidR="00693233" w:rsidRPr="00242A89" w:rsidRDefault="00693233" w:rsidP="00C2536E">
            <w:pPr>
              <w:jc w:val="center"/>
            </w:pPr>
            <w:r w:rsidRPr="00CC104D">
              <w:t>20</w:t>
            </w:r>
            <w:r w:rsidR="00FD2F4A">
              <w:t>2</w:t>
            </w:r>
            <w:r w:rsidR="00C2536E">
              <w:t>2</w:t>
            </w:r>
            <w:bookmarkStart w:id="1" w:name="_GoBack"/>
            <w:bookmarkEnd w:id="1"/>
          </w:p>
        </w:tc>
      </w:tr>
    </w:tbl>
    <w:p w14:paraId="0B438037" w14:textId="77777777" w:rsidR="00693233" w:rsidRPr="00A153B5" w:rsidRDefault="00693233" w:rsidP="0069323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379A78BA" w14:textId="4194692B" w:rsidR="00693233" w:rsidRPr="007F18F6" w:rsidRDefault="00693233" w:rsidP="003D477F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3D477F">
        <w:rPr>
          <w:b/>
          <w:bCs/>
        </w:rPr>
        <w:t>:</w:t>
      </w:r>
    </w:p>
    <w:p w14:paraId="3C163AA2" w14:textId="7DB68614" w:rsidR="00693233" w:rsidRDefault="00693233" w:rsidP="003D477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5E4295F0" w14:textId="77777777" w:rsidR="003D477F" w:rsidRDefault="003D477F" w:rsidP="003D477F">
      <w:pPr>
        <w:pStyle w:val="a"/>
        <w:numPr>
          <w:ilvl w:val="0"/>
          <w:numId w:val="0"/>
        </w:numPr>
        <w:spacing w:line="240" w:lineRule="auto"/>
      </w:pP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693233" w:rsidRPr="007723E4" w14:paraId="66BCFBA7" w14:textId="77777777" w:rsidTr="00693233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D42222" w14:textId="77777777" w:rsidR="00693233" w:rsidRPr="003C0E55" w:rsidRDefault="00693233" w:rsidP="00693233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2811844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2E3E8D" w14:textId="77777777" w:rsidR="00693233" w:rsidRPr="003C0E55" w:rsidRDefault="00693233" w:rsidP="0069323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D229D03" w14:textId="77777777" w:rsidR="00693233" w:rsidRPr="003C0E55" w:rsidRDefault="00693233" w:rsidP="0069323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3EE4440" w14:textId="77777777" w:rsidR="00693233" w:rsidRPr="007723E4" w:rsidRDefault="00693233" w:rsidP="0069323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93233" w:rsidRPr="007723E4" w14:paraId="1B8E4214" w14:textId="77777777" w:rsidTr="00693233">
        <w:trPr>
          <w:trHeight w:val="771"/>
        </w:trPr>
        <w:tc>
          <w:tcPr>
            <w:tcW w:w="99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14:paraId="7B0F1C8B" w14:textId="77777777" w:rsidR="00693233" w:rsidRPr="003C0E55" w:rsidRDefault="00693233" w:rsidP="0069323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ПК-1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0DC6E966" w14:textId="77777777" w:rsidR="00693233" w:rsidRPr="007554B7" w:rsidRDefault="00693233" w:rsidP="00693233">
            <w:r w:rsidRPr="007554B7"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  <w:p w14:paraId="22F4ACEC" w14:textId="77777777" w:rsidR="00693233" w:rsidRPr="007554B7" w:rsidRDefault="00693233" w:rsidP="00693233"/>
          <w:p w14:paraId="1F9A9C6C" w14:textId="77777777" w:rsidR="00693233" w:rsidRPr="007554B7" w:rsidRDefault="00693233" w:rsidP="00693233"/>
        </w:tc>
        <w:tc>
          <w:tcPr>
            <w:tcW w:w="4961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096FA80A" w14:textId="75935C00" w:rsidR="00693233" w:rsidRPr="007554B7" w:rsidRDefault="003D477F" w:rsidP="00693233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693233" w:rsidRPr="007554B7">
              <w:rPr>
                <w:rFonts w:eastAsia="Calibri"/>
                <w:iCs/>
              </w:rPr>
              <w:t>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693233" w:rsidRPr="007723E4" w14:paraId="532911DF" w14:textId="77777777" w:rsidTr="00693233">
        <w:trPr>
          <w:trHeight w:val="79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89C6D1" w14:textId="77777777" w:rsidR="00693233" w:rsidRDefault="00693233" w:rsidP="0069323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right w:val="single" w:sz="4" w:space="0" w:color="auto"/>
            </w:tcBorders>
            <w:shd w:val="clear" w:color="auto" w:fill="auto"/>
          </w:tcPr>
          <w:p w14:paraId="2F9D19B1" w14:textId="77777777" w:rsidR="00693233" w:rsidRPr="007554B7" w:rsidRDefault="00693233" w:rsidP="0069323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38EF6601" w14:textId="313D73D9" w:rsidR="00693233" w:rsidRPr="007554B7" w:rsidRDefault="003D477F" w:rsidP="00693233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693233" w:rsidRPr="007554B7">
              <w:rPr>
                <w:rFonts w:eastAsia="Calibri"/>
                <w:iCs/>
              </w:rPr>
              <w:t xml:space="preserve">ПК-1.2. Планирует урочную деятельность и внеклассные мероприятия на основе оптимальных   методов и методик </w:t>
            </w:r>
          </w:p>
        </w:tc>
      </w:tr>
      <w:tr w:rsidR="00693233" w:rsidRPr="007723E4" w14:paraId="0ED90C3C" w14:textId="77777777" w:rsidTr="00693233">
        <w:trPr>
          <w:trHeight w:val="831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F8C39" w14:textId="77777777" w:rsidR="00693233" w:rsidRDefault="00693233" w:rsidP="00693233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D35C59" w14:textId="77777777" w:rsidR="00693233" w:rsidRPr="007554B7" w:rsidRDefault="00693233" w:rsidP="00693233"/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</w:tcPr>
          <w:p w14:paraId="4F8A7C8D" w14:textId="1D920B73" w:rsidR="00693233" w:rsidRPr="007554B7" w:rsidRDefault="003D477F" w:rsidP="00693233">
            <w:pPr>
              <w:jc w:val="both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И</w:t>
            </w:r>
            <w:r w:rsidR="00693233">
              <w:rPr>
                <w:rFonts w:eastAsia="Calibri"/>
                <w:iCs/>
              </w:rPr>
              <w:t>П</w:t>
            </w:r>
            <w:r w:rsidR="00693233" w:rsidRPr="007554B7">
              <w:rPr>
                <w:rFonts w:eastAsia="Calibri"/>
                <w:iCs/>
              </w:rPr>
              <w:t>К-1.3. Проводит уроки по предмету в соответствии с требованиями образовательных стандартов</w:t>
            </w:r>
          </w:p>
        </w:tc>
      </w:tr>
      <w:tr w:rsidR="00693233" w:rsidRPr="00EE1430" w14:paraId="0CA98378" w14:textId="77777777" w:rsidTr="00693233">
        <w:trPr>
          <w:trHeight w:val="157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7B71990" w14:textId="77777777" w:rsidR="00693233" w:rsidRPr="008F448B" w:rsidRDefault="00693233" w:rsidP="00693233">
            <w:r w:rsidRPr="008F448B">
              <w:t>ПК-3</w:t>
            </w:r>
          </w:p>
          <w:p w14:paraId="065C72E5" w14:textId="77777777" w:rsidR="00693233" w:rsidRPr="0095632D" w:rsidRDefault="00693233" w:rsidP="0069323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3B07CE8" w14:textId="77777777" w:rsidR="00693233" w:rsidRPr="008F448B" w:rsidRDefault="00693233" w:rsidP="00693233">
            <w:r w:rsidRPr="008F448B"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14:paraId="44B48F39" w14:textId="77777777" w:rsidR="00693233" w:rsidRPr="008F448B" w:rsidRDefault="00693233" w:rsidP="00693233"/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DE7475C" w14:textId="77777777" w:rsidR="00693233" w:rsidRPr="008F448B" w:rsidRDefault="00693233" w:rsidP="00693233">
            <w:pPr>
              <w:jc w:val="both"/>
            </w:pPr>
            <w:r>
              <w:t>И</w:t>
            </w:r>
            <w:r w:rsidRPr="008F448B">
              <w:t xml:space="preserve">ПК-3.1. Знает цели, </w:t>
            </w:r>
            <w:r w:rsidRPr="008F448B">
              <w:rPr>
                <w:color w:val="000000"/>
                <w:shd w:val="clear" w:color="auto" w:fill="FFFFFF"/>
              </w:rPr>
              <w:t>содержание, технологии, организационные формы, диагностические процедуры, применяемые в учебном процессе</w:t>
            </w:r>
            <w:r>
              <w:rPr>
                <w:color w:val="000000"/>
                <w:shd w:val="clear" w:color="auto" w:fill="FFFFFF"/>
              </w:rPr>
              <w:t>; возрастные, психолого-физиологические и образовательные потребности обучающихся</w:t>
            </w:r>
          </w:p>
        </w:tc>
      </w:tr>
      <w:tr w:rsidR="00693233" w:rsidRPr="00EE1430" w14:paraId="27B25DD3" w14:textId="77777777" w:rsidTr="00693233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254D69" w14:textId="77777777" w:rsidR="00693233" w:rsidRDefault="00693233" w:rsidP="0069323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17A589" w14:textId="77777777" w:rsidR="00693233" w:rsidRPr="007554B7" w:rsidRDefault="00693233" w:rsidP="0069323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E36644B" w14:textId="77777777" w:rsidR="00693233" w:rsidRPr="007554B7" w:rsidRDefault="00693233" w:rsidP="00693233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8F448B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8F448B">
              <w:t xml:space="preserve">содержание учебного предмета </w:t>
            </w:r>
            <w:r>
              <w:t xml:space="preserve">для организации образовательной деятельности </w:t>
            </w:r>
            <w:r w:rsidRPr="008F448B">
              <w:t>с учетом возрастных, психолого-физиологических и образовательных потребностей обучающихся</w:t>
            </w:r>
          </w:p>
        </w:tc>
      </w:tr>
      <w:tr w:rsidR="00693233" w:rsidRPr="00EE1430" w14:paraId="3A9EB8D0" w14:textId="77777777" w:rsidTr="00693233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C6338F" w14:textId="77777777" w:rsidR="00693233" w:rsidRDefault="00693233" w:rsidP="00693233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EB4A880" w14:textId="77777777" w:rsidR="00693233" w:rsidRPr="007554B7" w:rsidRDefault="00693233" w:rsidP="0069323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3B10F25" w14:textId="77777777" w:rsidR="00693233" w:rsidRPr="007554B7" w:rsidRDefault="00693233" w:rsidP="00693233">
            <w:pPr>
              <w:ind w:hanging="9"/>
              <w:jc w:val="both"/>
            </w:pPr>
            <w:r>
              <w:t xml:space="preserve">ИПК-3.3 Владеет формами организации образовательной деятельности </w:t>
            </w:r>
            <w:r w:rsidRPr="008F448B">
              <w:t>с учетом возрастных, психолого-физиологических и образовательных потребностей обучающихся</w:t>
            </w:r>
          </w:p>
        </w:tc>
      </w:tr>
      <w:bookmarkEnd w:id="2"/>
    </w:tbl>
    <w:p w14:paraId="26735731" w14:textId="77777777" w:rsidR="003D477F" w:rsidRDefault="003D477F" w:rsidP="00693233">
      <w:pPr>
        <w:rPr>
          <w:b/>
          <w:bCs/>
        </w:rPr>
      </w:pPr>
    </w:p>
    <w:p w14:paraId="4E641FEB" w14:textId="31E4B0FE" w:rsidR="00693233" w:rsidRDefault="00693233" w:rsidP="00693233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3D477F">
        <w:rPr>
          <w:b/>
          <w:bCs/>
          <w:caps/>
        </w:rPr>
        <w:t>:</w:t>
      </w:r>
    </w:p>
    <w:p w14:paraId="38B294B8" w14:textId="16A18DE6" w:rsidR="00693233" w:rsidRPr="002A3066" w:rsidRDefault="00693233" w:rsidP="00CD1805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CD1805">
        <w:rPr>
          <w:b/>
          <w:sz w:val="24"/>
          <w:szCs w:val="24"/>
          <w:u w:val="single"/>
        </w:rPr>
        <w:t>Цель дисциплины</w:t>
      </w:r>
      <w:r w:rsidRPr="002A3066">
        <w:rPr>
          <w:b/>
          <w:bCs/>
          <w:sz w:val="24"/>
          <w:szCs w:val="24"/>
        </w:rPr>
        <w:t xml:space="preserve">: </w:t>
      </w:r>
      <w:r w:rsidRPr="002A3066">
        <w:rPr>
          <w:color w:val="auto"/>
          <w:sz w:val="24"/>
          <w:szCs w:val="24"/>
        </w:rPr>
        <w:t xml:space="preserve">подготовить выпускника, способного самостоятельно осваивать и использовать новые методы исследования, новые сферы профессиональной деятельности, обладающего </w:t>
      </w:r>
      <w:r w:rsidR="00CD1805">
        <w:rPr>
          <w:color w:val="auto"/>
          <w:sz w:val="24"/>
          <w:szCs w:val="24"/>
        </w:rPr>
        <w:t xml:space="preserve">теоретическими </w:t>
      </w:r>
      <w:r w:rsidRPr="002A3066">
        <w:rPr>
          <w:color w:val="auto"/>
          <w:sz w:val="24"/>
          <w:szCs w:val="24"/>
        </w:rPr>
        <w:t xml:space="preserve">знаниями об инновационных </w:t>
      </w:r>
      <w:proofErr w:type="spellStart"/>
      <w:r w:rsidRPr="002A3066">
        <w:rPr>
          <w:color w:val="auto"/>
          <w:sz w:val="24"/>
          <w:szCs w:val="24"/>
        </w:rPr>
        <w:t>интермедиальных</w:t>
      </w:r>
      <w:proofErr w:type="spellEnd"/>
      <w:r w:rsidRPr="002A3066">
        <w:rPr>
          <w:color w:val="auto"/>
          <w:sz w:val="24"/>
          <w:szCs w:val="24"/>
        </w:rPr>
        <w:t xml:space="preserve"> принципах научного исследования и умеющего применять на практике методы </w:t>
      </w:r>
      <w:proofErr w:type="spellStart"/>
      <w:r w:rsidRPr="002A3066">
        <w:rPr>
          <w:color w:val="auto"/>
          <w:sz w:val="24"/>
          <w:szCs w:val="24"/>
        </w:rPr>
        <w:t>интермедиального</w:t>
      </w:r>
      <w:proofErr w:type="spellEnd"/>
      <w:r w:rsidRPr="002A3066">
        <w:rPr>
          <w:color w:val="auto"/>
          <w:sz w:val="24"/>
          <w:szCs w:val="24"/>
        </w:rPr>
        <w:t xml:space="preserve"> анализа в области исследования феномена взаимодействия литературы с другими видами искусств.</w:t>
      </w:r>
    </w:p>
    <w:p w14:paraId="36002080" w14:textId="77777777" w:rsidR="00693233" w:rsidRPr="002A3066" w:rsidRDefault="00693233" w:rsidP="00CD1805">
      <w:pPr>
        <w:pStyle w:val="western"/>
        <w:spacing w:before="0" w:beforeAutospacing="0" w:line="240" w:lineRule="auto"/>
        <w:ind w:firstLine="567"/>
        <w:jc w:val="both"/>
        <w:rPr>
          <w:b/>
          <w:bCs/>
          <w:sz w:val="24"/>
          <w:szCs w:val="24"/>
        </w:rPr>
      </w:pPr>
      <w:r w:rsidRPr="00CD1805">
        <w:rPr>
          <w:b/>
          <w:sz w:val="24"/>
          <w:szCs w:val="24"/>
          <w:u w:val="single"/>
        </w:rPr>
        <w:t>Задачи дисциплины</w:t>
      </w:r>
      <w:r w:rsidRPr="002A3066">
        <w:rPr>
          <w:b/>
          <w:bCs/>
          <w:sz w:val="24"/>
          <w:szCs w:val="24"/>
        </w:rPr>
        <w:t>:</w:t>
      </w:r>
    </w:p>
    <w:p w14:paraId="3DEB972E" w14:textId="77777777" w:rsidR="00693233" w:rsidRPr="002A3066" w:rsidRDefault="00693233" w:rsidP="00892D3D">
      <w:pPr>
        <w:pStyle w:val="western"/>
        <w:numPr>
          <w:ilvl w:val="0"/>
          <w:numId w:val="50"/>
        </w:numPr>
        <w:tabs>
          <w:tab w:val="left" w:pos="851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2A3066">
        <w:rPr>
          <w:sz w:val="24"/>
          <w:szCs w:val="24"/>
        </w:rPr>
        <w:t xml:space="preserve">изучить понятие </w:t>
      </w:r>
      <w:proofErr w:type="spellStart"/>
      <w:r w:rsidRPr="002A3066">
        <w:rPr>
          <w:sz w:val="24"/>
          <w:szCs w:val="24"/>
        </w:rPr>
        <w:t>интермедиальности</w:t>
      </w:r>
      <w:proofErr w:type="spellEnd"/>
      <w:r w:rsidRPr="002A3066">
        <w:rPr>
          <w:sz w:val="24"/>
          <w:szCs w:val="24"/>
        </w:rPr>
        <w:t xml:space="preserve">, методологические основы научного исследования и особенности методики проведения исследования </w:t>
      </w:r>
      <w:proofErr w:type="spellStart"/>
      <w:r w:rsidRPr="002A3066">
        <w:rPr>
          <w:sz w:val="24"/>
          <w:szCs w:val="24"/>
        </w:rPr>
        <w:t>интермедиальных</w:t>
      </w:r>
      <w:proofErr w:type="spellEnd"/>
      <w:r w:rsidRPr="002A3066">
        <w:rPr>
          <w:sz w:val="24"/>
          <w:szCs w:val="24"/>
        </w:rPr>
        <w:t xml:space="preserve"> связей в литературе;</w:t>
      </w:r>
    </w:p>
    <w:p w14:paraId="1213A0E5" w14:textId="77777777" w:rsidR="00693233" w:rsidRPr="00A66354" w:rsidRDefault="00693233" w:rsidP="00892D3D">
      <w:pPr>
        <w:pStyle w:val="western"/>
        <w:numPr>
          <w:ilvl w:val="0"/>
          <w:numId w:val="50"/>
        </w:numPr>
        <w:tabs>
          <w:tab w:val="left" w:pos="851"/>
        </w:tabs>
        <w:spacing w:before="0" w:beforeAutospacing="0" w:line="240" w:lineRule="auto"/>
        <w:ind w:left="567"/>
        <w:jc w:val="both"/>
        <w:rPr>
          <w:b/>
          <w:bCs/>
        </w:rPr>
      </w:pPr>
      <w:r w:rsidRPr="007D5303">
        <w:rPr>
          <w:sz w:val="24"/>
          <w:szCs w:val="24"/>
        </w:rPr>
        <w:t>сформировать</w:t>
      </w:r>
      <w:r>
        <w:rPr>
          <w:sz w:val="24"/>
          <w:szCs w:val="24"/>
        </w:rPr>
        <w:t xml:space="preserve"> навыки поиска, определения и изучения </w:t>
      </w:r>
      <w:proofErr w:type="spellStart"/>
      <w:r>
        <w:rPr>
          <w:sz w:val="24"/>
          <w:szCs w:val="24"/>
        </w:rPr>
        <w:t>интермедиальных</w:t>
      </w:r>
      <w:proofErr w:type="spellEnd"/>
      <w:r>
        <w:rPr>
          <w:sz w:val="24"/>
          <w:szCs w:val="24"/>
        </w:rPr>
        <w:t xml:space="preserve"> связей в художественных текстовых структурах русской и зарубежной литературы разных исторических периодов, а также применения исследуемого материала в рамках культурно-просветительской деятельности</w:t>
      </w:r>
      <w:r>
        <w:t>;</w:t>
      </w:r>
    </w:p>
    <w:p w14:paraId="16103B39" w14:textId="77777777" w:rsidR="00693233" w:rsidRPr="003D6721" w:rsidRDefault="00693233" w:rsidP="00892D3D">
      <w:pPr>
        <w:pStyle w:val="western"/>
        <w:numPr>
          <w:ilvl w:val="0"/>
          <w:numId w:val="50"/>
        </w:numPr>
        <w:tabs>
          <w:tab w:val="left" w:pos="851"/>
          <w:tab w:val="left" w:pos="993"/>
        </w:tabs>
        <w:spacing w:before="0" w:beforeAutospacing="0" w:line="240" w:lineRule="auto"/>
        <w:ind w:left="567"/>
        <w:jc w:val="both"/>
        <w:rPr>
          <w:sz w:val="24"/>
          <w:szCs w:val="24"/>
        </w:rPr>
      </w:pPr>
      <w:r w:rsidRPr="003D6721">
        <w:rPr>
          <w:sz w:val="24"/>
          <w:szCs w:val="24"/>
        </w:rPr>
        <w:t xml:space="preserve">сформировать умения литературоведческого </w:t>
      </w:r>
      <w:proofErr w:type="spellStart"/>
      <w:r w:rsidRPr="003D6721">
        <w:rPr>
          <w:sz w:val="24"/>
          <w:szCs w:val="24"/>
        </w:rPr>
        <w:t>интермедиального</w:t>
      </w:r>
      <w:proofErr w:type="spellEnd"/>
      <w:r w:rsidRPr="003D6721">
        <w:rPr>
          <w:sz w:val="24"/>
          <w:szCs w:val="24"/>
        </w:rPr>
        <w:t xml:space="preserve"> методологического подхода при анализе художественных произведений в рамках взаимодействия разных видов искусств</w:t>
      </w:r>
      <w:r>
        <w:t>.</w:t>
      </w:r>
    </w:p>
    <w:p w14:paraId="0F004EBD" w14:textId="0EF952A6" w:rsidR="00A1015E" w:rsidRDefault="00CD1805" w:rsidP="00693233">
      <w:pPr>
        <w:ind w:firstLine="540"/>
        <w:jc w:val="both"/>
      </w:pPr>
      <w:bookmarkStart w:id="3" w:name="_Hlk62811970"/>
      <w:r w:rsidRPr="008C580D">
        <w:rPr>
          <w:b/>
          <w:u w:val="single"/>
        </w:rPr>
        <w:t>Место дисциплины</w:t>
      </w:r>
      <w:r>
        <w:t>: д</w:t>
      </w:r>
      <w:r w:rsidR="00A1015E" w:rsidRPr="00A1015E">
        <w:t xml:space="preserve">исциплина относится к дисциплинам части образовательной программы магистратуры, формируемой участниками образовательных отношений. </w:t>
      </w:r>
    </w:p>
    <w:p w14:paraId="7ECED7F8" w14:textId="2E47AE8E" w:rsidR="00693233" w:rsidRDefault="00693233" w:rsidP="00693233">
      <w:pPr>
        <w:ind w:firstLine="540"/>
        <w:jc w:val="both"/>
      </w:pPr>
      <w:r w:rsidRPr="00EE1430">
        <w:rPr>
          <w:rFonts w:eastAsia="TimesNewRoman"/>
        </w:rPr>
        <w:lastRenderedPageBreak/>
        <w:t>Освоение дисциплины и сформированные при этом компетенции необходимы в последующей деятельности</w:t>
      </w:r>
      <w:r w:rsidR="00313527">
        <w:rPr>
          <w:rFonts w:eastAsia="TimesNewRoman"/>
        </w:rPr>
        <w:t>.</w:t>
      </w:r>
    </w:p>
    <w:p w14:paraId="60404572" w14:textId="77777777" w:rsidR="00693233" w:rsidRDefault="00693233" w:rsidP="00693233">
      <w:pPr>
        <w:spacing w:line="360" w:lineRule="auto"/>
        <w:rPr>
          <w:b/>
          <w:bCs/>
        </w:rPr>
      </w:pPr>
    </w:p>
    <w:bookmarkEnd w:id="3"/>
    <w:p w14:paraId="1CB5061A" w14:textId="6A07673A" w:rsidR="00693233" w:rsidRDefault="00693233" w:rsidP="003D477F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97211">
        <w:rPr>
          <w:b/>
          <w:bCs/>
          <w:caps/>
        </w:rPr>
        <w:t>:</w:t>
      </w:r>
    </w:p>
    <w:p w14:paraId="67B7C532" w14:textId="29AD2374" w:rsidR="00693233" w:rsidRDefault="00693233" w:rsidP="003D477F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2 </w:t>
      </w:r>
      <w:r w:rsidRPr="00255A37">
        <w:t>зачетны</w:t>
      </w:r>
      <w:r w:rsidR="00C1158C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10150062" w14:textId="77777777" w:rsidR="00693233" w:rsidRDefault="00693233" w:rsidP="00693233">
      <w:pPr>
        <w:ind w:firstLine="720"/>
        <w:jc w:val="both"/>
        <w:rPr>
          <w:i/>
          <w:iCs/>
          <w:color w:val="000000"/>
        </w:rPr>
      </w:pPr>
    </w:p>
    <w:p w14:paraId="10BC74B0" w14:textId="77777777" w:rsidR="00693233" w:rsidRPr="00C16982" w:rsidRDefault="00693233" w:rsidP="00693233">
      <w:pPr>
        <w:rPr>
          <w:color w:val="000000"/>
        </w:rPr>
      </w:pPr>
      <w:r w:rsidRPr="00C16982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6"/>
        <w:gridCol w:w="1701"/>
      </w:tblGrid>
      <w:tr w:rsidR="00693233" w:rsidRPr="00C16982" w14:paraId="77CC6AA3" w14:textId="77777777" w:rsidTr="00693233">
        <w:trPr>
          <w:trHeight w:val="247"/>
        </w:trPr>
        <w:tc>
          <w:tcPr>
            <w:tcW w:w="6525" w:type="dxa"/>
            <w:shd w:val="clear" w:color="auto" w:fill="auto"/>
          </w:tcPr>
          <w:p w14:paraId="28D5498C" w14:textId="77777777" w:rsidR="00693233" w:rsidRPr="00C16982" w:rsidRDefault="00693233" w:rsidP="00693233">
            <w:pPr>
              <w:pStyle w:val="a5"/>
              <w:jc w:val="center"/>
              <w:rPr>
                <w:i/>
                <w:iCs/>
              </w:rPr>
            </w:pPr>
            <w:r w:rsidRPr="00C1698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734FE3" w14:textId="77777777" w:rsidR="00693233" w:rsidRPr="00C16982" w:rsidRDefault="00693233" w:rsidP="00693233">
            <w:pPr>
              <w:pStyle w:val="a5"/>
              <w:ind w:hanging="3"/>
              <w:jc w:val="center"/>
            </w:pPr>
            <w:r w:rsidRPr="00C16982">
              <w:t xml:space="preserve">Трудоемкость в </w:t>
            </w:r>
            <w:proofErr w:type="spellStart"/>
            <w:r w:rsidRPr="00C16982">
              <w:t>акад.час</w:t>
            </w:r>
            <w:proofErr w:type="spellEnd"/>
          </w:p>
        </w:tc>
      </w:tr>
      <w:tr w:rsidR="00693233" w:rsidRPr="00C16982" w14:paraId="5DEAEAA0" w14:textId="77777777" w:rsidTr="003D477F">
        <w:trPr>
          <w:trHeight w:val="247"/>
        </w:trPr>
        <w:tc>
          <w:tcPr>
            <w:tcW w:w="6525" w:type="dxa"/>
            <w:shd w:val="clear" w:color="auto" w:fill="auto"/>
          </w:tcPr>
          <w:p w14:paraId="7823F1BD" w14:textId="77777777" w:rsidR="00693233" w:rsidRPr="00C16982" w:rsidRDefault="00693233" w:rsidP="00693233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5FDC9B0" w14:textId="77777777" w:rsidR="00693233" w:rsidRPr="00C16982" w:rsidRDefault="00693233" w:rsidP="00693233">
            <w:pPr>
              <w:pStyle w:val="a5"/>
              <w:ind w:hanging="3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42F1950" w14:textId="77777777" w:rsidR="00693233" w:rsidRPr="00C16982" w:rsidRDefault="00693233" w:rsidP="00693233">
            <w:pPr>
              <w:pStyle w:val="a5"/>
              <w:ind w:hanging="3"/>
              <w:jc w:val="center"/>
            </w:pPr>
            <w:r w:rsidRPr="00C16982">
              <w:t>Практическая подготовка</w:t>
            </w:r>
          </w:p>
        </w:tc>
      </w:tr>
      <w:tr w:rsidR="00693233" w:rsidRPr="00C16982" w14:paraId="3F63FBAA" w14:textId="77777777" w:rsidTr="00693233">
        <w:trPr>
          <w:trHeight w:val="239"/>
        </w:trPr>
        <w:tc>
          <w:tcPr>
            <w:tcW w:w="6525" w:type="dxa"/>
            <w:shd w:val="clear" w:color="auto" w:fill="E0E0E0"/>
          </w:tcPr>
          <w:p w14:paraId="1837F0CB" w14:textId="77777777" w:rsidR="00693233" w:rsidRPr="00C16982" w:rsidRDefault="00693233" w:rsidP="00693233">
            <w:pPr>
              <w:ind w:left="57"/>
            </w:pPr>
            <w:r w:rsidRPr="00C1698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51D481B" w14:textId="77777777" w:rsidR="00693233" w:rsidRPr="00C16982" w:rsidRDefault="00693233" w:rsidP="00693233">
            <w:pPr>
              <w:ind w:hanging="3"/>
              <w:jc w:val="center"/>
            </w:pPr>
            <w:r>
              <w:rPr>
                <w:lang w:val="en-US"/>
              </w:rPr>
              <w:t>1</w:t>
            </w:r>
            <w:r w:rsidRPr="00C16982">
              <w:t>8</w:t>
            </w:r>
          </w:p>
        </w:tc>
      </w:tr>
      <w:tr w:rsidR="00693233" w:rsidRPr="00C16982" w14:paraId="2E11FF41" w14:textId="77777777" w:rsidTr="00693233">
        <w:tc>
          <w:tcPr>
            <w:tcW w:w="6525" w:type="dxa"/>
            <w:shd w:val="clear" w:color="auto" w:fill="auto"/>
          </w:tcPr>
          <w:p w14:paraId="79BA8A03" w14:textId="77777777" w:rsidR="00693233" w:rsidRPr="00C16982" w:rsidRDefault="00693233" w:rsidP="00693233">
            <w:pPr>
              <w:pStyle w:val="a5"/>
              <w:ind w:left="57"/>
            </w:pPr>
            <w:r w:rsidRPr="00C1698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4D8C74" w14:textId="77777777" w:rsidR="00693233" w:rsidRPr="00C16982" w:rsidRDefault="00693233" w:rsidP="00693233">
            <w:pPr>
              <w:pStyle w:val="a5"/>
              <w:snapToGrid w:val="0"/>
              <w:ind w:hanging="3"/>
              <w:jc w:val="center"/>
            </w:pPr>
          </w:p>
        </w:tc>
      </w:tr>
      <w:tr w:rsidR="00693233" w:rsidRPr="00C16982" w14:paraId="7E4A3FD9" w14:textId="77777777" w:rsidTr="003D477F">
        <w:tc>
          <w:tcPr>
            <w:tcW w:w="6525" w:type="dxa"/>
            <w:shd w:val="clear" w:color="auto" w:fill="auto"/>
          </w:tcPr>
          <w:p w14:paraId="037A3489" w14:textId="77777777" w:rsidR="00693233" w:rsidRPr="00C16982" w:rsidRDefault="00693233" w:rsidP="00693233">
            <w:pPr>
              <w:pStyle w:val="a5"/>
              <w:ind w:left="57"/>
            </w:pPr>
            <w:r w:rsidRPr="00C16982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23E3009" w14:textId="77777777" w:rsidR="00693233" w:rsidRPr="00EE66C1" w:rsidRDefault="00EE66C1" w:rsidP="00693233">
            <w:pPr>
              <w:ind w:hanging="3"/>
              <w:jc w:val="center"/>
            </w:pPr>
            <w: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C56897" w14:textId="77777777" w:rsidR="00693233" w:rsidRPr="00C16982" w:rsidRDefault="00693233" w:rsidP="00693233">
            <w:pPr>
              <w:ind w:hanging="3"/>
              <w:jc w:val="center"/>
            </w:pPr>
            <w:r w:rsidRPr="00C16982">
              <w:t>-</w:t>
            </w:r>
          </w:p>
        </w:tc>
      </w:tr>
      <w:tr w:rsidR="00693233" w:rsidRPr="00C16982" w14:paraId="61F50BA3" w14:textId="77777777" w:rsidTr="003D477F">
        <w:tc>
          <w:tcPr>
            <w:tcW w:w="6525" w:type="dxa"/>
            <w:shd w:val="clear" w:color="auto" w:fill="auto"/>
          </w:tcPr>
          <w:p w14:paraId="01805442" w14:textId="77777777" w:rsidR="00693233" w:rsidRPr="00C16982" w:rsidRDefault="00693233" w:rsidP="00693233">
            <w:pPr>
              <w:pStyle w:val="a5"/>
              <w:ind w:left="57"/>
            </w:pPr>
            <w:r w:rsidRPr="00C16982">
              <w:t xml:space="preserve">Лабораторные работы / Практические занятия (в </w:t>
            </w:r>
            <w:proofErr w:type="spellStart"/>
            <w:r w:rsidRPr="00C16982">
              <w:t>т.ч</w:t>
            </w:r>
            <w:proofErr w:type="spellEnd"/>
            <w:r w:rsidRPr="00C16982">
              <w:t>. зачет)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2D1529" w14:textId="77777777" w:rsidR="00693233" w:rsidRPr="00C16982" w:rsidRDefault="00693233" w:rsidP="00693233">
            <w:pPr>
              <w:ind w:hanging="3"/>
              <w:jc w:val="center"/>
              <w:rPr>
                <w:lang w:val="en-US"/>
              </w:rPr>
            </w:pPr>
            <w:r w:rsidRPr="00C16982">
              <w:t>-/1</w:t>
            </w:r>
            <w:r w:rsidR="00EE66C1"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918DAD" w14:textId="77777777" w:rsidR="00693233" w:rsidRPr="00C16982" w:rsidRDefault="00693233" w:rsidP="00693233">
            <w:pPr>
              <w:ind w:hanging="3"/>
              <w:jc w:val="center"/>
            </w:pPr>
            <w:r w:rsidRPr="00C16982">
              <w:t>-/4</w:t>
            </w:r>
          </w:p>
        </w:tc>
      </w:tr>
      <w:tr w:rsidR="00693233" w:rsidRPr="00C16982" w14:paraId="2AF6E753" w14:textId="77777777" w:rsidTr="00693233">
        <w:tc>
          <w:tcPr>
            <w:tcW w:w="6525" w:type="dxa"/>
            <w:shd w:val="clear" w:color="auto" w:fill="E0E0E0"/>
          </w:tcPr>
          <w:p w14:paraId="10CC5006" w14:textId="77777777" w:rsidR="00693233" w:rsidRPr="00C16982" w:rsidRDefault="00693233" w:rsidP="00693233">
            <w:pPr>
              <w:pStyle w:val="a5"/>
              <w:ind w:left="57"/>
            </w:pPr>
            <w:r w:rsidRPr="00C1698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26A790" w14:textId="77777777" w:rsidR="00693233" w:rsidRPr="00C16982" w:rsidRDefault="00693233" w:rsidP="00693233">
            <w:pPr>
              <w:ind w:hanging="3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693233" w:rsidRPr="00C16982" w14:paraId="368FDA86" w14:textId="77777777" w:rsidTr="00693233">
        <w:tc>
          <w:tcPr>
            <w:tcW w:w="6525" w:type="dxa"/>
            <w:shd w:val="clear" w:color="auto" w:fill="E0E0E0"/>
          </w:tcPr>
          <w:p w14:paraId="5D1534D7" w14:textId="77777777" w:rsidR="00693233" w:rsidRPr="00C16982" w:rsidRDefault="00693233" w:rsidP="00693233">
            <w:pPr>
              <w:pStyle w:val="a5"/>
              <w:ind w:left="57"/>
            </w:pPr>
            <w:r w:rsidRPr="00C16982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зачет)</w:t>
            </w:r>
            <w:r w:rsidRPr="00C16982">
              <w:rPr>
                <w:b/>
              </w:rPr>
              <w:t>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1990635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-</w:t>
            </w:r>
          </w:p>
        </w:tc>
      </w:tr>
      <w:tr w:rsidR="00693233" w:rsidRPr="00C16982" w14:paraId="0EC00658" w14:textId="77777777" w:rsidTr="00693233">
        <w:tc>
          <w:tcPr>
            <w:tcW w:w="6525" w:type="dxa"/>
            <w:shd w:val="clear" w:color="auto" w:fill="auto"/>
          </w:tcPr>
          <w:p w14:paraId="47BF1428" w14:textId="77777777" w:rsidR="00693233" w:rsidRPr="00C16982" w:rsidRDefault="00693233" w:rsidP="00693233">
            <w:pPr>
              <w:pStyle w:val="a5"/>
              <w:ind w:left="57"/>
            </w:pPr>
            <w:r w:rsidRPr="00C1698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8751555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-</w:t>
            </w:r>
          </w:p>
        </w:tc>
      </w:tr>
      <w:tr w:rsidR="00693233" w:rsidRPr="00C16982" w14:paraId="5AAB9CB8" w14:textId="77777777" w:rsidTr="00693233">
        <w:tc>
          <w:tcPr>
            <w:tcW w:w="6525" w:type="dxa"/>
            <w:shd w:val="clear" w:color="auto" w:fill="auto"/>
          </w:tcPr>
          <w:p w14:paraId="77C014BD" w14:textId="77777777" w:rsidR="00693233" w:rsidRPr="00C16982" w:rsidRDefault="00693233" w:rsidP="00693233">
            <w:pPr>
              <w:pStyle w:val="a5"/>
              <w:ind w:left="57"/>
            </w:pPr>
            <w:r w:rsidRPr="00C16982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EE88E66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-</w:t>
            </w:r>
          </w:p>
        </w:tc>
      </w:tr>
      <w:tr w:rsidR="00693233" w:rsidRPr="00C16982" w14:paraId="0CA3F3D6" w14:textId="77777777" w:rsidTr="00693233">
        <w:trPr>
          <w:trHeight w:val="173"/>
        </w:trPr>
        <w:tc>
          <w:tcPr>
            <w:tcW w:w="6525" w:type="dxa"/>
            <w:shd w:val="clear" w:color="auto" w:fill="E0E0E0"/>
          </w:tcPr>
          <w:p w14:paraId="04A82B7E" w14:textId="77777777" w:rsidR="00693233" w:rsidRPr="00C16982" w:rsidRDefault="00693233" w:rsidP="00693233">
            <w:pPr>
              <w:pStyle w:val="a5"/>
              <w:ind w:left="57"/>
            </w:pPr>
            <w:r w:rsidRPr="00C16982">
              <w:rPr>
                <w:b/>
              </w:rPr>
              <w:t>Общая трудоемкость дисциплины (в час. /</w:t>
            </w:r>
            <w:proofErr w:type="spellStart"/>
            <w:r w:rsidRPr="00C16982">
              <w:rPr>
                <w:b/>
              </w:rPr>
              <w:t>з.е</w:t>
            </w:r>
            <w:proofErr w:type="spellEnd"/>
            <w:r w:rsidRPr="00C16982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29942C9" w14:textId="77777777" w:rsidR="00693233" w:rsidRPr="00C16982" w:rsidRDefault="00693233" w:rsidP="00693233">
            <w:pPr>
              <w:pStyle w:val="a5"/>
              <w:ind w:hanging="3"/>
              <w:jc w:val="center"/>
            </w:pPr>
            <w:r w:rsidRPr="00C16982">
              <w:t>72/2</w:t>
            </w:r>
          </w:p>
        </w:tc>
      </w:tr>
    </w:tbl>
    <w:p w14:paraId="08CE11EB" w14:textId="77777777" w:rsidR="00693233" w:rsidRPr="00C16982" w:rsidRDefault="00693233" w:rsidP="00693233">
      <w:pPr>
        <w:rPr>
          <w:bCs/>
        </w:rPr>
      </w:pPr>
    </w:p>
    <w:p w14:paraId="6492082F" w14:textId="77777777" w:rsidR="00693233" w:rsidRPr="00C16982" w:rsidRDefault="00693233" w:rsidP="00693233">
      <w:pPr>
        <w:rPr>
          <w:bCs/>
        </w:rPr>
      </w:pPr>
      <w:r w:rsidRPr="00C16982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41"/>
        <w:gridCol w:w="1560"/>
      </w:tblGrid>
      <w:tr w:rsidR="00693233" w:rsidRPr="00C16982" w14:paraId="1236C077" w14:textId="77777777" w:rsidTr="00693233">
        <w:trPr>
          <w:trHeight w:val="257"/>
        </w:trPr>
        <w:tc>
          <w:tcPr>
            <w:tcW w:w="6540" w:type="dxa"/>
            <w:shd w:val="clear" w:color="auto" w:fill="auto"/>
          </w:tcPr>
          <w:p w14:paraId="5150EC88" w14:textId="77777777" w:rsidR="00693233" w:rsidRPr="00C16982" w:rsidRDefault="00693233" w:rsidP="00693233">
            <w:pPr>
              <w:pStyle w:val="a5"/>
              <w:jc w:val="center"/>
              <w:rPr>
                <w:i/>
                <w:iCs/>
              </w:rPr>
            </w:pPr>
            <w:r w:rsidRPr="00C16982">
              <w:t>Вид учебной работы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288F081B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 xml:space="preserve">Трудоемкость в </w:t>
            </w:r>
            <w:proofErr w:type="spellStart"/>
            <w:r w:rsidRPr="00C16982">
              <w:t>акад.час</w:t>
            </w:r>
            <w:proofErr w:type="spellEnd"/>
          </w:p>
        </w:tc>
      </w:tr>
      <w:tr w:rsidR="00693233" w:rsidRPr="00C16982" w14:paraId="14FBEC48" w14:textId="77777777" w:rsidTr="009651ED">
        <w:trPr>
          <w:trHeight w:val="257"/>
        </w:trPr>
        <w:tc>
          <w:tcPr>
            <w:tcW w:w="6540" w:type="dxa"/>
            <w:shd w:val="clear" w:color="auto" w:fill="auto"/>
          </w:tcPr>
          <w:p w14:paraId="598241BD" w14:textId="77777777" w:rsidR="00693233" w:rsidRPr="00C16982" w:rsidRDefault="00693233" w:rsidP="00693233">
            <w:pPr>
              <w:pStyle w:val="a5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7520C573" w14:textId="77777777" w:rsidR="00693233" w:rsidRPr="00C16982" w:rsidRDefault="00693233" w:rsidP="00693233">
            <w:pPr>
              <w:pStyle w:val="a5"/>
              <w:jc w:val="center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43CC29" w14:textId="77777777" w:rsidR="00693233" w:rsidRPr="00C16982" w:rsidRDefault="00693233" w:rsidP="00693233">
            <w:pPr>
              <w:pStyle w:val="a5"/>
              <w:ind w:hanging="3"/>
              <w:jc w:val="center"/>
            </w:pPr>
            <w:r w:rsidRPr="00C16982">
              <w:t>Практическая подготовка</w:t>
            </w:r>
          </w:p>
        </w:tc>
      </w:tr>
      <w:tr w:rsidR="00693233" w:rsidRPr="00C16982" w14:paraId="101E638F" w14:textId="77777777" w:rsidTr="00693233">
        <w:trPr>
          <w:trHeight w:val="262"/>
        </w:trPr>
        <w:tc>
          <w:tcPr>
            <w:tcW w:w="6540" w:type="dxa"/>
            <w:shd w:val="clear" w:color="auto" w:fill="E0E0E0"/>
          </w:tcPr>
          <w:p w14:paraId="1FA44027" w14:textId="77777777" w:rsidR="00693233" w:rsidRPr="00C16982" w:rsidRDefault="00693233" w:rsidP="00693233">
            <w:r w:rsidRPr="00C1698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7B3DE245" w14:textId="77777777" w:rsidR="00693233" w:rsidRPr="00C16982" w:rsidRDefault="00693233" w:rsidP="00693233">
            <w:pPr>
              <w:jc w:val="center"/>
            </w:pPr>
            <w:r>
              <w:t>1</w:t>
            </w:r>
            <w:r w:rsidR="00EE66C1">
              <w:t>8</w:t>
            </w:r>
          </w:p>
        </w:tc>
      </w:tr>
      <w:tr w:rsidR="00693233" w:rsidRPr="00C16982" w14:paraId="2B9504FE" w14:textId="77777777" w:rsidTr="00693233">
        <w:tc>
          <w:tcPr>
            <w:tcW w:w="6540" w:type="dxa"/>
            <w:shd w:val="clear" w:color="auto" w:fill="auto"/>
          </w:tcPr>
          <w:p w14:paraId="78DE2D67" w14:textId="77777777" w:rsidR="00693233" w:rsidRPr="00C16982" w:rsidRDefault="00693233" w:rsidP="00693233">
            <w:pPr>
              <w:pStyle w:val="a5"/>
            </w:pPr>
            <w:r w:rsidRPr="00C16982">
              <w:t>в том числе:</w:t>
            </w:r>
          </w:p>
        </w:tc>
        <w:tc>
          <w:tcPr>
            <w:tcW w:w="2857" w:type="dxa"/>
            <w:gridSpan w:val="3"/>
            <w:shd w:val="clear" w:color="auto" w:fill="auto"/>
          </w:tcPr>
          <w:p w14:paraId="7E80BB0E" w14:textId="77777777" w:rsidR="00693233" w:rsidRPr="00C16982" w:rsidRDefault="00693233" w:rsidP="00693233">
            <w:pPr>
              <w:pStyle w:val="a5"/>
              <w:snapToGrid w:val="0"/>
              <w:jc w:val="center"/>
            </w:pPr>
          </w:p>
        </w:tc>
      </w:tr>
      <w:tr w:rsidR="00693233" w:rsidRPr="00C16982" w14:paraId="293D2515" w14:textId="77777777" w:rsidTr="00693233">
        <w:tc>
          <w:tcPr>
            <w:tcW w:w="6540" w:type="dxa"/>
            <w:shd w:val="clear" w:color="auto" w:fill="auto"/>
          </w:tcPr>
          <w:p w14:paraId="0EED5653" w14:textId="77777777" w:rsidR="00693233" w:rsidRPr="00C16982" w:rsidRDefault="00693233" w:rsidP="00693233">
            <w:pPr>
              <w:pStyle w:val="a5"/>
            </w:pPr>
            <w:r w:rsidRPr="00C16982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2155DA8" w14:textId="77777777" w:rsidR="00693233" w:rsidRPr="00C16982" w:rsidRDefault="00693233" w:rsidP="00693233">
            <w:pPr>
              <w:jc w:val="center"/>
            </w:pPr>
            <w:r w:rsidRPr="00C1698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8B6D604" w14:textId="77777777" w:rsidR="00693233" w:rsidRPr="00C16982" w:rsidRDefault="00693233" w:rsidP="00693233">
            <w:pPr>
              <w:jc w:val="center"/>
            </w:pPr>
            <w:r w:rsidRPr="00C16982">
              <w:t>-</w:t>
            </w:r>
          </w:p>
        </w:tc>
      </w:tr>
      <w:tr w:rsidR="00693233" w:rsidRPr="00C16982" w14:paraId="089598DC" w14:textId="77777777" w:rsidTr="00693233">
        <w:tc>
          <w:tcPr>
            <w:tcW w:w="6540" w:type="dxa"/>
            <w:shd w:val="clear" w:color="auto" w:fill="auto"/>
          </w:tcPr>
          <w:p w14:paraId="29C45100" w14:textId="77777777" w:rsidR="00693233" w:rsidRPr="00C16982" w:rsidRDefault="00693233" w:rsidP="00693233">
            <w:pPr>
              <w:pStyle w:val="a5"/>
            </w:pPr>
            <w:r w:rsidRPr="00C16982">
              <w:t>Лабораторные работы/ Практические занятия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B643395" w14:textId="77777777" w:rsidR="00693233" w:rsidRPr="00C16982" w:rsidRDefault="00693233" w:rsidP="00693233">
            <w:pPr>
              <w:jc w:val="center"/>
            </w:pPr>
            <w:r w:rsidRPr="00C16982">
              <w:t>-/</w:t>
            </w:r>
            <w:r>
              <w:t>1</w:t>
            </w:r>
            <w:r w:rsidR="00EE66C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1BB903" w14:textId="0F92BB42" w:rsidR="00693233" w:rsidRPr="00C16982" w:rsidRDefault="003D477F" w:rsidP="00693233">
            <w:pPr>
              <w:jc w:val="center"/>
            </w:pPr>
            <w:r>
              <w:t>-/2</w:t>
            </w:r>
          </w:p>
        </w:tc>
      </w:tr>
      <w:tr w:rsidR="00693233" w:rsidRPr="00C16982" w14:paraId="3DF7E31E" w14:textId="77777777" w:rsidTr="00693233">
        <w:tc>
          <w:tcPr>
            <w:tcW w:w="6540" w:type="dxa"/>
            <w:shd w:val="clear" w:color="auto" w:fill="E0E0E0"/>
          </w:tcPr>
          <w:p w14:paraId="6E15F1A2" w14:textId="77777777" w:rsidR="00693233" w:rsidRPr="00C16982" w:rsidRDefault="00693233" w:rsidP="00693233">
            <w:pPr>
              <w:pStyle w:val="a5"/>
            </w:pPr>
            <w:r w:rsidRPr="00C1698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5AE3B927" w14:textId="77777777" w:rsidR="00693233" w:rsidRPr="00C16982" w:rsidRDefault="00693233" w:rsidP="00693233">
            <w:pPr>
              <w:jc w:val="center"/>
            </w:pPr>
            <w:r>
              <w:t>5</w:t>
            </w:r>
            <w:r w:rsidR="00EE66C1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D42FD2F" w14:textId="77777777" w:rsidR="00693233" w:rsidRPr="00C16982" w:rsidRDefault="00693233" w:rsidP="00693233">
            <w:pPr>
              <w:jc w:val="center"/>
            </w:pPr>
            <w:r w:rsidRPr="00C16982">
              <w:t>-</w:t>
            </w:r>
          </w:p>
        </w:tc>
      </w:tr>
      <w:tr w:rsidR="00693233" w:rsidRPr="00C16982" w14:paraId="68234691" w14:textId="77777777" w:rsidTr="00693233">
        <w:tc>
          <w:tcPr>
            <w:tcW w:w="6540" w:type="dxa"/>
            <w:shd w:val="clear" w:color="auto" w:fill="D9D9D9"/>
          </w:tcPr>
          <w:p w14:paraId="69D0D73A" w14:textId="77777777" w:rsidR="00693233" w:rsidRPr="00C16982" w:rsidRDefault="00693233" w:rsidP="00693233">
            <w:pPr>
              <w:pStyle w:val="a5"/>
            </w:pPr>
            <w:r w:rsidRPr="00C1698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BDDCA67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6AA8E55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-</w:t>
            </w:r>
          </w:p>
        </w:tc>
      </w:tr>
      <w:tr w:rsidR="00693233" w:rsidRPr="00C16982" w14:paraId="6DCC1738" w14:textId="77777777" w:rsidTr="00693233">
        <w:tc>
          <w:tcPr>
            <w:tcW w:w="6540" w:type="dxa"/>
            <w:shd w:val="clear" w:color="auto" w:fill="auto"/>
          </w:tcPr>
          <w:p w14:paraId="2C5713E6" w14:textId="77777777" w:rsidR="00693233" w:rsidRPr="00C16982" w:rsidRDefault="00693233" w:rsidP="00693233">
            <w:pPr>
              <w:pStyle w:val="a5"/>
            </w:pPr>
            <w:r w:rsidRPr="00C16982">
              <w:t>контактная работа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A335A0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74CF126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-</w:t>
            </w:r>
          </w:p>
        </w:tc>
      </w:tr>
      <w:tr w:rsidR="00693233" w:rsidRPr="00C16982" w14:paraId="31553E49" w14:textId="77777777" w:rsidTr="00693233">
        <w:tc>
          <w:tcPr>
            <w:tcW w:w="6540" w:type="dxa"/>
            <w:shd w:val="clear" w:color="auto" w:fill="auto"/>
          </w:tcPr>
          <w:p w14:paraId="49A3A612" w14:textId="77777777" w:rsidR="00693233" w:rsidRPr="00C16982" w:rsidRDefault="00693233" w:rsidP="00693233">
            <w:pPr>
              <w:pStyle w:val="a5"/>
            </w:pPr>
            <w:r w:rsidRPr="00C16982">
              <w:t>самостоятельная работа по подготовке к зачету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626DB94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C28AD7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-</w:t>
            </w:r>
          </w:p>
        </w:tc>
      </w:tr>
      <w:tr w:rsidR="00693233" w:rsidRPr="00C16982" w14:paraId="4C34F200" w14:textId="77777777" w:rsidTr="00693233">
        <w:trPr>
          <w:trHeight w:val="306"/>
        </w:trPr>
        <w:tc>
          <w:tcPr>
            <w:tcW w:w="6540" w:type="dxa"/>
            <w:shd w:val="clear" w:color="auto" w:fill="E0E0E0"/>
          </w:tcPr>
          <w:p w14:paraId="704249F0" w14:textId="77777777" w:rsidR="00693233" w:rsidRPr="00C16982" w:rsidRDefault="00693233" w:rsidP="00693233">
            <w:pPr>
              <w:pStyle w:val="a5"/>
            </w:pPr>
            <w:r w:rsidRPr="00C16982">
              <w:rPr>
                <w:b/>
              </w:rPr>
              <w:t>Общая трудоемкость дисциплины (в час. /</w:t>
            </w:r>
            <w:proofErr w:type="spellStart"/>
            <w:r w:rsidRPr="00C16982">
              <w:rPr>
                <w:b/>
              </w:rPr>
              <w:t>з.е</w:t>
            </w:r>
            <w:proofErr w:type="spellEnd"/>
            <w:r w:rsidRPr="00C16982">
              <w:rPr>
                <w:b/>
              </w:rPr>
              <w:t>.)</w:t>
            </w:r>
          </w:p>
        </w:tc>
        <w:tc>
          <w:tcPr>
            <w:tcW w:w="2857" w:type="dxa"/>
            <w:gridSpan w:val="3"/>
            <w:shd w:val="clear" w:color="auto" w:fill="E0E0E0"/>
          </w:tcPr>
          <w:p w14:paraId="3A1B811C" w14:textId="77777777" w:rsidR="00693233" w:rsidRPr="00C16982" w:rsidRDefault="00693233" w:rsidP="00693233">
            <w:pPr>
              <w:pStyle w:val="a5"/>
              <w:jc w:val="center"/>
            </w:pPr>
            <w:r w:rsidRPr="00C16982">
              <w:t>72/2</w:t>
            </w:r>
          </w:p>
        </w:tc>
      </w:tr>
    </w:tbl>
    <w:p w14:paraId="54A55A1C" w14:textId="77777777" w:rsidR="00693233" w:rsidRDefault="00693233" w:rsidP="00693233">
      <w:pPr>
        <w:ind w:firstLine="720"/>
        <w:jc w:val="both"/>
        <w:rPr>
          <w:i/>
          <w:iCs/>
          <w:color w:val="000000"/>
        </w:rPr>
      </w:pPr>
    </w:p>
    <w:p w14:paraId="667EB8FD" w14:textId="0B269C1C" w:rsidR="00693233" w:rsidRDefault="00693233" w:rsidP="003D477F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3D477F">
        <w:rPr>
          <w:b/>
          <w:bCs/>
          <w:caps/>
        </w:rPr>
        <w:t>:</w:t>
      </w:r>
    </w:p>
    <w:p w14:paraId="268BB36E" w14:textId="77777777" w:rsidR="00693233" w:rsidRPr="0039664A" w:rsidRDefault="00693233" w:rsidP="003D477F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86F3D8E" w14:textId="77777777" w:rsidR="00693233" w:rsidRPr="007F18F6" w:rsidRDefault="00693233" w:rsidP="00C97211">
      <w:pPr>
        <w:rPr>
          <w:b/>
          <w:bCs/>
        </w:rPr>
      </w:pPr>
    </w:p>
    <w:p w14:paraId="3E994C13" w14:textId="77777777" w:rsidR="00EE66C1" w:rsidRDefault="00EE66C1" w:rsidP="00C9721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EE66C1" w:rsidRPr="0053465B" w14:paraId="365E6ECE" w14:textId="77777777" w:rsidTr="002A3066">
        <w:tc>
          <w:tcPr>
            <w:tcW w:w="693" w:type="dxa"/>
          </w:tcPr>
          <w:p w14:paraId="4A828F0D" w14:textId="77777777" w:rsidR="00EE66C1" w:rsidRPr="0053465B" w:rsidRDefault="00EE66C1" w:rsidP="00B429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3" w:type="dxa"/>
          </w:tcPr>
          <w:p w14:paraId="0DB6BC31" w14:textId="77777777" w:rsidR="00EE66C1" w:rsidRPr="0053465B" w:rsidRDefault="00EE66C1" w:rsidP="00B4296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66C1" w:rsidRPr="0053465B" w14:paraId="6953C7A7" w14:textId="77777777" w:rsidTr="002A3066">
        <w:tc>
          <w:tcPr>
            <w:tcW w:w="693" w:type="dxa"/>
          </w:tcPr>
          <w:p w14:paraId="5FCDA7DB" w14:textId="77777777" w:rsidR="00EE66C1" w:rsidRPr="0053465B" w:rsidRDefault="00EE66C1" w:rsidP="00EE6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</w:tcPr>
          <w:p w14:paraId="6FAD6049" w14:textId="77777777" w:rsidR="00EE66C1" w:rsidRPr="002D6C48" w:rsidRDefault="00EE66C1" w:rsidP="00EE66C1">
            <w:r w:rsidRPr="002D6C48">
              <w:t xml:space="preserve">Тема 1. </w:t>
            </w:r>
            <w:r>
              <w:t>Взаимодействие литературы с другими видами искусств в рамках междисциплинарного подхода</w:t>
            </w:r>
          </w:p>
        </w:tc>
      </w:tr>
      <w:tr w:rsidR="00EE66C1" w:rsidRPr="0053465B" w14:paraId="61D6C275" w14:textId="77777777" w:rsidTr="002A3066">
        <w:tc>
          <w:tcPr>
            <w:tcW w:w="693" w:type="dxa"/>
          </w:tcPr>
          <w:p w14:paraId="4E1F4AAD" w14:textId="77777777" w:rsidR="00EE66C1" w:rsidRPr="0053465B" w:rsidRDefault="00EE66C1" w:rsidP="00EE6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3" w:type="dxa"/>
          </w:tcPr>
          <w:p w14:paraId="2180B61A" w14:textId="77777777" w:rsidR="00EE66C1" w:rsidRPr="00A66354" w:rsidRDefault="00EE66C1" w:rsidP="00EE66C1">
            <w:r w:rsidRPr="002D6C48">
              <w:t xml:space="preserve">Тема </w:t>
            </w:r>
            <w:r>
              <w:t xml:space="preserve">2. Взаимодействие искусств в творчестве писателей-реалистов </w:t>
            </w:r>
          </w:p>
        </w:tc>
      </w:tr>
      <w:tr w:rsidR="00EE66C1" w:rsidRPr="0053465B" w14:paraId="4EB36D6F" w14:textId="77777777" w:rsidTr="002A3066">
        <w:tc>
          <w:tcPr>
            <w:tcW w:w="693" w:type="dxa"/>
          </w:tcPr>
          <w:p w14:paraId="06EEF97E" w14:textId="77777777" w:rsidR="00EE66C1" w:rsidRPr="0053465B" w:rsidRDefault="00EE66C1" w:rsidP="00EE6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663" w:type="dxa"/>
          </w:tcPr>
          <w:p w14:paraId="18E61B56" w14:textId="77777777" w:rsidR="00EE66C1" w:rsidRPr="002D6C48" w:rsidRDefault="00EE66C1" w:rsidP="00EE66C1"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>
              <w:t>Модернизм и новые художественные концепции в литературе на стыке разных искусств</w:t>
            </w:r>
          </w:p>
        </w:tc>
      </w:tr>
      <w:tr w:rsidR="00EE66C1" w:rsidRPr="0053465B" w14:paraId="51823D14" w14:textId="77777777" w:rsidTr="002A3066">
        <w:tc>
          <w:tcPr>
            <w:tcW w:w="693" w:type="dxa"/>
          </w:tcPr>
          <w:p w14:paraId="547A2832" w14:textId="77777777" w:rsidR="00EE66C1" w:rsidRPr="0053465B" w:rsidRDefault="00EE66C1" w:rsidP="00EE6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3" w:type="dxa"/>
          </w:tcPr>
          <w:p w14:paraId="6D64DD14" w14:textId="77777777" w:rsidR="00EE66C1" w:rsidRPr="002D6C48" w:rsidRDefault="00EE66C1" w:rsidP="00EE66C1">
            <w:r w:rsidRPr="002D6C48">
              <w:t xml:space="preserve">Тема </w:t>
            </w:r>
            <w:r>
              <w:t>4</w:t>
            </w:r>
            <w:r w:rsidRPr="002D6C48">
              <w:t xml:space="preserve">. </w:t>
            </w:r>
            <w:r w:rsidRPr="009C1832">
              <w:t xml:space="preserve">Специфика </w:t>
            </w:r>
            <w:proofErr w:type="spellStart"/>
            <w:r w:rsidRPr="009C1832">
              <w:t>интермедиальных</w:t>
            </w:r>
            <w:proofErr w:type="spellEnd"/>
            <w:r w:rsidRPr="009C1832">
              <w:t xml:space="preserve"> структур в литературном процессе ХХ в</w:t>
            </w:r>
            <w:r>
              <w:t>ека</w:t>
            </w:r>
          </w:p>
        </w:tc>
      </w:tr>
      <w:tr w:rsidR="00EE66C1" w:rsidRPr="0053465B" w14:paraId="0A353105" w14:textId="77777777" w:rsidTr="002A3066">
        <w:tc>
          <w:tcPr>
            <w:tcW w:w="693" w:type="dxa"/>
          </w:tcPr>
          <w:p w14:paraId="0C6E0900" w14:textId="77777777" w:rsidR="00EE66C1" w:rsidRPr="0053465B" w:rsidRDefault="00EE66C1" w:rsidP="00EE66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663" w:type="dxa"/>
          </w:tcPr>
          <w:p w14:paraId="745C0B94" w14:textId="77777777" w:rsidR="00EE66C1" w:rsidRPr="002D6C48" w:rsidRDefault="00EE66C1" w:rsidP="00EE66C1">
            <w:r w:rsidRPr="002D6C48">
              <w:t xml:space="preserve">Тема </w:t>
            </w:r>
            <w:r>
              <w:t>5</w:t>
            </w:r>
            <w:r w:rsidRPr="002D6C48">
              <w:t>.</w:t>
            </w:r>
            <w:r>
              <w:t xml:space="preserve"> Аналитический обзор современного литературного процесса в рамках теории </w:t>
            </w:r>
            <w:proofErr w:type="spellStart"/>
            <w:r>
              <w:t>интермедиальности</w:t>
            </w:r>
            <w:proofErr w:type="spellEnd"/>
          </w:p>
        </w:tc>
      </w:tr>
      <w:bookmarkEnd w:id="4"/>
    </w:tbl>
    <w:p w14:paraId="35A630DC" w14:textId="77777777" w:rsidR="00EE66C1" w:rsidRDefault="00EE66C1" w:rsidP="00C97211">
      <w:pPr>
        <w:rPr>
          <w:b/>
          <w:bCs/>
          <w:caps/>
        </w:rPr>
      </w:pPr>
    </w:p>
    <w:p w14:paraId="43AD298F" w14:textId="77777777" w:rsidR="00693233" w:rsidRPr="00ED2D49" w:rsidRDefault="00693233" w:rsidP="00C97211">
      <w:pPr>
        <w:rPr>
          <w:rFonts w:ascii="Times New Roman ??????????" w:hAnsi="Times New Roman ??????????" w:cs="Times New Roman ??????????"/>
          <w:b/>
          <w:bCs/>
        </w:rPr>
      </w:pPr>
      <w:bookmarkStart w:id="5" w:name="_Hlk62814629"/>
      <w:r w:rsidRPr="00162958">
        <w:rPr>
          <w:b/>
          <w:bCs/>
          <w:caps/>
        </w:rPr>
        <w:t>4.</w:t>
      </w:r>
      <w:r w:rsidR="002A3066">
        <w:rPr>
          <w:b/>
          <w:bCs/>
          <w:caps/>
        </w:rPr>
        <w:t xml:space="preserve">2 </w:t>
      </w:r>
      <w:r w:rsidRPr="00ED2D4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65203148" w14:textId="1A68AAF6" w:rsidR="00693233" w:rsidRDefault="00693233" w:rsidP="00C97211">
      <w:r w:rsidRPr="00B50F9D">
        <w:t>Курсовая работа по дисциплине не предусмотрена учебным планом.</w:t>
      </w:r>
    </w:p>
    <w:p w14:paraId="3C734FC6" w14:textId="77777777" w:rsidR="003D477F" w:rsidRDefault="003D477F" w:rsidP="00C97211"/>
    <w:p w14:paraId="1F0F8B4C" w14:textId="77777777" w:rsidR="00EE66C1" w:rsidRPr="00C16982" w:rsidRDefault="00EE66C1" w:rsidP="00EE66C1">
      <w:pPr>
        <w:jc w:val="both"/>
        <w:rPr>
          <w:b/>
        </w:rPr>
      </w:pPr>
      <w:r w:rsidRPr="00C16982">
        <w:rPr>
          <w:b/>
          <w:bCs/>
          <w:caps/>
        </w:rPr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45"/>
        <w:gridCol w:w="1701"/>
        <w:gridCol w:w="1843"/>
        <w:gridCol w:w="2268"/>
      </w:tblGrid>
      <w:tr w:rsidR="00EE66C1" w:rsidRPr="003C0E55" w14:paraId="462A913D" w14:textId="77777777" w:rsidTr="00EE66C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25FAAEB" w14:textId="77777777" w:rsidR="00EE66C1" w:rsidRPr="003C0E55" w:rsidRDefault="00EE66C1" w:rsidP="00B4296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</w:tcPr>
          <w:p w14:paraId="1B2CB7B7" w14:textId="77777777" w:rsidR="00EE66C1" w:rsidRPr="003C0E55" w:rsidRDefault="00EE66C1" w:rsidP="00B42961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D909FC1" w14:textId="77777777" w:rsidR="00EE66C1" w:rsidRPr="00294897" w:rsidRDefault="00EE66C1" w:rsidP="00B42961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504D7266" w14:textId="77777777" w:rsidR="00EE66C1" w:rsidRPr="00294897" w:rsidRDefault="00EE66C1" w:rsidP="00B42961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EE66C1" w:rsidRPr="003C0E55" w14:paraId="06AE375A" w14:textId="77777777" w:rsidTr="009651ED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6A12B75C" w14:textId="77777777" w:rsidR="00EE66C1" w:rsidRPr="003C0E55" w:rsidRDefault="00EE66C1" w:rsidP="00B42961">
            <w:pPr>
              <w:pStyle w:val="a5"/>
              <w:jc w:val="center"/>
              <w:rPr>
                <w:b/>
              </w:rPr>
            </w:pPr>
          </w:p>
        </w:tc>
        <w:tc>
          <w:tcPr>
            <w:tcW w:w="2845" w:type="dxa"/>
            <w:vMerge/>
            <w:shd w:val="clear" w:color="auto" w:fill="auto"/>
            <w:vAlign w:val="center"/>
          </w:tcPr>
          <w:p w14:paraId="6B113B55" w14:textId="77777777" w:rsidR="00EE66C1" w:rsidRPr="003C0E55" w:rsidRDefault="00EE66C1" w:rsidP="00B42961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1E0FD6" w14:textId="77777777" w:rsidR="00EE66C1" w:rsidRPr="00AD3CA3" w:rsidRDefault="00EE66C1" w:rsidP="00B42961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24436" w14:textId="77777777" w:rsidR="00EE66C1" w:rsidRPr="00294897" w:rsidRDefault="00EE66C1" w:rsidP="00B42961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620F7952" w14:textId="77777777" w:rsidR="00EE66C1" w:rsidRDefault="00EE66C1" w:rsidP="00B42961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EE66C1" w:rsidRPr="003C0E55" w14:paraId="7DB6FF4B" w14:textId="77777777" w:rsidTr="009651ED">
        <w:trPr>
          <w:trHeight w:val="422"/>
        </w:trPr>
        <w:tc>
          <w:tcPr>
            <w:tcW w:w="709" w:type="dxa"/>
            <w:shd w:val="clear" w:color="auto" w:fill="auto"/>
          </w:tcPr>
          <w:p w14:paraId="648E3522" w14:textId="77777777" w:rsidR="00EE66C1" w:rsidRPr="00555F6C" w:rsidRDefault="00EE66C1" w:rsidP="00EE66C1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45" w:type="dxa"/>
            <w:shd w:val="clear" w:color="auto" w:fill="auto"/>
          </w:tcPr>
          <w:p w14:paraId="3E995775" w14:textId="77777777" w:rsidR="00EE66C1" w:rsidRPr="002D6C48" w:rsidRDefault="00EE66C1" w:rsidP="00EE66C1">
            <w:r w:rsidRPr="002D6C48">
              <w:t xml:space="preserve">Тема 1. </w:t>
            </w:r>
            <w:r>
              <w:t>Взаимодействие литературы с другими видами искусств в рамках междисциплинарного подхода</w:t>
            </w:r>
          </w:p>
        </w:tc>
        <w:tc>
          <w:tcPr>
            <w:tcW w:w="1701" w:type="dxa"/>
            <w:shd w:val="clear" w:color="auto" w:fill="auto"/>
          </w:tcPr>
          <w:p w14:paraId="1BBCF1E2" w14:textId="1EFE15EC" w:rsidR="00EE66C1" w:rsidRPr="00093337" w:rsidRDefault="0013482D" w:rsidP="00EE66C1">
            <w:pPr>
              <w:pStyle w:val="a5"/>
            </w:pPr>
            <w:r w:rsidRPr="0013482D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14:paraId="3A981E6E" w14:textId="418BC60E" w:rsidR="00EE66C1" w:rsidRPr="00093337" w:rsidRDefault="009651ED" w:rsidP="00EE66C1">
            <w:pPr>
              <w:pStyle w:val="a5"/>
            </w:pPr>
            <w:r>
              <w:t>в</w:t>
            </w:r>
            <w:r w:rsidR="00EE66C1" w:rsidRPr="00093337"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78D425B1" w14:textId="379FCA4B" w:rsidR="00EE66C1" w:rsidRPr="00093337" w:rsidRDefault="0013482D" w:rsidP="00EE66C1">
            <w:pPr>
              <w:pStyle w:val="a5"/>
            </w:pPr>
            <w:r>
              <w:t>п</w:t>
            </w:r>
            <w:r w:rsidR="00EE66C1">
              <w:t>одбор литературы по дисциплине</w:t>
            </w:r>
          </w:p>
        </w:tc>
      </w:tr>
      <w:tr w:rsidR="00EE66C1" w:rsidRPr="003C0E55" w14:paraId="50907E62" w14:textId="77777777" w:rsidTr="009651ED">
        <w:trPr>
          <w:trHeight w:val="446"/>
        </w:trPr>
        <w:tc>
          <w:tcPr>
            <w:tcW w:w="709" w:type="dxa"/>
            <w:shd w:val="clear" w:color="auto" w:fill="auto"/>
          </w:tcPr>
          <w:p w14:paraId="706CD428" w14:textId="77777777" w:rsidR="00EE66C1" w:rsidRPr="00555F6C" w:rsidRDefault="00EE66C1" w:rsidP="00EE66C1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45" w:type="dxa"/>
            <w:shd w:val="clear" w:color="auto" w:fill="auto"/>
          </w:tcPr>
          <w:p w14:paraId="1A1402BC" w14:textId="77777777" w:rsidR="00EE66C1" w:rsidRPr="00A66354" w:rsidRDefault="00EE66C1" w:rsidP="00EE66C1">
            <w:r w:rsidRPr="002D6C48">
              <w:t xml:space="preserve">Тема </w:t>
            </w:r>
            <w:r>
              <w:t xml:space="preserve">2. Взаимодействие искусств в творчестве писателей-реалистов </w:t>
            </w:r>
          </w:p>
        </w:tc>
        <w:tc>
          <w:tcPr>
            <w:tcW w:w="1701" w:type="dxa"/>
            <w:shd w:val="clear" w:color="auto" w:fill="auto"/>
          </w:tcPr>
          <w:p w14:paraId="0CB9B80C" w14:textId="77777777" w:rsidR="00EE66C1" w:rsidRPr="00093337" w:rsidRDefault="00EE66C1" w:rsidP="00EE66C1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4BD65E5A" w14:textId="08B8FE4F" w:rsidR="00EE66C1" w:rsidRPr="00093337" w:rsidRDefault="009651ED" w:rsidP="00EE66C1">
            <w:pPr>
              <w:pStyle w:val="a5"/>
            </w:pPr>
            <w:r>
              <w:t>в</w:t>
            </w:r>
            <w:r w:rsidR="00EE66C1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79EE9329" w14:textId="607336EE" w:rsidR="00EE66C1" w:rsidRPr="00093337" w:rsidRDefault="0013482D" w:rsidP="00EE66C1">
            <w:pPr>
              <w:pStyle w:val="a5"/>
            </w:pPr>
            <w:r>
              <w:t>п</w:t>
            </w:r>
            <w:r w:rsidR="00EE66C1">
              <w:t>одготовка фрагмента урока</w:t>
            </w:r>
          </w:p>
        </w:tc>
      </w:tr>
      <w:tr w:rsidR="00EE66C1" w:rsidRPr="003C0E55" w14:paraId="23331450" w14:textId="77777777" w:rsidTr="009651ED">
        <w:trPr>
          <w:trHeight w:val="514"/>
        </w:trPr>
        <w:tc>
          <w:tcPr>
            <w:tcW w:w="709" w:type="dxa"/>
            <w:shd w:val="clear" w:color="auto" w:fill="auto"/>
          </w:tcPr>
          <w:p w14:paraId="524D646B" w14:textId="77777777" w:rsidR="00EE66C1" w:rsidRPr="00555F6C" w:rsidRDefault="00EE66C1" w:rsidP="00EE66C1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7E124F82" w14:textId="77777777" w:rsidR="00EE66C1" w:rsidRPr="002D6C48" w:rsidRDefault="00EE66C1" w:rsidP="00EE66C1"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>
              <w:t>Модернизм и новые художественные концепции в литературе на стыке разных искусств</w:t>
            </w:r>
          </w:p>
        </w:tc>
        <w:tc>
          <w:tcPr>
            <w:tcW w:w="1701" w:type="dxa"/>
            <w:shd w:val="clear" w:color="auto" w:fill="auto"/>
          </w:tcPr>
          <w:p w14:paraId="1F812AFC" w14:textId="77777777" w:rsidR="00EE66C1" w:rsidRPr="00093337" w:rsidRDefault="00EE66C1" w:rsidP="00EE66C1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395AC9A8" w14:textId="06B21ADA" w:rsidR="00EE66C1" w:rsidRPr="00093337" w:rsidRDefault="009651ED" w:rsidP="00EE66C1">
            <w:pPr>
              <w:pStyle w:val="a5"/>
            </w:pPr>
            <w:r>
              <w:t>в</w:t>
            </w:r>
            <w:r w:rsidR="00EE66C1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6AF71024" w14:textId="45B47257" w:rsidR="00EE66C1" w:rsidRPr="00093337" w:rsidRDefault="0013482D" w:rsidP="00EE66C1">
            <w:pPr>
              <w:pStyle w:val="a5"/>
            </w:pPr>
            <w:r>
              <w:rPr>
                <w:color w:val="000000"/>
              </w:rPr>
              <w:t>п</w:t>
            </w:r>
            <w:r w:rsidR="00EE66C1" w:rsidRPr="00093337">
              <w:rPr>
                <w:color w:val="000000"/>
              </w:rPr>
              <w:t xml:space="preserve">одготовка презентации </w:t>
            </w:r>
          </w:p>
        </w:tc>
      </w:tr>
      <w:tr w:rsidR="00EE66C1" w:rsidRPr="003C0E55" w14:paraId="08DA5BA2" w14:textId="77777777" w:rsidTr="009651ED">
        <w:trPr>
          <w:trHeight w:val="551"/>
        </w:trPr>
        <w:tc>
          <w:tcPr>
            <w:tcW w:w="709" w:type="dxa"/>
            <w:shd w:val="clear" w:color="auto" w:fill="auto"/>
          </w:tcPr>
          <w:p w14:paraId="799F15CE" w14:textId="77777777" w:rsidR="00EE66C1" w:rsidRPr="00555F6C" w:rsidRDefault="00EE66C1" w:rsidP="00EE66C1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67146A62" w14:textId="77777777" w:rsidR="00EE66C1" w:rsidRPr="002D6C48" w:rsidRDefault="00EE66C1" w:rsidP="00EE66C1">
            <w:r w:rsidRPr="002D6C48">
              <w:t xml:space="preserve">Тема </w:t>
            </w:r>
            <w:r>
              <w:t>4</w:t>
            </w:r>
            <w:r w:rsidRPr="002D6C48">
              <w:t xml:space="preserve">. </w:t>
            </w:r>
            <w:r w:rsidRPr="009C1832">
              <w:t xml:space="preserve">Специфика </w:t>
            </w:r>
            <w:proofErr w:type="spellStart"/>
            <w:r w:rsidRPr="009C1832">
              <w:t>интермедиальных</w:t>
            </w:r>
            <w:proofErr w:type="spellEnd"/>
            <w:r w:rsidRPr="009C1832">
              <w:t xml:space="preserve"> структур в литературном процессе ХХ в</w:t>
            </w:r>
            <w:r>
              <w:t>ека</w:t>
            </w:r>
          </w:p>
        </w:tc>
        <w:tc>
          <w:tcPr>
            <w:tcW w:w="1701" w:type="dxa"/>
            <w:shd w:val="clear" w:color="auto" w:fill="auto"/>
          </w:tcPr>
          <w:p w14:paraId="154216D5" w14:textId="77777777" w:rsidR="00EE66C1" w:rsidRPr="00093337" w:rsidRDefault="00EE66C1" w:rsidP="00EE66C1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2372AC11" w14:textId="59D7FC97" w:rsidR="00EE66C1" w:rsidRPr="00093337" w:rsidRDefault="009651ED" w:rsidP="00EE66C1">
            <w:pPr>
              <w:pStyle w:val="a5"/>
            </w:pPr>
            <w:r>
              <w:t>в</w:t>
            </w:r>
            <w:r w:rsidR="00EE66C1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013FD4FB" w14:textId="2EC83673" w:rsidR="00EE66C1" w:rsidRPr="00093337" w:rsidRDefault="00EE66C1" w:rsidP="00EE66C1"/>
        </w:tc>
      </w:tr>
      <w:tr w:rsidR="00EE66C1" w:rsidRPr="003C0E55" w14:paraId="05CDF230" w14:textId="77777777" w:rsidTr="009651ED">
        <w:trPr>
          <w:trHeight w:val="834"/>
        </w:trPr>
        <w:tc>
          <w:tcPr>
            <w:tcW w:w="709" w:type="dxa"/>
            <w:shd w:val="clear" w:color="auto" w:fill="auto"/>
          </w:tcPr>
          <w:p w14:paraId="3BF9FD0A" w14:textId="77777777" w:rsidR="00EE66C1" w:rsidRPr="00555F6C" w:rsidRDefault="00EE66C1" w:rsidP="00EE66C1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45" w:type="dxa"/>
            <w:shd w:val="clear" w:color="auto" w:fill="auto"/>
          </w:tcPr>
          <w:p w14:paraId="006D4DE7" w14:textId="77777777" w:rsidR="00EE66C1" w:rsidRPr="002D6C48" w:rsidRDefault="00EE66C1" w:rsidP="00EE66C1">
            <w:r w:rsidRPr="002D6C48">
              <w:t xml:space="preserve">Тема </w:t>
            </w:r>
            <w:r>
              <w:t>5</w:t>
            </w:r>
            <w:r w:rsidRPr="002D6C48">
              <w:t>.</w:t>
            </w:r>
            <w:r>
              <w:t xml:space="preserve"> Аналитический обзор современного литературного процесса в рамках теории </w:t>
            </w:r>
            <w:proofErr w:type="spellStart"/>
            <w:r>
              <w:t>интермедиальности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C5249DE" w14:textId="77777777" w:rsidR="00EE66C1" w:rsidRPr="00093337" w:rsidRDefault="00EE66C1" w:rsidP="00EE66C1">
            <w:pPr>
              <w:pStyle w:val="a5"/>
            </w:pPr>
            <w:r w:rsidRPr="00093337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7BE8B744" w14:textId="3E8E2EEC" w:rsidR="00EE66C1" w:rsidRPr="00093337" w:rsidRDefault="009651ED" w:rsidP="00EE66C1">
            <w:pPr>
              <w:pStyle w:val="a5"/>
            </w:pPr>
            <w:r>
              <w:t>в</w:t>
            </w:r>
            <w:r w:rsidR="00EE66C1" w:rsidRPr="00093337">
              <w:t>ыполнение практического задания</w:t>
            </w:r>
          </w:p>
        </w:tc>
        <w:tc>
          <w:tcPr>
            <w:tcW w:w="2268" w:type="dxa"/>
          </w:tcPr>
          <w:p w14:paraId="29CBAD8E" w14:textId="4A1D9676" w:rsidR="00EE66C1" w:rsidRPr="00093337" w:rsidRDefault="0013482D" w:rsidP="00EE66C1">
            <w:r>
              <w:t>п</w:t>
            </w:r>
            <w:r w:rsidR="00EE66C1">
              <w:t>осещение интерактивной выставки и подготовка рецензии</w:t>
            </w:r>
          </w:p>
        </w:tc>
      </w:tr>
    </w:tbl>
    <w:p w14:paraId="48D0C77F" w14:textId="77777777" w:rsidR="00EE66C1" w:rsidRDefault="00EE66C1" w:rsidP="00C97211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7E4D16C" w14:textId="77777777" w:rsidR="00EE66C1" w:rsidRDefault="00EE66C1" w:rsidP="00693233">
      <w:pPr>
        <w:jc w:val="both"/>
        <w:rPr>
          <w:b/>
          <w:bCs/>
          <w:caps/>
        </w:rPr>
      </w:pPr>
    </w:p>
    <w:p w14:paraId="20431219" w14:textId="51DD933F" w:rsidR="00693233" w:rsidRPr="00162958" w:rsidRDefault="00693233" w:rsidP="00C97211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3D477F">
        <w:rPr>
          <w:b/>
          <w:bCs/>
          <w:caps/>
        </w:rPr>
        <w:t>:</w:t>
      </w:r>
    </w:p>
    <w:p w14:paraId="481A1848" w14:textId="77777777" w:rsidR="00EE66C1" w:rsidRDefault="00EE66C1" w:rsidP="00693233">
      <w:pPr>
        <w:ind w:firstLine="709"/>
        <w:jc w:val="both"/>
        <w:rPr>
          <w:b/>
          <w:bCs/>
        </w:rPr>
      </w:pPr>
    </w:p>
    <w:p w14:paraId="2C225BC6" w14:textId="77777777" w:rsidR="00EE66C1" w:rsidRPr="003C0E55" w:rsidRDefault="00EE66C1" w:rsidP="00EE66C1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3D2777B2" w14:textId="77777777" w:rsidR="00EE66C1" w:rsidRPr="003C0E55" w:rsidRDefault="00EE66C1" w:rsidP="00EE66C1">
      <w:pPr>
        <w:pStyle w:val="af4"/>
        <w:spacing w:after="0"/>
        <w:ind w:firstLine="709"/>
        <w:jc w:val="both"/>
      </w:pPr>
      <w:r w:rsidRPr="003C0E55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27CD6B" w14:textId="77777777" w:rsidR="00EE66C1" w:rsidRPr="00E16010" w:rsidRDefault="00EE66C1" w:rsidP="00EE66C1">
      <w:pPr>
        <w:ind w:firstLine="709"/>
        <w:jc w:val="both"/>
        <w:rPr>
          <w:b/>
          <w:bCs/>
          <w:color w:val="000000"/>
        </w:rPr>
      </w:pPr>
    </w:p>
    <w:p w14:paraId="48004EF9" w14:textId="77777777" w:rsidR="00EE66C1" w:rsidRPr="00E16010" w:rsidRDefault="00EE66C1" w:rsidP="00EE66C1">
      <w:pPr>
        <w:ind w:left="360"/>
        <w:rPr>
          <w:b/>
          <w:bCs/>
          <w:color w:val="000000"/>
        </w:rPr>
      </w:pPr>
      <w:r w:rsidRPr="00E16010">
        <w:rPr>
          <w:b/>
          <w:bCs/>
          <w:color w:val="000000"/>
        </w:rPr>
        <w:t>5.2. Темы рефератов</w:t>
      </w:r>
    </w:p>
    <w:bookmarkEnd w:id="5"/>
    <w:p w14:paraId="4EE27CC6" w14:textId="77777777" w:rsidR="00693233" w:rsidRPr="00EE66C1" w:rsidRDefault="00693233" w:rsidP="00EE66C1">
      <w:pPr>
        <w:pStyle w:val="ad"/>
        <w:numPr>
          <w:ilvl w:val="0"/>
          <w:numId w:val="6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66C1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EE66C1">
        <w:rPr>
          <w:rFonts w:ascii="Times New Roman" w:hAnsi="Times New Roman" w:cs="Times New Roman"/>
          <w:sz w:val="24"/>
          <w:szCs w:val="24"/>
        </w:rPr>
        <w:t>интермедиальности</w:t>
      </w:r>
      <w:proofErr w:type="spellEnd"/>
      <w:r w:rsidR="00EE66C1" w:rsidRPr="00EE66C1">
        <w:rPr>
          <w:rFonts w:ascii="Times New Roman" w:hAnsi="Times New Roman" w:cs="Times New Roman"/>
          <w:sz w:val="24"/>
          <w:szCs w:val="24"/>
        </w:rPr>
        <w:t xml:space="preserve"> в современном литературоведении</w:t>
      </w:r>
      <w:r w:rsidRPr="00EE66C1">
        <w:rPr>
          <w:rFonts w:ascii="Times New Roman" w:hAnsi="Times New Roman" w:cs="Times New Roman"/>
          <w:sz w:val="24"/>
          <w:szCs w:val="24"/>
        </w:rPr>
        <w:t>.</w:t>
      </w:r>
    </w:p>
    <w:p w14:paraId="61D99B5C" w14:textId="77777777" w:rsidR="00693233" w:rsidRPr="00EE66C1" w:rsidRDefault="00693233" w:rsidP="00EE66C1">
      <w:pPr>
        <w:pStyle w:val="ad"/>
        <w:numPr>
          <w:ilvl w:val="0"/>
          <w:numId w:val="6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EE66C1">
        <w:rPr>
          <w:rFonts w:ascii="Times New Roman" w:hAnsi="Times New Roman" w:cs="Times New Roman"/>
          <w:sz w:val="24"/>
          <w:szCs w:val="24"/>
        </w:rPr>
        <w:t xml:space="preserve">Категории </w:t>
      </w:r>
      <w:proofErr w:type="spellStart"/>
      <w:r w:rsidRPr="00EE66C1">
        <w:rPr>
          <w:rFonts w:ascii="Times New Roman" w:hAnsi="Times New Roman" w:cs="Times New Roman"/>
          <w:sz w:val="24"/>
          <w:szCs w:val="24"/>
        </w:rPr>
        <w:t>интермедиальной</w:t>
      </w:r>
      <w:proofErr w:type="spellEnd"/>
      <w:r w:rsidRPr="00EE66C1">
        <w:rPr>
          <w:rFonts w:ascii="Times New Roman" w:hAnsi="Times New Roman" w:cs="Times New Roman"/>
          <w:sz w:val="24"/>
          <w:szCs w:val="24"/>
        </w:rPr>
        <w:t xml:space="preserve"> поэтики.</w:t>
      </w:r>
    </w:p>
    <w:p w14:paraId="7429F3AF" w14:textId="77777777" w:rsidR="00EE66C1" w:rsidRPr="00317E20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E20">
        <w:rPr>
          <w:rFonts w:ascii="Times New Roman" w:hAnsi="Times New Roman" w:cs="Times New Roman"/>
          <w:color w:val="000000"/>
          <w:sz w:val="24"/>
          <w:szCs w:val="24"/>
        </w:rPr>
        <w:t xml:space="preserve">Концепция визуальности в трудах русских формалистов (В. Шкловский, Ю. Тынянов). </w:t>
      </w:r>
    </w:p>
    <w:p w14:paraId="0876638F" w14:textId="77777777" w:rsidR="00EE66C1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6C1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семиотики. Семиотика языка живописи в работах Ю.М. Лотмана. </w:t>
      </w:r>
    </w:p>
    <w:p w14:paraId="40D6167A" w14:textId="77777777" w:rsidR="00EE66C1" w:rsidRPr="00EE66C1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6C1">
        <w:rPr>
          <w:rFonts w:ascii="Times New Roman" w:hAnsi="Times New Roman" w:cs="Times New Roman"/>
          <w:color w:val="000000"/>
          <w:sz w:val="24"/>
          <w:szCs w:val="24"/>
        </w:rPr>
        <w:t>Визуальная культура и современная литература: принципы взаимодействия.</w:t>
      </w:r>
    </w:p>
    <w:p w14:paraId="702922A1" w14:textId="77777777" w:rsidR="00EE66C1" w:rsidRPr="00317E20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17E20">
        <w:rPr>
          <w:rFonts w:ascii="Times New Roman" w:hAnsi="Times New Roman" w:cs="Times New Roman"/>
          <w:color w:val="000000"/>
          <w:sz w:val="24"/>
          <w:szCs w:val="24"/>
        </w:rPr>
        <w:t>Экфрасис</w:t>
      </w:r>
      <w:proofErr w:type="spellEnd"/>
      <w:r w:rsidRPr="00317E20">
        <w:rPr>
          <w:rFonts w:ascii="Times New Roman" w:hAnsi="Times New Roman" w:cs="Times New Roman"/>
          <w:color w:val="000000"/>
          <w:sz w:val="24"/>
          <w:szCs w:val="24"/>
        </w:rPr>
        <w:t xml:space="preserve"> как особый тип текста. Поэтика </w:t>
      </w:r>
      <w:proofErr w:type="spellStart"/>
      <w:r w:rsidRPr="00317E20">
        <w:rPr>
          <w:rFonts w:ascii="Times New Roman" w:hAnsi="Times New Roman" w:cs="Times New Roman"/>
          <w:color w:val="000000"/>
          <w:sz w:val="24"/>
          <w:szCs w:val="24"/>
        </w:rPr>
        <w:t>экфрасиса</w:t>
      </w:r>
      <w:proofErr w:type="spellEnd"/>
      <w:r w:rsidRPr="00317E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522724C" w14:textId="77777777" w:rsidR="00EE66C1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6C1">
        <w:rPr>
          <w:rFonts w:ascii="Times New Roman" w:hAnsi="Times New Roman" w:cs="Times New Roman"/>
          <w:color w:val="000000"/>
          <w:sz w:val="24"/>
          <w:szCs w:val="24"/>
        </w:rPr>
        <w:t xml:space="preserve">Категория </w:t>
      </w:r>
      <w:proofErr w:type="spellStart"/>
      <w:r w:rsidRPr="00EE66C1">
        <w:rPr>
          <w:rFonts w:ascii="Times New Roman" w:hAnsi="Times New Roman" w:cs="Times New Roman"/>
          <w:color w:val="000000"/>
          <w:sz w:val="24"/>
          <w:szCs w:val="24"/>
        </w:rPr>
        <w:t>интермедиального</w:t>
      </w:r>
      <w:proofErr w:type="spellEnd"/>
      <w:r w:rsidRPr="00EE66C1">
        <w:rPr>
          <w:rFonts w:ascii="Times New Roman" w:hAnsi="Times New Roman" w:cs="Times New Roman"/>
          <w:color w:val="000000"/>
          <w:sz w:val="24"/>
          <w:szCs w:val="24"/>
        </w:rPr>
        <w:t xml:space="preserve"> героя. </w:t>
      </w:r>
    </w:p>
    <w:p w14:paraId="4587B888" w14:textId="77777777" w:rsidR="00EE66C1" w:rsidRPr="00EE66C1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66C1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Литература и скульптура </w:t>
      </w:r>
      <w:r>
        <w:rPr>
          <w:rFonts w:ascii="Times New Roman" w:hAnsi="Times New Roman" w:cs="Times New Roman"/>
          <w:color w:val="000000"/>
          <w:sz w:val="24"/>
          <w:szCs w:val="24"/>
        </w:rPr>
        <w:t>в произведениях литературы.</w:t>
      </w:r>
    </w:p>
    <w:p w14:paraId="02BF1B0B" w14:textId="77777777" w:rsidR="00EE66C1" w:rsidRPr="00317E20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E20">
        <w:rPr>
          <w:rFonts w:ascii="Times New Roman" w:hAnsi="Times New Roman" w:cs="Times New Roman"/>
          <w:color w:val="000000"/>
          <w:sz w:val="24"/>
          <w:szCs w:val="24"/>
        </w:rPr>
        <w:t xml:space="preserve"> Музыка в творчестве Л.Н. Толстого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17E20">
        <w:rPr>
          <w:rFonts w:ascii="Times New Roman" w:hAnsi="Times New Roman" w:cs="Times New Roman"/>
          <w:color w:val="000000"/>
          <w:sz w:val="24"/>
          <w:szCs w:val="24"/>
        </w:rPr>
        <w:t>Интермедиальные</w:t>
      </w:r>
      <w:proofErr w:type="spellEnd"/>
      <w:r w:rsidRPr="00317E20">
        <w:rPr>
          <w:rFonts w:ascii="Times New Roman" w:hAnsi="Times New Roman" w:cs="Times New Roman"/>
          <w:color w:val="000000"/>
          <w:sz w:val="24"/>
          <w:szCs w:val="24"/>
        </w:rPr>
        <w:t xml:space="preserve"> взаимодействия в повести «</w:t>
      </w:r>
      <w:proofErr w:type="spellStart"/>
      <w:r w:rsidRPr="00317E20">
        <w:rPr>
          <w:rFonts w:ascii="Times New Roman" w:hAnsi="Times New Roman" w:cs="Times New Roman"/>
          <w:color w:val="000000"/>
          <w:sz w:val="24"/>
          <w:szCs w:val="24"/>
        </w:rPr>
        <w:t>Крейцерова</w:t>
      </w:r>
      <w:proofErr w:type="spellEnd"/>
      <w:r w:rsidRPr="00317E20">
        <w:rPr>
          <w:rFonts w:ascii="Times New Roman" w:hAnsi="Times New Roman" w:cs="Times New Roman"/>
          <w:color w:val="000000"/>
          <w:sz w:val="24"/>
          <w:szCs w:val="24"/>
        </w:rPr>
        <w:t xml:space="preserve"> соната»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17E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7D1C1B" w14:textId="77777777" w:rsidR="00EE66C1" w:rsidRPr="00317E20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E20">
        <w:rPr>
          <w:rFonts w:ascii="Times New Roman" w:hAnsi="Times New Roman" w:cs="Times New Roman"/>
          <w:color w:val="000000"/>
          <w:sz w:val="24"/>
          <w:szCs w:val="24"/>
        </w:rPr>
        <w:t>Экранизация литературных произведений.</w:t>
      </w:r>
    </w:p>
    <w:p w14:paraId="72AC30F8" w14:textId="77777777" w:rsidR="00693233" w:rsidRPr="00EE66C1" w:rsidRDefault="00693233" w:rsidP="00EE66C1">
      <w:pPr>
        <w:pStyle w:val="ad"/>
        <w:numPr>
          <w:ilvl w:val="0"/>
          <w:numId w:val="6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C1">
        <w:rPr>
          <w:rFonts w:ascii="Times New Roman" w:hAnsi="Times New Roman" w:cs="Times New Roman"/>
          <w:sz w:val="24"/>
          <w:szCs w:val="24"/>
        </w:rPr>
        <w:t>Интермедиальная</w:t>
      </w:r>
      <w:proofErr w:type="spellEnd"/>
      <w:r w:rsidRPr="00EE66C1">
        <w:rPr>
          <w:rFonts w:ascii="Times New Roman" w:hAnsi="Times New Roman" w:cs="Times New Roman"/>
          <w:sz w:val="24"/>
          <w:szCs w:val="24"/>
        </w:rPr>
        <w:t xml:space="preserve"> поэтика в текстах автора ХХ</w:t>
      </w:r>
      <w:r w:rsidR="00EE66C1">
        <w:rPr>
          <w:rFonts w:ascii="Times New Roman" w:hAnsi="Times New Roman" w:cs="Times New Roman"/>
          <w:sz w:val="24"/>
          <w:szCs w:val="24"/>
        </w:rPr>
        <w:t>–</w:t>
      </w:r>
      <w:r w:rsidRPr="00EE66C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EE66C1">
        <w:rPr>
          <w:rFonts w:ascii="Times New Roman" w:hAnsi="Times New Roman" w:cs="Times New Roman"/>
          <w:sz w:val="24"/>
          <w:szCs w:val="24"/>
        </w:rPr>
        <w:t xml:space="preserve"> </w:t>
      </w:r>
      <w:r w:rsidRPr="00EE66C1">
        <w:rPr>
          <w:rFonts w:ascii="Times New Roman" w:hAnsi="Times New Roman" w:cs="Times New Roman"/>
          <w:sz w:val="24"/>
          <w:szCs w:val="24"/>
        </w:rPr>
        <w:t>вв. (по выбору).</w:t>
      </w:r>
    </w:p>
    <w:p w14:paraId="52DF7FEC" w14:textId="77777777" w:rsidR="00EE66C1" w:rsidRPr="00EE66C1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6C1">
        <w:rPr>
          <w:rFonts w:ascii="Times New Roman" w:hAnsi="Times New Roman" w:cs="Times New Roman"/>
          <w:sz w:val="24"/>
          <w:szCs w:val="24"/>
        </w:rPr>
        <w:t>Музыка в творчестве А.С. Пушкина</w:t>
      </w:r>
    </w:p>
    <w:p w14:paraId="633B54E1" w14:textId="77777777" w:rsidR="00EE66C1" w:rsidRPr="00EE66C1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6C1">
        <w:rPr>
          <w:rFonts w:ascii="Times New Roman" w:hAnsi="Times New Roman" w:cs="Times New Roman"/>
          <w:sz w:val="24"/>
          <w:szCs w:val="24"/>
        </w:rPr>
        <w:t>Живопись в творчестве И. Анненского</w:t>
      </w:r>
    </w:p>
    <w:p w14:paraId="763414E6" w14:textId="77777777" w:rsidR="00EE66C1" w:rsidRPr="00EE66C1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6C1">
        <w:rPr>
          <w:rFonts w:ascii="Times New Roman" w:hAnsi="Times New Roman" w:cs="Times New Roman"/>
          <w:sz w:val="24"/>
          <w:szCs w:val="24"/>
        </w:rPr>
        <w:t>Театр и литература в творчестве А.П. Чехова.</w:t>
      </w:r>
    </w:p>
    <w:p w14:paraId="4712C19A" w14:textId="77777777" w:rsidR="00EE66C1" w:rsidRPr="00EE66C1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6C1">
        <w:rPr>
          <w:rFonts w:ascii="Times New Roman" w:hAnsi="Times New Roman" w:cs="Times New Roman"/>
          <w:sz w:val="24"/>
          <w:szCs w:val="24"/>
        </w:rPr>
        <w:t>Взаимодействие искусств в творчестве автора первой половины XIX в</w:t>
      </w:r>
      <w:r>
        <w:rPr>
          <w:rFonts w:ascii="Times New Roman" w:hAnsi="Times New Roman" w:cs="Times New Roman"/>
          <w:sz w:val="24"/>
          <w:szCs w:val="24"/>
        </w:rPr>
        <w:t>ека</w:t>
      </w:r>
      <w:r w:rsidRPr="00EE66C1">
        <w:rPr>
          <w:rFonts w:ascii="Times New Roman" w:hAnsi="Times New Roman" w:cs="Times New Roman"/>
          <w:sz w:val="24"/>
          <w:szCs w:val="24"/>
        </w:rPr>
        <w:t>.</w:t>
      </w:r>
    </w:p>
    <w:p w14:paraId="359A0923" w14:textId="77777777" w:rsidR="00EE66C1" w:rsidRPr="00EE66C1" w:rsidRDefault="00EE66C1" w:rsidP="00EE66C1">
      <w:pPr>
        <w:pStyle w:val="ad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66C1">
        <w:rPr>
          <w:rFonts w:ascii="Times New Roman" w:hAnsi="Times New Roman" w:cs="Times New Roman"/>
          <w:sz w:val="24"/>
          <w:szCs w:val="24"/>
        </w:rPr>
        <w:t>Интермедиальные</w:t>
      </w:r>
      <w:proofErr w:type="spellEnd"/>
      <w:r w:rsidRPr="00EE66C1">
        <w:rPr>
          <w:rFonts w:ascii="Times New Roman" w:hAnsi="Times New Roman" w:cs="Times New Roman"/>
          <w:sz w:val="24"/>
          <w:szCs w:val="24"/>
        </w:rPr>
        <w:t xml:space="preserve"> структуры в творчестве автора второй половины XIX в</w:t>
      </w:r>
      <w:r>
        <w:rPr>
          <w:rFonts w:ascii="Times New Roman" w:hAnsi="Times New Roman" w:cs="Times New Roman"/>
          <w:sz w:val="24"/>
          <w:szCs w:val="24"/>
        </w:rPr>
        <w:t>ека</w:t>
      </w:r>
      <w:r w:rsidRPr="00EE66C1">
        <w:rPr>
          <w:rFonts w:ascii="Times New Roman" w:hAnsi="Times New Roman" w:cs="Times New Roman"/>
          <w:sz w:val="24"/>
          <w:szCs w:val="24"/>
        </w:rPr>
        <w:t>.</w:t>
      </w:r>
    </w:p>
    <w:p w14:paraId="715D5589" w14:textId="77777777" w:rsidR="00693233" w:rsidRDefault="00693233" w:rsidP="00EE66C1">
      <w:pPr>
        <w:jc w:val="both"/>
        <w:rPr>
          <w:b/>
          <w:bCs/>
        </w:rPr>
      </w:pPr>
    </w:p>
    <w:p w14:paraId="24A75019" w14:textId="3C66BDF1" w:rsidR="00693233" w:rsidRDefault="00693233" w:rsidP="00693233">
      <w:pPr>
        <w:rPr>
          <w:b/>
          <w:bC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3D477F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527BAFF3" w14:textId="77777777" w:rsidR="003D477F" w:rsidRDefault="003D477F" w:rsidP="003D477F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41B89524" w14:textId="6E19DCA9" w:rsidR="00693233" w:rsidRDefault="003D477F" w:rsidP="003D477F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3D477F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53"/>
        <w:gridCol w:w="3438"/>
      </w:tblGrid>
      <w:tr w:rsidR="00693233" w:rsidRPr="007F18F6" w14:paraId="6450A830" w14:textId="77777777" w:rsidTr="002A306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13E598C" w14:textId="77777777" w:rsidR="00693233" w:rsidRDefault="00693233" w:rsidP="00693233">
            <w:pPr>
              <w:pStyle w:val="a5"/>
              <w:jc w:val="center"/>
            </w:pPr>
            <w:r>
              <w:t>№</w:t>
            </w:r>
          </w:p>
          <w:p w14:paraId="2FFE3709" w14:textId="77777777" w:rsidR="00693233" w:rsidRPr="007F18F6" w:rsidRDefault="00693233" w:rsidP="00693233">
            <w:pPr>
              <w:pStyle w:val="a5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653" w:type="dxa"/>
            <w:tcBorders>
              <w:top w:val="single" w:sz="12" w:space="0" w:color="auto"/>
            </w:tcBorders>
            <w:vAlign w:val="center"/>
          </w:tcPr>
          <w:p w14:paraId="469232AE" w14:textId="77777777" w:rsidR="00693233" w:rsidRPr="007F18F6" w:rsidRDefault="00693233" w:rsidP="00693233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38" w:type="dxa"/>
            <w:tcBorders>
              <w:top w:val="single" w:sz="12" w:space="0" w:color="auto"/>
            </w:tcBorders>
            <w:vAlign w:val="center"/>
          </w:tcPr>
          <w:p w14:paraId="71AF11F4" w14:textId="77777777" w:rsidR="00693233" w:rsidRPr="007F18F6" w:rsidRDefault="00693233" w:rsidP="00693233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EE66C1" w:rsidRPr="007F18F6" w14:paraId="74A6B2CE" w14:textId="77777777" w:rsidTr="002A3066">
        <w:tc>
          <w:tcPr>
            <w:tcW w:w="675" w:type="dxa"/>
          </w:tcPr>
          <w:p w14:paraId="05511EAB" w14:textId="77777777" w:rsidR="00EE66C1" w:rsidRPr="007F18F6" w:rsidRDefault="00EE66C1" w:rsidP="00EE66C1">
            <w:pPr>
              <w:pStyle w:val="a5"/>
            </w:pPr>
            <w:r>
              <w:t>1</w:t>
            </w:r>
          </w:p>
        </w:tc>
        <w:tc>
          <w:tcPr>
            <w:tcW w:w="5653" w:type="dxa"/>
          </w:tcPr>
          <w:p w14:paraId="141248CF" w14:textId="77777777" w:rsidR="00EE66C1" w:rsidRPr="002D6C48" w:rsidRDefault="00EE66C1" w:rsidP="00EE66C1">
            <w:r w:rsidRPr="002D6C48">
              <w:t xml:space="preserve">Тема 1. </w:t>
            </w:r>
            <w:r>
              <w:t>Взаимодействие литературы с другими видами искусств в рамках междисциплинарного подхода</w:t>
            </w:r>
          </w:p>
        </w:tc>
        <w:tc>
          <w:tcPr>
            <w:tcW w:w="3438" w:type="dxa"/>
          </w:tcPr>
          <w:p w14:paraId="1C7FFA01" w14:textId="77777777" w:rsidR="00EE66C1" w:rsidRDefault="002A3066" w:rsidP="002A3066">
            <w:pPr>
              <w:pStyle w:val="a5"/>
            </w:pPr>
            <w:r>
              <w:t>Устный опрос</w:t>
            </w:r>
          </w:p>
        </w:tc>
      </w:tr>
      <w:tr w:rsidR="00EE66C1" w:rsidRPr="007F18F6" w14:paraId="509EC195" w14:textId="77777777" w:rsidTr="002A3066">
        <w:tc>
          <w:tcPr>
            <w:tcW w:w="675" w:type="dxa"/>
          </w:tcPr>
          <w:p w14:paraId="3A267CC0" w14:textId="77777777" w:rsidR="00EE66C1" w:rsidRPr="007F18F6" w:rsidRDefault="00EE66C1" w:rsidP="00EE66C1">
            <w:pPr>
              <w:pStyle w:val="a5"/>
            </w:pPr>
            <w:r>
              <w:t>2</w:t>
            </w:r>
          </w:p>
        </w:tc>
        <w:tc>
          <w:tcPr>
            <w:tcW w:w="5653" w:type="dxa"/>
          </w:tcPr>
          <w:p w14:paraId="718CAB96" w14:textId="77777777" w:rsidR="00EE66C1" w:rsidRPr="00A66354" w:rsidRDefault="00EE66C1" w:rsidP="00EE66C1">
            <w:r w:rsidRPr="002D6C48">
              <w:t xml:space="preserve">Тема </w:t>
            </w:r>
            <w:r>
              <w:t xml:space="preserve">2. Взаимодействие искусств в творчестве писателей-реалистов </w:t>
            </w:r>
          </w:p>
        </w:tc>
        <w:tc>
          <w:tcPr>
            <w:tcW w:w="3438" w:type="dxa"/>
          </w:tcPr>
          <w:p w14:paraId="3C9F9187" w14:textId="77777777" w:rsidR="00EE66C1" w:rsidRPr="007F18F6" w:rsidRDefault="00EE66C1" w:rsidP="002A3066">
            <w:pPr>
              <w:pStyle w:val="a5"/>
            </w:pPr>
            <w:r>
              <w:t>Устный опрос</w:t>
            </w:r>
          </w:p>
        </w:tc>
      </w:tr>
      <w:tr w:rsidR="00EE66C1" w:rsidRPr="007F18F6" w14:paraId="14B2089A" w14:textId="77777777" w:rsidTr="002A3066">
        <w:tc>
          <w:tcPr>
            <w:tcW w:w="675" w:type="dxa"/>
          </w:tcPr>
          <w:p w14:paraId="75754D4A" w14:textId="77777777" w:rsidR="00EE66C1" w:rsidRPr="007F18F6" w:rsidRDefault="00EE66C1" w:rsidP="00EE66C1">
            <w:pPr>
              <w:pStyle w:val="a5"/>
            </w:pPr>
            <w:r>
              <w:t>3</w:t>
            </w:r>
          </w:p>
        </w:tc>
        <w:tc>
          <w:tcPr>
            <w:tcW w:w="5653" w:type="dxa"/>
          </w:tcPr>
          <w:p w14:paraId="3022F9C2" w14:textId="77777777" w:rsidR="00EE66C1" w:rsidRPr="002D6C48" w:rsidRDefault="00EE66C1" w:rsidP="00EE66C1"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>
              <w:t>Модернизм и новые художественные концепции в литературе на стыке разных искусств</w:t>
            </w:r>
          </w:p>
        </w:tc>
        <w:tc>
          <w:tcPr>
            <w:tcW w:w="3438" w:type="dxa"/>
          </w:tcPr>
          <w:p w14:paraId="48D45447" w14:textId="77777777" w:rsidR="00EE66C1" w:rsidRPr="007F18F6" w:rsidRDefault="00EE66C1" w:rsidP="002A3066">
            <w:pPr>
              <w:pStyle w:val="a5"/>
              <w:jc w:val="both"/>
            </w:pPr>
            <w:r>
              <w:t>Доклад по теме практического занятия</w:t>
            </w:r>
          </w:p>
        </w:tc>
      </w:tr>
      <w:tr w:rsidR="00EE66C1" w:rsidRPr="007F18F6" w14:paraId="41FE0F59" w14:textId="77777777" w:rsidTr="002A3066">
        <w:tc>
          <w:tcPr>
            <w:tcW w:w="675" w:type="dxa"/>
          </w:tcPr>
          <w:p w14:paraId="0D00C980" w14:textId="77777777" w:rsidR="00EE66C1" w:rsidRDefault="00EE66C1" w:rsidP="00EE66C1">
            <w:pPr>
              <w:pStyle w:val="a5"/>
            </w:pPr>
            <w:r>
              <w:t>4</w:t>
            </w:r>
          </w:p>
        </w:tc>
        <w:tc>
          <w:tcPr>
            <w:tcW w:w="5653" w:type="dxa"/>
          </w:tcPr>
          <w:p w14:paraId="723EE6E6" w14:textId="77777777" w:rsidR="00EE66C1" w:rsidRPr="002D6C48" w:rsidRDefault="00EE66C1" w:rsidP="00EE66C1">
            <w:r w:rsidRPr="002D6C48">
              <w:t xml:space="preserve">Тема </w:t>
            </w:r>
            <w:r>
              <w:t>4</w:t>
            </w:r>
            <w:r w:rsidRPr="002D6C48">
              <w:t xml:space="preserve">. </w:t>
            </w:r>
            <w:r w:rsidRPr="009C1832">
              <w:t xml:space="preserve">Специфика </w:t>
            </w:r>
            <w:proofErr w:type="spellStart"/>
            <w:r w:rsidRPr="009C1832">
              <w:t>интермедиальных</w:t>
            </w:r>
            <w:proofErr w:type="spellEnd"/>
            <w:r w:rsidRPr="009C1832">
              <w:t xml:space="preserve"> структур в литературном процессе ХХ в</w:t>
            </w:r>
            <w:r>
              <w:t>ека</w:t>
            </w:r>
          </w:p>
        </w:tc>
        <w:tc>
          <w:tcPr>
            <w:tcW w:w="3438" w:type="dxa"/>
          </w:tcPr>
          <w:p w14:paraId="722CF69E" w14:textId="77777777" w:rsidR="00EE66C1" w:rsidRDefault="00EE66C1" w:rsidP="00EE66C1">
            <w:r w:rsidRPr="008E0BB3">
              <w:t>Доклад по теме практического занятия</w:t>
            </w:r>
          </w:p>
        </w:tc>
      </w:tr>
      <w:tr w:rsidR="00EE66C1" w:rsidRPr="007F18F6" w14:paraId="365D1E14" w14:textId="77777777" w:rsidTr="002A3066">
        <w:tc>
          <w:tcPr>
            <w:tcW w:w="675" w:type="dxa"/>
            <w:tcBorders>
              <w:bottom w:val="single" w:sz="12" w:space="0" w:color="auto"/>
            </w:tcBorders>
          </w:tcPr>
          <w:p w14:paraId="4A9F9E3A" w14:textId="77777777" w:rsidR="00EE66C1" w:rsidRDefault="00EE66C1" w:rsidP="00EE66C1">
            <w:pPr>
              <w:pStyle w:val="a5"/>
            </w:pPr>
            <w:r>
              <w:t>5</w:t>
            </w:r>
          </w:p>
        </w:tc>
        <w:tc>
          <w:tcPr>
            <w:tcW w:w="5653" w:type="dxa"/>
            <w:tcBorders>
              <w:bottom w:val="single" w:sz="12" w:space="0" w:color="auto"/>
            </w:tcBorders>
          </w:tcPr>
          <w:p w14:paraId="6885E931" w14:textId="77777777" w:rsidR="00EE66C1" w:rsidRPr="002D6C48" w:rsidRDefault="00EE66C1" w:rsidP="00EE66C1">
            <w:r w:rsidRPr="002D6C48">
              <w:t xml:space="preserve">Тема </w:t>
            </w:r>
            <w:r>
              <w:t>5</w:t>
            </w:r>
            <w:r w:rsidRPr="002D6C48">
              <w:t>.</w:t>
            </w:r>
            <w:r>
              <w:t xml:space="preserve"> Аналитический обзор современного литературного процесса в рамках теории </w:t>
            </w:r>
            <w:proofErr w:type="spellStart"/>
            <w:r>
              <w:t>интермедиальности</w:t>
            </w:r>
            <w:proofErr w:type="spellEnd"/>
          </w:p>
        </w:tc>
        <w:tc>
          <w:tcPr>
            <w:tcW w:w="3438" w:type="dxa"/>
            <w:tcBorders>
              <w:bottom w:val="single" w:sz="12" w:space="0" w:color="auto"/>
            </w:tcBorders>
          </w:tcPr>
          <w:p w14:paraId="744FD9A2" w14:textId="77777777" w:rsidR="00EE66C1" w:rsidRDefault="00EE66C1" w:rsidP="00EE66C1">
            <w:r w:rsidRPr="008E0BB3">
              <w:t>Доклад по теме практического занятия</w:t>
            </w:r>
          </w:p>
        </w:tc>
      </w:tr>
    </w:tbl>
    <w:p w14:paraId="188AD4A8" w14:textId="77777777" w:rsidR="00693233" w:rsidRPr="00317E20" w:rsidRDefault="00693233" w:rsidP="00693233">
      <w:pPr>
        <w:jc w:val="center"/>
        <w:rPr>
          <w:b/>
          <w:bCs/>
        </w:rPr>
      </w:pPr>
    </w:p>
    <w:p w14:paraId="210D0122" w14:textId="713321FF" w:rsidR="00693233" w:rsidRDefault="00693233" w:rsidP="00693233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3D477F">
        <w:rPr>
          <w:b/>
          <w:bCs/>
        </w:rPr>
        <w:t>: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1"/>
        <w:gridCol w:w="1566"/>
        <w:gridCol w:w="1269"/>
        <w:gridCol w:w="7"/>
        <w:gridCol w:w="702"/>
        <w:gridCol w:w="992"/>
        <w:gridCol w:w="1850"/>
      </w:tblGrid>
      <w:tr w:rsidR="00693233" w:rsidRPr="007F18F6" w14:paraId="21C510F4" w14:textId="77777777" w:rsidTr="00C1158C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14:paraId="61B7F32D" w14:textId="77777777" w:rsidR="00693233" w:rsidRPr="007F18F6" w:rsidRDefault="00693233" w:rsidP="00693233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1" w:type="dxa"/>
            <w:vMerge w:val="restart"/>
            <w:vAlign w:val="center"/>
          </w:tcPr>
          <w:p w14:paraId="68F8EF98" w14:textId="77777777" w:rsidR="00693233" w:rsidRPr="007F18F6" w:rsidRDefault="00693233" w:rsidP="00693233">
            <w:pPr>
              <w:jc w:val="center"/>
            </w:pPr>
            <w:r>
              <w:t>Наименование</w:t>
            </w:r>
          </w:p>
        </w:tc>
        <w:tc>
          <w:tcPr>
            <w:tcW w:w="1566" w:type="dxa"/>
            <w:vMerge w:val="restart"/>
            <w:vAlign w:val="center"/>
          </w:tcPr>
          <w:p w14:paraId="310C89CA" w14:textId="77777777" w:rsidR="00693233" w:rsidRPr="007F18F6" w:rsidRDefault="00693233" w:rsidP="00693233">
            <w:pPr>
              <w:jc w:val="center"/>
            </w:pPr>
            <w:r>
              <w:t>Авторы</w:t>
            </w:r>
          </w:p>
        </w:tc>
        <w:tc>
          <w:tcPr>
            <w:tcW w:w="1269" w:type="dxa"/>
            <w:vMerge w:val="restart"/>
            <w:textDirection w:val="btLr"/>
            <w:vAlign w:val="center"/>
          </w:tcPr>
          <w:p w14:paraId="490ECF9E" w14:textId="77777777" w:rsidR="00693233" w:rsidRPr="0044027D" w:rsidRDefault="00693233" w:rsidP="00693233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gridSpan w:val="2"/>
            <w:vMerge w:val="restart"/>
            <w:textDirection w:val="btLr"/>
            <w:vAlign w:val="center"/>
          </w:tcPr>
          <w:p w14:paraId="583FB3F1" w14:textId="77777777" w:rsidR="00693233" w:rsidRPr="000573FC" w:rsidRDefault="00693233" w:rsidP="0069323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42" w:type="dxa"/>
            <w:gridSpan w:val="2"/>
            <w:vAlign w:val="center"/>
          </w:tcPr>
          <w:p w14:paraId="1EE712B3" w14:textId="77777777" w:rsidR="00693233" w:rsidRPr="007F18F6" w:rsidRDefault="00693233" w:rsidP="00693233">
            <w:pPr>
              <w:jc w:val="center"/>
            </w:pPr>
            <w:r>
              <w:t>Наличие</w:t>
            </w:r>
          </w:p>
        </w:tc>
      </w:tr>
      <w:tr w:rsidR="00693233" w:rsidRPr="007F18F6" w14:paraId="5EED6057" w14:textId="77777777" w:rsidTr="00C1158C">
        <w:trPr>
          <w:cantSplit/>
          <w:trHeight w:val="519"/>
        </w:trPr>
        <w:tc>
          <w:tcPr>
            <w:tcW w:w="647" w:type="dxa"/>
            <w:vMerge/>
          </w:tcPr>
          <w:p w14:paraId="202835C3" w14:textId="77777777" w:rsidR="00693233" w:rsidRPr="007F18F6" w:rsidRDefault="00693233" w:rsidP="00693233">
            <w:pPr>
              <w:spacing w:line="360" w:lineRule="auto"/>
              <w:jc w:val="center"/>
            </w:pPr>
          </w:p>
        </w:tc>
        <w:tc>
          <w:tcPr>
            <w:tcW w:w="2431" w:type="dxa"/>
            <w:vMerge/>
          </w:tcPr>
          <w:p w14:paraId="41A33A81" w14:textId="77777777" w:rsidR="00693233" w:rsidRDefault="00693233" w:rsidP="00693233">
            <w:pPr>
              <w:jc w:val="center"/>
            </w:pPr>
          </w:p>
        </w:tc>
        <w:tc>
          <w:tcPr>
            <w:tcW w:w="1566" w:type="dxa"/>
            <w:vMerge/>
          </w:tcPr>
          <w:p w14:paraId="2E083756" w14:textId="77777777" w:rsidR="00693233" w:rsidRDefault="00693233" w:rsidP="00693233">
            <w:pPr>
              <w:jc w:val="center"/>
            </w:pPr>
          </w:p>
        </w:tc>
        <w:tc>
          <w:tcPr>
            <w:tcW w:w="1269" w:type="dxa"/>
            <w:vMerge/>
            <w:textDirection w:val="btLr"/>
            <w:vAlign w:val="center"/>
          </w:tcPr>
          <w:p w14:paraId="0C3FBB3B" w14:textId="77777777" w:rsidR="00693233" w:rsidRDefault="00693233" w:rsidP="00693233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extDirection w:val="btLr"/>
            <w:vAlign w:val="center"/>
          </w:tcPr>
          <w:p w14:paraId="03FE89E0" w14:textId="77777777" w:rsidR="00693233" w:rsidRDefault="00693233" w:rsidP="00693233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FBF5C5" w14:textId="7EAB67D5" w:rsidR="00693233" w:rsidRPr="000C7AAA" w:rsidRDefault="00693233" w:rsidP="0069323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внаучно</w:t>
            </w:r>
            <w:proofErr w:type="spellEnd"/>
            <w:r>
              <w:rPr>
                <w:sz w:val="20"/>
                <w:szCs w:val="20"/>
              </w:rPr>
              <w:t>-технической</w:t>
            </w:r>
            <w:r w:rsidR="00C1158C">
              <w:rPr>
                <w:sz w:val="20"/>
                <w:szCs w:val="20"/>
              </w:rPr>
              <w:t xml:space="preserve"> </w:t>
            </w:r>
            <w:r w:rsidRPr="000C7AA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-к</w:t>
            </w:r>
            <w:r w:rsidRPr="000C7AA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, экз.</w:t>
            </w:r>
          </w:p>
        </w:tc>
        <w:tc>
          <w:tcPr>
            <w:tcW w:w="1850" w:type="dxa"/>
          </w:tcPr>
          <w:p w14:paraId="1B106487" w14:textId="77777777" w:rsidR="00693233" w:rsidRPr="007F18F6" w:rsidRDefault="00693233" w:rsidP="00693233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2A3066" w:rsidRPr="007D0EF6" w14:paraId="6D0C159A" w14:textId="77777777" w:rsidTr="00C1158C">
        <w:trPr>
          <w:cantSplit/>
          <w:trHeight w:val="519"/>
        </w:trPr>
        <w:tc>
          <w:tcPr>
            <w:tcW w:w="647" w:type="dxa"/>
          </w:tcPr>
          <w:p w14:paraId="5395C684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14:paraId="33ED98C9" w14:textId="77777777" w:rsidR="002A3066" w:rsidRPr="002A3066" w:rsidRDefault="002A3066" w:rsidP="002A3066">
            <w:r w:rsidRPr="002A3066">
              <w:t xml:space="preserve">Русская литература: теоретический и исторический аспекты: учебное </w:t>
            </w:r>
          </w:p>
        </w:tc>
        <w:tc>
          <w:tcPr>
            <w:tcW w:w="1566" w:type="dxa"/>
          </w:tcPr>
          <w:p w14:paraId="3D0B20E6" w14:textId="77777777" w:rsidR="002A3066" w:rsidRPr="002A3066" w:rsidRDefault="002A3066" w:rsidP="002A3066">
            <w:pPr>
              <w:jc w:val="center"/>
            </w:pPr>
            <w:r w:rsidRPr="002A3066">
              <w:t>Кириллина, О.М.</w:t>
            </w:r>
          </w:p>
        </w:tc>
        <w:tc>
          <w:tcPr>
            <w:tcW w:w="1269" w:type="dxa"/>
          </w:tcPr>
          <w:p w14:paraId="6EF9F523" w14:textId="77777777" w:rsidR="002A3066" w:rsidRPr="002A3066" w:rsidRDefault="002A3066" w:rsidP="002A3066">
            <w:pPr>
              <w:jc w:val="center"/>
            </w:pPr>
            <w:r w:rsidRPr="002A3066">
              <w:t>М.: Флинта</w:t>
            </w:r>
          </w:p>
        </w:tc>
        <w:tc>
          <w:tcPr>
            <w:tcW w:w="709" w:type="dxa"/>
            <w:gridSpan w:val="2"/>
          </w:tcPr>
          <w:p w14:paraId="063E3AE7" w14:textId="77777777" w:rsidR="002A3066" w:rsidRPr="002A3066" w:rsidRDefault="002A3066" w:rsidP="002A3066">
            <w:pPr>
              <w:jc w:val="center"/>
            </w:pPr>
            <w:r w:rsidRPr="002A3066">
              <w:t xml:space="preserve">2016 </w:t>
            </w:r>
          </w:p>
        </w:tc>
        <w:tc>
          <w:tcPr>
            <w:tcW w:w="992" w:type="dxa"/>
          </w:tcPr>
          <w:p w14:paraId="1C6654B6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1CCC84B7" w14:textId="77777777" w:rsidR="002A3066" w:rsidRDefault="003C28B5" w:rsidP="002A3066">
            <w:hyperlink r:id="rId7" w:history="1">
              <w:r w:rsidR="002A3066" w:rsidRPr="00C625A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C625A1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66A2C90E" w14:textId="77777777" w:rsidTr="00C1158C">
        <w:tc>
          <w:tcPr>
            <w:tcW w:w="647" w:type="dxa"/>
          </w:tcPr>
          <w:p w14:paraId="03A5ACD6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05E432D6" w14:textId="77777777" w:rsidR="002A3066" w:rsidRPr="002A3066" w:rsidRDefault="002A3066" w:rsidP="002A3066">
            <w:r w:rsidRPr="002A3066">
              <w:t xml:space="preserve">Урок литературы в современной школе. Теория и практика анализа литературного произведения: учебное пособие </w:t>
            </w:r>
          </w:p>
        </w:tc>
        <w:tc>
          <w:tcPr>
            <w:tcW w:w="1566" w:type="dxa"/>
          </w:tcPr>
          <w:p w14:paraId="1E7EEBD9" w14:textId="77777777" w:rsidR="002A3066" w:rsidRPr="002A3066" w:rsidRDefault="002A3066" w:rsidP="002A3066">
            <w:r w:rsidRPr="002A3066">
              <w:t>Исаева, Е.В.</w:t>
            </w:r>
          </w:p>
        </w:tc>
        <w:tc>
          <w:tcPr>
            <w:tcW w:w="1269" w:type="dxa"/>
          </w:tcPr>
          <w:p w14:paraId="062AAED7" w14:textId="77777777" w:rsidR="002A3066" w:rsidRPr="002A3066" w:rsidRDefault="002A3066" w:rsidP="002A3066">
            <w:r w:rsidRPr="002A3066">
              <w:t>Елец: Елецкий государственный университет им И.А. Бунина</w:t>
            </w:r>
          </w:p>
        </w:tc>
        <w:tc>
          <w:tcPr>
            <w:tcW w:w="709" w:type="dxa"/>
            <w:gridSpan w:val="2"/>
          </w:tcPr>
          <w:p w14:paraId="2E821AC4" w14:textId="77777777" w:rsidR="002A3066" w:rsidRPr="002A3066" w:rsidRDefault="002A3066" w:rsidP="002A3066">
            <w:r w:rsidRPr="002A3066">
              <w:t>2005</w:t>
            </w:r>
          </w:p>
        </w:tc>
        <w:tc>
          <w:tcPr>
            <w:tcW w:w="992" w:type="dxa"/>
          </w:tcPr>
          <w:p w14:paraId="50498E92" w14:textId="77777777" w:rsidR="002A3066" w:rsidRPr="002A3066" w:rsidRDefault="002A3066" w:rsidP="002A3066"/>
        </w:tc>
        <w:tc>
          <w:tcPr>
            <w:tcW w:w="1850" w:type="dxa"/>
          </w:tcPr>
          <w:p w14:paraId="30EF47D0" w14:textId="77777777" w:rsidR="002A3066" w:rsidRDefault="003C28B5" w:rsidP="002A3066">
            <w:hyperlink r:id="rId8" w:history="1">
              <w:r w:rsidR="002A3066" w:rsidRPr="00C625A1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C625A1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7385C503" w14:textId="77777777" w:rsidTr="00C1158C">
        <w:tc>
          <w:tcPr>
            <w:tcW w:w="647" w:type="dxa"/>
          </w:tcPr>
          <w:p w14:paraId="0E081DC4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</w:tcPr>
          <w:p w14:paraId="686AAF75" w14:textId="77777777" w:rsidR="002A3066" w:rsidRPr="002A3066" w:rsidRDefault="002A3066" w:rsidP="002A3066">
            <w:r w:rsidRPr="002A3066">
              <w:t xml:space="preserve">Феномен русской культуры Серебряного века: учебное пособие </w:t>
            </w:r>
          </w:p>
        </w:tc>
        <w:tc>
          <w:tcPr>
            <w:tcW w:w="1566" w:type="dxa"/>
          </w:tcPr>
          <w:p w14:paraId="5FDA11BD" w14:textId="77777777" w:rsidR="002A3066" w:rsidRPr="002A3066" w:rsidRDefault="002A3066" w:rsidP="002A3066">
            <w:proofErr w:type="spellStart"/>
            <w:r w:rsidRPr="002A3066">
              <w:t>Биккулова</w:t>
            </w:r>
            <w:proofErr w:type="spellEnd"/>
            <w:r w:rsidRPr="002A3066">
              <w:t>, И.А.</w:t>
            </w:r>
          </w:p>
        </w:tc>
        <w:tc>
          <w:tcPr>
            <w:tcW w:w="1276" w:type="dxa"/>
            <w:gridSpan w:val="2"/>
          </w:tcPr>
          <w:p w14:paraId="4BE771A0" w14:textId="77777777" w:rsidR="002A3066" w:rsidRPr="002A3066" w:rsidRDefault="002A3066" w:rsidP="002A3066">
            <w:r w:rsidRPr="002A3066">
              <w:t>М.: Флинта</w:t>
            </w:r>
          </w:p>
        </w:tc>
        <w:tc>
          <w:tcPr>
            <w:tcW w:w="702" w:type="dxa"/>
          </w:tcPr>
          <w:p w14:paraId="08FEEB88" w14:textId="77777777" w:rsidR="002A3066" w:rsidRPr="002A3066" w:rsidRDefault="002A3066" w:rsidP="002A3066">
            <w:r w:rsidRPr="002A3066">
              <w:t xml:space="preserve">2016 </w:t>
            </w:r>
          </w:p>
        </w:tc>
        <w:tc>
          <w:tcPr>
            <w:tcW w:w="992" w:type="dxa"/>
          </w:tcPr>
          <w:p w14:paraId="369E832B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7A1ADC63" w14:textId="77777777" w:rsidR="002A3066" w:rsidRDefault="003C28B5" w:rsidP="002A3066">
            <w:hyperlink r:id="rId9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5345F5C5" w14:textId="77777777" w:rsidTr="00C1158C">
        <w:tc>
          <w:tcPr>
            <w:tcW w:w="647" w:type="dxa"/>
          </w:tcPr>
          <w:p w14:paraId="6DE3F873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5DBF576D" w14:textId="77777777" w:rsidR="002A3066" w:rsidRPr="002A3066" w:rsidRDefault="002A3066" w:rsidP="002A3066">
            <w:r w:rsidRPr="002A3066">
              <w:t xml:space="preserve">Символистский абсурд и его традиции в русской литературе и культуре первой половины XX века / О.Д. Буренина. 332 с. </w:t>
            </w:r>
          </w:p>
        </w:tc>
        <w:tc>
          <w:tcPr>
            <w:tcW w:w="1566" w:type="dxa"/>
          </w:tcPr>
          <w:p w14:paraId="1089CFFC" w14:textId="77777777" w:rsidR="002A3066" w:rsidRPr="002A3066" w:rsidRDefault="002A3066" w:rsidP="002A3066">
            <w:r w:rsidRPr="002A3066">
              <w:t>Буренина, О.Д.</w:t>
            </w:r>
          </w:p>
        </w:tc>
        <w:tc>
          <w:tcPr>
            <w:tcW w:w="1276" w:type="dxa"/>
            <w:gridSpan w:val="2"/>
          </w:tcPr>
          <w:p w14:paraId="11FCB2CB" w14:textId="77777777" w:rsidR="002A3066" w:rsidRPr="002A3066" w:rsidRDefault="002A3066" w:rsidP="002A3066">
            <w:r w:rsidRPr="002A3066">
              <w:t xml:space="preserve">СПб.: </w:t>
            </w:r>
            <w:proofErr w:type="spellStart"/>
            <w:r w:rsidRPr="002A3066">
              <w:t>Алетейя</w:t>
            </w:r>
            <w:proofErr w:type="spellEnd"/>
          </w:p>
        </w:tc>
        <w:tc>
          <w:tcPr>
            <w:tcW w:w="702" w:type="dxa"/>
          </w:tcPr>
          <w:p w14:paraId="2663CAB9" w14:textId="77777777" w:rsidR="002A3066" w:rsidRPr="002A3066" w:rsidRDefault="002A3066" w:rsidP="002A3066">
            <w:r w:rsidRPr="002A3066">
              <w:t>2014</w:t>
            </w:r>
          </w:p>
        </w:tc>
        <w:tc>
          <w:tcPr>
            <w:tcW w:w="992" w:type="dxa"/>
          </w:tcPr>
          <w:p w14:paraId="5D64DECA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01C3E572" w14:textId="77777777" w:rsidR="002A3066" w:rsidRDefault="003C28B5" w:rsidP="002A3066">
            <w:hyperlink r:id="rId10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32193D39" w14:textId="77777777" w:rsidTr="00C1158C">
        <w:tc>
          <w:tcPr>
            <w:tcW w:w="647" w:type="dxa"/>
          </w:tcPr>
          <w:p w14:paraId="3DF2589E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153E6BE9" w14:textId="77777777" w:rsidR="002A3066" w:rsidRPr="002A3066" w:rsidRDefault="002A3066" w:rsidP="002A3066">
            <w:pPr>
              <w:rPr>
                <w:lang w:val="en-US"/>
              </w:rPr>
            </w:pPr>
            <w:proofErr w:type="spellStart"/>
            <w:r w:rsidRPr="002A3066">
              <w:t>ДиалогискусствСеребряноговека</w:t>
            </w:r>
            <w:proofErr w:type="spellEnd"/>
            <w:r w:rsidRPr="002A3066">
              <w:rPr>
                <w:lang w:val="en-US"/>
              </w:rPr>
              <w:t xml:space="preserve">. Arts’ Dialog of Silver </w:t>
            </w:r>
            <w:proofErr w:type="spellStart"/>
            <w:r w:rsidRPr="002A3066">
              <w:rPr>
                <w:lang w:val="en-US"/>
              </w:rPr>
              <w:t>Centuary</w:t>
            </w:r>
            <w:proofErr w:type="spellEnd"/>
            <w:r w:rsidRPr="002A3066">
              <w:rPr>
                <w:lang w:val="en-US"/>
              </w:rPr>
              <w:t xml:space="preserve"> / </w:t>
            </w:r>
            <w:r w:rsidRPr="002A3066">
              <w:t>И</w:t>
            </w:r>
            <w:r w:rsidRPr="002A3066">
              <w:rPr>
                <w:lang w:val="en-US"/>
              </w:rPr>
              <w:t>.</w:t>
            </w:r>
            <w:r w:rsidRPr="002A3066">
              <w:t>А</w:t>
            </w:r>
            <w:r w:rsidRPr="002A3066">
              <w:rPr>
                <w:lang w:val="en-US"/>
              </w:rPr>
              <w:t>. </w:t>
            </w:r>
            <w:proofErr w:type="spellStart"/>
            <w:r w:rsidRPr="002A3066">
              <w:t>Азизян</w:t>
            </w:r>
            <w:proofErr w:type="spellEnd"/>
            <w:r w:rsidRPr="002A3066">
              <w:rPr>
                <w:lang w:val="en-US"/>
              </w:rPr>
              <w:t xml:space="preserve">. 400 </w:t>
            </w:r>
            <w:r w:rsidRPr="002A3066">
              <w:t>с</w:t>
            </w:r>
            <w:r w:rsidRPr="002A3066">
              <w:rPr>
                <w:lang w:val="en-US"/>
              </w:rPr>
              <w:t xml:space="preserve">. </w:t>
            </w:r>
          </w:p>
        </w:tc>
        <w:tc>
          <w:tcPr>
            <w:tcW w:w="1566" w:type="dxa"/>
          </w:tcPr>
          <w:p w14:paraId="16BE7A33" w14:textId="77777777" w:rsidR="002A3066" w:rsidRPr="002A3066" w:rsidRDefault="002A3066" w:rsidP="002A3066">
            <w:proofErr w:type="spellStart"/>
            <w:r w:rsidRPr="002A3066">
              <w:t>Азизян</w:t>
            </w:r>
            <w:proofErr w:type="spellEnd"/>
            <w:r w:rsidRPr="002A3066">
              <w:t>, И.А.</w:t>
            </w:r>
          </w:p>
        </w:tc>
        <w:tc>
          <w:tcPr>
            <w:tcW w:w="1276" w:type="dxa"/>
            <w:gridSpan w:val="2"/>
          </w:tcPr>
          <w:p w14:paraId="2462C4FB" w14:textId="77777777" w:rsidR="002A3066" w:rsidRPr="002A3066" w:rsidRDefault="002A3066" w:rsidP="002A3066">
            <w:r w:rsidRPr="002A3066">
              <w:t>М.: Прогресс-Традиция</w:t>
            </w:r>
          </w:p>
        </w:tc>
        <w:tc>
          <w:tcPr>
            <w:tcW w:w="702" w:type="dxa"/>
          </w:tcPr>
          <w:p w14:paraId="7C2B8B79" w14:textId="77777777" w:rsidR="002A3066" w:rsidRPr="002A3066" w:rsidRDefault="002A3066" w:rsidP="002A3066">
            <w:r w:rsidRPr="002A3066">
              <w:rPr>
                <w:lang w:val="en-US"/>
              </w:rPr>
              <w:t>2001</w:t>
            </w:r>
          </w:p>
        </w:tc>
        <w:tc>
          <w:tcPr>
            <w:tcW w:w="992" w:type="dxa"/>
          </w:tcPr>
          <w:p w14:paraId="2D92AD4D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6F0F1EB0" w14:textId="77777777" w:rsidR="002A3066" w:rsidRDefault="003C28B5" w:rsidP="002A3066">
            <w:hyperlink r:id="rId11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2E792EDE" w14:textId="77777777" w:rsidTr="00C1158C">
        <w:tc>
          <w:tcPr>
            <w:tcW w:w="647" w:type="dxa"/>
          </w:tcPr>
          <w:p w14:paraId="0D4E9425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1A95FA27" w14:textId="77777777" w:rsidR="002A3066" w:rsidRPr="002A3066" w:rsidRDefault="002A3066" w:rsidP="002A3066">
            <w:r w:rsidRPr="002A3066">
              <w:t xml:space="preserve">Кинематограф русского текста / И.А. Мартьянова; науч. Ред. С.Г. Ильенко. 240 с. </w:t>
            </w:r>
          </w:p>
        </w:tc>
        <w:tc>
          <w:tcPr>
            <w:tcW w:w="1566" w:type="dxa"/>
          </w:tcPr>
          <w:p w14:paraId="06AA722E" w14:textId="7B353A8F" w:rsidR="002A3066" w:rsidRPr="002A3066" w:rsidRDefault="002A3066" w:rsidP="002A3066">
            <w:r w:rsidRPr="002A3066">
              <w:t>Мартьянова</w:t>
            </w:r>
            <w:r w:rsidR="00C1158C">
              <w:t>,</w:t>
            </w:r>
            <w:r w:rsidRPr="002A3066">
              <w:t xml:space="preserve"> И.А.</w:t>
            </w:r>
          </w:p>
        </w:tc>
        <w:tc>
          <w:tcPr>
            <w:tcW w:w="1276" w:type="dxa"/>
            <w:gridSpan w:val="2"/>
          </w:tcPr>
          <w:p w14:paraId="53EAF12D" w14:textId="77777777" w:rsidR="002A3066" w:rsidRPr="002A3066" w:rsidRDefault="002A3066" w:rsidP="002A3066">
            <w:r w:rsidRPr="002A3066">
              <w:t>СПб.: Свое издательство</w:t>
            </w:r>
          </w:p>
        </w:tc>
        <w:tc>
          <w:tcPr>
            <w:tcW w:w="702" w:type="dxa"/>
          </w:tcPr>
          <w:p w14:paraId="77333A77" w14:textId="77777777" w:rsidR="002A3066" w:rsidRPr="002A3066" w:rsidRDefault="002A3066" w:rsidP="002A3066">
            <w:r w:rsidRPr="002A3066">
              <w:t>2011</w:t>
            </w:r>
          </w:p>
        </w:tc>
        <w:tc>
          <w:tcPr>
            <w:tcW w:w="992" w:type="dxa"/>
          </w:tcPr>
          <w:p w14:paraId="0356CF63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345EA8A9" w14:textId="77777777" w:rsidR="002A3066" w:rsidRDefault="003C28B5" w:rsidP="002A3066">
            <w:hyperlink r:id="rId12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1C339259" w14:textId="77777777" w:rsidTr="00C1158C">
        <w:tc>
          <w:tcPr>
            <w:tcW w:w="647" w:type="dxa"/>
          </w:tcPr>
          <w:p w14:paraId="7A07BB75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15AF7C48" w14:textId="77777777" w:rsidR="002A3066" w:rsidRPr="002A3066" w:rsidRDefault="002A3066" w:rsidP="002A3066">
            <w:r w:rsidRPr="002A3066">
              <w:t>Творческая интуиция в искусстве и поэзии: литературно-публицистическое издание / Ж. </w:t>
            </w:r>
            <w:proofErr w:type="spellStart"/>
            <w:r w:rsidRPr="002A3066">
              <w:t>Маритен</w:t>
            </w:r>
            <w:proofErr w:type="spellEnd"/>
            <w:r w:rsidRPr="002A3066">
              <w:t xml:space="preserve">; пер. В. Гайдамака. 83 с. </w:t>
            </w:r>
          </w:p>
        </w:tc>
        <w:tc>
          <w:tcPr>
            <w:tcW w:w="1566" w:type="dxa"/>
          </w:tcPr>
          <w:p w14:paraId="083F848A" w14:textId="77777777" w:rsidR="002A3066" w:rsidRPr="002A3066" w:rsidRDefault="002A3066" w:rsidP="002A3066">
            <w:proofErr w:type="spellStart"/>
            <w:r w:rsidRPr="002A3066">
              <w:t>Маритен</w:t>
            </w:r>
            <w:proofErr w:type="spellEnd"/>
            <w:r w:rsidRPr="002A3066">
              <w:t>, Ж.</w:t>
            </w:r>
          </w:p>
        </w:tc>
        <w:tc>
          <w:tcPr>
            <w:tcW w:w="1276" w:type="dxa"/>
            <w:gridSpan w:val="2"/>
          </w:tcPr>
          <w:p w14:paraId="07CC6652" w14:textId="77777777" w:rsidR="002A3066" w:rsidRPr="002A3066" w:rsidRDefault="002A3066" w:rsidP="002A3066">
            <w:r w:rsidRPr="002A3066">
              <w:t xml:space="preserve">М.: </w:t>
            </w:r>
            <w:proofErr w:type="spellStart"/>
            <w:r w:rsidRPr="002A3066">
              <w:t>Директ</w:t>
            </w:r>
            <w:proofErr w:type="spellEnd"/>
            <w:r w:rsidRPr="002A3066">
              <w:t>-Медиа</w:t>
            </w:r>
          </w:p>
        </w:tc>
        <w:tc>
          <w:tcPr>
            <w:tcW w:w="702" w:type="dxa"/>
          </w:tcPr>
          <w:p w14:paraId="477E1681" w14:textId="77777777" w:rsidR="002A3066" w:rsidRPr="002A3066" w:rsidRDefault="002A3066" w:rsidP="002A3066">
            <w:r w:rsidRPr="002A3066">
              <w:t>2007</w:t>
            </w:r>
          </w:p>
        </w:tc>
        <w:tc>
          <w:tcPr>
            <w:tcW w:w="992" w:type="dxa"/>
          </w:tcPr>
          <w:p w14:paraId="4B322DFA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5F1AA4DD" w14:textId="77777777" w:rsidR="002A3066" w:rsidRDefault="003C28B5" w:rsidP="002A3066">
            <w:hyperlink r:id="rId13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2951CBF7" w14:textId="77777777" w:rsidTr="00C1158C">
        <w:tc>
          <w:tcPr>
            <w:tcW w:w="647" w:type="dxa"/>
          </w:tcPr>
          <w:p w14:paraId="01820E91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757586EC" w14:textId="77777777" w:rsidR="002A3066" w:rsidRPr="002A3066" w:rsidRDefault="002A3066" w:rsidP="002A3066">
            <w:r w:rsidRPr="002A3066">
              <w:t xml:space="preserve">Изображение и слово в риторике русской культуры ХХ век: монография </w:t>
            </w:r>
          </w:p>
        </w:tc>
        <w:tc>
          <w:tcPr>
            <w:tcW w:w="1566" w:type="dxa"/>
          </w:tcPr>
          <w:p w14:paraId="38C5F90F" w14:textId="77777777" w:rsidR="002A3066" w:rsidRPr="002A3066" w:rsidRDefault="002A3066" w:rsidP="002A3066">
            <w:r w:rsidRPr="002A3066">
              <w:t>Злыднева, Н.В.</w:t>
            </w:r>
          </w:p>
        </w:tc>
        <w:tc>
          <w:tcPr>
            <w:tcW w:w="1276" w:type="dxa"/>
            <w:gridSpan w:val="2"/>
          </w:tcPr>
          <w:p w14:paraId="1DF07411" w14:textId="77777777" w:rsidR="002A3066" w:rsidRPr="002A3066" w:rsidRDefault="002A3066" w:rsidP="002A3066">
            <w:r w:rsidRPr="002A3066">
              <w:t xml:space="preserve">М.: </w:t>
            </w:r>
            <w:proofErr w:type="spellStart"/>
            <w:r w:rsidRPr="002A3066">
              <w:t>Индрик</w:t>
            </w:r>
            <w:proofErr w:type="spellEnd"/>
          </w:p>
        </w:tc>
        <w:tc>
          <w:tcPr>
            <w:tcW w:w="702" w:type="dxa"/>
          </w:tcPr>
          <w:p w14:paraId="2CA16BD2" w14:textId="77777777" w:rsidR="002A3066" w:rsidRPr="002A3066" w:rsidRDefault="002A3066" w:rsidP="002A3066">
            <w:r w:rsidRPr="002A3066">
              <w:t>2008</w:t>
            </w:r>
          </w:p>
        </w:tc>
        <w:tc>
          <w:tcPr>
            <w:tcW w:w="992" w:type="dxa"/>
          </w:tcPr>
          <w:p w14:paraId="47B2213E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17B22C14" w14:textId="77777777" w:rsidR="002A3066" w:rsidRDefault="003C28B5" w:rsidP="002A3066">
            <w:hyperlink r:id="rId14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356E0F12" w14:textId="77777777" w:rsidTr="00C1158C">
        <w:tc>
          <w:tcPr>
            <w:tcW w:w="647" w:type="dxa"/>
          </w:tcPr>
          <w:p w14:paraId="420A8E42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2A00576A" w14:textId="77777777" w:rsidR="002A3066" w:rsidRPr="002A3066" w:rsidRDefault="002A3066" w:rsidP="002A3066">
            <w:r w:rsidRPr="002A3066">
              <w:t xml:space="preserve">Русская литература Серебряного века. Поэтика символизма: учебное пособие </w:t>
            </w:r>
          </w:p>
        </w:tc>
        <w:tc>
          <w:tcPr>
            <w:tcW w:w="1566" w:type="dxa"/>
          </w:tcPr>
          <w:p w14:paraId="6A264463" w14:textId="77777777" w:rsidR="002A3066" w:rsidRPr="002A3066" w:rsidRDefault="002A3066" w:rsidP="002A3066">
            <w:proofErr w:type="spellStart"/>
            <w:r w:rsidRPr="002A3066">
              <w:t>Минералова</w:t>
            </w:r>
            <w:proofErr w:type="spellEnd"/>
            <w:r w:rsidRPr="002A3066">
              <w:t>, И.Г.</w:t>
            </w:r>
          </w:p>
        </w:tc>
        <w:tc>
          <w:tcPr>
            <w:tcW w:w="1276" w:type="dxa"/>
            <w:gridSpan w:val="2"/>
          </w:tcPr>
          <w:p w14:paraId="591A83B9" w14:textId="77777777" w:rsidR="002A3066" w:rsidRPr="002A3066" w:rsidRDefault="002A3066" w:rsidP="002A3066">
            <w:r w:rsidRPr="002A3066">
              <w:t>М.: Флинта</w:t>
            </w:r>
          </w:p>
        </w:tc>
        <w:tc>
          <w:tcPr>
            <w:tcW w:w="702" w:type="dxa"/>
          </w:tcPr>
          <w:p w14:paraId="693C306A" w14:textId="77777777" w:rsidR="002A3066" w:rsidRPr="002A3066" w:rsidRDefault="002A3066" w:rsidP="002A3066">
            <w:r w:rsidRPr="002A3066">
              <w:t xml:space="preserve">2017 </w:t>
            </w:r>
          </w:p>
        </w:tc>
        <w:tc>
          <w:tcPr>
            <w:tcW w:w="992" w:type="dxa"/>
          </w:tcPr>
          <w:p w14:paraId="451A350A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19719501" w14:textId="77777777" w:rsidR="002A3066" w:rsidRDefault="003C28B5" w:rsidP="002A3066">
            <w:hyperlink r:id="rId15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43944B0E" w14:textId="77777777" w:rsidTr="00C1158C">
        <w:tc>
          <w:tcPr>
            <w:tcW w:w="647" w:type="dxa"/>
          </w:tcPr>
          <w:p w14:paraId="5A44F8DC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230BE92A" w14:textId="77777777" w:rsidR="002A3066" w:rsidRPr="002A3066" w:rsidRDefault="002A3066" w:rsidP="002A3066">
            <w:r w:rsidRPr="002A3066">
              <w:t xml:space="preserve">Мифология советской повседневности в литературе и культуре сталинской эпохи: монография </w:t>
            </w:r>
          </w:p>
        </w:tc>
        <w:tc>
          <w:tcPr>
            <w:tcW w:w="1566" w:type="dxa"/>
          </w:tcPr>
          <w:p w14:paraId="1AFCB08D" w14:textId="77777777" w:rsidR="002A3066" w:rsidRPr="002A3066" w:rsidRDefault="002A3066" w:rsidP="002A3066">
            <w:proofErr w:type="spellStart"/>
            <w:r w:rsidRPr="002A3066">
              <w:t>Куляпин</w:t>
            </w:r>
            <w:proofErr w:type="spellEnd"/>
            <w:r w:rsidRPr="002A3066">
              <w:t>, А.И.</w:t>
            </w:r>
          </w:p>
        </w:tc>
        <w:tc>
          <w:tcPr>
            <w:tcW w:w="1276" w:type="dxa"/>
            <w:gridSpan w:val="2"/>
          </w:tcPr>
          <w:p w14:paraId="6B0DBEDA" w14:textId="77777777" w:rsidR="002A3066" w:rsidRPr="002A3066" w:rsidRDefault="002A3066" w:rsidP="002A3066">
            <w:r w:rsidRPr="002A3066">
              <w:t>М.: Языки славянской культуры</w:t>
            </w:r>
          </w:p>
        </w:tc>
        <w:tc>
          <w:tcPr>
            <w:tcW w:w="702" w:type="dxa"/>
          </w:tcPr>
          <w:p w14:paraId="095FA2CA" w14:textId="77777777" w:rsidR="002A3066" w:rsidRPr="002A3066" w:rsidRDefault="002A3066" w:rsidP="002A3066">
            <w:r w:rsidRPr="002A3066">
              <w:t>2013</w:t>
            </w:r>
          </w:p>
        </w:tc>
        <w:tc>
          <w:tcPr>
            <w:tcW w:w="992" w:type="dxa"/>
          </w:tcPr>
          <w:p w14:paraId="34F4E0F2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31667B48" w14:textId="77777777" w:rsidR="002A3066" w:rsidRDefault="003C28B5" w:rsidP="002A3066">
            <w:hyperlink r:id="rId16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3CFC148C" w14:textId="77777777" w:rsidTr="00C1158C">
        <w:tc>
          <w:tcPr>
            <w:tcW w:w="647" w:type="dxa"/>
          </w:tcPr>
          <w:p w14:paraId="2B102005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24A921AE" w14:textId="77777777" w:rsidR="002A3066" w:rsidRPr="002A3066" w:rsidRDefault="002A3066" w:rsidP="002A3066">
            <w:r w:rsidRPr="002A3066">
              <w:t xml:space="preserve">Библия и мировая культура: учебное пособие </w:t>
            </w:r>
          </w:p>
        </w:tc>
        <w:tc>
          <w:tcPr>
            <w:tcW w:w="1566" w:type="dxa"/>
          </w:tcPr>
          <w:p w14:paraId="077DDD17" w14:textId="77777777" w:rsidR="002A3066" w:rsidRPr="002A3066" w:rsidRDefault="002A3066" w:rsidP="002A3066">
            <w:r w:rsidRPr="002A3066">
              <w:t>Синило, Г.В.</w:t>
            </w:r>
          </w:p>
        </w:tc>
        <w:tc>
          <w:tcPr>
            <w:tcW w:w="1276" w:type="dxa"/>
            <w:gridSpan w:val="2"/>
          </w:tcPr>
          <w:p w14:paraId="02977CC6" w14:textId="77777777" w:rsidR="002A3066" w:rsidRPr="002A3066" w:rsidRDefault="002A3066" w:rsidP="002A3066">
            <w:r w:rsidRPr="002A3066">
              <w:t>Минск</w:t>
            </w:r>
            <w:r w:rsidRPr="002A3066">
              <w:rPr>
                <w:lang w:val="en-US"/>
              </w:rPr>
              <w:t xml:space="preserve">: </w:t>
            </w:r>
            <w:proofErr w:type="spellStart"/>
            <w:r w:rsidRPr="002A3066">
              <w:t>Вышэйшаяшкола</w:t>
            </w:r>
            <w:proofErr w:type="spellEnd"/>
          </w:p>
        </w:tc>
        <w:tc>
          <w:tcPr>
            <w:tcW w:w="702" w:type="dxa"/>
          </w:tcPr>
          <w:p w14:paraId="089A5B00" w14:textId="77777777" w:rsidR="002A3066" w:rsidRPr="002A3066" w:rsidRDefault="002A3066" w:rsidP="002A3066">
            <w:r w:rsidRPr="002A3066">
              <w:t>2015</w:t>
            </w:r>
          </w:p>
        </w:tc>
        <w:tc>
          <w:tcPr>
            <w:tcW w:w="992" w:type="dxa"/>
          </w:tcPr>
          <w:p w14:paraId="24A1C2C8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6CBA2A77" w14:textId="77777777" w:rsidR="002A3066" w:rsidRDefault="003C28B5" w:rsidP="002A3066">
            <w:hyperlink r:id="rId17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19911D7B" w14:textId="77777777" w:rsidTr="00C1158C">
        <w:tc>
          <w:tcPr>
            <w:tcW w:w="647" w:type="dxa"/>
          </w:tcPr>
          <w:p w14:paraId="2DAD2417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664E490A" w14:textId="77777777" w:rsidR="002A3066" w:rsidRPr="002A3066" w:rsidRDefault="002A3066" w:rsidP="002A3066">
            <w:r w:rsidRPr="002A3066">
              <w:t xml:space="preserve">Советская повседневность исторический и социологический аспекты становления: монография </w:t>
            </w:r>
          </w:p>
        </w:tc>
        <w:tc>
          <w:tcPr>
            <w:tcW w:w="1566" w:type="dxa"/>
          </w:tcPr>
          <w:p w14:paraId="6454F7CC" w14:textId="77777777" w:rsidR="002A3066" w:rsidRPr="002A3066" w:rsidRDefault="002A3066" w:rsidP="002A3066">
            <w:r w:rsidRPr="002A3066">
              <w:t>Орлов, И.Б.</w:t>
            </w:r>
          </w:p>
        </w:tc>
        <w:tc>
          <w:tcPr>
            <w:tcW w:w="1276" w:type="dxa"/>
            <w:gridSpan w:val="2"/>
          </w:tcPr>
          <w:p w14:paraId="2AB32DEB" w14:textId="77777777" w:rsidR="002A3066" w:rsidRPr="002A3066" w:rsidRDefault="002A3066" w:rsidP="002A3066">
            <w:r w:rsidRPr="002A3066">
              <w:t>М.: Издательский дом Высшей школы экономики</w:t>
            </w:r>
          </w:p>
        </w:tc>
        <w:tc>
          <w:tcPr>
            <w:tcW w:w="702" w:type="dxa"/>
          </w:tcPr>
          <w:p w14:paraId="36F55DEC" w14:textId="77777777" w:rsidR="002A3066" w:rsidRPr="002A3066" w:rsidRDefault="002A3066" w:rsidP="002A3066">
            <w:r w:rsidRPr="002A3066">
              <w:t>2010</w:t>
            </w:r>
          </w:p>
        </w:tc>
        <w:tc>
          <w:tcPr>
            <w:tcW w:w="992" w:type="dxa"/>
          </w:tcPr>
          <w:p w14:paraId="7E21007F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531CF934" w14:textId="77777777" w:rsidR="002A3066" w:rsidRDefault="003C28B5" w:rsidP="002A3066">
            <w:hyperlink r:id="rId18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1830B733" w14:textId="77777777" w:rsidTr="00C1158C">
        <w:tc>
          <w:tcPr>
            <w:tcW w:w="647" w:type="dxa"/>
          </w:tcPr>
          <w:p w14:paraId="6F24A623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6C067E3B" w14:textId="77777777" w:rsidR="002A3066" w:rsidRPr="002A3066" w:rsidRDefault="002A3066" w:rsidP="002A3066">
            <w:r w:rsidRPr="002A3066">
              <w:t xml:space="preserve">Бестелесные радости. Проблемы тела, реальности, личности и языка в русскоязычном литературном Интернете. Литературный русскоязычный интернет: между графоманией и профессионализмом. Об универсальных библиотеках и садах расходящихся тропок </w:t>
            </w:r>
          </w:p>
        </w:tc>
        <w:tc>
          <w:tcPr>
            <w:tcW w:w="1566" w:type="dxa"/>
          </w:tcPr>
          <w:p w14:paraId="50257E77" w14:textId="77777777" w:rsidR="002A3066" w:rsidRPr="002A3066" w:rsidRDefault="002A3066" w:rsidP="002A3066">
            <w:r w:rsidRPr="002A3066">
              <w:t>Шмидт, Э.</w:t>
            </w:r>
          </w:p>
        </w:tc>
        <w:tc>
          <w:tcPr>
            <w:tcW w:w="1276" w:type="dxa"/>
            <w:gridSpan w:val="2"/>
          </w:tcPr>
          <w:p w14:paraId="49717DC3" w14:textId="77777777" w:rsidR="002A3066" w:rsidRPr="002A3066" w:rsidRDefault="002A3066" w:rsidP="002A3066">
            <w:r w:rsidRPr="002A3066">
              <w:t xml:space="preserve">М.: </w:t>
            </w:r>
            <w:proofErr w:type="spellStart"/>
            <w:r w:rsidRPr="002A3066">
              <w:t>Директ</w:t>
            </w:r>
            <w:proofErr w:type="spellEnd"/>
            <w:r w:rsidRPr="002A3066">
              <w:t>-Медиа</w:t>
            </w:r>
          </w:p>
        </w:tc>
        <w:tc>
          <w:tcPr>
            <w:tcW w:w="702" w:type="dxa"/>
          </w:tcPr>
          <w:p w14:paraId="21F27636" w14:textId="77777777" w:rsidR="002A3066" w:rsidRPr="002A3066" w:rsidRDefault="002A3066" w:rsidP="002A3066">
            <w:r w:rsidRPr="002A3066">
              <w:t>2010</w:t>
            </w:r>
          </w:p>
        </w:tc>
        <w:tc>
          <w:tcPr>
            <w:tcW w:w="992" w:type="dxa"/>
          </w:tcPr>
          <w:p w14:paraId="6DADBD52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3D44EC79" w14:textId="77777777" w:rsidR="002A3066" w:rsidRDefault="003C28B5" w:rsidP="002A3066">
            <w:hyperlink r:id="rId19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  <w:tr w:rsidR="002A3066" w:rsidRPr="007D0EF6" w14:paraId="16CA2D36" w14:textId="77777777" w:rsidTr="00C1158C">
        <w:tc>
          <w:tcPr>
            <w:tcW w:w="647" w:type="dxa"/>
          </w:tcPr>
          <w:p w14:paraId="1FF0DFD1" w14:textId="77777777" w:rsidR="002A3066" w:rsidRPr="002A3066" w:rsidRDefault="002A3066" w:rsidP="002A3066">
            <w:pPr>
              <w:pStyle w:val="ad"/>
              <w:numPr>
                <w:ilvl w:val="0"/>
                <w:numId w:val="48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1" w:type="dxa"/>
          </w:tcPr>
          <w:p w14:paraId="76C728EB" w14:textId="77777777" w:rsidR="002A3066" w:rsidRPr="002A3066" w:rsidRDefault="002A3066" w:rsidP="002A3066">
            <w:r w:rsidRPr="002A3066">
              <w:t xml:space="preserve">Коды повседневности в славянской культуре: еда и одежда </w:t>
            </w:r>
          </w:p>
        </w:tc>
        <w:tc>
          <w:tcPr>
            <w:tcW w:w="1566" w:type="dxa"/>
          </w:tcPr>
          <w:p w14:paraId="5179B0F6" w14:textId="77777777" w:rsidR="002A3066" w:rsidRPr="002A3066" w:rsidRDefault="002A3066" w:rsidP="002A3066">
            <w:r w:rsidRPr="002A3066">
              <w:t>под ред. Н.В. Злыдневой</w:t>
            </w:r>
          </w:p>
        </w:tc>
        <w:tc>
          <w:tcPr>
            <w:tcW w:w="1276" w:type="dxa"/>
            <w:gridSpan w:val="2"/>
          </w:tcPr>
          <w:p w14:paraId="4486B54B" w14:textId="77777777" w:rsidR="002A3066" w:rsidRPr="002A3066" w:rsidRDefault="002A3066" w:rsidP="002A3066">
            <w:r w:rsidRPr="002A3066">
              <w:t xml:space="preserve">СПб.: </w:t>
            </w:r>
            <w:proofErr w:type="spellStart"/>
            <w:r w:rsidRPr="002A3066">
              <w:t>Алетейя</w:t>
            </w:r>
            <w:proofErr w:type="spellEnd"/>
          </w:p>
        </w:tc>
        <w:tc>
          <w:tcPr>
            <w:tcW w:w="702" w:type="dxa"/>
          </w:tcPr>
          <w:p w14:paraId="7EE5D59C" w14:textId="77777777" w:rsidR="002A3066" w:rsidRPr="002A3066" w:rsidRDefault="002A3066" w:rsidP="002A3066">
            <w:r w:rsidRPr="002A3066">
              <w:t>2011</w:t>
            </w:r>
          </w:p>
        </w:tc>
        <w:tc>
          <w:tcPr>
            <w:tcW w:w="992" w:type="dxa"/>
          </w:tcPr>
          <w:p w14:paraId="5240B9EE" w14:textId="77777777" w:rsidR="002A3066" w:rsidRPr="002A3066" w:rsidRDefault="002A3066" w:rsidP="002A3066">
            <w:pPr>
              <w:jc w:val="center"/>
            </w:pPr>
          </w:p>
        </w:tc>
        <w:tc>
          <w:tcPr>
            <w:tcW w:w="1850" w:type="dxa"/>
          </w:tcPr>
          <w:p w14:paraId="1829CDD5" w14:textId="77777777" w:rsidR="002A3066" w:rsidRDefault="003C28B5" w:rsidP="002A3066">
            <w:hyperlink r:id="rId20" w:history="1">
              <w:r w:rsidR="002A3066" w:rsidRPr="00D3152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2A3066" w:rsidRPr="00D31529">
              <w:rPr>
                <w:sz w:val="22"/>
                <w:szCs w:val="22"/>
              </w:rPr>
              <w:t xml:space="preserve"> </w:t>
            </w:r>
          </w:p>
        </w:tc>
      </w:tr>
    </w:tbl>
    <w:p w14:paraId="6535395F" w14:textId="77777777" w:rsidR="002A3066" w:rsidRDefault="002A3066" w:rsidP="00693233">
      <w:pPr>
        <w:spacing w:line="360" w:lineRule="auto"/>
        <w:ind w:left="720"/>
        <w:rPr>
          <w:b/>
          <w:bCs/>
        </w:rPr>
      </w:pPr>
    </w:p>
    <w:p w14:paraId="45E6D9A9" w14:textId="163B215F" w:rsidR="002A3066" w:rsidRPr="00176701" w:rsidRDefault="002A3066" w:rsidP="003D477F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6" w:name="_Hlk62815720"/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3D477F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443914AA" w14:textId="77777777" w:rsidR="002A3066" w:rsidRPr="00176701" w:rsidRDefault="002A3066" w:rsidP="003D477F">
      <w:pPr>
        <w:ind w:firstLine="244"/>
        <w:jc w:val="both"/>
      </w:pPr>
      <w:bookmarkStart w:id="7" w:name="_Hlk61342968"/>
      <w:bookmarkStart w:id="8" w:name="_Hlk61374257"/>
      <w:r w:rsidRPr="00176701">
        <w:t xml:space="preserve">1.    «НЭБ». Национальная электронная библиотека. – Режим доступа: </w:t>
      </w:r>
      <w:hyperlink r:id="rId21" w:history="1">
        <w:r w:rsidRPr="00176701">
          <w:rPr>
            <w:rStyle w:val="af2"/>
            <w:rFonts w:eastAsia="Arial Unicode MS"/>
          </w:rPr>
          <w:t>http://нэб.рф/</w:t>
        </w:r>
      </w:hyperlink>
    </w:p>
    <w:p w14:paraId="5CDAA9A7" w14:textId="77777777" w:rsidR="002A3066" w:rsidRPr="00176701" w:rsidRDefault="002A3066" w:rsidP="003D477F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22" w:history="1">
        <w:r w:rsidRPr="00176701">
          <w:rPr>
            <w:rStyle w:val="af2"/>
            <w:rFonts w:eastAsia="Arial Unicode MS"/>
          </w:rPr>
          <w:t>https://elibrary.ru</w:t>
        </w:r>
      </w:hyperlink>
    </w:p>
    <w:p w14:paraId="4BAB5B16" w14:textId="77777777" w:rsidR="002A3066" w:rsidRPr="00176701" w:rsidRDefault="002A3066" w:rsidP="002A3066">
      <w:pPr>
        <w:tabs>
          <w:tab w:val="left" w:pos="567"/>
        </w:tabs>
        <w:ind w:firstLine="244"/>
        <w:jc w:val="both"/>
      </w:pPr>
      <w:r w:rsidRPr="00176701"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23" w:history="1">
        <w:r w:rsidRPr="00176701">
          <w:rPr>
            <w:rStyle w:val="af2"/>
            <w:rFonts w:eastAsia="Arial Unicode MS"/>
          </w:rPr>
          <w:t>https://cyberleninka.ru/</w:t>
        </w:r>
      </w:hyperlink>
    </w:p>
    <w:p w14:paraId="07D238A8" w14:textId="77777777" w:rsidR="002A3066" w:rsidRPr="00176701" w:rsidRDefault="002A3066" w:rsidP="002A3066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24" w:history="1">
        <w:r w:rsidRPr="00176701">
          <w:rPr>
            <w:rStyle w:val="af2"/>
            <w:rFonts w:eastAsia="Arial Unicode MS"/>
          </w:rPr>
          <w:t>http://www.biblioclub.ru/</w:t>
        </w:r>
      </w:hyperlink>
    </w:p>
    <w:p w14:paraId="26D43A75" w14:textId="77777777" w:rsidR="002A3066" w:rsidRPr="00176701" w:rsidRDefault="002A3066" w:rsidP="002A3066">
      <w:pPr>
        <w:ind w:firstLine="244"/>
        <w:jc w:val="both"/>
      </w:pPr>
      <w:r w:rsidRPr="00176701">
        <w:t xml:space="preserve">5. Российская государственная библиотека. – Режим доступа: </w:t>
      </w:r>
      <w:hyperlink r:id="rId25" w:history="1">
        <w:r w:rsidRPr="00176701">
          <w:rPr>
            <w:rStyle w:val="af2"/>
            <w:rFonts w:eastAsia="Arial Unicode MS"/>
          </w:rPr>
          <w:t>http://www.rsl.ru/</w:t>
        </w:r>
      </w:hyperlink>
    </w:p>
    <w:p w14:paraId="36D36189" w14:textId="77777777" w:rsidR="002A3066" w:rsidRPr="00176701" w:rsidRDefault="002A3066" w:rsidP="002A3066">
      <w:pPr>
        <w:jc w:val="both"/>
      </w:pPr>
    </w:p>
    <w:p w14:paraId="6651A619" w14:textId="7D3C3883" w:rsidR="002A3066" w:rsidRPr="00176701" w:rsidRDefault="002A3066" w:rsidP="00C97211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3D477F">
        <w:rPr>
          <w:rFonts w:ascii="Times New Roman" w:hAnsi="Times New Roman"/>
          <w:b/>
          <w:bCs/>
          <w:sz w:val="24"/>
          <w:szCs w:val="24"/>
        </w:rPr>
        <w:t>:</w:t>
      </w:r>
    </w:p>
    <w:p w14:paraId="655E0B69" w14:textId="77777777" w:rsidR="002A3066" w:rsidRPr="00176701" w:rsidRDefault="002A3066" w:rsidP="00C97211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3E89E6C" w14:textId="77777777" w:rsidR="002A3066" w:rsidRPr="00176701" w:rsidRDefault="002A3066" w:rsidP="002A3066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6E1288EC" w14:textId="77777777" w:rsidR="002A3066" w:rsidRPr="00176701" w:rsidRDefault="002A3066" w:rsidP="002A3066">
      <w:pPr>
        <w:ind w:firstLine="567"/>
        <w:jc w:val="both"/>
      </w:pPr>
      <w:r w:rsidRPr="00176701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581BB0F5" w14:textId="77777777" w:rsidR="002A3066" w:rsidRPr="00176701" w:rsidRDefault="002A3066" w:rsidP="002A3066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9607E25" w14:textId="77777777" w:rsidR="002A3066" w:rsidRPr="00176701" w:rsidRDefault="002A3066" w:rsidP="002A3066">
      <w:pPr>
        <w:ind w:firstLine="567"/>
        <w:jc w:val="both"/>
      </w:pPr>
    </w:p>
    <w:p w14:paraId="45D434CC" w14:textId="77777777" w:rsidR="002A3066" w:rsidRPr="00176701" w:rsidRDefault="002A3066" w:rsidP="002A3066">
      <w:pPr>
        <w:contextualSpacing/>
        <w:jc w:val="both"/>
      </w:pPr>
      <w:r w:rsidRPr="00176701">
        <w:rPr>
          <w:rFonts w:eastAsia="WenQuanYi Micro Hei"/>
          <w:b/>
          <w:bCs/>
        </w:rPr>
        <w:lastRenderedPageBreak/>
        <w:t>9.1. Требования к программному обеспечению учебного процесса</w:t>
      </w:r>
    </w:p>
    <w:p w14:paraId="78FA4A67" w14:textId="77777777" w:rsidR="002A3066" w:rsidRPr="00176701" w:rsidRDefault="002A3066" w:rsidP="002A3066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5053885" w14:textId="77777777" w:rsidR="002A3066" w:rsidRPr="003C0E55" w:rsidRDefault="002A3066" w:rsidP="002A3066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24561DC2" w14:textId="77777777" w:rsidR="002A3066" w:rsidRPr="003C0E55" w:rsidRDefault="002A3066" w:rsidP="002A3066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16C07458" w14:textId="77777777" w:rsidR="002A3066" w:rsidRPr="003C0E55" w:rsidRDefault="002A3066" w:rsidP="002A3066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703C17C7" w14:textId="77777777" w:rsidR="002A3066" w:rsidRPr="003C0E55" w:rsidRDefault="002A3066" w:rsidP="002A3066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4C6915E4" w14:textId="77777777" w:rsidR="002A3066" w:rsidRPr="003C0E55" w:rsidRDefault="002A3066" w:rsidP="002A3066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679BB8B" w14:textId="77777777" w:rsidR="002A3066" w:rsidRDefault="002A3066" w:rsidP="002A3066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371CBD08" w14:textId="77777777" w:rsidR="002A3066" w:rsidRPr="003C0E55" w:rsidRDefault="002A3066" w:rsidP="002A306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648CA75B" w14:textId="77777777" w:rsidR="002A3066" w:rsidRPr="003C0E55" w:rsidRDefault="002A3066" w:rsidP="002A3066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02FD4AE5" w14:textId="77777777" w:rsidR="002A3066" w:rsidRPr="003C0E55" w:rsidRDefault="002A3066" w:rsidP="002A3066">
      <w:pPr>
        <w:rPr>
          <w:b/>
          <w:bCs/>
        </w:rPr>
      </w:pPr>
    </w:p>
    <w:p w14:paraId="4A2ED7D5" w14:textId="0A50EDBB" w:rsidR="002A3066" w:rsidRDefault="002A3066" w:rsidP="002A3066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3D477F">
        <w:rPr>
          <w:b/>
          <w:bCs/>
          <w:color w:val="000000"/>
          <w:spacing w:val="5"/>
        </w:rPr>
        <w:t>:</w:t>
      </w:r>
    </w:p>
    <w:p w14:paraId="5B1318C9" w14:textId="77777777" w:rsidR="002A3066" w:rsidRPr="003C0E55" w:rsidRDefault="002A3066" w:rsidP="002A3066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6AAC518" w14:textId="77777777" w:rsidR="002A3066" w:rsidRPr="003C0E55" w:rsidRDefault="002A3066" w:rsidP="002A3066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057EDAD" w14:textId="77777777" w:rsidR="002A3066" w:rsidRPr="003C0E55" w:rsidRDefault="002A3066" w:rsidP="002A306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7"/>
      <w:r w:rsidRPr="003C0E55">
        <w:t>).</w:t>
      </w:r>
      <w:bookmarkEnd w:id="6"/>
      <w:bookmarkEnd w:id="8"/>
    </w:p>
    <w:sectPr w:rsidR="002A3066" w:rsidRPr="003C0E55" w:rsidSect="00693233">
      <w:head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1BD3C" w14:textId="77777777" w:rsidR="003C28B5" w:rsidRDefault="003C28B5">
      <w:r>
        <w:separator/>
      </w:r>
    </w:p>
  </w:endnote>
  <w:endnote w:type="continuationSeparator" w:id="0">
    <w:p w14:paraId="424FFE0E" w14:textId="77777777" w:rsidR="003C28B5" w:rsidRDefault="003C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A2457" w14:textId="77777777" w:rsidR="003C28B5" w:rsidRDefault="003C28B5">
      <w:r>
        <w:separator/>
      </w:r>
    </w:p>
  </w:footnote>
  <w:footnote w:type="continuationSeparator" w:id="0">
    <w:p w14:paraId="41F725C4" w14:textId="77777777" w:rsidR="003C28B5" w:rsidRDefault="003C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4606E" w14:textId="77777777" w:rsidR="00693233" w:rsidRDefault="00693233" w:rsidP="0069323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805AF"/>
    <w:multiLevelType w:val="hybridMultilevel"/>
    <w:tmpl w:val="441A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F4A86"/>
    <w:multiLevelType w:val="hybridMultilevel"/>
    <w:tmpl w:val="78721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FE595A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D7B85"/>
    <w:multiLevelType w:val="hybridMultilevel"/>
    <w:tmpl w:val="EF669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010CA2"/>
    <w:multiLevelType w:val="hybridMultilevel"/>
    <w:tmpl w:val="979019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315F8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81A55"/>
    <w:multiLevelType w:val="hybridMultilevel"/>
    <w:tmpl w:val="B4D83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F06420"/>
    <w:multiLevelType w:val="hybridMultilevel"/>
    <w:tmpl w:val="BABA0FC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04546D"/>
    <w:multiLevelType w:val="hybridMultilevel"/>
    <w:tmpl w:val="67C09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6E21B2"/>
    <w:multiLevelType w:val="hybridMultilevel"/>
    <w:tmpl w:val="DB562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32146E"/>
    <w:multiLevelType w:val="hybridMultilevel"/>
    <w:tmpl w:val="AF06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A13ABA"/>
    <w:multiLevelType w:val="hybridMultilevel"/>
    <w:tmpl w:val="516AB6BE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D04B40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39"/>
  </w:num>
  <w:num w:numId="3">
    <w:abstractNumId w:val="6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12"/>
  </w:num>
  <w:num w:numId="7">
    <w:abstractNumId w:val="4"/>
  </w:num>
  <w:num w:numId="8">
    <w:abstractNumId w:val="10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48"/>
  </w:num>
  <w:num w:numId="13">
    <w:abstractNumId w:val="21"/>
  </w:num>
  <w:num w:numId="14">
    <w:abstractNumId w:val="31"/>
  </w:num>
  <w:num w:numId="15">
    <w:abstractNumId w:val="45"/>
  </w:num>
  <w:num w:numId="16">
    <w:abstractNumId w:val="20"/>
  </w:num>
  <w:num w:numId="17">
    <w:abstractNumId w:val="15"/>
  </w:num>
  <w:num w:numId="18">
    <w:abstractNumId w:val="49"/>
  </w:num>
  <w:num w:numId="19">
    <w:abstractNumId w:val="22"/>
  </w:num>
  <w:num w:numId="20">
    <w:abstractNumId w:val="42"/>
  </w:num>
  <w:num w:numId="21">
    <w:abstractNumId w:val="37"/>
  </w:num>
  <w:num w:numId="22">
    <w:abstractNumId w:val="28"/>
  </w:num>
  <w:num w:numId="23">
    <w:abstractNumId w:val="11"/>
  </w:num>
  <w:num w:numId="24">
    <w:abstractNumId w:val="41"/>
  </w:num>
  <w:num w:numId="25">
    <w:abstractNumId w:val="3"/>
  </w:num>
  <w:num w:numId="26">
    <w:abstractNumId w:val="24"/>
  </w:num>
  <w:num w:numId="27">
    <w:abstractNumId w:val="25"/>
  </w:num>
  <w:num w:numId="28">
    <w:abstractNumId w:val="47"/>
  </w:num>
  <w:num w:numId="29">
    <w:abstractNumId w:val="46"/>
  </w:num>
  <w:num w:numId="30">
    <w:abstractNumId w:val="27"/>
  </w:num>
  <w:num w:numId="31">
    <w:abstractNumId w:val="18"/>
  </w:num>
  <w:num w:numId="32">
    <w:abstractNumId w:val="44"/>
  </w:num>
  <w:num w:numId="33">
    <w:abstractNumId w:val="8"/>
  </w:num>
  <w:num w:numId="34">
    <w:abstractNumId w:val="35"/>
  </w:num>
  <w:num w:numId="35">
    <w:abstractNumId w:val="14"/>
  </w:num>
  <w:num w:numId="36">
    <w:abstractNumId w:val="38"/>
  </w:num>
  <w:num w:numId="37">
    <w:abstractNumId w:val="2"/>
  </w:num>
  <w:num w:numId="38">
    <w:abstractNumId w:val="17"/>
  </w:num>
  <w:num w:numId="39">
    <w:abstractNumId w:val="19"/>
  </w:num>
  <w:num w:numId="40">
    <w:abstractNumId w:val="5"/>
  </w:num>
  <w:num w:numId="41">
    <w:abstractNumId w:val="7"/>
  </w:num>
  <w:num w:numId="42">
    <w:abstractNumId w:val="29"/>
  </w:num>
  <w:num w:numId="43">
    <w:abstractNumId w:val="33"/>
  </w:num>
  <w:num w:numId="44">
    <w:abstractNumId w:val="40"/>
  </w:num>
  <w:num w:numId="45">
    <w:abstractNumId w:val="26"/>
  </w:num>
  <w:num w:numId="46">
    <w:abstractNumId w:val="43"/>
  </w:num>
  <w:num w:numId="47">
    <w:abstractNumId w:val="30"/>
  </w:num>
  <w:num w:numId="48">
    <w:abstractNumId w:val="9"/>
  </w:num>
  <w:num w:numId="49">
    <w:abstractNumId w:val="0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33"/>
    <w:rsid w:val="000D6F7C"/>
    <w:rsid w:val="00113EC0"/>
    <w:rsid w:val="001341F6"/>
    <w:rsid w:val="0013482D"/>
    <w:rsid w:val="002A3066"/>
    <w:rsid w:val="00313527"/>
    <w:rsid w:val="003C28B5"/>
    <w:rsid w:val="003D477F"/>
    <w:rsid w:val="00423746"/>
    <w:rsid w:val="00496DD3"/>
    <w:rsid w:val="00543C4E"/>
    <w:rsid w:val="00693233"/>
    <w:rsid w:val="00892D3D"/>
    <w:rsid w:val="00960329"/>
    <w:rsid w:val="009651ED"/>
    <w:rsid w:val="009F7BE5"/>
    <w:rsid w:val="00A06C1D"/>
    <w:rsid w:val="00A1015E"/>
    <w:rsid w:val="00AA791B"/>
    <w:rsid w:val="00C1158C"/>
    <w:rsid w:val="00C2536E"/>
    <w:rsid w:val="00C94CE4"/>
    <w:rsid w:val="00C97211"/>
    <w:rsid w:val="00CD1805"/>
    <w:rsid w:val="00DC13C6"/>
    <w:rsid w:val="00EC1F84"/>
    <w:rsid w:val="00EE66C1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102E"/>
  <w15:chartTrackingRefBased/>
  <w15:docId w15:val="{7E370C4D-B16C-4EC9-B74D-51AA1B6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3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93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69323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693233"/>
  </w:style>
  <w:style w:type="paragraph" w:styleId="a6">
    <w:name w:val="header"/>
    <w:basedOn w:val="a0"/>
    <w:link w:val="a7"/>
    <w:uiPriority w:val="99"/>
    <w:rsid w:val="006932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932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693233"/>
  </w:style>
  <w:style w:type="paragraph" w:styleId="a9">
    <w:name w:val="footer"/>
    <w:basedOn w:val="a0"/>
    <w:link w:val="aa"/>
    <w:uiPriority w:val="99"/>
    <w:rsid w:val="006932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93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693233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693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69323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93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6932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69323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69323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69323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6932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693233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693233"/>
    <w:rPr>
      <w:color w:val="0000FF"/>
      <w:u w:val="single"/>
    </w:rPr>
  </w:style>
  <w:style w:type="character" w:styleId="af3">
    <w:name w:val="FollowedHyperlink"/>
    <w:basedOn w:val="a1"/>
    <w:uiPriority w:val="99"/>
    <w:rsid w:val="00693233"/>
    <w:rPr>
      <w:color w:val="800080"/>
      <w:u w:val="single"/>
    </w:rPr>
  </w:style>
  <w:style w:type="paragraph" w:styleId="af4">
    <w:name w:val="Body Text"/>
    <w:basedOn w:val="a0"/>
    <w:link w:val="af5"/>
    <w:rsid w:val="00693233"/>
    <w:pPr>
      <w:spacing w:after="120"/>
    </w:pPr>
  </w:style>
  <w:style w:type="character" w:customStyle="1" w:styleId="af5">
    <w:name w:val="Основной текст Знак"/>
    <w:basedOn w:val="a1"/>
    <w:link w:val="af4"/>
    <w:rsid w:val="00693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693233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6932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693233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93233"/>
  </w:style>
  <w:style w:type="paragraph" w:customStyle="1" w:styleId="Default">
    <w:name w:val="Default"/>
    <w:uiPriority w:val="99"/>
    <w:rsid w:val="00693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693233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6932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693233"/>
    <w:rPr>
      <w:i/>
      <w:iCs/>
    </w:rPr>
  </w:style>
  <w:style w:type="paragraph" w:customStyle="1" w:styleId="txt">
    <w:name w:val="txt"/>
    <w:basedOn w:val="a0"/>
    <w:uiPriority w:val="99"/>
    <w:rsid w:val="00693233"/>
    <w:pPr>
      <w:spacing w:before="100" w:beforeAutospacing="1" w:after="100" w:afterAutospacing="1"/>
    </w:pPr>
  </w:style>
  <w:style w:type="numbering" w:customStyle="1" w:styleId="1">
    <w:name w:val="Список1"/>
    <w:rsid w:val="00693233"/>
    <w:pPr>
      <w:numPr>
        <w:numId w:val="2"/>
      </w:numPr>
    </w:pPr>
  </w:style>
  <w:style w:type="character" w:customStyle="1" w:styleId="ListLabel13">
    <w:name w:val="ListLabel 13"/>
    <w:rsid w:val="00693233"/>
  </w:style>
  <w:style w:type="paragraph" w:customStyle="1" w:styleId="afa">
    <w:name w:val="Содержимое таблицы"/>
    <w:basedOn w:val="a0"/>
    <w:rsid w:val="0069323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EE66C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2A30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biblioclub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s://cyberleninka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elibrar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2131</Words>
  <Characters>12149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2021-02-15T10:26:00Z</dcterms:created>
  <dcterms:modified xsi:type="dcterms:W3CDTF">2023-10-17T09:57:00Z</dcterms:modified>
</cp:coreProperties>
</file>