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20"/>
      </w:tblGrid>
      <w:tr w:rsidR="00AA283B" w:rsidRPr="00A15D14" w14:paraId="120B443E" w14:textId="77777777" w:rsidTr="00A8595B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6953D785" w14:textId="77777777" w:rsidR="00AA283B" w:rsidRPr="00A15D14" w:rsidRDefault="00AA283B" w:rsidP="00A8595B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5023E7B" w14:textId="05C101FC" w:rsidR="003933F1" w:rsidRDefault="003933F1" w:rsidP="003933F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bookmarkStart w:id="0" w:name="_Hlk62380011"/>
            <w:r w:rsidRPr="009311C6">
              <w:t xml:space="preserve">ГОСУДАРСТВЕННОЕ АВТОНОМНОЕ ОБРАЗОВАТЕЛЬНОЕ УЧРЕЖДЕНИЕ ВЫСШЕГО ОБРАЗОВАНИЯ </w:t>
            </w:r>
            <w:r w:rsidR="00D439B3" w:rsidRPr="00D439B3">
              <w:rPr>
                <w:kern w:val="1"/>
                <w:lang w:eastAsia="zh-CN"/>
              </w:rPr>
              <w:t>ЛЕНИНГРАДСКОЙ ОБЛАСТИ</w:t>
            </w:r>
          </w:p>
          <w:p w14:paraId="5875E422" w14:textId="77777777" w:rsidR="00D439B3" w:rsidRPr="009311C6" w:rsidRDefault="00D439B3" w:rsidP="003933F1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2223E96D" w14:textId="77777777" w:rsidR="003933F1" w:rsidRPr="009311C6" w:rsidRDefault="003933F1" w:rsidP="003933F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9311C6">
              <w:rPr>
                <w:b/>
              </w:rPr>
              <w:t xml:space="preserve">«ЛЕНИНГРАДСКИЙ ГОСУДАРСТВЕННЫЙ УНИВЕРСИТЕТ </w:t>
            </w:r>
          </w:p>
          <w:p w14:paraId="56BEADEC" w14:textId="77777777" w:rsidR="003933F1" w:rsidRPr="009311C6" w:rsidRDefault="003933F1" w:rsidP="003933F1">
            <w:pPr>
              <w:tabs>
                <w:tab w:val="left" w:pos="1530"/>
              </w:tabs>
              <w:ind w:hanging="40"/>
              <w:jc w:val="center"/>
            </w:pPr>
            <w:r w:rsidRPr="009311C6">
              <w:rPr>
                <w:b/>
              </w:rPr>
              <w:t>ИМЕНИ А.С. ПУШКИНА»</w:t>
            </w:r>
          </w:p>
          <w:p w14:paraId="6C2320D5" w14:textId="3DBDC00C" w:rsidR="003933F1" w:rsidRDefault="003933F1" w:rsidP="003933F1">
            <w:pPr>
              <w:tabs>
                <w:tab w:val="left" w:pos="1530"/>
              </w:tabs>
              <w:ind w:hanging="40"/>
              <w:jc w:val="center"/>
            </w:pPr>
          </w:p>
          <w:p w14:paraId="337D6214" w14:textId="77777777" w:rsidR="00D439B3" w:rsidRPr="009311C6" w:rsidRDefault="00D439B3" w:rsidP="003933F1">
            <w:pPr>
              <w:tabs>
                <w:tab w:val="left" w:pos="1530"/>
              </w:tabs>
              <w:ind w:hanging="40"/>
              <w:jc w:val="center"/>
            </w:pPr>
          </w:p>
          <w:p w14:paraId="1AAF6D03" w14:textId="77777777" w:rsidR="003933F1" w:rsidRPr="009311C6" w:rsidRDefault="003933F1" w:rsidP="003933F1">
            <w:pPr>
              <w:tabs>
                <w:tab w:val="left" w:pos="1530"/>
              </w:tabs>
              <w:ind w:hanging="40"/>
              <w:jc w:val="center"/>
            </w:pPr>
          </w:p>
          <w:p w14:paraId="351CF4AC" w14:textId="77777777" w:rsidR="003933F1" w:rsidRPr="009311C6" w:rsidRDefault="003933F1" w:rsidP="003933F1">
            <w:pPr>
              <w:tabs>
                <w:tab w:val="left" w:pos="1530"/>
              </w:tabs>
              <w:ind w:firstLine="5385"/>
            </w:pPr>
            <w:r w:rsidRPr="009311C6">
              <w:t>УТВЕРЖДАЮ</w:t>
            </w:r>
          </w:p>
          <w:p w14:paraId="32E347FF" w14:textId="77777777" w:rsidR="003933F1" w:rsidRPr="009311C6" w:rsidRDefault="003933F1" w:rsidP="003933F1">
            <w:pPr>
              <w:tabs>
                <w:tab w:val="left" w:pos="1530"/>
              </w:tabs>
              <w:ind w:firstLine="5385"/>
            </w:pPr>
            <w:r w:rsidRPr="009311C6">
              <w:t>Проректор по учебно-методической</w:t>
            </w:r>
          </w:p>
          <w:p w14:paraId="544DCF7C" w14:textId="77777777" w:rsidR="003933F1" w:rsidRPr="009311C6" w:rsidRDefault="003933F1" w:rsidP="003933F1">
            <w:pPr>
              <w:tabs>
                <w:tab w:val="left" w:pos="1530"/>
              </w:tabs>
              <w:ind w:firstLine="5385"/>
            </w:pPr>
            <w:r w:rsidRPr="009311C6">
              <w:t xml:space="preserve">работе </w:t>
            </w:r>
          </w:p>
          <w:p w14:paraId="481DBDAF" w14:textId="77777777" w:rsidR="003933F1" w:rsidRPr="009311C6" w:rsidRDefault="003933F1" w:rsidP="003933F1">
            <w:pPr>
              <w:tabs>
                <w:tab w:val="left" w:pos="1530"/>
              </w:tabs>
              <w:ind w:firstLine="5385"/>
            </w:pPr>
            <w:r w:rsidRPr="009311C6">
              <w:t>____________ С. Н. Большаков</w:t>
            </w:r>
          </w:p>
          <w:p w14:paraId="3EEBF843" w14:textId="6C286B4F" w:rsidR="003933F1" w:rsidRDefault="003933F1" w:rsidP="003933F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5A9B1EE" w14:textId="3A1BD798" w:rsidR="00D439B3" w:rsidRDefault="00D439B3" w:rsidP="003933F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92ABDC8" w14:textId="77777777" w:rsidR="00D439B3" w:rsidRPr="009311C6" w:rsidRDefault="00D439B3" w:rsidP="003933F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D9FEBEA" w14:textId="77777777" w:rsidR="003933F1" w:rsidRPr="009311C6" w:rsidRDefault="003933F1" w:rsidP="003933F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B2A7E71" w14:textId="77777777" w:rsidR="003933F1" w:rsidRPr="009311C6" w:rsidRDefault="003933F1" w:rsidP="003933F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311C6">
              <w:rPr>
                <w:caps/>
              </w:rPr>
              <w:t>РАБОЧАЯ ПРОГРАММА</w:t>
            </w:r>
          </w:p>
          <w:p w14:paraId="2841C0CB" w14:textId="77777777" w:rsidR="003933F1" w:rsidRPr="009311C6" w:rsidRDefault="003933F1" w:rsidP="003933F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9311C6">
              <w:rPr>
                <w:rStyle w:val="ListLabel13"/>
              </w:rPr>
              <w:t>дисциплины</w:t>
            </w:r>
            <w:bookmarkEnd w:id="0"/>
          </w:p>
          <w:p w14:paraId="7D8DFC71" w14:textId="77777777" w:rsidR="003933F1" w:rsidRPr="009311C6" w:rsidRDefault="003933F1" w:rsidP="003933F1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11862C43" w14:textId="7D62227B" w:rsidR="00AA283B" w:rsidRPr="00E776E0" w:rsidRDefault="00E776E0" w:rsidP="00A8595B">
            <w:pPr>
              <w:jc w:val="center"/>
              <w:rPr>
                <w:b/>
                <w:bCs/>
              </w:rPr>
            </w:pPr>
            <w:r w:rsidRPr="00E776E0">
              <w:rPr>
                <w:b/>
                <w:bCs/>
              </w:rPr>
              <w:t>Б</w:t>
            </w:r>
            <w:proofErr w:type="gramStart"/>
            <w:r w:rsidRPr="00E776E0">
              <w:rPr>
                <w:b/>
                <w:bCs/>
              </w:rPr>
              <w:t>1.В.</w:t>
            </w:r>
            <w:proofErr w:type="gramEnd"/>
            <w:r w:rsidRPr="00E776E0">
              <w:rPr>
                <w:b/>
                <w:bCs/>
              </w:rPr>
              <w:t>01 ЛИТЕРАТУРОВЕДЧЕСКИЙ (МОДУЛЬ)</w:t>
            </w:r>
          </w:p>
          <w:p w14:paraId="635CC787" w14:textId="7D40140D" w:rsidR="00AA283B" w:rsidRPr="00AA283B" w:rsidRDefault="00AA283B" w:rsidP="00A8595B">
            <w:pPr>
              <w:jc w:val="center"/>
            </w:pPr>
            <w:r>
              <w:rPr>
                <w:b/>
                <w:bCs/>
              </w:rPr>
              <w:t>Б</w:t>
            </w:r>
            <w:proofErr w:type="gramStart"/>
            <w:r w:rsidRPr="00AA283B">
              <w:rPr>
                <w:b/>
                <w:bCs/>
              </w:rPr>
              <w:t>1.В.</w:t>
            </w:r>
            <w:proofErr w:type="gramEnd"/>
            <w:r w:rsidRPr="00AA283B">
              <w:rPr>
                <w:b/>
                <w:bCs/>
              </w:rPr>
              <w:t>01</w:t>
            </w:r>
            <w:r>
              <w:rPr>
                <w:b/>
                <w:bCs/>
              </w:rPr>
              <w:t>.02</w:t>
            </w:r>
            <w:r w:rsidRPr="00AA283B">
              <w:rPr>
                <w:b/>
                <w:bCs/>
              </w:rPr>
              <w:t xml:space="preserve"> </w:t>
            </w:r>
            <w:r w:rsidRPr="00AA283B">
              <w:rPr>
                <w:b/>
                <w:bCs/>
                <w:caps/>
              </w:rPr>
              <w:t>Актуальные ВОПР</w:t>
            </w:r>
            <w:r w:rsidR="003933F1">
              <w:rPr>
                <w:b/>
                <w:bCs/>
                <w:caps/>
              </w:rPr>
              <w:t>О</w:t>
            </w:r>
            <w:r w:rsidRPr="00AA283B">
              <w:rPr>
                <w:b/>
                <w:bCs/>
                <w:caps/>
              </w:rPr>
              <w:t>СЫ филологических исследований</w:t>
            </w:r>
          </w:p>
          <w:p w14:paraId="795F60EE" w14:textId="57BF7A25" w:rsidR="00AA283B" w:rsidRDefault="00AA283B" w:rsidP="00D439B3">
            <w:pPr>
              <w:tabs>
                <w:tab w:val="left" w:pos="2565"/>
              </w:tabs>
              <w:jc w:val="center"/>
            </w:pPr>
          </w:p>
          <w:p w14:paraId="67BDCB22" w14:textId="77777777" w:rsidR="00D439B3" w:rsidRPr="00AA283B" w:rsidRDefault="00D439B3" w:rsidP="00D439B3">
            <w:pPr>
              <w:tabs>
                <w:tab w:val="left" w:pos="2565"/>
              </w:tabs>
              <w:jc w:val="center"/>
            </w:pPr>
          </w:p>
          <w:p w14:paraId="5B1670F6" w14:textId="77777777" w:rsidR="00AA283B" w:rsidRPr="00AA283B" w:rsidRDefault="00AA283B" w:rsidP="00D439B3">
            <w:pPr>
              <w:tabs>
                <w:tab w:val="right" w:leader="underscore" w:pos="8505"/>
              </w:tabs>
              <w:jc w:val="center"/>
            </w:pPr>
          </w:p>
          <w:p w14:paraId="1A45E10E" w14:textId="77777777" w:rsidR="003933F1" w:rsidRPr="009311C6" w:rsidRDefault="003933F1" w:rsidP="003933F1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9311C6">
              <w:t>Направление подготовки</w:t>
            </w:r>
            <w:r w:rsidRPr="009311C6">
              <w:rPr>
                <w:b/>
                <w:bCs/>
              </w:rPr>
              <w:t xml:space="preserve"> 44.04.01 Педагогическое образование </w:t>
            </w:r>
          </w:p>
          <w:p w14:paraId="05D78419" w14:textId="422D34ED" w:rsidR="003933F1" w:rsidRPr="009311C6" w:rsidRDefault="00D439B3" w:rsidP="003933F1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9311C6">
              <w:t xml:space="preserve">аправленность </w:t>
            </w:r>
            <w:r w:rsidR="003933F1" w:rsidRPr="009311C6">
              <w:t>(</w:t>
            </w:r>
            <w:r>
              <w:t>п</w:t>
            </w:r>
            <w:r w:rsidRPr="009311C6">
              <w:t>рофиль</w:t>
            </w:r>
            <w:r w:rsidR="003933F1" w:rsidRPr="009311C6">
              <w:t>)</w:t>
            </w:r>
            <w:r w:rsidR="003933F1" w:rsidRPr="009311C6">
              <w:rPr>
                <w:b/>
                <w:bCs/>
              </w:rPr>
              <w:t xml:space="preserve"> Литературное и языковое образование</w:t>
            </w:r>
          </w:p>
          <w:p w14:paraId="37F3546D" w14:textId="77777777" w:rsidR="003933F1" w:rsidRPr="009311C6" w:rsidRDefault="003933F1" w:rsidP="003933F1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0CFAACEC" w14:textId="605E88FF" w:rsidR="003933F1" w:rsidRPr="009311C6" w:rsidRDefault="003933F1" w:rsidP="003933F1">
            <w:pPr>
              <w:tabs>
                <w:tab w:val="right" w:leader="underscore" w:pos="8505"/>
              </w:tabs>
              <w:jc w:val="center"/>
            </w:pPr>
            <w:r w:rsidRPr="009311C6">
              <w:t xml:space="preserve">(год </w:t>
            </w:r>
            <w:r w:rsidR="00ED7F3D">
              <w:t>начала подготовки – 202</w:t>
            </w:r>
            <w:r w:rsidR="00C432AD">
              <w:t>2</w:t>
            </w:r>
            <w:r w:rsidRPr="009311C6">
              <w:t>)</w:t>
            </w:r>
          </w:p>
          <w:p w14:paraId="484559EC" w14:textId="77777777" w:rsidR="00AA283B" w:rsidRDefault="00AA283B" w:rsidP="00A8595B">
            <w:pPr>
              <w:jc w:val="center"/>
              <w:rPr>
                <w:sz w:val="28"/>
                <w:szCs w:val="28"/>
              </w:rPr>
            </w:pPr>
          </w:p>
          <w:p w14:paraId="2797877B" w14:textId="77777777" w:rsidR="00AA283B" w:rsidRDefault="00AA283B" w:rsidP="00A8595B">
            <w:pPr>
              <w:jc w:val="center"/>
              <w:rPr>
                <w:sz w:val="28"/>
                <w:szCs w:val="28"/>
              </w:rPr>
            </w:pPr>
          </w:p>
          <w:p w14:paraId="7B353DDD" w14:textId="77777777" w:rsidR="00AA283B" w:rsidRDefault="00AA283B" w:rsidP="00A8595B">
            <w:pPr>
              <w:jc w:val="center"/>
              <w:rPr>
                <w:sz w:val="28"/>
                <w:szCs w:val="28"/>
              </w:rPr>
            </w:pPr>
          </w:p>
          <w:p w14:paraId="449352BA" w14:textId="77777777" w:rsidR="00AA283B" w:rsidRDefault="00AA283B" w:rsidP="00A8595B">
            <w:pPr>
              <w:jc w:val="center"/>
              <w:rPr>
                <w:sz w:val="28"/>
                <w:szCs w:val="28"/>
              </w:rPr>
            </w:pPr>
          </w:p>
          <w:p w14:paraId="62D984C2" w14:textId="77777777" w:rsidR="00AA283B" w:rsidRDefault="00AA283B" w:rsidP="00A8595B">
            <w:pPr>
              <w:jc w:val="center"/>
              <w:rPr>
                <w:sz w:val="28"/>
                <w:szCs w:val="28"/>
              </w:rPr>
            </w:pPr>
          </w:p>
          <w:p w14:paraId="4DC6E27D" w14:textId="77777777" w:rsidR="00AA283B" w:rsidRDefault="00AA283B" w:rsidP="00A8595B">
            <w:pPr>
              <w:jc w:val="center"/>
              <w:rPr>
                <w:sz w:val="28"/>
                <w:szCs w:val="28"/>
              </w:rPr>
            </w:pPr>
          </w:p>
          <w:p w14:paraId="61EBB158" w14:textId="034E12B4" w:rsidR="00AA283B" w:rsidRDefault="00AA283B" w:rsidP="00A8595B">
            <w:pPr>
              <w:jc w:val="center"/>
              <w:rPr>
                <w:sz w:val="28"/>
                <w:szCs w:val="28"/>
              </w:rPr>
            </w:pPr>
          </w:p>
          <w:p w14:paraId="65303DE8" w14:textId="06C3E82B" w:rsidR="003933F1" w:rsidRDefault="003933F1" w:rsidP="00A8595B">
            <w:pPr>
              <w:jc w:val="center"/>
              <w:rPr>
                <w:sz w:val="28"/>
                <w:szCs w:val="28"/>
              </w:rPr>
            </w:pPr>
          </w:p>
          <w:p w14:paraId="24AE7FE8" w14:textId="5B544A8D" w:rsidR="003933F1" w:rsidRDefault="003933F1" w:rsidP="00A8595B">
            <w:pPr>
              <w:jc w:val="center"/>
              <w:rPr>
                <w:sz w:val="28"/>
                <w:szCs w:val="28"/>
              </w:rPr>
            </w:pPr>
          </w:p>
          <w:p w14:paraId="4BBCF6FD" w14:textId="77777777" w:rsidR="00D439B3" w:rsidRDefault="00D439B3" w:rsidP="00A8595B">
            <w:pPr>
              <w:jc w:val="center"/>
              <w:rPr>
                <w:sz w:val="28"/>
                <w:szCs w:val="28"/>
              </w:rPr>
            </w:pPr>
          </w:p>
          <w:p w14:paraId="2F4FA041" w14:textId="2B5C13BD" w:rsidR="00E776E0" w:rsidRDefault="00E776E0" w:rsidP="00A8595B">
            <w:pPr>
              <w:jc w:val="center"/>
              <w:rPr>
                <w:sz w:val="28"/>
                <w:szCs w:val="28"/>
              </w:rPr>
            </w:pPr>
          </w:p>
          <w:p w14:paraId="066E0C9C" w14:textId="44D939F1" w:rsidR="00D439B3" w:rsidRDefault="00D439B3" w:rsidP="00A8595B">
            <w:pPr>
              <w:jc w:val="center"/>
              <w:rPr>
                <w:sz w:val="28"/>
                <w:szCs w:val="28"/>
              </w:rPr>
            </w:pPr>
          </w:p>
          <w:p w14:paraId="5C90B514" w14:textId="367FBB00" w:rsidR="006A6B11" w:rsidRDefault="006A6B11" w:rsidP="00A8595B">
            <w:pPr>
              <w:jc w:val="center"/>
              <w:rPr>
                <w:sz w:val="28"/>
                <w:szCs w:val="28"/>
              </w:rPr>
            </w:pPr>
          </w:p>
          <w:p w14:paraId="5D35B6B4" w14:textId="70AF1112" w:rsidR="006A6B11" w:rsidRDefault="006A6B11" w:rsidP="00A8595B">
            <w:pPr>
              <w:jc w:val="center"/>
              <w:rPr>
                <w:sz w:val="28"/>
                <w:szCs w:val="28"/>
              </w:rPr>
            </w:pPr>
          </w:p>
          <w:p w14:paraId="072EDF25" w14:textId="77777777" w:rsidR="006A6B11" w:rsidRDefault="006A6B11" w:rsidP="00A8595B">
            <w:pPr>
              <w:jc w:val="center"/>
              <w:rPr>
                <w:sz w:val="28"/>
                <w:szCs w:val="28"/>
              </w:rPr>
            </w:pPr>
          </w:p>
          <w:p w14:paraId="1B3F305E" w14:textId="622F4443" w:rsidR="00E776E0" w:rsidRDefault="00E776E0" w:rsidP="00A8595B">
            <w:pPr>
              <w:jc w:val="center"/>
              <w:rPr>
                <w:sz w:val="28"/>
                <w:szCs w:val="28"/>
              </w:rPr>
            </w:pPr>
          </w:p>
          <w:p w14:paraId="4A5AAE6F" w14:textId="77777777" w:rsidR="00E776E0" w:rsidRDefault="00E776E0" w:rsidP="00A8595B">
            <w:pPr>
              <w:jc w:val="center"/>
              <w:rPr>
                <w:sz w:val="28"/>
                <w:szCs w:val="28"/>
              </w:rPr>
            </w:pPr>
          </w:p>
          <w:p w14:paraId="47F398CD" w14:textId="77777777" w:rsidR="003933F1" w:rsidRDefault="003933F1" w:rsidP="00A8595B">
            <w:pPr>
              <w:jc w:val="center"/>
              <w:rPr>
                <w:sz w:val="28"/>
                <w:szCs w:val="28"/>
              </w:rPr>
            </w:pPr>
          </w:p>
          <w:p w14:paraId="48B6FB10" w14:textId="77777777" w:rsidR="00AA283B" w:rsidRPr="003933F1" w:rsidRDefault="00AA283B" w:rsidP="00A8595B">
            <w:pPr>
              <w:jc w:val="center"/>
            </w:pPr>
            <w:r w:rsidRPr="003933F1">
              <w:t>Санкт-Петербург</w:t>
            </w:r>
          </w:p>
          <w:p w14:paraId="368B1E04" w14:textId="7DC970B2" w:rsidR="00AA283B" w:rsidRPr="005A374C" w:rsidRDefault="00AA283B" w:rsidP="00C432AD">
            <w:pPr>
              <w:jc w:val="center"/>
              <w:rPr>
                <w:lang w:eastAsia="ar-SA"/>
              </w:rPr>
            </w:pPr>
            <w:r w:rsidRPr="003933F1">
              <w:t>20</w:t>
            </w:r>
            <w:r w:rsidR="00ED7F3D">
              <w:t>2</w:t>
            </w:r>
            <w:r w:rsidR="00C432AD">
              <w:t>2</w:t>
            </w:r>
            <w:bookmarkStart w:id="1" w:name="_GoBack"/>
            <w:bookmarkEnd w:id="1"/>
          </w:p>
        </w:tc>
      </w:tr>
    </w:tbl>
    <w:p w14:paraId="38E2B551" w14:textId="58A2CA72" w:rsidR="00AA283B" w:rsidRPr="00B76473" w:rsidRDefault="00AA283B" w:rsidP="00D439B3">
      <w:pPr>
        <w:jc w:val="both"/>
        <w:rPr>
          <w:b/>
          <w:bCs/>
        </w:rPr>
      </w:pPr>
      <w:r w:rsidRPr="007F3A77">
        <w:rPr>
          <w:b/>
          <w:bCs/>
        </w:rPr>
        <w:lastRenderedPageBreak/>
        <w:t>1. ПЕРЕЧЕНЬ ПЛАНИРУЕМЫХ РЕЗУЛЬТАТОВ ОБУЧЕНИЯ ПО ДИСЦИПЛИНЕ</w:t>
      </w:r>
      <w:r w:rsidR="00D439B3">
        <w:rPr>
          <w:b/>
          <w:bCs/>
        </w:rPr>
        <w:t>:</w:t>
      </w:r>
    </w:p>
    <w:p w14:paraId="6C52B32C" w14:textId="2275E1B0" w:rsidR="00AA283B" w:rsidRDefault="00AA283B" w:rsidP="00D439B3">
      <w:pPr>
        <w:pStyle w:val="a"/>
        <w:numPr>
          <w:ilvl w:val="0"/>
          <w:numId w:val="0"/>
        </w:numPr>
        <w:spacing w:line="240" w:lineRule="auto"/>
      </w:pPr>
      <w:r w:rsidRPr="00B76473">
        <w:t>Процесс изучения дисциплины направлен на формирование следующих компетенций:</w:t>
      </w:r>
    </w:p>
    <w:p w14:paraId="1F5FE1B9" w14:textId="77777777" w:rsidR="00D439B3" w:rsidRPr="00B76473" w:rsidRDefault="00D439B3" w:rsidP="00D439B3">
      <w:pPr>
        <w:pStyle w:val="a"/>
        <w:numPr>
          <w:ilvl w:val="0"/>
          <w:numId w:val="0"/>
        </w:numPr>
        <w:spacing w:line="240" w:lineRule="auto"/>
      </w:pP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961"/>
      </w:tblGrid>
      <w:tr w:rsidR="003933F1" w:rsidRPr="007723E4" w14:paraId="3CF173BF" w14:textId="77777777" w:rsidTr="004B798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9D1736" w14:textId="77777777" w:rsidR="003933F1" w:rsidRPr="003C0E55" w:rsidRDefault="003933F1" w:rsidP="004B798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9058F8" w14:textId="77777777" w:rsidR="003933F1" w:rsidRPr="003C0E55" w:rsidRDefault="003933F1" w:rsidP="004B798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5B20094" w14:textId="77777777" w:rsidR="003933F1" w:rsidRPr="003C0E55" w:rsidRDefault="003933F1" w:rsidP="004B798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8CD097B" w14:textId="77777777" w:rsidR="003933F1" w:rsidRPr="007723E4" w:rsidRDefault="003933F1" w:rsidP="004B798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3933F1" w:rsidRPr="007723E4" w14:paraId="421F0B3F" w14:textId="77777777" w:rsidTr="004B7987">
        <w:trPr>
          <w:trHeight w:val="771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15F24BD8" w14:textId="77777777" w:rsidR="003933F1" w:rsidRPr="003C0E55" w:rsidRDefault="003933F1" w:rsidP="004B7987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B544EB3" w14:textId="77777777" w:rsidR="003933F1" w:rsidRPr="007554B7" w:rsidRDefault="003933F1" w:rsidP="004B7987">
            <w:r w:rsidRPr="007554B7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4D228533" w14:textId="77777777" w:rsidR="003933F1" w:rsidRPr="007554B7" w:rsidRDefault="003933F1" w:rsidP="00D439B3"/>
        </w:tc>
        <w:tc>
          <w:tcPr>
            <w:tcW w:w="4961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405CC5DA" w14:textId="3C63464E" w:rsidR="003933F1" w:rsidRPr="007554B7" w:rsidRDefault="00D439B3" w:rsidP="004B7987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3933F1" w:rsidRPr="007554B7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3933F1" w:rsidRPr="007723E4" w14:paraId="00B9C5EA" w14:textId="77777777" w:rsidTr="004B7987">
        <w:trPr>
          <w:trHeight w:val="79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FF3B91" w14:textId="77777777" w:rsidR="003933F1" w:rsidRDefault="003933F1" w:rsidP="004B798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499CEEAF" w14:textId="77777777" w:rsidR="003933F1" w:rsidRPr="007554B7" w:rsidRDefault="003933F1" w:rsidP="004B7987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247D9494" w14:textId="478CFED8" w:rsidR="003933F1" w:rsidRPr="007554B7" w:rsidRDefault="00D439B3" w:rsidP="004B7987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3933F1" w:rsidRPr="007554B7">
              <w:rPr>
                <w:rFonts w:eastAsia="Calibri"/>
                <w:iCs/>
              </w:rPr>
              <w:t xml:space="preserve">ПК-1.2. Планирует урочную деятельность и внеклассные мероприятия на основе оптимальных   методов и методик </w:t>
            </w:r>
          </w:p>
        </w:tc>
      </w:tr>
      <w:tr w:rsidR="003933F1" w:rsidRPr="007723E4" w14:paraId="4BCC8127" w14:textId="77777777" w:rsidTr="003933F1">
        <w:trPr>
          <w:trHeight w:val="70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EA54CE" w14:textId="77777777" w:rsidR="003933F1" w:rsidRDefault="003933F1" w:rsidP="004B7987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5C468E2" w14:textId="77777777" w:rsidR="003933F1" w:rsidRPr="007554B7" w:rsidRDefault="003933F1" w:rsidP="004B7987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1AF889D5" w14:textId="07197C83" w:rsidR="003933F1" w:rsidRPr="007554B7" w:rsidRDefault="00D439B3" w:rsidP="004B7987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3933F1">
              <w:rPr>
                <w:rFonts w:eastAsia="Calibri"/>
                <w:iCs/>
              </w:rPr>
              <w:t>П</w:t>
            </w:r>
            <w:r w:rsidR="003933F1" w:rsidRPr="007554B7">
              <w:rPr>
                <w:rFonts w:eastAsia="Calibri"/>
                <w:iCs/>
              </w:rPr>
              <w:t>К-1.3. Проводит уроки по предмету в соответствии с требованиями образовательных стандартов</w:t>
            </w:r>
          </w:p>
        </w:tc>
      </w:tr>
    </w:tbl>
    <w:p w14:paraId="17B9534E" w14:textId="77777777" w:rsidR="003933F1" w:rsidRDefault="003933F1" w:rsidP="00AA283B">
      <w:pPr>
        <w:rPr>
          <w:b/>
          <w:bCs/>
        </w:rPr>
      </w:pPr>
    </w:p>
    <w:p w14:paraId="50EC8FD1" w14:textId="77CA7179" w:rsidR="00AA283B" w:rsidRPr="00B76473" w:rsidRDefault="00AA283B" w:rsidP="00AA283B">
      <w:r w:rsidRPr="00B76473">
        <w:rPr>
          <w:b/>
          <w:bCs/>
        </w:rPr>
        <w:t xml:space="preserve">2. </w:t>
      </w:r>
      <w:r w:rsidRPr="00B76473">
        <w:rPr>
          <w:b/>
          <w:bCs/>
          <w:caps/>
        </w:rPr>
        <w:t>Место дисциплины в структуре ОП</w:t>
      </w:r>
      <w:r w:rsidR="00D439B3">
        <w:rPr>
          <w:b/>
          <w:bCs/>
          <w:caps/>
        </w:rPr>
        <w:t>:</w:t>
      </w:r>
    </w:p>
    <w:p w14:paraId="6C9E8C11" w14:textId="1A3DC629" w:rsidR="00AA283B" w:rsidRPr="00A8414A" w:rsidRDefault="00AA283B" w:rsidP="009718A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9718A5">
        <w:rPr>
          <w:b/>
          <w:sz w:val="24"/>
          <w:szCs w:val="24"/>
          <w:u w:val="single"/>
        </w:rPr>
        <w:t>Цель дисциплины</w:t>
      </w:r>
      <w:r w:rsidRPr="00A8414A">
        <w:rPr>
          <w:b/>
          <w:bCs/>
          <w:sz w:val="24"/>
          <w:szCs w:val="24"/>
        </w:rPr>
        <w:t>:</w:t>
      </w:r>
      <w:r w:rsidRPr="00A8414A">
        <w:rPr>
          <w:sz w:val="24"/>
          <w:szCs w:val="24"/>
        </w:rPr>
        <w:t xml:space="preserve"> подготовка выпускника, имеющего системное представление о </w:t>
      </w:r>
      <w:r w:rsidRPr="00A8414A">
        <w:rPr>
          <w:color w:val="auto"/>
          <w:sz w:val="24"/>
          <w:szCs w:val="24"/>
        </w:rPr>
        <w:t>специфике современной филологии и ее проблематике.</w:t>
      </w:r>
    </w:p>
    <w:p w14:paraId="19705294" w14:textId="716DED1A" w:rsidR="00AA283B" w:rsidRPr="00A8414A" w:rsidRDefault="00AA283B" w:rsidP="009718A5">
      <w:pPr>
        <w:widowControl w:val="0"/>
        <w:tabs>
          <w:tab w:val="left" w:pos="868"/>
        </w:tabs>
        <w:autoSpaceDE w:val="0"/>
        <w:autoSpaceDN w:val="0"/>
        <w:adjustRightInd w:val="0"/>
        <w:ind w:left="567"/>
        <w:jc w:val="both"/>
        <w:rPr>
          <w:b/>
          <w:bCs/>
        </w:rPr>
      </w:pPr>
      <w:r w:rsidRPr="009718A5">
        <w:rPr>
          <w:b/>
          <w:u w:val="single"/>
        </w:rPr>
        <w:t>Задачи дисциплины</w:t>
      </w:r>
      <w:r w:rsidRPr="00A8414A">
        <w:rPr>
          <w:b/>
          <w:bCs/>
        </w:rPr>
        <w:t>:</w:t>
      </w:r>
    </w:p>
    <w:p w14:paraId="051CA88C" w14:textId="27CAD238" w:rsidR="00AA283B" w:rsidRPr="006F3097" w:rsidRDefault="00AA283B" w:rsidP="00B91236">
      <w:pPr>
        <w:pStyle w:val="ad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F3097">
        <w:rPr>
          <w:rFonts w:ascii="Times New Roman" w:hAnsi="Times New Roman" w:cs="Times New Roman"/>
          <w:sz w:val="24"/>
          <w:szCs w:val="24"/>
        </w:rPr>
        <w:t xml:space="preserve">раскрыть </w:t>
      </w:r>
      <w:r>
        <w:rPr>
          <w:rFonts w:ascii="Times New Roman" w:hAnsi="Times New Roman" w:cs="Times New Roman"/>
          <w:sz w:val="24"/>
          <w:szCs w:val="24"/>
        </w:rPr>
        <w:t>актуальные проблемы современной филологии, результаты деятельности научных школ и направлений в современной филологии;</w:t>
      </w:r>
    </w:p>
    <w:p w14:paraId="377ABFDA" w14:textId="2AEF72FB" w:rsidR="00AA283B" w:rsidRPr="006F3097" w:rsidRDefault="00AA283B" w:rsidP="00B91236">
      <w:pPr>
        <w:pStyle w:val="ad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основные научные теории современной филологии, содержание научных исследований различных научных школ и академических коллективов; </w:t>
      </w:r>
    </w:p>
    <w:p w14:paraId="7B1EE27D" w14:textId="1C9FF323" w:rsidR="00AA283B" w:rsidRPr="00B76473" w:rsidRDefault="00AA283B" w:rsidP="00B91236">
      <w:pPr>
        <w:pStyle w:val="western"/>
        <w:numPr>
          <w:ilvl w:val="0"/>
          <w:numId w:val="8"/>
        </w:numPr>
        <w:tabs>
          <w:tab w:val="left" w:pos="851"/>
        </w:tabs>
        <w:spacing w:before="0" w:beforeAutospacing="0" w:line="240" w:lineRule="auto"/>
        <w:ind w:left="709"/>
        <w:jc w:val="both"/>
        <w:rPr>
          <w:color w:val="auto"/>
          <w:sz w:val="24"/>
          <w:szCs w:val="24"/>
        </w:rPr>
      </w:pPr>
      <w:r w:rsidRPr="00B76473">
        <w:rPr>
          <w:color w:val="auto"/>
          <w:sz w:val="24"/>
          <w:szCs w:val="24"/>
        </w:rPr>
        <w:t>научить проблемному подходу к филологическому дискурсу</w:t>
      </w:r>
      <w:r>
        <w:t>.</w:t>
      </w:r>
    </w:p>
    <w:p w14:paraId="6FD9AF21" w14:textId="5801A523" w:rsidR="003933F1" w:rsidRDefault="009718A5" w:rsidP="003933F1">
      <w:pPr>
        <w:ind w:firstLine="527"/>
        <w:jc w:val="both"/>
      </w:pPr>
      <w:bookmarkStart w:id="2" w:name="_Hlk62587574"/>
      <w:bookmarkStart w:id="3" w:name="_Hlk61346913"/>
      <w:r w:rsidRPr="008C580D">
        <w:rPr>
          <w:b/>
          <w:u w:val="single"/>
        </w:rPr>
        <w:t>Место дисциплины</w:t>
      </w:r>
      <w:r>
        <w:t>: д</w:t>
      </w:r>
      <w:r w:rsidR="003933F1" w:rsidRPr="00EE1430">
        <w:t xml:space="preserve">исциплина относится к </w:t>
      </w:r>
      <w:r w:rsidR="003933F1">
        <w:t>дисциплинам части</w:t>
      </w:r>
      <w:r w:rsidR="003933F1" w:rsidRPr="003933F1">
        <w:t xml:space="preserve"> </w:t>
      </w:r>
      <w:r w:rsidR="003933F1">
        <w:t>образовательной программы магистратуры, формируемой участниками образовательных отношений</w:t>
      </w:r>
      <w:bookmarkEnd w:id="2"/>
      <w:r w:rsidR="003933F1">
        <w:t>.</w:t>
      </w:r>
    </w:p>
    <w:p w14:paraId="0D207E4D" w14:textId="77777777" w:rsidR="003933F1" w:rsidRPr="00EE1430" w:rsidRDefault="003933F1" w:rsidP="003933F1">
      <w:pPr>
        <w:ind w:firstLine="527"/>
        <w:jc w:val="both"/>
      </w:pPr>
      <w:r w:rsidRPr="00EE1430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6706AE7E" w14:textId="77777777" w:rsidR="003933F1" w:rsidRDefault="003933F1" w:rsidP="00AA283B">
      <w:pPr>
        <w:spacing w:line="360" w:lineRule="auto"/>
        <w:rPr>
          <w:b/>
          <w:bCs/>
        </w:rPr>
      </w:pPr>
    </w:p>
    <w:p w14:paraId="070FFB9D" w14:textId="2C701E87" w:rsidR="00AA283B" w:rsidRPr="00B76473" w:rsidRDefault="00AA283B" w:rsidP="00D439B3">
      <w:pPr>
        <w:rPr>
          <w:b/>
          <w:bCs/>
        </w:rPr>
      </w:pPr>
      <w:r w:rsidRPr="00B76473">
        <w:rPr>
          <w:b/>
          <w:bCs/>
        </w:rPr>
        <w:t xml:space="preserve">3. </w:t>
      </w:r>
      <w:r w:rsidRPr="00B76473">
        <w:rPr>
          <w:b/>
          <w:bCs/>
          <w:caps/>
        </w:rPr>
        <w:t>Объем дисциплины и виды учебной работы</w:t>
      </w:r>
      <w:r w:rsidR="00D439B3">
        <w:rPr>
          <w:b/>
          <w:bCs/>
          <w:caps/>
        </w:rPr>
        <w:t>:</w:t>
      </w:r>
    </w:p>
    <w:p w14:paraId="1DBB43FF" w14:textId="1CE15983" w:rsidR="003933F1" w:rsidRDefault="003933F1" w:rsidP="00D439B3">
      <w:pPr>
        <w:ind w:firstLine="527"/>
        <w:jc w:val="both"/>
        <w:rPr>
          <w:i/>
          <w:color w:val="000000"/>
        </w:rPr>
      </w:pPr>
      <w:bookmarkStart w:id="4" w:name="_Hlk62588361"/>
      <w:r w:rsidRPr="00EE1430">
        <w:t>Общая трудоемкость освоения дисциплины составляет 3</w:t>
      </w:r>
      <w:r>
        <w:t xml:space="preserve"> зачетные единицы</w:t>
      </w:r>
      <w:r w:rsidRPr="00EE1430">
        <w:t xml:space="preserve">, 108 академических часов </w:t>
      </w:r>
      <w:r w:rsidRPr="00EE1430">
        <w:rPr>
          <w:i/>
          <w:color w:val="000000"/>
        </w:rPr>
        <w:t>(1 зачетная единица соответствует 36 академическим часам).</w:t>
      </w:r>
    </w:p>
    <w:p w14:paraId="0C33B768" w14:textId="77777777" w:rsidR="00AC5C2F" w:rsidRPr="00EE1430" w:rsidRDefault="00AC5C2F" w:rsidP="003933F1">
      <w:pPr>
        <w:ind w:firstLine="527"/>
        <w:jc w:val="both"/>
      </w:pPr>
    </w:p>
    <w:p w14:paraId="342C495B" w14:textId="77777777" w:rsidR="003933F1" w:rsidRPr="00EE1430" w:rsidRDefault="003933F1" w:rsidP="003933F1">
      <w:pPr>
        <w:rPr>
          <w:color w:val="000000"/>
        </w:rPr>
      </w:pPr>
      <w:r w:rsidRPr="00EE1430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6"/>
        <w:gridCol w:w="1701"/>
      </w:tblGrid>
      <w:tr w:rsidR="003933F1" w:rsidRPr="00EE1430" w14:paraId="5F9A9F78" w14:textId="77777777" w:rsidTr="004B7987">
        <w:trPr>
          <w:trHeight w:val="247"/>
        </w:trPr>
        <w:tc>
          <w:tcPr>
            <w:tcW w:w="6525" w:type="dxa"/>
            <w:shd w:val="clear" w:color="auto" w:fill="auto"/>
          </w:tcPr>
          <w:p w14:paraId="2206F8FC" w14:textId="77777777" w:rsidR="003933F1" w:rsidRPr="00EE1430" w:rsidRDefault="003933F1" w:rsidP="004B7987">
            <w:pPr>
              <w:pStyle w:val="a5"/>
              <w:jc w:val="center"/>
              <w:rPr>
                <w:i/>
                <w:iCs/>
              </w:rPr>
            </w:pPr>
            <w:r w:rsidRPr="00EE143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8A959F" w14:textId="77777777" w:rsidR="003933F1" w:rsidRPr="00EE1430" w:rsidRDefault="003933F1" w:rsidP="004B7987">
            <w:pPr>
              <w:pStyle w:val="a5"/>
              <w:ind w:hanging="3"/>
              <w:jc w:val="center"/>
            </w:pPr>
            <w:r w:rsidRPr="00EE1430">
              <w:t xml:space="preserve">Трудоемкость в </w:t>
            </w:r>
            <w:proofErr w:type="spellStart"/>
            <w:r w:rsidRPr="00EE1430">
              <w:t>акад.час</w:t>
            </w:r>
            <w:proofErr w:type="spellEnd"/>
          </w:p>
        </w:tc>
      </w:tr>
      <w:tr w:rsidR="003933F1" w:rsidRPr="00EE1430" w14:paraId="25FB0E99" w14:textId="77777777" w:rsidTr="00D439B3">
        <w:trPr>
          <w:trHeight w:val="247"/>
        </w:trPr>
        <w:tc>
          <w:tcPr>
            <w:tcW w:w="6525" w:type="dxa"/>
            <w:shd w:val="clear" w:color="auto" w:fill="auto"/>
          </w:tcPr>
          <w:p w14:paraId="49E4ACF7" w14:textId="77777777" w:rsidR="003933F1" w:rsidRPr="00EE1430" w:rsidRDefault="003933F1" w:rsidP="004B7987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4CC5406" w14:textId="77777777" w:rsidR="003933F1" w:rsidRPr="00EE1430" w:rsidRDefault="003933F1" w:rsidP="004B7987">
            <w:pPr>
              <w:pStyle w:val="a5"/>
              <w:ind w:hanging="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0DC05149" w14:textId="77777777" w:rsidR="003933F1" w:rsidRPr="00EE1430" w:rsidRDefault="003933F1" w:rsidP="004B7987">
            <w:pPr>
              <w:pStyle w:val="a5"/>
              <w:ind w:hanging="3"/>
              <w:jc w:val="center"/>
            </w:pPr>
            <w:r w:rsidRPr="00EE1430">
              <w:t>Практическая подготовка</w:t>
            </w:r>
          </w:p>
        </w:tc>
      </w:tr>
      <w:tr w:rsidR="003933F1" w:rsidRPr="00EE1430" w14:paraId="45FEC218" w14:textId="77777777" w:rsidTr="004B7987">
        <w:trPr>
          <w:trHeight w:val="239"/>
        </w:trPr>
        <w:tc>
          <w:tcPr>
            <w:tcW w:w="6525" w:type="dxa"/>
            <w:shd w:val="clear" w:color="auto" w:fill="E0E0E0"/>
          </w:tcPr>
          <w:p w14:paraId="2B6BDC73" w14:textId="77777777" w:rsidR="003933F1" w:rsidRPr="00EE1430" w:rsidRDefault="003933F1" w:rsidP="004B7987">
            <w:pPr>
              <w:ind w:left="57"/>
            </w:pPr>
            <w:r w:rsidRPr="00EE143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3F4EB96" w14:textId="77777777" w:rsidR="003933F1" w:rsidRPr="00EE1430" w:rsidRDefault="003933F1" w:rsidP="004B7987">
            <w:pPr>
              <w:ind w:hanging="3"/>
              <w:jc w:val="center"/>
            </w:pPr>
            <w:r w:rsidRPr="00EE1430">
              <w:t>2</w:t>
            </w:r>
            <w:r>
              <w:t>6</w:t>
            </w:r>
          </w:p>
        </w:tc>
      </w:tr>
      <w:tr w:rsidR="003933F1" w:rsidRPr="00EE1430" w14:paraId="0509DC36" w14:textId="77777777" w:rsidTr="004B7987">
        <w:tc>
          <w:tcPr>
            <w:tcW w:w="6525" w:type="dxa"/>
            <w:shd w:val="clear" w:color="auto" w:fill="auto"/>
          </w:tcPr>
          <w:p w14:paraId="5968DC13" w14:textId="77777777" w:rsidR="003933F1" w:rsidRPr="00EE1430" w:rsidRDefault="003933F1" w:rsidP="004B7987">
            <w:pPr>
              <w:pStyle w:val="a5"/>
              <w:ind w:left="57"/>
            </w:pPr>
            <w:r w:rsidRPr="00EE143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CF9813" w14:textId="77777777" w:rsidR="003933F1" w:rsidRPr="00EE1430" w:rsidRDefault="003933F1" w:rsidP="004B7987">
            <w:pPr>
              <w:pStyle w:val="a5"/>
              <w:snapToGrid w:val="0"/>
              <w:ind w:hanging="3"/>
              <w:jc w:val="center"/>
            </w:pPr>
          </w:p>
        </w:tc>
      </w:tr>
      <w:tr w:rsidR="003933F1" w:rsidRPr="00EE1430" w14:paraId="3BBC303B" w14:textId="77777777" w:rsidTr="00D439B3">
        <w:tc>
          <w:tcPr>
            <w:tcW w:w="6525" w:type="dxa"/>
            <w:shd w:val="clear" w:color="auto" w:fill="auto"/>
          </w:tcPr>
          <w:p w14:paraId="6651A5C8" w14:textId="77777777" w:rsidR="003933F1" w:rsidRPr="00EE1430" w:rsidRDefault="003933F1" w:rsidP="004B7987">
            <w:pPr>
              <w:pStyle w:val="a5"/>
              <w:ind w:left="57"/>
            </w:pPr>
            <w:r w:rsidRPr="00EE1430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51E343" w14:textId="2B39E458" w:rsidR="003933F1" w:rsidRPr="00EE1430" w:rsidRDefault="003933F1" w:rsidP="004B7987">
            <w:pPr>
              <w:ind w:hanging="3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18879FA" w14:textId="77777777" w:rsidR="003933F1" w:rsidRPr="00EE1430" w:rsidRDefault="003933F1" w:rsidP="004B7987">
            <w:pPr>
              <w:ind w:hanging="3"/>
              <w:jc w:val="center"/>
            </w:pPr>
            <w:r w:rsidRPr="00EE1430">
              <w:t>-</w:t>
            </w:r>
          </w:p>
        </w:tc>
      </w:tr>
      <w:tr w:rsidR="003933F1" w:rsidRPr="00EE1430" w14:paraId="1EFF9124" w14:textId="77777777" w:rsidTr="00D439B3">
        <w:tc>
          <w:tcPr>
            <w:tcW w:w="6525" w:type="dxa"/>
            <w:shd w:val="clear" w:color="auto" w:fill="auto"/>
          </w:tcPr>
          <w:p w14:paraId="3D931B0E" w14:textId="77777777" w:rsidR="003933F1" w:rsidRPr="00EE1430" w:rsidRDefault="003933F1" w:rsidP="004B7987">
            <w:pPr>
              <w:pStyle w:val="a5"/>
              <w:ind w:left="57"/>
            </w:pPr>
            <w:r w:rsidRPr="00EE1430">
              <w:t xml:space="preserve">Лабораторные работы / Практические занятия (в </w:t>
            </w:r>
            <w:proofErr w:type="spellStart"/>
            <w:r w:rsidRPr="00EE1430">
              <w:t>т.ч</w:t>
            </w:r>
            <w:proofErr w:type="spellEnd"/>
            <w:r w:rsidRPr="00EE1430">
              <w:t>. зачет)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81B6D6" w14:textId="2BD6EAA3" w:rsidR="003933F1" w:rsidRPr="00EE1430" w:rsidRDefault="003933F1" w:rsidP="004B7987">
            <w:pPr>
              <w:ind w:hanging="3"/>
              <w:jc w:val="center"/>
            </w:pPr>
            <w:r w:rsidRPr="00EE1430">
              <w:t>-/</w:t>
            </w:r>
            <w:r>
              <w:t>18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5005E9" w14:textId="77777777" w:rsidR="003933F1" w:rsidRPr="00EE1430" w:rsidRDefault="003933F1" w:rsidP="004B7987">
            <w:pPr>
              <w:ind w:hanging="3"/>
              <w:jc w:val="center"/>
            </w:pPr>
            <w:r w:rsidRPr="00EE1430">
              <w:t>-/4</w:t>
            </w:r>
          </w:p>
        </w:tc>
      </w:tr>
      <w:tr w:rsidR="003933F1" w:rsidRPr="00EE1430" w14:paraId="63DDDB42" w14:textId="77777777" w:rsidTr="004B7987">
        <w:tc>
          <w:tcPr>
            <w:tcW w:w="6525" w:type="dxa"/>
            <w:shd w:val="clear" w:color="auto" w:fill="E0E0E0"/>
          </w:tcPr>
          <w:p w14:paraId="4D6FCF38" w14:textId="77777777" w:rsidR="003933F1" w:rsidRPr="00EE1430" w:rsidRDefault="003933F1" w:rsidP="004B7987">
            <w:pPr>
              <w:pStyle w:val="a5"/>
              <w:ind w:left="57"/>
            </w:pPr>
            <w:r w:rsidRPr="00EE14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6D7993" w14:textId="77777777" w:rsidR="003933F1" w:rsidRPr="00EE1430" w:rsidRDefault="003933F1" w:rsidP="004B7987">
            <w:pPr>
              <w:ind w:hanging="3"/>
              <w:jc w:val="center"/>
            </w:pPr>
            <w:r>
              <w:t>82</w:t>
            </w:r>
          </w:p>
        </w:tc>
      </w:tr>
      <w:tr w:rsidR="003933F1" w:rsidRPr="00EE1430" w14:paraId="225818D1" w14:textId="77777777" w:rsidTr="004B7987">
        <w:trPr>
          <w:trHeight w:val="173"/>
        </w:trPr>
        <w:tc>
          <w:tcPr>
            <w:tcW w:w="6525" w:type="dxa"/>
            <w:shd w:val="clear" w:color="auto" w:fill="E0E0E0"/>
          </w:tcPr>
          <w:p w14:paraId="71B852BC" w14:textId="77777777" w:rsidR="003933F1" w:rsidRPr="00EE1430" w:rsidRDefault="003933F1" w:rsidP="004B7987">
            <w:pPr>
              <w:pStyle w:val="a5"/>
              <w:ind w:left="57"/>
            </w:pPr>
            <w:r w:rsidRPr="00EE1430">
              <w:rPr>
                <w:b/>
              </w:rPr>
              <w:t>Общая трудоемкость дисциплины (в час. /</w:t>
            </w:r>
            <w:proofErr w:type="spellStart"/>
            <w:r w:rsidRPr="00EE1430">
              <w:rPr>
                <w:b/>
              </w:rPr>
              <w:t>з.е</w:t>
            </w:r>
            <w:proofErr w:type="spellEnd"/>
            <w:r w:rsidRPr="00EE143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4AF9A5" w14:textId="77777777" w:rsidR="003933F1" w:rsidRPr="00EE1430" w:rsidRDefault="003933F1" w:rsidP="004B7987">
            <w:pPr>
              <w:pStyle w:val="a5"/>
              <w:ind w:hanging="3"/>
              <w:jc w:val="center"/>
            </w:pPr>
            <w:r>
              <w:t>108</w:t>
            </w:r>
            <w:r w:rsidRPr="00EE1430">
              <w:t>/</w:t>
            </w:r>
            <w:r>
              <w:t>3</w:t>
            </w:r>
          </w:p>
        </w:tc>
      </w:tr>
    </w:tbl>
    <w:p w14:paraId="28BCD6A7" w14:textId="77777777" w:rsidR="003933F1" w:rsidRPr="00EE1430" w:rsidRDefault="003933F1" w:rsidP="003933F1">
      <w:pPr>
        <w:rPr>
          <w:bCs/>
        </w:rPr>
      </w:pPr>
    </w:p>
    <w:p w14:paraId="6F839E81" w14:textId="77777777" w:rsidR="003933F1" w:rsidRPr="00EE1430" w:rsidRDefault="003933F1" w:rsidP="003933F1">
      <w:pPr>
        <w:rPr>
          <w:bCs/>
        </w:rPr>
      </w:pPr>
      <w:r w:rsidRPr="00EE1430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3933F1" w:rsidRPr="00EE1430" w14:paraId="14C0A3E2" w14:textId="77777777" w:rsidTr="004B7987">
        <w:trPr>
          <w:trHeight w:val="257"/>
        </w:trPr>
        <w:tc>
          <w:tcPr>
            <w:tcW w:w="6540" w:type="dxa"/>
            <w:shd w:val="clear" w:color="auto" w:fill="auto"/>
          </w:tcPr>
          <w:p w14:paraId="2764B2E6" w14:textId="77777777" w:rsidR="003933F1" w:rsidRPr="00EE1430" w:rsidRDefault="003933F1" w:rsidP="004B7987">
            <w:pPr>
              <w:pStyle w:val="a5"/>
              <w:jc w:val="center"/>
              <w:rPr>
                <w:i/>
                <w:iCs/>
              </w:rPr>
            </w:pPr>
            <w:r w:rsidRPr="00EE143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2FFB18" w14:textId="77777777" w:rsidR="003933F1" w:rsidRPr="00EE1430" w:rsidRDefault="003933F1" w:rsidP="004B7987">
            <w:pPr>
              <w:pStyle w:val="a5"/>
              <w:jc w:val="center"/>
            </w:pPr>
            <w:r w:rsidRPr="00EE1430">
              <w:t xml:space="preserve">Трудоемкость в </w:t>
            </w:r>
            <w:proofErr w:type="spellStart"/>
            <w:r w:rsidRPr="00EE1430">
              <w:t>акад.час</w:t>
            </w:r>
            <w:proofErr w:type="spellEnd"/>
          </w:p>
        </w:tc>
      </w:tr>
      <w:tr w:rsidR="003933F1" w:rsidRPr="00EE1430" w14:paraId="4172D1E2" w14:textId="77777777" w:rsidTr="00293654">
        <w:trPr>
          <w:trHeight w:val="257"/>
        </w:trPr>
        <w:tc>
          <w:tcPr>
            <w:tcW w:w="6540" w:type="dxa"/>
            <w:shd w:val="clear" w:color="auto" w:fill="auto"/>
          </w:tcPr>
          <w:p w14:paraId="3D5BD89D" w14:textId="77777777" w:rsidR="003933F1" w:rsidRPr="00EE1430" w:rsidRDefault="003933F1" w:rsidP="004B7987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791CBC4" w14:textId="77777777" w:rsidR="003933F1" w:rsidRPr="00EE1430" w:rsidRDefault="003933F1" w:rsidP="004B7987">
            <w:pPr>
              <w:pStyle w:val="a5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F42D1AD" w14:textId="77777777" w:rsidR="003933F1" w:rsidRPr="00EE1430" w:rsidRDefault="003933F1" w:rsidP="004B7987">
            <w:pPr>
              <w:pStyle w:val="a5"/>
              <w:ind w:hanging="3"/>
              <w:jc w:val="center"/>
            </w:pPr>
            <w:r w:rsidRPr="00EE1430">
              <w:t>Практическая подготовка</w:t>
            </w:r>
          </w:p>
        </w:tc>
      </w:tr>
      <w:tr w:rsidR="003933F1" w:rsidRPr="00EE1430" w14:paraId="218B53B0" w14:textId="77777777" w:rsidTr="004B7987">
        <w:trPr>
          <w:trHeight w:val="262"/>
        </w:trPr>
        <w:tc>
          <w:tcPr>
            <w:tcW w:w="6540" w:type="dxa"/>
            <w:shd w:val="clear" w:color="auto" w:fill="E0E0E0"/>
          </w:tcPr>
          <w:p w14:paraId="6CEAA4A3" w14:textId="77777777" w:rsidR="003933F1" w:rsidRPr="00EE1430" w:rsidRDefault="003933F1" w:rsidP="004B7987">
            <w:r w:rsidRPr="00EE143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0BB03BE" w14:textId="77777777" w:rsidR="003933F1" w:rsidRPr="00EE1430" w:rsidRDefault="003933F1" w:rsidP="004B7987">
            <w:pPr>
              <w:jc w:val="center"/>
            </w:pPr>
            <w:r>
              <w:t>1</w:t>
            </w:r>
            <w:r w:rsidRPr="00EE1430">
              <w:t>8</w:t>
            </w:r>
          </w:p>
        </w:tc>
      </w:tr>
      <w:tr w:rsidR="003933F1" w:rsidRPr="00EE1430" w14:paraId="373E7529" w14:textId="77777777" w:rsidTr="004B7987">
        <w:tc>
          <w:tcPr>
            <w:tcW w:w="6540" w:type="dxa"/>
            <w:shd w:val="clear" w:color="auto" w:fill="auto"/>
          </w:tcPr>
          <w:p w14:paraId="79163B3C" w14:textId="77777777" w:rsidR="003933F1" w:rsidRPr="00EE1430" w:rsidRDefault="003933F1" w:rsidP="004B7987">
            <w:pPr>
              <w:pStyle w:val="a5"/>
            </w:pPr>
            <w:r w:rsidRPr="00EE1430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EB7042" w14:textId="77777777" w:rsidR="003933F1" w:rsidRPr="00EE1430" w:rsidRDefault="003933F1" w:rsidP="004B7987">
            <w:pPr>
              <w:pStyle w:val="a5"/>
              <w:snapToGrid w:val="0"/>
              <w:jc w:val="center"/>
            </w:pPr>
          </w:p>
        </w:tc>
      </w:tr>
      <w:tr w:rsidR="003933F1" w:rsidRPr="00EE1430" w14:paraId="1CB05F5D" w14:textId="77777777" w:rsidTr="00293654">
        <w:tc>
          <w:tcPr>
            <w:tcW w:w="6540" w:type="dxa"/>
            <w:shd w:val="clear" w:color="auto" w:fill="auto"/>
          </w:tcPr>
          <w:p w14:paraId="72216FEC" w14:textId="77777777" w:rsidR="003933F1" w:rsidRPr="00EE1430" w:rsidRDefault="003933F1" w:rsidP="004B7987">
            <w:pPr>
              <w:pStyle w:val="a5"/>
            </w:pPr>
            <w:r w:rsidRPr="00EE1430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7CF9C43" w14:textId="2825A37D" w:rsidR="003933F1" w:rsidRPr="00EE1430" w:rsidRDefault="003933F1" w:rsidP="004B7987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2AA5CA1" w14:textId="77777777" w:rsidR="003933F1" w:rsidRPr="00EE1430" w:rsidRDefault="003933F1" w:rsidP="004B7987">
            <w:pPr>
              <w:jc w:val="center"/>
            </w:pPr>
            <w:r w:rsidRPr="00EE1430">
              <w:t>-</w:t>
            </w:r>
          </w:p>
        </w:tc>
      </w:tr>
      <w:tr w:rsidR="003933F1" w:rsidRPr="00EE1430" w14:paraId="719567F5" w14:textId="77777777" w:rsidTr="00293654">
        <w:tc>
          <w:tcPr>
            <w:tcW w:w="6540" w:type="dxa"/>
            <w:shd w:val="clear" w:color="auto" w:fill="auto"/>
          </w:tcPr>
          <w:p w14:paraId="35472237" w14:textId="77777777" w:rsidR="003933F1" w:rsidRPr="00EE1430" w:rsidRDefault="003933F1" w:rsidP="004B7987">
            <w:pPr>
              <w:pStyle w:val="a5"/>
            </w:pPr>
            <w:r w:rsidRPr="00EE1430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04F87100" w14:textId="11580783" w:rsidR="003933F1" w:rsidRPr="00EE1430" w:rsidRDefault="003933F1" w:rsidP="004B7987">
            <w:pPr>
              <w:jc w:val="center"/>
            </w:pPr>
            <w:r w:rsidRPr="00EE1430">
              <w:t>-/</w:t>
            </w:r>
            <w:r>
              <w:t>12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A13B862" w14:textId="26AE7DFF" w:rsidR="003933F1" w:rsidRPr="00EE1430" w:rsidRDefault="00D439B3" w:rsidP="004B7987">
            <w:pPr>
              <w:jc w:val="center"/>
            </w:pPr>
            <w:r>
              <w:t>-/2</w:t>
            </w:r>
          </w:p>
        </w:tc>
      </w:tr>
      <w:tr w:rsidR="003933F1" w:rsidRPr="00EE1430" w14:paraId="230CEDF2" w14:textId="77777777" w:rsidTr="00293654">
        <w:tc>
          <w:tcPr>
            <w:tcW w:w="6540" w:type="dxa"/>
            <w:shd w:val="clear" w:color="auto" w:fill="E0E0E0"/>
          </w:tcPr>
          <w:p w14:paraId="0BC2127A" w14:textId="77777777" w:rsidR="003933F1" w:rsidRPr="00EE1430" w:rsidRDefault="003933F1" w:rsidP="004B7987">
            <w:pPr>
              <w:pStyle w:val="a5"/>
            </w:pPr>
            <w:r w:rsidRPr="00EE14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2F4B7829" w14:textId="77777777" w:rsidR="003933F1" w:rsidRPr="00EE1430" w:rsidRDefault="003933F1" w:rsidP="004B7987">
            <w:pPr>
              <w:jc w:val="center"/>
            </w:pPr>
            <w:r>
              <w:t>8</w:t>
            </w:r>
            <w:r w:rsidRPr="00EE1430"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7D4D8C51" w14:textId="77777777" w:rsidR="003933F1" w:rsidRPr="00EE1430" w:rsidRDefault="003933F1" w:rsidP="004B7987">
            <w:pPr>
              <w:jc w:val="center"/>
            </w:pPr>
            <w:r w:rsidRPr="00EE1430">
              <w:t>-</w:t>
            </w:r>
          </w:p>
        </w:tc>
      </w:tr>
      <w:tr w:rsidR="003933F1" w:rsidRPr="00EE1430" w14:paraId="3C708D42" w14:textId="77777777" w:rsidTr="00293654">
        <w:tc>
          <w:tcPr>
            <w:tcW w:w="6540" w:type="dxa"/>
            <w:shd w:val="clear" w:color="auto" w:fill="D9D9D9"/>
          </w:tcPr>
          <w:p w14:paraId="421133C2" w14:textId="77777777" w:rsidR="003933F1" w:rsidRPr="00EE1430" w:rsidRDefault="003933F1" w:rsidP="004B7987">
            <w:pPr>
              <w:pStyle w:val="a5"/>
            </w:pPr>
            <w:r w:rsidRPr="00EE1430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28FB60F6" w14:textId="77777777" w:rsidR="003933F1" w:rsidRPr="00EE1430" w:rsidRDefault="003933F1" w:rsidP="004B7987">
            <w:pPr>
              <w:pStyle w:val="a5"/>
              <w:jc w:val="center"/>
            </w:pPr>
            <w:r w:rsidRPr="00EE1430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4EC37BC8" w14:textId="77777777" w:rsidR="003933F1" w:rsidRPr="00EE1430" w:rsidRDefault="003933F1" w:rsidP="004B7987">
            <w:pPr>
              <w:pStyle w:val="a5"/>
              <w:jc w:val="center"/>
            </w:pPr>
            <w:r w:rsidRPr="00EE1430">
              <w:t>-</w:t>
            </w:r>
          </w:p>
        </w:tc>
      </w:tr>
      <w:tr w:rsidR="003933F1" w:rsidRPr="00EE1430" w14:paraId="244C3551" w14:textId="77777777" w:rsidTr="00293654">
        <w:tc>
          <w:tcPr>
            <w:tcW w:w="6540" w:type="dxa"/>
            <w:shd w:val="clear" w:color="auto" w:fill="auto"/>
          </w:tcPr>
          <w:p w14:paraId="44E80281" w14:textId="77777777" w:rsidR="003933F1" w:rsidRPr="00EE1430" w:rsidRDefault="003933F1" w:rsidP="004B7987">
            <w:pPr>
              <w:pStyle w:val="a5"/>
            </w:pPr>
            <w:r w:rsidRPr="00EE1430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3B4ED6D" w14:textId="77777777" w:rsidR="003933F1" w:rsidRPr="00EE1430" w:rsidRDefault="003933F1" w:rsidP="004B7987">
            <w:pPr>
              <w:pStyle w:val="a5"/>
              <w:jc w:val="center"/>
            </w:pPr>
            <w:r w:rsidRPr="00EE1430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1F052AEB" w14:textId="77777777" w:rsidR="003933F1" w:rsidRPr="00EE1430" w:rsidRDefault="003933F1" w:rsidP="004B7987">
            <w:pPr>
              <w:pStyle w:val="a5"/>
              <w:jc w:val="center"/>
            </w:pPr>
            <w:r w:rsidRPr="00EE1430">
              <w:t>-</w:t>
            </w:r>
          </w:p>
        </w:tc>
      </w:tr>
      <w:tr w:rsidR="003933F1" w:rsidRPr="00EE1430" w14:paraId="352F4BA1" w14:textId="77777777" w:rsidTr="00293654">
        <w:tc>
          <w:tcPr>
            <w:tcW w:w="6540" w:type="dxa"/>
            <w:shd w:val="clear" w:color="auto" w:fill="auto"/>
          </w:tcPr>
          <w:p w14:paraId="1AA623E5" w14:textId="77777777" w:rsidR="003933F1" w:rsidRPr="00EE1430" w:rsidRDefault="003933F1" w:rsidP="004B7987">
            <w:pPr>
              <w:pStyle w:val="a5"/>
            </w:pPr>
            <w:r w:rsidRPr="00EE1430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72BBB5E5" w14:textId="77777777" w:rsidR="003933F1" w:rsidRPr="00EE1430" w:rsidRDefault="003933F1" w:rsidP="004B7987">
            <w:pPr>
              <w:pStyle w:val="a5"/>
              <w:jc w:val="center"/>
            </w:pPr>
            <w:r w:rsidRPr="00EE1430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63E0AC1" w14:textId="77777777" w:rsidR="003933F1" w:rsidRPr="00EE1430" w:rsidRDefault="003933F1" w:rsidP="004B7987">
            <w:pPr>
              <w:pStyle w:val="a5"/>
              <w:jc w:val="center"/>
            </w:pPr>
            <w:r w:rsidRPr="00EE1430">
              <w:t>-</w:t>
            </w:r>
          </w:p>
        </w:tc>
      </w:tr>
      <w:tr w:rsidR="003933F1" w:rsidRPr="00EE1430" w14:paraId="769DCA96" w14:textId="77777777" w:rsidTr="004B7987">
        <w:trPr>
          <w:trHeight w:val="306"/>
        </w:trPr>
        <w:tc>
          <w:tcPr>
            <w:tcW w:w="6540" w:type="dxa"/>
            <w:shd w:val="clear" w:color="auto" w:fill="E0E0E0"/>
          </w:tcPr>
          <w:p w14:paraId="3ADFCA84" w14:textId="77777777" w:rsidR="003933F1" w:rsidRPr="00EE1430" w:rsidRDefault="003933F1" w:rsidP="004B7987">
            <w:pPr>
              <w:pStyle w:val="a5"/>
            </w:pPr>
            <w:r w:rsidRPr="00EE1430">
              <w:rPr>
                <w:b/>
              </w:rPr>
              <w:t>Общая трудоемкость дисциплины (в час. /</w:t>
            </w:r>
            <w:proofErr w:type="spellStart"/>
            <w:r w:rsidRPr="00EE1430">
              <w:rPr>
                <w:b/>
              </w:rPr>
              <w:t>з.е</w:t>
            </w:r>
            <w:proofErr w:type="spellEnd"/>
            <w:r w:rsidRPr="00EE143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669097D" w14:textId="77777777" w:rsidR="003933F1" w:rsidRPr="00EE1430" w:rsidRDefault="003933F1" w:rsidP="004B7987">
            <w:pPr>
              <w:pStyle w:val="a5"/>
              <w:jc w:val="center"/>
            </w:pPr>
            <w:r>
              <w:t>108</w:t>
            </w:r>
            <w:r w:rsidRPr="00EE1430">
              <w:t>/</w:t>
            </w:r>
            <w:r>
              <w:t>3</w:t>
            </w:r>
          </w:p>
        </w:tc>
      </w:tr>
    </w:tbl>
    <w:p w14:paraId="130AC5B7" w14:textId="4BF20DD2" w:rsidR="003933F1" w:rsidRDefault="003933F1" w:rsidP="00AA283B">
      <w:pPr>
        <w:spacing w:line="360" w:lineRule="auto"/>
        <w:jc w:val="center"/>
        <w:rPr>
          <w:color w:val="000000"/>
        </w:rPr>
      </w:pPr>
    </w:p>
    <w:bookmarkEnd w:id="4"/>
    <w:p w14:paraId="5A136E9B" w14:textId="0F246B05" w:rsidR="00AA283B" w:rsidRDefault="00AA283B" w:rsidP="00D439B3">
      <w:pPr>
        <w:rPr>
          <w:b/>
          <w:bCs/>
          <w:caps/>
        </w:rPr>
      </w:pPr>
      <w:r w:rsidRPr="00B76473">
        <w:rPr>
          <w:b/>
          <w:bCs/>
        </w:rPr>
        <w:t xml:space="preserve">4. </w:t>
      </w:r>
      <w:r w:rsidRPr="00B76473">
        <w:rPr>
          <w:b/>
          <w:bCs/>
          <w:caps/>
        </w:rPr>
        <w:t>Содержание дисциплины</w:t>
      </w:r>
      <w:r w:rsidR="00D439B3">
        <w:rPr>
          <w:b/>
          <w:bCs/>
          <w:caps/>
        </w:rPr>
        <w:t>:</w:t>
      </w:r>
    </w:p>
    <w:p w14:paraId="368713BD" w14:textId="77777777" w:rsidR="00AA283B" w:rsidRPr="0039664A" w:rsidRDefault="00AA283B" w:rsidP="00D439B3">
      <w:pPr>
        <w:ind w:firstLine="709"/>
        <w:jc w:val="both"/>
      </w:pPr>
      <w:bookmarkStart w:id="5" w:name="_Hlk62591594"/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70D14EB" w14:textId="04F25C42" w:rsidR="00AA283B" w:rsidRDefault="00AA283B" w:rsidP="00AA283B">
      <w:pPr>
        <w:spacing w:line="360" w:lineRule="auto"/>
        <w:rPr>
          <w:b/>
          <w:bCs/>
        </w:rPr>
      </w:pPr>
    </w:p>
    <w:p w14:paraId="41830459" w14:textId="77777777" w:rsidR="003933F1" w:rsidRDefault="003933F1" w:rsidP="003933F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933F1" w:rsidRPr="0053465B" w14:paraId="43BB68CB" w14:textId="77777777" w:rsidTr="004B7987">
        <w:tc>
          <w:tcPr>
            <w:tcW w:w="693" w:type="dxa"/>
          </w:tcPr>
          <w:p w14:paraId="7A559700" w14:textId="77777777" w:rsidR="003933F1" w:rsidRPr="0053465B" w:rsidRDefault="003933F1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08EDCDA" w14:textId="77777777" w:rsidR="003933F1" w:rsidRPr="0053465B" w:rsidRDefault="003933F1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933F1" w:rsidRPr="0053465B" w14:paraId="44C60279" w14:textId="77777777" w:rsidTr="004B7987">
        <w:tc>
          <w:tcPr>
            <w:tcW w:w="693" w:type="dxa"/>
          </w:tcPr>
          <w:p w14:paraId="07B0062C" w14:textId="77777777" w:rsidR="003933F1" w:rsidRPr="0053465B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6E971F9" w14:textId="1D1BBDA0" w:rsidR="003933F1" w:rsidRPr="003933F1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33F1">
              <w:rPr>
                <w:sz w:val="24"/>
                <w:szCs w:val="24"/>
              </w:rPr>
              <w:t>Типология современных критических исследований в традиции зарубежного литературоведения</w:t>
            </w:r>
          </w:p>
        </w:tc>
      </w:tr>
      <w:tr w:rsidR="003933F1" w:rsidRPr="0053465B" w14:paraId="17BAD123" w14:textId="77777777" w:rsidTr="004B7987">
        <w:tc>
          <w:tcPr>
            <w:tcW w:w="693" w:type="dxa"/>
          </w:tcPr>
          <w:p w14:paraId="7B59AB74" w14:textId="77777777" w:rsidR="003933F1" w:rsidRPr="0053465B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A1376A1" w14:textId="4C465780" w:rsidR="003933F1" w:rsidRPr="003933F1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33F1">
              <w:rPr>
                <w:sz w:val="24"/>
                <w:szCs w:val="24"/>
              </w:rPr>
              <w:t>Герменевтика</w:t>
            </w:r>
          </w:p>
        </w:tc>
      </w:tr>
      <w:tr w:rsidR="003933F1" w:rsidRPr="0053465B" w14:paraId="467301DA" w14:textId="77777777" w:rsidTr="004B7987">
        <w:tc>
          <w:tcPr>
            <w:tcW w:w="693" w:type="dxa"/>
          </w:tcPr>
          <w:p w14:paraId="74F5EC9A" w14:textId="77777777" w:rsidR="003933F1" w:rsidRPr="0053465B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982B553" w14:textId="4197A211" w:rsidR="003933F1" w:rsidRPr="003933F1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33F1">
              <w:rPr>
                <w:sz w:val="24"/>
                <w:szCs w:val="24"/>
              </w:rPr>
              <w:t>Мифологические концепции литературоведения</w:t>
            </w:r>
          </w:p>
        </w:tc>
      </w:tr>
      <w:tr w:rsidR="003933F1" w:rsidRPr="0053465B" w14:paraId="7BFEA9D2" w14:textId="77777777" w:rsidTr="004B7987">
        <w:tc>
          <w:tcPr>
            <w:tcW w:w="693" w:type="dxa"/>
          </w:tcPr>
          <w:p w14:paraId="451AD3B9" w14:textId="77777777" w:rsidR="003933F1" w:rsidRPr="0053465B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1393DA5" w14:textId="71313479" w:rsidR="003933F1" w:rsidRPr="003933F1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33F1">
              <w:rPr>
                <w:sz w:val="24"/>
                <w:szCs w:val="24"/>
              </w:rPr>
              <w:t>Новая критика</w:t>
            </w:r>
          </w:p>
        </w:tc>
      </w:tr>
      <w:tr w:rsidR="003933F1" w:rsidRPr="0053465B" w14:paraId="7C12C826" w14:textId="77777777" w:rsidTr="004B7987">
        <w:tc>
          <w:tcPr>
            <w:tcW w:w="693" w:type="dxa"/>
          </w:tcPr>
          <w:p w14:paraId="73C5D70B" w14:textId="77777777" w:rsidR="003933F1" w:rsidRPr="0053465B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7D7C7A5" w14:textId="07B6FF0B" w:rsidR="003933F1" w:rsidRPr="003933F1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33F1">
              <w:rPr>
                <w:sz w:val="24"/>
                <w:szCs w:val="24"/>
              </w:rPr>
              <w:t>Структурализм и семиотика</w:t>
            </w:r>
          </w:p>
        </w:tc>
      </w:tr>
      <w:tr w:rsidR="003933F1" w:rsidRPr="0053465B" w14:paraId="1B693859" w14:textId="77777777" w:rsidTr="004B7987">
        <w:tc>
          <w:tcPr>
            <w:tcW w:w="693" w:type="dxa"/>
          </w:tcPr>
          <w:p w14:paraId="77955762" w14:textId="77777777" w:rsidR="003933F1" w:rsidRPr="0053465B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74634ED" w14:textId="126310DB" w:rsidR="003933F1" w:rsidRPr="003933F1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33F1">
              <w:rPr>
                <w:sz w:val="24"/>
                <w:szCs w:val="24"/>
              </w:rPr>
              <w:t>Феноменологическая теория литературы</w:t>
            </w:r>
          </w:p>
        </w:tc>
      </w:tr>
      <w:tr w:rsidR="003933F1" w:rsidRPr="0053465B" w14:paraId="0D66EB56" w14:textId="77777777" w:rsidTr="004B7987">
        <w:tc>
          <w:tcPr>
            <w:tcW w:w="693" w:type="dxa"/>
          </w:tcPr>
          <w:p w14:paraId="2EA3766A" w14:textId="77777777" w:rsidR="003933F1" w:rsidRPr="0053465B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002904E" w14:textId="7D8A5C73" w:rsidR="003933F1" w:rsidRPr="003933F1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33F1">
              <w:rPr>
                <w:sz w:val="24"/>
                <w:szCs w:val="24"/>
              </w:rPr>
              <w:t>Рецептивная эстетика. Критика читательского отклика</w:t>
            </w:r>
          </w:p>
        </w:tc>
      </w:tr>
      <w:tr w:rsidR="003933F1" w:rsidRPr="0053465B" w14:paraId="55FD64E9" w14:textId="77777777" w:rsidTr="004B7987">
        <w:tc>
          <w:tcPr>
            <w:tcW w:w="693" w:type="dxa"/>
          </w:tcPr>
          <w:p w14:paraId="405F0467" w14:textId="77777777" w:rsidR="003933F1" w:rsidRPr="0053465B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1838CC2C" w14:textId="40099F23" w:rsidR="003933F1" w:rsidRPr="003933F1" w:rsidRDefault="003933F1" w:rsidP="00393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933F1">
              <w:rPr>
                <w:sz w:val="24"/>
                <w:szCs w:val="24"/>
              </w:rPr>
              <w:t>Постструктурализм</w:t>
            </w:r>
          </w:p>
        </w:tc>
      </w:tr>
      <w:bookmarkEnd w:id="5"/>
    </w:tbl>
    <w:p w14:paraId="240F24FD" w14:textId="77777777" w:rsidR="00AA283B" w:rsidRPr="00B76473" w:rsidRDefault="00AA283B" w:rsidP="00AA283B">
      <w:pPr>
        <w:ind w:firstLine="709"/>
        <w:jc w:val="both"/>
        <w:rPr>
          <w:b/>
          <w:bCs/>
          <w:caps/>
        </w:rPr>
      </w:pPr>
    </w:p>
    <w:p w14:paraId="740AB2CF" w14:textId="77777777" w:rsidR="00AA283B" w:rsidRPr="00470D80" w:rsidRDefault="00AA283B" w:rsidP="00D439B3">
      <w:pPr>
        <w:rPr>
          <w:rFonts w:ascii="Times New Roman ??????????" w:hAnsi="Times New Roman ??????????" w:cs="Times New Roman ??????????"/>
          <w:b/>
          <w:bCs/>
        </w:rPr>
      </w:pPr>
      <w:r w:rsidRPr="00B76473">
        <w:rPr>
          <w:b/>
          <w:bCs/>
          <w:caps/>
        </w:rPr>
        <w:t>4.</w:t>
      </w:r>
      <w:r>
        <w:rPr>
          <w:b/>
          <w:bCs/>
          <w:caps/>
        </w:rPr>
        <w:t xml:space="preserve">2 </w:t>
      </w:r>
      <w:r w:rsidRPr="00470D80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97A922E" w14:textId="77777777" w:rsidR="00AA283B" w:rsidRPr="00B76473" w:rsidRDefault="00AA283B" w:rsidP="00D439B3">
      <w:r w:rsidRPr="00B76473">
        <w:t>Курсовая работа по дисциплине не предусмотрена учебным планом.</w:t>
      </w:r>
    </w:p>
    <w:p w14:paraId="4E46C69A" w14:textId="77777777" w:rsidR="00AA283B" w:rsidRDefault="00AA283B" w:rsidP="00AA283B">
      <w:pPr>
        <w:jc w:val="both"/>
        <w:rPr>
          <w:b/>
          <w:bCs/>
          <w:caps/>
        </w:rPr>
      </w:pPr>
    </w:p>
    <w:p w14:paraId="0C3DDE43" w14:textId="77777777" w:rsidR="00AA283B" w:rsidRDefault="00AA283B" w:rsidP="00AA283B">
      <w:pPr>
        <w:jc w:val="both"/>
        <w:rPr>
          <w:b/>
        </w:rPr>
      </w:pPr>
      <w:bookmarkStart w:id="6" w:name="_Hlk61342648"/>
      <w:bookmarkStart w:id="7" w:name="_Hlk62408409"/>
      <w:bookmarkStart w:id="8" w:name="_Hlk62591660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94897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45"/>
        <w:gridCol w:w="1686"/>
        <w:gridCol w:w="1574"/>
        <w:gridCol w:w="2552"/>
      </w:tblGrid>
      <w:tr w:rsidR="00AA283B" w:rsidRPr="003C0E55" w14:paraId="598A93F8" w14:textId="77777777" w:rsidTr="00E776E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CB42915" w14:textId="77777777" w:rsidR="00AA283B" w:rsidRPr="003C0E55" w:rsidRDefault="00AA283B" w:rsidP="00A8595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45" w:type="dxa"/>
            <w:vMerge w:val="restart"/>
            <w:shd w:val="clear" w:color="auto" w:fill="auto"/>
            <w:vAlign w:val="center"/>
          </w:tcPr>
          <w:p w14:paraId="6698E537" w14:textId="77777777" w:rsidR="00AA283B" w:rsidRPr="003C0E55" w:rsidRDefault="00AA283B" w:rsidP="00A8595B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29E5FFA" w14:textId="77777777" w:rsidR="00AA283B" w:rsidRPr="00294897" w:rsidRDefault="00AA283B" w:rsidP="00A8595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60D4A9FF" w14:textId="77777777" w:rsidR="00AA283B" w:rsidRPr="00294897" w:rsidRDefault="00AA283B" w:rsidP="00A8595B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AA283B" w:rsidRPr="003C0E55" w14:paraId="582B2006" w14:textId="77777777" w:rsidTr="00E776E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45B865C" w14:textId="77777777" w:rsidR="00AA283B" w:rsidRPr="003C0E55" w:rsidRDefault="00AA283B" w:rsidP="00A8595B">
            <w:pPr>
              <w:pStyle w:val="a5"/>
              <w:jc w:val="center"/>
              <w:rPr>
                <w:b/>
              </w:rPr>
            </w:pPr>
          </w:p>
        </w:tc>
        <w:tc>
          <w:tcPr>
            <w:tcW w:w="2845" w:type="dxa"/>
            <w:vMerge/>
            <w:shd w:val="clear" w:color="auto" w:fill="auto"/>
            <w:vAlign w:val="center"/>
          </w:tcPr>
          <w:p w14:paraId="363E352A" w14:textId="77777777" w:rsidR="00AA283B" w:rsidRPr="003C0E55" w:rsidRDefault="00AA283B" w:rsidP="00A8595B">
            <w:pPr>
              <w:pStyle w:val="a5"/>
              <w:jc w:val="center"/>
              <w:rPr>
                <w:b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0B8A5983" w14:textId="77777777" w:rsidR="00AA283B" w:rsidRPr="00AD3CA3" w:rsidRDefault="00AA283B" w:rsidP="00A8595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598B47B" w14:textId="77777777" w:rsidR="00AA283B" w:rsidRPr="00294897" w:rsidRDefault="00AA283B" w:rsidP="00A8595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5E50ADDF" w14:textId="77777777" w:rsidR="00AA283B" w:rsidRDefault="00AA283B" w:rsidP="00A8595B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6"/>
      <w:tr w:rsidR="00AA283B" w:rsidRPr="003C0E55" w14:paraId="7BE5D703" w14:textId="77777777" w:rsidTr="00E776E0">
        <w:trPr>
          <w:trHeight w:val="422"/>
        </w:trPr>
        <w:tc>
          <w:tcPr>
            <w:tcW w:w="709" w:type="dxa"/>
            <w:shd w:val="clear" w:color="auto" w:fill="auto"/>
          </w:tcPr>
          <w:p w14:paraId="0978621F" w14:textId="77777777" w:rsidR="00AA283B" w:rsidRPr="00555F6C" w:rsidRDefault="00AA283B" w:rsidP="00AA283B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845" w:type="dxa"/>
            <w:shd w:val="clear" w:color="auto" w:fill="auto"/>
          </w:tcPr>
          <w:p w14:paraId="6A58EDDD" w14:textId="77777777" w:rsidR="00AA283B" w:rsidRPr="00B76473" w:rsidRDefault="00AA283B" w:rsidP="00AA283B">
            <w:pPr>
              <w:jc w:val="both"/>
            </w:pPr>
            <w:r w:rsidRPr="00B76473">
              <w:t>Типология современных критических исследований в традиции зарубежного литературоведения</w:t>
            </w:r>
          </w:p>
        </w:tc>
        <w:tc>
          <w:tcPr>
            <w:tcW w:w="1686" w:type="dxa"/>
            <w:shd w:val="clear" w:color="auto" w:fill="auto"/>
          </w:tcPr>
          <w:p w14:paraId="70AA36BC" w14:textId="77777777" w:rsidR="00AA283B" w:rsidRPr="00AA283B" w:rsidRDefault="00AA283B" w:rsidP="00AA283B">
            <w:pPr>
              <w:pStyle w:val="a5"/>
            </w:pPr>
            <w:r w:rsidRPr="00AA283B">
              <w:t>лекция</w:t>
            </w:r>
          </w:p>
        </w:tc>
        <w:tc>
          <w:tcPr>
            <w:tcW w:w="1574" w:type="dxa"/>
            <w:shd w:val="clear" w:color="auto" w:fill="auto"/>
          </w:tcPr>
          <w:p w14:paraId="4D02C960" w14:textId="348E9D76" w:rsidR="00AA283B" w:rsidRPr="00AA283B" w:rsidRDefault="009656F6" w:rsidP="00AA283B">
            <w:pPr>
              <w:pStyle w:val="a5"/>
            </w:pPr>
            <w:r>
              <w:t>в</w:t>
            </w:r>
            <w:r w:rsidR="00AA283B" w:rsidRPr="00AA283B"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7EF4441C" w14:textId="249BAE5E" w:rsidR="00AA283B" w:rsidRPr="00AA283B" w:rsidRDefault="00AA283B" w:rsidP="00AA283B">
            <w:pPr>
              <w:pStyle w:val="a5"/>
            </w:pPr>
          </w:p>
        </w:tc>
      </w:tr>
      <w:tr w:rsidR="009656F6" w:rsidRPr="003C0E55" w14:paraId="4826E502" w14:textId="77777777" w:rsidTr="00E776E0">
        <w:trPr>
          <w:trHeight w:val="446"/>
        </w:trPr>
        <w:tc>
          <w:tcPr>
            <w:tcW w:w="709" w:type="dxa"/>
            <w:shd w:val="clear" w:color="auto" w:fill="auto"/>
          </w:tcPr>
          <w:p w14:paraId="3B767D36" w14:textId="77777777" w:rsidR="009656F6" w:rsidRPr="00555F6C" w:rsidRDefault="009656F6" w:rsidP="009656F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845" w:type="dxa"/>
            <w:shd w:val="clear" w:color="auto" w:fill="auto"/>
          </w:tcPr>
          <w:p w14:paraId="4BAE427B" w14:textId="77777777" w:rsidR="009656F6" w:rsidRPr="00821A6C" w:rsidRDefault="009656F6" w:rsidP="009656F6">
            <w:pPr>
              <w:pStyle w:val="ae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821A6C">
              <w:rPr>
                <w:rFonts w:ascii="Times New Roman" w:hAnsi="Times New Roman" w:cs="Times New Roman"/>
                <w:color w:val="auto"/>
              </w:rPr>
              <w:t>Герменевтика</w:t>
            </w:r>
          </w:p>
        </w:tc>
        <w:tc>
          <w:tcPr>
            <w:tcW w:w="1686" w:type="dxa"/>
            <w:shd w:val="clear" w:color="auto" w:fill="auto"/>
          </w:tcPr>
          <w:p w14:paraId="7739358F" w14:textId="77777777" w:rsidR="009656F6" w:rsidRPr="00AA283B" w:rsidRDefault="009656F6" w:rsidP="009656F6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1574" w:type="dxa"/>
            <w:shd w:val="clear" w:color="auto" w:fill="auto"/>
          </w:tcPr>
          <w:p w14:paraId="68C896B9" w14:textId="4CD61E2B" w:rsidR="009656F6" w:rsidRPr="00AA283B" w:rsidRDefault="009656F6" w:rsidP="009656F6">
            <w:pPr>
              <w:pStyle w:val="a5"/>
            </w:pPr>
            <w:r w:rsidRPr="00481D02">
              <w:t>выполнение практического задания</w:t>
            </w:r>
          </w:p>
        </w:tc>
        <w:tc>
          <w:tcPr>
            <w:tcW w:w="2552" w:type="dxa"/>
          </w:tcPr>
          <w:p w14:paraId="724B2712" w14:textId="126752A7" w:rsidR="009656F6" w:rsidRPr="00AA283B" w:rsidRDefault="009656F6" w:rsidP="009656F6">
            <w:pPr>
              <w:pStyle w:val="a5"/>
            </w:pPr>
          </w:p>
        </w:tc>
      </w:tr>
      <w:tr w:rsidR="009656F6" w:rsidRPr="003C0E55" w14:paraId="0A5BDEC9" w14:textId="77777777" w:rsidTr="00E776E0">
        <w:trPr>
          <w:trHeight w:val="514"/>
        </w:trPr>
        <w:tc>
          <w:tcPr>
            <w:tcW w:w="709" w:type="dxa"/>
            <w:shd w:val="clear" w:color="auto" w:fill="auto"/>
          </w:tcPr>
          <w:p w14:paraId="172C6727" w14:textId="77777777" w:rsidR="009656F6" w:rsidRPr="00555F6C" w:rsidRDefault="009656F6" w:rsidP="009656F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1D7E0C73" w14:textId="77777777" w:rsidR="009656F6" w:rsidRPr="00B76473" w:rsidRDefault="009656F6" w:rsidP="009656F6">
            <w:pPr>
              <w:jc w:val="both"/>
            </w:pPr>
            <w:r w:rsidRPr="00B76473">
              <w:t>Мифологические концепции литературоведения</w:t>
            </w:r>
          </w:p>
        </w:tc>
        <w:tc>
          <w:tcPr>
            <w:tcW w:w="1686" w:type="dxa"/>
            <w:shd w:val="clear" w:color="auto" w:fill="auto"/>
          </w:tcPr>
          <w:p w14:paraId="07B063FC" w14:textId="77777777" w:rsidR="009656F6" w:rsidRPr="00AA283B" w:rsidRDefault="009656F6" w:rsidP="009656F6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1574" w:type="dxa"/>
            <w:shd w:val="clear" w:color="auto" w:fill="auto"/>
          </w:tcPr>
          <w:p w14:paraId="14F8639C" w14:textId="18F0A8C2" w:rsidR="009656F6" w:rsidRPr="00AA283B" w:rsidRDefault="009656F6" w:rsidP="009656F6">
            <w:pPr>
              <w:pStyle w:val="a5"/>
            </w:pPr>
            <w:r w:rsidRPr="00481D02">
              <w:t>выполнение практического задания</w:t>
            </w:r>
          </w:p>
        </w:tc>
        <w:tc>
          <w:tcPr>
            <w:tcW w:w="2552" w:type="dxa"/>
          </w:tcPr>
          <w:p w14:paraId="18121FD5" w14:textId="77777777" w:rsidR="009656F6" w:rsidRPr="00AA283B" w:rsidRDefault="009656F6" w:rsidP="009656F6">
            <w:pPr>
              <w:tabs>
                <w:tab w:val="left" w:pos="445"/>
              </w:tabs>
              <w:jc w:val="both"/>
            </w:pPr>
            <w:r w:rsidRPr="00AA283B">
              <w:t>Мифопоэтический анализ текста</w:t>
            </w:r>
          </w:p>
        </w:tc>
      </w:tr>
      <w:tr w:rsidR="009656F6" w:rsidRPr="003C0E55" w14:paraId="3F645D5A" w14:textId="77777777" w:rsidTr="00E776E0">
        <w:trPr>
          <w:trHeight w:val="551"/>
        </w:trPr>
        <w:tc>
          <w:tcPr>
            <w:tcW w:w="709" w:type="dxa"/>
            <w:shd w:val="clear" w:color="auto" w:fill="auto"/>
          </w:tcPr>
          <w:p w14:paraId="017E8589" w14:textId="77777777" w:rsidR="009656F6" w:rsidRPr="00555F6C" w:rsidRDefault="009656F6" w:rsidP="009656F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6DD59B4E" w14:textId="77777777" w:rsidR="009656F6" w:rsidRPr="00B76473" w:rsidRDefault="009656F6" w:rsidP="009656F6">
            <w:pPr>
              <w:jc w:val="both"/>
            </w:pPr>
            <w:r w:rsidRPr="00B76473">
              <w:t>Новая критика</w:t>
            </w:r>
          </w:p>
        </w:tc>
        <w:tc>
          <w:tcPr>
            <w:tcW w:w="1686" w:type="dxa"/>
            <w:shd w:val="clear" w:color="auto" w:fill="auto"/>
          </w:tcPr>
          <w:p w14:paraId="36B3E491" w14:textId="77777777" w:rsidR="009656F6" w:rsidRPr="00AA283B" w:rsidRDefault="009656F6" w:rsidP="009656F6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1574" w:type="dxa"/>
            <w:shd w:val="clear" w:color="auto" w:fill="auto"/>
          </w:tcPr>
          <w:p w14:paraId="2E545CFA" w14:textId="45ABFA68" w:rsidR="009656F6" w:rsidRPr="00AA283B" w:rsidRDefault="009656F6" w:rsidP="009656F6">
            <w:pPr>
              <w:pStyle w:val="a5"/>
            </w:pPr>
            <w:r w:rsidRPr="00481D02">
              <w:t>выполнение практического задания</w:t>
            </w:r>
          </w:p>
        </w:tc>
        <w:tc>
          <w:tcPr>
            <w:tcW w:w="2552" w:type="dxa"/>
          </w:tcPr>
          <w:p w14:paraId="757FB58A" w14:textId="037D2278" w:rsidR="009656F6" w:rsidRPr="00AA283B" w:rsidRDefault="009656F6" w:rsidP="009656F6">
            <w:pPr>
              <w:pStyle w:val="a5"/>
            </w:pPr>
          </w:p>
        </w:tc>
      </w:tr>
      <w:tr w:rsidR="009656F6" w:rsidRPr="003C0E55" w14:paraId="3BB7E57B" w14:textId="77777777" w:rsidTr="00E776E0">
        <w:trPr>
          <w:trHeight w:val="834"/>
        </w:trPr>
        <w:tc>
          <w:tcPr>
            <w:tcW w:w="709" w:type="dxa"/>
            <w:shd w:val="clear" w:color="auto" w:fill="auto"/>
          </w:tcPr>
          <w:p w14:paraId="085E2708" w14:textId="77777777" w:rsidR="009656F6" w:rsidRPr="00555F6C" w:rsidRDefault="009656F6" w:rsidP="009656F6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1F0C0F83" w14:textId="77777777" w:rsidR="009656F6" w:rsidRPr="00B76473" w:rsidRDefault="009656F6" w:rsidP="009656F6">
            <w:pPr>
              <w:jc w:val="both"/>
            </w:pPr>
            <w:r w:rsidRPr="00B76473">
              <w:t>Структурализм и семиотика</w:t>
            </w:r>
          </w:p>
        </w:tc>
        <w:tc>
          <w:tcPr>
            <w:tcW w:w="1686" w:type="dxa"/>
            <w:shd w:val="clear" w:color="auto" w:fill="auto"/>
          </w:tcPr>
          <w:p w14:paraId="2CBBD182" w14:textId="77777777" w:rsidR="009656F6" w:rsidRPr="00AA283B" w:rsidRDefault="009656F6" w:rsidP="009656F6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1574" w:type="dxa"/>
            <w:shd w:val="clear" w:color="auto" w:fill="auto"/>
          </w:tcPr>
          <w:p w14:paraId="3C61358E" w14:textId="5FE812C9" w:rsidR="009656F6" w:rsidRPr="00AA283B" w:rsidRDefault="009656F6" w:rsidP="009656F6">
            <w:pPr>
              <w:pStyle w:val="a5"/>
            </w:pPr>
            <w:r w:rsidRPr="00481D02">
              <w:t>выполнение практического задания</w:t>
            </w:r>
          </w:p>
        </w:tc>
        <w:tc>
          <w:tcPr>
            <w:tcW w:w="2552" w:type="dxa"/>
          </w:tcPr>
          <w:p w14:paraId="78504D71" w14:textId="72A012A8" w:rsidR="009656F6" w:rsidRPr="00AA283B" w:rsidRDefault="009656F6" w:rsidP="009656F6">
            <w:pPr>
              <w:pStyle w:val="ad"/>
              <w:tabs>
                <w:tab w:val="left" w:pos="398"/>
              </w:tabs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F6" w:rsidRPr="003C0E55" w14:paraId="2A0F46B1" w14:textId="77777777" w:rsidTr="00E776E0">
        <w:trPr>
          <w:trHeight w:val="267"/>
        </w:trPr>
        <w:tc>
          <w:tcPr>
            <w:tcW w:w="709" w:type="dxa"/>
            <w:shd w:val="clear" w:color="auto" w:fill="auto"/>
          </w:tcPr>
          <w:p w14:paraId="18EB7C39" w14:textId="77777777" w:rsidR="009656F6" w:rsidRPr="00555F6C" w:rsidRDefault="009656F6" w:rsidP="009656F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845" w:type="dxa"/>
            <w:shd w:val="clear" w:color="auto" w:fill="auto"/>
          </w:tcPr>
          <w:p w14:paraId="1D0956B3" w14:textId="77777777" w:rsidR="009656F6" w:rsidRPr="00B76473" w:rsidRDefault="009656F6" w:rsidP="009656F6">
            <w:pPr>
              <w:jc w:val="both"/>
            </w:pPr>
            <w:r w:rsidRPr="00B76473">
              <w:t>Феноменологическая теория литературы</w:t>
            </w:r>
          </w:p>
        </w:tc>
        <w:tc>
          <w:tcPr>
            <w:tcW w:w="1686" w:type="dxa"/>
            <w:shd w:val="clear" w:color="auto" w:fill="auto"/>
          </w:tcPr>
          <w:p w14:paraId="0A4FC927" w14:textId="77777777" w:rsidR="009656F6" w:rsidRPr="00AA283B" w:rsidRDefault="009656F6" w:rsidP="009656F6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1574" w:type="dxa"/>
            <w:shd w:val="clear" w:color="auto" w:fill="auto"/>
          </w:tcPr>
          <w:p w14:paraId="31E49285" w14:textId="6B0E841C" w:rsidR="009656F6" w:rsidRPr="00AA283B" w:rsidRDefault="009656F6" w:rsidP="009656F6">
            <w:pPr>
              <w:pStyle w:val="a5"/>
            </w:pPr>
            <w:r w:rsidRPr="00481D02">
              <w:t>выполнение практического задания</w:t>
            </w:r>
          </w:p>
        </w:tc>
        <w:tc>
          <w:tcPr>
            <w:tcW w:w="2552" w:type="dxa"/>
          </w:tcPr>
          <w:p w14:paraId="28D5B862" w14:textId="77777777" w:rsidR="009656F6" w:rsidRPr="00AA283B" w:rsidRDefault="009656F6" w:rsidP="009656F6">
            <w:pPr>
              <w:pStyle w:val="a5"/>
            </w:pPr>
            <w:r>
              <w:t>Феноменологический а</w:t>
            </w:r>
            <w:r w:rsidRPr="00AA283B">
              <w:t xml:space="preserve">нализ текста </w:t>
            </w:r>
          </w:p>
        </w:tc>
      </w:tr>
      <w:tr w:rsidR="009656F6" w:rsidRPr="00EF28E2" w14:paraId="4E446524" w14:textId="77777777" w:rsidTr="00E776E0">
        <w:trPr>
          <w:trHeight w:val="974"/>
        </w:trPr>
        <w:tc>
          <w:tcPr>
            <w:tcW w:w="709" w:type="dxa"/>
            <w:shd w:val="clear" w:color="auto" w:fill="auto"/>
          </w:tcPr>
          <w:p w14:paraId="2717CBE5" w14:textId="77777777" w:rsidR="009656F6" w:rsidRPr="00555F6C" w:rsidRDefault="009656F6" w:rsidP="009656F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845" w:type="dxa"/>
            <w:shd w:val="clear" w:color="auto" w:fill="auto"/>
          </w:tcPr>
          <w:p w14:paraId="56F5D0A1" w14:textId="77777777" w:rsidR="009656F6" w:rsidRPr="00B76473" w:rsidRDefault="009656F6" w:rsidP="009656F6">
            <w:pPr>
              <w:jc w:val="both"/>
            </w:pPr>
            <w:r w:rsidRPr="00B76473">
              <w:t>Рецептивная эстетика. Критика читательского отклика</w:t>
            </w:r>
          </w:p>
        </w:tc>
        <w:tc>
          <w:tcPr>
            <w:tcW w:w="1686" w:type="dxa"/>
            <w:shd w:val="clear" w:color="auto" w:fill="auto"/>
          </w:tcPr>
          <w:p w14:paraId="2F51926C" w14:textId="77777777" w:rsidR="009656F6" w:rsidRPr="00AA283B" w:rsidRDefault="009656F6" w:rsidP="009656F6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1574" w:type="dxa"/>
            <w:shd w:val="clear" w:color="auto" w:fill="auto"/>
          </w:tcPr>
          <w:p w14:paraId="676AFC38" w14:textId="3C476929" w:rsidR="009656F6" w:rsidRPr="00AA283B" w:rsidRDefault="009656F6" w:rsidP="009656F6">
            <w:pPr>
              <w:pStyle w:val="a5"/>
            </w:pPr>
            <w:r w:rsidRPr="00481D02">
              <w:t>выполнение практического задания</w:t>
            </w:r>
          </w:p>
        </w:tc>
        <w:tc>
          <w:tcPr>
            <w:tcW w:w="2552" w:type="dxa"/>
          </w:tcPr>
          <w:p w14:paraId="0E5AD906" w14:textId="01F8B8A9" w:rsidR="009656F6" w:rsidRPr="00AA283B" w:rsidRDefault="009656F6" w:rsidP="009656F6">
            <w:pPr>
              <w:pStyle w:val="ad"/>
              <w:tabs>
                <w:tab w:val="left" w:pos="283"/>
              </w:tabs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F6" w:rsidRPr="00EF28E2" w14:paraId="26AD6CEE" w14:textId="77777777" w:rsidTr="00E776E0">
        <w:trPr>
          <w:trHeight w:val="974"/>
        </w:trPr>
        <w:tc>
          <w:tcPr>
            <w:tcW w:w="709" w:type="dxa"/>
            <w:shd w:val="clear" w:color="auto" w:fill="auto"/>
          </w:tcPr>
          <w:p w14:paraId="30E8E521" w14:textId="77777777" w:rsidR="009656F6" w:rsidRDefault="009656F6" w:rsidP="009656F6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845" w:type="dxa"/>
            <w:shd w:val="clear" w:color="auto" w:fill="auto"/>
          </w:tcPr>
          <w:p w14:paraId="71AAEEAA" w14:textId="77777777" w:rsidR="009656F6" w:rsidRPr="00B76473" w:rsidRDefault="009656F6" w:rsidP="009656F6">
            <w:pPr>
              <w:jc w:val="both"/>
            </w:pPr>
            <w:r w:rsidRPr="00B76473">
              <w:t>Постструктурализм</w:t>
            </w:r>
          </w:p>
        </w:tc>
        <w:tc>
          <w:tcPr>
            <w:tcW w:w="1686" w:type="dxa"/>
            <w:shd w:val="clear" w:color="auto" w:fill="auto"/>
          </w:tcPr>
          <w:p w14:paraId="4592DB21" w14:textId="77777777" w:rsidR="009656F6" w:rsidRPr="00AA283B" w:rsidRDefault="009656F6" w:rsidP="009656F6">
            <w:pPr>
              <w:pStyle w:val="a5"/>
            </w:pPr>
            <w:r w:rsidRPr="00AA283B">
              <w:t>практическое занятие</w:t>
            </w:r>
          </w:p>
        </w:tc>
        <w:tc>
          <w:tcPr>
            <w:tcW w:w="1574" w:type="dxa"/>
            <w:shd w:val="clear" w:color="auto" w:fill="auto"/>
          </w:tcPr>
          <w:p w14:paraId="2DED6611" w14:textId="276508F1" w:rsidR="009656F6" w:rsidRPr="00AA283B" w:rsidRDefault="009656F6" w:rsidP="009656F6">
            <w:pPr>
              <w:pStyle w:val="a5"/>
            </w:pPr>
            <w:r w:rsidRPr="00481D02">
              <w:t>выполнение практического задания</w:t>
            </w:r>
          </w:p>
        </w:tc>
        <w:tc>
          <w:tcPr>
            <w:tcW w:w="2552" w:type="dxa"/>
          </w:tcPr>
          <w:p w14:paraId="0771754B" w14:textId="3DD0E829" w:rsidR="009656F6" w:rsidRPr="00AA283B" w:rsidRDefault="009656F6" w:rsidP="009656F6">
            <w:pPr>
              <w:pStyle w:val="ad"/>
              <w:tabs>
                <w:tab w:val="left" w:pos="283"/>
              </w:tabs>
              <w:ind w:left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8A027" w14:textId="77777777" w:rsidR="00AA283B" w:rsidRDefault="00AA283B" w:rsidP="00293654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7"/>
    <w:bookmarkEnd w:id="8"/>
    <w:p w14:paraId="0C2F6F2B" w14:textId="77777777" w:rsidR="00AA283B" w:rsidRPr="00B76473" w:rsidRDefault="00AA283B" w:rsidP="00293654">
      <w:pPr>
        <w:spacing w:line="360" w:lineRule="auto"/>
        <w:jc w:val="both"/>
        <w:rPr>
          <w:b/>
          <w:bCs/>
        </w:rPr>
      </w:pPr>
    </w:p>
    <w:p w14:paraId="12C87C12" w14:textId="20DA8E69" w:rsidR="00AA283B" w:rsidRPr="003C0E55" w:rsidRDefault="00AA283B" w:rsidP="00293654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D439B3">
        <w:rPr>
          <w:b/>
          <w:bCs/>
          <w:caps/>
          <w:color w:val="000000"/>
        </w:rPr>
        <w:t>:</w:t>
      </w:r>
    </w:p>
    <w:p w14:paraId="022039B6" w14:textId="77777777" w:rsidR="00AA283B" w:rsidRPr="003C0E55" w:rsidRDefault="00AA283B" w:rsidP="00AA283B">
      <w:pPr>
        <w:pStyle w:val="af4"/>
        <w:spacing w:after="0"/>
      </w:pPr>
      <w:bookmarkStart w:id="9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2952B6D6" w14:textId="77777777" w:rsidR="00AA283B" w:rsidRPr="003C0E55" w:rsidRDefault="00AA283B" w:rsidP="00293654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53D00AA" w14:textId="77777777" w:rsidR="00AA283B" w:rsidRDefault="00AA283B" w:rsidP="00AA283B">
      <w:pPr>
        <w:rPr>
          <w:b/>
          <w:bCs/>
          <w:color w:val="000000"/>
        </w:rPr>
      </w:pPr>
    </w:p>
    <w:p w14:paraId="704F7131" w14:textId="77777777" w:rsidR="00AA283B" w:rsidRDefault="00AA283B" w:rsidP="00AA283B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9"/>
    <w:p w14:paraId="32B6532C" w14:textId="6E91F2C5" w:rsidR="00AA283B" w:rsidRPr="00A8595B" w:rsidRDefault="00AA283B" w:rsidP="00CA69C6">
      <w:pPr>
        <w:pStyle w:val="ad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8595B">
        <w:rPr>
          <w:rFonts w:ascii="Times New Roman" w:hAnsi="Times New Roman" w:cs="Times New Roman"/>
          <w:sz w:val="24"/>
          <w:szCs w:val="24"/>
          <w:lang w:eastAsia="ru-RU"/>
        </w:rPr>
        <w:t>Вербальное значение и смысл текста.</w:t>
      </w:r>
    </w:p>
    <w:p w14:paraId="17A187E4" w14:textId="2286951A" w:rsidR="00AA283B" w:rsidRPr="00A8595B" w:rsidRDefault="00AA283B" w:rsidP="00CA69C6">
      <w:pPr>
        <w:pStyle w:val="ad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8595B">
        <w:rPr>
          <w:rFonts w:ascii="Times New Roman" w:hAnsi="Times New Roman" w:cs="Times New Roman"/>
          <w:sz w:val="24"/>
          <w:szCs w:val="24"/>
          <w:lang w:eastAsia="ru-RU"/>
        </w:rPr>
        <w:t>Герменевтическая трактовка библейских текстов (на примере творчества одного из современных авторов).</w:t>
      </w:r>
    </w:p>
    <w:p w14:paraId="2AE7058E" w14:textId="2012C89C" w:rsidR="00AA283B" w:rsidRPr="00A8595B" w:rsidRDefault="00AA283B" w:rsidP="00CA69C6">
      <w:pPr>
        <w:pStyle w:val="ad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8595B">
        <w:rPr>
          <w:rFonts w:ascii="Times New Roman" w:hAnsi="Times New Roman" w:cs="Times New Roman"/>
          <w:sz w:val="24"/>
          <w:szCs w:val="24"/>
          <w:lang w:eastAsia="ru-RU"/>
        </w:rPr>
        <w:t>Функции мифологем в литературе (на примере творчества одного из современных авторов).</w:t>
      </w:r>
    </w:p>
    <w:p w14:paraId="7BCCD640" w14:textId="0BA6CB10" w:rsidR="00AA283B" w:rsidRPr="00A8595B" w:rsidRDefault="00AA283B" w:rsidP="00CA69C6">
      <w:pPr>
        <w:pStyle w:val="ad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8595B">
        <w:rPr>
          <w:rFonts w:ascii="Times New Roman" w:hAnsi="Times New Roman" w:cs="Times New Roman"/>
          <w:sz w:val="24"/>
          <w:szCs w:val="24"/>
          <w:lang w:eastAsia="ru-RU"/>
        </w:rPr>
        <w:t>Архетипы в современной отечественной литературе (на примере творчества одного из современных авторов).</w:t>
      </w:r>
    </w:p>
    <w:p w14:paraId="7C4441E5" w14:textId="18C8D5BE" w:rsidR="00AA283B" w:rsidRPr="00A8595B" w:rsidRDefault="00AA283B" w:rsidP="00CA69C6">
      <w:pPr>
        <w:pStyle w:val="ad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8595B">
        <w:rPr>
          <w:rFonts w:ascii="Times New Roman" w:hAnsi="Times New Roman" w:cs="Times New Roman"/>
          <w:sz w:val="24"/>
          <w:szCs w:val="24"/>
          <w:lang w:eastAsia="ru-RU"/>
        </w:rPr>
        <w:t>Понятие жанра в современном литературоведении.</w:t>
      </w:r>
    </w:p>
    <w:p w14:paraId="65EE08CE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>Семантика понятия деконструкция.</w:t>
      </w:r>
    </w:p>
    <w:p w14:paraId="77D4B74D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Современные критические исследования в зарубежном литературоведении. </w:t>
      </w:r>
    </w:p>
    <w:p w14:paraId="3688F777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Современные критические исследования в отечественном литературоведении. </w:t>
      </w:r>
    </w:p>
    <w:p w14:paraId="3F8A58B0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Понимание «филологии» в современной науке. </w:t>
      </w:r>
    </w:p>
    <w:p w14:paraId="39792437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Области и методы литературоведческого изучения текста. </w:t>
      </w:r>
    </w:p>
    <w:p w14:paraId="776F285F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Традиционные подходы к литературному тексту в контексте отечественной и западноевропейской истории литературоведения и критики. </w:t>
      </w:r>
    </w:p>
    <w:p w14:paraId="7E6CAEE8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Связи литературоведения с другими гуманитарными дисциплинами. </w:t>
      </w:r>
    </w:p>
    <w:p w14:paraId="2A7EF7CA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Национальные традиции и методы интерпретации литературного текста. </w:t>
      </w:r>
    </w:p>
    <w:p w14:paraId="63F4BD73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>Общая характеристика литературной теории XX века.</w:t>
      </w:r>
    </w:p>
    <w:p w14:paraId="3F14C00A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lastRenderedPageBreak/>
        <w:t xml:space="preserve">Герменевтика. Герменевтика как теория интерпретации и теория понимания. Принципы классической герменевтики. </w:t>
      </w:r>
    </w:p>
    <w:p w14:paraId="1A18229E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Основные тенденции в развитии герменевтики XX века. Герменевтика и литературная критика. </w:t>
      </w:r>
    </w:p>
    <w:p w14:paraId="2AF4B8DA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М. Хайдеггер: приоритет историчности герменевтического понимания. Возможности здесь-бытия и искусство. Отсутствие коммуникативной перспективы. </w:t>
      </w:r>
    </w:p>
    <w:p w14:paraId="0964588B" w14:textId="77777777" w:rsidR="00A8595B" w:rsidRPr="00A8595B" w:rsidRDefault="00A8595B" w:rsidP="00CA69C6">
      <w:pPr>
        <w:pStyle w:val="a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95B">
        <w:rPr>
          <w:rFonts w:ascii="Times New Roman" w:hAnsi="Times New Roman" w:cs="Times New Roman"/>
          <w:sz w:val="24"/>
          <w:szCs w:val="24"/>
        </w:rPr>
        <w:t xml:space="preserve">Г.Г. </w:t>
      </w:r>
      <w:proofErr w:type="spellStart"/>
      <w:r w:rsidRPr="00A8595B">
        <w:rPr>
          <w:rFonts w:ascii="Times New Roman" w:hAnsi="Times New Roman" w:cs="Times New Roman"/>
          <w:sz w:val="24"/>
          <w:szCs w:val="24"/>
        </w:rPr>
        <w:t>Гадамер</w:t>
      </w:r>
      <w:proofErr w:type="spellEnd"/>
      <w:r w:rsidRPr="00A8595B">
        <w:rPr>
          <w:rFonts w:ascii="Times New Roman" w:hAnsi="Times New Roman" w:cs="Times New Roman"/>
          <w:sz w:val="24"/>
          <w:szCs w:val="24"/>
        </w:rPr>
        <w:t xml:space="preserve">: игра и искусство. Объем понятия диалог. </w:t>
      </w:r>
    </w:p>
    <w:p w14:paraId="61A0D6B7" w14:textId="77777777" w:rsidR="00AA283B" w:rsidRPr="00B76473" w:rsidRDefault="00AA283B" w:rsidP="00AA283B">
      <w:pPr>
        <w:ind w:left="567"/>
        <w:rPr>
          <w:b/>
          <w:bCs/>
          <w:caps/>
        </w:rPr>
      </w:pPr>
    </w:p>
    <w:p w14:paraId="725A134D" w14:textId="0EDBFB7F" w:rsidR="00AA283B" w:rsidRDefault="00AA283B" w:rsidP="00AA283B">
      <w:pPr>
        <w:rPr>
          <w:b/>
          <w:bCs/>
          <w:caps/>
        </w:rPr>
      </w:pPr>
      <w:r w:rsidRPr="00B76473">
        <w:rPr>
          <w:b/>
          <w:bCs/>
          <w:caps/>
        </w:rPr>
        <w:t xml:space="preserve">6. Оценочные средства для текущего контроля </w:t>
      </w:r>
      <w:r w:rsidR="00557CEB" w:rsidRPr="00B76473">
        <w:rPr>
          <w:b/>
          <w:bCs/>
          <w:caps/>
        </w:rPr>
        <w:t>УСПЕВАЕМОСТИ:</w:t>
      </w:r>
    </w:p>
    <w:p w14:paraId="7474757F" w14:textId="77777777" w:rsidR="00D439B3" w:rsidRDefault="00D439B3" w:rsidP="00D439B3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04A3759A" w14:textId="32CC8884" w:rsidR="00AA283B" w:rsidRPr="004D345C" w:rsidRDefault="00D439B3" w:rsidP="00D439B3">
      <w:pPr>
        <w:widowControl w:val="0"/>
        <w:tabs>
          <w:tab w:val="left" w:pos="788"/>
        </w:tabs>
        <w:suppressAutoHyphens/>
        <w:jc w:val="both"/>
        <w:rPr>
          <w:rFonts w:ascii="Times New Roman ??????????" w:hAnsi="Times New Roman ??????????" w:cs="Times New Roman ??????????"/>
          <w:b/>
          <w:bCs/>
        </w:rPr>
      </w:pPr>
      <w:r w:rsidRPr="00D439B3">
        <w:rPr>
          <w:b/>
          <w:bCs/>
          <w:kern w:val="1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366"/>
      </w:tblGrid>
      <w:tr w:rsidR="00AA283B" w:rsidRPr="007F18F6" w14:paraId="4631E1E2" w14:textId="77777777" w:rsidTr="00AA28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DE3358B" w14:textId="77777777" w:rsidR="00AA283B" w:rsidRDefault="00AA283B" w:rsidP="00A8595B">
            <w:pPr>
              <w:pStyle w:val="a5"/>
              <w:jc w:val="center"/>
            </w:pPr>
            <w:r>
              <w:t>№</w:t>
            </w:r>
          </w:p>
          <w:p w14:paraId="6089C97F" w14:textId="2F30C69C" w:rsidR="00AA283B" w:rsidRPr="007F18F6" w:rsidRDefault="00AA283B" w:rsidP="00A8595B">
            <w:pPr>
              <w:pStyle w:val="a5"/>
              <w:jc w:val="center"/>
            </w:pPr>
            <w:r>
              <w:t>п</w:t>
            </w:r>
            <w:r w:rsidR="003933F1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2103E93A" w14:textId="6B9E01B3" w:rsidR="00AA283B" w:rsidRPr="007F18F6" w:rsidRDefault="00AA283B" w:rsidP="00D439B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366" w:type="dxa"/>
            <w:tcBorders>
              <w:top w:val="single" w:sz="12" w:space="0" w:color="auto"/>
            </w:tcBorders>
            <w:vAlign w:val="center"/>
          </w:tcPr>
          <w:p w14:paraId="2E17129D" w14:textId="77777777" w:rsidR="00AA283B" w:rsidRPr="007F18F6" w:rsidRDefault="00AA283B" w:rsidP="00A8595B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AA283B" w:rsidRPr="007F18F6" w14:paraId="3530524C" w14:textId="77777777" w:rsidTr="00AA283B">
        <w:tc>
          <w:tcPr>
            <w:tcW w:w="675" w:type="dxa"/>
          </w:tcPr>
          <w:p w14:paraId="02B37492" w14:textId="77777777" w:rsidR="00AA283B" w:rsidRPr="007F18F6" w:rsidRDefault="00AA283B" w:rsidP="00A8595B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398BB3DF" w14:textId="7C77BB4C" w:rsidR="00AA283B" w:rsidRPr="00B76473" w:rsidRDefault="00D439B3" w:rsidP="00A8595B">
            <w:pPr>
              <w:pStyle w:val="a5"/>
              <w:jc w:val="both"/>
            </w:pPr>
            <w:r>
              <w:t>Темы 1-8</w:t>
            </w:r>
          </w:p>
        </w:tc>
        <w:tc>
          <w:tcPr>
            <w:tcW w:w="3366" w:type="dxa"/>
          </w:tcPr>
          <w:p w14:paraId="3F8039A5" w14:textId="703E3AB4" w:rsidR="00AA283B" w:rsidRPr="00B76473" w:rsidRDefault="00AA283B" w:rsidP="00A8595B">
            <w:pPr>
              <w:pStyle w:val="a5"/>
              <w:jc w:val="both"/>
            </w:pPr>
            <w:r w:rsidRPr="00B76473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</w:tbl>
    <w:p w14:paraId="6C2183C1" w14:textId="77777777" w:rsidR="00AA283B" w:rsidRDefault="00AA283B" w:rsidP="00AA283B">
      <w:pPr>
        <w:spacing w:line="360" w:lineRule="auto"/>
        <w:jc w:val="both"/>
        <w:rPr>
          <w:b/>
          <w:bCs/>
          <w:caps/>
        </w:rPr>
      </w:pPr>
    </w:p>
    <w:p w14:paraId="215A2E18" w14:textId="18593F09" w:rsidR="00AA283B" w:rsidRPr="00B76473" w:rsidRDefault="00AA283B" w:rsidP="00AA283B">
      <w:pPr>
        <w:spacing w:line="360" w:lineRule="auto"/>
        <w:rPr>
          <w:b/>
          <w:bCs/>
        </w:rPr>
      </w:pPr>
      <w:r w:rsidRPr="00B76473">
        <w:rPr>
          <w:b/>
          <w:bCs/>
        </w:rPr>
        <w:t>7. ПЕРЕЧЕНЬ УЧЕБНОЙ ЛИТЕРАТУРЫ</w:t>
      </w:r>
      <w:r w:rsidR="00D439B3">
        <w:rPr>
          <w:b/>
          <w:bCs/>
        </w:rPr>
        <w:t>:</w:t>
      </w: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0"/>
        <w:gridCol w:w="7"/>
        <w:gridCol w:w="1694"/>
        <w:gridCol w:w="7"/>
        <w:gridCol w:w="1269"/>
        <w:gridCol w:w="7"/>
        <w:gridCol w:w="843"/>
        <w:gridCol w:w="7"/>
        <w:gridCol w:w="844"/>
        <w:gridCol w:w="7"/>
        <w:gridCol w:w="1843"/>
      </w:tblGrid>
      <w:tr w:rsidR="00AA283B" w:rsidRPr="00B76473" w14:paraId="54E2721D" w14:textId="77777777" w:rsidTr="00AA283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73C96A47" w14:textId="77777777" w:rsidR="00AA283B" w:rsidRPr="00B76473" w:rsidRDefault="00AA283B" w:rsidP="00A8595B">
            <w:pPr>
              <w:spacing w:line="360" w:lineRule="auto"/>
              <w:jc w:val="center"/>
            </w:pPr>
            <w:r w:rsidRPr="00B76473">
              <w:rPr>
                <w:sz w:val="22"/>
                <w:szCs w:val="22"/>
              </w:rPr>
              <w:t>№ п/п</w:t>
            </w:r>
          </w:p>
        </w:tc>
        <w:tc>
          <w:tcPr>
            <w:tcW w:w="2430" w:type="dxa"/>
            <w:vMerge w:val="restart"/>
            <w:vAlign w:val="center"/>
          </w:tcPr>
          <w:p w14:paraId="10FF1D75" w14:textId="77777777" w:rsidR="00AA283B" w:rsidRPr="00B76473" w:rsidRDefault="00AA283B" w:rsidP="00A8595B">
            <w:pPr>
              <w:jc w:val="center"/>
            </w:pPr>
            <w:r w:rsidRPr="00B7647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619C821" w14:textId="77777777" w:rsidR="00AA283B" w:rsidRPr="00B76473" w:rsidRDefault="00AA283B" w:rsidP="00A8595B">
            <w:pPr>
              <w:jc w:val="center"/>
            </w:pPr>
            <w:r w:rsidRPr="00B76473">
              <w:rPr>
                <w:sz w:val="22"/>
                <w:szCs w:val="22"/>
              </w:rPr>
              <w:t>Авторы</w:t>
            </w:r>
          </w:p>
        </w:tc>
        <w:tc>
          <w:tcPr>
            <w:tcW w:w="1276" w:type="dxa"/>
            <w:gridSpan w:val="2"/>
            <w:vMerge w:val="restart"/>
            <w:textDirection w:val="btLr"/>
            <w:vAlign w:val="center"/>
          </w:tcPr>
          <w:p w14:paraId="461F5D6C" w14:textId="77777777" w:rsidR="00AA283B" w:rsidRPr="00B76473" w:rsidRDefault="00AA283B" w:rsidP="00A8595B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6473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14:paraId="3C4FE45B" w14:textId="77777777" w:rsidR="00AA283B" w:rsidRPr="00B76473" w:rsidRDefault="00AA283B" w:rsidP="00A8595B">
            <w:pPr>
              <w:ind w:left="113" w:right="113"/>
              <w:jc w:val="center"/>
              <w:rPr>
                <w:sz w:val="18"/>
                <w:szCs w:val="18"/>
              </w:rPr>
            </w:pPr>
            <w:r w:rsidRPr="00B76473">
              <w:rPr>
                <w:sz w:val="18"/>
                <w:szCs w:val="18"/>
              </w:rPr>
              <w:t>Год издания</w:t>
            </w:r>
          </w:p>
        </w:tc>
        <w:tc>
          <w:tcPr>
            <w:tcW w:w="2701" w:type="dxa"/>
            <w:gridSpan w:val="4"/>
            <w:vAlign w:val="center"/>
          </w:tcPr>
          <w:p w14:paraId="5FF85504" w14:textId="77777777" w:rsidR="00AA283B" w:rsidRPr="00B76473" w:rsidRDefault="00AA283B" w:rsidP="00A8595B">
            <w:pPr>
              <w:jc w:val="center"/>
            </w:pPr>
            <w:r w:rsidRPr="00B76473">
              <w:rPr>
                <w:sz w:val="22"/>
                <w:szCs w:val="22"/>
              </w:rPr>
              <w:t>Наличие</w:t>
            </w:r>
          </w:p>
        </w:tc>
      </w:tr>
      <w:tr w:rsidR="00AA283B" w:rsidRPr="00B76473" w14:paraId="11C01BA2" w14:textId="77777777" w:rsidTr="00AA283B">
        <w:trPr>
          <w:cantSplit/>
          <w:trHeight w:val="519"/>
        </w:trPr>
        <w:tc>
          <w:tcPr>
            <w:tcW w:w="648" w:type="dxa"/>
            <w:vMerge/>
          </w:tcPr>
          <w:p w14:paraId="0E409F73" w14:textId="77777777" w:rsidR="00AA283B" w:rsidRPr="00B76473" w:rsidRDefault="00AA283B" w:rsidP="00A8595B">
            <w:pPr>
              <w:spacing w:line="360" w:lineRule="auto"/>
              <w:jc w:val="center"/>
            </w:pPr>
          </w:p>
        </w:tc>
        <w:tc>
          <w:tcPr>
            <w:tcW w:w="2430" w:type="dxa"/>
            <w:vMerge/>
          </w:tcPr>
          <w:p w14:paraId="6031BB3E" w14:textId="77777777" w:rsidR="00AA283B" w:rsidRPr="00B76473" w:rsidRDefault="00AA283B" w:rsidP="00A8595B">
            <w:pPr>
              <w:jc w:val="center"/>
            </w:pPr>
          </w:p>
        </w:tc>
        <w:tc>
          <w:tcPr>
            <w:tcW w:w="1701" w:type="dxa"/>
            <w:gridSpan w:val="2"/>
            <w:vMerge/>
          </w:tcPr>
          <w:p w14:paraId="6EE929C3" w14:textId="77777777" w:rsidR="00AA283B" w:rsidRPr="00B76473" w:rsidRDefault="00AA283B" w:rsidP="00A8595B">
            <w:pPr>
              <w:jc w:val="center"/>
            </w:pPr>
          </w:p>
        </w:tc>
        <w:tc>
          <w:tcPr>
            <w:tcW w:w="1276" w:type="dxa"/>
            <w:gridSpan w:val="2"/>
            <w:vMerge/>
            <w:textDirection w:val="btLr"/>
            <w:vAlign w:val="center"/>
          </w:tcPr>
          <w:p w14:paraId="01F421CB" w14:textId="77777777" w:rsidR="00AA283B" w:rsidRPr="00B76473" w:rsidRDefault="00AA283B" w:rsidP="00A8595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extDirection w:val="btLr"/>
            <w:vAlign w:val="center"/>
          </w:tcPr>
          <w:p w14:paraId="0DC11748" w14:textId="77777777" w:rsidR="00AA283B" w:rsidRPr="00B76473" w:rsidRDefault="00AA283B" w:rsidP="00A8595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43A6D0EB" w14:textId="77777777" w:rsidR="00AA283B" w:rsidRPr="00B76473" w:rsidRDefault="00AA283B" w:rsidP="00A8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50" w:type="dxa"/>
            <w:gridSpan w:val="2"/>
          </w:tcPr>
          <w:p w14:paraId="71A994D8" w14:textId="77777777" w:rsidR="00AA283B" w:rsidRPr="00B76473" w:rsidRDefault="00AA283B" w:rsidP="00A8595B">
            <w:pPr>
              <w:jc w:val="center"/>
            </w:pPr>
            <w:r w:rsidRPr="00B76473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A283B" w:rsidRPr="00BC1804" w14:paraId="6FE0FE85" w14:textId="77777777" w:rsidTr="00AA283B">
        <w:tc>
          <w:tcPr>
            <w:tcW w:w="648" w:type="dxa"/>
          </w:tcPr>
          <w:p w14:paraId="11F0BE64" w14:textId="77777777" w:rsidR="00AA283B" w:rsidRPr="00B76473" w:rsidRDefault="00AA283B" w:rsidP="00AA283B">
            <w:pPr>
              <w:jc w:val="center"/>
            </w:pPr>
            <w:r w:rsidRPr="00B76473">
              <w:rPr>
                <w:sz w:val="22"/>
                <w:szCs w:val="22"/>
              </w:rPr>
              <w:t>1.</w:t>
            </w:r>
          </w:p>
        </w:tc>
        <w:tc>
          <w:tcPr>
            <w:tcW w:w="2430" w:type="dxa"/>
          </w:tcPr>
          <w:p w14:paraId="5BC4C011" w14:textId="77777777" w:rsidR="00AA283B" w:rsidRPr="00AA283B" w:rsidRDefault="00AA283B" w:rsidP="00AA283B">
            <w:pPr>
              <w:pStyle w:val="af4"/>
              <w:spacing w:after="0"/>
              <w:jc w:val="both"/>
            </w:pPr>
            <w:r w:rsidRPr="00AA283B">
              <w:t xml:space="preserve">Пути и вехи: Русское литературоведение в двадцатом веке </w:t>
            </w:r>
          </w:p>
        </w:tc>
        <w:tc>
          <w:tcPr>
            <w:tcW w:w="1701" w:type="dxa"/>
            <w:gridSpan w:val="2"/>
          </w:tcPr>
          <w:p w14:paraId="26093FCB" w14:textId="182628A4" w:rsidR="00AA283B" w:rsidRPr="00AA283B" w:rsidRDefault="00AA283B" w:rsidP="00AA283B">
            <w:pPr>
              <w:pStyle w:val="Default"/>
              <w:jc w:val="both"/>
              <w:rPr>
                <w:color w:val="auto"/>
              </w:rPr>
            </w:pPr>
            <w:r w:rsidRPr="00AA283B">
              <w:rPr>
                <w:color w:val="auto"/>
              </w:rPr>
              <w:t>Сегал</w:t>
            </w:r>
            <w:r w:rsidR="00A8595B">
              <w:rPr>
                <w:color w:val="auto"/>
              </w:rPr>
              <w:t>,</w:t>
            </w:r>
            <w:r w:rsidRPr="00AA283B">
              <w:rPr>
                <w:color w:val="auto"/>
              </w:rPr>
              <w:t xml:space="preserve"> Д.М.</w:t>
            </w:r>
          </w:p>
        </w:tc>
        <w:tc>
          <w:tcPr>
            <w:tcW w:w="1276" w:type="dxa"/>
            <w:gridSpan w:val="2"/>
          </w:tcPr>
          <w:p w14:paraId="4BE10CA3" w14:textId="77777777" w:rsidR="00AA283B" w:rsidRPr="00AA283B" w:rsidRDefault="00AA283B" w:rsidP="00AA283B">
            <w:pPr>
              <w:pStyle w:val="af4"/>
              <w:spacing w:after="0"/>
              <w:jc w:val="both"/>
            </w:pPr>
            <w:r w:rsidRPr="00AA283B">
              <w:t>М.: Водолей</w:t>
            </w:r>
          </w:p>
        </w:tc>
        <w:tc>
          <w:tcPr>
            <w:tcW w:w="850" w:type="dxa"/>
            <w:gridSpan w:val="2"/>
          </w:tcPr>
          <w:p w14:paraId="13AEA468" w14:textId="77777777" w:rsidR="00AA283B" w:rsidRPr="00AA283B" w:rsidRDefault="00AA283B" w:rsidP="00AA283B">
            <w:pPr>
              <w:pStyle w:val="Default"/>
              <w:jc w:val="both"/>
              <w:rPr>
                <w:color w:val="auto"/>
              </w:rPr>
            </w:pPr>
            <w:r w:rsidRPr="00AA283B">
              <w:rPr>
                <w:color w:val="auto"/>
              </w:rPr>
              <w:t xml:space="preserve">2011  </w:t>
            </w:r>
          </w:p>
        </w:tc>
        <w:tc>
          <w:tcPr>
            <w:tcW w:w="851" w:type="dxa"/>
            <w:gridSpan w:val="2"/>
          </w:tcPr>
          <w:p w14:paraId="2DE5DF6E" w14:textId="77777777" w:rsidR="00AA283B" w:rsidRPr="00AA283B" w:rsidRDefault="00AA283B" w:rsidP="00AA283B">
            <w:pPr>
              <w:pStyle w:val="af4"/>
              <w:spacing w:after="0"/>
              <w:jc w:val="both"/>
            </w:pPr>
          </w:p>
        </w:tc>
        <w:tc>
          <w:tcPr>
            <w:tcW w:w="1850" w:type="dxa"/>
            <w:gridSpan w:val="2"/>
          </w:tcPr>
          <w:p w14:paraId="66B95AE5" w14:textId="77777777" w:rsidR="00AA283B" w:rsidRDefault="006839A9" w:rsidP="00AA283B">
            <w:hyperlink r:id="rId7" w:history="1">
              <w:r w:rsidR="00AA283B" w:rsidRPr="004E7EA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83B" w:rsidRPr="004E7EA1">
              <w:rPr>
                <w:sz w:val="22"/>
                <w:szCs w:val="22"/>
              </w:rPr>
              <w:t xml:space="preserve"> </w:t>
            </w:r>
          </w:p>
        </w:tc>
      </w:tr>
      <w:tr w:rsidR="00AA283B" w:rsidRPr="00BC1804" w14:paraId="187782C0" w14:textId="77777777" w:rsidTr="00AA283B">
        <w:tc>
          <w:tcPr>
            <w:tcW w:w="648" w:type="dxa"/>
          </w:tcPr>
          <w:p w14:paraId="259133C5" w14:textId="77777777" w:rsidR="00AA283B" w:rsidRPr="00B76473" w:rsidRDefault="00AA283B" w:rsidP="00AA2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30" w:type="dxa"/>
          </w:tcPr>
          <w:p w14:paraId="4E7BE55B" w14:textId="77777777" w:rsidR="00AA283B" w:rsidRPr="00AA283B" w:rsidRDefault="00AA283B" w:rsidP="00AA283B">
            <w:pPr>
              <w:pStyle w:val="af4"/>
              <w:spacing w:after="0"/>
              <w:jc w:val="both"/>
            </w:pPr>
            <w:r w:rsidRPr="00AA283B">
              <w:t xml:space="preserve">Теория литературы: учебное пособие. </w:t>
            </w:r>
          </w:p>
        </w:tc>
        <w:tc>
          <w:tcPr>
            <w:tcW w:w="1701" w:type="dxa"/>
            <w:gridSpan w:val="2"/>
          </w:tcPr>
          <w:p w14:paraId="021AB745" w14:textId="707D7609" w:rsidR="00AA283B" w:rsidRPr="00AA283B" w:rsidRDefault="00AA283B" w:rsidP="00AA283B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AA283B">
              <w:rPr>
                <w:color w:val="auto"/>
              </w:rPr>
              <w:t>Эсалнек</w:t>
            </w:r>
            <w:proofErr w:type="spellEnd"/>
            <w:r w:rsidR="00A8595B">
              <w:rPr>
                <w:color w:val="auto"/>
              </w:rPr>
              <w:t>,</w:t>
            </w:r>
            <w:r w:rsidRPr="00AA283B">
              <w:rPr>
                <w:color w:val="auto"/>
              </w:rPr>
              <w:t xml:space="preserve"> А.Я.</w:t>
            </w:r>
          </w:p>
        </w:tc>
        <w:tc>
          <w:tcPr>
            <w:tcW w:w="1276" w:type="dxa"/>
            <w:gridSpan w:val="2"/>
          </w:tcPr>
          <w:p w14:paraId="55F5720F" w14:textId="77777777" w:rsidR="00AA283B" w:rsidRPr="00AA283B" w:rsidRDefault="00AA283B" w:rsidP="00AA283B">
            <w:pPr>
              <w:pStyle w:val="af4"/>
              <w:spacing w:after="0"/>
              <w:jc w:val="both"/>
            </w:pPr>
            <w:r w:rsidRPr="00AA283B">
              <w:t>М.: Флинта</w:t>
            </w:r>
          </w:p>
        </w:tc>
        <w:tc>
          <w:tcPr>
            <w:tcW w:w="850" w:type="dxa"/>
            <w:gridSpan w:val="2"/>
          </w:tcPr>
          <w:p w14:paraId="442598CC" w14:textId="77777777" w:rsidR="00AA283B" w:rsidRPr="00AA283B" w:rsidRDefault="00AA283B" w:rsidP="00AA283B">
            <w:pPr>
              <w:pStyle w:val="Default"/>
              <w:jc w:val="both"/>
              <w:rPr>
                <w:color w:val="auto"/>
              </w:rPr>
            </w:pPr>
            <w:r w:rsidRPr="00AA283B">
              <w:rPr>
                <w:color w:val="auto"/>
              </w:rPr>
              <w:t xml:space="preserve">2016 </w:t>
            </w:r>
          </w:p>
        </w:tc>
        <w:tc>
          <w:tcPr>
            <w:tcW w:w="851" w:type="dxa"/>
            <w:gridSpan w:val="2"/>
          </w:tcPr>
          <w:p w14:paraId="71639170" w14:textId="77777777" w:rsidR="00AA283B" w:rsidRPr="00AA283B" w:rsidRDefault="00AA283B" w:rsidP="00AA283B">
            <w:pPr>
              <w:pStyle w:val="af4"/>
              <w:spacing w:after="0"/>
              <w:jc w:val="both"/>
            </w:pPr>
          </w:p>
        </w:tc>
        <w:tc>
          <w:tcPr>
            <w:tcW w:w="1850" w:type="dxa"/>
            <w:gridSpan w:val="2"/>
          </w:tcPr>
          <w:p w14:paraId="13CF72E5" w14:textId="77777777" w:rsidR="00AA283B" w:rsidRDefault="006839A9" w:rsidP="00AA283B">
            <w:hyperlink r:id="rId8" w:history="1">
              <w:r w:rsidR="00AA283B" w:rsidRPr="004E7EA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83B" w:rsidRPr="004E7EA1">
              <w:rPr>
                <w:sz w:val="22"/>
                <w:szCs w:val="22"/>
              </w:rPr>
              <w:t xml:space="preserve"> </w:t>
            </w:r>
          </w:p>
        </w:tc>
      </w:tr>
      <w:tr w:rsidR="00AA283B" w:rsidRPr="00BC1804" w14:paraId="463B37C9" w14:textId="77777777" w:rsidTr="00A8595B">
        <w:tc>
          <w:tcPr>
            <w:tcW w:w="648" w:type="dxa"/>
          </w:tcPr>
          <w:p w14:paraId="3BDFC522" w14:textId="77777777" w:rsidR="00AA283B" w:rsidRPr="00B76473" w:rsidRDefault="00AA283B" w:rsidP="00AA283B">
            <w:pPr>
              <w:jc w:val="center"/>
            </w:pPr>
            <w:r w:rsidRPr="00B76473">
              <w:rPr>
                <w:sz w:val="22"/>
                <w:szCs w:val="22"/>
              </w:rPr>
              <w:t>1.</w:t>
            </w:r>
          </w:p>
        </w:tc>
        <w:tc>
          <w:tcPr>
            <w:tcW w:w="2437" w:type="dxa"/>
            <w:gridSpan w:val="2"/>
          </w:tcPr>
          <w:p w14:paraId="129A8AD6" w14:textId="77777777" w:rsidR="00AA283B" w:rsidRPr="00AA283B" w:rsidRDefault="00AA283B" w:rsidP="00AA283B">
            <w:pPr>
              <w:autoSpaceDE w:val="0"/>
              <w:autoSpaceDN w:val="0"/>
              <w:adjustRightInd w:val="0"/>
              <w:jc w:val="both"/>
            </w:pPr>
            <w:r w:rsidRPr="00AA283B">
              <w:t>Текст в диалоге с читателем: опыт прочтения русской литературы в начале третьего тысячелетия: учебное пособие</w:t>
            </w:r>
          </w:p>
        </w:tc>
        <w:tc>
          <w:tcPr>
            <w:tcW w:w="1701" w:type="dxa"/>
            <w:gridSpan w:val="2"/>
          </w:tcPr>
          <w:p w14:paraId="4DCCF348" w14:textId="13DBC0BB" w:rsidR="00AA283B" w:rsidRPr="00AA283B" w:rsidRDefault="00AA283B" w:rsidP="00AA283B">
            <w:proofErr w:type="spellStart"/>
            <w:r w:rsidRPr="00AA283B">
              <w:t>Камедина</w:t>
            </w:r>
            <w:proofErr w:type="spellEnd"/>
            <w:r w:rsidR="00A8595B">
              <w:t>,</w:t>
            </w:r>
            <w:r w:rsidRPr="00AA283B">
              <w:t xml:space="preserve"> Л. В.</w:t>
            </w:r>
          </w:p>
        </w:tc>
        <w:tc>
          <w:tcPr>
            <w:tcW w:w="1276" w:type="dxa"/>
            <w:gridSpan w:val="2"/>
          </w:tcPr>
          <w:p w14:paraId="4A9DEC32" w14:textId="77777777" w:rsidR="00AA283B" w:rsidRPr="00AA283B" w:rsidRDefault="00AA283B" w:rsidP="00AA283B">
            <w:r w:rsidRPr="00AA283B">
              <w:t xml:space="preserve">М; Берлин: </w:t>
            </w:r>
            <w:proofErr w:type="spellStart"/>
            <w:r w:rsidRPr="00AA283B">
              <w:t>Директ</w:t>
            </w:r>
            <w:proofErr w:type="spellEnd"/>
            <w:r w:rsidRPr="00AA283B">
              <w:t>-Медиа</w:t>
            </w:r>
          </w:p>
        </w:tc>
        <w:tc>
          <w:tcPr>
            <w:tcW w:w="850" w:type="dxa"/>
            <w:gridSpan w:val="2"/>
          </w:tcPr>
          <w:p w14:paraId="277B083E" w14:textId="77777777" w:rsidR="00AA283B" w:rsidRPr="00AA283B" w:rsidRDefault="00AA283B" w:rsidP="00AA283B">
            <w:r w:rsidRPr="00AA283B">
              <w:t>2014</w:t>
            </w:r>
          </w:p>
        </w:tc>
        <w:tc>
          <w:tcPr>
            <w:tcW w:w="851" w:type="dxa"/>
            <w:gridSpan w:val="2"/>
          </w:tcPr>
          <w:p w14:paraId="35F7F057" w14:textId="77777777" w:rsidR="00AA283B" w:rsidRPr="00AA283B" w:rsidRDefault="00AA283B" w:rsidP="00AA283B"/>
        </w:tc>
        <w:tc>
          <w:tcPr>
            <w:tcW w:w="1843" w:type="dxa"/>
          </w:tcPr>
          <w:p w14:paraId="03CC0DD4" w14:textId="77777777" w:rsidR="00AA283B" w:rsidRDefault="006839A9" w:rsidP="00AA283B">
            <w:hyperlink r:id="rId9" w:history="1">
              <w:r w:rsidR="00AA283B" w:rsidRPr="00AF557D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83B" w:rsidRPr="00AF557D">
              <w:rPr>
                <w:sz w:val="22"/>
                <w:szCs w:val="22"/>
              </w:rPr>
              <w:t xml:space="preserve"> </w:t>
            </w:r>
          </w:p>
        </w:tc>
      </w:tr>
      <w:tr w:rsidR="00AA283B" w:rsidRPr="00BC1804" w14:paraId="00509BB0" w14:textId="77777777" w:rsidTr="00A8595B">
        <w:tc>
          <w:tcPr>
            <w:tcW w:w="648" w:type="dxa"/>
          </w:tcPr>
          <w:p w14:paraId="68D7F594" w14:textId="77777777" w:rsidR="00AA283B" w:rsidRPr="00B76473" w:rsidRDefault="00AA283B" w:rsidP="00AA283B">
            <w:pPr>
              <w:jc w:val="center"/>
            </w:pPr>
            <w:r w:rsidRPr="00B76473">
              <w:rPr>
                <w:sz w:val="22"/>
                <w:szCs w:val="22"/>
              </w:rPr>
              <w:t>2.</w:t>
            </w:r>
          </w:p>
        </w:tc>
        <w:tc>
          <w:tcPr>
            <w:tcW w:w="2437" w:type="dxa"/>
            <w:gridSpan w:val="2"/>
          </w:tcPr>
          <w:p w14:paraId="3FF52D9F" w14:textId="77777777" w:rsidR="00AA283B" w:rsidRPr="00AA283B" w:rsidRDefault="00AA283B" w:rsidP="00AA283B">
            <w:pPr>
              <w:autoSpaceDE w:val="0"/>
              <w:autoSpaceDN w:val="0"/>
              <w:adjustRightInd w:val="0"/>
              <w:jc w:val="both"/>
            </w:pPr>
            <w:r w:rsidRPr="00AA283B">
              <w:t>Литературоведческая дискуссия: метод и стиль</w:t>
            </w:r>
          </w:p>
        </w:tc>
        <w:tc>
          <w:tcPr>
            <w:tcW w:w="1701" w:type="dxa"/>
            <w:gridSpan w:val="2"/>
          </w:tcPr>
          <w:p w14:paraId="3BE3F418" w14:textId="0C5429FF" w:rsidR="00AA283B" w:rsidRPr="00AA283B" w:rsidRDefault="00AA283B" w:rsidP="00AA283B">
            <w:r w:rsidRPr="00AA283B">
              <w:t>Толстогузов</w:t>
            </w:r>
            <w:r w:rsidR="00A8595B">
              <w:t>,</w:t>
            </w:r>
            <w:r w:rsidRPr="00AA283B">
              <w:t xml:space="preserve"> П. Н.</w:t>
            </w:r>
          </w:p>
        </w:tc>
        <w:tc>
          <w:tcPr>
            <w:tcW w:w="1276" w:type="dxa"/>
            <w:gridSpan w:val="2"/>
          </w:tcPr>
          <w:p w14:paraId="33181390" w14:textId="77777777" w:rsidR="00AA283B" w:rsidRPr="00AA283B" w:rsidRDefault="00AA283B" w:rsidP="00AA283B">
            <w:r w:rsidRPr="00AA283B">
              <w:t>М.: Флинта</w:t>
            </w:r>
          </w:p>
        </w:tc>
        <w:tc>
          <w:tcPr>
            <w:tcW w:w="850" w:type="dxa"/>
            <w:gridSpan w:val="2"/>
          </w:tcPr>
          <w:p w14:paraId="3DB342CB" w14:textId="77777777" w:rsidR="00AA283B" w:rsidRPr="00AA283B" w:rsidRDefault="00AA283B" w:rsidP="00AA283B">
            <w:r w:rsidRPr="00AA283B">
              <w:t>2012</w:t>
            </w:r>
          </w:p>
        </w:tc>
        <w:tc>
          <w:tcPr>
            <w:tcW w:w="851" w:type="dxa"/>
            <w:gridSpan w:val="2"/>
          </w:tcPr>
          <w:p w14:paraId="21164A87" w14:textId="77777777" w:rsidR="00AA283B" w:rsidRPr="00AA283B" w:rsidRDefault="00AA283B" w:rsidP="00AA283B"/>
        </w:tc>
        <w:tc>
          <w:tcPr>
            <w:tcW w:w="1843" w:type="dxa"/>
          </w:tcPr>
          <w:p w14:paraId="6F35DC48" w14:textId="77777777" w:rsidR="00AA283B" w:rsidRDefault="006839A9" w:rsidP="00AA283B">
            <w:hyperlink r:id="rId10" w:history="1">
              <w:r w:rsidR="00AA283B" w:rsidRPr="00AF557D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83B" w:rsidRPr="00AF557D">
              <w:rPr>
                <w:sz w:val="22"/>
                <w:szCs w:val="22"/>
              </w:rPr>
              <w:t xml:space="preserve"> </w:t>
            </w:r>
          </w:p>
        </w:tc>
      </w:tr>
      <w:tr w:rsidR="00AA283B" w:rsidRPr="00BC1804" w14:paraId="7B395F4A" w14:textId="77777777" w:rsidTr="00A8595B">
        <w:tc>
          <w:tcPr>
            <w:tcW w:w="648" w:type="dxa"/>
          </w:tcPr>
          <w:p w14:paraId="2F716736" w14:textId="77777777" w:rsidR="00AA283B" w:rsidRPr="00B76473" w:rsidRDefault="00AA283B" w:rsidP="00AA283B">
            <w:pPr>
              <w:jc w:val="center"/>
            </w:pPr>
            <w:r w:rsidRPr="00B76473">
              <w:rPr>
                <w:sz w:val="22"/>
                <w:szCs w:val="22"/>
              </w:rPr>
              <w:t>3.</w:t>
            </w:r>
          </w:p>
        </w:tc>
        <w:tc>
          <w:tcPr>
            <w:tcW w:w="2437" w:type="dxa"/>
            <w:gridSpan w:val="2"/>
          </w:tcPr>
          <w:p w14:paraId="2C9145E8" w14:textId="77777777" w:rsidR="00AA283B" w:rsidRPr="00AA283B" w:rsidRDefault="00AA283B" w:rsidP="00AA283B">
            <w:r w:rsidRPr="00AA283B">
              <w:t xml:space="preserve">Основы теории литературно-художественного творчества </w:t>
            </w:r>
          </w:p>
        </w:tc>
        <w:tc>
          <w:tcPr>
            <w:tcW w:w="1701" w:type="dxa"/>
            <w:gridSpan w:val="2"/>
          </w:tcPr>
          <w:p w14:paraId="5C339B7D" w14:textId="2A1F42D8" w:rsidR="00AA283B" w:rsidRPr="00AA283B" w:rsidRDefault="00AA283B" w:rsidP="00AA283B">
            <w:r w:rsidRPr="00AA283B">
              <w:t>Андреев</w:t>
            </w:r>
            <w:r w:rsidR="00A8595B">
              <w:t>,</w:t>
            </w:r>
            <w:r w:rsidRPr="00AA283B">
              <w:t xml:space="preserve"> А. Н.</w:t>
            </w:r>
          </w:p>
        </w:tc>
        <w:tc>
          <w:tcPr>
            <w:tcW w:w="1276" w:type="dxa"/>
            <w:gridSpan w:val="2"/>
          </w:tcPr>
          <w:p w14:paraId="42E0EBD1" w14:textId="77777777" w:rsidR="00AA283B" w:rsidRPr="00AA283B" w:rsidRDefault="00AA283B" w:rsidP="00AA283B">
            <w:r w:rsidRPr="00AA283B">
              <w:t xml:space="preserve">М.: </w:t>
            </w:r>
            <w:proofErr w:type="spellStart"/>
            <w:r w:rsidRPr="00AA283B">
              <w:t>Директ</w:t>
            </w:r>
            <w:proofErr w:type="spellEnd"/>
            <w:r w:rsidRPr="00AA283B">
              <w:t>-Медиа</w:t>
            </w:r>
          </w:p>
        </w:tc>
        <w:tc>
          <w:tcPr>
            <w:tcW w:w="850" w:type="dxa"/>
            <w:gridSpan w:val="2"/>
          </w:tcPr>
          <w:p w14:paraId="49C38FDC" w14:textId="77777777" w:rsidR="00AA283B" w:rsidRPr="00AA283B" w:rsidRDefault="00AA283B" w:rsidP="00AA283B">
            <w:r w:rsidRPr="00AA283B">
              <w:t>2014</w:t>
            </w:r>
          </w:p>
        </w:tc>
        <w:tc>
          <w:tcPr>
            <w:tcW w:w="851" w:type="dxa"/>
            <w:gridSpan w:val="2"/>
          </w:tcPr>
          <w:p w14:paraId="6E72CA14" w14:textId="77777777" w:rsidR="00AA283B" w:rsidRPr="00AA283B" w:rsidRDefault="00AA283B" w:rsidP="00AA283B"/>
        </w:tc>
        <w:tc>
          <w:tcPr>
            <w:tcW w:w="1843" w:type="dxa"/>
          </w:tcPr>
          <w:p w14:paraId="44BF5554" w14:textId="77777777" w:rsidR="00AA283B" w:rsidRDefault="006839A9" w:rsidP="00AA283B">
            <w:hyperlink r:id="rId11" w:history="1">
              <w:r w:rsidR="00AA283B" w:rsidRPr="00AF557D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83B" w:rsidRPr="00AF557D">
              <w:rPr>
                <w:sz w:val="22"/>
                <w:szCs w:val="22"/>
              </w:rPr>
              <w:t xml:space="preserve"> </w:t>
            </w:r>
          </w:p>
        </w:tc>
      </w:tr>
      <w:tr w:rsidR="00AA283B" w:rsidRPr="00BC1804" w14:paraId="34AC2F92" w14:textId="77777777" w:rsidTr="00A8595B">
        <w:tc>
          <w:tcPr>
            <w:tcW w:w="648" w:type="dxa"/>
          </w:tcPr>
          <w:p w14:paraId="630989AD" w14:textId="77777777" w:rsidR="00AA283B" w:rsidRPr="00B76473" w:rsidRDefault="00AA283B" w:rsidP="00AA283B">
            <w:pPr>
              <w:jc w:val="center"/>
            </w:pPr>
            <w:r w:rsidRPr="00B76473">
              <w:rPr>
                <w:sz w:val="22"/>
                <w:szCs w:val="22"/>
              </w:rPr>
              <w:t>4.</w:t>
            </w:r>
          </w:p>
        </w:tc>
        <w:tc>
          <w:tcPr>
            <w:tcW w:w="2437" w:type="dxa"/>
            <w:gridSpan w:val="2"/>
          </w:tcPr>
          <w:p w14:paraId="7FF38BFC" w14:textId="77777777" w:rsidR="00AA283B" w:rsidRPr="00AA283B" w:rsidRDefault="00AA283B" w:rsidP="00AA283B">
            <w:pPr>
              <w:rPr>
                <w:lang w:val="en-US"/>
              </w:rPr>
            </w:pPr>
            <w:r w:rsidRPr="00AA283B">
              <w:t xml:space="preserve">Антропология культуры. </w:t>
            </w:r>
            <w:proofErr w:type="spellStart"/>
            <w:r w:rsidRPr="00AA283B">
              <w:t>Вып</w:t>
            </w:r>
            <w:proofErr w:type="spellEnd"/>
            <w:r w:rsidRPr="00AA283B">
              <w:rPr>
                <w:lang w:val="en-US"/>
              </w:rPr>
              <w:t xml:space="preserve">. 2 </w:t>
            </w:r>
          </w:p>
        </w:tc>
        <w:tc>
          <w:tcPr>
            <w:tcW w:w="1701" w:type="dxa"/>
            <w:gridSpan w:val="2"/>
          </w:tcPr>
          <w:p w14:paraId="3D4E3018" w14:textId="77777777" w:rsidR="00AA283B" w:rsidRPr="00AA283B" w:rsidRDefault="00AA283B" w:rsidP="00AA283B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B97D1C5" w14:textId="77777777" w:rsidR="00AA283B" w:rsidRPr="00AA283B" w:rsidRDefault="00AA283B" w:rsidP="00AA283B">
            <w:r w:rsidRPr="00AA283B">
              <w:t xml:space="preserve">М.: </w:t>
            </w:r>
            <w:proofErr w:type="spellStart"/>
            <w:r w:rsidRPr="00AA283B">
              <w:t>Вердана</w:t>
            </w:r>
            <w:proofErr w:type="spellEnd"/>
          </w:p>
        </w:tc>
        <w:tc>
          <w:tcPr>
            <w:tcW w:w="850" w:type="dxa"/>
            <w:gridSpan w:val="2"/>
          </w:tcPr>
          <w:p w14:paraId="0A577698" w14:textId="77777777" w:rsidR="00AA283B" w:rsidRPr="00AA283B" w:rsidRDefault="00AA283B" w:rsidP="00AA283B">
            <w:r w:rsidRPr="00AA283B">
              <w:t xml:space="preserve">2004 </w:t>
            </w:r>
          </w:p>
        </w:tc>
        <w:tc>
          <w:tcPr>
            <w:tcW w:w="851" w:type="dxa"/>
            <w:gridSpan w:val="2"/>
          </w:tcPr>
          <w:p w14:paraId="586D5ACB" w14:textId="77777777" w:rsidR="00AA283B" w:rsidRPr="00AA283B" w:rsidRDefault="00AA283B" w:rsidP="00AA283B"/>
        </w:tc>
        <w:tc>
          <w:tcPr>
            <w:tcW w:w="1843" w:type="dxa"/>
          </w:tcPr>
          <w:p w14:paraId="7640F2B6" w14:textId="77777777" w:rsidR="00AA283B" w:rsidRDefault="006839A9" w:rsidP="00AA283B">
            <w:hyperlink r:id="rId12" w:history="1">
              <w:r w:rsidR="00AA283B" w:rsidRPr="00AF557D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83B" w:rsidRPr="00AF557D">
              <w:rPr>
                <w:sz w:val="22"/>
                <w:szCs w:val="22"/>
              </w:rPr>
              <w:t xml:space="preserve"> </w:t>
            </w:r>
          </w:p>
        </w:tc>
      </w:tr>
      <w:tr w:rsidR="00AA283B" w:rsidRPr="00BC1804" w14:paraId="690B0AF0" w14:textId="77777777" w:rsidTr="00A8595B">
        <w:tc>
          <w:tcPr>
            <w:tcW w:w="648" w:type="dxa"/>
          </w:tcPr>
          <w:p w14:paraId="4CA9CCD4" w14:textId="77777777" w:rsidR="00AA283B" w:rsidRPr="00B76473" w:rsidRDefault="00AA283B" w:rsidP="00AA283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76473">
              <w:rPr>
                <w:sz w:val="22"/>
                <w:szCs w:val="22"/>
              </w:rPr>
              <w:t>.</w:t>
            </w:r>
          </w:p>
        </w:tc>
        <w:tc>
          <w:tcPr>
            <w:tcW w:w="2437" w:type="dxa"/>
            <w:gridSpan w:val="2"/>
          </w:tcPr>
          <w:p w14:paraId="2923C439" w14:textId="27D17918" w:rsidR="00AA283B" w:rsidRPr="00AA283B" w:rsidRDefault="00AA283B" w:rsidP="00AA283B">
            <w:pPr>
              <w:pStyle w:val="af4"/>
              <w:spacing w:after="0"/>
              <w:jc w:val="both"/>
            </w:pPr>
            <w:r w:rsidRPr="00AA283B">
              <w:t xml:space="preserve">Литературоведение как литература </w:t>
            </w:r>
          </w:p>
        </w:tc>
        <w:tc>
          <w:tcPr>
            <w:tcW w:w="1701" w:type="dxa"/>
            <w:gridSpan w:val="2"/>
          </w:tcPr>
          <w:p w14:paraId="5C2B8510" w14:textId="77777777" w:rsidR="00AA283B" w:rsidRPr="00AA283B" w:rsidRDefault="00AA283B" w:rsidP="00AA283B">
            <w:pPr>
              <w:pStyle w:val="Default"/>
              <w:jc w:val="both"/>
              <w:rPr>
                <w:color w:val="auto"/>
              </w:rPr>
            </w:pPr>
            <w:r w:rsidRPr="00AA283B">
              <w:rPr>
                <w:color w:val="auto"/>
              </w:rPr>
              <w:t>под ред. И.Л. Поповой</w:t>
            </w:r>
          </w:p>
        </w:tc>
        <w:tc>
          <w:tcPr>
            <w:tcW w:w="1276" w:type="dxa"/>
            <w:gridSpan w:val="2"/>
          </w:tcPr>
          <w:p w14:paraId="0C9CA629" w14:textId="77777777" w:rsidR="00AA283B" w:rsidRPr="00AA283B" w:rsidRDefault="00AA283B" w:rsidP="00AA283B">
            <w:pPr>
              <w:pStyle w:val="af4"/>
              <w:spacing w:after="0"/>
              <w:jc w:val="both"/>
            </w:pPr>
            <w:r w:rsidRPr="00AA283B">
              <w:t>М.: Языки славянской культуры</w:t>
            </w:r>
          </w:p>
        </w:tc>
        <w:tc>
          <w:tcPr>
            <w:tcW w:w="850" w:type="dxa"/>
            <w:gridSpan w:val="2"/>
          </w:tcPr>
          <w:p w14:paraId="709F2338" w14:textId="77777777" w:rsidR="00AA283B" w:rsidRPr="00AA283B" w:rsidRDefault="00AA283B" w:rsidP="00AA283B">
            <w:pPr>
              <w:pStyle w:val="Default"/>
              <w:jc w:val="both"/>
              <w:rPr>
                <w:color w:val="auto"/>
              </w:rPr>
            </w:pPr>
            <w:r w:rsidRPr="00AA283B">
              <w:rPr>
                <w:color w:val="auto"/>
              </w:rPr>
              <w:t>2004</w:t>
            </w:r>
          </w:p>
        </w:tc>
        <w:tc>
          <w:tcPr>
            <w:tcW w:w="851" w:type="dxa"/>
            <w:gridSpan w:val="2"/>
          </w:tcPr>
          <w:p w14:paraId="2417219E" w14:textId="77777777" w:rsidR="00AA283B" w:rsidRPr="00AA283B" w:rsidRDefault="00AA283B" w:rsidP="00AA283B">
            <w:pPr>
              <w:pStyle w:val="af4"/>
              <w:spacing w:after="0"/>
              <w:jc w:val="both"/>
            </w:pPr>
          </w:p>
        </w:tc>
        <w:tc>
          <w:tcPr>
            <w:tcW w:w="1843" w:type="dxa"/>
          </w:tcPr>
          <w:p w14:paraId="2671710F" w14:textId="77777777" w:rsidR="00AA283B" w:rsidRDefault="006839A9" w:rsidP="00AA283B">
            <w:hyperlink r:id="rId13" w:history="1">
              <w:r w:rsidR="00AA283B" w:rsidRPr="00AF557D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83B" w:rsidRPr="00AF557D">
              <w:rPr>
                <w:sz w:val="22"/>
                <w:szCs w:val="22"/>
              </w:rPr>
              <w:t xml:space="preserve"> </w:t>
            </w:r>
          </w:p>
        </w:tc>
      </w:tr>
    </w:tbl>
    <w:p w14:paraId="67AF85C2" w14:textId="77777777" w:rsidR="00AA283B" w:rsidRDefault="00AA283B" w:rsidP="00AA283B">
      <w:pPr>
        <w:pStyle w:val="11"/>
        <w:spacing w:line="240" w:lineRule="auto"/>
        <w:ind w:left="0"/>
        <w:rPr>
          <w:rFonts w:cs="Times New Roman"/>
          <w:b/>
          <w:bCs/>
          <w:color w:val="000000"/>
          <w:sz w:val="24"/>
          <w:szCs w:val="24"/>
        </w:rPr>
      </w:pPr>
      <w:bookmarkStart w:id="10" w:name="_Hlk62302539"/>
    </w:p>
    <w:p w14:paraId="5FDD06A9" w14:textId="77777777" w:rsidR="00557CEB" w:rsidRDefault="00557CEB" w:rsidP="00AA283B">
      <w:pPr>
        <w:pStyle w:val="11"/>
        <w:spacing w:line="240" w:lineRule="auto"/>
        <w:ind w:left="0"/>
        <w:rPr>
          <w:rFonts w:cs="Times New Roman"/>
          <w:b/>
          <w:bCs/>
          <w:color w:val="000000"/>
          <w:sz w:val="24"/>
          <w:szCs w:val="24"/>
        </w:rPr>
      </w:pPr>
    </w:p>
    <w:p w14:paraId="53AB44E2" w14:textId="2E1E6A34" w:rsidR="00AA283B" w:rsidRPr="00C43718" w:rsidRDefault="00AA283B" w:rsidP="00AA283B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Интернет</w:t>
      </w:r>
      <w:r w:rsidR="00D439B3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9C3456E" w14:textId="77777777" w:rsidR="00AA283B" w:rsidRPr="003C0E55" w:rsidRDefault="00AA283B" w:rsidP="00AA283B">
      <w:pPr>
        <w:ind w:firstLine="244"/>
      </w:pPr>
      <w:bookmarkStart w:id="11" w:name="_Hlk61342968"/>
      <w:bookmarkStart w:id="12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14:paraId="634B5ACF" w14:textId="77777777" w:rsidR="00AA283B" w:rsidRPr="003C0E55" w:rsidRDefault="00AA283B" w:rsidP="00AA283B">
      <w:pPr>
        <w:ind w:firstLine="244"/>
      </w:pPr>
      <w:r w:rsidRPr="003C0E55">
        <w:t xml:space="preserve">2. </w:t>
      </w:r>
      <w:r>
        <w:t xml:space="preserve">   </w:t>
      </w:r>
      <w:r w:rsidRPr="003C0E55">
        <w:t>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14:paraId="5CE7ACD6" w14:textId="77777777" w:rsidR="00AA283B" w:rsidRPr="003C0E55" w:rsidRDefault="00AA283B" w:rsidP="00AA283B">
      <w:pPr>
        <w:tabs>
          <w:tab w:val="left" w:pos="567"/>
        </w:tabs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14:paraId="3EDE6E53" w14:textId="77777777" w:rsidR="00AA283B" w:rsidRPr="003C0E55" w:rsidRDefault="00AA283B" w:rsidP="00AA283B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14:paraId="763B4529" w14:textId="77777777" w:rsidR="00AA283B" w:rsidRPr="003C0E55" w:rsidRDefault="00AA283B" w:rsidP="00AA283B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14:paraId="5AD91C05" w14:textId="77777777" w:rsidR="00AA283B" w:rsidRPr="003C0E55" w:rsidRDefault="00AA283B" w:rsidP="00AA283B"/>
    <w:p w14:paraId="5614DBD5" w14:textId="1751319E" w:rsidR="00AA283B" w:rsidRPr="003C0E55" w:rsidRDefault="00AA283B" w:rsidP="00AA283B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557CEB">
        <w:rPr>
          <w:rFonts w:cs="Times New Roman"/>
          <w:b/>
          <w:bCs/>
          <w:sz w:val="24"/>
          <w:szCs w:val="24"/>
        </w:rPr>
        <w:t>:</w:t>
      </w:r>
    </w:p>
    <w:p w14:paraId="7942696B" w14:textId="77777777" w:rsidR="00AA283B" w:rsidRPr="003C0E55" w:rsidRDefault="00AA283B" w:rsidP="00293654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03D3356C" w14:textId="2B5CF28B" w:rsidR="00AA283B" w:rsidRPr="003C0E55" w:rsidRDefault="00AA283B" w:rsidP="00293654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</w:t>
      </w:r>
      <w:proofErr w:type="spellEnd"/>
      <w:r w:rsidR="00A8595B"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58B513F9" w14:textId="77777777" w:rsidR="00AA283B" w:rsidRPr="003C0E55" w:rsidRDefault="00AA283B" w:rsidP="00293654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35CC29F3" w14:textId="77777777" w:rsidR="00AA283B" w:rsidRDefault="00AA283B" w:rsidP="00293654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47217BB" w14:textId="77777777" w:rsidR="00AA283B" w:rsidRPr="003C0E55" w:rsidRDefault="00AA283B" w:rsidP="00293654">
      <w:pPr>
        <w:ind w:firstLine="567"/>
        <w:jc w:val="both"/>
      </w:pPr>
    </w:p>
    <w:p w14:paraId="58055393" w14:textId="77777777" w:rsidR="00AA283B" w:rsidRPr="003C0E55" w:rsidRDefault="00AA283B" w:rsidP="00AA283B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5F6404F1" w14:textId="77777777" w:rsidR="00AA283B" w:rsidRPr="003C0E55" w:rsidRDefault="00AA283B" w:rsidP="00AA283B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1B1E89E3" w14:textId="77777777" w:rsidR="00AA283B" w:rsidRPr="003C0E55" w:rsidRDefault="00AA283B" w:rsidP="00CA69C6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7D9C985C" w14:textId="75ACEAD0" w:rsidR="00AA283B" w:rsidRPr="003C0E55" w:rsidRDefault="00AA283B" w:rsidP="00CA69C6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 w:rsidR="00A8595B"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7B8E0BE3" w14:textId="05B928C0" w:rsidR="00AA283B" w:rsidRPr="003C0E55" w:rsidRDefault="00AA283B" w:rsidP="00CA69C6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 w:rsidR="00A8595B"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136AF715" w14:textId="77777777" w:rsidR="00AA283B" w:rsidRPr="003C0E55" w:rsidRDefault="00AA283B" w:rsidP="00CA69C6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09959E99" w14:textId="77777777" w:rsidR="00AA283B" w:rsidRPr="003C0E55" w:rsidRDefault="00AA283B" w:rsidP="00CA69C6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2044ADC5" w14:textId="77777777" w:rsidR="00AA283B" w:rsidRPr="003C0E55" w:rsidRDefault="00AA283B" w:rsidP="00AA283B">
      <w:pPr>
        <w:tabs>
          <w:tab w:val="left" w:pos="3975"/>
          <w:tab w:val="center" w:pos="5352"/>
        </w:tabs>
      </w:pPr>
    </w:p>
    <w:p w14:paraId="05CB1485" w14:textId="77777777" w:rsidR="00AA283B" w:rsidRPr="003C0E55" w:rsidRDefault="00AA283B" w:rsidP="00AA283B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5ADEDD66" w14:textId="77777777" w:rsidR="00AA283B" w:rsidRPr="003C0E55" w:rsidRDefault="00AA283B" w:rsidP="00AA283B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2E07CE7" w14:textId="77777777" w:rsidR="00AA283B" w:rsidRPr="003C0E55" w:rsidRDefault="00AA283B" w:rsidP="00AA283B">
      <w:pPr>
        <w:rPr>
          <w:b/>
          <w:bCs/>
        </w:rPr>
      </w:pPr>
    </w:p>
    <w:p w14:paraId="69248481" w14:textId="20E93837" w:rsidR="00AA283B" w:rsidRDefault="00AA283B" w:rsidP="00AA283B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557CEB">
        <w:rPr>
          <w:b/>
          <w:bCs/>
          <w:color w:val="000000"/>
          <w:spacing w:val="5"/>
        </w:rPr>
        <w:t>:</w:t>
      </w:r>
    </w:p>
    <w:p w14:paraId="3F445D1A" w14:textId="77777777" w:rsidR="00AA283B" w:rsidRPr="003C0E55" w:rsidRDefault="00AA283B" w:rsidP="00AA283B">
      <w:pPr>
        <w:ind w:firstLine="709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CB4806B" w14:textId="77777777" w:rsidR="00AA283B" w:rsidRPr="003C0E55" w:rsidRDefault="00AA283B" w:rsidP="00AA283B">
      <w:pPr>
        <w:ind w:firstLine="709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3AF57C5" w14:textId="77777777" w:rsidR="00AD3EC6" w:rsidRDefault="00AA283B" w:rsidP="00AA283B">
      <w:pPr>
        <w:ind w:firstLine="709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11"/>
      <w:r w:rsidRPr="003C0E55">
        <w:t>).</w:t>
      </w:r>
      <w:bookmarkEnd w:id="10"/>
      <w:bookmarkEnd w:id="12"/>
    </w:p>
    <w:sectPr w:rsidR="00AD3EC6" w:rsidSect="00A8595B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A5C40" w14:textId="77777777" w:rsidR="006839A9" w:rsidRDefault="006839A9">
      <w:r>
        <w:separator/>
      </w:r>
    </w:p>
  </w:endnote>
  <w:endnote w:type="continuationSeparator" w:id="0">
    <w:p w14:paraId="4C1A9EAC" w14:textId="77777777" w:rsidR="006839A9" w:rsidRDefault="0068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1FED" w14:textId="77777777" w:rsidR="006839A9" w:rsidRDefault="006839A9">
      <w:r>
        <w:separator/>
      </w:r>
    </w:p>
  </w:footnote>
  <w:footnote w:type="continuationSeparator" w:id="0">
    <w:p w14:paraId="6E9C813A" w14:textId="77777777" w:rsidR="006839A9" w:rsidRDefault="00683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B32F" w14:textId="77777777" w:rsidR="00A8595B" w:rsidRDefault="00A8595B" w:rsidP="00A8595B">
    <w:pPr>
      <w:pStyle w:val="a6"/>
      <w:framePr w:wrap="auto" w:vAnchor="text" w:hAnchor="margin" w:xAlign="right" w:y="1"/>
      <w:rPr>
        <w:rStyle w:val="a8"/>
      </w:rPr>
    </w:pPr>
  </w:p>
  <w:p w14:paraId="28C8CC72" w14:textId="77777777" w:rsidR="00A8595B" w:rsidRDefault="00A8595B" w:rsidP="00A8595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942470"/>
    <w:multiLevelType w:val="hybridMultilevel"/>
    <w:tmpl w:val="32BE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689"/>
    <w:multiLevelType w:val="hybridMultilevel"/>
    <w:tmpl w:val="D0480F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593D86"/>
    <w:multiLevelType w:val="hybridMultilevel"/>
    <w:tmpl w:val="F00A3F0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D24B0"/>
    <w:multiLevelType w:val="hybridMultilevel"/>
    <w:tmpl w:val="0A46925C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FA13ABA"/>
    <w:multiLevelType w:val="hybridMultilevel"/>
    <w:tmpl w:val="516AB6BE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3B"/>
    <w:rsid w:val="000F19FE"/>
    <w:rsid w:val="001E584D"/>
    <w:rsid w:val="002859F9"/>
    <w:rsid w:val="00293654"/>
    <w:rsid w:val="003933F1"/>
    <w:rsid w:val="00523180"/>
    <w:rsid w:val="005318E5"/>
    <w:rsid w:val="00557CEB"/>
    <w:rsid w:val="006839A9"/>
    <w:rsid w:val="006A5283"/>
    <w:rsid w:val="006A6B11"/>
    <w:rsid w:val="008333D8"/>
    <w:rsid w:val="008D6BBB"/>
    <w:rsid w:val="009656F6"/>
    <w:rsid w:val="009718A5"/>
    <w:rsid w:val="00A53EFA"/>
    <w:rsid w:val="00A8595B"/>
    <w:rsid w:val="00AA283B"/>
    <w:rsid w:val="00AC5C2F"/>
    <w:rsid w:val="00AD3EC6"/>
    <w:rsid w:val="00B91236"/>
    <w:rsid w:val="00C432AD"/>
    <w:rsid w:val="00CA69C6"/>
    <w:rsid w:val="00D439B3"/>
    <w:rsid w:val="00D72DA2"/>
    <w:rsid w:val="00E776E0"/>
    <w:rsid w:val="00E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B7C2"/>
  <w15:chartTrackingRefBased/>
  <w15:docId w15:val="{0D85A87F-4CAF-4361-B361-625609B8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2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AA283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AA28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A2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A283B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A283B"/>
  </w:style>
  <w:style w:type="paragraph" w:styleId="a6">
    <w:name w:val="header"/>
    <w:basedOn w:val="a0"/>
    <w:link w:val="a7"/>
    <w:uiPriority w:val="99"/>
    <w:rsid w:val="00AA28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A28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A283B"/>
  </w:style>
  <w:style w:type="paragraph" w:styleId="a9">
    <w:name w:val="footer"/>
    <w:basedOn w:val="a0"/>
    <w:link w:val="aa"/>
    <w:uiPriority w:val="99"/>
    <w:rsid w:val="00AA28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A28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A283B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AA28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AA283B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A2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AA28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AA283B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AA283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AA283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A28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A283B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AA283B"/>
    <w:rPr>
      <w:color w:val="0000FF"/>
      <w:u w:val="single"/>
    </w:rPr>
  </w:style>
  <w:style w:type="character" w:styleId="af3">
    <w:name w:val="FollowedHyperlink"/>
    <w:uiPriority w:val="99"/>
    <w:rsid w:val="00AA283B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AA283B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AA28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AA283B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AA28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AA283B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AA283B"/>
  </w:style>
  <w:style w:type="paragraph" w:customStyle="1" w:styleId="Default">
    <w:name w:val="Default"/>
    <w:uiPriority w:val="99"/>
    <w:rsid w:val="00AA28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A283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AA28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AA283B"/>
    <w:rPr>
      <w:i/>
      <w:iCs/>
    </w:rPr>
  </w:style>
  <w:style w:type="paragraph" w:styleId="afa">
    <w:name w:val="No Spacing"/>
    <w:uiPriority w:val="99"/>
    <w:qFormat/>
    <w:rsid w:val="00AA283B"/>
    <w:pPr>
      <w:spacing w:after="0" w:line="240" w:lineRule="auto"/>
    </w:pPr>
    <w:rPr>
      <w:rFonts w:ascii="Calibri" w:eastAsia="Times New Roman" w:hAnsi="Calibri" w:cs="Calibri"/>
    </w:rPr>
  </w:style>
  <w:style w:type="paragraph" w:styleId="afb">
    <w:name w:val="Title"/>
    <w:basedOn w:val="a0"/>
    <w:link w:val="afc"/>
    <w:uiPriority w:val="99"/>
    <w:qFormat/>
    <w:rsid w:val="00AA283B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c">
    <w:name w:val="Заголовок Знак"/>
    <w:basedOn w:val="a1"/>
    <w:link w:val="afb"/>
    <w:uiPriority w:val="99"/>
    <w:rsid w:val="00AA283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0">
    <w:name w:val="Текст примечания1"/>
    <w:basedOn w:val="a0"/>
    <w:uiPriority w:val="99"/>
    <w:rsid w:val="00AA283B"/>
    <w:pPr>
      <w:suppressAutoHyphens/>
      <w:spacing w:line="312" w:lineRule="auto"/>
      <w:ind w:firstLine="709"/>
      <w:jc w:val="both"/>
    </w:pPr>
    <w:rPr>
      <w:color w:val="00000A"/>
      <w:sz w:val="20"/>
      <w:szCs w:val="20"/>
      <w:lang w:eastAsia="ar-SA"/>
    </w:rPr>
  </w:style>
  <w:style w:type="numbering" w:customStyle="1" w:styleId="1">
    <w:name w:val="Список1"/>
    <w:rsid w:val="00AA283B"/>
    <w:pPr>
      <w:numPr>
        <w:numId w:val="2"/>
      </w:numPr>
    </w:pPr>
  </w:style>
  <w:style w:type="paragraph" w:customStyle="1" w:styleId="11">
    <w:name w:val="Абзац списка1"/>
    <w:basedOn w:val="a0"/>
    <w:rsid w:val="00AA283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d">
    <w:name w:val="Содержимое таблицы"/>
    <w:basedOn w:val="a0"/>
    <w:rsid w:val="00AA283B"/>
    <w:pPr>
      <w:suppressLineNumbers/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ListLabel13">
    <w:name w:val="ListLabel 13"/>
    <w:rsid w:val="003933F1"/>
  </w:style>
  <w:style w:type="paragraph" w:customStyle="1" w:styleId="WW-">
    <w:name w:val="WW-Базовый"/>
    <w:rsid w:val="003933F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10</cp:revision>
  <dcterms:created xsi:type="dcterms:W3CDTF">2021-02-15T08:46:00Z</dcterms:created>
  <dcterms:modified xsi:type="dcterms:W3CDTF">2023-10-17T09:53:00Z</dcterms:modified>
</cp:coreProperties>
</file>