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914F8" w:rsidRPr="00B50F78" w14:paraId="0B3D316A" w14:textId="77777777" w:rsidTr="00D7168A">
        <w:trPr>
          <w:trHeight w:val="11619"/>
        </w:trPr>
        <w:tc>
          <w:tcPr>
            <w:tcW w:w="9639" w:type="dxa"/>
          </w:tcPr>
          <w:p w14:paraId="74DF5524" w14:textId="77777777" w:rsidR="00D7168A" w:rsidRP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6D23C77" w14:textId="6D3E932C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D7168A">
              <w:t xml:space="preserve"> </w:t>
            </w:r>
            <w:r>
              <w:t xml:space="preserve">ЛЕНИНГРАДСКОЙ ОБЛАСТИ </w:t>
            </w:r>
          </w:p>
          <w:p w14:paraId="14A0F776" w14:textId="77777777" w:rsidR="000E4ED5" w:rsidRDefault="000E4ED5" w:rsidP="00D7168A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A667AC5" w14:textId="77777777" w:rsidR="00D7168A" w:rsidRDefault="00D7168A" w:rsidP="00D7168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0880B3BB" w14:textId="13BD38BB" w:rsidR="00D7168A" w:rsidRDefault="000E4ED5" w:rsidP="00D7168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D7168A">
              <w:rPr>
                <w:b/>
              </w:rPr>
              <w:t>А.С. ПУШКИНА»</w:t>
            </w:r>
          </w:p>
          <w:p w14:paraId="4C7BD072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44F87224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0A3FA8EC" w14:textId="77777777" w:rsidR="00D7168A" w:rsidRDefault="00D7168A" w:rsidP="00D7168A">
            <w:pPr>
              <w:tabs>
                <w:tab w:val="left" w:pos="1530"/>
              </w:tabs>
              <w:ind w:hanging="40"/>
              <w:jc w:val="center"/>
            </w:pPr>
          </w:p>
          <w:p w14:paraId="180E8C25" w14:textId="77777777" w:rsidR="00C06406" w:rsidRPr="00C06406" w:rsidRDefault="00C06406" w:rsidP="00C06406">
            <w:pPr>
              <w:ind w:left="5040"/>
            </w:pPr>
            <w:r w:rsidRPr="00C06406">
              <w:t>УТВЕРЖДАЮ</w:t>
            </w:r>
          </w:p>
          <w:p w14:paraId="0123208A" w14:textId="77777777" w:rsidR="00C06406" w:rsidRPr="00C06406" w:rsidRDefault="00C06406" w:rsidP="00C06406">
            <w:pPr>
              <w:ind w:left="5040"/>
            </w:pPr>
            <w:r w:rsidRPr="00C064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557E4" wp14:editId="15E9B3C0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56F5D" w14:textId="77777777" w:rsidR="00C06406" w:rsidRDefault="00C06406" w:rsidP="00C06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557E4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14:paraId="77156F5D" w14:textId="77777777" w:rsidR="00C06406" w:rsidRDefault="00C06406" w:rsidP="00C064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06">
              <w:t>Проректор по образовательной</w:t>
            </w:r>
          </w:p>
          <w:p w14:paraId="3BA41158" w14:textId="77777777" w:rsidR="00C06406" w:rsidRPr="00C06406" w:rsidRDefault="00C06406" w:rsidP="00C06406">
            <w:pPr>
              <w:ind w:left="5040"/>
            </w:pPr>
            <w:r w:rsidRPr="00C06406">
              <w:t>деятельности</w:t>
            </w:r>
          </w:p>
          <w:p w14:paraId="203A3430" w14:textId="77777777" w:rsidR="00C06406" w:rsidRPr="00C06406" w:rsidRDefault="00C06406" w:rsidP="00C06406">
            <w:pPr>
              <w:ind w:left="5040"/>
            </w:pPr>
          </w:p>
          <w:p w14:paraId="73F0E4DC" w14:textId="77777777" w:rsidR="00C06406" w:rsidRPr="00C06406" w:rsidRDefault="00C06406" w:rsidP="00C06406">
            <w:pPr>
              <w:ind w:left="5040"/>
            </w:pPr>
            <w:r w:rsidRPr="00C06406">
              <w:t xml:space="preserve">______________С. В. </w:t>
            </w:r>
            <w:proofErr w:type="spellStart"/>
            <w:r w:rsidRPr="00C06406">
              <w:t>Прокопенков</w:t>
            </w:r>
            <w:proofErr w:type="spellEnd"/>
          </w:p>
          <w:p w14:paraId="7B88BA70" w14:textId="77777777" w:rsidR="00C06406" w:rsidRPr="00C06406" w:rsidRDefault="00C06406" w:rsidP="00C06406">
            <w:pPr>
              <w:ind w:left="5040"/>
            </w:pPr>
            <w:r w:rsidRPr="00C06406">
              <w:t>«___</w:t>
            </w:r>
            <w:proofErr w:type="gramStart"/>
            <w:r w:rsidRPr="00C06406">
              <w:t>_ »</w:t>
            </w:r>
            <w:proofErr w:type="gramEnd"/>
            <w:r w:rsidRPr="00C06406">
              <w:t>___________20_ г.</w:t>
            </w:r>
          </w:p>
          <w:p w14:paraId="6B608E3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C05FA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3BE44B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50F68C2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59E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7CA3445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1343F4B0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8FB493" w14:textId="77777777" w:rsidR="00A36C50" w:rsidRDefault="00A36C50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0ED190" w14:textId="4F1131D6" w:rsidR="00D7168A" w:rsidRPr="007514F9" w:rsidRDefault="007514F9" w:rsidP="00D716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>Б</w:t>
            </w:r>
            <w:proofErr w:type="gramStart"/>
            <w:r>
              <w:t>1.О.</w:t>
            </w:r>
            <w:proofErr w:type="gramEnd"/>
            <w:r>
              <w:t>0</w:t>
            </w:r>
            <w:r w:rsidR="00C15BF7">
              <w:t>5</w:t>
            </w:r>
            <w:r>
              <w:t xml:space="preserve"> </w:t>
            </w:r>
            <w:r w:rsidRPr="007514F9">
              <w:rPr>
                <w:caps/>
              </w:rPr>
              <w:t xml:space="preserve">Здоровьесберегающий </w:t>
            </w:r>
            <w:r w:rsidR="00E15EFF">
              <w:rPr>
                <w:caps/>
              </w:rPr>
              <w:t>(</w:t>
            </w:r>
            <w:r w:rsidRPr="00A36C50">
              <w:t>модуль</w:t>
            </w:r>
            <w:r w:rsidR="00E15EFF">
              <w:rPr>
                <w:caps/>
              </w:rPr>
              <w:t>)</w:t>
            </w:r>
            <w:r w:rsidRPr="007514F9">
              <w:rPr>
                <w:caps/>
              </w:rPr>
              <w:t>:</w:t>
            </w:r>
          </w:p>
          <w:p w14:paraId="208A620C" w14:textId="159315E1" w:rsidR="00D7168A" w:rsidRPr="00D7168A" w:rsidRDefault="00D7168A" w:rsidP="00D7168A">
            <w:pPr>
              <w:jc w:val="center"/>
              <w:rPr>
                <w:sz w:val="28"/>
                <w:szCs w:val="28"/>
              </w:rPr>
            </w:pPr>
            <w:r w:rsidRPr="00D7168A">
              <w:rPr>
                <w:b/>
                <w:sz w:val="28"/>
                <w:szCs w:val="28"/>
              </w:rPr>
              <w:t>Б</w:t>
            </w:r>
            <w:proofErr w:type="gramStart"/>
            <w:r w:rsidRPr="00D7168A">
              <w:rPr>
                <w:b/>
                <w:sz w:val="28"/>
                <w:szCs w:val="28"/>
              </w:rPr>
              <w:t>1.</w:t>
            </w:r>
            <w:r w:rsidR="007514F9">
              <w:rPr>
                <w:b/>
                <w:sz w:val="28"/>
                <w:szCs w:val="28"/>
              </w:rPr>
              <w:t>О.</w:t>
            </w:r>
            <w:proofErr w:type="gramEnd"/>
            <w:r w:rsidR="007514F9">
              <w:rPr>
                <w:b/>
                <w:sz w:val="28"/>
                <w:szCs w:val="28"/>
              </w:rPr>
              <w:t>03.0</w:t>
            </w:r>
            <w:r w:rsidR="00C15BF7">
              <w:rPr>
                <w:b/>
                <w:sz w:val="28"/>
                <w:szCs w:val="28"/>
              </w:rPr>
              <w:t>3</w:t>
            </w:r>
            <w:r w:rsidR="007514F9">
              <w:rPr>
                <w:b/>
                <w:sz w:val="28"/>
                <w:szCs w:val="28"/>
              </w:rPr>
              <w:t xml:space="preserve"> </w:t>
            </w:r>
            <w:r w:rsidR="003B4028">
              <w:rPr>
                <w:b/>
                <w:sz w:val="28"/>
                <w:szCs w:val="28"/>
              </w:rPr>
              <w:t>ОСНОВЫ ВОЕННОЙ ПОДГОТОВКИ</w:t>
            </w:r>
          </w:p>
          <w:p w14:paraId="6E28F76F" w14:textId="77777777" w:rsidR="00D7168A" w:rsidRDefault="00D7168A" w:rsidP="00D7168A">
            <w:pPr>
              <w:ind w:hanging="40"/>
              <w:jc w:val="center"/>
              <w:rPr>
                <w:color w:val="000000"/>
              </w:rPr>
            </w:pPr>
          </w:p>
          <w:p w14:paraId="34A94E18" w14:textId="77777777" w:rsidR="00D7168A" w:rsidRDefault="00D7168A" w:rsidP="00D7168A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5E25B06E" w14:textId="3E853944" w:rsidR="00D7168A" w:rsidRDefault="00D7168A" w:rsidP="00D7168A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</w:t>
            </w:r>
            <w:r w:rsidR="00C15BF7">
              <w:rPr>
                <w:b/>
              </w:rPr>
              <w:t>2</w:t>
            </w:r>
            <w:r>
              <w:rPr>
                <w:b/>
              </w:rPr>
              <w:t>.03.0</w:t>
            </w:r>
            <w:r w:rsidR="00C15BF7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C15BF7">
              <w:rPr>
                <w:b/>
              </w:rPr>
              <w:t>Журналистика</w:t>
            </w:r>
          </w:p>
          <w:p w14:paraId="66EE5143" w14:textId="0812EAF7" w:rsidR="00D7168A" w:rsidRDefault="00D7168A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15BF7">
              <w:rPr>
                <w:b/>
              </w:rPr>
              <w:t>Общий</w:t>
            </w:r>
          </w:p>
          <w:p w14:paraId="7FD928B5" w14:textId="48FBA602" w:rsidR="000E4ED5" w:rsidRDefault="000E4ED5" w:rsidP="00D7168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791C771C" w14:textId="6D33BE1B" w:rsidR="000E4ED5" w:rsidRPr="000E4ED5" w:rsidRDefault="000E4ED5" w:rsidP="00D7168A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7514F9">
              <w:rPr>
                <w:bCs/>
              </w:rPr>
              <w:t>2</w:t>
            </w:r>
            <w:r w:rsidR="003B4028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14:paraId="5FB0675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D79FD1B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1BEFAFA1" w14:textId="77777777" w:rsidR="00D7168A" w:rsidRDefault="00D7168A" w:rsidP="00D7168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6A91C79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0B640E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AE4837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B93F96B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6D4620D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CC260F2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0DDDAF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FE5E2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76E3D34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B2EE197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910E56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FAF723A" w14:textId="44B8EE49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59A5139" w14:textId="77777777" w:rsidR="00526645" w:rsidRDefault="00526645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8BDE134" w14:textId="62603F05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DDA6D2" w14:textId="77777777" w:rsidR="00D7168A" w:rsidRDefault="00D7168A" w:rsidP="00455F4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1B55BDE1" w14:textId="77777777" w:rsidR="00D7168A" w:rsidRDefault="00D7168A" w:rsidP="00D7168A">
            <w:pPr>
              <w:tabs>
                <w:tab w:val="left" w:pos="5130"/>
              </w:tabs>
            </w:pPr>
            <w:r>
              <w:tab/>
            </w:r>
          </w:p>
          <w:p w14:paraId="43621051" w14:textId="77777777" w:rsidR="00D7168A" w:rsidRDefault="00D7168A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1FB2C063" w14:textId="5A81E51A" w:rsidR="00455F44" w:rsidRDefault="00455F44" w:rsidP="00D7168A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B4028">
              <w:t>3</w:t>
            </w:r>
          </w:p>
          <w:p w14:paraId="58B74E21" w14:textId="4BCEF3F8" w:rsidR="004914F8" w:rsidRPr="00242A89" w:rsidRDefault="004914F8" w:rsidP="00D7168A">
            <w:pPr>
              <w:rPr>
                <w:bCs/>
                <w:szCs w:val="28"/>
              </w:rPr>
            </w:pPr>
          </w:p>
        </w:tc>
      </w:tr>
    </w:tbl>
    <w:p w14:paraId="459D78CA" w14:textId="680157A1" w:rsidR="00D7168A" w:rsidRPr="001D31A0" w:rsidRDefault="00D7168A" w:rsidP="00A36C50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0E4ED5">
        <w:rPr>
          <w:b/>
          <w:caps/>
        </w:rPr>
        <w:t xml:space="preserve">обучения </w:t>
      </w:r>
      <w:r w:rsidR="000E4ED5" w:rsidRPr="000E4ED5">
        <w:rPr>
          <w:b/>
          <w:caps/>
        </w:rPr>
        <w:t xml:space="preserve">ПО </w:t>
      </w:r>
      <w:r w:rsidRPr="000E4ED5">
        <w:rPr>
          <w:b/>
          <w:caps/>
        </w:rPr>
        <w:t>дисциплине</w:t>
      </w:r>
    </w:p>
    <w:p w14:paraId="452FA996" w14:textId="77777777" w:rsidR="00D7168A" w:rsidRDefault="00D7168A" w:rsidP="00D7168A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6541"/>
      </w:tblGrid>
      <w:tr w:rsidR="007514F9" w:rsidRPr="00C672F3" w14:paraId="242CFAAB" w14:textId="77777777" w:rsidTr="00692077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422" w14:textId="77777777" w:rsidR="007514F9" w:rsidRPr="00C672F3" w:rsidRDefault="007514F9" w:rsidP="007514F9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A24C" w14:textId="7FC99359" w:rsidR="007514F9" w:rsidRPr="00C672F3" w:rsidRDefault="007514F9" w:rsidP="00A36C50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E12" w14:textId="77777777" w:rsidR="007514F9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 xml:space="preserve">Индикаторы компетенций </w:t>
            </w:r>
          </w:p>
          <w:p w14:paraId="47FF31F9" w14:textId="71CF768E" w:rsidR="007514F9" w:rsidRPr="00C672F3" w:rsidRDefault="007514F9" w:rsidP="007514F9">
            <w:pPr>
              <w:pStyle w:val="a5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(код и содержание)</w:t>
            </w:r>
          </w:p>
        </w:tc>
      </w:tr>
      <w:tr w:rsidR="007514F9" w:rsidRPr="00FB3AFD" w14:paraId="1A556318" w14:textId="77777777" w:rsidTr="00692077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4A76" w14:textId="5F9BC5E1" w:rsidR="007514F9" w:rsidRPr="00FB3AFD" w:rsidRDefault="007514F9" w:rsidP="007514F9">
            <w:pPr>
              <w:jc w:val="center"/>
            </w:pPr>
            <w:r>
              <w:t>У</w:t>
            </w:r>
            <w:r w:rsidRPr="00FB3AFD">
              <w:t>К-</w:t>
            </w:r>
            <w:r>
              <w:t>8</w:t>
            </w:r>
          </w:p>
        </w:tc>
        <w:tc>
          <w:tcPr>
            <w:tcW w:w="2126" w:type="dxa"/>
            <w:shd w:val="clear" w:color="auto" w:fill="auto"/>
          </w:tcPr>
          <w:p w14:paraId="4FCA70A0" w14:textId="08B9CCE9" w:rsidR="007514F9" w:rsidRPr="00FB3AFD" w:rsidRDefault="007514F9" w:rsidP="007514F9">
            <w:r>
              <w:t xml:space="preserve">Способен создавать и поддерживать </w:t>
            </w:r>
            <w:r w:rsidR="00D72981">
              <w:t xml:space="preserve">в повседневной жизни и в профессиональной деятельности </w:t>
            </w:r>
            <w:r>
              <w:t>безопасные условия жизнедеятельности</w:t>
            </w:r>
            <w:r w:rsidR="00D72981">
              <w:t xml:space="preserve"> для сохранения природной среды, обеспечения устойчивого развития общества</w:t>
            </w:r>
            <w:r>
              <w:t xml:space="preserve">, в том числе при </w:t>
            </w:r>
            <w:r w:rsidR="00D72981">
              <w:t xml:space="preserve">угрозе и </w:t>
            </w:r>
            <w:r>
              <w:t>возникновении чрезвычайных ситуаций</w:t>
            </w:r>
            <w:r w:rsidR="00D72981">
              <w:t xml:space="preserve"> и военных конфликтов</w:t>
            </w:r>
          </w:p>
        </w:tc>
        <w:tc>
          <w:tcPr>
            <w:tcW w:w="6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D14DB" w14:textId="1ABAE9FB" w:rsidR="003B4028" w:rsidRDefault="00A36C50" w:rsidP="003B4028">
            <w:pPr>
              <w:jc w:val="both"/>
            </w:pPr>
            <w:r>
              <w:t>И</w:t>
            </w:r>
            <w:r w:rsidR="00F7362E">
              <w:t xml:space="preserve">УК – 8.1 </w:t>
            </w:r>
            <w:r w:rsidR="003B4028">
              <w:t>основные положения общевоинских уставов ВС РФ; организацию внутреннего порядка в подразделении; устройство стрелкового оружия, боеприпасов и ручных гранат; предназначение, задачи и организационно-штатную структуру общевойсковых подразделений; общие сведения о ядерном, химическом и биологическом оружии, средствах его применения; правила поведения и меры профилактики в условиях заражения радиоактивными, отравляющими веществами и бактериальными средствами; основные способы и средства оказания первой медицинской помощи при ранениях и травмах; тенденции и особенности развития современных международных отношений, место и роль России в многополярном мире, основные направления социально-экономического, политического и военно-технического развития страны; основные положения Военной доктрины РФ; правовое положение и порядок прохождения военной службы</w:t>
            </w:r>
          </w:p>
          <w:p w14:paraId="2D147E5D" w14:textId="1D954706" w:rsidR="003B4028" w:rsidRDefault="00A36C50" w:rsidP="00F7362E">
            <w:pPr>
              <w:jc w:val="both"/>
            </w:pPr>
            <w:r>
              <w:t>И</w:t>
            </w:r>
            <w:r w:rsidR="00F7362E">
              <w:t>УК – 8.2 уме</w:t>
            </w:r>
            <w:r>
              <w:t>е</w:t>
            </w:r>
            <w:r w:rsidR="00F7362E">
              <w:t>т</w:t>
            </w:r>
            <w:r w:rsidR="003B4028">
              <w:t xml:space="preserve"> правильно применять и выполнять положения общевоинских уставов ВС РФ; осуществлять разборку и сборку автомата (АК-74), подготовку к боевому применению ручных гранат; оборудовать позицию для стрельбы из стрелкового оружия; читать топографические карты различной номенклатуры;</w:t>
            </w:r>
            <w:r w:rsidR="003B4028">
              <w:tab/>
              <w:t xml:space="preserve">ориентироваться на местности по карте и без карты; </w:t>
            </w:r>
            <w:r w:rsidR="003B4028">
              <w:tab/>
              <w:t>давать оценку международным военно-политическим и внутренним событиям и фактам с позиции патриота своего Отечества; применять положения нормативно-правовых актов.</w:t>
            </w:r>
          </w:p>
          <w:p w14:paraId="244F895C" w14:textId="75094774" w:rsidR="00F7362E" w:rsidRPr="00FB3AFD" w:rsidRDefault="00A36C50" w:rsidP="003B4028">
            <w:pPr>
              <w:tabs>
                <w:tab w:val="left" w:pos="709"/>
              </w:tabs>
              <w:jc w:val="both"/>
            </w:pPr>
            <w:r>
              <w:t>И</w:t>
            </w:r>
            <w:r w:rsidR="00F7362E">
              <w:t xml:space="preserve">УК - 8.3 </w:t>
            </w:r>
            <w:r w:rsidR="003B4028">
              <w:t>владеет строевыми приемами на месте и в движении; навыками стрельбы из стрелкового оружия; навыками применения индивидуальных средств РХБ защиты; навыками применения индивидуальных средств медицинской защиты и подручных; средств для оказания первой помощи при ранениях и травмах; навыками работы с нормативно-правовыми документами</w:t>
            </w:r>
          </w:p>
        </w:tc>
      </w:tr>
    </w:tbl>
    <w:p w14:paraId="40DBD236" w14:textId="77777777" w:rsidR="00F7362E" w:rsidRDefault="00F7362E" w:rsidP="00EC69C9">
      <w:pPr>
        <w:pStyle w:val="a"/>
        <w:numPr>
          <w:ilvl w:val="0"/>
          <w:numId w:val="0"/>
        </w:numPr>
        <w:spacing w:line="360" w:lineRule="auto"/>
      </w:pPr>
    </w:p>
    <w:p w14:paraId="46076155" w14:textId="1E5413C5" w:rsidR="004914F8" w:rsidRDefault="004914F8" w:rsidP="00A36C50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242DD9A4" w14:textId="00D9F6AE" w:rsidR="004914F8" w:rsidRPr="00DB76CC" w:rsidRDefault="004914F8" w:rsidP="00DB76CC">
      <w:pPr>
        <w:pStyle w:val="a6"/>
        <w:tabs>
          <w:tab w:val="clear" w:pos="4677"/>
          <w:tab w:val="clear" w:pos="9355"/>
        </w:tabs>
        <w:ind w:firstLine="708"/>
        <w:jc w:val="both"/>
      </w:pPr>
      <w:r w:rsidRPr="00D7168A">
        <w:rPr>
          <w:bCs/>
          <w:u w:val="single"/>
        </w:rPr>
        <w:t xml:space="preserve">Цель </w:t>
      </w:r>
      <w:r w:rsidR="00055E70" w:rsidRPr="00D7168A">
        <w:rPr>
          <w:bCs/>
          <w:u w:val="single"/>
        </w:rPr>
        <w:t>дисциплины</w:t>
      </w:r>
      <w:r w:rsidRPr="00210F4A">
        <w:t>:</w:t>
      </w:r>
      <w:r w:rsidR="003B4028">
        <w:t xml:space="preserve"> </w:t>
      </w:r>
      <w:r w:rsidR="00DB76CC" w:rsidRPr="00DB76CC">
        <w:t>получение знаний, умений и навыков, необходимых для становления обучающихся образовательных организаций высшего образования в качестве граждан способных и готовых к выполнению воинского долга и обязанности по защите своей Родины в соответствии с законодательством Российской Федерации.</w:t>
      </w:r>
    </w:p>
    <w:p w14:paraId="0E03214D" w14:textId="77777777" w:rsidR="004914F8" w:rsidRPr="005E4264" w:rsidRDefault="00055E70" w:rsidP="00605FFE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D7168A">
        <w:rPr>
          <w:bCs/>
          <w:sz w:val="24"/>
          <w:szCs w:val="24"/>
          <w:u w:val="single"/>
        </w:rPr>
        <w:t>Задачи дисциплины</w:t>
      </w:r>
      <w:r w:rsidR="004914F8" w:rsidRPr="00210F4A">
        <w:rPr>
          <w:sz w:val="24"/>
          <w:szCs w:val="24"/>
        </w:rPr>
        <w:t>:</w:t>
      </w:r>
    </w:p>
    <w:p w14:paraId="6923C5AA" w14:textId="196D43A0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понимания главных положений военной доктрины Российской Федерации, а также основ военного строительства и структуры Вооруженных Сил Российской Федерации (ВС РФ);</w:t>
      </w:r>
    </w:p>
    <w:p w14:paraId="1C62EA85" w14:textId="7A06F70E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у обучающихся высокого общественного сознания и воинского долга;</w:t>
      </w:r>
    </w:p>
    <w:p w14:paraId="19CBA90A" w14:textId="740EDBE4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Воспитание дисциплинированности, высоких морально-психологических качеств </w:t>
      </w: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lastRenderedPageBreak/>
        <w:t>личности гражданина – патриота;</w:t>
      </w:r>
    </w:p>
    <w:p w14:paraId="3520AB5E" w14:textId="0B704755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Освоение базовых знаний и формирование ключевых навыков военного дела;</w:t>
      </w:r>
    </w:p>
    <w:p w14:paraId="415AFA9B" w14:textId="2BCCF2C2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Раскрытие специфики деятельности различных категорий военнослужащих ВС РФ;</w:t>
      </w:r>
    </w:p>
    <w:p w14:paraId="5A4CF4C2" w14:textId="617E2ACC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Ознакомление с нормативными документами в области обеспечения обороны государства и прохождения военной службы;</w:t>
      </w:r>
    </w:p>
    <w:p w14:paraId="55569842" w14:textId="01FD5D2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Формирование строевой подтянутости, уважительного отношения к воинским ритуалам и традициям, военной форме одежды;</w:t>
      </w:r>
    </w:p>
    <w:p w14:paraId="761BF763" w14:textId="16F95F03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Изучение и принятие правил воинской вежливости;</w:t>
      </w:r>
    </w:p>
    <w:p w14:paraId="29EE81E2" w14:textId="782DAAA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Овладение знаниями уставных норм и правил поведения военнослужащих.</w:t>
      </w:r>
    </w:p>
    <w:p w14:paraId="3DF98AC0" w14:textId="6A28D536" w:rsidR="00DB76CC" w:rsidRPr="00DB76CC" w:rsidRDefault="00DB76CC" w:rsidP="00364950">
      <w:pPr>
        <w:pStyle w:val="ad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DB76CC">
        <w:rPr>
          <w:rFonts w:ascii="Times New Roman" w:eastAsiaTheme="minorHAnsi" w:hAnsi="Times New Roman"/>
          <w:sz w:val="24"/>
          <w:szCs w:val="24"/>
        </w:rPr>
        <w:t>Изучение основ медицинских знаний и правил оказания первой и других видов помощи.</w:t>
      </w:r>
    </w:p>
    <w:p w14:paraId="63BE9198" w14:textId="6C817CF5" w:rsidR="004914F8" w:rsidRDefault="00055E70" w:rsidP="00605FFE">
      <w:pPr>
        <w:ind w:firstLine="708"/>
        <w:jc w:val="both"/>
      </w:pPr>
      <w:r>
        <w:t>Дисциплина</w:t>
      </w:r>
      <w:r w:rsidR="004914F8" w:rsidRPr="007D5303">
        <w:t xml:space="preserve"> «</w:t>
      </w:r>
      <w:r w:rsidR="00DB76CC">
        <w:t>Основы военной подготовки</w:t>
      </w:r>
      <w:r w:rsidR="004914F8" w:rsidRPr="007D5303">
        <w:t>» входит в состав</w:t>
      </w:r>
      <w:r w:rsidR="007514F9">
        <w:t xml:space="preserve"> здоровьесберегающего модуля обязательной части программы бакалавриата.</w:t>
      </w:r>
      <w:r w:rsidR="004914F8" w:rsidRPr="00E147AE">
        <w:t xml:space="preserve"> </w:t>
      </w:r>
      <w:r w:rsidR="007514F9">
        <w:t>К исходным требованиям, необходимым для изучения дисциплины «</w:t>
      </w:r>
      <w:r w:rsidR="00DB76CC">
        <w:t>Основы военной подготовки</w:t>
      </w:r>
      <w:r w:rsidR="007514F9">
        <w:t>» относятся знания, умения и компетенции, сформированные в процессе изучения предмета на предшествующей ступени образования</w:t>
      </w:r>
      <w:r w:rsidR="00DB76CC">
        <w:t>, а также в ходе освоения дисциплин «Безопасность жизнедеятельности», «Физическая культура и спорт», «История России», «История российской государственности»</w:t>
      </w:r>
      <w:r w:rsidR="007514F9">
        <w:t>.</w:t>
      </w:r>
    </w:p>
    <w:p w14:paraId="20E46703" w14:textId="77777777" w:rsidR="004914F8" w:rsidRDefault="004914F8" w:rsidP="00A36C50">
      <w:pPr>
        <w:rPr>
          <w:b/>
          <w:bCs/>
        </w:rPr>
      </w:pPr>
    </w:p>
    <w:p w14:paraId="75509C0D" w14:textId="77777777" w:rsidR="004914F8" w:rsidRDefault="004914F8" w:rsidP="00A36C50">
      <w:pPr>
        <w:spacing w:after="120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07FA73E" w14:textId="1B03C714" w:rsidR="004914F8" w:rsidRDefault="004914F8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76CC">
        <w:t>3</w:t>
      </w:r>
      <w:r>
        <w:t xml:space="preserve"> </w:t>
      </w:r>
      <w:r w:rsidRPr="00255A37">
        <w:t>зачетны</w:t>
      </w:r>
      <w:r w:rsidR="007514F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B76CC">
        <w:t>108</w:t>
      </w:r>
      <w:r>
        <w:t xml:space="preserve"> академических </w:t>
      </w:r>
      <w:r w:rsidRPr="00255A37">
        <w:t>час</w:t>
      </w:r>
      <w:r w:rsidR="00C06406">
        <w:t>ов</w:t>
      </w:r>
      <w:r w:rsidR="00D05513">
        <w:t xml:space="preserve"> </w:t>
      </w:r>
      <w:r w:rsidR="00D05513" w:rsidRPr="00FD02A3">
        <w:rPr>
          <w:i/>
          <w:color w:val="000000"/>
        </w:rPr>
        <w:t>(1 зачетная единица соответствует 36 академическим часам)</w:t>
      </w:r>
      <w:r w:rsidR="00D05513" w:rsidRPr="00255A37">
        <w:t>.</w:t>
      </w:r>
    </w:p>
    <w:p w14:paraId="2C3FCD91" w14:textId="77777777" w:rsidR="00E924B6" w:rsidRDefault="00E924B6" w:rsidP="00D7168A">
      <w:pPr>
        <w:rPr>
          <w:color w:val="000000" w:themeColor="text1"/>
        </w:rPr>
      </w:pPr>
    </w:p>
    <w:p w14:paraId="26BDF790" w14:textId="59DD2984" w:rsidR="00DE382F" w:rsidRDefault="00DE382F" w:rsidP="00DE382F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7514F9" w:rsidRPr="00B6020C" w14:paraId="3655E008" w14:textId="77777777" w:rsidTr="007514F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3E62428D" w14:textId="77777777" w:rsidR="007514F9" w:rsidRPr="00B6020C" w:rsidRDefault="007514F9" w:rsidP="007514F9">
            <w:pPr>
              <w:jc w:val="center"/>
            </w:pPr>
            <w:r w:rsidRPr="00B6020C">
              <w:t>Вид учебной работы</w:t>
            </w:r>
          </w:p>
          <w:p w14:paraId="5A9FF6B5" w14:textId="77777777" w:rsidR="007514F9" w:rsidRPr="00B6020C" w:rsidRDefault="007514F9" w:rsidP="007514F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875A4" w14:textId="77777777" w:rsidR="007514F9" w:rsidRPr="00B6020C" w:rsidRDefault="007514F9" w:rsidP="007514F9">
            <w:pPr>
              <w:jc w:val="center"/>
            </w:pPr>
            <w:r w:rsidRPr="00B6020C">
              <w:t xml:space="preserve">Трудоемкость в </w:t>
            </w:r>
            <w:proofErr w:type="spellStart"/>
            <w:r w:rsidRPr="00B6020C">
              <w:t>акад.час</w:t>
            </w:r>
            <w:proofErr w:type="spellEnd"/>
          </w:p>
        </w:tc>
      </w:tr>
      <w:tr w:rsidR="007514F9" w:rsidRPr="00B6020C" w14:paraId="31081407" w14:textId="77777777" w:rsidTr="007514F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7806960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2E1" w14:textId="77777777" w:rsidR="007514F9" w:rsidRPr="00B6020C" w:rsidRDefault="007514F9" w:rsidP="007514F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C3" w14:textId="77777777" w:rsidR="007514F9" w:rsidRDefault="007514F9" w:rsidP="007514F9">
            <w:pPr>
              <w:jc w:val="center"/>
            </w:pPr>
            <w:r>
              <w:t xml:space="preserve">практическая </w:t>
            </w:r>
          </w:p>
          <w:p w14:paraId="21A77A35" w14:textId="77777777" w:rsidR="007514F9" w:rsidRPr="00B6020C" w:rsidRDefault="007514F9" w:rsidP="007514F9">
            <w:pPr>
              <w:jc w:val="center"/>
            </w:pPr>
            <w:r>
              <w:t>подготовка</w:t>
            </w:r>
          </w:p>
        </w:tc>
      </w:tr>
      <w:tr w:rsidR="007514F9" w:rsidRPr="00B6020C" w14:paraId="2DC6A489" w14:textId="77777777" w:rsidTr="007514F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DF5230B" w14:textId="77777777" w:rsidR="007514F9" w:rsidRPr="00B6020C" w:rsidRDefault="007514F9" w:rsidP="007514F9">
            <w:pPr>
              <w:rPr>
                <w:b/>
              </w:rPr>
            </w:pPr>
            <w:r w:rsidRPr="00B602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604E0FF2" w14:textId="6FAE8B72" w:rsidR="007514F9" w:rsidRPr="00AC62F1" w:rsidRDefault="00DB76CC" w:rsidP="007514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7514F9" w:rsidRPr="00B6020C" w14:paraId="1DEA8CE7" w14:textId="77777777" w:rsidTr="007514F9">
        <w:tc>
          <w:tcPr>
            <w:tcW w:w="5919" w:type="dxa"/>
          </w:tcPr>
          <w:p w14:paraId="38A2EBA5" w14:textId="77777777" w:rsidR="007514F9" w:rsidRPr="00B6020C" w:rsidRDefault="007514F9" w:rsidP="007514F9">
            <w:r w:rsidRPr="00B6020C">
              <w:t>в том числе:</w:t>
            </w:r>
          </w:p>
        </w:tc>
        <w:tc>
          <w:tcPr>
            <w:tcW w:w="3970" w:type="dxa"/>
            <w:gridSpan w:val="2"/>
          </w:tcPr>
          <w:p w14:paraId="5D36E48B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7514F9" w:rsidRPr="00B6020C" w14:paraId="138FEFF1" w14:textId="77777777" w:rsidTr="007514F9">
        <w:tc>
          <w:tcPr>
            <w:tcW w:w="5919" w:type="dxa"/>
          </w:tcPr>
          <w:p w14:paraId="4A2C3CAE" w14:textId="77777777" w:rsidR="007514F9" w:rsidRPr="00B6020C" w:rsidRDefault="007514F9" w:rsidP="007514F9">
            <w:r w:rsidRPr="00B6020C">
              <w:t>Лекции</w:t>
            </w:r>
          </w:p>
        </w:tc>
        <w:tc>
          <w:tcPr>
            <w:tcW w:w="1985" w:type="dxa"/>
          </w:tcPr>
          <w:p w14:paraId="1E20B2FC" w14:textId="081F3FA9" w:rsidR="007514F9" w:rsidRPr="004F72D6" w:rsidRDefault="00DB76CC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77F23DE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418FDE01" w14:textId="77777777" w:rsidTr="007514F9">
        <w:tc>
          <w:tcPr>
            <w:tcW w:w="5919" w:type="dxa"/>
          </w:tcPr>
          <w:p w14:paraId="13F4A06F" w14:textId="779ABE1B" w:rsidR="007514F9" w:rsidRPr="00B6020C" w:rsidRDefault="007514F9" w:rsidP="007514F9">
            <w:r w:rsidRPr="00B6020C">
              <w:t xml:space="preserve">Лабораторные работы / Практические занятия </w:t>
            </w:r>
            <w:r w:rsidR="00E318FA" w:rsidRPr="003C0E55">
              <w:t>(в т.ч. зачет</w:t>
            </w:r>
            <w:r w:rsidR="00E318FA">
              <w:t>*</w:t>
            </w:r>
            <w:r w:rsidR="00E318FA" w:rsidRPr="003C0E55">
              <w:t>)</w:t>
            </w:r>
          </w:p>
        </w:tc>
        <w:tc>
          <w:tcPr>
            <w:tcW w:w="1985" w:type="dxa"/>
          </w:tcPr>
          <w:p w14:paraId="2ABB786D" w14:textId="78A9736F" w:rsidR="007514F9" w:rsidRPr="004F72D6" w:rsidRDefault="007514F9" w:rsidP="00DB76CC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</w:t>
            </w:r>
            <w:r w:rsidR="00DB76CC">
              <w:rPr>
                <w:sz w:val="22"/>
                <w:szCs w:val="22"/>
              </w:rPr>
              <w:t>4</w:t>
            </w:r>
            <w:r w:rsidR="00E318F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7507A69D" w14:textId="77777777" w:rsidR="007514F9" w:rsidRPr="004F72D6" w:rsidRDefault="007514F9" w:rsidP="007514F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4F9" w:rsidRPr="00B6020C" w14:paraId="1BBBB585" w14:textId="77777777" w:rsidTr="007514F9">
        <w:tc>
          <w:tcPr>
            <w:tcW w:w="5919" w:type="dxa"/>
            <w:shd w:val="clear" w:color="auto" w:fill="E0E0E0"/>
          </w:tcPr>
          <w:p w14:paraId="4744A7B3" w14:textId="77777777" w:rsidR="007514F9" w:rsidRPr="00B6020C" w:rsidRDefault="007514F9" w:rsidP="007514F9">
            <w:pPr>
              <w:rPr>
                <w:b/>
                <w:bCs/>
              </w:rPr>
            </w:pPr>
            <w:r w:rsidRPr="00B602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FE267FA" w14:textId="531B73BA" w:rsidR="007514F9" w:rsidRPr="00AC62F1" w:rsidRDefault="00DB76CC" w:rsidP="007514F9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514F9" w:rsidRPr="00B6020C" w14:paraId="154D3D47" w14:textId="77777777" w:rsidTr="007514F9">
        <w:tc>
          <w:tcPr>
            <w:tcW w:w="5919" w:type="dxa"/>
            <w:shd w:val="clear" w:color="auto" w:fill="D9D9D9"/>
          </w:tcPr>
          <w:p w14:paraId="0B2F5EAD" w14:textId="77777777" w:rsidR="007514F9" w:rsidRPr="00B6020C" w:rsidRDefault="007514F9" w:rsidP="007514F9"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34FBE88" w14:textId="28974D4C" w:rsidR="007514F9" w:rsidRPr="00AC62F1" w:rsidRDefault="00E318FA" w:rsidP="007514F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514F9" w:rsidRPr="00B6020C" w14:paraId="27C91F16" w14:textId="77777777" w:rsidTr="007514F9">
        <w:tc>
          <w:tcPr>
            <w:tcW w:w="5919" w:type="dxa"/>
          </w:tcPr>
          <w:p w14:paraId="4F34866A" w14:textId="77777777" w:rsidR="007514F9" w:rsidRPr="00B6020C" w:rsidRDefault="007514F9" w:rsidP="007514F9">
            <w:r w:rsidRPr="00B6020C">
              <w:t>контактная работа</w:t>
            </w:r>
          </w:p>
        </w:tc>
        <w:tc>
          <w:tcPr>
            <w:tcW w:w="3970" w:type="dxa"/>
            <w:gridSpan w:val="2"/>
          </w:tcPr>
          <w:p w14:paraId="2D155E23" w14:textId="560A8C9A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23D0CF37" w14:textId="77777777" w:rsidTr="007514F9">
        <w:tc>
          <w:tcPr>
            <w:tcW w:w="5919" w:type="dxa"/>
          </w:tcPr>
          <w:p w14:paraId="69BA5593" w14:textId="77777777" w:rsidR="007514F9" w:rsidRPr="00B6020C" w:rsidRDefault="007514F9" w:rsidP="007514F9">
            <w:r w:rsidRPr="00B6020C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2C71C64A" w14:textId="6DC0E308" w:rsidR="007514F9" w:rsidRPr="00B6020C" w:rsidRDefault="00E318FA" w:rsidP="007514F9">
            <w:pPr>
              <w:jc w:val="center"/>
            </w:pPr>
            <w:r>
              <w:t>-</w:t>
            </w:r>
          </w:p>
        </w:tc>
      </w:tr>
      <w:tr w:rsidR="007514F9" w:rsidRPr="00B6020C" w14:paraId="4B08433E" w14:textId="77777777" w:rsidTr="007514F9">
        <w:trPr>
          <w:trHeight w:val="454"/>
        </w:trPr>
        <w:tc>
          <w:tcPr>
            <w:tcW w:w="5919" w:type="dxa"/>
            <w:shd w:val="clear" w:color="auto" w:fill="E0E0E0"/>
          </w:tcPr>
          <w:p w14:paraId="1CAA2BA7" w14:textId="77777777" w:rsidR="007514F9" w:rsidRPr="00B6020C" w:rsidRDefault="007514F9" w:rsidP="007514F9">
            <w:r w:rsidRPr="00B6020C">
              <w:rPr>
                <w:b/>
              </w:rPr>
              <w:t>Общая трудоемкость дисциплины (в час. /</w:t>
            </w:r>
            <w:r w:rsidRPr="00B6020C">
              <w:t xml:space="preserve"> </w:t>
            </w:r>
            <w:proofErr w:type="spellStart"/>
            <w:r w:rsidRPr="00B6020C">
              <w:rPr>
                <w:b/>
              </w:rPr>
              <w:t>з.е</w:t>
            </w:r>
            <w:proofErr w:type="spellEnd"/>
            <w:r w:rsidRPr="00B6020C">
              <w:rPr>
                <w:b/>
              </w:rPr>
              <w:t>.)</w:t>
            </w:r>
            <w:r w:rsidRPr="00B6020C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75961C3" w14:textId="56DAD7AE" w:rsidR="007514F9" w:rsidRPr="00AC62F1" w:rsidRDefault="00DB76CC" w:rsidP="00DB76CC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7514F9" w:rsidRPr="00AC62F1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</w:tr>
    </w:tbl>
    <w:p w14:paraId="69A0A567" w14:textId="77777777" w:rsidR="00DE382F" w:rsidRPr="00E5780D" w:rsidRDefault="00D05513" w:rsidP="0080787F">
      <w:pPr>
        <w:pStyle w:val="ad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="00DE382F"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3356911D" w14:textId="77777777" w:rsidR="004914F8" w:rsidRDefault="004914F8" w:rsidP="00A36C50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B09D51D" w14:textId="77777777" w:rsidR="00424649" w:rsidRPr="0039664A" w:rsidRDefault="00424649" w:rsidP="0042464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bookmarkStart w:id="0" w:name="_GoBack"/>
      <w:bookmarkEnd w:id="0"/>
    </w:p>
    <w:p w14:paraId="63416943" w14:textId="77777777" w:rsidR="00424649" w:rsidRPr="007F18F6" w:rsidRDefault="00424649" w:rsidP="00A36C50">
      <w:pPr>
        <w:rPr>
          <w:b/>
          <w:bCs/>
        </w:rPr>
      </w:pPr>
    </w:p>
    <w:p w14:paraId="5F70243A" w14:textId="0E2F4EA1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  <w:r w:rsidRPr="00803667">
        <w:rPr>
          <w:b/>
          <w:smallCaps/>
        </w:rPr>
        <w:t xml:space="preserve">4.1 </w:t>
      </w:r>
      <w:r>
        <w:rPr>
          <w:b/>
          <w:smallCaps/>
        </w:rPr>
        <w:t>Блоки (разделы) дисциплины</w:t>
      </w:r>
    </w:p>
    <w:p w14:paraId="6C2AACB2" w14:textId="77777777" w:rsidR="0080787F" w:rsidRDefault="0080787F" w:rsidP="0080787F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8412"/>
      </w:tblGrid>
      <w:tr w:rsidR="0080787F" w:rsidRPr="000A522A" w14:paraId="5ED76998" w14:textId="77777777" w:rsidTr="00143C65">
        <w:tc>
          <w:tcPr>
            <w:tcW w:w="933" w:type="dxa"/>
            <w:shd w:val="clear" w:color="auto" w:fill="auto"/>
          </w:tcPr>
          <w:p w14:paraId="3C300A8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</w:tc>
        <w:tc>
          <w:tcPr>
            <w:tcW w:w="8412" w:type="dxa"/>
            <w:shd w:val="clear" w:color="auto" w:fill="auto"/>
          </w:tcPr>
          <w:p w14:paraId="1A1072DA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412C335" w14:textId="77777777" w:rsidR="0080787F" w:rsidRPr="000A522A" w:rsidRDefault="0080787F" w:rsidP="007514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0787F" w:rsidRPr="004872D4" w14:paraId="2A09ED2F" w14:textId="77777777" w:rsidTr="00143C65">
        <w:tc>
          <w:tcPr>
            <w:tcW w:w="933" w:type="dxa"/>
            <w:shd w:val="clear" w:color="auto" w:fill="auto"/>
          </w:tcPr>
          <w:p w14:paraId="08FAE5E8" w14:textId="77777777" w:rsidR="0080787F" w:rsidRPr="004872D4" w:rsidRDefault="0080787F" w:rsidP="007514F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1</w:t>
            </w:r>
          </w:p>
        </w:tc>
        <w:tc>
          <w:tcPr>
            <w:tcW w:w="8412" w:type="dxa"/>
            <w:shd w:val="clear" w:color="auto" w:fill="auto"/>
          </w:tcPr>
          <w:p w14:paraId="1C52A829" w14:textId="5EE7FB71" w:rsidR="0080787F" w:rsidRPr="0080787F" w:rsidRDefault="00143C65" w:rsidP="00143C65">
            <w:pPr>
              <w:jc w:val="both"/>
            </w:pPr>
            <w:r w:rsidRPr="00143C65">
              <w:t>Раздел 1.Общевоинские уставы ВС РФ</w:t>
            </w:r>
          </w:p>
        </w:tc>
      </w:tr>
      <w:tr w:rsidR="00143C65" w:rsidRPr="004872D4" w14:paraId="38E1937B" w14:textId="77777777" w:rsidTr="00143C65">
        <w:tc>
          <w:tcPr>
            <w:tcW w:w="933" w:type="dxa"/>
            <w:shd w:val="clear" w:color="auto" w:fill="auto"/>
          </w:tcPr>
          <w:p w14:paraId="562826D3" w14:textId="2D6BA140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664E95" w14:textId="2942B05D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</w:tr>
      <w:tr w:rsidR="00143C65" w:rsidRPr="004872D4" w14:paraId="432D29FD" w14:textId="77777777" w:rsidTr="00143C65">
        <w:tc>
          <w:tcPr>
            <w:tcW w:w="933" w:type="dxa"/>
            <w:shd w:val="clear" w:color="auto" w:fill="auto"/>
          </w:tcPr>
          <w:p w14:paraId="40642F0F" w14:textId="0AFE335C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6E2924" w14:textId="1504D98E" w:rsidR="00143C65" w:rsidRPr="00143C65" w:rsidRDefault="00143C65" w:rsidP="00143C65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</w:tr>
      <w:tr w:rsidR="00143C65" w:rsidRPr="004872D4" w14:paraId="263A33B7" w14:textId="77777777" w:rsidTr="00143C65">
        <w:tc>
          <w:tcPr>
            <w:tcW w:w="933" w:type="dxa"/>
            <w:shd w:val="clear" w:color="auto" w:fill="auto"/>
          </w:tcPr>
          <w:p w14:paraId="4D6976B8" w14:textId="1CEE5B7F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46EF" w14:textId="0CD3FA1F" w:rsidR="00143C65" w:rsidRPr="00143C65" w:rsidRDefault="00143C65" w:rsidP="00143C65">
            <w:pPr>
              <w:jc w:val="both"/>
            </w:pPr>
            <w:r w:rsidRPr="00A07DC7">
              <w:rPr>
                <w:sz w:val="22"/>
                <w:szCs w:val="22"/>
              </w:rPr>
              <w:t>Общие положения Устава гарнизонной и караульной службы</w:t>
            </w:r>
            <w:r w:rsidRPr="00A07DC7">
              <w:t>.</w:t>
            </w:r>
          </w:p>
        </w:tc>
      </w:tr>
      <w:tr w:rsidR="00143C65" w:rsidRPr="004872D4" w14:paraId="75EF6820" w14:textId="77777777" w:rsidTr="00143C65">
        <w:tc>
          <w:tcPr>
            <w:tcW w:w="933" w:type="dxa"/>
            <w:shd w:val="clear" w:color="auto" w:fill="auto"/>
          </w:tcPr>
          <w:p w14:paraId="59DCF811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2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2595C5" w14:textId="79F18B0A" w:rsidR="00143C65" w:rsidRPr="0080787F" w:rsidRDefault="00143C65" w:rsidP="00143C65">
            <w:pPr>
              <w:jc w:val="both"/>
            </w:pPr>
            <w:r w:rsidRPr="00143C65">
              <w:t>Раздел 2. Строевая подготовка</w:t>
            </w:r>
          </w:p>
        </w:tc>
      </w:tr>
      <w:tr w:rsidR="00143C65" w:rsidRPr="004872D4" w14:paraId="48038F6E" w14:textId="77777777" w:rsidTr="00143C65">
        <w:tc>
          <w:tcPr>
            <w:tcW w:w="933" w:type="dxa"/>
            <w:shd w:val="clear" w:color="auto" w:fill="auto"/>
          </w:tcPr>
          <w:p w14:paraId="3C546034" w14:textId="5776E581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BFB6FFA" w14:textId="79734FF8" w:rsidR="00143C65" w:rsidRPr="00143C65" w:rsidRDefault="00143C65" w:rsidP="00143C65">
            <w:pPr>
              <w:jc w:val="both"/>
            </w:pPr>
            <w:r w:rsidRPr="00143C65">
              <w:t>Строевые приемы и движение без оружия</w:t>
            </w:r>
          </w:p>
        </w:tc>
      </w:tr>
      <w:tr w:rsidR="00143C65" w:rsidRPr="004872D4" w14:paraId="49543BC0" w14:textId="77777777" w:rsidTr="00143C65">
        <w:tc>
          <w:tcPr>
            <w:tcW w:w="933" w:type="dxa"/>
            <w:shd w:val="clear" w:color="auto" w:fill="auto"/>
          </w:tcPr>
          <w:p w14:paraId="7C7A915A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3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7221C" w14:textId="5A660B55" w:rsidR="00143C65" w:rsidRPr="0080787F" w:rsidRDefault="00EC4FB8" w:rsidP="00143C6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Раздел 3. </w:t>
            </w:r>
            <w:r w:rsidR="00143C65"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Огневая подготовка из стрелкового оружия</w:t>
            </w:r>
          </w:p>
        </w:tc>
      </w:tr>
      <w:tr w:rsidR="00143C65" w:rsidRPr="004872D4" w14:paraId="696BF393" w14:textId="77777777" w:rsidTr="00B20468">
        <w:tc>
          <w:tcPr>
            <w:tcW w:w="933" w:type="dxa"/>
            <w:shd w:val="clear" w:color="auto" w:fill="auto"/>
          </w:tcPr>
          <w:p w14:paraId="0377C741" w14:textId="2E5E8323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23CC93" w14:textId="3853A61D" w:rsidR="00143C65" w:rsidRDefault="00143C65" w:rsidP="00143C65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</w:tc>
      </w:tr>
      <w:tr w:rsidR="00143C65" w:rsidRPr="004872D4" w14:paraId="49615D0F" w14:textId="77777777" w:rsidTr="00143C65">
        <w:tc>
          <w:tcPr>
            <w:tcW w:w="933" w:type="dxa"/>
            <w:shd w:val="clear" w:color="auto" w:fill="auto"/>
          </w:tcPr>
          <w:p w14:paraId="2A30797B" w14:textId="046F1B5E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13595" w14:textId="7EAC3A3C" w:rsid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</w:tr>
      <w:tr w:rsidR="00143C65" w:rsidRPr="004872D4" w14:paraId="62B14CF1" w14:textId="77777777" w:rsidTr="00B20468">
        <w:tc>
          <w:tcPr>
            <w:tcW w:w="933" w:type="dxa"/>
            <w:shd w:val="clear" w:color="auto" w:fill="auto"/>
          </w:tcPr>
          <w:p w14:paraId="629F9FE4" w14:textId="3853465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0C5E365" w14:textId="3211C990" w:rsidR="00143C65" w:rsidRDefault="00143C65" w:rsidP="00143C65">
            <w:pPr>
              <w:autoSpaceDE w:val="0"/>
              <w:autoSpaceDN w:val="0"/>
              <w:adjustRightInd w:val="0"/>
              <w:ind w:firstLine="34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</w:tr>
      <w:tr w:rsidR="00143C65" w:rsidRPr="004872D4" w14:paraId="28DDDF4D" w14:textId="77777777" w:rsidTr="00B20468">
        <w:tc>
          <w:tcPr>
            <w:tcW w:w="933" w:type="dxa"/>
            <w:shd w:val="clear" w:color="auto" w:fill="auto"/>
          </w:tcPr>
          <w:p w14:paraId="3F851BB4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8491E5" w14:textId="6CEA827A" w:rsidR="00143C65" w:rsidRPr="0080787F" w:rsidRDefault="00143C65" w:rsidP="00143C65">
            <w:pPr>
              <w:ind w:firstLine="34"/>
              <w:jc w:val="both"/>
            </w:pPr>
            <w:r w:rsidRPr="00143C65">
              <w:t>Раздел 4. Основы тактики общевойсковых подразделений</w:t>
            </w:r>
          </w:p>
        </w:tc>
      </w:tr>
      <w:tr w:rsidR="00143C65" w:rsidRPr="004872D4" w14:paraId="7D469806" w14:textId="77777777" w:rsidTr="00815DE7">
        <w:tc>
          <w:tcPr>
            <w:tcW w:w="933" w:type="dxa"/>
            <w:shd w:val="clear" w:color="auto" w:fill="auto"/>
          </w:tcPr>
          <w:p w14:paraId="64DE17AA" w14:textId="79D38A9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3EBF88" w14:textId="363D94EB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Вооруженные Силы Российской Федерации.</w:t>
            </w:r>
          </w:p>
        </w:tc>
      </w:tr>
      <w:tr w:rsidR="00143C65" w:rsidRPr="004872D4" w14:paraId="694A9037" w14:textId="77777777" w:rsidTr="00B20468">
        <w:tc>
          <w:tcPr>
            <w:tcW w:w="933" w:type="dxa"/>
            <w:shd w:val="clear" w:color="auto" w:fill="auto"/>
          </w:tcPr>
          <w:p w14:paraId="466A1D7D" w14:textId="0FDA3BDA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A1D7F" w14:textId="489728D3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</w:tr>
      <w:tr w:rsidR="00143C65" w:rsidRPr="004872D4" w14:paraId="16864002" w14:textId="77777777" w:rsidTr="00815DE7">
        <w:tc>
          <w:tcPr>
            <w:tcW w:w="933" w:type="dxa"/>
            <w:shd w:val="clear" w:color="auto" w:fill="auto"/>
          </w:tcPr>
          <w:p w14:paraId="5A315A3C" w14:textId="72C45524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4.3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5F8BE3" w14:textId="4A1139B5" w:rsidR="00143C65" w:rsidRPr="00143C65" w:rsidRDefault="00143C65" w:rsidP="00143C65">
            <w:pPr>
              <w:ind w:firstLine="34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</w:tr>
      <w:tr w:rsidR="00143C65" w:rsidRPr="004872D4" w14:paraId="2F66086E" w14:textId="77777777" w:rsidTr="00B20468">
        <w:tc>
          <w:tcPr>
            <w:tcW w:w="933" w:type="dxa"/>
            <w:shd w:val="clear" w:color="auto" w:fill="auto"/>
          </w:tcPr>
          <w:p w14:paraId="6EB3D7E9" w14:textId="768E7095" w:rsidR="00143C65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4.4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6EF2D2" w14:textId="7FC07662" w:rsidR="00143C65" w:rsidRPr="00143C65" w:rsidRDefault="00143C65" w:rsidP="00143C65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43C65" w:rsidRPr="004872D4" w14:paraId="21CB176D" w14:textId="77777777" w:rsidTr="00B20468">
        <w:tc>
          <w:tcPr>
            <w:tcW w:w="933" w:type="dxa"/>
            <w:shd w:val="clear" w:color="auto" w:fill="auto"/>
          </w:tcPr>
          <w:p w14:paraId="62CC5008" w14:textId="77777777" w:rsidR="00143C65" w:rsidRPr="004872D4" w:rsidRDefault="00143C65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4872D4">
              <w:rPr>
                <w:smallCaps/>
              </w:rPr>
              <w:t>5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327328C" w14:textId="6C4095FE" w:rsidR="00143C65" w:rsidRPr="0080787F" w:rsidRDefault="00143C65" w:rsidP="00C06406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C06406">
              <w:t>Раздел 5</w:t>
            </w:r>
            <w:r w:rsidRPr="00143C65">
              <w:rPr>
                <w:smallCaps/>
              </w:rPr>
              <w:t xml:space="preserve">. </w:t>
            </w:r>
            <w:r w:rsidRPr="00C06406">
              <w:t>Р</w:t>
            </w:r>
            <w:r w:rsidR="00C06406" w:rsidRPr="00C06406">
              <w:t>адиационная</w:t>
            </w:r>
            <w:r w:rsidRPr="00C06406">
              <w:t>, химическая и биологическая защита</w:t>
            </w:r>
          </w:p>
        </w:tc>
      </w:tr>
      <w:tr w:rsidR="00143C65" w:rsidRPr="004872D4" w14:paraId="28087003" w14:textId="77777777" w:rsidTr="00B20468">
        <w:tc>
          <w:tcPr>
            <w:tcW w:w="933" w:type="dxa"/>
            <w:shd w:val="clear" w:color="auto" w:fill="auto"/>
          </w:tcPr>
          <w:p w14:paraId="074E8007" w14:textId="38A2652F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5.1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22E55" w14:textId="39A7AA0C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</w:tr>
      <w:tr w:rsidR="00143C65" w:rsidRPr="004872D4" w14:paraId="337E7CCB" w14:textId="77777777" w:rsidTr="00B20468">
        <w:tc>
          <w:tcPr>
            <w:tcW w:w="933" w:type="dxa"/>
            <w:shd w:val="clear" w:color="auto" w:fill="auto"/>
          </w:tcPr>
          <w:p w14:paraId="2B4E5FE4" w14:textId="3796CA27" w:rsidR="00143C65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187AA" w14:textId="4DB9942E" w:rsidR="00143C65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Радиационная, химическая и биологическая защита.</w:t>
            </w:r>
          </w:p>
        </w:tc>
      </w:tr>
      <w:tr w:rsidR="00143C65" w:rsidRPr="004872D4" w14:paraId="07560AB3" w14:textId="77777777" w:rsidTr="00815DE7">
        <w:tc>
          <w:tcPr>
            <w:tcW w:w="933" w:type="dxa"/>
            <w:shd w:val="clear" w:color="auto" w:fill="auto"/>
          </w:tcPr>
          <w:p w14:paraId="66BDE39A" w14:textId="341D8A17" w:rsidR="00143C65" w:rsidRPr="004872D4" w:rsidRDefault="00181449" w:rsidP="00143C65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DD173D9" w14:textId="6DF615E0" w:rsidR="00143C65" w:rsidRPr="0080787F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181449">
              <w:t>Раздел 6. Военная топография</w:t>
            </w:r>
          </w:p>
        </w:tc>
      </w:tr>
      <w:tr w:rsidR="00181449" w:rsidRPr="004872D4" w14:paraId="31C5996D" w14:textId="77777777" w:rsidTr="00815DE7">
        <w:tc>
          <w:tcPr>
            <w:tcW w:w="933" w:type="dxa"/>
            <w:shd w:val="clear" w:color="auto" w:fill="auto"/>
          </w:tcPr>
          <w:p w14:paraId="76C57317" w14:textId="2519B6F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DD2448" w14:textId="589B73D4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</w:tr>
      <w:tr w:rsidR="00181449" w:rsidRPr="004872D4" w14:paraId="721582CA" w14:textId="77777777" w:rsidTr="00957900">
        <w:tc>
          <w:tcPr>
            <w:tcW w:w="933" w:type="dxa"/>
            <w:shd w:val="clear" w:color="auto" w:fill="auto"/>
          </w:tcPr>
          <w:p w14:paraId="0A9B8C9C" w14:textId="028BD28F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6.2</w:t>
            </w:r>
          </w:p>
        </w:tc>
        <w:tc>
          <w:tcPr>
            <w:tcW w:w="8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DF9D1" w14:textId="46321627" w:rsidR="00181449" w:rsidRPr="00181449" w:rsidRDefault="00181449" w:rsidP="00181449">
            <w:pPr>
              <w:widowControl w:val="0"/>
              <w:suppressLineNumbers/>
              <w:suppressAutoHyphens/>
              <w:snapToGrid w:val="0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карты.</w:t>
            </w:r>
          </w:p>
        </w:tc>
      </w:tr>
      <w:tr w:rsidR="00181449" w:rsidRPr="004872D4" w14:paraId="41BD8EF7" w14:textId="77777777" w:rsidTr="00181449">
        <w:tc>
          <w:tcPr>
            <w:tcW w:w="933" w:type="dxa"/>
            <w:shd w:val="clear" w:color="auto" w:fill="auto"/>
          </w:tcPr>
          <w:p w14:paraId="0AE537B8" w14:textId="7829C940" w:rsidR="00181449" w:rsidRPr="004872D4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6973449" w14:textId="78F76462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Раздел 7. Основы медицинского обеспечения</w:t>
            </w:r>
          </w:p>
        </w:tc>
      </w:tr>
      <w:tr w:rsidR="00181449" w:rsidRPr="004872D4" w14:paraId="55142C08" w14:textId="77777777" w:rsidTr="00181449">
        <w:tc>
          <w:tcPr>
            <w:tcW w:w="933" w:type="dxa"/>
            <w:shd w:val="clear" w:color="auto" w:fill="auto"/>
          </w:tcPr>
          <w:p w14:paraId="7ED9DF1D" w14:textId="29D138E1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14D6E" w14:textId="35EF50E8" w:rsidR="00181449" w:rsidRPr="0080787F" w:rsidRDefault="00181449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181449">
              <w:t>Медицинское обеспечение войск (сил), первая медицинская помощь при ранениях, травмах и особых случаях.</w:t>
            </w:r>
          </w:p>
        </w:tc>
      </w:tr>
      <w:tr w:rsidR="00181449" w:rsidRPr="004872D4" w14:paraId="7C203039" w14:textId="77777777" w:rsidTr="00181449">
        <w:tc>
          <w:tcPr>
            <w:tcW w:w="933" w:type="dxa"/>
            <w:shd w:val="clear" w:color="auto" w:fill="auto"/>
          </w:tcPr>
          <w:p w14:paraId="323382E8" w14:textId="36D79AD3" w:rsidR="00181449" w:rsidRDefault="00181449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D31D75E" w14:textId="6626DAF8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8. Военно-политическая подготовка</w:t>
            </w:r>
          </w:p>
        </w:tc>
      </w:tr>
      <w:tr w:rsidR="00181449" w:rsidRPr="004872D4" w14:paraId="1B945296" w14:textId="77777777" w:rsidTr="00181449">
        <w:tc>
          <w:tcPr>
            <w:tcW w:w="933" w:type="dxa"/>
            <w:shd w:val="clear" w:color="auto" w:fill="auto"/>
          </w:tcPr>
          <w:p w14:paraId="4AD5CE6E" w14:textId="589E3C92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5D2655" w14:textId="5C48A873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Россия в современном мире. Основные направления социально- экономического, политического и военно-технического развития страны.</w:t>
            </w:r>
          </w:p>
        </w:tc>
      </w:tr>
      <w:tr w:rsidR="00181449" w:rsidRPr="004872D4" w14:paraId="7B1C9CBB" w14:textId="77777777" w:rsidTr="00EC4FB8">
        <w:tc>
          <w:tcPr>
            <w:tcW w:w="933" w:type="dxa"/>
            <w:shd w:val="clear" w:color="auto" w:fill="auto"/>
          </w:tcPr>
          <w:p w14:paraId="4BA313A4" w14:textId="74452ED8" w:rsidR="00181449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355577" w14:textId="7D23F5B2" w:rsidR="00181449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Раздел 9. Правовая подготовка</w:t>
            </w:r>
          </w:p>
        </w:tc>
      </w:tr>
      <w:tr w:rsidR="00EC4FB8" w:rsidRPr="004872D4" w14:paraId="78E92DAB" w14:textId="77777777" w:rsidTr="00EC4FB8">
        <w:tc>
          <w:tcPr>
            <w:tcW w:w="933" w:type="dxa"/>
            <w:shd w:val="clear" w:color="auto" w:fill="auto"/>
          </w:tcPr>
          <w:p w14:paraId="15B36C30" w14:textId="50610A84" w:rsidR="00EC4FB8" w:rsidRDefault="00EC4FB8" w:rsidP="0018144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9.1</w:t>
            </w:r>
          </w:p>
        </w:tc>
        <w:tc>
          <w:tcPr>
            <w:tcW w:w="8412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F4A1A8C" w14:textId="2A9E1625" w:rsidR="00EC4FB8" w:rsidRPr="0080787F" w:rsidRDefault="00EC4FB8" w:rsidP="00181449">
            <w:pPr>
              <w:autoSpaceDE w:val="0"/>
              <w:autoSpaceDN w:val="0"/>
              <w:adjustRightInd w:val="0"/>
              <w:ind w:firstLine="34"/>
              <w:jc w:val="both"/>
            </w:pPr>
            <w:r w:rsidRPr="00EC4FB8">
              <w:t>Военная доктрина РФ. Законодательство Российской Федерации о прохождении военной службы.</w:t>
            </w:r>
          </w:p>
        </w:tc>
      </w:tr>
    </w:tbl>
    <w:p w14:paraId="20226749" w14:textId="77777777" w:rsidR="004914F8" w:rsidRPr="00D957A2" w:rsidRDefault="004914F8" w:rsidP="00D957A2">
      <w:pPr>
        <w:ind w:left="612"/>
        <w:jc w:val="both"/>
      </w:pPr>
      <w:r w:rsidRPr="00D957A2">
        <w:t xml:space="preserve">                 </w:t>
      </w:r>
    </w:p>
    <w:p w14:paraId="62E10EEB" w14:textId="77777777" w:rsidR="004914F8" w:rsidRPr="00BA066C" w:rsidRDefault="004914F8" w:rsidP="002B36AA">
      <w:pPr>
        <w:spacing w:line="360" w:lineRule="auto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2</w:t>
      </w:r>
      <w:r w:rsidRPr="00BA066C">
        <w:rPr>
          <w:b/>
          <w:bCs/>
          <w:smallCaps/>
        </w:rPr>
        <w:t xml:space="preserve"> Примерная тематика курсовых </w:t>
      </w:r>
      <w:r w:rsidR="003B690F" w:rsidRPr="00BA066C">
        <w:rPr>
          <w:b/>
          <w:bCs/>
          <w:smallCaps/>
        </w:rPr>
        <w:t xml:space="preserve">работ </w:t>
      </w:r>
      <w:r w:rsidRPr="00BA066C">
        <w:rPr>
          <w:b/>
          <w:bCs/>
          <w:smallCaps/>
        </w:rPr>
        <w:t>(</w:t>
      </w:r>
      <w:r w:rsidR="003B690F" w:rsidRPr="00BA066C">
        <w:rPr>
          <w:b/>
          <w:bCs/>
          <w:smallCaps/>
        </w:rPr>
        <w:t>проектов</w:t>
      </w:r>
      <w:r w:rsidRPr="00BA066C">
        <w:rPr>
          <w:b/>
          <w:bCs/>
          <w:smallCaps/>
        </w:rPr>
        <w:t>)</w:t>
      </w:r>
    </w:p>
    <w:p w14:paraId="6F063E6F" w14:textId="77777777" w:rsidR="004914F8" w:rsidRPr="00BA066C" w:rsidRDefault="004914F8" w:rsidP="002B36AA">
      <w:pPr>
        <w:spacing w:line="360" w:lineRule="auto"/>
        <w:rPr>
          <w:bCs/>
        </w:rPr>
      </w:pPr>
      <w:r w:rsidRPr="00BA066C">
        <w:rPr>
          <w:bCs/>
        </w:rPr>
        <w:t>Курсовая работа по дисциплине не предусмотрена учебным планом.</w:t>
      </w:r>
    </w:p>
    <w:p w14:paraId="5D962C32" w14:textId="0E1645ED" w:rsidR="00251C63" w:rsidRDefault="00251C63" w:rsidP="00251C63">
      <w:pPr>
        <w:ind w:left="426" w:hanging="426"/>
        <w:jc w:val="both"/>
        <w:rPr>
          <w:b/>
          <w:bCs/>
          <w:smallCaps/>
        </w:rPr>
      </w:pPr>
      <w:r w:rsidRPr="00BA066C">
        <w:rPr>
          <w:b/>
          <w:bCs/>
          <w:smallCaps/>
        </w:rPr>
        <w:t>4.</w:t>
      </w:r>
      <w:r w:rsidR="00BA066C" w:rsidRPr="00BA066C">
        <w:rPr>
          <w:b/>
          <w:bCs/>
          <w:smallCaps/>
        </w:rPr>
        <w:t>3</w:t>
      </w:r>
      <w:r w:rsidRPr="00BA066C">
        <w:rPr>
          <w:b/>
          <w:bCs/>
          <w:smallCaps/>
        </w:rPr>
        <w:t xml:space="preserve"> Перечень занятий, проводимых в активной и интерактивной формах,</w:t>
      </w:r>
      <w:r w:rsidRPr="00DA1E54">
        <w:rPr>
          <w:rFonts w:asciiTheme="minorHAnsi" w:hAnsiTheme="minorHAns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318FA">
        <w:rPr>
          <w:b/>
          <w:bCs/>
          <w:smallCaps/>
        </w:rPr>
        <w:t>.</w:t>
      </w:r>
    </w:p>
    <w:p w14:paraId="078559D0" w14:textId="4D619EAF" w:rsidR="00E318FA" w:rsidRPr="00DA1E54" w:rsidRDefault="00E318FA" w:rsidP="00E318FA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652A6E60" w14:textId="77777777" w:rsidR="00251C63" w:rsidRPr="00251C63" w:rsidRDefault="00251C63" w:rsidP="00113679">
      <w:pPr>
        <w:rPr>
          <w:rFonts w:asciiTheme="minorHAnsi" w:hAnsiTheme="minorHAnsi"/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591"/>
        <w:gridCol w:w="1559"/>
        <w:gridCol w:w="3221"/>
        <w:gridCol w:w="1418"/>
      </w:tblGrid>
      <w:tr w:rsidR="00E318FA" w:rsidRPr="000A522A" w14:paraId="60EEB424" w14:textId="77777777" w:rsidTr="00A36C50">
        <w:tc>
          <w:tcPr>
            <w:tcW w:w="675" w:type="dxa"/>
            <w:vMerge w:val="restart"/>
            <w:vAlign w:val="center"/>
          </w:tcPr>
          <w:p w14:paraId="06D740EE" w14:textId="7777777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  <w:p w14:paraId="73B6E5F9" w14:textId="0AE2915A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591" w:type="dxa"/>
            <w:vMerge w:val="restart"/>
            <w:vAlign w:val="center"/>
          </w:tcPr>
          <w:p w14:paraId="319DC2FF" w14:textId="77777777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A522A">
              <w:rPr>
                <w:sz w:val="20"/>
                <w:szCs w:val="20"/>
              </w:rPr>
              <w:t xml:space="preserve">аименование </w:t>
            </w:r>
            <w:r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</w:t>
            </w:r>
          </w:p>
          <w:p w14:paraId="4AA175E5" w14:textId="0C4E7965" w:rsidR="00E318F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780" w:type="dxa"/>
            <w:gridSpan w:val="2"/>
            <w:vAlign w:val="center"/>
          </w:tcPr>
          <w:p w14:paraId="144AEE7A" w14:textId="53D78BF9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9AB6FDA" w14:textId="3F969663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318FA" w:rsidRPr="000A522A" w14:paraId="1568E52A" w14:textId="77777777" w:rsidTr="00A36C50">
        <w:tc>
          <w:tcPr>
            <w:tcW w:w="675" w:type="dxa"/>
            <w:vMerge/>
            <w:vAlign w:val="center"/>
          </w:tcPr>
          <w:p w14:paraId="56A5D82C" w14:textId="055E1EF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vAlign w:val="center"/>
          </w:tcPr>
          <w:p w14:paraId="75776C66" w14:textId="774BCA53" w:rsidR="00E318FA" w:rsidRPr="000A522A" w:rsidRDefault="00E318FA" w:rsidP="00BA066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867500" w14:textId="19782A37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</w:t>
            </w:r>
            <w:r w:rsidRPr="000A522A">
              <w:rPr>
                <w:sz w:val="20"/>
                <w:szCs w:val="20"/>
              </w:rPr>
              <w:t xml:space="preserve"> заняти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3221" w:type="dxa"/>
            <w:vAlign w:val="center"/>
          </w:tcPr>
          <w:p w14:paraId="3FDA1909" w14:textId="05D4B696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видов </w:t>
            </w:r>
            <w:r w:rsidRPr="000A522A">
              <w:rPr>
                <w:sz w:val="20"/>
                <w:szCs w:val="20"/>
              </w:rPr>
              <w:t>заняти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1418" w:type="dxa"/>
            <w:vMerge/>
            <w:vAlign w:val="center"/>
          </w:tcPr>
          <w:p w14:paraId="1E4342DD" w14:textId="0CE81E2B" w:rsidR="00E318FA" w:rsidRPr="000A522A" w:rsidRDefault="00E318FA" w:rsidP="00051D77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EC4FB8" w:rsidRPr="007F18F6" w14:paraId="368CBDE7" w14:textId="77777777" w:rsidTr="005E0B8C">
        <w:trPr>
          <w:trHeight w:val="240"/>
        </w:trPr>
        <w:tc>
          <w:tcPr>
            <w:tcW w:w="675" w:type="dxa"/>
            <w:vMerge w:val="restart"/>
          </w:tcPr>
          <w:p w14:paraId="742C492B" w14:textId="531C767C" w:rsidR="00EC4FB8" w:rsidRPr="007F18F6" w:rsidRDefault="00EC4FB8" w:rsidP="00EC4FB8">
            <w:pPr>
              <w:pStyle w:val="a5"/>
              <w:ind w:left="5"/>
              <w:jc w:val="center"/>
            </w:pPr>
            <w:r>
              <w:t>1.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FF510" w14:textId="392B48C3" w:rsidR="00EC4FB8" w:rsidRPr="007F18F6" w:rsidRDefault="00EC4FB8" w:rsidP="00EC4FB8">
            <w:pPr>
              <w:pStyle w:val="a5"/>
              <w:rPr>
                <w:b/>
                <w:bCs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1559" w:type="dxa"/>
          </w:tcPr>
          <w:p w14:paraId="33694167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62D3DC0" w14:textId="3074FE50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7FED70B" w14:textId="0C2A9E00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DA2C56A" w14:textId="77777777" w:rsidTr="005E0B8C">
        <w:trPr>
          <w:trHeight w:val="858"/>
        </w:trPr>
        <w:tc>
          <w:tcPr>
            <w:tcW w:w="675" w:type="dxa"/>
            <w:vMerge/>
          </w:tcPr>
          <w:p w14:paraId="505E18E4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EDB1BA" w14:textId="77777777" w:rsidR="00EC4FB8" w:rsidRPr="007F18F6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6DC810AC" w14:textId="5601C75F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718FEB0" w14:textId="6B21176F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F348A1A" w14:textId="59FC1282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9CE865" w14:textId="77777777" w:rsidTr="00EC4FB8">
        <w:trPr>
          <w:trHeight w:val="387"/>
        </w:trPr>
        <w:tc>
          <w:tcPr>
            <w:tcW w:w="675" w:type="dxa"/>
            <w:vMerge w:val="restart"/>
          </w:tcPr>
          <w:p w14:paraId="387C2F4D" w14:textId="05FA57C1" w:rsidR="00EC4FB8" w:rsidRPr="007F18F6" w:rsidRDefault="00EC4FB8" w:rsidP="00EC4FB8">
            <w:pPr>
              <w:pStyle w:val="a5"/>
              <w:ind w:left="-11"/>
              <w:jc w:val="center"/>
            </w:pPr>
            <w:r>
              <w:t>2.</w:t>
            </w:r>
          </w:p>
        </w:tc>
        <w:tc>
          <w:tcPr>
            <w:tcW w:w="2591" w:type="dxa"/>
            <w:vMerge w:val="restart"/>
          </w:tcPr>
          <w:p w14:paraId="0F2F74DE" w14:textId="5A53FFB6" w:rsidR="00EC4FB8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1559" w:type="dxa"/>
          </w:tcPr>
          <w:p w14:paraId="2AA31E99" w14:textId="52FAA561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106E2C4" w14:textId="74A76DB3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ED9A507" w14:textId="365EDB0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57EB4FF2" w14:textId="77777777" w:rsidTr="00A36C50">
        <w:trPr>
          <w:trHeight w:val="870"/>
        </w:trPr>
        <w:tc>
          <w:tcPr>
            <w:tcW w:w="675" w:type="dxa"/>
            <w:vMerge/>
          </w:tcPr>
          <w:p w14:paraId="1C733FDB" w14:textId="77777777" w:rsidR="00EC4FB8" w:rsidRDefault="00EC4FB8" w:rsidP="00EC4FB8">
            <w:pPr>
              <w:pStyle w:val="a5"/>
              <w:ind w:left="-11"/>
              <w:jc w:val="center"/>
            </w:pPr>
          </w:p>
        </w:tc>
        <w:tc>
          <w:tcPr>
            <w:tcW w:w="2591" w:type="dxa"/>
            <w:vMerge/>
          </w:tcPr>
          <w:p w14:paraId="0C657D8B" w14:textId="77777777" w:rsidR="00EC4FB8" w:rsidRPr="00A47B2D" w:rsidRDefault="00EC4FB8" w:rsidP="00EC4FB8">
            <w:pPr>
              <w:pStyle w:val="a5"/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14:paraId="2C8DEDD4" w14:textId="6E649F83" w:rsidR="00EC4FB8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BE9978F" w14:textId="2A505EF6" w:rsidR="00EC4FB8" w:rsidRDefault="00EC4FB8" w:rsidP="00EC4FB8">
            <w:pPr>
              <w:pStyle w:val="a5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2B6835F9" w14:textId="77777777" w:rsidR="00EC4FB8" w:rsidRDefault="00EC4FB8" w:rsidP="00EC4FB8">
            <w:pPr>
              <w:pStyle w:val="a5"/>
              <w:jc w:val="center"/>
            </w:pPr>
          </w:p>
        </w:tc>
      </w:tr>
      <w:tr w:rsidR="00EC4FB8" w:rsidRPr="007F18F6" w14:paraId="0C07865E" w14:textId="77777777" w:rsidTr="00A36C50">
        <w:trPr>
          <w:trHeight w:val="218"/>
        </w:trPr>
        <w:tc>
          <w:tcPr>
            <w:tcW w:w="675" w:type="dxa"/>
            <w:vMerge w:val="restart"/>
          </w:tcPr>
          <w:p w14:paraId="348C1EEB" w14:textId="70053F62" w:rsidR="00EC4FB8" w:rsidRPr="007F18F6" w:rsidRDefault="00EC4FB8" w:rsidP="00EC4FB8">
            <w:pPr>
              <w:pStyle w:val="a5"/>
              <w:ind w:left="-11"/>
              <w:jc w:val="center"/>
            </w:pPr>
            <w:r>
              <w:t>3.</w:t>
            </w:r>
          </w:p>
        </w:tc>
        <w:tc>
          <w:tcPr>
            <w:tcW w:w="2591" w:type="dxa"/>
            <w:vMerge w:val="restart"/>
          </w:tcPr>
          <w:p w14:paraId="7E8AE7FF" w14:textId="2448D568" w:rsidR="00EC4FB8" w:rsidRPr="00EC4FB8" w:rsidRDefault="00EC4FB8" w:rsidP="00EC4FB8">
            <w:pPr>
              <w:pStyle w:val="a5"/>
              <w:rPr>
                <w:bCs/>
              </w:rPr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1559" w:type="dxa"/>
          </w:tcPr>
          <w:p w14:paraId="31F31E8B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BCED29D" w14:textId="670E7987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56E78C8B" w14:textId="700527D4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69365494" w14:textId="77777777" w:rsidTr="00A36C50">
        <w:trPr>
          <w:trHeight w:val="217"/>
        </w:trPr>
        <w:tc>
          <w:tcPr>
            <w:tcW w:w="675" w:type="dxa"/>
            <w:vMerge/>
          </w:tcPr>
          <w:p w14:paraId="17BA7DC5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</w:tcPr>
          <w:p w14:paraId="6877BC31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547B8488" w14:textId="5C0367DE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6A58635B" w14:textId="62E0DB57" w:rsidR="00EC4FB8" w:rsidRPr="007F18F6" w:rsidRDefault="00EC4FB8" w:rsidP="00EC4FB8">
            <w:pPr>
              <w:pStyle w:val="a5"/>
            </w:pPr>
            <w:r>
              <w:t>работа с уставами</w:t>
            </w:r>
          </w:p>
        </w:tc>
        <w:tc>
          <w:tcPr>
            <w:tcW w:w="1418" w:type="dxa"/>
          </w:tcPr>
          <w:p w14:paraId="2198425B" w14:textId="10D5E821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73793CC8" w14:textId="77777777" w:rsidTr="00A36C50">
        <w:trPr>
          <w:trHeight w:val="759"/>
        </w:trPr>
        <w:tc>
          <w:tcPr>
            <w:tcW w:w="675" w:type="dxa"/>
          </w:tcPr>
          <w:p w14:paraId="6457A275" w14:textId="145D7C41" w:rsidR="00EC4FB8" w:rsidRPr="007F18F6" w:rsidRDefault="00EC4FB8" w:rsidP="00EC4FB8">
            <w:pPr>
              <w:pStyle w:val="a5"/>
              <w:ind w:left="5"/>
              <w:jc w:val="center"/>
            </w:pPr>
            <w:r>
              <w:t>4.</w:t>
            </w:r>
          </w:p>
        </w:tc>
        <w:tc>
          <w:tcPr>
            <w:tcW w:w="2591" w:type="dxa"/>
            <w:vAlign w:val="bottom"/>
          </w:tcPr>
          <w:p w14:paraId="1100438A" w14:textId="51DE6B08" w:rsidR="00EC4FB8" w:rsidRPr="007F18F6" w:rsidRDefault="00EC4FB8" w:rsidP="00EC4FB8">
            <w:pPr>
              <w:pStyle w:val="a5"/>
            </w:pPr>
            <w:r w:rsidRPr="00EC4FB8">
              <w:t>Строевые приемы и движение без оружия</w:t>
            </w:r>
          </w:p>
        </w:tc>
        <w:tc>
          <w:tcPr>
            <w:tcW w:w="1559" w:type="dxa"/>
          </w:tcPr>
          <w:p w14:paraId="522BC139" w14:textId="71C88704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152A8DA7" w14:textId="353A0DAB" w:rsidR="00EC4FB8" w:rsidRPr="007F18F6" w:rsidRDefault="00EC4FB8" w:rsidP="00EC4FB8">
            <w:pPr>
              <w:pStyle w:val="a5"/>
            </w:pPr>
            <w:r>
              <w:t>строевая подготовка на плацу</w:t>
            </w:r>
          </w:p>
        </w:tc>
        <w:tc>
          <w:tcPr>
            <w:tcW w:w="1418" w:type="dxa"/>
          </w:tcPr>
          <w:p w14:paraId="73A09B78" w14:textId="7936F40E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0E5D7E29" w14:textId="77777777" w:rsidTr="00ED4076">
        <w:trPr>
          <w:trHeight w:val="218"/>
        </w:trPr>
        <w:tc>
          <w:tcPr>
            <w:tcW w:w="675" w:type="dxa"/>
            <w:vMerge w:val="restart"/>
          </w:tcPr>
          <w:p w14:paraId="09E590A8" w14:textId="61748195" w:rsidR="00EC4FB8" w:rsidRPr="007F18F6" w:rsidRDefault="00EC4FB8" w:rsidP="00EC4FB8">
            <w:pPr>
              <w:pStyle w:val="a5"/>
              <w:ind w:left="5"/>
              <w:jc w:val="center"/>
            </w:pPr>
            <w:r>
              <w:t>5.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3782928" w14:textId="77777777" w:rsidR="00EC4FB8" w:rsidRPr="007F18F6" w:rsidRDefault="00EC4FB8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46EB366D" w14:textId="090F6B2D" w:rsidR="00EC4FB8" w:rsidRPr="007F18F6" w:rsidRDefault="00EC4FB8" w:rsidP="00EC4FB8">
            <w:pPr>
              <w:pStyle w:val="a5"/>
            </w:pPr>
          </w:p>
        </w:tc>
        <w:tc>
          <w:tcPr>
            <w:tcW w:w="1559" w:type="dxa"/>
          </w:tcPr>
          <w:p w14:paraId="4893D2AE" w14:textId="77777777" w:rsidR="00EC4FB8" w:rsidRPr="007F18F6" w:rsidRDefault="00EC4FB8" w:rsidP="00EC4FB8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08CE31B3" w14:textId="53CDDDA2" w:rsidR="00EC4FB8" w:rsidRPr="007F18F6" w:rsidRDefault="00EC4FB8" w:rsidP="00EC4FB8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6A064A4E" w14:textId="4C3DB48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EC4FB8" w:rsidRPr="007F18F6" w14:paraId="18BEE04A" w14:textId="77777777" w:rsidTr="00ED4076">
        <w:trPr>
          <w:trHeight w:val="217"/>
        </w:trPr>
        <w:tc>
          <w:tcPr>
            <w:tcW w:w="675" w:type="dxa"/>
            <w:vMerge/>
          </w:tcPr>
          <w:p w14:paraId="33BDACFB" w14:textId="77777777" w:rsidR="00EC4FB8" w:rsidRPr="007F18F6" w:rsidRDefault="00EC4FB8" w:rsidP="00364950">
            <w:pPr>
              <w:pStyle w:val="a5"/>
              <w:numPr>
                <w:ilvl w:val="0"/>
                <w:numId w:val="4"/>
              </w:numPr>
              <w:ind w:left="567" w:hanging="578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A1FAF8" w14:textId="77777777" w:rsidR="00EC4FB8" w:rsidRDefault="00EC4FB8" w:rsidP="00EC4FB8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</w:tcPr>
          <w:p w14:paraId="7725B124" w14:textId="0A68E6B7" w:rsidR="00EC4FB8" w:rsidRPr="007F18F6" w:rsidRDefault="00EC4FB8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0CA98D1A" w14:textId="4E9A1EC6" w:rsidR="00EC4FB8" w:rsidRPr="007F18F6" w:rsidRDefault="00162F7E" w:rsidP="00162F7E">
            <w:pPr>
              <w:pStyle w:val="a5"/>
            </w:pPr>
            <w:r>
              <w:t>п</w:t>
            </w:r>
            <w:r w:rsidRPr="00162F7E">
              <w:t>риемы и правила стрельбы из стрелкового оружия.</w:t>
            </w:r>
          </w:p>
        </w:tc>
        <w:tc>
          <w:tcPr>
            <w:tcW w:w="1418" w:type="dxa"/>
          </w:tcPr>
          <w:p w14:paraId="7C09A2FE" w14:textId="764340D5" w:rsidR="00EC4FB8" w:rsidRPr="007F18F6" w:rsidRDefault="00EC4FB8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40159FB2" w14:textId="77777777" w:rsidTr="00C13403">
        <w:trPr>
          <w:trHeight w:val="1518"/>
        </w:trPr>
        <w:tc>
          <w:tcPr>
            <w:tcW w:w="675" w:type="dxa"/>
          </w:tcPr>
          <w:p w14:paraId="6DAF2DA7" w14:textId="4D9C2544" w:rsidR="00162F7E" w:rsidRPr="007F18F6" w:rsidRDefault="00162F7E" w:rsidP="00EC4FB8">
            <w:pPr>
              <w:pStyle w:val="a5"/>
              <w:ind w:left="5"/>
              <w:jc w:val="center"/>
            </w:pPr>
            <w:r>
              <w:t>6.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775767" w14:textId="2F8F58EB" w:rsidR="00162F7E" w:rsidRDefault="00162F7E" w:rsidP="00EC4FB8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1559" w:type="dxa"/>
          </w:tcPr>
          <w:p w14:paraId="2160EE73" w14:textId="3F101CBC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589B2785" w14:textId="2F769FAF" w:rsidR="00162F7E" w:rsidRPr="007F18F6" w:rsidRDefault="00162F7E" w:rsidP="00EC4FB8">
            <w:pPr>
              <w:pStyle w:val="a5"/>
            </w:pPr>
            <w:r>
              <w:t>т</w:t>
            </w:r>
            <w:r w:rsidRPr="00162F7E">
              <w:t>ренировка в выполнении нормативов по огневой подготовке</w:t>
            </w:r>
          </w:p>
        </w:tc>
        <w:tc>
          <w:tcPr>
            <w:tcW w:w="1418" w:type="dxa"/>
          </w:tcPr>
          <w:p w14:paraId="6C91F96A" w14:textId="53FE1E64" w:rsidR="00162F7E" w:rsidRPr="007F18F6" w:rsidRDefault="00162F7E" w:rsidP="00EC4FB8">
            <w:pPr>
              <w:pStyle w:val="a5"/>
              <w:jc w:val="center"/>
            </w:pPr>
          </w:p>
          <w:p w14:paraId="1EA87823" w14:textId="371A546A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0FB390C5" w14:textId="77777777" w:rsidTr="00BF652C">
        <w:trPr>
          <w:trHeight w:val="759"/>
        </w:trPr>
        <w:tc>
          <w:tcPr>
            <w:tcW w:w="675" w:type="dxa"/>
          </w:tcPr>
          <w:p w14:paraId="41EDC35C" w14:textId="7A4E905E" w:rsidR="00162F7E" w:rsidRPr="007F18F6" w:rsidRDefault="00162F7E" w:rsidP="00EC4FB8">
            <w:pPr>
              <w:pStyle w:val="a5"/>
              <w:ind w:left="5"/>
              <w:jc w:val="center"/>
            </w:pPr>
            <w:r>
              <w:t>7.</w:t>
            </w:r>
          </w:p>
        </w:tc>
        <w:tc>
          <w:tcPr>
            <w:tcW w:w="2591" w:type="dxa"/>
          </w:tcPr>
          <w:p w14:paraId="596C8ADB" w14:textId="1CF183C6" w:rsidR="00162F7E" w:rsidRDefault="00162F7E" w:rsidP="00EC4FB8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1559" w:type="dxa"/>
          </w:tcPr>
          <w:p w14:paraId="3417E168" w14:textId="1D67A540" w:rsidR="00162F7E" w:rsidRPr="007F18F6" w:rsidRDefault="00162F7E" w:rsidP="00EC4FB8">
            <w:pPr>
              <w:pStyle w:val="a5"/>
            </w:pPr>
            <w:r>
              <w:t>практическое занятие</w:t>
            </w:r>
          </w:p>
        </w:tc>
        <w:tc>
          <w:tcPr>
            <w:tcW w:w="3221" w:type="dxa"/>
          </w:tcPr>
          <w:p w14:paraId="2AA50359" w14:textId="78594CC7" w:rsidR="00162F7E" w:rsidRPr="007F18F6" w:rsidRDefault="00162F7E" w:rsidP="00EC4FB8">
            <w:pPr>
              <w:pStyle w:val="a5"/>
            </w:pPr>
            <w:r>
              <w:t>в</w:t>
            </w:r>
            <w:r w:rsidRPr="00162F7E">
              <w:t>ыполнение упражнений начальных стрельб в тире</w:t>
            </w:r>
          </w:p>
        </w:tc>
        <w:tc>
          <w:tcPr>
            <w:tcW w:w="1418" w:type="dxa"/>
          </w:tcPr>
          <w:p w14:paraId="5F5C74C2" w14:textId="77151E1B" w:rsidR="00162F7E" w:rsidRPr="007F18F6" w:rsidRDefault="00162F7E" w:rsidP="00EC4FB8">
            <w:pPr>
              <w:pStyle w:val="a5"/>
              <w:jc w:val="center"/>
            </w:pPr>
          </w:p>
          <w:p w14:paraId="132F1133" w14:textId="78F82751" w:rsidR="00162F7E" w:rsidRPr="007F18F6" w:rsidRDefault="00162F7E" w:rsidP="00EC4FB8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767C505" w14:textId="77777777" w:rsidTr="00757837">
        <w:trPr>
          <w:trHeight w:val="759"/>
        </w:trPr>
        <w:tc>
          <w:tcPr>
            <w:tcW w:w="675" w:type="dxa"/>
          </w:tcPr>
          <w:p w14:paraId="3E908243" w14:textId="09A6286C" w:rsidR="00162F7E" w:rsidRDefault="00162F7E" w:rsidP="00162F7E">
            <w:pPr>
              <w:pStyle w:val="a5"/>
              <w:ind w:left="5"/>
              <w:jc w:val="center"/>
            </w:pPr>
            <w:r>
              <w:t>8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8E21496" w14:textId="14F4E62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1559" w:type="dxa"/>
          </w:tcPr>
          <w:p w14:paraId="243CACF0" w14:textId="60A4232F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6C342FC" w14:textId="7752A02A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BEDA88B" w14:textId="2C7CBCEF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2CD3475C" w14:textId="77777777" w:rsidTr="00757837">
        <w:trPr>
          <w:trHeight w:val="759"/>
        </w:trPr>
        <w:tc>
          <w:tcPr>
            <w:tcW w:w="675" w:type="dxa"/>
          </w:tcPr>
          <w:p w14:paraId="2ECBB4A7" w14:textId="20F7C1B2" w:rsidR="00162F7E" w:rsidRDefault="00162F7E" w:rsidP="00162F7E">
            <w:pPr>
              <w:pStyle w:val="a5"/>
              <w:ind w:left="5"/>
              <w:jc w:val="center"/>
            </w:pPr>
            <w:r>
              <w:t>9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DE2FE7" w14:textId="54F97FF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1559" w:type="dxa"/>
          </w:tcPr>
          <w:p w14:paraId="01E08478" w14:textId="63F61021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1D469104" w14:textId="71D5B560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735FA62" w14:textId="2E9C199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62367BE0" w14:textId="77777777" w:rsidTr="00757837">
        <w:trPr>
          <w:trHeight w:val="759"/>
        </w:trPr>
        <w:tc>
          <w:tcPr>
            <w:tcW w:w="675" w:type="dxa"/>
          </w:tcPr>
          <w:p w14:paraId="33F75275" w14:textId="6C7BDFF5" w:rsidR="00162F7E" w:rsidRDefault="00162F7E" w:rsidP="00162F7E">
            <w:pPr>
              <w:pStyle w:val="a5"/>
              <w:ind w:left="5"/>
              <w:jc w:val="center"/>
            </w:pPr>
            <w:r>
              <w:t>10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2231A23" w14:textId="02AF3B8B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1559" w:type="dxa"/>
          </w:tcPr>
          <w:p w14:paraId="07AE7D12" w14:textId="03BCE1BF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C00D289" w14:textId="63153C42" w:rsidR="00162F7E" w:rsidRDefault="00162F7E" w:rsidP="00162F7E">
            <w:pPr>
              <w:pStyle w:val="a5"/>
            </w:pPr>
            <w:r w:rsidRPr="00162F7E">
              <w:t>классификация инженерных заграждений и их характеристики</w:t>
            </w:r>
          </w:p>
        </w:tc>
        <w:tc>
          <w:tcPr>
            <w:tcW w:w="1418" w:type="dxa"/>
          </w:tcPr>
          <w:p w14:paraId="5699B80C" w14:textId="154A9F26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BEAA4F9" w14:textId="77777777" w:rsidTr="00757837">
        <w:trPr>
          <w:trHeight w:val="759"/>
        </w:trPr>
        <w:tc>
          <w:tcPr>
            <w:tcW w:w="675" w:type="dxa"/>
          </w:tcPr>
          <w:p w14:paraId="1F08BE92" w14:textId="171F7E2F" w:rsidR="00162F7E" w:rsidRDefault="00162F7E" w:rsidP="00162F7E">
            <w:pPr>
              <w:pStyle w:val="a5"/>
              <w:ind w:left="5"/>
              <w:jc w:val="center"/>
            </w:pPr>
            <w:r>
              <w:t>11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39CD7" w14:textId="178BECEF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1559" w:type="dxa"/>
          </w:tcPr>
          <w:p w14:paraId="2D24A79E" w14:textId="67AC460B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723F251F" w14:textId="5707FD32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7B801676" w14:textId="746F3983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350808B2" w14:textId="77777777" w:rsidTr="00B4637A">
        <w:trPr>
          <w:trHeight w:val="759"/>
        </w:trPr>
        <w:tc>
          <w:tcPr>
            <w:tcW w:w="675" w:type="dxa"/>
          </w:tcPr>
          <w:p w14:paraId="78A066AB" w14:textId="63725935" w:rsidR="00162F7E" w:rsidRDefault="00162F7E" w:rsidP="00162F7E">
            <w:pPr>
              <w:pStyle w:val="a5"/>
              <w:ind w:left="5"/>
              <w:jc w:val="center"/>
            </w:pPr>
            <w:r>
              <w:t>12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FA46F" w14:textId="138915D3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1559" w:type="dxa"/>
          </w:tcPr>
          <w:p w14:paraId="6DA408F8" w14:textId="1A739648" w:rsidR="00162F7E" w:rsidRDefault="00162F7E" w:rsidP="00162F7E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8F8F958" w14:textId="5F58FA95" w:rsidR="00162F7E" w:rsidRDefault="00162F7E" w:rsidP="00162F7E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12828A80" w14:textId="3461D877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162F7E" w:rsidRPr="007F18F6" w14:paraId="712BC102" w14:textId="77777777" w:rsidTr="00B4637A">
        <w:trPr>
          <w:trHeight w:val="759"/>
        </w:trPr>
        <w:tc>
          <w:tcPr>
            <w:tcW w:w="675" w:type="dxa"/>
          </w:tcPr>
          <w:p w14:paraId="6CB78508" w14:textId="6AF66779" w:rsidR="00162F7E" w:rsidRDefault="00162F7E" w:rsidP="00162F7E">
            <w:pPr>
              <w:pStyle w:val="a5"/>
              <w:ind w:left="5"/>
              <w:jc w:val="center"/>
            </w:pPr>
            <w:r>
              <w:t>13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777486" w14:textId="0D170018" w:rsidR="00162F7E" w:rsidRPr="00A47B2D" w:rsidRDefault="00162F7E" w:rsidP="00162F7E">
            <w:pP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</w:pPr>
            <w:r>
              <w:t>Радиационная, химическая и биологическая защита.</w:t>
            </w:r>
          </w:p>
        </w:tc>
        <w:tc>
          <w:tcPr>
            <w:tcW w:w="1559" w:type="dxa"/>
          </w:tcPr>
          <w:p w14:paraId="1CBE12D2" w14:textId="130006D7" w:rsidR="00162F7E" w:rsidRDefault="00162F7E" w:rsidP="00162F7E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42E4C979" w14:textId="471EBE2F" w:rsidR="00162F7E" w:rsidRDefault="00162F7E" w:rsidP="00162F7E">
            <w:pPr>
              <w:pStyle w:val="a5"/>
            </w:pPr>
            <w:r>
              <w:t>изучение средств защиты</w:t>
            </w:r>
          </w:p>
        </w:tc>
        <w:tc>
          <w:tcPr>
            <w:tcW w:w="1418" w:type="dxa"/>
          </w:tcPr>
          <w:p w14:paraId="5E11EFDC" w14:textId="4FADE672" w:rsidR="00162F7E" w:rsidRPr="007F18F6" w:rsidRDefault="00162F7E" w:rsidP="00162F7E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0A87CEC5" w14:textId="77777777" w:rsidTr="00187876">
        <w:trPr>
          <w:trHeight w:val="759"/>
        </w:trPr>
        <w:tc>
          <w:tcPr>
            <w:tcW w:w="675" w:type="dxa"/>
          </w:tcPr>
          <w:p w14:paraId="64A2D949" w14:textId="08E527B0" w:rsidR="009C3FE1" w:rsidRDefault="009C3FE1" w:rsidP="009C3FE1">
            <w:pPr>
              <w:pStyle w:val="a5"/>
              <w:ind w:left="5"/>
              <w:jc w:val="center"/>
            </w:pPr>
            <w:r>
              <w:t>14</w:t>
            </w:r>
          </w:p>
        </w:tc>
        <w:tc>
          <w:tcPr>
            <w:tcW w:w="2591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676A7AD" w14:textId="289E4205" w:rsidR="009C3FE1" w:rsidRDefault="009C3FE1" w:rsidP="009C3FE1"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1559" w:type="dxa"/>
          </w:tcPr>
          <w:p w14:paraId="210B6FBE" w14:textId="45CA6CE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ECA81F9" w14:textId="01C01AE8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49E8FEE7" w14:textId="41D4F2F9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7D8BBE2" w14:textId="77777777" w:rsidTr="00B4637A">
        <w:trPr>
          <w:trHeight w:val="759"/>
        </w:trPr>
        <w:tc>
          <w:tcPr>
            <w:tcW w:w="675" w:type="dxa"/>
          </w:tcPr>
          <w:p w14:paraId="188649A7" w14:textId="0E46C147" w:rsidR="009C3FE1" w:rsidRDefault="009C3FE1" w:rsidP="009C3FE1">
            <w:pPr>
              <w:pStyle w:val="a5"/>
              <w:ind w:left="5"/>
              <w:jc w:val="center"/>
            </w:pPr>
            <w:r>
              <w:lastRenderedPageBreak/>
              <w:t>15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474F" w14:textId="6CC7B093" w:rsidR="009C3FE1" w:rsidRDefault="009C3FE1" w:rsidP="009C3FE1"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1559" w:type="dxa"/>
          </w:tcPr>
          <w:p w14:paraId="6EF09204" w14:textId="783B0CE2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1E1E8816" w14:textId="2F261730" w:rsidR="009C3FE1" w:rsidRDefault="009C3FE1" w:rsidP="009C3FE1">
            <w:pPr>
              <w:pStyle w:val="a5"/>
            </w:pPr>
            <w:r>
              <w:t>работа с топографическими картами</w:t>
            </w:r>
          </w:p>
        </w:tc>
        <w:tc>
          <w:tcPr>
            <w:tcW w:w="1418" w:type="dxa"/>
          </w:tcPr>
          <w:p w14:paraId="1457655F" w14:textId="06A3301C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736F6AFA" w14:textId="77777777" w:rsidTr="007D7724">
        <w:trPr>
          <w:trHeight w:val="759"/>
        </w:trPr>
        <w:tc>
          <w:tcPr>
            <w:tcW w:w="675" w:type="dxa"/>
            <w:vMerge w:val="restart"/>
          </w:tcPr>
          <w:p w14:paraId="3D090823" w14:textId="61D78B50" w:rsidR="009C3FE1" w:rsidRDefault="009C3FE1" w:rsidP="009C3FE1">
            <w:pPr>
              <w:pStyle w:val="a5"/>
              <w:ind w:left="5"/>
              <w:jc w:val="center"/>
            </w:pPr>
            <w:r>
              <w:t>16</w:t>
            </w:r>
          </w:p>
        </w:tc>
        <w:tc>
          <w:tcPr>
            <w:tcW w:w="2591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E8A0580" w14:textId="0671531E" w:rsidR="009C3FE1" w:rsidRDefault="009C3FE1" w:rsidP="009C3FE1"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1559" w:type="dxa"/>
          </w:tcPr>
          <w:p w14:paraId="3001D0B9" w14:textId="03A83BB3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50B11F26" w14:textId="6806FFB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604DBC2" w14:textId="6F8C15F2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427FC30B" w14:textId="77777777" w:rsidTr="00B4637A">
        <w:trPr>
          <w:trHeight w:val="759"/>
        </w:trPr>
        <w:tc>
          <w:tcPr>
            <w:tcW w:w="675" w:type="dxa"/>
            <w:vMerge/>
          </w:tcPr>
          <w:p w14:paraId="053D1E82" w14:textId="77777777" w:rsidR="009C3FE1" w:rsidRDefault="009C3FE1" w:rsidP="009C3FE1">
            <w:pPr>
              <w:pStyle w:val="a5"/>
              <w:ind w:left="5"/>
              <w:jc w:val="center"/>
            </w:pPr>
          </w:p>
        </w:tc>
        <w:tc>
          <w:tcPr>
            <w:tcW w:w="25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825A4" w14:textId="77777777" w:rsidR="009C3FE1" w:rsidRPr="009C3FE1" w:rsidRDefault="009C3FE1" w:rsidP="009C3FE1"/>
        </w:tc>
        <w:tc>
          <w:tcPr>
            <w:tcW w:w="1559" w:type="dxa"/>
          </w:tcPr>
          <w:p w14:paraId="5D58B1D5" w14:textId="0F95D013" w:rsidR="009C3FE1" w:rsidRPr="00162F7E" w:rsidRDefault="009C3FE1" w:rsidP="009C3FE1">
            <w:pPr>
              <w:pStyle w:val="a5"/>
            </w:pPr>
            <w:r w:rsidRPr="00162F7E">
              <w:t>практическое занятие</w:t>
            </w:r>
          </w:p>
        </w:tc>
        <w:tc>
          <w:tcPr>
            <w:tcW w:w="3221" w:type="dxa"/>
          </w:tcPr>
          <w:p w14:paraId="2EAB2D7E" w14:textId="205AB621" w:rsidR="009C3FE1" w:rsidRDefault="009C3FE1" w:rsidP="009C3FE1">
            <w:pPr>
              <w:pStyle w:val="a5"/>
            </w:pPr>
            <w:r>
              <w:t>приемы оказания первой доврачебной помощи</w:t>
            </w:r>
          </w:p>
        </w:tc>
        <w:tc>
          <w:tcPr>
            <w:tcW w:w="1418" w:type="dxa"/>
          </w:tcPr>
          <w:p w14:paraId="77FD10F0" w14:textId="43D69CA3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1D1F5550" w14:textId="77777777" w:rsidTr="00B4637A">
        <w:trPr>
          <w:trHeight w:val="759"/>
        </w:trPr>
        <w:tc>
          <w:tcPr>
            <w:tcW w:w="675" w:type="dxa"/>
          </w:tcPr>
          <w:p w14:paraId="0EA9494E" w14:textId="65731A83" w:rsidR="009C3FE1" w:rsidRDefault="009C3FE1" w:rsidP="009C3FE1">
            <w:pPr>
              <w:pStyle w:val="a5"/>
              <w:ind w:left="5"/>
              <w:jc w:val="center"/>
            </w:pPr>
            <w:r>
              <w:t>17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DE37F" w14:textId="53E0C9AC" w:rsidR="009C3FE1" w:rsidRPr="009C3FE1" w:rsidRDefault="009C3FE1" w:rsidP="009C3FE1"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1559" w:type="dxa"/>
          </w:tcPr>
          <w:p w14:paraId="05BD2E6C" w14:textId="3A2CEB44" w:rsidR="009C3FE1" w:rsidRPr="00162F7E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5AA89F3" w14:textId="684A6352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3A7B0944" w14:textId="08D135E8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  <w:tr w:rsidR="009C3FE1" w:rsidRPr="007F18F6" w14:paraId="607533E1" w14:textId="77777777" w:rsidTr="00B4637A">
        <w:trPr>
          <w:trHeight w:val="759"/>
        </w:trPr>
        <w:tc>
          <w:tcPr>
            <w:tcW w:w="675" w:type="dxa"/>
          </w:tcPr>
          <w:p w14:paraId="1D8CB840" w14:textId="06F549F3" w:rsidR="009C3FE1" w:rsidRDefault="009C3FE1" w:rsidP="009C3FE1">
            <w:pPr>
              <w:pStyle w:val="a5"/>
              <w:ind w:left="5"/>
              <w:jc w:val="center"/>
            </w:pPr>
            <w:r>
              <w:t>18</w:t>
            </w:r>
          </w:p>
        </w:tc>
        <w:tc>
          <w:tcPr>
            <w:tcW w:w="2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851E10" w14:textId="4A19ECF6" w:rsidR="009C3FE1" w:rsidRPr="009C3FE1" w:rsidRDefault="009C3FE1" w:rsidP="009C3FE1">
            <w:r w:rsidRPr="009C3FE1">
              <w:t xml:space="preserve">Военная доктрина РФ. Законодательство Российской Федерации о </w:t>
            </w:r>
            <w:r w:rsidR="0016444B" w:rsidRPr="009C3FE1">
              <w:t>прохождении</w:t>
            </w:r>
            <w:r w:rsidRPr="009C3FE1">
              <w:t xml:space="preserve"> военной службы.</w:t>
            </w:r>
          </w:p>
        </w:tc>
        <w:tc>
          <w:tcPr>
            <w:tcW w:w="1559" w:type="dxa"/>
          </w:tcPr>
          <w:p w14:paraId="1FDF1B50" w14:textId="28084653" w:rsidR="009C3FE1" w:rsidRDefault="009C3FE1" w:rsidP="009C3FE1">
            <w:pPr>
              <w:pStyle w:val="a5"/>
            </w:pPr>
            <w:r>
              <w:t>лекция</w:t>
            </w:r>
          </w:p>
        </w:tc>
        <w:tc>
          <w:tcPr>
            <w:tcW w:w="3221" w:type="dxa"/>
          </w:tcPr>
          <w:p w14:paraId="4D279B30" w14:textId="607EB811" w:rsidR="009C3FE1" w:rsidRDefault="009C3FE1" w:rsidP="009C3FE1">
            <w:pPr>
              <w:pStyle w:val="a5"/>
            </w:pPr>
            <w:r>
              <w:t>презентация</w:t>
            </w:r>
          </w:p>
        </w:tc>
        <w:tc>
          <w:tcPr>
            <w:tcW w:w="1418" w:type="dxa"/>
          </w:tcPr>
          <w:p w14:paraId="03795316" w14:textId="78683CD0" w:rsidR="009C3FE1" w:rsidRDefault="009C3FE1" w:rsidP="009C3FE1">
            <w:pPr>
              <w:pStyle w:val="a5"/>
              <w:jc w:val="center"/>
            </w:pPr>
            <w:r>
              <w:t>-</w:t>
            </w:r>
          </w:p>
        </w:tc>
      </w:tr>
    </w:tbl>
    <w:p w14:paraId="5CD72CD0" w14:textId="77777777" w:rsidR="002C06DF" w:rsidRDefault="002C06DF" w:rsidP="002171AE">
      <w:pPr>
        <w:rPr>
          <w:b/>
          <w:bCs/>
          <w:caps/>
        </w:rPr>
      </w:pPr>
    </w:p>
    <w:p w14:paraId="45DF1D20" w14:textId="77777777" w:rsidR="004914F8" w:rsidRDefault="004914F8" w:rsidP="002D4A9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6D2E3E" w14:textId="77777777" w:rsidR="001352DC" w:rsidRDefault="001352DC" w:rsidP="002171AE">
      <w:pPr>
        <w:rPr>
          <w:b/>
          <w:bCs/>
          <w:caps/>
        </w:rPr>
      </w:pPr>
    </w:p>
    <w:p w14:paraId="4693BD4A" w14:textId="0AFF1610" w:rsidR="004914F8" w:rsidRPr="009C3FE1" w:rsidRDefault="009C3FE1" w:rsidP="00364950">
      <w:pPr>
        <w:pStyle w:val="ad"/>
        <w:numPr>
          <w:ilvl w:val="1"/>
          <w:numId w:val="5"/>
        </w:numPr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9C3FE1">
        <w:rPr>
          <w:rFonts w:ascii="Times New Roman" w:hAnsi="Times New Roman"/>
          <w:b/>
          <w:bCs/>
          <w:smallCaps/>
          <w:sz w:val="24"/>
          <w:szCs w:val="24"/>
        </w:rPr>
        <w:t>Вопросы для самоконтроля и самоподготовки</w:t>
      </w:r>
    </w:p>
    <w:p w14:paraId="6C339C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Структура Общевоинских уставов Вооруженных Сил Российской Федерации.</w:t>
      </w:r>
    </w:p>
    <w:p w14:paraId="130B52C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Внутреннего Устава ВС РФ.</w:t>
      </w:r>
    </w:p>
    <w:p w14:paraId="3472805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Строевого Устава ВС РФ.</w:t>
      </w:r>
    </w:p>
    <w:p w14:paraId="27B3703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положения Устава гарнизонной и караульной службы.</w:t>
      </w:r>
    </w:p>
    <w:p w14:paraId="29E4AE3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Основное содержание Дисциплинарного Устава.</w:t>
      </w:r>
    </w:p>
    <w:p w14:paraId="44FB8131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Права военнослужащих.</w:t>
      </w:r>
    </w:p>
    <w:p w14:paraId="7F980425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Общие обязанности военнослужащих.</w:t>
      </w:r>
    </w:p>
    <w:p w14:paraId="05E40D5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Сущность единоначалия в ВС РФ.</w:t>
      </w:r>
    </w:p>
    <w:p w14:paraId="18E137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Приказ (приказание), порядок его отдачи и выполнения.</w:t>
      </w:r>
    </w:p>
    <w:p w14:paraId="130B882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Воинские звания ВС РФ.</w:t>
      </w:r>
    </w:p>
    <w:p w14:paraId="3C734AB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Состав суточного наряда.</w:t>
      </w:r>
    </w:p>
    <w:p w14:paraId="2E05FC5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Порядок размещения военнослужащих.</w:t>
      </w:r>
    </w:p>
    <w:p w14:paraId="36AE4F6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АК-74.</w:t>
      </w:r>
    </w:p>
    <w:p w14:paraId="5827F1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и состав ПМ.</w:t>
      </w:r>
    </w:p>
    <w:p w14:paraId="0F662E2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Организационная структура вооруженных сил Российской Федерации.</w:t>
      </w:r>
    </w:p>
    <w:p w14:paraId="5E06620B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Назначение мотострелкового (танкового) взвода.</w:t>
      </w:r>
    </w:p>
    <w:p w14:paraId="35EC16D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представляет собой бой.</w:t>
      </w:r>
    </w:p>
    <w:p w14:paraId="3D34FD9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Огонь, как способ поражения противника.</w:t>
      </w:r>
    </w:p>
    <w:p w14:paraId="34F1484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обороны.</w:t>
      </w:r>
    </w:p>
    <w:p w14:paraId="276E64AC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наступления. Способы перехода в наступление.</w:t>
      </w:r>
    </w:p>
    <w:p w14:paraId="5118D9A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вооруженной борьбы.</w:t>
      </w:r>
    </w:p>
    <w:p w14:paraId="416293D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мотопехотной роты США.</w:t>
      </w:r>
    </w:p>
    <w:p w14:paraId="7DCF67F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Вооружение и боевая техника танковой роты ФРГ.</w:t>
      </w:r>
    </w:p>
    <w:p w14:paraId="18D4510A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Средства применения ядерного оружия.</w:t>
      </w:r>
    </w:p>
    <w:p w14:paraId="2435AC1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Перечислить поражающие факторы ядерного оружия.</w:t>
      </w:r>
    </w:p>
    <w:p w14:paraId="3A180F2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Классификация отравляющих веществ.</w:t>
      </w:r>
    </w:p>
    <w:p w14:paraId="480A1D5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lastRenderedPageBreak/>
        <w:t>Средства применения химического оружия.</w:t>
      </w:r>
    </w:p>
    <w:p w14:paraId="47155C9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На чем основано поражающее действие и основные способы применения биологического оружия.</w:t>
      </w:r>
    </w:p>
    <w:p w14:paraId="198DE49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Цель РХБ защиты.</w:t>
      </w:r>
    </w:p>
    <w:p w14:paraId="73878FF4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Задачи РХБ защиты.</w:t>
      </w:r>
    </w:p>
    <w:p w14:paraId="32AA83B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минных полей их краткая характеристика.</w:t>
      </w:r>
    </w:p>
    <w:p w14:paraId="528B0779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противотанковых мин ВС РФ, их назначение и состав основных частей.</w:t>
      </w:r>
    </w:p>
    <w:p w14:paraId="3AAA958F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Типы противопехотных мин ВС РФ, их назначение и состав основных частей.</w:t>
      </w:r>
    </w:p>
    <w:p w14:paraId="3D38584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оборудуются укрытия для личного состава подразделений на позициях и в районах расположения.</w:t>
      </w:r>
    </w:p>
    <w:p w14:paraId="35A07B82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ориентирования на местности без карты.</w:t>
      </w:r>
    </w:p>
    <w:p w14:paraId="68AEF587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Способы измерения расстояний.</w:t>
      </w:r>
    </w:p>
    <w:p w14:paraId="1B0E2A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 xml:space="preserve"> Основные виды военно-политической работы.</w:t>
      </w:r>
    </w:p>
    <w:p w14:paraId="09920C7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угрозы, возникающие при несанкционированном распространении в СМИ и социальных медиа информации о военной деятельности.</w:t>
      </w:r>
    </w:p>
    <w:p w14:paraId="42F3D09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Ограничения на размещение в СМИ и социальных сетях служебной информации.</w:t>
      </w:r>
    </w:p>
    <w:p w14:paraId="1E9641F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источники военной опасности.</w:t>
      </w:r>
    </w:p>
    <w:p w14:paraId="056E80E6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Какие основные понятия используются в Военной доктрине Российской Федерации.</w:t>
      </w:r>
    </w:p>
    <w:p w14:paraId="7B539FF0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Внешние источники военной опасности.</w:t>
      </w:r>
    </w:p>
    <w:p w14:paraId="522BB6B8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Внутренние источники военной опасности.</w:t>
      </w:r>
    </w:p>
    <w:p w14:paraId="720D867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Военная служба (дать определение). Формы военной службы.</w:t>
      </w:r>
    </w:p>
    <w:p w14:paraId="0BED347E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Основные виды социального обеспечения военнослужащих.</w:t>
      </w:r>
    </w:p>
    <w:p w14:paraId="2603798D" w14:textId="77777777" w:rsidR="009C3FE1" w:rsidRPr="009C3FE1" w:rsidRDefault="009C3FE1" w:rsidP="00364950">
      <w:pPr>
        <w:widowControl w:val="0"/>
        <w:numPr>
          <w:ilvl w:val="0"/>
          <w:numId w:val="8"/>
        </w:numPr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Что определяет Федеральный закон Российской Федерации «О статусе военнослужащих».</w:t>
      </w:r>
    </w:p>
    <w:p w14:paraId="6E5ADD67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Алгоритм оказания первой помощи. Методика проведения сердечно-легочной реанимации.</w:t>
      </w:r>
    </w:p>
    <w:p w14:paraId="2EECA7B0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ранениях. Правила наложения бинтовых повязок.</w:t>
      </w:r>
    </w:p>
    <w:p w14:paraId="47E9DABC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Виды кровотечений и способы их временной остановки.</w:t>
      </w:r>
    </w:p>
    <w:p w14:paraId="7179494B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Оказание первой помощи при переломах. Правила транспортной иммобилизации с использованием стандартных шин и подручных средств.</w:t>
      </w:r>
    </w:p>
    <w:p w14:paraId="54FDAAC5" w14:textId="77777777" w:rsidR="009C3FE1" w:rsidRPr="009C3FE1" w:rsidRDefault="009C3FE1" w:rsidP="00364950">
      <w:pPr>
        <w:widowControl w:val="0"/>
        <w:numPr>
          <w:ilvl w:val="0"/>
          <w:numId w:val="8"/>
        </w:numPr>
        <w:tabs>
          <w:tab w:val="left" w:pos="851"/>
        </w:tabs>
        <w:suppressAutoHyphens/>
        <w:jc w:val="both"/>
        <w:rPr>
          <w:rFonts w:eastAsia="Arial Unicode MS"/>
          <w:kern w:val="1"/>
          <w:lang w:eastAsia="hi-IN" w:bidi="hi-IN"/>
        </w:rPr>
      </w:pPr>
      <w:r w:rsidRPr="009C3FE1">
        <w:rPr>
          <w:rFonts w:eastAsia="Arial Unicode MS"/>
          <w:kern w:val="1"/>
          <w:lang w:eastAsia="hi-IN" w:bidi="hi-IN"/>
        </w:rPr>
        <w:t>Правила транспортировки пострадавших.</w:t>
      </w:r>
    </w:p>
    <w:p w14:paraId="15477D45" w14:textId="26F1544A" w:rsidR="004914F8" w:rsidRPr="009C3FE1" w:rsidRDefault="004914F8" w:rsidP="009C3FE1">
      <w:pPr>
        <w:pStyle w:val="ad"/>
        <w:spacing w:after="0" w:line="240" w:lineRule="auto"/>
        <w:ind w:left="425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729D8440" w14:textId="75D76578" w:rsidR="004914F8" w:rsidRDefault="004914F8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635C9D95" w14:textId="77777777" w:rsidR="009C3FE1" w:rsidRPr="009C3FE1" w:rsidRDefault="009C3FE1" w:rsidP="00210F4A">
      <w:pPr>
        <w:pStyle w:val="ad"/>
        <w:spacing w:after="0" w:line="240" w:lineRule="auto"/>
        <w:ind w:left="-210"/>
        <w:jc w:val="both"/>
        <w:rPr>
          <w:rFonts w:ascii="Times New Roman" w:hAnsi="Times New Roman"/>
          <w:bCs/>
          <w:caps/>
          <w:sz w:val="24"/>
          <w:szCs w:val="24"/>
        </w:rPr>
      </w:pPr>
    </w:p>
    <w:p w14:paraId="1FE77055" w14:textId="45925A95" w:rsidR="004914F8" w:rsidRDefault="004914F8" w:rsidP="00210F4A">
      <w:pPr>
        <w:jc w:val="both"/>
        <w:rPr>
          <w:b/>
          <w:bCs/>
          <w:smallCaps/>
        </w:rPr>
      </w:pPr>
      <w:r w:rsidRPr="000853F7">
        <w:rPr>
          <w:b/>
          <w:bCs/>
          <w:smallCaps/>
        </w:rPr>
        <w:t xml:space="preserve">5.2 Вопросы для </w:t>
      </w:r>
      <w:r w:rsidR="00106E5D">
        <w:rPr>
          <w:b/>
          <w:bCs/>
          <w:smallCaps/>
        </w:rPr>
        <w:t xml:space="preserve">подготовки к практическим занятиям </w:t>
      </w:r>
    </w:p>
    <w:p w14:paraId="106CFF70" w14:textId="65EA4229" w:rsidR="009C3FE1" w:rsidRPr="009C3FE1" w:rsidRDefault="009C3FE1" w:rsidP="009C3FE1">
      <w:pPr>
        <w:jc w:val="both"/>
      </w:pPr>
      <w:r w:rsidRPr="009C3FE1">
        <w:t>1.</w:t>
      </w:r>
      <w:r w:rsidRPr="009C3FE1">
        <w:tab/>
      </w:r>
      <w:r>
        <w:t>П</w:t>
      </w:r>
      <w:r w:rsidRPr="009C3FE1">
        <w:t>овороты на месте (по команде преподавателя).</w:t>
      </w:r>
    </w:p>
    <w:p w14:paraId="4090344B" w14:textId="01F85EDE" w:rsidR="009C3FE1" w:rsidRPr="009C3FE1" w:rsidRDefault="009C3FE1" w:rsidP="009C3FE1">
      <w:pPr>
        <w:jc w:val="both"/>
      </w:pPr>
      <w:r w:rsidRPr="009C3FE1">
        <w:t>2.</w:t>
      </w:r>
      <w:r w:rsidRPr="009C3FE1">
        <w:tab/>
      </w:r>
      <w:r>
        <w:t>В</w:t>
      </w:r>
      <w:r w:rsidRPr="009C3FE1">
        <w:t>оинское приветствие вне строя.</w:t>
      </w:r>
    </w:p>
    <w:p w14:paraId="7732FB75" w14:textId="0B694ED0" w:rsidR="009C3FE1" w:rsidRPr="009C3FE1" w:rsidRDefault="009C3FE1" w:rsidP="009C3FE1">
      <w:pPr>
        <w:jc w:val="both"/>
      </w:pPr>
      <w:r w:rsidRPr="009C3FE1">
        <w:t>3.</w:t>
      </w:r>
      <w:r w:rsidRPr="009C3FE1">
        <w:tab/>
        <w:t>«Надевание противогаза или респиратора».</w:t>
      </w:r>
    </w:p>
    <w:p w14:paraId="79E5AC04" w14:textId="0E96C7DE" w:rsidR="009C3FE1" w:rsidRPr="009C3FE1" w:rsidRDefault="009C3FE1" w:rsidP="009C3FE1">
      <w:pPr>
        <w:jc w:val="both"/>
      </w:pPr>
      <w:r w:rsidRPr="009C3FE1">
        <w:t>4.</w:t>
      </w:r>
      <w:r w:rsidRPr="009C3FE1">
        <w:tab/>
      </w:r>
      <w:r w:rsidR="0016444B">
        <w:t>Р</w:t>
      </w:r>
      <w:r w:rsidRPr="009C3FE1">
        <w:t>азборк</w:t>
      </w:r>
      <w:r w:rsidR="0016444B">
        <w:t>а</w:t>
      </w:r>
      <w:r w:rsidRPr="009C3FE1">
        <w:t xml:space="preserve"> автомата (правильность выполнения).</w:t>
      </w:r>
    </w:p>
    <w:p w14:paraId="7B0500AC" w14:textId="1C52B2AC" w:rsidR="009C3FE1" w:rsidRPr="009C3FE1" w:rsidRDefault="009C3FE1" w:rsidP="009C3FE1">
      <w:pPr>
        <w:jc w:val="both"/>
      </w:pPr>
      <w:r w:rsidRPr="009C3FE1">
        <w:t>5.</w:t>
      </w:r>
      <w:r w:rsidRPr="009C3FE1">
        <w:tab/>
      </w:r>
      <w:r w:rsidR="0016444B">
        <w:t>Н</w:t>
      </w:r>
      <w:r w:rsidRPr="009C3FE1">
        <w:t>еполн</w:t>
      </w:r>
      <w:r w:rsidR="0016444B">
        <w:t>ая</w:t>
      </w:r>
      <w:r w:rsidRPr="009C3FE1">
        <w:t xml:space="preserve"> сбор</w:t>
      </w:r>
      <w:r w:rsidR="0016444B">
        <w:t>ка</w:t>
      </w:r>
      <w:r w:rsidRPr="009C3FE1">
        <w:t xml:space="preserve"> автомата (правильность выполнения).</w:t>
      </w:r>
    </w:p>
    <w:p w14:paraId="09F7C3FE" w14:textId="09767123" w:rsidR="009C3FE1" w:rsidRPr="009C3FE1" w:rsidRDefault="009C3FE1" w:rsidP="009C3FE1">
      <w:pPr>
        <w:jc w:val="both"/>
      </w:pPr>
      <w:r w:rsidRPr="009C3FE1">
        <w:t>6.</w:t>
      </w:r>
      <w:r w:rsidRPr="009C3FE1">
        <w:tab/>
      </w:r>
      <w:r w:rsidR="0016444B">
        <w:t>С</w:t>
      </w:r>
      <w:r w:rsidRPr="009C3FE1">
        <w:t>наряжение магазина автомата (правильность выполнения).</w:t>
      </w:r>
    </w:p>
    <w:p w14:paraId="26308033" w14:textId="0C74E656" w:rsidR="009C3FE1" w:rsidRPr="009C3FE1" w:rsidRDefault="009C3FE1" w:rsidP="009C3FE1">
      <w:pPr>
        <w:jc w:val="both"/>
      </w:pPr>
      <w:r w:rsidRPr="009C3FE1">
        <w:t>7.</w:t>
      </w:r>
      <w:r w:rsidRPr="009C3FE1">
        <w:tab/>
      </w:r>
      <w:r w:rsidR="0016444B">
        <w:t>В</w:t>
      </w:r>
      <w:r w:rsidRPr="009C3FE1">
        <w:t>оенно-медицинск</w:t>
      </w:r>
      <w:r w:rsidR="0016444B">
        <w:t>ая</w:t>
      </w:r>
      <w:r w:rsidRPr="009C3FE1">
        <w:t xml:space="preserve"> подготовк</w:t>
      </w:r>
      <w:r w:rsidR="0016444B">
        <w:t>а</w:t>
      </w:r>
      <w:r w:rsidRPr="009C3FE1">
        <w:t xml:space="preserve"> </w:t>
      </w:r>
      <w:r w:rsidR="0016444B">
        <w:t xml:space="preserve">- </w:t>
      </w:r>
      <w:r w:rsidR="0016444B" w:rsidRPr="009C3FE1">
        <w:t>«</w:t>
      </w:r>
      <w:r w:rsidRPr="009C3FE1">
        <w:t>Наложение резинового кровоостанавливающего жгута на бедро (плечо)».</w:t>
      </w:r>
    </w:p>
    <w:p w14:paraId="745AAC8F" w14:textId="77777777" w:rsidR="000853F7" w:rsidRDefault="000853F7" w:rsidP="00210F4A">
      <w:pPr>
        <w:ind w:left="972"/>
        <w:jc w:val="both"/>
      </w:pPr>
    </w:p>
    <w:p w14:paraId="559AD180" w14:textId="31CC2C6D" w:rsidR="004914F8" w:rsidRPr="00106E5D" w:rsidRDefault="004914F8" w:rsidP="00BA066C">
      <w:pPr>
        <w:ind w:left="284" w:hanging="284"/>
        <w:rPr>
          <w:b/>
          <w:smallCaps/>
        </w:rPr>
      </w:pPr>
      <w:r w:rsidRPr="00106E5D">
        <w:rPr>
          <w:b/>
          <w:smallCaps/>
        </w:rPr>
        <w:t>5.</w:t>
      </w:r>
      <w:r w:rsidR="00106E5D" w:rsidRPr="00106E5D">
        <w:rPr>
          <w:b/>
          <w:smallCaps/>
        </w:rPr>
        <w:t>3</w:t>
      </w:r>
      <w:r w:rsidRPr="00106E5D">
        <w:rPr>
          <w:b/>
          <w:smallCaps/>
        </w:rPr>
        <w:t xml:space="preserve">. Темы для </w:t>
      </w:r>
      <w:r w:rsidR="0016444B">
        <w:rPr>
          <w:b/>
          <w:smallCaps/>
        </w:rPr>
        <w:t>подготовки презентаций</w:t>
      </w:r>
    </w:p>
    <w:p w14:paraId="2EED5180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1. </w:t>
      </w:r>
      <w:r w:rsidRPr="0016444B">
        <w:rPr>
          <w:rFonts w:cstheme="minorBidi"/>
          <w:lang w:eastAsia="en-US"/>
        </w:rPr>
        <w:t xml:space="preserve">Состав и задачи Вооруженные Силы Российской Федерации. </w:t>
      </w:r>
    </w:p>
    <w:p w14:paraId="7D1D1429" w14:textId="77777777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2. </w:t>
      </w:r>
      <w:r w:rsidRPr="0016444B">
        <w:rPr>
          <w:rFonts w:cstheme="minorBidi"/>
          <w:lang w:eastAsia="en-US"/>
        </w:rPr>
        <w:t xml:space="preserve">Назначение, структура мотострелковых и танковых подразделений сухопутных войск, их задачи в бою. </w:t>
      </w:r>
    </w:p>
    <w:p w14:paraId="134C0475" w14:textId="30B81809" w:rsid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3. </w:t>
      </w:r>
      <w:proofErr w:type="spellStart"/>
      <w:r w:rsidRPr="0016444B">
        <w:rPr>
          <w:rFonts w:cstheme="minorBidi"/>
          <w:lang w:eastAsia="en-US"/>
        </w:rPr>
        <w:t>Тактико</w:t>
      </w:r>
      <w:proofErr w:type="spellEnd"/>
      <w:r w:rsidRPr="0016444B">
        <w:rPr>
          <w:rFonts w:cstheme="minorBidi"/>
          <w:lang w:eastAsia="en-US"/>
        </w:rPr>
        <w:t xml:space="preserve"> - технические характеристики основных образцов вооружения и техники ВС РФ.</w:t>
      </w:r>
    </w:p>
    <w:p w14:paraId="061E8668" w14:textId="57DBE3D6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 xml:space="preserve">4. </w:t>
      </w:r>
      <w:r w:rsidRPr="0016444B">
        <w:rPr>
          <w:rFonts w:cstheme="minorBidi"/>
          <w:lang w:eastAsia="en-US"/>
        </w:rPr>
        <w:t xml:space="preserve"> Новые тенденции и особенности развития современных международных отношений. </w:t>
      </w:r>
    </w:p>
    <w:p w14:paraId="342A462D" w14:textId="3B1F8454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lastRenderedPageBreak/>
        <w:t>5</w:t>
      </w:r>
      <w:r w:rsidRPr="0016444B">
        <w:rPr>
          <w:rFonts w:cstheme="minorBidi"/>
          <w:lang w:eastAsia="en-US"/>
        </w:rPr>
        <w:t xml:space="preserve">. Место и роль России в многополярном мире. </w:t>
      </w:r>
    </w:p>
    <w:p w14:paraId="0F6D85E9" w14:textId="1E65395B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6</w:t>
      </w:r>
      <w:r w:rsidRPr="0016444B">
        <w:rPr>
          <w:rFonts w:cstheme="minorBidi"/>
          <w:lang w:eastAsia="en-US"/>
        </w:rPr>
        <w:t>. Основные направления социально-экономического, политического и военно-технического развития Российской Федерации.</w:t>
      </w:r>
    </w:p>
    <w:p w14:paraId="3A220A81" w14:textId="73DD2A75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7</w:t>
      </w:r>
      <w:r w:rsidRPr="0016444B">
        <w:rPr>
          <w:rFonts w:cstheme="minorBidi"/>
          <w:lang w:eastAsia="en-US"/>
        </w:rPr>
        <w:t>. Цели, задачи, направления и формы военно-политической работы в подразделении, требования руководящих документов.</w:t>
      </w:r>
    </w:p>
    <w:p w14:paraId="4CEEB336" w14:textId="16243483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8</w:t>
      </w:r>
      <w:r w:rsidRPr="0016444B">
        <w:rPr>
          <w:rFonts w:cstheme="minorBidi"/>
          <w:lang w:eastAsia="en-US"/>
        </w:rPr>
        <w:t xml:space="preserve">. Военные, политические, военно-технические и экономические основы военной доктрины Российской Федерации. </w:t>
      </w:r>
    </w:p>
    <w:p w14:paraId="7C131635" w14:textId="5E5F4832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9</w:t>
      </w:r>
      <w:r w:rsidRPr="0016444B">
        <w:rPr>
          <w:rFonts w:cstheme="minorBidi"/>
          <w:lang w:eastAsia="en-US"/>
        </w:rPr>
        <w:t xml:space="preserve">. Источники военной опасности. </w:t>
      </w:r>
    </w:p>
    <w:p w14:paraId="385F2F11" w14:textId="078E7BE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10</w:t>
      </w:r>
      <w:r w:rsidRPr="0016444B">
        <w:rPr>
          <w:rFonts w:cstheme="minorBidi"/>
          <w:lang w:eastAsia="en-US"/>
        </w:rPr>
        <w:t xml:space="preserve">. Политические принципы и основные направления социально-политического обеспечения военной безопасности России. </w:t>
      </w:r>
    </w:p>
    <w:p w14:paraId="1158A3E2" w14:textId="2DFD99D0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11</w:t>
      </w:r>
      <w:r w:rsidRPr="0016444B">
        <w:rPr>
          <w:rFonts w:cstheme="minorBidi"/>
          <w:lang w:eastAsia="en-US"/>
        </w:rPr>
        <w:t xml:space="preserve">. Задачи государства в области обеспечения военной безопасности. Федеральный закон «Об обороне» и его основные положения. </w:t>
      </w:r>
    </w:p>
    <w:p w14:paraId="2444D33F" w14:textId="298036BF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>
        <w:rPr>
          <w:rFonts w:cstheme="minorBidi"/>
          <w:lang w:eastAsia="en-US"/>
        </w:rPr>
        <w:t>12</w:t>
      </w:r>
      <w:r w:rsidRPr="0016444B">
        <w:rPr>
          <w:rFonts w:cstheme="minorBidi"/>
          <w:lang w:eastAsia="en-US"/>
        </w:rPr>
        <w:t xml:space="preserve">. Общие положения статуса военнослужащего. </w:t>
      </w:r>
    </w:p>
    <w:p w14:paraId="02004AC8" w14:textId="2BE10161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3</w:t>
      </w:r>
      <w:r w:rsidRPr="0016444B">
        <w:rPr>
          <w:rFonts w:cstheme="minorBidi"/>
          <w:lang w:eastAsia="en-US"/>
        </w:rPr>
        <w:t xml:space="preserve">. Военная служба как особый вид государственной службы. Социальная защищенность военнослужащих. </w:t>
      </w:r>
    </w:p>
    <w:p w14:paraId="391C13FD" w14:textId="5872952C" w:rsidR="0016444B" w:rsidRPr="0016444B" w:rsidRDefault="0016444B" w:rsidP="0016444B">
      <w:pPr>
        <w:widowControl w:val="0"/>
        <w:autoSpaceDE w:val="0"/>
        <w:autoSpaceDN w:val="0"/>
        <w:ind w:right="294" w:firstLine="709"/>
        <w:jc w:val="both"/>
        <w:rPr>
          <w:rFonts w:cstheme="minorBidi"/>
          <w:lang w:eastAsia="en-US"/>
        </w:rPr>
      </w:pPr>
      <w:r w:rsidRPr="0016444B">
        <w:rPr>
          <w:rFonts w:cstheme="minorBidi"/>
          <w:lang w:eastAsia="en-US"/>
        </w:rPr>
        <w:t>1</w:t>
      </w:r>
      <w:r>
        <w:rPr>
          <w:rFonts w:cstheme="minorBidi"/>
          <w:lang w:eastAsia="en-US"/>
        </w:rPr>
        <w:t>4</w:t>
      </w:r>
      <w:r w:rsidRPr="0016444B">
        <w:rPr>
          <w:rFonts w:cstheme="minorBidi"/>
          <w:lang w:eastAsia="en-US"/>
        </w:rPr>
        <w:t>. Обязанности граждан по воинскому учету.</w:t>
      </w:r>
    </w:p>
    <w:p w14:paraId="68309323" w14:textId="4C71BA4E" w:rsidR="004914F8" w:rsidRPr="0016444B" w:rsidRDefault="004914F8" w:rsidP="00625492">
      <w:pPr>
        <w:rPr>
          <w:caps/>
        </w:rPr>
      </w:pPr>
    </w:p>
    <w:p w14:paraId="42051249" w14:textId="77777777" w:rsidR="0016444B" w:rsidRDefault="0016444B" w:rsidP="00625492">
      <w:pPr>
        <w:rPr>
          <w:b/>
          <w:caps/>
        </w:rPr>
      </w:pPr>
    </w:p>
    <w:p w14:paraId="0CB9D9F9" w14:textId="77777777" w:rsidR="00DD5836" w:rsidRDefault="00DD5836" w:rsidP="00DD5836">
      <w:pPr>
        <w:rPr>
          <w:b/>
          <w:bCs/>
          <w:caps/>
        </w:rPr>
      </w:pPr>
    </w:p>
    <w:p w14:paraId="50EBDE2D" w14:textId="77777777" w:rsidR="004914F8" w:rsidRDefault="004914F8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3B75172" w14:textId="77777777" w:rsidR="00C57623" w:rsidRDefault="00C57623" w:rsidP="00732DC2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0"/>
        <w:gridCol w:w="3941"/>
      </w:tblGrid>
      <w:tr w:rsidR="00732DC2" w:rsidRPr="000A522A" w14:paraId="0A0402A2" w14:textId="77777777" w:rsidTr="003740D6">
        <w:trPr>
          <w:trHeight w:val="582"/>
        </w:trPr>
        <w:tc>
          <w:tcPr>
            <w:tcW w:w="675" w:type="dxa"/>
            <w:vAlign w:val="center"/>
          </w:tcPr>
          <w:p w14:paraId="141E1E7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</w:t>
            </w:r>
          </w:p>
          <w:p w14:paraId="628376A6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0A522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990" w:type="dxa"/>
            <w:vAlign w:val="center"/>
          </w:tcPr>
          <w:p w14:paraId="686B99B7" w14:textId="60D1EA11" w:rsidR="00732DC2" w:rsidRPr="000A522A" w:rsidRDefault="00732DC2" w:rsidP="00BA066C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 xml:space="preserve">№  </w:t>
            </w:r>
            <w:r w:rsidR="006B2703">
              <w:rPr>
                <w:sz w:val="20"/>
                <w:szCs w:val="20"/>
              </w:rPr>
              <w:t>блока</w:t>
            </w:r>
            <w:r w:rsidRPr="000A522A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3941" w:type="dxa"/>
            <w:vAlign w:val="center"/>
          </w:tcPr>
          <w:p w14:paraId="02F4F267" w14:textId="77777777" w:rsidR="00732DC2" w:rsidRPr="000A522A" w:rsidRDefault="00732DC2" w:rsidP="00055E70">
            <w:pPr>
              <w:pStyle w:val="a5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3740D6" w:rsidRPr="007F18F6" w14:paraId="23D68134" w14:textId="77777777" w:rsidTr="003740D6">
        <w:tc>
          <w:tcPr>
            <w:tcW w:w="675" w:type="dxa"/>
          </w:tcPr>
          <w:p w14:paraId="56E5B095" w14:textId="77777777" w:rsidR="003740D6" w:rsidRPr="007F18F6" w:rsidRDefault="003740D6" w:rsidP="003740D6">
            <w:pPr>
              <w:pStyle w:val="a5"/>
            </w:pPr>
            <w:r>
              <w:t>1.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4B429A6" w14:textId="126A195A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Общевоинские уставы Вооруженных Сил Российской Федерации, их основные требования и содержание.</w:t>
            </w:r>
          </w:p>
        </w:tc>
        <w:tc>
          <w:tcPr>
            <w:tcW w:w="3941" w:type="dxa"/>
          </w:tcPr>
          <w:p w14:paraId="593D6848" w14:textId="2225AA9E" w:rsidR="003740D6" w:rsidRDefault="003740D6" w:rsidP="003740D6">
            <w:pPr>
              <w:ind w:left="15"/>
            </w:pPr>
            <w:r>
              <w:t>Конспект, устный опрос</w:t>
            </w:r>
          </w:p>
        </w:tc>
      </w:tr>
      <w:tr w:rsidR="003740D6" w:rsidRPr="007F18F6" w14:paraId="0C2082BB" w14:textId="77777777" w:rsidTr="003740D6">
        <w:tc>
          <w:tcPr>
            <w:tcW w:w="675" w:type="dxa"/>
          </w:tcPr>
          <w:p w14:paraId="772762B5" w14:textId="77777777" w:rsidR="003740D6" w:rsidRPr="007F18F6" w:rsidRDefault="003740D6" w:rsidP="003740D6">
            <w:pPr>
              <w:pStyle w:val="a5"/>
            </w:pPr>
            <w:r>
              <w:t>2.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2AA26" w14:textId="503557BE" w:rsidR="003740D6" w:rsidRPr="00E924B6" w:rsidRDefault="003740D6" w:rsidP="003740D6">
            <w:pPr>
              <w:pStyle w:val="a5"/>
              <w:tabs>
                <w:tab w:val="left" w:pos="538"/>
              </w:tabs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Внутренний порядок и суточный наряд.</w:t>
            </w:r>
          </w:p>
        </w:tc>
        <w:tc>
          <w:tcPr>
            <w:tcW w:w="3941" w:type="dxa"/>
          </w:tcPr>
          <w:p w14:paraId="3E5CE095" w14:textId="44F15B49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32547F3" w14:textId="77777777" w:rsidTr="003740D6">
        <w:tc>
          <w:tcPr>
            <w:tcW w:w="675" w:type="dxa"/>
          </w:tcPr>
          <w:p w14:paraId="5644082A" w14:textId="77777777" w:rsidR="003740D6" w:rsidRPr="007F18F6" w:rsidRDefault="003740D6" w:rsidP="003740D6">
            <w:pPr>
              <w:pStyle w:val="a5"/>
            </w:pPr>
            <w:r>
              <w:t>3.</w:t>
            </w:r>
          </w:p>
        </w:tc>
        <w:tc>
          <w:tcPr>
            <w:tcW w:w="4990" w:type="dxa"/>
          </w:tcPr>
          <w:p w14:paraId="0AFA10FF" w14:textId="4975EBCD" w:rsidR="003740D6" w:rsidRPr="00E924B6" w:rsidRDefault="003740D6" w:rsidP="003740D6">
            <w:pPr>
              <w:pStyle w:val="a5"/>
              <w:jc w:val="both"/>
            </w:pPr>
            <w:r w:rsidRPr="00EC4FB8">
              <w:rPr>
                <w:bCs/>
              </w:rPr>
              <w:t>Общие положения Устава гарнизонной и караульной службы</w:t>
            </w:r>
          </w:p>
        </w:tc>
        <w:tc>
          <w:tcPr>
            <w:tcW w:w="3941" w:type="dxa"/>
          </w:tcPr>
          <w:p w14:paraId="3E3E9D4C" w14:textId="1F8DC64B" w:rsidR="003740D6" w:rsidRPr="007F18F6" w:rsidRDefault="003740D6" w:rsidP="003740D6">
            <w:pPr>
              <w:ind w:left="15"/>
              <w:jc w:val="both"/>
            </w:pPr>
            <w:r>
              <w:t>Конспект, устный опрос</w:t>
            </w:r>
          </w:p>
        </w:tc>
      </w:tr>
      <w:tr w:rsidR="003740D6" w:rsidRPr="007F18F6" w14:paraId="38656BC1" w14:textId="77777777" w:rsidTr="003740D6">
        <w:tc>
          <w:tcPr>
            <w:tcW w:w="675" w:type="dxa"/>
          </w:tcPr>
          <w:p w14:paraId="4845F8DD" w14:textId="77777777" w:rsidR="003740D6" w:rsidRDefault="003740D6" w:rsidP="003740D6">
            <w:pPr>
              <w:pStyle w:val="a5"/>
            </w:pPr>
            <w:r>
              <w:t>4.</w:t>
            </w:r>
          </w:p>
        </w:tc>
        <w:tc>
          <w:tcPr>
            <w:tcW w:w="4990" w:type="dxa"/>
            <w:vAlign w:val="bottom"/>
          </w:tcPr>
          <w:p w14:paraId="3F6909FC" w14:textId="0058226D" w:rsidR="003740D6" w:rsidRPr="00E924B6" w:rsidRDefault="003740D6" w:rsidP="003740D6">
            <w:pPr>
              <w:pStyle w:val="a5"/>
              <w:jc w:val="both"/>
            </w:pPr>
            <w:r w:rsidRPr="00EC4FB8">
              <w:t>Строевые приемы и движение без оружия</w:t>
            </w:r>
          </w:p>
        </w:tc>
        <w:tc>
          <w:tcPr>
            <w:tcW w:w="3941" w:type="dxa"/>
          </w:tcPr>
          <w:p w14:paraId="00CC4AFD" w14:textId="61297024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407E136E" w14:textId="77777777" w:rsidTr="003740D6">
        <w:tc>
          <w:tcPr>
            <w:tcW w:w="675" w:type="dxa"/>
          </w:tcPr>
          <w:p w14:paraId="25E3AC86" w14:textId="77777777" w:rsidR="003740D6" w:rsidRDefault="003740D6" w:rsidP="003740D6">
            <w:pPr>
              <w:pStyle w:val="a5"/>
            </w:pPr>
            <w:r>
              <w:t>5.</w:t>
            </w:r>
          </w:p>
        </w:tc>
        <w:tc>
          <w:tcPr>
            <w:tcW w:w="4990" w:type="dxa"/>
            <w:vAlign w:val="center"/>
          </w:tcPr>
          <w:p w14:paraId="502D536A" w14:textId="77777777" w:rsidR="003740D6" w:rsidRPr="007F18F6" w:rsidRDefault="003740D6" w:rsidP="003740D6">
            <w:pPr>
              <w:pStyle w:val="a5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Основы, приемы и правила стрельбы из стрелкового оружия.</w:t>
            </w:r>
          </w:p>
          <w:p w14:paraId="2A5E54B7" w14:textId="1EE65F6B" w:rsidR="003740D6" w:rsidRPr="00E924B6" w:rsidRDefault="003740D6" w:rsidP="003740D6">
            <w:pPr>
              <w:pStyle w:val="a5"/>
              <w:jc w:val="both"/>
            </w:pPr>
          </w:p>
        </w:tc>
        <w:tc>
          <w:tcPr>
            <w:tcW w:w="3941" w:type="dxa"/>
          </w:tcPr>
          <w:p w14:paraId="76B2B2B0" w14:textId="5C739067" w:rsidR="003740D6" w:rsidRPr="007F18F6" w:rsidRDefault="003740D6" w:rsidP="003740D6">
            <w:pPr>
              <w:pStyle w:val="a5"/>
              <w:jc w:val="both"/>
            </w:pPr>
            <w:r>
              <w:t>Конспект, устный опрос</w:t>
            </w:r>
          </w:p>
        </w:tc>
      </w:tr>
      <w:tr w:rsidR="003740D6" w:rsidRPr="007F18F6" w14:paraId="0A5AE936" w14:textId="77777777" w:rsidTr="003740D6">
        <w:tc>
          <w:tcPr>
            <w:tcW w:w="675" w:type="dxa"/>
          </w:tcPr>
          <w:p w14:paraId="3FBC48CA" w14:textId="77777777" w:rsidR="003740D6" w:rsidRDefault="003740D6" w:rsidP="003740D6">
            <w:pPr>
              <w:pStyle w:val="a5"/>
            </w:pPr>
            <w:r>
              <w:t>6.</w:t>
            </w:r>
          </w:p>
        </w:tc>
        <w:tc>
          <w:tcPr>
            <w:tcW w:w="4990" w:type="dxa"/>
            <w:vAlign w:val="center"/>
          </w:tcPr>
          <w:p w14:paraId="35414174" w14:textId="302032AE" w:rsidR="003740D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Назначение, боевые свойства, материальная часть и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применение стрелкового оружия,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ручных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противотанковых гранатометов и ручных гранат.</w:t>
            </w:r>
          </w:p>
        </w:tc>
        <w:tc>
          <w:tcPr>
            <w:tcW w:w="3941" w:type="dxa"/>
          </w:tcPr>
          <w:p w14:paraId="3EB6EACF" w14:textId="021C65CA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6213119F" w14:textId="77777777" w:rsidTr="003740D6">
        <w:tc>
          <w:tcPr>
            <w:tcW w:w="675" w:type="dxa"/>
          </w:tcPr>
          <w:p w14:paraId="5CB16035" w14:textId="77777777" w:rsidR="003740D6" w:rsidRDefault="003740D6" w:rsidP="003740D6">
            <w:pPr>
              <w:pStyle w:val="a5"/>
            </w:pPr>
            <w:r>
              <w:t>7.</w:t>
            </w:r>
          </w:p>
        </w:tc>
        <w:tc>
          <w:tcPr>
            <w:tcW w:w="4990" w:type="dxa"/>
          </w:tcPr>
          <w:p w14:paraId="1BC4B5CF" w14:textId="5E451074" w:rsidR="003740D6" w:rsidRPr="00E924B6" w:rsidRDefault="003740D6" w:rsidP="003740D6">
            <w:pPr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Выполнение упражнений 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начальных с</w:t>
            </w: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трельб из стрелкового оружия.</w:t>
            </w:r>
          </w:p>
        </w:tc>
        <w:tc>
          <w:tcPr>
            <w:tcW w:w="3941" w:type="dxa"/>
          </w:tcPr>
          <w:p w14:paraId="0315455F" w14:textId="2F8D9875" w:rsidR="003740D6" w:rsidRPr="007F18F6" w:rsidRDefault="003740D6" w:rsidP="003740D6">
            <w:pPr>
              <w:pStyle w:val="a5"/>
              <w:jc w:val="both"/>
            </w:pPr>
            <w:r>
              <w:t>Выполнение практических заданий</w:t>
            </w:r>
          </w:p>
        </w:tc>
      </w:tr>
      <w:tr w:rsidR="003740D6" w:rsidRPr="007F18F6" w14:paraId="3087865E" w14:textId="77777777" w:rsidTr="003740D6">
        <w:tc>
          <w:tcPr>
            <w:tcW w:w="675" w:type="dxa"/>
          </w:tcPr>
          <w:p w14:paraId="1097DEE1" w14:textId="77777777" w:rsidR="003740D6" w:rsidRDefault="003740D6" w:rsidP="003740D6">
            <w:pPr>
              <w:pStyle w:val="a5"/>
            </w:pPr>
            <w:r>
              <w:t>8.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D4E0740" w14:textId="53C757DE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Вооруж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енные Силы Российской Федерации</w:t>
            </w:r>
          </w:p>
        </w:tc>
        <w:tc>
          <w:tcPr>
            <w:tcW w:w="3941" w:type="dxa"/>
          </w:tcPr>
          <w:p w14:paraId="7ECD9985" w14:textId="69E37838" w:rsidR="003740D6" w:rsidRPr="00B70564" w:rsidRDefault="003740D6" w:rsidP="003740D6">
            <w:pPr>
              <w:ind w:left="15"/>
              <w:rPr>
                <w:bCs/>
                <w:caps/>
              </w:rPr>
            </w:pPr>
            <w:r>
              <w:t>Конспект, устный опрос</w:t>
            </w:r>
          </w:p>
        </w:tc>
      </w:tr>
      <w:tr w:rsidR="003740D6" w:rsidRPr="007F18F6" w14:paraId="2E2DCFA3" w14:textId="77777777" w:rsidTr="003740D6">
        <w:tc>
          <w:tcPr>
            <w:tcW w:w="675" w:type="dxa"/>
          </w:tcPr>
          <w:p w14:paraId="30C0F820" w14:textId="28720B86" w:rsidR="003740D6" w:rsidRDefault="003740D6" w:rsidP="003740D6">
            <w:pPr>
              <w:pStyle w:val="a5"/>
            </w:pPr>
            <w:r>
              <w:t>9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BA123" w14:textId="2182B059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общевойскового боя.</w:t>
            </w:r>
          </w:p>
        </w:tc>
        <w:tc>
          <w:tcPr>
            <w:tcW w:w="3941" w:type="dxa"/>
          </w:tcPr>
          <w:p w14:paraId="5161C0C9" w14:textId="7157220D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24D7C33" w14:textId="77777777" w:rsidTr="003740D6">
        <w:tc>
          <w:tcPr>
            <w:tcW w:w="675" w:type="dxa"/>
          </w:tcPr>
          <w:p w14:paraId="71AD8092" w14:textId="4B61DEF3" w:rsidR="003740D6" w:rsidRDefault="003740D6" w:rsidP="003740D6">
            <w:pPr>
              <w:pStyle w:val="a5"/>
            </w:pPr>
            <w:r>
              <w:t>10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82A4E36" w14:textId="2DB411DC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Основы инженерного обеспечения.</w:t>
            </w:r>
          </w:p>
        </w:tc>
        <w:tc>
          <w:tcPr>
            <w:tcW w:w="3941" w:type="dxa"/>
          </w:tcPr>
          <w:p w14:paraId="7A073A1E" w14:textId="34E54CF2" w:rsidR="003740D6" w:rsidRDefault="003740D6" w:rsidP="003740D6">
            <w:pPr>
              <w:pStyle w:val="a5"/>
              <w:jc w:val="both"/>
            </w:pPr>
            <w:r>
              <w:t xml:space="preserve">Опрос </w:t>
            </w:r>
          </w:p>
        </w:tc>
      </w:tr>
      <w:tr w:rsidR="003740D6" w:rsidRPr="007F18F6" w14:paraId="238258EB" w14:textId="77777777" w:rsidTr="003740D6">
        <w:tc>
          <w:tcPr>
            <w:tcW w:w="675" w:type="dxa"/>
          </w:tcPr>
          <w:p w14:paraId="2C5D36B8" w14:textId="5BC9FADA" w:rsidR="003740D6" w:rsidRDefault="003740D6" w:rsidP="003740D6">
            <w:pPr>
              <w:pStyle w:val="a5"/>
            </w:pPr>
            <w:r>
              <w:t>11</w:t>
            </w:r>
          </w:p>
        </w:tc>
        <w:tc>
          <w:tcPr>
            <w:tcW w:w="4990" w:type="dxa"/>
            <w:vAlign w:val="center"/>
          </w:tcPr>
          <w:p w14:paraId="0F08E8AB" w14:textId="701E025B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Организация воинских частей и подразделений, вооружение, боевая техника вероятного противника.</w:t>
            </w:r>
            <w:r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3941" w:type="dxa"/>
          </w:tcPr>
          <w:p w14:paraId="63D2A7F5" w14:textId="360721B2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6B7CE470" w14:textId="77777777" w:rsidTr="003740D6">
        <w:tc>
          <w:tcPr>
            <w:tcW w:w="675" w:type="dxa"/>
          </w:tcPr>
          <w:p w14:paraId="0022518E" w14:textId="5EAA1460" w:rsidR="003740D6" w:rsidRDefault="003740D6" w:rsidP="003740D6">
            <w:pPr>
              <w:pStyle w:val="a5"/>
            </w:pPr>
            <w:r>
              <w:t>12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F9F73FA" w14:textId="4A4D4A4E" w:rsidR="003740D6" w:rsidRPr="00E924B6" w:rsidRDefault="003740D6" w:rsidP="003740D6">
            <w:pPr>
              <w:pStyle w:val="a5"/>
              <w:jc w:val="both"/>
            </w:pPr>
            <w:r>
              <w:t xml:space="preserve">Ядерное, химическое, биологическое, зажигательное оружие. </w:t>
            </w:r>
          </w:p>
        </w:tc>
        <w:tc>
          <w:tcPr>
            <w:tcW w:w="3941" w:type="dxa"/>
          </w:tcPr>
          <w:p w14:paraId="63310AEC" w14:textId="749C3480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583F4039" w14:textId="77777777" w:rsidTr="003740D6">
        <w:tc>
          <w:tcPr>
            <w:tcW w:w="675" w:type="dxa"/>
          </w:tcPr>
          <w:p w14:paraId="0A0DFEEC" w14:textId="7CA2A3EA" w:rsidR="003740D6" w:rsidRDefault="003740D6" w:rsidP="003740D6">
            <w:pPr>
              <w:pStyle w:val="a5"/>
            </w:pPr>
            <w:r>
              <w:t>13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F95064" w14:textId="07C87EFB" w:rsidR="003740D6" w:rsidRPr="00E924B6" w:rsidRDefault="003740D6" w:rsidP="003740D6">
            <w:pPr>
              <w:pStyle w:val="a5"/>
              <w:jc w:val="both"/>
            </w:pPr>
            <w:r>
              <w:t>Радиационная, химическая и биологическая защита.</w:t>
            </w:r>
          </w:p>
        </w:tc>
        <w:tc>
          <w:tcPr>
            <w:tcW w:w="3941" w:type="dxa"/>
          </w:tcPr>
          <w:p w14:paraId="588DF00E" w14:textId="48405E4E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258D3AFC" w14:textId="77777777" w:rsidTr="003740D6">
        <w:tc>
          <w:tcPr>
            <w:tcW w:w="675" w:type="dxa"/>
          </w:tcPr>
          <w:p w14:paraId="082FEA0A" w14:textId="3B93D22B" w:rsidR="003740D6" w:rsidRDefault="003740D6" w:rsidP="003740D6">
            <w:pPr>
              <w:pStyle w:val="a5"/>
            </w:pPr>
            <w:r>
              <w:t>14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13235B6" w14:textId="31BC24F9" w:rsidR="003740D6" w:rsidRPr="00E924B6" w:rsidRDefault="003740D6" w:rsidP="003740D6">
            <w:pPr>
              <w:pStyle w:val="a5"/>
              <w:jc w:val="both"/>
            </w:pPr>
            <w:r>
              <w:rPr>
                <w:sz w:val="22"/>
                <w:szCs w:val="22"/>
              </w:rPr>
              <w:t xml:space="preserve">Местность как элемент </w:t>
            </w:r>
            <w:r w:rsidRPr="00911782">
              <w:rPr>
                <w:sz w:val="22"/>
                <w:szCs w:val="22"/>
              </w:rPr>
              <w:t>боевой обстановки. Способы ориентирования на местности без карты. Способы измерения расстояний. Движение по азимутам.</w:t>
            </w:r>
          </w:p>
        </w:tc>
        <w:tc>
          <w:tcPr>
            <w:tcW w:w="3941" w:type="dxa"/>
          </w:tcPr>
          <w:p w14:paraId="6E4343CE" w14:textId="24F58608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0F5660FE" w14:textId="77777777" w:rsidTr="003740D6">
        <w:tc>
          <w:tcPr>
            <w:tcW w:w="675" w:type="dxa"/>
          </w:tcPr>
          <w:p w14:paraId="512FFA41" w14:textId="2224BC49" w:rsidR="003740D6" w:rsidRDefault="003740D6" w:rsidP="003740D6">
            <w:pPr>
              <w:pStyle w:val="a5"/>
            </w:pPr>
            <w:r>
              <w:t>15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07465" w14:textId="52898691" w:rsidR="003740D6" w:rsidRPr="00E924B6" w:rsidRDefault="003740D6" w:rsidP="003740D6">
            <w:pPr>
              <w:pStyle w:val="a5"/>
              <w:jc w:val="both"/>
            </w:pPr>
            <w:r w:rsidRPr="00A47B2D">
              <w:rPr>
                <w:rFonts w:eastAsia="Arial Unicode MS" w:cs="Arial Unicode MS"/>
                <w:kern w:val="1"/>
                <w:sz w:val="22"/>
                <w:szCs w:val="22"/>
                <w:lang w:eastAsia="hi-IN" w:bidi="hi-IN"/>
              </w:rPr>
              <w:t>Топографические карты</w:t>
            </w:r>
          </w:p>
        </w:tc>
        <w:tc>
          <w:tcPr>
            <w:tcW w:w="3941" w:type="dxa"/>
          </w:tcPr>
          <w:p w14:paraId="7E9E05ED" w14:textId="0ED9E5DD" w:rsidR="003740D6" w:rsidRDefault="003740D6" w:rsidP="003740D6">
            <w:pPr>
              <w:pStyle w:val="a5"/>
              <w:jc w:val="both"/>
            </w:pPr>
            <w:r w:rsidRPr="003740D6">
              <w:t>Выполнение практических заданий</w:t>
            </w:r>
          </w:p>
        </w:tc>
      </w:tr>
      <w:tr w:rsidR="003740D6" w:rsidRPr="007F18F6" w14:paraId="7582C9F4" w14:textId="77777777" w:rsidTr="003740D6">
        <w:tc>
          <w:tcPr>
            <w:tcW w:w="675" w:type="dxa"/>
          </w:tcPr>
          <w:p w14:paraId="52E3A14E" w14:textId="22974149" w:rsidR="003740D6" w:rsidRDefault="003740D6" w:rsidP="003740D6">
            <w:pPr>
              <w:pStyle w:val="a5"/>
            </w:pPr>
            <w:r>
              <w:lastRenderedPageBreak/>
              <w:t>16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005FB" w14:textId="00FC424B" w:rsidR="003740D6" w:rsidRPr="00E924B6" w:rsidRDefault="003740D6" w:rsidP="003740D6">
            <w:pPr>
              <w:pStyle w:val="a5"/>
              <w:jc w:val="both"/>
            </w:pPr>
            <w:r w:rsidRPr="009C3FE1">
              <w:t>Медицинское обеспечение войск (сил), первая медицинская помощь при ранениях, травмах и особых случаях.</w:t>
            </w:r>
          </w:p>
        </w:tc>
        <w:tc>
          <w:tcPr>
            <w:tcW w:w="3941" w:type="dxa"/>
          </w:tcPr>
          <w:p w14:paraId="58E21D16" w14:textId="1286C375" w:rsidR="003740D6" w:rsidRDefault="003740D6" w:rsidP="003740D6">
            <w:pPr>
              <w:pStyle w:val="a5"/>
              <w:jc w:val="both"/>
            </w:pPr>
            <w:r w:rsidRPr="003740D6">
              <w:t>Конспект, устный опрос</w:t>
            </w:r>
          </w:p>
        </w:tc>
      </w:tr>
      <w:tr w:rsidR="003740D6" w:rsidRPr="007F18F6" w14:paraId="15E4E01B" w14:textId="77777777" w:rsidTr="003740D6">
        <w:tc>
          <w:tcPr>
            <w:tcW w:w="675" w:type="dxa"/>
          </w:tcPr>
          <w:p w14:paraId="540B69AD" w14:textId="42EFED99" w:rsidR="003740D6" w:rsidRDefault="003740D6" w:rsidP="003740D6">
            <w:pPr>
              <w:pStyle w:val="a5"/>
            </w:pPr>
            <w:r>
              <w:t>17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E20037" w14:textId="047A2928" w:rsidR="003740D6" w:rsidRPr="00E924B6" w:rsidRDefault="003740D6" w:rsidP="003740D6">
            <w:pPr>
              <w:pStyle w:val="a5"/>
              <w:jc w:val="both"/>
            </w:pPr>
            <w:r w:rsidRPr="009C3FE1">
              <w:t>Россия в современном мире. Основные направления социально- экономического, политического и военно-технического развития страны</w:t>
            </w:r>
          </w:p>
        </w:tc>
        <w:tc>
          <w:tcPr>
            <w:tcW w:w="3941" w:type="dxa"/>
          </w:tcPr>
          <w:p w14:paraId="7D2F2D2C" w14:textId="7F546242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  <w:tr w:rsidR="003740D6" w:rsidRPr="007F18F6" w14:paraId="0FAB22B7" w14:textId="77777777" w:rsidTr="003740D6">
        <w:tc>
          <w:tcPr>
            <w:tcW w:w="675" w:type="dxa"/>
          </w:tcPr>
          <w:p w14:paraId="10FB116A" w14:textId="10DE0E6A" w:rsidR="003740D6" w:rsidRDefault="003740D6" w:rsidP="003740D6">
            <w:pPr>
              <w:pStyle w:val="a5"/>
            </w:pPr>
            <w:r>
              <w:t>18</w:t>
            </w:r>
          </w:p>
        </w:tc>
        <w:tc>
          <w:tcPr>
            <w:tcW w:w="4990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AD7D4D2" w14:textId="5D8990DD" w:rsidR="003740D6" w:rsidRPr="00E924B6" w:rsidRDefault="003740D6" w:rsidP="003740D6">
            <w:pPr>
              <w:pStyle w:val="a5"/>
              <w:jc w:val="both"/>
            </w:pPr>
            <w:r w:rsidRPr="009C3FE1">
              <w:t>Военная доктрина РФ. Законодательство Российской Федерации о прохождении военной службы.</w:t>
            </w:r>
          </w:p>
        </w:tc>
        <w:tc>
          <w:tcPr>
            <w:tcW w:w="3941" w:type="dxa"/>
          </w:tcPr>
          <w:p w14:paraId="150C3071" w14:textId="68352057" w:rsidR="003740D6" w:rsidRDefault="003740D6" w:rsidP="003740D6">
            <w:pPr>
              <w:pStyle w:val="a5"/>
              <w:jc w:val="both"/>
            </w:pPr>
            <w:r>
              <w:t>Подготовка презентации по одной из предложенных тем</w:t>
            </w:r>
          </w:p>
        </w:tc>
      </w:tr>
    </w:tbl>
    <w:p w14:paraId="52FDAB0C" w14:textId="77777777" w:rsidR="004A4946" w:rsidRDefault="004A4946" w:rsidP="00620D7C"/>
    <w:p w14:paraId="6F2D7980" w14:textId="0574EC59" w:rsidR="004914F8" w:rsidRDefault="004914F8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701"/>
        <w:gridCol w:w="1843"/>
        <w:gridCol w:w="709"/>
        <w:gridCol w:w="992"/>
        <w:gridCol w:w="1242"/>
      </w:tblGrid>
      <w:tr w:rsidR="004914F8" w:rsidRPr="000A522A" w14:paraId="689983B9" w14:textId="77777777" w:rsidTr="00BA066C">
        <w:trPr>
          <w:cantSplit/>
          <w:trHeight w:val="383"/>
        </w:trPr>
        <w:tc>
          <w:tcPr>
            <w:tcW w:w="675" w:type="dxa"/>
            <w:vMerge w:val="restart"/>
            <w:vAlign w:val="center"/>
          </w:tcPr>
          <w:p w14:paraId="617EB915" w14:textId="77777777" w:rsidR="004914F8" w:rsidRPr="000A522A" w:rsidRDefault="004914F8" w:rsidP="00900D3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58F4D6B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7599E632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C2114AF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C23559E" w14:textId="77777777" w:rsidR="004914F8" w:rsidRPr="000A522A" w:rsidRDefault="004914F8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Год издания</w:t>
            </w:r>
          </w:p>
        </w:tc>
        <w:tc>
          <w:tcPr>
            <w:tcW w:w="2234" w:type="dxa"/>
            <w:gridSpan w:val="2"/>
            <w:vAlign w:val="center"/>
          </w:tcPr>
          <w:p w14:paraId="42985249" w14:textId="77777777" w:rsidR="004914F8" w:rsidRPr="000A522A" w:rsidRDefault="004914F8" w:rsidP="00900D35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Наличие</w:t>
            </w:r>
          </w:p>
        </w:tc>
      </w:tr>
      <w:tr w:rsidR="004914F8" w:rsidRPr="000A522A" w14:paraId="633B6B2A" w14:textId="77777777" w:rsidTr="00BA066C">
        <w:trPr>
          <w:cantSplit/>
          <w:trHeight w:val="519"/>
        </w:trPr>
        <w:tc>
          <w:tcPr>
            <w:tcW w:w="675" w:type="dxa"/>
            <w:vMerge/>
          </w:tcPr>
          <w:p w14:paraId="645F3BCD" w14:textId="77777777" w:rsidR="004914F8" w:rsidRPr="000A522A" w:rsidRDefault="004914F8" w:rsidP="00287EE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4862162" w14:textId="77777777" w:rsidR="004914F8" w:rsidRPr="000A522A" w:rsidRDefault="004914F8" w:rsidP="000C7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BB7463" w14:textId="77777777" w:rsidR="004914F8" w:rsidRPr="000A522A" w:rsidRDefault="004914F8" w:rsidP="00287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6A6CADE3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657D8F2" w14:textId="77777777" w:rsidR="004914F8" w:rsidRPr="000A522A" w:rsidRDefault="004914F8" w:rsidP="00287EE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2AA2F1" w14:textId="77777777" w:rsidR="004914F8" w:rsidRPr="000A522A" w:rsidRDefault="00404C0E" w:rsidP="000C7AAA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2" w:type="dxa"/>
          </w:tcPr>
          <w:p w14:paraId="25B9C807" w14:textId="77777777" w:rsidR="004914F8" w:rsidRPr="000A522A" w:rsidRDefault="004914F8" w:rsidP="0055540E">
            <w:pPr>
              <w:jc w:val="center"/>
              <w:rPr>
                <w:sz w:val="20"/>
                <w:szCs w:val="20"/>
              </w:rPr>
            </w:pPr>
            <w:r w:rsidRPr="000A522A">
              <w:rPr>
                <w:sz w:val="20"/>
                <w:szCs w:val="20"/>
              </w:rPr>
              <w:t>ЭБС</w:t>
            </w:r>
            <w:r w:rsidR="0055540E" w:rsidRPr="000A522A">
              <w:rPr>
                <w:sz w:val="20"/>
                <w:szCs w:val="20"/>
              </w:rPr>
              <w:t xml:space="preserve"> (</w:t>
            </w:r>
            <w:r w:rsidRPr="000A522A">
              <w:rPr>
                <w:sz w:val="20"/>
                <w:szCs w:val="20"/>
              </w:rPr>
              <w:t>адрес в сети Интернет</w:t>
            </w:r>
            <w:r w:rsidR="0055540E" w:rsidRPr="000A522A">
              <w:rPr>
                <w:sz w:val="20"/>
                <w:szCs w:val="20"/>
              </w:rPr>
              <w:t>)</w:t>
            </w:r>
          </w:p>
        </w:tc>
      </w:tr>
      <w:tr w:rsidR="004A4946" w:rsidRPr="004A4946" w14:paraId="06C73AA3" w14:textId="77777777" w:rsidTr="00BA066C">
        <w:trPr>
          <w:cantSplit/>
          <w:trHeight w:val="519"/>
        </w:trPr>
        <w:tc>
          <w:tcPr>
            <w:tcW w:w="675" w:type="dxa"/>
          </w:tcPr>
          <w:p w14:paraId="57FF4B6D" w14:textId="31FC318A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7FD6D9C" w14:textId="32A34E05" w:rsidR="004A4946" w:rsidRPr="004A4946" w:rsidRDefault="004A4946" w:rsidP="004A4946">
            <w:pPr>
              <w:jc w:val="both"/>
            </w:pPr>
            <w:r w:rsidRPr="004A4946">
              <w:t>Военная доктрина Российской Федерации.</w:t>
            </w:r>
          </w:p>
        </w:tc>
        <w:tc>
          <w:tcPr>
            <w:tcW w:w="1701" w:type="dxa"/>
          </w:tcPr>
          <w:p w14:paraId="5062F1C8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EE26616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E73516D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07B11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3CA5BE1" w14:textId="77777777" w:rsidR="004A4946" w:rsidRDefault="0079198A" w:rsidP="004A4946">
            <w:pPr>
              <w:jc w:val="both"/>
              <w:rPr>
                <w:sz w:val="20"/>
                <w:szCs w:val="20"/>
              </w:rPr>
            </w:pPr>
            <w:hyperlink r:id="rId7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7722A2AA" w14:textId="4D43FCE3" w:rsidR="004A4946" w:rsidRPr="004A4946" w:rsidRDefault="004A4946" w:rsidP="004A49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A4946" w:rsidRPr="000A522A" w14:paraId="62363A86" w14:textId="77777777" w:rsidTr="00BA066C">
        <w:trPr>
          <w:cantSplit/>
          <w:trHeight w:val="519"/>
        </w:trPr>
        <w:tc>
          <w:tcPr>
            <w:tcW w:w="675" w:type="dxa"/>
          </w:tcPr>
          <w:p w14:paraId="374E2991" w14:textId="226046ED" w:rsidR="004A4946" w:rsidRPr="004A4946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4C9D8368" w14:textId="60E7459B" w:rsidR="004A4946" w:rsidRPr="004A4946" w:rsidRDefault="004A4946" w:rsidP="004A4946">
            <w:pPr>
              <w:jc w:val="both"/>
            </w:pPr>
            <w:r w:rsidRPr="00C06406">
              <w:t xml:space="preserve"> </w:t>
            </w:r>
            <w:r w:rsidRPr="004A4946">
              <w:t>Федеральный закон от 28 марта 1998 года N 53-ФЗ "О воинской обязанности и военной службе" (с изменениями и дополнениями).</w:t>
            </w:r>
          </w:p>
        </w:tc>
        <w:tc>
          <w:tcPr>
            <w:tcW w:w="1701" w:type="dxa"/>
          </w:tcPr>
          <w:p w14:paraId="51C6FD8E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59FA031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75515F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37AC2C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5874AC3" w14:textId="4DE03D5E" w:rsidR="004A4946" w:rsidRDefault="0079198A" w:rsidP="004A4946">
            <w:pPr>
              <w:jc w:val="both"/>
              <w:rPr>
                <w:sz w:val="20"/>
                <w:szCs w:val="20"/>
              </w:rPr>
            </w:pPr>
            <w:hyperlink r:id="rId8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60D4E3DB" w14:textId="6EE6C102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3AC04482" w14:textId="77777777" w:rsidTr="00BA066C">
        <w:trPr>
          <w:cantSplit/>
          <w:trHeight w:val="519"/>
        </w:trPr>
        <w:tc>
          <w:tcPr>
            <w:tcW w:w="675" w:type="dxa"/>
          </w:tcPr>
          <w:p w14:paraId="5F2163E2" w14:textId="539F3D7B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1F01BDB4" w14:textId="472E64EC" w:rsidR="004A4946" w:rsidRPr="004A4946" w:rsidRDefault="004A4946" w:rsidP="004A4946">
            <w:pPr>
              <w:jc w:val="both"/>
            </w:pPr>
            <w:r w:rsidRPr="004A4946">
              <w:t>Федеральный закон от 27 мая 1998 года N 76-ФЗ "О статусе военнослужащих" (с изменениями и дополнениями).</w:t>
            </w:r>
          </w:p>
        </w:tc>
        <w:tc>
          <w:tcPr>
            <w:tcW w:w="1701" w:type="dxa"/>
          </w:tcPr>
          <w:p w14:paraId="20D76BBF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34D5190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483EA641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67CD426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F4F206C" w14:textId="29ADC90E" w:rsidR="004A4946" w:rsidRDefault="0079198A" w:rsidP="004A4946">
            <w:pPr>
              <w:jc w:val="both"/>
              <w:rPr>
                <w:sz w:val="20"/>
                <w:szCs w:val="20"/>
              </w:rPr>
            </w:pPr>
            <w:hyperlink r:id="rId9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1DE379B1" w14:textId="4DCA91FB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5146A5B0" w14:textId="77777777" w:rsidTr="00BA066C">
        <w:trPr>
          <w:cantSplit/>
          <w:trHeight w:val="519"/>
        </w:trPr>
        <w:tc>
          <w:tcPr>
            <w:tcW w:w="675" w:type="dxa"/>
          </w:tcPr>
          <w:p w14:paraId="2ADD0E75" w14:textId="702192E9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7D805FB0" w14:textId="1899D507" w:rsidR="004A4946" w:rsidRPr="004A4946" w:rsidRDefault="004A4946" w:rsidP="004A4946">
            <w:pPr>
              <w:jc w:val="both"/>
            </w:pPr>
            <w:r w:rsidRPr="004A4946">
              <w:t>Указ Президента РФ от 16.09.1999 N 1237 "Вопросы прохождения военной службы" (вместе с "Положением о порядке прохождения военной службы").</w:t>
            </w:r>
          </w:p>
        </w:tc>
        <w:tc>
          <w:tcPr>
            <w:tcW w:w="1701" w:type="dxa"/>
          </w:tcPr>
          <w:p w14:paraId="40E3E430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01B5EC05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B2C227B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339809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55A05009" w14:textId="5A88838E" w:rsidR="004A4946" w:rsidRDefault="0079198A" w:rsidP="004A494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15C6977" w14:textId="6A122848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0A522A" w14:paraId="04163011" w14:textId="77777777" w:rsidTr="00BA066C">
        <w:trPr>
          <w:cantSplit/>
          <w:trHeight w:val="519"/>
        </w:trPr>
        <w:tc>
          <w:tcPr>
            <w:tcW w:w="675" w:type="dxa"/>
          </w:tcPr>
          <w:p w14:paraId="36BE9EE7" w14:textId="22150898" w:rsidR="004A4946" w:rsidRPr="000A522A" w:rsidRDefault="004A4946" w:rsidP="004A494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49E2CE2C" w14:textId="394D4EB2" w:rsidR="004A4946" w:rsidRPr="004A4946" w:rsidRDefault="004A4946" w:rsidP="004A4946">
            <w:pPr>
              <w:jc w:val="both"/>
            </w:pPr>
            <w:r w:rsidRPr="004A4946">
              <w:t>Сборник общевоинских уставов Вооруженных Сил Российской Федерации.</w:t>
            </w:r>
          </w:p>
        </w:tc>
        <w:tc>
          <w:tcPr>
            <w:tcW w:w="1701" w:type="dxa"/>
          </w:tcPr>
          <w:p w14:paraId="1D0C480D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  <w:vAlign w:val="center"/>
          </w:tcPr>
          <w:p w14:paraId="7B34DAEF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5BFF637" w14:textId="77777777" w:rsidR="004A4946" w:rsidRPr="000A522A" w:rsidRDefault="004A4946" w:rsidP="004A494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0556B55" w14:textId="77777777" w:rsidR="004A4946" w:rsidRPr="000A522A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62692CA" w14:textId="77777777" w:rsidR="004A4946" w:rsidRDefault="0079198A" w:rsidP="004A494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A4946" w:rsidRPr="00437B47">
                <w:rPr>
                  <w:rStyle w:val="af2"/>
                  <w:sz w:val="20"/>
                  <w:szCs w:val="20"/>
                </w:rPr>
                <w:t>https://base.garant.ru/</w:t>
              </w:r>
            </w:hyperlink>
          </w:p>
          <w:p w14:paraId="08035D12" w14:textId="77777777" w:rsidR="004A4946" w:rsidRDefault="004A4946" w:rsidP="004A4946">
            <w:pPr>
              <w:jc w:val="both"/>
              <w:rPr>
                <w:sz w:val="20"/>
                <w:szCs w:val="20"/>
              </w:rPr>
            </w:pPr>
          </w:p>
        </w:tc>
      </w:tr>
      <w:tr w:rsidR="004A4946" w:rsidRPr="007F18F6" w14:paraId="7B3DBE6F" w14:textId="77777777" w:rsidTr="00BA066C">
        <w:tc>
          <w:tcPr>
            <w:tcW w:w="675" w:type="dxa"/>
          </w:tcPr>
          <w:p w14:paraId="365415A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D081E9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2414AF59" w14:textId="77777777" w:rsidR="004A4946" w:rsidRPr="0055540E" w:rsidRDefault="004A4946" w:rsidP="004A4946">
            <w:r w:rsidRPr="0055540E">
              <w:t xml:space="preserve">ред. </w:t>
            </w:r>
            <w:proofErr w:type="spellStart"/>
            <w:r w:rsidRPr="0055540E">
              <w:t>Л.А.Михайлов</w:t>
            </w:r>
            <w:proofErr w:type="spellEnd"/>
          </w:p>
        </w:tc>
        <w:tc>
          <w:tcPr>
            <w:tcW w:w="1843" w:type="dxa"/>
          </w:tcPr>
          <w:p w14:paraId="4897ABCB" w14:textId="77777777" w:rsidR="004A4946" w:rsidRPr="0055540E" w:rsidRDefault="004A4946" w:rsidP="004A4946">
            <w:r w:rsidRPr="0055540E">
              <w:t>СПб.: Питер</w:t>
            </w:r>
          </w:p>
        </w:tc>
        <w:tc>
          <w:tcPr>
            <w:tcW w:w="709" w:type="dxa"/>
          </w:tcPr>
          <w:p w14:paraId="7DA66901" w14:textId="77777777" w:rsidR="004A4946" w:rsidRPr="0055540E" w:rsidRDefault="004A4946" w:rsidP="004A4946">
            <w:r w:rsidRPr="0055540E">
              <w:t>2008</w:t>
            </w:r>
          </w:p>
        </w:tc>
        <w:tc>
          <w:tcPr>
            <w:tcW w:w="992" w:type="dxa"/>
          </w:tcPr>
          <w:p w14:paraId="74173888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9E0AC4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D18D18A" w14:textId="77777777" w:rsidTr="00BA066C">
        <w:tc>
          <w:tcPr>
            <w:tcW w:w="675" w:type="dxa"/>
          </w:tcPr>
          <w:p w14:paraId="0ABFB3B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5D6171" w14:textId="77777777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54702B94" w14:textId="77777777" w:rsidR="004A4946" w:rsidRPr="0055540E" w:rsidRDefault="004A4946" w:rsidP="004A4946">
            <w:r w:rsidRPr="0055540E">
              <w:t xml:space="preserve">В.Ю. </w:t>
            </w:r>
            <w:proofErr w:type="spellStart"/>
            <w:r w:rsidRPr="0055540E">
              <w:t>Мирюков</w:t>
            </w:r>
            <w:proofErr w:type="spellEnd"/>
          </w:p>
        </w:tc>
        <w:tc>
          <w:tcPr>
            <w:tcW w:w="1843" w:type="dxa"/>
          </w:tcPr>
          <w:p w14:paraId="6E44AC99" w14:textId="77777777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5B9E4FA2" w14:textId="77777777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6361E2F9" w14:textId="77777777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3D4D6497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45909F3" w14:textId="77777777" w:rsidTr="00BA066C">
        <w:tc>
          <w:tcPr>
            <w:tcW w:w="675" w:type="dxa"/>
          </w:tcPr>
          <w:p w14:paraId="4FE9F71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B93C78" w14:textId="037AB04A" w:rsidR="004A4946" w:rsidRPr="0055540E" w:rsidRDefault="004A4946" w:rsidP="004A4946">
            <w:r w:rsidRPr="0055540E">
              <w:t>Безопасность жизнедеятельности и медицина катастроф</w:t>
            </w:r>
          </w:p>
        </w:tc>
        <w:tc>
          <w:tcPr>
            <w:tcW w:w="1701" w:type="dxa"/>
          </w:tcPr>
          <w:p w14:paraId="26519EE3" w14:textId="14C9C24E" w:rsidR="004A4946" w:rsidRPr="0055540E" w:rsidRDefault="004A4946" w:rsidP="004A4946">
            <w:r w:rsidRPr="0055540E">
              <w:t xml:space="preserve">Г.С. Ястребов; Б.В. </w:t>
            </w:r>
            <w:proofErr w:type="spellStart"/>
            <w:r w:rsidRPr="0055540E">
              <w:t>Кабарухин</w:t>
            </w:r>
            <w:proofErr w:type="spellEnd"/>
          </w:p>
        </w:tc>
        <w:tc>
          <w:tcPr>
            <w:tcW w:w="1843" w:type="dxa"/>
          </w:tcPr>
          <w:p w14:paraId="24493565" w14:textId="1B2FDF63" w:rsidR="004A4946" w:rsidRPr="0055540E" w:rsidRDefault="004A4946" w:rsidP="004A4946">
            <w:r w:rsidRPr="0055540E">
              <w:t>Ростов н/Д: Феникс</w:t>
            </w:r>
          </w:p>
        </w:tc>
        <w:tc>
          <w:tcPr>
            <w:tcW w:w="709" w:type="dxa"/>
          </w:tcPr>
          <w:p w14:paraId="27922FBF" w14:textId="1699A385" w:rsidR="004A4946" w:rsidRPr="0055540E" w:rsidRDefault="004A4946" w:rsidP="004A4946">
            <w:r w:rsidRPr="0055540E">
              <w:t>2007</w:t>
            </w:r>
          </w:p>
        </w:tc>
        <w:tc>
          <w:tcPr>
            <w:tcW w:w="992" w:type="dxa"/>
          </w:tcPr>
          <w:p w14:paraId="2E3E73E0" w14:textId="1F22F4E5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2CF028C6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316138A1" w14:textId="77777777" w:rsidTr="00BA066C">
        <w:tc>
          <w:tcPr>
            <w:tcW w:w="675" w:type="dxa"/>
          </w:tcPr>
          <w:p w14:paraId="27A5DDA2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3449A0" w14:textId="1B19A4EC" w:rsidR="004A4946" w:rsidRPr="0055540E" w:rsidRDefault="004A4946" w:rsidP="004A4946">
            <w:r w:rsidRPr="0055540E">
              <w:t>Управление безопасностью жизнедеятельности людей</w:t>
            </w:r>
          </w:p>
        </w:tc>
        <w:tc>
          <w:tcPr>
            <w:tcW w:w="1701" w:type="dxa"/>
          </w:tcPr>
          <w:p w14:paraId="6DF93452" w14:textId="41D8C042" w:rsidR="004A4946" w:rsidRPr="0055540E" w:rsidRDefault="004A4946" w:rsidP="004A4946">
            <w:r w:rsidRPr="0055540E">
              <w:t xml:space="preserve">М.Х. </w:t>
            </w:r>
            <w:proofErr w:type="spellStart"/>
            <w:r w:rsidRPr="0055540E">
              <w:t>Шрага</w:t>
            </w:r>
            <w:proofErr w:type="spellEnd"/>
            <w:r w:rsidRPr="0055540E">
              <w:t xml:space="preserve">, Л.И. </w:t>
            </w:r>
            <w:proofErr w:type="spellStart"/>
            <w:r w:rsidRPr="0055540E">
              <w:t>Кудря</w:t>
            </w:r>
            <w:proofErr w:type="spellEnd"/>
            <w:r w:rsidRPr="0055540E">
              <w:t>, Н.К. Смирнов</w:t>
            </w:r>
          </w:p>
        </w:tc>
        <w:tc>
          <w:tcPr>
            <w:tcW w:w="1843" w:type="dxa"/>
          </w:tcPr>
          <w:p w14:paraId="0C592CA5" w14:textId="571EDD0A" w:rsidR="004A4946" w:rsidRPr="0055540E" w:rsidRDefault="004A4946" w:rsidP="004A4946">
            <w:r w:rsidRPr="0055540E">
              <w:t>Арх</w:t>
            </w:r>
            <w:r>
              <w:t>а</w:t>
            </w:r>
            <w:r w:rsidRPr="0055540E">
              <w:t xml:space="preserve">нгельск: Поморский </w:t>
            </w:r>
            <w:proofErr w:type="spellStart"/>
            <w:r w:rsidRPr="0055540E">
              <w:t>ун</w:t>
            </w:r>
            <w:r>
              <w:t>-</w:t>
            </w:r>
            <w:r w:rsidRPr="0055540E">
              <w:t>тет</w:t>
            </w:r>
            <w:proofErr w:type="spellEnd"/>
          </w:p>
        </w:tc>
        <w:tc>
          <w:tcPr>
            <w:tcW w:w="709" w:type="dxa"/>
          </w:tcPr>
          <w:p w14:paraId="54127D59" w14:textId="4D7C74CD" w:rsidR="004A4946" w:rsidRPr="0055540E" w:rsidRDefault="004A4946" w:rsidP="004A4946">
            <w:r w:rsidRPr="0055540E">
              <w:t>2004</w:t>
            </w:r>
          </w:p>
        </w:tc>
        <w:tc>
          <w:tcPr>
            <w:tcW w:w="992" w:type="dxa"/>
          </w:tcPr>
          <w:p w14:paraId="645F9D24" w14:textId="3A99BED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431C57CD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5726525E" w14:textId="77777777" w:rsidTr="00BA066C">
        <w:tc>
          <w:tcPr>
            <w:tcW w:w="675" w:type="dxa"/>
          </w:tcPr>
          <w:p w14:paraId="49FF4F35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9086" w14:textId="373B9DFE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124B5094" w14:textId="0528E93A" w:rsidR="004A4946" w:rsidRPr="0055540E" w:rsidRDefault="004A4946" w:rsidP="004A4946">
            <w:r w:rsidRPr="0055540E">
              <w:t>ред. Л.А. Михайлов</w:t>
            </w:r>
          </w:p>
        </w:tc>
        <w:tc>
          <w:tcPr>
            <w:tcW w:w="1843" w:type="dxa"/>
          </w:tcPr>
          <w:p w14:paraId="6E5F06D1" w14:textId="0D880248" w:rsidR="004A4946" w:rsidRPr="0055540E" w:rsidRDefault="004A4946" w:rsidP="004A4946">
            <w:r w:rsidRPr="0055540E">
              <w:t xml:space="preserve">М.: </w:t>
            </w:r>
            <w:r w:rsidRPr="0055540E">
              <w:rPr>
                <w:lang w:val="en-US"/>
              </w:rPr>
              <w:t>Academia</w:t>
            </w:r>
          </w:p>
        </w:tc>
        <w:tc>
          <w:tcPr>
            <w:tcW w:w="709" w:type="dxa"/>
          </w:tcPr>
          <w:p w14:paraId="4E9583F3" w14:textId="35CC3E14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8F3DD37" w14:textId="77764866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1E7A5BF4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1BC27E5A" w14:textId="77777777" w:rsidTr="00BA066C">
        <w:tc>
          <w:tcPr>
            <w:tcW w:w="675" w:type="dxa"/>
          </w:tcPr>
          <w:p w14:paraId="6F79A338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77DBA" w14:textId="0FC467AB" w:rsidR="004A4946" w:rsidRPr="0055540E" w:rsidRDefault="004A4946" w:rsidP="004A4946">
            <w:r w:rsidRPr="0055540E">
              <w:t>Безопасность жизнедеятельности</w:t>
            </w:r>
          </w:p>
        </w:tc>
        <w:tc>
          <w:tcPr>
            <w:tcW w:w="1701" w:type="dxa"/>
          </w:tcPr>
          <w:p w14:paraId="0B1F0F15" w14:textId="7CC9D346" w:rsidR="004A4946" w:rsidRPr="0055540E" w:rsidRDefault="004A4946" w:rsidP="004A4946">
            <w:r w:rsidRPr="0055540E">
              <w:t xml:space="preserve">ред. Э.А. </w:t>
            </w:r>
            <w:proofErr w:type="spellStart"/>
            <w:r w:rsidRPr="0055540E">
              <w:t>Арустамов</w:t>
            </w:r>
            <w:proofErr w:type="spellEnd"/>
          </w:p>
        </w:tc>
        <w:tc>
          <w:tcPr>
            <w:tcW w:w="1843" w:type="dxa"/>
          </w:tcPr>
          <w:p w14:paraId="4192492F" w14:textId="65BB218F" w:rsidR="004A4946" w:rsidRPr="0055540E" w:rsidRDefault="004A4946" w:rsidP="004A4946">
            <w:r w:rsidRPr="0055540E">
              <w:t>М.: Дашков и К°</w:t>
            </w:r>
          </w:p>
        </w:tc>
        <w:tc>
          <w:tcPr>
            <w:tcW w:w="709" w:type="dxa"/>
          </w:tcPr>
          <w:p w14:paraId="240E5E87" w14:textId="570351F9" w:rsidR="004A4946" w:rsidRPr="0055540E" w:rsidRDefault="004A4946" w:rsidP="004A4946">
            <w:r w:rsidRPr="0055540E">
              <w:t>2009</w:t>
            </w:r>
          </w:p>
        </w:tc>
        <w:tc>
          <w:tcPr>
            <w:tcW w:w="992" w:type="dxa"/>
          </w:tcPr>
          <w:p w14:paraId="564D1B56" w14:textId="356CB44B" w:rsidR="004A4946" w:rsidRPr="0055540E" w:rsidRDefault="004A4946" w:rsidP="004A4946">
            <w:pPr>
              <w:jc w:val="center"/>
            </w:pPr>
            <w:r w:rsidRPr="0055540E">
              <w:t>+</w:t>
            </w:r>
          </w:p>
        </w:tc>
        <w:tc>
          <w:tcPr>
            <w:tcW w:w="1242" w:type="dxa"/>
          </w:tcPr>
          <w:p w14:paraId="671E983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A42395C" w14:textId="77777777" w:rsidTr="00BA066C">
        <w:tc>
          <w:tcPr>
            <w:tcW w:w="675" w:type="dxa"/>
          </w:tcPr>
          <w:p w14:paraId="62DA218E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46320E" w14:textId="593BCA2F" w:rsidR="004A4946" w:rsidRPr="0055540E" w:rsidRDefault="004A4946" w:rsidP="004A4946">
            <w:r w:rsidRPr="008A5FF6">
              <w:t>Безопасность жизнедеятельности. Конспект лекций : учебное пособие</w:t>
            </w:r>
          </w:p>
        </w:tc>
        <w:tc>
          <w:tcPr>
            <w:tcW w:w="1701" w:type="dxa"/>
          </w:tcPr>
          <w:p w14:paraId="50FB2B63" w14:textId="65C847A9" w:rsidR="004A4946" w:rsidRPr="0055540E" w:rsidRDefault="004A4946" w:rsidP="004A4946">
            <w:r w:rsidRPr="008A5FF6">
              <w:t>Крюков, Р.В</w:t>
            </w:r>
          </w:p>
        </w:tc>
        <w:tc>
          <w:tcPr>
            <w:tcW w:w="1843" w:type="dxa"/>
          </w:tcPr>
          <w:p w14:paraId="4EBC48CF" w14:textId="4F720F63" w:rsidR="004A4946" w:rsidRPr="0055540E" w:rsidRDefault="004A4946" w:rsidP="004A4946">
            <w:r w:rsidRPr="008A5FF6">
              <w:t>М. : А-Приор</w:t>
            </w:r>
          </w:p>
        </w:tc>
        <w:tc>
          <w:tcPr>
            <w:tcW w:w="709" w:type="dxa"/>
          </w:tcPr>
          <w:p w14:paraId="284210DB" w14:textId="65C51F81" w:rsidR="004A4946" w:rsidRPr="0055540E" w:rsidRDefault="004A4946" w:rsidP="004A4946">
            <w:r w:rsidRPr="008A5FF6">
              <w:t>2011</w:t>
            </w:r>
          </w:p>
        </w:tc>
        <w:tc>
          <w:tcPr>
            <w:tcW w:w="992" w:type="dxa"/>
          </w:tcPr>
          <w:p w14:paraId="098D6B5E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56569032" w14:textId="77777777" w:rsidR="004A4946" w:rsidRDefault="0079198A" w:rsidP="004A4946">
            <w:hyperlink r:id="rId12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115CA568" w14:textId="77777777" w:rsidR="004A4946" w:rsidRPr="006C2160" w:rsidRDefault="004A4946" w:rsidP="004A4946">
            <w:pPr>
              <w:rPr>
                <w:sz w:val="20"/>
                <w:szCs w:val="20"/>
              </w:rPr>
            </w:pPr>
          </w:p>
        </w:tc>
      </w:tr>
      <w:tr w:rsidR="004A4946" w:rsidRPr="007F18F6" w14:paraId="2E9E4300" w14:textId="77777777" w:rsidTr="00BA066C">
        <w:tc>
          <w:tcPr>
            <w:tcW w:w="675" w:type="dxa"/>
          </w:tcPr>
          <w:p w14:paraId="6B47D2EB" w14:textId="77777777" w:rsidR="004A4946" w:rsidRPr="0055540E" w:rsidRDefault="004A4946" w:rsidP="00364950">
            <w:pPr>
              <w:pStyle w:val="ad"/>
              <w:numPr>
                <w:ilvl w:val="0"/>
                <w:numId w:val="9"/>
              </w:numP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724A" w14:textId="6D119A98" w:rsidR="004A4946" w:rsidRPr="006B2703" w:rsidRDefault="004A4946" w:rsidP="004A4946">
            <w:pPr>
              <w:rPr>
                <w:spacing w:val="-4"/>
              </w:rPr>
            </w:pPr>
            <w:proofErr w:type="spellStart"/>
            <w:r w:rsidRPr="00D86214">
              <w:rPr>
                <w:spacing w:val="-4"/>
              </w:rPr>
              <w:t>Общевоенная</w:t>
            </w:r>
            <w:proofErr w:type="spellEnd"/>
            <w:r w:rsidRPr="00D86214">
              <w:rPr>
                <w:spacing w:val="-4"/>
              </w:rPr>
              <w:t xml:space="preserve"> подготовка: учебное пособие : в 2 частях, Ч. 1</w:t>
            </w:r>
          </w:p>
        </w:tc>
        <w:tc>
          <w:tcPr>
            <w:tcW w:w="1701" w:type="dxa"/>
          </w:tcPr>
          <w:p w14:paraId="10F45089" w14:textId="4A23B625" w:rsidR="004A4946" w:rsidRPr="008A5FF6" w:rsidRDefault="004A4946" w:rsidP="004A4946">
            <w:r w:rsidRPr="00D86214">
              <w:t>Борисов</w:t>
            </w:r>
            <w:r>
              <w:t>,</w:t>
            </w:r>
            <w:r w:rsidRPr="00D86214">
              <w:t xml:space="preserve"> А.Г.</w:t>
            </w:r>
          </w:p>
        </w:tc>
        <w:tc>
          <w:tcPr>
            <w:tcW w:w="1843" w:type="dxa"/>
          </w:tcPr>
          <w:p w14:paraId="07C24E79" w14:textId="43F7F8E3" w:rsidR="004A4946" w:rsidRPr="008A5FF6" w:rsidRDefault="004A4946" w:rsidP="004A4946">
            <w:r>
              <w:t>Южный федеральный университет</w:t>
            </w:r>
            <w:r w:rsidRPr="00D86214">
              <w:t xml:space="preserve"> </w:t>
            </w:r>
          </w:p>
        </w:tc>
        <w:tc>
          <w:tcPr>
            <w:tcW w:w="709" w:type="dxa"/>
          </w:tcPr>
          <w:p w14:paraId="44491BFF" w14:textId="34BCF97E" w:rsidR="004A4946" w:rsidRPr="008A5FF6" w:rsidRDefault="004A4946" w:rsidP="004A4946">
            <w:r w:rsidRPr="00D86214">
              <w:t>2022</w:t>
            </w:r>
          </w:p>
        </w:tc>
        <w:tc>
          <w:tcPr>
            <w:tcW w:w="992" w:type="dxa"/>
          </w:tcPr>
          <w:p w14:paraId="43C3EDA3" w14:textId="77777777" w:rsidR="004A4946" w:rsidRPr="0055540E" w:rsidRDefault="004A4946" w:rsidP="004A4946">
            <w:pPr>
              <w:jc w:val="center"/>
            </w:pPr>
          </w:p>
        </w:tc>
        <w:tc>
          <w:tcPr>
            <w:tcW w:w="1242" w:type="dxa"/>
          </w:tcPr>
          <w:p w14:paraId="106D8695" w14:textId="77777777" w:rsidR="004A4946" w:rsidRDefault="0079198A" w:rsidP="004A4946">
            <w:hyperlink r:id="rId13" w:history="1">
              <w:r w:rsidR="004A4946" w:rsidRPr="00915C71">
                <w:rPr>
                  <w:rStyle w:val="af2"/>
                </w:rPr>
                <w:t>http://biblioclub.ru/</w:t>
              </w:r>
            </w:hyperlink>
          </w:p>
          <w:p w14:paraId="4E80648D" w14:textId="77777777" w:rsidR="004A4946" w:rsidRDefault="004A4946" w:rsidP="004A4946"/>
        </w:tc>
      </w:tr>
    </w:tbl>
    <w:p w14:paraId="7FA5F8E8" w14:textId="77777777" w:rsidR="00A36C50" w:rsidRDefault="00A36C50" w:rsidP="00C206B4">
      <w:pPr>
        <w:ind w:left="284" w:hanging="284"/>
        <w:jc w:val="both"/>
        <w:rPr>
          <w:b/>
          <w:bCs/>
        </w:rPr>
      </w:pPr>
    </w:p>
    <w:p w14:paraId="2365252F" w14:textId="77777777" w:rsidR="004914F8" w:rsidRDefault="004914F8" w:rsidP="00C206B4">
      <w:pPr>
        <w:ind w:left="284" w:hanging="284"/>
        <w:jc w:val="both"/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A5042CE" w14:textId="77777777" w:rsidR="008A5FF6" w:rsidRDefault="008A5FF6" w:rsidP="008A5FF6">
      <w:pPr>
        <w:ind w:left="720"/>
        <w:rPr>
          <w:b/>
          <w:bCs/>
        </w:rPr>
      </w:pPr>
    </w:p>
    <w:p w14:paraId="58834723" w14:textId="63C96B2A" w:rsidR="00D86214" w:rsidRDefault="00D86214" w:rsidP="00364950">
      <w:pPr>
        <w:numPr>
          <w:ilvl w:val="0"/>
          <w:numId w:val="3"/>
        </w:numPr>
        <w:jc w:val="both"/>
      </w:pPr>
      <w:r>
        <w:t xml:space="preserve">Министерство обороны Российской Федерации – Режим доступа: </w:t>
      </w:r>
      <w:hyperlink r:id="rId14" w:history="1">
        <w:r w:rsidRPr="00437B47">
          <w:rPr>
            <w:rStyle w:val="af2"/>
          </w:rPr>
          <w:t>https://mil.ru/</w:t>
        </w:r>
      </w:hyperlink>
    </w:p>
    <w:p w14:paraId="741FC4A8" w14:textId="681714BB" w:rsidR="00C206B4" w:rsidRDefault="008A5FF6" w:rsidP="00364950">
      <w:pPr>
        <w:numPr>
          <w:ilvl w:val="0"/>
          <w:numId w:val="3"/>
        </w:numPr>
        <w:jc w:val="both"/>
      </w:pPr>
      <w:r>
        <w:t>О</w:t>
      </w:r>
      <w:r w:rsidR="004914F8" w:rsidRPr="00575089">
        <w:t>фициальный сайт МЧС России</w:t>
      </w:r>
      <w:r>
        <w:t xml:space="preserve"> – Режим доступа: </w:t>
      </w:r>
      <w:hyperlink r:id="rId15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</w:t>
        </w:r>
        <w:r w:rsidR="00C206B4" w:rsidRPr="00BB6971">
          <w:rPr>
            <w:rStyle w:val="af2"/>
            <w:lang w:val="en-US"/>
          </w:rPr>
          <w:t>www</w:t>
        </w:r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BB6971">
          <w:rPr>
            <w:rStyle w:val="af2"/>
          </w:rPr>
          <w:t>/</w:t>
        </w:r>
      </w:hyperlink>
    </w:p>
    <w:p w14:paraId="01C8498F" w14:textId="77777777" w:rsidR="00C206B4" w:rsidRPr="00C206B4" w:rsidRDefault="004914F8" w:rsidP="00364950">
      <w:pPr>
        <w:numPr>
          <w:ilvl w:val="0"/>
          <w:numId w:val="3"/>
        </w:numPr>
        <w:jc w:val="both"/>
      </w:pPr>
      <w:r w:rsidRPr="00575089">
        <w:t>ГУ МЧС России по г. С.-Петербургу</w:t>
      </w:r>
      <w:r w:rsidR="008A5FF6">
        <w:t xml:space="preserve"> – Режим доступа: </w:t>
      </w:r>
      <w:hyperlink r:id="rId16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://78.mchs.gov.ru</w:t>
        </w:r>
        <w:r w:rsidR="00C206B4" w:rsidRPr="00C206B4">
          <w:rPr>
            <w:rStyle w:val="af2"/>
          </w:rPr>
          <w:t>/</w:t>
        </w:r>
      </w:hyperlink>
    </w:p>
    <w:p w14:paraId="7BBAB568" w14:textId="77777777" w:rsidR="004155DA" w:rsidRPr="004155DA" w:rsidRDefault="004914F8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 w:rsidRPr="00575089">
        <w:t>ГУ МЧС по Ленинградской области</w:t>
      </w:r>
      <w:r w:rsidR="008A5FF6">
        <w:t xml:space="preserve"> – Режим доступа: </w:t>
      </w:r>
      <w:hyperlink r:id="rId17" w:history="1">
        <w:r w:rsidR="00C206B4" w:rsidRPr="00BB6971">
          <w:rPr>
            <w:rStyle w:val="af2"/>
            <w:lang w:val="en-US"/>
          </w:rPr>
          <w:t>http</w:t>
        </w:r>
        <w:r w:rsidR="00C206B4" w:rsidRPr="00BB6971">
          <w:rPr>
            <w:rStyle w:val="af2"/>
          </w:rPr>
          <w:t>://47.</w:t>
        </w:r>
        <w:proofErr w:type="spellStart"/>
        <w:r w:rsidR="00C206B4" w:rsidRPr="00BB6971">
          <w:rPr>
            <w:rStyle w:val="af2"/>
            <w:lang w:val="en-US"/>
          </w:rPr>
          <w:t>mchs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gov</w:t>
        </w:r>
        <w:proofErr w:type="spellEnd"/>
        <w:r w:rsidR="00C206B4" w:rsidRPr="00BB6971">
          <w:rPr>
            <w:rStyle w:val="af2"/>
          </w:rPr>
          <w:t>.</w:t>
        </w:r>
        <w:proofErr w:type="spellStart"/>
        <w:r w:rsidR="00C206B4" w:rsidRPr="00BB6971">
          <w:rPr>
            <w:rStyle w:val="af2"/>
            <w:lang w:val="en-US"/>
          </w:rPr>
          <w:t>ru</w:t>
        </w:r>
        <w:proofErr w:type="spellEnd"/>
        <w:r w:rsidR="00C206B4" w:rsidRPr="00C206B4">
          <w:rPr>
            <w:rStyle w:val="af2"/>
          </w:rPr>
          <w:t>/</w:t>
        </w:r>
      </w:hyperlink>
    </w:p>
    <w:p w14:paraId="44CE5B68" w14:textId="77777777" w:rsidR="003612E6" w:rsidRPr="004155DA" w:rsidRDefault="003612E6" w:rsidP="00364950">
      <w:pPr>
        <w:numPr>
          <w:ilvl w:val="0"/>
          <w:numId w:val="3"/>
        </w:numPr>
        <w:jc w:val="both"/>
        <w:rPr>
          <w:rStyle w:val="af2"/>
          <w:color w:val="auto"/>
          <w:u w:val="none"/>
        </w:rPr>
      </w:pPr>
      <w:r>
        <w:t xml:space="preserve">Электронно-библиотечная система «Университетская библиотека </w:t>
      </w:r>
      <w:proofErr w:type="spellStart"/>
      <w:r>
        <w:t>online</w:t>
      </w:r>
      <w:proofErr w:type="spellEnd"/>
      <w:r>
        <w:t xml:space="preserve">». – Режим доступа: </w:t>
      </w:r>
      <w:hyperlink r:id="rId18" w:history="1">
        <w:r>
          <w:rPr>
            <w:rStyle w:val="af2"/>
          </w:rPr>
          <w:t xml:space="preserve"> http://biblioclub.ru</w:t>
        </w:r>
      </w:hyperlink>
    </w:p>
    <w:p w14:paraId="3B9582AB" w14:textId="77777777" w:rsidR="001D00B4" w:rsidRDefault="001D00B4" w:rsidP="004A5A2C">
      <w:pPr>
        <w:pStyle w:val="ad"/>
        <w:spacing w:after="0" w:line="240" w:lineRule="auto"/>
        <w:ind w:left="35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C2A472" w14:textId="066A13E9" w:rsidR="004914F8" w:rsidRPr="004A5A2C" w:rsidRDefault="004A5A2C" w:rsidP="004A5A2C">
      <w:pPr>
        <w:spacing w:after="120"/>
        <w:jc w:val="both"/>
        <w:rPr>
          <w:b/>
          <w:bCs/>
          <w:caps/>
        </w:rPr>
      </w:pPr>
      <w:r>
        <w:rPr>
          <w:b/>
          <w:bCs/>
          <w:caps/>
        </w:rPr>
        <w:t xml:space="preserve">9. </w:t>
      </w:r>
      <w:r w:rsidR="004914F8" w:rsidRPr="004A5A2C">
        <w:rPr>
          <w:b/>
          <w:bCs/>
          <w:caps/>
        </w:rPr>
        <w:t>Информационные технологии, используемые при осуществлении образовательного процесса по дисциплине</w:t>
      </w:r>
    </w:p>
    <w:p w14:paraId="532BB0CF" w14:textId="3C582C49" w:rsid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661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322C67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E2AD7BB" w14:textId="77777777" w:rsidR="00366194" w:rsidRPr="00366194" w:rsidRDefault="00366194" w:rsidP="00366194">
      <w:pPr>
        <w:pStyle w:val="ad"/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5CA2F54D" w14:textId="50875611" w:rsidR="004914F8" w:rsidRPr="004A5A2C" w:rsidRDefault="004914F8" w:rsidP="00364950">
      <w:pPr>
        <w:pStyle w:val="ad"/>
        <w:numPr>
          <w:ilvl w:val="1"/>
          <w:numId w:val="6"/>
        </w:numPr>
        <w:ind w:left="426" w:hanging="426"/>
        <w:rPr>
          <w:rFonts w:ascii="Times New Roman Полужирный" w:hAnsi="Times New Roman Полужирный"/>
          <w:b/>
          <w:bCs/>
          <w:smallCaps/>
        </w:rPr>
      </w:pPr>
      <w:r w:rsidRPr="004A5A2C">
        <w:rPr>
          <w:rFonts w:ascii="Times New Roman Полужирный" w:hAnsi="Times New Roman Полужирный"/>
          <w:b/>
          <w:bCs/>
          <w:smallCaps/>
        </w:rPr>
        <w:t>Требования к программному обеспечению учебного процесса</w:t>
      </w:r>
    </w:p>
    <w:p w14:paraId="72A9790A" w14:textId="3D3DE772" w:rsidR="00620D7C" w:rsidRDefault="008B72BC" w:rsidP="0086312E">
      <w:pPr>
        <w:pStyle w:val="ad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86312E">
        <w:rPr>
          <w:rFonts w:ascii="Times New Roman" w:hAnsi="Times New Roman"/>
          <w:bCs/>
          <w:sz w:val="24"/>
          <w:szCs w:val="24"/>
        </w:rPr>
        <w:t>Для успешного освоения дисциплины использу</w:t>
      </w:r>
      <w:r w:rsidR="00BC337B">
        <w:rPr>
          <w:rFonts w:ascii="Times New Roman" w:hAnsi="Times New Roman"/>
          <w:bCs/>
          <w:sz w:val="24"/>
          <w:szCs w:val="24"/>
        </w:rPr>
        <w:t>ю</w:t>
      </w:r>
      <w:r w:rsidRPr="0086312E">
        <w:rPr>
          <w:rFonts w:ascii="Times New Roman" w:hAnsi="Times New Roman"/>
          <w:bCs/>
          <w:sz w:val="24"/>
          <w:szCs w:val="24"/>
        </w:rPr>
        <w:t>т</w:t>
      </w:r>
      <w:r w:rsidR="00BC337B">
        <w:rPr>
          <w:rFonts w:ascii="Times New Roman" w:hAnsi="Times New Roman"/>
          <w:bCs/>
          <w:sz w:val="24"/>
          <w:szCs w:val="24"/>
        </w:rPr>
        <w:t>ся</w:t>
      </w:r>
      <w:r w:rsidRPr="0086312E">
        <w:rPr>
          <w:rFonts w:ascii="Times New Roman" w:hAnsi="Times New Roman"/>
          <w:bCs/>
          <w:sz w:val="24"/>
          <w:szCs w:val="24"/>
        </w:rPr>
        <w:t xml:space="preserve"> следующие программные средства:</w:t>
      </w:r>
      <w:r w:rsidR="00620D7C" w:rsidRPr="0086312E">
        <w:rPr>
          <w:rFonts w:ascii="Times New Roman" w:hAnsi="Times New Roman"/>
          <w:bCs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0D7C">
        <w:rPr>
          <w:rFonts w:ascii="Times New Roman" w:hAnsi="Times New Roman"/>
          <w:color w:val="000000"/>
          <w:sz w:val="24"/>
          <w:szCs w:val="24"/>
          <w:lang w:val="en-US"/>
        </w:rPr>
        <w:t>Visio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620D7C">
        <w:rPr>
          <w:rFonts w:ascii="Times New Roman" w:hAnsi="Times New Roman"/>
          <w:sz w:val="24"/>
          <w:szCs w:val="24"/>
          <w:lang w:val="en-US"/>
        </w:rPr>
        <w:t>Microsoft</w:t>
      </w:r>
      <w:r w:rsidRPr="0086312E">
        <w:rPr>
          <w:rFonts w:ascii="Times New Roman" w:hAnsi="Times New Roman"/>
          <w:sz w:val="24"/>
          <w:szCs w:val="24"/>
        </w:rPr>
        <w:t xml:space="preserve"> </w:t>
      </w:r>
      <w:r w:rsidRPr="00620D7C">
        <w:rPr>
          <w:rFonts w:ascii="Times New Roman" w:hAnsi="Times New Roman"/>
          <w:sz w:val="24"/>
          <w:szCs w:val="24"/>
          <w:lang w:val="en-US"/>
        </w:rPr>
        <w:t>Excel</w:t>
      </w:r>
      <w:r w:rsidRPr="0086312E">
        <w:rPr>
          <w:rFonts w:ascii="Times New Roman" w:hAnsi="Times New Roman"/>
          <w:sz w:val="24"/>
          <w:szCs w:val="24"/>
        </w:rPr>
        <w:t>;</w:t>
      </w:r>
      <w:r w:rsidR="00620D7C" w:rsidRPr="0086312E">
        <w:rPr>
          <w:rFonts w:ascii="Times New Roman" w:hAnsi="Times New Roman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="00620D7C" w:rsidRPr="008631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0D7C" w:rsidRPr="00620D7C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="0086312E">
        <w:rPr>
          <w:rFonts w:ascii="Times New Roman" w:hAnsi="Times New Roman"/>
          <w:color w:val="000000"/>
          <w:sz w:val="24"/>
          <w:szCs w:val="24"/>
        </w:rPr>
        <w:t>.</w:t>
      </w:r>
    </w:p>
    <w:p w14:paraId="6A956E50" w14:textId="77777777" w:rsidR="0086312E" w:rsidRPr="0086312E" w:rsidRDefault="0086312E" w:rsidP="0086312E">
      <w:pPr>
        <w:pStyle w:val="ad"/>
        <w:ind w:left="0" w:firstLine="567"/>
        <w:rPr>
          <w:rFonts w:ascii="Times New Roman" w:hAnsi="Times New Roman"/>
          <w:b/>
          <w:bCs/>
          <w:sz w:val="24"/>
          <w:szCs w:val="24"/>
        </w:rPr>
      </w:pPr>
    </w:p>
    <w:p w14:paraId="01B5F2AB" w14:textId="0B030930" w:rsidR="00CD49A7" w:rsidRPr="00366194" w:rsidRDefault="00CD49A7" w:rsidP="00364950">
      <w:pPr>
        <w:pStyle w:val="ad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mallCaps/>
          <w:color w:val="000000" w:themeColor="text1"/>
          <w:sz w:val="24"/>
          <w:szCs w:val="24"/>
        </w:rPr>
      </w:pPr>
      <w:r w:rsidRPr="00366194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 xml:space="preserve">Информационно-справочные системы </w:t>
      </w:r>
      <w:r w:rsidR="00E74702">
        <w:rPr>
          <w:rFonts w:ascii="Times New Roman" w:hAnsi="Times New Roman"/>
          <w:b/>
          <w:smallCaps/>
          <w:color w:val="000000" w:themeColor="text1"/>
          <w:sz w:val="24"/>
          <w:szCs w:val="24"/>
        </w:rPr>
        <w:t>(при необходимости)</w:t>
      </w:r>
    </w:p>
    <w:p w14:paraId="3C2B4A69" w14:textId="77777777" w:rsidR="00CD49A7" w:rsidRPr="00366194" w:rsidRDefault="005478D2" w:rsidP="00366194">
      <w:pPr>
        <w:pStyle w:val="ad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366194">
        <w:rPr>
          <w:rFonts w:ascii="Times New Roman" w:eastAsia="MS Mincho" w:hAnsi="Times New Roman"/>
          <w:sz w:val="24"/>
          <w:szCs w:val="24"/>
          <w:lang w:eastAsia="ru-RU"/>
        </w:rPr>
        <w:t>Информационно–правовая система «</w:t>
      </w:r>
      <w:r w:rsidRPr="00366194">
        <w:rPr>
          <w:rFonts w:ascii="Times New Roman" w:hAnsi="Times New Roman"/>
          <w:sz w:val="24"/>
          <w:szCs w:val="24"/>
          <w:lang w:eastAsia="ru-RU"/>
        </w:rPr>
        <w:t xml:space="preserve">Гарант» - </w:t>
      </w:r>
      <w:hyperlink r:id="rId19" w:history="1">
        <w:r w:rsidRPr="0036619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63D27224" w14:textId="77777777" w:rsidR="005478D2" w:rsidRPr="00620D7C" w:rsidRDefault="005478D2" w:rsidP="00CD49A7">
      <w:pPr>
        <w:pStyle w:val="ad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B71B150" w14:textId="133DAFFF" w:rsidR="004914F8" w:rsidRPr="00620D7C" w:rsidRDefault="004A5A2C" w:rsidP="004A5A2C">
      <w:pPr>
        <w:pStyle w:val="ad"/>
        <w:spacing w:after="0" w:line="240" w:lineRule="auto"/>
        <w:ind w:left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10. </w:t>
      </w:r>
      <w:r w:rsidR="004914F8" w:rsidRPr="00620D7C">
        <w:rPr>
          <w:rFonts w:ascii="Times New Roman" w:hAnsi="Times New Roman"/>
          <w:b/>
          <w:bCs/>
          <w:caps/>
          <w:sz w:val="24"/>
          <w:szCs w:val="24"/>
        </w:rPr>
        <w:t>Материально-техническое обеспечение дисциплины</w:t>
      </w:r>
    </w:p>
    <w:p w14:paraId="73AC028E" w14:textId="77777777" w:rsidR="00D35E73" w:rsidRDefault="00D35E73" w:rsidP="00D35E73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00829DF9" w14:textId="41EE7C49" w:rsidR="00D86214" w:rsidRDefault="00D35E73" w:rsidP="00D86214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курсового проектирования, текущего контроля и промежуточной аттестации, оснащенные мультимедийным оборудованием (ПК в </w:t>
      </w:r>
      <w:r w:rsidR="004155DA">
        <w:t>комплекте</w:t>
      </w:r>
      <w:r w:rsidRPr="00946C3A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D86214">
        <w:t>, специализированная аудитория "Общевоинские уставы", специализированная аудитория "Класс огневой подготовки".</w:t>
      </w:r>
    </w:p>
    <w:p w14:paraId="5D5E5FDD" w14:textId="073333C5" w:rsidR="00D86214" w:rsidRDefault="00D86214" w:rsidP="00D86214">
      <w:pPr>
        <w:shd w:val="clear" w:color="auto" w:fill="FFFFFF"/>
        <w:ind w:firstLine="703"/>
        <w:jc w:val="both"/>
      </w:pPr>
      <w:r>
        <w:t>- строевой плац;</w:t>
      </w:r>
    </w:p>
    <w:p w14:paraId="29D49C24" w14:textId="2C886A22" w:rsidR="00D86214" w:rsidRDefault="00D86214" w:rsidP="00D86214">
      <w:pPr>
        <w:shd w:val="clear" w:color="auto" w:fill="FFFFFF"/>
        <w:ind w:firstLine="703"/>
        <w:jc w:val="both"/>
      </w:pPr>
      <w:r>
        <w:t>- тир;</w:t>
      </w:r>
    </w:p>
    <w:p w14:paraId="41F0CA3C" w14:textId="4C707EE9" w:rsidR="00D86214" w:rsidRDefault="00D86214" w:rsidP="00D86214">
      <w:pPr>
        <w:shd w:val="clear" w:color="auto" w:fill="FFFFFF"/>
        <w:ind w:firstLine="703"/>
        <w:jc w:val="both"/>
      </w:pPr>
      <w:r>
        <w:t>- наглядные материалы (специализированные стенды, плакаты, видеофильмы, учебные пособия, презентации).</w:t>
      </w:r>
    </w:p>
    <w:p w14:paraId="12D28C20" w14:textId="64F029E2" w:rsidR="00D86214" w:rsidRDefault="00D86214" w:rsidP="00D86214">
      <w:pPr>
        <w:shd w:val="clear" w:color="auto" w:fill="FFFFFF"/>
        <w:ind w:firstLine="703"/>
        <w:jc w:val="both"/>
      </w:pPr>
      <w:r>
        <w:lastRenderedPageBreak/>
        <w:t>- учебное оружие, боеприпасы, ручные гранаты, массогабаритные макеты стрелкового оружия и гранат (согласно табеля вооружения, военной техники и военно-учебного имущества).</w:t>
      </w:r>
    </w:p>
    <w:p w14:paraId="5A7136F9" w14:textId="3C4F8E46" w:rsidR="004155DA" w:rsidRPr="00F4740A" w:rsidRDefault="004155DA" w:rsidP="00D86214">
      <w:pPr>
        <w:shd w:val="clear" w:color="auto" w:fill="FFFFFF"/>
        <w:ind w:firstLine="703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ED7053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456DCC0" w14:textId="77777777" w:rsidR="004155DA" w:rsidRDefault="004155DA" w:rsidP="00D35E73">
      <w:pPr>
        <w:shd w:val="clear" w:color="auto" w:fill="FFFFFF"/>
        <w:ind w:firstLine="705"/>
        <w:jc w:val="both"/>
      </w:pPr>
    </w:p>
    <w:sectPr w:rsidR="004155DA" w:rsidSect="00333486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9448F" w14:textId="77777777" w:rsidR="0079198A" w:rsidRDefault="0079198A">
      <w:r>
        <w:separator/>
      </w:r>
    </w:p>
  </w:endnote>
  <w:endnote w:type="continuationSeparator" w:id="0">
    <w:p w14:paraId="0766ACC9" w14:textId="77777777" w:rsidR="0079198A" w:rsidRDefault="0079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283043"/>
      <w:docPartObj>
        <w:docPartGallery w:val="Page Numbers (Bottom of Page)"/>
        <w:docPartUnique/>
      </w:docPartObj>
    </w:sdtPr>
    <w:sdtEndPr/>
    <w:sdtContent>
      <w:p w14:paraId="119BC8A7" w14:textId="053B23BB" w:rsidR="003B4028" w:rsidRDefault="003B40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BF7">
          <w:rPr>
            <w:noProof/>
          </w:rPr>
          <w:t>11</w:t>
        </w:r>
        <w:r>
          <w:fldChar w:fldCharType="end"/>
        </w:r>
      </w:p>
    </w:sdtContent>
  </w:sdt>
  <w:p w14:paraId="206D6B83" w14:textId="77777777" w:rsidR="003B4028" w:rsidRDefault="003B40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2A308" w14:textId="77777777" w:rsidR="0079198A" w:rsidRDefault="0079198A">
      <w:r>
        <w:separator/>
      </w:r>
    </w:p>
  </w:footnote>
  <w:footnote w:type="continuationSeparator" w:id="0">
    <w:p w14:paraId="26151AD4" w14:textId="77777777" w:rsidR="0079198A" w:rsidRDefault="0079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2C9F5" w14:textId="77777777" w:rsidR="003B4028" w:rsidRDefault="003B4028" w:rsidP="0014477D">
    <w:pPr>
      <w:pStyle w:val="a6"/>
      <w:framePr w:wrap="auto" w:vAnchor="text" w:hAnchor="margin" w:xAlign="right" w:y="1"/>
      <w:rPr>
        <w:rStyle w:val="a8"/>
      </w:rPr>
    </w:pPr>
  </w:p>
  <w:p w14:paraId="721A90F8" w14:textId="77777777" w:rsidR="003B4028" w:rsidRDefault="003B402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A5956"/>
    <w:multiLevelType w:val="multilevel"/>
    <w:tmpl w:val="D21E79E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1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84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449F5B5E"/>
    <w:multiLevelType w:val="hybridMultilevel"/>
    <w:tmpl w:val="B9C40C72"/>
    <w:lvl w:ilvl="0" w:tplc="ABAEDFC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1B5893"/>
    <w:multiLevelType w:val="multilevel"/>
    <w:tmpl w:val="08F61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97AFD"/>
    <w:multiLevelType w:val="multilevel"/>
    <w:tmpl w:val="0300545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asciiTheme="minorHAnsi" w:hAnsiTheme="minorHAnsi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27D70"/>
    <w:multiLevelType w:val="hybridMultilevel"/>
    <w:tmpl w:val="14BC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C08F6"/>
    <w:multiLevelType w:val="multilevel"/>
    <w:tmpl w:val="EFAE9516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3854"/>
    <w:rsid w:val="000048B2"/>
    <w:rsid w:val="00004D3F"/>
    <w:rsid w:val="00010D7F"/>
    <w:rsid w:val="000113DB"/>
    <w:rsid w:val="000248D3"/>
    <w:rsid w:val="00025BF7"/>
    <w:rsid w:val="0003197E"/>
    <w:rsid w:val="000335AC"/>
    <w:rsid w:val="00037EA9"/>
    <w:rsid w:val="00040027"/>
    <w:rsid w:val="0004305E"/>
    <w:rsid w:val="0004633E"/>
    <w:rsid w:val="00051D77"/>
    <w:rsid w:val="00055E70"/>
    <w:rsid w:val="000573FC"/>
    <w:rsid w:val="0006461A"/>
    <w:rsid w:val="00065678"/>
    <w:rsid w:val="00080264"/>
    <w:rsid w:val="000824D5"/>
    <w:rsid w:val="000853F7"/>
    <w:rsid w:val="000A3B87"/>
    <w:rsid w:val="000A4BF3"/>
    <w:rsid w:val="000A522A"/>
    <w:rsid w:val="000A6C58"/>
    <w:rsid w:val="000B12C2"/>
    <w:rsid w:val="000C1225"/>
    <w:rsid w:val="000C266A"/>
    <w:rsid w:val="000C7AAA"/>
    <w:rsid w:val="000E4ED5"/>
    <w:rsid w:val="000F23C3"/>
    <w:rsid w:val="000F39A8"/>
    <w:rsid w:val="000F420F"/>
    <w:rsid w:val="000F461D"/>
    <w:rsid w:val="000F5229"/>
    <w:rsid w:val="000F589C"/>
    <w:rsid w:val="000F5976"/>
    <w:rsid w:val="000F5C62"/>
    <w:rsid w:val="00101252"/>
    <w:rsid w:val="00102A9B"/>
    <w:rsid w:val="00104783"/>
    <w:rsid w:val="0010597D"/>
    <w:rsid w:val="00106E5D"/>
    <w:rsid w:val="00113679"/>
    <w:rsid w:val="00114B70"/>
    <w:rsid w:val="0011556B"/>
    <w:rsid w:val="00116FD2"/>
    <w:rsid w:val="00117006"/>
    <w:rsid w:val="00121712"/>
    <w:rsid w:val="0012224D"/>
    <w:rsid w:val="00122D41"/>
    <w:rsid w:val="001230E1"/>
    <w:rsid w:val="001237DA"/>
    <w:rsid w:val="001246F5"/>
    <w:rsid w:val="00133F3B"/>
    <w:rsid w:val="001352DC"/>
    <w:rsid w:val="001357B4"/>
    <w:rsid w:val="001415B7"/>
    <w:rsid w:val="0014276E"/>
    <w:rsid w:val="00143C65"/>
    <w:rsid w:val="0014477D"/>
    <w:rsid w:val="00151163"/>
    <w:rsid w:val="00154600"/>
    <w:rsid w:val="00155342"/>
    <w:rsid w:val="001554DF"/>
    <w:rsid w:val="00156E8D"/>
    <w:rsid w:val="00162958"/>
    <w:rsid w:val="00162F7E"/>
    <w:rsid w:val="0016387E"/>
    <w:rsid w:val="001639BB"/>
    <w:rsid w:val="0016444B"/>
    <w:rsid w:val="001655ED"/>
    <w:rsid w:val="0016638B"/>
    <w:rsid w:val="00166E82"/>
    <w:rsid w:val="00170C02"/>
    <w:rsid w:val="00181449"/>
    <w:rsid w:val="001856FD"/>
    <w:rsid w:val="001860FC"/>
    <w:rsid w:val="00187CF7"/>
    <w:rsid w:val="00190D3B"/>
    <w:rsid w:val="00193EA0"/>
    <w:rsid w:val="00196D1B"/>
    <w:rsid w:val="001A2171"/>
    <w:rsid w:val="001A7AFD"/>
    <w:rsid w:val="001B1A14"/>
    <w:rsid w:val="001B57F6"/>
    <w:rsid w:val="001B6146"/>
    <w:rsid w:val="001C4855"/>
    <w:rsid w:val="001C5AAE"/>
    <w:rsid w:val="001C75AE"/>
    <w:rsid w:val="001D000A"/>
    <w:rsid w:val="001D00B4"/>
    <w:rsid w:val="001D4BC7"/>
    <w:rsid w:val="001E0E22"/>
    <w:rsid w:val="001E1A79"/>
    <w:rsid w:val="001E4E37"/>
    <w:rsid w:val="001F0652"/>
    <w:rsid w:val="001F4481"/>
    <w:rsid w:val="00204E5A"/>
    <w:rsid w:val="002073B4"/>
    <w:rsid w:val="002104F8"/>
    <w:rsid w:val="00210F4A"/>
    <w:rsid w:val="00214166"/>
    <w:rsid w:val="002152A6"/>
    <w:rsid w:val="0021569F"/>
    <w:rsid w:val="002171AE"/>
    <w:rsid w:val="00220028"/>
    <w:rsid w:val="002258C5"/>
    <w:rsid w:val="00235FA4"/>
    <w:rsid w:val="0023651E"/>
    <w:rsid w:val="00241D54"/>
    <w:rsid w:val="00242A89"/>
    <w:rsid w:val="00250360"/>
    <w:rsid w:val="00251C63"/>
    <w:rsid w:val="002532D4"/>
    <w:rsid w:val="00254D8E"/>
    <w:rsid w:val="00255A37"/>
    <w:rsid w:val="002565ED"/>
    <w:rsid w:val="00260F51"/>
    <w:rsid w:val="0026127F"/>
    <w:rsid w:val="0026216B"/>
    <w:rsid w:val="00262C9F"/>
    <w:rsid w:val="00270AD8"/>
    <w:rsid w:val="00274AA6"/>
    <w:rsid w:val="00277691"/>
    <w:rsid w:val="0028500D"/>
    <w:rsid w:val="00287117"/>
    <w:rsid w:val="00287EEA"/>
    <w:rsid w:val="00290F96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B6BCC"/>
    <w:rsid w:val="002C06DF"/>
    <w:rsid w:val="002C1B9B"/>
    <w:rsid w:val="002C1F8A"/>
    <w:rsid w:val="002C2AE5"/>
    <w:rsid w:val="002C3B4A"/>
    <w:rsid w:val="002C4D65"/>
    <w:rsid w:val="002D2DA6"/>
    <w:rsid w:val="002D4A92"/>
    <w:rsid w:val="002D6C48"/>
    <w:rsid w:val="002D7648"/>
    <w:rsid w:val="002E5DEA"/>
    <w:rsid w:val="002E7C09"/>
    <w:rsid w:val="002F06A3"/>
    <w:rsid w:val="002F292F"/>
    <w:rsid w:val="002F3305"/>
    <w:rsid w:val="002F49A9"/>
    <w:rsid w:val="00310655"/>
    <w:rsid w:val="00311C9C"/>
    <w:rsid w:val="0031568E"/>
    <w:rsid w:val="00317C3A"/>
    <w:rsid w:val="003202E3"/>
    <w:rsid w:val="00322C67"/>
    <w:rsid w:val="003300DA"/>
    <w:rsid w:val="00330110"/>
    <w:rsid w:val="003309C5"/>
    <w:rsid w:val="00333486"/>
    <w:rsid w:val="00341595"/>
    <w:rsid w:val="003418D7"/>
    <w:rsid w:val="00345B5E"/>
    <w:rsid w:val="00357322"/>
    <w:rsid w:val="00360191"/>
    <w:rsid w:val="00360688"/>
    <w:rsid w:val="00360E16"/>
    <w:rsid w:val="003612E6"/>
    <w:rsid w:val="00362924"/>
    <w:rsid w:val="00364950"/>
    <w:rsid w:val="00366194"/>
    <w:rsid w:val="0037327E"/>
    <w:rsid w:val="003740D6"/>
    <w:rsid w:val="00375D0C"/>
    <w:rsid w:val="00381412"/>
    <w:rsid w:val="00384C6F"/>
    <w:rsid w:val="00384D63"/>
    <w:rsid w:val="00385E56"/>
    <w:rsid w:val="003865FF"/>
    <w:rsid w:val="003904D5"/>
    <w:rsid w:val="00390C2C"/>
    <w:rsid w:val="00392A45"/>
    <w:rsid w:val="00395A93"/>
    <w:rsid w:val="00395E94"/>
    <w:rsid w:val="003968DA"/>
    <w:rsid w:val="003971CC"/>
    <w:rsid w:val="003A38C9"/>
    <w:rsid w:val="003B4028"/>
    <w:rsid w:val="003B45A4"/>
    <w:rsid w:val="003B4CE5"/>
    <w:rsid w:val="003B5AD1"/>
    <w:rsid w:val="003B690F"/>
    <w:rsid w:val="003C10A4"/>
    <w:rsid w:val="003C1C8C"/>
    <w:rsid w:val="003C20B5"/>
    <w:rsid w:val="003E0661"/>
    <w:rsid w:val="003E109A"/>
    <w:rsid w:val="003E1908"/>
    <w:rsid w:val="003E26E9"/>
    <w:rsid w:val="003E2FF6"/>
    <w:rsid w:val="003E5AD1"/>
    <w:rsid w:val="003E76EA"/>
    <w:rsid w:val="003E7DDB"/>
    <w:rsid w:val="003F1628"/>
    <w:rsid w:val="003F2FBB"/>
    <w:rsid w:val="003F35DE"/>
    <w:rsid w:val="003F458A"/>
    <w:rsid w:val="004027A5"/>
    <w:rsid w:val="00404C0E"/>
    <w:rsid w:val="00407CC6"/>
    <w:rsid w:val="004124E8"/>
    <w:rsid w:val="004155DA"/>
    <w:rsid w:val="00416031"/>
    <w:rsid w:val="00424649"/>
    <w:rsid w:val="00432F1C"/>
    <w:rsid w:val="00434012"/>
    <w:rsid w:val="00434B64"/>
    <w:rsid w:val="00437AE5"/>
    <w:rsid w:val="0044027D"/>
    <w:rsid w:val="00450FE6"/>
    <w:rsid w:val="00454B29"/>
    <w:rsid w:val="00455F44"/>
    <w:rsid w:val="00457E14"/>
    <w:rsid w:val="00460D5C"/>
    <w:rsid w:val="00461990"/>
    <w:rsid w:val="00461EB2"/>
    <w:rsid w:val="00470D55"/>
    <w:rsid w:val="00471090"/>
    <w:rsid w:val="00474237"/>
    <w:rsid w:val="00474EFB"/>
    <w:rsid w:val="00475364"/>
    <w:rsid w:val="00475B0E"/>
    <w:rsid w:val="00480C8C"/>
    <w:rsid w:val="00481059"/>
    <w:rsid w:val="00483CA6"/>
    <w:rsid w:val="00484006"/>
    <w:rsid w:val="00484111"/>
    <w:rsid w:val="00491414"/>
    <w:rsid w:val="004914F8"/>
    <w:rsid w:val="004A016A"/>
    <w:rsid w:val="004A0EB5"/>
    <w:rsid w:val="004A4946"/>
    <w:rsid w:val="004A5A2C"/>
    <w:rsid w:val="004A60D4"/>
    <w:rsid w:val="004A7D3E"/>
    <w:rsid w:val="004B4E1D"/>
    <w:rsid w:val="004B5711"/>
    <w:rsid w:val="004B6E80"/>
    <w:rsid w:val="004C0089"/>
    <w:rsid w:val="004C20D2"/>
    <w:rsid w:val="004C351C"/>
    <w:rsid w:val="004C633C"/>
    <w:rsid w:val="004C7491"/>
    <w:rsid w:val="004D4D7E"/>
    <w:rsid w:val="004D6D28"/>
    <w:rsid w:val="004D794F"/>
    <w:rsid w:val="004D7D80"/>
    <w:rsid w:val="004E6540"/>
    <w:rsid w:val="004F0077"/>
    <w:rsid w:val="004F3ED9"/>
    <w:rsid w:val="004F4A23"/>
    <w:rsid w:val="004F785D"/>
    <w:rsid w:val="005007A1"/>
    <w:rsid w:val="005125F2"/>
    <w:rsid w:val="00512C98"/>
    <w:rsid w:val="005168DA"/>
    <w:rsid w:val="00520749"/>
    <w:rsid w:val="00523E56"/>
    <w:rsid w:val="00526079"/>
    <w:rsid w:val="00526645"/>
    <w:rsid w:val="00526EEB"/>
    <w:rsid w:val="0053349D"/>
    <w:rsid w:val="00534A7B"/>
    <w:rsid w:val="005400B1"/>
    <w:rsid w:val="00540C41"/>
    <w:rsid w:val="00540F92"/>
    <w:rsid w:val="005415D9"/>
    <w:rsid w:val="00544A56"/>
    <w:rsid w:val="005478D2"/>
    <w:rsid w:val="0055540E"/>
    <w:rsid w:val="00557094"/>
    <w:rsid w:val="00560674"/>
    <w:rsid w:val="00563D93"/>
    <w:rsid w:val="00564D55"/>
    <w:rsid w:val="00575089"/>
    <w:rsid w:val="00592BF6"/>
    <w:rsid w:val="00593C0C"/>
    <w:rsid w:val="005949B5"/>
    <w:rsid w:val="005965C5"/>
    <w:rsid w:val="00597235"/>
    <w:rsid w:val="005A4816"/>
    <w:rsid w:val="005B28B9"/>
    <w:rsid w:val="005B424D"/>
    <w:rsid w:val="005B4B0B"/>
    <w:rsid w:val="005B6BAC"/>
    <w:rsid w:val="005C0CD2"/>
    <w:rsid w:val="005C5D06"/>
    <w:rsid w:val="005D090A"/>
    <w:rsid w:val="005D549D"/>
    <w:rsid w:val="005E1F02"/>
    <w:rsid w:val="005E27D4"/>
    <w:rsid w:val="005E4264"/>
    <w:rsid w:val="005E5045"/>
    <w:rsid w:val="005F7E2E"/>
    <w:rsid w:val="006015BF"/>
    <w:rsid w:val="00601AAD"/>
    <w:rsid w:val="00602CAF"/>
    <w:rsid w:val="006033C6"/>
    <w:rsid w:val="00605F21"/>
    <w:rsid w:val="00605FFE"/>
    <w:rsid w:val="00607241"/>
    <w:rsid w:val="0061123D"/>
    <w:rsid w:val="00612515"/>
    <w:rsid w:val="00613D0D"/>
    <w:rsid w:val="00615111"/>
    <w:rsid w:val="00620D7C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0648"/>
    <w:rsid w:val="00691465"/>
    <w:rsid w:val="00692077"/>
    <w:rsid w:val="006935CF"/>
    <w:rsid w:val="006A64CE"/>
    <w:rsid w:val="006A697C"/>
    <w:rsid w:val="006B152D"/>
    <w:rsid w:val="006B17D7"/>
    <w:rsid w:val="006B2703"/>
    <w:rsid w:val="006B2D42"/>
    <w:rsid w:val="006B45BC"/>
    <w:rsid w:val="006B6150"/>
    <w:rsid w:val="006C2160"/>
    <w:rsid w:val="006C2A1F"/>
    <w:rsid w:val="006D03EF"/>
    <w:rsid w:val="006D6CCF"/>
    <w:rsid w:val="006E2B69"/>
    <w:rsid w:val="006E7CAF"/>
    <w:rsid w:val="006F0E83"/>
    <w:rsid w:val="006F7F4E"/>
    <w:rsid w:val="0070492D"/>
    <w:rsid w:val="00710144"/>
    <w:rsid w:val="007116FF"/>
    <w:rsid w:val="00724D6F"/>
    <w:rsid w:val="00726F50"/>
    <w:rsid w:val="00732DC2"/>
    <w:rsid w:val="00734819"/>
    <w:rsid w:val="00737FA8"/>
    <w:rsid w:val="00741DFE"/>
    <w:rsid w:val="007460AF"/>
    <w:rsid w:val="007469BA"/>
    <w:rsid w:val="007514F9"/>
    <w:rsid w:val="0075502A"/>
    <w:rsid w:val="00760AE0"/>
    <w:rsid w:val="00760F3F"/>
    <w:rsid w:val="0076580D"/>
    <w:rsid w:val="007677F8"/>
    <w:rsid w:val="0076793F"/>
    <w:rsid w:val="00771AD0"/>
    <w:rsid w:val="00774F34"/>
    <w:rsid w:val="0077528F"/>
    <w:rsid w:val="00781EC8"/>
    <w:rsid w:val="00787D60"/>
    <w:rsid w:val="007908AA"/>
    <w:rsid w:val="0079198A"/>
    <w:rsid w:val="007A1B6C"/>
    <w:rsid w:val="007A2B6B"/>
    <w:rsid w:val="007A30FB"/>
    <w:rsid w:val="007A3FA8"/>
    <w:rsid w:val="007A4E0C"/>
    <w:rsid w:val="007A6C23"/>
    <w:rsid w:val="007B73B7"/>
    <w:rsid w:val="007D059A"/>
    <w:rsid w:val="007D5303"/>
    <w:rsid w:val="007E09EC"/>
    <w:rsid w:val="007E3394"/>
    <w:rsid w:val="007E381C"/>
    <w:rsid w:val="007E629B"/>
    <w:rsid w:val="007F07CC"/>
    <w:rsid w:val="007F18F6"/>
    <w:rsid w:val="007F37BF"/>
    <w:rsid w:val="008018E1"/>
    <w:rsid w:val="0080787F"/>
    <w:rsid w:val="008102D2"/>
    <w:rsid w:val="00814A72"/>
    <w:rsid w:val="008151C0"/>
    <w:rsid w:val="008158B5"/>
    <w:rsid w:val="00817005"/>
    <w:rsid w:val="00822D05"/>
    <w:rsid w:val="008238E7"/>
    <w:rsid w:val="00825A41"/>
    <w:rsid w:val="0082729F"/>
    <w:rsid w:val="00827AD6"/>
    <w:rsid w:val="00830585"/>
    <w:rsid w:val="0083361E"/>
    <w:rsid w:val="0083466B"/>
    <w:rsid w:val="0083699D"/>
    <w:rsid w:val="008402C0"/>
    <w:rsid w:val="0084076C"/>
    <w:rsid w:val="00840882"/>
    <w:rsid w:val="00843AF9"/>
    <w:rsid w:val="0084451A"/>
    <w:rsid w:val="008446AF"/>
    <w:rsid w:val="00850F4C"/>
    <w:rsid w:val="00851D2A"/>
    <w:rsid w:val="00852CA6"/>
    <w:rsid w:val="0085365B"/>
    <w:rsid w:val="0085428A"/>
    <w:rsid w:val="008543B3"/>
    <w:rsid w:val="00854B15"/>
    <w:rsid w:val="00857FED"/>
    <w:rsid w:val="00861EE0"/>
    <w:rsid w:val="0086312E"/>
    <w:rsid w:val="0086555D"/>
    <w:rsid w:val="00866514"/>
    <w:rsid w:val="00870AA3"/>
    <w:rsid w:val="00870FC9"/>
    <w:rsid w:val="008720C9"/>
    <w:rsid w:val="008761E0"/>
    <w:rsid w:val="008807C3"/>
    <w:rsid w:val="00883F1D"/>
    <w:rsid w:val="0088447C"/>
    <w:rsid w:val="00886C79"/>
    <w:rsid w:val="00887E5E"/>
    <w:rsid w:val="00890BF1"/>
    <w:rsid w:val="00891A25"/>
    <w:rsid w:val="00896E21"/>
    <w:rsid w:val="008A047C"/>
    <w:rsid w:val="008A0B8F"/>
    <w:rsid w:val="008A5963"/>
    <w:rsid w:val="008A5FF6"/>
    <w:rsid w:val="008A7F46"/>
    <w:rsid w:val="008B4338"/>
    <w:rsid w:val="008B5F57"/>
    <w:rsid w:val="008B72BC"/>
    <w:rsid w:val="008C0001"/>
    <w:rsid w:val="008C0989"/>
    <w:rsid w:val="008C2262"/>
    <w:rsid w:val="008C6072"/>
    <w:rsid w:val="008D1095"/>
    <w:rsid w:val="008D7592"/>
    <w:rsid w:val="008E1A75"/>
    <w:rsid w:val="008E2BB9"/>
    <w:rsid w:val="009000E0"/>
    <w:rsid w:val="00900BE8"/>
    <w:rsid w:val="00900D35"/>
    <w:rsid w:val="0090335D"/>
    <w:rsid w:val="00905943"/>
    <w:rsid w:val="009268F2"/>
    <w:rsid w:val="00926A1A"/>
    <w:rsid w:val="0093199B"/>
    <w:rsid w:val="00933778"/>
    <w:rsid w:val="00934D82"/>
    <w:rsid w:val="009351B2"/>
    <w:rsid w:val="00941318"/>
    <w:rsid w:val="009460C4"/>
    <w:rsid w:val="00947C44"/>
    <w:rsid w:val="00952974"/>
    <w:rsid w:val="00953AE6"/>
    <w:rsid w:val="00960581"/>
    <w:rsid w:val="00963EEB"/>
    <w:rsid w:val="00964FC4"/>
    <w:rsid w:val="00971602"/>
    <w:rsid w:val="00976173"/>
    <w:rsid w:val="00983E13"/>
    <w:rsid w:val="009849CB"/>
    <w:rsid w:val="0099367E"/>
    <w:rsid w:val="009A0758"/>
    <w:rsid w:val="009A0D6E"/>
    <w:rsid w:val="009A245B"/>
    <w:rsid w:val="009A3949"/>
    <w:rsid w:val="009A7979"/>
    <w:rsid w:val="009B305C"/>
    <w:rsid w:val="009B620D"/>
    <w:rsid w:val="009B632E"/>
    <w:rsid w:val="009C060E"/>
    <w:rsid w:val="009C1DC1"/>
    <w:rsid w:val="009C3FE1"/>
    <w:rsid w:val="009C52CC"/>
    <w:rsid w:val="009D4525"/>
    <w:rsid w:val="009D685D"/>
    <w:rsid w:val="009E02E3"/>
    <w:rsid w:val="009E47CD"/>
    <w:rsid w:val="009E529A"/>
    <w:rsid w:val="009E75D3"/>
    <w:rsid w:val="009F10D6"/>
    <w:rsid w:val="009F6A08"/>
    <w:rsid w:val="009F6D89"/>
    <w:rsid w:val="00A02C70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36C50"/>
    <w:rsid w:val="00A4172D"/>
    <w:rsid w:val="00A43486"/>
    <w:rsid w:val="00A53F68"/>
    <w:rsid w:val="00A54CF4"/>
    <w:rsid w:val="00A64DCE"/>
    <w:rsid w:val="00A80898"/>
    <w:rsid w:val="00A82E4F"/>
    <w:rsid w:val="00A87BD4"/>
    <w:rsid w:val="00A91354"/>
    <w:rsid w:val="00A92778"/>
    <w:rsid w:val="00A95739"/>
    <w:rsid w:val="00AA0AEF"/>
    <w:rsid w:val="00AA1E0D"/>
    <w:rsid w:val="00AA546D"/>
    <w:rsid w:val="00AC1E9D"/>
    <w:rsid w:val="00AC2315"/>
    <w:rsid w:val="00AC4981"/>
    <w:rsid w:val="00AC58BD"/>
    <w:rsid w:val="00AC69BA"/>
    <w:rsid w:val="00AC6E66"/>
    <w:rsid w:val="00AD2D54"/>
    <w:rsid w:val="00AD3F10"/>
    <w:rsid w:val="00AD72A2"/>
    <w:rsid w:val="00AD7F2D"/>
    <w:rsid w:val="00AE1002"/>
    <w:rsid w:val="00AE1CEA"/>
    <w:rsid w:val="00AE293A"/>
    <w:rsid w:val="00AE5A6D"/>
    <w:rsid w:val="00AF14AF"/>
    <w:rsid w:val="00AF179B"/>
    <w:rsid w:val="00B05C3E"/>
    <w:rsid w:val="00B07C5A"/>
    <w:rsid w:val="00B10A6D"/>
    <w:rsid w:val="00B16E06"/>
    <w:rsid w:val="00B16F29"/>
    <w:rsid w:val="00B17675"/>
    <w:rsid w:val="00B20C62"/>
    <w:rsid w:val="00B30FFD"/>
    <w:rsid w:val="00B314B8"/>
    <w:rsid w:val="00B4504B"/>
    <w:rsid w:val="00B45071"/>
    <w:rsid w:val="00B50F78"/>
    <w:rsid w:val="00B50F9D"/>
    <w:rsid w:val="00B53BCF"/>
    <w:rsid w:val="00B6400E"/>
    <w:rsid w:val="00B65766"/>
    <w:rsid w:val="00B66FD0"/>
    <w:rsid w:val="00B67C1D"/>
    <w:rsid w:val="00B70564"/>
    <w:rsid w:val="00B82872"/>
    <w:rsid w:val="00B85CA0"/>
    <w:rsid w:val="00B85F24"/>
    <w:rsid w:val="00B872BE"/>
    <w:rsid w:val="00B87A07"/>
    <w:rsid w:val="00B93A7D"/>
    <w:rsid w:val="00B94DE7"/>
    <w:rsid w:val="00BA066C"/>
    <w:rsid w:val="00BA228C"/>
    <w:rsid w:val="00BA29B5"/>
    <w:rsid w:val="00BA444C"/>
    <w:rsid w:val="00BA5471"/>
    <w:rsid w:val="00BA7064"/>
    <w:rsid w:val="00BA71AB"/>
    <w:rsid w:val="00BA746B"/>
    <w:rsid w:val="00BB014F"/>
    <w:rsid w:val="00BB29A7"/>
    <w:rsid w:val="00BB5680"/>
    <w:rsid w:val="00BC04A1"/>
    <w:rsid w:val="00BC2EAD"/>
    <w:rsid w:val="00BC337B"/>
    <w:rsid w:val="00BE0375"/>
    <w:rsid w:val="00BE7AFD"/>
    <w:rsid w:val="00BF0FB4"/>
    <w:rsid w:val="00BF295B"/>
    <w:rsid w:val="00BF3114"/>
    <w:rsid w:val="00C01602"/>
    <w:rsid w:val="00C0425E"/>
    <w:rsid w:val="00C04CAE"/>
    <w:rsid w:val="00C06406"/>
    <w:rsid w:val="00C10C96"/>
    <w:rsid w:val="00C13268"/>
    <w:rsid w:val="00C15BF7"/>
    <w:rsid w:val="00C163D5"/>
    <w:rsid w:val="00C17E03"/>
    <w:rsid w:val="00C206B4"/>
    <w:rsid w:val="00C24EFD"/>
    <w:rsid w:val="00C31A2C"/>
    <w:rsid w:val="00C32C26"/>
    <w:rsid w:val="00C35605"/>
    <w:rsid w:val="00C370BA"/>
    <w:rsid w:val="00C401F4"/>
    <w:rsid w:val="00C40CCD"/>
    <w:rsid w:val="00C42CC3"/>
    <w:rsid w:val="00C47A94"/>
    <w:rsid w:val="00C47CD0"/>
    <w:rsid w:val="00C55B65"/>
    <w:rsid w:val="00C57623"/>
    <w:rsid w:val="00C613C3"/>
    <w:rsid w:val="00C62165"/>
    <w:rsid w:val="00C65B3F"/>
    <w:rsid w:val="00C74CC2"/>
    <w:rsid w:val="00C805B3"/>
    <w:rsid w:val="00C835DC"/>
    <w:rsid w:val="00C90F41"/>
    <w:rsid w:val="00C92252"/>
    <w:rsid w:val="00C935C3"/>
    <w:rsid w:val="00C938BF"/>
    <w:rsid w:val="00C97EFA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28C2"/>
    <w:rsid w:val="00CD2E11"/>
    <w:rsid w:val="00CD3C6C"/>
    <w:rsid w:val="00CD46A6"/>
    <w:rsid w:val="00CD49A7"/>
    <w:rsid w:val="00CE2519"/>
    <w:rsid w:val="00CE2F0B"/>
    <w:rsid w:val="00CE5855"/>
    <w:rsid w:val="00CE6F7D"/>
    <w:rsid w:val="00CF240E"/>
    <w:rsid w:val="00CF72D2"/>
    <w:rsid w:val="00D03CDC"/>
    <w:rsid w:val="00D052BA"/>
    <w:rsid w:val="00D05513"/>
    <w:rsid w:val="00D0604A"/>
    <w:rsid w:val="00D150C6"/>
    <w:rsid w:val="00D15668"/>
    <w:rsid w:val="00D15B78"/>
    <w:rsid w:val="00D17151"/>
    <w:rsid w:val="00D20CA0"/>
    <w:rsid w:val="00D22DB9"/>
    <w:rsid w:val="00D34737"/>
    <w:rsid w:val="00D35E73"/>
    <w:rsid w:val="00D40FAF"/>
    <w:rsid w:val="00D44457"/>
    <w:rsid w:val="00D5380E"/>
    <w:rsid w:val="00D5519E"/>
    <w:rsid w:val="00D6425B"/>
    <w:rsid w:val="00D6468F"/>
    <w:rsid w:val="00D65FA4"/>
    <w:rsid w:val="00D6657F"/>
    <w:rsid w:val="00D7009D"/>
    <w:rsid w:val="00D7168A"/>
    <w:rsid w:val="00D71D54"/>
    <w:rsid w:val="00D72981"/>
    <w:rsid w:val="00D74DF0"/>
    <w:rsid w:val="00D75076"/>
    <w:rsid w:val="00D75394"/>
    <w:rsid w:val="00D75C45"/>
    <w:rsid w:val="00D76840"/>
    <w:rsid w:val="00D80830"/>
    <w:rsid w:val="00D8444B"/>
    <w:rsid w:val="00D86214"/>
    <w:rsid w:val="00D91A1D"/>
    <w:rsid w:val="00D957A2"/>
    <w:rsid w:val="00D95D1E"/>
    <w:rsid w:val="00D96D2E"/>
    <w:rsid w:val="00DA6730"/>
    <w:rsid w:val="00DA6839"/>
    <w:rsid w:val="00DB10DA"/>
    <w:rsid w:val="00DB4B27"/>
    <w:rsid w:val="00DB718C"/>
    <w:rsid w:val="00DB76CC"/>
    <w:rsid w:val="00DB7C78"/>
    <w:rsid w:val="00DC031E"/>
    <w:rsid w:val="00DC2913"/>
    <w:rsid w:val="00DC2BD0"/>
    <w:rsid w:val="00DD4777"/>
    <w:rsid w:val="00DD5818"/>
    <w:rsid w:val="00DD5836"/>
    <w:rsid w:val="00DE16A4"/>
    <w:rsid w:val="00DE382F"/>
    <w:rsid w:val="00DE38DA"/>
    <w:rsid w:val="00DE4FFA"/>
    <w:rsid w:val="00DF3BED"/>
    <w:rsid w:val="00E00305"/>
    <w:rsid w:val="00E06A01"/>
    <w:rsid w:val="00E06C4E"/>
    <w:rsid w:val="00E07117"/>
    <w:rsid w:val="00E07958"/>
    <w:rsid w:val="00E13A81"/>
    <w:rsid w:val="00E147AE"/>
    <w:rsid w:val="00E15EFF"/>
    <w:rsid w:val="00E22CB3"/>
    <w:rsid w:val="00E300F5"/>
    <w:rsid w:val="00E318FA"/>
    <w:rsid w:val="00E36A21"/>
    <w:rsid w:val="00E50039"/>
    <w:rsid w:val="00E56622"/>
    <w:rsid w:val="00E70403"/>
    <w:rsid w:val="00E72A74"/>
    <w:rsid w:val="00E74702"/>
    <w:rsid w:val="00E82ADC"/>
    <w:rsid w:val="00E82E96"/>
    <w:rsid w:val="00E87B2D"/>
    <w:rsid w:val="00E915F9"/>
    <w:rsid w:val="00E924B6"/>
    <w:rsid w:val="00E93D61"/>
    <w:rsid w:val="00EA07EE"/>
    <w:rsid w:val="00EA6A79"/>
    <w:rsid w:val="00EB0D70"/>
    <w:rsid w:val="00EB3693"/>
    <w:rsid w:val="00EB3B1E"/>
    <w:rsid w:val="00EC4425"/>
    <w:rsid w:val="00EC4EAC"/>
    <w:rsid w:val="00EC4FB8"/>
    <w:rsid w:val="00EC69C9"/>
    <w:rsid w:val="00ED17E3"/>
    <w:rsid w:val="00ED3A32"/>
    <w:rsid w:val="00ED7053"/>
    <w:rsid w:val="00EE1398"/>
    <w:rsid w:val="00EE14DB"/>
    <w:rsid w:val="00EE1935"/>
    <w:rsid w:val="00EE67E2"/>
    <w:rsid w:val="00EE7035"/>
    <w:rsid w:val="00EF23F9"/>
    <w:rsid w:val="00EF5F95"/>
    <w:rsid w:val="00EF6FB2"/>
    <w:rsid w:val="00F04FE5"/>
    <w:rsid w:val="00F11992"/>
    <w:rsid w:val="00F127C0"/>
    <w:rsid w:val="00F21402"/>
    <w:rsid w:val="00F22730"/>
    <w:rsid w:val="00F23AC2"/>
    <w:rsid w:val="00F2521D"/>
    <w:rsid w:val="00F30016"/>
    <w:rsid w:val="00F3298C"/>
    <w:rsid w:val="00F355AF"/>
    <w:rsid w:val="00F35837"/>
    <w:rsid w:val="00F37E9C"/>
    <w:rsid w:val="00F416E2"/>
    <w:rsid w:val="00F45B0F"/>
    <w:rsid w:val="00F45FE3"/>
    <w:rsid w:val="00F51C3A"/>
    <w:rsid w:val="00F60874"/>
    <w:rsid w:val="00F64BAB"/>
    <w:rsid w:val="00F654E1"/>
    <w:rsid w:val="00F657C8"/>
    <w:rsid w:val="00F65E97"/>
    <w:rsid w:val="00F670AA"/>
    <w:rsid w:val="00F675A5"/>
    <w:rsid w:val="00F7362E"/>
    <w:rsid w:val="00F7533F"/>
    <w:rsid w:val="00F76965"/>
    <w:rsid w:val="00F76B88"/>
    <w:rsid w:val="00F81EE2"/>
    <w:rsid w:val="00F84BE9"/>
    <w:rsid w:val="00F93EFE"/>
    <w:rsid w:val="00F9434D"/>
    <w:rsid w:val="00F9567F"/>
    <w:rsid w:val="00F9570D"/>
    <w:rsid w:val="00FA24D2"/>
    <w:rsid w:val="00FA4751"/>
    <w:rsid w:val="00FA601C"/>
    <w:rsid w:val="00FA668E"/>
    <w:rsid w:val="00FB066D"/>
    <w:rsid w:val="00FB1702"/>
    <w:rsid w:val="00FB202C"/>
    <w:rsid w:val="00FB3FA9"/>
    <w:rsid w:val="00FB55A3"/>
    <w:rsid w:val="00FB6952"/>
    <w:rsid w:val="00FB716C"/>
    <w:rsid w:val="00FB75D8"/>
    <w:rsid w:val="00FC4B0B"/>
    <w:rsid w:val="00FC59C5"/>
    <w:rsid w:val="00FD075F"/>
    <w:rsid w:val="00FD4A03"/>
    <w:rsid w:val="00FE365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22863"/>
  <w15:docId w15:val="{3D98348B-D64E-4F39-A572-9BB69190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afa">
    <w:name w:val="Основной текст_"/>
    <w:link w:val="4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numbering" w:customStyle="1" w:styleId="1">
    <w:name w:val="Список1"/>
    <w:rsid w:val="00C84880"/>
    <w:pPr>
      <w:numPr>
        <w:numId w:val="2"/>
      </w:numPr>
    </w:pPr>
  </w:style>
  <w:style w:type="paragraph" w:customStyle="1" w:styleId="LO-Normal">
    <w:name w:val="LO-Normal"/>
    <w:rsid w:val="004C20D2"/>
    <w:pPr>
      <w:suppressAutoHyphens/>
    </w:pPr>
    <w:rPr>
      <w:lang w:eastAsia="zh-CN"/>
    </w:rPr>
  </w:style>
  <w:style w:type="character" w:customStyle="1" w:styleId="ListLabel13">
    <w:name w:val="ListLabel 13"/>
    <w:rsid w:val="00D7168A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base.garant.ru/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47.mchs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78.mchs.gov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chs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" TargetMode="External"/><Relationship Id="rId14" Type="http://schemas.openxmlformats.org/officeDocument/2006/relationships/hyperlink" Target="https://mi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Наталья Александровна Вайберт</cp:lastModifiedBy>
  <cp:revision>3</cp:revision>
  <cp:lastPrinted>2019-02-06T09:50:00Z</cp:lastPrinted>
  <dcterms:created xsi:type="dcterms:W3CDTF">2023-10-20T08:39:00Z</dcterms:created>
  <dcterms:modified xsi:type="dcterms:W3CDTF">2023-10-20T08:44:00Z</dcterms:modified>
</cp:coreProperties>
</file>