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0E1D4B4B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Pr="007F2F11">
        <w:rPr>
          <w:b/>
          <w:bCs/>
          <w:sz w:val="28"/>
          <w:szCs w:val="28"/>
        </w:rPr>
        <w:t xml:space="preserve">Мировоззренческий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443E9A92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.0</w:t>
      </w:r>
      <w:r w:rsidR="00A16168">
        <w:rPr>
          <w:b/>
          <w:sz w:val="28"/>
          <w:szCs w:val="28"/>
        </w:rPr>
        <w:t>4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77777777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7A1BEB">
        <w:rPr>
          <w:b/>
        </w:rPr>
        <w:t>44.03.0</w:t>
      </w:r>
      <w:r w:rsidR="00A16168">
        <w:rPr>
          <w:b/>
        </w:rPr>
        <w:t>1 Педагогическое образование</w:t>
      </w:r>
    </w:p>
    <w:p w14:paraId="5218AC71" w14:textId="76A36C2F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A16168">
        <w:rPr>
          <w:b/>
        </w:rPr>
        <w:t>Физическая культура</w:t>
      </w:r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AE4" w:rsidRPr="00AF3428" w14:paraId="01EF00B2" w14:textId="77777777" w:rsidTr="000063D8">
        <w:trPr>
          <w:trHeight w:val="311"/>
        </w:trPr>
        <w:tc>
          <w:tcPr>
            <w:tcW w:w="6525" w:type="dxa"/>
            <w:shd w:val="clear" w:color="auto" w:fill="auto"/>
          </w:tcPr>
          <w:p w14:paraId="0071A847" w14:textId="77777777" w:rsidR="00651AE4" w:rsidRPr="00651AE4" w:rsidRDefault="00651AE4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651AE4" w:rsidRPr="00651AE4" w:rsidRDefault="00651AE4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651AE4" w:rsidRPr="00AF3428" w14:paraId="048A9C88" w14:textId="77777777" w:rsidTr="000063D8">
        <w:trPr>
          <w:trHeight w:val="247"/>
        </w:trPr>
        <w:tc>
          <w:tcPr>
            <w:tcW w:w="6525" w:type="dxa"/>
            <w:shd w:val="clear" w:color="auto" w:fill="auto"/>
          </w:tcPr>
          <w:p w14:paraId="48FA5443" w14:textId="77777777" w:rsidR="00651AE4" w:rsidRPr="00651AE4" w:rsidRDefault="00651AE4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651AE4" w:rsidRPr="00651AE4" w:rsidRDefault="00651AE4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651AE4" w:rsidRPr="00651AE4" w:rsidRDefault="00651AE4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4430B4" w:rsidRPr="003C0E55" w14:paraId="11F3D2DD" w14:textId="77777777" w:rsidTr="00260571">
        <w:trPr>
          <w:trHeight w:val="173"/>
        </w:trPr>
        <w:tc>
          <w:tcPr>
            <w:tcW w:w="6525" w:type="dxa"/>
            <w:shd w:val="clear" w:color="auto" w:fill="D9D9D9"/>
          </w:tcPr>
          <w:p w14:paraId="4063D467" w14:textId="5E7380E4" w:rsidR="004430B4" w:rsidRPr="00651AE4" w:rsidRDefault="004430B4" w:rsidP="004430B4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0D83847" w14:textId="102490E2" w:rsidR="004430B4" w:rsidRPr="004430B4" w:rsidRDefault="004430B4" w:rsidP="004430B4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4430B4" w:rsidRPr="003C0E55" w14:paraId="5244055D" w14:textId="77777777" w:rsidTr="00260571">
        <w:trPr>
          <w:trHeight w:val="173"/>
        </w:trPr>
        <w:tc>
          <w:tcPr>
            <w:tcW w:w="6525" w:type="dxa"/>
          </w:tcPr>
          <w:p w14:paraId="4C581F26" w14:textId="65D6F0B6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6BAFCC78" w14:textId="01DD6251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4430B4" w:rsidRPr="003C0E55" w14:paraId="4401D3B9" w14:textId="77777777" w:rsidTr="00260571">
        <w:trPr>
          <w:trHeight w:val="173"/>
        </w:trPr>
        <w:tc>
          <w:tcPr>
            <w:tcW w:w="6525" w:type="dxa"/>
          </w:tcPr>
          <w:p w14:paraId="5F784761" w14:textId="25117BFE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4574BC0" w14:textId="2ACE8C74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6E506623" w14:textId="3A27415E" w:rsidR="00AB5318" w:rsidRPr="00180EF8" w:rsidRDefault="00AB5318" w:rsidP="00AB5318">
      <w:pPr>
        <w:spacing w:line="276" w:lineRule="auto"/>
      </w:pPr>
      <w:r w:rsidRPr="00180EF8">
        <w:t>Учебным планом по данной дисциплине курсовые работы не предусмотрены.</w:t>
      </w:r>
    </w:p>
    <w:p w14:paraId="11AB5400" w14:textId="77777777" w:rsidR="00F17820" w:rsidRPr="004C169C" w:rsidRDefault="00F17820" w:rsidP="00F17820">
      <w:pPr>
        <w:spacing w:line="276" w:lineRule="auto"/>
        <w:rPr>
          <w:bCs/>
          <w:highlight w:val="red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lastRenderedPageBreak/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lastRenderedPageBreak/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bookmarkStart w:id="1" w:name="_GoBack"/>
      <w:bookmarkEnd w:id="1"/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 xml:space="preserve"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</w:t>
      </w:r>
      <w:r w:rsidRPr="00A02127">
        <w:rPr>
          <w:bCs/>
        </w:rPr>
        <w:lastRenderedPageBreak/>
        <w:t>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F1342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191D-F940-4180-AE30-BEEA50C5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Ирина Петровна Иванова</cp:lastModifiedBy>
  <cp:revision>3</cp:revision>
  <cp:lastPrinted>2019-11-28T11:03:00Z</cp:lastPrinted>
  <dcterms:created xsi:type="dcterms:W3CDTF">2023-10-18T10:20:00Z</dcterms:created>
  <dcterms:modified xsi:type="dcterms:W3CDTF">2023-10-18T11:19:00Z</dcterms:modified>
</cp:coreProperties>
</file>