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854310" w:rsidRPr="00B50F78" w14:paraId="2AB9A1B8" w14:textId="77777777" w:rsidTr="0020078D">
        <w:trPr>
          <w:trHeight w:val="11619"/>
        </w:trPr>
        <w:tc>
          <w:tcPr>
            <w:tcW w:w="9412" w:type="dxa"/>
          </w:tcPr>
          <w:p w14:paraId="2AB9A189" w14:textId="77777777" w:rsidR="00BF49C0" w:rsidRPr="00D15E20" w:rsidRDefault="00BF49C0" w:rsidP="00BF49C0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D15E20">
              <w:t xml:space="preserve">ГОСУДАРСТВЕННОЕ АВТОНОМНОЕ ОБРАЗОВАТЕЛЬНОЕ УЧРЕЖДЕНИЕ </w:t>
            </w:r>
          </w:p>
          <w:p w14:paraId="2AB9A18A" w14:textId="77777777" w:rsidR="00BF49C0" w:rsidRPr="00D15E20" w:rsidRDefault="00BF49C0" w:rsidP="00BF49C0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 w:rsidRPr="00D15E20">
              <w:t xml:space="preserve">ВЫСШЕГО ОБРАЗОВАНИЯ ЛЕНИНГРАДСКОЙ ОБЛАСТИ </w:t>
            </w:r>
          </w:p>
          <w:p w14:paraId="2AB9A18B" w14:textId="77777777" w:rsidR="00BF49C0" w:rsidRPr="00D15E20" w:rsidRDefault="00BF49C0" w:rsidP="00BF49C0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2AB9A18C" w14:textId="77777777" w:rsidR="00BF49C0" w:rsidRPr="00D15E20" w:rsidRDefault="00BF49C0" w:rsidP="00BF49C0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D15E20">
              <w:rPr>
                <w:b/>
              </w:rPr>
              <w:t xml:space="preserve">«ЛЕНИНГРАДСКИЙ ГОСУДАРСТВЕННЫЙ УНИВЕРСИТЕТ </w:t>
            </w:r>
          </w:p>
          <w:p w14:paraId="2AB9A18D" w14:textId="77777777" w:rsidR="00BF49C0" w:rsidRPr="00D15E20" w:rsidRDefault="00BF49C0" w:rsidP="00BF49C0">
            <w:pPr>
              <w:tabs>
                <w:tab w:val="left" w:pos="1530"/>
              </w:tabs>
              <w:ind w:hanging="40"/>
              <w:jc w:val="center"/>
            </w:pPr>
            <w:r w:rsidRPr="00D15E20">
              <w:rPr>
                <w:b/>
              </w:rPr>
              <w:t>ИМЕНИ А.С. ПУШКИНА»</w:t>
            </w:r>
          </w:p>
          <w:p w14:paraId="2AB9A18E" w14:textId="77777777" w:rsidR="00BF49C0" w:rsidRPr="00D15E20" w:rsidRDefault="00BF49C0" w:rsidP="00BF49C0">
            <w:pPr>
              <w:tabs>
                <w:tab w:val="left" w:pos="1530"/>
              </w:tabs>
              <w:ind w:hanging="40"/>
              <w:jc w:val="center"/>
            </w:pPr>
          </w:p>
          <w:p w14:paraId="2AB9A18F" w14:textId="77777777" w:rsidR="00BF49C0" w:rsidRPr="00D15E20" w:rsidRDefault="00BF49C0" w:rsidP="00BF49C0">
            <w:pPr>
              <w:tabs>
                <w:tab w:val="left" w:pos="1530"/>
              </w:tabs>
              <w:ind w:hanging="40"/>
              <w:jc w:val="center"/>
            </w:pPr>
          </w:p>
          <w:p w14:paraId="2AB9A190" w14:textId="77777777" w:rsidR="00BF49C0" w:rsidRPr="00D15E20" w:rsidRDefault="00BF49C0" w:rsidP="00BF49C0">
            <w:pPr>
              <w:tabs>
                <w:tab w:val="left" w:pos="1530"/>
              </w:tabs>
              <w:ind w:hanging="40"/>
              <w:jc w:val="center"/>
            </w:pPr>
          </w:p>
          <w:p w14:paraId="2AB9A191" w14:textId="77777777" w:rsidR="00BF49C0" w:rsidRPr="00D15E20" w:rsidRDefault="00BF49C0" w:rsidP="00BF49C0">
            <w:pPr>
              <w:tabs>
                <w:tab w:val="left" w:pos="1530"/>
              </w:tabs>
              <w:ind w:firstLine="5279"/>
            </w:pPr>
            <w:r w:rsidRPr="00D15E20">
              <w:t>УТВЕРЖДАЮ</w:t>
            </w:r>
          </w:p>
          <w:p w14:paraId="2AB9A192" w14:textId="77777777" w:rsidR="00BF49C0" w:rsidRPr="00D15E20" w:rsidRDefault="00BF49C0" w:rsidP="00BF49C0">
            <w:pPr>
              <w:tabs>
                <w:tab w:val="left" w:pos="1530"/>
              </w:tabs>
              <w:ind w:firstLine="5279"/>
            </w:pPr>
            <w:r w:rsidRPr="00D15E20">
              <w:t>Проректор по учебно-методической</w:t>
            </w:r>
          </w:p>
          <w:p w14:paraId="2AB9A193" w14:textId="77777777" w:rsidR="00BF49C0" w:rsidRPr="00D15E20" w:rsidRDefault="00BF49C0" w:rsidP="00BF49C0">
            <w:pPr>
              <w:tabs>
                <w:tab w:val="left" w:pos="1530"/>
              </w:tabs>
              <w:ind w:firstLine="5279"/>
            </w:pPr>
            <w:r w:rsidRPr="00D15E20">
              <w:t xml:space="preserve">работе </w:t>
            </w:r>
          </w:p>
          <w:p w14:paraId="2AB9A194" w14:textId="77777777" w:rsidR="00BF49C0" w:rsidRPr="00D15E20" w:rsidRDefault="00BF49C0" w:rsidP="00BF49C0">
            <w:pPr>
              <w:tabs>
                <w:tab w:val="left" w:pos="1530"/>
              </w:tabs>
              <w:ind w:firstLine="5279"/>
            </w:pPr>
            <w:r w:rsidRPr="00D15E20">
              <w:t>____________ С.Н. Большаков</w:t>
            </w:r>
          </w:p>
          <w:p w14:paraId="2AB9A195" w14:textId="77777777" w:rsidR="00BF49C0" w:rsidRPr="00D15E20" w:rsidRDefault="00BF49C0" w:rsidP="00BF49C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AB9A196" w14:textId="77777777" w:rsidR="00BF49C0" w:rsidRPr="00D15E20" w:rsidRDefault="00BF49C0" w:rsidP="00BF49C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AB9A197" w14:textId="77777777" w:rsidR="00BF49C0" w:rsidRPr="00D15E20" w:rsidRDefault="00BF49C0" w:rsidP="00BF49C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AB9A198" w14:textId="77777777" w:rsidR="00BF49C0" w:rsidRPr="00D15E20" w:rsidRDefault="00BF49C0" w:rsidP="00BF49C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AB9A199" w14:textId="77777777" w:rsidR="00BF49C0" w:rsidRPr="00D15E20" w:rsidRDefault="00BF49C0" w:rsidP="00BF49C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D15E20">
              <w:rPr>
                <w:caps/>
              </w:rPr>
              <w:t>РАБОЧАЯ ПРОГРАММА</w:t>
            </w:r>
          </w:p>
          <w:p w14:paraId="2AB9A19A" w14:textId="77777777" w:rsidR="00BF49C0" w:rsidRPr="00D15E20" w:rsidRDefault="00BF49C0" w:rsidP="00BF49C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D15E20">
              <w:rPr>
                <w:rFonts w:cs="Courier New"/>
              </w:rPr>
              <w:t>дисциплины</w:t>
            </w:r>
          </w:p>
          <w:p w14:paraId="2AB9A19B" w14:textId="77777777" w:rsidR="00BF49C0" w:rsidRPr="00D15E20" w:rsidRDefault="00BF49C0" w:rsidP="00BF49C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AB9A19C" w14:textId="77777777" w:rsidR="00BF49C0" w:rsidRPr="00D15E20" w:rsidRDefault="00BF49C0" w:rsidP="00BF49C0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  <w:rPr>
                <w:caps/>
              </w:rPr>
            </w:pPr>
            <w:r w:rsidRPr="00D15E20">
              <w:rPr>
                <w:caps/>
              </w:rPr>
              <w:t>Б1.В.0</w:t>
            </w:r>
            <w:r>
              <w:rPr>
                <w:caps/>
              </w:rPr>
              <w:t>3</w:t>
            </w:r>
            <w:r w:rsidRPr="00D15E20">
              <w:rPr>
                <w:caps/>
              </w:rPr>
              <w:t xml:space="preserve"> Современные </w:t>
            </w:r>
            <w:r>
              <w:rPr>
                <w:caps/>
              </w:rPr>
              <w:t xml:space="preserve">технологии организации физкультурно-спортивной работы </w:t>
            </w:r>
            <w:r w:rsidRPr="009B37C4">
              <w:t>(модуль):</w:t>
            </w:r>
          </w:p>
          <w:p w14:paraId="2AB9A19D" w14:textId="77777777" w:rsidR="00BF49C0" w:rsidRPr="00D15E20" w:rsidRDefault="00BF49C0" w:rsidP="00BF49C0">
            <w:pPr>
              <w:suppressAutoHyphens/>
              <w:autoSpaceDN w:val="0"/>
              <w:jc w:val="center"/>
              <w:textAlignment w:val="baseline"/>
              <w:rPr>
                <w:rFonts w:eastAsia="SimSun"/>
                <w:b/>
                <w:bCs/>
                <w:kern w:val="3"/>
                <w:sz w:val="28"/>
                <w:szCs w:val="28"/>
                <w:lang w:eastAsia="zh-CN"/>
              </w:rPr>
            </w:pPr>
            <w:r w:rsidRPr="00D15E20">
              <w:rPr>
                <w:rFonts w:eastAsia="SimSun"/>
                <w:b/>
                <w:bCs/>
                <w:kern w:val="3"/>
                <w:sz w:val="28"/>
                <w:szCs w:val="28"/>
                <w:lang w:eastAsia="zh-CN"/>
              </w:rPr>
              <w:t>Б1.В.0</w:t>
            </w:r>
            <w:r>
              <w:rPr>
                <w:rFonts w:eastAsia="SimSun"/>
                <w:b/>
                <w:bCs/>
                <w:kern w:val="3"/>
                <w:sz w:val="28"/>
                <w:szCs w:val="28"/>
                <w:lang w:eastAsia="zh-CN"/>
              </w:rPr>
              <w:t>3</w:t>
            </w:r>
            <w:r w:rsidRPr="00D15E20">
              <w:rPr>
                <w:rFonts w:eastAsia="SimSun"/>
                <w:b/>
                <w:bCs/>
                <w:kern w:val="3"/>
                <w:sz w:val="28"/>
                <w:szCs w:val="28"/>
                <w:lang w:eastAsia="zh-CN"/>
              </w:rPr>
              <w:t>.</w:t>
            </w:r>
            <w:r>
              <w:rPr>
                <w:rFonts w:eastAsia="SimSun"/>
                <w:b/>
                <w:bCs/>
                <w:kern w:val="3"/>
                <w:sz w:val="28"/>
                <w:szCs w:val="28"/>
                <w:lang w:eastAsia="zh-CN"/>
              </w:rPr>
              <w:t>ДВ.01.</w:t>
            </w:r>
            <w:r w:rsidRPr="00D15E20">
              <w:rPr>
                <w:rFonts w:eastAsia="SimSun"/>
                <w:b/>
                <w:bCs/>
                <w:kern w:val="3"/>
                <w:sz w:val="28"/>
                <w:szCs w:val="28"/>
                <w:lang w:eastAsia="zh-CN"/>
              </w:rPr>
              <w:t xml:space="preserve">01 </w:t>
            </w:r>
            <w:r>
              <w:rPr>
                <w:rFonts w:eastAsia="SimSun"/>
                <w:b/>
                <w:bCs/>
                <w:kern w:val="3"/>
                <w:sz w:val="28"/>
                <w:szCs w:val="28"/>
                <w:lang w:eastAsia="zh-CN"/>
              </w:rPr>
              <w:t>ОРГАНИЗАЦИЯ ФИЗКУЛЬТУРНО-СПОРТИВНОЙ РАБОТЫ В ДЕТСКОМ ОЗДОРОВИТЕЛЬНОМ ЛАГЕРЕ</w:t>
            </w:r>
          </w:p>
          <w:p w14:paraId="2AB9A19E" w14:textId="77777777" w:rsidR="00BF49C0" w:rsidRPr="00D15E20" w:rsidRDefault="00BF49C0" w:rsidP="00BF49C0">
            <w:pPr>
              <w:jc w:val="center"/>
            </w:pPr>
          </w:p>
          <w:p w14:paraId="2AB9A19F" w14:textId="77777777" w:rsidR="00BF49C0" w:rsidRPr="00D15E20" w:rsidRDefault="00BF49C0" w:rsidP="00BF49C0">
            <w:pPr>
              <w:tabs>
                <w:tab w:val="left" w:pos="3822"/>
              </w:tabs>
              <w:rPr>
                <w:b/>
                <w:color w:val="00000A"/>
              </w:rPr>
            </w:pPr>
          </w:p>
          <w:p w14:paraId="2AB9A1A0" w14:textId="77777777" w:rsidR="00BF49C0" w:rsidRPr="00D15E20" w:rsidRDefault="00BF49C0" w:rsidP="00BF49C0">
            <w:pPr>
              <w:tabs>
                <w:tab w:val="right" w:leader="underscore" w:pos="8505"/>
              </w:tabs>
              <w:jc w:val="center"/>
            </w:pPr>
            <w:r w:rsidRPr="00D15E20">
              <w:t>Направление подготовки</w:t>
            </w:r>
            <w:r w:rsidRPr="00D15E20">
              <w:rPr>
                <w:b/>
              </w:rPr>
              <w:t xml:space="preserve"> 44.04.01 Педагогическое образование</w:t>
            </w:r>
          </w:p>
          <w:p w14:paraId="2AB9A1A1" w14:textId="77777777" w:rsidR="00BF49C0" w:rsidRPr="00D15E20" w:rsidRDefault="00BF49C0" w:rsidP="00BF49C0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 w:rsidRPr="00D15E20">
              <w:t xml:space="preserve">Направленность (профиль) </w:t>
            </w:r>
            <w:r w:rsidRPr="00D15E20">
              <w:rPr>
                <w:b/>
              </w:rPr>
              <w:t xml:space="preserve">Спортивные и физкультурно-оздоровительные </w:t>
            </w:r>
          </w:p>
          <w:p w14:paraId="2AB9A1A2" w14:textId="77777777" w:rsidR="00BF49C0" w:rsidRPr="00D15E20" w:rsidRDefault="00BF49C0" w:rsidP="00BF49C0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 w:rsidRPr="00D15E20">
              <w:rPr>
                <w:b/>
              </w:rPr>
              <w:t>технологии</w:t>
            </w:r>
          </w:p>
          <w:p w14:paraId="2AB9A1A3" w14:textId="77777777" w:rsidR="00BF49C0" w:rsidRPr="00D15E20" w:rsidRDefault="00BF49C0" w:rsidP="00BF49C0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</w:p>
          <w:p w14:paraId="2AB9A1A4" w14:textId="20828751" w:rsidR="00BF49C0" w:rsidRPr="00D15E20" w:rsidRDefault="00BF49C0" w:rsidP="00BF49C0">
            <w:pPr>
              <w:tabs>
                <w:tab w:val="right" w:leader="underscore" w:pos="8505"/>
              </w:tabs>
              <w:jc w:val="center"/>
              <w:rPr>
                <w:bCs/>
              </w:rPr>
            </w:pPr>
            <w:r w:rsidRPr="00D15E20">
              <w:rPr>
                <w:bCs/>
              </w:rPr>
              <w:t>(год начала подготовки – 202</w:t>
            </w:r>
            <w:r w:rsidR="009F7F4E">
              <w:rPr>
                <w:bCs/>
              </w:rPr>
              <w:t>2</w:t>
            </w:r>
            <w:r w:rsidRPr="00D15E20">
              <w:rPr>
                <w:bCs/>
              </w:rPr>
              <w:t>)</w:t>
            </w:r>
          </w:p>
          <w:p w14:paraId="2AB9A1A5" w14:textId="77777777" w:rsidR="00BF49C0" w:rsidRPr="00D15E20" w:rsidRDefault="00BF49C0" w:rsidP="00BF49C0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2AB9A1A6" w14:textId="77777777" w:rsidR="00BF49C0" w:rsidRPr="00D15E20" w:rsidRDefault="00BF49C0" w:rsidP="00BF49C0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2AB9A1A7" w14:textId="77777777" w:rsidR="00BF49C0" w:rsidRPr="00D15E20" w:rsidRDefault="00BF49C0" w:rsidP="00BF49C0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2AB9A1A8" w14:textId="77777777" w:rsidR="00BF49C0" w:rsidRPr="00D15E20" w:rsidRDefault="00BF49C0" w:rsidP="00BF49C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AB9A1A9" w14:textId="77777777" w:rsidR="00BF49C0" w:rsidRPr="00D15E20" w:rsidRDefault="00BF49C0" w:rsidP="00BF49C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AB9A1AA" w14:textId="77777777" w:rsidR="00BF49C0" w:rsidRPr="00D15E20" w:rsidRDefault="00BF49C0" w:rsidP="00BF49C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AB9A1AB" w14:textId="77777777" w:rsidR="00BF49C0" w:rsidRPr="00D15E20" w:rsidRDefault="00BF49C0" w:rsidP="00BF49C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AB9A1AC" w14:textId="77777777" w:rsidR="00BF49C0" w:rsidRPr="00D15E20" w:rsidRDefault="00BF49C0" w:rsidP="00BF49C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AB9A1AD" w14:textId="77777777" w:rsidR="00BF49C0" w:rsidRPr="00D15E20" w:rsidRDefault="00BF49C0" w:rsidP="00BF49C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AB9A1AE" w14:textId="77777777" w:rsidR="00BF49C0" w:rsidRPr="00D15E20" w:rsidRDefault="00BF49C0" w:rsidP="00BF49C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AB9A1AF" w14:textId="77777777" w:rsidR="00BF49C0" w:rsidRPr="00D15E20" w:rsidRDefault="00BF49C0" w:rsidP="00BF49C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AB9A1B0" w14:textId="77777777" w:rsidR="00BF49C0" w:rsidRPr="00D15E20" w:rsidRDefault="00BF49C0" w:rsidP="00BF49C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AB9A1B1" w14:textId="77777777" w:rsidR="00BF49C0" w:rsidRPr="00D15E20" w:rsidRDefault="00BF49C0" w:rsidP="00BF49C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AB9A1B2" w14:textId="77777777" w:rsidR="00BF49C0" w:rsidRDefault="00BF49C0" w:rsidP="00BF49C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AB9A1B3" w14:textId="77777777" w:rsidR="00AE5296" w:rsidRPr="00D15E20" w:rsidRDefault="00AE5296" w:rsidP="00BF49C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AB9A1B4" w14:textId="77777777" w:rsidR="00BF49C0" w:rsidRPr="00D15E20" w:rsidRDefault="00BF49C0" w:rsidP="00BF49C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</w:p>
          <w:p w14:paraId="2AB9A1B5" w14:textId="77777777" w:rsidR="00BF49C0" w:rsidRPr="00D15E20" w:rsidRDefault="00BF49C0" w:rsidP="00BF49C0">
            <w:pPr>
              <w:tabs>
                <w:tab w:val="left" w:pos="5130"/>
              </w:tabs>
            </w:pPr>
            <w:r w:rsidRPr="00D15E20">
              <w:tab/>
            </w:r>
          </w:p>
          <w:p w14:paraId="2AB9A1B6" w14:textId="77777777" w:rsidR="00BF49C0" w:rsidRDefault="00BF49C0" w:rsidP="00BF49C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 w:rsidRPr="00D15E20">
              <w:t xml:space="preserve">Санкт-Петербург </w:t>
            </w:r>
          </w:p>
          <w:p w14:paraId="7773B31A" w14:textId="452AD286" w:rsidR="0061251D" w:rsidRPr="00D15E20" w:rsidRDefault="0061251D" w:rsidP="00BF49C0">
            <w:pPr>
              <w:tabs>
                <w:tab w:val="left" w:pos="748"/>
                <w:tab w:val="left" w:pos="828"/>
                <w:tab w:val="left" w:pos="3822"/>
              </w:tabs>
              <w:jc w:val="center"/>
            </w:pPr>
            <w:r>
              <w:t>202</w:t>
            </w:r>
            <w:r w:rsidR="009F7F4E">
              <w:t>2</w:t>
            </w:r>
          </w:p>
          <w:p w14:paraId="2AB9A1B7" w14:textId="77777777" w:rsidR="00854310" w:rsidRPr="00242A89" w:rsidRDefault="00854310" w:rsidP="00BF49C0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14:paraId="2AB9A1B9" w14:textId="77777777" w:rsidR="00854310" w:rsidRPr="00A153B5" w:rsidRDefault="00854310" w:rsidP="00854310">
      <w:pPr>
        <w:tabs>
          <w:tab w:val="left" w:pos="708"/>
        </w:tabs>
        <w:ind w:left="-142" w:firstLine="142"/>
        <w:jc w:val="center"/>
        <w:rPr>
          <w:i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2AB9A1BA" w14:textId="77777777" w:rsidR="00854310" w:rsidRPr="007F18F6" w:rsidRDefault="00854310" w:rsidP="00854310">
      <w:pPr>
        <w:spacing w:line="360" w:lineRule="auto"/>
        <w:jc w:val="both"/>
        <w:rPr>
          <w:b/>
          <w:bCs/>
        </w:rPr>
      </w:pPr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</w:p>
    <w:p w14:paraId="2AB9A1BB" w14:textId="77777777" w:rsidR="00854310" w:rsidRDefault="00854310" w:rsidP="00854310">
      <w:pPr>
        <w:pStyle w:val="a"/>
        <w:numPr>
          <w:ilvl w:val="0"/>
          <w:numId w:val="0"/>
        </w:numPr>
        <w:spacing w:line="360" w:lineRule="auto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BF49C0" w:rsidRPr="00D15E20" w14:paraId="2AB9A1C0" w14:textId="77777777" w:rsidTr="00AE5296">
        <w:trPr>
          <w:trHeight w:val="708"/>
        </w:trPr>
        <w:tc>
          <w:tcPr>
            <w:tcW w:w="993" w:type="dxa"/>
          </w:tcPr>
          <w:p w14:paraId="2AB9A1BC" w14:textId="77777777" w:rsidR="00BF49C0" w:rsidRPr="00D15E20" w:rsidRDefault="00BF49C0" w:rsidP="00BF49C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D15E20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2AB9A1BD" w14:textId="77777777" w:rsidR="00BF49C0" w:rsidRPr="00D15E20" w:rsidRDefault="00BF49C0" w:rsidP="00BF49C0">
            <w:pPr>
              <w:jc w:val="center"/>
              <w:rPr>
                <w:sz w:val="20"/>
                <w:szCs w:val="20"/>
              </w:rPr>
            </w:pPr>
            <w:r w:rsidRPr="00D15E20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2AB9A1BE" w14:textId="77777777" w:rsidR="00BF49C0" w:rsidRPr="00D15E20" w:rsidRDefault="00BF49C0" w:rsidP="00BF49C0">
            <w:pPr>
              <w:jc w:val="center"/>
              <w:rPr>
                <w:sz w:val="20"/>
                <w:szCs w:val="20"/>
              </w:rPr>
            </w:pPr>
            <w:r w:rsidRPr="00D15E20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2AB9A1BF" w14:textId="77777777" w:rsidR="00BF49C0" w:rsidRPr="00D15E20" w:rsidRDefault="00BF49C0" w:rsidP="00BF49C0">
            <w:pPr>
              <w:jc w:val="center"/>
              <w:rPr>
                <w:sz w:val="20"/>
                <w:szCs w:val="20"/>
              </w:rPr>
            </w:pPr>
            <w:r w:rsidRPr="00D15E20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191872" w:rsidRPr="00D15E20" w14:paraId="2AB9A1C6" w14:textId="77777777" w:rsidTr="00AE5296">
        <w:trPr>
          <w:trHeight w:val="424"/>
        </w:trPr>
        <w:tc>
          <w:tcPr>
            <w:tcW w:w="993" w:type="dxa"/>
            <w:vAlign w:val="center"/>
          </w:tcPr>
          <w:p w14:paraId="2AB9A1C1" w14:textId="77777777" w:rsidR="00191872" w:rsidRPr="00D15E20" w:rsidRDefault="00191872" w:rsidP="00191872">
            <w:pPr>
              <w:jc w:val="center"/>
            </w:pPr>
            <w:r w:rsidRPr="00D15E20">
              <w:t>УК-</w:t>
            </w:r>
            <w:r>
              <w:t>3</w:t>
            </w:r>
          </w:p>
        </w:tc>
        <w:tc>
          <w:tcPr>
            <w:tcW w:w="2551" w:type="dxa"/>
          </w:tcPr>
          <w:p w14:paraId="2AB9A1C2" w14:textId="77777777" w:rsidR="00191872" w:rsidRPr="00D15E20" w:rsidRDefault="00191872" w:rsidP="00191872">
            <w:r w:rsidRPr="00D15E20"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A1C3" w14:textId="77777777" w:rsidR="00191872" w:rsidRDefault="00AE5296" w:rsidP="00191872">
            <w:pPr>
              <w:jc w:val="both"/>
            </w:pPr>
            <w:r>
              <w:t>И</w:t>
            </w:r>
            <w:r w:rsidR="00191872">
              <w:t>УК – 3.1 знает общие формы организации</w:t>
            </w:r>
            <w:r>
              <w:t xml:space="preserve"> </w:t>
            </w:r>
            <w:r w:rsidR="00191872">
              <w:t>деятельности коллектива; психологию межличностных отношений в группах разного возраста; основы стратегического</w:t>
            </w:r>
            <w:r>
              <w:t xml:space="preserve"> </w:t>
            </w:r>
            <w:r w:rsidR="00191872">
              <w:t>планирования коллектива для достижения поставленной цели</w:t>
            </w:r>
          </w:p>
          <w:p w14:paraId="2AB9A1C4" w14:textId="77777777" w:rsidR="00191872" w:rsidRDefault="00AE5296" w:rsidP="00191872">
            <w:pPr>
              <w:jc w:val="both"/>
            </w:pPr>
            <w:r>
              <w:t>И</w:t>
            </w:r>
            <w:r w:rsidR="00191872">
              <w:t>УК – 3.2 умеет создавать в коллективе   психологически безопасную доброжелательную среду; учитывать в своей социальной и профессиональной деятельности интересы коллег; предвидеть результаты (последствия) как личных, так и коллективных действий; планировать командную работу, распределять поручения и делегировать полномочия членам команды.</w:t>
            </w:r>
          </w:p>
          <w:p w14:paraId="2AB9A1C5" w14:textId="77777777" w:rsidR="00191872" w:rsidRPr="000F0726" w:rsidRDefault="00AE5296" w:rsidP="00191872">
            <w:pPr>
              <w:jc w:val="both"/>
            </w:pPr>
            <w:r>
              <w:t>И</w:t>
            </w:r>
            <w:r w:rsidR="00191872">
              <w:t xml:space="preserve">УК – 3.3 владеет навыками постановки цели в условиях командой работы; способами управления командной работой решении поставленных задач; навыками преодоления возникающих в коллективе разногласий, споров и конфликтов на основе учета </w:t>
            </w:r>
            <w:r w:rsidR="00191872" w:rsidRPr="00AA67CF">
              <w:t>интересов всех сторон.</w:t>
            </w:r>
          </w:p>
        </w:tc>
      </w:tr>
      <w:tr w:rsidR="00191872" w:rsidRPr="00D15E20" w14:paraId="2AB9A1D2" w14:textId="77777777" w:rsidTr="00AE5296">
        <w:trPr>
          <w:trHeight w:val="424"/>
        </w:trPr>
        <w:tc>
          <w:tcPr>
            <w:tcW w:w="993" w:type="dxa"/>
            <w:vAlign w:val="center"/>
          </w:tcPr>
          <w:p w14:paraId="2AB9A1CD" w14:textId="77777777" w:rsidR="00191872" w:rsidRPr="00D15E20" w:rsidRDefault="00191872" w:rsidP="00191872">
            <w:pPr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spacing w:line="100" w:lineRule="atLeast"/>
              <w:jc w:val="center"/>
              <w:rPr>
                <w:bCs/>
                <w:color w:val="00000A"/>
              </w:rPr>
            </w:pPr>
            <w:r w:rsidRPr="00D15E20">
              <w:rPr>
                <w:bCs/>
                <w:color w:val="00000A"/>
              </w:rPr>
              <w:t>ПК-</w:t>
            </w:r>
            <w:r>
              <w:rPr>
                <w:bCs/>
                <w:color w:val="00000A"/>
              </w:rPr>
              <w:t>5</w:t>
            </w:r>
          </w:p>
        </w:tc>
        <w:tc>
          <w:tcPr>
            <w:tcW w:w="2551" w:type="dxa"/>
          </w:tcPr>
          <w:p w14:paraId="2AB9A1CE" w14:textId="77777777" w:rsidR="00191872" w:rsidRPr="005E1C43" w:rsidRDefault="00191872" w:rsidP="00191872">
            <w:r w:rsidRPr="005E1C43">
              <w:t>Способен к организационно-педагогическому обеспечению развития социального партнерства и продвижения услуг дополнительного образования детей и взрослых</w:t>
            </w:r>
          </w:p>
        </w:tc>
        <w:tc>
          <w:tcPr>
            <w:tcW w:w="6116" w:type="dxa"/>
          </w:tcPr>
          <w:p w14:paraId="2AB9A1CF" w14:textId="77777777" w:rsidR="00191872" w:rsidRDefault="00AE5296" w:rsidP="00191872">
            <w:pPr>
              <w:jc w:val="both"/>
            </w:pPr>
            <w:r>
              <w:t>И</w:t>
            </w:r>
            <w:r w:rsidR="00191872">
              <w:t xml:space="preserve">ПК-5.1 знает </w:t>
            </w:r>
            <w:r w:rsidR="00191872" w:rsidRPr="00F83D06">
              <w:t xml:space="preserve">особенности межличностных коммуникаций, становления коллектива, межнациональных отношений, </w:t>
            </w:r>
          </w:p>
          <w:p w14:paraId="2AB9A1D0" w14:textId="77777777" w:rsidR="00191872" w:rsidRDefault="00AE5296" w:rsidP="00191872">
            <w:pPr>
              <w:jc w:val="both"/>
            </w:pPr>
            <w:r>
              <w:t>И</w:t>
            </w:r>
            <w:r w:rsidR="00191872">
              <w:t xml:space="preserve">ПК – 5.2 умеет </w:t>
            </w:r>
            <w:r w:rsidR="00191872" w:rsidRPr="00F83D06">
              <w:t>строить деловые отношения с членами коллектив</w:t>
            </w:r>
            <w:r w:rsidR="00191872">
              <w:t xml:space="preserve">а, </w:t>
            </w:r>
            <w:r w:rsidR="00191872" w:rsidRPr="00F83D06">
              <w:t xml:space="preserve">использовать способы решения конфликтных ситуаций, адекватно оценивать </w:t>
            </w:r>
            <w:r w:rsidR="00191872">
              <w:t>культурные различия</w:t>
            </w:r>
          </w:p>
          <w:p w14:paraId="2AB9A1D1" w14:textId="77777777" w:rsidR="00191872" w:rsidRPr="004B202F" w:rsidRDefault="00AE5296" w:rsidP="00191872">
            <w:pPr>
              <w:jc w:val="both"/>
            </w:pPr>
            <w:r>
              <w:t>И</w:t>
            </w:r>
            <w:r w:rsidR="00191872">
              <w:t xml:space="preserve">ПК – 5.3 владеет </w:t>
            </w:r>
            <w:r w:rsidR="00191872" w:rsidRPr="00F83D06">
              <w:t xml:space="preserve">методами управления профессиональными коллективами с учётом </w:t>
            </w:r>
            <w:r w:rsidR="00191872">
              <w:t>требований к реализации программ дополнительного образования</w:t>
            </w:r>
          </w:p>
        </w:tc>
      </w:tr>
    </w:tbl>
    <w:p w14:paraId="2AB9A1D3" w14:textId="77777777" w:rsidR="00854310" w:rsidRPr="00360688" w:rsidRDefault="00854310" w:rsidP="00854310">
      <w:pPr>
        <w:jc w:val="both"/>
        <w:rPr>
          <w:i/>
          <w:iCs/>
          <w:color w:val="FF0000"/>
        </w:rPr>
      </w:pPr>
    </w:p>
    <w:p w14:paraId="2AB9A1D4" w14:textId="77777777" w:rsidR="0020078D" w:rsidRDefault="00854310" w:rsidP="00854310">
      <w:pPr>
        <w:rPr>
          <w:b/>
          <w:bCs/>
          <w:caps/>
        </w:rPr>
      </w:pPr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</w:p>
    <w:p w14:paraId="2AB9A1D5" w14:textId="77777777" w:rsidR="00854310" w:rsidRDefault="00854310" w:rsidP="00854310">
      <w:r w:rsidRPr="007F18F6">
        <w:rPr>
          <w:b/>
          <w:bCs/>
        </w:rPr>
        <w:t xml:space="preserve"> </w:t>
      </w:r>
    </w:p>
    <w:p w14:paraId="2AB9A1D6" w14:textId="77777777" w:rsidR="00854310" w:rsidRPr="004B2B44" w:rsidRDefault="00854310" w:rsidP="0020078D">
      <w:pPr>
        <w:pStyle w:val="afa"/>
        <w:ind w:firstLine="709"/>
        <w:jc w:val="both"/>
      </w:pPr>
      <w:r w:rsidRPr="00BF49C0">
        <w:rPr>
          <w:bCs/>
          <w:u w:val="single"/>
        </w:rPr>
        <w:t xml:space="preserve">Цель </w:t>
      </w:r>
      <w:r w:rsidR="0020078D" w:rsidRPr="00BF49C0">
        <w:rPr>
          <w:bCs/>
          <w:u w:val="single"/>
        </w:rPr>
        <w:t>дисциплины</w:t>
      </w:r>
      <w:r w:rsidRPr="004B2B44">
        <w:t xml:space="preserve">: сформировать у </w:t>
      </w:r>
      <w:r w:rsidR="00AE5296">
        <w:t>обучающихся</w:t>
      </w:r>
      <w:r w:rsidRPr="004B2B44">
        <w:t xml:space="preserve"> целостное представление о спортивно-массовой и оздоровительной работе в детских оздоровительных лагерях с использованием развивающих игр, как средств совершенствования системы отдыха и оздоровления детей.</w:t>
      </w:r>
    </w:p>
    <w:p w14:paraId="2AB9A1D7" w14:textId="77777777" w:rsidR="00854310" w:rsidRPr="004B2B44" w:rsidRDefault="00854310" w:rsidP="0020078D">
      <w:pPr>
        <w:pStyle w:val="afa"/>
        <w:ind w:firstLine="709"/>
        <w:jc w:val="both"/>
      </w:pPr>
      <w:r w:rsidRPr="00BF49C0">
        <w:rPr>
          <w:u w:val="single"/>
        </w:rPr>
        <w:t xml:space="preserve"> Задачи </w:t>
      </w:r>
      <w:r w:rsidR="0020078D" w:rsidRPr="00BF49C0">
        <w:rPr>
          <w:u w:val="single"/>
        </w:rPr>
        <w:t>дисциплины</w:t>
      </w:r>
      <w:r w:rsidRPr="004B2B44">
        <w:t>:</w:t>
      </w:r>
    </w:p>
    <w:p w14:paraId="2AB9A1D8" w14:textId="77777777" w:rsidR="00854310" w:rsidRDefault="004B2B44" w:rsidP="0020078D">
      <w:pPr>
        <w:pStyle w:val="western"/>
        <w:numPr>
          <w:ilvl w:val="0"/>
          <w:numId w:val="18"/>
        </w:numPr>
        <w:tabs>
          <w:tab w:val="clear" w:pos="720"/>
          <w:tab w:val="num" w:pos="426"/>
        </w:tabs>
        <w:spacing w:before="0" w:beforeAutospacing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="00854310" w:rsidRPr="002C4C68">
        <w:rPr>
          <w:sz w:val="24"/>
          <w:szCs w:val="24"/>
        </w:rPr>
        <w:t xml:space="preserve">знакомить </w:t>
      </w:r>
      <w:r w:rsidR="00AE5296">
        <w:rPr>
          <w:sz w:val="24"/>
          <w:szCs w:val="24"/>
        </w:rPr>
        <w:t>обучающихся</w:t>
      </w:r>
      <w:r w:rsidR="00854310" w:rsidRPr="002C4C68">
        <w:rPr>
          <w:sz w:val="24"/>
          <w:szCs w:val="24"/>
        </w:rPr>
        <w:t xml:space="preserve"> с документами, регламентирующими организацию и деятельность детских оздоровительных лагерей, </w:t>
      </w:r>
    </w:p>
    <w:p w14:paraId="2AB9A1D9" w14:textId="77777777" w:rsidR="00854310" w:rsidRDefault="00854310" w:rsidP="0020078D">
      <w:pPr>
        <w:pStyle w:val="western"/>
        <w:numPr>
          <w:ilvl w:val="0"/>
          <w:numId w:val="18"/>
        </w:numPr>
        <w:tabs>
          <w:tab w:val="clear" w:pos="720"/>
          <w:tab w:val="num" w:pos="426"/>
        </w:tabs>
        <w:spacing w:before="0" w:beforeAutospacing="0" w:line="240" w:lineRule="auto"/>
        <w:ind w:left="426" w:hanging="426"/>
        <w:jc w:val="both"/>
        <w:rPr>
          <w:sz w:val="24"/>
          <w:szCs w:val="24"/>
        </w:rPr>
      </w:pPr>
      <w:r w:rsidRPr="002A5A13">
        <w:rPr>
          <w:sz w:val="24"/>
          <w:szCs w:val="24"/>
        </w:rPr>
        <w:t xml:space="preserve">изучить теоретико-методические основы использования игр в оздоровительных лагерях с целью повышения адаптационных резервов организма и укрепления здоровья; </w:t>
      </w:r>
    </w:p>
    <w:p w14:paraId="2AB9A1DA" w14:textId="77777777" w:rsidR="00854310" w:rsidRDefault="004B2B44" w:rsidP="0020078D">
      <w:pPr>
        <w:pStyle w:val="western"/>
        <w:numPr>
          <w:ilvl w:val="0"/>
          <w:numId w:val="18"/>
        </w:numPr>
        <w:tabs>
          <w:tab w:val="clear" w:pos="720"/>
          <w:tab w:val="num" w:pos="426"/>
        </w:tabs>
        <w:spacing w:before="0" w:beforeAutospacing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854310" w:rsidRPr="002A5A13">
        <w:rPr>
          <w:sz w:val="24"/>
          <w:szCs w:val="24"/>
        </w:rPr>
        <w:t xml:space="preserve">аскрыть методологические основы игровой деятельности и особенности методики проведения игр как метода физического воспитания и </w:t>
      </w:r>
      <w:r w:rsidR="00854310">
        <w:rPr>
          <w:sz w:val="24"/>
          <w:szCs w:val="24"/>
        </w:rPr>
        <w:t>как средства общения прибывающих в оздоровительных лагерях;</w:t>
      </w:r>
    </w:p>
    <w:p w14:paraId="2AB9A1DB" w14:textId="77777777" w:rsidR="00854310" w:rsidRPr="002A5A13" w:rsidRDefault="004B2B44" w:rsidP="0020078D">
      <w:pPr>
        <w:pStyle w:val="western"/>
        <w:numPr>
          <w:ilvl w:val="0"/>
          <w:numId w:val="18"/>
        </w:numPr>
        <w:tabs>
          <w:tab w:val="clear" w:pos="720"/>
          <w:tab w:val="num" w:pos="426"/>
        </w:tabs>
        <w:spacing w:before="0" w:beforeAutospacing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854310" w:rsidRPr="007D5303">
        <w:rPr>
          <w:sz w:val="24"/>
          <w:szCs w:val="24"/>
        </w:rPr>
        <w:t>формировать умения</w:t>
      </w:r>
      <w:r w:rsidR="00854310">
        <w:rPr>
          <w:sz w:val="24"/>
          <w:szCs w:val="24"/>
        </w:rPr>
        <w:t xml:space="preserve"> взаимодействия и </w:t>
      </w:r>
      <w:r w:rsidR="00854310" w:rsidRPr="001D0689">
        <w:rPr>
          <w:sz w:val="24"/>
          <w:szCs w:val="24"/>
        </w:rPr>
        <w:t>сотрудничеств</w:t>
      </w:r>
      <w:r w:rsidR="00854310">
        <w:rPr>
          <w:sz w:val="24"/>
          <w:szCs w:val="24"/>
        </w:rPr>
        <w:t xml:space="preserve">а </w:t>
      </w:r>
      <w:r w:rsidR="00854310" w:rsidRPr="001D0689">
        <w:rPr>
          <w:sz w:val="24"/>
          <w:szCs w:val="24"/>
        </w:rPr>
        <w:t>с родителями, коллегами, социальными партнерами</w:t>
      </w:r>
      <w:r w:rsidR="00854310">
        <w:rPr>
          <w:sz w:val="24"/>
          <w:szCs w:val="24"/>
        </w:rPr>
        <w:t>;</w:t>
      </w:r>
      <w:r w:rsidR="00854310" w:rsidRPr="002A5A13">
        <w:rPr>
          <w:sz w:val="24"/>
          <w:szCs w:val="24"/>
        </w:rPr>
        <w:t xml:space="preserve"> </w:t>
      </w:r>
    </w:p>
    <w:p w14:paraId="2AB9A1DC" w14:textId="77777777" w:rsidR="00854310" w:rsidRPr="00F874C8" w:rsidRDefault="004B2B44" w:rsidP="0020078D">
      <w:pPr>
        <w:pStyle w:val="western"/>
        <w:numPr>
          <w:ilvl w:val="0"/>
          <w:numId w:val="18"/>
        </w:numPr>
        <w:tabs>
          <w:tab w:val="clear" w:pos="720"/>
          <w:tab w:val="num" w:pos="426"/>
        </w:tabs>
        <w:spacing w:before="0" w:beforeAutospacing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854310" w:rsidRPr="00F874C8">
        <w:rPr>
          <w:sz w:val="24"/>
          <w:szCs w:val="24"/>
        </w:rPr>
        <w:t>риобрести практические навыки в проведении спортивно-массовых мероприятий</w:t>
      </w:r>
      <w:r w:rsidR="00854310">
        <w:rPr>
          <w:sz w:val="24"/>
          <w:szCs w:val="24"/>
        </w:rPr>
        <w:t xml:space="preserve"> во время проведения оздоровительных лагерей.</w:t>
      </w:r>
      <w:r w:rsidR="00854310" w:rsidRPr="00F874C8">
        <w:rPr>
          <w:sz w:val="24"/>
          <w:szCs w:val="24"/>
        </w:rPr>
        <w:t xml:space="preserve"> </w:t>
      </w:r>
    </w:p>
    <w:p w14:paraId="2AB9A1DD" w14:textId="77777777" w:rsidR="00854310" w:rsidRDefault="00854310" w:rsidP="0020078D">
      <w:pPr>
        <w:ind w:firstLine="709"/>
        <w:jc w:val="both"/>
      </w:pPr>
      <w:r w:rsidRPr="007D5303">
        <w:t>Курс «</w:t>
      </w:r>
      <w:r>
        <w:t>Организация физкультурно-спортивной работы в детском оздоровительном лагере</w:t>
      </w:r>
      <w:r w:rsidRPr="007D5303">
        <w:t xml:space="preserve">» является одной из составляющих </w:t>
      </w:r>
      <w:r w:rsidR="00BF49C0">
        <w:t>модуля Современные технологии организации физкультурно-спортивной работы, относящегося к части, формируемой участниками образовательных отношений</w:t>
      </w:r>
      <w:r w:rsidRPr="007D5303">
        <w:t xml:space="preserve">. </w:t>
      </w:r>
      <w:r>
        <w:t>Дисциплина относится к дисциплинам по выбору</w:t>
      </w:r>
      <w:r w:rsidR="0020078D">
        <w:t xml:space="preserve"> обучающегося. </w:t>
      </w:r>
      <w: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работы.</w:t>
      </w:r>
    </w:p>
    <w:p w14:paraId="2AB9A1DE" w14:textId="77777777" w:rsidR="00854310" w:rsidRDefault="00854310" w:rsidP="00854310">
      <w:pPr>
        <w:spacing w:line="360" w:lineRule="auto"/>
        <w:rPr>
          <w:b/>
          <w:bCs/>
        </w:rPr>
      </w:pPr>
    </w:p>
    <w:p w14:paraId="2AB9A1DF" w14:textId="77777777" w:rsidR="00854310" w:rsidRDefault="00854310" w:rsidP="00854310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2AB9A1E0" w14:textId="77777777" w:rsidR="002F6D01" w:rsidRDefault="00854310" w:rsidP="002F6D01">
      <w:pPr>
        <w:ind w:firstLine="720"/>
      </w:pPr>
      <w:r w:rsidRPr="00255A37">
        <w:t xml:space="preserve">Общая трудоемкость освоения дисциплины составляет </w:t>
      </w:r>
      <w:r>
        <w:t xml:space="preserve">4 </w:t>
      </w:r>
      <w:r w:rsidRPr="00255A37">
        <w:t>зачетны</w:t>
      </w:r>
      <w:r w:rsidR="004B2B44"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144 академических </w:t>
      </w:r>
      <w:r w:rsidRPr="00255A37">
        <w:t>час</w:t>
      </w:r>
      <w:r>
        <w:t>а</w:t>
      </w:r>
      <w:r w:rsidR="002F6D01">
        <w:t xml:space="preserve"> </w:t>
      </w:r>
      <w:r w:rsidR="002F6D01" w:rsidRPr="002A7BC5">
        <w:rPr>
          <w:i/>
        </w:rPr>
        <w:t>(1 зачетная единица соответствует 36 академическим часам)</w:t>
      </w:r>
      <w:r w:rsidR="002F6D01" w:rsidRPr="002A7BC5">
        <w:t>.</w:t>
      </w:r>
    </w:p>
    <w:p w14:paraId="2AB9A1E1" w14:textId="77777777" w:rsidR="002F6D01" w:rsidRDefault="002F6D01" w:rsidP="002F6D01">
      <w:pPr>
        <w:ind w:firstLine="720"/>
      </w:pPr>
    </w:p>
    <w:p w14:paraId="2AB9A1E2" w14:textId="77777777" w:rsidR="002F6D01" w:rsidRDefault="002F6D01" w:rsidP="005C1CD1">
      <w:pPr>
        <w:ind w:left="360" w:hanging="360"/>
        <w:rPr>
          <w:bCs/>
        </w:rPr>
      </w:pPr>
      <w:r>
        <w:rPr>
          <w:bCs/>
        </w:rPr>
        <w:t>О</w:t>
      </w:r>
      <w:r w:rsidRPr="00086629">
        <w:rPr>
          <w:bCs/>
        </w:rPr>
        <w:t>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702"/>
      </w:tblGrid>
      <w:tr w:rsidR="007230D7" w:rsidRPr="008149DA" w14:paraId="2AB9A1E6" w14:textId="77777777" w:rsidTr="001514CA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2AB9A1E3" w14:textId="77777777" w:rsidR="007230D7" w:rsidRPr="008149DA" w:rsidRDefault="007230D7" w:rsidP="001514CA">
            <w:pPr>
              <w:jc w:val="center"/>
            </w:pPr>
            <w:r w:rsidRPr="008149DA">
              <w:t>Вид учебной работы</w:t>
            </w:r>
          </w:p>
          <w:p w14:paraId="2AB9A1E4" w14:textId="77777777" w:rsidR="007230D7" w:rsidRPr="008149DA" w:rsidRDefault="007230D7" w:rsidP="001514CA">
            <w:pPr>
              <w:jc w:val="center"/>
              <w:rPr>
                <w:i/>
                <w:iCs/>
              </w:rPr>
            </w:pPr>
          </w:p>
        </w:tc>
        <w:tc>
          <w:tcPr>
            <w:tcW w:w="368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B9A1E5" w14:textId="77777777" w:rsidR="007230D7" w:rsidRPr="008149DA" w:rsidRDefault="007230D7" w:rsidP="001514CA">
            <w:pPr>
              <w:jc w:val="center"/>
            </w:pPr>
            <w:r w:rsidRPr="008149DA">
              <w:t>Трудоемкость в акад.час</w:t>
            </w:r>
          </w:p>
        </w:tc>
      </w:tr>
      <w:tr w:rsidR="007230D7" w:rsidRPr="008149DA" w14:paraId="2AB9A1EB" w14:textId="77777777" w:rsidTr="001514CA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2AB9A1E7" w14:textId="77777777" w:rsidR="007230D7" w:rsidRPr="008149DA" w:rsidRDefault="007230D7" w:rsidP="001514C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A1E8" w14:textId="77777777" w:rsidR="007230D7" w:rsidRPr="008149DA" w:rsidRDefault="007230D7" w:rsidP="001514CA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A1E9" w14:textId="77777777" w:rsidR="007230D7" w:rsidRPr="008149DA" w:rsidRDefault="007230D7" w:rsidP="001514CA">
            <w:pPr>
              <w:jc w:val="center"/>
            </w:pPr>
            <w:r w:rsidRPr="008149DA">
              <w:t xml:space="preserve">практическая </w:t>
            </w:r>
          </w:p>
          <w:p w14:paraId="2AB9A1EA" w14:textId="77777777" w:rsidR="007230D7" w:rsidRPr="008149DA" w:rsidRDefault="007230D7" w:rsidP="001514CA">
            <w:pPr>
              <w:jc w:val="center"/>
            </w:pPr>
            <w:r w:rsidRPr="008149DA">
              <w:t>подготовка</w:t>
            </w:r>
          </w:p>
        </w:tc>
      </w:tr>
      <w:tr w:rsidR="007230D7" w:rsidRPr="008149DA" w14:paraId="2AB9A1EE" w14:textId="77777777" w:rsidTr="001514CA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2AB9A1EC" w14:textId="77777777" w:rsidR="007230D7" w:rsidRPr="008149DA" w:rsidRDefault="007230D7" w:rsidP="001514CA">
            <w:pPr>
              <w:rPr>
                <w:b/>
              </w:rPr>
            </w:pPr>
            <w:r w:rsidRPr="008149D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7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2AB9A1ED" w14:textId="77777777" w:rsidR="007230D7" w:rsidRPr="008149DA" w:rsidRDefault="007230D7" w:rsidP="001514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</w:t>
            </w:r>
          </w:p>
        </w:tc>
      </w:tr>
      <w:tr w:rsidR="007230D7" w:rsidRPr="008149DA" w14:paraId="2AB9A1F1" w14:textId="77777777" w:rsidTr="001514CA">
        <w:tc>
          <w:tcPr>
            <w:tcW w:w="5919" w:type="dxa"/>
          </w:tcPr>
          <w:p w14:paraId="2AB9A1EF" w14:textId="77777777" w:rsidR="007230D7" w:rsidRPr="008149DA" w:rsidRDefault="007230D7" w:rsidP="001514CA">
            <w:r w:rsidRPr="008149DA">
              <w:t>в том числе:</w:t>
            </w:r>
          </w:p>
        </w:tc>
        <w:tc>
          <w:tcPr>
            <w:tcW w:w="3687" w:type="dxa"/>
            <w:gridSpan w:val="2"/>
          </w:tcPr>
          <w:p w14:paraId="2AB9A1F0" w14:textId="77777777" w:rsidR="007230D7" w:rsidRPr="008149DA" w:rsidRDefault="007230D7" w:rsidP="001514CA">
            <w:pPr>
              <w:jc w:val="center"/>
              <w:rPr>
                <w:sz w:val="22"/>
                <w:szCs w:val="22"/>
              </w:rPr>
            </w:pPr>
          </w:p>
        </w:tc>
      </w:tr>
      <w:tr w:rsidR="007230D7" w:rsidRPr="008149DA" w14:paraId="2AB9A1F5" w14:textId="77777777" w:rsidTr="001514CA">
        <w:tc>
          <w:tcPr>
            <w:tcW w:w="5919" w:type="dxa"/>
          </w:tcPr>
          <w:p w14:paraId="2AB9A1F2" w14:textId="77777777" w:rsidR="007230D7" w:rsidRPr="008149DA" w:rsidRDefault="007230D7" w:rsidP="001514CA">
            <w:r w:rsidRPr="008149DA">
              <w:t>Лекции</w:t>
            </w:r>
          </w:p>
        </w:tc>
        <w:tc>
          <w:tcPr>
            <w:tcW w:w="1985" w:type="dxa"/>
          </w:tcPr>
          <w:p w14:paraId="2AB9A1F3" w14:textId="77777777" w:rsidR="007230D7" w:rsidRPr="008149DA" w:rsidRDefault="007230D7" w:rsidP="00151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2" w:type="dxa"/>
          </w:tcPr>
          <w:p w14:paraId="2AB9A1F4" w14:textId="77777777" w:rsidR="007230D7" w:rsidRPr="008149DA" w:rsidRDefault="007230D7" w:rsidP="001514CA">
            <w:pPr>
              <w:jc w:val="center"/>
              <w:rPr>
                <w:sz w:val="22"/>
                <w:szCs w:val="22"/>
              </w:rPr>
            </w:pPr>
            <w:r w:rsidRPr="008149DA">
              <w:rPr>
                <w:sz w:val="22"/>
                <w:szCs w:val="22"/>
              </w:rPr>
              <w:t>-</w:t>
            </w:r>
          </w:p>
        </w:tc>
      </w:tr>
      <w:tr w:rsidR="007230D7" w:rsidRPr="008149DA" w14:paraId="2AB9A1F9" w14:textId="77777777" w:rsidTr="001514CA">
        <w:tc>
          <w:tcPr>
            <w:tcW w:w="5919" w:type="dxa"/>
          </w:tcPr>
          <w:p w14:paraId="2AB9A1F6" w14:textId="77777777" w:rsidR="007230D7" w:rsidRPr="008149DA" w:rsidRDefault="007230D7" w:rsidP="001514CA">
            <w:r w:rsidRPr="008149DA">
              <w:t>Лабораторные работы / Практические занятия (в т.ч. зачет*)</w:t>
            </w:r>
          </w:p>
        </w:tc>
        <w:tc>
          <w:tcPr>
            <w:tcW w:w="1985" w:type="dxa"/>
          </w:tcPr>
          <w:p w14:paraId="2AB9A1F7" w14:textId="77777777" w:rsidR="007230D7" w:rsidRPr="008149DA" w:rsidRDefault="007230D7" w:rsidP="0072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-/26</w:t>
            </w:r>
          </w:p>
        </w:tc>
        <w:tc>
          <w:tcPr>
            <w:tcW w:w="1702" w:type="dxa"/>
          </w:tcPr>
          <w:p w14:paraId="2AB9A1F8" w14:textId="77777777" w:rsidR="007230D7" w:rsidRPr="008149DA" w:rsidRDefault="007230D7" w:rsidP="007230D7">
            <w:pPr>
              <w:jc w:val="center"/>
              <w:rPr>
                <w:sz w:val="22"/>
                <w:szCs w:val="22"/>
              </w:rPr>
            </w:pPr>
            <w:r w:rsidRPr="008149DA">
              <w:rPr>
                <w:sz w:val="22"/>
                <w:szCs w:val="22"/>
              </w:rPr>
              <w:t>-/</w:t>
            </w:r>
            <w:r>
              <w:rPr>
                <w:sz w:val="22"/>
                <w:szCs w:val="22"/>
              </w:rPr>
              <w:t>6</w:t>
            </w:r>
          </w:p>
        </w:tc>
      </w:tr>
      <w:tr w:rsidR="007230D7" w:rsidRPr="008149DA" w14:paraId="2AB9A1FC" w14:textId="77777777" w:rsidTr="001514CA">
        <w:tc>
          <w:tcPr>
            <w:tcW w:w="5919" w:type="dxa"/>
            <w:shd w:val="clear" w:color="auto" w:fill="E0E0E0"/>
          </w:tcPr>
          <w:p w14:paraId="2AB9A1FA" w14:textId="77777777" w:rsidR="007230D7" w:rsidRPr="008149DA" w:rsidRDefault="007230D7" w:rsidP="001514CA">
            <w:pPr>
              <w:rPr>
                <w:b/>
                <w:bCs/>
              </w:rPr>
            </w:pPr>
            <w:r w:rsidRPr="008149D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2AB9A1FB" w14:textId="77777777" w:rsidR="007230D7" w:rsidRPr="008149DA" w:rsidRDefault="007230D7" w:rsidP="001514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</w:t>
            </w:r>
          </w:p>
        </w:tc>
      </w:tr>
      <w:tr w:rsidR="007230D7" w:rsidRPr="008149DA" w14:paraId="2AB9A1FF" w14:textId="77777777" w:rsidTr="001514CA">
        <w:tc>
          <w:tcPr>
            <w:tcW w:w="5919" w:type="dxa"/>
            <w:shd w:val="clear" w:color="auto" w:fill="D9D9D9"/>
          </w:tcPr>
          <w:p w14:paraId="2AB9A1FD" w14:textId="77777777" w:rsidR="007230D7" w:rsidRPr="008149DA" w:rsidRDefault="007230D7" w:rsidP="001514CA">
            <w:r w:rsidRPr="008149D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7" w:type="dxa"/>
            <w:gridSpan w:val="2"/>
            <w:shd w:val="clear" w:color="auto" w:fill="D9D9D9"/>
          </w:tcPr>
          <w:p w14:paraId="2AB9A1FE" w14:textId="77777777" w:rsidR="007230D7" w:rsidRPr="008149DA" w:rsidRDefault="007230D7" w:rsidP="001514CA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7230D7" w:rsidRPr="008149DA" w14:paraId="2AB9A202" w14:textId="77777777" w:rsidTr="001514CA">
        <w:tc>
          <w:tcPr>
            <w:tcW w:w="5919" w:type="dxa"/>
          </w:tcPr>
          <w:p w14:paraId="2AB9A200" w14:textId="77777777" w:rsidR="007230D7" w:rsidRPr="008149DA" w:rsidRDefault="007230D7" w:rsidP="001514CA">
            <w:r w:rsidRPr="008149DA">
              <w:t>контактная работа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2AB9A201" w14:textId="77777777" w:rsidR="007230D7" w:rsidRPr="008149DA" w:rsidRDefault="007230D7" w:rsidP="001514CA">
            <w:pPr>
              <w:jc w:val="center"/>
            </w:pPr>
            <w:r>
              <w:t>2,35</w:t>
            </w:r>
          </w:p>
        </w:tc>
      </w:tr>
      <w:tr w:rsidR="007230D7" w:rsidRPr="008149DA" w14:paraId="2AB9A205" w14:textId="77777777" w:rsidTr="001514CA">
        <w:tc>
          <w:tcPr>
            <w:tcW w:w="5919" w:type="dxa"/>
          </w:tcPr>
          <w:p w14:paraId="2AB9A203" w14:textId="77777777" w:rsidR="007230D7" w:rsidRPr="008149DA" w:rsidRDefault="007230D7" w:rsidP="001514CA">
            <w:r w:rsidRPr="008149DA">
              <w:t>самостоятельная работа по подготовке к экзамену</w:t>
            </w:r>
          </w:p>
        </w:tc>
        <w:tc>
          <w:tcPr>
            <w:tcW w:w="3687" w:type="dxa"/>
            <w:gridSpan w:val="2"/>
            <w:shd w:val="clear" w:color="auto" w:fill="auto"/>
          </w:tcPr>
          <w:p w14:paraId="2AB9A204" w14:textId="77777777" w:rsidR="007230D7" w:rsidRPr="008149DA" w:rsidRDefault="007230D7" w:rsidP="001514CA">
            <w:pPr>
              <w:jc w:val="center"/>
            </w:pPr>
            <w:r>
              <w:t>33,65</w:t>
            </w:r>
          </w:p>
        </w:tc>
      </w:tr>
      <w:tr w:rsidR="007230D7" w:rsidRPr="008149DA" w14:paraId="2AB9A208" w14:textId="77777777" w:rsidTr="001514CA">
        <w:trPr>
          <w:trHeight w:val="454"/>
        </w:trPr>
        <w:tc>
          <w:tcPr>
            <w:tcW w:w="5919" w:type="dxa"/>
            <w:shd w:val="clear" w:color="auto" w:fill="E0E0E0"/>
          </w:tcPr>
          <w:p w14:paraId="2AB9A206" w14:textId="77777777" w:rsidR="007230D7" w:rsidRPr="008149DA" w:rsidRDefault="007230D7" w:rsidP="001514CA">
            <w:r w:rsidRPr="008149DA">
              <w:rPr>
                <w:b/>
              </w:rPr>
              <w:t>Общая трудоемкость дисциплины (в час. /</w:t>
            </w:r>
            <w:r w:rsidRPr="008149DA">
              <w:t xml:space="preserve"> </w:t>
            </w:r>
            <w:r w:rsidRPr="008149DA">
              <w:rPr>
                <w:b/>
              </w:rPr>
              <w:t>з.е.)</w:t>
            </w:r>
            <w:r w:rsidRPr="008149DA">
              <w:t xml:space="preserve">                                                                         </w:t>
            </w:r>
          </w:p>
        </w:tc>
        <w:tc>
          <w:tcPr>
            <w:tcW w:w="3687" w:type="dxa"/>
            <w:gridSpan w:val="2"/>
            <w:shd w:val="clear" w:color="auto" w:fill="E0E0E0"/>
          </w:tcPr>
          <w:p w14:paraId="2AB9A207" w14:textId="77777777" w:rsidR="007230D7" w:rsidRPr="008149DA" w:rsidRDefault="007230D7" w:rsidP="001514CA">
            <w:pPr>
              <w:jc w:val="center"/>
              <w:rPr>
                <w:b/>
              </w:rPr>
            </w:pPr>
            <w:r>
              <w:rPr>
                <w:b/>
              </w:rPr>
              <w:t>144/4</w:t>
            </w:r>
          </w:p>
        </w:tc>
      </w:tr>
    </w:tbl>
    <w:p w14:paraId="2AB9A209" w14:textId="77777777" w:rsidR="005C1CD1" w:rsidRDefault="005C1CD1" w:rsidP="005C1CD1">
      <w:pPr>
        <w:ind w:left="360"/>
        <w:rPr>
          <w:bCs/>
        </w:rPr>
      </w:pPr>
      <w:r>
        <w:rPr>
          <w:bCs/>
        </w:rPr>
        <w:t>* Зачет проводится на последнем занятии</w:t>
      </w:r>
    </w:p>
    <w:p w14:paraId="2AB9A20A" w14:textId="77777777" w:rsidR="005C1CD1" w:rsidRDefault="005C1CD1" w:rsidP="005C1CD1">
      <w:pPr>
        <w:ind w:left="360"/>
        <w:rPr>
          <w:bCs/>
        </w:rPr>
      </w:pPr>
    </w:p>
    <w:p w14:paraId="2AB9A20B" w14:textId="77777777" w:rsidR="005C1CD1" w:rsidRPr="00086629" w:rsidRDefault="005C1CD1" w:rsidP="005C1CD1">
      <w:pPr>
        <w:ind w:left="360" w:hanging="360"/>
        <w:rPr>
          <w:bCs/>
        </w:rPr>
      </w:pPr>
      <w:r>
        <w:rPr>
          <w:bCs/>
        </w:rPr>
        <w:t>З</w:t>
      </w:r>
      <w:r w:rsidRPr="00086629">
        <w:rPr>
          <w:bCs/>
        </w:rPr>
        <w:t>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7230D7" w:rsidRPr="008149DA" w14:paraId="2AB9A20F" w14:textId="77777777" w:rsidTr="001514CA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2AB9A20C" w14:textId="77777777" w:rsidR="007230D7" w:rsidRPr="008149DA" w:rsidRDefault="007230D7" w:rsidP="001514CA">
            <w:pPr>
              <w:jc w:val="center"/>
            </w:pPr>
            <w:r w:rsidRPr="008149DA">
              <w:t>Вид учебной работы</w:t>
            </w:r>
          </w:p>
          <w:p w14:paraId="2AB9A20D" w14:textId="77777777" w:rsidR="007230D7" w:rsidRPr="008149DA" w:rsidRDefault="007230D7" w:rsidP="001514CA">
            <w:pPr>
              <w:jc w:val="center"/>
              <w:rPr>
                <w:i/>
                <w:iCs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2AB9A20E" w14:textId="77777777" w:rsidR="007230D7" w:rsidRPr="008149DA" w:rsidRDefault="007230D7" w:rsidP="001514CA">
            <w:pPr>
              <w:jc w:val="center"/>
            </w:pPr>
            <w:r w:rsidRPr="008149DA">
              <w:t>Трудоемкость в акад.час</w:t>
            </w:r>
          </w:p>
        </w:tc>
      </w:tr>
      <w:tr w:rsidR="007230D7" w:rsidRPr="008149DA" w14:paraId="2AB9A214" w14:textId="77777777" w:rsidTr="001514CA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2AB9A210" w14:textId="77777777" w:rsidR="007230D7" w:rsidRPr="008149DA" w:rsidRDefault="007230D7" w:rsidP="001514CA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A211" w14:textId="77777777" w:rsidR="007230D7" w:rsidRPr="008149DA" w:rsidRDefault="007230D7" w:rsidP="001514CA">
            <w:pPr>
              <w:jc w:val="center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A212" w14:textId="77777777" w:rsidR="007230D7" w:rsidRPr="008149DA" w:rsidRDefault="007230D7" w:rsidP="001514CA">
            <w:pPr>
              <w:jc w:val="center"/>
            </w:pPr>
            <w:r w:rsidRPr="008149DA">
              <w:t xml:space="preserve">практическая </w:t>
            </w:r>
          </w:p>
          <w:p w14:paraId="2AB9A213" w14:textId="77777777" w:rsidR="007230D7" w:rsidRPr="008149DA" w:rsidRDefault="007230D7" w:rsidP="001514CA">
            <w:pPr>
              <w:jc w:val="center"/>
            </w:pPr>
            <w:r w:rsidRPr="008149DA">
              <w:t>подготовка</w:t>
            </w:r>
          </w:p>
        </w:tc>
      </w:tr>
      <w:tr w:rsidR="007230D7" w:rsidRPr="008149DA" w14:paraId="2AB9A217" w14:textId="77777777" w:rsidTr="001514CA">
        <w:trPr>
          <w:trHeight w:val="424"/>
        </w:trPr>
        <w:tc>
          <w:tcPr>
            <w:tcW w:w="5917" w:type="dxa"/>
            <w:shd w:val="clear" w:color="auto" w:fill="E0E0E0"/>
          </w:tcPr>
          <w:p w14:paraId="2AB9A215" w14:textId="77777777" w:rsidR="007230D7" w:rsidRPr="008149DA" w:rsidRDefault="007230D7" w:rsidP="001514CA">
            <w:pPr>
              <w:rPr>
                <w:b/>
              </w:rPr>
            </w:pPr>
            <w:r w:rsidRPr="008149DA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2AB9A216" w14:textId="77777777" w:rsidR="007230D7" w:rsidRPr="008149DA" w:rsidRDefault="007230D7" w:rsidP="001514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</w:tc>
      </w:tr>
      <w:tr w:rsidR="007230D7" w:rsidRPr="008149DA" w14:paraId="2AB9A21A" w14:textId="77777777" w:rsidTr="001514CA">
        <w:tc>
          <w:tcPr>
            <w:tcW w:w="5917" w:type="dxa"/>
          </w:tcPr>
          <w:p w14:paraId="2AB9A218" w14:textId="77777777" w:rsidR="007230D7" w:rsidRPr="008149DA" w:rsidRDefault="007230D7" w:rsidP="001514CA">
            <w:r w:rsidRPr="008149DA">
              <w:t>в том числе:</w:t>
            </w:r>
          </w:p>
        </w:tc>
        <w:tc>
          <w:tcPr>
            <w:tcW w:w="3689" w:type="dxa"/>
            <w:gridSpan w:val="2"/>
          </w:tcPr>
          <w:p w14:paraId="2AB9A219" w14:textId="77777777" w:rsidR="007230D7" w:rsidRPr="008149DA" w:rsidRDefault="007230D7" w:rsidP="001514CA">
            <w:pPr>
              <w:jc w:val="center"/>
              <w:rPr>
                <w:sz w:val="22"/>
                <w:szCs w:val="22"/>
              </w:rPr>
            </w:pPr>
          </w:p>
        </w:tc>
      </w:tr>
      <w:tr w:rsidR="007230D7" w:rsidRPr="008149DA" w14:paraId="2AB9A21E" w14:textId="77777777" w:rsidTr="001514CA">
        <w:tc>
          <w:tcPr>
            <w:tcW w:w="5917" w:type="dxa"/>
          </w:tcPr>
          <w:p w14:paraId="2AB9A21B" w14:textId="77777777" w:rsidR="007230D7" w:rsidRPr="008149DA" w:rsidRDefault="007230D7" w:rsidP="001514CA">
            <w:r w:rsidRPr="008149DA">
              <w:t>Лекции</w:t>
            </w:r>
          </w:p>
        </w:tc>
        <w:tc>
          <w:tcPr>
            <w:tcW w:w="1986" w:type="dxa"/>
          </w:tcPr>
          <w:p w14:paraId="2AB9A21C" w14:textId="77777777" w:rsidR="007230D7" w:rsidRPr="008149DA" w:rsidRDefault="007230D7" w:rsidP="001514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03" w:type="dxa"/>
          </w:tcPr>
          <w:p w14:paraId="2AB9A21D" w14:textId="77777777" w:rsidR="007230D7" w:rsidRPr="008149DA" w:rsidRDefault="007230D7" w:rsidP="001514CA">
            <w:pPr>
              <w:jc w:val="center"/>
              <w:rPr>
                <w:sz w:val="22"/>
                <w:szCs w:val="22"/>
              </w:rPr>
            </w:pPr>
            <w:r w:rsidRPr="008149DA">
              <w:rPr>
                <w:sz w:val="22"/>
                <w:szCs w:val="22"/>
              </w:rPr>
              <w:t>-</w:t>
            </w:r>
          </w:p>
        </w:tc>
      </w:tr>
      <w:tr w:rsidR="007230D7" w:rsidRPr="008149DA" w14:paraId="2AB9A222" w14:textId="77777777" w:rsidTr="001514CA">
        <w:tc>
          <w:tcPr>
            <w:tcW w:w="5917" w:type="dxa"/>
          </w:tcPr>
          <w:p w14:paraId="2AB9A21F" w14:textId="77777777" w:rsidR="007230D7" w:rsidRPr="008149DA" w:rsidRDefault="007230D7" w:rsidP="001514CA">
            <w:r w:rsidRPr="008149DA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2AB9A220" w14:textId="77777777" w:rsidR="007230D7" w:rsidRPr="008149DA" w:rsidRDefault="007230D7" w:rsidP="007230D7">
            <w:pPr>
              <w:jc w:val="center"/>
              <w:rPr>
                <w:sz w:val="22"/>
                <w:szCs w:val="22"/>
              </w:rPr>
            </w:pPr>
            <w:r w:rsidRPr="008149DA">
              <w:rPr>
                <w:sz w:val="22"/>
                <w:szCs w:val="22"/>
              </w:rPr>
              <w:t>-/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1703" w:type="dxa"/>
          </w:tcPr>
          <w:p w14:paraId="2AB9A221" w14:textId="77777777" w:rsidR="007230D7" w:rsidRPr="008149DA" w:rsidRDefault="007230D7" w:rsidP="007230D7">
            <w:pPr>
              <w:jc w:val="center"/>
              <w:rPr>
                <w:sz w:val="22"/>
                <w:szCs w:val="22"/>
              </w:rPr>
            </w:pPr>
            <w:r w:rsidRPr="008149DA">
              <w:rPr>
                <w:sz w:val="22"/>
                <w:szCs w:val="22"/>
              </w:rPr>
              <w:t>-/</w:t>
            </w:r>
            <w:r>
              <w:rPr>
                <w:sz w:val="22"/>
                <w:szCs w:val="22"/>
              </w:rPr>
              <w:t>4</w:t>
            </w:r>
          </w:p>
        </w:tc>
      </w:tr>
      <w:tr w:rsidR="007230D7" w:rsidRPr="008149DA" w14:paraId="2AB9A225" w14:textId="77777777" w:rsidTr="001514CA">
        <w:tc>
          <w:tcPr>
            <w:tcW w:w="5917" w:type="dxa"/>
            <w:shd w:val="clear" w:color="auto" w:fill="E0E0E0"/>
          </w:tcPr>
          <w:p w14:paraId="2AB9A223" w14:textId="77777777" w:rsidR="007230D7" w:rsidRPr="008149DA" w:rsidRDefault="007230D7" w:rsidP="001514CA">
            <w:pPr>
              <w:rPr>
                <w:b/>
                <w:bCs/>
              </w:rPr>
            </w:pPr>
            <w:r w:rsidRPr="008149D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2AB9A224" w14:textId="77777777" w:rsidR="007230D7" w:rsidRPr="008149DA" w:rsidRDefault="007230D7" w:rsidP="001514C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109</w:t>
            </w:r>
          </w:p>
        </w:tc>
      </w:tr>
      <w:tr w:rsidR="007230D7" w:rsidRPr="008149DA" w14:paraId="2AB9A228" w14:textId="77777777" w:rsidTr="001514CA">
        <w:tc>
          <w:tcPr>
            <w:tcW w:w="5917" w:type="dxa"/>
            <w:shd w:val="clear" w:color="auto" w:fill="D9D9D9"/>
          </w:tcPr>
          <w:p w14:paraId="2AB9A226" w14:textId="77777777" w:rsidR="007230D7" w:rsidRPr="008149DA" w:rsidRDefault="007230D7" w:rsidP="001514CA">
            <w:r w:rsidRPr="008149DA">
              <w:rPr>
                <w:b/>
              </w:rPr>
              <w:t>Вид промежуточной аттестации (зачет):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2AB9A227" w14:textId="77777777" w:rsidR="007230D7" w:rsidRPr="008149DA" w:rsidRDefault="007230D7" w:rsidP="001514CA">
            <w:pPr>
              <w:jc w:val="center"/>
              <w:rPr>
                <w:b/>
              </w:rPr>
            </w:pPr>
            <w:r w:rsidRPr="008149DA">
              <w:rPr>
                <w:b/>
              </w:rPr>
              <w:t>4</w:t>
            </w:r>
          </w:p>
        </w:tc>
      </w:tr>
      <w:tr w:rsidR="007230D7" w:rsidRPr="008149DA" w14:paraId="2AB9A22B" w14:textId="77777777" w:rsidTr="001514CA">
        <w:tc>
          <w:tcPr>
            <w:tcW w:w="5917" w:type="dxa"/>
          </w:tcPr>
          <w:p w14:paraId="2AB9A229" w14:textId="77777777" w:rsidR="007230D7" w:rsidRPr="008149DA" w:rsidRDefault="007230D7" w:rsidP="001514CA">
            <w:r w:rsidRPr="008149DA"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A22A" w14:textId="77777777" w:rsidR="007230D7" w:rsidRPr="008149DA" w:rsidRDefault="007230D7" w:rsidP="001514CA">
            <w:pPr>
              <w:jc w:val="center"/>
            </w:pPr>
            <w:r w:rsidRPr="008149DA">
              <w:t>0,25</w:t>
            </w:r>
          </w:p>
        </w:tc>
      </w:tr>
      <w:tr w:rsidR="007230D7" w:rsidRPr="008149DA" w14:paraId="2AB9A22E" w14:textId="77777777" w:rsidTr="001514CA">
        <w:tc>
          <w:tcPr>
            <w:tcW w:w="5917" w:type="dxa"/>
          </w:tcPr>
          <w:p w14:paraId="2AB9A22C" w14:textId="77777777" w:rsidR="007230D7" w:rsidRPr="008149DA" w:rsidRDefault="007230D7" w:rsidP="001514CA">
            <w:r w:rsidRPr="008149DA"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9A22D" w14:textId="77777777" w:rsidR="007230D7" w:rsidRPr="008149DA" w:rsidRDefault="007230D7" w:rsidP="001514CA">
            <w:pPr>
              <w:jc w:val="center"/>
            </w:pPr>
            <w:r w:rsidRPr="008149DA">
              <w:t>3,75</w:t>
            </w:r>
          </w:p>
        </w:tc>
      </w:tr>
      <w:tr w:rsidR="007230D7" w:rsidRPr="008149DA" w14:paraId="2AB9A231" w14:textId="77777777" w:rsidTr="001514CA">
        <w:tc>
          <w:tcPr>
            <w:tcW w:w="5917" w:type="dxa"/>
            <w:shd w:val="clear" w:color="auto" w:fill="D9D9D9"/>
          </w:tcPr>
          <w:p w14:paraId="2AB9A22F" w14:textId="77777777" w:rsidR="007230D7" w:rsidRPr="008149DA" w:rsidRDefault="007230D7" w:rsidP="001514CA">
            <w:r w:rsidRPr="008149D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2AB9A230" w14:textId="77777777" w:rsidR="007230D7" w:rsidRPr="008149DA" w:rsidRDefault="007230D7" w:rsidP="001514C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7230D7" w:rsidRPr="008149DA" w14:paraId="2AB9A234" w14:textId="77777777" w:rsidTr="001514CA">
        <w:tc>
          <w:tcPr>
            <w:tcW w:w="5917" w:type="dxa"/>
          </w:tcPr>
          <w:p w14:paraId="2AB9A232" w14:textId="77777777" w:rsidR="007230D7" w:rsidRPr="008149DA" w:rsidRDefault="007230D7" w:rsidP="001514CA">
            <w:r w:rsidRPr="008149DA">
              <w:t>контактная работа</w:t>
            </w:r>
          </w:p>
        </w:tc>
        <w:tc>
          <w:tcPr>
            <w:tcW w:w="3689" w:type="dxa"/>
            <w:gridSpan w:val="2"/>
          </w:tcPr>
          <w:p w14:paraId="2AB9A233" w14:textId="77777777" w:rsidR="007230D7" w:rsidRPr="008149DA" w:rsidRDefault="007230D7" w:rsidP="001514CA">
            <w:pPr>
              <w:jc w:val="center"/>
            </w:pPr>
            <w:r>
              <w:rPr>
                <w:rFonts w:eastAsia="Calibri"/>
              </w:rPr>
              <w:t>2,35</w:t>
            </w:r>
          </w:p>
        </w:tc>
      </w:tr>
      <w:tr w:rsidR="007230D7" w:rsidRPr="008149DA" w14:paraId="2AB9A237" w14:textId="77777777" w:rsidTr="001514CA">
        <w:tc>
          <w:tcPr>
            <w:tcW w:w="5917" w:type="dxa"/>
          </w:tcPr>
          <w:p w14:paraId="2AB9A235" w14:textId="77777777" w:rsidR="007230D7" w:rsidRPr="008149DA" w:rsidRDefault="007230D7" w:rsidP="001514CA">
            <w:r w:rsidRPr="008149DA"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2AB9A236" w14:textId="77777777" w:rsidR="007230D7" w:rsidRPr="008149DA" w:rsidRDefault="007230D7" w:rsidP="001514CA">
            <w:pPr>
              <w:jc w:val="center"/>
            </w:pPr>
            <w:r>
              <w:rPr>
                <w:rFonts w:eastAsia="Calibri"/>
              </w:rPr>
              <w:t>6,65</w:t>
            </w:r>
          </w:p>
        </w:tc>
      </w:tr>
      <w:tr w:rsidR="007230D7" w:rsidRPr="008149DA" w14:paraId="2AB9A23A" w14:textId="77777777" w:rsidTr="001514CA">
        <w:trPr>
          <w:trHeight w:val="454"/>
        </w:trPr>
        <w:tc>
          <w:tcPr>
            <w:tcW w:w="5917" w:type="dxa"/>
            <w:shd w:val="clear" w:color="auto" w:fill="E0E0E0"/>
          </w:tcPr>
          <w:p w14:paraId="2AB9A238" w14:textId="77777777" w:rsidR="007230D7" w:rsidRPr="008149DA" w:rsidRDefault="007230D7" w:rsidP="001514CA">
            <w:r w:rsidRPr="008149DA">
              <w:rPr>
                <w:b/>
              </w:rPr>
              <w:t>Общая трудоемкость дисциплины (в час. /</w:t>
            </w:r>
            <w:r w:rsidRPr="008149DA">
              <w:t xml:space="preserve"> </w:t>
            </w:r>
            <w:r w:rsidRPr="008149DA">
              <w:rPr>
                <w:b/>
              </w:rPr>
              <w:t>з.е.)</w:t>
            </w:r>
            <w:r w:rsidRPr="008149DA"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2AB9A239" w14:textId="77777777" w:rsidR="007230D7" w:rsidRPr="008149DA" w:rsidRDefault="007230D7" w:rsidP="001514CA">
            <w:pPr>
              <w:jc w:val="center"/>
              <w:rPr>
                <w:b/>
              </w:rPr>
            </w:pPr>
            <w:r>
              <w:rPr>
                <w:b/>
              </w:rPr>
              <w:t>144/4</w:t>
            </w:r>
          </w:p>
        </w:tc>
      </w:tr>
    </w:tbl>
    <w:p w14:paraId="2AB9A23B" w14:textId="77777777" w:rsidR="005C1CD1" w:rsidRPr="00086629" w:rsidRDefault="005C1CD1" w:rsidP="002F6D01">
      <w:pPr>
        <w:ind w:left="360"/>
        <w:rPr>
          <w:bCs/>
        </w:rPr>
      </w:pPr>
    </w:p>
    <w:p w14:paraId="2AB9A23C" w14:textId="77777777" w:rsidR="002F6D01" w:rsidRDefault="002F6D01" w:rsidP="002F6D01">
      <w:pPr>
        <w:rPr>
          <w:b/>
          <w:bCs/>
          <w:caps/>
        </w:rPr>
      </w:pPr>
      <w:r>
        <w:rPr>
          <w:b/>
          <w:bCs/>
        </w:rPr>
        <w:t xml:space="preserve">4. </w:t>
      </w:r>
      <w:r>
        <w:rPr>
          <w:b/>
          <w:bCs/>
          <w:caps/>
        </w:rPr>
        <w:t>Содержание дисциплины</w:t>
      </w:r>
    </w:p>
    <w:p w14:paraId="2AB9A23D" w14:textId="77777777" w:rsidR="002F6D01" w:rsidRDefault="002F6D01" w:rsidP="002F6D01">
      <w:pPr>
        <w:rPr>
          <w:b/>
          <w:bCs/>
          <w:caps/>
        </w:rPr>
      </w:pPr>
    </w:p>
    <w:p w14:paraId="2AB9A23E" w14:textId="77777777" w:rsidR="002F6D01" w:rsidRPr="00086629" w:rsidRDefault="002F6D01" w:rsidP="004B2B44">
      <w:pPr>
        <w:ind w:firstLine="708"/>
        <w:jc w:val="both"/>
      </w:pPr>
      <w:r w:rsidRPr="00086629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AB9A23F" w14:textId="77777777" w:rsidR="002F6D01" w:rsidRDefault="002F6D01" w:rsidP="002F6D01">
      <w:pPr>
        <w:rPr>
          <w:b/>
          <w:bCs/>
          <w:caps/>
        </w:rPr>
      </w:pPr>
    </w:p>
    <w:p w14:paraId="2AB9A240" w14:textId="77777777" w:rsidR="007230D7" w:rsidRPr="0039344E" w:rsidRDefault="007230D7" w:rsidP="007230D7">
      <w:pPr>
        <w:autoSpaceDE w:val="0"/>
        <w:autoSpaceDN w:val="0"/>
        <w:adjustRightInd w:val="0"/>
        <w:jc w:val="both"/>
        <w:rPr>
          <w:b/>
          <w:smallCaps/>
        </w:rPr>
      </w:pPr>
      <w:r w:rsidRPr="0039344E">
        <w:rPr>
          <w:b/>
          <w:smallCaps/>
        </w:rPr>
        <w:t>4.1 Блоки (разделы) дисциплины</w:t>
      </w:r>
    </w:p>
    <w:p w14:paraId="2AB9A241" w14:textId="77777777" w:rsidR="007230D7" w:rsidRPr="0039344E" w:rsidRDefault="007230D7" w:rsidP="007230D7">
      <w:pPr>
        <w:autoSpaceDE w:val="0"/>
        <w:autoSpaceDN w:val="0"/>
        <w:adjustRightInd w:val="0"/>
        <w:jc w:val="both"/>
        <w:rPr>
          <w:b/>
          <w:smallCap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7230D7" w:rsidRPr="0039344E" w14:paraId="2AB9A245" w14:textId="77777777" w:rsidTr="00142E1B">
        <w:tc>
          <w:tcPr>
            <w:tcW w:w="675" w:type="dxa"/>
            <w:shd w:val="clear" w:color="auto" w:fill="auto"/>
          </w:tcPr>
          <w:p w14:paraId="2AB9A242" w14:textId="77777777" w:rsidR="007230D7" w:rsidRPr="0039344E" w:rsidRDefault="007230D7" w:rsidP="00151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344E">
              <w:rPr>
                <w:sz w:val="20"/>
                <w:szCs w:val="20"/>
              </w:rPr>
              <w:t>№</w:t>
            </w:r>
          </w:p>
        </w:tc>
        <w:tc>
          <w:tcPr>
            <w:tcW w:w="8896" w:type="dxa"/>
            <w:shd w:val="clear" w:color="auto" w:fill="auto"/>
          </w:tcPr>
          <w:p w14:paraId="2AB9A243" w14:textId="77777777" w:rsidR="007230D7" w:rsidRPr="0039344E" w:rsidRDefault="007230D7" w:rsidP="00151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344E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2AB9A244" w14:textId="77777777" w:rsidR="007230D7" w:rsidRPr="0039344E" w:rsidRDefault="007230D7" w:rsidP="001514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230D7" w:rsidRPr="0039344E" w14:paraId="2AB9A248" w14:textId="77777777" w:rsidTr="00142E1B">
        <w:tc>
          <w:tcPr>
            <w:tcW w:w="675" w:type="dxa"/>
            <w:shd w:val="clear" w:color="auto" w:fill="auto"/>
          </w:tcPr>
          <w:p w14:paraId="2AB9A246" w14:textId="77777777" w:rsidR="007230D7" w:rsidRPr="0039344E" w:rsidRDefault="007230D7" w:rsidP="001514CA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39344E">
              <w:rPr>
                <w:smallCaps/>
              </w:rPr>
              <w:t>1.</w:t>
            </w:r>
          </w:p>
        </w:tc>
        <w:tc>
          <w:tcPr>
            <w:tcW w:w="8896" w:type="dxa"/>
            <w:shd w:val="clear" w:color="auto" w:fill="auto"/>
          </w:tcPr>
          <w:p w14:paraId="2AB9A247" w14:textId="77777777" w:rsidR="007230D7" w:rsidRPr="0039344E" w:rsidRDefault="007230D7" w:rsidP="007230D7">
            <w:pPr>
              <w:widowControl w:val="0"/>
              <w:autoSpaceDE w:val="0"/>
              <w:autoSpaceDN w:val="0"/>
              <w:jc w:val="both"/>
              <w:rPr>
                <w:iCs/>
              </w:rPr>
            </w:pPr>
            <w:r>
              <w:t>Введение в дисциплину. История возникновения детских лагерей в России и за рубежом. Классификация детских оздоровительных лагерей</w:t>
            </w:r>
          </w:p>
        </w:tc>
      </w:tr>
      <w:tr w:rsidR="007230D7" w:rsidRPr="0039344E" w14:paraId="2AB9A24B" w14:textId="77777777" w:rsidTr="00142E1B">
        <w:tc>
          <w:tcPr>
            <w:tcW w:w="675" w:type="dxa"/>
            <w:shd w:val="clear" w:color="auto" w:fill="auto"/>
          </w:tcPr>
          <w:p w14:paraId="2AB9A249" w14:textId="77777777" w:rsidR="007230D7" w:rsidRPr="0039344E" w:rsidRDefault="007230D7" w:rsidP="001514CA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39344E">
              <w:rPr>
                <w:smallCaps/>
              </w:rPr>
              <w:t>2.</w:t>
            </w:r>
          </w:p>
        </w:tc>
        <w:tc>
          <w:tcPr>
            <w:tcW w:w="8896" w:type="dxa"/>
            <w:shd w:val="clear" w:color="auto" w:fill="auto"/>
          </w:tcPr>
          <w:p w14:paraId="2AB9A24A" w14:textId="77777777" w:rsidR="007230D7" w:rsidRPr="0039344E" w:rsidRDefault="007230D7" w:rsidP="001514CA">
            <w:pPr>
              <w:jc w:val="both"/>
              <w:rPr>
                <w:iCs/>
              </w:rPr>
            </w:pPr>
            <w:r>
              <w:rPr>
                <w:rStyle w:val="s4"/>
              </w:rPr>
              <w:t>Н</w:t>
            </w:r>
            <w:r>
              <w:t xml:space="preserve">ормативно-правовые документы, регламентирующие содержание работы оздоровительных лагерей и документы, </w:t>
            </w:r>
            <w:r w:rsidRPr="008D20EE">
              <w:rPr>
                <w:bCs/>
                <w:iCs/>
              </w:rPr>
              <w:t>регламентирующие работу оздоровительного</w:t>
            </w:r>
            <w:r>
              <w:rPr>
                <w:bCs/>
                <w:iCs/>
              </w:rPr>
              <w:t xml:space="preserve"> </w:t>
            </w:r>
            <w:r w:rsidRPr="008D20EE">
              <w:rPr>
                <w:bCs/>
                <w:iCs/>
              </w:rPr>
              <w:t>лагеря</w:t>
            </w:r>
            <w:r>
              <w:rPr>
                <w:bCs/>
                <w:iCs/>
              </w:rPr>
              <w:t>.</w:t>
            </w:r>
          </w:p>
        </w:tc>
      </w:tr>
      <w:tr w:rsidR="007230D7" w:rsidRPr="0039344E" w14:paraId="2AB9A24E" w14:textId="77777777" w:rsidTr="00142E1B">
        <w:tc>
          <w:tcPr>
            <w:tcW w:w="675" w:type="dxa"/>
            <w:shd w:val="clear" w:color="auto" w:fill="auto"/>
          </w:tcPr>
          <w:p w14:paraId="2AB9A24C" w14:textId="77777777" w:rsidR="007230D7" w:rsidRPr="0039344E" w:rsidRDefault="007230D7" w:rsidP="001514CA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39344E">
              <w:rPr>
                <w:smallCaps/>
              </w:rPr>
              <w:t>3.</w:t>
            </w:r>
          </w:p>
        </w:tc>
        <w:tc>
          <w:tcPr>
            <w:tcW w:w="8896" w:type="dxa"/>
            <w:shd w:val="clear" w:color="auto" w:fill="auto"/>
          </w:tcPr>
          <w:p w14:paraId="2AB9A24D" w14:textId="77777777" w:rsidR="007230D7" w:rsidRPr="0039344E" w:rsidRDefault="007230D7" w:rsidP="001514CA">
            <w:pPr>
              <w:autoSpaceDE w:val="0"/>
              <w:autoSpaceDN w:val="0"/>
              <w:adjustRightInd w:val="0"/>
              <w:jc w:val="both"/>
              <w:rPr>
                <w:iCs/>
                <w:smallCaps/>
              </w:rPr>
            </w:pPr>
            <w:r w:rsidRPr="003E1B88">
              <w:t xml:space="preserve">Планирование и организация </w:t>
            </w:r>
            <w:r>
              <w:t xml:space="preserve">физкультурно-оздоровительной </w:t>
            </w:r>
            <w:r w:rsidRPr="003E1B88">
              <w:t>работы в детском оздоровительном лагере</w:t>
            </w:r>
            <w:r>
              <w:t>.</w:t>
            </w:r>
          </w:p>
        </w:tc>
      </w:tr>
      <w:tr w:rsidR="007230D7" w:rsidRPr="0039344E" w14:paraId="2AB9A251" w14:textId="77777777" w:rsidTr="00142E1B">
        <w:tc>
          <w:tcPr>
            <w:tcW w:w="675" w:type="dxa"/>
            <w:shd w:val="clear" w:color="auto" w:fill="auto"/>
          </w:tcPr>
          <w:p w14:paraId="2AB9A24F" w14:textId="77777777" w:rsidR="007230D7" w:rsidRPr="0039344E" w:rsidRDefault="007230D7" w:rsidP="001514CA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39344E">
              <w:rPr>
                <w:smallCaps/>
              </w:rPr>
              <w:t>4.</w:t>
            </w:r>
          </w:p>
        </w:tc>
        <w:tc>
          <w:tcPr>
            <w:tcW w:w="8896" w:type="dxa"/>
            <w:shd w:val="clear" w:color="auto" w:fill="auto"/>
          </w:tcPr>
          <w:p w14:paraId="2AB9A250" w14:textId="77777777" w:rsidR="007230D7" w:rsidRPr="0039344E" w:rsidRDefault="007230D7" w:rsidP="001514CA">
            <w:pPr>
              <w:widowControl w:val="0"/>
              <w:autoSpaceDE w:val="0"/>
              <w:autoSpaceDN w:val="0"/>
              <w:jc w:val="both"/>
              <w:rPr>
                <w:iCs/>
              </w:rPr>
            </w:pPr>
            <w:r>
              <w:t>Формы физического воспитания в детских лагерях: содержание, задачи, требования к организации и методике работы. Медицинское сопровождение.</w:t>
            </w:r>
          </w:p>
        </w:tc>
      </w:tr>
      <w:tr w:rsidR="007230D7" w:rsidRPr="0039344E" w14:paraId="2AB9A254" w14:textId="77777777" w:rsidTr="00142E1B">
        <w:tc>
          <w:tcPr>
            <w:tcW w:w="675" w:type="dxa"/>
            <w:shd w:val="clear" w:color="auto" w:fill="auto"/>
          </w:tcPr>
          <w:p w14:paraId="2AB9A252" w14:textId="77777777" w:rsidR="007230D7" w:rsidRPr="0039344E" w:rsidRDefault="007230D7" w:rsidP="001514CA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39344E">
              <w:rPr>
                <w:smallCaps/>
              </w:rPr>
              <w:t>5.</w:t>
            </w:r>
          </w:p>
        </w:tc>
        <w:tc>
          <w:tcPr>
            <w:tcW w:w="8896" w:type="dxa"/>
            <w:shd w:val="clear" w:color="auto" w:fill="auto"/>
          </w:tcPr>
          <w:p w14:paraId="2AB9A253" w14:textId="77777777" w:rsidR="007230D7" w:rsidRPr="0039344E" w:rsidRDefault="007230D7" w:rsidP="001514CA">
            <w:pPr>
              <w:jc w:val="both"/>
              <w:rPr>
                <w:iCs/>
              </w:rPr>
            </w:pPr>
            <w:r w:rsidRPr="003B7A1E">
              <w:t>Физкультурные мероприятия в режиме дня.</w:t>
            </w:r>
          </w:p>
        </w:tc>
      </w:tr>
      <w:tr w:rsidR="007230D7" w:rsidRPr="0039344E" w14:paraId="2AB9A257" w14:textId="77777777" w:rsidTr="00142E1B">
        <w:tc>
          <w:tcPr>
            <w:tcW w:w="675" w:type="dxa"/>
            <w:shd w:val="clear" w:color="auto" w:fill="auto"/>
          </w:tcPr>
          <w:p w14:paraId="2AB9A255" w14:textId="77777777" w:rsidR="007230D7" w:rsidRPr="0039344E" w:rsidRDefault="007230D7" w:rsidP="001514CA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6.</w:t>
            </w:r>
          </w:p>
        </w:tc>
        <w:tc>
          <w:tcPr>
            <w:tcW w:w="8896" w:type="dxa"/>
            <w:shd w:val="clear" w:color="auto" w:fill="auto"/>
          </w:tcPr>
          <w:p w14:paraId="2AB9A256" w14:textId="77777777" w:rsidR="007230D7" w:rsidRDefault="007230D7" w:rsidP="007230D7">
            <w:pPr>
              <w:jc w:val="both"/>
            </w:pPr>
            <w:r w:rsidRPr="003B7A1E">
              <w:t>Закаливание.</w:t>
            </w:r>
            <w:r>
              <w:t xml:space="preserve"> </w:t>
            </w:r>
            <w:r w:rsidRPr="003B7A1E">
              <w:t>Организация купания детей в ДОЛ.</w:t>
            </w:r>
          </w:p>
        </w:tc>
      </w:tr>
      <w:tr w:rsidR="007230D7" w:rsidRPr="0039344E" w14:paraId="2AB9A25A" w14:textId="77777777" w:rsidTr="00142E1B">
        <w:tc>
          <w:tcPr>
            <w:tcW w:w="675" w:type="dxa"/>
            <w:shd w:val="clear" w:color="auto" w:fill="auto"/>
          </w:tcPr>
          <w:p w14:paraId="2AB9A258" w14:textId="77777777" w:rsidR="007230D7" w:rsidRDefault="00142E1B" w:rsidP="001514CA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7.</w:t>
            </w:r>
          </w:p>
        </w:tc>
        <w:tc>
          <w:tcPr>
            <w:tcW w:w="8896" w:type="dxa"/>
            <w:shd w:val="clear" w:color="auto" w:fill="auto"/>
          </w:tcPr>
          <w:p w14:paraId="2AB9A259" w14:textId="77777777" w:rsidR="007230D7" w:rsidRPr="003B7A1E" w:rsidRDefault="007230D7" w:rsidP="007230D7">
            <w:pPr>
              <w:jc w:val="both"/>
            </w:pPr>
            <w:r>
              <w:t>Отрядная физкультурная работа.</w:t>
            </w:r>
          </w:p>
        </w:tc>
      </w:tr>
      <w:tr w:rsidR="007230D7" w:rsidRPr="0039344E" w14:paraId="2AB9A25D" w14:textId="77777777" w:rsidTr="00142E1B">
        <w:tc>
          <w:tcPr>
            <w:tcW w:w="675" w:type="dxa"/>
            <w:shd w:val="clear" w:color="auto" w:fill="auto"/>
          </w:tcPr>
          <w:p w14:paraId="2AB9A25B" w14:textId="77777777" w:rsidR="007230D7" w:rsidRDefault="00142E1B" w:rsidP="001514CA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8.</w:t>
            </w:r>
          </w:p>
        </w:tc>
        <w:tc>
          <w:tcPr>
            <w:tcW w:w="8896" w:type="dxa"/>
            <w:shd w:val="clear" w:color="auto" w:fill="auto"/>
          </w:tcPr>
          <w:p w14:paraId="2AB9A25C" w14:textId="77777777" w:rsidR="007230D7" w:rsidRDefault="007230D7" w:rsidP="007230D7">
            <w:pPr>
              <w:jc w:val="both"/>
            </w:pPr>
            <w:r w:rsidRPr="003B7A1E">
              <w:t>Массовая спортивная работа.</w:t>
            </w:r>
          </w:p>
        </w:tc>
      </w:tr>
      <w:tr w:rsidR="007230D7" w:rsidRPr="0039344E" w14:paraId="2AB9A260" w14:textId="77777777" w:rsidTr="00142E1B">
        <w:tc>
          <w:tcPr>
            <w:tcW w:w="675" w:type="dxa"/>
            <w:shd w:val="clear" w:color="auto" w:fill="auto"/>
          </w:tcPr>
          <w:p w14:paraId="2AB9A25E" w14:textId="77777777" w:rsidR="007230D7" w:rsidRDefault="00142E1B" w:rsidP="001514CA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9.</w:t>
            </w:r>
          </w:p>
        </w:tc>
        <w:tc>
          <w:tcPr>
            <w:tcW w:w="8896" w:type="dxa"/>
            <w:shd w:val="clear" w:color="auto" w:fill="auto"/>
          </w:tcPr>
          <w:p w14:paraId="2AB9A25F" w14:textId="77777777" w:rsidR="007230D7" w:rsidRDefault="007230D7" w:rsidP="007230D7">
            <w:pPr>
              <w:jc w:val="both"/>
            </w:pPr>
            <w:r>
              <w:t>Общественно полезные формы труда.</w:t>
            </w:r>
          </w:p>
        </w:tc>
      </w:tr>
      <w:tr w:rsidR="007230D7" w:rsidRPr="0039344E" w14:paraId="2AB9A263" w14:textId="77777777" w:rsidTr="00142E1B">
        <w:tc>
          <w:tcPr>
            <w:tcW w:w="675" w:type="dxa"/>
            <w:shd w:val="clear" w:color="auto" w:fill="auto"/>
          </w:tcPr>
          <w:p w14:paraId="2AB9A261" w14:textId="77777777" w:rsidR="007230D7" w:rsidRDefault="00142E1B" w:rsidP="001514CA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10.</w:t>
            </w:r>
          </w:p>
        </w:tc>
        <w:tc>
          <w:tcPr>
            <w:tcW w:w="8896" w:type="dxa"/>
            <w:shd w:val="clear" w:color="auto" w:fill="auto"/>
          </w:tcPr>
          <w:p w14:paraId="2AB9A262" w14:textId="77777777" w:rsidR="007230D7" w:rsidRDefault="00142E1B" w:rsidP="007230D7">
            <w:pPr>
              <w:jc w:val="both"/>
            </w:pPr>
            <w:r>
              <w:t>Организация и методика проведения физкультурных праздников.</w:t>
            </w:r>
          </w:p>
        </w:tc>
      </w:tr>
      <w:tr w:rsidR="00142E1B" w:rsidRPr="0039344E" w14:paraId="2AB9A266" w14:textId="77777777" w:rsidTr="00142E1B">
        <w:tc>
          <w:tcPr>
            <w:tcW w:w="675" w:type="dxa"/>
            <w:shd w:val="clear" w:color="auto" w:fill="auto"/>
          </w:tcPr>
          <w:p w14:paraId="2AB9A264" w14:textId="77777777" w:rsidR="00142E1B" w:rsidRDefault="00142E1B" w:rsidP="001514CA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>
              <w:rPr>
                <w:smallCaps/>
              </w:rPr>
              <w:t>11.</w:t>
            </w:r>
          </w:p>
        </w:tc>
        <w:tc>
          <w:tcPr>
            <w:tcW w:w="8896" w:type="dxa"/>
            <w:shd w:val="clear" w:color="auto" w:fill="auto"/>
          </w:tcPr>
          <w:p w14:paraId="2AB9A265" w14:textId="77777777" w:rsidR="00142E1B" w:rsidRDefault="00142E1B" w:rsidP="007230D7">
            <w:pPr>
              <w:jc w:val="both"/>
            </w:pPr>
            <w:r>
              <w:t>Агитационно-пропагандистская работа в оздоровительном лагере.</w:t>
            </w:r>
          </w:p>
        </w:tc>
      </w:tr>
    </w:tbl>
    <w:p w14:paraId="2AB9A267" w14:textId="77777777" w:rsidR="007230D7" w:rsidRDefault="007230D7" w:rsidP="007230D7">
      <w:pPr>
        <w:pStyle w:val="Standard"/>
        <w:tabs>
          <w:tab w:val="left" w:pos="0"/>
        </w:tabs>
        <w:jc w:val="both"/>
        <w:rPr>
          <w:b/>
          <w:bCs/>
        </w:rPr>
      </w:pPr>
      <w:r>
        <w:rPr>
          <w:i/>
        </w:rPr>
        <w:tab/>
      </w:r>
    </w:p>
    <w:p w14:paraId="2AB9A268" w14:textId="77777777" w:rsidR="002E6837" w:rsidRPr="002E6837" w:rsidRDefault="002E6837" w:rsidP="002E6837">
      <w:pPr>
        <w:spacing w:line="360" w:lineRule="auto"/>
        <w:rPr>
          <w:b/>
          <w:bCs/>
          <w:smallCaps/>
        </w:rPr>
      </w:pPr>
      <w:r w:rsidRPr="002E6837">
        <w:rPr>
          <w:b/>
          <w:bCs/>
          <w:smallCaps/>
        </w:rPr>
        <w:t>4.2 Примерная тематика курсовых работ (проектов)</w:t>
      </w:r>
    </w:p>
    <w:p w14:paraId="2AB9A269" w14:textId="77777777" w:rsidR="002E6837" w:rsidRPr="002E6837" w:rsidRDefault="002E6837" w:rsidP="002E6837">
      <w:pPr>
        <w:spacing w:line="360" w:lineRule="auto"/>
      </w:pPr>
      <w:r w:rsidRPr="002E6837">
        <w:t>Курсовая работа по дисциплине не предусмотрена учебным планом.</w:t>
      </w:r>
    </w:p>
    <w:p w14:paraId="2AB9A26A" w14:textId="77777777" w:rsidR="002E6837" w:rsidRPr="002E6837" w:rsidRDefault="002E6837" w:rsidP="002E6837">
      <w:pPr>
        <w:ind w:left="426" w:hanging="426"/>
        <w:jc w:val="both"/>
        <w:rPr>
          <w:b/>
          <w:bCs/>
          <w:caps/>
        </w:rPr>
      </w:pPr>
    </w:p>
    <w:p w14:paraId="2AB9A26B" w14:textId="77777777" w:rsidR="002E6837" w:rsidRDefault="002E6837" w:rsidP="002E6837">
      <w:pPr>
        <w:ind w:left="426" w:hanging="426"/>
        <w:jc w:val="both"/>
        <w:rPr>
          <w:b/>
          <w:bCs/>
          <w:smallCaps/>
        </w:rPr>
      </w:pPr>
      <w:r w:rsidRPr="002E6837">
        <w:rPr>
          <w:b/>
          <w:bCs/>
          <w:caps/>
        </w:rPr>
        <w:t xml:space="preserve">4.3 </w:t>
      </w:r>
      <w:r w:rsidRPr="002E6837">
        <w:rPr>
          <w:rFonts w:ascii="Times New Roman Полужирный" w:hAnsi="Times New Roman Полужирный"/>
          <w:b/>
          <w:bCs/>
          <w:smallCaps/>
        </w:rPr>
        <w:t>Перечень занятий, проводимых в активной и интерактивной формах</w:t>
      </w:r>
      <w:r w:rsidRPr="002E6837">
        <w:rPr>
          <w:rFonts w:ascii="Calibri" w:hAnsi="Calibri"/>
          <w:b/>
          <w:bCs/>
          <w:smallCaps/>
        </w:rPr>
        <w:t xml:space="preserve">, </w:t>
      </w:r>
      <w:r w:rsidRPr="002E6837">
        <w:rPr>
          <w:b/>
          <w:bCs/>
          <w:smallCaps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142E1B">
        <w:rPr>
          <w:b/>
          <w:bCs/>
          <w:smallCaps/>
        </w:rPr>
        <w:t>.</w:t>
      </w:r>
    </w:p>
    <w:p w14:paraId="2AB9A26C" w14:textId="77777777" w:rsidR="00142E1B" w:rsidRDefault="00142E1B" w:rsidP="00142E1B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2AB9A26D" w14:textId="77777777" w:rsidR="00142E1B" w:rsidRPr="002E6837" w:rsidRDefault="00142E1B" w:rsidP="00142E1B">
      <w:pPr>
        <w:ind w:left="426"/>
        <w:jc w:val="both"/>
        <w:rPr>
          <w:b/>
          <w:bCs/>
          <w:smallCap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1"/>
        <w:gridCol w:w="1559"/>
        <w:gridCol w:w="1985"/>
        <w:gridCol w:w="1559"/>
      </w:tblGrid>
      <w:tr w:rsidR="00142E1B" w:rsidRPr="00142E1B" w14:paraId="2AB9A274" w14:textId="77777777" w:rsidTr="001514CA">
        <w:tc>
          <w:tcPr>
            <w:tcW w:w="675" w:type="dxa"/>
            <w:vMerge w:val="restart"/>
            <w:vAlign w:val="center"/>
          </w:tcPr>
          <w:p w14:paraId="2AB9A26E" w14:textId="77777777" w:rsidR="00142E1B" w:rsidRPr="00142E1B" w:rsidRDefault="00142E1B" w:rsidP="00142E1B">
            <w:pPr>
              <w:jc w:val="center"/>
              <w:rPr>
                <w:sz w:val="20"/>
                <w:szCs w:val="20"/>
              </w:rPr>
            </w:pPr>
          </w:p>
          <w:p w14:paraId="2AB9A26F" w14:textId="77777777" w:rsidR="00142E1B" w:rsidRPr="00142E1B" w:rsidRDefault="00142E1B" w:rsidP="00142E1B">
            <w:pPr>
              <w:jc w:val="center"/>
              <w:rPr>
                <w:sz w:val="20"/>
                <w:szCs w:val="20"/>
              </w:rPr>
            </w:pPr>
            <w:r w:rsidRPr="00142E1B">
              <w:rPr>
                <w:sz w:val="20"/>
                <w:szCs w:val="20"/>
              </w:rPr>
              <w:t>№ п/п</w:t>
            </w:r>
          </w:p>
        </w:tc>
        <w:tc>
          <w:tcPr>
            <w:tcW w:w="4111" w:type="dxa"/>
            <w:vMerge w:val="restart"/>
            <w:vAlign w:val="center"/>
          </w:tcPr>
          <w:p w14:paraId="2AB9A270" w14:textId="77777777" w:rsidR="00142E1B" w:rsidRPr="00142E1B" w:rsidRDefault="00142E1B" w:rsidP="00142E1B">
            <w:pPr>
              <w:jc w:val="center"/>
              <w:rPr>
                <w:sz w:val="20"/>
                <w:szCs w:val="20"/>
              </w:rPr>
            </w:pPr>
            <w:r w:rsidRPr="00142E1B">
              <w:rPr>
                <w:sz w:val="20"/>
                <w:szCs w:val="20"/>
              </w:rPr>
              <w:t xml:space="preserve">Наименование блока </w:t>
            </w:r>
          </w:p>
          <w:p w14:paraId="2AB9A271" w14:textId="77777777" w:rsidR="00142E1B" w:rsidRPr="00142E1B" w:rsidRDefault="00142E1B" w:rsidP="00142E1B">
            <w:pPr>
              <w:jc w:val="center"/>
              <w:rPr>
                <w:sz w:val="20"/>
                <w:szCs w:val="20"/>
              </w:rPr>
            </w:pPr>
            <w:r w:rsidRPr="00142E1B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3544" w:type="dxa"/>
            <w:gridSpan w:val="2"/>
            <w:vAlign w:val="center"/>
          </w:tcPr>
          <w:p w14:paraId="2AB9A272" w14:textId="77777777" w:rsidR="00142E1B" w:rsidRPr="00142E1B" w:rsidRDefault="00142E1B" w:rsidP="00142E1B">
            <w:pPr>
              <w:jc w:val="center"/>
              <w:rPr>
                <w:sz w:val="20"/>
                <w:szCs w:val="20"/>
              </w:rPr>
            </w:pPr>
            <w:r w:rsidRPr="00142E1B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559" w:type="dxa"/>
            <w:vMerge w:val="restart"/>
            <w:vAlign w:val="center"/>
          </w:tcPr>
          <w:p w14:paraId="2AB9A273" w14:textId="77777777" w:rsidR="00142E1B" w:rsidRPr="00142E1B" w:rsidRDefault="00142E1B" w:rsidP="00142E1B">
            <w:pPr>
              <w:jc w:val="center"/>
              <w:rPr>
                <w:sz w:val="20"/>
                <w:szCs w:val="20"/>
              </w:rPr>
            </w:pPr>
            <w:r w:rsidRPr="00142E1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42E1B" w:rsidRPr="00142E1B" w14:paraId="2AB9A27A" w14:textId="77777777" w:rsidTr="001514CA">
        <w:tc>
          <w:tcPr>
            <w:tcW w:w="675" w:type="dxa"/>
            <w:vMerge/>
            <w:vAlign w:val="center"/>
          </w:tcPr>
          <w:p w14:paraId="2AB9A275" w14:textId="77777777" w:rsidR="00142E1B" w:rsidRPr="00142E1B" w:rsidRDefault="00142E1B" w:rsidP="00142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vAlign w:val="center"/>
          </w:tcPr>
          <w:p w14:paraId="2AB9A276" w14:textId="77777777" w:rsidR="00142E1B" w:rsidRPr="00142E1B" w:rsidRDefault="00142E1B" w:rsidP="00142E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AB9A277" w14:textId="77777777" w:rsidR="00142E1B" w:rsidRPr="00142E1B" w:rsidRDefault="00142E1B" w:rsidP="00142E1B">
            <w:pPr>
              <w:jc w:val="center"/>
              <w:rPr>
                <w:sz w:val="20"/>
                <w:szCs w:val="20"/>
              </w:rPr>
            </w:pPr>
            <w:r w:rsidRPr="00142E1B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1985" w:type="dxa"/>
            <w:vAlign w:val="center"/>
          </w:tcPr>
          <w:p w14:paraId="2AB9A278" w14:textId="77777777" w:rsidR="00142E1B" w:rsidRPr="00142E1B" w:rsidRDefault="00142E1B" w:rsidP="00142E1B">
            <w:pPr>
              <w:jc w:val="center"/>
              <w:rPr>
                <w:sz w:val="20"/>
                <w:szCs w:val="20"/>
              </w:rPr>
            </w:pPr>
            <w:r w:rsidRPr="00142E1B">
              <w:rPr>
                <w:sz w:val="20"/>
                <w:szCs w:val="20"/>
              </w:rPr>
              <w:t>наименование видов занятий</w:t>
            </w:r>
          </w:p>
        </w:tc>
        <w:tc>
          <w:tcPr>
            <w:tcW w:w="1559" w:type="dxa"/>
            <w:vMerge/>
            <w:vAlign w:val="center"/>
          </w:tcPr>
          <w:p w14:paraId="2AB9A279" w14:textId="77777777" w:rsidR="00142E1B" w:rsidRPr="00142E1B" w:rsidRDefault="00142E1B" w:rsidP="00142E1B">
            <w:pPr>
              <w:jc w:val="center"/>
              <w:rPr>
                <w:sz w:val="20"/>
                <w:szCs w:val="20"/>
              </w:rPr>
            </w:pPr>
          </w:p>
        </w:tc>
      </w:tr>
      <w:tr w:rsidR="00142E1B" w:rsidRPr="00142E1B" w14:paraId="2AB9A280" w14:textId="77777777" w:rsidTr="001514CA">
        <w:trPr>
          <w:trHeight w:val="293"/>
        </w:trPr>
        <w:tc>
          <w:tcPr>
            <w:tcW w:w="675" w:type="dxa"/>
            <w:vMerge w:val="restart"/>
          </w:tcPr>
          <w:p w14:paraId="2AB9A27B" w14:textId="77777777" w:rsidR="00142E1B" w:rsidRPr="00142E1B" w:rsidRDefault="00142E1B" w:rsidP="00142E1B">
            <w:pPr>
              <w:ind w:left="360" w:hanging="360"/>
              <w:jc w:val="center"/>
            </w:pPr>
            <w:r w:rsidRPr="00142E1B">
              <w:t>1.</w:t>
            </w:r>
          </w:p>
        </w:tc>
        <w:tc>
          <w:tcPr>
            <w:tcW w:w="4111" w:type="dxa"/>
            <w:vMerge w:val="restart"/>
          </w:tcPr>
          <w:p w14:paraId="2AB9A27C" w14:textId="77777777" w:rsidR="00142E1B" w:rsidRPr="00142E1B" w:rsidRDefault="00142E1B" w:rsidP="001514CA">
            <w:pPr>
              <w:pStyle w:val="a5"/>
              <w:rPr>
                <w:bCs/>
              </w:rPr>
            </w:pPr>
            <w:r w:rsidRPr="00142E1B">
              <w:t>Тема 5. Физкультурные мероприятия в режиме дня. Утренняя гимнастика в ДОЛ</w:t>
            </w:r>
          </w:p>
        </w:tc>
        <w:tc>
          <w:tcPr>
            <w:tcW w:w="1559" w:type="dxa"/>
          </w:tcPr>
          <w:p w14:paraId="2AB9A27D" w14:textId="77777777" w:rsidR="00142E1B" w:rsidRPr="00142E1B" w:rsidRDefault="00142E1B" w:rsidP="001514CA">
            <w:pPr>
              <w:pStyle w:val="a5"/>
            </w:pPr>
          </w:p>
        </w:tc>
        <w:tc>
          <w:tcPr>
            <w:tcW w:w="1985" w:type="dxa"/>
          </w:tcPr>
          <w:p w14:paraId="2AB9A27E" w14:textId="77777777" w:rsidR="00142E1B" w:rsidRPr="00142E1B" w:rsidRDefault="00142E1B" w:rsidP="00142E1B">
            <w:pPr>
              <w:pStyle w:val="a5"/>
            </w:pPr>
            <w:r>
              <w:t>п</w:t>
            </w:r>
            <w:r w:rsidRPr="00142E1B">
              <w:t>росмотр видеофильма</w:t>
            </w:r>
          </w:p>
        </w:tc>
        <w:tc>
          <w:tcPr>
            <w:tcW w:w="1559" w:type="dxa"/>
            <w:vMerge w:val="restart"/>
          </w:tcPr>
          <w:p w14:paraId="2AB9A27F" w14:textId="77777777" w:rsidR="00142E1B" w:rsidRPr="00142E1B" w:rsidRDefault="00AE5296" w:rsidP="00142E1B">
            <w:pPr>
              <w:jc w:val="center"/>
            </w:pPr>
            <w:r>
              <w:t>-</w:t>
            </w:r>
          </w:p>
        </w:tc>
      </w:tr>
      <w:tr w:rsidR="00142E1B" w:rsidRPr="00142E1B" w14:paraId="2AB9A286" w14:textId="77777777" w:rsidTr="001514CA">
        <w:trPr>
          <w:trHeight w:val="292"/>
        </w:trPr>
        <w:tc>
          <w:tcPr>
            <w:tcW w:w="675" w:type="dxa"/>
            <w:vMerge/>
          </w:tcPr>
          <w:p w14:paraId="2AB9A281" w14:textId="77777777" w:rsidR="00142E1B" w:rsidRPr="00142E1B" w:rsidRDefault="00142E1B" w:rsidP="00142E1B">
            <w:pPr>
              <w:ind w:left="360" w:hanging="360"/>
              <w:jc w:val="center"/>
            </w:pPr>
          </w:p>
        </w:tc>
        <w:tc>
          <w:tcPr>
            <w:tcW w:w="4111" w:type="dxa"/>
            <w:vMerge/>
          </w:tcPr>
          <w:p w14:paraId="2AB9A282" w14:textId="77777777" w:rsidR="00142E1B" w:rsidRPr="00142E1B" w:rsidRDefault="00142E1B" w:rsidP="00142E1B">
            <w:pPr>
              <w:jc w:val="both"/>
            </w:pPr>
          </w:p>
        </w:tc>
        <w:tc>
          <w:tcPr>
            <w:tcW w:w="1559" w:type="dxa"/>
          </w:tcPr>
          <w:p w14:paraId="2AB9A283" w14:textId="77777777" w:rsidR="00142E1B" w:rsidRPr="00142E1B" w:rsidRDefault="00142E1B" w:rsidP="00142E1B">
            <w:r>
              <w:t>п</w:t>
            </w:r>
            <w:r w:rsidRPr="00142E1B">
              <w:t>рактическое  занятие</w:t>
            </w:r>
          </w:p>
        </w:tc>
        <w:tc>
          <w:tcPr>
            <w:tcW w:w="1985" w:type="dxa"/>
          </w:tcPr>
          <w:p w14:paraId="2AB9A284" w14:textId="77777777" w:rsidR="00142E1B" w:rsidRPr="00142E1B" w:rsidRDefault="00142E1B" w:rsidP="00142E1B">
            <w:r w:rsidRPr="00142E1B">
              <w:t>тренинг</w:t>
            </w:r>
          </w:p>
        </w:tc>
        <w:tc>
          <w:tcPr>
            <w:tcW w:w="1559" w:type="dxa"/>
            <w:vMerge/>
          </w:tcPr>
          <w:p w14:paraId="2AB9A285" w14:textId="77777777" w:rsidR="00142E1B" w:rsidRPr="00142E1B" w:rsidRDefault="00142E1B" w:rsidP="00142E1B">
            <w:pPr>
              <w:jc w:val="center"/>
            </w:pPr>
          </w:p>
        </w:tc>
      </w:tr>
      <w:tr w:rsidR="00142E1B" w:rsidRPr="00142E1B" w14:paraId="2AB9A28C" w14:textId="77777777" w:rsidTr="001514CA">
        <w:trPr>
          <w:trHeight w:val="225"/>
        </w:trPr>
        <w:tc>
          <w:tcPr>
            <w:tcW w:w="675" w:type="dxa"/>
          </w:tcPr>
          <w:p w14:paraId="2AB9A287" w14:textId="77777777" w:rsidR="00142E1B" w:rsidRPr="00142E1B" w:rsidRDefault="00142E1B" w:rsidP="00142E1B">
            <w:pPr>
              <w:ind w:left="360" w:hanging="360"/>
              <w:jc w:val="center"/>
            </w:pPr>
            <w:r w:rsidRPr="00142E1B">
              <w:t>2.</w:t>
            </w:r>
          </w:p>
        </w:tc>
        <w:tc>
          <w:tcPr>
            <w:tcW w:w="4111" w:type="dxa"/>
          </w:tcPr>
          <w:p w14:paraId="2AB9A288" w14:textId="77777777" w:rsidR="00142E1B" w:rsidRPr="00142E1B" w:rsidRDefault="00142E1B" w:rsidP="001514CA">
            <w:pPr>
              <w:jc w:val="both"/>
            </w:pPr>
            <w:r w:rsidRPr="00142E1B">
              <w:t>Тема 7. Отрядная физкультурная работа. Организация и методика проведения прогулок, экскурсий, походов, игр на местности.</w:t>
            </w:r>
          </w:p>
        </w:tc>
        <w:tc>
          <w:tcPr>
            <w:tcW w:w="1559" w:type="dxa"/>
          </w:tcPr>
          <w:p w14:paraId="2AB9A289" w14:textId="77777777" w:rsidR="00142E1B" w:rsidRPr="00142E1B" w:rsidRDefault="00142E1B" w:rsidP="00142E1B">
            <w:pPr>
              <w:pStyle w:val="a5"/>
            </w:pPr>
            <w:r>
              <w:t>п</w:t>
            </w:r>
            <w:r w:rsidRPr="00142E1B">
              <w:t>рактическое  занятие</w:t>
            </w:r>
          </w:p>
        </w:tc>
        <w:tc>
          <w:tcPr>
            <w:tcW w:w="1985" w:type="dxa"/>
          </w:tcPr>
          <w:p w14:paraId="2AB9A28A" w14:textId="77777777" w:rsidR="00142E1B" w:rsidRPr="00142E1B" w:rsidRDefault="00142E1B" w:rsidP="00142E1B">
            <w:pPr>
              <w:pStyle w:val="a5"/>
            </w:pPr>
            <w:r w:rsidRPr="00142E1B">
              <w:t>решение ситуационных задач, работа в группах</w:t>
            </w:r>
          </w:p>
        </w:tc>
        <w:tc>
          <w:tcPr>
            <w:tcW w:w="1559" w:type="dxa"/>
          </w:tcPr>
          <w:p w14:paraId="2AB9A28B" w14:textId="77777777" w:rsidR="00142E1B" w:rsidRPr="00142E1B" w:rsidRDefault="00AE5296" w:rsidP="00AE5296">
            <w:pPr>
              <w:jc w:val="center"/>
            </w:pPr>
            <w:r>
              <w:t>р</w:t>
            </w:r>
            <w:r w:rsidR="00191872">
              <w:t>азработка сценарного плана похода/экскурсии</w:t>
            </w:r>
          </w:p>
        </w:tc>
      </w:tr>
      <w:tr w:rsidR="00142E1B" w:rsidRPr="00142E1B" w14:paraId="2AB9A292" w14:textId="77777777" w:rsidTr="001514CA">
        <w:trPr>
          <w:trHeight w:val="135"/>
        </w:trPr>
        <w:tc>
          <w:tcPr>
            <w:tcW w:w="675" w:type="dxa"/>
            <w:vMerge w:val="restart"/>
          </w:tcPr>
          <w:p w14:paraId="2AB9A28D" w14:textId="77777777" w:rsidR="00142E1B" w:rsidRPr="00142E1B" w:rsidRDefault="00142E1B" w:rsidP="00142E1B">
            <w:pPr>
              <w:ind w:left="360" w:hanging="360"/>
              <w:jc w:val="center"/>
            </w:pPr>
            <w:r w:rsidRPr="00142E1B">
              <w:lastRenderedPageBreak/>
              <w:t>3.</w:t>
            </w:r>
          </w:p>
        </w:tc>
        <w:tc>
          <w:tcPr>
            <w:tcW w:w="4111" w:type="dxa"/>
            <w:vMerge w:val="restart"/>
          </w:tcPr>
          <w:p w14:paraId="2AB9A28E" w14:textId="77777777" w:rsidR="00142E1B" w:rsidRPr="00142E1B" w:rsidRDefault="00142E1B" w:rsidP="00142E1B">
            <w:pPr>
              <w:jc w:val="both"/>
              <w:rPr>
                <w:bCs/>
              </w:rPr>
            </w:pPr>
            <w:r w:rsidRPr="00142E1B">
              <w:t xml:space="preserve">Тема 8. Массовая спортивная работа. Организация и методика проведения спартакиад, спортивных конкурсов, соревнований. </w:t>
            </w:r>
          </w:p>
        </w:tc>
        <w:tc>
          <w:tcPr>
            <w:tcW w:w="1559" w:type="dxa"/>
          </w:tcPr>
          <w:p w14:paraId="2AB9A28F" w14:textId="77777777" w:rsidR="00142E1B" w:rsidRPr="007F18F6" w:rsidRDefault="00142E1B" w:rsidP="001514CA">
            <w:pPr>
              <w:pStyle w:val="a5"/>
            </w:pPr>
          </w:p>
        </w:tc>
        <w:tc>
          <w:tcPr>
            <w:tcW w:w="1985" w:type="dxa"/>
          </w:tcPr>
          <w:p w14:paraId="2AB9A290" w14:textId="77777777" w:rsidR="00142E1B" w:rsidRPr="007F18F6" w:rsidRDefault="00142E1B" w:rsidP="00142E1B">
            <w:pPr>
              <w:pStyle w:val="a5"/>
            </w:pPr>
            <w:r>
              <w:t>эвристическая беседа</w:t>
            </w:r>
          </w:p>
        </w:tc>
        <w:tc>
          <w:tcPr>
            <w:tcW w:w="1559" w:type="dxa"/>
            <w:vMerge w:val="restart"/>
          </w:tcPr>
          <w:p w14:paraId="2AB9A291" w14:textId="77777777" w:rsidR="00142E1B" w:rsidRPr="00142E1B" w:rsidRDefault="00AE5296" w:rsidP="00AE5296">
            <w:pPr>
              <w:jc w:val="center"/>
            </w:pPr>
            <w:r>
              <w:t>р</w:t>
            </w:r>
            <w:r w:rsidR="00191872">
              <w:t>азработка положения о спортивном соревновании, проведение зарядки</w:t>
            </w:r>
          </w:p>
        </w:tc>
      </w:tr>
      <w:tr w:rsidR="00142E1B" w:rsidRPr="00142E1B" w14:paraId="2AB9A298" w14:textId="77777777" w:rsidTr="001514CA">
        <w:trPr>
          <w:trHeight w:val="135"/>
        </w:trPr>
        <w:tc>
          <w:tcPr>
            <w:tcW w:w="675" w:type="dxa"/>
            <w:vMerge/>
          </w:tcPr>
          <w:p w14:paraId="2AB9A293" w14:textId="77777777" w:rsidR="00142E1B" w:rsidRPr="00142E1B" w:rsidRDefault="00142E1B" w:rsidP="00142E1B">
            <w:pPr>
              <w:ind w:left="360" w:hanging="360"/>
              <w:jc w:val="center"/>
            </w:pPr>
          </w:p>
        </w:tc>
        <w:tc>
          <w:tcPr>
            <w:tcW w:w="4111" w:type="dxa"/>
            <w:vMerge/>
          </w:tcPr>
          <w:p w14:paraId="2AB9A294" w14:textId="77777777" w:rsidR="00142E1B" w:rsidRPr="00142E1B" w:rsidRDefault="00142E1B" w:rsidP="00142E1B">
            <w:pPr>
              <w:jc w:val="both"/>
            </w:pPr>
          </w:p>
        </w:tc>
        <w:tc>
          <w:tcPr>
            <w:tcW w:w="1559" w:type="dxa"/>
          </w:tcPr>
          <w:p w14:paraId="2AB9A295" w14:textId="77777777" w:rsidR="00142E1B" w:rsidRPr="00142E1B" w:rsidRDefault="00142E1B" w:rsidP="00142E1B">
            <w:r>
              <w:t>практическое  занятие</w:t>
            </w:r>
          </w:p>
        </w:tc>
        <w:tc>
          <w:tcPr>
            <w:tcW w:w="1985" w:type="dxa"/>
          </w:tcPr>
          <w:p w14:paraId="2AB9A296" w14:textId="77777777" w:rsidR="00142E1B" w:rsidRPr="00142E1B" w:rsidRDefault="00142E1B" w:rsidP="00142E1B">
            <w:pPr>
              <w:rPr>
                <w:bCs/>
              </w:rPr>
            </w:pPr>
            <w:r>
              <w:t>разработка проекта</w:t>
            </w:r>
          </w:p>
        </w:tc>
        <w:tc>
          <w:tcPr>
            <w:tcW w:w="1559" w:type="dxa"/>
            <w:vMerge/>
          </w:tcPr>
          <w:p w14:paraId="2AB9A297" w14:textId="77777777" w:rsidR="00142E1B" w:rsidRPr="00142E1B" w:rsidRDefault="00142E1B" w:rsidP="00142E1B">
            <w:pPr>
              <w:jc w:val="center"/>
            </w:pPr>
          </w:p>
        </w:tc>
      </w:tr>
      <w:tr w:rsidR="00142E1B" w:rsidRPr="00142E1B" w14:paraId="2AB9A29E" w14:textId="77777777" w:rsidTr="00142E1B">
        <w:trPr>
          <w:trHeight w:val="135"/>
        </w:trPr>
        <w:tc>
          <w:tcPr>
            <w:tcW w:w="675" w:type="dxa"/>
            <w:vMerge w:val="restart"/>
          </w:tcPr>
          <w:p w14:paraId="2AB9A299" w14:textId="77777777" w:rsidR="00142E1B" w:rsidRPr="00142E1B" w:rsidRDefault="00142E1B" w:rsidP="00142E1B">
            <w:pPr>
              <w:ind w:left="360" w:hanging="360"/>
              <w:jc w:val="center"/>
            </w:pPr>
            <w:r>
              <w:t>4.</w:t>
            </w:r>
          </w:p>
        </w:tc>
        <w:tc>
          <w:tcPr>
            <w:tcW w:w="4111" w:type="dxa"/>
            <w:vMerge w:val="restart"/>
          </w:tcPr>
          <w:p w14:paraId="2AB9A29A" w14:textId="77777777" w:rsidR="00142E1B" w:rsidRPr="00142E1B" w:rsidRDefault="00142E1B" w:rsidP="001514CA">
            <w:pPr>
              <w:jc w:val="both"/>
              <w:rPr>
                <w:bCs/>
              </w:rPr>
            </w:pPr>
            <w:r w:rsidRPr="00142E1B">
              <w:t>Тема 10.  Организация и методика проведения физкультурных праздников. (Написание сценария праздника, подбор музыкального сопровождения и т.д.)</w:t>
            </w:r>
          </w:p>
        </w:tc>
        <w:tc>
          <w:tcPr>
            <w:tcW w:w="1559" w:type="dxa"/>
          </w:tcPr>
          <w:p w14:paraId="2AB9A29B" w14:textId="77777777" w:rsidR="00142E1B" w:rsidRPr="007F18F6" w:rsidRDefault="00142E1B" w:rsidP="001514CA">
            <w:pPr>
              <w:pStyle w:val="a5"/>
            </w:pPr>
          </w:p>
        </w:tc>
        <w:tc>
          <w:tcPr>
            <w:tcW w:w="1985" w:type="dxa"/>
          </w:tcPr>
          <w:p w14:paraId="2AB9A29C" w14:textId="77777777" w:rsidR="00142E1B" w:rsidRPr="007F18F6" w:rsidRDefault="00142E1B" w:rsidP="00142E1B">
            <w:pPr>
              <w:pStyle w:val="a5"/>
            </w:pPr>
            <w:r>
              <w:t>работа в группах</w:t>
            </w:r>
          </w:p>
        </w:tc>
        <w:tc>
          <w:tcPr>
            <w:tcW w:w="1559" w:type="dxa"/>
            <w:vMerge w:val="restart"/>
          </w:tcPr>
          <w:p w14:paraId="2AB9A29D" w14:textId="77777777" w:rsidR="00142E1B" w:rsidRPr="00142E1B" w:rsidRDefault="00AE5296" w:rsidP="00AE5296">
            <w:pPr>
              <w:jc w:val="center"/>
            </w:pPr>
            <w:r>
              <w:t>р</w:t>
            </w:r>
            <w:r w:rsidR="00191872">
              <w:t>азработка сценария спортивного праздника</w:t>
            </w:r>
          </w:p>
        </w:tc>
      </w:tr>
      <w:tr w:rsidR="00142E1B" w:rsidRPr="00142E1B" w14:paraId="2AB9A2A4" w14:textId="77777777" w:rsidTr="001514CA">
        <w:trPr>
          <w:trHeight w:val="135"/>
        </w:trPr>
        <w:tc>
          <w:tcPr>
            <w:tcW w:w="675" w:type="dxa"/>
            <w:vMerge/>
          </w:tcPr>
          <w:p w14:paraId="2AB9A29F" w14:textId="77777777" w:rsidR="00142E1B" w:rsidRDefault="00142E1B" w:rsidP="00142E1B">
            <w:pPr>
              <w:ind w:left="360" w:hanging="360"/>
              <w:jc w:val="center"/>
            </w:pPr>
          </w:p>
        </w:tc>
        <w:tc>
          <w:tcPr>
            <w:tcW w:w="4111" w:type="dxa"/>
            <w:vMerge/>
          </w:tcPr>
          <w:p w14:paraId="2AB9A2A0" w14:textId="77777777" w:rsidR="00142E1B" w:rsidRPr="00142E1B" w:rsidRDefault="00142E1B" w:rsidP="00142E1B">
            <w:pPr>
              <w:jc w:val="both"/>
            </w:pPr>
          </w:p>
        </w:tc>
        <w:tc>
          <w:tcPr>
            <w:tcW w:w="1559" w:type="dxa"/>
          </w:tcPr>
          <w:p w14:paraId="2AB9A2A1" w14:textId="77777777" w:rsidR="00142E1B" w:rsidRPr="00142E1B" w:rsidRDefault="00142E1B" w:rsidP="00142E1B">
            <w:r>
              <w:t>практическое  занятие</w:t>
            </w:r>
          </w:p>
        </w:tc>
        <w:tc>
          <w:tcPr>
            <w:tcW w:w="1985" w:type="dxa"/>
          </w:tcPr>
          <w:p w14:paraId="2AB9A2A2" w14:textId="77777777" w:rsidR="00142E1B" w:rsidRPr="00142E1B" w:rsidRDefault="00142E1B" w:rsidP="00142E1B">
            <w:pPr>
              <w:rPr>
                <w:bCs/>
              </w:rPr>
            </w:pPr>
            <w:r>
              <w:t>разработка праздника</w:t>
            </w:r>
          </w:p>
        </w:tc>
        <w:tc>
          <w:tcPr>
            <w:tcW w:w="1559" w:type="dxa"/>
            <w:vMerge/>
          </w:tcPr>
          <w:p w14:paraId="2AB9A2A3" w14:textId="77777777" w:rsidR="00142E1B" w:rsidRPr="00142E1B" w:rsidRDefault="00142E1B" w:rsidP="00142E1B">
            <w:pPr>
              <w:jc w:val="center"/>
            </w:pPr>
          </w:p>
        </w:tc>
      </w:tr>
      <w:tr w:rsidR="00142E1B" w:rsidRPr="00142E1B" w14:paraId="2AB9A2AA" w14:textId="77777777" w:rsidTr="00142E1B">
        <w:trPr>
          <w:trHeight w:val="135"/>
        </w:trPr>
        <w:tc>
          <w:tcPr>
            <w:tcW w:w="675" w:type="dxa"/>
            <w:vMerge w:val="restart"/>
          </w:tcPr>
          <w:p w14:paraId="2AB9A2A5" w14:textId="77777777" w:rsidR="00142E1B" w:rsidRPr="00142E1B" w:rsidRDefault="00142E1B" w:rsidP="00142E1B">
            <w:pPr>
              <w:ind w:left="360" w:hanging="360"/>
              <w:jc w:val="center"/>
            </w:pPr>
            <w:r>
              <w:t>5.</w:t>
            </w:r>
          </w:p>
        </w:tc>
        <w:tc>
          <w:tcPr>
            <w:tcW w:w="4111" w:type="dxa"/>
            <w:vMerge w:val="restart"/>
          </w:tcPr>
          <w:p w14:paraId="2AB9A2A6" w14:textId="77777777" w:rsidR="00142E1B" w:rsidRPr="00142E1B" w:rsidRDefault="00142E1B" w:rsidP="001514CA">
            <w:pPr>
              <w:pStyle w:val="a5"/>
              <w:rPr>
                <w:bCs/>
              </w:rPr>
            </w:pPr>
            <w:r w:rsidRPr="00142E1B">
              <w:t>Тема 11.   Агитационно-пропагандистская работа в оздоровительном лагере. Выпуск спортивных газет, оформление стендов, проведение спортивных викторин, проведение бесед.</w:t>
            </w:r>
          </w:p>
        </w:tc>
        <w:tc>
          <w:tcPr>
            <w:tcW w:w="1559" w:type="dxa"/>
          </w:tcPr>
          <w:p w14:paraId="2AB9A2A7" w14:textId="77777777" w:rsidR="00142E1B" w:rsidRPr="007F18F6" w:rsidRDefault="00142E1B" w:rsidP="001514CA">
            <w:pPr>
              <w:pStyle w:val="a5"/>
            </w:pPr>
          </w:p>
        </w:tc>
        <w:tc>
          <w:tcPr>
            <w:tcW w:w="1985" w:type="dxa"/>
          </w:tcPr>
          <w:p w14:paraId="2AB9A2A8" w14:textId="77777777" w:rsidR="00142E1B" w:rsidRPr="007F18F6" w:rsidRDefault="00142E1B" w:rsidP="00142E1B">
            <w:pPr>
              <w:pStyle w:val="a5"/>
            </w:pPr>
            <w:r>
              <w:t>работа в группах</w:t>
            </w:r>
          </w:p>
        </w:tc>
        <w:tc>
          <w:tcPr>
            <w:tcW w:w="1559" w:type="dxa"/>
            <w:vMerge w:val="restart"/>
          </w:tcPr>
          <w:p w14:paraId="2AB9A2A9" w14:textId="77777777" w:rsidR="00142E1B" w:rsidRPr="00142E1B" w:rsidRDefault="00AE5296" w:rsidP="00142E1B">
            <w:pPr>
              <w:jc w:val="center"/>
            </w:pPr>
            <w:r>
              <w:t>-</w:t>
            </w:r>
          </w:p>
        </w:tc>
      </w:tr>
      <w:tr w:rsidR="00142E1B" w:rsidRPr="00142E1B" w14:paraId="2AB9A2B0" w14:textId="77777777" w:rsidTr="001514CA">
        <w:trPr>
          <w:trHeight w:val="135"/>
        </w:trPr>
        <w:tc>
          <w:tcPr>
            <w:tcW w:w="675" w:type="dxa"/>
            <w:vMerge/>
          </w:tcPr>
          <w:p w14:paraId="2AB9A2AB" w14:textId="77777777" w:rsidR="00142E1B" w:rsidRDefault="00142E1B" w:rsidP="00142E1B">
            <w:pPr>
              <w:ind w:left="360" w:hanging="360"/>
              <w:jc w:val="center"/>
            </w:pPr>
          </w:p>
        </w:tc>
        <w:tc>
          <w:tcPr>
            <w:tcW w:w="4111" w:type="dxa"/>
            <w:vMerge/>
          </w:tcPr>
          <w:p w14:paraId="2AB9A2AC" w14:textId="77777777" w:rsidR="00142E1B" w:rsidRPr="00142E1B" w:rsidRDefault="00142E1B" w:rsidP="00142E1B">
            <w:pPr>
              <w:jc w:val="both"/>
            </w:pPr>
          </w:p>
        </w:tc>
        <w:tc>
          <w:tcPr>
            <w:tcW w:w="1559" w:type="dxa"/>
          </w:tcPr>
          <w:p w14:paraId="2AB9A2AD" w14:textId="77777777" w:rsidR="00142E1B" w:rsidRPr="00142E1B" w:rsidRDefault="00142E1B" w:rsidP="00142E1B">
            <w:r>
              <w:t>практическое  занятие</w:t>
            </w:r>
          </w:p>
        </w:tc>
        <w:tc>
          <w:tcPr>
            <w:tcW w:w="1985" w:type="dxa"/>
          </w:tcPr>
          <w:p w14:paraId="2AB9A2AE" w14:textId="77777777" w:rsidR="00142E1B" w:rsidRPr="00142E1B" w:rsidRDefault="00142E1B" w:rsidP="00142E1B">
            <w:pPr>
              <w:rPr>
                <w:bCs/>
              </w:rPr>
            </w:pPr>
            <w:r>
              <w:t xml:space="preserve">дискуссия по теме: спортивные викторины. </w:t>
            </w:r>
          </w:p>
        </w:tc>
        <w:tc>
          <w:tcPr>
            <w:tcW w:w="1559" w:type="dxa"/>
            <w:vMerge/>
          </w:tcPr>
          <w:p w14:paraId="2AB9A2AF" w14:textId="77777777" w:rsidR="00142E1B" w:rsidRPr="00142E1B" w:rsidRDefault="00142E1B" w:rsidP="00142E1B">
            <w:pPr>
              <w:jc w:val="center"/>
            </w:pPr>
          </w:p>
        </w:tc>
      </w:tr>
    </w:tbl>
    <w:p w14:paraId="2AB9A2B1" w14:textId="77777777" w:rsidR="00854310" w:rsidRDefault="00854310" w:rsidP="00854310">
      <w:pPr>
        <w:spacing w:line="360" w:lineRule="auto"/>
        <w:jc w:val="both"/>
        <w:rPr>
          <w:bCs/>
        </w:rPr>
      </w:pPr>
    </w:p>
    <w:p w14:paraId="2AB9A2B2" w14:textId="77777777" w:rsidR="00142E1B" w:rsidRDefault="00142E1B" w:rsidP="00142E1B">
      <w:pPr>
        <w:rPr>
          <w:b/>
          <w:bCs/>
        </w:rPr>
      </w:pPr>
      <w:r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2AB9A2B3" w14:textId="77777777" w:rsidR="00854310" w:rsidRDefault="00854310" w:rsidP="00854310">
      <w:pPr>
        <w:rPr>
          <w:b/>
          <w:bCs/>
        </w:rPr>
      </w:pPr>
    </w:p>
    <w:p w14:paraId="2AB9A2B4" w14:textId="77777777" w:rsidR="00854310" w:rsidRPr="002E6837" w:rsidRDefault="00854310" w:rsidP="00854310">
      <w:pPr>
        <w:rPr>
          <w:rFonts w:ascii="Times New Roman Полужирный" w:hAnsi="Times New Roman Полужирный"/>
          <w:b/>
          <w:bCs/>
          <w:smallCaps/>
        </w:rPr>
      </w:pPr>
      <w:r w:rsidRPr="002E6837">
        <w:rPr>
          <w:rFonts w:ascii="Times New Roman Полужирный" w:hAnsi="Times New Roman Полужирный"/>
          <w:b/>
          <w:bCs/>
          <w:smallCaps/>
        </w:rPr>
        <w:t>5.1 Темы конспектов</w:t>
      </w:r>
    </w:p>
    <w:p w14:paraId="2AB9A2B5" w14:textId="77777777" w:rsidR="00854310" w:rsidRDefault="00854310" w:rsidP="002E6837">
      <w:pPr>
        <w:ind w:firstLine="709"/>
        <w:jc w:val="both"/>
      </w:pPr>
      <w:r w:rsidRPr="00905098">
        <w:t xml:space="preserve"> </w:t>
      </w:r>
      <w:r w:rsidRPr="002D6C48">
        <w:t xml:space="preserve">Тема 1. </w:t>
      </w:r>
      <w:r>
        <w:t xml:space="preserve"> Введение в дисциплину. Оздоровительный лагерь - вид детского отдыха. История возникновения детских лагерей в России и за рубежом. Классификация и характеристика детских оздоровительных лагерей</w:t>
      </w:r>
      <w:r w:rsidRPr="002D6C48">
        <w:t>.</w:t>
      </w:r>
    </w:p>
    <w:p w14:paraId="2AB9A2B6" w14:textId="77777777" w:rsidR="00854310" w:rsidRPr="00162958" w:rsidRDefault="00854310" w:rsidP="002E6837">
      <w:pPr>
        <w:ind w:firstLine="709"/>
        <w:jc w:val="both"/>
        <w:rPr>
          <w:b/>
          <w:bCs/>
          <w:caps/>
        </w:rPr>
      </w:pPr>
      <w:r w:rsidRPr="002D6C48">
        <w:rPr>
          <w:spacing w:val="-8"/>
        </w:rPr>
        <w:t>Тема 2</w:t>
      </w:r>
      <w:r>
        <w:rPr>
          <w:spacing w:val="-8"/>
        </w:rPr>
        <w:t xml:space="preserve">. </w:t>
      </w:r>
      <w:r>
        <w:t xml:space="preserve"> </w:t>
      </w:r>
      <w:r>
        <w:rPr>
          <w:rStyle w:val="s4"/>
        </w:rPr>
        <w:t>Н</w:t>
      </w:r>
      <w:r>
        <w:t>ормативно-правовые документы, регламентирующие содержание работы оздоровительных лагерей.</w:t>
      </w:r>
    </w:p>
    <w:p w14:paraId="2AB9A2B7" w14:textId="77777777" w:rsidR="00854310" w:rsidRDefault="00854310" w:rsidP="002E6837">
      <w:pPr>
        <w:ind w:firstLine="709"/>
        <w:jc w:val="both"/>
      </w:pPr>
      <w:r w:rsidRPr="002D6C48">
        <w:t>Тема 3</w:t>
      </w:r>
      <w:r>
        <w:t xml:space="preserve">. </w:t>
      </w:r>
      <w:r w:rsidRPr="002D6C48">
        <w:t xml:space="preserve"> </w:t>
      </w:r>
      <w:r w:rsidRPr="003E1B88">
        <w:t xml:space="preserve">Планирование и организация </w:t>
      </w:r>
      <w:r>
        <w:t xml:space="preserve">физкультурно-оздоровительной </w:t>
      </w:r>
      <w:r w:rsidRPr="003E1B88">
        <w:t>работы в детском оздоровительном лагере</w:t>
      </w:r>
      <w:r>
        <w:t>.</w:t>
      </w:r>
    </w:p>
    <w:p w14:paraId="2AB9A2B8" w14:textId="77777777" w:rsidR="00854310" w:rsidRDefault="00854310" w:rsidP="002E6837">
      <w:pPr>
        <w:ind w:firstLine="709"/>
        <w:jc w:val="both"/>
      </w:pPr>
      <w:r w:rsidRPr="002D6C48">
        <w:t xml:space="preserve">Тема </w:t>
      </w:r>
      <w:r>
        <w:t>4</w:t>
      </w:r>
      <w:r w:rsidRPr="002D6C48">
        <w:t xml:space="preserve">. </w:t>
      </w:r>
      <w:r>
        <w:t>Формы физического воспитания в детских лагерях: содержание, задачи, требования к организации и методике работы. Основные документы планирования и учета работы по физическому воспитанию в оздоровительном лагере.</w:t>
      </w:r>
    </w:p>
    <w:p w14:paraId="2AB9A2B9" w14:textId="77777777" w:rsidR="00854310" w:rsidRDefault="00854310" w:rsidP="002E6837">
      <w:pPr>
        <w:ind w:firstLine="709"/>
        <w:jc w:val="both"/>
      </w:pPr>
      <w:r w:rsidRPr="002D6C48">
        <w:t xml:space="preserve">Тема </w:t>
      </w:r>
      <w:r>
        <w:t>5</w:t>
      </w:r>
      <w:r w:rsidRPr="002D6C48">
        <w:t xml:space="preserve">. </w:t>
      </w:r>
      <w:r>
        <w:t>Физкультурные мероприятия в режиме дня. Утренняя гимнастика в детском оздоровительном лагере</w:t>
      </w:r>
    </w:p>
    <w:p w14:paraId="2AB9A2BA" w14:textId="77777777" w:rsidR="00854310" w:rsidRDefault="00854310" w:rsidP="002E6837">
      <w:pPr>
        <w:ind w:firstLine="709"/>
        <w:jc w:val="both"/>
        <w:rPr>
          <w:b/>
          <w:sz w:val="32"/>
          <w:szCs w:val="32"/>
        </w:rPr>
      </w:pPr>
      <w:r w:rsidRPr="002D6C48">
        <w:t xml:space="preserve">Тема </w:t>
      </w:r>
      <w:r>
        <w:t>6</w:t>
      </w:r>
      <w:r w:rsidRPr="002D6C48">
        <w:t>.</w:t>
      </w:r>
      <w:r>
        <w:t xml:space="preserve">  </w:t>
      </w:r>
      <w:r w:rsidRPr="00EC392D">
        <w:t>Закаливание.  Организация купания</w:t>
      </w:r>
      <w:r>
        <w:t xml:space="preserve"> детей</w:t>
      </w:r>
      <w:r w:rsidRPr="00EC392D">
        <w:t xml:space="preserve"> в ДОЛ</w:t>
      </w:r>
      <w:r>
        <w:t>.</w:t>
      </w:r>
    </w:p>
    <w:p w14:paraId="2AB9A2BB" w14:textId="77777777" w:rsidR="00854310" w:rsidRDefault="00854310" w:rsidP="002E6837">
      <w:pPr>
        <w:ind w:firstLine="709"/>
        <w:jc w:val="both"/>
      </w:pPr>
      <w:r>
        <w:t>Тема 7  Отрядная физкультурная работа. Организация и методика проведения прогулок, экскурсий, походов, игр на местности.</w:t>
      </w:r>
    </w:p>
    <w:p w14:paraId="2AB9A2BC" w14:textId="77777777" w:rsidR="00854310" w:rsidRDefault="00854310" w:rsidP="002E6837">
      <w:pPr>
        <w:ind w:firstLine="709"/>
        <w:jc w:val="both"/>
      </w:pPr>
      <w:r>
        <w:t>Тема 8.  Массовая спортивная работа. Организация и методика проведения спартакиад, спортивных конкурсов, соревнований.</w:t>
      </w:r>
    </w:p>
    <w:p w14:paraId="2AB9A2BD" w14:textId="77777777" w:rsidR="00854310" w:rsidRDefault="00854310" w:rsidP="002E6837">
      <w:pPr>
        <w:ind w:firstLine="709"/>
        <w:jc w:val="both"/>
      </w:pPr>
      <w:r>
        <w:t>Тема 9.   Общественно полезные формы труда. Участие в строительстве и разметке площадок, ремонт инвентаря.</w:t>
      </w:r>
    </w:p>
    <w:p w14:paraId="2AB9A2BE" w14:textId="77777777" w:rsidR="00854310" w:rsidRDefault="00854310" w:rsidP="002E6837">
      <w:pPr>
        <w:ind w:firstLine="709"/>
        <w:jc w:val="both"/>
      </w:pPr>
      <w:r>
        <w:t xml:space="preserve">Тема 10.  Организация и методика проведения физкультурных праздников. </w:t>
      </w:r>
    </w:p>
    <w:p w14:paraId="2AB9A2BF" w14:textId="77777777" w:rsidR="00854310" w:rsidRDefault="00854310" w:rsidP="002E6837">
      <w:pPr>
        <w:ind w:firstLine="709"/>
        <w:jc w:val="both"/>
      </w:pPr>
      <w:r>
        <w:t>Тема 11.   Агитационно-пропагандист</w:t>
      </w:r>
      <w:r w:rsidR="002E6837">
        <w:t>с</w:t>
      </w:r>
      <w:r>
        <w:t xml:space="preserve">кая работа в оздоровительном лагере. </w:t>
      </w:r>
    </w:p>
    <w:p w14:paraId="2AB9A2C0" w14:textId="77777777" w:rsidR="00854310" w:rsidRDefault="00854310" w:rsidP="002E6837">
      <w:pPr>
        <w:jc w:val="both"/>
      </w:pPr>
    </w:p>
    <w:p w14:paraId="2AB9A2C1" w14:textId="77777777" w:rsidR="00854310" w:rsidRPr="002E6837" w:rsidRDefault="00854310" w:rsidP="00854310">
      <w:pPr>
        <w:rPr>
          <w:b/>
          <w:bCs/>
          <w:smallCaps/>
        </w:rPr>
      </w:pPr>
      <w:r w:rsidRPr="002E6837">
        <w:rPr>
          <w:b/>
          <w:bCs/>
          <w:smallCaps/>
        </w:rPr>
        <w:t xml:space="preserve">5.2 Вопросы для подготовки к </w:t>
      </w:r>
      <w:r w:rsidR="002E6837" w:rsidRPr="002E6837">
        <w:rPr>
          <w:b/>
          <w:bCs/>
          <w:smallCaps/>
        </w:rPr>
        <w:t>практическим занятиям</w:t>
      </w:r>
    </w:p>
    <w:p w14:paraId="2AB9A2C2" w14:textId="77777777" w:rsidR="00854310" w:rsidRPr="00B30FFD" w:rsidRDefault="00854310" w:rsidP="002E6837">
      <w:pPr>
        <w:jc w:val="both"/>
        <w:rPr>
          <w:b/>
          <w:bCs/>
        </w:rPr>
      </w:pPr>
    </w:p>
    <w:p w14:paraId="2AB9A2C3" w14:textId="77777777" w:rsidR="00854310" w:rsidRDefault="00854310" w:rsidP="001523AD">
      <w:pPr>
        <w:jc w:val="both"/>
        <w:rPr>
          <w:b/>
        </w:rPr>
      </w:pPr>
      <w:r w:rsidRPr="002E6837">
        <w:rPr>
          <w:b/>
        </w:rPr>
        <w:t>Тема 4.</w:t>
      </w:r>
      <w:r>
        <w:rPr>
          <w:b/>
        </w:rPr>
        <w:t xml:space="preserve"> </w:t>
      </w:r>
      <w:r>
        <w:t>Формы физического воспитания в детских лагерях: содержание, задачи, требования к организации и методике работы. Медицинское сопровождение.</w:t>
      </w:r>
    </w:p>
    <w:p w14:paraId="2AB9A2C4" w14:textId="77777777" w:rsidR="00854310" w:rsidRDefault="00854310" w:rsidP="001523AD">
      <w:pPr>
        <w:numPr>
          <w:ilvl w:val="0"/>
          <w:numId w:val="8"/>
        </w:numPr>
        <w:tabs>
          <w:tab w:val="clear" w:pos="1069"/>
          <w:tab w:val="num" w:pos="993"/>
        </w:tabs>
        <w:ind w:hanging="502"/>
        <w:jc w:val="both"/>
      </w:pPr>
      <w:r>
        <w:t>Физкультурные мероприятия в режиме дня, цели и задачи</w:t>
      </w:r>
    </w:p>
    <w:p w14:paraId="2AB9A2C5" w14:textId="77777777" w:rsidR="00854310" w:rsidRDefault="00854310" w:rsidP="001523AD">
      <w:pPr>
        <w:numPr>
          <w:ilvl w:val="0"/>
          <w:numId w:val="8"/>
        </w:numPr>
        <w:tabs>
          <w:tab w:val="clear" w:pos="1069"/>
          <w:tab w:val="num" w:pos="993"/>
        </w:tabs>
        <w:ind w:hanging="502"/>
        <w:jc w:val="both"/>
      </w:pPr>
      <w:r>
        <w:t>Отрядная физкультурная работа, содержание</w:t>
      </w:r>
    </w:p>
    <w:p w14:paraId="2AB9A2C6" w14:textId="77777777" w:rsidR="00854310" w:rsidRDefault="00854310" w:rsidP="001523AD">
      <w:pPr>
        <w:numPr>
          <w:ilvl w:val="0"/>
          <w:numId w:val="8"/>
        </w:numPr>
        <w:tabs>
          <w:tab w:val="clear" w:pos="1069"/>
          <w:tab w:val="num" w:pos="993"/>
        </w:tabs>
        <w:ind w:hanging="502"/>
        <w:jc w:val="both"/>
      </w:pPr>
      <w:r>
        <w:lastRenderedPageBreak/>
        <w:t>Физкультурно-спортивная работа, содержание</w:t>
      </w:r>
    </w:p>
    <w:p w14:paraId="2AB9A2C7" w14:textId="77777777" w:rsidR="00854310" w:rsidRDefault="00854310" w:rsidP="001523AD">
      <w:pPr>
        <w:numPr>
          <w:ilvl w:val="0"/>
          <w:numId w:val="8"/>
        </w:numPr>
        <w:tabs>
          <w:tab w:val="clear" w:pos="1069"/>
          <w:tab w:val="num" w:pos="993"/>
        </w:tabs>
        <w:ind w:hanging="502"/>
        <w:jc w:val="both"/>
      </w:pPr>
      <w:r>
        <w:t>Общественно полезные формы труда, содержание и направления.</w:t>
      </w:r>
    </w:p>
    <w:p w14:paraId="2AB9A2C8" w14:textId="77777777" w:rsidR="00854310" w:rsidRPr="007875D4" w:rsidRDefault="00854310" w:rsidP="001523AD">
      <w:pPr>
        <w:numPr>
          <w:ilvl w:val="0"/>
          <w:numId w:val="8"/>
        </w:numPr>
        <w:tabs>
          <w:tab w:val="clear" w:pos="1069"/>
          <w:tab w:val="num" w:pos="993"/>
        </w:tabs>
        <w:ind w:hanging="502"/>
        <w:jc w:val="both"/>
      </w:pPr>
      <w:r>
        <w:t>Агитационно-пропагандист</w:t>
      </w:r>
      <w:r w:rsidR="002E6837">
        <w:t>с</w:t>
      </w:r>
      <w:r>
        <w:t xml:space="preserve">кая работа, содержание и методика организации. </w:t>
      </w:r>
    </w:p>
    <w:p w14:paraId="2AB9A2C9" w14:textId="77777777" w:rsidR="00854310" w:rsidRPr="0002071C" w:rsidRDefault="00854310" w:rsidP="001523AD">
      <w:pPr>
        <w:jc w:val="both"/>
      </w:pPr>
      <w:r w:rsidRPr="002E6837">
        <w:rPr>
          <w:b/>
        </w:rPr>
        <w:t>Тема 5.</w:t>
      </w:r>
      <w:r w:rsidRPr="0002071C">
        <w:t xml:space="preserve"> Физкультурные мероприятия в режиме дня. </w:t>
      </w:r>
    </w:p>
    <w:p w14:paraId="2AB9A2CA" w14:textId="77777777" w:rsidR="00854310" w:rsidRDefault="00854310" w:rsidP="001523AD">
      <w:pPr>
        <w:ind w:firstLine="709"/>
        <w:jc w:val="both"/>
      </w:pPr>
      <w:r>
        <w:t xml:space="preserve">Утренняя гимнастика в детском оздоровительном лагере, </w:t>
      </w:r>
      <w:r w:rsidRPr="004A3143">
        <w:t>содержани</w:t>
      </w:r>
      <w:r>
        <w:t>е</w:t>
      </w:r>
      <w:r w:rsidRPr="004A3143">
        <w:t xml:space="preserve"> и форм</w:t>
      </w:r>
      <w:r>
        <w:t>ы. Ритмическая гимнастика.</w:t>
      </w:r>
      <w:r w:rsidRPr="004A3143">
        <w:t xml:space="preserve"> </w:t>
      </w:r>
      <w:r>
        <w:t>Методика с</w:t>
      </w:r>
      <w:r w:rsidRPr="0061316D">
        <w:t>оставление музыкальных комплексов утренней гимнастики для детей разного возраста и уровня здоровья.</w:t>
      </w:r>
      <w:r>
        <w:t xml:space="preserve"> </w:t>
      </w:r>
    </w:p>
    <w:p w14:paraId="2AB9A2CB" w14:textId="77777777" w:rsidR="00854310" w:rsidRDefault="00854310" w:rsidP="001523AD">
      <w:pPr>
        <w:numPr>
          <w:ilvl w:val="0"/>
          <w:numId w:val="9"/>
        </w:numPr>
        <w:tabs>
          <w:tab w:val="clear" w:pos="1069"/>
        </w:tabs>
        <w:ind w:left="993" w:hanging="426"/>
        <w:jc w:val="both"/>
      </w:pPr>
      <w:r>
        <w:t>Особенность ритмической гимнастики.</w:t>
      </w:r>
    </w:p>
    <w:p w14:paraId="2AB9A2CC" w14:textId="77777777" w:rsidR="00854310" w:rsidRDefault="00854310" w:rsidP="001523AD">
      <w:pPr>
        <w:numPr>
          <w:ilvl w:val="0"/>
          <w:numId w:val="9"/>
        </w:numPr>
        <w:tabs>
          <w:tab w:val="clear" w:pos="1069"/>
        </w:tabs>
        <w:ind w:left="993" w:hanging="426"/>
        <w:jc w:val="both"/>
      </w:pPr>
      <w:r>
        <w:t>Составить комплекс утренней гимнастики для детей 7-8 лет, с использованием предметов.</w:t>
      </w:r>
    </w:p>
    <w:p w14:paraId="2AB9A2CD" w14:textId="77777777" w:rsidR="00854310" w:rsidRDefault="00854310" w:rsidP="001523AD">
      <w:pPr>
        <w:numPr>
          <w:ilvl w:val="0"/>
          <w:numId w:val="9"/>
        </w:numPr>
        <w:tabs>
          <w:tab w:val="clear" w:pos="1069"/>
        </w:tabs>
        <w:ind w:left="993" w:hanging="426"/>
        <w:jc w:val="both"/>
      </w:pPr>
      <w:r>
        <w:t>Требования к составлению комплексов утренней гимнастики.</w:t>
      </w:r>
    </w:p>
    <w:p w14:paraId="2AB9A2CE" w14:textId="77777777" w:rsidR="00854310" w:rsidRDefault="00854310" w:rsidP="001523AD">
      <w:pPr>
        <w:numPr>
          <w:ilvl w:val="0"/>
          <w:numId w:val="9"/>
        </w:numPr>
        <w:tabs>
          <w:tab w:val="clear" w:pos="1069"/>
        </w:tabs>
        <w:ind w:left="993" w:hanging="426"/>
        <w:jc w:val="both"/>
      </w:pPr>
      <w:r>
        <w:t>Составить комплекс утренней гимнастики для девушек 12 -14 лет.</w:t>
      </w:r>
    </w:p>
    <w:p w14:paraId="2AB9A2CF" w14:textId="77777777" w:rsidR="00854310" w:rsidRDefault="00854310" w:rsidP="001523AD">
      <w:pPr>
        <w:numPr>
          <w:ilvl w:val="0"/>
          <w:numId w:val="9"/>
        </w:numPr>
        <w:tabs>
          <w:tab w:val="clear" w:pos="1069"/>
        </w:tabs>
        <w:ind w:left="993" w:hanging="426"/>
        <w:jc w:val="both"/>
      </w:pPr>
      <w:r>
        <w:t>Требования к подбору музыкального сопровождения к комплексу утренней гимнастики.</w:t>
      </w:r>
    </w:p>
    <w:p w14:paraId="2AB9A2D0" w14:textId="77777777" w:rsidR="00854310" w:rsidRPr="001523AD" w:rsidRDefault="00854310" w:rsidP="001523AD">
      <w:pPr>
        <w:numPr>
          <w:ilvl w:val="0"/>
          <w:numId w:val="9"/>
        </w:numPr>
        <w:tabs>
          <w:tab w:val="clear" w:pos="1069"/>
        </w:tabs>
        <w:ind w:left="993" w:hanging="426"/>
        <w:jc w:val="both"/>
        <w:rPr>
          <w:spacing w:val="-6"/>
        </w:rPr>
      </w:pPr>
      <w:r w:rsidRPr="001523AD">
        <w:rPr>
          <w:spacing w:val="-6"/>
        </w:rPr>
        <w:t>Требования к местам проведения утренней гимнастики в оздоровительном лагере.</w:t>
      </w:r>
    </w:p>
    <w:p w14:paraId="2AB9A2D1" w14:textId="77777777" w:rsidR="00854310" w:rsidRDefault="00854310" w:rsidP="001523AD">
      <w:pPr>
        <w:numPr>
          <w:ilvl w:val="0"/>
          <w:numId w:val="9"/>
        </w:numPr>
        <w:tabs>
          <w:tab w:val="clear" w:pos="1069"/>
        </w:tabs>
        <w:ind w:left="993" w:hanging="426"/>
        <w:jc w:val="both"/>
      </w:pPr>
      <w:r>
        <w:t>Выбор места физорга при проведении утренней гимнастики.</w:t>
      </w:r>
    </w:p>
    <w:p w14:paraId="2AB9A2D2" w14:textId="77777777" w:rsidR="00854310" w:rsidRDefault="00854310" w:rsidP="001523AD">
      <w:pPr>
        <w:numPr>
          <w:ilvl w:val="0"/>
          <w:numId w:val="9"/>
        </w:numPr>
        <w:tabs>
          <w:tab w:val="clear" w:pos="1069"/>
        </w:tabs>
        <w:ind w:left="993" w:hanging="426"/>
        <w:jc w:val="both"/>
      </w:pPr>
      <w:r>
        <w:t>Влияние утренней гимнастики для организма занимающихся.</w:t>
      </w:r>
    </w:p>
    <w:p w14:paraId="2AB9A2D3" w14:textId="77777777" w:rsidR="00854310" w:rsidRDefault="00854310" w:rsidP="001523AD">
      <w:pPr>
        <w:numPr>
          <w:ilvl w:val="0"/>
          <w:numId w:val="9"/>
        </w:numPr>
        <w:tabs>
          <w:tab w:val="clear" w:pos="1069"/>
        </w:tabs>
        <w:ind w:left="993" w:hanging="426"/>
        <w:jc w:val="both"/>
      </w:pPr>
      <w:r>
        <w:t>Способы увеличения физической нагрузки на организм занимающихся при выполнении комплекса с использованием обще развивающих упражнений.</w:t>
      </w:r>
    </w:p>
    <w:p w14:paraId="2AB9A2D4" w14:textId="77777777" w:rsidR="00854310" w:rsidRDefault="00854310" w:rsidP="001523AD">
      <w:pPr>
        <w:numPr>
          <w:ilvl w:val="0"/>
          <w:numId w:val="9"/>
        </w:numPr>
        <w:tabs>
          <w:tab w:val="clear" w:pos="1069"/>
        </w:tabs>
        <w:ind w:left="993" w:hanging="426"/>
        <w:jc w:val="both"/>
      </w:pPr>
      <w:r>
        <w:t>При каких случаях нельзя проводить утреннюю гимнастику в ДОЛ.</w:t>
      </w:r>
    </w:p>
    <w:p w14:paraId="2AB9A2D5" w14:textId="77777777" w:rsidR="00854310" w:rsidRPr="0061316D" w:rsidRDefault="00854310" w:rsidP="001523AD">
      <w:pPr>
        <w:numPr>
          <w:ilvl w:val="0"/>
          <w:numId w:val="9"/>
        </w:numPr>
        <w:tabs>
          <w:tab w:val="clear" w:pos="1069"/>
        </w:tabs>
        <w:ind w:left="993" w:hanging="426"/>
        <w:jc w:val="both"/>
      </w:pPr>
      <w:r>
        <w:t>Спортивная одежда детей младшего возраста при проведении утренней гимнастики в ДОЛ.</w:t>
      </w:r>
    </w:p>
    <w:p w14:paraId="2AB9A2D6" w14:textId="77777777" w:rsidR="00854310" w:rsidRPr="00E15F5D" w:rsidRDefault="00854310" w:rsidP="001523AD">
      <w:pPr>
        <w:jc w:val="both"/>
        <w:rPr>
          <w:sz w:val="32"/>
          <w:szCs w:val="32"/>
        </w:rPr>
      </w:pPr>
      <w:r w:rsidRPr="002E6837">
        <w:rPr>
          <w:b/>
          <w:bCs/>
        </w:rPr>
        <w:t>Тема 6.</w:t>
      </w:r>
      <w:r w:rsidRPr="00E15F5D">
        <w:rPr>
          <w:bCs/>
        </w:rPr>
        <w:t xml:space="preserve"> </w:t>
      </w:r>
      <w:r w:rsidRPr="00E15F5D">
        <w:t>Закаливание.    Организация купания детей в ДОЛ.</w:t>
      </w:r>
    </w:p>
    <w:p w14:paraId="2AB9A2D7" w14:textId="77777777" w:rsidR="00854310" w:rsidRDefault="00854310" w:rsidP="001523AD">
      <w:pPr>
        <w:numPr>
          <w:ilvl w:val="0"/>
          <w:numId w:val="10"/>
        </w:numPr>
        <w:tabs>
          <w:tab w:val="clear" w:pos="1778"/>
          <w:tab w:val="num" w:pos="900"/>
        </w:tabs>
        <w:ind w:left="1080" w:hanging="540"/>
        <w:jc w:val="both"/>
      </w:pPr>
      <w:r>
        <w:t xml:space="preserve"> </w:t>
      </w:r>
      <w:r w:rsidRPr="0061316D">
        <w:t xml:space="preserve">Организация </w:t>
      </w:r>
      <w:r>
        <w:t xml:space="preserve">и методика проведения </w:t>
      </w:r>
      <w:r w:rsidRPr="0061316D">
        <w:t>солнечных</w:t>
      </w:r>
      <w:r>
        <w:t xml:space="preserve"> ванн в ДОЛ.</w:t>
      </w:r>
    </w:p>
    <w:p w14:paraId="2AB9A2D8" w14:textId="77777777" w:rsidR="00854310" w:rsidRDefault="00854310" w:rsidP="001523AD">
      <w:pPr>
        <w:numPr>
          <w:ilvl w:val="0"/>
          <w:numId w:val="10"/>
        </w:numPr>
        <w:tabs>
          <w:tab w:val="clear" w:pos="1778"/>
          <w:tab w:val="num" w:pos="900"/>
          <w:tab w:val="num" w:pos="1080"/>
        </w:tabs>
        <w:ind w:left="1080" w:hanging="540"/>
        <w:jc w:val="both"/>
      </w:pPr>
      <w:r>
        <w:t>Организация и методика проведения</w:t>
      </w:r>
      <w:r w:rsidRPr="0061316D">
        <w:t xml:space="preserve"> воздушных ванн</w:t>
      </w:r>
      <w:r>
        <w:t xml:space="preserve"> в ДОЛ.</w:t>
      </w:r>
    </w:p>
    <w:p w14:paraId="2AB9A2D9" w14:textId="77777777" w:rsidR="00854310" w:rsidRDefault="00854310" w:rsidP="001523AD">
      <w:pPr>
        <w:numPr>
          <w:ilvl w:val="0"/>
          <w:numId w:val="10"/>
        </w:numPr>
        <w:tabs>
          <w:tab w:val="clear" w:pos="1778"/>
          <w:tab w:val="num" w:pos="900"/>
          <w:tab w:val="num" w:pos="1080"/>
        </w:tabs>
        <w:ind w:left="1080" w:hanging="540"/>
        <w:jc w:val="both"/>
      </w:pPr>
      <w:r w:rsidRPr="0024432B">
        <w:t xml:space="preserve"> </w:t>
      </w:r>
      <w:r>
        <w:t>С</w:t>
      </w:r>
      <w:r w:rsidRPr="0024432B">
        <w:t>пособ</w:t>
      </w:r>
      <w:r>
        <w:t>ы</w:t>
      </w:r>
      <w:r w:rsidRPr="0024432B">
        <w:t xml:space="preserve"> закаливания водой</w:t>
      </w:r>
      <w:r>
        <w:t>.</w:t>
      </w:r>
    </w:p>
    <w:p w14:paraId="2AB9A2DA" w14:textId="77777777" w:rsidR="00854310" w:rsidRDefault="00854310" w:rsidP="001523AD">
      <w:pPr>
        <w:numPr>
          <w:ilvl w:val="0"/>
          <w:numId w:val="10"/>
        </w:numPr>
        <w:tabs>
          <w:tab w:val="clear" w:pos="1778"/>
          <w:tab w:val="num" w:pos="900"/>
          <w:tab w:val="num" w:pos="1080"/>
        </w:tabs>
        <w:ind w:left="1080" w:hanging="540"/>
        <w:jc w:val="both"/>
      </w:pPr>
      <w:r>
        <w:t xml:space="preserve"> Обтирание, обливание методика проведения.</w:t>
      </w:r>
    </w:p>
    <w:p w14:paraId="2AB9A2DB" w14:textId="77777777" w:rsidR="00854310" w:rsidRDefault="00854310" w:rsidP="001523AD">
      <w:pPr>
        <w:numPr>
          <w:ilvl w:val="0"/>
          <w:numId w:val="10"/>
        </w:numPr>
        <w:tabs>
          <w:tab w:val="clear" w:pos="1778"/>
          <w:tab w:val="num" w:pos="900"/>
          <w:tab w:val="num" w:pos="1080"/>
        </w:tabs>
        <w:ind w:left="1080" w:hanging="540"/>
        <w:jc w:val="both"/>
      </w:pPr>
      <w:r w:rsidRPr="0061316D">
        <w:t>Организация купания</w:t>
      </w:r>
      <w:r>
        <w:t xml:space="preserve"> в ДОЛ</w:t>
      </w:r>
      <w:r w:rsidRPr="0061316D">
        <w:t>, требования к местам купания в открытых водоемах.</w:t>
      </w:r>
      <w:r>
        <w:t xml:space="preserve"> </w:t>
      </w:r>
    </w:p>
    <w:p w14:paraId="2AB9A2DC" w14:textId="77777777" w:rsidR="00854310" w:rsidRDefault="00854310" w:rsidP="001523AD">
      <w:pPr>
        <w:numPr>
          <w:ilvl w:val="0"/>
          <w:numId w:val="10"/>
        </w:numPr>
        <w:tabs>
          <w:tab w:val="clear" w:pos="1778"/>
          <w:tab w:val="num" w:pos="900"/>
          <w:tab w:val="num" w:pos="1080"/>
        </w:tabs>
        <w:ind w:left="1080" w:hanging="540"/>
        <w:jc w:val="both"/>
      </w:pPr>
      <w:r w:rsidRPr="0061316D">
        <w:t>Организация купания в бассейнах</w:t>
      </w:r>
      <w:r>
        <w:t>.</w:t>
      </w:r>
    </w:p>
    <w:p w14:paraId="2AB9A2DD" w14:textId="77777777" w:rsidR="00854310" w:rsidRDefault="00854310" w:rsidP="001523AD">
      <w:pPr>
        <w:numPr>
          <w:ilvl w:val="0"/>
          <w:numId w:val="10"/>
        </w:numPr>
        <w:tabs>
          <w:tab w:val="clear" w:pos="1778"/>
          <w:tab w:val="num" w:pos="900"/>
          <w:tab w:val="num" w:pos="1080"/>
        </w:tabs>
        <w:ind w:left="1080" w:hanging="540"/>
        <w:jc w:val="both"/>
      </w:pPr>
      <w:r w:rsidRPr="0061316D">
        <w:t xml:space="preserve"> </w:t>
      </w:r>
      <w:r>
        <w:t>И</w:t>
      </w:r>
      <w:r w:rsidRPr="0061316D">
        <w:t>гры на воде</w:t>
      </w:r>
      <w:r>
        <w:t>: методика проведения «Поплавки».</w:t>
      </w:r>
    </w:p>
    <w:p w14:paraId="2AB9A2DE" w14:textId="77777777" w:rsidR="00854310" w:rsidRDefault="00854310" w:rsidP="001523AD">
      <w:pPr>
        <w:numPr>
          <w:ilvl w:val="0"/>
          <w:numId w:val="10"/>
        </w:numPr>
        <w:tabs>
          <w:tab w:val="clear" w:pos="1778"/>
          <w:tab w:val="num" w:pos="900"/>
          <w:tab w:val="num" w:pos="1080"/>
        </w:tabs>
        <w:ind w:left="1080" w:hanging="540"/>
        <w:jc w:val="both"/>
      </w:pPr>
      <w:r>
        <w:t>Методика проведения игры «Гонки на четвереньках», «Аврал», «Тритоны»,</w:t>
      </w:r>
    </w:p>
    <w:p w14:paraId="2AB9A2DF" w14:textId="77777777" w:rsidR="00854310" w:rsidRDefault="00854310" w:rsidP="001523AD">
      <w:pPr>
        <w:numPr>
          <w:ilvl w:val="0"/>
          <w:numId w:val="10"/>
        </w:numPr>
        <w:tabs>
          <w:tab w:val="clear" w:pos="1778"/>
          <w:tab w:val="num" w:pos="900"/>
          <w:tab w:val="num" w:pos="1080"/>
        </w:tabs>
        <w:ind w:left="1080" w:hanging="540"/>
        <w:jc w:val="both"/>
      </w:pPr>
      <w:r>
        <w:t>Назначение игры «Ловцы жемчуга», «Крейсерские гонки»</w:t>
      </w:r>
      <w:r w:rsidRPr="0061316D">
        <w:t>.</w:t>
      </w:r>
    </w:p>
    <w:p w14:paraId="2AB9A2E0" w14:textId="77777777" w:rsidR="00854310" w:rsidRDefault="00854310" w:rsidP="001523AD">
      <w:pPr>
        <w:numPr>
          <w:ilvl w:val="0"/>
          <w:numId w:val="10"/>
        </w:numPr>
        <w:tabs>
          <w:tab w:val="clear" w:pos="1778"/>
          <w:tab w:val="num" w:pos="900"/>
          <w:tab w:val="num" w:pos="1080"/>
        </w:tabs>
        <w:ind w:left="1080" w:hanging="540"/>
        <w:jc w:val="both"/>
      </w:pPr>
      <w:r>
        <w:t>Техника безопасности при организации купания детей в ДОЛ.</w:t>
      </w:r>
    </w:p>
    <w:p w14:paraId="2AB9A2E1" w14:textId="77777777" w:rsidR="00854310" w:rsidRPr="00E15F5D" w:rsidRDefault="00854310" w:rsidP="001523AD">
      <w:pPr>
        <w:jc w:val="both"/>
      </w:pPr>
      <w:r w:rsidRPr="002E6837">
        <w:rPr>
          <w:b/>
        </w:rPr>
        <w:t>Тема 7.</w:t>
      </w:r>
      <w:r w:rsidRPr="00E15F5D">
        <w:t xml:space="preserve"> Отрядная физкультурная работа. </w:t>
      </w:r>
    </w:p>
    <w:p w14:paraId="2AB9A2E2" w14:textId="77777777" w:rsidR="00854310" w:rsidRDefault="00854310" w:rsidP="001523AD">
      <w:pPr>
        <w:numPr>
          <w:ilvl w:val="0"/>
          <w:numId w:val="11"/>
        </w:numPr>
        <w:tabs>
          <w:tab w:val="clear" w:pos="1069"/>
          <w:tab w:val="num" w:pos="993"/>
        </w:tabs>
        <w:ind w:hanging="502"/>
        <w:jc w:val="both"/>
      </w:pPr>
      <w:r>
        <w:t>Организация и методика проведения прогулок в</w:t>
      </w:r>
      <w:r w:rsidR="00EE3E4C">
        <w:t xml:space="preserve"> </w:t>
      </w:r>
      <w:r>
        <w:t>ДОЛ.</w:t>
      </w:r>
    </w:p>
    <w:p w14:paraId="2AB9A2E3" w14:textId="77777777" w:rsidR="00854310" w:rsidRDefault="00854310" w:rsidP="001523AD">
      <w:pPr>
        <w:numPr>
          <w:ilvl w:val="0"/>
          <w:numId w:val="11"/>
        </w:numPr>
        <w:tabs>
          <w:tab w:val="clear" w:pos="1069"/>
          <w:tab w:val="num" w:pos="993"/>
        </w:tabs>
        <w:ind w:hanging="502"/>
        <w:jc w:val="both"/>
      </w:pPr>
      <w:r>
        <w:t>Цели и задачи проведения экскурсий.</w:t>
      </w:r>
    </w:p>
    <w:p w14:paraId="2AB9A2E4" w14:textId="77777777" w:rsidR="00854310" w:rsidRDefault="00854310" w:rsidP="001523AD">
      <w:pPr>
        <w:numPr>
          <w:ilvl w:val="0"/>
          <w:numId w:val="11"/>
        </w:numPr>
        <w:tabs>
          <w:tab w:val="clear" w:pos="1069"/>
          <w:tab w:val="num" w:pos="993"/>
        </w:tabs>
        <w:ind w:hanging="502"/>
        <w:jc w:val="both"/>
      </w:pPr>
      <w:r>
        <w:t>Требования к проведению походов.</w:t>
      </w:r>
    </w:p>
    <w:p w14:paraId="2AB9A2E5" w14:textId="77777777" w:rsidR="00854310" w:rsidRDefault="00854310" w:rsidP="001523AD">
      <w:pPr>
        <w:numPr>
          <w:ilvl w:val="0"/>
          <w:numId w:val="11"/>
        </w:numPr>
        <w:tabs>
          <w:tab w:val="clear" w:pos="1069"/>
          <w:tab w:val="num" w:pos="993"/>
        </w:tabs>
        <w:ind w:hanging="502"/>
        <w:jc w:val="both"/>
      </w:pPr>
      <w:r>
        <w:t>Методика составления маршрута</w:t>
      </w:r>
      <w:r w:rsidRPr="003C1B04">
        <w:t xml:space="preserve"> поход</w:t>
      </w:r>
      <w:r>
        <w:t>а.</w:t>
      </w:r>
    </w:p>
    <w:p w14:paraId="2AB9A2E6" w14:textId="77777777" w:rsidR="00854310" w:rsidRDefault="00854310" w:rsidP="001523AD">
      <w:pPr>
        <w:numPr>
          <w:ilvl w:val="0"/>
          <w:numId w:val="11"/>
        </w:numPr>
        <w:tabs>
          <w:tab w:val="clear" w:pos="1069"/>
          <w:tab w:val="num" w:pos="993"/>
        </w:tabs>
        <w:ind w:hanging="502"/>
        <w:jc w:val="both"/>
      </w:pPr>
      <w:r>
        <w:t>Техника безопасности при проведении похода.</w:t>
      </w:r>
    </w:p>
    <w:p w14:paraId="2AB9A2E7" w14:textId="77777777" w:rsidR="00854310" w:rsidRDefault="00854310" w:rsidP="001523AD">
      <w:pPr>
        <w:numPr>
          <w:ilvl w:val="0"/>
          <w:numId w:val="11"/>
        </w:numPr>
        <w:tabs>
          <w:tab w:val="clear" w:pos="1069"/>
          <w:tab w:val="num" w:pos="993"/>
        </w:tabs>
        <w:ind w:hanging="502"/>
        <w:jc w:val="both"/>
      </w:pPr>
      <w:r>
        <w:t>Методика проведения игры «Казаки и разбойники».</w:t>
      </w:r>
    </w:p>
    <w:p w14:paraId="2AB9A2E8" w14:textId="77777777" w:rsidR="00854310" w:rsidRDefault="00854310" w:rsidP="001523AD">
      <w:pPr>
        <w:numPr>
          <w:ilvl w:val="0"/>
          <w:numId w:val="11"/>
        </w:numPr>
        <w:tabs>
          <w:tab w:val="clear" w:pos="1069"/>
          <w:tab w:val="num" w:pos="993"/>
        </w:tabs>
        <w:ind w:hanging="502"/>
        <w:jc w:val="both"/>
      </w:pPr>
      <w:r>
        <w:t>Особенности проведения игр на местности в Дол.</w:t>
      </w:r>
    </w:p>
    <w:p w14:paraId="2AB9A2E9" w14:textId="77777777" w:rsidR="00854310" w:rsidRDefault="00854310" w:rsidP="001523AD">
      <w:pPr>
        <w:numPr>
          <w:ilvl w:val="0"/>
          <w:numId w:val="11"/>
        </w:numPr>
        <w:tabs>
          <w:tab w:val="clear" w:pos="1069"/>
          <w:tab w:val="num" w:pos="993"/>
        </w:tabs>
        <w:ind w:hanging="502"/>
        <w:jc w:val="both"/>
      </w:pPr>
      <w:r>
        <w:t>Организация и методика проведения «Часа физкультуры».</w:t>
      </w:r>
    </w:p>
    <w:p w14:paraId="2AB9A2EA" w14:textId="77777777" w:rsidR="00854310" w:rsidRDefault="00854310" w:rsidP="001523AD">
      <w:pPr>
        <w:numPr>
          <w:ilvl w:val="0"/>
          <w:numId w:val="11"/>
        </w:numPr>
        <w:tabs>
          <w:tab w:val="clear" w:pos="1069"/>
          <w:tab w:val="num" w:pos="993"/>
        </w:tabs>
        <w:ind w:hanging="502"/>
        <w:jc w:val="both"/>
      </w:pPr>
      <w:r>
        <w:t>Содержание и цель похода в ДОЛ.</w:t>
      </w:r>
    </w:p>
    <w:p w14:paraId="2AB9A2EB" w14:textId="77777777" w:rsidR="00854310" w:rsidRPr="004F4A23" w:rsidRDefault="00854310" w:rsidP="001523AD">
      <w:pPr>
        <w:numPr>
          <w:ilvl w:val="0"/>
          <w:numId w:val="11"/>
        </w:numPr>
        <w:tabs>
          <w:tab w:val="clear" w:pos="1069"/>
          <w:tab w:val="num" w:pos="993"/>
        </w:tabs>
        <w:ind w:hanging="502"/>
        <w:jc w:val="both"/>
      </w:pPr>
      <w:r>
        <w:t>Особенности организации секций по видам спорта в ДОЛ</w:t>
      </w:r>
    </w:p>
    <w:p w14:paraId="2AB9A2EC" w14:textId="77777777" w:rsidR="00854310" w:rsidRDefault="00854310" w:rsidP="001523AD">
      <w:pPr>
        <w:pStyle w:val="afa"/>
        <w:jc w:val="both"/>
      </w:pPr>
      <w:r w:rsidRPr="002E6837">
        <w:rPr>
          <w:b/>
        </w:rPr>
        <w:t>Тема 8.</w:t>
      </w:r>
      <w:r w:rsidRPr="0043510E">
        <w:t xml:space="preserve"> Массовая спортивная работа.</w:t>
      </w:r>
    </w:p>
    <w:p w14:paraId="2AB9A2ED" w14:textId="77777777" w:rsidR="00E15F5D" w:rsidRDefault="00854310" w:rsidP="001523AD">
      <w:pPr>
        <w:pStyle w:val="afa"/>
        <w:numPr>
          <w:ilvl w:val="0"/>
          <w:numId w:val="14"/>
        </w:numPr>
        <w:ind w:left="993" w:hanging="426"/>
        <w:jc w:val="both"/>
      </w:pPr>
      <w:r w:rsidRPr="0043510E">
        <w:t>Организация проведения спартакиад</w:t>
      </w:r>
      <w:r>
        <w:t xml:space="preserve">ы в ДОЛ. </w:t>
      </w:r>
    </w:p>
    <w:p w14:paraId="2AB9A2EE" w14:textId="77777777" w:rsidR="00E15F5D" w:rsidRDefault="00854310" w:rsidP="001523AD">
      <w:pPr>
        <w:pStyle w:val="afa"/>
        <w:numPr>
          <w:ilvl w:val="0"/>
          <w:numId w:val="14"/>
        </w:numPr>
        <w:ind w:left="993" w:hanging="426"/>
        <w:jc w:val="both"/>
      </w:pPr>
      <w:r>
        <w:t>Положение</w:t>
      </w:r>
      <w:r w:rsidRPr="0043510E">
        <w:t xml:space="preserve"> </w:t>
      </w:r>
      <w:r>
        <w:t>спартакиады, содержание и цели.</w:t>
      </w:r>
    </w:p>
    <w:p w14:paraId="2AB9A2EF" w14:textId="77777777" w:rsidR="00E15F5D" w:rsidRDefault="00854310" w:rsidP="001523AD">
      <w:pPr>
        <w:pStyle w:val="afa"/>
        <w:numPr>
          <w:ilvl w:val="0"/>
          <w:numId w:val="14"/>
        </w:numPr>
        <w:ind w:left="993" w:hanging="426"/>
        <w:jc w:val="both"/>
      </w:pPr>
      <w:r>
        <w:t xml:space="preserve">Организация </w:t>
      </w:r>
      <w:r w:rsidRPr="0043510E">
        <w:t>спортивных конкурсов</w:t>
      </w:r>
      <w:r>
        <w:t>.</w:t>
      </w:r>
    </w:p>
    <w:p w14:paraId="2AB9A2F0" w14:textId="77777777" w:rsidR="00E15F5D" w:rsidRDefault="00854310" w:rsidP="001523AD">
      <w:pPr>
        <w:pStyle w:val="afa"/>
        <w:numPr>
          <w:ilvl w:val="0"/>
          <w:numId w:val="14"/>
        </w:numPr>
        <w:ind w:left="993" w:hanging="426"/>
        <w:jc w:val="both"/>
      </w:pPr>
      <w:r>
        <w:t>Методика проведения спортивных конкурсов (на основе беговых, прыжковых, силовых упражнений).</w:t>
      </w:r>
    </w:p>
    <w:p w14:paraId="2AB9A2F1" w14:textId="77777777" w:rsidR="00E15F5D" w:rsidRDefault="00854310" w:rsidP="001523AD">
      <w:pPr>
        <w:pStyle w:val="afa"/>
        <w:numPr>
          <w:ilvl w:val="0"/>
          <w:numId w:val="14"/>
        </w:numPr>
        <w:ind w:left="993" w:hanging="426"/>
        <w:jc w:val="both"/>
      </w:pPr>
      <w:r>
        <w:t>Судейство эстафет с комплексными действиями.</w:t>
      </w:r>
    </w:p>
    <w:p w14:paraId="2AB9A2F2" w14:textId="77777777" w:rsidR="00E15F5D" w:rsidRDefault="00854310" w:rsidP="001523AD">
      <w:pPr>
        <w:pStyle w:val="afa"/>
        <w:numPr>
          <w:ilvl w:val="0"/>
          <w:numId w:val="14"/>
        </w:numPr>
        <w:ind w:left="993" w:hanging="426"/>
        <w:jc w:val="both"/>
      </w:pPr>
      <w:r w:rsidRPr="008866CE">
        <w:t xml:space="preserve"> Организация соревнований в условиях оздоровительного лагеря.</w:t>
      </w:r>
    </w:p>
    <w:p w14:paraId="2AB9A2F3" w14:textId="77777777" w:rsidR="00854310" w:rsidRPr="008866CE" w:rsidRDefault="00854310" w:rsidP="001523AD">
      <w:pPr>
        <w:pStyle w:val="afa"/>
        <w:numPr>
          <w:ilvl w:val="0"/>
          <w:numId w:val="14"/>
        </w:numPr>
        <w:ind w:left="993" w:hanging="426"/>
        <w:jc w:val="both"/>
      </w:pPr>
      <w:r w:rsidRPr="008866CE">
        <w:lastRenderedPageBreak/>
        <w:t xml:space="preserve"> Участие медицинского персонала ДОЛ</w:t>
      </w:r>
      <w:r>
        <w:t xml:space="preserve"> в спортивно-массовой работе. </w:t>
      </w:r>
    </w:p>
    <w:p w14:paraId="2AB9A2F4" w14:textId="77777777" w:rsidR="00854310" w:rsidRDefault="00854310" w:rsidP="001523AD">
      <w:pPr>
        <w:jc w:val="both"/>
      </w:pPr>
      <w:r w:rsidRPr="002E6837">
        <w:rPr>
          <w:b/>
        </w:rPr>
        <w:t>Тема 9.</w:t>
      </w:r>
      <w:r>
        <w:t xml:space="preserve">   Общественно полезные формы труда в ДОЛ.</w:t>
      </w:r>
    </w:p>
    <w:p w14:paraId="2AB9A2F5" w14:textId="77777777" w:rsidR="00854310" w:rsidRDefault="00854310" w:rsidP="001523AD">
      <w:pPr>
        <w:numPr>
          <w:ilvl w:val="0"/>
          <w:numId w:val="12"/>
        </w:numPr>
        <w:tabs>
          <w:tab w:val="clear" w:pos="1129"/>
          <w:tab w:val="num" w:pos="993"/>
        </w:tabs>
        <w:ind w:hanging="562"/>
        <w:jc w:val="both"/>
      </w:pPr>
      <w:r>
        <w:t>Участие в строительстве и разметке площадок.</w:t>
      </w:r>
    </w:p>
    <w:p w14:paraId="2AB9A2F6" w14:textId="77777777" w:rsidR="00854310" w:rsidRDefault="00854310" w:rsidP="001523AD">
      <w:pPr>
        <w:numPr>
          <w:ilvl w:val="0"/>
          <w:numId w:val="12"/>
        </w:numPr>
        <w:tabs>
          <w:tab w:val="clear" w:pos="1129"/>
          <w:tab w:val="num" w:pos="993"/>
        </w:tabs>
        <w:ind w:hanging="562"/>
        <w:jc w:val="both"/>
      </w:pPr>
      <w:r>
        <w:t>Ремонт инвентаря.</w:t>
      </w:r>
    </w:p>
    <w:p w14:paraId="2AB9A2F7" w14:textId="77777777" w:rsidR="00854310" w:rsidRDefault="00854310" w:rsidP="001523AD">
      <w:pPr>
        <w:numPr>
          <w:ilvl w:val="0"/>
          <w:numId w:val="12"/>
        </w:numPr>
        <w:tabs>
          <w:tab w:val="clear" w:pos="1129"/>
          <w:tab w:val="num" w:pos="993"/>
        </w:tabs>
        <w:ind w:hanging="562"/>
        <w:jc w:val="both"/>
      </w:pPr>
      <w:r>
        <w:t>Разметка волейбольной площадки, размеры и требования к нанесению линий разметки.</w:t>
      </w:r>
    </w:p>
    <w:p w14:paraId="2AB9A2F8" w14:textId="77777777" w:rsidR="00854310" w:rsidRDefault="00854310" w:rsidP="001523AD">
      <w:pPr>
        <w:numPr>
          <w:ilvl w:val="0"/>
          <w:numId w:val="12"/>
        </w:numPr>
        <w:tabs>
          <w:tab w:val="clear" w:pos="1129"/>
          <w:tab w:val="num" w:pos="993"/>
        </w:tabs>
        <w:ind w:hanging="562"/>
        <w:jc w:val="both"/>
      </w:pPr>
      <w:r>
        <w:t>Разметка площадки для проведения конкурсов, требования.</w:t>
      </w:r>
    </w:p>
    <w:p w14:paraId="2AB9A2F9" w14:textId="77777777" w:rsidR="00854310" w:rsidRDefault="00854310" w:rsidP="001523AD">
      <w:pPr>
        <w:numPr>
          <w:ilvl w:val="0"/>
          <w:numId w:val="12"/>
        </w:numPr>
        <w:tabs>
          <w:tab w:val="clear" w:pos="1129"/>
          <w:tab w:val="num" w:pos="993"/>
        </w:tabs>
        <w:ind w:hanging="562"/>
        <w:jc w:val="both"/>
      </w:pPr>
      <w:r>
        <w:t>Ремонт мелкого инвентаря: ракеток для настольного тенниса.</w:t>
      </w:r>
    </w:p>
    <w:p w14:paraId="2AB9A2FA" w14:textId="77777777" w:rsidR="00854310" w:rsidRDefault="00854310" w:rsidP="001523AD">
      <w:pPr>
        <w:jc w:val="both"/>
      </w:pPr>
      <w:r w:rsidRPr="002E6837">
        <w:rPr>
          <w:b/>
        </w:rPr>
        <w:t>Тема 10.</w:t>
      </w:r>
      <w:r>
        <w:t xml:space="preserve">  Организация и методика проведения физкультурных праздников. </w:t>
      </w:r>
    </w:p>
    <w:p w14:paraId="2AB9A2FB" w14:textId="77777777" w:rsidR="00854310" w:rsidRDefault="00854310" w:rsidP="001523AD">
      <w:pPr>
        <w:numPr>
          <w:ilvl w:val="0"/>
          <w:numId w:val="13"/>
        </w:numPr>
        <w:tabs>
          <w:tab w:val="clear" w:pos="1069"/>
          <w:tab w:val="num" w:pos="993"/>
        </w:tabs>
        <w:ind w:hanging="502"/>
        <w:jc w:val="both"/>
      </w:pPr>
      <w:r>
        <w:t>Написание сценария праздника.</w:t>
      </w:r>
    </w:p>
    <w:p w14:paraId="2AB9A2FC" w14:textId="77777777" w:rsidR="00854310" w:rsidRDefault="00854310" w:rsidP="001523AD">
      <w:pPr>
        <w:numPr>
          <w:ilvl w:val="0"/>
          <w:numId w:val="13"/>
        </w:numPr>
        <w:tabs>
          <w:tab w:val="clear" w:pos="1069"/>
          <w:tab w:val="num" w:pos="993"/>
        </w:tabs>
        <w:ind w:hanging="502"/>
        <w:jc w:val="both"/>
      </w:pPr>
      <w:r>
        <w:t>Музыкальное сопровождение праздника, требования и техника безопасности.</w:t>
      </w:r>
    </w:p>
    <w:p w14:paraId="2AB9A2FD" w14:textId="77777777" w:rsidR="00854310" w:rsidRDefault="00854310" w:rsidP="001523AD">
      <w:pPr>
        <w:numPr>
          <w:ilvl w:val="0"/>
          <w:numId w:val="13"/>
        </w:numPr>
        <w:tabs>
          <w:tab w:val="clear" w:pos="1069"/>
          <w:tab w:val="num" w:pos="993"/>
        </w:tabs>
        <w:ind w:hanging="502"/>
        <w:jc w:val="both"/>
      </w:pPr>
      <w:r>
        <w:t>Методика проведения физкультурного праздника.</w:t>
      </w:r>
    </w:p>
    <w:p w14:paraId="2AB9A2FE" w14:textId="77777777" w:rsidR="00854310" w:rsidRDefault="00854310" w:rsidP="001523AD">
      <w:pPr>
        <w:numPr>
          <w:ilvl w:val="0"/>
          <w:numId w:val="13"/>
        </w:numPr>
        <w:tabs>
          <w:tab w:val="clear" w:pos="1069"/>
          <w:tab w:val="num" w:pos="993"/>
        </w:tabs>
        <w:ind w:hanging="502"/>
        <w:jc w:val="both"/>
      </w:pPr>
      <w:r>
        <w:t>Работа со зрителями, основные требования.</w:t>
      </w:r>
    </w:p>
    <w:p w14:paraId="2AB9A2FF" w14:textId="77777777" w:rsidR="00854310" w:rsidRDefault="00854310" w:rsidP="001523AD">
      <w:pPr>
        <w:numPr>
          <w:ilvl w:val="0"/>
          <w:numId w:val="13"/>
        </w:numPr>
        <w:tabs>
          <w:tab w:val="clear" w:pos="1069"/>
          <w:tab w:val="num" w:pos="993"/>
        </w:tabs>
        <w:ind w:hanging="502"/>
        <w:jc w:val="both"/>
      </w:pPr>
      <w:r>
        <w:t>Организация и проведение лагерного праздника «День Нептуна».</w:t>
      </w:r>
    </w:p>
    <w:p w14:paraId="2AB9A300" w14:textId="77777777" w:rsidR="00854310" w:rsidRDefault="00854310" w:rsidP="001523AD">
      <w:pPr>
        <w:numPr>
          <w:ilvl w:val="0"/>
          <w:numId w:val="13"/>
        </w:numPr>
        <w:tabs>
          <w:tab w:val="clear" w:pos="1069"/>
          <w:tab w:val="num" w:pos="993"/>
        </w:tabs>
        <w:ind w:hanging="502"/>
        <w:jc w:val="both"/>
      </w:pPr>
      <w:r>
        <w:t>Подбор эстафет для праздников.</w:t>
      </w:r>
    </w:p>
    <w:p w14:paraId="2AB9A301" w14:textId="77777777" w:rsidR="00854310" w:rsidRDefault="00854310" w:rsidP="001523AD">
      <w:pPr>
        <w:numPr>
          <w:ilvl w:val="0"/>
          <w:numId w:val="13"/>
        </w:numPr>
        <w:tabs>
          <w:tab w:val="clear" w:pos="1069"/>
          <w:tab w:val="num" w:pos="993"/>
        </w:tabs>
        <w:ind w:hanging="502"/>
        <w:jc w:val="both"/>
      </w:pPr>
      <w:r>
        <w:t>Особенности судейства праздников в ДОЛ.</w:t>
      </w:r>
    </w:p>
    <w:p w14:paraId="2AB9A302" w14:textId="77777777" w:rsidR="00854310" w:rsidRPr="001523AD" w:rsidRDefault="00854310" w:rsidP="001523AD">
      <w:pPr>
        <w:numPr>
          <w:ilvl w:val="0"/>
          <w:numId w:val="13"/>
        </w:numPr>
        <w:tabs>
          <w:tab w:val="clear" w:pos="1069"/>
          <w:tab w:val="num" w:pos="993"/>
        </w:tabs>
        <w:ind w:hanging="502"/>
        <w:jc w:val="both"/>
        <w:rPr>
          <w:spacing w:val="-6"/>
        </w:rPr>
      </w:pPr>
      <w:r w:rsidRPr="001523AD">
        <w:rPr>
          <w:spacing w:val="-6"/>
        </w:rPr>
        <w:t>Организация праздника для детей младшего возраста «Космическое путешествие».</w:t>
      </w:r>
    </w:p>
    <w:p w14:paraId="2AB9A303" w14:textId="77777777" w:rsidR="00854310" w:rsidRDefault="00854310" w:rsidP="001523AD">
      <w:pPr>
        <w:numPr>
          <w:ilvl w:val="0"/>
          <w:numId w:val="13"/>
        </w:numPr>
        <w:tabs>
          <w:tab w:val="clear" w:pos="1069"/>
          <w:tab w:val="num" w:pos="993"/>
        </w:tabs>
        <w:ind w:hanging="502"/>
        <w:jc w:val="both"/>
      </w:pPr>
      <w:r>
        <w:t xml:space="preserve">Организация праздника «День здоровья» с участием родителей, особенности подбора материала и судейства.  </w:t>
      </w:r>
    </w:p>
    <w:p w14:paraId="2AB9A304" w14:textId="77777777" w:rsidR="00854310" w:rsidRDefault="00854310" w:rsidP="001523AD">
      <w:pPr>
        <w:pStyle w:val="afa"/>
        <w:jc w:val="both"/>
      </w:pPr>
      <w:r w:rsidRPr="002E6837">
        <w:rPr>
          <w:b/>
        </w:rPr>
        <w:t>Тема 11.</w:t>
      </w:r>
      <w:r>
        <w:t xml:space="preserve">   Агитационно-пропагандист</w:t>
      </w:r>
      <w:r w:rsidR="002E6837">
        <w:t>с</w:t>
      </w:r>
      <w:r>
        <w:t>кая работа в оздоровительном лагере.</w:t>
      </w:r>
    </w:p>
    <w:p w14:paraId="2AB9A305" w14:textId="77777777" w:rsidR="00E15F5D" w:rsidRPr="00E15F5D" w:rsidRDefault="00854310" w:rsidP="001523AD">
      <w:pPr>
        <w:pStyle w:val="afa"/>
        <w:numPr>
          <w:ilvl w:val="0"/>
          <w:numId w:val="15"/>
        </w:numPr>
        <w:ind w:left="993" w:hanging="426"/>
        <w:jc w:val="both"/>
        <w:rPr>
          <w:b/>
          <w:bCs/>
        </w:rPr>
      </w:pPr>
      <w:r>
        <w:t>Методика подбора материала для спортивных газет в ДОЛ.</w:t>
      </w:r>
    </w:p>
    <w:p w14:paraId="2AB9A306" w14:textId="77777777" w:rsidR="00E15F5D" w:rsidRPr="00E15F5D" w:rsidRDefault="00854310" w:rsidP="001523AD">
      <w:pPr>
        <w:pStyle w:val="afa"/>
        <w:numPr>
          <w:ilvl w:val="0"/>
          <w:numId w:val="15"/>
        </w:numPr>
        <w:ind w:left="993" w:hanging="426"/>
        <w:jc w:val="both"/>
        <w:rPr>
          <w:b/>
          <w:bCs/>
        </w:rPr>
      </w:pPr>
      <w:r>
        <w:t>Организация оформления спортивных газет.</w:t>
      </w:r>
    </w:p>
    <w:p w14:paraId="2AB9A307" w14:textId="77777777" w:rsidR="00E15F5D" w:rsidRPr="00E15F5D" w:rsidRDefault="00854310" w:rsidP="001523AD">
      <w:pPr>
        <w:pStyle w:val="afa"/>
        <w:numPr>
          <w:ilvl w:val="0"/>
          <w:numId w:val="15"/>
        </w:numPr>
        <w:ind w:left="993" w:hanging="426"/>
        <w:jc w:val="both"/>
        <w:rPr>
          <w:b/>
          <w:bCs/>
        </w:rPr>
      </w:pPr>
      <w:r>
        <w:t>Методика подбора материала по оформлению стендов.</w:t>
      </w:r>
    </w:p>
    <w:p w14:paraId="2AB9A308" w14:textId="77777777" w:rsidR="00E15F5D" w:rsidRPr="00E15F5D" w:rsidRDefault="00854310" w:rsidP="001523AD">
      <w:pPr>
        <w:pStyle w:val="afa"/>
        <w:numPr>
          <w:ilvl w:val="0"/>
          <w:numId w:val="15"/>
        </w:numPr>
        <w:ind w:left="993" w:hanging="426"/>
        <w:jc w:val="both"/>
        <w:rPr>
          <w:b/>
          <w:bCs/>
        </w:rPr>
      </w:pPr>
      <w:r>
        <w:t>Требования к оформлению стендов.</w:t>
      </w:r>
    </w:p>
    <w:p w14:paraId="2AB9A309" w14:textId="77777777" w:rsidR="00E15F5D" w:rsidRPr="00E15F5D" w:rsidRDefault="00854310" w:rsidP="001523AD">
      <w:pPr>
        <w:pStyle w:val="afa"/>
        <w:numPr>
          <w:ilvl w:val="0"/>
          <w:numId w:val="15"/>
        </w:numPr>
        <w:ind w:left="993" w:hanging="426"/>
        <w:jc w:val="both"/>
        <w:rPr>
          <w:b/>
          <w:bCs/>
        </w:rPr>
      </w:pPr>
      <w:r>
        <w:t>Организация и методика проведения спортивных викторин.</w:t>
      </w:r>
    </w:p>
    <w:p w14:paraId="2AB9A30A" w14:textId="77777777" w:rsidR="00854310" w:rsidRPr="00E15F5D" w:rsidRDefault="00854310" w:rsidP="001523AD">
      <w:pPr>
        <w:pStyle w:val="afa"/>
        <w:numPr>
          <w:ilvl w:val="0"/>
          <w:numId w:val="15"/>
        </w:numPr>
        <w:ind w:left="993" w:hanging="426"/>
        <w:jc w:val="both"/>
        <w:rPr>
          <w:b/>
          <w:bCs/>
        </w:rPr>
      </w:pPr>
      <w:r>
        <w:t>Организация и методика проведение бесед.</w:t>
      </w:r>
    </w:p>
    <w:p w14:paraId="2AB9A30B" w14:textId="77777777" w:rsidR="00854310" w:rsidRDefault="00854310" w:rsidP="001523AD">
      <w:pPr>
        <w:spacing w:line="360" w:lineRule="auto"/>
        <w:ind w:left="60"/>
        <w:jc w:val="both"/>
        <w:rPr>
          <w:b/>
          <w:bCs/>
        </w:rPr>
      </w:pPr>
    </w:p>
    <w:p w14:paraId="2AB9A30C" w14:textId="77777777" w:rsidR="00854310" w:rsidRPr="009C060E" w:rsidRDefault="00854310" w:rsidP="002E6837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 </w:t>
      </w:r>
    </w:p>
    <w:p w14:paraId="2AB9A30D" w14:textId="77777777" w:rsidR="00854310" w:rsidRDefault="00854310" w:rsidP="00854310">
      <w:pPr>
        <w:rPr>
          <w:b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7088"/>
      </w:tblGrid>
      <w:tr w:rsidR="00E15F5D" w:rsidRPr="00A92F36" w14:paraId="2AB9A311" w14:textId="77777777" w:rsidTr="00142E1B">
        <w:trPr>
          <w:trHeight w:val="582"/>
        </w:trPr>
        <w:tc>
          <w:tcPr>
            <w:tcW w:w="534" w:type="dxa"/>
            <w:vAlign w:val="center"/>
            <w:hideMark/>
          </w:tcPr>
          <w:p w14:paraId="2AB9A30E" w14:textId="77777777" w:rsidR="00E15F5D" w:rsidRPr="00E64720" w:rsidRDefault="00E15F5D" w:rsidP="0020078D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E64720">
              <w:rPr>
                <w:sz w:val="20"/>
                <w:szCs w:val="20"/>
                <w:lang w:eastAsia="en-US"/>
              </w:rPr>
              <w:t>№, пп</w:t>
            </w:r>
          </w:p>
        </w:tc>
        <w:tc>
          <w:tcPr>
            <w:tcW w:w="1984" w:type="dxa"/>
            <w:vAlign w:val="center"/>
            <w:hideMark/>
          </w:tcPr>
          <w:p w14:paraId="2AB9A30F" w14:textId="77777777" w:rsidR="00E15F5D" w:rsidRPr="00E64720" w:rsidRDefault="00E15F5D" w:rsidP="00142E1B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64720">
              <w:rPr>
                <w:sz w:val="20"/>
                <w:szCs w:val="20"/>
                <w:lang w:eastAsia="en-US"/>
              </w:rPr>
              <w:t xml:space="preserve">№  </w:t>
            </w:r>
            <w:r w:rsidR="00142E1B">
              <w:rPr>
                <w:sz w:val="20"/>
                <w:szCs w:val="20"/>
                <w:lang w:eastAsia="en-US"/>
              </w:rPr>
              <w:t>блока</w:t>
            </w:r>
            <w:r w:rsidRPr="00E64720">
              <w:rPr>
                <w:sz w:val="20"/>
                <w:szCs w:val="20"/>
                <w:lang w:eastAsia="en-US"/>
              </w:rPr>
              <w:t xml:space="preserve"> (раздела) дисциплины</w:t>
            </w:r>
          </w:p>
        </w:tc>
        <w:tc>
          <w:tcPr>
            <w:tcW w:w="7088" w:type="dxa"/>
            <w:vAlign w:val="center"/>
            <w:hideMark/>
          </w:tcPr>
          <w:p w14:paraId="2AB9A310" w14:textId="77777777" w:rsidR="00E15F5D" w:rsidRPr="00E64720" w:rsidRDefault="00E15F5D" w:rsidP="0020078D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64720">
              <w:rPr>
                <w:sz w:val="20"/>
                <w:szCs w:val="20"/>
                <w:lang w:eastAsia="en-US"/>
              </w:rPr>
              <w:t>Форма текущего контроля</w:t>
            </w:r>
          </w:p>
        </w:tc>
      </w:tr>
      <w:tr w:rsidR="00E15F5D" w:rsidRPr="00A92F36" w14:paraId="2AB9A317" w14:textId="77777777" w:rsidTr="00142E1B">
        <w:tc>
          <w:tcPr>
            <w:tcW w:w="534" w:type="dxa"/>
            <w:hideMark/>
          </w:tcPr>
          <w:p w14:paraId="2AB9A312" w14:textId="77777777" w:rsidR="00E15F5D" w:rsidRPr="00E64720" w:rsidRDefault="00E15F5D" w:rsidP="002007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84" w:type="dxa"/>
          </w:tcPr>
          <w:p w14:paraId="2AB9A313" w14:textId="77777777" w:rsidR="00142E1B" w:rsidRDefault="0002071C" w:rsidP="00142E1B">
            <w:pPr>
              <w:rPr>
                <w:b/>
                <w:bCs/>
              </w:rPr>
            </w:pPr>
            <w:r w:rsidRPr="002D6C48">
              <w:t>Тема 1</w:t>
            </w:r>
            <w:r w:rsidR="00142E1B">
              <w:t>-3</w:t>
            </w:r>
          </w:p>
          <w:p w14:paraId="2AB9A314" w14:textId="77777777" w:rsidR="0002071C" w:rsidRDefault="0002071C" w:rsidP="0002071C">
            <w:pPr>
              <w:rPr>
                <w:b/>
                <w:bCs/>
              </w:rPr>
            </w:pPr>
          </w:p>
        </w:tc>
        <w:tc>
          <w:tcPr>
            <w:tcW w:w="7088" w:type="dxa"/>
          </w:tcPr>
          <w:p w14:paraId="2AB9A315" w14:textId="77777777" w:rsidR="00E15F5D" w:rsidRDefault="0002071C" w:rsidP="0020078D">
            <w:pPr>
              <w:pStyle w:val="a5"/>
              <w:jc w:val="center"/>
            </w:pPr>
            <w:r>
              <w:t>К</w:t>
            </w:r>
            <w:r w:rsidR="00E15F5D">
              <w:t>онспект</w:t>
            </w:r>
          </w:p>
          <w:p w14:paraId="2AB9A316" w14:textId="77777777" w:rsidR="0002071C" w:rsidRPr="0013493B" w:rsidRDefault="0002071C" w:rsidP="0020078D">
            <w:pPr>
              <w:pStyle w:val="a5"/>
              <w:jc w:val="center"/>
            </w:pPr>
            <w:r>
              <w:t>Тест</w:t>
            </w:r>
            <w:r w:rsidR="001523AD">
              <w:t>ирование</w:t>
            </w:r>
            <w:r>
              <w:t xml:space="preserve"> </w:t>
            </w:r>
          </w:p>
        </w:tc>
      </w:tr>
      <w:tr w:rsidR="00E15F5D" w:rsidRPr="00A92F36" w14:paraId="2AB9A31D" w14:textId="77777777" w:rsidTr="00142E1B">
        <w:tc>
          <w:tcPr>
            <w:tcW w:w="534" w:type="dxa"/>
          </w:tcPr>
          <w:p w14:paraId="2AB9A318" w14:textId="77777777" w:rsidR="00E15F5D" w:rsidRPr="00E64720" w:rsidRDefault="00E15F5D" w:rsidP="0020078D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984" w:type="dxa"/>
          </w:tcPr>
          <w:p w14:paraId="2AB9A319" w14:textId="77777777" w:rsidR="00142E1B" w:rsidRPr="00142E1B" w:rsidRDefault="0002071C" w:rsidP="00142E1B">
            <w:pPr>
              <w:pStyle w:val="afa"/>
              <w:jc w:val="both"/>
            </w:pPr>
            <w:r w:rsidRPr="00142E1B">
              <w:t>Тема 4</w:t>
            </w:r>
            <w:r w:rsidR="00142E1B" w:rsidRPr="00142E1B">
              <w:t>-8</w:t>
            </w:r>
          </w:p>
          <w:p w14:paraId="2AB9A31A" w14:textId="77777777" w:rsidR="00E15F5D" w:rsidRDefault="0002071C" w:rsidP="0002071C">
            <w:pPr>
              <w:pStyle w:val="afa"/>
              <w:jc w:val="both"/>
              <w:rPr>
                <w:bCs/>
                <w:w w:val="105"/>
              </w:rPr>
            </w:pPr>
            <w:r w:rsidRPr="003B7A1E">
              <w:t xml:space="preserve">. </w:t>
            </w:r>
          </w:p>
        </w:tc>
        <w:tc>
          <w:tcPr>
            <w:tcW w:w="7088" w:type="dxa"/>
          </w:tcPr>
          <w:p w14:paraId="2AB9A31B" w14:textId="77777777" w:rsidR="00E15F5D" w:rsidRDefault="0002071C" w:rsidP="0020078D">
            <w:pPr>
              <w:pStyle w:val="a5"/>
              <w:jc w:val="center"/>
            </w:pPr>
            <w:r>
              <w:t>Тест</w:t>
            </w:r>
            <w:r w:rsidR="001523AD">
              <w:t xml:space="preserve">ирование </w:t>
            </w:r>
          </w:p>
          <w:p w14:paraId="2AB9A31C" w14:textId="77777777" w:rsidR="0002071C" w:rsidRPr="0013493B" w:rsidRDefault="0002071C" w:rsidP="0020078D">
            <w:pPr>
              <w:pStyle w:val="a5"/>
              <w:jc w:val="center"/>
            </w:pPr>
            <w:r>
              <w:t>Практические задания</w:t>
            </w:r>
          </w:p>
        </w:tc>
      </w:tr>
    </w:tbl>
    <w:p w14:paraId="2AB9A31E" w14:textId="77777777" w:rsidR="0002071C" w:rsidRDefault="0002071C" w:rsidP="00854310">
      <w:pPr>
        <w:spacing w:line="360" w:lineRule="auto"/>
        <w:jc w:val="both"/>
        <w:rPr>
          <w:b/>
          <w:bCs/>
          <w:caps/>
        </w:rPr>
      </w:pPr>
    </w:p>
    <w:p w14:paraId="2AB9A31F" w14:textId="77777777" w:rsidR="00EE3E4C" w:rsidRDefault="00EE3E4C" w:rsidP="00854310">
      <w:pPr>
        <w:spacing w:line="360" w:lineRule="auto"/>
        <w:jc w:val="both"/>
        <w:rPr>
          <w:b/>
          <w:bCs/>
          <w:caps/>
        </w:rPr>
      </w:pPr>
    </w:p>
    <w:p w14:paraId="2AB9A320" w14:textId="77777777" w:rsidR="00EE3E4C" w:rsidRDefault="00EE3E4C" w:rsidP="00854310">
      <w:pPr>
        <w:spacing w:line="360" w:lineRule="auto"/>
        <w:jc w:val="both"/>
        <w:rPr>
          <w:b/>
          <w:bCs/>
          <w:caps/>
        </w:rPr>
      </w:pPr>
    </w:p>
    <w:p w14:paraId="2AB9A321" w14:textId="77777777" w:rsidR="00EE3E4C" w:rsidRDefault="00EE3E4C" w:rsidP="00854310">
      <w:pPr>
        <w:spacing w:line="360" w:lineRule="auto"/>
        <w:jc w:val="both"/>
        <w:rPr>
          <w:b/>
          <w:bCs/>
          <w:caps/>
        </w:rPr>
      </w:pPr>
    </w:p>
    <w:p w14:paraId="2AB9A322" w14:textId="77777777" w:rsidR="00854310" w:rsidRDefault="00854310" w:rsidP="00854310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260"/>
        <w:gridCol w:w="1134"/>
        <w:gridCol w:w="1701"/>
        <w:gridCol w:w="770"/>
        <w:gridCol w:w="789"/>
        <w:gridCol w:w="1383"/>
      </w:tblGrid>
      <w:tr w:rsidR="00854310" w:rsidRPr="00B41D20" w14:paraId="2AB9A329" w14:textId="77777777" w:rsidTr="00B41D20">
        <w:trPr>
          <w:cantSplit/>
          <w:trHeight w:val="369"/>
        </w:trPr>
        <w:tc>
          <w:tcPr>
            <w:tcW w:w="534" w:type="dxa"/>
            <w:vMerge w:val="restart"/>
            <w:vAlign w:val="center"/>
          </w:tcPr>
          <w:p w14:paraId="2AB9A323" w14:textId="77777777" w:rsidR="00854310" w:rsidRPr="00B41D20" w:rsidRDefault="00854310" w:rsidP="00854310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B41D20">
              <w:rPr>
                <w:sz w:val="20"/>
                <w:szCs w:val="20"/>
              </w:rPr>
              <w:t>№ п/п</w:t>
            </w:r>
          </w:p>
        </w:tc>
        <w:tc>
          <w:tcPr>
            <w:tcW w:w="3260" w:type="dxa"/>
            <w:vMerge w:val="restart"/>
            <w:vAlign w:val="center"/>
          </w:tcPr>
          <w:p w14:paraId="2AB9A324" w14:textId="77777777" w:rsidR="00854310" w:rsidRPr="00B41D20" w:rsidRDefault="00854310" w:rsidP="00854310">
            <w:pPr>
              <w:jc w:val="center"/>
              <w:rPr>
                <w:sz w:val="20"/>
                <w:szCs w:val="20"/>
              </w:rPr>
            </w:pPr>
            <w:r w:rsidRPr="00B41D2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vMerge w:val="restart"/>
            <w:vAlign w:val="center"/>
          </w:tcPr>
          <w:p w14:paraId="2AB9A325" w14:textId="77777777" w:rsidR="00854310" w:rsidRPr="00B41D20" w:rsidRDefault="00854310" w:rsidP="00854310">
            <w:pPr>
              <w:jc w:val="center"/>
              <w:rPr>
                <w:sz w:val="20"/>
                <w:szCs w:val="20"/>
              </w:rPr>
            </w:pPr>
            <w:r w:rsidRPr="00B41D20">
              <w:rPr>
                <w:sz w:val="20"/>
                <w:szCs w:val="20"/>
              </w:rPr>
              <w:t>Авторы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14:paraId="2AB9A326" w14:textId="77777777" w:rsidR="00854310" w:rsidRPr="00B41D20" w:rsidRDefault="00854310" w:rsidP="0085431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41D20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70" w:type="dxa"/>
            <w:vMerge w:val="restart"/>
            <w:textDirection w:val="btLr"/>
            <w:vAlign w:val="center"/>
          </w:tcPr>
          <w:p w14:paraId="2AB9A327" w14:textId="77777777" w:rsidR="00854310" w:rsidRPr="00B41D20" w:rsidRDefault="00854310" w:rsidP="00854310">
            <w:pPr>
              <w:ind w:left="113" w:right="113"/>
              <w:jc w:val="center"/>
              <w:rPr>
                <w:sz w:val="20"/>
                <w:szCs w:val="20"/>
              </w:rPr>
            </w:pPr>
            <w:r w:rsidRPr="00B41D20">
              <w:rPr>
                <w:sz w:val="20"/>
                <w:szCs w:val="20"/>
              </w:rPr>
              <w:t>Год издания</w:t>
            </w:r>
          </w:p>
        </w:tc>
        <w:tc>
          <w:tcPr>
            <w:tcW w:w="2172" w:type="dxa"/>
            <w:gridSpan w:val="2"/>
            <w:vAlign w:val="center"/>
          </w:tcPr>
          <w:p w14:paraId="2AB9A328" w14:textId="77777777" w:rsidR="00854310" w:rsidRPr="00B41D20" w:rsidRDefault="00854310" w:rsidP="00854310">
            <w:pPr>
              <w:jc w:val="center"/>
              <w:rPr>
                <w:sz w:val="20"/>
                <w:szCs w:val="20"/>
              </w:rPr>
            </w:pPr>
            <w:r w:rsidRPr="00B41D20">
              <w:rPr>
                <w:sz w:val="20"/>
                <w:szCs w:val="20"/>
              </w:rPr>
              <w:t>Наличие</w:t>
            </w:r>
          </w:p>
        </w:tc>
      </w:tr>
      <w:tr w:rsidR="00B41D20" w:rsidRPr="00B41D20" w14:paraId="2AB9A332" w14:textId="77777777" w:rsidTr="00B41D20">
        <w:trPr>
          <w:cantSplit/>
          <w:trHeight w:val="519"/>
        </w:trPr>
        <w:tc>
          <w:tcPr>
            <w:tcW w:w="534" w:type="dxa"/>
            <w:vMerge/>
          </w:tcPr>
          <w:p w14:paraId="2AB9A32A" w14:textId="77777777" w:rsidR="00B41D20" w:rsidRPr="00B41D20" w:rsidRDefault="00B41D20" w:rsidP="00854310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vMerge/>
          </w:tcPr>
          <w:p w14:paraId="2AB9A32B" w14:textId="77777777" w:rsidR="00B41D20" w:rsidRPr="00B41D20" w:rsidRDefault="00B41D20" w:rsidP="00854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AB9A32C" w14:textId="77777777" w:rsidR="00B41D20" w:rsidRPr="00B41D20" w:rsidRDefault="00B41D20" w:rsidP="008543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extDirection w:val="btLr"/>
            <w:vAlign w:val="center"/>
          </w:tcPr>
          <w:p w14:paraId="2AB9A32D" w14:textId="77777777" w:rsidR="00B41D20" w:rsidRPr="00B41D20" w:rsidRDefault="00B41D20" w:rsidP="0085431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  <w:textDirection w:val="btLr"/>
            <w:vAlign w:val="center"/>
          </w:tcPr>
          <w:p w14:paraId="2AB9A32E" w14:textId="77777777" w:rsidR="00B41D20" w:rsidRPr="00B41D20" w:rsidRDefault="00B41D20" w:rsidP="0085431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dxa"/>
          </w:tcPr>
          <w:p w14:paraId="2AB9A32F" w14:textId="77777777" w:rsidR="00B41D20" w:rsidRPr="00B41D20" w:rsidRDefault="00B41D20" w:rsidP="001523A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41D20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383" w:type="dxa"/>
          </w:tcPr>
          <w:p w14:paraId="2AB9A330" w14:textId="77777777" w:rsidR="00B41D20" w:rsidRPr="00B41D20" w:rsidRDefault="00B41D20" w:rsidP="001523A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41D20">
              <w:rPr>
                <w:sz w:val="20"/>
                <w:szCs w:val="20"/>
              </w:rPr>
              <w:t xml:space="preserve"> ЭБС </w:t>
            </w:r>
          </w:p>
          <w:p w14:paraId="2AB9A331" w14:textId="77777777" w:rsidR="00B41D20" w:rsidRPr="00B41D20" w:rsidRDefault="00B41D20" w:rsidP="001523AD">
            <w:pPr>
              <w:ind w:left="-57" w:right="-57"/>
              <w:jc w:val="center"/>
              <w:rPr>
                <w:sz w:val="20"/>
                <w:szCs w:val="20"/>
              </w:rPr>
            </w:pPr>
            <w:r w:rsidRPr="00B41D20">
              <w:rPr>
                <w:sz w:val="20"/>
                <w:szCs w:val="20"/>
              </w:rPr>
              <w:t>(адрес в сети Интернет)</w:t>
            </w:r>
          </w:p>
        </w:tc>
      </w:tr>
      <w:tr w:rsidR="00854310" w:rsidRPr="007F18F6" w14:paraId="2AB9A33B" w14:textId="77777777" w:rsidTr="00B41D20">
        <w:tc>
          <w:tcPr>
            <w:tcW w:w="534" w:type="dxa"/>
          </w:tcPr>
          <w:p w14:paraId="2AB9A333" w14:textId="77777777" w:rsidR="00854310" w:rsidRPr="007F18F6" w:rsidRDefault="00854310" w:rsidP="00854310">
            <w:pPr>
              <w:jc w:val="center"/>
            </w:pPr>
            <w:r>
              <w:t>1</w:t>
            </w:r>
            <w:r w:rsidRPr="007F18F6">
              <w:t>.</w:t>
            </w:r>
          </w:p>
        </w:tc>
        <w:tc>
          <w:tcPr>
            <w:tcW w:w="3260" w:type="dxa"/>
          </w:tcPr>
          <w:p w14:paraId="2AB9A334" w14:textId="77777777" w:rsidR="00854310" w:rsidRPr="00376D22" w:rsidRDefault="00854310" w:rsidP="000257C4">
            <w:pPr>
              <w:autoSpaceDE w:val="0"/>
              <w:autoSpaceDN w:val="0"/>
              <w:adjustRightInd w:val="0"/>
              <w:ind w:hanging="288"/>
            </w:pPr>
            <w:r w:rsidRPr="00376D22">
              <w:rPr>
                <w:rFonts w:ascii="Arial CYR" w:hAnsi="Arial CYR" w:cs="Arial CYR"/>
              </w:rPr>
              <w:tab/>
            </w:r>
            <w:r w:rsidRPr="00376D22">
              <w:t xml:space="preserve">Первые шаги к вожатскому мастерству [Текст] : учебное пособие / М. И. Морозова, И. А. Сиялова </w:t>
            </w:r>
          </w:p>
        </w:tc>
        <w:tc>
          <w:tcPr>
            <w:tcW w:w="1134" w:type="dxa"/>
          </w:tcPr>
          <w:p w14:paraId="2AB9A335" w14:textId="77777777" w:rsidR="00854310" w:rsidRPr="00644B73" w:rsidRDefault="00854310" w:rsidP="00854310">
            <w:pPr>
              <w:rPr>
                <w:color w:val="000000"/>
              </w:rPr>
            </w:pPr>
            <w:r w:rsidRPr="00644B73">
              <w:rPr>
                <w:bCs/>
              </w:rPr>
              <w:t>Морозова, М. И.</w:t>
            </w:r>
          </w:p>
        </w:tc>
        <w:tc>
          <w:tcPr>
            <w:tcW w:w="1701" w:type="dxa"/>
          </w:tcPr>
          <w:p w14:paraId="2AB9A336" w14:textId="77777777" w:rsidR="00854310" w:rsidRPr="00B41D20" w:rsidRDefault="00854310" w:rsidP="000257C4">
            <w:r w:rsidRPr="00B41D20">
              <w:t xml:space="preserve">ЛГУ им. А.С. Пушкина. - СПб. : ЛГУ им. А.С. Пушкина </w:t>
            </w:r>
          </w:p>
        </w:tc>
        <w:tc>
          <w:tcPr>
            <w:tcW w:w="770" w:type="dxa"/>
          </w:tcPr>
          <w:p w14:paraId="2AB9A337" w14:textId="77777777" w:rsidR="00854310" w:rsidRDefault="00854310" w:rsidP="00854310">
            <w:r w:rsidRPr="00644B73">
              <w:t>2008</w:t>
            </w:r>
          </w:p>
          <w:p w14:paraId="2AB9A338" w14:textId="77777777" w:rsidR="00854310" w:rsidRDefault="00854310" w:rsidP="00672231">
            <w:r w:rsidRPr="00644B73">
              <w:t xml:space="preserve">  </w:t>
            </w:r>
          </w:p>
        </w:tc>
        <w:tc>
          <w:tcPr>
            <w:tcW w:w="789" w:type="dxa"/>
          </w:tcPr>
          <w:p w14:paraId="2AB9A339" w14:textId="77777777" w:rsidR="00854310" w:rsidRPr="005113C1" w:rsidRDefault="00B41D20" w:rsidP="00B41D20">
            <w:pPr>
              <w:jc w:val="center"/>
            </w:pPr>
            <w:r>
              <w:t>+</w:t>
            </w:r>
          </w:p>
        </w:tc>
        <w:tc>
          <w:tcPr>
            <w:tcW w:w="1383" w:type="dxa"/>
          </w:tcPr>
          <w:p w14:paraId="2AB9A33A" w14:textId="77777777" w:rsidR="00854310" w:rsidRPr="006C2160" w:rsidRDefault="00854310" w:rsidP="00854310">
            <w:pPr>
              <w:rPr>
                <w:sz w:val="20"/>
                <w:szCs w:val="20"/>
              </w:rPr>
            </w:pPr>
          </w:p>
        </w:tc>
      </w:tr>
      <w:tr w:rsidR="00854310" w:rsidRPr="007F18F6" w14:paraId="2AB9A344" w14:textId="77777777" w:rsidTr="00B41D20">
        <w:tc>
          <w:tcPr>
            <w:tcW w:w="534" w:type="dxa"/>
          </w:tcPr>
          <w:p w14:paraId="2AB9A33C" w14:textId="77777777" w:rsidR="00854310" w:rsidRPr="007F18F6" w:rsidRDefault="00854310" w:rsidP="00854310">
            <w:pPr>
              <w:jc w:val="center"/>
            </w:pPr>
            <w:r>
              <w:lastRenderedPageBreak/>
              <w:t>2.</w:t>
            </w:r>
          </w:p>
        </w:tc>
        <w:tc>
          <w:tcPr>
            <w:tcW w:w="3260" w:type="dxa"/>
          </w:tcPr>
          <w:p w14:paraId="2AB9A33D" w14:textId="77777777" w:rsidR="00854310" w:rsidRPr="00624986" w:rsidRDefault="00854310" w:rsidP="000257C4">
            <w:r w:rsidRPr="005113C1">
              <w:rPr>
                <w:bCs/>
              </w:rPr>
              <w:t>Туристская игротека</w:t>
            </w:r>
            <w:r w:rsidRPr="005113C1">
              <w:t xml:space="preserve"> [</w:t>
            </w:r>
            <w:r w:rsidRPr="00376D22">
              <w:t xml:space="preserve">Текст]  : учебно-метод. пособие / ред. Ю. С. Константинов ; сост. Л. М. Ротштейн.: ил. - (Воспитание и доп. </w:t>
            </w:r>
            <w:r w:rsidRPr="005113C1">
              <w:t>образо</w:t>
            </w:r>
            <w:r w:rsidR="000257C4">
              <w:t>вание детей)</w:t>
            </w:r>
          </w:p>
        </w:tc>
        <w:tc>
          <w:tcPr>
            <w:tcW w:w="1134" w:type="dxa"/>
          </w:tcPr>
          <w:p w14:paraId="2AB9A33E" w14:textId="77777777" w:rsidR="00854310" w:rsidRPr="00BB47D9" w:rsidRDefault="00854310" w:rsidP="00854310"/>
        </w:tc>
        <w:tc>
          <w:tcPr>
            <w:tcW w:w="1701" w:type="dxa"/>
          </w:tcPr>
          <w:p w14:paraId="2AB9A33F" w14:textId="77777777" w:rsidR="00854310" w:rsidRDefault="00854310" w:rsidP="00854310">
            <w:r w:rsidRPr="00495D91">
              <w:t xml:space="preserve"> М. </w:t>
            </w:r>
          </w:p>
          <w:p w14:paraId="2AB9A340" w14:textId="77777777" w:rsidR="00854310" w:rsidRPr="00BB47D9" w:rsidRDefault="00854310" w:rsidP="00854310">
            <w:r w:rsidRPr="00495D91">
              <w:t xml:space="preserve"> ГИЦ "ВЛАДОС"</w:t>
            </w:r>
          </w:p>
        </w:tc>
        <w:tc>
          <w:tcPr>
            <w:tcW w:w="770" w:type="dxa"/>
          </w:tcPr>
          <w:p w14:paraId="2AB9A341" w14:textId="77777777" w:rsidR="00854310" w:rsidRPr="007F18F6" w:rsidRDefault="00854310" w:rsidP="00672231">
            <w:r w:rsidRPr="00495D91">
              <w:t xml:space="preserve">2000 </w:t>
            </w:r>
          </w:p>
        </w:tc>
        <w:tc>
          <w:tcPr>
            <w:tcW w:w="789" w:type="dxa"/>
          </w:tcPr>
          <w:p w14:paraId="2AB9A342" w14:textId="77777777" w:rsidR="00854310" w:rsidRPr="007F18F6" w:rsidRDefault="00B41D20" w:rsidP="00B41D20">
            <w:pPr>
              <w:jc w:val="center"/>
            </w:pPr>
            <w:r>
              <w:t>+</w:t>
            </w:r>
          </w:p>
        </w:tc>
        <w:tc>
          <w:tcPr>
            <w:tcW w:w="1383" w:type="dxa"/>
          </w:tcPr>
          <w:p w14:paraId="2AB9A343" w14:textId="77777777" w:rsidR="00854310" w:rsidRPr="007F18F6" w:rsidRDefault="00854310" w:rsidP="00854310"/>
        </w:tc>
      </w:tr>
      <w:tr w:rsidR="00854310" w:rsidRPr="007F18F6" w14:paraId="2AB9A34D" w14:textId="77777777" w:rsidTr="00B41D20">
        <w:tc>
          <w:tcPr>
            <w:tcW w:w="534" w:type="dxa"/>
          </w:tcPr>
          <w:p w14:paraId="2AB9A345" w14:textId="77777777" w:rsidR="00854310" w:rsidRPr="007F18F6" w:rsidRDefault="00854310" w:rsidP="00854310">
            <w:r>
              <w:t>3.</w:t>
            </w:r>
          </w:p>
        </w:tc>
        <w:tc>
          <w:tcPr>
            <w:tcW w:w="3260" w:type="dxa"/>
          </w:tcPr>
          <w:p w14:paraId="2AB9A346" w14:textId="77777777" w:rsidR="00854310" w:rsidRPr="00672231" w:rsidRDefault="00854310" w:rsidP="00854310">
            <w:pPr>
              <w:rPr>
                <w:color w:val="000000"/>
              </w:rPr>
            </w:pPr>
            <w:r w:rsidRPr="00C45811">
              <w:rPr>
                <w:color w:val="000000"/>
              </w:rPr>
              <w:t>Курс лекций по региональным проблемам формирования здорового образа жизни молодежи: учебное пособие</w:t>
            </w:r>
          </w:p>
        </w:tc>
        <w:tc>
          <w:tcPr>
            <w:tcW w:w="1134" w:type="dxa"/>
          </w:tcPr>
          <w:p w14:paraId="2AB9A347" w14:textId="77777777" w:rsidR="00854310" w:rsidRPr="00174399" w:rsidRDefault="00854310" w:rsidP="00854310">
            <w:r w:rsidRPr="00C45811">
              <w:rPr>
                <w:color w:val="000000"/>
              </w:rPr>
              <w:t>Щанкин А. А</w:t>
            </w:r>
          </w:p>
        </w:tc>
        <w:tc>
          <w:tcPr>
            <w:tcW w:w="1701" w:type="dxa"/>
          </w:tcPr>
          <w:p w14:paraId="2AB9A348" w14:textId="77777777" w:rsidR="00854310" w:rsidRPr="00174399" w:rsidRDefault="000257C4" w:rsidP="000257C4">
            <w:r>
              <w:rPr>
                <w:color w:val="000000"/>
              </w:rPr>
              <w:t>М.</w:t>
            </w:r>
            <w:r w:rsidRPr="000257C4">
              <w:rPr>
                <w:color w:val="000000"/>
              </w:rPr>
              <w:t>-</w:t>
            </w:r>
            <w:r w:rsidR="00854310" w:rsidRPr="00C45811">
              <w:rPr>
                <w:color w:val="000000"/>
              </w:rPr>
              <w:t>Берлин:</w:t>
            </w:r>
            <w:r>
              <w:rPr>
                <w:color w:val="000000"/>
                <w:lang w:val="en-US"/>
              </w:rPr>
              <w:t xml:space="preserve"> </w:t>
            </w:r>
            <w:r w:rsidR="00854310" w:rsidRPr="00C45811">
              <w:rPr>
                <w:color w:val="000000"/>
              </w:rPr>
              <w:t>Директ-Медиа</w:t>
            </w:r>
            <w:r w:rsidR="00854310">
              <w:rPr>
                <w:color w:val="000000"/>
              </w:rPr>
              <w:t xml:space="preserve">  </w:t>
            </w:r>
          </w:p>
        </w:tc>
        <w:tc>
          <w:tcPr>
            <w:tcW w:w="770" w:type="dxa"/>
          </w:tcPr>
          <w:p w14:paraId="2AB9A349" w14:textId="77777777" w:rsidR="00854310" w:rsidRPr="000257C4" w:rsidRDefault="00854310" w:rsidP="000257C4">
            <w:r w:rsidRPr="00C45811">
              <w:rPr>
                <w:color w:val="000000"/>
              </w:rPr>
              <w:t xml:space="preserve">2015 </w:t>
            </w:r>
          </w:p>
        </w:tc>
        <w:tc>
          <w:tcPr>
            <w:tcW w:w="789" w:type="dxa"/>
          </w:tcPr>
          <w:p w14:paraId="2AB9A34A" w14:textId="77777777" w:rsidR="00854310" w:rsidRPr="007F18F6" w:rsidRDefault="00854310" w:rsidP="00854310">
            <w:pPr>
              <w:jc w:val="center"/>
            </w:pPr>
          </w:p>
        </w:tc>
        <w:tc>
          <w:tcPr>
            <w:tcW w:w="1383" w:type="dxa"/>
          </w:tcPr>
          <w:p w14:paraId="2AB9A34B" w14:textId="77777777" w:rsidR="005113C1" w:rsidRPr="002F2AD8" w:rsidRDefault="00000000" w:rsidP="005113C1">
            <w:hyperlink r:id="rId7" w:history="1">
              <w:r w:rsidR="005113C1" w:rsidRPr="002F2AD8">
                <w:rPr>
                  <w:rStyle w:val="af2"/>
                </w:rPr>
                <w:t>http://biblioclub.ru/</w:t>
              </w:r>
            </w:hyperlink>
            <w:r w:rsidR="005113C1" w:rsidRPr="002F2AD8">
              <w:t xml:space="preserve"> </w:t>
            </w:r>
          </w:p>
          <w:p w14:paraId="2AB9A34C" w14:textId="77777777" w:rsidR="00854310" w:rsidRPr="002D01E1" w:rsidRDefault="00854310" w:rsidP="00854310"/>
        </w:tc>
      </w:tr>
      <w:tr w:rsidR="00142E1B" w:rsidRPr="007F18F6" w14:paraId="2AB9A359" w14:textId="77777777" w:rsidTr="00142E1B">
        <w:trPr>
          <w:trHeight w:val="1361"/>
        </w:trPr>
        <w:tc>
          <w:tcPr>
            <w:tcW w:w="534" w:type="dxa"/>
          </w:tcPr>
          <w:p w14:paraId="2AB9A34E" w14:textId="77777777" w:rsidR="00142E1B" w:rsidRDefault="00142E1B" w:rsidP="00854310">
            <w:r>
              <w:t>4.</w:t>
            </w:r>
          </w:p>
        </w:tc>
        <w:tc>
          <w:tcPr>
            <w:tcW w:w="3260" w:type="dxa"/>
          </w:tcPr>
          <w:p w14:paraId="2AB9A34F" w14:textId="77777777" w:rsidR="00142E1B" w:rsidRPr="00B41D20" w:rsidRDefault="00142E1B" w:rsidP="00142E1B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B41D20">
              <w:t>Организация летнего отдыха детей [Текст] : учебное пособие / М. Е. Сысоева.: ил. - (Воспитание и доп. образо</w:t>
            </w:r>
            <w:r>
              <w:t xml:space="preserve">вание детей).   </w:t>
            </w:r>
          </w:p>
        </w:tc>
        <w:tc>
          <w:tcPr>
            <w:tcW w:w="1134" w:type="dxa"/>
          </w:tcPr>
          <w:p w14:paraId="2AB9A350" w14:textId="77777777" w:rsidR="00142E1B" w:rsidRPr="00010658" w:rsidRDefault="00142E1B" w:rsidP="001514CA">
            <w:pPr>
              <w:autoSpaceDE w:val="0"/>
              <w:autoSpaceDN w:val="0"/>
              <w:adjustRightInd w:val="0"/>
            </w:pPr>
            <w:r w:rsidRPr="00010658">
              <w:rPr>
                <w:bCs/>
              </w:rPr>
              <w:t>Сысоева, М</w:t>
            </w:r>
            <w:r>
              <w:rPr>
                <w:bCs/>
              </w:rPr>
              <w:t>.</w:t>
            </w:r>
            <w:r w:rsidRPr="00010658">
              <w:rPr>
                <w:bCs/>
              </w:rPr>
              <w:t xml:space="preserve"> Е</w:t>
            </w:r>
            <w:r>
              <w:rPr>
                <w:bCs/>
              </w:rPr>
              <w:t>.</w:t>
            </w:r>
            <w:r w:rsidRPr="00010658">
              <w:rPr>
                <w:bCs/>
              </w:rPr>
              <w:t xml:space="preserve"> </w:t>
            </w:r>
          </w:p>
          <w:p w14:paraId="2AB9A351" w14:textId="77777777" w:rsidR="00142E1B" w:rsidRPr="007F18F6" w:rsidRDefault="00142E1B" w:rsidP="001514CA"/>
        </w:tc>
        <w:tc>
          <w:tcPr>
            <w:tcW w:w="1701" w:type="dxa"/>
          </w:tcPr>
          <w:p w14:paraId="2AB9A352" w14:textId="77777777" w:rsidR="00142E1B" w:rsidRPr="00B41D20" w:rsidRDefault="00142E1B" w:rsidP="001514CA">
            <w:r w:rsidRPr="00B41D20">
              <w:t xml:space="preserve"> М.</w:t>
            </w:r>
            <w:r>
              <w:t>:</w:t>
            </w:r>
            <w:r w:rsidRPr="00B41D20">
              <w:t xml:space="preserve"> Владос </w:t>
            </w:r>
          </w:p>
          <w:p w14:paraId="2AB9A353" w14:textId="77777777" w:rsidR="00142E1B" w:rsidRDefault="00142E1B" w:rsidP="001514CA"/>
          <w:p w14:paraId="2AB9A354" w14:textId="77777777" w:rsidR="00142E1B" w:rsidRPr="007F18F6" w:rsidRDefault="00142E1B" w:rsidP="001514CA"/>
        </w:tc>
        <w:tc>
          <w:tcPr>
            <w:tcW w:w="770" w:type="dxa"/>
          </w:tcPr>
          <w:p w14:paraId="2AB9A355" w14:textId="77777777" w:rsidR="00142E1B" w:rsidRDefault="00142E1B" w:rsidP="001514CA">
            <w:r>
              <w:t>1999</w:t>
            </w:r>
          </w:p>
          <w:p w14:paraId="2AB9A356" w14:textId="77777777" w:rsidR="00142E1B" w:rsidRPr="007F18F6" w:rsidRDefault="00142E1B" w:rsidP="001514CA"/>
        </w:tc>
        <w:tc>
          <w:tcPr>
            <w:tcW w:w="789" w:type="dxa"/>
          </w:tcPr>
          <w:p w14:paraId="2AB9A357" w14:textId="77777777" w:rsidR="00142E1B" w:rsidRPr="007F18F6" w:rsidRDefault="00142E1B" w:rsidP="001514CA">
            <w:pPr>
              <w:jc w:val="center"/>
            </w:pPr>
            <w:r>
              <w:t>+</w:t>
            </w:r>
          </w:p>
        </w:tc>
        <w:tc>
          <w:tcPr>
            <w:tcW w:w="1383" w:type="dxa"/>
          </w:tcPr>
          <w:p w14:paraId="2AB9A358" w14:textId="77777777" w:rsidR="00142E1B" w:rsidRDefault="00142E1B" w:rsidP="005113C1"/>
        </w:tc>
      </w:tr>
      <w:tr w:rsidR="00142E1B" w:rsidRPr="007F18F6" w14:paraId="2AB9A362" w14:textId="77777777" w:rsidTr="00B41D20">
        <w:tc>
          <w:tcPr>
            <w:tcW w:w="534" w:type="dxa"/>
          </w:tcPr>
          <w:p w14:paraId="2AB9A35A" w14:textId="77777777" w:rsidR="00142E1B" w:rsidRDefault="00142E1B" w:rsidP="00854310">
            <w:r>
              <w:t>5.</w:t>
            </w:r>
          </w:p>
        </w:tc>
        <w:tc>
          <w:tcPr>
            <w:tcW w:w="3260" w:type="dxa"/>
          </w:tcPr>
          <w:p w14:paraId="2AB9A35B" w14:textId="77777777" w:rsidR="00142E1B" w:rsidRPr="00B41D20" w:rsidRDefault="00142E1B" w:rsidP="001514CA">
            <w:pPr>
              <w:autoSpaceDE w:val="0"/>
              <w:autoSpaceDN w:val="0"/>
              <w:adjustRightInd w:val="0"/>
              <w:ind w:hanging="108"/>
            </w:pPr>
            <w:r w:rsidRPr="00B41D20">
              <w:tab/>
              <w:t xml:space="preserve">Педагогика досуга [Текст] : учебник / А. Ф. Воловик, В. А. Воловик.  </w:t>
            </w:r>
          </w:p>
        </w:tc>
        <w:tc>
          <w:tcPr>
            <w:tcW w:w="1134" w:type="dxa"/>
          </w:tcPr>
          <w:p w14:paraId="2AB9A35C" w14:textId="77777777" w:rsidR="00142E1B" w:rsidRPr="00D42B09" w:rsidRDefault="00142E1B" w:rsidP="001514CA">
            <w:pPr>
              <w:autoSpaceDE w:val="0"/>
              <w:autoSpaceDN w:val="0"/>
              <w:adjustRightInd w:val="0"/>
            </w:pPr>
            <w:r w:rsidRPr="00D42B09">
              <w:rPr>
                <w:bCs/>
              </w:rPr>
              <w:t xml:space="preserve">Воловик А. Ф. </w:t>
            </w:r>
          </w:p>
          <w:p w14:paraId="2AB9A35D" w14:textId="77777777" w:rsidR="00142E1B" w:rsidRPr="00CD0627" w:rsidRDefault="00142E1B" w:rsidP="001514CA">
            <w:pPr>
              <w:autoSpaceDE w:val="0"/>
              <w:autoSpaceDN w:val="0"/>
              <w:adjustRightInd w:val="0"/>
              <w:rPr>
                <w:rFonts w:ascii="Arial CYR" w:hAnsi="Arial CYR" w:cs="Arial CYR"/>
              </w:rPr>
            </w:pPr>
          </w:p>
        </w:tc>
        <w:tc>
          <w:tcPr>
            <w:tcW w:w="1701" w:type="dxa"/>
          </w:tcPr>
          <w:p w14:paraId="2AB9A35E" w14:textId="77777777" w:rsidR="00142E1B" w:rsidRPr="00CD0627" w:rsidRDefault="00142E1B" w:rsidP="001514CA">
            <w:pPr>
              <w:tabs>
                <w:tab w:val="left" w:pos="4"/>
              </w:tabs>
              <w:autoSpaceDE w:val="0"/>
              <w:autoSpaceDN w:val="0"/>
              <w:adjustRightInd w:val="0"/>
              <w:rPr>
                <w:rFonts w:ascii="Arial CYR" w:hAnsi="Arial CYR" w:cs="Arial CYR"/>
              </w:rPr>
            </w:pPr>
            <w:r w:rsidRPr="00D42B09">
              <w:t xml:space="preserve">М. </w:t>
            </w:r>
            <w:r>
              <w:t>:</w:t>
            </w:r>
            <w:r w:rsidRPr="00D42B09">
              <w:t xml:space="preserve"> Флинта: МПСИ</w:t>
            </w:r>
          </w:p>
        </w:tc>
        <w:tc>
          <w:tcPr>
            <w:tcW w:w="770" w:type="dxa"/>
          </w:tcPr>
          <w:p w14:paraId="2AB9A35F" w14:textId="77777777" w:rsidR="00142E1B" w:rsidRDefault="00142E1B" w:rsidP="001514CA">
            <w:r w:rsidRPr="00D42B09">
              <w:t>199</w:t>
            </w:r>
            <w:r>
              <w:t>8</w:t>
            </w:r>
            <w:r w:rsidRPr="00D42B09">
              <w:t xml:space="preserve">  </w:t>
            </w:r>
          </w:p>
        </w:tc>
        <w:tc>
          <w:tcPr>
            <w:tcW w:w="789" w:type="dxa"/>
          </w:tcPr>
          <w:p w14:paraId="2AB9A360" w14:textId="77777777" w:rsidR="00142E1B" w:rsidRDefault="00142E1B" w:rsidP="001514CA">
            <w:pPr>
              <w:jc w:val="center"/>
            </w:pPr>
            <w:r>
              <w:t>+</w:t>
            </w:r>
          </w:p>
        </w:tc>
        <w:tc>
          <w:tcPr>
            <w:tcW w:w="1383" w:type="dxa"/>
          </w:tcPr>
          <w:p w14:paraId="2AB9A361" w14:textId="77777777" w:rsidR="00142E1B" w:rsidRDefault="00142E1B" w:rsidP="005113C1"/>
        </w:tc>
      </w:tr>
      <w:tr w:rsidR="00142E1B" w:rsidRPr="007F18F6" w14:paraId="2AB9A36B" w14:textId="77777777" w:rsidTr="00B41D20">
        <w:tc>
          <w:tcPr>
            <w:tcW w:w="534" w:type="dxa"/>
          </w:tcPr>
          <w:p w14:paraId="2AB9A363" w14:textId="77777777" w:rsidR="00142E1B" w:rsidRDefault="00142E1B" w:rsidP="00854310">
            <w:r>
              <w:t>6.</w:t>
            </w:r>
          </w:p>
        </w:tc>
        <w:tc>
          <w:tcPr>
            <w:tcW w:w="3260" w:type="dxa"/>
          </w:tcPr>
          <w:p w14:paraId="2AB9A364" w14:textId="77777777" w:rsidR="00142E1B" w:rsidRPr="00376D22" w:rsidRDefault="00142E1B" w:rsidP="001514CA">
            <w:pPr>
              <w:autoSpaceDE w:val="0"/>
              <w:autoSpaceDN w:val="0"/>
              <w:adjustRightInd w:val="0"/>
              <w:ind w:hanging="288"/>
            </w:pPr>
            <w:r w:rsidRPr="00376D22">
              <w:rPr>
                <w:rFonts w:ascii="Arial CYR" w:hAnsi="Arial CYR" w:cs="Arial CYR"/>
              </w:rPr>
              <w:tab/>
            </w:r>
            <w:r w:rsidRPr="00376D22">
              <w:t>Педагогика в пионерском лагере [Текст] : из опыта работы Всероссийского п/л "Орленок" / О. С. Газман, В. Ф. Матвеев ; рец.: Л. A. Привалова, Л. В. Кузнецова  (Пед. по</w:t>
            </w:r>
            <w:r>
              <w:t xml:space="preserve">иск: опыт, проблемы, находки) </w:t>
            </w:r>
          </w:p>
        </w:tc>
        <w:tc>
          <w:tcPr>
            <w:tcW w:w="1134" w:type="dxa"/>
          </w:tcPr>
          <w:p w14:paraId="2AB9A365" w14:textId="77777777" w:rsidR="00142E1B" w:rsidRPr="005113C1" w:rsidRDefault="00142E1B" w:rsidP="001514CA">
            <w:pPr>
              <w:autoSpaceDE w:val="0"/>
              <w:autoSpaceDN w:val="0"/>
              <w:adjustRightInd w:val="0"/>
            </w:pPr>
            <w:r w:rsidRPr="005113C1">
              <w:t>Газман</w:t>
            </w:r>
            <w:r w:rsidRPr="00213F0A">
              <w:rPr>
                <w:b/>
                <w:bCs/>
              </w:rPr>
              <w:t xml:space="preserve"> </w:t>
            </w:r>
            <w:r w:rsidRPr="005113C1">
              <w:rPr>
                <w:bCs/>
              </w:rPr>
              <w:t>О</w:t>
            </w:r>
            <w:r>
              <w:rPr>
                <w:bCs/>
              </w:rPr>
              <w:t>.</w:t>
            </w:r>
            <w:r w:rsidRPr="005113C1">
              <w:rPr>
                <w:bCs/>
              </w:rPr>
              <w:t xml:space="preserve"> С</w:t>
            </w:r>
            <w:r>
              <w:rPr>
                <w:bCs/>
              </w:rPr>
              <w:t>.</w:t>
            </w:r>
            <w:r w:rsidRPr="005113C1">
              <w:rPr>
                <w:bCs/>
              </w:rPr>
              <w:t xml:space="preserve"> </w:t>
            </w:r>
          </w:p>
          <w:p w14:paraId="2AB9A366" w14:textId="77777777" w:rsidR="00142E1B" w:rsidRDefault="00142E1B" w:rsidP="001514CA"/>
        </w:tc>
        <w:tc>
          <w:tcPr>
            <w:tcW w:w="1701" w:type="dxa"/>
          </w:tcPr>
          <w:p w14:paraId="2AB9A367" w14:textId="77777777" w:rsidR="00142E1B" w:rsidRDefault="00142E1B" w:rsidP="001514CA">
            <w:pPr>
              <w:pStyle w:val="Default"/>
              <w:rPr>
                <w:sz w:val="22"/>
                <w:szCs w:val="22"/>
              </w:rPr>
            </w:pPr>
            <w:r w:rsidRPr="00213F0A">
              <w:t xml:space="preserve">М.: Педагогика </w:t>
            </w:r>
          </w:p>
        </w:tc>
        <w:tc>
          <w:tcPr>
            <w:tcW w:w="770" w:type="dxa"/>
          </w:tcPr>
          <w:p w14:paraId="2AB9A368" w14:textId="77777777" w:rsidR="00142E1B" w:rsidRPr="00AF041C" w:rsidRDefault="00142E1B" w:rsidP="001514CA">
            <w:r w:rsidRPr="00213F0A">
              <w:t>1982</w:t>
            </w:r>
          </w:p>
        </w:tc>
        <w:tc>
          <w:tcPr>
            <w:tcW w:w="789" w:type="dxa"/>
          </w:tcPr>
          <w:p w14:paraId="2AB9A369" w14:textId="77777777" w:rsidR="00142E1B" w:rsidRPr="00AF041C" w:rsidRDefault="00142E1B" w:rsidP="001514CA">
            <w:pPr>
              <w:jc w:val="center"/>
            </w:pPr>
            <w:r>
              <w:t>+</w:t>
            </w:r>
          </w:p>
        </w:tc>
        <w:tc>
          <w:tcPr>
            <w:tcW w:w="1383" w:type="dxa"/>
          </w:tcPr>
          <w:p w14:paraId="2AB9A36A" w14:textId="77777777" w:rsidR="00142E1B" w:rsidRDefault="00142E1B" w:rsidP="005113C1"/>
        </w:tc>
      </w:tr>
      <w:tr w:rsidR="00142E1B" w:rsidRPr="007F18F6" w14:paraId="2AB9A375" w14:textId="77777777" w:rsidTr="00B41D20">
        <w:tc>
          <w:tcPr>
            <w:tcW w:w="534" w:type="dxa"/>
          </w:tcPr>
          <w:p w14:paraId="2AB9A36C" w14:textId="77777777" w:rsidR="00142E1B" w:rsidRDefault="00142E1B" w:rsidP="00854310">
            <w:r>
              <w:t>7.</w:t>
            </w:r>
          </w:p>
        </w:tc>
        <w:tc>
          <w:tcPr>
            <w:tcW w:w="3260" w:type="dxa"/>
          </w:tcPr>
          <w:p w14:paraId="2AB9A36D" w14:textId="77777777" w:rsidR="00142E1B" w:rsidRPr="00376D22" w:rsidRDefault="00142E1B" w:rsidP="001514CA">
            <w:pPr>
              <w:autoSpaceDE w:val="0"/>
              <w:autoSpaceDN w:val="0"/>
              <w:adjustRightInd w:val="0"/>
              <w:ind w:hanging="288"/>
              <w:rPr>
                <w:rFonts w:ascii="Arial CYR" w:hAnsi="Arial CYR" w:cs="Arial CYR"/>
              </w:rPr>
            </w:pPr>
            <w:r w:rsidRPr="00376D22">
              <w:tab/>
              <w:t>Спортивно-оздоровительная работа в детских лагерях отдыха [Текст] : книга для организа</w:t>
            </w:r>
            <w:r>
              <w:t xml:space="preserve">торов внеклассной работы </w:t>
            </w:r>
          </w:p>
        </w:tc>
        <w:tc>
          <w:tcPr>
            <w:tcW w:w="1134" w:type="dxa"/>
          </w:tcPr>
          <w:p w14:paraId="2AB9A36E" w14:textId="77777777" w:rsidR="00142E1B" w:rsidRPr="00EA7A05" w:rsidRDefault="00142E1B" w:rsidP="001514CA">
            <w:pPr>
              <w:autoSpaceDE w:val="0"/>
              <w:autoSpaceDN w:val="0"/>
              <w:adjustRightInd w:val="0"/>
            </w:pPr>
            <w:r w:rsidRPr="00EA7A05">
              <w:rPr>
                <w:bCs/>
              </w:rPr>
              <w:t>Фридман М</w:t>
            </w:r>
            <w:r>
              <w:rPr>
                <w:bCs/>
              </w:rPr>
              <w:t>.</w:t>
            </w:r>
            <w:r w:rsidRPr="00EA7A05">
              <w:rPr>
                <w:bCs/>
              </w:rPr>
              <w:t xml:space="preserve"> Г</w:t>
            </w:r>
            <w:r>
              <w:rPr>
                <w:bCs/>
              </w:rPr>
              <w:t>.</w:t>
            </w:r>
            <w:r w:rsidRPr="00EA7A05">
              <w:rPr>
                <w:b/>
                <w:bCs/>
              </w:rPr>
              <w:t xml:space="preserve"> </w:t>
            </w:r>
          </w:p>
          <w:p w14:paraId="2AB9A36F" w14:textId="77777777" w:rsidR="00142E1B" w:rsidRPr="00213F0A" w:rsidRDefault="00142E1B" w:rsidP="001514CA">
            <w:pPr>
              <w:autoSpaceDE w:val="0"/>
              <w:autoSpaceDN w:val="0"/>
              <w:adjustRightInd w:val="0"/>
              <w:rPr>
                <w:color w:val="008000"/>
              </w:rPr>
            </w:pPr>
          </w:p>
        </w:tc>
        <w:tc>
          <w:tcPr>
            <w:tcW w:w="1701" w:type="dxa"/>
          </w:tcPr>
          <w:p w14:paraId="2AB9A370" w14:textId="77777777" w:rsidR="00142E1B" w:rsidRPr="00213F0A" w:rsidRDefault="00142E1B" w:rsidP="001514CA">
            <w:pPr>
              <w:pStyle w:val="Default"/>
            </w:pPr>
            <w:r w:rsidRPr="00EA7A05">
              <w:t>Москва : Просвещение</w:t>
            </w:r>
          </w:p>
        </w:tc>
        <w:tc>
          <w:tcPr>
            <w:tcW w:w="770" w:type="dxa"/>
          </w:tcPr>
          <w:p w14:paraId="2AB9A371" w14:textId="77777777" w:rsidR="00142E1B" w:rsidRDefault="00142E1B" w:rsidP="001514CA">
            <w:r w:rsidRPr="00EA7A05">
              <w:t>1991</w:t>
            </w:r>
          </w:p>
          <w:p w14:paraId="2AB9A372" w14:textId="77777777" w:rsidR="00142E1B" w:rsidRPr="00213F0A" w:rsidRDefault="00142E1B" w:rsidP="001514CA"/>
        </w:tc>
        <w:tc>
          <w:tcPr>
            <w:tcW w:w="789" w:type="dxa"/>
          </w:tcPr>
          <w:p w14:paraId="2AB9A373" w14:textId="77777777" w:rsidR="00142E1B" w:rsidRDefault="00142E1B" w:rsidP="001514CA">
            <w:pPr>
              <w:jc w:val="center"/>
            </w:pPr>
            <w:r>
              <w:t>+</w:t>
            </w:r>
          </w:p>
        </w:tc>
        <w:tc>
          <w:tcPr>
            <w:tcW w:w="1383" w:type="dxa"/>
          </w:tcPr>
          <w:p w14:paraId="2AB9A374" w14:textId="77777777" w:rsidR="00142E1B" w:rsidRDefault="00142E1B" w:rsidP="005113C1"/>
        </w:tc>
      </w:tr>
    </w:tbl>
    <w:p w14:paraId="2AB9A376" w14:textId="77777777" w:rsidR="00672231" w:rsidRDefault="00672231" w:rsidP="00854310">
      <w:pPr>
        <w:spacing w:line="360" w:lineRule="auto"/>
        <w:rPr>
          <w:rFonts w:asciiTheme="minorHAnsi" w:hAnsiTheme="minorHAnsi"/>
          <w:b/>
          <w:smallCaps/>
        </w:rPr>
      </w:pPr>
    </w:p>
    <w:p w14:paraId="2AB9A377" w14:textId="77777777" w:rsidR="00854310" w:rsidRPr="00B16E06" w:rsidRDefault="00854310" w:rsidP="00397124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14:paraId="2AB9A378" w14:textId="77777777" w:rsidR="00854310" w:rsidRDefault="00854310" w:rsidP="00854310">
      <w:pPr>
        <w:rPr>
          <w:bCs/>
        </w:rPr>
      </w:pPr>
    </w:p>
    <w:p w14:paraId="2AB9A379" w14:textId="77777777" w:rsidR="00854310" w:rsidRDefault="00854310" w:rsidP="00672231">
      <w:pPr>
        <w:pStyle w:val="31"/>
        <w:numPr>
          <w:ilvl w:val="0"/>
          <w:numId w:val="20"/>
        </w:numPr>
        <w:tabs>
          <w:tab w:val="left" w:pos="0"/>
        </w:tabs>
        <w:spacing w:line="240" w:lineRule="auto"/>
        <w:ind w:left="426" w:hanging="426"/>
      </w:pPr>
      <w:r>
        <w:t>Российская государственная библиотека.</w:t>
      </w:r>
      <w:r w:rsidR="00397124" w:rsidRPr="00397124">
        <w:t xml:space="preserve"> </w:t>
      </w:r>
      <w:r w:rsidR="0043401E">
        <w:t xml:space="preserve">– Режим доступа: </w:t>
      </w:r>
      <w:hyperlink r:id="rId8" w:history="1">
        <w:r w:rsidR="00397124" w:rsidRPr="00E44472">
          <w:rPr>
            <w:rStyle w:val="af2"/>
          </w:rPr>
          <w:t>http://www.nlr.ru</w:t>
        </w:r>
      </w:hyperlink>
    </w:p>
    <w:p w14:paraId="2AB9A37A" w14:textId="77777777" w:rsidR="00854310" w:rsidRDefault="0043401E" w:rsidP="00672231">
      <w:pPr>
        <w:pStyle w:val="31"/>
        <w:numPr>
          <w:ilvl w:val="0"/>
          <w:numId w:val="20"/>
        </w:numPr>
        <w:tabs>
          <w:tab w:val="left" w:pos="0"/>
        </w:tabs>
        <w:spacing w:line="240" w:lineRule="auto"/>
        <w:ind w:left="426" w:hanging="426"/>
      </w:pPr>
      <w:r>
        <w:t>И</w:t>
      </w:r>
      <w:r w:rsidR="00854310" w:rsidRPr="00E5006B">
        <w:t xml:space="preserve">здательство </w:t>
      </w:r>
      <w:r w:rsidR="00854310">
        <w:t>«Теория и практика физической культуры»</w:t>
      </w:r>
      <w:r w:rsidRPr="0043401E">
        <w:t xml:space="preserve"> </w:t>
      </w:r>
      <w:r>
        <w:t xml:space="preserve">- Режим доступа: </w:t>
      </w:r>
      <w:hyperlink r:id="rId9" w:history="1">
        <w:r w:rsidRPr="00E44472">
          <w:rPr>
            <w:rStyle w:val="af2"/>
          </w:rPr>
          <w:t>http://www.teoriya.ru</w:t>
        </w:r>
      </w:hyperlink>
    </w:p>
    <w:p w14:paraId="2AB9A37B" w14:textId="77777777" w:rsidR="00854310" w:rsidRDefault="0043401E" w:rsidP="00672231">
      <w:pPr>
        <w:pStyle w:val="31"/>
        <w:numPr>
          <w:ilvl w:val="0"/>
          <w:numId w:val="20"/>
        </w:numPr>
        <w:tabs>
          <w:tab w:val="left" w:pos="0"/>
        </w:tabs>
        <w:spacing w:line="240" w:lineRule="auto"/>
        <w:ind w:left="426" w:hanging="426"/>
      </w:pPr>
      <w:r>
        <w:t>А</w:t>
      </w:r>
      <w:r w:rsidR="00854310">
        <w:t>рхив журнала «Физическая культура: образование, воспитание, тренировка».</w:t>
      </w:r>
      <w:r>
        <w:t>- Режим доступа:</w:t>
      </w:r>
      <w:r w:rsidRPr="0043401E">
        <w:t xml:space="preserve"> </w:t>
      </w:r>
      <w:hyperlink r:id="rId10" w:history="1">
        <w:r w:rsidRPr="00E44472">
          <w:rPr>
            <w:rStyle w:val="af2"/>
          </w:rPr>
          <w:t>http://www.sportedu./rupress /tfvot/</w:t>
        </w:r>
      </w:hyperlink>
    </w:p>
    <w:p w14:paraId="2AB9A37C" w14:textId="77777777" w:rsidR="00854310" w:rsidRDefault="00854310" w:rsidP="00672231">
      <w:pPr>
        <w:pStyle w:val="31"/>
        <w:numPr>
          <w:ilvl w:val="0"/>
          <w:numId w:val="20"/>
        </w:numPr>
        <w:tabs>
          <w:tab w:val="left" w:pos="0"/>
        </w:tabs>
        <w:spacing w:line="240" w:lineRule="auto"/>
        <w:ind w:left="426" w:hanging="426"/>
      </w:pPr>
      <w:r>
        <w:t xml:space="preserve">Официальный сайт </w:t>
      </w:r>
      <w:r w:rsidRPr="00061174">
        <w:t>Министерств</w:t>
      </w:r>
      <w:r>
        <w:t>а</w:t>
      </w:r>
      <w:r w:rsidRPr="00061174">
        <w:t xml:space="preserve"> по физической культуре и спорту Российской Федерации</w:t>
      </w:r>
      <w:r>
        <w:t xml:space="preserve"> </w:t>
      </w:r>
      <w:r w:rsidR="0043401E">
        <w:t xml:space="preserve">– Режим доступа: </w:t>
      </w:r>
      <w:hyperlink r:id="rId11" w:history="1">
        <w:r w:rsidR="0043401E" w:rsidRPr="00B44EB2">
          <w:rPr>
            <w:rStyle w:val="af2"/>
          </w:rPr>
          <w:t>http://www.minsport.gov.ru/</w:t>
        </w:r>
      </w:hyperlink>
    </w:p>
    <w:p w14:paraId="2AB9A37D" w14:textId="77777777" w:rsidR="005113C1" w:rsidRPr="001678D9" w:rsidRDefault="005113C1" w:rsidP="00672231">
      <w:pPr>
        <w:pStyle w:val="afa"/>
        <w:numPr>
          <w:ilvl w:val="0"/>
          <w:numId w:val="20"/>
        </w:numPr>
        <w:ind w:left="426" w:hanging="426"/>
        <w:rPr>
          <w:b/>
          <w:bCs/>
          <w:i/>
        </w:rPr>
      </w:pPr>
      <w:r w:rsidRPr="002F2AD8">
        <w:t xml:space="preserve">Российская государственная библиотека – Режим доступа: http: // </w:t>
      </w:r>
      <w:hyperlink r:id="rId12" w:history="1">
        <w:r w:rsidRPr="002F2AD8">
          <w:rPr>
            <w:rStyle w:val="af2"/>
          </w:rPr>
          <w:t>www.nlr.ru</w:t>
        </w:r>
      </w:hyperlink>
    </w:p>
    <w:p w14:paraId="2AB9A37E" w14:textId="77777777" w:rsidR="005113C1" w:rsidRPr="002F2AD8" w:rsidRDefault="005113C1" w:rsidP="00672231">
      <w:pPr>
        <w:pStyle w:val="afa"/>
        <w:numPr>
          <w:ilvl w:val="0"/>
          <w:numId w:val="20"/>
        </w:numPr>
        <w:ind w:left="426" w:hanging="426"/>
      </w:pPr>
      <w:r w:rsidRPr="002F2AD8">
        <w:t xml:space="preserve">Центральная отраслевая библиотека РГУФК СиТ – Режим доступа:  </w:t>
      </w:r>
      <w:hyperlink r:id="rId13" w:history="1">
        <w:r w:rsidRPr="002F2AD8">
          <w:rPr>
            <w:rStyle w:val="af2"/>
          </w:rPr>
          <w:t>http://lib.sportedu.ru</w:t>
        </w:r>
      </w:hyperlink>
    </w:p>
    <w:p w14:paraId="2AB9A37F" w14:textId="77777777" w:rsidR="005113C1" w:rsidRPr="002F2AD8" w:rsidRDefault="005113C1" w:rsidP="00672231">
      <w:pPr>
        <w:pStyle w:val="afa"/>
        <w:numPr>
          <w:ilvl w:val="0"/>
          <w:numId w:val="20"/>
        </w:numPr>
        <w:ind w:left="426" w:hanging="426"/>
      </w:pPr>
      <w:r w:rsidRPr="002F2AD8">
        <w:t xml:space="preserve">Библиотека ВГПУ – Режим доступа: </w:t>
      </w:r>
      <w:hyperlink r:id="rId14" w:history="1">
        <w:r w:rsidRPr="002F2AD8">
          <w:rPr>
            <w:rStyle w:val="af2"/>
          </w:rPr>
          <w:t>http://lib.vspu.ac.ru</w:t>
        </w:r>
      </w:hyperlink>
    </w:p>
    <w:p w14:paraId="2AB9A380" w14:textId="77777777" w:rsidR="005113C1" w:rsidRPr="002F2AD8" w:rsidRDefault="005113C1" w:rsidP="00672231">
      <w:pPr>
        <w:pStyle w:val="afa"/>
        <w:numPr>
          <w:ilvl w:val="0"/>
          <w:numId w:val="20"/>
        </w:numPr>
        <w:ind w:left="426" w:hanging="426"/>
      </w:pPr>
      <w:r w:rsidRPr="002F2AD8">
        <w:t xml:space="preserve">Электронная полнотекстовая научная библиотека – Режим доступа:  </w:t>
      </w:r>
      <w:hyperlink r:id="rId15" w:history="1">
        <w:r w:rsidRPr="002F2AD8">
          <w:rPr>
            <w:rStyle w:val="af2"/>
          </w:rPr>
          <w:t>http://ihtik.lib.ru</w:t>
        </w:r>
      </w:hyperlink>
    </w:p>
    <w:p w14:paraId="2AB9A381" w14:textId="77777777" w:rsidR="005113C1" w:rsidRDefault="005113C1" w:rsidP="00397124">
      <w:pPr>
        <w:pStyle w:val="afa"/>
      </w:pPr>
    </w:p>
    <w:p w14:paraId="2AB9A382" w14:textId="77777777" w:rsidR="0043401E" w:rsidRPr="0043401E" w:rsidRDefault="00142E1B" w:rsidP="0043401E">
      <w:pPr>
        <w:contextualSpacing/>
        <w:jc w:val="both"/>
        <w:rPr>
          <w:b/>
          <w:bCs/>
          <w:color w:val="000000"/>
          <w:lang w:eastAsia="en-US"/>
        </w:rPr>
      </w:pPr>
      <w:r>
        <w:rPr>
          <w:b/>
          <w:bCs/>
          <w:lang w:eastAsia="en-US"/>
        </w:rPr>
        <w:t>9</w:t>
      </w:r>
      <w:r w:rsidR="0043401E" w:rsidRPr="0043401E">
        <w:rPr>
          <w:b/>
          <w:bCs/>
          <w:lang w:eastAsia="en-US"/>
        </w:rPr>
        <w:t xml:space="preserve">. ИНФОРМАЦИОННЫЕ ТЕХНОЛОГИИ, ИСПОЛЬЗУЕМЫЕ ПРИ </w:t>
      </w:r>
      <w:r w:rsidR="0043401E" w:rsidRPr="0043401E">
        <w:rPr>
          <w:b/>
          <w:bCs/>
          <w:color w:val="000000"/>
          <w:lang w:eastAsia="en-US"/>
        </w:rPr>
        <w:t>ОСУЩЕСТВЛЕНИИ ОБРАЗОВАТЕЛЬНОГО ПРОЦЕССА ПО ДИСЦИПЛИНЕ</w:t>
      </w:r>
    </w:p>
    <w:p w14:paraId="2AB9A383" w14:textId="77777777" w:rsidR="00EE3E4C" w:rsidRDefault="00EE3E4C" w:rsidP="00142E1B">
      <w:pPr>
        <w:autoSpaceDE w:val="0"/>
        <w:autoSpaceDN w:val="0"/>
        <w:ind w:firstLine="709"/>
        <w:jc w:val="both"/>
      </w:pPr>
    </w:p>
    <w:p w14:paraId="2AB9A384" w14:textId="77777777" w:rsidR="00142E1B" w:rsidRPr="00224D22" w:rsidRDefault="00142E1B" w:rsidP="00142E1B">
      <w:pPr>
        <w:autoSpaceDE w:val="0"/>
        <w:autoSpaceDN w:val="0"/>
        <w:ind w:firstLine="709"/>
        <w:jc w:val="both"/>
      </w:pPr>
      <w:r w:rsidRPr="00224D22">
        <w:lastRenderedPageBreak/>
        <w:t>В ходе осуществления образовательного процесса используются средства телекоммуникационного общения преподавателя и обучающихся</w:t>
      </w:r>
      <w:r w:rsidR="00EE3E4C">
        <w:t>.</w:t>
      </w:r>
      <w:r w:rsidRPr="00224D22">
        <w:t xml:space="preserve"> </w:t>
      </w:r>
    </w:p>
    <w:p w14:paraId="2AB9A385" w14:textId="77777777" w:rsidR="0043401E" w:rsidRPr="0043401E" w:rsidRDefault="0043401E" w:rsidP="0043401E">
      <w:pPr>
        <w:jc w:val="both"/>
        <w:rPr>
          <w:b/>
          <w:color w:val="000000"/>
        </w:rPr>
      </w:pPr>
    </w:p>
    <w:p w14:paraId="2AB9A386" w14:textId="77777777" w:rsidR="0043401E" w:rsidRPr="00142E1B" w:rsidRDefault="00142E1B" w:rsidP="0043401E">
      <w:pPr>
        <w:jc w:val="both"/>
        <w:rPr>
          <w:b/>
          <w:smallCaps/>
          <w:color w:val="000000"/>
        </w:rPr>
      </w:pPr>
      <w:r w:rsidRPr="00142E1B">
        <w:rPr>
          <w:b/>
          <w:smallCaps/>
          <w:color w:val="000000"/>
        </w:rPr>
        <w:t>9</w:t>
      </w:r>
      <w:r w:rsidR="0043401E" w:rsidRPr="00142E1B">
        <w:rPr>
          <w:b/>
          <w:smallCaps/>
          <w:color w:val="000000"/>
        </w:rPr>
        <w:t>.1 Требования к программному обеспечению учебного процесса</w:t>
      </w:r>
    </w:p>
    <w:p w14:paraId="2AB9A387" w14:textId="77777777" w:rsidR="0043401E" w:rsidRPr="0043401E" w:rsidRDefault="0043401E" w:rsidP="0043401E">
      <w:pPr>
        <w:ind w:firstLine="709"/>
        <w:jc w:val="both"/>
      </w:pPr>
      <w:r w:rsidRPr="0043401E">
        <w:t>Для успешного освоения дисциплины, студент использует следующие программные средства:</w:t>
      </w:r>
    </w:p>
    <w:p w14:paraId="2AB9A388" w14:textId="77777777" w:rsidR="0043401E" w:rsidRPr="0043401E" w:rsidRDefault="0043401E" w:rsidP="0067223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60" w:lineRule="auto"/>
        <w:jc w:val="both"/>
        <w:rPr>
          <w:color w:val="000000"/>
        </w:rPr>
      </w:pPr>
      <w:r w:rsidRPr="0043401E">
        <w:rPr>
          <w:color w:val="000000"/>
          <w:lang w:val="en-US"/>
        </w:rPr>
        <w:t>Microsoft</w:t>
      </w:r>
      <w:r w:rsidRPr="0043401E">
        <w:rPr>
          <w:color w:val="000000"/>
        </w:rPr>
        <w:t xml:space="preserve"> </w:t>
      </w:r>
      <w:r w:rsidRPr="0043401E">
        <w:rPr>
          <w:color w:val="000000"/>
          <w:lang w:val="en-US"/>
        </w:rPr>
        <w:t>Word</w:t>
      </w:r>
      <w:r w:rsidRPr="0043401E">
        <w:rPr>
          <w:color w:val="000000"/>
        </w:rPr>
        <w:t xml:space="preserve">; </w:t>
      </w:r>
    </w:p>
    <w:p w14:paraId="2AB9A389" w14:textId="77777777" w:rsidR="0043401E" w:rsidRPr="0043401E" w:rsidRDefault="0043401E" w:rsidP="0067223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60" w:lineRule="auto"/>
        <w:jc w:val="both"/>
        <w:rPr>
          <w:color w:val="000000"/>
        </w:rPr>
      </w:pPr>
      <w:r w:rsidRPr="0043401E">
        <w:rPr>
          <w:color w:val="000000"/>
          <w:lang w:val="en-US"/>
        </w:rPr>
        <w:t>Microsoft</w:t>
      </w:r>
      <w:r w:rsidRPr="0043401E">
        <w:rPr>
          <w:color w:val="000000"/>
        </w:rPr>
        <w:t xml:space="preserve"> </w:t>
      </w:r>
      <w:r w:rsidRPr="0043401E">
        <w:rPr>
          <w:color w:val="000000"/>
          <w:lang w:val="en-US"/>
        </w:rPr>
        <w:t>Excel</w:t>
      </w:r>
      <w:r w:rsidRPr="0043401E">
        <w:rPr>
          <w:color w:val="000000"/>
        </w:rPr>
        <w:t xml:space="preserve">. </w:t>
      </w:r>
    </w:p>
    <w:p w14:paraId="2AB9A38A" w14:textId="77777777" w:rsidR="0043401E" w:rsidRPr="0043401E" w:rsidRDefault="0043401E" w:rsidP="0043401E">
      <w:pPr>
        <w:autoSpaceDE w:val="0"/>
        <w:autoSpaceDN w:val="0"/>
        <w:adjustRightInd w:val="0"/>
        <w:ind w:left="1066"/>
        <w:rPr>
          <w:color w:val="000000"/>
        </w:rPr>
      </w:pPr>
    </w:p>
    <w:p w14:paraId="2AB9A38B" w14:textId="77777777" w:rsidR="0043401E" w:rsidRPr="00142E1B" w:rsidRDefault="0043401E" w:rsidP="00142E1B">
      <w:pPr>
        <w:pStyle w:val="ad"/>
        <w:widowControl w:val="0"/>
        <w:numPr>
          <w:ilvl w:val="1"/>
          <w:numId w:val="13"/>
        </w:numPr>
        <w:autoSpaceDE w:val="0"/>
        <w:autoSpaceDN w:val="0"/>
        <w:adjustRightInd w:val="0"/>
        <w:spacing w:line="260" w:lineRule="auto"/>
        <w:ind w:left="426" w:hanging="426"/>
        <w:jc w:val="both"/>
        <w:rPr>
          <w:rFonts w:ascii="Times New Roman" w:hAnsi="Times New Roman"/>
          <w:b/>
          <w:smallCaps/>
          <w:color w:val="000000"/>
          <w:sz w:val="24"/>
          <w:szCs w:val="24"/>
        </w:rPr>
      </w:pPr>
      <w:r w:rsidRPr="00142E1B">
        <w:rPr>
          <w:rFonts w:ascii="Times New Roman" w:hAnsi="Times New Roman"/>
          <w:b/>
          <w:smallCaps/>
          <w:color w:val="000000"/>
          <w:sz w:val="24"/>
          <w:szCs w:val="24"/>
        </w:rPr>
        <w:t xml:space="preserve">Информационно-справочные системы </w:t>
      </w:r>
      <w:r w:rsidR="00EE3E4C">
        <w:rPr>
          <w:rFonts w:ascii="Times New Roman" w:hAnsi="Times New Roman"/>
          <w:b/>
          <w:smallCaps/>
          <w:color w:val="000000"/>
          <w:sz w:val="24"/>
          <w:szCs w:val="24"/>
        </w:rPr>
        <w:t>(при необходимости)</w:t>
      </w:r>
    </w:p>
    <w:p w14:paraId="2AB9A38C" w14:textId="77777777" w:rsidR="005113C1" w:rsidRPr="001678D9" w:rsidRDefault="005113C1" w:rsidP="005113C1">
      <w:pPr>
        <w:pStyle w:val="ad"/>
        <w:spacing w:line="360" w:lineRule="auto"/>
        <w:ind w:left="360"/>
        <w:rPr>
          <w:rFonts w:ascii="Times New Roman" w:hAnsi="Times New Roman"/>
          <w:bCs/>
          <w:sz w:val="24"/>
          <w:szCs w:val="24"/>
        </w:rPr>
      </w:pPr>
      <w:r w:rsidRPr="001678D9">
        <w:rPr>
          <w:rFonts w:ascii="Times New Roman" w:hAnsi="Times New Roman"/>
          <w:bCs/>
          <w:sz w:val="24"/>
          <w:szCs w:val="24"/>
        </w:rPr>
        <w:t>Информационно-справочные системы не используются</w:t>
      </w:r>
    </w:p>
    <w:p w14:paraId="2AB9A38D" w14:textId="77777777" w:rsidR="005113C1" w:rsidRPr="002F2AD8" w:rsidRDefault="005113C1" w:rsidP="005113C1">
      <w:pPr>
        <w:spacing w:line="360" w:lineRule="auto"/>
        <w:rPr>
          <w:b/>
          <w:bCs/>
        </w:rPr>
      </w:pPr>
      <w:r w:rsidRPr="002F2AD8">
        <w:rPr>
          <w:b/>
          <w:bCs/>
        </w:rPr>
        <w:t>1</w:t>
      </w:r>
      <w:r w:rsidR="00142E1B">
        <w:rPr>
          <w:b/>
          <w:bCs/>
        </w:rPr>
        <w:t>0</w:t>
      </w:r>
      <w:r w:rsidRPr="002F2AD8">
        <w:rPr>
          <w:b/>
          <w:bCs/>
        </w:rPr>
        <w:t xml:space="preserve">.МАТЕРИАЛЬНО-ТЕХНИЧЕСКОЕ ОБЕСПЕЧЕНИЕ ДИСЦИПЛИНЫ </w:t>
      </w:r>
    </w:p>
    <w:p w14:paraId="2AB9A38E" w14:textId="77777777" w:rsidR="0043401E" w:rsidRPr="0043401E" w:rsidRDefault="0043401E" w:rsidP="0043401E">
      <w:pPr>
        <w:ind w:firstLine="709"/>
        <w:jc w:val="both"/>
      </w:pPr>
      <w:r w:rsidRPr="0043401E">
        <w:t xml:space="preserve">Перечень материально-технического обеспечения, необходимого для проведения занятий по дисциплине: </w:t>
      </w:r>
    </w:p>
    <w:p w14:paraId="2AB9A38F" w14:textId="77777777" w:rsidR="0043401E" w:rsidRDefault="0043401E" w:rsidP="0043401E">
      <w:pPr>
        <w:shd w:val="clear" w:color="auto" w:fill="FFFFFF"/>
        <w:ind w:firstLine="705"/>
        <w:jc w:val="both"/>
        <w:rPr>
          <w:rFonts w:eastAsia="ArialMT"/>
          <w:lang w:eastAsia="en-US"/>
        </w:rPr>
      </w:pPr>
      <w:r w:rsidRPr="0043401E"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преподавателя).</w:t>
      </w:r>
      <w:r w:rsidRPr="0043401E">
        <w:rPr>
          <w:rFonts w:eastAsia="ArialMT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пособий. </w:t>
      </w:r>
    </w:p>
    <w:p w14:paraId="2AB9A390" w14:textId="77777777" w:rsidR="00672231" w:rsidRPr="00406755" w:rsidRDefault="00672231" w:rsidP="00672231">
      <w:pPr>
        <w:ind w:firstLine="709"/>
        <w:jc w:val="both"/>
      </w:pPr>
      <w:r>
        <w:t>- и</w:t>
      </w:r>
      <w:r w:rsidRPr="00406755">
        <w:t>гровой спортивный зал</w:t>
      </w:r>
      <w:r>
        <w:t>,</w:t>
      </w:r>
      <w:r w:rsidRPr="00406755">
        <w:t xml:space="preserve"> оснащение </w:t>
      </w:r>
      <w:r>
        <w:t>которого</w:t>
      </w:r>
      <w:r w:rsidRPr="00406755">
        <w:t xml:space="preserve"> позволяет проводить учебные и тренировочные занятия по баскетболу, волейболу, настольному теннису, мини-футболу, легкой атлетике, гимнастике и др.</w:t>
      </w:r>
    </w:p>
    <w:p w14:paraId="2AB9A391" w14:textId="77777777" w:rsidR="0043401E" w:rsidRPr="0043401E" w:rsidRDefault="0043401E" w:rsidP="0043401E">
      <w:pPr>
        <w:shd w:val="clear" w:color="auto" w:fill="FFFFFF"/>
        <w:ind w:firstLine="705"/>
        <w:jc w:val="both"/>
        <w:rPr>
          <w:rFonts w:eastAsia="Calibri"/>
          <w:lang w:eastAsia="en-US"/>
        </w:rPr>
      </w:pPr>
      <w:r w:rsidRPr="0043401E">
        <w:t>Для самостоятельной работы используются аудитории</w:t>
      </w:r>
      <w:r w:rsidR="00EE3E4C">
        <w:t>,</w:t>
      </w:r>
      <w:r w:rsidRPr="0043401E"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2AB9A392" w14:textId="77777777" w:rsidR="0043401E" w:rsidRDefault="0043401E" w:rsidP="00854310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2AB9A393" w14:textId="77777777" w:rsidR="0043401E" w:rsidRDefault="0043401E" w:rsidP="00854310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2AB9A394" w14:textId="77777777" w:rsidR="00854310" w:rsidRDefault="00854310" w:rsidP="00854310">
      <w:pPr>
        <w:spacing w:line="360" w:lineRule="auto"/>
        <w:rPr>
          <w:b/>
          <w:bCs/>
        </w:rPr>
      </w:pPr>
    </w:p>
    <w:p w14:paraId="2AB9A395" w14:textId="77777777" w:rsidR="00854310" w:rsidRDefault="00854310" w:rsidP="00854310">
      <w:pPr>
        <w:spacing w:line="360" w:lineRule="auto"/>
        <w:rPr>
          <w:b/>
          <w:bCs/>
        </w:rPr>
      </w:pPr>
    </w:p>
    <w:p w14:paraId="2AB9A396" w14:textId="77777777" w:rsidR="00854310" w:rsidRDefault="00854310" w:rsidP="00854310">
      <w:pPr>
        <w:spacing w:line="360" w:lineRule="auto"/>
        <w:rPr>
          <w:b/>
          <w:bCs/>
        </w:rPr>
      </w:pPr>
    </w:p>
    <w:sectPr w:rsidR="00854310" w:rsidSect="0020078D">
      <w:headerReference w:type="default" r:id="rId16"/>
      <w:footerReference w:type="even" r:id="rId17"/>
      <w:foot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15F83" w14:textId="77777777" w:rsidR="00412F15" w:rsidRDefault="00412F15">
      <w:r>
        <w:separator/>
      </w:r>
    </w:p>
  </w:endnote>
  <w:endnote w:type="continuationSeparator" w:id="0">
    <w:p w14:paraId="7FF8535F" w14:textId="77777777" w:rsidR="00412F15" w:rsidRDefault="00412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9A39D" w14:textId="77777777" w:rsidR="00BF49C0" w:rsidRDefault="00BF49C0" w:rsidP="00854310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AB9A39E" w14:textId="77777777" w:rsidR="00BF49C0" w:rsidRDefault="00BF49C0" w:rsidP="0085431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1327394"/>
      <w:docPartObj>
        <w:docPartGallery w:val="Page Numbers (Bottom of Page)"/>
        <w:docPartUnique/>
      </w:docPartObj>
    </w:sdtPr>
    <w:sdtContent>
      <w:p w14:paraId="2AB9A39F" w14:textId="77777777" w:rsidR="00BF49C0" w:rsidRDefault="00BF49C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37C4">
          <w:rPr>
            <w:noProof/>
          </w:rPr>
          <w:t>2</w:t>
        </w:r>
        <w:r>
          <w:fldChar w:fldCharType="end"/>
        </w:r>
      </w:p>
    </w:sdtContent>
  </w:sdt>
  <w:p w14:paraId="2AB9A3A0" w14:textId="77777777" w:rsidR="00BF49C0" w:rsidRDefault="00BF49C0" w:rsidP="0085431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94EA2" w14:textId="77777777" w:rsidR="00412F15" w:rsidRDefault="00412F15">
      <w:r>
        <w:separator/>
      </w:r>
    </w:p>
  </w:footnote>
  <w:footnote w:type="continuationSeparator" w:id="0">
    <w:p w14:paraId="2D89948E" w14:textId="77777777" w:rsidR="00412F15" w:rsidRDefault="00412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9A39B" w14:textId="77777777" w:rsidR="00BF49C0" w:rsidRDefault="00BF49C0" w:rsidP="00854310">
    <w:pPr>
      <w:pStyle w:val="a6"/>
      <w:framePr w:wrap="auto" w:vAnchor="text" w:hAnchor="margin" w:xAlign="right" w:y="1"/>
      <w:rPr>
        <w:rStyle w:val="a8"/>
      </w:rPr>
    </w:pPr>
  </w:p>
  <w:p w14:paraId="2AB9A39C" w14:textId="77777777" w:rsidR="00BF49C0" w:rsidRDefault="00BF49C0" w:rsidP="0085431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A8A0EBE"/>
    <w:multiLevelType w:val="hybridMultilevel"/>
    <w:tmpl w:val="8E02557C"/>
    <w:lvl w:ilvl="0" w:tplc="3112F9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FFC654C"/>
    <w:multiLevelType w:val="hybridMultilevel"/>
    <w:tmpl w:val="DA6CF914"/>
    <w:lvl w:ilvl="0" w:tplc="3112F95C">
      <w:start w:val="1"/>
      <w:numFmt w:val="decimal"/>
      <w:lvlText w:val="%1."/>
      <w:lvlJc w:val="left"/>
      <w:pPr>
        <w:tabs>
          <w:tab w:val="num" w:pos="1129"/>
        </w:tabs>
        <w:ind w:left="11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 w15:restartNumberingAfterBreak="0">
    <w:nsid w:val="13B5449C"/>
    <w:multiLevelType w:val="hybridMultilevel"/>
    <w:tmpl w:val="B9C65748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4B339DB"/>
    <w:multiLevelType w:val="multilevel"/>
    <w:tmpl w:val="A8C4DDA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asciiTheme="minorHAnsi" w:hAnsiTheme="minorHAnsi"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629736B"/>
    <w:multiLevelType w:val="hybridMultilevel"/>
    <w:tmpl w:val="5DA033B0"/>
    <w:lvl w:ilvl="0" w:tplc="CA0A83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A2B16"/>
    <w:multiLevelType w:val="hybridMultilevel"/>
    <w:tmpl w:val="5AE0C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11A65"/>
    <w:multiLevelType w:val="hybridMultilevel"/>
    <w:tmpl w:val="269C94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4E6795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AB666DE"/>
    <w:multiLevelType w:val="hybridMultilevel"/>
    <w:tmpl w:val="0FEC3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0104E3B"/>
    <w:multiLevelType w:val="hybridMultilevel"/>
    <w:tmpl w:val="5D74C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90061"/>
    <w:multiLevelType w:val="multilevel"/>
    <w:tmpl w:val="861E9D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264343"/>
    <w:multiLevelType w:val="hybridMultilevel"/>
    <w:tmpl w:val="149E59CE"/>
    <w:lvl w:ilvl="0" w:tplc="C96A897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54ABB"/>
    <w:multiLevelType w:val="hybridMultilevel"/>
    <w:tmpl w:val="CE5C241A"/>
    <w:lvl w:ilvl="0" w:tplc="5428DD5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BAC6875"/>
    <w:multiLevelType w:val="hybridMultilevel"/>
    <w:tmpl w:val="E4FACFFE"/>
    <w:lvl w:ilvl="0" w:tplc="3112F9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01D31"/>
    <w:multiLevelType w:val="hybridMultilevel"/>
    <w:tmpl w:val="3136759C"/>
    <w:lvl w:ilvl="0" w:tplc="3112F95C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1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cs="Times New Roman"/>
      </w:rPr>
    </w:lvl>
  </w:abstractNum>
  <w:abstractNum w:abstractNumId="22" w15:restartNumberingAfterBreak="0">
    <w:nsid w:val="7F9414F0"/>
    <w:multiLevelType w:val="hybridMultilevel"/>
    <w:tmpl w:val="3D24E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71697">
    <w:abstractNumId w:val="10"/>
  </w:num>
  <w:num w:numId="2" w16cid:durableId="297420633">
    <w:abstractNumId w:val="19"/>
  </w:num>
  <w:num w:numId="3" w16cid:durableId="1462311328">
    <w:abstractNumId w:val="15"/>
  </w:num>
  <w:num w:numId="4" w16cid:durableId="2101753739">
    <w:abstractNumId w:val="21"/>
  </w:num>
  <w:num w:numId="5" w16cid:durableId="731926207">
    <w:abstractNumId w:val="0"/>
  </w:num>
  <w:num w:numId="6" w16cid:durableId="1971781951">
    <w:abstractNumId w:val="11"/>
  </w:num>
  <w:num w:numId="7" w16cid:durableId="684400423">
    <w:abstractNumId w:val="8"/>
  </w:num>
  <w:num w:numId="8" w16cid:durableId="1637249078">
    <w:abstractNumId w:val="16"/>
  </w:num>
  <w:num w:numId="9" w16cid:durableId="2089034804">
    <w:abstractNumId w:val="18"/>
  </w:num>
  <w:num w:numId="10" w16cid:durableId="1323196718">
    <w:abstractNumId w:val="20"/>
  </w:num>
  <w:num w:numId="11" w16cid:durableId="1713532411">
    <w:abstractNumId w:val="1"/>
  </w:num>
  <w:num w:numId="12" w16cid:durableId="1444574375">
    <w:abstractNumId w:val="2"/>
  </w:num>
  <w:num w:numId="13" w16cid:durableId="1006664324">
    <w:abstractNumId w:val="4"/>
  </w:num>
  <w:num w:numId="14" w16cid:durableId="1103265584">
    <w:abstractNumId w:val="22"/>
  </w:num>
  <w:num w:numId="15" w16cid:durableId="852064225">
    <w:abstractNumId w:val="12"/>
  </w:num>
  <w:num w:numId="16" w16cid:durableId="1224294539">
    <w:abstractNumId w:val="9"/>
  </w:num>
  <w:num w:numId="17" w16cid:durableId="745566608">
    <w:abstractNumId w:val="17"/>
  </w:num>
  <w:num w:numId="18" w16cid:durableId="1582913547">
    <w:abstractNumId w:val="6"/>
  </w:num>
  <w:num w:numId="19" w16cid:durableId="1051150780">
    <w:abstractNumId w:val="7"/>
  </w:num>
  <w:num w:numId="20" w16cid:durableId="1182277864">
    <w:abstractNumId w:val="14"/>
  </w:num>
  <w:num w:numId="21" w16cid:durableId="1871189770">
    <w:abstractNumId w:val="5"/>
  </w:num>
  <w:num w:numId="22" w16cid:durableId="815336690">
    <w:abstractNumId w:val="3"/>
  </w:num>
  <w:num w:numId="23" w16cid:durableId="890194230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310"/>
    <w:rsid w:val="0002071C"/>
    <w:rsid w:val="00020D04"/>
    <w:rsid w:val="000257C4"/>
    <w:rsid w:val="00050D6B"/>
    <w:rsid w:val="000659ED"/>
    <w:rsid w:val="00142E1B"/>
    <w:rsid w:val="001523AD"/>
    <w:rsid w:val="001678D9"/>
    <w:rsid w:val="00191872"/>
    <w:rsid w:val="001A2784"/>
    <w:rsid w:val="0020078D"/>
    <w:rsid w:val="00206E17"/>
    <w:rsid w:val="0023737A"/>
    <w:rsid w:val="002E6837"/>
    <w:rsid w:val="002F6D01"/>
    <w:rsid w:val="00397124"/>
    <w:rsid w:val="003B7A1E"/>
    <w:rsid w:val="003D1F16"/>
    <w:rsid w:val="00412F15"/>
    <w:rsid w:val="0043401E"/>
    <w:rsid w:val="004B2B44"/>
    <w:rsid w:val="004D00ED"/>
    <w:rsid w:val="004E6116"/>
    <w:rsid w:val="005113C1"/>
    <w:rsid w:val="00553890"/>
    <w:rsid w:val="00561AE3"/>
    <w:rsid w:val="005C1CD1"/>
    <w:rsid w:val="005F369A"/>
    <w:rsid w:val="00602303"/>
    <w:rsid w:val="0061251D"/>
    <w:rsid w:val="00615B77"/>
    <w:rsid w:val="00624986"/>
    <w:rsid w:val="00672231"/>
    <w:rsid w:val="007230D7"/>
    <w:rsid w:val="007D3F0F"/>
    <w:rsid w:val="00812A53"/>
    <w:rsid w:val="00854310"/>
    <w:rsid w:val="008C1AF5"/>
    <w:rsid w:val="009B37C4"/>
    <w:rsid w:val="009F7F4E"/>
    <w:rsid w:val="00A34FAD"/>
    <w:rsid w:val="00AE5296"/>
    <w:rsid w:val="00B41D20"/>
    <w:rsid w:val="00B82BFF"/>
    <w:rsid w:val="00BB20A6"/>
    <w:rsid w:val="00BE550D"/>
    <w:rsid w:val="00BF49C0"/>
    <w:rsid w:val="00C17B52"/>
    <w:rsid w:val="00DE43F7"/>
    <w:rsid w:val="00E15F5D"/>
    <w:rsid w:val="00EA3401"/>
    <w:rsid w:val="00ED76E2"/>
    <w:rsid w:val="00EE28A6"/>
    <w:rsid w:val="00EE3E4C"/>
    <w:rsid w:val="00F8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9A189"/>
  <w15:docId w15:val="{F727B791-18B5-4C01-9A8A-8568F7B0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54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854310"/>
    <w:pPr>
      <w:keepNext/>
      <w:outlineLvl w:val="0"/>
    </w:pPr>
    <w:rPr>
      <w:sz w:val="28"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8543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85431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854310"/>
    <w:rPr>
      <w:rFonts w:ascii="Arial" w:eastAsia="Times New Roman" w:hAnsi="Arial" w:cs="Arial"/>
      <w:b/>
      <w:bCs/>
      <w:sz w:val="26"/>
      <w:szCs w:val="26"/>
      <w:lang w:eastAsia="ru-RU"/>
    </w:rPr>
  </w:style>
  <w:style w:type="table" w:styleId="a4">
    <w:name w:val="Table Grid"/>
    <w:basedOn w:val="a2"/>
    <w:uiPriority w:val="99"/>
    <w:rsid w:val="008543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85431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854310"/>
  </w:style>
  <w:style w:type="paragraph" w:styleId="a6">
    <w:name w:val="header"/>
    <w:basedOn w:val="a0"/>
    <w:link w:val="a7"/>
    <w:uiPriority w:val="99"/>
    <w:rsid w:val="008543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854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uiPriority w:val="99"/>
    <w:rsid w:val="00854310"/>
    <w:rPr>
      <w:rFonts w:cs="Times New Roman"/>
    </w:rPr>
  </w:style>
  <w:style w:type="paragraph" w:styleId="a9">
    <w:name w:val="footer"/>
    <w:basedOn w:val="a0"/>
    <w:link w:val="aa"/>
    <w:uiPriority w:val="99"/>
    <w:rsid w:val="008543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854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uiPriority w:val="99"/>
    <w:rsid w:val="0085431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85431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85431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8543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85431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854310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Интернет) Знак"/>
    <w:link w:val="ae"/>
    <w:uiPriority w:val="99"/>
    <w:locked/>
    <w:rsid w:val="00854310"/>
    <w:rPr>
      <w:rFonts w:ascii="Arial" w:eastAsia="Times New Roman" w:hAnsi="Arial" w:cs="Times New Roman"/>
      <w:color w:val="332E2D"/>
      <w:spacing w:val="2"/>
      <w:sz w:val="24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rsid w:val="00854310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854310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85431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854310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854310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854310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854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854310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8543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854310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854310"/>
    <w:rPr>
      <w:rFonts w:cs="Times New Roman"/>
    </w:rPr>
  </w:style>
  <w:style w:type="paragraph" w:customStyle="1" w:styleId="Default">
    <w:name w:val="Default"/>
    <w:uiPriority w:val="99"/>
    <w:rsid w:val="008543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854310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854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854310"/>
    <w:rPr>
      <w:rFonts w:cs="Times New Roman"/>
      <w:i/>
    </w:rPr>
  </w:style>
  <w:style w:type="paragraph" w:customStyle="1" w:styleId="p3">
    <w:name w:val="p3"/>
    <w:basedOn w:val="a0"/>
    <w:uiPriority w:val="99"/>
    <w:rsid w:val="00854310"/>
    <w:pPr>
      <w:spacing w:before="100" w:beforeAutospacing="1" w:after="100" w:afterAutospacing="1"/>
    </w:pPr>
  </w:style>
  <w:style w:type="character" w:customStyle="1" w:styleId="s1">
    <w:name w:val="s1"/>
    <w:uiPriority w:val="99"/>
    <w:rsid w:val="00854310"/>
    <w:rPr>
      <w:rFonts w:cs="Times New Roman"/>
    </w:rPr>
  </w:style>
  <w:style w:type="character" w:customStyle="1" w:styleId="s2">
    <w:name w:val="s2"/>
    <w:uiPriority w:val="99"/>
    <w:rsid w:val="00854310"/>
    <w:rPr>
      <w:rFonts w:cs="Times New Roman"/>
    </w:rPr>
  </w:style>
  <w:style w:type="paragraph" w:customStyle="1" w:styleId="p4">
    <w:name w:val="p4"/>
    <w:basedOn w:val="a0"/>
    <w:uiPriority w:val="99"/>
    <w:rsid w:val="00854310"/>
    <w:pPr>
      <w:spacing w:before="100" w:beforeAutospacing="1" w:after="100" w:afterAutospacing="1"/>
    </w:pPr>
  </w:style>
  <w:style w:type="character" w:customStyle="1" w:styleId="s4">
    <w:name w:val="s4"/>
    <w:uiPriority w:val="99"/>
    <w:rsid w:val="00854310"/>
    <w:rPr>
      <w:rFonts w:cs="Times New Roman"/>
    </w:rPr>
  </w:style>
  <w:style w:type="character" w:customStyle="1" w:styleId="blk">
    <w:name w:val="blk"/>
    <w:uiPriority w:val="99"/>
    <w:rsid w:val="00854310"/>
    <w:rPr>
      <w:rFonts w:cs="Times New Roman"/>
    </w:rPr>
  </w:style>
  <w:style w:type="numbering" w:customStyle="1" w:styleId="1">
    <w:name w:val="Список1"/>
    <w:rsid w:val="00854310"/>
    <w:pPr>
      <w:numPr>
        <w:numId w:val="2"/>
      </w:numPr>
    </w:pPr>
  </w:style>
  <w:style w:type="paragraph" w:styleId="afa">
    <w:name w:val="No Spacing"/>
    <w:uiPriority w:val="1"/>
    <w:qFormat/>
    <w:rsid w:val="00854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2F6D0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lr.ru" TargetMode="External"/><Relationship Id="rId13" Type="http://schemas.openxmlformats.org/officeDocument/2006/relationships/hyperlink" Target="http://lib.sportedu.r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hyperlink" Target="http://www.nlr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insport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htik.lib.ru" TargetMode="External"/><Relationship Id="rId10" Type="http://schemas.openxmlformats.org/officeDocument/2006/relationships/hyperlink" Target="http://www.sportedu./rupress%20/tfvot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oriya.ru" TargetMode="External"/><Relationship Id="rId14" Type="http://schemas.openxmlformats.org/officeDocument/2006/relationships/hyperlink" Target="http://lib.vspu.a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9</Pages>
  <Words>2736</Words>
  <Characters>15600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ime54ime54@outlook.com</cp:lastModifiedBy>
  <cp:revision>20</cp:revision>
  <dcterms:created xsi:type="dcterms:W3CDTF">2018-11-30T15:40:00Z</dcterms:created>
  <dcterms:modified xsi:type="dcterms:W3CDTF">2023-05-06T12:28:00Z</dcterms:modified>
</cp:coreProperties>
</file>