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F67A5" w14:textId="0B14B321" w:rsidR="00FA0902" w:rsidRPr="00FA0902" w:rsidRDefault="00FA0902" w:rsidP="00FA0902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  <w:r w:rsidR="00362D37">
        <w:rPr>
          <w:kern w:val="0"/>
          <w:sz w:val="24"/>
          <w:szCs w:val="24"/>
          <w:lang w:eastAsia="ru-RU"/>
        </w:rPr>
        <w:t xml:space="preserve"> ЛЕНИНГРАДСКОЙ ОБЛАСТИ</w:t>
      </w:r>
    </w:p>
    <w:p w14:paraId="7BE80FA3" w14:textId="77777777" w:rsidR="00FA0902" w:rsidRPr="00FA0902" w:rsidRDefault="00FA0902" w:rsidP="00FA0902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FA0902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0ACD33C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FA0902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51305161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5AED300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EE17BE4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B5AD251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>УТВЕРЖДАЮ</w:t>
      </w:r>
    </w:p>
    <w:p w14:paraId="364323E6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48C50A6B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 xml:space="preserve">работе </w:t>
      </w:r>
    </w:p>
    <w:p w14:paraId="4A2D78DF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 xml:space="preserve">____________ </w:t>
      </w:r>
      <w:proofErr w:type="spellStart"/>
      <w:r w:rsidRPr="00FA0902">
        <w:rPr>
          <w:kern w:val="0"/>
          <w:sz w:val="24"/>
          <w:szCs w:val="24"/>
          <w:lang w:eastAsia="ru-RU"/>
        </w:rPr>
        <w:t>С.Н.Большаков</w:t>
      </w:r>
      <w:proofErr w:type="spellEnd"/>
    </w:p>
    <w:p w14:paraId="4D82E039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0E0C30C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9A7831E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A5DF4FB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18C2E48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FA0902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69D8459D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FA0902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28F3807D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094F6D5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2A68C84" w14:textId="709436CA" w:rsidR="00FA0902" w:rsidRPr="00FA0902" w:rsidRDefault="00FA0902" w:rsidP="00FA0902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Б1.О.01.08 ЭКОНОМИКА</w:t>
      </w:r>
    </w:p>
    <w:p w14:paraId="3A697387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A81D822" w14:textId="77777777" w:rsidR="00FA0902" w:rsidRPr="00FA0902" w:rsidRDefault="00FA0902" w:rsidP="00FA0902">
      <w:pPr>
        <w:widowControl/>
        <w:tabs>
          <w:tab w:val="left" w:pos="708"/>
        </w:tabs>
        <w:suppressAutoHyphens w:val="0"/>
        <w:spacing w:line="240" w:lineRule="auto"/>
        <w:ind w:left="0" w:hanging="40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624D853D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52FD5CC9" w14:textId="45D0D489" w:rsidR="00FA0902" w:rsidRPr="00FA0902" w:rsidRDefault="00B17A95" w:rsidP="00FA0902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proofErr w:type="gramStart"/>
      <w:r>
        <w:rPr>
          <w:kern w:val="0"/>
          <w:sz w:val="24"/>
          <w:szCs w:val="24"/>
          <w:lang w:eastAsia="ru-RU"/>
        </w:rPr>
        <w:t xml:space="preserve">Специальность </w:t>
      </w:r>
      <w:r w:rsidR="00FA0902" w:rsidRPr="00FA0902">
        <w:rPr>
          <w:b/>
          <w:kern w:val="0"/>
          <w:sz w:val="24"/>
          <w:szCs w:val="24"/>
          <w:lang w:eastAsia="ru-RU"/>
        </w:rPr>
        <w:t xml:space="preserve"> 37.05.01</w:t>
      </w:r>
      <w:proofErr w:type="gramEnd"/>
      <w:r w:rsidR="00FA0902" w:rsidRPr="00FA0902">
        <w:rPr>
          <w:b/>
          <w:kern w:val="0"/>
          <w:sz w:val="24"/>
          <w:szCs w:val="24"/>
          <w:lang w:eastAsia="ru-RU"/>
        </w:rPr>
        <w:t xml:space="preserve"> Клиническая психология</w:t>
      </w:r>
    </w:p>
    <w:p w14:paraId="5CDD6CE0" w14:textId="5BF4AA78" w:rsidR="00FA0902" w:rsidRPr="00FA0902" w:rsidRDefault="00A80FC9" w:rsidP="00FA0902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FA0902" w:rsidRPr="00FA0902">
        <w:rPr>
          <w:kern w:val="0"/>
          <w:sz w:val="24"/>
          <w:szCs w:val="24"/>
          <w:lang w:eastAsia="ru-RU"/>
        </w:rPr>
        <w:t xml:space="preserve"> </w:t>
      </w:r>
      <w:r w:rsidR="009A33C0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35A6AFC2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6B16BE8" w14:textId="1D3BD0F0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FA0902"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9A33C0">
        <w:rPr>
          <w:bCs/>
          <w:kern w:val="0"/>
          <w:sz w:val="24"/>
          <w:szCs w:val="24"/>
          <w:lang w:eastAsia="ru-RU"/>
        </w:rPr>
        <w:t>2</w:t>
      </w:r>
      <w:r w:rsidRPr="00FA0902">
        <w:rPr>
          <w:bCs/>
          <w:kern w:val="0"/>
          <w:sz w:val="24"/>
          <w:szCs w:val="24"/>
          <w:lang w:eastAsia="ru-RU"/>
        </w:rPr>
        <w:t>)</w:t>
      </w:r>
    </w:p>
    <w:p w14:paraId="6F859997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3622EC9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8A9DBD1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762B213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05651E1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A8FE972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DFBA9E7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AB20DE9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F731795" w14:textId="0D5C8932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EA65357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DD80A4B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40FC958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CAC169A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0EBDF6B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3E70507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55CCF63" w14:textId="248CBA6B" w:rsidR="00B7175F" w:rsidRPr="00FA0902" w:rsidRDefault="00FA0902" w:rsidP="00FA0902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ab/>
      </w:r>
    </w:p>
    <w:p w14:paraId="2D792D12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CC2DCEA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7AA1BA85" w14:textId="01EF796D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>202</w:t>
      </w:r>
      <w:r w:rsidR="009A33C0">
        <w:rPr>
          <w:kern w:val="0"/>
          <w:sz w:val="24"/>
          <w:szCs w:val="24"/>
          <w:lang w:eastAsia="ru-RU"/>
        </w:rPr>
        <w:t>1</w:t>
      </w:r>
    </w:p>
    <w:p w14:paraId="72A04F88" w14:textId="625306A5" w:rsidR="00FA0902" w:rsidRPr="00553461" w:rsidRDefault="00FA0902" w:rsidP="00553461">
      <w:pPr>
        <w:tabs>
          <w:tab w:val="clear" w:pos="788"/>
          <w:tab w:val="left" w:pos="2120"/>
        </w:tabs>
        <w:ind w:left="0" w:firstLine="0"/>
        <w:rPr>
          <w:sz w:val="24"/>
          <w:szCs w:val="24"/>
        </w:rPr>
      </w:pPr>
    </w:p>
    <w:p w14:paraId="03DA0CC9" w14:textId="570BE89B" w:rsidR="00920D08" w:rsidRPr="003C0E55" w:rsidRDefault="00920D08" w:rsidP="00842759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F293E27" w14:textId="2DF37C17" w:rsidR="00842759" w:rsidRDefault="00842759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610"/>
        <w:gridCol w:w="3892"/>
        <w:gridCol w:w="3854"/>
      </w:tblGrid>
      <w:tr w:rsidR="00B7175F" w:rsidRPr="00704BF8" w14:paraId="584FBD8D" w14:textId="497723FA" w:rsidTr="00B7175F">
        <w:trPr>
          <w:trHeight w:val="851"/>
        </w:trPr>
        <w:tc>
          <w:tcPr>
            <w:tcW w:w="1610" w:type="dxa"/>
            <w:shd w:val="clear" w:color="auto" w:fill="auto"/>
          </w:tcPr>
          <w:p w14:paraId="309B1C62" w14:textId="77777777" w:rsidR="00B7175F" w:rsidRPr="00704BF8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892" w:type="dxa"/>
            <w:shd w:val="clear" w:color="auto" w:fill="auto"/>
          </w:tcPr>
          <w:p w14:paraId="499CB836" w14:textId="77777777" w:rsidR="00B7175F" w:rsidRPr="00704BF8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1C53DCF1" w14:textId="77777777" w:rsidR="00B7175F" w:rsidRPr="00704BF8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54" w:type="dxa"/>
          </w:tcPr>
          <w:p w14:paraId="1C1B3C82" w14:textId="77777777" w:rsidR="00B7175F" w:rsidRPr="00B7175F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7175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3277F118" w14:textId="39696A2E" w:rsidR="00B7175F" w:rsidRPr="00B7175F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B7175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B7175F" w:rsidRPr="00704BF8" w14:paraId="13449629" w14:textId="376EF062" w:rsidTr="00B7175F">
        <w:trPr>
          <w:trHeight w:val="986"/>
        </w:trPr>
        <w:tc>
          <w:tcPr>
            <w:tcW w:w="1610" w:type="dxa"/>
            <w:vMerge w:val="restart"/>
            <w:shd w:val="clear" w:color="auto" w:fill="auto"/>
          </w:tcPr>
          <w:p w14:paraId="0627A650" w14:textId="42339D91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УК-10</w:t>
            </w:r>
          </w:p>
        </w:tc>
        <w:tc>
          <w:tcPr>
            <w:tcW w:w="3892" w:type="dxa"/>
            <w:vMerge w:val="restart"/>
            <w:shd w:val="clear" w:color="auto" w:fill="auto"/>
          </w:tcPr>
          <w:p w14:paraId="3A24079B" w14:textId="73F46C10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4BF8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854" w:type="dxa"/>
          </w:tcPr>
          <w:p w14:paraId="5A6C21CA" w14:textId="1D76740B" w:rsidR="00B7175F" w:rsidRPr="00B7175F" w:rsidRDefault="00B7175F" w:rsidP="00B7175F">
            <w:pPr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ИУК-10.1. Имеет представление о месте и роли экономики в жизни общества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7175F" w:rsidRPr="00704BF8" w14:paraId="0D599869" w14:textId="77777777" w:rsidTr="008A70AF">
        <w:trPr>
          <w:trHeight w:val="1483"/>
        </w:trPr>
        <w:tc>
          <w:tcPr>
            <w:tcW w:w="1610" w:type="dxa"/>
            <w:vMerge/>
            <w:shd w:val="clear" w:color="auto" w:fill="auto"/>
          </w:tcPr>
          <w:p w14:paraId="7D89635F" w14:textId="77777777" w:rsidR="00B7175F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14:paraId="1AB633A4" w14:textId="77777777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14:paraId="5AE7E56E" w14:textId="249CFFCD" w:rsidR="00B7175F" w:rsidRPr="00B7175F" w:rsidRDefault="00B7175F" w:rsidP="00B7175F">
            <w:pPr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ИУК-10.3. Руководствуется нормативными правовыми основами, инструментами социальной политики государства, принципами функционирования экономики и экономического развития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7175F" w:rsidRPr="00704BF8" w14:paraId="196D8AC7" w14:textId="77777777" w:rsidTr="00B7175F">
        <w:trPr>
          <w:trHeight w:val="1213"/>
        </w:trPr>
        <w:tc>
          <w:tcPr>
            <w:tcW w:w="1610" w:type="dxa"/>
            <w:vMerge/>
            <w:shd w:val="clear" w:color="auto" w:fill="auto"/>
          </w:tcPr>
          <w:p w14:paraId="4138B9C1" w14:textId="77777777" w:rsidR="00B7175F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14:paraId="383AF123" w14:textId="77777777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14:paraId="4841A541" w14:textId="1A336DC6" w:rsidR="00B7175F" w:rsidRPr="00B7175F" w:rsidRDefault="00B7175F" w:rsidP="00B7175F">
            <w:pPr>
              <w:ind w:left="0"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ИУК- 10.4. Применяет экономические знания для решения задач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7175F" w:rsidRPr="00704BF8" w14:paraId="1554E6D4" w14:textId="2F4780BE" w:rsidTr="00B7175F">
        <w:trPr>
          <w:trHeight w:val="1436"/>
        </w:trPr>
        <w:tc>
          <w:tcPr>
            <w:tcW w:w="1610" w:type="dxa"/>
            <w:vMerge w:val="restart"/>
            <w:shd w:val="clear" w:color="auto" w:fill="auto"/>
          </w:tcPr>
          <w:p w14:paraId="63BD9271" w14:textId="3662F803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ОПК-11</w:t>
            </w:r>
          </w:p>
        </w:tc>
        <w:tc>
          <w:tcPr>
            <w:tcW w:w="3892" w:type="dxa"/>
            <w:vMerge w:val="restart"/>
            <w:shd w:val="clear" w:color="auto" w:fill="auto"/>
          </w:tcPr>
          <w:p w14:paraId="13D9606D" w14:textId="0B15EDFE" w:rsidR="00B7175F" w:rsidRPr="00704BF8" w:rsidRDefault="00B7175F" w:rsidP="00B717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4BF8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854" w:type="dxa"/>
          </w:tcPr>
          <w:p w14:paraId="3E279030" w14:textId="77777777" w:rsidR="00B7175F" w:rsidRPr="00B7175F" w:rsidRDefault="00B7175F" w:rsidP="00B7175F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ИДК-11.1. Знает основные принципы работы информационно-коммуникационных технологий, процессы обработки и представления данных;</w:t>
            </w:r>
          </w:p>
          <w:p w14:paraId="1A2A9F68" w14:textId="49CF3D8D" w:rsidR="00B7175F" w:rsidRPr="00704BF8" w:rsidRDefault="00B7175F" w:rsidP="00B717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7175F" w:rsidRPr="00704BF8" w14:paraId="6D55A8E7" w14:textId="77777777" w:rsidTr="00B7175F">
        <w:trPr>
          <w:trHeight w:val="1436"/>
        </w:trPr>
        <w:tc>
          <w:tcPr>
            <w:tcW w:w="1610" w:type="dxa"/>
            <w:vMerge/>
            <w:shd w:val="clear" w:color="auto" w:fill="auto"/>
          </w:tcPr>
          <w:p w14:paraId="39D30D94" w14:textId="77777777" w:rsidR="00B7175F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14:paraId="70BCAF4B" w14:textId="77777777" w:rsidR="00B7175F" w:rsidRPr="00704BF8" w:rsidRDefault="00B7175F" w:rsidP="00B717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14:paraId="119DC9DC" w14:textId="1851A290" w:rsidR="00B7175F" w:rsidRPr="00B7175F" w:rsidRDefault="00B7175F" w:rsidP="00B7175F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ИДК-11.3 Использует современные информационные технологии в целях эффективной коммуникации;</w:t>
            </w:r>
          </w:p>
        </w:tc>
      </w:tr>
      <w:tr w:rsidR="00B7175F" w:rsidRPr="00704BF8" w14:paraId="72BB0F00" w14:textId="77777777" w:rsidTr="00B7175F">
        <w:trPr>
          <w:trHeight w:val="1436"/>
        </w:trPr>
        <w:tc>
          <w:tcPr>
            <w:tcW w:w="1610" w:type="dxa"/>
            <w:vMerge/>
            <w:shd w:val="clear" w:color="auto" w:fill="auto"/>
          </w:tcPr>
          <w:p w14:paraId="0A3D97AA" w14:textId="77777777" w:rsidR="00B7175F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14:paraId="77EFFE0A" w14:textId="77777777" w:rsidR="00B7175F" w:rsidRPr="00704BF8" w:rsidRDefault="00B7175F" w:rsidP="00B717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14:paraId="4CF1C90E" w14:textId="035ADBD1" w:rsidR="00B7175F" w:rsidRPr="00B7175F" w:rsidRDefault="00B7175F" w:rsidP="00B7175F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ИДК-11.</w:t>
            </w:r>
            <w:r>
              <w:rPr>
                <w:sz w:val="24"/>
                <w:szCs w:val="24"/>
              </w:rPr>
              <w:t>4</w:t>
            </w:r>
            <w:r w:rsidRPr="00B7175F">
              <w:rPr>
                <w:sz w:val="24"/>
                <w:szCs w:val="24"/>
              </w:rPr>
              <w:t>. Руководствуется нормами и учитывает особенности различных информационных сред в процессе профессиональной деятельности, соблюдает информационную культуру.</w:t>
            </w:r>
          </w:p>
        </w:tc>
      </w:tr>
    </w:tbl>
    <w:p w14:paraId="6F4DD7AD" w14:textId="55593D1B" w:rsidR="0030369B" w:rsidRDefault="0030369B" w:rsidP="00704BF8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66DAF76E" w14:textId="38D32D92" w:rsidR="00704BF8" w:rsidRPr="009B1640" w:rsidRDefault="00920D08" w:rsidP="009B164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581BA98" w14:textId="07085CC0" w:rsidR="00EA7A5C" w:rsidRPr="00704BF8" w:rsidRDefault="00EA7A5C" w:rsidP="00EA7A5C">
      <w:pPr>
        <w:tabs>
          <w:tab w:val="clear" w:pos="788"/>
          <w:tab w:val="left" w:pos="1005"/>
        </w:tabs>
        <w:spacing w:line="240" w:lineRule="auto"/>
        <w:ind w:left="0" w:firstLine="567"/>
      </w:pPr>
      <w:r w:rsidRPr="00704BF8">
        <w:rPr>
          <w:bCs/>
          <w:sz w:val="24"/>
          <w:szCs w:val="24"/>
          <w:u w:val="single"/>
        </w:rPr>
        <w:t xml:space="preserve">Цель </w:t>
      </w:r>
      <w:r w:rsidRPr="00704BF8">
        <w:rPr>
          <w:sz w:val="24"/>
          <w:szCs w:val="24"/>
          <w:u w:val="single"/>
        </w:rPr>
        <w:t>дисциплины:</w:t>
      </w:r>
      <w:r w:rsidRPr="00704BF8">
        <w:rPr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704BF8">
        <w:rPr>
          <w:rFonts w:eastAsia="MS Mincho"/>
          <w:sz w:val="24"/>
          <w:szCs w:val="24"/>
        </w:rPr>
        <w:t>в области экономики</w:t>
      </w:r>
    </w:p>
    <w:p w14:paraId="7CE0215F" w14:textId="77777777" w:rsidR="00EA7A5C" w:rsidRPr="00704BF8" w:rsidRDefault="00EA7A5C" w:rsidP="00EA7A5C">
      <w:pPr>
        <w:tabs>
          <w:tab w:val="clear" w:pos="788"/>
          <w:tab w:val="left" w:pos="1005"/>
        </w:tabs>
        <w:spacing w:line="240" w:lineRule="auto"/>
        <w:ind w:left="0" w:firstLine="567"/>
      </w:pPr>
      <w:r w:rsidRPr="00704BF8">
        <w:rPr>
          <w:sz w:val="24"/>
          <w:szCs w:val="24"/>
          <w:u w:val="single"/>
        </w:rPr>
        <w:t>Задачи дисциплины:</w:t>
      </w:r>
    </w:p>
    <w:p w14:paraId="3D6D36A4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формирование экономического взгляда на ситуации и явления</w:t>
      </w:r>
    </w:p>
    <w:p w14:paraId="21D6189B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ознакомление с ключевыми экономическими положениями и концепциями</w:t>
      </w:r>
    </w:p>
    <w:p w14:paraId="2D7AC2C8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анализ основ экономического развития и экономической системы общества</w:t>
      </w:r>
    </w:p>
    <w:p w14:paraId="598F4FA4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изучение базовых моментов деятельности современных организаций</w:t>
      </w:r>
    </w:p>
    <w:p w14:paraId="69EF3060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ознакомление с экономикой России и мира</w:t>
      </w:r>
    </w:p>
    <w:p w14:paraId="181FBF00" w14:textId="1B289951" w:rsidR="00EA7A5C" w:rsidRPr="00704BF8" w:rsidRDefault="00E85B76" w:rsidP="00E85B76">
      <w:pPr>
        <w:ind w:firstLine="0"/>
      </w:pPr>
      <w:r>
        <w:rPr>
          <w:sz w:val="24"/>
          <w:szCs w:val="24"/>
        </w:rPr>
        <w:t xml:space="preserve">         </w:t>
      </w:r>
      <w:r w:rsidR="00EA7A5C" w:rsidRPr="00704BF8">
        <w:rPr>
          <w:sz w:val="24"/>
          <w:szCs w:val="24"/>
        </w:rPr>
        <w:t>Дисциплина относится к обязательным дисциплинам базовой части программы специалитета.</w:t>
      </w:r>
    </w:p>
    <w:p w14:paraId="0F378009" w14:textId="4B0B80F3" w:rsidR="00C67708" w:rsidRDefault="00E85B76" w:rsidP="00E85B76">
      <w:pPr>
        <w:spacing w:line="240" w:lineRule="auto"/>
        <w:ind w:left="0" w:firstLine="0"/>
        <w:contextualSpacing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lastRenderedPageBreak/>
        <w:t xml:space="preserve">          </w:t>
      </w:r>
      <w:r w:rsidR="00EA7A5C" w:rsidRPr="00704BF8">
        <w:rPr>
          <w:rFonts w:eastAsia="TimesNewRoman"/>
          <w:sz w:val="24"/>
          <w:szCs w:val="24"/>
        </w:rPr>
        <w:t xml:space="preserve">Освоение </w:t>
      </w:r>
      <w:r w:rsidR="00EA7A5C">
        <w:rPr>
          <w:rFonts w:eastAsia="TimesNewRoman"/>
          <w:sz w:val="24"/>
          <w:szCs w:val="24"/>
        </w:rPr>
        <w:t>дисциплины и сформированные при этом компетенции необходимы в последующей деятельности</w:t>
      </w:r>
      <w:r w:rsidR="00C67708">
        <w:rPr>
          <w:rFonts w:eastAsia="TimesNewRoman"/>
          <w:sz w:val="24"/>
          <w:szCs w:val="24"/>
        </w:rPr>
        <w:t>.</w:t>
      </w:r>
    </w:p>
    <w:p w14:paraId="030EC8D6" w14:textId="77777777" w:rsidR="00920D08" w:rsidRPr="003C0E55" w:rsidRDefault="00920D08" w:rsidP="00704BF8">
      <w:pPr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14:paraId="693B6F2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B4CBA">
        <w:rPr>
          <w:b/>
          <w:bCs/>
          <w:color w:val="000000"/>
          <w:sz w:val="24"/>
          <w:szCs w:val="24"/>
        </w:rPr>
        <w:t xml:space="preserve">3. </w:t>
      </w:r>
      <w:r w:rsidRPr="00CB4CB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D830579" w14:textId="77777777" w:rsidR="00704BF8" w:rsidRDefault="00704BF8" w:rsidP="00704BF8">
      <w:pPr>
        <w:spacing w:line="240" w:lineRule="auto"/>
        <w:ind w:left="0" w:firstLine="0"/>
        <w:rPr>
          <w:sz w:val="24"/>
          <w:szCs w:val="24"/>
        </w:rPr>
      </w:pPr>
      <w:bookmarkStart w:id="1" w:name="_Hlk77032794"/>
      <w:r>
        <w:rPr>
          <w:sz w:val="24"/>
          <w:szCs w:val="24"/>
        </w:rPr>
        <w:tab/>
      </w:r>
    </w:p>
    <w:p w14:paraId="00ADA005" w14:textId="54FD5A1A" w:rsidR="0012144D" w:rsidRPr="00346EFE" w:rsidRDefault="0012144D" w:rsidP="0033636D">
      <w:pPr>
        <w:spacing w:line="240" w:lineRule="auto"/>
        <w:ind w:left="0" w:firstLine="567"/>
        <w:rPr>
          <w:color w:val="FF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9526C" w:rsidRPr="008D1868">
        <w:rPr>
          <w:sz w:val="24"/>
          <w:szCs w:val="24"/>
        </w:rPr>
        <w:t>2</w:t>
      </w:r>
      <w:r w:rsidRPr="008D1868">
        <w:rPr>
          <w:sz w:val="24"/>
          <w:szCs w:val="24"/>
        </w:rPr>
        <w:t xml:space="preserve"> зачетные единицы, </w:t>
      </w:r>
      <w:r w:rsidR="00E9526C" w:rsidRPr="008D1868">
        <w:rPr>
          <w:sz w:val="24"/>
          <w:szCs w:val="24"/>
        </w:rPr>
        <w:t>72</w:t>
      </w:r>
      <w:r w:rsidRPr="008D1868">
        <w:rPr>
          <w:sz w:val="24"/>
          <w:szCs w:val="24"/>
        </w:rPr>
        <w:t xml:space="preserve"> академических часа</w:t>
      </w:r>
      <w:r w:rsidRPr="008D1868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bookmarkEnd w:id="1"/>
    <w:p w14:paraId="2B0B8C45" w14:textId="77777777" w:rsidR="00346EFE" w:rsidRPr="00346EFE" w:rsidRDefault="00346EFE" w:rsidP="005E46A3">
      <w:pPr>
        <w:spacing w:line="240" w:lineRule="auto"/>
        <w:ind w:left="0" w:firstLine="0"/>
        <w:rPr>
          <w:color w:val="FF0000"/>
          <w:sz w:val="24"/>
          <w:szCs w:val="24"/>
        </w:rPr>
      </w:pPr>
    </w:p>
    <w:p w14:paraId="72BA4CEB" w14:textId="1808F77F" w:rsidR="005E46A3" w:rsidRPr="008D1868" w:rsidRDefault="005E46A3" w:rsidP="005E46A3">
      <w:pPr>
        <w:spacing w:line="240" w:lineRule="auto"/>
        <w:ind w:left="0" w:firstLine="0"/>
        <w:rPr>
          <w:sz w:val="24"/>
          <w:szCs w:val="24"/>
        </w:rPr>
      </w:pPr>
      <w:r w:rsidRPr="008D1868">
        <w:rPr>
          <w:sz w:val="24"/>
          <w:szCs w:val="24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35"/>
        <w:gridCol w:w="1425"/>
      </w:tblGrid>
      <w:tr w:rsidR="008D1868" w:rsidRPr="008D1868" w14:paraId="690C8282" w14:textId="77777777" w:rsidTr="00553461">
        <w:trPr>
          <w:trHeight w:val="247"/>
        </w:trPr>
        <w:tc>
          <w:tcPr>
            <w:tcW w:w="6641" w:type="dxa"/>
            <w:shd w:val="clear" w:color="auto" w:fill="auto"/>
          </w:tcPr>
          <w:p w14:paraId="09491577" w14:textId="77777777" w:rsidR="00E9526C" w:rsidRPr="008D1868" w:rsidRDefault="00E9526C" w:rsidP="00FB5CEE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53C9353F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8D186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8D1868" w:rsidRPr="008D1868" w14:paraId="04C2BD3E" w14:textId="77777777" w:rsidTr="00553461">
        <w:trPr>
          <w:trHeight w:val="247"/>
        </w:trPr>
        <w:tc>
          <w:tcPr>
            <w:tcW w:w="6641" w:type="dxa"/>
            <w:shd w:val="clear" w:color="auto" w:fill="auto"/>
          </w:tcPr>
          <w:p w14:paraId="1FF7A027" w14:textId="77777777" w:rsidR="00E9526C" w:rsidRPr="008D1868" w:rsidRDefault="00E9526C" w:rsidP="00FB5CEE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9C7B35C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D38BD4A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D1868" w:rsidRPr="008D1868" w14:paraId="5F20AE37" w14:textId="77777777" w:rsidTr="00553461">
        <w:trPr>
          <w:trHeight w:val="239"/>
        </w:trPr>
        <w:tc>
          <w:tcPr>
            <w:tcW w:w="6641" w:type="dxa"/>
            <w:shd w:val="clear" w:color="auto" w:fill="E0E0E0"/>
          </w:tcPr>
          <w:p w14:paraId="3DE2A2A7" w14:textId="77777777" w:rsidR="00E9526C" w:rsidRPr="008D1868" w:rsidRDefault="00E9526C" w:rsidP="00FB5CE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18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3A86C42C" w14:textId="6DCFC50C" w:rsidR="00E9526C" w:rsidRPr="008D1868" w:rsidRDefault="00E9526C" w:rsidP="00FB5CEE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8D1868">
              <w:rPr>
                <w:b/>
                <w:sz w:val="24"/>
                <w:szCs w:val="24"/>
              </w:rPr>
              <w:t>48</w:t>
            </w:r>
          </w:p>
        </w:tc>
      </w:tr>
      <w:tr w:rsidR="008D1868" w:rsidRPr="008D1868" w14:paraId="35A9676F" w14:textId="77777777" w:rsidTr="00553461">
        <w:tc>
          <w:tcPr>
            <w:tcW w:w="6641" w:type="dxa"/>
            <w:shd w:val="clear" w:color="auto" w:fill="auto"/>
          </w:tcPr>
          <w:p w14:paraId="03C852D8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371EDA4C" w14:textId="77777777" w:rsidR="00E9526C" w:rsidRPr="008D1868" w:rsidRDefault="00E9526C" w:rsidP="00FB5CEE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5B76" w:rsidRPr="008D1868" w14:paraId="2071BB27" w14:textId="77777777" w:rsidTr="00553461">
        <w:tc>
          <w:tcPr>
            <w:tcW w:w="6641" w:type="dxa"/>
            <w:shd w:val="clear" w:color="auto" w:fill="auto"/>
          </w:tcPr>
          <w:p w14:paraId="3EF1CE4A" w14:textId="77777777" w:rsidR="00E85B76" w:rsidRPr="008D1868" w:rsidRDefault="00E85B76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gridSpan w:val="2"/>
            <w:shd w:val="clear" w:color="auto" w:fill="auto"/>
            <w:vAlign w:val="bottom"/>
          </w:tcPr>
          <w:p w14:paraId="384909C5" w14:textId="77777777" w:rsidR="00E85B76" w:rsidRPr="008D1868" w:rsidRDefault="00E85B76" w:rsidP="00FB5CE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1868">
              <w:rPr>
                <w:sz w:val="24"/>
                <w:szCs w:val="24"/>
              </w:rPr>
              <w:t>16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5D83B2DD" w14:textId="6508ADC5" w:rsidR="00E85B76" w:rsidRPr="008D1868" w:rsidRDefault="00E85B76" w:rsidP="00FB5CE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1868" w:rsidRPr="008D1868" w14:paraId="4F2D8811" w14:textId="77777777" w:rsidTr="00553461">
        <w:tc>
          <w:tcPr>
            <w:tcW w:w="6641" w:type="dxa"/>
            <w:shd w:val="clear" w:color="auto" w:fill="auto"/>
          </w:tcPr>
          <w:p w14:paraId="46258C1A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gridSpan w:val="2"/>
            <w:shd w:val="clear" w:color="auto" w:fill="auto"/>
            <w:vAlign w:val="bottom"/>
          </w:tcPr>
          <w:p w14:paraId="297C9F7B" w14:textId="21DFF6B6" w:rsidR="00E9526C" w:rsidRPr="008D1868" w:rsidRDefault="00E9526C" w:rsidP="00E9526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1868">
              <w:rPr>
                <w:sz w:val="24"/>
                <w:szCs w:val="24"/>
              </w:rPr>
              <w:t>- / 32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2CFF09F3" w14:textId="163DDB42" w:rsidR="00E9526C" w:rsidRPr="008D1868" w:rsidRDefault="008D1868" w:rsidP="00FB5CE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1868">
              <w:rPr>
                <w:sz w:val="24"/>
                <w:szCs w:val="24"/>
              </w:rPr>
              <w:t>-</w:t>
            </w:r>
          </w:p>
        </w:tc>
      </w:tr>
      <w:tr w:rsidR="008D1868" w:rsidRPr="008D1868" w14:paraId="32BDF659" w14:textId="77777777" w:rsidTr="00553461">
        <w:tc>
          <w:tcPr>
            <w:tcW w:w="6641" w:type="dxa"/>
            <w:shd w:val="clear" w:color="auto" w:fill="E0E0E0"/>
          </w:tcPr>
          <w:p w14:paraId="20C9D762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14:paraId="7A5890F5" w14:textId="550AF6AD" w:rsidR="00E9526C" w:rsidRPr="008D1868" w:rsidRDefault="00E9526C" w:rsidP="00FB5CEE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8D1868">
              <w:rPr>
                <w:b/>
                <w:sz w:val="24"/>
                <w:szCs w:val="24"/>
              </w:rPr>
              <w:t>24</w:t>
            </w:r>
          </w:p>
        </w:tc>
      </w:tr>
      <w:tr w:rsidR="008D1868" w:rsidRPr="008D1868" w14:paraId="2CAE1DCC" w14:textId="77777777" w:rsidTr="00553461">
        <w:tc>
          <w:tcPr>
            <w:tcW w:w="6641" w:type="dxa"/>
            <w:shd w:val="clear" w:color="auto" w:fill="E0E0E0"/>
          </w:tcPr>
          <w:p w14:paraId="3CA08B2D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14:paraId="760804D4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-</w:t>
            </w:r>
          </w:p>
        </w:tc>
      </w:tr>
      <w:tr w:rsidR="008D1868" w:rsidRPr="008D1868" w14:paraId="529BD95F" w14:textId="77777777" w:rsidTr="00553461">
        <w:tc>
          <w:tcPr>
            <w:tcW w:w="6641" w:type="dxa"/>
            <w:shd w:val="clear" w:color="auto" w:fill="auto"/>
          </w:tcPr>
          <w:p w14:paraId="2EB9DA6D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2AFD4DBB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-</w:t>
            </w:r>
          </w:p>
        </w:tc>
      </w:tr>
      <w:tr w:rsidR="008D1868" w:rsidRPr="008D1868" w14:paraId="4227A917" w14:textId="77777777" w:rsidTr="00553461">
        <w:tc>
          <w:tcPr>
            <w:tcW w:w="6641" w:type="dxa"/>
            <w:shd w:val="clear" w:color="auto" w:fill="auto"/>
          </w:tcPr>
          <w:p w14:paraId="3FEEF491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4D293D76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-</w:t>
            </w:r>
          </w:p>
        </w:tc>
      </w:tr>
      <w:tr w:rsidR="008D1868" w:rsidRPr="008D1868" w14:paraId="1CB014D2" w14:textId="77777777" w:rsidTr="00553461">
        <w:trPr>
          <w:trHeight w:val="173"/>
        </w:trPr>
        <w:tc>
          <w:tcPr>
            <w:tcW w:w="6641" w:type="dxa"/>
            <w:shd w:val="clear" w:color="auto" w:fill="E0E0E0"/>
          </w:tcPr>
          <w:p w14:paraId="068EAD4D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D186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8D186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2A9B2390" w14:textId="7D99A1C5" w:rsidR="00E9526C" w:rsidRPr="008D1868" w:rsidRDefault="00E9526C" w:rsidP="00E9526C">
            <w:pPr>
              <w:pStyle w:val="a6"/>
              <w:spacing w:line="240" w:lineRule="auto"/>
              <w:ind w:hanging="3"/>
              <w:jc w:val="center"/>
              <w:rPr>
                <w:b/>
                <w:color w:val="auto"/>
                <w:sz w:val="24"/>
                <w:szCs w:val="24"/>
              </w:rPr>
            </w:pPr>
            <w:r w:rsidRPr="008D1868">
              <w:rPr>
                <w:b/>
                <w:color w:val="auto"/>
                <w:sz w:val="24"/>
                <w:szCs w:val="24"/>
              </w:rPr>
              <w:t>72 / 2</w:t>
            </w:r>
          </w:p>
        </w:tc>
      </w:tr>
    </w:tbl>
    <w:p w14:paraId="68A47A28" w14:textId="08EF3623" w:rsidR="004978FD" w:rsidRDefault="004978FD" w:rsidP="005E46A3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F5EEDCE" w14:textId="479E5A9D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842759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0F66A3A" w14:textId="638C30B2" w:rsidR="00920D08" w:rsidRDefault="00C45410" w:rsidP="00704BF8">
      <w:pPr>
        <w:shd w:val="clear" w:color="auto" w:fill="FFFFFF"/>
        <w:spacing w:line="240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920D08"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920D08" w:rsidRPr="0053465B">
        <w:rPr>
          <w:b/>
          <w:sz w:val="24"/>
          <w:szCs w:val="24"/>
        </w:rPr>
        <w:t xml:space="preserve">). </w:t>
      </w:r>
    </w:p>
    <w:p w14:paraId="2856099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7BB9E03" w14:textId="57CCF28B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="007E0A7D">
        <w:rPr>
          <w:b/>
          <w:bCs/>
          <w:sz w:val="24"/>
          <w:szCs w:val="24"/>
        </w:rPr>
        <w:t>) дисциплины:</w:t>
      </w:r>
    </w:p>
    <w:p w14:paraId="43A981A0" w14:textId="77777777" w:rsidR="00920D08" w:rsidRPr="00677E7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20D08" w:rsidRPr="0053465B" w14:paraId="644B84D4" w14:textId="77777777" w:rsidTr="0033636D">
        <w:tc>
          <w:tcPr>
            <w:tcW w:w="693" w:type="dxa"/>
            <w:shd w:val="clear" w:color="auto" w:fill="auto"/>
          </w:tcPr>
          <w:p w14:paraId="58DEBB3A" w14:textId="77777777" w:rsidR="00920D08" w:rsidRPr="00346EFE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14:paraId="73C193AF" w14:textId="77777777" w:rsidR="00920D08" w:rsidRPr="00346EFE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58D2" w:rsidRPr="0053465B" w14:paraId="47A3CFA3" w14:textId="77777777" w:rsidTr="0033636D">
        <w:tc>
          <w:tcPr>
            <w:tcW w:w="693" w:type="dxa"/>
            <w:shd w:val="clear" w:color="auto" w:fill="auto"/>
          </w:tcPr>
          <w:p w14:paraId="4033945B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14:paraId="15CF2AA6" w14:textId="6FF0BA30" w:rsidR="006D58D2" w:rsidRPr="00346EFE" w:rsidRDefault="006D58D2" w:rsidP="006D58D2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</w:tr>
      <w:tr w:rsidR="006D58D2" w:rsidRPr="0053465B" w14:paraId="40CAF7F4" w14:textId="77777777" w:rsidTr="0033636D">
        <w:tc>
          <w:tcPr>
            <w:tcW w:w="693" w:type="dxa"/>
            <w:shd w:val="clear" w:color="auto" w:fill="auto"/>
          </w:tcPr>
          <w:p w14:paraId="726175EE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14:paraId="1FF623DF" w14:textId="54A4F5DC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</w:tr>
      <w:tr w:rsidR="006D58D2" w:rsidRPr="0053465B" w14:paraId="50142C50" w14:textId="77777777" w:rsidTr="0033636D">
        <w:tc>
          <w:tcPr>
            <w:tcW w:w="693" w:type="dxa"/>
            <w:shd w:val="clear" w:color="auto" w:fill="auto"/>
          </w:tcPr>
          <w:p w14:paraId="45973298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14:paraId="547CBAB9" w14:textId="50124D4C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</w:tr>
      <w:tr w:rsidR="006D58D2" w:rsidRPr="0053465B" w14:paraId="7C51B880" w14:textId="77777777" w:rsidTr="0033636D">
        <w:tc>
          <w:tcPr>
            <w:tcW w:w="693" w:type="dxa"/>
            <w:shd w:val="clear" w:color="auto" w:fill="auto"/>
          </w:tcPr>
          <w:p w14:paraId="30F4E27D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14:paraId="3DA19EB1" w14:textId="5F4BB5CB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</w:tr>
      <w:tr w:rsidR="006D58D2" w:rsidRPr="0053465B" w14:paraId="4DFD3566" w14:textId="77777777" w:rsidTr="0033636D">
        <w:tc>
          <w:tcPr>
            <w:tcW w:w="693" w:type="dxa"/>
            <w:shd w:val="clear" w:color="auto" w:fill="auto"/>
          </w:tcPr>
          <w:p w14:paraId="661FFC49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14:paraId="741E6B09" w14:textId="2B8413A0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Макроэкономика</w:t>
            </w:r>
            <w:r w:rsidRPr="00346EFE">
              <w:rPr>
                <w:bCs/>
                <w:sz w:val="24"/>
                <w:szCs w:val="24"/>
                <w:lang w:val="en-US" w:eastAsia="ru-RU"/>
              </w:rPr>
              <w:t>:</w:t>
            </w:r>
            <w:r w:rsidRPr="00346EFE">
              <w:rPr>
                <w:bCs/>
                <w:sz w:val="24"/>
                <w:szCs w:val="24"/>
                <w:lang w:val="de-DE" w:eastAsia="ru-RU"/>
              </w:rPr>
              <w:t xml:space="preserve"> </w:t>
            </w:r>
            <w:r w:rsidRPr="00346EFE">
              <w:rPr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</w:tr>
      <w:tr w:rsidR="006D58D2" w:rsidRPr="0053465B" w14:paraId="3D4CD96F" w14:textId="77777777" w:rsidTr="0033636D">
        <w:tc>
          <w:tcPr>
            <w:tcW w:w="693" w:type="dxa"/>
            <w:shd w:val="clear" w:color="auto" w:fill="auto"/>
          </w:tcPr>
          <w:p w14:paraId="05F67116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14:paraId="5A5D031A" w14:textId="487BE8F4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</w:tr>
    </w:tbl>
    <w:p w14:paraId="2438763C" w14:textId="791A7665" w:rsidR="005C71B6" w:rsidRDefault="005C71B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23EA192" w14:textId="4AE12B54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 xml:space="preserve">4.2. </w:t>
      </w:r>
      <w:r w:rsidR="00346EFE">
        <w:rPr>
          <w:b/>
          <w:color w:val="000000"/>
          <w:sz w:val="24"/>
          <w:szCs w:val="24"/>
        </w:rPr>
        <w:t xml:space="preserve">   </w:t>
      </w:r>
      <w:r w:rsidRPr="003C0E55">
        <w:rPr>
          <w:b/>
          <w:color w:val="000000"/>
          <w:sz w:val="24"/>
          <w:szCs w:val="24"/>
        </w:rPr>
        <w:t>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7C90395" w14:textId="54A4BD33" w:rsidR="00920D08" w:rsidRPr="00EE6495" w:rsidRDefault="00346EFE" w:rsidP="00920D08">
      <w:pPr>
        <w:spacing w:line="240" w:lineRule="auto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</w:t>
      </w:r>
      <w:r w:rsidR="00920D08" w:rsidRPr="00346EFE">
        <w:rPr>
          <w:sz w:val="24"/>
          <w:szCs w:val="24"/>
        </w:rPr>
        <w:t>Курсовая работа по дисциплине не предусмотрена учебным планом.</w:t>
      </w:r>
    </w:p>
    <w:p w14:paraId="359B2A2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CADF709" w14:textId="19C186CE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="00346EFE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553461">
        <w:rPr>
          <w:b/>
          <w:sz w:val="24"/>
          <w:szCs w:val="24"/>
        </w:rPr>
        <w:t>:</w:t>
      </w:r>
    </w:p>
    <w:p w14:paraId="47F58C07" w14:textId="5602DFDF" w:rsidR="005C71B6" w:rsidRDefault="005C71B6" w:rsidP="00346EFE">
      <w:pPr>
        <w:spacing w:line="240" w:lineRule="auto"/>
        <w:ind w:left="0" w:firstLine="0"/>
        <w:rPr>
          <w:color w:val="0070C0"/>
          <w:sz w:val="28"/>
          <w:szCs w:val="28"/>
        </w:rPr>
      </w:pPr>
    </w:p>
    <w:p w14:paraId="475361ED" w14:textId="64E09ADC" w:rsidR="001729AA" w:rsidRDefault="001729AA" w:rsidP="00346EFE">
      <w:pPr>
        <w:spacing w:line="240" w:lineRule="auto"/>
        <w:ind w:left="0" w:firstLine="0"/>
        <w:rPr>
          <w:color w:val="0070C0"/>
          <w:sz w:val="28"/>
          <w:szCs w:val="28"/>
        </w:rPr>
      </w:pPr>
    </w:p>
    <w:p w14:paraId="17A1DAFE" w14:textId="77777777" w:rsidR="001729AA" w:rsidRPr="00677E7C" w:rsidRDefault="001729AA" w:rsidP="00346EFE">
      <w:pPr>
        <w:spacing w:line="240" w:lineRule="auto"/>
        <w:ind w:left="0" w:firstLine="0"/>
        <w:rPr>
          <w:color w:val="0070C0"/>
          <w:sz w:val="28"/>
          <w:szCs w:val="28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2268"/>
        <w:gridCol w:w="2982"/>
      </w:tblGrid>
      <w:tr w:rsidR="001729AA" w:rsidRPr="003C0E55" w14:paraId="6F395266" w14:textId="11275910" w:rsidTr="001729AA">
        <w:tc>
          <w:tcPr>
            <w:tcW w:w="562" w:type="dxa"/>
            <w:vMerge w:val="restart"/>
          </w:tcPr>
          <w:p w14:paraId="461F8C77" w14:textId="4F7E2204" w:rsidR="001729AA" w:rsidRPr="003C0E55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</w:tcPr>
          <w:p w14:paraId="435C9C9A" w14:textId="56323C47" w:rsidR="001729AA" w:rsidRPr="003C0E55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250" w:type="dxa"/>
            <w:gridSpan w:val="2"/>
          </w:tcPr>
          <w:p w14:paraId="74F4D26B" w14:textId="603F55EB" w:rsidR="001729AA" w:rsidRPr="005C71B6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729AA" w:rsidRPr="003C0E55" w14:paraId="7237AE70" w14:textId="77777777" w:rsidTr="001729AA">
        <w:tc>
          <w:tcPr>
            <w:tcW w:w="562" w:type="dxa"/>
            <w:vMerge/>
          </w:tcPr>
          <w:p w14:paraId="5408FDA7" w14:textId="77777777" w:rsidR="001729AA" w:rsidRPr="003C0E55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7F7C9A7" w14:textId="77777777" w:rsidR="001729AA" w:rsidRPr="003C0E55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0011A3" w14:textId="6A073FB1" w:rsidR="001729AA" w:rsidRPr="005C71B6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982" w:type="dxa"/>
          </w:tcPr>
          <w:p w14:paraId="35B191BA" w14:textId="332352F3" w:rsidR="001729AA" w:rsidRPr="005C71B6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</w:rPr>
              <w:t>Форма проведения занятия</w:t>
            </w:r>
          </w:p>
        </w:tc>
      </w:tr>
      <w:tr w:rsidR="001729AA" w:rsidRPr="003C0E55" w14:paraId="3D55361E" w14:textId="1C2858EC" w:rsidTr="001729AA">
        <w:trPr>
          <w:trHeight w:val="422"/>
        </w:trPr>
        <w:tc>
          <w:tcPr>
            <w:tcW w:w="562" w:type="dxa"/>
          </w:tcPr>
          <w:p w14:paraId="051AF2E4" w14:textId="56B645B4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5E4D497" w14:textId="603AA197" w:rsidR="001729AA" w:rsidRPr="00346EFE" w:rsidRDefault="001729AA" w:rsidP="006D58D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  <w:tc>
          <w:tcPr>
            <w:tcW w:w="2268" w:type="dxa"/>
          </w:tcPr>
          <w:p w14:paraId="66BC94CC" w14:textId="77777777" w:rsidR="001729AA" w:rsidRPr="00346EFE" w:rsidRDefault="001729AA" w:rsidP="006D58D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982" w:type="dxa"/>
          </w:tcPr>
          <w:p w14:paraId="6BA53E55" w14:textId="77777777" w:rsidR="001729AA" w:rsidRPr="00346EFE" w:rsidRDefault="001729AA" w:rsidP="006D58D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1729AA" w:rsidRPr="003C0E55" w14:paraId="1F059251" w14:textId="7AA3A019" w:rsidTr="001729AA">
        <w:trPr>
          <w:trHeight w:val="422"/>
        </w:trPr>
        <w:tc>
          <w:tcPr>
            <w:tcW w:w="562" w:type="dxa"/>
          </w:tcPr>
          <w:p w14:paraId="6B50B67D" w14:textId="77777777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275B7E6" w14:textId="31B8B194" w:rsidR="001729AA" w:rsidRPr="00346EFE" w:rsidRDefault="001729AA" w:rsidP="006D58D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2268" w:type="dxa"/>
          </w:tcPr>
          <w:p w14:paraId="491CA7FA" w14:textId="7902EC1A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982" w:type="dxa"/>
          </w:tcPr>
          <w:p w14:paraId="6B650F37" w14:textId="2F9DA832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1729AA" w:rsidRPr="003C0E55" w14:paraId="1B6607B6" w14:textId="60A78D4D" w:rsidTr="001729AA">
        <w:trPr>
          <w:trHeight w:val="514"/>
        </w:trPr>
        <w:tc>
          <w:tcPr>
            <w:tcW w:w="562" w:type="dxa"/>
          </w:tcPr>
          <w:p w14:paraId="69575076" w14:textId="02DE1DC2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5B6AD9C" w14:textId="1AF6EE3F" w:rsidR="001729AA" w:rsidRPr="00346EFE" w:rsidRDefault="001729AA" w:rsidP="006D58D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  <w:tc>
          <w:tcPr>
            <w:tcW w:w="2268" w:type="dxa"/>
          </w:tcPr>
          <w:p w14:paraId="5C2F2558" w14:textId="3CF68955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82" w:type="dxa"/>
          </w:tcPr>
          <w:p w14:paraId="17B87B7C" w14:textId="62420376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</w:rPr>
              <w:t>Работа в группах</w:t>
            </w:r>
          </w:p>
        </w:tc>
      </w:tr>
      <w:tr w:rsidR="001729AA" w:rsidRPr="003C0E55" w14:paraId="75E4F7D9" w14:textId="5E858506" w:rsidTr="001729AA">
        <w:trPr>
          <w:trHeight w:val="551"/>
        </w:trPr>
        <w:tc>
          <w:tcPr>
            <w:tcW w:w="562" w:type="dxa"/>
          </w:tcPr>
          <w:p w14:paraId="3442856B" w14:textId="1E283CBF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7052B77" w14:textId="47CCAB2E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bCs/>
                <w:color w:val="auto"/>
                <w:sz w:val="24"/>
                <w:szCs w:val="24"/>
              </w:rPr>
              <w:t>Бизнес и экономика современной организации</w:t>
            </w:r>
          </w:p>
        </w:tc>
        <w:tc>
          <w:tcPr>
            <w:tcW w:w="2268" w:type="dxa"/>
          </w:tcPr>
          <w:p w14:paraId="1C616D04" w14:textId="77777777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82" w:type="dxa"/>
          </w:tcPr>
          <w:p w14:paraId="60A004CC" w14:textId="0A02A5A2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</w:rPr>
              <w:t>Семинар-обсуждение</w:t>
            </w:r>
          </w:p>
        </w:tc>
      </w:tr>
      <w:tr w:rsidR="001729AA" w:rsidRPr="003C0E55" w14:paraId="027256BD" w14:textId="7E0E846F" w:rsidTr="001729AA">
        <w:trPr>
          <w:trHeight w:val="551"/>
        </w:trPr>
        <w:tc>
          <w:tcPr>
            <w:tcW w:w="562" w:type="dxa"/>
          </w:tcPr>
          <w:p w14:paraId="3E1B5B38" w14:textId="77777777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A8735F5" w14:textId="6F19F464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bCs/>
                <w:color w:val="auto"/>
                <w:sz w:val="24"/>
                <w:szCs w:val="24"/>
              </w:rPr>
              <w:t>Макроэкономика</w:t>
            </w:r>
            <w:r w:rsidRPr="00346EFE">
              <w:rPr>
                <w:bCs/>
                <w:color w:val="auto"/>
                <w:sz w:val="24"/>
                <w:szCs w:val="24"/>
                <w:lang w:val="en-US"/>
              </w:rPr>
              <w:t>:</w:t>
            </w:r>
            <w:r w:rsidRPr="00346EFE">
              <w:rPr>
                <w:bCs/>
                <w:color w:val="auto"/>
                <w:sz w:val="24"/>
                <w:szCs w:val="24"/>
                <w:lang w:val="de-DE"/>
              </w:rPr>
              <w:t xml:space="preserve"> </w:t>
            </w:r>
            <w:r w:rsidRPr="00346EFE">
              <w:rPr>
                <w:bCs/>
                <w:color w:val="auto"/>
                <w:sz w:val="24"/>
                <w:szCs w:val="24"/>
              </w:rPr>
              <w:t>цели, задачи, показатели</w:t>
            </w:r>
          </w:p>
        </w:tc>
        <w:tc>
          <w:tcPr>
            <w:tcW w:w="2268" w:type="dxa"/>
          </w:tcPr>
          <w:p w14:paraId="702DBDD6" w14:textId="46B73FA7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82" w:type="dxa"/>
          </w:tcPr>
          <w:p w14:paraId="25D89FAC" w14:textId="2298EB68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</w:rPr>
              <w:t>Кейс-семинар</w:t>
            </w:r>
          </w:p>
        </w:tc>
      </w:tr>
      <w:tr w:rsidR="001729AA" w:rsidRPr="003C0E55" w14:paraId="38CF7635" w14:textId="77777777" w:rsidTr="001729AA">
        <w:trPr>
          <w:trHeight w:val="446"/>
        </w:trPr>
        <w:tc>
          <w:tcPr>
            <w:tcW w:w="562" w:type="dxa"/>
          </w:tcPr>
          <w:p w14:paraId="3BF3EB7D" w14:textId="77777777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79DE617" w14:textId="0AD3E331" w:rsidR="001729AA" w:rsidRPr="00346EFE" w:rsidRDefault="001729AA" w:rsidP="006D58D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  <w:tc>
          <w:tcPr>
            <w:tcW w:w="2268" w:type="dxa"/>
          </w:tcPr>
          <w:p w14:paraId="1F90C55E" w14:textId="0BD709D8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82" w:type="dxa"/>
          </w:tcPr>
          <w:p w14:paraId="0FF065CB" w14:textId="5337B31D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Деловая игра</w:t>
            </w:r>
          </w:p>
        </w:tc>
      </w:tr>
    </w:tbl>
    <w:p w14:paraId="3575D0F4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DDFF5B" w14:textId="77777777" w:rsidR="00920D08" w:rsidRPr="00DA4D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A4D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699E9F2" w14:textId="77777777" w:rsidR="00C715CF" w:rsidRPr="00346EFE" w:rsidRDefault="00C715C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F4B3C30" w14:textId="6C80915E" w:rsidR="00346EFE" w:rsidRDefault="003E569A" w:rsidP="003E569A">
      <w:pPr>
        <w:ind w:left="0" w:firstLine="0"/>
        <w:rPr>
          <w:b/>
          <w:sz w:val="24"/>
          <w:szCs w:val="24"/>
        </w:rPr>
      </w:pPr>
      <w:r w:rsidRPr="00346EFE">
        <w:rPr>
          <w:b/>
          <w:sz w:val="24"/>
          <w:szCs w:val="24"/>
        </w:rPr>
        <w:t xml:space="preserve">5.1. </w:t>
      </w:r>
      <w:r w:rsidR="00346EFE">
        <w:rPr>
          <w:b/>
          <w:sz w:val="24"/>
          <w:szCs w:val="24"/>
        </w:rPr>
        <w:t>Темы для творческой самостоятельной работы обучающегося:</w:t>
      </w:r>
    </w:p>
    <w:p w14:paraId="286E8008" w14:textId="509ADF35" w:rsidR="00346EFE" w:rsidRPr="00346EFE" w:rsidRDefault="00346EFE" w:rsidP="00EA42E3">
      <w:pPr>
        <w:ind w:left="0" w:firstLine="567"/>
        <w:rPr>
          <w:sz w:val="24"/>
          <w:szCs w:val="24"/>
        </w:rPr>
      </w:pPr>
      <w:r w:rsidRPr="00346EFE">
        <w:rPr>
          <w:sz w:val="24"/>
          <w:szCs w:val="24"/>
        </w:rPr>
        <w:t xml:space="preserve">1. Экономика организации: РФ и мир. </w:t>
      </w:r>
    </w:p>
    <w:p w14:paraId="323289D3" w14:textId="560912F6" w:rsidR="00346EFE" w:rsidRPr="00346EFE" w:rsidRDefault="00346EFE" w:rsidP="00EA42E3">
      <w:pPr>
        <w:ind w:left="0" w:firstLine="567"/>
        <w:rPr>
          <w:sz w:val="24"/>
          <w:szCs w:val="24"/>
        </w:rPr>
      </w:pPr>
      <w:r w:rsidRPr="00346EFE">
        <w:rPr>
          <w:sz w:val="24"/>
          <w:szCs w:val="24"/>
        </w:rPr>
        <w:t>Общие данные: предлагаются студентам в индивидуальном порядке варианты задания (для исполнения задания студенту необходимо самостоятельно найти в свободном доступе финансовые, статистические, аналитические и рекламные материалы по выбранному объекту).</w:t>
      </w:r>
    </w:p>
    <w:p w14:paraId="57DE321A" w14:textId="0B2CC72D" w:rsidR="00346EFE" w:rsidRPr="00346EFE" w:rsidRDefault="00346EFE" w:rsidP="00EA42E3">
      <w:pPr>
        <w:rPr>
          <w:sz w:val="24"/>
          <w:szCs w:val="24"/>
        </w:rPr>
      </w:pPr>
      <w:r w:rsidRPr="00346EFE">
        <w:rPr>
          <w:sz w:val="24"/>
          <w:szCs w:val="24"/>
        </w:rPr>
        <w:t>Объект – организация в РФ и за рубежом.</w:t>
      </w:r>
    </w:p>
    <w:p w14:paraId="1B55ADD9" w14:textId="2252199C" w:rsidR="00346EFE" w:rsidRDefault="00346EFE" w:rsidP="00EA42E3">
      <w:pPr>
        <w:rPr>
          <w:sz w:val="24"/>
          <w:szCs w:val="24"/>
        </w:rPr>
      </w:pPr>
      <w:r w:rsidRPr="00346EFE">
        <w:rPr>
          <w:sz w:val="24"/>
          <w:szCs w:val="24"/>
        </w:rPr>
        <w:t>Требования к отчету по ТИЗ: оформляется в формате презентации.</w:t>
      </w:r>
    </w:p>
    <w:p w14:paraId="3D51E3C4" w14:textId="77777777" w:rsidR="00346EFE" w:rsidRDefault="00346EFE" w:rsidP="00EA42E3">
      <w:pPr>
        <w:ind w:left="0" w:firstLine="567"/>
        <w:rPr>
          <w:b/>
          <w:sz w:val="24"/>
          <w:szCs w:val="24"/>
        </w:rPr>
      </w:pPr>
    </w:p>
    <w:p w14:paraId="6E7C9966" w14:textId="0F72435B" w:rsidR="00346EFE" w:rsidRDefault="00346EFE" w:rsidP="00346EFE">
      <w:pPr>
        <w:ind w:left="0" w:firstLine="0"/>
        <w:rPr>
          <w:b/>
          <w:sz w:val="24"/>
          <w:szCs w:val="24"/>
        </w:rPr>
      </w:pPr>
      <w:r w:rsidRPr="00346EFE">
        <w:rPr>
          <w:b/>
          <w:sz w:val="24"/>
          <w:szCs w:val="24"/>
        </w:rPr>
        <w:t>5.2</w:t>
      </w:r>
      <w:r w:rsidR="00EA42E3">
        <w:rPr>
          <w:b/>
          <w:sz w:val="24"/>
          <w:szCs w:val="24"/>
        </w:rPr>
        <w:t>.</w:t>
      </w:r>
      <w:r w:rsidRPr="00346EFE">
        <w:rPr>
          <w:b/>
          <w:sz w:val="24"/>
          <w:szCs w:val="24"/>
        </w:rPr>
        <w:t xml:space="preserve"> Темы рефератов:</w:t>
      </w:r>
    </w:p>
    <w:p w14:paraId="19E6D9C2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jc w:val="left"/>
        <w:rPr>
          <w:sz w:val="24"/>
          <w:szCs w:val="24"/>
        </w:rPr>
      </w:pPr>
      <w:r w:rsidRPr="00346EFE">
        <w:rPr>
          <w:sz w:val="24"/>
          <w:szCs w:val="24"/>
        </w:rPr>
        <w:t>Российская экономика и итоги истории российского капитализма: 2013 г.</w:t>
      </w:r>
    </w:p>
    <w:p w14:paraId="483CAB36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Экономика России в годы первой мировой войны.</w:t>
      </w:r>
    </w:p>
    <w:p w14:paraId="5A81183F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Становление советской экономической системы. Курс на использование госкапитализма, первые аграрные преобразования и период военного коммунизма.</w:t>
      </w:r>
    </w:p>
    <w:p w14:paraId="258C1CBA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НЭП. Хронология. Развитие экономики СССР в 1921-1925гг. Особенности новой экономической политики в 1926-1928 гг. Кризис НЭПа.</w:t>
      </w:r>
    </w:p>
    <w:p w14:paraId="0B36DE5F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Индустриализация экономики СССР. Коллективизация крестьянства. Проблемы изъятия прибавочного продукта из сельского хозяйства. </w:t>
      </w:r>
    </w:p>
    <w:p w14:paraId="52FD8AF9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Развитие планового управления экономикой. Финансы и денежное обращение. Формирование административно-командной системы. Экономические аспекты использования принудительного труда. Противоречия сталинской модели индустриализации. </w:t>
      </w:r>
    </w:p>
    <w:p w14:paraId="63C94F97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Советская экономика в годы Великой отечественной войны.</w:t>
      </w:r>
    </w:p>
    <w:p w14:paraId="3CFF4B97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Восстановление народного хозяйства СССР и современные концепции экономического развития СССР в период сталинизма.</w:t>
      </w:r>
    </w:p>
    <w:p w14:paraId="2903C3BD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Хрущевская оттепель. Реформы 50-60-х гг.: методы проведения, плюсы и минусы реформ, причины неудач. </w:t>
      </w:r>
    </w:p>
    <w:p w14:paraId="1078E202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Падение темпов экономического роста советской экономики в 70-80-х гг. Застой. </w:t>
      </w:r>
    </w:p>
    <w:p w14:paraId="088330FC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Холодная война и ее последствия для отечественной экономики. Развитие дефицита и диспропорций в советской экономической системе. Развитие теневой экономики.</w:t>
      </w:r>
    </w:p>
    <w:p w14:paraId="2BFAE740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lastRenderedPageBreak/>
        <w:t>Перестройка 1985 г.: причины проведения политических и экономических реформ, плюсы и минусы программы перестройки.</w:t>
      </w:r>
    </w:p>
    <w:p w14:paraId="53864276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Экономические, социальные и политические реформы в СССР и их последствия. Распад единого народнохозяйственного комплекса. Причины слома советской экономической системы. </w:t>
      </w:r>
    </w:p>
    <w:p w14:paraId="60B09C41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Поиск выхода из экономического кризиса в 1990-91 гг. Состояние российской экономики в конце 1991 г. Альтернативы экономического развития. </w:t>
      </w:r>
    </w:p>
    <w:p w14:paraId="72675F53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Трудности поиска рыночной модели. Начало экономических реформ в России. Либерализация цен. Ликвидация системы централизованного распределения ресурсов. Кризис неплатежей. Падение курса рубля. </w:t>
      </w:r>
    </w:p>
    <w:p w14:paraId="02C0DAB5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Рыночный курс и продолжение регулирования экономики. Развитие реформ в 1993-1994 гг. Обмен денежных купюр. Борьба за власть и ее влияние на общеэкономическую ситуацию в стране. Распад рублевой зоны. Становление новых экономических отношений между организациями. Рост товарных и фондовых бирж. </w:t>
      </w:r>
    </w:p>
    <w:p w14:paraId="3B93066E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Проведение массовой приватизации. Легализация частнокапиталистического предпринимательства. Первый этап приватизации: ваучерная приватизация. Создание чековых инвестиционных фондов. </w:t>
      </w:r>
    </w:p>
    <w:p w14:paraId="126A780B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Второй этап приватизации: переход к денежной форме приватизации и борьба за реальную собственность. Практика залоговых аукционов. Понятие малой приватизации. Приватизация жилья.</w:t>
      </w:r>
    </w:p>
    <w:p w14:paraId="198BEC74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Трудности проведения земельной приватизации. Реорганизация колхозно-совхозной системы. Развитие фермерства и личных подсобных хозяйств.</w:t>
      </w:r>
    </w:p>
    <w:p w14:paraId="27FAE94C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Финансово-экономическая помощь Запада в 90-х гг. Проблемы возвращения России в систему мирохозяйственных связей и отношений. Успехи и проблемы интеграции. </w:t>
      </w:r>
    </w:p>
    <w:p w14:paraId="5FD4C334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Итоги проведения реформ в 1990-х гг. Либерализация экономических отношений и изменение роли государства в регулировании экономических процессов. Социальные издержки реформ. Криминализация экономики. </w:t>
      </w:r>
    </w:p>
    <w:p w14:paraId="00517D62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Макроэкономическая нестабильность. Экономический кризис 1998 г. Антикризисные меры конца 90-х. </w:t>
      </w:r>
    </w:p>
    <w:p w14:paraId="5143C3C2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Политика стабилизации Российской экономики в 2000-2008 гг.: ключевые моменты и показатели развития экономики за этот период.</w:t>
      </w:r>
    </w:p>
    <w:p w14:paraId="2FB9DB4C" w14:textId="77777777" w:rsidR="00346EFE" w:rsidRPr="00346EFE" w:rsidRDefault="00346EFE" w:rsidP="00EA42E3">
      <w:pPr>
        <w:pStyle w:val="ab"/>
        <w:numPr>
          <w:ilvl w:val="0"/>
          <w:numId w:val="19"/>
        </w:numPr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Глобальный экономический кризис 2008 г. и его последствия для экономики России.</w:t>
      </w:r>
    </w:p>
    <w:p w14:paraId="1094B23C" w14:textId="4AC42CF0" w:rsidR="00EA42E3" w:rsidRPr="00210145" w:rsidRDefault="00EA42E3" w:rsidP="00920D08">
      <w:pPr>
        <w:spacing w:line="240" w:lineRule="auto"/>
        <w:ind w:left="0" w:firstLine="0"/>
        <w:rPr>
          <w:b/>
          <w:bCs/>
          <w:caps/>
          <w:color w:val="FF0000"/>
          <w:sz w:val="24"/>
          <w:szCs w:val="24"/>
        </w:rPr>
      </w:pPr>
    </w:p>
    <w:p w14:paraId="70E1B34C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DA866D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07E263D" w14:textId="4CECC376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321363C1" w14:textId="77777777" w:rsidR="00265468" w:rsidRPr="003C0E55" w:rsidRDefault="00265468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320"/>
        <w:gridCol w:w="3350"/>
      </w:tblGrid>
      <w:tr w:rsidR="00920D08" w:rsidRPr="003C0E55" w14:paraId="3B9F3430" w14:textId="77777777" w:rsidTr="0054061E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8DCDB9" w14:textId="77777777" w:rsidR="00920D0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№</w:t>
            </w:r>
          </w:p>
          <w:p w14:paraId="751A0AB2" w14:textId="77777777" w:rsidR="00920D0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3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BB2168" w14:textId="77777777" w:rsidR="0026546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 xml:space="preserve">№ блока (раздела) </w:t>
            </w:r>
          </w:p>
          <w:p w14:paraId="03193C5D" w14:textId="644BA9BA" w:rsidR="00920D0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33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A2D6C43" w14:textId="77777777" w:rsidR="00920D0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D58D2" w:rsidRPr="00C715CF" w14:paraId="2181343B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A1EAEE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BE8FF8" w14:textId="7E259E73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Экономика: концепция и ключевые положения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A5D8F7" w14:textId="08768A2B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Проверка конспекта (выборочно)</w:t>
            </w:r>
          </w:p>
        </w:tc>
      </w:tr>
      <w:tr w:rsidR="006D58D2" w:rsidRPr="00C715CF" w14:paraId="2A0289B1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BD6D42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15752A" w14:textId="271E94EA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C3C8D39" w14:textId="28D7486F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6D58D2" w:rsidRPr="00C715CF" w14:paraId="1020190D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C75D68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5741FC" w14:textId="491FAB7C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Рыночный механизм и социально-экономическая эффективность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98B4D45" w14:textId="738B69C1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6D58D2" w:rsidRPr="00C715CF" w14:paraId="41BEEC95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06C765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1C528C" w14:textId="01C79B18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Бизнес и экономика современной организации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978B12" w14:textId="469F55C8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4061E">
              <w:rPr>
                <w:color w:val="auto"/>
                <w:sz w:val="24"/>
                <w:szCs w:val="24"/>
              </w:rPr>
              <w:t>Проверка конспекта (выборочно)</w:t>
            </w:r>
          </w:p>
        </w:tc>
      </w:tr>
      <w:tr w:rsidR="006D58D2" w:rsidRPr="00C715CF" w14:paraId="4C6C81BB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F8D627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3C775A" w14:textId="4560E877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Макроэкономика</w:t>
            </w:r>
            <w:r w:rsidRPr="0054061E">
              <w:rPr>
                <w:bCs/>
                <w:color w:val="auto"/>
                <w:sz w:val="24"/>
                <w:szCs w:val="24"/>
                <w:lang w:val="en-US"/>
              </w:rPr>
              <w:t>:</w:t>
            </w:r>
            <w:r w:rsidRPr="0054061E">
              <w:rPr>
                <w:bCs/>
                <w:color w:val="auto"/>
                <w:sz w:val="24"/>
                <w:szCs w:val="24"/>
                <w:lang w:val="de-DE"/>
              </w:rPr>
              <w:t xml:space="preserve"> </w:t>
            </w:r>
            <w:r w:rsidRPr="0054061E">
              <w:rPr>
                <w:bCs/>
                <w:color w:val="auto"/>
                <w:sz w:val="24"/>
                <w:szCs w:val="24"/>
              </w:rPr>
              <w:t>цели, задачи, показатели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8BB81B9" w14:textId="3FE11241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Проверка ТИЗ</w:t>
            </w:r>
          </w:p>
        </w:tc>
      </w:tr>
      <w:tr w:rsidR="006D58D2" w:rsidRPr="00C715CF" w14:paraId="7CF0930D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A68D82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8FA571" w14:textId="1F92FEF4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Новая экономика и концепция устойчивого развития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CACB93" w14:textId="2D2B3F5B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Проверка реферата (выборочно)</w:t>
            </w:r>
          </w:p>
        </w:tc>
      </w:tr>
    </w:tbl>
    <w:p w14:paraId="2BB852D7" w14:textId="2CE6AD72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BB39BD" w14:textId="539CB075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3737F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3737F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007FA1D" w14:textId="2CA0835A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371"/>
        <w:gridCol w:w="1559"/>
        <w:gridCol w:w="1163"/>
        <w:gridCol w:w="851"/>
        <w:gridCol w:w="1275"/>
        <w:gridCol w:w="1560"/>
      </w:tblGrid>
      <w:tr w:rsidR="006F72C7" w:rsidRPr="006F72C7" w14:paraId="7D0136A7" w14:textId="77777777" w:rsidTr="0054061E">
        <w:tc>
          <w:tcPr>
            <w:tcW w:w="719" w:type="dxa"/>
            <w:vMerge w:val="restart"/>
          </w:tcPr>
          <w:p w14:paraId="7D13166E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14:paraId="60506961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№ п/п</w:t>
            </w:r>
          </w:p>
        </w:tc>
        <w:tc>
          <w:tcPr>
            <w:tcW w:w="2371" w:type="dxa"/>
            <w:vMerge w:val="restart"/>
            <w:vAlign w:val="center"/>
          </w:tcPr>
          <w:p w14:paraId="07E78BFA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8F1B236" w14:textId="63BC8DE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Автор</w:t>
            </w:r>
            <w:r w:rsidR="0054061E">
              <w:rPr>
                <w:sz w:val="24"/>
                <w:szCs w:val="24"/>
              </w:rPr>
              <w:t>ы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4B4EAAE4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3FECE89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Год издания</w:t>
            </w:r>
          </w:p>
        </w:tc>
        <w:tc>
          <w:tcPr>
            <w:tcW w:w="2835" w:type="dxa"/>
            <w:gridSpan w:val="2"/>
          </w:tcPr>
          <w:p w14:paraId="01463238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Наличие</w:t>
            </w:r>
          </w:p>
        </w:tc>
      </w:tr>
      <w:tr w:rsidR="006F72C7" w:rsidRPr="006F72C7" w14:paraId="41B63A43" w14:textId="77777777" w:rsidTr="0054061E">
        <w:trPr>
          <w:trHeight w:val="1116"/>
        </w:trPr>
        <w:tc>
          <w:tcPr>
            <w:tcW w:w="719" w:type="dxa"/>
            <w:vMerge/>
          </w:tcPr>
          <w:p w14:paraId="329A9A3C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vAlign w:val="center"/>
          </w:tcPr>
          <w:p w14:paraId="701BAEA9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1087271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63" w:type="dxa"/>
            <w:vMerge/>
            <w:vAlign w:val="center"/>
          </w:tcPr>
          <w:p w14:paraId="6C1B4C5D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E4D7A9A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D6558A9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14:paraId="240728D5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E0357F" w:rsidRPr="006F72C7" w14:paraId="1F8179CB" w14:textId="77777777" w:rsidTr="003120E2">
        <w:trPr>
          <w:cantSplit/>
        </w:trPr>
        <w:tc>
          <w:tcPr>
            <w:tcW w:w="719" w:type="dxa"/>
          </w:tcPr>
          <w:p w14:paraId="06E5EFBD" w14:textId="77777777" w:rsidR="00E0357F" w:rsidRPr="006F72C7" w:rsidRDefault="00E0357F" w:rsidP="0054061E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3E2ADF81" w14:textId="019A2F03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54061E">
              <w:rPr>
                <w:sz w:val="24"/>
                <w:szCs w:val="24"/>
              </w:rPr>
              <w:t>Экономика</w:t>
            </w:r>
            <w:r w:rsidR="00E0357F" w:rsidRPr="0054061E">
              <w:rPr>
                <w:sz w:val="24"/>
                <w:szCs w:val="24"/>
              </w:rPr>
              <w:t>: учебник</w:t>
            </w:r>
          </w:p>
        </w:tc>
        <w:tc>
          <w:tcPr>
            <w:tcW w:w="1559" w:type="dxa"/>
          </w:tcPr>
          <w:p w14:paraId="0DCD3A66" w14:textId="078380B6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Елисеева А.С.</w:t>
            </w:r>
          </w:p>
        </w:tc>
        <w:tc>
          <w:tcPr>
            <w:tcW w:w="1163" w:type="dxa"/>
          </w:tcPr>
          <w:p w14:paraId="15460910" w14:textId="2AF6FBAA" w:rsidR="00E0357F" w:rsidRPr="0054061E" w:rsidRDefault="00E0357F" w:rsidP="003120E2">
            <w:pPr>
              <w:spacing w:line="240" w:lineRule="auto"/>
              <w:ind w:left="0" w:firstLine="0"/>
              <w:contextualSpacing/>
              <w:rPr>
                <w:i/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 xml:space="preserve">М.: </w:t>
            </w:r>
            <w:r w:rsidR="00DA4D55" w:rsidRPr="0054061E">
              <w:rPr>
                <w:sz w:val="24"/>
                <w:szCs w:val="24"/>
              </w:rPr>
              <w:t>Дашков и К</w:t>
            </w:r>
            <w:r w:rsidR="00DA4D55" w:rsidRPr="0054061E">
              <w:rPr>
                <w:rFonts w:ascii="Arial" w:hAnsi="Arial" w:cs="Arial"/>
                <w:sz w:val="23"/>
                <w:szCs w:val="23"/>
              </w:rPr>
              <w:t>°</w:t>
            </w:r>
          </w:p>
        </w:tc>
        <w:tc>
          <w:tcPr>
            <w:tcW w:w="851" w:type="dxa"/>
          </w:tcPr>
          <w:p w14:paraId="3AD67285" w14:textId="047AC03A" w:rsidR="00E0357F" w:rsidRPr="0054061E" w:rsidRDefault="00E0357F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4FF42BA3" w14:textId="269C1FB5" w:rsidR="00E0357F" w:rsidRPr="0054061E" w:rsidRDefault="00E0357F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653AE574" w14:textId="0CD04483" w:rsidR="00E0357F" w:rsidRPr="0054061E" w:rsidRDefault="00DA4D55" w:rsidP="0054061E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https://biblioclub.ru/index.php?page=book&amp;id=573198</w:t>
            </w:r>
          </w:p>
        </w:tc>
      </w:tr>
      <w:tr w:rsidR="00E0357F" w:rsidRPr="006F72C7" w14:paraId="63E240DB" w14:textId="77777777" w:rsidTr="003120E2">
        <w:trPr>
          <w:cantSplit/>
        </w:trPr>
        <w:tc>
          <w:tcPr>
            <w:tcW w:w="719" w:type="dxa"/>
          </w:tcPr>
          <w:p w14:paraId="452A34BE" w14:textId="77777777" w:rsidR="00E0357F" w:rsidRPr="006F72C7" w:rsidRDefault="00E0357F" w:rsidP="0054061E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7F36283F" w14:textId="43836EA1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iCs/>
                <w:sz w:val="24"/>
                <w:szCs w:val="24"/>
                <w:lang w:eastAsia="ru-RU"/>
              </w:rPr>
            </w:pPr>
            <w:r w:rsidRPr="0054061E">
              <w:rPr>
                <w:iCs/>
                <w:sz w:val="24"/>
                <w:szCs w:val="24"/>
                <w:lang w:eastAsia="ru-RU"/>
              </w:rPr>
              <w:t>Экономика</w:t>
            </w:r>
            <w:r w:rsidR="0091649E" w:rsidRPr="0054061E">
              <w:rPr>
                <w:iCs/>
                <w:sz w:val="24"/>
                <w:szCs w:val="24"/>
                <w:lang w:val="en-US" w:eastAsia="ru-RU"/>
              </w:rPr>
              <w:t>:</w:t>
            </w:r>
            <w:r w:rsidR="0091649E" w:rsidRPr="0054061E">
              <w:rPr>
                <w:iCs/>
                <w:sz w:val="24"/>
                <w:szCs w:val="24"/>
                <w:lang w:val="de-DE" w:eastAsia="ru-RU"/>
              </w:rPr>
              <w:t xml:space="preserve"> </w:t>
            </w:r>
            <w:r w:rsidR="0091649E" w:rsidRPr="0054061E">
              <w:rPr>
                <w:iCs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59" w:type="dxa"/>
          </w:tcPr>
          <w:p w14:paraId="5BB3072D" w14:textId="33F6E944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Ефимова Е.Г.</w:t>
            </w:r>
          </w:p>
        </w:tc>
        <w:tc>
          <w:tcPr>
            <w:tcW w:w="1163" w:type="dxa"/>
          </w:tcPr>
          <w:p w14:paraId="7E2720C9" w14:textId="3BDE29E4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М.</w:t>
            </w:r>
            <w:r w:rsidR="0091649E" w:rsidRPr="0054061E">
              <w:rPr>
                <w:sz w:val="24"/>
                <w:szCs w:val="24"/>
              </w:rPr>
              <w:t xml:space="preserve">: </w:t>
            </w:r>
            <w:r w:rsidRPr="0054061E">
              <w:rPr>
                <w:sz w:val="24"/>
                <w:szCs w:val="24"/>
              </w:rPr>
              <w:t>ФЛИНТА</w:t>
            </w:r>
          </w:p>
        </w:tc>
        <w:tc>
          <w:tcPr>
            <w:tcW w:w="851" w:type="dxa"/>
          </w:tcPr>
          <w:p w14:paraId="3E21BE40" w14:textId="03870A1F" w:rsidR="00E0357F" w:rsidRPr="0054061E" w:rsidRDefault="0091649E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14:paraId="2F8C6136" w14:textId="6E9BEE5F" w:rsidR="00E0357F" w:rsidRPr="0054061E" w:rsidRDefault="0091649E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377A24CB" w14:textId="4F7A6AC7" w:rsidR="00E0357F" w:rsidRPr="0054061E" w:rsidRDefault="00DA4D55" w:rsidP="0054061E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https://biblioclub.ru/index.php?page=book&amp;id=461003</w:t>
            </w:r>
          </w:p>
        </w:tc>
      </w:tr>
      <w:tr w:rsidR="003120E2" w:rsidRPr="006F72C7" w14:paraId="7126788F" w14:textId="77777777" w:rsidTr="003120E2">
        <w:trPr>
          <w:cantSplit/>
        </w:trPr>
        <w:tc>
          <w:tcPr>
            <w:tcW w:w="719" w:type="dxa"/>
          </w:tcPr>
          <w:p w14:paraId="1F3ACBFC" w14:textId="77777777" w:rsidR="003120E2" w:rsidRPr="003120E2" w:rsidRDefault="003120E2" w:rsidP="003120E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2DB03ABF" w14:textId="3F0DDD65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iCs/>
                <w:sz w:val="24"/>
                <w:szCs w:val="24"/>
                <w:lang w:eastAsia="ru-RU"/>
              </w:rPr>
            </w:pPr>
            <w:r w:rsidRPr="003120E2">
              <w:rPr>
                <w:sz w:val="24"/>
                <w:szCs w:val="24"/>
              </w:rPr>
              <w:t>Цифровая экономика: социально-психологические и управленческие аспекты</w:t>
            </w:r>
          </w:p>
        </w:tc>
        <w:tc>
          <w:tcPr>
            <w:tcW w:w="1559" w:type="dxa"/>
          </w:tcPr>
          <w:p w14:paraId="5CCA6DB4" w14:textId="11F34456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proofErr w:type="spellStart"/>
            <w:r w:rsidRPr="003120E2">
              <w:rPr>
                <w:sz w:val="24"/>
                <w:szCs w:val="24"/>
              </w:rPr>
              <w:t>Камнева</w:t>
            </w:r>
            <w:proofErr w:type="spellEnd"/>
            <w:r w:rsidRPr="003120E2">
              <w:rPr>
                <w:sz w:val="24"/>
                <w:szCs w:val="24"/>
              </w:rPr>
              <w:t xml:space="preserve"> Е.В., Симонова М.М., Полевая М.В.</w:t>
            </w:r>
          </w:p>
        </w:tc>
        <w:tc>
          <w:tcPr>
            <w:tcW w:w="1163" w:type="dxa"/>
          </w:tcPr>
          <w:p w14:paraId="5CDF74B2" w14:textId="3C914626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М.</w:t>
            </w:r>
            <w:r w:rsidRPr="003120E2">
              <w:rPr>
                <w:sz w:val="24"/>
                <w:szCs w:val="24"/>
                <w:lang w:val="en-US"/>
              </w:rPr>
              <w:t>:</w:t>
            </w:r>
            <w:r w:rsidRPr="003120E2">
              <w:rPr>
                <w:sz w:val="24"/>
                <w:szCs w:val="24"/>
              </w:rPr>
              <w:t xml:space="preserve"> Прометей</w:t>
            </w:r>
          </w:p>
        </w:tc>
        <w:tc>
          <w:tcPr>
            <w:tcW w:w="851" w:type="dxa"/>
          </w:tcPr>
          <w:p w14:paraId="038CB67F" w14:textId="2C3CEE68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14:paraId="4841D3D8" w14:textId="3892D403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2068D7AB" w14:textId="73DC54D3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https://biblioclub.ru/index.php?page=book&amp;id=576029</w:t>
            </w:r>
          </w:p>
        </w:tc>
      </w:tr>
      <w:tr w:rsidR="003120E2" w:rsidRPr="006F72C7" w14:paraId="58B69D27" w14:textId="77777777" w:rsidTr="003120E2">
        <w:trPr>
          <w:cantSplit/>
        </w:trPr>
        <w:tc>
          <w:tcPr>
            <w:tcW w:w="719" w:type="dxa"/>
          </w:tcPr>
          <w:p w14:paraId="0DA8A7E7" w14:textId="77777777" w:rsidR="003120E2" w:rsidRPr="003120E2" w:rsidRDefault="003120E2" w:rsidP="003120E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1A3E0B75" w14:textId="70B7D23B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iCs/>
                <w:sz w:val="24"/>
                <w:szCs w:val="24"/>
                <w:lang w:eastAsia="ru-RU"/>
              </w:rPr>
              <w:t>Информационная экономика</w:t>
            </w:r>
            <w:r w:rsidRPr="003120E2">
              <w:rPr>
                <w:iCs/>
                <w:sz w:val="24"/>
                <w:szCs w:val="24"/>
                <w:lang w:val="en-US" w:eastAsia="ru-RU"/>
              </w:rPr>
              <w:t>:</w:t>
            </w:r>
            <w:r w:rsidRPr="003120E2">
              <w:rPr>
                <w:iCs/>
                <w:sz w:val="24"/>
                <w:szCs w:val="24"/>
                <w:lang w:val="de-DE" w:eastAsia="ru-RU"/>
              </w:rPr>
              <w:t xml:space="preserve"> </w:t>
            </w:r>
            <w:r w:rsidRPr="003120E2">
              <w:rPr>
                <w:iCs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59" w:type="dxa"/>
          </w:tcPr>
          <w:p w14:paraId="594A465E" w14:textId="5709254E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Матвеева Л.Г., Никитаева А.Ю. и др.</w:t>
            </w:r>
          </w:p>
        </w:tc>
        <w:tc>
          <w:tcPr>
            <w:tcW w:w="1163" w:type="dxa"/>
          </w:tcPr>
          <w:p w14:paraId="117A6D33" w14:textId="14E9158D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Ростов н/Д., Таганрог: ЮФУ</w:t>
            </w:r>
          </w:p>
        </w:tc>
        <w:tc>
          <w:tcPr>
            <w:tcW w:w="851" w:type="dxa"/>
          </w:tcPr>
          <w:p w14:paraId="20BC0A55" w14:textId="4CEC917F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14:paraId="68E51952" w14:textId="2A9695B9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380952B4" w14:textId="6DFA92DA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https://biblioclub.ru/index.php?page=book&amp;id=561037</w:t>
            </w:r>
          </w:p>
        </w:tc>
      </w:tr>
      <w:tr w:rsidR="003120E2" w:rsidRPr="006F72C7" w14:paraId="355CC88A" w14:textId="77777777" w:rsidTr="003120E2">
        <w:trPr>
          <w:cantSplit/>
        </w:trPr>
        <w:tc>
          <w:tcPr>
            <w:tcW w:w="719" w:type="dxa"/>
          </w:tcPr>
          <w:p w14:paraId="7F22178E" w14:textId="77777777" w:rsidR="003120E2" w:rsidRPr="003120E2" w:rsidRDefault="003120E2" w:rsidP="003120E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59EE9EBE" w14:textId="43862448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iCs/>
                <w:sz w:val="24"/>
                <w:szCs w:val="24"/>
                <w:lang w:eastAsia="ru-RU"/>
              </w:rPr>
            </w:pPr>
            <w:r w:rsidRPr="003120E2">
              <w:rPr>
                <w:sz w:val="24"/>
                <w:szCs w:val="24"/>
              </w:rPr>
              <w:t>Мировая экономика и международные экономические отношения : учебник</w:t>
            </w:r>
          </w:p>
        </w:tc>
        <w:tc>
          <w:tcPr>
            <w:tcW w:w="1559" w:type="dxa"/>
          </w:tcPr>
          <w:p w14:paraId="324CB81D" w14:textId="0C2AC94F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 xml:space="preserve">Николаева </w:t>
            </w:r>
            <w:proofErr w:type="spellStart"/>
            <w:r w:rsidRPr="003120E2">
              <w:rPr>
                <w:sz w:val="24"/>
                <w:szCs w:val="24"/>
              </w:rPr>
              <w:t>И.П.,Шаховская</w:t>
            </w:r>
            <w:proofErr w:type="spellEnd"/>
            <w:r w:rsidRPr="003120E2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1163" w:type="dxa"/>
          </w:tcPr>
          <w:p w14:paraId="44400940" w14:textId="6079856F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М.: Дашков и К°</w:t>
            </w:r>
          </w:p>
        </w:tc>
        <w:tc>
          <w:tcPr>
            <w:tcW w:w="851" w:type="dxa"/>
          </w:tcPr>
          <w:p w14:paraId="67AFB87C" w14:textId="3100D3D5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5B455DE3" w14:textId="07CB6A6C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0F2FBC70" w14:textId="21BE751F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https://biblioclub.ru/index.php?page=book&amp;id=573170</w:t>
            </w:r>
          </w:p>
        </w:tc>
      </w:tr>
      <w:tr w:rsidR="003120E2" w:rsidRPr="006F72C7" w14:paraId="5E7E89AF" w14:textId="77777777" w:rsidTr="003120E2">
        <w:trPr>
          <w:cantSplit/>
        </w:trPr>
        <w:tc>
          <w:tcPr>
            <w:tcW w:w="719" w:type="dxa"/>
          </w:tcPr>
          <w:p w14:paraId="13ADEBC3" w14:textId="77777777" w:rsidR="003120E2" w:rsidRPr="003120E2" w:rsidRDefault="003120E2" w:rsidP="003120E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123A60F9" w14:textId="3774E108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Экономическая история</w:t>
            </w:r>
            <w:r w:rsidRPr="003120E2">
              <w:rPr>
                <w:sz w:val="24"/>
                <w:szCs w:val="24"/>
                <w:lang w:val="en-US"/>
              </w:rPr>
              <w:t>:</w:t>
            </w:r>
            <w:r w:rsidRPr="003120E2">
              <w:rPr>
                <w:sz w:val="24"/>
                <w:szCs w:val="24"/>
              </w:rPr>
              <w:t xml:space="preserve"> учебник</w:t>
            </w:r>
          </w:p>
        </w:tc>
        <w:tc>
          <w:tcPr>
            <w:tcW w:w="1559" w:type="dxa"/>
          </w:tcPr>
          <w:p w14:paraId="64A6EEB8" w14:textId="19E9BD4F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Толмачева Р.П.</w:t>
            </w:r>
          </w:p>
        </w:tc>
        <w:tc>
          <w:tcPr>
            <w:tcW w:w="1163" w:type="dxa"/>
          </w:tcPr>
          <w:p w14:paraId="732106DF" w14:textId="37104B87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М.: Дашков и К°</w:t>
            </w:r>
          </w:p>
        </w:tc>
        <w:tc>
          <w:tcPr>
            <w:tcW w:w="851" w:type="dxa"/>
          </w:tcPr>
          <w:p w14:paraId="551186C8" w14:textId="072E4CFE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1C6C848B" w14:textId="164C62AD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0A2592D4" w14:textId="0B723562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https://biblioclub.ru/index.php?page=book&amp;id=573149</w:t>
            </w:r>
          </w:p>
        </w:tc>
      </w:tr>
    </w:tbl>
    <w:p w14:paraId="2B69E2DD" w14:textId="77777777" w:rsidR="006F72C7" w:rsidRDefault="006F72C7" w:rsidP="006F72C7">
      <w:pPr>
        <w:spacing w:line="240" w:lineRule="auto"/>
        <w:ind w:left="0" w:firstLine="0"/>
        <w:contextualSpacing/>
        <w:jc w:val="left"/>
        <w:rPr>
          <w:kern w:val="24"/>
          <w:sz w:val="24"/>
          <w:szCs w:val="24"/>
        </w:rPr>
      </w:pPr>
      <w:bookmarkStart w:id="2" w:name="_Toc463454762"/>
    </w:p>
    <w:bookmarkEnd w:id="2"/>
    <w:p w14:paraId="7BF99553" w14:textId="69B589D6" w:rsidR="006F72C7" w:rsidRPr="00E0357F" w:rsidRDefault="006F72C7" w:rsidP="003120E2">
      <w:pPr>
        <w:ind w:left="0" w:firstLine="0"/>
      </w:pPr>
    </w:p>
    <w:p w14:paraId="54D095BD" w14:textId="77777777" w:rsidR="00920D08" w:rsidRPr="00C43718" w:rsidRDefault="00920D08" w:rsidP="003120E2">
      <w:pPr>
        <w:pStyle w:val="1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10D4B66" w14:textId="77777777" w:rsidR="00920D08" w:rsidRPr="003C0E55" w:rsidRDefault="00920D08" w:rsidP="003120E2">
      <w:pPr>
        <w:pStyle w:val="11"/>
        <w:spacing w:line="240" w:lineRule="auto"/>
        <w:ind w:left="0"/>
        <w:contextualSpacing w:val="0"/>
        <w:jc w:val="left"/>
        <w:rPr>
          <w:rFonts w:cs="Times New Roman"/>
          <w:sz w:val="24"/>
          <w:szCs w:val="24"/>
        </w:rPr>
      </w:pPr>
    </w:p>
    <w:p w14:paraId="56127CCB" w14:textId="628EEAFA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>«НЭБ». Национальная электронная библиотека. – Режим доступа: http://нэб.рф/</w:t>
      </w:r>
    </w:p>
    <w:p w14:paraId="1E4A5170" w14:textId="6ED3012F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>«</w:t>
      </w:r>
      <w:proofErr w:type="spellStart"/>
      <w:r w:rsidRPr="003120E2">
        <w:rPr>
          <w:sz w:val="24"/>
          <w:szCs w:val="24"/>
        </w:rPr>
        <w:t>eLibrary</w:t>
      </w:r>
      <w:proofErr w:type="spellEnd"/>
      <w:r w:rsidRPr="003120E2">
        <w:rPr>
          <w:sz w:val="24"/>
          <w:szCs w:val="24"/>
        </w:rPr>
        <w:t>». Научная электронная библиотека. – Режим доступа: https://elibrary.ru</w:t>
      </w:r>
    </w:p>
    <w:p w14:paraId="2422F96D" w14:textId="525885B9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>«</w:t>
      </w:r>
      <w:proofErr w:type="spellStart"/>
      <w:r w:rsidRPr="003120E2">
        <w:rPr>
          <w:sz w:val="24"/>
          <w:szCs w:val="24"/>
        </w:rPr>
        <w:t>КиберЛенинка</w:t>
      </w:r>
      <w:proofErr w:type="spellEnd"/>
      <w:r w:rsidRPr="003120E2">
        <w:rPr>
          <w:sz w:val="24"/>
          <w:szCs w:val="24"/>
        </w:rPr>
        <w:t>». Научная электронная библиотека. – Режим доступа: https://cyberleninka.ru/</w:t>
      </w:r>
    </w:p>
    <w:p w14:paraId="6CC785DD" w14:textId="6B360923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>ЭБС «Университетская библиотека онлайн». – Режим доступа: http://www.biblioclub.ru/</w:t>
      </w:r>
    </w:p>
    <w:p w14:paraId="3D676320" w14:textId="46FB8645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 xml:space="preserve">Российская государственная библиотека. – Режим доступа: </w:t>
      </w:r>
      <w:r w:rsidR="00265468" w:rsidRPr="003120E2">
        <w:rPr>
          <w:sz w:val="24"/>
          <w:szCs w:val="24"/>
        </w:rPr>
        <w:t>http://www.rsl.ru/</w:t>
      </w:r>
    </w:p>
    <w:p w14:paraId="497BAE18" w14:textId="77777777" w:rsidR="00265468" w:rsidRPr="003C0E55" w:rsidRDefault="00265468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42529592" w14:textId="77777777" w:rsidR="00842759" w:rsidRPr="00842759" w:rsidRDefault="00842759" w:rsidP="003120E2">
      <w:pPr>
        <w:widowControl/>
        <w:spacing w:line="240" w:lineRule="auto"/>
        <w:ind w:left="0" w:firstLine="0"/>
        <w:rPr>
          <w:color w:val="00B0F0"/>
          <w:sz w:val="24"/>
          <w:szCs w:val="24"/>
        </w:rPr>
      </w:pPr>
    </w:p>
    <w:p w14:paraId="7540DECC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4B0335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AF6F59" w14:textId="763CE2E0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r w:rsidR="003120E2">
        <w:rPr>
          <w:rFonts w:eastAsia="WenQuanYi Micro Hei"/>
          <w:sz w:val="24"/>
          <w:szCs w:val="24"/>
          <w:lang w:val="en-US"/>
        </w:rPr>
        <w:t>Libre</w:t>
      </w:r>
      <w:r w:rsidR="003120E2" w:rsidRPr="003120E2">
        <w:rPr>
          <w:rFonts w:eastAsia="WenQuanYi Micro Hei"/>
          <w:sz w:val="24"/>
          <w:szCs w:val="24"/>
        </w:rPr>
        <w:t xml:space="preserve"> </w:t>
      </w:r>
      <w:r w:rsidR="00B72C0D" w:rsidRPr="003C0E55">
        <w:rPr>
          <w:rFonts w:eastAsia="WenQuanYi Micro Hei"/>
          <w:sz w:val="24"/>
          <w:szCs w:val="24"/>
        </w:rPr>
        <w:t>Office</w:t>
      </w:r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</w:t>
      </w:r>
      <w:r w:rsidR="003120E2">
        <w:rPr>
          <w:rFonts w:eastAsia="WenQuanYi Micro Hei"/>
          <w:sz w:val="24"/>
          <w:szCs w:val="24"/>
        </w:rPr>
        <w:t>кладов для семинарского занятия;</w:t>
      </w:r>
    </w:p>
    <w:p w14:paraId="61100BF9" w14:textId="77777777" w:rsidR="003120E2" w:rsidRDefault="00920D08" w:rsidP="003120E2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="003120E2">
        <w:rPr>
          <w:rFonts w:eastAsia="WenQuanYi Micro Hei"/>
          <w:sz w:val="24"/>
          <w:szCs w:val="24"/>
        </w:rPr>
        <w:t>;</w:t>
      </w:r>
    </w:p>
    <w:p w14:paraId="2C56027E" w14:textId="08FB3B7A" w:rsidR="003120E2" w:rsidRPr="003120E2" w:rsidRDefault="003120E2" w:rsidP="003120E2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</w:t>
      </w:r>
      <w:r w:rsidR="00920D08" w:rsidRPr="003C0E55">
        <w:rPr>
          <w:rFonts w:eastAsia="WenQuanYi Micro Hei"/>
          <w:sz w:val="24"/>
          <w:szCs w:val="24"/>
        </w:rPr>
        <w:t xml:space="preserve">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="00920D08"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2AAF41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07E6E9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D6640C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6CFA73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</w:t>
      </w:r>
    </w:p>
    <w:p w14:paraId="274E1D0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</w:t>
      </w:r>
      <w:r w:rsidR="00B72C0D">
        <w:rPr>
          <w:rFonts w:eastAsia="WenQuanYi Micro Hei"/>
          <w:sz w:val="24"/>
          <w:szCs w:val="24"/>
        </w:rPr>
        <w:t xml:space="preserve"> </w:t>
      </w:r>
      <w:r w:rsidRPr="003C0E55">
        <w:rPr>
          <w:rFonts w:eastAsia="WenQuanYi Micro Hei"/>
          <w:sz w:val="24"/>
          <w:szCs w:val="24"/>
        </w:rPr>
        <w:t>Office</w:t>
      </w:r>
    </w:p>
    <w:p w14:paraId="7ABB822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67D2DB9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0B4FC8F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EDE168F" w14:textId="77777777" w:rsidR="00B72C0D" w:rsidRPr="00C715CF" w:rsidRDefault="00B72C0D" w:rsidP="00B72C0D">
      <w:pPr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9142976" w14:textId="77777777" w:rsidR="00B72C0D" w:rsidRPr="001A6371" w:rsidRDefault="00B72C0D" w:rsidP="001A6371">
      <w:pPr>
        <w:pStyle w:val="ab"/>
        <w:numPr>
          <w:ilvl w:val="0"/>
          <w:numId w:val="29"/>
        </w:numPr>
        <w:rPr>
          <w:sz w:val="24"/>
          <w:szCs w:val="24"/>
        </w:rPr>
      </w:pPr>
      <w:r w:rsidRPr="001A6371">
        <w:rPr>
          <w:sz w:val="24"/>
          <w:szCs w:val="24"/>
        </w:rPr>
        <w:t>Информационно-правовой портал «Гарант». –  Режим доступа: http://www.garant.ru/</w:t>
      </w:r>
    </w:p>
    <w:p w14:paraId="158798F1" w14:textId="77777777" w:rsidR="00B72C0D" w:rsidRPr="001A6371" w:rsidRDefault="00B72C0D" w:rsidP="001A6371">
      <w:pPr>
        <w:pStyle w:val="ab"/>
        <w:numPr>
          <w:ilvl w:val="0"/>
          <w:numId w:val="29"/>
        </w:numPr>
        <w:rPr>
          <w:sz w:val="24"/>
          <w:szCs w:val="24"/>
        </w:rPr>
      </w:pPr>
      <w:r w:rsidRPr="001A6371">
        <w:rPr>
          <w:sz w:val="24"/>
          <w:szCs w:val="24"/>
        </w:rPr>
        <w:t>Многофункциональный статистический портал «</w:t>
      </w:r>
      <w:proofErr w:type="spellStart"/>
      <w:r w:rsidRPr="001A6371">
        <w:rPr>
          <w:sz w:val="24"/>
          <w:szCs w:val="24"/>
        </w:rPr>
        <w:t>Мультистат</w:t>
      </w:r>
      <w:proofErr w:type="spellEnd"/>
      <w:r w:rsidRPr="001A6371">
        <w:rPr>
          <w:sz w:val="24"/>
          <w:szCs w:val="24"/>
        </w:rPr>
        <w:t>». –  Режим доступа: http://www.multistat.ru/</w:t>
      </w:r>
    </w:p>
    <w:p w14:paraId="0E031FCF" w14:textId="77777777" w:rsidR="00920D08" w:rsidRPr="003120E2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8E7FB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B78D2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AE1E6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679FCA" w14:textId="5C349222" w:rsidR="00F60CF5" w:rsidRDefault="00920D08" w:rsidP="00443923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8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41E9D"/>
    <w:multiLevelType w:val="hybridMultilevel"/>
    <w:tmpl w:val="FFFFFFFF"/>
    <w:lvl w:ilvl="0" w:tplc="3912C8F2">
      <w:start w:val="1"/>
      <w:numFmt w:val="decimal"/>
      <w:lvlText w:val="%1."/>
      <w:lvlJc w:val="left"/>
      <w:pPr>
        <w:ind w:left="720" w:hanging="360"/>
      </w:pPr>
    </w:lvl>
    <w:lvl w:ilvl="1" w:tplc="8F9279DC">
      <w:start w:val="1"/>
      <w:numFmt w:val="lowerLetter"/>
      <w:lvlText w:val="%2."/>
      <w:lvlJc w:val="left"/>
      <w:pPr>
        <w:ind w:left="1440" w:hanging="360"/>
      </w:pPr>
    </w:lvl>
    <w:lvl w:ilvl="2" w:tplc="507649F0">
      <w:start w:val="1"/>
      <w:numFmt w:val="lowerRoman"/>
      <w:lvlText w:val="%3."/>
      <w:lvlJc w:val="right"/>
      <w:pPr>
        <w:ind w:left="2160" w:hanging="180"/>
      </w:pPr>
    </w:lvl>
    <w:lvl w:ilvl="3" w:tplc="0D66691E">
      <w:start w:val="1"/>
      <w:numFmt w:val="decimal"/>
      <w:lvlText w:val="%4."/>
      <w:lvlJc w:val="left"/>
      <w:pPr>
        <w:ind w:left="2880" w:hanging="360"/>
      </w:pPr>
    </w:lvl>
    <w:lvl w:ilvl="4" w:tplc="066CBD98">
      <w:start w:val="1"/>
      <w:numFmt w:val="lowerLetter"/>
      <w:lvlText w:val="%5."/>
      <w:lvlJc w:val="left"/>
      <w:pPr>
        <w:ind w:left="3600" w:hanging="360"/>
      </w:pPr>
    </w:lvl>
    <w:lvl w:ilvl="5" w:tplc="F52AF018">
      <w:start w:val="1"/>
      <w:numFmt w:val="lowerRoman"/>
      <w:lvlText w:val="%6."/>
      <w:lvlJc w:val="right"/>
      <w:pPr>
        <w:ind w:left="4320" w:hanging="180"/>
      </w:pPr>
    </w:lvl>
    <w:lvl w:ilvl="6" w:tplc="7AAA6B16">
      <w:start w:val="1"/>
      <w:numFmt w:val="decimal"/>
      <w:lvlText w:val="%7."/>
      <w:lvlJc w:val="left"/>
      <w:pPr>
        <w:ind w:left="5040" w:hanging="360"/>
      </w:pPr>
    </w:lvl>
    <w:lvl w:ilvl="7" w:tplc="9C063054">
      <w:start w:val="1"/>
      <w:numFmt w:val="lowerLetter"/>
      <w:lvlText w:val="%8."/>
      <w:lvlJc w:val="left"/>
      <w:pPr>
        <w:ind w:left="5760" w:hanging="360"/>
      </w:pPr>
    </w:lvl>
    <w:lvl w:ilvl="8" w:tplc="4D14631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C1010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A5042"/>
    <w:multiLevelType w:val="hybridMultilevel"/>
    <w:tmpl w:val="CE7275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28"/>
  </w:num>
  <w:num w:numId="5">
    <w:abstractNumId w:val="10"/>
  </w:num>
  <w:num w:numId="6">
    <w:abstractNumId w:val="3"/>
  </w:num>
  <w:num w:numId="7">
    <w:abstractNumId w:val="5"/>
  </w:num>
  <w:num w:numId="8">
    <w:abstractNumId w:val="24"/>
  </w:num>
  <w:num w:numId="9">
    <w:abstractNumId w:val="18"/>
  </w:num>
  <w:num w:numId="10">
    <w:abstractNumId w:val="9"/>
  </w:num>
  <w:num w:numId="11">
    <w:abstractNumId w:val="8"/>
  </w:num>
  <w:num w:numId="12">
    <w:abstractNumId w:val="21"/>
  </w:num>
  <w:num w:numId="13">
    <w:abstractNumId w:val="22"/>
  </w:num>
  <w:num w:numId="14">
    <w:abstractNumId w:val="14"/>
  </w:num>
  <w:num w:numId="15">
    <w:abstractNumId w:val="27"/>
  </w:num>
  <w:num w:numId="16">
    <w:abstractNumId w:val="20"/>
  </w:num>
  <w:num w:numId="17">
    <w:abstractNumId w:val="6"/>
  </w:num>
  <w:num w:numId="18">
    <w:abstractNumId w:val="11"/>
  </w:num>
  <w:num w:numId="19">
    <w:abstractNumId w:val="25"/>
  </w:num>
  <w:num w:numId="20">
    <w:abstractNumId w:val="7"/>
  </w:num>
  <w:num w:numId="21">
    <w:abstractNumId w:val="12"/>
  </w:num>
  <w:num w:numId="22">
    <w:abstractNumId w:val="15"/>
  </w:num>
  <w:num w:numId="23">
    <w:abstractNumId w:val="4"/>
  </w:num>
  <w:num w:numId="24">
    <w:abstractNumId w:val="16"/>
  </w:num>
  <w:num w:numId="25">
    <w:abstractNumId w:val="0"/>
  </w:num>
  <w:num w:numId="26">
    <w:abstractNumId w:val="19"/>
  </w:num>
  <w:num w:numId="27">
    <w:abstractNumId w:val="23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0585"/>
    <w:rsid w:val="000677ED"/>
    <w:rsid w:val="000722A1"/>
    <w:rsid w:val="000F0C22"/>
    <w:rsid w:val="000F4CAC"/>
    <w:rsid w:val="00114190"/>
    <w:rsid w:val="0012144D"/>
    <w:rsid w:val="001729AA"/>
    <w:rsid w:val="001A6371"/>
    <w:rsid w:val="001C77CD"/>
    <w:rsid w:val="00210145"/>
    <w:rsid w:val="00265468"/>
    <w:rsid w:val="002C343E"/>
    <w:rsid w:val="002C6AFC"/>
    <w:rsid w:val="002D4D28"/>
    <w:rsid w:val="0030369B"/>
    <w:rsid w:val="003120E2"/>
    <w:rsid w:val="003125AF"/>
    <w:rsid w:val="0033636D"/>
    <w:rsid w:val="00346EFE"/>
    <w:rsid w:val="00361386"/>
    <w:rsid w:val="00362D37"/>
    <w:rsid w:val="0036766A"/>
    <w:rsid w:val="003E569A"/>
    <w:rsid w:val="004343CF"/>
    <w:rsid w:val="00443923"/>
    <w:rsid w:val="00482773"/>
    <w:rsid w:val="00495C9F"/>
    <w:rsid w:val="004978FD"/>
    <w:rsid w:val="004B1142"/>
    <w:rsid w:val="00500D80"/>
    <w:rsid w:val="0053737F"/>
    <w:rsid w:val="0054061E"/>
    <w:rsid w:val="00553461"/>
    <w:rsid w:val="005A100F"/>
    <w:rsid w:val="005C71B6"/>
    <w:rsid w:val="005D28D1"/>
    <w:rsid w:val="005E46A3"/>
    <w:rsid w:val="005F2AEE"/>
    <w:rsid w:val="006433B0"/>
    <w:rsid w:val="00643A4A"/>
    <w:rsid w:val="00650C1C"/>
    <w:rsid w:val="00677E7C"/>
    <w:rsid w:val="006B5D5A"/>
    <w:rsid w:val="006D4496"/>
    <w:rsid w:val="006D58D2"/>
    <w:rsid w:val="006F72C7"/>
    <w:rsid w:val="00704BF8"/>
    <w:rsid w:val="00782C27"/>
    <w:rsid w:val="0078719B"/>
    <w:rsid w:val="0079312C"/>
    <w:rsid w:val="007A44B8"/>
    <w:rsid w:val="007E0A7D"/>
    <w:rsid w:val="007E6817"/>
    <w:rsid w:val="007F781C"/>
    <w:rsid w:val="0081504B"/>
    <w:rsid w:val="00827588"/>
    <w:rsid w:val="00842759"/>
    <w:rsid w:val="00881522"/>
    <w:rsid w:val="008C412C"/>
    <w:rsid w:val="008D1868"/>
    <w:rsid w:val="008E61CE"/>
    <w:rsid w:val="0091649E"/>
    <w:rsid w:val="00920D08"/>
    <w:rsid w:val="009229B0"/>
    <w:rsid w:val="00930083"/>
    <w:rsid w:val="00950B4A"/>
    <w:rsid w:val="00952C79"/>
    <w:rsid w:val="009A33C0"/>
    <w:rsid w:val="009B1640"/>
    <w:rsid w:val="009E6960"/>
    <w:rsid w:val="00A16719"/>
    <w:rsid w:val="00A80FC9"/>
    <w:rsid w:val="00B03FA9"/>
    <w:rsid w:val="00B10C1A"/>
    <w:rsid w:val="00B11889"/>
    <w:rsid w:val="00B17A95"/>
    <w:rsid w:val="00B61941"/>
    <w:rsid w:val="00B7175F"/>
    <w:rsid w:val="00B72472"/>
    <w:rsid w:val="00B72C0D"/>
    <w:rsid w:val="00BB026C"/>
    <w:rsid w:val="00C043D9"/>
    <w:rsid w:val="00C110AF"/>
    <w:rsid w:val="00C45410"/>
    <w:rsid w:val="00C67708"/>
    <w:rsid w:val="00C715CF"/>
    <w:rsid w:val="00C83AED"/>
    <w:rsid w:val="00CB4CBA"/>
    <w:rsid w:val="00CE11BD"/>
    <w:rsid w:val="00CE50B4"/>
    <w:rsid w:val="00D27A75"/>
    <w:rsid w:val="00D3398E"/>
    <w:rsid w:val="00D46168"/>
    <w:rsid w:val="00D50957"/>
    <w:rsid w:val="00D54219"/>
    <w:rsid w:val="00DA4D55"/>
    <w:rsid w:val="00DC26F8"/>
    <w:rsid w:val="00DE6573"/>
    <w:rsid w:val="00E0357F"/>
    <w:rsid w:val="00E85B76"/>
    <w:rsid w:val="00E92FD8"/>
    <w:rsid w:val="00E9526C"/>
    <w:rsid w:val="00EA42E3"/>
    <w:rsid w:val="00EA7A5C"/>
    <w:rsid w:val="00EC6181"/>
    <w:rsid w:val="00EE6495"/>
    <w:rsid w:val="00F11EB2"/>
    <w:rsid w:val="00F336B0"/>
    <w:rsid w:val="00F40A68"/>
    <w:rsid w:val="00F60CF5"/>
    <w:rsid w:val="00F84AF7"/>
    <w:rsid w:val="00FA0902"/>
    <w:rsid w:val="00FB6BAB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7433"/>
  <w15:chartTrackingRefBased/>
  <w15:docId w15:val="{C3B95AB2-7329-4331-9849-C36E2CCB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50B4A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14">
    <w:name w:val="Неразрешенное упоминание1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styleId="ac">
    <w:name w:val="Strong"/>
    <w:qFormat/>
    <w:rsid w:val="00361386"/>
    <w:rPr>
      <w:b/>
      <w:bCs/>
    </w:rPr>
  </w:style>
  <w:style w:type="paragraph" w:customStyle="1" w:styleId="Default">
    <w:name w:val="Default"/>
    <w:rsid w:val="005D28D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dcterms:created xsi:type="dcterms:W3CDTF">2023-05-25T08:25:00Z</dcterms:created>
  <dcterms:modified xsi:type="dcterms:W3CDTF">2023-06-08T09:24:00Z</dcterms:modified>
</cp:coreProperties>
</file>