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08FBF" w14:textId="550148E4" w:rsidR="00484894" w:rsidRPr="00484894" w:rsidRDefault="00484894" w:rsidP="00484894">
      <w:pPr>
        <w:tabs>
          <w:tab w:val="left" w:pos="0"/>
          <w:tab w:val="left" w:pos="1530"/>
        </w:tabs>
        <w:jc w:val="center"/>
      </w:pPr>
      <w:r w:rsidRPr="00484894">
        <w:t>ГОСУДАРСТВЕННОЕ АВТОНОМНОЕ ОБРАЗОВАТЕЛЬНОЕ УЧРЕЖДЕНИЕ ВЫСШЕГО ОБРАЗОВАНИЯ</w:t>
      </w:r>
      <w:r w:rsidR="00766D6B">
        <w:t xml:space="preserve"> ЛЕНИНГРАДСКОЙ ОБЛАСТИ</w:t>
      </w:r>
    </w:p>
    <w:p w14:paraId="4C077D75" w14:textId="77777777" w:rsidR="00484894" w:rsidRPr="00484894" w:rsidRDefault="00484894" w:rsidP="00484894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84894">
        <w:rPr>
          <w:b/>
        </w:rPr>
        <w:t xml:space="preserve">«ЛЕНИНГРАДСКИЙ ГОСУДАРСТВЕННЫЙ УНИВЕРСИТЕТ </w:t>
      </w:r>
    </w:p>
    <w:p w14:paraId="5664E112" w14:textId="77777777" w:rsidR="00484894" w:rsidRPr="00484894" w:rsidRDefault="00484894" w:rsidP="00484894">
      <w:pPr>
        <w:tabs>
          <w:tab w:val="left" w:pos="1530"/>
        </w:tabs>
        <w:ind w:hanging="40"/>
        <w:jc w:val="center"/>
      </w:pPr>
      <w:r w:rsidRPr="00484894">
        <w:rPr>
          <w:b/>
        </w:rPr>
        <w:t>ИМЕНИ А.С. ПУШКИНА»</w:t>
      </w:r>
    </w:p>
    <w:p w14:paraId="771B5B22" w14:textId="77777777" w:rsidR="00484894" w:rsidRPr="00484894" w:rsidRDefault="00484894" w:rsidP="00484894">
      <w:pPr>
        <w:tabs>
          <w:tab w:val="left" w:pos="1530"/>
        </w:tabs>
        <w:ind w:hanging="40"/>
        <w:jc w:val="center"/>
      </w:pPr>
    </w:p>
    <w:p w14:paraId="6F842142" w14:textId="77777777" w:rsidR="00484894" w:rsidRPr="00484894" w:rsidRDefault="00484894" w:rsidP="00484894">
      <w:pPr>
        <w:tabs>
          <w:tab w:val="left" w:pos="1530"/>
        </w:tabs>
        <w:ind w:hanging="40"/>
        <w:jc w:val="center"/>
      </w:pPr>
    </w:p>
    <w:p w14:paraId="3AFCCF32" w14:textId="77777777" w:rsidR="00484894" w:rsidRPr="00484894" w:rsidRDefault="00484894" w:rsidP="00484894">
      <w:pPr>
        <w:tabs>
          <w:tab w:val="left" w:pos="1530"/>
        </w:tabs>
        <w:ind w:hanging="40"/>
        <w:jc w:val="center"/>
      </w:pPr>
    </w:p>
    <w:p w14:paraId="0FA59280" w14:textId="77777777" w:rsidR="00484894" w:rsidRPr="00484894" w:rsidRDefault="00484894" w:rsidP="00484894">
      <w:pPr>
        <w:tabs>
          <w:tab w:val="left" w:pos="1530"/>
        </w:tabs>
        <w:ind w:firstLine="5630"/>
      </w:pPr>
      <w:r w:rsidRPr="00484894">
        <w:t>УТВЕРЖДАЮ</w:t>
      </w:r>
    </w:p>
    <w:p w14:paraId="5DF1EA1A" w14:textId="77777777" w:rsidR="00484894" w:rsidRPr="00484894" w:rsidRDefault="00484894" w:rsidP="00484894">
      <w:pPr>
        <w:tabs>
          <w:tab w:val="left" w:pos="1530"/>
        </w:tabs>
        <w:ind w:firstLine="5630"/>
      </w:pPr>
      <w:r w:rsidRPr="00484894">
        <w:t>Проректор по учебно-методической</w:t>
      </w:r>
    </w:p>
    <w:p w14:paraId="24AECABA" w14:textId="77777777" w:rsidR="00484894" w:rsidRPr="00484894" w:rsidRDefault="00484894" w:rsidP="00484894">
      <w:pPr>
        <w:tabs>
          <w:tab w:val="left" w:pos="1530"/>
        </w:tabs>
        <w:ind w:firstLine="5630"/>
      </w:pPr>
      <w:r w:rsidRPr="00484894">
        <w:t xml:space="preserve">работе </w:t>
      </w:r>
    </w:p>
    <w:p w14:paraId="60A40EE5" w14:textId="77777777" w:rsidR="00484894" w:rsidRPr="00484894" w:rsidRDefault="00484894" w:rsidP="00484894">
      <w:pPr>
        <w:tabs>
          <w:tab w:val="left" w:pos="1530"/>
        </w:tabs>
        <w:ind w:firstLine="5630"/>
      </w:pPr>
      <w:r w:rsidRPr="00484894">
        <w:t xml:space="preserve">____________ </w:t>
      </w:r>
      <w:proofErr w:type="spellStart"/>
      <w:r w:rsidRPr="00484894">
        <w:t>С.Н.Большаков</w:t>
      </w:r>
      <w:proofErr w:type="spellEnd"/>
    </w:p>
    <w:p w14:paraId="10DC526B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F528392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B8E7ACA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4096FE0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915ABB4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84894">
        <w:rPr>
          <w:caps/>
        </w:rPr>
        <w:t>РАБОЧАЯ ПРОГРАММА</w:t>
      </w:r>
    </w:p>
    <w:p w14:paraId="7F691598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84894">
        <w:rPr>
          <w:rFonts w:cs="Courier New"/>
        </w:rPr>
        <w:t>дисциплины</w:t>
      </w:r>
    </w:p>
    <w:p w14:paraId="7D6E560F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CE888BF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FD2AE46" w14:textId="79097006" w:rsidR="00484894" w:rsidRPr="00484894" w:rsidRDefault="00484894" w:rsidP="00484894">
      <w:pPr>
        <w:tabs>
          <w:tab w:val="left" w:pos="708"/>
          <w:tab w:val="left" w:pos="788"/>
        </w:tabs>
        <w:jc w:val="center"/>
        <w:rPr>
          <w:bCs/>
        </w:rPr>
      </w:pPr>
      <w:r>
        <w:rPr>
          <w:b/>
          <w:color w:val="000000"/>
        </w:rPr>
        <w:t>Б1.О.01.04</w:t>
      </w:r>
      <w:r w:rsidRPr="00484894">
        <w:rPr>
          <w:b/>
          <w:color w:val="000000"/>
        </w:rPr>
        <w:t xml:space="preserve"> </w:t>
      </w:r>
      <w:r>
        <w:rPr>
          <w:b/>
          <w:color w:val="000000"/>
        </w:rPr>
        <w:t>ЛОГИКА</w:t>
      </w:r>
    </w:p>
    <w:p w14:paraId="3D207222" w14:textId="490CD726" w:rsidR="00484894" w:rsidRDefault="00484894" w:rsidP="00484894">
      <w:pPr>
        <w:tabs>
          <w:tab w:val="left" w:pos="3822"/>
        </w:tabs>
        <w:spacing w:line="288" w:lineRule="auto"/>
      </w:pPr>
    </w:p>
    <w:p w14:paraId="0CA6B363" w14:textId="77777777" w:rsidR="0064294A" w:rsidRPr="00484894" w:rsidRDefault="0064294A" w:rsidP="00484894">
      <w:pPr>
        <w:tabs>
          <w:tab w:val="left" w:pos="3822"/>
        </w:tabs>
        <w:spacing w:line="288" w:lineRule="auto"/>
        <w:rPr>
          <w:b/>
          <w:color w:val="00000A"/>
        </w:rPr>
      </w:pPr>
    </w:p>
    <w:p w14:paraId="20C75753" w14:textId="421053C4" w:rsidR="00484894" w:rsidRPr="00484894" w:rsidRDefault="000860E7" w:rsidP="00484894">
      <w:pPr>
        <w:tabs>
          <w:tab w:val="right" w:leader="underscore" w:pos="8505"/>
        </w:tabs>
        <w:spacing w:line="288" w:lineRule="auto"/>
        <w:jc w:val="center"/>
      </w:pPr>
      <w:proofErr w:type="gramStart"/>
      <w:r>
        <w:t xml:space="preserve">Специальность </w:t>
      </w:r>
      <w:r w:rsidR="00484894" w:rsidRPr="00484894">
        <w:rPr>
          <w:b/>
        </w:rPr>
        <w:t xml:space="preserve"> 37.05.01</w:t>
      </w:r>
      <w:proofErr w:type="gramEnd"/>
      <w:r w:rsidR="00484894" w:rsidRPr="00484894">
        <w:rPr>
          <w:b/>
        </w:rPr>
        <w:t xml:space="preserve"> Клиническая психология</w:t>
      </w:r>
    </w:p>
    <w:p w14:paraId="6D2D0ED6" w14:textId="0CA01E45" w:rsidR="0070047B" w:rsidRPr="00B11AF1" w:rsidRDefault="0011424C" w:rsidP="0070047B">
      <w:pPr>
        <w:tabs>
          <w:tab w:val="right" w:leader="underscore" w:pos="8505"/>
        </w:tabs>
        <w:spacing w:line="288" w:lineRule="auto"/>
        <w:jc w:val="center"/>
      </w:pPr>
      <w:r>
        <w:t xml:space="preserve">Специализация №3 </w:t>
      </w:r>
      <w:bookmarkStart w:id="0" w:name="_GoBack"/>
      <w:bookmarkEnd w:id="0"/>
      <w:r w:rsidR="0070047B">
        <w:rPr>
          <w:b/>
        </w:rPr>
        <w:t>Патопсихологическая диагностика и психотерапия</w:t>
      </w:r>
    </w:p>
    <w:p w14:paraId="1A6DBDE2" w14:textId="749F2804" w:rsidR="00484894" w:rsidRPr="00484894" w:rsidRDefault="00484894" w:rsidP="00484894">
      <w:pPr>
        <w:tabs>
          <w:tab w:val="right" w:leader="underscore" w:pos="8505"/>
        </w:tabs>
        <w:spacing w:line="288" w:lineRule="auto"/>
        <w:jc w:val="center"/>
      </w:pPr>
    </w:p>
    <w:p w14:paraId="7F1A3973" w14:textId="77777777" w:rsidR="00484894" w:rsidRPr="00484894" w:rsidRDefault="00484894" w:rsidP="00484894">
      <w:pPr>
        <w:tabs>
          <w:tab w:val="left" w:pos="3822"/>
        </w:tabs>
        <w:spacing w:line="288" w:lineRule="auto"/>
        <w:jc w:val="center"/>
        <w:rPr>
          <w:bCs/>
        </w:rPr>
      </w:pPr>
    </w:p>
    <w:p w14:paraId="2C1AF361" w14:textId="7A422666" w:rsidR="00484894" w:rsidRPr="00484894" w:rsidRDefault="00484894" w:rsidP="00484894">
      <w:pPr>
        <w:tabs>
          <w:tab w:val="left" w:pos="3822"/>
        </w:tabs>
        <w:spacing w:line="288" w:lineRule="auto"/>
        <w:jc w:val="center"/>
        <w:rPr>
          <w:bCs/>
        </w:rPr>
      </w:pPr>
      <w:r w:rsidRPr="00484894">
        <w:rPr>
          <w:bCs/>
        </w:rPr>
        <w:t>(год начала подготовки – 202</w:t>
      </w:r>
      <w:r w:rsidR="0070047B">
        <w:rPr>
          <w:bCs/>
        </w:rPr>
        <w:t>2)</w:t>
      </w:r>
    </w:p>
    <w:p w14:paraId="20F79ACB" w14:textId="77777777" w:rsidR="00484894" w:rsidRPr="00484894" w:rsidRDefault="00484894" w:rsidP="00484894">
      <w:pPr>
        <w:tabs>
          <w:tab w:val="left" w:pos="3822"/>
        </w:tabs>
        <w:jc w:val="center"/>
        <w:rPr>
          <w:bCs/>
        </w:rPr>
      </w:pPr>
    </w:p>
    <w:p w14:paraId="55FA2D52" w14:textId="77777777" w:rsidR="00484894" w:rsidRPr="00484894" w:rsidRDefault="00484894" w:rsidP="00484894">
      <w:pPr>
        <w:tabs>
          <w:tab w:val="left" w:pos="3822"/>
        </w:tabs>
        <w:jc w:val="center"/>
        <w:rPr>
          <w:bCs/>
        </w:rPr>
      </w:pPr>
    </w:p>
    <w:p w14:paraId="79A978E1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</w:pPr>
    </w:p>
    <w:p w14:paraId="758F44A0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</w:pPr>
    </w:p>
    <w:p w14:paraId="144895C1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3FA5C8AE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5610A48F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5785EA9F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  <w:rPr>
          <w:color w:val="00B050"/>
          <w:sz w:val="40"/>
          <w:szCs w:val="40"/>
        </w:rPr>
      </w:pPr>
    </w:p>
    <w:p w14:paraId="4786CC73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</w:pPr>
    </w:p>
    <w:p w14:paraId="195E26D4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</w:pPr>
    </w:p>
    <w:p w14:paraId="6C5A30F6" w14:textId="56CFDF84" w:rsidR="00484894" w:rsidRDefault="00484894" w:rsidP="00484894">
      <w:pPr>
        <w:tabs>
          <w:tab w:val="left" w:pos="748"/>
          <w:tab w:val="left" w:pos="828"/>
          <w:tab w:val="left" w:pos="3822"/>
        </w:tabs>
      </w:pPr>
    </w:p>
    <w:p w14:paraId="622A2D92" w14:textId="072329D6" w:rsidR="00484894" w:rsidRPr="00484894" w:rsidRDefault="00484894" w:rsidP="00484894">
      <w:pPr>
        <w:tabs>
          <w:tab w:val="left" w:pos="748"/>
          <w:tab w:val="left" w:pos="828"/>
          <w:tab w:val="left" w:pos="3822"/>
        </w:tabs>
      </w:pPr>
    </w:p>
    <w:p w14:paraId="5EB197AC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</w:pPr>
    </w:p>
    <w:p w14:paraId="54783D8E" w14:textId="084C8DC3" w:rsidR="00484894" w:rsidRPr="00484894" w:rsidRDefault="00484894" w:rsidP="00484894">
      <w:pPr>
        <w:tabs>
          <w:tab w:val="left" w:pos="748"/>
          <w:tab w:val="left" w:pos="828"/>
          <w:tab w:val="left" w:pos="3822"/>
        </w:tabs>
      </w:pPr>
    </w:p>
    <w:p w14:paraId="23DE49C1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</w:pPr>
    </w:p>
    <w:p w14:paraId="21C02A70" w14:textId="77777777" w:rsidR="00484894" w:rsidRPr="00484894" w:rsidRDefault="00484894" w:rsidP="00484894">
      <w:pPr>
        <w:tabs>
          <w:tab w:val="left" w:pos="5130"/>
        </w:tabs>
      </w:pPr>
      <w:r w:rsidRPr="00484894">
        <w:tab/>
      </w:r>
    </w:p>
    <w:p w14:paraId="6428BC70" w14:textId="77777777" w:rsidR="00484894" w:rsidRPr="00484894" w:rsidRDefault="00484894" w:rsidP="00484894">
      <w:pPr>
        <w:tabs>
          <w:tab w:val="left" w:pos="748"/>
          <w:tab w:val="left" w:pos="828"/>
          <w:tab w:val="left" w:pos="3822"/>
        </w:tabs>
      </w:pPr>
    </w:p>
    <w:p w14:paraId="169286D7" w14:textId="77777777" w:rsidR="0064294A" w:rsidRDefault="0064294A" w:rsidP="00484894">
      <w:pPr>
        <w:tabs>
          <w:tab w:val="left" w:pos="748"/>
          <w:tab w:val="left" w:pos="828"/>
          <w:tab w:val="left" w:pos="3822"/>
        </w:tabs>
        <w:jc w:val="center"/>
      </w:pPr>
    </w:p>
    <w:p w14:paraId="09D205E8" w14:textId="723C83A0" w:rsidR="00484894" w:rsidRPr="00484894" w:rsidRDefault="00484894" w:rsidP="00484894">
      <w:pPr>
        <w:tabs>
          <w:tab w:val="left" w:pos="748"/>
          <w:tab w:val="left" w:pos="828"/>
          <w:tab w:val="left" w:pos="3822"/>
        </w:tabs>
        <w:jc w:val="center"/>
      </w:pPr>
      <w:r w:rsidRPr="00484894">
        <w:t xml:space="preserve">Санкт-Петербург </w:t>
      </w:r>
    </w:p>
    <w:p w14:paraId="59395A5D" w14:textId="546AB9B9" w:rsidR="00484894" w:rsidRPr="00FC1764" w:rsidRDefault="00484894" w:rsidP="00484894">
      <w:pPr>
        <w:tabs>
          <w:tab w:val="left" w:pos="748"/>
          <w:tab w:val="left" w:pos="828"/>
          <w:tab w:val="left" w:pos="3822"/>
        </w:tabs>
        <w:jc w:val="center"/>
      </w:pPr>
      <w:r w:rsidRPr="00FC1764">
        <w:t>202</w:t>
      </w:r>
      <w:r w:rsidR="0070047B">
        <w:t>1</w:t>
      </w:r>
    </w:p>
    <w:p w14:paraId="7AEACB69" w14:textId="77777777" w:rsidR="00484894" w:rsidRDefault="00484894" w:rsidP="00E2475A">
      <w:pPr>
        <w:pStyle w:val="txt"/>
        <w:spacing w:before="0" w:beforeAutospacing="0" w:after="0" w:afterAutospacing="0"/>
        <w:ind w:right="-6"/>
        <w:rPr>
          <w:b/>
        </w:rPr>
      </w:pPr>
    </w:p>
    <w:p w14:paraId="788B0630" w14:textId="77777777" w:rsidR="00B74A37" w:rsidRDefault="007D74D4" w:rsidP="00B74A37">
      <w:pPr>
        <w:pStyle w:val="txt"/>
        <w:spacing w:before="0" w:beforeAutospacing="0" w:after="0" w:afterAutospacing="0"/>
        <w:ind w:right="-6"/>
        <w:jc w:val="both"/>
        <w:rPr>
          <w:b/>
          <w:bCs/>
        </w:rPr>
      </w:pPr>
      <w:r w:rsidRPr="00DD1C05">
        <w:rPr>
          <w:b/>
        </w:rPr>
        <w:lastRenderedPageBreak/>
        <w:t>1.</w:t>
      </w:r>
      <w:r w:rsidR="00B74A37">
        <w:rPr>
          <w:b/>
        </w:rPr>
        <w:t xml:space="preserve"> </w:t>
      </w:r>
      <w:r w:rsidR="00DA10A6">
        <w:rPr>
          <w:b/>
          <w:bCs/>
        </w:rPr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14:paraId="32E4C3CE" w14:textId="1774D7E4" w:rsidR="00DA10A6" w:rsidRPr="00B74A37" w:rsidRDefault="00DA10A6" w:rsidP="00B74A37">
      <w:pPr>
        <w:pStyle w:val="txt"/>
        <w:spacing w:before="0" w:beforeAutospacing="0" w:after="0" w:afterAutospacing="0"/>
        <w:ind w:right="-6" w:firstLine="708"/>
        <w:jc w:val="both"/>
        <w:rPr>
          <w:b/>
          <w:bCs/>
        </w:rPr>
      </w:pPr>
      <w:r w:rsidRPr="007F18F6">
        <w:t>Процесс изучения дисциплины направлен на формирование следующих компетенций:</w:t>
      </w:r>
    </w:p>
    <w:p w14:paraId="0D388497" w14:textId="77777777" w:rsidR="00DA10A6" w:rsidRPr="00A304D6" w:rsidRDefault="00DA10A6" w:rsidP="00EC69C9">
      <w:pPr>
        <w:jc w:val="both"/>
        <w:rPr>
          <w:i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977"/>
        <w:gridCol w:w="4536"/>
      </w:tblGrid>
      <w:tr w:rsidR="0064294A" w:rsidRPr="00145CC1" w14:paraId="5C73B353" w14:textId="3CCA5FCF" w:rsidTr="0064294A">
        <w:trPr>
          <w:trHeight w:val="727"/>
        </w:trPr>
        <w:tc>
          <w:tcPr>
            <w:tcW w:w="1843" w:type="dxa"/>
            <w:shd w:val="clear" w:color="auto" w:fill="auto"/>
          </w:tcPr>
          <w:p w14:paraId="4C4344A9" w14:textId="77777777" w:rsidR="0064294A" w:rsidRPr="00F75AFA" w:rsidRDefault="0064294A" w:rsidP="0064294A">
            <w:pPr>
              <w:pStyle w:val="a5"/>
              <w:jc w:val="center"/>
              <w:rPr>
                <w:i/>
                <w:iCs/>
              </w:rPr>
            </w:pPr>
            <w:r>
              <w:t>Индекс компе</w:t>
            </w:r>
            <w:r w:rsidRPr="00F75AFA">
              <w:t>тенции</w:t>
            </w:r>
          </w:p>
        </w:tc>
        <w:tc>
          <w:tcPr>
            <w:tcW w:w="2977" w:type="dxa"/>
            <w:shd w:val="clear" w:color="auto" w:fill="auto"/>
          </w:tcPr>
          <w:p w14:paraId="4BADDCE3" w14:textId="77777777" w:rsidR="0064294A" w:rsidRPr="00F75AFA" w:rsidRDefault="0064294A" w:rsidP="0064294A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14:paraId="67FFD3F8" w14:textId="77777777" w:rsidR="0064294A" w:rsidRPr="00F75AFA" w:rsidRDefault="0064294A" w:rsidP="0064294A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4536" w:type="dxa"/>
          </w:tcPr>
          <w:p w14:paraId="78CD889A" w14:textId="77777777" w:rsidR="0064294A" w:rsidRDefault="0064294A" w:rsidP="0064294A">
            <w:pPr>
              <w:pStyle w:val="a5"/>
              <w:jc w:val="center"/>
              <w:rPr>
                <w:color w:val="000000"/>
              </w:rPr>
            </w:pPr>
            <w:r w:rsidRPr="00FF5CDA">
              <w:rPr>
                <w:color w:val="000000"/>
              </w:rPr>
              <w:t xml:space="preserve">Индикаторы компетенций </w:t>
            </w:r>
          </w:p>
          <w:p w14:paraId="3ACA6A0E" w14:textId="7FFE7EEB" w:rsidR="0064294A" w:rsidRPr="00F75AFA" w:rsidRDefault="0064294A" w:rsidP="0064294A">
            <w:pPr>
              <w:pStyle w:val="a5"/>
              <w:jc w:val="center"/>
            </w:pPr>
            <w:r w:rsidRPr="00FF5CDA">
              <w:rPr>
                <w:color w:val="000000"/>
              </w:rPr>
              <w:t>(код и содержание</w:t>
            </w:r>
          </w:p>
        </w:tc>
      </w:tr>
      <w:tr w:rsidR="0064294A" w:rsidRPr="00145CC1" w14:paraId="493FFAE2" w14:textId="3FDC7B7E" w:rsidTr="0064294A">
        <w:trPr>
          <w:trHeight w:val="673"/>
        </w:trPr>
        <w:tc>
          <w:tcPr>
            <w:tcW w:w="1843" w:type="dxa"/>
            <w:vMerge w:val="restart"/>
            <w:shd w:val="clear" w:color="auto" w:fill="auto"/>
          </w:tcPr>
          <w:p w14:paraId="48473E25" w14:textId="77777777" w:rsidR="0064294A" w:rsidRPr="00AA393E" w:rsidRDefault="0064294A" w:rsidP="0064294A">
            <w:pPr>
              <w:jc w:val="center"/>
            </w:pPr>
            <w:r>
              <w:t>УК-1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7027FDC9" w14:textId="77777777" w:rsidR="0064294A" w:rsidRPr="00AA393E" w:rsidRDefault="0064294A" w:rsidP="0064294A">
            <w:pPr>
              <w:jc w:val="both"/>
            </w:pPr>
            <w:r w:rsidRPr="00AA393E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536" w:type="dxa"/>
          </w:tcPr>
          <w:p w14:paraId="087A7A5A" w14:textId="107F6C69" w:rsidR="0064294A" w:rsidRPr="00AA393E" w:rsidRDefault="0064294A" w:rsidP="0064294A">
            <w:pPr>
              <w:jc w:val="both"/>
            </w:pPr>
            <w:r w:rsidRPr="007417EF">
              <w:t>ИУК-1.1. Анализирует проблемную ситуацию как систему, выявляя ее составляющие и связи между ними.</w:t>
            </w:r>
          </w:p>
        </w:tc>
      </w:tr>
      <w:tr w:rsidR="0064294A" w:rsidRPr="00145CC1" w14:paraId="7FC6C49A" w14:textId="77777777" w:rsidTr="0064294A">
        <w:trPr>
          <w:trHeight w:val="673"/>
        </w:trPr>
        <w:tc>
          <w:tcPr>
            <w:tcW w:w="1843" w:type="dxa"/>
            <w:vMerge/>
            <w:shd w:val="clear" w:color="auto" w:fill="auto"/>
          </w:tcPr>
          <w:p w14:paraId="1BB0A9A2" w14:textId="77777777" w:rsidR="0064294A" w:rsidRDefault="0064294A" w:rsidP="0064294A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14:paraId="63685AAE" w14:textId="77777777" w:rsidR="0064294A" w:rsidRPr="00AA393E" w:rsidRDefault="0064294A" w:rsidP="0064294A">
            <w:pPr>
              <w:jc w:val="both"/>
            </w:pPr>
          </w:p>
        </w:tc>
        <w:tc>
          <w:tcPr>
            <w:tcW w:w="4536" w:type="dxa"/>
          </w:tcPr>
          <w:p w14:paraId="356BB335" w14:textId="23860272" w:rsidR="0064294A" w:rsidRPr="00AA393E" w:rsidRDefault="0064294A" w:rsidP="0064294A">
            <w:pPr>
              <w:jc w:val="both"/>
            </w:pPr>
            <w:r w:rsidRPr="007417EF"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  <w:r>
              <w:t>.</w:t>
            </w:r>
          </w:p>
        </w:tc>
      </w:tr>
      <w:tr w:rsidR="0064294A" w:rsidRPr="00145CC1" w14:paraId="610B9283" w14:textId="5DB47F8C" w:rsidTr="0064294A">
        <w:trPr>
          <w:trHeight w:val="406"/>
        </w:trPr>
        <w:tc>
          <w:tcPr>
            <w:tcW w:w="1843" w:type="dxa"/>
            <w:shd w:val="clear" w:color="auto" w:fill="auto"/>
          </w:tcPr>
          <w:p w14:paraId="36889B7A" w14:textId="77777777" w:rsidR="0064294A" w:rsidRPr="00AA393E" w:rsidRDefault="0064294A" w:rsidP="0064294A">
            <w:pPr>
              <w:jc w:val="center"/>
            </w:pPr>
            <w:r w:rsidRPr="00AA393E">
              <w:t>ОПК-1</w:t>
            </w:r>
          </w:p>
        </w:tc>
        <w:tc>
          <w:tcPr>
            <w:tcW w:w="2977" w:type="dxa"/>
            <w:shd w:val="clear" w:color="auto" w:fill="auto"/>
          </w:tcPr>
          <w:p w14:paraId="31C155F6" w14:textId="77777777" w:rsidR="0064294A" w:rsidRPr="00AA393E" w:rsidRDefault="0064294A" w:rsidP="0064294A">
            <w:pPr>
              <w:jc w:val="both"/>
            </w:pPr>
            <w:r w:rsidRPr="00AA393E">
              <w:t>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4536" w:type="dxa"/>
          </w:tcPr>
          <w:p w14:paraId="708E082E" w14:textId="5ADF4821" w:rsidR="0064294A" w:rsidRPr="00AA393E" w:rsidRDefault="0064294A" w:rsidP="0064294A">
            <w:pPr>
              <w:jc w:val="both"/>
            </w:pPr>
            <w:r w:rsidRPr="0064294A">
              <w:t>ИДК-</w:t>
            </w:r>
            <w:r w:rsidRPr="0064294A">
              <w:softHyphen/>
              <w:t>1.1. Знает теоретические основы и правила практического применения адекватных, надежных и валидных способов качественной и количественной психологической оценки при решении научных, прикладных и экспертных задач, связанных со здоровьем и психологическим благополучием человека.</w:t>
            </w:r>
          </w:p>
        </w:tc>
      </w:tr>
      <w:tr w:rsidR="0064294A" w:rsidRPr="00145CC1" w14:paraId="3F57CD3A" w14:textId="13DCC340" w:rsidTr="0064294A">
        <w:trPr>
          <w:trHeight w:val="2085"/>
        </w:trPr>
        <w:tc>
          <w:tcPr>
            <w:tcW w:w="1843" w:type="dxa"/>
            <w:vMerge w:val="restart"/>
            <w:shd w:val="clear" w:color="auto" w:fill="auto"/>
          </w:tcPr>
          <w:p w14:paraId="140084C2" w14:textId="77777777" w:rsidR="0064294A" w:rsidRPr="00AA393E" w:rsidRDefault="0064294A" w:rsidP="0064294A">
            <w:pPr>
              <w:jc w:val="center"/>
            </w:pPr>
            <w:r w:rsidRPr="00AA393E">
              <w:t>ОПК-7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72F1BFCB" w14:textId="77777777" w:rsidR="0064294A" w:rsidRPr="00AA393E" w:rsidRDefault="0064294A" w:rsidP="0064294A">
            <w:pPr>
              <w:jc w:val="both"/>
            </w:pPr>
            <w:r w:rsidRPr="00AA393E">
              <w:t>Способен выполнять основные функции управления психологической практикой,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претендента, осуществлять управление коммуникациями и контролировать результаты работы</w:t>
            </w:r>
          </w:p>
        </w:tc>
        <w:tc>
          <w:tcPr>
            <w:tcW w:w="4536" w:type="dxa"/>
          </w:tcPr>
          <w:p w14:paraId="173B2F84" w14:textId="7A4538B0" w:rsidR="0064294A" w:rsidRPr="0064294A" w:rsidRDefault="0064294A" w:rsidP="0064294A">
            <w:pPr>
              <w:jc w:val="both"/>
            </w:pPr>
            <w:r w:rsidRPr="005C6447">
              <w:t>ИДК-</w:t>
            </w:r>
            <w:r w:rsidRPr="005C6447">
              <w:softHyphen/>
              <w:t>7.2. Умеет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</w:t>
            </w:r>
            <w:r>
              <w:t>.</w:t>
            </w:r>
          </w:p>
        </w:tc>
      </w:tr>
      <w:tr w:rsidR="0064294A" w:rsidRPr="00145CC1" w14:paraId="2A6FB5E0" w14:textId="77777777" w:rsidTr="0064294A">
        <w:trPr>
          <w:trHeight w:val="2289"/>
        </w:trPr>
        <w:tc>
          <w:tcPr>
            <w:tcW w:w="1843" w:type="dxa"/>
            <w:vMerge/>
            <w:shd w:val="clear" w:color="auto" w:fill="auto"/>
          </w:tcPr>
          <w:p w14:paraId="14B1612C" w14:textId="77777777" w:rsidR="0064294A" w:rsidRPr="00AA393E" w:rsidRDefault="0064294A" w:rsidP="0064294A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14:paraId="73E9974B" w14:textId="77777777" w:rsidR="0064294A" w:rsidRPr="00AA393E" w:rsidRDefault="0064294A" w:rsidP="0064294A">
            <w:pPr>
              <w:jc w:val="both"/>
            </w:pPr>
          </w:p>
        </w:tc>
        <w:tc>
          <w:tcPr>
            <w:tcW w:w="4536" w:type="dxa"/>
          </w:tcPr>
          <w:p w14:paraId="635E0EEE" w14:textId="295A52AA" w:rsidR="0064294A" w:rsidRPr="00AA393E" w:rsidRDefault="0064294A" w:rsidP="0064294A">
            <w:pPr>
              <w:jc w:val="both"/>
            </w:pPr>
            <w:r w:rsidRPr="005C6447">
              <w:t>ИДК-</w:t>
            </w:r>
            <w:r w:rsidRPr="005C6447">
              <w:softHyphen/>
              <w:t>7.3. Владеет основными функциями управления психологической практикой, приемами управления коммуникациями.</w:t>
            </w:r>
          </w:p>
        </w:tc>
      </w:tr>
    </w:tbl>
    <w:p w14:paraId="2668F4ED" w14:textId="77777777" w:rsidR="00D3769B" w:rsidRDefault="00D3769B" w:rsidP="0027119F">
      <w:pPr>
        <w:rPr>
          <w:b/>
          <w:bCs/>
        </w:rPr>
      </w:pPr>
    </w:p>
    <w:p w14:paraId="2388ED2F" w14:textId="77777777" w:rsidR="00DA10A6" w:rsidRPr="0027119F" w:rsidRDefault="00DA10A6" w:rsidP="0027119F">
      <w:r w:rsidRPr="007F18F6">
        <w:rPr>
          <w:b/>
          <w:bCs/>
        </w:rPr>
        <w:t xml:space="preserve">2. </w:t>
      </w:r>
      <w:r w:rsidR="00983695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56FFE9AE" w14:textId="77777777" w:rsidR="00DA10A6" w:rsidRPr="00083E82" w:rsidRDefault="00B71438" w:rsidP="00AA393E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00B0F0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983695" w:rsidRPr="00983695">
        <w:rPr>
          <w:sz w:val="24"/>
          <w:szCs w:val="24"/>
        </w:rPr>
        <w:t>сформировать у студентов систему знаний по основным этапам развития логики, по содержанию наиболее значительных тенденций исторического развития логики, центральным проблемам логики; сформировать представление о логике как области научного знания; ввести обучающегося в круг важнейших логических проблем.</w:t>
      </w:r>
    </w:p>
    <w:p w14:paraId="32B4AE99" w14:textId="77777777" w:rsidR="00DA10A6" w:rsidRDefault="00DA10A6" w:rsidP="00AA393E">
      <w:pPr>
        <w:ind w:firstLine="567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14:paraId="589AFD1F" w14:textId="77777777" w:rsidR="00983695" w:rsidRPr="00983695" w:rsidRDefault="00983695" w:rsidP="00AA393E">
      <w:pPr>
        <w:numPr>
          <w:ilvl w:val="1"/>
          <w:numId w:val="26"/>
        </w:numPr>
        <w:tabs>
          <w:tab w:val="left" w:pos="993"/>
          <w:tab w:val="left" w:pos="1418"/>
        </w:tabs>
        <w:ind w:left="1004" w:hanging="437"/>
        <w:jc w:val="both"/>
        <w:rPr>
          <w:rFonts w:eastAsia="Calibri"/>
          <w:color w:val="000000"/>
          <w:lang w:eastAsia="en-US"/>
        </w:rPr>
      </w:pPr>
      <w:r w:rsidRPr="00983695">
        <w:rPr>
          <w:rFonts w:eastAsia="Calibri"/>
          <w:color w:val="000000"/>
          <w:lang w:eastAsia="en-US"/>
        </w:rPr>
        <w:t>систематизировать знания об основах онтологии и теории познания, логики; планирования, организации и управлению своей профессио</w:t>
      </w:r>
      <w:r>
        <w:rPr>
          <w:rFonts w:eastAsia="Calibri"/>
          <w:color w:val="000000"/>
          <w:lang w:eastAsia="en-US"/>
        </w:rPr>
        <w:t xml:space="preserve">нальной </w:t>
      </w:r>
      <w:r>
        <w:rPr>
          <w:rFonts w:eastAsia="Calibri"/>
          <w:color w:val="000000"/>
          <w:lang w:eastAsia="en-US"/>
        </w:rPr>
        <w:lastRenderedPageBreak/>
        <w:t xml:space="preserve">деятельностью и работой </w:t>
      </w:r>
      <w:r w:rsidRPr="00983695">
        <w:rPr>
          <w:rFonts w:eastAsia="Calibri"/>
          <w:color w:val="000000"/>
          <w:lang w:eastAsia="en-US"/>
        </w:rPr>
        <w:t>коллектива; традиционных и современных философских проблемах естественных, технических и гуманитарных наук;</w:t>
      </w:r>
    </w:p>
    <w:p w14:paraId="4CED6A6C" w14:textId="77777777" w:rsidR="00983695" w:rsidRPr="00983695" w:rsidRDefault="00983695" w:rsidP="00AA393E">
      <w:pPr>
        <w:numPr>
          <w:ilvl w:val="1"/>
          <w:numId w:val="26"/>
        </w:numPr>
        <w:tabs>
          <w:tab w:val="left" w:pos="993"/>
          <w:tab w:val="left" w:pos="1418"/>
        </w:tabs>
        <w:ind w:left="1004" w:hanging="437"/>
        <w:jc w:val="both"/>
        <w:rPr>
          <w:rFonts w:eastAsia="Calibri"/>
          <w:color w:val="000000"/>
          <w:lang w:eastAsia="en-US"/>
        </w:rPr>
      </w:pPr>
      <w:r w:rsidRPr="00983695">
        <w:rPr>
          <w:rFonts w:eastAsia="Calibri"/>
          <w:color w:val="000000"/>
          <w:lang w:eastAsia="en-US"/>
        </w:rPr>
        <w:t>уметь применять на практике знание основ онтологии и теории познания, логики; организации и управления своей профессиональной деятельностью и работой коллектива; традиционных и с</w:t>
      </w:r>
      <w:r>
        <w:rPr>
          <w:rFonts w:eastAsia="Calibri"/>
          <w:color w:val="000000"/>
          <w:lang w:eastAsia="en-US"/>
        </w:rPr>
        <w:t xml:space="preserve">овременных философских проблем </w:t>
      </w:r>
      <w:r w:rsidRPr="00983695">
        <w:rPr>
          <w:rFonts w:eastAsia="Calibri"/>
          <w:color w:val="000000"/>
          <w:lang w:eastAsia="en-US"/>
        </w:rPr>
        <w:t>естественных, технических и гуманитарных наук;</w:t>
      </w:r>
    </w:p>
    <w:p w14:paraId="4B189B1C" w14:textId="77777777" w:rsidR="00983695" w:rsidRPr="00983695" w:rsidRDefault="00983695" w:rsidP="00AA393E">
      <w:pPr>
        <w:numPr>
          <w:ilvl w:val="1"/>
          <w:numId w:val="26"/>
        </w:numPr>
        <w:tabs>
          <w:tab w:val="left" w:pos="993"/>
          <w:tab w:val="left" w:pos="1418"/>
        </w:tabs>
        <w:ind w:left="1004" w:hanging="437"/>
        <w:jc w:val="both"/>
        <w:rPr>
          <w:rFonts w:eastAsia="Calibri"/>
          <w:color w:val="000000"/>
          <w:lang w:eastAsia="en-US"/>
        </w:rPr>
      </w:pPr>
      <w:r w:rsidRPr="00983695">
        <w:rPr>
          <w:rFonts w:eastAsia="Calibri"/>
          <w:color w:val="000000"/>
          <w:lang w:eastAsia="en-US"/>
        </w:rPr>
        <w:t>иметь навыки применения на практике знаний основ онтологии и теории познания, логики; организации и управления своей профессиональной деятельностью и работой коллектива; традиционных и современных философских проблем естественных, технических и гуманитарных наук.</w:t>
      </w:r>
    </w:p>
    <w:p w14:paraId="0A034DE7" w14:textId="77777777" w:rsidR="00AA393E" w:rsidRDefault="00AA393E" w:rsidP="00AA393E">
      <w:pPr>
        <w:ind w:firstLine="567"/>
        <w:jc w:val="both"/>
        <w:rPr>
          <w:rFonts w:eastAsia="TimesNewRoman"/>
        </w:rPr>
      </w:pPr>
      <w:r w:rsidRPr="00AA393E">
        <w:rPr>
          <w:rFonts w:eastAsia="TimesNewRoman"/>
        </w:rPr>
        <w:t>Дисциплина относится к обязательным дисциплинам базовой части программы специалитета.</w:t>
      </w:r>
    </w:p>
    <w:p w14:paraId="3BD04A65" w14:textId="77777777" w:rsidR="00E2475A" w:rsidRPr="003C0E55" w:rsidRDefault="00E2475A" w:rsidP="00AA393E">
      <w:pPr>
        <w:ind w:firstLine="56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40C2D65D" w14:textId="77777777" w:rsidR="00E2475A" w:rsidRDefault="00E2475A" w:rsidP="007D5303">
      <w:pPr>
        <w:ind w:firstLine="709"/>
        <w:jc w:val="both"/>
      </w:pPr>
    </w:p>
    <w:p w14:paraId="0DA6872E" w14:textId="77777777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42366C">
        <w:rPr>
          <w:b/>
          <w:bCs/>
          <w:caps/>
        </w:rPr>
        <w:t>:</w:t>
      </w:r>
    </w:p>
    <w:p w14:paraId="489C9793" w14:textId="77777777" w:rsidR="00B71438" w:rsidRPr="00CA2021" w:rsidRDefault="00DA10A6" w:rsidP="007764F2">
      <w:pPr>
        <w:ind w:firstLine="708"/>
        <w:jc w:val="both"/>
        <w:rPr>
          <w:color w:val="000000"/>
        </w:rPr>
      </w:pPr>
      <w:r w:rsidRPr="00855555">
        <w:rPr>
          <w:color w:val="000000"/>
        </w:rPr>
        <w:t xml:space="preserve">Общая трудоемкость освоения дисциплины составляет </w:t>
      </w:r>
      <w:r w:rsidR="00007765">
        <w:rPr>
          <w:color w:val="000000"/>
        </w:rPr>
        <w:t>3</w:t>
      </w:r>
      <w:r w:rsidR="00596311" w:rsidRPr="00855555">
        <w:rPr>
          <w:color w:val="000000"/>
        </w:rPr>
        <w:t xml:space="preserve"> зачетных единиц</w:t>
      </w:r>
      <w:r w:rsidRPr="00855555">
        <w:rPr>
          <w:color w:val="000000"/>
        </w:rPr>
        <w:t xml:space="preserve">, </w:t>
      </w:r>
      <w:r w:rsidR="00007765">
        <w:rPr>
          <w:color w:val="000000"/>
        </w:rPr>
        <w:t xml:space="preserve">108 </w:t>
      </w:r>
      <w:r w:rsidRPr="00855555">
        <w:rPr>
          <w:color w:val="000000"/>
        </w:rPr>
        <w:t>академических час</w:t>
      </w:r>
      <w:r w:rsidR="00007765">
        <w:rPr>
          <w:color w:val="000000"/>
        </w:rPr>
        <w:t>ов</w:t>
      </w:r>
      <w:r w:rsidR="00B71438" w:rsidRPr="00855555">
        <w:rPr>
          <w:color w:val="000000"/>
        </w:rPr>
        <w:t xml:space="preserve"> </w:t>
      </w:r>
      <w:r w:rsidR="00B71438" w:rsidRPr="00855555">
        <w:rPr>
          <w:i/>
          <w:color w:val="000000"/>
        </w:rPr>
        <w:t>(1</w:t>
      </w:r>
      <w:r w:rsidR="00B71438" w:rsidRPr="00B71438">
        <w:rPr>
          <w:i/>
          <w:color w:val="000000"/>
        </w:rPr>
        <w:t xml:space="preserve"> зачетная единица соответствует 36 академическим часам).</w:t>
      </w:r>
    </w:p>
    <w:p w14:paraId="3A6FAE28" w14:textId="77777777" w:rsidR="00DA10A6" w:rsidRDefault="00DA10A6" w:rsidP="00EC69C9">
      <w:pPr>
        <w:ind w:firstLine="720"/>
        <w:jc w:val="both"/>
      </w:pPr>
    </w:p>
    <w:p w14:paraId="69790082" w14:textId="77777777" w:rsid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276"/>
        <w:gridCol w:w="1559"/>
      </w:tblGrid>
      <w:tr w:rsidR="007764F2" w:rsidRPr="007764F2" w14:paraId="62EBC5F1" w14:textId="77777777" w:rsidTr="00557698">
        <w:trPr>
          <w:trHeight w:val="247"/>
        </w:trPr>
        <w:tc>
          <w:tcPr>
            <w:tcW w:w="6521" w:type="dxa"/>
            <w:shd w:val="clear" w:color="auto" w:fill="auto"/>
          </w:tcPr>
          <w:p w14:paraId="62155C1B" w14:textId="77777777" w:rsidR="007764F2" w:rsidRPr="007764F2" w:rsidRDefault="007764F2" w:rsidP="007764F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kern w:val="1"/>
              </w:rPr>
            </w:pPr>
            <w:r w:rsidRPr="007764F2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87B72B0" w14:textId="77777777" w:rsidR="007764F2" w:rsidRPr="007764F2" w:rsidRDefault="007764F2" w:rsidP="007764F2">
            <w:pPr>
              <w:tabs>
                <w:tab w:val="left" w:pos="788"/>
              </w:tabs>
              <w:ind w:left="40" w:hanging="3"/>
              <w:jc w:val="center"/>
              <w:rPr>
                <w:kern w:val="1"/>
              </w:rPr>
            </w:pPr>
            <w:r w:rsidRPr="007764F2">
              <w:rPr>
                <w:kern w:val="1"/>
              </w:rPr>
              <w:t xml:space="preserve">Трудоемкость в </w:t>
            </w:r>
            <w:proofErr w:type="spellStart"/>
            <w:r w:rsidRPr="007764F2">
              <w:rPr>
                <w:kern w:val="1"/>
              </w:rPr>
              <w:t>акад.час</w:t>
            </w:r>
            <w:proofErr w:type="spellEnd"/>
          </w:p>
        </w:tc>
      </w:tr>
      <w:tr w:rsidR="007764F2" w:rsidRPr="007764F2" w14:paraId="0479B56E" w14:textId="77777777" w:rsidTr="007764F2">
        <w:trPr>
          <w:trHeight w:val="247"/>
        </w:trPr>
        <w:tc>
          <w:tcPr>
            <w:tcW w:w="6521" w:type="dxa"/>
            <w:shd w:val="clear" w:color="auto" w:fill="auto"/>
          </w:tcPr>
          <w:p w14:paraId="0A159FFF" w14:textId="77777777" w:rsidR="007764F2" w:rsidRPr="007764F2" w:rsidRDefault="007764F2" w:rsidP="007764F2">
            <w:pPr>
              <w:tabs>
                <w:tab w:val="left" w:pos="788"/>
              </w:tabs>
              <w:ind w:left="40" w:firstLine="480"/>
              <w:jc w:val="center"/>
              <w:rPr>
                <w:kern w:val="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7AA7AD42" w14:textId="77777777" w:rsidR="007764F2" w:rsidRPr="007764F2" w:rsidRDefault="007764F2" w:rsidP="007764F2">
            <w:pPr>
              <w:tabs>
                <w:tab w:val="left" w:pos="788"/>
              </w:tabs>
              <w:ind w:left="40" w:hanging="3"/>
              <w:jc w:val="center"/>
              <w:rPr>
                <w:kern w:val="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0DAEC2F4" w14:textId="77777777" w:rsidR="007764F2" w:rsidRPr="007764F2" w:rsidRDefault="007764F2" w:rsidP="007764F2">
            <w:pPr>
              <w:tabs>
                <w:tab w:val="left" w:pos="788"/>
              </w:tabs>
              <w:ind w:left="40" w:hanging="3"/>
              <w:jc w:val="center"/>
              <w:rPr>
                <w:kern w:val="1"/>
                <w:sz w:val="20"/>
                <w:szCs w:val="20"/>
              </w:rPr>
            </w:pPr>
            <w:r w:rsidRPr="007764F2">
              <w:rPr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7764F2" w:rsidRPr="007764F2" w14:paraId="253B0AAB" w14:textId="77777777" w:rsidTr="00557698">
        <w:trPr>
          <w:trHeight w:val="239"/>
        </w:trPr>
        <w:tc>
          <w:tcPr>
            <w:tcW w:w="6521" w:type="dxa"/>
            <w:shd w:val="clear" w:color="auto" w:fill="E0E0E0"/>
          </w:tcPr>
          <w:p w14:paraId="4C31E592" w14:textId="77777777" w:rsidR="007764F2" w:rsidRPr="007764F2" w:rsidRDefault="007764F2" w:rsidP="007764F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7764F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3140FD1D" w14:textId="77777777" w:rsidR="007764F2" w:rsidRPr="007764F2" w:rsidRDefault="007764F2" w:rsidP="007764F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b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80</w:t>
            </w:r>
          </w:p>
        </w:tc>
      </w:tr>
      <w:tr w:rsidR="007764F2" w:rsidRPr="007764F2" w14:paraId="6E5DE741" w14:textId="77777777" w:rsidTr="00557698">
        <w:tc>
          <w:tcPr>
            <w:tcW w:w="6521" w:type="dxa"/>
            <w:shd w:val="clear" w:color="auto" w:fill="auto"/>
          </w:tcPr>
          <w:p w14:paraId="65150062" w14:textId="77777777" w:rsidR="007764F2" w:rsidRPr="007764F2" w:rsidRDefault="007764F2" w:rsidP="007764F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7764F2">
              <w:rPr>
                <w:kern w:val="1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1BCADA1" w14:textId="77777777" w:rsidR="007764F2" w:rsidRPr="007764F2" w:rsidRDefault="007764F2" w:rsidP="007764F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kern w:val="1"/>
              </w:rPr>
            </w:pPr>
          </w:p>
        </w:tc>
      </w:tr>
      <w:tr w:rsidR="007764F2" w:rsidRPr="007764F2" w14:paraId="44272486" w14:textId="77777777" w:rsidTr="007764F2">
        <w:tc>
          <w:tcPr>
            <w:tcW w:w="6521" w:type="dxa"/>
            <w:shd w:val="clear" w:color="auto" w:fill="auto"/>
          </w:tcPr>
          <w:p w14:paraId="237DACDD" w14:textId="77777777" w:rsidR="007764F2" w:rsidRPr="007764F2" w:rsidRDefault="007764F2" w:rsidP="007764F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7764F2">
              <w:rPr>
                <w:kern w:val="1"/>
              </w:rPr>
              <w:t>Лекции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75D64B1" w14:textId="77777777" w:rsidR="007764F2" w:rsidRPr="007764F2" w:rsidRDefault="007764F2" w:rsidP="007764F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EC9BF0" w14:textId="77777777" w:rsidR="007764F2" w:rsidRPr="007764F2" w:rsidRDefault="007764F2" w:rsidP="007764F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7764F2">
              <w:rPr>
                <w:kern w:val="1"/>
                <w:lang w:eastAsia="zh-CN"/>
              </w:rPr>
              <w:t>-</w:t>
            </w:r>
          </w:p>
        </w:tc>
      </w:tr>
      <w:tr w:rsidR="007764F2" w:rsidRPr="007764F2" w14:paraId="3C3ABF8E" w14:textId="77777777" w:rsidTr="007764F2">
        <w:tc>
          <w:tcPr>
            <w:tcW w:w="6521" w:type="dxa"/>
            <w:shd w:val="clear" w:color="auto" w:fill="auto"/>
          </w:tcPr>
          <w:p w14:paraId="2CB0F675" w14:textId="77777777" w:rsidR="007764F2" w:rsidRPr="007764F2" w:rsidRDefault="007764F2" w:rsidP="007764F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7764F2">
              <w:rPr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EBAED0" w14:textId="77777777" w:rsidR="007764F2" w:rsidRPr="007764F2" w:rsidRDefault="007764F2" w:rsidP="007764F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7764F2">
              <w:rPr>
                <w:kern w:val="1"/>
                <w:lang w:eastAsia="zh-CN"/>
              </w:rPr>
              <w:t>-/40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9E1FE7" w14:textId="77777777" w:rsidR="007764F2" w:rsidRPr="007764F2" w:rsidRDefault="007764F2" w:rsidP="007764F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7764F2">
              <w:rPr>
                <w:kern w:val="1"/>
                <w:lang w:eastAsia="zh-CN"/>
              </w:rPr>
              <w:t>-</w:t>
            </w:r>
          </w:p>
        </w:tc>
      </w:tr>
      <w:tr w:rsidR="007764F2" w:rsidRPr="007764F2" w14:paraId="3E347E5E" w14:textId="77777777" w:rsidTr="00557698">
        <w:tc>
          <w:tcPr>
            <w:tcW w:w="6521" w:type="dxa"/>
            <w:shd w:val="clear" w:color="auto" w:fill="E0E0E0"/>
          </w:tcPr>
          <w:p w14:paraId="34D36DDF" w14:textId="77777777" w:rsidR="007764F2" w:rsidRPr="007764F2" w:rsidRDefault="007764F2" w:rsidP="007764F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7764F2">
              <w:rPr>
                <w:b/>
                <w:bCs/>
                <w:kern w:val="1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2E2AE233" w14:textId="77777777" w:rsidR="007764F2" w:rsidRPr="007764F2" w:rsidRDefault="007764F2" w:rsidP="007764F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b/>
                <w:kern w:val="1"/>
                <w:lang w:eastAsia="zh-CN"/>
              </w:rPr>
            </w:pPr>
            <w:r w:rsidRPr="007764F2">
              <w:rPr>
                <w:b/>
                <w:kern w:val="1"/>
                <w:lang w:eastAsia="zh-CN"/>
              </w:rPr>
              <w:t>28</w:t>
            </w:r>
          </w:p>
        </w:tc>
      </w:tr>
      <w:tr w:rsidR="007764F2" w:rsidRPr="007764F2" w14:paraId="2946EF3A" w14:textId="77777777" w:rsidTr="00557698">
        <w:tc>
          <w:tcPr>
            <w:tcW w:w="6521" w:type="dxa"/>
            <w:shd w:val="clear" w:color="auto" w:fill="E0E0E0"/>
          </w:tcPr>
          <w:p w14:paraId="7EE0ACB1" w14:textId="77777777" w:rsidR="007764F2" w:rsidRPr="007764F2" w:rsidRDefault="007764F2" w:rsidP="007764F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7764F2">
              <w:rPr>
                <w:b/>
                <w:kern w:val="1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0C4E0C9F" w14:textId="77777777" w:rsidR="007764F2" w:rsidRPr="007764F2" w:rsidRDefault="007764F2" w:rsidP="007764F2">
            <w:pPr>
              <w:tabs>
                <w:tab w:val="left" w:pos="788"/>
              </w:tabs>
              <w:jc w:val="center"/>
              <w:rPr>
                <w:b/>
                <w:kern w:val="1"/>
              </w:rPr>
            </w:pPr>
            <w:r>
              <w:rPr>
                <w:b/>
                <w:kern w:val="1"/>
              </w:rPr>
              <w:t>-</w:t>
            </w:r>
          </w:p>
        </w:tc>
      </w:tr>
      <w:tr w:rsidR="007764F2" w:rsidRPr="007764F2" w14:paraId="3D10743C" w14:textId="77777777" w:rsidTr="00557698">
        <w:tc>
          <w:tcPr>
            <w:tcW w:w="6521" w:type="dxa"/>
            <w:shd w:val="clear" w:color="auto" w:fill="auto"/>
          </w:tcPr>
          <w:p w14:paraId="21545824" w14:textId="77777777" w:rsidR="007764F2" w:rsidRPr="007764F2" w:rsidRDefault="007764F2" w:rsidP="007764F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7764F2">
              <w:rPr>
                <w:kern w:val="1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3BC62F46" w14:textId="77777777" w:rsidR="007764F2" w:rsidRPr="007764F2" w:rsidRDefault="007764F2" w:rsidP="007764F2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7764F2">
              <w:rPr>
                <w:kern w:val="1"/>
              </w:rPr>
              <w:t>-</w:t>
            </w:r>
          </w:p>
        </w:tc>
      </w:tr>
      <w:tr w:rsidR="007764F2" w:rsidRPr="007764F2" w14:paraId="6409E1EA" w14:textId="77777777" w:rsidTr="00557698">
        <w:tc>
          <w:tcPr>
            <w:tcW w:w="6521" w:type="dxa"/>
            <w:shd w:val="clear" w:color="auto" w:fill="auto"/>
          </w:tcPr>
          <w:p w14:paraId="3B47F98A" w14:textId="77777777" w:rsidR="007764F2" w:rsidRPr="007764F2" w:rsidRDefault="007764F2" w:rsidP="007764F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7764F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533CF182" w14:textId="77777777" w:rsidR="007764F2" w:rsidRPr="007764F2" w:rsidRDefault="007764F2" w:rsidP="007764F2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7764F2">
              <w:rPr>
                <w:kern w:val="1"/>
              </w:rPr>
              <w:t>-</w:t>
            </w:r>
          </w:p>
        </w:tc>
      </w:tr>
      <w:tr w:rsidR="007764F2" w:rsidRPr="007764F2" w14:paraId="1C664D87" w14:textId="77777777" w:rsidTr="00557698">
        <w:trPr>
          <w:trHeight w:val="64"/>
        </w:trPr>
        <w:tc>
          <w:tcPr>
            <w:tcW w:w="6521" w:type="dxa"/>
            <w:shd w:val="clear" w:color="auto" w:fill="E0E0E0"/>
          </w:tcPr>
          <w:p w14:paraId="6A2CB81B" w14:textId="77777777" w:rsidR="007764F2" w:rsidRPr="007764F2" w:rsidRDefault="007764F2" w:rsidP="007764F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7764F2">
              <w:rPr>
                <w:b/>
                <w:kern w:val="1"/>
              </w:rPr>
              <w:t>Общая трудоемкость дисциплины (в час. /</w:t>
            </w:r>
            <w:proofErr w:type="spellStart"/>
            <w:r w:rsidRPr="007764F2">
              <w:rPr>
                <w:b/>
                <w:kern w:val="1"/>
              </w:rPr>
              <w:t>з.е</w:t>
            </w:r>
            <w:proofErr w:type="spellEnd"/>
            <w:r w:rsidRPr="007764F2">
              <w:rPr>
                <w:b/>
                <w:kern w:val="1"/>
              </w:rPr>
              <w:t>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509FC571" w14:textId="77777777" w:rsidR="007764F2" w:rsidRPr="007764F2" w:rsidRDefault="007764F2" w:rsidP="007764F2">
            <w:pPr>
              <w:tabs>
                <w:tab w:val="left" w:pos="788"/>
              </w:tabs>
              <w:ind w:left="40" w:hanging="3"/>
              <w:jc w:val="center"/>
              <w:rPr>
                <w:b/>
                <w:kern w:val="1"/>
              </w:rPr>
            </w:pPr>
            <w:r w:rsidRPr="007764F2">
              <w:rPr>
                <w:b/>
                <w:kern w:val="1"/>
              </w:rPr>
              <w:t>108/3</w:t>
            </w:r>
          </w:p>
        </w:tc>
      </w:tr>
    </w:tbl>
    <w:p w14:paraId="1BB906D7" w14:textId="77777777" w:rsidR="007764F2" w:rsidRDefault="007764F2" w:rsidP="00F75AFA">
      <w:pPr>
        <w:spacing w:line="360" w:lineRule="auto"/>
        <w:rPr>
          <w:color w:val="000000"/>
        </w:rPr>
      </w:pPr>
    </w:p>
    <w:p w14:paraId="244834EF" w14:textId="77777777"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42366C">
        <w:rPr>
          <w:b/>
          <w:bCs/>
          <w:caps/>
        </w:rPr>
        <w:t>:</w:t>
      </w:r>
    </w:p>
    <w:p w14:paraId="01236B9A" w14:textId="77777777" w:rsidR="00D141E6" w:rsidRPr="0039664A" w:rsidRDefault="00D141E6" w:rsidP="0042366C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6E39DF4" w14:textId="77777777" w:rsidR="00D141E6" w:rsidRPr="007F18F6" w:rsidRDefault="00D141E6" w:rsidP="00D141E6">
      <w:pPr>
        <w:rPr>
          <w:b/>
          <w:bCs/>
        </w:rPr>
      </w:pPr>
    </w:p>
    <w:p w14:paraId="252F7D86" w14:textId="77777777" w:rsidR="00E2475A" w:rsidRDefault="00E2475A" w:rsidP="0042366C">
      <w:pPr>
        <w:jc w:val="both"/>
        <w:rPr>
          <w:b/>
          <w:bCs/>
        </w:rPr>
      </w:pPr>
      <w:r w:rsidRPr="0053465B">
        <w:rPr>
          <w:b/>
          <w:bCs/>
          <w:color w:val="000000"/>
        </w:rPr>
        <w:t>4.1</w:t>
      </w:r>
      <w:r w:rsidR="0042366C">
        <w:rPr>
          <w:b/>
          <w:bCs/>
          <w:color w:val="000000"/>
        </w:rPr>
        <w:t>.</w:t>
      </w:r>
      <w:r w:rsidRPr="0053465B">
        <w:rPr>
          <w:b/>
          <w:bCs/>
          <w:color w:val="000000"/>
        </w:rPr>
        <w:t xml:space="preserve"> </w:t>
      </w:r>
      <w:r>
        <w:rPr>
          <w:b/>
          <w:bCs/>
        </w:rPr>
        <w:t>Блоки (разделы</w:t>
      </w:r>
      <w:r w:rsidR="0042366C">
        <w:rPr>
          <w:b/>
          <w:bCs/>
        </w:rPr>
        <w:t>) дисциплины:</w:t>
      </w:r>
    </w:p>
    <w:p w14:paraId="29EF417E" w14:textId="77777777" w:rsidR="00E2475A" w:rsidRDefault="00E2475A" w:rsidP="00E2475A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E2475A" w:rsidRPr="0053465B" w14:paraId="3934BD96" w14:textId="77777777" w:rsidTr="00B866BE">
        <w:trPr>
          <w:trHeight w:val="447"/>
        </w:trPr>
        <w:tc>
          <w:tcPr>
            <w:tcW w:w="689" w:type="dxa"/>
          </w:tcPr>
          <w:p w14:paraId="5AB04102" w14:textId="77777777" w:rsidR="00E2475A" w:rsidRPr="003B7152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1" w:type="dxa"/>
          </w:tcPr>
          <w:p w14:paraId="36BAD972" w14:textId="77777777" w:rsidR="00E2475A" w:rsidRPr="003B7152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475A" w:rsidRPr="0053465B" w14:paraId="5592F6D3" w14:textId="77777777" w:rsidTr="0042366C">
        <w:tc>
          <w:tcPr>
            <w:tcW w:w="689" w:type="dxa"/>
          </w:tcPr>
          <w:p w14:paraId="3759EECC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1" w:type="dxa"/>
          </w:tcPr>
          <w:p w14:paraId="102AD0A5" w14:textId="77777777" w:rsidR="00E2475A" w:rsidRPr="00E2475A" w:rsidRDefault="00E2475A" w:rsidP="00E2475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Предмет логики. Причины возникновения логики как науки</w:t>
            </w:r>
          </w:p>
        </w:tc>
      </w:tr>
      <w:tr w:rsidR="00E2475A" w:rsidRPr="0053465B" w14:paraId="18FD34DA" w14:textId="77777777" w:rsidTr="0042366C">
        <w:tc>
          <w:tcPr>
            <w:tcW w:w="689" w:type="dxa"/>
          </w:tcPr>
          <w:p w14:paraId="0213CEED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1" w:type="dxa"/>
          </w:tcPr>
          <w:p w14:paraId="4CF61E82" w14:textId="77777777" w:rsidR="00E2475A" w:rsidRPr="00E2475A" w:rsidRDefault="00E2475A" w:rsidP="001D5E7C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 xml:space="preserve">Противоречия </w:t>
            </w:r>
            <w:proofErr w:type="spellStart"/>
            <w:r w:rsidRPr="00E2475A">
              <w:rPr>
                <w:bCs/>
                <w:color w:val="000000"/>
              </w:rPr>
              <w:t>доаристотелевской</w:t>
            </w:r>
            <w:proofErr w:type="spellEnd"/>
            <w:r w:rsidRPr="00E2475A">
              <w:rPr>
                <w:bCs/>
                <w:color w:val="000000"/>
              </w:rPr>
              <w:t xml:space="preserve"> «логики»</w:t>
            </w:r>
          </w:p>
        </w:tc>
      </w:tr>
      <w:tr w:rsidR="00E2475A" w:rsidRPr="0053465B" w14:paraId="50FAA689" w14:textId="77777777" w:rsidTr="0042366C">
        <w:tc>
          <w:tcPr>
            <w:tcW w:w="689" w:type="dxa"/>
          </w:tcPr>
          <w:p w14:paraId="44E14E96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1" w:type="dxa"/>
          </w:tcPr>
          <w:p w14:paraId="12909D99" w14:textId="77777777" w:rsidR="00E2475A" w:rsidRPr="00E2475A" w:rsidRDefault="00E2475A" w:rsidP="001D5E7C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Учение об элементарных формах мышления. Учение о понятии</w:t>
            </w:r>
          </w:p>
        </w:tc>
      </w:tr>
      <w:tr w:rsidR="00E2475A" w:rsidRPr="0053465B" w14:paraId="03488C5E" w14:textId="77777777" w:rsidTr="0042366C">
        <w:tc>
          <w:tcPr>
            <w:tcW w:w="689" w:type="dxa"/>
          </w:tcPr>
          <w:p w14:paraId="3AD3B933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1" w:type="dxa"/>
          </w:tcPr>
          <w:p w14:paraId="6774B4CA" w14:textId="77777777" w:rsidR="00E2475A" w:rsidRPr="00E2475A" w:rsidRDefault="00E2475A" w:rsidP="001D5E7C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Классическая логика высказываний</w:t>
            </w:r>
          </w:p>
        </w:tc>
      </w:tr>
      <w:tr w:rsidR="00E2475A" w:rsidRPr="0053465B" w14:paraId="7375A373" w14:textId="77777777" w:rsidTr="0042366C">
        <w:tc>
          <w:tcPr>
            <w:tcW w:w="689" w:type="dxa"/>
          </w:tcPr>
          <w:p w14:paraId="113DA39B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661" w:type="dxa"/>
          </w:tcPr>
          <w:p w14:paraId="04BA204C" w14:textId="77777777" w:rsidR="00E2475A" w:rsidRPr="00E2475A" w:rsidRDefault="00E2475A" w:rsidP="001D5E7C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Учение об элементарных формах мышления. Силлогистика</w:t>
            </w:r>
          </w:p>
        </w:tc>
      </w:tr>
      <w:tr w:rsidR="00E2475A" w:rsidRPr="0053465B" w14:paraId="1D8AE9E9" w14:textId="77777777" w:rsidTr="0042366C">
        <w:tc>
          <w:tcPr>
            <w:tcW w:w="689" w:type="dxa"/>
          </w:tcPr>
          <w:p w14:paraId="030C7A8D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1" w:type="dxa"/>
          </w:tcPr>
          <w:p w14:paraId="10C62BCC" w14:textId="77777777" w:rsidR="00E2475A" w:rsidRPr="00E2475A" w:rsidRDefault="00E2475A" w:rsidP="00E2475A">
            <w:pPr>
              <w:tabs>
                <w:tab w:val="left" w:pos="5760"/>
              </w:tabs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Понятие логического закона. Законы дедуктивной логики</w:t>
            </w:r>
          </w:p>
        </w:tc>
      </w:tr>
      <w:tr w:rsidR="00E2475A" w:rsidRPr="0053465B" w14:paraId="04B61D70" w14:textId="77777777" w:rsidTr="0042366C">
        <w:tc>
          <w:tcPr>
            <w:tcW w:w="689" w:type="dxa"/>
          </w:tcPr>
          <w:p w14:paraId="753C4DFB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1" w:type="dxa"/>
          </w:tcPr>
          <w:p w14:paraId="25889B2F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Исторические условия возникновения индуктивной логики. Новое в учении об элементарных формах мышления</w:t>
            </w:r>
          </w:p>
        </w:tc>
      </w:tr>
      <w:tr w:rsidR="00E2475A" w:rsidRPr="0053465B" w14:paraId="2ABB1258" w14:textId="77777777" w:rsidTr="0042366C">
        <w:tc>
          <w:tcPr>
            <w:tcW w:w="689" w:type="dxa"/>
          </w:tcPr>
          <w:p w14:paraId="5994107A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1" w:type="dxa"/>
          </w:tcPr>
          <w:p w14:paraId="2048FA67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Правдоподобные рассуждения. Полная и неполная индукции, их достоинства и недостатки. Виды неполной индукции</w:t>
            </w:r>
          </w:p>
        </w:tc>
      </w:tr>
      <w:tr w:rsidR="00E2475A" w:rsidRPr="0053465B" w14:paraId="600D0BC2" w14:textId="77777777" w:rsidTr="0042366C">
        <w:tc>
          <w:tcPr>
            <w:tcW w:w="689" w:type="dxa"/>
          </w:tcPr>
          <w:p w14:paraId="65BB7409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1" w:type="dxa"/>
          </w:tcPr>
          <w:p w14:paraId="635F74B4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Научная индукция и эксперимент. Виды научной индукции и их структурные особенности</w:t>
            </w:r>
          </w:p>
        </w:tc>
      </w:tr>
      <w:tr w:rsidR="00E2475A" w:rsidRPr="0053465B" w14:paraId="68E2FF62" w14:textId="77777777" w:rsidTr="0042366C">
        <w:tc>
          <w:tcPr>
            <w:tcW w:w="689" w:type="dxa"/>
          </w:tcPr>
          <w:p w14:paraId="6F8900AB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1" w:type="dxa"/>
          </w:tcPr>
          <w:p w14:paraId="75EB8F3D" w14:textId="77777777"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Законы индуктивной логики</w:t>
            </w:r>
          </w:p>
        </w:tc>
      </w:tr>
    </w:tbl>
    <w:p w14:paraId="676C45EA" w14:textId="77777777" w:rsidR="00E2475A" w:rsidRDefault="00E2475A" w:rsidP="00D3769B">
      <w:pPr>
        <w:spacing w:line="360" w:lineRule="auto"/>
        <w:rPr>
          <w:b/>
          <w:bCs/>
          <w:caps/>
        </w:rPr>
      </w:pPr>
    </w:p>
    <w:p w14:paraId="3FC310C1" w14:textId="77777777" w:rsidR="00D3769B" w:rsidRPr="00D3769B" w:rsidRDefault="00D3769B" w:rsidP="00D3769B">
      <w:pPr>
        <w:spacing w:line="360" w:lineRule="auto"/>
        <w:rPr>
          <w:b/>
          <w:bCs/>
          <w:caps/>
        </w:rPr>
      </w:pPr>
      <w:bookmarkStart w:id="1" w:name="_Hlk90671847"/>
      <w:r w:rsidRPr="00D3769B">
        <w:rPr>
          <w:b/>
          <w:bCs/>
          <w:caps/>
        </w:rPr>
        <w:t>4.2</w:t>
      </w:r>
      <w:r w:rsidR="0042366C">
        <w:rPr>
          <w:b/>
          <w:bCs/>
          <w:caps/>
        </w:rPr>
        <w:t>.</w:t>
      </w:r>
      <w:r w:rsidRPr="00D3769B">
        <w:rPr>
          <w:b/>
          <w:bCs/>
          <w:caps/>
        </w:rPr>
        <w:t xml:space="preserve"> </w:t>
      </w:r>
      <w:r w:rsidRPr="00D3769B">
        <w:rPr>
          <w:b/>
          <w:bCs/>
        </w:rPr>
        <w:t>Примерная тематика курсовых работ (проектов)</w:t>
      </w:r>
      <w:r w:rsidR="0042366C">
        <w:rPr>
          <w:b/>
          <w:bCs/>
        </w:rPr>
        <w:t>:</w:t>
      </w:r>
    </w:p>
    <w:p w14:paraId="3966816C" w14:textId="77777777" w:rsidR="00D3769B" w:rsidRPr="00D3769B" w:rsidRDefault="00D3769B" w:rsidP="00B74A37">
      <w:pPr>
        <w:spacing w:after="120" w:line="360" w:lineRule="auto"/>
        <w:ind w:firstLine="708"/>
      </w:pPr>
      <w:r w:rsidRPr="00D3769B">
        <w:t>Курсовая работа по дисциплине не предусмотрена учебным планом</w:t>
      </w:r>
      <w:bookmarkEnd w:id="1"/>
      <w:r w:rsidRPr="00D3769B">
        <w:t>.</w:t>
      </w:r>
    </w:p>
    <w:p w14:paraId="2C7FE6C0" w14:textId="77777777" w:rsidR="00D3769B" w:rsidRPr="00D3769B" w:rsidRDefault="00D3769B" w:rsidP="00D3769B">
      <w:pPr>
        <w:spacing w:after="120" w:line="276" w:lineRule="auto"/>
        <w:jc w:val="both"/>
        <w:rPr>
          <w:b/>
          <w:bCs/>
          <w:caps/>
        </w:rPr>
      </w:pPr>
      <w:bookmarkStart w:id="2" w:name="_Hlk90671882"/>
      <w:r w:rsidRPr="00D3769B">
        <w:rPr>
          <w:b/>
          <w:bCs/>
          <w:caps/>
        </w:rPr>
        <w:t>4.3</w:t>
      </w:r>
      <w:r w:rsidR="0042366C">
        <w:rPr>
          <w:b/>
          <w:bCs/>
          <w:caps/>
        </w:rPr>
        <w:t>.</w:t>
      </w:r>
      <w:r w:rsidRPr="00D3769B">
        <w:rPr>
          <w:b/>
          <w:bCs/>
          <w:caps/>
        </w:rPr>
        <w:t xml:space="preserve"> П</w:t>
      </w:r>
      <w:r w:rsidRPr="00D3769B">
        <w:rPr>
          <w:b/>
          <w:bCs/>
        </w:rPr>
        <w:t>еречень занятий, проводимых в активной и интерактивной формах,</w:t>
      </w:r>
      <w:r w:rsidRPr="00D3769B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42366C">
        <w:rPr>
          <w:b/>
        </w:rPr>
        <w:t>: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62"/>
        <w:gridCol w:w="2835"/>
        <w:gridCol w:w="2977"/>
      </w:tblGrid>
      <w:tr w:rsidR="0064294A" w:rsidRPr="007F18F6" w14:paraId="6ED9B17D" w14:textId="77777777" w:rsidTr="009857A1">
        <w:tc>
          <w:tcPr>
            <w:tcW w:w="675" w:type="dxa"/>
            <w:vAlign w:val="center"/>
          </w:tcPr>
          <w:bookmarkEnd w:id="2"/>
          <w:p w14:paraId="41C41769" w14:textId="77777777" w:rsidR="0064294A" w:rsidRPr="0064294A" w:rsidRDefault="0064294A" w:rsidP="0064294A">
            <w:pPr>
              <w:pStyle w:val="a5"/>
              <w:jc w:val="center"/>
              <w:rPr>
                <w:b/>
                <w:bCs/>
              </w:rPr>
            </w:pPr>
            <w:r w:rsidRPr="0064294A">
              <w:rPr>
                <w:b/>
                <w:bCs/>
              </w:rPr>
              <w:t>№ п/п</w:t>
            </w:r>
          </w:p>
        </w:tc>
        <w:tc>
          <w:tcPr>
            <w:tcW w:w="2862" w:type="dxa"/>
            <w:vAlign w:val="center"/>
          </w:tcPr>
          <w:p w14:paraId="1AC2F1CF" w14:textId="77777777" w:rsidR="0064294A" w:rsidRPr="0064294A" w:rsidRDefault="0064294A" w:rsidP="0064294A">
            <w:pPr>
              <w:pStyle w:val="a5"/>
              <w:jc w:val="center"/>
              <w:rPr>
                <w:b/>
                <w:bCs/>
              </w:rPr>
            </w:pPr>
            <w:r w:rsidRPr="0064294A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2835" w:type="dxa"/>
            <w:vAlign w:val="center"/>
          </w:tcPr>
          <w:p w14:paraId="43C363CC" w14:textId="14945FD3" w:rsidR="0064294A" w:rsidRPr="0064294A" w:rsidRDefault="0064294A" w:rsidP="0064294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Форма проведения занятия </w:t>
            </w:r>
          </w:p>
        </w:tc>
        <w:tc>
          <w:tcPr>
            <w:tcW w:w="2977" w:type="dxa"/>
            <w:vAlign w:val="center"/>
          </w:tcPr>
          <w:p w14:paraId="39D85B88" w14:textId="7CD6B5A9" w:rsidR="0064294A" w:rsidRPr="0064294A" w:rsidRDefault="0064294A" w:rsidP="0064294A">
            <w:pPr>
              <w:pStyle w:val="a5"/>
              <w:jc w:val="center"/>
              <w:rPr>
                <w:b/>
                <w:bCs/>
              </w:rPr>
            </w:pPr>
            <w:r w:rsidRPr="0064294A">
              <w:rPr>
                <w:b/>
                <w:bCs/>
              </w:rPr>
              <w:t>Наименование видов занятий</w:t>
            </w:r>
          </w:p>
        </w:tc>
      </w:tr>
      <w:tr w:rsidR="0064294A" w:rsidRPr="007F18F6" w14:paraId="50CD00A2" w14:textId="77777777" w:rsidTr="009857A1">
        <w:trPr>
          <w:trHeight w:val="240"/>
        </w:trPr>
        <w:tc>
          <w:tcPr>
            <w:tcW w:w="675" w:type="dxa"/>
            <w:vMerge w:val="restart"/>
          </w:tcPr>
          <w:p w14:paraId="307AFE46" w14:textId="77777777" w:rsidR="0064294A" w:rsidRPr="0082383C" w:rsidRDefault="0064294A" w:rsidP="0064294A">
            <w:pPr>
              <w:pStyle w:val="a5"/>
              <w:spacing w:after="120"/>
              <w:jc w:val="center"/>
            </w:pPr>
            <w:r>
              <w:t>1</w:t>
            </w:r>
          </w:p>
        </w:tc>
        <w:tc>
          <w:tcPr>
            <w:tcW w:w="2862" w:type="dxa"/>
            <w:vMerge w:val="restart"/>
          </w:tcPr>
          <w:p w14:paraId="797992A0" w14:textId="77777777" w:rsidR="0064294A" w:rsidRPr="00855555" w:rsidRDefault="0064294A" w:rsidP="0064294A">
            <w:pPr>
              <w:rPr>
                <w:color w:val="000000"/>
              </w:rPr>
            </w:pPr>
            <w:r w:rsidRPr="00855555">
              <w:rPr>
                <w:color w:val="000000"/>
              </w:rPr>
              <w:t>Тема 1. Предмет логики. Причины возникновения логики как науки</w:t>
            </w:r>
          </w:p>
        </w:tc>
        <w:tc>
          <w:tcPr>
            <w:tcW w:w="2835" w:type="dxa"/>
          </w:tcPr>
          <w:p w14:paraId="47FB041A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977" w:type="dxa"/>
          </w:tcPr>
          <w:p w14:paraId="03D93C94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64294A" w:rsidRPr="007F18F6" w14:paraId="1549EC45" w14:textId="77777777" w:rsidTr="009857A1">
        <w:trPr>
          <w:trHeight w:val="240"/>
        </w:trPr>
        <w:tc>
          <w:tcPr>
            <w:tcW w:w="675" w:type="dxa"/>
            <w:vMerge/>
          </w:tcPr>
          <w:p w14:paraId="639E1D2B" w14:textId="77777777" w:rsidR="0064294A" w:rsidRDefault="0064294A" w:rsidP="0064294A">
            <w:pPr>
              <w:pStyle w:val="a5"/>
              <w:spacing w:after="120"/>
              <w:jc w:val="center"/>
            </w:pPr>
          </w:p>
        </w:tc>
        <w:tc>
          <w:tcPr>
            <w:tcW w:w="2862" w:type="dxa"/>
            <w:vMerge/>
          </w:tcPr>
          <w:p w14:paraId="43D1DE0D" w14:textId="77777777" w:rsidR="0064294A" w:rsidRPr="00855555" w:rsidRDefault="0064294A" w:rsidP="0064294A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54073FC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74AE6D86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64294A" w:rsidRPr="007F18F6" w14:paraId="741BF22B" w14:textId="77777777" w:rsidTr="009857A1">
        <w:trPr>
          <w:trHeight w:val="600"/>
        </w:trPr>
        <w:tc>
          <w:tcPr>
            <w:tcW w:w="675" w:type="dxa"/>
            <w:vMerge w:val="restart"/>
          </w:tcPr>
          <w:p w14:paraId="4FF9C245" w14:textId="77777777" w:rsidR="0064294A" w:rsidRPr="0082383C" w:rsidRDefault="0064294A" w:rsidP="0064294A">
            <w:pPr>
              <w:pStyle w:val="a5"/>
              <w:spacing w:after="120"/>
              <w:jc w:val="center"/>
            </w:pPr>
            <w:r>
              <w:t>2</w:t>
            </w:r>
          </w:p>
        </w:tc>
        <w:tc>
          <w:tcPr>
            <w:tcW w:w="2862" w:type="dxa"/>
            <w:vMerge w:val="restart"/>
          </w:tcPr>
          <w:p w14:paraId="3B9EBB8A" w14:textId="77777777" w:rsidR="0064294A" w:rsidRPr="00855555" w:rsidRDefault="0064294A" w:rsidP="0064294A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2. </w:t>
            </w:r>
            <w:r w:rsidRPr="00855555">
              <w:rPr>
                <w:color w:val="000000"/>
              </w:rPr>
              <w:t xml:space="preserve">Противоречия </w:t>
            </w:r>
            <w:proofErr w:type="spellStart"/>
            <w:r w:rsidRPr="00855555">
              <w:rPr>
                <w:color w:val="000000"/>
              </w:rPr>
              <w:t>доаристотелевской</w:t>
            </w:r>
            <w:proofErr w:type="spellEnd"/>
            <w:r w:rsidRPr="00855555">
              <w:rPr>
                <w:color w:val="000000"/>
              </w:rPr>
              <w:t xml:space="preserve"> «логики»</w:t>
            </w:r>
          </w:p>
        </w:tc>
        <w:tc>
          <w:tcPr>
            <w:tcW w:w="2835" w:type="dxa"/>
          </w:tcPr>
          <w:p w14:paraId="538D7B3E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977" w:type="dxa"/>
          </w:tcPr>
          <w:p w14:paraId="75BDD8C1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64294A" w:rsidRPr="007F18F6" w14:paraId="43F60A59" w14:textId="77777777" w:rsidTr="009857A1">
        <w:trPr>
          <w:trHeight w:val="600"/>
        </w:trPr>
        <w:tc>
          <w:tcPr>
            <w:tcW w:w="675" w:type="dxa"/>
            <w:vMerge/>
          </w:tcPr>
          <w:p w14:paraId="6F2652C1" w14:textId="77777777" w:rsidR="0064294A" w:rsidRDefault="0064294A" w:rsidP="0064294A">
            <w:pPr>
              <w:pStyle w:val="a5"/>
              <w:spacing w:after="120"/>
              <w:jc w:val="center"/>
            </w:pPr>
          </w:p>
        </w:tc>
        <w:tc>
          <w:tcPr>
            <w:tcW w:w="2862" w:type="dxa"/>
            <w:vMerge/>
          </w:tcPr>
          <w:p w14:paraId="2C41AF20" w14:textId="77777777" w:rsidR="0064294A" w:rsidRPr="00596311" w:rsidRDefault="0064294A" w:rsidP="0064294A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6EE81F96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5A10A9D6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64294A" w:rsidRPr="007F18F6" w14:paraId="1177BACB" w14:textId="77777777" w:rsidTr="009857A1">
        <w:trPr>
          <w:trHeight w:val="495"/>
        </w:trPr>
        <w:tc>
          <w:tcPr>
            <w:tcW w:w="675" w:type="dxa"/>
            <w:vMerge w:val="restart"/>
          </w:tcPr>
          <w:p w14:paraId="50F7CE20" w14:textId="77777777" w:rsidR="0064294A" w:rsidRPr="0082383C" w:rsidRDefault="0064294A" w:rsidP="0064294A">
            <w:pPr>
              <w:pStyle w:val="a5"/>
              <w:spacing w:after="120"/>
              <w:jc w:val="center"/>
            </w:pPr>
            <w:r>
              <w:t>3</w:t>
            </w:r>
          </w:p>
        </w:tc>
        <w:tc>
          <w:tcPr>
            <w:tcW w:w="2862" w:type="dxa"/>
            <w:vMerge w:val="restart"/>
          </w:tcPr>
          <w:p w14:paraId="4DAB7AA4" w14:textId="77777777" w:rsidR="0064294A" w:rsidRPr="00855555" w:rsidRDefault="0064294A" w:rsidP="0064294A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3. </w:t>
            </w:r>
            <w:r w:rsidRPr="00855555">
              <w:rPr>
                <w:color w:val="000000"/>
              </w:rPr>
              <w:t>Учение об элементарных формах мышления. Учение о понятии</w:t>
            </w:r>
          </w:p>
        </w:tc>
        <w:tc>
          <w:tcPr>
            <w:tcW w:w="2835" w:type="dxa"/>
          </w:tcPr>
          <w:p w14:paraId="468CB753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977" w:type="dxa"/>
          </w:tcPr>
          <w:p w14:paraId="1F61CB83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64294A" w:rsidRPr="007F18F6" w14:paraId="2E9E1094" w14:textId="77777777" w:rsidTr="009857A1">
        <w:trPr>
          <w:trHeight w:val="495"/>
        </w:trPr>
        <w:tc>
          <w:tcPr>
            <w:tcW w:w="675" w:type="dxa"/>
            <w:vMerge/>
          </w:tcPr>
          <w:p w14:paraId="3945C634" w14:textId="77777777" w:rsidR="0064294A" w:rsidRDefault="0064294A" w:rsidP="0064294A">
            <w:pPr>
              <w:pStyle w:val="a5"/>
              <w:spacing w:after="120"/>
              <w:jc w:val="center"/>
            </w:pPr>
          </w:p>
        </w:tc>
        <w:tc>
          <w:tcPr>
            <w:tcW w:w="2862" w:type="dxa"/>
            <w:vMerge/>
          </w:tcPr>
          <w:p w14:paraId="44D1852B" w14:textId="77777777" w:rsidR="0064294A" w:rsidRPr="00596311" w:rsidRDefault="0064294A" w:rsidP="0064294A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34EE9904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4070F27D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64294A" w:rsidRPr="007F18F6" w14:paraId="01AF55D9" w14:textId="77777777" w:rsidTr="009857A1">
        <w:trPr>
          <w:trHeight w:val="495"/>
        </w:trPr>
        <w:tc>
          <w:tcPr>
            <w:tcW w:w="675" w:type="dxa"/>
          </w:tcPr>
          <w:p w14:paraId="00EED210" w14:textId="77777777" w:rsidR="0064294A" w:rsidRPr="0082383C" w:rsidRDefault="0064294A" w:rsidP="0064294A">
            <w:pPr>
              <w:pStyle w:val="a5"/>
              <w:spacing w:after="120"/>
              <w:jc w:val="center"/>
            </w:pPr>
            <w:r>
              <w:t>4</w:t>
            </w:r>
          </w:p>
        </w:tc>
        <w:tc>
          <w:tcPr>
            <w:tcW w:w="2862" w:type="dxa"/>
          </w:tcPr>
          <w:p w14:paraId="64FD708C" w14:textId="77777777" w:rsidR="0064294A" w:rsidRPr="00855555" w:rsidRDefault="0064294A" w:rsidP="0064294A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4. </w:t>
            </w:r>
            <w:r w:rsidRPr="00855555">
              <w:rPr>
                <w:color w:val="000000"/>
              </w:rPr>
              <w:t>Классическая логика высказываний</w:t>
            </w:r>
          </w:p>
        </w:tc>
        <w:tc>
          <w:tcPr>
            <w:tcW w:w="2835" w:type="dxa"/>
          </w:tcPr>
          <w:p w14:paraId="69D3A8AA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77FA6615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64294A" w:rsidRPr="007F18F6" w14:paraId="3C73D1E7" w14:textId="77777777" w:rsidTr="009857A1">
        <w:trPr>
          <w:trHeight w:val="495"/>
        </w:trPr>
        <w:tc>
          <w:tcPr>
            <w:tcW w:w="675" w:type="dxa"/>
            <w:vMerge w:val="restart"/>
          </w:tcPr>
          <w:p w14:paraId="3E7D29B8" w14:textId="77777777" w:rsidR="0064294A" w:rsidRPr="0082383C" w:rsidRDefault="0064294A" w:rsidP="0064294A">
            <w:pPr>
              <w:pStyle w:val="a5"/>
              <w:spacing w:after="120"/>
              <w:jc w:val="center"/>
            </w:pPr>
            <w:r>
              <w:t>5</w:t>
            </w:r>
          </w:p>
        </w:tc>
        <w:tc>
          <w:tcPr>
            <w:tcW w:w="2862" w:type="dxa"/>
            <w:vMerge w:val="restart"/>
          </w:tcPr>
          <w:p w14:paraId="62B6410D" w14:textId="77777777" w:rsidR="0064294A" w:rsidRPr="00855555" w:rsidRDefault="0064294A" w:rsidP="0064294A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5. </w:t>
            </w:r>
            <w:r w:rsidRPr="00855555">
              <w:rPr>
                <w:color w:val="000000"/>
              </w:rPr>
              <w:t>Учение об элементарных формах мышления: силлогистика</w:t>
            </w:r>
          </w:p>
        </w:tc>
        <w:tc>
          <w:tcPr>
            <w:tcW w:w="2835" w:type="dxa"/>
          </w:tcPr>
          <w:p w14:paraId="04EA6BF7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977" w:type="dxa"/>
          </w:tcPr>
          <w:p w14:paraId="303C86D9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64294A" w:rsidRPr="007F18F6" w14:paraId="72315917" w14:textId="77777777" w:rsidTr="009857A1">
        <w:trPr>
          <w:trHeight w:val="495"/>
        </w:trPr>
        <w:tc>
          <w:tcPr>
            <w:tcW w:w="675" w:type="dxa"/>
            <w:vMerge/>
          </w:tcPr>
          <w:p w14:paraId="42485912" w14:textId="77777777" w:rsidR="0064294A" w:rsidRDefault="0064294A" w:rsidP="0064294A">
            <w:pPr>
              <w:pStyle w:val="a5"/>
              <w:spacing w:after="120"/>
              <w:jc w:val="center"/>
            </w:pPr>
          </w:p>
        </w:tc>
        <w:tc>
          <w:tcPr>
            <w:tcW w:w="2862" w:type="dxa"/>
            <w:vMerge/>
          </w:tcPr>
          <w:p w14:paraId="6C8DCC52" w14:textId="77777777" w:rsidR="0064294A" w:rsidRPr="00596311" w:rsidRDefault="0064294A" w:rsidP="0064294A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16E45C41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51B3E3D5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64294A" w:rsidRPr="007F18F6" w14:paraId="18631BF9" w14:textId="77777777" w:rsidTr="009857A1">
        <w:trPr>
          <w:trHeight w:val="495"/>
        </w:trPr>
        <w:tc>
          <w:tcPr>
            <w:tcW w:w="675" w:type="dxa"/>
          </w:tcPr>
          <w:p w14:paraId="6A33B75F" w14:textId="77777777" w:rsidR="0064294A" w:rsidRPr="0082383C" w:rsidRDefault="0064294A" w:rsidP="0064294A">
            <w:pPr>
              <w:pStyle w:val="a5"/>
              <w:spacing w:after="120"/>
              <w:jc w:val="center"/>
            </w:pPr>
            <w:r>
              <w:t>6</w:t>
            </w:r>
          </w:p>
        </w:tc>
        <w:tc>
          <w:tcPr>
            <w:tcW w:w="2862" w:type="dxa"/>
          </w:tcPr>
          <w:p w14:paraId="5D0EA6A1" w14:textId="77777777" w:rsidR="0064294A" w:rsidRPr="00855555" w:rsidRDefault="0064294A" w:rsidP="0064294A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6. </w:t>
            </w:r>
            <w:r w:rsidRPr="00855555">
              <w:rPr>
                <w:color w:val="000000"/>
              </w:rPr>
              <w:t>Законы дедукции. Практическое значение законов логики</w:t>
            </w:r>
          </w:p>
        </w:tc>
        <w:tc>
          <w:tcPr>
            <w:tcW w:w="2835" w:type="dxa"/>
          </w:tcPr>
          <w:p w14:paraId="161B56A4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31D7977D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64294A" w:rsidRPr="007F18F6" w14:paraId="7BFC147E" w14:textId="77777777" w:rsidTr="009857A1">
        <w:trPr>
          <w:trHeight w:val="495"/>
        </w:trPr>
        <w:tc>
          <w:tcPr>
            <w:tcW w:w="675" w:type="dxa"/>
            <w:vMerge w:val="restart"/>
          </w:tcPr>
          <w:p w14:paraId="2D34D6C1" w14:textId="77777777" w:rsidR="0064294A" w:rsidRPr="0082383C" w:rsidRDefault="0064294A" w:rsidP="0064294A">
            <w:pPr>
              <w:pStyle w:val="a5"/>
              <w:spacing w:after="120"/>
              <w:jc w:val="center"/>
            </w:pPr>
            <w:r>
              <w:t>7</w:t>
            </w:r>
          </w:p>
        </w:tc>
        <w:tc>
          <w:tcPr>
            <w:tcW w:w="2862" w:type="dxa"/>
            <w:vMerge w:val="restart"/>
          </w:tcPr>
          <w:p w14:paraId="5F1F85E6" w14:textId="77777777" w:rsidR="0064294A" w:rsidRPr="00855555" w:rsidRDefault="0064294A" w:rsidP="0064294A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7. </w:t>
            </w:r>
            <w:r w:rsidRPr="00855555">
              <w:rPr>
                <w:color w:val="000000"/>
              </w:rPr>
              <w:t>Исторические условия возникновения 2-го этапа в развитии логики. Новое в учении об элементарных формах мышления</w:t>
            </w:r>
          </w:p>
        </w:tc>
        <w:tc>
          <w:tcPr>
            <w:tcW w:w="2835" w:type="dxa"/>
          </w:tcPr>
          <w:p w14:paraId="5760B5F3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977" w:type="dxa"/>
          </w:tcPr>
          <w:p w14:paraId="34310C9C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64294A" w:rsidRPr="007F18F6" w14:paraId="0AE81014" w14:textId="77777777" w:rsidTr="009857A1">
        <w:trPr>
          <w:trHeight w:val="495"/>
        </w:trPr>
        <w:tc>
          <w:tcPr>
            <w:tcW w:w="675" w:type="dxa"/>
            <w:vMerge/>
          </w:tcPr>
          <w:p w14:paraId="10AB1977" w14:textId="77777777" w:rsidR="0064294A" w:rsidRDefault="0064294A" w:rsidP="0064294A">
            <w:pPr>
              <w:pStyle w:val="a5"/>
              <w:spacing w:after="120"/>
              <w:jc w:val="center"/>
            </w:pPr>
          </w:p>
        </w:tc>
        <w:tc>
          <w:tcPr>
            <w:tcW w:w="2862" w:type="dxa"/>
            <w:vMerge/>
          </w:tcPr>
          <w:p w14:paraId="0EFCAF18" w14:textId="77777777" w:rsidR="0064294A" w:rsidRPr="00596311" w:rsidRDefault="0064294A" w:rsidP="0064294A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0ED5DC6D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3D75F79F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64294A" w:rsidRPr="007F18F6" w14:paraId="2159B569" w14:textId="77777777" w:rsidTr="009857A1">
        <w:trPr>
          <w:trHeight w:val="495"/>
        </w:trPr>
        <w:tc>
          <w:tcPr>
            <w:tcW w:w="675" w:type="dxa"/>
            <w:vMerge w:val="restart"/>
          </w:tcPr>
          <w:p w14:paraId="03BD83F2" w14:textId="77777777" w:rsidR="0064294A" w:rsidRPr="0082383C" w:rsidRDefault="0064294A" w:rsidP="0064294A">
            <w:pPr>
              <w:pStyle w:val="a5"/>
              <w:spacing w:after="120"/>
              <w:jc w:val="center"/>
            </w:pPr>
            <w:r>
              <w:t>8</w:t>
            </w:r>
          </w:p>
        </w:tc>
        <w:tc>
          <w:tcPr>
            <w:tcW w:w="2862" w:type="dxa"/>
            <w:vMerge w:val="restart"/>
          </w:tcPr>
          <w:p w14:paraId="187B82A1" w14:textId="77777777" w:rsidR="0064294A" w:rsidRPr="00855555" w:rsidRDefault="0064294A" w:rsidP="0064294A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8. </w:t>
            </w:r>
            <w:r w:rsidRPr="00855555">
              <w:rPr>
                <w:color w:val="000000"/>
              </w:rPr>
              <w:t>Правдоподобные рассуждения. Полная и неполная индукции, их достоинства и недостатки. Виды неполной индукции</w:t>
            </w:r>
          </w:p>
        </w:tc>
        <w:tc>
          <w:tcPr>
            <w:tcW w:w="2835" w:type="dxa"/>
          </w:tcPr>
          <w:p w14:paraId="554F184E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977" w:type="dxa"/>
          </w:tcPr>
          <w:p w14:paraId="56643C8E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64294A" w:rsidRPr="007F18F6" w14:paraId="2C5C07E4" w14:textId="77777777" w:rsidTr="009857A1">
        <w:trPr>
          <w:trHeight w:val="495"/>
        </w:trPr>
        <w:tc>
          <w:tcPr>
            <w:tcW w:w="675" w:type="dxa"/>
            <w:vMerge/>
          </w:tcPr>
          <w:p w14:paraId="09912F46" w14:textId="77777777" w:rsidR="0064294A" w:rsidRDefault="0064294A" w:rsidP="0064294A">
            <w:pPr>
              <w:pStyle w:val="a5"/>
              <w:spacing w:after="120"/>
              <w:jc w:val="center"/>
            </w:pPr>
          </w:p>
        </w:tc>
        <w:tc>
          <w:tcPr>
            <w:tcW w:w="2862" w:type="dxa"/>
            <w:vMerge/>
          </w:tcPr>
          <w:p w14:paraId="21CF57C3" w14:textId="77777777" w:rsidR="0064294A" w:rsidRPr="00596311" w:rsidRDefault="0064294A" w:rsidP="0064294A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2A66AAAF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3FAEC30E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64294A" w:rsidRPr="007F18F6" w14:paraId="2448E983" w14:textId="77777777" w:rsidTr="009857A1">
        <w:trPr>
          <w:trHeight w:val="495"/>
        </w:trPr>
        <w:tc>
          <w:tcPr>
            <w:tcW w:w="675" w:type="dxa"/>
            <w:vMerge w:val="restart"/>
          </w:tcPr>
          <w:p w14:paraId="61A774FE" w14:textId="77777777" w:rsidR="0064294A" w:rsidRDefault="0064294A" w:rsidP="0064294A">
            <w:pPr>
              <w:pStyle w:val="a5"/>
              <w:spacing w:after="120"/>
              <w:jc w:val="center"/>
            </w:pPr>
            <w:r>
              <w:lastRenderedPageBreak/>
              <w:t>9</w:t>
            </w:r>
          </w:p>
        </w:tc>
        <w:tc>
          <w:tcPr>
            <w:tcW w:w="2862" w:type="dxa"/>
            <w:vMerge w:val="restart"/>
          </w:tcPr>
          <w:p w14:paraId="704012D5" w14:textId="77777777" w:rsidR="0064294A" w:rsidRPr="00855555" w:rsidRDefault="0064294A" w:rsidP="0064294A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9. </w:t>
            </w:r>
            <w:r w:rsidRPr="00855555">
              <w:rPr>
                <w:color w:val="000000"/>
              </w:rPr>
              <w:t>Научная индукция и эксперимент. Сущность метода научной индукции</w:t>
            </w:r>
          </w:p>
        </w:tc>
        <w:tc>
          <w:tcPr>
            <w:tcW w:w="2835" w:type="dxa"/>
          </w:tcPr>
          <w:p w14:paraId="651F580F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977" w:type="dxa"/>
          </w:tcPr>
          <w:p w14:paraId="7E8219D4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64294A" w:rsidRPr="007F18F6" w14:paraId="0E866912" w14:textId="77777777" w:rsidTr="009857A1">
        <w:trPr>
          <w:trHeight w:val="495"/>
        </w:trPr>
        <w:tc>
          <w:tcPr>
            <w:tcW w:w="675" w:type="dxa"/>
            <w:vMerge/>
          </w:tcPr>
          <w:p w14:paraId="1C33192A" w14:textId="77777777" w:rsidR="0064294A" w:rsidRDefault="0064294A" w:rsidP="0064294A">
            <w:pPr>
              <w:pStyle w:val="a5"/>
              <w:spacing w:after="120"/>
              <w:jc w:val="center"/>
            </w:pPr>
          </w:p>
        </w:tc>
        <w:tc>
          <w:tcPr>
            <w:tcW w:w="2862" w:type="dxa"/>
            <w:vMerge/>
          </w:tcPr>
          <w:p w14:paraId="6F591A2D" w14:textId="77777777" w:rsidR="0064294A" w:rsidRPr="00596311" w:rsidRDefault="0064294A" w:rsidP="0064294A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484E19D9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77426A14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64294A" w:rsidRPr="007F18F6" w14:paraId="52F13DEF" w14:textId="77777777" w:rsidTr="009857A1">
        <w:trPr>
          <w:trHeight w:val="495"/>
        </w:trPr>
        <w:tc>
          <w:tcPr>
            <w:tcW w:w="675" w:type="dxa"/>
            <w:vMerge w:val="restart"/>
          </w:tcPr>
          <w:p w14:paraId="557983BF" w14:textId="77777777" w:rsidR="0064294A" w:rsidRDefault="0064294A" w:rsidP="0064294A">
            <w:pPr>
              <w:pStyle w:val="a5"/>
              <w:spacing w:after="120"/>
              <w:jc w:val="center"/>
            </w:pPr>
            <w:r>
              <w:t>10</w:t>
            </w:r>
          </w:p>
        </w:tc>
        <w:tc>
          <w:tcPr>
            <w:tcW w:w="2862" w:type="dxa"/>
            <w:vMerge w:val="restart"/>
          </w:tcPr>
          <w:p w14:paraId="31C016AC" w14:textId="77777777" w:rsidR="0064294A" w:rsidRPr="00855555" w:rsidRDefault="0064294A" w:rsidP="0064294A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10. </w:t>
            </w:r>
            <w:r w:rsidRPr="00855555">
              <w:rPr>
                <w:color w:val="000000"/>
              </w:rPr>
              <w:t>Законы индуктивной логики. Практика применения принципов обобщения данных наблюдения в науке и повседневной жизни</w:t>
            </w:r>
          </w:p>
        </w:tc>
        <w:tc>
          <w:tcPr>
            <w:tcW w:w="2835" w:type="dxa"/>
          </w:tcPr>
          <w:p w14:paraId="3132879F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977" w:type="dxa"/>
          </w:tcPr>
          <w:p w14:paraId="7A89AF02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64294A" w:rsidRPr="007F18F6" w14:paraId="4DAA6776" w14:textId="77777777" w:rsidTr="009857A1">
        <w:trPr>
          <w:trHeight w:val="495"/>
        </w:trPr>
        <w:tc>
          <w:tcPr>
            <w:tcW w:w="675" w:type="dxa"/>
            <w:vMerge/>
          </w:tcPr>
          <w:p w14:paraId="0BE1CC66" w14:textId="77777777" w:rsidR="0064294A" w:rsidRDefault="0064294A" w:rsidP="0064294A">
            <w:pPr>
              <w:pStyle w:val="a5"/>
              <w:spacing w:after="120"/>
              <w:jc w:val="center"/>
            </w:pPr>
          </w:p>
        </w:tc>
        <w:tc>
          <w:tcPr>
            <w:tcW w:w="2862" w:type="dxa"/>
            <w:vMerge/>
          </w:tcPr>
          <w:p w14:paraId="706B1EF9" w14:textId="77777777" w:rsidR="0064294A" w:rsidRPr="00596311" w:rsidRDefault="0064294A" w:rsidP="0064294A">
            <w:pPr>
              <w:rPr>
                <w:color w:val="000000"/>
              </w:rPr>
            </w:pPr>
          </w:p>
        </w:tc>
        <w:tc>
          <w:tcPr>
            <w:tcW w:w="2835" w:type="dxa"/>
          </w:tcPr>
          <w:p w14:paraId="58901FF4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977" w:type="dxa"/>
          </w:tcPr>
          <w:p w14:paraId="2C26CA41" w14:textId="77777777" w:rsidR="0064294A" w:rsidRPr="00855555" w:rsidRDefault="0064294A" w:rsidP="0064294A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</w:tbl>
    <w:p w14:paraId="1D5004DE" w14:textId="77777777" w:rsidR="00D141E6" w:rsidRDefault="00D141E6" w:rsidP="00DD0639">
      <w:pPr>
        <w:jc w:val="both"/>
        <w:rPr>
          <w:b/>
          <w:bCs/>
          <w:caps/>
        </w:rPr>
      </w:pPr>
    </w:p>
    <w:p w14:paraId="21D77AD0" w14:textId="77777777"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42366C">
        <w:rPr>
          <w:b/>
          <w:bCs/>
          <w:caps/>
        </w:rPr>
        <w:t>:</w:t>
      </w:r>
    </w:p>
    <w:p w14:paraId="628F3FF2" w14:textId="77777777" w:rsidR="001F1BB3" w:rsidRDefault="001F1BB3" w:rsidP="001F1BB3">
      <w:pPr>
        <w:rPr>
          <w:b/>
          <w:bCs/>
          <w:caps/>
          <w:color w:val="000000"/>
        </w:rPr>
      </w:pPr>
    </w:p>
    <w:p w14:paraId="2C952492" w14:textId="77777777" w:rsidR="0042366C" w:rsidRDefault="001F1BB3" w:rsidP="0042366C">
      <w:pPr>
        <w:rPr>
          <w:b/>
          <w:bCs/>
          <w:color w:val="000000"/>
        </w:rPr>
      </w:pPr>
      <w:bookmarkStart w:id="3" w:name="_Hlk90672140"/>
      <w:r w:rsidRPr="001F1BB3">
        <w:rPr>
          <w:b/>
          <w:bCs/>
          <w:caps/>
          <w:color w:val="000000"/>
        </w:rPr>
        <w:t>5.1</w:t>
      </w:r>
      <w:r>
        <w:rPr>
          <w:b/>
          <w:bCs/>
          <w:caps/>
          <w:color w:val="000000"/>
        </w:rPr>
        <w:t>.</w:t>
      </w:r>
      <w:r w:rsidRPr="001F1BB3">
        <w:rPr>
          <w:b/>
          <w:bCs/>
          <w:caps/>
          <w:color w:val="000000"/>
        </w:rPr>
        <w:t xml:space="preserve"> </w:t>
      </w:r>
      <w:r w:rsidR="0042366C">
        <w:rPr>
          <w:b/>
          <w:bCs/>
          <w:color w:val="000000"/>
        </w:rPr>
        <w:t>Темы для творческой самостоятельной работы обучающегося:</w:t>
      </w:r>
    </w:p>
    <w:p w14:paraId="70A8BFF7" w14:textId="77777777" w:rsidR="001F1BB3" w:rsidRPr="0042366C" w:rsidRDefault="0042366C" w:rsidP="0042366C">
      <w:pPr>
        <w:pStyle w:val="af4"/>
        <w:spacing w:after="0"/>
        <w:jc w:val="both"/>
        <w:rPr>
          <w:kern w:val="1"/>
          <w:lang w:eastAsia="zh-CN"/>
        </w:rPr>
      </w:pPr>
      <w:r>
        <w:rPr>
          <w:color w:val="000000"/>
        </w:rPr>
        <w:t xml:space="preserve">       </w:t>
      </w:r>
      <w:r w:rsidRPr="0042366C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</w:t>
      </w:r>
      <w:r>
        <w:rPr>
          <w:kern w:val="1"/>
          <w:lang w:eastAsia="zh-CN"/>
        </w:rPr>
        <w:t>я тем занятий текущего семестра.</w:t>
      </w:r>
    </w:p>
    <w:p w14:paraId="14C03835" w14:textId="77777777" w:rsidR="009857A1" w:rsidRDefault="009857A1" w:rsidP="001F1BB3">
      <w:pPr>
        <w:rPr>
          <w:b/>
          <w:bCs/>
          <w:caps/>
          <w:color w:val="000000"/>
        </w:rPr>
      </w:pPr>
    </w:p>
    <w:p w14:paraId="14D95926" w14:textId="050E6834" w:rsidR="001F1BB3" w:rsidRPr="001F1BB3" w:rsidRDefault="001F1BB3" w:rsidP="001F1BB3">
      <w:pPr>
        <w:rPr>
          <w:b/>
          <w:bCs/>
          <w:color w:val="000000"/>
        </w:rPr>
      </w:pPr>
      <w:r w:rsidRPr="001F1BB3">
        <w:rPr>
          <w:b/>
          <w:bCs/>
          <w:caps/>
          <w:color w:val="000000"/>
        </w:rPr>
        <w:t>5.2</w:t>
      </w:r>
      <w:r>
        <w:rPr>
          <w:b/>
          <w:bCs/>
          <w:caps/>
          <w:color w:val="000000"/>
        </w:rPr>
        <w:t xml:space="preserve">. </w:t>
      </w:r>
      <w:r w:rsidRPr="001F1BB3">
        <w:rPr>
          <w:b/>
          <w:bCs/>
          <w:color w:val="000000"/>
        </w:rPr>
        <w:t>Темы для рефератов:</w:t>
      </w:r>
    </w:p>
    <w:bookmarkEnd w:id="3"/>
    <w:p w14:paraId="713DC85D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Противоречие и парадокс. Апории Зенона Элейского.</w:t>
      </w:r>
    </w:p>
    <w:p w14:paraId="6A3C9583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Древние предсказатели. Как сбываются пророчества?</w:t>
      </w:r>
    </w:p>
    <w:p w14:paraId="3140BB00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Семь великих мудрецов древности.</w:t>
      </w:r>
    </w:p>
    <w:p w14:paraId="1B52C4DF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b/>
          <w:bCs/>
          <w:color w:val="000000"/>
        </w:rPr>
      </w:pPr>
      <w:r w:rsidRPr="001F1BB3">
        <w:rPr>
          <w:color w:val="000000"/>
        </w:rPr>
        <w:t>Софисты и софистика.</w:t>
      </w:r>
    </w:p>
    <w:p w14:paraId="515758A1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b/>
          <w:bCs/>
          <w:color w:val="000000"/>
        </w:rPr>
      </w:pPr>
      <w:r w:rsidRPr="001F1BB3">
        <w:rPr>
          <w:color w:val="000000"/>
        </w:rPr>
        <w:t>Категорический силлогизм.</w:t>
      </w:r>
    </w:p>
    <w:p w14:paraId="1EF00C7B" w14:textId="77777777" w:rsidR="001F1BB3" w:rsidRPr="001F1BB3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t>Способы формирования понятий.</w:t>
      </w:r>
    </w:p>
    <w:p w14:paraId="7A1B850D" w14:textId="77777777" w:rsidR="001F1BB3" w:rsidRPr="001F1BB3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t>Понятие, суждение, умозаключение как «элементы» мысли.</w:t>
      </w:r>
    </w:p>
    <w:p w14:paraId="0CCC30AC" w14:textId="77777777" w:rsidR="001F1BB3" w:rsidRPr="001F1BB3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t>Категорический силлогизм.</w:t>
      </w:r>
    </w:p>
    <w:p w14:paraId="1073EE29" w14:textId="77777777" w:rsidR="001F1BB3" w:rsidRPr="001F1BB3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t>Условные умозаключения.</w:t>
      </w:r>
    </w:p>
    <w:p w14:paraId="4A844CCC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Закон достаточного основания: история и практика применения в устной речи.</w:t>
      </w:r>
    </w:p>
    <w:p w14:paraId="508306E6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Вольнодумство против схоластики и догматизма.</w:t>
      </w:r>
    </w:p>
    <w:p w14:paraId="4DAC88C2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Путь к великим открытиям. XVII – XVIII вв.</w:t>
      </w:r>
    </w:p>
    <w:p w14:paraId="6F076732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proofErr w:type="spellStart"/>
      <w:r w:rsidRPr="001F1BB3">
        <w:rPr>
          <w:color w:val="000000"/>
        </w:rPr>
        <w:t>К.Д.Ушинский</w:t>
      </w:r>
      <w:proofErr w:type="spellEnd"/>
      <w:r w:rsidRPr="001F1BB3">
        <w:rPr>
          <w:color w:val="000000"/>
        </w:rPr>
        <w:t xml:space="preserve"> об индуктивной логике и ее использовании в процессе обучения.</w:t>
      </w:r>
    </w:p>
    <w:p w14:paraId="0A0ED883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 xml:space="preserve">«Идолы познания» </w:t>
      </w:r>
      <w:proofErr w:type="spellStart"/>
      <w:r w:rsidRPr="001F1BB3">
        <w:rPr>
          <w:color w:val="000000"/>
        </w:rPr>
        <w:t>Ф.Бэкона</w:t>
      </w:r>
      <w:proofErr w:type="spellEnd"/>
      <w:r w:rsidRPr="001F1BB3">
        <w:rPr>
          <w:color w:val="000000"/>
        </w:rPr>
        <w:t>.</w:t>
      </w:r>
    </w:p>
    <w:p w14:paraId="7694CA11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Средние величины и значения в логике, математике и статистике.</w:t>
      </w:r>
    </w:p>
    <w:p w14:paraId="4518DC05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Понятие вероятности.</w:t>
      </w:r>
    </w:p>
    <w:p w14:paraId="65BD90BE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Виды аналогий. Особенности применения аналогии.</w:t>
      </w:r>
    </w:p>
    <w:p w14:paraId="3466BC90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Моделирование как научный метод.</w:t>
      </w:r>
    </w:p>
    <w:p w14:paraId="645CBD99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Закон достаточного основания: история и современное прочтение.</w:t>
      </w:r>
    </w:p>
    <w:p w14:paraId="54E275E4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Системы в экономике и политике.</w:t>
      </w:r>
    </w:p>
    <w:p w14:paraId="0ED18778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Всеобщее и особенное в законах развития природы, общества и мышления.</w:t>
      </w:r>
    </w:p>
    <w:p w14:paraId="1746BFB1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История одного открытия: от гипотезы до реализации.</w:t>
      </w:r>
    </w:p>
    <w:p w14:paraId="1034AC84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Существует ли системное ощущение? За и против.</w:t>
      </w:r>
    </w:p>
    <w:p w14:paraId="4FCAF4CE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Эклектика и софистика в политике и в быту.</w:t>
      </w:r>
    </w:p>
    <w:p w14:paraId="381E6D29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Искусство спора и правила полемики.</w:t>
      </w:r>
    </w:p>
    <w:p w14:paraId="024E8E12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Противоречия в мышлении – противоречия природы и общества.</w:t>
      </w:r>
    </w:p>
    <w:p w14:paraId="1AAD09A8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Логика «Капитала» К. Маркса.</w:t>
      </w:r>
    </w:p>
    <w:p w14:paraId="7B581F96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Эвристическая роль диалектической логики.</w:t>
      </w:r>
    </w:p>
    <w:p w14:paraId="7EC0BF1D" w14:textId="77777777" w:rsidR="001F1BB3" w:rsidRPr="001F1BB3" w:rsidRDefault="001F1BB3" w:rsidP="0042366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ind w:left="426" w:firstLine="0"/>
        <w:jc w:val="both"/>
        <w:rPr>
          <w:color w:val="000000"/>
        </w:rPr>
      </w:pPr>
      <w:r w:rsidRPr="001F1BB3">
        <w:rPr>
          <w:color w:val="000000"/>
        </w:rPr>
        <w:t>Предсказания и научные прогнозы: в чем различие?</w:t>
      </w:r>
    </w:p>
    <w:p w14:paraId="4370C507" w14:textId="77777777" w:rsidR="001F1BB3" w:rsidRPr="001F1BB3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t xml:space="preserve">Судьба учения Чарльза Дарвина в </w:t>
      </w:r>
      <w:r w:rsidRPr="001F1BB3">
        <w:rPr>
          <w:color w:val="000000"/>
          <w:lang w:val="en-US"/>
        </w:rPr>
        <w:t>XX</w:t>
      </w:r>
      <w:r w:rsidRPr="001F1BB3">
        <w:rPr>
          <w:color w:val="000000"/>
        </w:rPr>
        <w:t xml:space="preserve"> веке. Аргументы «за» и «против».</w:t>
      </w:r>
    </w:p>
    <w:p w14:paraId="5843835F" w14:textId="77777777" w:rsidR="001F1BB3" w:rsidRPr="001F1BB3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t>Идеология – учение об идеях и систематизированный уровень общественного сознания.</w:t>
      </w:r>
    </w:p>
    <w:p w14:paraId="3113A795" w14:textId="77777777" w:rsidR="001F1BB3" w:rsidRPr="001F1BB3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lastRenderedPageBreak/>
        <w:t>Спор об «идеальном» на страницах философских журналов.</w:t>
      </w:r>
    </w:p>
    <w:p w14:paraId="5A10D153" w14:textId="77777777" w:rsidR="001F1BB3" w:rsidRPr="001F1BB3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t>Логика в общественной жизни: экономика, политика, право.</w:t>
      </w:r>
    </w:p>
    <w:p w14:paraId="523B40F5" w14:textId="77777777" w:rsidR="001F1BB3" w:rsidRPr="001F1BB3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t>Идеология и логика современного «мифа».</w:t>
      </w:r>
    </w:p>
    <w:p w14:paraId="4637CEBF" w14:textId="77777777" w:rsidR="00BB7CED" w:rsidRPr="0042366C" w:rsidRDefault="001F1BB3" w:rsidP="0042366C">
      <w:pPr>
        <w:numPr>
          <w:ilvl w:val="0"/>
          <w:numId w:val="20"/>
        </w:numPr>
        <w:tabs>
          <w:tab w:val="num" w:pos="426"/>
        </w:tabs>
        <w:ind w:left="426" w:firstLine="0"/>
        <w:jc w:val="both"/>
        <w:rPr>
          <w:color w:val="000000"/>
        </w:rPr>
      </w:pPr>
      <w:r w:rsidRPr="001F1BB3">
        <w:rPr>
          <w:color w:val="000000"/>
        </w:rPr>
        <w:t>Система понятий об обществе: содержание, явные и скрытые смыслы и значение.</w:t>
      </w:r>
      <w:r w:rsidR="00BB7CED" w:rsidRPr="0042366C">
        <w:rPr>
          <w:b/>
          <w:bCs/>
          <w:caps/>
        </w:rPr>
        <w:t xml:space="preserve"> </w:t>
      </w:r>
    </w:p>
    <w:p w14:paraId="660343C2" w14:textId="77777777" w:rsidR="00BB7CED" w:rsidRDefault="00BB7CED" w:rsidP="00625492">
      <w:pPr>
        <w:rPr>
          <w:b/>
          <w:bCs/>
          <w:caps/>
        </w:rPr>
      </w:pPr>
    </w:p>
    <w:p w14:paraId="361C4A24" w14:textId="551D5FC1" w:rsidR="00B71012" w:rsidRDefault="00DA10A6" w:rsidP="00B74A37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</w:t>
      </w:r>
      <w:r w:rsidR="00B71012">
        <w:rPr>
          <w:b/>
          <w:bCs/>
          <w:caps/>
        </w:rPr>
        <w:t xml:space="preserve"> текущего контроля успеваемости:</w:t>
      </w:r>
    </w:p>
    <w:p w14:paraId="14078533" w14:textId="77777777" w:rsidR="00B74A37" w:rsidRPr="00B74A37" w:rsidRDefault="00B74A37" w:rsidP="00D66A7F">
      <w:pPr>
        <w:spacing w:after="120"/>
        <w:rPr>
          <w:b/>
          <w:bCs/>
          <w:sz w:val="4"/>
          <w:szCs w:val="4"/>
        </w:rPr>
      </w:pPr>
    </w:p>
    <w:p w14:paraId="765528B5" w14:textId="62F590FD"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6096"/>
        <w:gridCol w:w="2693"/>
      </w:tblGrid>
      <w:tr w:rsidR="00D66A7F" w:rsidRPr="007F18F6" w14:paraId="6935D13D" w14:textId="77777777" w:rsidTr="00B74A37">
        <w:trPr>
          <w:trHeight w:val="582"/>
        </w:trPr>
        <w:tc>
          <w:tcPr>
            <w:tcW w:w="680" w:type="dxa"/>
            <w:vAlign w:val="center"/>
          </w:tcPr>
          <w:p w14:paraId="3C079B98" w14:textId="77777777"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14:paraId="0AE8E92B" w14:textId="77777777"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14:paraId="2445CD05" w14:textId="77777777"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14:paraId="24D70DB6" w14:textId="77777777"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F1BB3" w14:paraId="0E954207" w14:textId="77777777" w:rsidTr="00B74A37">
        <w:tc>
          <w:tcPr>
            <w:tcW w:w="680" w:type="dxa"/>
          </w:tcPr>
          <w:p w14:paraId="50A8EDFF" w14:textId="77777777" w:rsidR="001F1BB3" w:rsidRPr="0082383C" w:rsidRDefault="001F1BB3" w:rsidP="001F1BB3">
            <w:pPr>
              <w:pStyle w:val="a5"/>
              <w:spacing w:after="120"/>
              <w:jc w:val="center"/>
            </w:pPr>
            <w:r>
              <w:t>1</w:t>
            </w:r>
          </w:p>
        </w:tc>
        <w:tc>
          <w:tcPr>
            <w:tcW w:w="6096" w:type="dxa"/>
          </w:tcPr>
          <w:p w14:paraId="7BBF2B7F" w14:textId="77777777" w:rsidR="001F1BB3" w:rsidRPr="00855555" w:rsidRDefault="00B71012" w:rsidP="00EA60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Темы 1-10</w:t>
            </w:r>
          </w:p>
        </w:tc>
        <w:tc>
          <w:tcPr>
            <w:tcW w:w="2693" w:type="dxa"/>
            <w:vAlign w:val="center"/>
          </w:tcPr>
          <w:p w14:paraId="6FF49B7F" w14:textId="77777777" w:rsidR="001F1BB3" w:rsidRPr="00855555" w:rsidRDefault="001F1BB3" w:rsidP="001F1BB3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Конспект</w:t>
            </w:r>
          </w:p>
          <w:p w14:paraId="15FE5ACA" w14:textId="77777777" w:rsidR="001F1BB3" w:rsidRPr="00855555" w:rsidRDefault="001F1BB3" w:rsidP="001F1BB3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Реферат</w:t>
            </w:r>
          </w:p>
          <w:p w14:paraId="59EDB067" w14:textId="77777777" w:rsidR="001F1BB3" w:rsidRPr="00855555" w:rsidRDefault="00E2475A" w:rsidP="001F1BB3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14:paraId="0F12BB85" w14:textId="77777777" w:rsidR="002670DA" w:rsidRDefault="002670DA" w:rsidP="00D30DD7">
      <w:pPr>
        <w:jc w:val="both"/>
        <w:rPr>
          <w:bCs/>
          <w:i/>
        </w:rPr>
      </w:pPr>
    </w:p>
    <w:p w14:paraId="37270329" w14:textId="77777777" w:rsidR="00597169" w:rsidRPr="00252771" w:rsidRDefault="00DA10A6" w:rsidP="0059716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1843"/>
        <w:gridCol w:w="1985"/>
        <w:gridCol w:w="1275"/>
        <w:gridCol w:w="993"/>
        <w:gridCol w:w="1275"/>
        <w:gridCol w:w="1334"/>
      </w:tblGrid>
      <w:tr w:rsidR="00597169" w:rsidRPr="007E722D" w14:paraId="02C7F6CB" w14:textId="77777777" w:rsidTr="00B74A37">
        <w:trPr>
          <w:cantSplit/>
          <w:trHeight w:val="415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111C3" w14:textId="77777777" w:rsidR="00597169" w:rsidRPr="007E722D" w:rsidRDefault="00597169" w:rsidP="0064109C">
            <w:pPr>
              <w:jc w:val="center"/>
            </w:pPr>
            <w:r w:rsidRPr="007E722D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345D3" w14:textId="77777777" w:rsidR="00597169" w:rsidRPr="007E722D" w:rsidRDefault="00597169" w:rsidP="0064109C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A7D5B" w14:textId="77777777" w:rsidR="00597169" w:rsidRPr="007E722D" w:rsidRDefault="00597169" w:rsidP="0064109C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3C7CD65" w14:textId="77777777" w:rsidR="00597169" w:rsidRPr="007E722D" w:rsidRDefault="00597169" w:rsidP="0064109C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31F8485" w14:textId="77777777" w:rsidR="00597169" w:rsidRPr="007E722D" w:rsidRDefault="00597169" w:rsidP="0064109C">
            <w:pPr>
              <w:jc w:val="center"/>
            </w:pPr>
            <w:r w:rsidRPr="007E722D">
              <w:t>Год издания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9A36" w14:textId="77777777" w:rsidR="00597169" w:rsidRPr="007E722D" w:rsidRDefault="00597169" w:rsidP="0064109C">
            <w:pPr>
              <w:jc w:val="center"/>
            </w:pPr>
            <w:r w:rsidRPr="007E722D">
              <w:t>Наличие</w:t>
            </w:r>
          </w:p>
        </w:tc>
      </w:tr>
      <w:tr w:rsidR="00597169" w:rsidRPr="007E722D" w14:paraId="7424CDB2" w14:textId="77777777" w:rsidTr="00B74A37">
        <w:trPr>
          <w:cantSplit/>
          <w:trHeight w:val="1225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386D0" w14:textId="77777777" w:rsidR="00597169" w:rsidRPr="007E722D" w:rsidRDefault="00597169" w:rsidP="0064109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67B4D4" w14:textId="77777777" w:rsidR="00597169" w:rsidRPr="007E722D" w:rsidRDefault="00597169" w:rsidP="0064109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90FCA3" w14:textId="77777777" w:rsidR="00597169" w:rsidRPr="007E722D" w:rsidRDefault="00597169" w:rsidP="0064109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938C7F8" w14:textId="77777777" w:rsidR="00597169" w:rsidRPr="007E722D" w:rsidRDefault="00597169" w:rsidP="0064109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25C24E6" w14:textId="77777777" w:rsidR="00597169" w:rsidRPr="007E722D" w:rsidRDefault="00597169" w:rsidP="006410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00610D" w14:textId="77777777" w:rsidR="00597169" w:rsidRPr="007E722D" w:rsidRDefault="00597169" w:rsidP="0064109C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ECDD" w14:textId="77777777" w:rsidR="00597169" w:rsidRPr="00291E74" w:rsidRDefault="00597169" w:rsidP="00641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14:paraId="7866BC83" w14:textId="77777777" w:rsidR="00597169" w:rsidRDefault="00597169" w:rsidP="00641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14:paraId="185AF2E4" w14:textId="77777777" w:rsidR="00597169" w:rsidRPr="007E722D" w:rsidRDefault="00597169" w:rsidP="0064109C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97169" w:rsidRPr="00F43A50" w14:paraId="1ACD4ED7" w14:textId="77777777" w:rsidTr="00B74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93" w:type="dxa"/>
          </w:tcPr>
          <w:p w14:paraId="42F420B2" w14:textId="77777777" w:rsidR="00597169" w:rsidRPr="00252771" w:rsidRDefault="00597169" w:rsidP="0064109C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2A973065" w14:textId="77777777" w:rsidR="00597169" w:rsidRPr="00645D28" w:rsidRDefault="00597169" w:rsidP="0064109C">
            <w:pPr>
              <w:spacing w:before="100" w:beforeAutospacing="1" w:after="100" w:afterAutospacing="1"/>
              <w:outlineLvl w:val="3"/>
            </w:pPr>
            <w:r w:rsidRPr="00645D28">
              <w:t>Логика: общий курс формальной логики: учебник</w:t>
            </w:r>
          </w:p>
        </w:tc>
        <w:tc>
          <w:tcPr>
            <w:tcW w:w="1985" w:type="dxa"/>
          </w:tcPr>
          <w:p w14:paraId="05286378" w14:textId="77777777" w:rsidR="00597169" w:rsidRPr="00645D28" w:rsidRDefault="00597169" w:rsidP="0064109C">
            <w:r w:rsidRPr="00645D28">
              <w:t>Грядовой Д,И.</w:t>
            </w:r>
          </w:p>
        </w:tc>
        <w:tc>
          <w:tcPr>
            <w:tcW w:w="1275" w:type="dxa"/>
          </w:tcPr>
          <w:p w14:paraId="797C9EB9" w14:textId="77777777" w:rsidR="00597169" w:rsidRPr="00645D28" w:rsidRDefault="00597169" w:rsidP="0064109C">
            <w:r w:rsidRPr="00645D28">
              <w:rPr>
                <w:sz w:val="22"/>
                <w:szCs w:val="22"/>
              </w:rPr>
              <w:t xml:space="preserve">М.: </w:t>
            </w:r>
            <w:proofErr w:type="spellStart"/>
            <w:r w:rsidRPr="00645D28">
              <w:rPr>
                <w:sz w:val="22"/>
                <w:szCs w:val="22"/>
              </w:rPr>
              <w:t>Юнити</w:t>
            </w:r>
            <w:proofErr w:type="spellEnd"/>
            <w:r w:rsidRPr="00645D28">
              <w:rPr>
                <w:sz w:val="22"/>
                <w:szCs w:val="22"/>
              </w:rPr>
              <w:t>-Дана</w:t>
            </w:r>
          </w:p>
        </w:tc>
        <w:tc>
          <w:tcPr>
            <w:tcW w:w="993" w:type="dxa"/>
          </w:tcPr>
          <w:p w14:paraId="3CE21EE3" w14:textId="77777777" w:rsidR="00597169" w:rsidRPr="00645D28" w:rsidRDefault="00597169" w:rsidP="0064109C">
            <w:pPr>
              <w:rPr>
                <w:lang w:val="en-US"/>
              </w:rPr>
            </w:pPr>
            <w:r w:rsidRPr="00645D28">
              <w:rPr>
                <w:sz w:val="22"/>
                <w:szCs w:val="22"/>
              </w:rPr>
              <w:t>201</w:t>
            </w:r>
            <w:r w:rsidRPr="00645D2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5" w:type="dxa"/>
          </w:tcPr>
          <w:p w14:paraId="49C7B1B9" w14:textId="77777777" w:rsidR="00597169" w:rsidRPr="000D44CC" w:rsidRDefault="00B71012" w:rsidP="00641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334" w:type="dxa"/>
          </w:tcPr>
          <w:p w14:paraId="0CF9D616" w14:textId="77777777" w:rsidR="00597169" w:rsidRDefault="00643643" w:rsidP="0064109C">
            <w:hyperlink r:id="rId8" w:history="1">
              <w:r w:rsidR="00597169" w:rsidRPr="005C6188">
                <w:rPr>
                  <w:rStyle w:val="af2"/>
                </w:rPr>
                <w:t>http://biblioclub.ru</w:t>
              </w:r>
            </w:hyperlink>
          </w:p>
          <w:p w14:paraId="6796AF3B" w14:textId="77777777" w:rsidR="00597169" w:rsidRPr="00F43A50" w:rsidRDefault="00597169" w:rsidP="0064109C"/>
        </w:tc>
      </w:tr>
      <w:tr w:rsidR="00597169" w:rsidRPr="00151B40" w14:paraId="552086AF" w14:textId="77777777" w:rsidTr="00B74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793" w:type="dxa"/>
          </w:tcPr>
          <w:p w14:paraId="515650DE" w14:textId="77777777" w:rsidR="00597169" w:rsidRPr="00252771" w:rsidRDefault="00597169" w:rsidP="0064109C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7769286A" w14:textId="77777777" w:rsidR="00597169" w:rsidRPr="00645D28" w:rsidRDefault="00597169" w:rsidP="0064109C">
            <w:pPr>
              <w:spacing w:before="100" w:beforeAutospacing="1" w:after="100" w:afterAutospacing="1"/>
              <w:outlineLvl w:val="3"/>
            </w:pPr>
            <w:r w:rsidRPr="00645D28">
              <w:t>Логика: учебник</w:t>
            </w:r>
          </w:p>
        </w:tc>
        <w:tc>
          <w:tcPr>
            <w:tcW w:w="1985" w:type="dxa"/>
          </w:tcPr>
          <w:p w14:paraId="18406D8F" w14:textId="77777777" w:rsidR="00597169" w:rsidRPr="00645D28" w:rsidRDefault="00597169" w:rsidP="0064109C">
            <w:r w:rsidRPr="00645D28">
              <w:rPr>
                <w:sz w:val="22"/>
                <w:szCs w:val="22"/>
              </w:rPr>
              <w:t xml:space="preserve">Демидов И.В. </w:t>
            </w:r>
          </w:p>
        </w:tc>
        <w:tc>
          <w:tcPr>
            <w:tcW w:w="1275" w:type="dxa"/>
          </w:tcPr>
          <w:p w14:paraId="7AB7D4F2" w14:textId="77777777" w:rsidR="00597169" w:rsidRPr="00645D28" w:rsidRDefault="00597169" w:rsidP="0064109C">
            <w:proofErr w:type="spellStart"/>
            <w:r w:rsidRPr="00645D28">
              <w:rPr>
                <w:sz w:val="22"/>
                <w:szCs w:val="22"/>
              </w:rPr>
              <w:t>М.:Дашков</w:t>
            </w:r>
            <w:proofErr w:type="spellEnd"/>
            <w:r w:rsidRPr="00645D28">
              <w:rPr>
                <w:sz w:val="22"/>
                <w:szCs w:val="22"/>
              </w:rPr>
              <w:t xml:space="preserve"> и К</w:t>
            </w:r>
          </w:p>
        </w:tc>
        <w:tc>
          <w:tcPr>
            <w:tcW w:w="993" w:type="dxa"/>
          </w:tcPr>
          <w:p w14:paraId="79714B7C" w14:textId="77777777" w:rsidR="00597169" w:rsidRPr="00645D28" w:rsidRDefault="00597169" w:rsidP="0064109C">
            <w:r w:rsidRPr="00645D28">
              <w:rPr>
                <w:sz w:val="22"/>
                <w:szCs w:val="22"/>
              </w:rPr>
              <w:t>2016</w:t>
            </w:r>
          </w:p>
        </w:tc>
        <w:tc>
          <w:tcPr>
            <w:tcW w:w="1275" w:type="dxa"/>
          </w:tcPr>
          <w:p w14:paraId="0A69D2C1" w14:textId="77777777" w:rsidR="00597169" w:rsidRPr="00F746A5" w:rsidRDefault="00B71012" w:rsidP="006410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334" w:type="dxa"/>
          </w:tcPr>
          <w:p w14:paraId="18C6EF96" w14:textId="77777777" w:rsidR="00597169" w:rsidRDefault="00643643" w:rsidP="0064109C">
            <w:hyperlink r:id="rId9" w:history="1">
              <w:r w:rsidR="00597169" w:rsidRPr="005C6188">
                <w:rPr>
                  <w:rStyle w:val="af2"/>
                </w:rPr>
                <w:t>http://biblioclub.ru</w:t>
              </w:r>
            </w:hyperlink>
          </w:p>
          <w:p w14:paraId="22E20D2F" w14:textId="77777777" w:rsidR="00597169" w:rsidRPr="00F746A5" w:rsidRDefault="00597169" w:rsidP="0064109C"/>
        </w:tc>
      </w:tr>
      <w:tr w:rsidR="00B71012" w:rsidRPr="00151B40" w14:paraId="03388460" w14:textId="77777777" w:rsidTr="00B74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793" w:type="dxa"/>
          </w:tcPr>
          <w:p w14:paraId="5BDBD3C5" w14:textId="77777777" w:rsidR="00B71012" w:rsidRPr="00A206D5" w:rsidRDefault="00B71012" w:rsidP="00B71012">
            <w:r>
              <w:t xml:space="preserve">3. </w:t>
            </w:r>
          </w:p>
        </w:tc>
        <w:tc>
          <w:tcPr>
            <w:tcW w:w="1843" w:type="dxa"/>
          </w:tcPr>
          <w:p w14:paraId="1B58117F" w14:textId="77777777" w:rsidR="00B71012" w:rsidRPr="00645D28" w:rsidRDefault="00B71012" w:rsidP="00B71012">
            <w:pPr>
              <w:keepNext/>
              <w:outlineLvl w:val="3"/>
            </w:pPr>
            <w:r w:rsidRPr="00645D28">
              <w:t>Формальная логика: учебник</w:t>
            </w:r>
          </w:p>
        </w:tc>
        <w:tc>
          <w:tcPr>
            <w:tcW w:w="1985" w:type="dxa"/>
          </w:tcPr>
          <w:p w14:paraId="1CA40251" w14:textId="77777777" w:rsidR="00B71012" w:rsidRPr="00645D28" w:rsidRDefault="00B71012" w:rsidP="00B71012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645D28">
              <w:t>Чупахин И.Я., Бродский И.Н.</w:t>
            </w:r>
            <w:r w:rsidRPr="00645D28">
              <w:rPr>
                <w:bCs/>
                <w:kern w:val="36"/>
              </w:rPr>
              <w:t xml:space="preserve"> </w:t>
            </w:r>
          </w:p>
          <w:p w14:paraId="5AF99459" w14:textId="77777777" w:rsidR="00B71012" w:rsidRPr="00645D28" w:rsidRDefault="00B71012" w:rsidP="00B71012"/>
        </w:tc>
        <w:tc>
          <w:tcPr>
            <w:tcW w:w="1275" w:type="dxa"/>
          </w:tcPr>
          <w:p w14:paraId="33BCF9A4" w14:textId="77777777" w:rsidR="00B71012" w:rsidRPr="00645D28" w:rsidRDefault="00B71012" w:rsidP="00B71012">
            <w:r w:rsidRPr="00645D28">
              <w:t xml:space="preserve">Л.: Ленинградский государственный университет им. </w:t>
            </w:r>
            <w:proofErr w:type="spellStart"/>
            <w:r w:rsidRPr="00645D28">
              <w:t>А.А.Жданова</w:t>
            </w:r>
            <w:proofErr w:type="spellEnd"/>
          </w:p>
        </w:tc>
        <w:tc>
          <w:tcPr>
            <w:tcW w:w="993" w:type="dxa"/>
          </w:tcPr>
          <w:p w14:paraId="73C1E436" w14:textId="77777777" w:rsidR="00B71012" w:rsidRPr="00645D28" w:rsidRDefault="00B71012" w:rsidP="00B71012">
            <w:r w:rsidRPr="00645D28">
              <w:t>1977</w:t>
            </w:r>
          </w:p>
        </w:tc>
        <w:tc>
          <w:tcPr>
            <w:tcW w:w="1275" w:type="dxa"/>
          </w:tcPr>
          <w:p w14:paraId="705CF170" w14:textId="77777777" w:rsidR="00B71012" w:rsidRPr="00DA3714" w:rsidRDefault="00B71012" w:rsidP="00B71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334" w:type="dxa"/>
          </w:tcPr>
          <w:p w14:paraId="38A73F69" w14:textId="77777777" w:rsidR="00B71012" w:rsidRDefault="00643643" w:rsidP="00B71012">
            <w:hyperlink r:id="rId10" w:history="1">
              <w:r w:rsidR="00B71012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B71012" w:rsidRPr="00151B40" w14:paraId="367B24E4" w14:textId="77777777" w:rsidTr="00B74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793" w:type="dxa"/>
          </w:tcPr>
          <w:p w14:paraId="2A3B1990" w14:textId="77777777" w:rsidR="00B71012" w:rsidRPr="00A206D5" w:rsidRDefault="00B71012" w:rsidP="00B71012">
            <w:r>
              <w:t xml:space="preserve">4. </w:t>
            </w:r>
          </w:p>
        </w:tc>
        <w:tc>
          <w:tcPr>
            <w:tcW w:w="1843" w:type="dxa"/>
          </w:tcPr>
          <w:p w14:paraId="3850761E" w14:textId="77777777" w:rsidR="00B71012" w:rsidRPr="00645D28" w:rsidRDefault="00B71012" w:rsidP="00B71012">
            <w:pPr>
              <w:keepNext/>
              <w:outlineLvl w:val="3"/>
            </w:pPr>
            <w:r w:rsidRPr="00645D28">
              <w:t>Логика: учебное пособие</w:t>
            </w:r>
          </w:p>
        </w:tc>
        <w:tc>
          <w:tcPr>
            <w:tcW w:w="1985" w:type="dxa"/>
          </w:tcPr>
          <w:p w14:paraId="01D02E5A" w14:textId="77777777" w:rsidR="00B71012" w:rsidRPr="00645D28" w:rsidRDefault="00B71012" w:rsidP="00B71012">
            <w:proofErr w:type="spellStart"/>
            <w:r w:rsidRPr="00645D28">
              <w:t>Жоль</w:t>
            </w:r>
            <w:proofErr w:type="spellEnd"/>
            <w:r w:rsidRPr="00645D28">
              <w:t xml:space="preserve"> К.К.</w:t>
            </w:r>
          </w:p>
        </w:tc>
        <w:tc>
          <w:tcPr>
            <w:tcW w:w="1275" w:type="dxa"/>
          </w:tcPr>
          <w:p w14:paraId="2A8ED0D1" w14:textId="77777777" w:rsidR="00B71012" w:rsidRPr="00645D28" w:rsidRDefault="00B71012" w:rsidP="00B71012">
            <w:r w:rsidRPr="00645D28">
              <w:t xml:space="preserve">М.: </w:t>
            </w:r>
            <w:proofErr w:type="spellStart"/>
            <w:r w:rsidRPr="00645D28">
              <w:t>Юнити</w:t>
            </w:r>
            <w:proofErr w:type="spellEnd"/>
            <w:r w:rsidRPr="00645D28">
              <w:t>-Дана</w:t>
            </w:r>
          </w:p>
        </w:tc>
        <w:tc>
          <w:tcPr>
            <w:tcW w:w="993" w:type="dxa"/>
          </w:tcPr>
          <w:p w14:paraId="43EDBC84" w14:textId="77777777" w:rsidR="00B71012" w:rsidRPr="00645D28" w:rsidRDefault="00B71012" w:rsidP="00B71012">
            <w:r w:rsidRPr="00645D28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14:paraId="1265F596" w14:textId="77777777" w:rsidR="00B71012" w:rsidRPr="00252771" w:rsidRDefault="00B71012" w:rsidP="00B71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334" w:type="dxa"/>
          </w:tcPr>
          <w:p w14:paraId="6C8B48F7" w14:textId="77777777" w:rsidR="00B71012" w:rsidRDefault="00643643" w:rsidP="00B71012">
            <w:hyperlink r:id="rId11" w:history="1">
              <w:r w:rsidR="00B71012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B71012" w:rsidRPr="00151B40" w14:paraId="273948AF" w14:textId="77777777" w:rsidTr="00B74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793" w:type="dxa"/>
          </w:tcPr>
          <w:p w14:paraId="2D430DBB" w14:textId="77777777" w:rsidR="00B71012" w:rsidRPr="00A206D5" w:rsidRDefault="00B71012" w:rsidP="00B71012">
            <w:r>
              <w:t xml:space="preserve">5. </w:t>
            </w:r>
          </w:p>
        </w:tc>
        <w:tc>
          <w:tcPr>
            <w:tcW w:w="1843" w:type="dxa"/>
          </w:tcPr>
          <w:p w14:paraId="00727CAE" w14:textId="77777777" w:rsidR="00B71012" w:rsidRPr="00645D28" w:rsidRDefault="00B71012" w:rsidP="00B71012">
            <w:pPr>
              <w:keepNext/>
              <w:outlineLvl w:val="3"/>
            </w:pPr>
            <w:r w:rsidRPr="00645D28">
              <w:t>Наука логики</w:t>
            </w:r>
          </w:p>
        </w:tc>
        <w:tc>
          <w:tcPr>
            <w:tcW w:w="1985" w:type="dxa"/>
          </w:tcPr>
          <w:p w14:paraId="4325C619" w14:textId="77777777" w:rsidR="00B71012" w:rsidRPr="00645D28" w:rsidRDefault="00B71012" w:rsidP="00B71012">
            <w:r w:rsidRPr="00645D28">
              <w:t>Гегель Г.В.Ф.</w:t>
            </w:r>
          </w:p>
        </w:tc>
        <w:tc>
          <w:tcPr>
            <w:tcW w:w="1275" w:type="dxa"/>
          </w:tcPr>
          <w:p w14:paraId="1B2D9157" w14:textId="77777777" w:rsidR="00B71012" w:rsidRPr="00645D28" w:rsidRDefault="00B71012" w:rsidP="00B71012">
            <w:r w:rsidRPr="00645D28">
              <w:t>М.: Директ-Медиа</w:t>
            </w:r>
          </w:p>
        </w:tc>
        <w:tc>
          <w:tcPr>
            <w:tcW w:w="993" w:type="dxa"/>
          </w:tcPr>
          <w:p w14:paraId="3E2D76E5" w14:textId="77777777" w:rsidR="00B71012" w:rsidRPr="00645D28" w:rsidRDefault="00B71012" w:rsidP="00B71012">
            <w:r w:rsidRPr="00645D28">
              <w:rPr>
                <w:sz w:val="22"/>
                <w:szCs w:val="22"/>
              </w:rPr>
              <w:t>2002</w:t>
            </w:r>
          </w:p>
        </w:tc>
        <w:tc>
          <w:tcPr>
            <w:tcW w:w="1275" w:type="dxa"/>
          </w:tcPr>
          <w:p w14:paraId="7137032F" w14:textId="77777777" w:rsidR="00B71012" w:rsidRPr="00252771" w:rsidRDefault="00B71012" w:rsidP="00B71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334" w:type="dxa"/>
          </w:tcPr>
          <w:p w14:paraId="668213AA" w14:textId="77777777" w:rsidR="00B71012" w:rsidRDefault="00643643" w:rsidP="00B71012">
            <w:hyperlink r:id="rId12" w:history="1">
              <w:r w:rsidR="00B71012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B71012" w:rsidRPr="00151B40" w14:paraId="305594ED" w14:textId="77777777" w:rsidTr="00B74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793" w:type="dxa"/>
          </w:tcPr>
          <w:p w14:paraId="5BA638F0" w14:textId="77777777" w:rsidR="00B71012" w:rsidRPr="00A206D5" w:rsidRDefault="00B71012" w:rsidP="00B71012">
            <w:r>
              <w:t xml:space="preserve">6. </w:t>
            </w:r>
          </w:p>
        </w:tc>
        <w:tc>
          <w:tcPr>
            <w:tcW w:w="1843" w:type="dxa"/>
          </w:tcPr>
          <w:p w14:paraId="12E34773" w14:textId="77777777" w:rsidR="00B71012" w:rsidRPr="00645D28" w:rsidRDefault="00B71012" w:rsidP="00B71012">
            <w:pPr>
              <w:keepNext/>
              <w:outlineLvl w:val="3"/>
            </w:pPr>
            <w:r w:rsidRPr="00645D28">
              <w:t>Практическая логика: задачи и упражнения</w:t>
            </w:r>
          </w:p>
        </w:tc>
        <w:tc>
          <w:tcPr>
            <w:tcW w:w="1985" w:type="dxa"/>
          </w:tcPr>
          <w:p w14:paraId="3438CEB6" w14:textId="77777777" w:rsidR="00B71012" w:rsidRPr="00645D28" w:rsidRDefault="00B71012" w:rsidP="00B71012">
            <w:r w:rsidRPr="00645D28">
              <w:t>Ивин А.А.</w:t>
            </w:r>
          </w:p>
        </w:tc>
        <w:tc>
          <w:tcPr>
            <w:tcW w:w="1275" w:type="dxa"/>
          </w:tcPr>
          <w:p w14:paraId="025EDDFC" w14:textId="77777777" w:rsidR="00B71012" w:rsidRPr="00645D28" w:rsidRDefault="00B71012" w:rsidP="00B71012">
            <w:r w:rsidRPr="00645D28">
              <w:t>М., Берлин: Директ-Медиа</w:t>
            </w:r>
          </w:p>
        </w:tc>
        <w:tc>
          <w:tcPr>
            <w:tcW w:w="993" w:type="dxa"/>
          </w:tcPr>
          <w:p w14:paraId="0C76B310" w14:textId="77777777" w:rsidR="00B71012" w:rsidRPr="00645D28" w:rsidRDefault="00B71012" w:rsidP="00B71012">
            <w:r w:rsidRPr="00645D28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</w:tcPr>
          <w:p w14:paraId="40C02E3A" w14:textId="77777777" w:rsidR="00B71012" w:rsidRPr="00252771" w:rsidRDefault="00B71012" w:rsidP="00B71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334" w:type="dxa"/>
          </w:tcPr>
          <w:p w14:paraId="27BA477F" w14:textId="77777777" w:rsidR="00B71012" w:rsidRDefault="00643643" w:rsidP="00B71012">
            <w:hyperlink r:id="rId13" w:history="1">
              <w:r w:rsidR="00B71012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14:paraId="5E3F0E01" w14:textId="77777777" w:rsidR="00597169" w:rsidRDefault="00597169" w:rsidP="00EF58C6">
      <w:pPr>
        <w:jc w:val="both"/>
        <w:rPr>
          <w:b/>
          <w:bCs/>
        </w:rPr>
      </w:pPr>
    </w:p>
    <w:p w14:paraId="34092843" w14:textId="77777777" w:rsidR="00E2475A" w:rsidRPr="00C43718" w:rsidRDefault="00E2475A" w:rsidP="00B71012">
      <w:pPr>
        <w:pStyle w:val="10"/>
        <w:numPr>
          <w:ilvl w:val="0"/>
          <w:numId w:val="23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E5A5B65" w14:textId="77777777" w:rsidR="00E2475A" w:rsidRPr="003C0E55" w:rsidRDefault="00E2475A" w:rsidP="00E2475A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B710F5A" w14:textId="77777777" w:rsidR="00E2475A" w:rsidRPr="003C0E55" w:rsidRDefault="00E2475A" w:rsidP="00E2475A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f2"/>
          </w:rPr>
          <w:t>http://нэб.рф/</w:t>
        </w:r>
      </w:hyperlink>
    </w:p>
    <w:p w14:paraId="4B66CB7B" w14:textId="77777777" w:rsidR="00E2475A" w:rsidRPr="003C0E55" w:rsidRDefault="00E2475A" w:rsidP="00E2475A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https://elibrary.ru</w:t>
        </w:r>
      </w:hyperlink>
    </w:p>
    <w:p w14:paraId="41991B14" w14:textId="77777777" w:rsidR="00E2475A" w:rsidRPr="003C0E55" w:rsidRDefault="00E2475A" w:rsidP="00E2475A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https://cyberleninka.ru/</w:t>
        </w:r>
      </w:hyperlink>
    </w:p>
    <w:p w14:paraId="29B0AF99" w14:textId="77777777" w:rsidR="00E2475A" w:rsidRPr="003C0E55" w:rsidRDefault="00E2475A" w:rsidP="00E2475A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7" w:history="1">
        <w:r w:rsidRPr="003C0E55">
          <w:rPr>
            <w:rStyle w:val="af2"/>
          </w:rPr>
          <w:t>http://www.biblioclub.ru/</w:t>
        </w:r>
      </w:hyperlink>
    </w:p>
    <w:p w14:paraId="7A4D588B" w14:textId="77777777" w:rsidR="00E2475A" w:rsidRPr="003C0E55" w:rsidRDefault="00E2475A" w:rsidP="00E2475A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f2"/>
          </w:rPr>
          <w:t>http://www.rsl.ru/</w:t>
        </w:r>
      </w:hyperlink>
    </w:p>
    <w:p w14:paraId="044AD625" w14:textId="77777777" w:rsidR="00E2475A" w:rsidRPr="003C0E55" w:rsidRDefault="00E2475A" w:rsidP="00E2475A"/>
    <w:p w14:paraId="4605F07B" w14:textId="77777777" w:rsidR="00E2475A" w:rsidRPr="003C0E55" w:rsidRDefault="00E2475A" w:rsidP="00E2475A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CE76A82" w14:textId="77777777" w:rsidR="00E2475A" w:rsidRPr="003C0E55" w:rsidRDefault="00E2475A" w:rsidP="00E2475A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4EDF68A" w14:textId="77777777" w:rsidR="00E2475A" w:rsidRPr="003C0E55" w:rsidRDefault="00E2475A" w:rsidP="00E2475A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3817C29B" w14:textId="77777777" w:rsidR="00E2475A" w:rsidRPr="003C0E55" w:rsidRDefault="00E2475A" w:rsidP="00E2475A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291902D" w14:textId="77777777" w:rsidR="00E2475A" w:rsidRDefault="00E2475A" w:rsidP="00E2475A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554B5FD" w14:textId="77777777" w:rsidR="00E2475A" w:rsidRPr="003C0E55" w:rsidRDefault="00E2475A" w:rsidP="00E2475A">
      <w:pPr>
        <w:ind w:firstLine="567"/>
      </w:pPr>
    </w:p>
    <w:p w14:paraId="3DD661C3" w14:textId="77777777" w:rsidR="00E2475A" w:rsidRPr="003C0E55" w:rsidRDefault="00E2475A" w:rsidP="00E2475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64713ED1" w14:textId="77777777" w:rsidR="00E2475A" w:rsidRPr="003C0E55" w:rsidRDefault="00E2475A" w:rsidP="00E2475A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6783D4FB" w14:textId="77777777"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78E8117" w14:textId="77777777"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40FB3C60" w14:textId="77777777"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014813BC" w14:textId="77777777"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4529B324" w14:textId="77777777"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6BCA4D7C" w14:textId="77777777" w:rsidR="00E2475A" w:rsidRPr="003C0E55" w:rsidRDefault="00E2475A" w:rsidP="00E2475A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14:paraId="4B0B7872" w14:textId="77777777" w:rsidR="00E2475A" w:rsidRPr="003C0E55" w:rsidRDefault="00E2475A" w:rsidP="00E2475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1218848F" w14:textId="77777777" w:rsidR="00E2475A" w:rsidRPr="003C0E55" w:rsidRDefault="00E2475A" w:rsidP="00E2475A">
      <w:pPr>
        <w:ind w:left="760"/>
      </w:pPr>
      <w:r w:rsidRPr="003C0E55">
        <w:rPr>
          <w:rFonts w:eastAsia="WenQuanYi Micro Hei"/>
        </w:rPr>
        <w:t>Не используются</w:t>
      </w:r>
    </w:p>
    <w:p w14:paraId="51A21EF1" w14:textId="77777777" w:rsidR="00E2475A" w:rsidRPr="003C0E55" w:rsidRDefault="00E2475A" w:rsidP="00E2475A">
      <w:pPr>
        <w:rPr>
          <w:b/>
          <w:bCs/>
        </w:rPr>
      </w:pPr>
    </w:p>
    <w:p w14:paraId="5389D7D8" w14:textId="77777777" w:rsidR="00E2475A" w:rsidRDefault="00E2475A" w:rsidP="00E2475A">
      <w:pPr>
        <w:numPr>
          <w:ilvl w:val="0"/>
          <w:numId w:val="25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6A2A6091" w14:textId="77777777" w:rsidR="00E2475A" w:rsidRPr="003C0E55" w:rsidRDefault="00E2475A" w:rsidP="00E2475A">
      <w:pPr>
        <w:ind w:left="720"/>
      </w:pPr>
    </w:p>
    <w:p w14:paraId="76C7987A" w14:textId="77777777" w:rsidR="00E2475A" w:rsidRPr="003C0E55" w:rsidRDefault="00E2475A" w:rsidP="00E2475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2317F8C" w14:textId="77777777" w:rsidR="00E2475A" w:rsidRPr="003C0E55" w:rsidRDefault="00E2475A" w:rsidP="00E2475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FF7082F" w14:textId="77777777" w:rsidR="00E2475A" w:rsidRPr="003C0E55" w:rsidRDefault="00E2475A" w:rsidP="00E2475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301C33F" w14:textId="77777777" w:rsidR="00930296" w:rsidRPr="00F83273" w:rsidRDefault="00930296" w:rsidP="00E2475A">
      <w:pPr>
        <w:jc w:val="both"/>
        <w:rPr>
          <w:bCs/>
        </w:rPr>
      </w:pPr>
    </w:p>
    <w:sectPr w:rsidR="00930296" w:rsidRPr="00F83273" w:rsidSect="00D3769B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58007" w14:textId="77777777" w:rsidR="00643643" w:rsidRDefault="00643643">
      <w:r>
        <w:separator/>
      </w:r>
    </w:p>
  </w:endnote>
  <w:endnote w:type="continuationSeparator" w:id="0">
    <w:p w14:paraId="06081A41" w14:textId="77777777" w:rsidR="00643643" w:rsidRDefault="0064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6499C" w14:textId="77777777" w:rsidR="001F1BB3" w:rsidRPr="007661DA" w:rsidRDefault="001F1BB3">
    <w:pPr>
      <w:pStyle w:val="a9"/>
      <w:jc w:val="right"/>
      <w:rPr>
        <w:sz w:val="20"/>
        <w:szCs w:val="20"/>
      </w:rPr>
    </w:pPr>
  </w:p>
  <w:p w14:paraId="5DF29B05" w14:textId="77777777" w:rsidR="001F1BB3" w:rsidRDefault="001F1B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F5FEE" w14:textId="77777777" w:rsidR="00643643" w:rsidRDefault="00643643">
      <w:r>
        <w:separator/>
      </w:r>
    </w:p>
  </w:footnote>
  <w:footnote w:type="continuationSeparator" w:id="0">
    <w:p w14:paraId="55481762" w14:textId="77777777" w:rsidR="00643643" w:rsidRDefault="00643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04F58"/>
    <w:multiLevelType w:val="hybridMultilevel"/>
    <w:tmpl w:val="D7465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6E00961"/>
    <w:multiLevelType w:val="hybridMultilevel"/>
    <w:tmpl w:val="3B6E37E8"/>
    <w:lvl w:ilvl="0" w:tplc="447A7A54">
      <w:start w:val="1"/>
      <w:numFmt w:val="decimal"/>
      <w:lvlText w:val="%1."/>
      <w:lvlJc w:val="left"/>
      <w:pPr>
        <w:tabs>
          <w:tab w:val="num" w:pos="852"/>
        </w:tabs>
        <w:ind w:left="852" w:hanging="360"/>
      </w:pPr>
      <w:rPr>
        <w:b w:val="0"/>
        <w:bCs w:val="0"/>
      </w:rPr>
    </w:lvl>
    <w:lvl w:ilvl="1" w:tplc="0419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  <w:rPr>
        <w:b w:val="0"/>
        <w:bCs w:val="0"/>
      </w:rPr>
    </w:lvl>
    <w:lvl w:ilvl="2" w:tplc="0419001B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1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1471EA"/>
    <w:multiLevelType w:val="hybridMultilevel"/>
    <w:tmpl w:val="D982CACE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D95121E"/>
    <w:multiLevelType w:val="hybridMultilevel"/>
    <w:tmpl w:val="580650B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5"/>
  </w:num>
  <w:num w:numId="7">
    <w:abstractNumId w:val="2"/>
  </w:num>
  <w:num w:numId="8">
    <w:abstractNumId w:val="12"/>
  </w:num>
  <w:num w:numId="9">
    <w:abstractNumId w:val="8"/>
  </w:num>
  <w:num w:numId="10">
    <w:abstractNumId w:val="9"/>
  </w:num>
  <w:num w:numId="11">
    <w:abstractNumId w:val="19"/>
  </w:num>
  <w:num w:numId="12">
    <w:abstractNumId w:val="5"/>
  </w:num>
  <w:num w:numId="13">
    <w:abstractNumId w:val="7"/>
  </w:num>
  <w:num w:numId="14">
    <w:abstractNumId w:val="18"/>
  </w:num>
  <w:num w:numId="15">
    <w:abstractNumId w:val="3"/>
  </w:num>
  <w:num w:numId="16">
    <w:abstractNumId w:val="4"/>
  </w:num>
  <w:num w:numId="17">
    <w:abstractNumId w:val="14"/>
  </w:num>
  <w:num w:numId="18">
    <w:abstractNumId w:val="23"/>
  </w:num>
  <w:num w:numId="19">
    <w:abstractNumId w:val="15"/>
  </w:num>
  <w:num w:numId="20">
    <w:abstractNumId w:val="17"/>
  </w:num>
  <w:num w:numId="21">
    <w:abstractNumId w:val="6"/>
  </w:num>
  <w:num w:numId="22">
    <w:abstractNumId w:val="16"/>
  </w:num>
  <w:num w:numId="23">
    <w:abstractNumId w:val="0"/>
  </w:num>
  <w:num w:numId="24">
    <w:abstractNumId w:val="1"/>
  </w:num>
  <w:num w:numId="25">
    <w:abstractNumId w:val="10"/>
  </w:num>
  <w:num w:numId="26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7765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F4C"/>
    <w:rsid w:val="00074142"/>
    <w:rsid w:val="00074E6F"/>
    <w:rsid w:val="00076CE0"/>
    <w:rsid w:val="00080264"/>
    <w:rsid w:val="00083E82"/>
    <w:rsid w:val="000860E7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24C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1F1B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0880"/>
    <w:rsid w:val="00361CCA"/>
    <w:rsid w:val="00362924"/>
    <w:rsid w:val="00364FEF"/>
    <w:rsid w:val="0037327E"/>
    <w:rsid w:val="00375D0C"/>
    <w:rsid w:val="00381412"/>
    <w:rsid w:val="003827B7"/>
    <w:rsid w:val="00382A8C"/>
    <w:rsid w:val="00384B4C"/>
    <w:rsid w:val="00384D63"/>
    <w:rsid w:val="00385644"/>
    <w:rsid w:val="00385E56"/>
    <w:rsid w:val="003904D5"/>
    <w:rsid w:val="00390C2C"/>
    <w:rsid w:val="00395E94"/>
    <w:rsid w:val="00395FC5"/>
    <w:rsid w:val="003971CC"/>
    <w:rsid w:val="003A2F35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2307C"/>
    <w:rsid w:val="0042366C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84894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1B61"/>
    <w:rsid w:val="004D4D7E"/>
    <w:rsid w:val="004D6161"/>
    <w:rsid w:val="004D7D80"/>
    <w:rsid w:val="004F2EE8"/>
    <w:rsid w:val="004F3ED9"/>
    <w:rsid w:val="004F4A23"/>
    <w:rsid w:val="005014D2"/>
    <w:rsid w:val="005049BF"/>
    <w:rsid w:val="005161FB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311"/>
    <w:rsid w:val="005965C5"/>
    <w:rsid w:val="00597169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294A"/>
    <w:rsid w:val="00643643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D7696"/>
    <w:rsid w:val="006E2B69"/>
    <w:rsid w:val="006E7CAF"/>
    <w:rsid w:val="006F0E83"/>
    <w:rsid w:val="006F6485"/>
    <w:rsid w:val="0070047B"/>
    <w:rsid w:val="0070492D"/>
    <w:rsid w:val="00710144"/>
    <w:rsid w:val="00726F50"/>
    <w:rsid w:val="00734819"/>
    <w:rsid w:val="007366CE"/>
    <w:rsid w:val="00741DFE"/>
    <w:rsid w:val="007460AF"/>
    <w:rsid w:val="00747C24"/>
    <w:rsid w:val="0075502A"/>
    <w:rsid w:val="00760AE0"/>
    <w:rsid w:val="00760F3F"/>
    <w:rsid w:val="0076580D"/>
    <w:rsid w:val="007661DA"/>
    <w:rsid w:val="00766D6B"/>
    <w:rsid w:val="007677F8"/>
    <w:rsid w:val="0076793F"/>
    <w:rsid w:val="00767FEF"/>
    <w:rsid w:val="00774F34"/>
    <w:rsid w:val="0077528F"/>
    <w:rsid w:val="007764F2"/>
    <w:rsid w:val="00787D60"/>
    <w:rsid w:val="007A1B6C"/>
    <w:rsid w:val="007A6C23"/>
    <w:rsid w:val="007B199D"/>
    <w:rsid w:val="007B5634"/>
    <w:rsid w:val="007C0098"/>
    <w:rsid w:val="007C332A"/>
    <w:rsid w:val="007C448F"/>
    <w:rsid w:val="007C51A1"/>
    <w:rsid w:val="007D0F62"/>
    <w:rsid w:val="007D0F8A"/>
    <w:rsid w:val="007D5303"/>
    <w:rsid w:val="007D59BB"/>
    <w:rsid w:val="007D74D4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2B32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55555"/>
    <w:rsid w:val="00861EE0"/>
    <w:rsid w:val="0086555D"/>
    <w:rsid w:val="00866514"/>
    <w:rsid w:val="00870AA3"/>
    <w:rsid w:val="00871035"/>
    <w:rsid w:val="008720C9"/>
    <w:rsid w:val="008761E0"/>
    <w:rsid w:val="00876584"/>
    <w:rsid w:val="00880328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67B3A"/>
    <w:rsid w:val="00971602"/>
    <w:rsid w:val="00976173"/>
    <w:rsid w:val="00983695"/>
    <w:rsid w:val="00983E13"/>
    <w:rsid w:val="009849CB"/>
    <w:rsid w:val="009857A1"/>
    <w:rsid w:val="0099367E"/>
    <w:rsid w:val="00993A71"/>
    <w:rsid w:val="009A3949"/>
    <w:rsid w:val="009A7979"/>
    <w:rsid w:val="009B05D0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393E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4875"/>
    <w:rsid w:val="00AF71B6"/>
    <w:rsid w:val="00B05098"/>
    <w:rsid w:val="00B05C3E"/>
    <w:rsid w:val="00B10A6D"/>
    <w:rsid w:val="00B124AA"/>
    <w:rsid w:val="00B1492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47B37"/>
    <w:rsid w:val="00B50F78"/>
    <w:rsid w:val="00B50F9D"/>
    <w:rsid w:val="00B635D4"/>
    <w:rsid w:val="00B6400E"/>
    <w:rsid w:val="00B65766"/>
    <w:rsid w:val="00B67C1D"/>
    <w:rsid w:val="00B71012"/>
    <w:rsid w:val="00B71438"/>
    <w:rsid w:val="00B74A37"/>
    <w:rsid w:val="00B8000D"/>
    <w:rsid w:val="00B82872"/>
    <w:rsid w:val="00B85F24"/>
    <w:rsid w:val="00B866BE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B7CED"/>
    <w:rsid w:val="00BC04A1"/>
    <w:rsid w:val="00BE0375"/>
    <w:rsid w:val="00BF3114"/>
    <w:rsid w:val="00C01602"/>
    <w:rsid w:val="00C0425E"/>
    <w:rsid w:val="00C04CAE"/>
    <w:rsid w:val="00C100B1"/>
    <w:rsid w:val="00C10C96"/>
    <w:rsid w:val="00C13268"/>
    <w:rsid w:val="00C163D5"/>
    <w:rsid w:val="00C17E03"/>
    <w:rsid w:val="00C20CBF"/>
    <w:rsid w:val="00C21B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758F6"/>
    <w:rsid w:val="00C805B3"/>
    <w:rsid w:val="00C80B6A"/>
    <w:rsid w:val="00C835DC"/>
    <w:rsid w:val="00C83F6F"/>
    <w:rsid w:val="00C86219"/>
    <w:rsid w:val="00C90F41"/>
    <w:rsid w:val="00C915E0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44F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22A2"/>
    <w:rsid w:val="00D141E6"/>
    <w:rsid w:val="00D150C6"/>
    <w:rsid w:val="00D15B78"/>
    <w:rsid w:val="00D20CA0"/>
    <w:rsid w:val="00D22DB9"/>
    <w:rsid w:val="00D3070F"/>
    <w:rsid w:val="00D30DD7"/>
    <w:rsid w:val="00D34205"/>
    <w:rsid w:val="00D3769B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36D0"/>
    <w:rsid w:val="00DB4B27"/>
    <w:rsid w:val="00DB7C78"/>
    <w:rsid w:val="00DC031E"/>
    <w:rsid w:val="00DC0384"/>
    <w:rsid w:val="00DC2913"/>
    <w:rsid w:val="00DC2BD0"/>
    <w:rsid w:val="00DC4BBE"/>
    <w:rsid w:val="00DD0639"/>
    <w:rsid w:val="00DD1C05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2475A"/>
    <w:rsid w:val="00E42D3C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0DA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4A80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37ED7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1764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76A905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ListLabel13">
    <w:name w:val="ListLabel 13"/>
    <w:rsid w:val="00E2475A"/>
    <w:rPr>
      <w:rFonts w:cs="Courier New"/>
    </w:rPr>
  </w:style>
  <w:style w:type="paragraph" w:customStyle="1" w:styleId="WW-">
    <w:name w:val="WW-Базовый"/>
    <w:rsid w:val="00E2475A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E2475A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D22B0-CBF5-4950-B215-A45F0117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Екатерина Владимировна Завалова</cp:lastModifiedBy>
  <cp:revision>4</cp:revision>
  <cp:lastPrinted>2016-03-21T10:31:00Z</cp:lastPrinted>
  <dcterms:created xsi:type="dcterms:W3CDTF">2023-05-25T06:50:00Z</dcterms:created>
  <dcterms:modified xsi:type="dcterms:W3CDTF">2023-06-08T09:23:00Z</dcterms:modified>
</cp:coreProperties>
</file>