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55534" w14:textId="51E605AC" w:rsidR="00D264C1" w:rsidRDefault="00920D08" w:rsidP="00D264C1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  <w:r w:rsidR="00090C36">
        <w:rPr>
          <w:sz w:val="24"/>
          <w:szCs w:val="24"/>
        </w:rPr>
        <w:t xml:space="preserve"> ЛЕНИНГРАДСКОЙ ОБЛАСТИ</w:t>
      </w:r>
    </w:p>
    <w:p w14:paraId="4B7A9992" w14:textId="1FF639D5" w:rsidR="00920D08" w:rsidRPr="00D264C1" w:rsidRDefault="00D264C1" w:rsidP="00D264C1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</w:t>
      </w:r>
      <w:r w:rsidR="00920D08">
        <w:rPr>
          <w:b/>
          <w:sz w:val="24"/>
          <w:szCs w:val="24"/>
        </w:rPr>
        <w:t xml:space="preserve">ЛЕНИНГРАДСКИЙ ГОСУДАРСТВЕННЫЙ УНИВЕРСИТЕТ </w:t>
      </w:r>
    </w:p>
    <w:p w14:paraId="39624A56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ACA85F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682C5A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1E463F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1DCCB1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E67CD3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F3919C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C9F2D8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71A36BE3" w14:textId="1217AEC0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97C63B" w14:textId="77777777" w:rsidR="00F11FA1" w:rsidRDefault="00F11F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6ED2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88E6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06006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49E7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533A4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929EE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BFD0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A59633" w14:textId="1EB876AD" w:rsidR="00920D08" w:rsidRPr="003C0E55" w:rsidRDefault="00A94FF0" w:rsidP="00920D08">
      <w:pPr>
        <w:spacing w:line="240" w:lineRule="auto"/>
        <w:jc w:val="center"/>
        <w:rPr>
          <w:sz w:val="24"/>
          <w:szCs w:val="24"/>
        </w:rPr>
      </w:pPr>
      <w:r w:rsidRPr="00A94FF0">
        <w:rPr>
          <w:b/>
          <w:color w:val="000000"/>
          <w:sz w:val="24"/>
          <w:szCs w:val="24"/>
        </w:rPr>
        <w:t>Б1.В.03.12</w:t>
      </w:r>
      <w:r w:rsidR="00920D08" w:rsidRPr="003C0E55">
        <w:rPr>
          <w:b/>
          <w:color w:val="000000"/>
          <w:sz w:val="24"/>
          <w:szCs w:val="24"/>
        </w:rPr>
        <w:t xml:space="preserve"> </w:t>
      </w:r>
      <w:r w:rsidR="00090C36">
        <w:rPr>
          <w:b/>
          <w:color w:val="000000"/>
          <w:sz w:val="24"/>
          <w:szCs w:val="24"/>
        </w:rPr>
        <w:t>ПРАКТИКУМ ПО ПСИХОЛОГИЧЕСКОЙ КОРРЕКЦИИ И ПСИХОТЕРАПИИ</w:t>
      </w:r>
    </w:p>
    <w:p w14:paraId="0CB4855B" w14:textId="77777777" w:rsidR="00920D08" w:rsidRDefault="00920D08" w:rsidP="00D264C1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046CAC8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8249BC6" w14:textId="77777777" w:rsidR="00920D08" w:rsidRDefault="00A94FF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Специальность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37.05.01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Клиническая психология</w:t>
      </w:r>
    </w:p>
    <w:p w14:paraId="0F78F31E" w14:textId="612BE7D6" w:rsidR="00920D08" w:rsidRDefault="00005E1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kern w:val="0"/>
          <w:sz w:val="24"/>
          <w:szCs w:val="24"/>
          <w:lang w:eastAsia="ru-RU"/>
        </w:rPr>
        <w:t xml:space="preserve">Специализация №3 </w:t>
      </w:r>
      <w:bookmarkStart w:id="0" w:name="_GoBack"/>
      <w:bookmarkEnd w:id="0"/>
      <w:r w:rsidR="00277AB2">
        <w:rPr>
          <w:sz w:val="24"/>
          <w:szCs w:val="24"/>
        </w:rPr>
        <w:t xml:space="preserve"> </w:t>
      </w:r>
      <w:r w:rsidR="00920D08">
        <w:rPr>
          <w:sz w:val="24"/>
          <w:szCs w:val="24"/>
        </w:rPr>
        <w:t xml:space="preserve"> </w:t>
      </w:r>
      <w:r w:rsidR="00113274" w:rsidRPr="00601CD3">
        <w:rPr>
          <w:b/>
          <w:sz w:val="24"/>
          <w:szCs w:val="24"/>
        </w:rPr>
        <w:t>Патопсихологическая диагностика и психотерапия</w:t>
      </w:r>
    </w:p>
    <w:p w14:paraId="2E1386D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E299245" w14:textId="6934A2FD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A94FF0">
        <w:rPr>
          <w:bCs/>
          <w:sz w:val="24"/>
          <w:szCs w:val="24"/>
        </w:rPr>
        <w:t>2</w:t>
      </w:r>
      <w:r w:rsidR="0011327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5BDD2D9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F29FEF9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92774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ACDE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CEFE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0358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64AD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5D5E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F3A8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8815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A319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09BB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70A32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2FCC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C394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2B61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38FB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10CF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FEA781" w14:textId="238DC0F8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30A8D0" w14:textId="35C8F3D1" w:rsidR="00D264C1" w:rsidRDefault="00D264C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92E8EA" w14:textId="43DB0412" w:rsidR="00D264C1" w:rsidRDefault="00D264C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6CE6E4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5E2894E" w14:textId="77777777" w:rsidR="00920D08" w:rsidRPr="00D264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Санкт</w:t>
      </w:r>
      <w:r w:rsidRPr="00D264C1">
        <w:rPr>
          <w:sz w:val="24"/>
          <w:szCs w:val="24"/>
        </w:rPr>
        <w:t xml:space="preserve">-Петербург </w:t>
      </w:r>
    </w:p>
    <w:p w14:paraId="2EBA2BF6" w14:textId="03149DBB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264C1">
        <w:rPr>
          <w:sz w:val="24"/>
          <w:szCs w:val="24"/>
        </w:rPr>
        <w:t>20</w:t>
      </w:r>
      <w:r w:rsidR="00A94FF0" w:rsidRPr="00D264C1">
        <w:rPr>
          <w:sz w:val="24"/>
          <w:szCs w:val="24"/>
        </w:rPr>
        <w:t>2</w:t>
      </w:r>
      <w:r w:rsidR="00090C36">
        <w:rPr>
          <w:sz w:val="24"/>
          <w:szCs w:val="24"/>
        </w:rPr>
        <w:t>1</w:t>
      </w:r>
    </w:p>
    <w:p w14:paraId="37353FCE" w14:textId="77777777" w:rsidR="00920D08" w:rsidRPr="003C0E55" w:rsidRDefault="00920D08" w:rsidP="00D264C1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0DD879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51EA602" w14:textId="1B29C663" w:rsidR="00920D08" w:rsidRPr="007723E4" w:rsidRDefault="00920D08" w:rsidP="00D264C1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4111"/>
      </w:tblGrid>
      <w:tr w:rsidR="00920D08" w:rsidRPr="003C0E55" w14:paraId="163F4E35" w14:textId="77777777" w:rsidTr="00D264C1">
        <w:trPr>
          <w:trHeight w:val="858"/>
        </w:trPr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D377A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A18B0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A60153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50C3413" w14:textId="77777777" w:rsidR="00D264C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14:paraId="431BA2BF" w14:textId="21AAEB28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113274" w:rsidRPr="003C0E55" w14:paraId="7CAB3966" w14:textId="77777777" w:rsidTr="00090C36">
        <w:trPr>
          <w:trHeight w:val="2117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5A81269" w14:textId="77777777" w:rsidR="00113274" w:rsidRPr="003C0E55" w:rsidRDefault="00113274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УК-6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BD700BC" w14:textId="77777777" w:rsidR="00113274" w:rsidRPr="003C0E55" w:rsidRDefault="00113274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FF0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FF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F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FF0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FF0">
              <w:rPr>
                <w:rFonts w:ascii="Times New Roman" w:hAnsi="Times New Roman" w:cs="Times New Roman"/>
                <w:sz w:val="24"/>
                <w:szCs w:val="24"/>
              </w:rPr>
              <w:t>ее совершенствования на основе самооценки и образования в течение всей жизни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32442E26" w14:textId="77777777" w:rsidR="00113274" w:rsidRPr="00A94FF0" w:rsidRDefault="00113274" w:rsidP="00A94FF0">
            <w:pPr>
              <w:ind w:firstLine="0"/>
              <w:rPr>
                <w:sz w:val="24"/>
                <w:szCs w:val="24"/>
              </w:rPr>
            </w:pPr>
            <w:r w:rsidRPr="00D264C1">
              <w:rPr>
                <w:bCs/>
                <w:sz w:val="24"/>
                <w:szCs w:val="24"/>
              </w:rPr>
              <w:t>ИУК-6.1.</w:t>
            </w:r>
            <w:r w:rsidRPr="00A94FF0">
              <w:rPr>
                <w:sz w:val="24"/>
                <w:szCs w:val="24"/>
              </w:rPr>
              <w:t xml:space="preserve">  Оценивает свои ресурсы и их пределы (личностные, ситуативные, временные), целесообразно их использует; </w:t>
            </w:r>
          </w:p>
        </w:tc>
      </w:tr>
      <w:tr w:rsidR="00113274" w:rsidRPr="003C0E55" w14:paraId="62226443" w14:textId="77777777" w:rsidTr="00090C36">
        <w:trPr>
          <w:trHeight w:val="3306"/>
        </w:trPr>
        <w:tc>
          <w:tcPr>
            <w:tcW w:w="184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234DF4C" w14:textId="19894631" w:rsidR="00113274" w:rsidRPr="003C0E55" w:rsidRDefault="00113274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УК-9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167447F" w14:textId="00049F4D" w:rsidR="00113274" w:rsidRPr="000A646C" w:rsidRDefault="00113274" w:rsidP="00A94FF0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113274">
              <w:rPr>
                <w:color w:val="000000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11BB8678" w14:textId="499B91A6" w:rsidR="00113274" w:rsidRPr="00A94FF0" w:rsidRDefault="00090C36" w:rsidP="00A94FF0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ИУК-9.2. Руков</w:t>
            </w:r>
            <w:r w:rsidR="00113274" w:rsidRPr="00113274">
              <w:rPr>
                <w:bCs/>
                <w:sz w:val="24"/>
                <w:szCs w:val="24"/>
              </w:rPr>
              <w:t>дствуется этическими нормами и учитывает психологические особенности взаимодействия с лицами с ограниченными возможностями здоровья;</w:t>
            </w:r>
          </w:p>
        </w:tc>
      </w:tr>
      <w:tr w:rsidR="00113274" w:rsidRPr="003C0E55" w14:paraId="645B5037" w14:textId="77777777" w:rsidTr="00D13E6F">
        <w:trPr>
          <w:trHeight w:val="3691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5BF979" w14:textId="0AA206B5" w:rsidR="00113274" w:rsidRPr="003C0E55" w:rsidRDefault="00113274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7E8F85" w14:textId="097FB078" w:rsidR="00113274" w:rsidRPr="003C0E55" w:rsidRDefault="00113274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Готовность и способность  осуществлять псохокоррекционное и/или психотерапевтическое воздействие в отношении   лиц, имеющих </w:t>
            </w:r>
            <w:r w:rsidR="00090C36">
              <w:rPr>
                <w:rFonts w:ascii="Times New Roman" w:hAnsi="Times New Roman"/>
                <w:color w:val="000000"/>
                <w:sz w:val="24"/>
                <w:szCs w:val="24"/>
              </w:rPr>
              <w:t>те или иные психические патолог</w:t>
            </w:r>
            <w:r w:rsidRPr="0011327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549EC2" w14:textId="3A161AE0" w:rsidR="00113274" w:rsidRPr="00D264C1" w:rsidRDefault="00113274" w:rsidP="00A94FF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113274">
              <w:rPr>
                <w:bCs/>
                <w:sz w:val="24"/>
                <w:szCs w:val="24"/>
              </w:rPr>
              <w:t>ИПК-5.4.  Способен осуществлять подбор и применение методов психологической интервенции (психотерапии и психокоррекции), направленных на оказание краткосрочной или длительной, индивидуальной или групповой психотерапии;</w:t>
            </w:r>
          </w:p>
        </w:tc>
      </w:tr>
      <w:tr w:rsidR="00113274" w:rsidRPr="003C0E55" w14:paraId="28F2C326" w14:textId="77777777" w:rsidTr="00D13E6F">
        <w:trPr>
          <w:trHeight w:val="3691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93CBCD1" w14:textId="061DA4DE" w:rsidR="00113274" w:rsidRPr="00A94FF0" w:rsidRDefault="00113274" w:rsidP="00A94FF0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A249224" w14:textId="675BB142" w:rsidR="00113274" w:rsidRPr="00113274" w:rsidRDefault="00113274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274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и готовность разрабатывать и реализовывать психотерапевтические и психокоррекционные программы в работе с лицами, имеющими психические нарушения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5CABC3C" w14:textId="77777777" w:rsidR="00D13E6F" w:rsidRPr="00D13E6F" w:rsidRDefault="00D13E6F" w:rsidP="00D13E6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3E6F">
              <w:rPr>
                <w:bCs/>
                <w:sz w:val="24"/>
                <w:szCs w:val="24"/>
              </w:rPr>
              <w:t>ИПК-6.2. Способен разрабатывать и использовать научно обоснованные</w:t>
            </w:r>
          </w:p>
          <w:p w14:paraId="6DA40297" w14:textId="77777777" w:rsidR="00D13E6F" w:rsidRPr="00D13E6F" w:rsidRDefault="00D13E6F" w:rsidP="00D13E6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3E6F">
              <w:rPr>
                <w:bCs/>
                <w:sz w:val="24"/>
                <w:szCs w:val="24"/>
              </w:rPr>
              <w:t>программы психологической интервенции и психологической помощи консультационного, развивающего, коррекционного, психотерапевтического,</w:t>
            </w:r>
          </w:p>
          <w:p w14:paraId="48044EEB" w14:textId="77777777" w:rsidR="00D13E6F" w:rsidRPr="00D13E6F" w:rsidRDefault="00D13E6F" w:rsidP="00D13E6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3E6F">
              <w:rPr>
                <w:bCs/>
                <w:sz w:val="24"/>
                <w:szCs w:val="24"/>
              </w:rPr>
              <w:t>профилактического или реабилитационного характера для решения конкретной</w:t>
            </w:r>
          </w:p>
          <w:p w14:paraId="58073E6D" w14:textId="22D4B7BC" w:rsidR="00113274" w:rsidRPr="00113274" w:rsidRDefault="00D13E6F" w:rsidP="00A94FF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3E6F">
              <w:rPr>
                <w:bCs/>
                <w:sz w:val="24"/>
                <w:szCs w:val="24"/>
              </w:rPr>
              <w:t>проблемы отдельных лиц или групп лиц  с различными психическими нарушениями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14:paraId="715975C7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ACB5D0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6BDDD6B" w14:textId="02908B6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94FF0" w:rsidRPr="00A94FF0">
        <w:rPr>
          <w:color w:val="000000"/>
          <w:sz w:val="24"/>
          <w:szCs w:val="24"/>
        </w:rPr>
        <w:t xml:space="preserve">подготовить выпускника, обладающего теоретическими и методологическими основами </w:t>
      </w:r>
      <w:r w:rsidR="00357D46" w:rsidRPr="00357D46">
        <w:rPr>
          <w:color w:val="000000"/>
          <w:sz w:val="24"/>
          <w:szCs w:val="24"/>
        </w:rPr>
        <w:t>психологической коррекции и психотерапии</w:t>
      </w:r>
      <w:r w:rsidR="00A94FF0" w:rsidRPr="00A94FF0">
        <w:rPr>
          <w:color w:val="000000"/>
          <w:sz w:val="24"/>
          <w:szCs w:val="24"/>
        </w:rPr>
        <w:t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психодиагностических, психокоррекционных и реабилитационных  мероприятий.</w:t>
      </w:r>
    </w:p>
    <w:p w14:paraId="4CE42AF6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850F815" w14:textId="5726E862" w:rsidR="00A94FF0" w:rsidRPr="00FB01C6" w:rsidRDefault="00A94FF0" w:rsidP="00A94FF0">
      <w:pPr>
        <w:pStyle w:val="ad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B01C6">
        <w:rPr>
          <w:sz w:val="24"/>
          <w:szCs w:val="24"/>
        </w:rPr>
        <w:t xml:space="preserve">ознакомление с различными методами </w:t>
      </w:r>
      <w:r w:rsidR="00357D46" w:rsidRPr="00357D46">
        <w:rPr>
          <w:sz w:val="24"/>
          <w:szCs w:val="24"/>
        </w:rPr>
        <w:t>психологической коррекции и психотерапии</w:t>
      </w:r>
      <w:r w:rsidRPr="00FB01C6">
        <w:rPr>
          <w:sz w:val="24"/>
          <w:szCs w:val="24"/>
        </w:rPr>
        <w:t xml:space="preserve"> на практике;</w:t>
      </w:r>
    </w:p>
    <w:p w14:paraId="054A19DF" w14:textId="52E8D912" w:rsidR="00A94FF0" w:rsidRPr="00FB01C6" w:rsidRDefault="00A94FF0" w:rsidP="00A94FF0">
      <w:pPr>
        <w:pStyle w:val="ad"/>
        <w:numPr>
          <w:ilvl w:val="0"/>
          <w:numId w:val="3"/>
        </w:numPr>
        <w:shd w:val="clear" w:color="auto" w:fill="FFFFFF"/>
        <w:tabs>
          <w:tab w:val="clear" w:pos="788"/>
          <w:tab w:val="left" w:pos="350"/>
          <w:tab w:val="left" w:pos="3581"/>
        </w:tabs>
        <w:suppressAutoHyphens w:val="0"/>
        <w:autoSpaceDE w:val="0"/>
        <w:autoSpaceDN w:val="0"/>
        <w:adjustRightInd w:val="0"/>
        <w:spacing w:line="240" w:lineRule="auto"/>
        <w:ind w:right="58"/>
        <w:contextualSpacing w:val="0"/>
        <w:rPr>
          <w:rStyle w:val="apple-converted-space"/>
          <w:sz w:val="24"/>
          <w:szCs w:val="24"/>
        </w:rPr>
      </w:pPr>
      <w:r w:rsidRPr="00FB01C6">
        <w:rPr>
          <w:sz w:val="24"/>
          <w:szCs w:val="24"/>
        </w:rPr>
        <w:t xml:space="preserve">формирование навыка </w:t>
      </w:r>
      <w:r w:rsidRPr="00FB01C6">
        <w:rPr>
          <w:spacing w:val="-1"/>
          <w:sz w:val="24"/>
          <w:szCs w:val="24"/>
        </w:rPr>
        <w:t xml:space="preserve">составления программы </w:t>
      </w:r>
      <w:r w:rsidRPr="00FB01C6">
        <w:rPr>
          <w:spacing w:val="-3"/>
          <w:sz w:val="24"/>
          <w:szCs w:val="24"/>
        </w:rPr>
        <w:t xml:space="preserve">психотерапевтической </w:t>
      </w:r>
      <w:r w:rsidRPr="00FB01C6">
        <w:rPr>
          <w:sz w:val="24"/>
          <w:szCs w:val="24"/>
        </w:rPr>
        <w:t xml:space="preserve">и </w:t>
      </w:r>
      <w:r w:rsidR="00357D46">
        <w:rPr>
          <w:spacing w:val="-1"/>
          <w:sz w:val="24"/>
          <w:szCs w:val="24"/>
        </w:rPr>
        <w:t>психокоррекционн</w:t>
      </w:r>
      <w:r w:rsidRPr="00FB01C6">
        <w:rPr>
          <w:spacing w:val="-1"/>
          <w:sz w:val="24"/>
          <w:szCs w:val="24"/>
        </w:rPr>
        <w:t xml:space="preserve">ой работы на основе </w:t>
      </w:r>
      <w:r w:rsidRPr="00FB01C6">
        <w:rPr>
          <w:sz w:val="24"/>
          <w:szCs w:val="24"/>
        </w:rPr>
        <w:t xml:space="preserve">психодинамического, </w:t>
      </w:r>
      <w:r w:rsidRPr="00FB01C6">
        <w:rPr>
          <w:spacing w:val="-1"/>
          <w:sz w:val="24"/>
          <w:szCs w:val="24"/>
        </w:rPr>
        <w:t>гуманистического, когнитивно-</w:t>
      </w:r>
      <w:r w:rsidRPr="00FB01C6">
        <w:rPr>
          <w:sz w:val="24"/>
          <w:szCs w:val="24"/>
        </w:rPr>
        <w:t>бихевиорального, системно-</w:t>
      </w:r>
      <w:r w:rsidRPr="00FB01C6">
        <w:rPr>
          <w:spacing w:val="-2"/>
          <w:sz w:val="24"/>
          <w:szCs w:val="24"/>
        </w:rPr>
        <w:t>семейного и других подходов;</w:t>
      </w:r>
    </w:p>
    <w:p w14:paraId="06CF2422" w14:textId="1B1EDB1C" w:rsidR="00A94FF0" w:rsidRPr="00D264C1" w:rsidRDefault="00A94FF0" w:rsidP="00A94FF0">
      <w:pPr>
        <w:pStyle w:val="ad"/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B01C6">
        <w:rPr>
          <w:sz w:val="24"/>
          <w:szCs w:val="24"/>
        </w:rPr>
        <w:t xml:space="preserve">формирование </w:t>
      </w:r>
      <w:r w:rsidRPr="00D264C1">
        <w:rPr>
          <w:sz w:val="24"/>
          <w:szCs w:val="24"/>
        </w:rPr>
        <w:t xml:space="preserve">навыка корректно сочетать методы психодиагностики, психотерапии и </w:t>
      </w:r>
      <w:r w:rsidR="00357D46">
        <w:rPr>
          <w:sz w:val="24"/>
          <w:szCs w:val="24"/>
        </w:rPr>
        <w:t>психокоррекции</w:t>
      </w:r>
      <w:r w:rsidRPr="00D264C1">
        <w:rPr>
          <w:sz w:val="24"/>
          <w:szCs w:val="24"/>
        </w:rPr>
        <w:t>.</w:t>
      </w:r>
    </w:p>
    <w:p w14:paraId="3467776F" w14:textId="213E4D3C" w:rsidR="00920D08" w:rsidRPr="00D264C1" w:rsidRDefault="00D264C1" w:rsidP="00D264C1">
      <w:pPr>
        <w:ind w:left="0" w:firstLine="0"/>
        <w:rPr>
          <w:sz w:val="24"/>
          <w:szCs w:val="24"/>
        </w:rPr>
      </w:pPr>
      <w:r w:rsidRPr="00D264C1">
        <w:rPr>
          <w:sz w:val="24"/>
          <w:szCs w:val="24"/>
        </w:rPr>
        <w:tab/>
      </w:r>
      <w:r w:rsidR="00920D08" w:rsidRPr="00D264C1">
        <w:rPr>
          <w:sz w:val="24"/>
          <w:szCs w:val="24"/>
        </w:rPr>
        <w:t xml:space="preserve">Дисциплина относится к </w:t>
      </w:r>
      <w:r w:rsidRPr="00D264C1">
        <w:rPr>
          <w:sz w:val="24"/>
          <w:szCs w:val="24"/>
        </w:rPr>
        <w:t xml:space="preserve">вариативным </w:t>
      </w:r>
      <w:r w:rsidR="00920D08" w:rsidRPr="00D264C1">
        <w:rPr>
          <w:sz w:val="24"/>
          <w:szCs w:val="24"/>
        </w:rPr>
        <w:t xml:space="preserve">дисциплинам базовой части программы </w:t>
      </w:r>
      <w:r w:rsidR="00A94FF0" w:rsidRPr="00D264C1">
        <w:rPr>
          <w:sz w:val="24"/>
          <w:szCs w:val="24"/>
        </w:rPr>
        <w:t>специалитета</w:t>
      </w:r>
      <w:r w:rsidR="00920D08" w:rsidRPr="00D264C1">
        <w:rPr>
          <w:sz w:val="24"/>
          <w:szCs w:val="24"/>
        </w:rPr>
        <w:t>.</w:t>
      </w:r>
    </w:p>
    <w:p w14:paraId="005DAB7B" w14:textId="0C302471" w:rsidR="00920D08" w:rsidRPr="00D264C1" w:rsidRDefault="00D264C1" w:rsidP="00920D08">
      <w:pPr>
        <w:ind w:firstLine="527"/>
        <w:rPr>
          <w:sz w:val="24"/>
          <w:szCs w:val="24"/>
        </w:rPr>
      </w:pPr>
      <w:r w:rsidRPr="00D264C1">
        <w:rPr>
          <w:rFonts w:eastAsia="TimesNewRoman"/>
          <w:sz w:val="24"/>
          <w:szCs w:val="24"/>
        </w:rPr>
        <w:tab/>
      </w:r>
      <w:r w:rsidR="00920D08" w:rsidRPr="00D264C1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4882C1B" w14:textId="77777777" w:rsidR="00920D08" w:rsidRPr="00D264C1" w:rsidRDefault="00920D08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14:paraId="1710D7E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C37CE2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35049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35049">
        <w:rPr>
          <w:sz w:val="24"/>
          <w:szCs w:val="24"/>
        </w:rPr>
        <w:t xml:space="preserve">108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3ED6799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5AC0491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7682DBB0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7337FA0D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80BA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4BC716B2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1532EEEB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046A23" w14:textId="77777777" w:rsidR="00AD3CA3" w:rsidRPr="00D264C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68A677" w14:textId="77777777" w:rsidR="00AD3CA3" w:rsidRPr="00D264C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264C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1C8F624D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FBE80FC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A67009D" w14:textId="77777777" w:rsidR="00180109" w:rsidRPr="00D264C1" w:rsidRDefault="00A94FF0" w:rsidP="00381911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264C1">
              <w:rPr>
                <w:b/>
                <w:bCs/>
                <w:sz w:val="24"/>
                <w:szCs w:val="24"/>
              </w:rPr>
              <w:t>56</w:t>
            </w:r>
          </w:p>
        </w:tc>
      </w:tr>
      <w:tr w:rsidR="00AD3CA3" w:rsidRPr="003C0E55" w14:paraId="7FF313D3" w14:textId="77777777" w:rsidTr="00313C0E">
        <w:tc>
          <w:tcPr>
            <w:tcW w:w="6525" w:type="dxa"/>
            <w:shd w:val="clear" w:color="auto" w:fill="auto"/>
          </w:tcPr>
          <w:p w14:paraId="43BAE09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6D8AB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454CF6A" w14:textId="77777777" w:rsidTr="00180109">
        <w:tc>
          <w:tcPr>
            <w:tcW w:w="6525" w:type="dxa"/>
            <w:shd w:val="clear" w:color="auto" w:fill="auto"/>
          </w:tcPr>
          <w:p w14:paraId="2B4C81A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116FB8D" w14:textId="77777777" w:rsidR="00AD3CA3" w:rsidRPr="003C0E55" w:rsidRDefault="00A94FF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BD0AD1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4ACA9FC" w14:textId="77777777" w:rsidTr="00180109">
        <w:tc>
          <w:tcPr>
            <w:tcW w:w="6525" w:type="dxa"/>
            <w:shd w:val="clear" w:color="auto" w:fill="auto"/>
          </w:tcPr>
          <w:p w14:paraId="04A5E70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9CE95B" w14:textId="22DDE64A" w:rsidR="00AD3CA3" w:rsidRPr="00F11FA1" w:rsidRDefault="00090C36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D264C1" w:rsidRPr="00F11FA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B144E3" w14:textId="43362F0E" w:rsidR="00AD3CA3" w:rsidRPr="00F11FA1" w:rsidRDefault="00F11FA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8</w:t>
            </w:r>
          </w:p>
        </w:tc>
      </w:tr>
      <w:tr w:rsidR="00AD3CA3" w:rsidRPr="003C0E55" w14:paraId="4E9C7116" w14:textId="77777777" w:rsidTr="00EC52CF">
        <w:tc>
          <w:tcPr>
            <w:tcW w:w="6525" w:type="dxa"/>
            <w:shd w:val="clear" w:color="auto" w:fill="E0E0E0"/>
          </w:tcPr>
          <w:p w14:paraId="3F01E33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6769770" w14:textId="77777777" w:rsidR="00AD3CA3" w:rsidRPr="00D264C1" w:rsidRDefault="00A94FF0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264C1">
              <w:rPr>
                <w:b/>
                <w:bCs/>
                <w:sz w:val="24"/>
                <w:szCs w:val="24"/>
              </w:rPr>
              <w:t>52</w:t>
            </w:r>
          </w:p>
        </w:tc>
      </w:tr>
      <w:tr w:rsidR="00AD3CA3" w:rsidRPr="003C0E55" w14:paraId="48162594" w14:textId="77777777" w:rsidTr="00E66030">
        <w:tc>
          <w:tcPr>
            <w:tcW w:w="6525" w:type="dxa"/>
            <w:shd w:val="clear" w:color="auto" w:fill="E0E0E0"/>
          </w:tcPr>
          <w:p w14:paraId="62AB4B2E" w14:textId="7A0E12BE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D264C1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701D0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AC760C9" w14:textId="77777777" w:rsidTr="00E7394A">
        <w:tc>
          <w:tcPr>
            <w:tcW w:w="6525" w:type="dxa"/>
            <w:shd w:val="clear" w:color="auto" w:fill="auto"/>
          </w:tcPr>
          <w:p w14:paraId="14AC73AA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6DDEC8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39BF06B" w14:textId="77777777" w:rsidTr="00951A1C">
        <w:tc>
          <w:tcPr>
            <w:tcW w:w="6525" w:type="dxa"/>
            <w:shd w:val="clear" w:color="auto" w:fill="auto"/>
          </w:tcPr>
          <w:p w14:paraId="4DD9013F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9119C0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C76D5FC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206308F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25BF29B" w14:textId="77777777" w:rsidR="00AD3CA3" w:rsidRPr="00D264C1" w:rsidRDefault="00A94FF0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264C1">
              <w:rPr>
                <w:b/>
                <w:bCs/>
                <w:sz w:val="24"/>
                <w:szCs w:val="24"/>
              </w:rPr>
              <w:t>108</w:t>
            </w:r>
            <w:r w:rsidR="00AD3CA3" w:rsidRPr="00D264C1">
              <w:rPr>
                <w:b/>
                <w:bCs/>
                <w:sz w:val="24"/>
                <w:szCs w:val="24"/>
              </w:rPr>
              <w:t>/</w:t>
            </w:r>
            <w:r w:rsidRPr="00D264C1"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14:paraId="25FC0ECC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49DB567" w14:textId="2E7457BF" w:rsidR="00920D08" w:rsidRPr="00D264C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144FBB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E79B0BC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D7E15E8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91B37A2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7DC35B00" w14:textId="77777777" w:rsidTr="00D264C1">
        <w:tc>
          <w:tcPr>
            <w:tcW w:w="693" w:type="dxa"/>
          </w:tcPr>
          <w:p w14:paraId="7431E6D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3972A22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2111A308" w14:textId="77777777" w:rsidTr="00D264C1">
        <w:tc>
          <w:tcPr>
            <w:tcW w:w="693" w:type="dxa"/>
          </w:tcPr>
          <w:p w14:paraId="4A870EF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3A566FF3" w14:textId="5BAA7DBA" w:rsidR="002825CF" w:rsidRPr="0053465B" w:rsidRDefault="00A94FF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 xml:space="preserve">Психотерапия и </w:t>
            </w:r>
            <w:r w:rsidR="00357D46">
              <w:rPr>
                <w:bCs/>
                <w:color w:val="000000"/>
                <w:sz w:val="24"/>
                <w:szCs w:val="24"/>
              </w:rPr>
              <w:t xml:space="preserve">психокоррекция </w:t>
            </w:r>
            <w:r w:rsidRPr="00A94FF0">
              <w:rPr>
                <w:bCs/>
                <w:color w:val="000000"/>
                <w:sz w:val="24"/>
                <w:szCs w:val="24"/>
              </w:rPr>
              <w:t>в системе психологической помощи населению.</w:t>
            </w:r>
          </w:p>
        </w:tc>
      </w:tr>
      <w:tr w:rsidR="002825CF" w:rsidRPr="0053465B" w14:paraId="3BB46F6D" w14:textId="77777777" w:rsidTr="00D264C1">
        <w:tc>
          <w:tcPr>
            <w:tcW w:w="693" w:type="dxa"/>
          </w:tcPr>
          <w:p w14:paraId="3CA8370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1C531E0C" w14:textId="4F419091" w:rsidR="002825CF" w:rsidRPr="0053465B" w:rsidRDefault="00A94FF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 xml:space="preserve">Значение диагностики для психотерапии и </w:t>
            </w:r>
            <w:r w:rsidR="00357D46">
              <w:rPr>
                <w:bCs/>
                <w:color w:val="000000"/>
                <w:sz w:val="24"/>
                <w:szCs w:val="24"/>
              </w:rPr>
              <w:t>психокоррекции</w:t>
            </w:r>
            <w:r w:rsidRPr="00A94FF0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14:paraId="0DCC82BD" w14:textId="77777777" w:rsidTr="00D264C1">
        <w:tc>
          <w:tcPr>
            <w:tcW w:w="693" w:type="dxa"/>
          </w:tcPr>
          <w:p w14:paraId="142383D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318671E7" w14:textId="77777777" w:rsidR="002825CF" w:rsidRPr="0053465B" w:rsidRDefault="00A94FF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Программа психокоррекционных мероприятий: составление и экспертиза.</w:t>
            </w:r>
          </w:p>
        </w:tc>
      </w:tr>
      <w:tr w:rsidR="002825CF" w:rsidRPr="0053465B" w14:paraId="0DBCEE11" w14:textId="77777777" w:rsidTr="00D264C1">
        <w:tc>
          <w:tcPr>
            <w:tcW w:w="693" w:type="dxa"/>
          </w:tcPr>
          <w:p w14:paraId="79C03BA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5EBCD825" w14:textId="77777777" w:rsidR="002825CF" w:rsidRPr="0053465B" w:rsidRDefault="00A94FF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Процесс консультирования.</w:t>
            </w:r>
          </w:p>
        </w:tc>
      </w:tr>
      <w:tr w:rsidR="002825CF" w:rsidRPr="0053465B" w14:paraId="4CDBFB6D" w14:textId="77777777" w:rsidTr="00D264C1">
        <w:tc>
          <w:tcPr>
            <w:tcW w:w="693" w:type="dxa"/>
          </w:tcPr>
          <w:p w14:paraId="2405C7D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0CD119EB" w14:textId="77777777" w:rsidR="002825CF" w:rsidRPr="0053465B" w:rsidRDefault="00A94FF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Процедуры и техники консультирования.</w:t>
            </w:r>
          </w:p>
        </w:tc>
      </w:tr>
      <w:tr w:rsidR="002825CF" w:rsidRPr="0053465B" w14:paraId="7F9F46DF" w14:textId="77777777" w:rsidTr="00D264C1">
        <w:tc>
          <w:tcPr>
            <w:tcW w:w="693" w:type="dxa"/>
          </w:tcPr>
          <w:p w14:paraId="2E49612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50203BB4" w14:textId="77777777" w:rsidR="002825CF" w:rsidRPr="0053465B" w:rsidRDefault="00A94FF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Индивидуальная психотерапия А. Адлера.</w:t>
            </w:r>
          </w:p>
        </w:tc>
      </w:tr>
      <w:tr w:rsidR="002825CF" w:rsidRPr="0053465B" w14:paraId="67240B52" w14:textId="77777777" w:rsidTr="00D264C1">
        <w:tc>
          <w:tcPr>
            <w:tcW w:w="693" w:type="dxa"/>
          </w:tcPr>
          <w:p w14:paraId="1C6EDB1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63D7C16B" w14:textId="77777777" w:rsidR="002825CF" w:rsidRPr="0053465B" w:rsidRDefault="00A94FF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Современное состояние арт-терапии.</w:t>
            </w:r>
          </w:p>
        </w:tc>
      </w:tr>
      <w:tr w:rsidR="00A94FF0" w:rsidRPr="0053465B" w14:paraId="43DDF995" w14:textId="77777777" w:rsidTr="00D264C1">
        <w:tc>
          <w:tcPr>
            <w:tcW w:w="693" w:type="dxa"/>
          </w:tcPr>
          <w:p w14:paraId="6CD346BE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14:paraId="004DCDD4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Сказкотерапия и куклотерапия.</w:t>
            </w:r>
          </w:p>
        </w:tc>
      </w:tr>
      <w:tr w:rsidR="00A94FF0" w:rsidRPr="0053465B" w14:paraId="67612021" w14:textId="77777777" w:rsidTr="00D264C1">
        <w:tc>
          <w:tcPr>
            <w:tcW w:w="693" w:type="dxa"/>
          </w:tcPr>
          <w:p w14:paraId="35BCB27B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14:paraId="2317E962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Проективный рисунок</w:t>
            </w:r>
          </w:p>
        </w:tc>
      </w:tr>
      <w:tr w:rsidR="00A94FF0" w:rsidRPr="0053465B" w14:paraId="648E9514" w14:textId="77777777" w:rsidTr="00D264C1">
        <w:tc>
          <w:tcPr>
            <w:tcW w:w="693" w:type="dxa"/>
          </w:tcPr>
          <w:p w14:paraId="141A6F6D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14:paraId="55316F7B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Игровая коррекция</w:t>
            </w:r>
          </w:p>
        </w:tc>
      </w:tr>
      <w:tr w:rsidR="00A94FF0" w:rsidRPr="0053465B" w14:paraId="124603C8" w14:textId="77777777" w:rsidTr="00D264C1">
        <w:tc>
          <w:tcPr>
            <w:tcW w:w="693" w:type="dxa"/>
          </w:tcPr>
          <w:p w14:paraId="4CFA0079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63" w:type="dxa"/>
          </w:tcPr>
          <w:p w14:paraId="2DF1047D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Психогимнастика.</w:t>
            </w:r>
          </w:p>
        </w:tc>
      </w:tr>
      <w:tr w:rsidR="00A94FF0" w:rsidRPr="0053465B" w14:paraId="17C28B0D" w14:textId="77777777" w:rsidTr="00D264C1">
        <w:tc>
          <w:tcPr>
            <w:tcW w:w="693" w:type="dxa"/>
          </w:tcPr>
          <w:p w14:paraId="230BD75D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63" w:type="dxa"/>
          </w:tcPr>
          <w:p w14:paraId="1851DE1C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Гештальт-терапия: основные стратегии и  техники.</w:t>
            </w:r>
          </w:p>
        </w:tc>
      </w:tr>
      <w:tr w:rsidR="00A94FF0" w:rsidRPr="0053465B" w14:paraId="11832439" w14:textId="77777777" w:rsidTr="00D264C1">
        <w:tc>
          <w:tcPr>
            <w:tcW w:w="693" w:type="dxa"/>
          </w:tcPr>
          <w:p w14:paraId="1D5D3203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63" w:type="dxa"/>
          </w:tcPr>
          <w:p w14:paraId="1B547116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 xml:space="preserve">Психодрама: методические и прикладные аспекты.  </w:t>
            </w:r>
          </w:p>
        </w:tc>
      </w:tr>
      <w:tr w:rsidR="00A94FF0" w:rsidRPr="0053465B" w14:paraId="0BE18A60" w14:textId="77777777" w:rsidTr="00D264C1">
        <w:tc>
          <w:tcPr>
            <w:tcW w:w="693" w:type="dxa"/>
          </w:tcPr>
          <w:p w14:paraId="6F116044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63" w:type="dxa"/>
          </w:tcPr>
          <w:p w14:paraId="08A70E70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Позитивная психотерапия Н. Пезешкиана и Х. Пезешкиана.</w:t>
            </w:r>
          </w:p>
        </w:tc>
      </w:tr>
      <w:tr w:rsidR="00A94FF0" w:rsidRPr="0053465B" w14:paraId="65635155" w14:textId="77777777" w:rsidTr="00D264C1">
        <w:tc>
          <w:tcPr>
            <w:tcW w:w="693" w:type="dxa"/>
          </w:tcPr>
          <w:p w14:paraId="66863461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63" w:type="dxa"/>
          </w:tcPr>
          <w:p w14:paraId="45944D39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Гипнотерапия М. Эриксона.</w:t>
            </w:r>
          </w:p>
        </w:tc>
      </w:tr>
      <w:tr w:rsidR="00A94FF0" w:rsidRPr="0053465B" w14:paraId="03005E4A" w14:textId="77777777" w:rsidTr="00D264C1">
        <w:tc>
          <w:tcPr>
            <w:tcW w:w="693" w:type="dxa"/>
          </w:tcPr>
          <w:p w14:paraId="2E340A9D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63" w:type="dxa"/>
          </w:tcPr>
          <w:p w14:paraId="1D87EF9F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Когнитивно-поведенческие программы, техники когнитивной психотерапии.</w:t>
            </w:r>
          </w:p>
        </w:tc>
      </w:tr>
      <w:tr w:rsidR="00A94FF0" w:rsidRPr="0053465B" w14:paraId="1A0EA8BF" w14:textId="77777777" w:rsidTr="00D264C1">
        <w:tc>
          <w:tcPr>
            <w:tcW w:w="693" w:type="dxa"/>
          </w:tcPr>
          <w:p w14:paraId="402DE0D9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63" w:type="dxa"/>
          </w:tcPr>
          <w:p w14:paraId="3B17C5DE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Трансактный анализ Э. Берна.</w:t>
            </w:r>
          </w:p>
        </w:tc>
      </w:tr>
      <w:tr w:rsidR="00A94FF0" w:rsidRPr="0053465B" w14:paraId="6081278A" w14:textId="77777777" w:rsidTr="00D264C1">
        <w:tc>
          <w:tcPr>
            <w:tcW w:w="693" w:type="dxa"/>
          </w:tcPr>
          <w:p w14:paraId="3F6C6BB9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63" w:type="dxa"/>
          </w:tcPr>
          <w:p w14:paraId="3D6D64DC" w14:textId="77777777" w:rsidR="00A94FF0" w:rsidRPr="00A94FF0" w:rsidRDefault="00A94FF0" w:rsidP="00A94FF0">
            <w:pPr>
              <w:ind w:left="-720" w:right="-318" w:firstLine="72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Нейролингвистическое</w:t>
            </w:r>
          </w:p>
          <w:p w14:paraId="28C31ECB" w14:textId="77777777" w:rsidR="00A94FF0" w:rsidRPr="00A94FF0" w:rsidRDefault="00A94FF0" w:rsidP="00A94FF0">
            <w:pPr>
              <w:ind w:left="-720" w:right="-318" w:firstLine="72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программирование.</w:t>
            </w:r>
          </w:p>
        </w:tc>
      </w:tr>
      <w:tr w:rsidR="00A94FF0" w:rsidRPr="0053465B" w14:paraId="65495A94" w14:textId="77777777" w:rsidTr="00D264C1">
        <w:tc>
          <w:tcPr>
            <w:tcW w:w="693" w:type="dxa"/>
          </w:tcPr>
          <w:p w14:paraId="55D6B226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63" w:type="dxa"/>
          </w:tcPr>
          <w:p w14:paraId="287D2D8E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Значение социально-психологического тренинга при подготовке группового терапевта</w:t>
            </w:r>
          </w:p>
        </w:tc>
      </w:tr>
      <w:tr w:rsidR="00A94FF0" w:rsidRPr="0053465B" w14:paraId="4267A18E" w14:textId="77777777" w:rsidTr="00D264C1">
        <w:tc>
          <w:tcPr>
            <w:tcW w:w="693" w:type="dxa"/>
          </w:tcPr>
          <w:p w14:paraId="4A24D03C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63" w:type="dxa"/>
          </w:tcPr>
          <w:p w14:paraId="015559EE" w14:textId="77777777" w:rsidR="00A94FF0" w:rsidRPr="00A94FF0" w:rsidRDefault="00A94FF0" w:rsidP="00A94FF0">
            <w:pPr>
              <w:ind w:right="-135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Психокоррекционная и консультативная работа в дошкольных и школьных образовательных учреждениях.</w:t>
            </w:r>
          </w:p>
        </w:tc>
      </w:tr>
    </w:tbl>
    <w:p w14:paraId="47726453" w14:textId="77777777" w:rsidR="00D264C1" w:rsidRDefault="00D264C1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1CAD90DE" w14:textId="78AAB1C2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99B502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65E5775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E53B154" w14:textId="0C8FAEBE" w:rsidR="00F11FA1" w:rsidRDefault="00920D08" w:rsidP="00F11FA1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F11FA1">
        <w:rPr>
          <w:b/>
          <w:sz w:val="24"/>
          <w:szCs w:val="24"/>
        </w:rPr>
        <w:t>Практическая подготовка.</w:t>
      </w:r>
    </w:p>
    <w:p w14:paraId="3BC68F33" w14:textId="77777777" w:rsidR="00F11FA1" w:rsidRPr="003C0E55" w:rsidRDefault="00F11FA1" w:rsidP="00F11FA1">
      <w:pPr>
        <w:spacing w:line="240" w:lineRule="auto"/>
        <w:ind w:firstLine="0"/>
        <w:rPr>
          <w:sz w:val="24"/>
          <w:szCs w:val="24"/>
        </w:rPr>
      </w:pP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709"/>
        <w:gridCol w:w="2405"/>
        <w:gridCol w:w="2126"/>
        <w:gridCol w:w="2268"/>
        <w:gridCol w:w="1848"/>
      </w:tblGrid>
      <w:tr w:rsidR="00F11FA1" w:rsidRPr="003C0E55" w14:paraId="403117E2" w14:textId="77777777" w:rsidTr="00F11FA1">
        <w:trPr>
          <w:trHeight w:val="307"/>
        </w:trPr>
        <w:tc>
          <w:tcPr>
            <w:tcW w:w="709" w:type="dxa"/>
            <w:vMerge w:val="restart"/>
          </w:tcPr>
          <w:p w14:paraId="4B706D65" w14:textId="77777777" w:rsidR="00F11FA1" w:rsidRPr="003C0E55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05" w:type="dxa"/>
            <w:vMerge w:val="restart"/>
          </w:tcPr>
          <w:p w14:paraId="33219BAD" w14:textId="77777777" w:rsidR="00F11FA1" w:rsidRPr="003C0E55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</w:tcPr>
          <w:p w14:paraId="2B5E097A" w14:textId="77777777" w:rsidR="00F11FA1" w:rsidRPr="00F11FA1" w:rsidRDefault="00F11FA1" w:rsidP="00D96E54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11FA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8" w:type="dxa"/>
            <w:vMerge w:val="restart"/>
          </w:tcPr>
          <w:p w14:paraId="519E47B0" w14:textId="691BE46D" w:rsidR="00F11FA1" w:rsidRPr="00F11FA1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1FA1">
              <w:rPr>
                <w:b/>
                <w:sz w:val="24"/>
                <w:szCs w:val="24"/>
              </w:rPr>
              <w:t>Практическая подготовк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F11FA1" w:rsidRPr="003C0E55" w14:paraId="6D9256E1" w14:textId="77777777" w:rsidTr="00F11FA1">
        <w:trPr>
          <w:trHeight w:val="509"/>
        </w:trPr>
        <w:tc>
          <w:tcPr>
            <w:tcW w:w="709" w:type="dxa"/>
            <w:vMerge/>
          </w:tcPr>
          <w:p w14:paraId="366E16FD" w14:textId="77777777" w:rsidR="00F11FA1" w:rsidRPr="003C0E55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3874B23D" w14:textId="77777777" w:rsidR="00F11FA1" w:rsidRPr="003C0E55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E6AF31" w14:textId="77777777" w:rsidR="00F11FA1" w:rsidRPr="00AD3CA3" w:rsidRDefault="00F11FA1" w:rsidP="00D96E54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F11FA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8" w:type="dxa"/>
          </w:tcPr>
          <w:p w14:paraId="7FDBCD41" w14:textId="77777777" w:rsidR="00F11FA1" w:rsidRPr="00F11FA1" w:rsidRDefault="00F11FA1" w:rsidP="00D96E54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1FA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8" w:type="dxa"/>
            <w:vMerge/>
          </w:tcPr>
          <w:p w14:paraId="2E5E2A87" w14:textId="77777777" w:rsidR="00F11FA1" w:rsidRPr="00F11FA1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11FA1" w:rsidRPr="003C0E55" w14:paraId="37000A0E" w14:textId="77777777" w:rsidTr="00F11FA1">
        <w:trPr>
          <w:trHeight w:val="422"/>
        </w:trPr>
        <w:tc>
          <w:tcPr>
            <w:tcW w:w="709" w:type="dxa"/>
          </w:tcPr>
          <w:p w14:paraId="221BEDC7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5" w:type="dxa"/>
          </w:tcPr>
          <w:p w14:paraId="247D9E79" w14:textId="739E3C15" w:rsidR="00F11FA1" w:rsidRPr="00F11FA1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11FA1">
              <w:rPr>
                <w:bCs/>
                <w:color w:val="000000"/>
                <w:sz w:val="24"/>
                <w:szCs w:val="24"/>
              </w:rPr>
              <w:t xml:space="preserve">Психотерапия и </w:t>
            </w:r>
            <w:r w:rsidR="00357D46">
              <w:rPr>
                <w:bCs/>
                <w:color w:val="000000"/>
                <w:sz w:val="24"/>
                <w:szCs w:val="24"/>
              </w:rPr>
              <w:t>психокоррекция</w:t>
            </w:r>
            <w:r w:rsidRPr="00F11FA1">
              <w:rPr>
                <w:bCs/>
                <w:color w:val="000000"/>
                <w:sz w:val="24"/>
                <w:szCs w:val="24"/>
              </w:rPr>
              <w:t xml:space="preserve"> в системе психологической помощи населению.</w:t>
            </w:r>
          </w:p>
        </w:tc>
        <w:tc>
          <w:tcPr>
            <w:tcW w:w="2126" w:type="dxa"/>
          </w:tcPr>
          <w:p w14:paraId="4F8EFEFD" w14:textId="610B3D2D" w:rsidR="00F11FA1" w:rsidRPr="00F11FA1" w:rsidRDefault="00F11FA1" w:rsidP="00F11FA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0DABA33C" w14:textId="77777777" w:rsidR="00F11FA1" w:rsidRPr="00F11FA1" w:rsidRDefault="00F11FA1" w:rsidP="00F11FA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</w:t>
            </w:r>
          </w:p>
          <w:p w14:paraId="3BD8FCA4" w14:textId="0CA1DC5D" w:rsidR="00F11FA1" w:rsidRPr="00F11FA1" w:rsidRDefault="00F11FA1" w:rsidP="00F11FA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обучение на основе опыта, эвристическая беседа.</w:t>
            </w:r>
          </w:p>
        </w:tc>
        <w:tc>
          <w:tcPr>
            <w:tcW w:w="1848" w:type="dxa"/>
          </w:tcPr>
          <w:p w14:paraId="0E60EA0F" w14:textId="57DC5439" w:rsidR="00F11FA1" w:rsidRPr="00F11FA1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31D20ED2" w14:textId="77777777" w:rsidTr="00F11FA1">
        <w:trPr>
          <w:trHeight w:val="446"/>
        </w:trPr>
        <w:tc>
          <w:tcPr>
            <w:tcW w:w="709" w:type="dxa"/>
          </w:tcPr>
          <w:p w14:paraId="178E954D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14:paraId="5402791F" w14:textId="4E53780A" w:rsidR="00F11FA1" w:rsidRPr="00F11FA1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11FA1">
              <w:rPr>
                <w:bCs/>
                <w:color w:val="000000"/>
                <w:sz w:val="24"/>
                <w:szCs w:val="24"/>
              </w:rPr>
              <w:t xml:space="preserve">Значение диагностики для психотерапии и </w:t>
            </w:r>
            <w:r w:rsidR="00357D46">
              <w:rPr>
                <w:bCs/>
                <w:color w:val="000000"/>
                <w:sz w:val="24"/>
                <w:szCs w:val="24"/>
              </w:rPr>
              <w:t>психокоррекции</w:t>
            </w:r>
            <w:r w:rsidRPr="00F11FA1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DED8568" w14:textId="0736E275" w:rsidR="00F11FA1" w:rsidRPr="00F11FA1" w:rsidRDefault="00F11FA1" w:rsidP="00F11FA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1C23DD3F" w14:textId="388F8BAA" w:rsidR="00F11FA1" w:rsidRPr="00F11FA1" w:rsidRDefault="00F11FA1" w:rsidP="00F11FA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 в команде, обучение на основе опыта, мозговой штурм.</w:t>
            </w:r>
          </w:p>
        </w:tc>
        <w:tc>
          <w:tcPr>
            <w:tcW w:w="1848" w:type="dxa"/>
          </w:tcPr>
          <w:p w14:paraId="26EB741C" w14:textId="3A98052B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655ECDDD" w14:textId="77777777" w:rsidTr="00F11FA1">
        <w:trPr>
          <w:trHeight w:val="514"/>
        </w:trPr>
        <w:tc>
          <w:tcPr>
            <w:tcW w:w="709" w:type="dxa"/>
          </w:tcPr>
          <w:p w14:paraId="628F4E0D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5" w:type="dxa"/>
          </w:tcPr>
          <w:p w14:paraId="2EB238AB" w14:textId="77777777" w:rsidR="00F11FA1" w:rsidRPr="00F11FA1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11FA1">
              <w:rPr>
                <w:bCs/>
                <w:color w:val="000000"/>
                <w:sz w:val="24"/>
                <w:szCs w:val="24"/>
              </w:rPr>
              <w:t>Программа психокоррекционных мероприятий: составление и экспертиза.</w:t>
            </w:r>
          </w:p>
        </w:tc>
        <w:tc>
          <w:tcPr>
            <w:tcW w:w="2126" w:type="dxa"/>
          </w:tcPr>
          <w:p w14:paraId="2FCA05AF" w14:textId="5F9A66B0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75EDD537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</w:t>
            </w:r>
          </w:p>
          <w:p w14:paraId="7448D43A" w14:textId="4019A4BA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обучение на основе опыта, мозговой штурм.</w:t>
            </w:r>
          </w:p>
        </w:tc>
        <w:tc>
          <w:tcPr>
            <w:tcW w:w="1848" w:type="dxa"/>
          </w:tcPr>
          <w:p w14:paraId="2902A41E" w14:textId="750B2320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1F52C057" w14:textId="77777777" w:rsidTr="00F11FA1">
        <w:trPr>
          <w:trHeight w:val="551"/>
        </w:trPr>
        <w:tc>
          <w:tcPr>
            <w:tcW w:w="709" w:type="dxa"/>
          </w:tcPr>
          <w:p w14:paraId="010C959E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5" w:type="dxa"/>
          </w:tcPr>
          <w:p w14:paraId="5AD48B50" w14:textId="77777777" w:rsidR="00F11FA1" w:rsidRPr="00F11FA1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11FA1">
              <w:rPr>
                <w:bCs/>
                <w:color w:val="000000"/>
                <w:sz w:val="24"/>
                <w:szCs w:val="24"/>
              </w:rPr>
              <w:t>Процесс консультирования.</w:t>
            </w:r>
          </w:p>
        </w:tc>
        <w:tc>
          <w:tcPr>
            <w:tcW w:w="2126" w:type="dxa"/>
          </w:tcPr>
          <w:p w14:paraId="26F16FC1" w14:textId="41625304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 работа.</w:t>
            </w:r>
          </w:p>
        </w:tc>
        <w:tc>
          <w:tcPr>
            <w:tcW w:w="2268" w:type="dxa"/>
          </w:tcPr>
          <w:p w14:paraId="17590F70" w14:textId="32D15641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беседа, работа в команде.</w:t>
            </w:r>
          </w:p>
        </w:tc>
        <w:tc>
          <w:tcPr>
            <w:tcW w:w="1848" w:type="dxa"/>
          </w:tcPr>
          <w:p w14:paraId="4EB20ABC" w14:textId="474F8107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6CDF558D" w14:textId="77777777" w:rsidTr="00F11FA1">
        <w:trPr>
          <w:trHeight w:val="834"/>
        </w:trPr>
        <w:tc>
          <w:tcPr>
            <w:tcW w:w="709" w:type="dxa"/>
          </w:tcPr>
          <w:p w14:paraId="44A98E9D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5" w:type="dxa"/>
          </w:tcPr>
          <w:p w14:paraId="37D1020A" w14:textId="77777777" w:rsidR="00F11FA1" w:rsidRPr="00F11FA1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11FA1">
              <w:rPr>
                <w:bCs/>
                <w:color w:val="000000"/>
                <w:sz w:val="24"/>
                <w:szCs w:val="24"/>
              </w:rPr>
              <w:t>Процедуры и техники консультирования.</w:t>
            </w:r>
          </w:p>
        </w:tc>
        <w:tc>
          <w:tcPr>
            <w:tcW w:w="2126" w:type="dxa"/>
          </w:tcPr>
          <w:p w14:paraId="68480DC6" w14:textId="74179B90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 работа.</w:t>
            </w:r>
          </w:p>
        </w:tc>
        <w:tc>
          <w:tcPr>
            <w:tcW w:w="2268" w:type="dxa"/>
          </w:tcPr>
          <w:p w14:paraId="2F456475" w14:textId="23E6B78F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беседа, работа в команде, тренинг.</w:t>
            </w:r>
          </w:p>
        </w:tc>
        <w:tc>
          <w:tcPr>
            <w:tcW w:w="1848" w:type="dxa"/>
          </w:tcPr>
          <w:p w14:paraId="142BBC31" w14:textId="5015D3DE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2832D1FF" w14:textId="77777777" w:rsidTr="00F11FA1">
        <w:trPr>
          <w:trHeight w:val="267"/>
        </w:trPr>
        <w:tc>
          <w:tcPr>
            <w:tcW w:w="709" w:type="dxa"/>
          </w:tcPr>
          <w:p w14:paraId="4EE1F370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5" w:type="dxa"/>
          </w:tcPr>
          <w:p w14:paraId="4D44FB36" w14:textId="77777777" w:rsidR="00F11FA1" w:rsidRPr="00F11FA1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11FA1">
              <w:rPr>
                <w:bCs/>
                <w:color w:val="000000"/>
                <w:sz w:val="24"/>
                <w:szCs w:val="24"/>
              </w:rPr>
              <w:t>Индивидуальная психотерапия А. Адлера.</w:t>
            </w:r>
          </w:p>
        </w:tc>
        <w:tc>
          <w:tcPr>
            <w:tcW w:w="2126" w:type="dxa"/>
          </w:tcPr>
          <w:p w14:paraId="6A661331" w14:textId="48B7DEB8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 работа.</w:t>
            </w:r>
          </w:p>
        </w:tc>
        <w:tc>
          <w:tcPr>
            <w:tcW w:w="2268" w:type="dxa"/>
          </w:tcPr>
          <w:p w14:paraId="68FB3110" w14:textId="651CA869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 в команде, мозговой штурм, тренинг.</w:t>
            </w:r>
          </w:p>
        </w:tc>
        <w:tc>
          <w:tcPr>
            <w:tcW w:w="1848" w:type="dxa"/>
          </w:tcPr>
          <w:p w14:paraId="07963318" w14:textId="706DBBD2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441045A8" w14:textId="77777777" w:rsidTr="00F11FA1">
        <w:trPr>
          <w:trHeight w:val="974"/>
        </w:trPr>
        <w:tc>
          <w:tcPr>
            <w:tcW w:w="709" w:type="dxa"/>
          </w:tcPr>
          <w:p w14:paraId="40AEF8E8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5" w:type="dxa"/>
          </w:tcPr>
          <w:p w14:paraId="138FAAE2" w14:textId="77777777" w:rsidR="00F11FA1" w:rsidRPr="00F11FA1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11FA1">
              <w:rPr>
                <w:bCs/>
                <w:color w:val="000000"/>
                <w:sz w:val="24"/>
                <w:szCs w:val="24"/>
              </w:rPr>
              <w:t>Современное состояние арт-терапии.</w:t>
            </w:r>
          </w:p>
        </w:tc>
        <w:tc>
          <w:tcPr>
            <w:tcW w:w="2126" w:type="dxa"/>
          </w:tcPr>
          <w:p w14:paraId="099B6856" w14:textId="50E818FA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29FE629E" w14:textId="1775BE95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 эвристическая беседа.</w:t>
            </w:r>
          </w:p>
        </w:tc>
        <w:tc>
          <w:tcPr>
            <w:tcW w:w="1848" w:type="dxa"/>
          </w:tcPr>
          <w:p w14:paraId="1F1A03CB" w14:textId="3CCB4EC4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141D5D3E" w14:textId="77777777" w:rsidTr="00F11FA1">
        <w:trPr>
          <w:trHeight w:val="266"/>
        </w:trPr>
        <w:tc>
          <w:tcPr>
            <w:tcW w:w="709" w:type="dxa"/>
          </w:tcPr>
          <w:p w14:paraId="3F4D1FBD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5" w:type="dxa"/>
          </w:tcPr>
          <w:p w14:paraId="0CC76A1C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Сказкотерапия и куклотерапия.</w:t>
            </w:r>
          </w:p>
        </w:tc>
        <w:tc>
          <w:tcPr>
            <w:tcW w:w="2126" w:type="dxa"/>
          </w:tcPr>
          <w:p w14:paraId="73130A61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</w:t>
            </w:r>
          </w:p>
          <w:p w14:paraId="593E5C7B" w14:textId="3C822A18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работа.</w:t>
            </w:r>
          </w:p>
        </w:tc>
        <w:tc>
          <w:tcPr>
            <w:tcW w:w="2268" w:type="dxa"/>
          </w:tcPr>
          <w:p w14:paraId="5E37DA80" w14:textId="1B1D05F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беседа, обучение на основе опыта.</w:t>
            </w:r>
          </w:p>
        </w:tc>
        <w:tc>
          <w:tcPr>
            <w:tcW w:w="1848" w:type="dxa"/>
          </w:tcPr>
          <w:p w14:paraId="1FC643A2" w14:textId="5E998932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492D2C12" w14:textId="77777777" w:rsidTr="00F11FA1">
        <w:trPr>
          <w:trHeight w:val="698"/>
        </w:trPr>
        <w:tc>
          <w:tcPr>
            <w:tcW w:w="709" w:type="dxa"/>
          </w:tcPr>
          <w:p w14:paraId="458EE0A0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5" w:type="dxa"/>
          </w:tcPr>
          <w:p w14:paraId="154C3072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Проективный рисунок</w:t>
            </w:r>
          </w:p>
        </w:tc>
        <w:tc>
          <w:tcPr>
            <w:tcW w:w="2126" w:type="dxa"/>
          </w:tcPr>
          <w:p w14:paraId="6895A220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</w:t>
            </w:r>
          </w:p>
          <w:p w14:paraId="26EB427C" w14:textId="4F79836F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работа.</w:t>
            </w:r>
          </w:p>
        </w:tc>
        <w:tc>
          <w:tcPr>
            <w:tcW w:w="2268" w:type="dxa"/>
          </w:tcPr>
          <w:p w14:paraId="16D57DE6" w14:textId="437A922C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 в команде, обучение на основе опыта, мозговой штурм.</w:t>
            </w:r>
          </w:p>
        </w:tc>
        <w:tc>
          <w:tcPr>
            <w:tcW w:w="1848" w:type="dxa"/>
          </w:tcPr>
          <w:p w14:paraId="174B9203" w14:textId="433134C1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367B20A8" w14:textId="77777777" w:rsidTr="00F11FA1">
        <w:trPr>
          <w:trHeight w:val="766"/>
        </w:trPr>
        <w:tc>
          <w:tcPr>
            <w:tcW w:w="709" w:type="dxa"/>
          </w:tcPr>
          <w:p w14:paraId="6500841B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5" w:type="dxa"/>
          </w:tcPr>
          <w:p w14:paraId="5FD8EA48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Игровая коррекция</w:t>
            </w:r>
          </w:p>
        </w:tc>
        <w:tc>
          <w:tcPr>
            <w:tcW w:w="2126" w:type="dxa"/>
          </w:tcPr>
          <w:p w14:paraId="71B0D1EF" w14:textId="03B4230D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504679BA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</w:t>
            </w:r>
          </w:p>
          <w:p w14:paraId="2772B8DC" w14:textId="3AB8A2F2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848" w:type="dxa"/>
          </w:tcPr>
          <w:p w14:paraId="772A8D49" w14:textId="51C1B80A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4D2E5511" w14:textId="77777777" w:rsidTr="00F11FA1">
        <w:trPr>
          <w:trHeight w:val="705"/>
        </w:trPr>
        <w:tc>
          <w:tcPr>
            <w:tcW w:w="709" w:type="dxa"/>
          </w:tcPr>
          <w:p w14:paraId="2CA09FAE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5" w:type="dxa"/>
          </w:tcPr>
          <w:p w14:paraId="291A971A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Психогимнастика.</w:t>
            </w:r>
          </w:p>
        </w:tc>
        <w:tc>
          <w:tcPr>
            <w:tcW w:w="2126" w:type="dxa"/>
          </w:tcPr>
          <w:p w14:paraId="78DDA27D" w14:textId="30B16884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584FF79A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</w:t>
            </w:r>
          </w:p>
          <w:p w14:paraId="69AF8055" w14:textId="0EDAB90C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848" w:type="dxa"/>
          </w:tcPr>
          <w:p w14:paraId="0CDB1E84" w14:textId="0FBE2F01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44907C65" w14:textId="77777777" w:rsidTr="00F11FA1">
        <w:trPr>
          <w:trHeight w:val="1119"/>
        </w:trPr>
        <w:tc>
          <w:tcPr>
            <w:tcW w:w="709" w:type="dxa"/>
          </w:tcPr>
          <w:p w14:paraId="05823FFA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5" w:type="dxa"/>
          </w:tcPr>
          <w:p w14:paraId="70DD0247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Гештальт-терапия: основные стратегии и  техники.</w:t>
            </w:r>
          </w:p>
        </w:tc>
        <w:tc>
          <w:tcPr>
            <w:tcW w:w="2126" w:type="dxa"/>
          </w:tcPr>
          <w:p w14:paraId="69AD614A" w14:textId="21034BAC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 работа.</w:t>
            </w:r>
          </w:p>
        </w:tc>
        <w:tc>
          <w:tcPr>
            <w:tcW w:w="2268" w:type="dxa"/>
          </w:tcPr>
          <w:p w14:paraId="3B7A4BB2" w14:textId="0B9A7EE0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 в команде</w:t>
            </w:r>
            <w:r w:rsidR="00C62514">
              <w:rPr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14:paraId="2A0165F3" w14:textId="77777777" w:rsidR="00F11FA1" w:rsidRDefault="00C62514" w:rsidP="00F11F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11FA1">
              <w:rPr>
                <w:sz w:val="24"/>
                <w:szCs w:val="24"/>
              </w:rPr>
              <w:t>ренинг</w:t>
            </w:r>
          </w:p>
          <w:p w14:paraId="5DB6B026" w14:textId="0B809ED0" w:rsidR="00C62514" w:rsidRPr="00555F6C" w:rsidRDefault="00C62514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514">
              <w:rPr>
                <w:sz w:val="22"/>
                <w:szCs w:val="22"/>
              </w:rPr>
              <w:t>(2 часа)</w:t>
            </w:r>
          </w:p>
        </w:tc>
      </w:tr>
      <w:tr w:rsidR="00F11FA1" w:rsidRPr="003C0E55" w14:paraId="44AFD58B" w14:textId="77777777" w:rsidTr="00F11FA1">
        <w:trPr>
          <w:trHeight w:val="1119"/>
        </w:trPr>
        <w:tc>
          <w:tcPr>
            <w:tcW w:w="709" w:type="dxa"/>
          </w:tcPr>
          <w:p w14:paraId="7600F951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05" w:type="dxa"/>
          </w:tcPr>
          <w:p w14:paraId="1E699555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 xml:space="preserve">Психодрама: методические и прикладные аспекты.  </w:t>
            </w:r>
          </w:p>
        </w:tc>
        <w:tc>
          <w:tcPr>
            <w:tcW w:w="2126" w:type="dxa"/>
          </w:tcPr>
          <w:p w14:paraId="3D73ECF7" w14:textId="167AD669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42C639F7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</w:t>
            </w:r>
          </w:p>
          <w:p w14:paraId="23569FB7" w14:textId="49AA8BAD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848" w:type="dxa"/>
          </w:tcPr>
          <w:p w14:paraId="4D39FD1B" w14:textId="2BE3137D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1FC37FF3" w14:textId="77777777" w:rsidTr="00F11FA1">
        <w:trPr>
          <w:trHeight w:val="1119"/>
        </w:trPr>
        <w:tc>
          <w:tcPr>
            <w:tcW w:w="709" w:type="dxa"/>
          </w:tcPr>
          <w:p w14:paraId="289FFC15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5" w:type="dxa"/>
          </w:tcPr>
          <w:p w14:paraId="1C966927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Позитивная психотерапия Н. Пезешкиана и Х. Пезешкиана.</w:t>
            </w:r>
          </w:p>
        </w:tc>
        <w:tc>
          <w:tcPr>
            <w:tcW w:w="2126" w:type="dxa"/>
          </w:tcPr>
          <w:p w14:paraId="098E342C" w14:textId="01803438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2EBD489C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</w:t>
            </w:r>
          </w:p>
          <w:p w14:paraId="2F743814" w14:textId="2E975D91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848" w:type="dxa"/>
          </w:tcPr>
          <w:p w14:paraId="189824AB" w14:textId="416F6446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5A566C1D" w14:textId="77777777" w:rsidTr="00F11FA1">
        <w:trPr>
          <w:trHeight w:val="1119"/>
        </w:trPr>
        <w:tc>
          <w:tcPr>
            <w:tcW w:w="709" w:type="dxa"/>
          </w:tcPr>
          <w:p w14:paraId="2A10603A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5" w:type="dxa"/>
          </w:tcPr>
          <w:p w14:paraId="51484778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Гипнотерапия М. Эриксона.</w:t>
            </w:r>
          </w:p>
        </w:tc>
        <w:tc>
          <w:tcPr>
            <w:tcW w:w="2126" w:type="dxa"/>
          </w:tcPr>
          <w:p w14:paraId="2E5FF30E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</w:t>
            </w:r>
          </w:p>
          <w:p w14:paraId="5CEA9B7C" w14:textId="31FC2818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Работа.</w:t>
            </w:r>
          </w:p>
        </w:tc>
        <w:tc>
          <w:tcPr>
            <w:tcW w:w="2268" w:type="dxa"/>
          </w:tcPr>
          <w:p w14:paraId="72282A3D" w14:textId="764B3E1D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 в команде</w:t>
            </w:r>
            <w:r w:rsidR="00C62514">
              <w:rPr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14:paraId="4B05222D" w14:textId="77777777" w:rsidR="00F11FA1" w:rsidRDefault="00C62514" w:rsidP="00F11F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11FA1">
              <w:rPr>
                <w:sz w:val="24"/>
                <w:szCs w:val="24"/>
              </w:rPr>
              <w:t>ренинг</w:t>
            </w:r>
          </w:p>
          <w:p w14:paraId="09E96864" w14:textId="139DDBAE" w:rsidR="00C62514" w:rsidRPr="00555F6C" w:rsidRDefault="00C62514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514">
              <w:rPr>
                <w:sz w:val="22"/>
                <w:szCs w:val="22"/>
              </w:rPr>
              <w:t>(2 часа)</w:t>
            </w:r>
          </w:p>
        </w:tc>
      </w:tr>
      <w:tr w:rsidR="00F11FA1" w:rsidRPr="003C0E55" w14:paraId="24FD0345" w14:textId="77777777" w:rsidTr="00F11FA1">
        <w:trPr>
          <w:trHeight w:val="1119"/>
        </w:trPr>
        <w:tc>
          <w:tcPr>
            <w:tcW w:w="709" w:type="dxa"/>
          </w:tcPr>
          <w:p w14:paraId="407E7FAF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5" w:type="dxa"/>
          </w:tcPr>
          <w:p w14:paraId="4FF52CAC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Когнитивно-поведенческие программы, техники когнитивной психотерапии.</w:t>
            </w:r>
          </w:p>
        </w:tc>
        <w:tc>
          <w:tcPr>
            <w:tcW w:w="2126" w:type="dxa"/>
          </w:tcPr>
          <w:p w14:paraId="0BBFA2FF" w14:textId="319AF50D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 работа.</w:t>
            </w:r>
          </w:p>
        </w:tc>
        <w:tc>
          <w:tcPr>
            <w:tcW w:w="2268" w:type="dxa"/>
          </w:tcPr>
          <w:p w14:paraId="51DCC250" w14:textId="4F014FF2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Обучение на основе опыта, работа в команде.</w:t>
            </w:r>
          </w:p>
        </w:tc>
        <w:tc>
          <w:tcPr>
            <w:tcW w:w="1848" w:type="dxa"/>
          </w:tcPr>
          <w:p w14:paraId="1D176150" w14:textId="20D3FE1D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5D5D8392" w14:textId="77777777" w:rsidTr="00F11FA1">
        <w:trPr>
          <w:trHeight w:val="1119"/>
        </w:trPr>
        <w:tc>
          <w:tcPr>
            <w:tcW w:w="709" w:type="dxa"/>
          </w:tcPr>
          <w:p w14:paraId="1973334E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5" w:type="dxa"/>
          </w:tcPr>
          <w:p w14:paraId="7383E484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Трансактный анализ Э. Берна.</w:t>
            </w:r>
          </w:p>
        </w:tc>
        <w:tc>
          <w:tcPr>
            <w:tcW w:w="2126" w:type="dxa"/>
          </w:tcPr>
          <w:p w14:paraId="7ED8BB84" w14:textId="20B7CB21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0064D2DB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</w:t>
            </w:r>
          </w:p>
          <w:p w14:paraId="5B9EC05F" w14:textId="36F9CA2A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848" w:type="dxa"/>
          </w:tcPr>
          <w:p w14:paraId="7446DB71" w14:textId="7FC867F6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23DA18CC" w14:textId="77777777" w:rsidTr="00F11FA1">
        <w:trPr>
          <w:trHeight w:val="1119"/>
        </w:trPr>
        <w:tc>
          <w:tcPr>
            <w:tcW w:w="709" w:type="dxa"/>
          </w:tcPr>
          <w:p w14:paraId="678D6C40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5" w:type="dxa"/>
          </w:tcPr>
          <w:p w14:paraId="377EC8E3" w14:textId="77777777" w:rsidR="00F11FA1" w:rsidRPr="00F11FA1" w:rsidRDefault="00F11FA1" w:rsidP="00F11FA1">
            <w:pPr>
              <w:ind w:left="-720" w:right="-318" w:firstLine="72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Нейролингвистическое</w:t>
            </w:r>
          </w:p>
          <w:p w14:paraId="15ED8D0D" w14:textId="77777777" w:rsidR="00F11FA1" w:rsidRPr="00F11FA1" w:rsidRDefault="00F11FA1" w:rsidP="00F11FA1">
            <w:pPr>
              <w:ind w:left="-720" w:right="-318" w:firstLine="72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программирование.</w:t>
            </w:r>
          </w:p>
        </w:tc>
        <w:tc>
          <w:tcPr>
            <w:tcW w:w="2126" w:type="dxa"/>
          </w:tcPr>
          <w:p w14:paraId="45F87330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</w:t>
            </w:r>
          </w:p>
          <w:p w14:paraId="5548E45E" w14:textId="6767D17D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работа.</w:t>
            </w:r>
          </w:p>
        </w:tc>
        <w:tc>
          <w:tcPr>
            <w:tcW w:w="2268" w:type="dxa"/>
          </w:tcPr>
          <w:p w14:paraId="57DBFD5F" w14:textId="0088BFE3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Обучение на основе опыта, работа в команде</w:t>
            </w:r>
            <w:r w:rsidR="00C62514">
              <w:rPr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14:paraId="34127424" w14:textId="77777777" w:rsidR="00F11FA1" w:rsidRDefault="00C62514" w:rsidP="00F11F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11FA1">
              <w:rPr>
                <w:sz w:val="24"/>
                <w:szCs w:val="24"/>
              </w:rPr>
              <w:t>ренинг</w:t>
            </w:r>
          </w:p>
          <w:p w14:paraId="2D940D97" w14:textId="57A0B323" w:rsidR="00C62514" w:rsidRPr="00555F6C" w:rsidRDefault="00C62514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514">
              <w:rPr>
                <w:sz w:val="22"/>
                <w:szCs w:val="22"/>
              </w:rPr>
              <w:t>(2 часа)</w:t>
            </w:r>
          </w:p>
        </w:tc>
      </w:tr>
      <w:tr w:rsidR="00F11FA1" w:rsidRPr="003C0E55" w14:paraId="3803690B" w14:textId="77777777" w:rsidTr="00F11FA1">
        <w:trPr>
          <w:trHeight w:val="1119"/>
        </w:trPr>
        <w:tc>
          <w:tcPr>
            <w:tcW w:w="709" w:type="dxa"/>
          </w:tcPr>
          <w:p w14:paraId="00F613C5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05" w:type="dxa"/>
          </w:tcPr>
          <w:p w14:paraId="7B610EE1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Значение социально-психологического тренинга при подготовке группового терапевта</w:t>
            </w:r>
          </w:p>
        </w:tc>
        <w:tc>
          <w:tcPr>
            <w:tcW w:w="2126" w:type="dxa"/>
          </w:tcPr>
          <w:p w14:paraId="14DC90DD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</w:t>
            </w:r>
          </w:p>
          <w:p w14:paraId="5584D549" w14:textId="6CAE29B3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работа.</w:t>
            </w:r>
          </w:p>
        </w:tc>
        <w:tc>
          <w:tcPr>
            <w:tcW w:w="2268" w:type="dxa"/>
          </w:tcPr>
          <w:p w14:paraId="1BA64157" w14:textId="01C6D2B9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Обучение на основе опыта, работа в команде</w:t>
            </w:r>
            <w:r w:rsidR="00C62514">
              <w:rPr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14:paraId="2A2B260C" w14:textId="77777777" w:rsidR="00F11FA1" w:rsidRDefault="00C62514" w:rsidP="00F11F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11FA1">
              <w:rPr>
                <w:sz w:val="24"/>
                <w:szCs w:val="24"/>
              </w:rPr>
              <w:t>ренинг</w:t>
            </w:r>
          </w:p>
          <w:p w14:paraId="54255A3B" w14:textId="3B9DE978" w:rsidR="00C62514" w:rsidRPr="00555F6C" w:rsidRDefault="00C62514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514">
              <w:rPr>
                <w:sz w:val="22"/>
                <w:szCs w:val="22"/>
              </w:rPr>
              <w:t>(2 часа)</w:t>
            </w:r>
          </w:p>
        </w:tc>
      </w:tr>
      <w:tr w:rsidR="00F11FA1" w:rsidRPr="003C0E55" w14:paraId="7B1EEE2A" w14:textId="77777777" w:rsidTr="00F11FA1">
        <w:trPr>
          <w:trHeight w:val="1119"/>
        </w:trPr>
        <w:tc>
          <w:tcPr>
            <w:tcW w:w="709" w:type="dxa"/>
          </w:tcPr>
          <w:p w14:paraId="75E19C24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5" w:type="dxa"/>
          </w:tcPr>
          <w:p w14:paraId="6B30066A" w14:textId="77777777" w:rsidR="00F11FA1" w:rsidRPr="00F11FA1" w:rsidRDefault="00F11FA1" w:rsidP="00F11FA1">
            <w:pPr>
              <w:ind w:right="-135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Психокоррекционная и консультативная работа в дошкольных и школьных образовательных учреждениях.</w:t>
            </w:r>
          </w:p>
        </w:tc>
        <w:tc>
          <w:tcPr>
            <w:tcW w:w="2126" w:type="dxa"/>
          </w:tcPr>
          <w:p w14:paraId="52300C13" w14:textId="7082B9CD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</w:t>
            </w:r>
          </w:p>
        </w:tc>
        <w:tc>
          <w:tcPr>
            <w:tcW w:w="2268" w:type="dxa"/>
          </w:tcPr>
          <w:p w14:paraId="4EFFD8C4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</w:t>
            </w:r>
          </w:p>
          <w:p w14:paraId="184C1843" w14:textId="482BB011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848" w:type="dxa"/>
          </w:tcPr>
          <w:p w14:paraId="3A4B7046" w14:textId="57FCD8F0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9D429EB" w14:textId="4487882C"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422FF36C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49A5864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03DCC3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DD05CA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7F6A7B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C24B52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7470D35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Модель эффективного консультанта.</w:t>
      </w:r>
    </w:p>
    <w:p w14:paraId="5BD29B52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Типичные ошибки консультирования.</w:t>
      </w:r>
    </w:p>
    <w:p w14:paraId="399D764D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Взгляды представителей различных теоретических направлений на проблему самораскрытия в процессе психотерапии и консультирования.</w:t>
      </w:r>
    </w:p>
    <w:p w14:paraId="68D035D2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lastRenderedPageBreak/>
        <w:t xml:space="preserve">Позитивная и негативная откровенность консультанта.  </w:t>
      </w:r>
      <w:r w:rsidRPr="00A94FF0">
        <w:rPr>
          <w:bCs/>
          <w:color w:val="000000"/>
          <w:sz w:val="24"/>
          <w:szCs w:val="24"/>
        </w:rPr>
        <w:tab/>
      </w:r>
    </w:p>
    <w:p w14:paraId="16ADAEEE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 xml:space="preserve">Психогимнастика как психолого-педагогическая и психотерапевтическая методика. </w:t>
      </w:r>
    </w:p>
    <w:p w14:paraId="201C9AAF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Концепция позитивной психотерапии Н. Пезешкиана и её отличие от других позитивно-ориентированных методов.</w:t>
      </w:r>
    </w:p>
    <w:p w14:paraId="0466E439" w14:textId="77777777" w:rsidR="00920D08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Метафора в позитивной психотерапии.</w:t>
      </w:r>
    </w:p>
    <w:p w14:paraId="7A4E1E78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Рисунок в работе с больными эндогенными психозами.</w:t>
      </w:r>
    </w:p>
    <w:p w14:paraId="21F3D18A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Фотография как метод психотерапии в работе с заключенными.</w:t>
      </w:r>
    </w:p>
    <w:p w14:paraId="21BA5CFF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 xml:space="preserve">Психологическое сопровождение бывших участников военных действий посредством активной и рецептивной музыкотерапии. </w:t>
      </w:r>
    </w:p>
    <w:p w14:paraId="058E6F84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Применение библиотерапии, произведений музыки и живописи в работе с пациентами</w:t>
      </w:r>
    </w:p>
    <w:p w14:paraId="4458DC5E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при пограничных расстройствах личности и психосоматических заболеваниях.</w:t>
      </w:r>
    </w:p>
    <w:p w14:paraId="200ACB95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Психологическое консультирование среднего медицинского персонала.</w:t>
      </w:r>
    </w:p>
    <w:p w14:paraId="5930C6E7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Психотерапия и консультирование больных разных нозологических групп.</w:t>
      </w:r>
    </w:p>
    <w:p w14:paraId="3F4B7977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Психологическое консультирование родителей, имеющих детей с отклонениями в развитии.</w:t>
      </w:r>
    </w:p>
    <w:p w14:paraId="4D7F9323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Психотерапия взрослых с ограниченными возможностями.</w:t>
      </w:r>
    </w:p>
    <w:p w14:paraId="323C7571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Специфика консультирования беременных женщин, состоящих в разных брачных отношениях.</w:t>
      </w:r>
    </w:p>
    <w:p w14:paraId="54722DB7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 xml:space="preserve">Психотерапия женщин с патологией беременности. </w:t>
      </w:r>
    </w:p>
    <w:p w14:paraId="3B50B221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 xml:space="preserve">Психотерапия беременных женщин с психосоматическими заболеваниями. </w:t>
      </w:r>
    </w:p>
    <w:p w14:paraId="21CE5E01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Консультирование супружеских пар, принимающих решение к ЭКО.</w:t>
      </w:r>
    </w:p>
    <w:p w14:paraId="04F900D1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Психологическое консультирование родителей, усыновляющих больных детей.</w:t>
      </w:r>
    </w:p>
    <w:p w14:paraId="40EB5F84" w14:textId="77777777" w:rsidR="008457EA" w:rsidRDefault="008457EA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5FA10B18" w14:textId="318E7355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8457EA">
        <w:rPr>
          <w:b/>
          <w:bCs/>
          <w:caps/>
          <w:color w:val="000000"/>
          <w:sz w:val="24"/>
          <w:szCs w:val="24"/>
        </w:rPr>
        <w:t xml:space="preserve">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3FF4570" w14:textId="4924FB3B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2AC6EDE9" w14:textId="77777777" w:rsidR="008457EA" w:rsidRPr="003C0E55" w:rsidRDefault="008457EA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5DFD7DD3" w14:textId="77777777" w:rsidTr="008457EA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3179E0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C1618D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C3763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39C4B3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97BAC70" w14:textId="77777777" w:rsidTr="008457EA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D0FE7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BFDE65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A94FF0">
              <w:rPr>
                <w:sz w:val="24"/>
                <w:szCs w:val="24"/>
              </w:rPr>
              <w:t>20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7C3B27D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9A3518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57D799EF" w14:textId="77777777" w:rsidR="008457EA" w:rsidRDefault="008457EA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9AD07EE" w14:textId="2CA1D791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E15F393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F50442D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2E3E7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205DC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BAC51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427810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A8DF7E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36C5D9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72F654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543AA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5AFD5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B7042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26E92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CBD57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DC9DF1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808EE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94FF0" w:rsidRPr="003C0E55" w14:paraId="52C230C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243C31" w14:textId="77777777" w:rsidR="00A94FF0" w:rsidRPr="008457EA" w:rsidRDefault="00A94FF0" w:rsidP="00A94FF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57E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262400" w14:textId="77777777" w:rsidR="00A94FF0" w:rsidRPr="008457EA" w:rsidRDefault="00A94FF0" w:rsidP="00A94FF0">
            <w:pPr>
              <w:ind w:firstLine="0"/>
              <w:rPr>
                <w:sz w:val="24"/>
                <w:szCs w:val="24"/>
              </w:rPr>
            </w:pPr>
            <w:r w:rsidRPr="008457EA">
              <w:rPr>
                <w:sz w:val="24"/>
                <w:szCs w:val="24"/>
              </w:rPr>
              <w:t>Основы психологического консультирования: теория и практика. Учебное пособие.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400C1C" w14:textId="77777777" w:rsidR="00A94FF0" w:rsidRPr="008457EA" w:rsidRDefault="00A94FF0" w:rsidP="00A94FF0">
            <w:pPr>
              <w:ind w:firstLine="0"/>
              <w:rPr>
                <w:sz w:val="24"/>
                <w:szCs w:val="24"/>
              </w:rPr>
            </w:pPr>
            <w:r w:rsidRPr="008457EA">
              <w:rPr>
                <w:sz w:val="24"/>
                <w:szCs w:val="24"/>
              </w:rPr>
              <w:t xml:space="preserve">Под     ред. Соловьёвой С.Л., Корзунина В.А.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1D6E88" w14:textId="77777777" w:rsidR="00A94FF0" w:rsidRPr="008457EA" w:rsidRDefault="00A94FF0" w:rsidP="00A94FF0">
            <w:pPr>
              <w:ind w:firstLine="0"/>
              <w:rPr>
                <w:sz w:val="24"/>
                <w:szCs w:val="24"/>
              </w:rPr>
            </w:pPr>
            <w:r w:rsidRPr="008457EA">
              <w:rPr>
                <w:sz w:val="24"/>
                <w:szCs w:val="24"/>
              </w:rPr>
              <w:t xml:space="preserve">СПб.: «АЙСИНГ»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262183" w14:textId="77777777" w:rsidR="00A94FF0" w:rsidRPr="008457EA" w:rsidRDefault="00A94FF0" w:rsidP="00A94FF0">
            <w:pPr>
              <w:ind w:firstLine="0"/>
              <w:rPr>
                <w:sz w:val="24"/>
                <w:szCs w:val="24"/>
              </w:rPr>
            </w:pPr>
            <w:r w:rsidRPr="008457EA">
              <w:rPr>
                <w:sz w:val="24"/>
                <w:szCs w:val="24"/>
              </w:rPr>
              <w:t xml:space="preserve">2011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E06AB7" w14:textId="77777777" w:rsidR="00A94FF0" w:rsidRPr="008457EA" w:rsidRDefault="00A94FF0" w:rsidP="00A94FF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6ADD4C" w14:textId="77777777" w:rsidR="00A94FF0" w:rsidRPr="008457EA" w:rsidRDefault="00F60932" w:rsidP="00A94FF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A94FF0" w:rsidRPr="008457EA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A94FF0" w:rsidRPr="008457EA">
              <w:rPr>
                <w:sz w:val="24"/>
                <w:szCs w:val="24"/>
              </w:rPr>
              <w:t xml:space="preserve"> </w:t>
            </w:r>
          </w:p>
          <w:p w14:paraId="71B89F3F" w14:textId="77777777" w:rsidR="00A94FF0" w:rsidRPr="008457EA" w:rsidRDefault="00A94FF0" w:rsidP="00A94FF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7ED6ADCA" w14:textId="77777777" w:rsidR="00A94FF0" w:rsidRDefault="00A94FF0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0CD61A9E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CC7D92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9E3222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9A33D9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67DAB0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E1642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704A28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7DBAD3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1921711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C8B9E1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33D046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6DE57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ACCEE6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2E2BE4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FAABA5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3BB111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A8C754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97B11C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166175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49993A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2C373D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F3F1190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46C3DDD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321DCC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51F2CD6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807DB38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071C624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7CB21E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6E0780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C6A827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2A6E5" w14:textId="77777777" w:rsidR="00F60932" w:rsidRDefault="00F60932" w:rsidP="00090C36">
      <w:pPr>
        <w:spacing w:line="240" w:lineRule="auto"/>
      </w:pPr>
      <w:r>
        <w:separator/>
      </w:r>
    </w:p>
  </w:endnote>
  <w:endnote w:type="continuationSeparator" w:id="0">
    <w:p w14:paraId="641DBE8C" w14:textId="77777777" w:rsidR="00F60932" w:rsidRDefault="00F60932" w:rsidP="00090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4410C" w14:textId="77777777" w:rsidR="00F60932" w:rsidRDefault="00F60932" w:rsidP="00090C36">
      <w:pPr>
        <w:spacing w:line="240" w:lineRule="auto"/>
      </w:pPr>
      <w:r>
        <w:separator/>
      </w:r>
    </w:p>
  </w:footnote>
  <w:footnote w:type="continuationSeparator" w:id="0">
    <w:p w14:paraId="55660C7B" w14:textId="77777777" w:rsidR="00F60932" w:rsidRDefault="00F60932" w:rsidP="00090C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37268E"/>
    <w:multiLevelType w:val="hybridMultilevel"/>
    <w:tmpl w:val="B7689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5E13"/>
    <w:rsid w:val="00090C36"/>
    <w:rsid w:val="001043F8"/>
    <w:rsid w:val="001071B9"/>
    <w:rsid w:val="00113274"/>
    <w:rsid w:val="00180109"/>
    <w:rsid w:val="002668FA"/>
    <w:rsid w:val="00275F79"/>
    <w:rsid w:val="00277AB2"/>
    <w:rsid w:val="002825CF"/>
    <w:rsid w:val="00357D46"/>
    <w:rsid w:val="003C7A5E"/>
    <w:rsid w:val="00555F6C"/>
    <w:rsid w:val="0056393A"/>
    <w:rsid w:val="005B5E17"/>
    <w:rsid w:val="006E7CAD"/>
    <w:rsid w:val="008457EA"/>
    <w:rsid w:val="00920D08"/>
    <w:rsid w:val="00935049"/>
    <w:rsid w:val="0095632D"/>
    <w:rsid w:val="00A94FF0"/>
    <w:rsid w:val="00AD3CA3"/>
    <w:rsid w:val="00AF286E"/>
    <w:rsid w:val="00C62514"/>
    <w:rsid w:val="00D13E6F"/>
    <w:rsid w:val="00D264C1"/>
    <w:rsid w:val="00F11FA1"/>
    <w:rsid w:val="00F15DEF"/>
    <w:rsid w:val="00F60932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DC6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A94FF0"/>
  </w:style>
  <w:style w:type="paragraph" w:styleId="ae">
    <w:name w:val="header"/>
    <w:basedOn w:val="a"/>
    <w:link w:val="af"/>
    <w:uiPriority w:val="99"/>
    <w:unhideWhenUsed/>
    <w:rsid w:val="00090C36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90C36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footer"/>
    <w:basedOn w:val="a"/>
    <w:link w:val="af1"/>
    <w:uiPriority w:val="99"/>
    <w:unhideWhenUsed/>
    <w:rsid w:val="00090C36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90C36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cp:lastPrinted>2020-11-13T10:48:00Z</cp:lastPrinted>
  <dcterms:created xsi:type="dcterms:W3CDTF">2023-06-07T12:34:00Z</dcterms:created>
  <dcterms:modified xsi:type="dcterms:W3CDTF">2023-06-08T09:14:00Z</dcterms:modified>
</cp:coreProperties>
</file>