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5534" w14:textId="6E24DD8C" w:rsidR="00D264C1" w:rsidRDefault="00920D08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C87FBE">
        <w:rPr>
          <w:sz w:val="24"/>
          <w:szCs w:val="24"/>
        </w:rPr>
        <w:t xml:space="preserve"> ЛЕНИНГРАДСКОЙ ОБЛАСТИ</w:t>
      </w:r>
    </w:p>
    <w:p w14:paraId="4B7A9992" w14:textId="1FF639D5" w:rsidR="00920D08" w:rsidRPr="00D264C1" w:rsidRDefault="00D264C1" w:rsidP="00D264C1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920D08">
        <w:rPr>
          <w:b/>
          <w:sz w:val="24"/>
          <w:szCs w:val="24"/>
        </w:rPr>
        <w:t xml:space="preserve">ЛЕНИНГРАДСКИЙ ГОСУДАРСТВЕННЫЙ УНИВЕРСИТЕТ </w:t>
      </w:r>
    </w:p>
    <w:p w14:paraId="39624A5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ACA85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82C5A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E463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DCCB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E67CD3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F3919C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C9F2D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1A36BE3" w14:textId="1217AEC0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7C63B" w14:textId="77777777" w:rsidR="00F11FA1" w:rsidRDefault="00F11F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6ED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88E6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0600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49E7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533A4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929EE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BFD0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A59633" w14:textId="168F4545" w:rsidR="00920D08" w:rsidRPr="003C0E55" w:rsidRDefault="006B3EB0" w:rsidP="00920D08">
      <w:pPr>
        <w:spacing w:line="240" w:lineRule="auto"/>
        <w:jc w:val="center"/>
        <w:rPr>
          <w:sz w:val="24"/>
          <w:szCs w:val="24"/>
        </w:rPr>
      </w:pPr>
      <w:r w:rsidRPr="006B3EB0">
        <w:rPr>
          <w:b/>
          <w:color w:val="000000"/>
          <w:sz w:val="24"/>
          <w:szCs w:val="24"/>
        </w:rPr>
        <w:t>Б</w:t>
      </w:r>
      <w:proofErr w:type="gramStart"/>
      <w:r w:rsidRPr="006B3EB0">
        <w:rPr>
          <w:b/>
          <w:color w:val="000000"/>
          <w:sz w:val="24"/>
          <w:szCs w:val="24"/>
        </w:rPr>
        <w:t>1.В.</w:t>
      </w:r>
      <w:proofErr w:type="gramEnd"/>
      <w:r w:rsidRPr="006B3EB0">
        <w:rPr>
          <w:b/>
          <w:color w:val="000000"/>
          <w:sz w:val="24"/>
          <w:szCs w:val="24"/>
        </w:rPr>
        <w:t>03.09</w:t>
      </w:r>
      <w:r>
        <w:rPr>
          <w:b/>
          <w:color w:val="000000"/>
          <w:sz w:val="24"/>
          <w:szCs w:val="24"/>
        </w:rPr>
        <w:t xml:space="preserve"> 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="00C87FBE">
        <w:rPr>
          <w:b/>
          <w:color w:val="000000"/>
          <w:sz w:val="24"/>
          <w:szCs w:val="24"/>
        </w:rPr>
        <w:t>МЕТОДЫ ДЕТСКОЙ НЕЙРОПСИХОЛОГИИ</w:t>
      </w:r>
    </w:p>
    <w:p w14:paraId="0CB4855B" w14:textId="77777777" w:rsidR="00920D08" w:rsidRDefault="00920D08" w:rsidP="00D264C1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46CAC8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8249BC6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77D9EF15" w14:textId="0CD7F295" w:rsidR="00452595" w:rsidRDefault="00721D29" w:rsidP="0045259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 xml:space="preserve">Специализация №3 </w:t>
      </w:r>
      <w:bookmarkStart w:id="0" w:name="_GoBack"/>
      <w:bookmarkEnd w:id="0"/>
      <w:r w:rsidR="00452595">
        <w:rPr>
          <w:sz w:val="24"/>
          <w:szCs w:val="24"/>
        </w:rPr>
        <w:t xml:space="preserve">  </w:t>
      </w:r>
      <w:r w:rsidR="00452595" w:rsidRPr="00601CD3">
        <w:rPr>
          <w:b/>
          <w:sz w:val="24"/>
          <w:szCs w:val="24"/>
        </w:rPr>
        <w:t>Патопсихологическая диагностика и психотерапия</w:t>
      </w:r>
    </w:p>
    <w:p w14:paraId="2E1386DD" w14:textId="77777777" w:rsidR="00920D08" w:rsidRPr="00B10A92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E299245" w14:textId="6934A2F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</w:t>
      </w:r>
      <w:r w:rsidR="0011327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5BDD2D9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29FEF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92774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ACDE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CEFE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0358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64AD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5D5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F3A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8815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A319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9BB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0A3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FCC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394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B61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38FB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10C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EA781" w14:textId="238DC0F8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30A8D0" w14:textId="35C8F3D1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2E8EA" w14:textId="43DB0412" w:rsidR="00D264C1" w:rsidRDefault="00D264C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6CE6E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E2894E" w14:textId="77777777" w:rsidR="00920D08" w:rsidRPr="00D264C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</w:t>
      </w:r>
      <w:r w:rsidRPr="00D264C1">
        <w:rPr>
          <w:sz w:val="24"/>
          <w:szCs w:val="24"/>
        </w:rPr>
        <w:t xml:space="preserve">-Петербург </w:t>
      </w:r>
    </w:p>
    <w:p w14:paraId="2EBA2BF6" w14:textId="3C7A966D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264C1">
        <w:rPr>
          <w:sz w:val="24"/>
          <w:szCs w:val="24"/>
        </w:rPr>
        <w:t>20</w:t>
      </w:r>
      <w:r w:rsidR="00A94FF0" w:rsidRPr="00D264C1">
        <w:rPr>
          <w:sz w:val="24"/>
          <w:szCs w:val="24"/>
        </w:rPr>
        <w:t>2</w:t>
      </w:r>
      <w:r w:rsidR="00C87FBE">
        <w:rPr>
          <w:sz w:val="24"/>
          <w:szCs w:val="24"/>
        </w:rPr>
        <w:t>1</w:t>
      </w:r>
    </w:p>
    <w:p w14:paraId="37353FCE" w14:textId="77777777" w:rsidR="00920D08" w:rsidRPr="003C0E55" w:rsidRDefault="00920D08" w:rsidP="00D264C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0DD87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51EA602" w14:textId="1B29C663" w:rsidR="00920D08" w:rsidRPr="007723E4" w:rsidRDefault="00920D08" w:rsidP="00D264C1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111"/>
      </w:tblGrid>
      <w:tr w:rsidR="00920D08" w:rsidRPr="003C0E55" w14:paraId="163F4E35" w14:textId="77777777" w:rsidTr="00D264C1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377A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A18B0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A60153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50C3413" w14:textId="77777777" w:rsidR="00D264C1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431BA2BF" w14:textId="21AAEB28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113274" w:rsidRPr="003C0E55" w14:paraId="7CAB3966" w14:textId="77777777" w:rsidTr="00C87FBE">
        <w:trPr>
          <w:trHeight w:val="2117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A81269" w14:textId="542A6778" w:rsidR="00113274" w:rsidRPr="003C0E55" w:rsidRDefault="006B3EB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113274" w:rsidRPr="00A94F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D700BC" w14:textId="5DC236F8" w:rsidR="00113274" w:rsidRPr="003C0E55" w:rsidRDefault="006B3EB0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EB0">
              <w:rPr>
                <w:rFonts w:ascii="Times New Roman" w:hAnsi="Times New Roman" w:cs="Times New Roman"/>
                <w:sz w:val="24"/>
                <w:szCs w:val="24"/>
              </w:rPr>
              <w:t>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2442E26" w14:textId="78910FDC" w:rsidR="00113274" w:rsidRPr="00A94FF0" w:rsidRDefault="006B3EB0" w:rsidP="00A94FF0">
            <w:pPr>
              <w:ind w:firstLine="0"/>
              <w:rPr>
                <w:sz w:val="24"/>
                <w:szCs w:val="24"/>
              </w:rPr>
            </w:pPr>
            <w:r w:rsidRPr="006B3EB0">
              <w:rPr>
                <w:bCs/>
                <w:sz w:val="24"/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6B3EB0">
              <w:rPr>
                <w:bCs/>
                <w:sz w:val="24"/>
                <w:szCs w:val="24"/>
              </w:rPr>
              <w:t>дезадаптации</w:t>
            </w:r>
            <w:proofErr w:type="spellEnd"/>
            <w:r w:rsidRPr="006B3EB0">
              <w:rPr>
                <w:bCs/>
                <w:sz w:val="24"/>
                <w:szCs w:val="24"/>
              </w:rPr>
              <w:t xml:space="preserve"> или нарушений психической деятельности;</w:t>
            </w:r>
          </w:p>
        </w:tc>
      </w:tr>
      <w:tr w:rsidR="00113274" w:rsidRPr="003C0E55" w14:paraId="62226443" w14:textId="77777777" w:rsidTr="00C87FBE">
        <w:trPr>
          <w:trHeight w:val="3306"/>
        </w:trPr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234DF4C" w14:textId="1DF8C366" w:rsidR="00113274" w:rsidRPr="003C0E55" w:rsidRDefault="006B3EB0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67447F" w14:textId="31613BC2" w:rsidR="00113274" w:rsidRPr="000A646C" w:rsidRDefault="006B3EB0" w:rsidP="00A94FF0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6B3EB0">
              <w:rPr>
                <w:color w:val="000000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1BB8678" w14:textId="09825AE3" w:rsidR="00113274" w:rsidRPr="00A94FF0" w:rsidRDefault="006B3EB0" w:rsidP="00A94FF0">
            <w:pPr>
              <w:ind w:firstLine="0"/>
              <w:rPr>
                <w:sz w:val="24"/>
                <w:szCs w:val="24"/>
              </w:rPr>
            </w:pPr>
            <w:r w:rsidRPr="006B3EB0">
              <w:rPr>
                <w:bCs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6B3EB0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6B3EB0">
              <w:rPr>
                <w:bCs/>
                <w:sz w:val="24"/>
                <w:szCs w:val="24"/>
              </w:rPr>
              <w:t xml:space="preserve"> проявлениях;</w:t>
            </w:r>
          </w:p>
        </w:tc>
      </w:tr>
    </w:tbl>
    <w:p w14:paraId="715975C7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ACB5D0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6BDDD6B" w14:textId="1AB2D853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94FF0" w:rsidRPr="00A94FF0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основами</w:t>
      </w:r>
      <w:r w:rsidR="00452595">
        <w:rPr>
          <w:color w:val="000000"/>
          <w:sz w:val="24"/>
          <w:szCs w:val="24"/>
        </w:rPr>
        <w:t xml:space="preserve"> нейропсихологии детского возраста</w:t>
      </w:r>
      <w:r w:rsidR="00A94FF0" w:rsidRPr="00A94FF0">
        <w:rPr>
          <w:color w:val="000000"/>
          <w:sz w:val="24"/>
          <w:szCs w:val="24"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психодиагностических, </w:t>
      </w:r>
      <w:proofErr w:type="spellStart"/>
      <w:r w:rsidR="00A94FF0" w:rsidRPr="00A94FF0">
        <w:rPr>
          <w:color w:val="000000"/>
          <w:sz w:val="24"/>
          <w:szCs w:val="24"/>
        </w:rPr>
        <w:t>психокоррекционных</w:t>
      </w:r>
      <w:proofErr w:type="spellEnd"/>
      <w:r w:rsidR="00A94FF0" w:rsidRPr="00A94FF0">
        <w:rPr>
          <w:color w:val="000000"/>
          <w:sz w:val="24"/>
          <w:szCs w:val="24"/>
        </w:rPr>
        <w:t xml:space="preserve"> и </w:t>
      </w:r>
      <w:proofErr w:type="gramStart"/>
      <w:r w:rsidR="00A94FF0" w:rsidRPr="00A94FF0">
        <w:rPr>
          <w:color w:val="000000"/>
          <w:sz w:val="24"/>
          <w:szCs w:val="24"/>
        </w:rPr>
        <w:t>реабилитационных  мероприятий</w:t>
      </w:r>
      <w:proofErr w:type="gramEnd"/>
      <w:r w:rsidR="00A94FF0" w:rsidRPr="00A94FF0">
        <w:rPr>
          <w:color w:val="000000"/>
          <w:sz w:val="24"/>
          <w:szCs w:val="24"/>
        </w:rPr>
        <w:t>.</w:t>
      </w:r>
    </w:p>
    <w:p w14:paraId="4CE42AF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850F815" w14:textId="6C07DE9C" w:rsidR="00A94FF0" w:rsidRPr="00FB01C6" w:rsidRDefault="00A94FF0" w:rsidP="00A94FF0">
      <w:pPr>
        <w:pStyle w:val="ad"/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 xml:space="preserve">ознакомление с различными методами </w:t>
      </w:r>
      <w:r w:rsidR="00452595">
        <w:rPr>
          <w:sz w:val="24"/>
          <w:szCs w:val="24"/>
        </w:rPr>
        <w:t>детской нейропсихологии</w:t>
      </w:r>
      <w:r w:rsidRPr="00FB01C6">
        <w:rPr>
          <w:sz w:val="24"/>
          <w:szCs w:val="24"/>
        </w:rPr>
        <w:t xml:space="preserve"> на практике;</w:t>
      </w:r>
    </w:p>
    <w:p w14:paraId="054A19DF" w14:textId="3F45CD10" w:rsidR="00A94FF0" w:rsidRPr="00FB01C6" w:rsidRDefault="00A94FF0" w:rsidP="00A94FF0">
      <w:pPr>
        <w:pStyle w:val="ad"/>
        <w:numPr>
          <w:ilvl w:val="0"/>
          <w:numId w:val="3"/>
        </w:numPr>
        <w:shd w:val="clear" w:color="auto" w:fill="FFFFFF"/>
        <w:tabs>
          <w:tab w:val="clear" w:pos="788"/>
          <w:tab w:val="left" w:pos="350"/>
          <w:tab w:val="left" w:pos="3581"/>
        </w:tabs>
        <w:suppressAutoHyphens w:val="0"/>
        <w:autoSpaceDE w:val="0"/>
        <w:autoSpaceDN w:val="0"/>
        <w:adjustRightInd w:val="0"/>
        <w:spacing w:line="240" w:lineRule="auto"/>
        <w:ind w:right="58"/>
        <w:contextualSpacing w:val="0"/>
        <w:rPr>
          <w:rStyle w:val="apple-converted-space"/>
          <w:sz w:val="24"/>
          <w:szCs w:val="24"/>
        </w:rPr>
      </w:pPr>
      <w:r w:rsidRPr="00FB01C6">
        <w:rPr>
          <w:sz w:val="24"/>
          <w:szCs w:val="24"/>
        </w:rPr>
        <w:t xml:space="preserve">формирование навыка </w:t>
      </w:r>
      <w:r w:rsidRPr="00FB01C6">
        <w:rPr>
          <w:spacing w:val="-1"/>
          <w:sz w:val="24"/>
          <w:szCs w:val="24"/>
        </w:rPr>
        <w:t xml:space="preserve">составления программы </w:t>
      </w:r>
      <w:r w:rsidR="00452595">
        <w:rPr>
          <w:spacing w:val="-3"/>
          <w:sz w:val="24"/>
          <w:szCs w:val="24"/>
        </w:rPr>
        <w:t>нейропсихологической</w:t>
      </w:r>
      <w:r w:rsidRPr="00FB01C6">
        <w:rPr>
          <w:spacing w:val="-3"/>
          <w:sz w:val="24"/>
          <w:szCs w:val="24"/>
        </w:rPr>
        <w:t xml:space="preserve"> </w:t>
      </w:r>
      <w:r w:rsidR="00452595">
        <w:rPr>
          <w:spacing w:val="-2"/>
          <w:sz w:val="24"/>
          <w:szCs w:val="24"/>
        </w:rPr>
        <w:t>диагностики детского возраста</w:t>
      </w:r>
      <w:r w:rsidRPr="00FB01C6">
        <w:rPr>
          <w:spacing w:val="-2"/>
          <w:sz w:val="24"/>
          <w:szCs w:val="24"/>
        </w:rPr>
        <w:t>;</w:t>
      </w:r>
    </w:p>
    <w:p w14:paraId="06CF2422" w14:textId="77777777" w:rsidR="00A94FF0" w:rsidRPr="00D264C1" w:rsidRDefault="00A94FF0" w:rsidP="00A94FF0">
      <w:pPr>
        <w:pStyle w:val="ad"/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B01C6">
        <w:rPr>
          <w:sz w:val="24"/>
          <w:szCs w:val="24"/>
        </w:rPr>
        <w:t xml:space="preserve">формирование </w:t>
      </w:r>
      <w:r w:rsidRPr="00D264C1">
        <w:rPr>
          <w:sz w:val="24"/>
          <w:szCs w:val="24"/>
        </w:rPr>
        <w:t>навыка корректно сочетать методы психодиагностики, психотерапии и консультирования.</w:t>
      </w:r>
    </w:p>
    <w:p w14:paraId="3467776F" w14:textId="213E4D3C" w:rsidR="00920D08" w:rsidRPr="00D264C1" w:rsidRDefault="00D264C1" w:rsidP="00D264C1">
      <w:pPr>
        <w:ind w:left="0" w:firstLine="0"/>
        <w:rPr>
          <w:sz w:val="24"/>
          <w:szCs w:val="24"/>
        </w:rPr>
      </w:pPr>
      <w:r w:rsidRPr="00D264C1">
        <w:rPr>
          <w:sz w:val="24"/>
          <w:szCs w:val="24"/>
        </w:rPr>
        <w:tab/>
      </w:r>
      <w:r w:rsidR="00920D08" w:rsidRPr="00D264C1">
        <w:rPr>
          <w:sz w:val="24"/>
          <w:szCs w:val="24"/>
        </w:rPr>
        <w:t xml:space="preserve">Дисциплина относится к </w:t>
      </w:r>
      <w:r w:rsidRPr="00D264C1">
        <w:rPr>
          <w:sz w:val="24"/>
          <w:szCs w:val="24"/>
        </w:rPr>
        <w:t xml:space="preserve">вариативным </w:t>
      </w:r>
      <w:r w:rsidR="00920D08" w:rsidRPr="00D264C1">
        <w:rPr>
          <w:sz w:val="24"/>
          <w:szCs w:val="24"/>
        </w:rPr>
        <w:t xml:space="preserve">дисциплинам базовой части программы </w:t>
      </w:r>
      <w:proofErr w:type="spellStart"/>
      <w:r w:rsidR="00A94FF0" w:rsidRPr="00D264C1">
        <w:rPr>
          <w:sz w:val="24"/>
          <w:szCs w:val="24"/>
        </w:rPr>
        <w:t>специалитета</w:t>
      </w:r>
      <w:proofErr w:type="spellEnd"/>
      <w:r w:rsidR="00920D08" w:rsidRPr="00D264C1">
        <w:rPr>
          <w:sz w:val="24"/>
          <w:szCs w:val="24"/>
        </w:rPr>
        <w:t>.</w:t>
      </w:r>
    </w:p>
    <w:p w14:paraId="005DAB7B" w14:textId="0C302471" w:rsidR="00920D08" w:rsidRPr="00D264C1" w:rsidRDefault="00D264C1" w:rsidP="00920D08">
      <w:pPr>
        <w:ind w:firstLine="527"/>
        <w:rPr>
          <w:sz w:val="24"/>
          <w:szCs w:val="24"/>
        </w:rPr>
      </w:pPr>
      <w:r w:rsidRPr="00D264C1">
        <w:rPr>
          <w:rFonts w:eastAsia="TimesNewRoman"/>
          <w:sz w:val="24"/>
          <w:szCs w:val="24"/>
        </w:rPr>
        <w:tab/>
      </w:r>
      <w:r w:rsidR="00920D08" w:rsidRPr="00D264C1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882C1B" w14:textId="77777777" w:rsidR="00920D08" w:rsidRPr="00D264C1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1710D7E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C37CE2C" w14:textId="3A603390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87FBE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C87FBE">
        <w:rPr>
          <w:sz w:val="24"/>
          <w:szCs w:val="24"/>
        </w:rPr>
        <w:t>144</w:t>
      </w:r>
      <w:r w:rsidR="0093504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ED6799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AC0491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682DBB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337FA0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80BA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BC716B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532EEE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046A23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68A677" w14:textId="77777777" w:rsidR="00AD3CA3" w:rsidRPr="00D264C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264C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C8F624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FBE80FC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67009D" w14:textId="298AF2DA" w:rsidR="00180109" w:rsidRPr="00D264C1" w:rsidRDefault="00452595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AD3CA3" w:rsidRPr="003C0E55" w14:paraId="7FF313D3" w14:textId="77777777" w:rsidTr="00313C0E">
        <w:tc>
          <w:tcPr>
            <w:tcW w:w="6525" w:type="dxa"/>
            <w:shd w:val="clear" w:color="auto" w:fill="auto"/>
          </w:tcPr>
          <w:p w14:paraId="43BAE09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6D8AB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454CF6A" w14:textId="77777777" w:rsidTr="00180109">
        <w:tc>
          <w:tcPr>
            <w:tcW w:w="6525" w:type="dxa"/>
            <w:shd w:val="clear" w:color="auto" w:fill="auto"/>
          </w:tcPr>
          <w:p w14:paraId="2B4C81A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16FB8D" w14:textId="55AC55BB" w:rsidR="00AD3CA3" w:rsidRPr="003C0E55" w:rsidRDefault="0045259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BD0AD1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4ACA9FC" w14:textId="77777777" w:rsidTr="00180109">
        <w:tc>
          <w:tcPr>
            <w:tcW w:w="6525" w:type="dxa"/>
            <w:shd w:val="clear" w:color="auto" w:fill="auto"/>
          </w:tcPr>
          <w:p w14:paraId="04A5E70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9CE95B" w14:textId="14ACA5E0" w:rsidR="00AD3CA3" w:rsidRPr="00F11FA1" w:rsidRDefault="00D264C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-/</w:t>
            </w:r>
            <w:r w:rsidR="00452595"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B144E3" w14:textId="271F0A99" w:rsidR="00AD3CA3" w:rsidRPr="00F11FA1" w:rsidRDefault="0045259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E9C7116" w14:textId="77777777" w:rsidTr="00EC52CF">
        <w:tc>
          <w:tcPr>
            <w:tcW w:w="6525" w:type="dxa"/>
            <w:shd w:val="clear" w:color="auto" w:fill="E0E0E0"/>
          </w:tcPr>
          <w:p w14:paraId="3F01E33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769770" w14:textId="2763374A" w:rsidR="00AD3CA3" w:rsidRPr="00D264C1" w:rsidRDefault="00452595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AD3CA3" w:rsidRPr="003C0E55" w14:paraId="48162594" w14:textId="77777777" w:rsidTr="00E66030">
        <w:tc>
          <w:tcPr>
            <w:tcW w:w="6525" w:type="dxa"/>
            <w:shd w:val="clear" w:color="auto" w:fill="E0E0E0"/>
          </w:tcPr>
          <w:p w14:paraId="62AB4B2E" w14:textId="7A0E12BE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D264C1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701D0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AC760C9" w14:textId="77777777" w:rsidTr="00E7394A">
        <w:tc>
          <w:tcPr>
            <w:tcW w:w="6525" w:type="dxa"/>
            <w:shd w:val="clear" w:color="auto" w:fill="auto"/>
          </w:tcPr>
          <w:p w14:paraId="14AC73AA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DDEC8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39BF06B" w14:textId="77777777" w:rsidTr="00951A1C">
        <w:tc>
          <w:tcPr>
            <w:tcW w:w="6525" w:type="dxa"/>
            <w:shd w:val="clear" w:color="auto" w:fill="auto"/>
          </w:tcPr>
          <w:p w14:paraId="4DD9013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119C0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C76D5FC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206308F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5BF29B" w14:textId="63602950" w:rsidR="00AD3CA3" w:rsidRPr="00D264C1" w:rsidRDefault="00452595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  <w:r w:rsidR="00AD3CA3" w:rsidRPr="00D264C1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5FC0EC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49DB567" w14:textId="2E7457BF" w:rsidR="00920D08" w:rsidRPr="00D264C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44FBB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E79B0B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D7E15E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1B37A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7DC35B00" w14:textId="77777777" w:rsidTr="00D264C1">
        <w:tc>
          <w:tcPr>
            <w:tcW w:w="693" w:type="dxa"/>
          </w:tcPr>
          <w:p w14:paraId="7431E6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3972A22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2111A308" w14:textId="77777777" w:rsidTr="00D264C1">
        <w:tc>
          <w:tcPr>
            <w:tcW w:w="693" w:type="dxa"/>
          </w:tcPr>
          <w:p w14:paraId="4A870EF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3A566FF3" w14:textId="237D163C" w:rsidR="002825CF" w:rsidRPr="0053465B" w:rsidRDefault="00B10A9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0A92">
              <w:rPr>
                <w:bCs/>
                <w:color w:val="000000"/>
                <w:sz w:val="24"/>
                <w:szCs w:val="24"/>
              </w:rPr>
              <w:t>Введение. Общая характеристика детско</w:t>
            </w:r>
            <w:r w:rsidR="00227797">
              <w:rPr>
                <w:bCs/>
                <w:color w:val="000000"/>
                <w:sz w:val="24"/>
                <w:szCs w:val="24"/>
              </w:rPr>
              <w:t>й</w:t>
            </w:r>
            <w:r w:rsidRPr="00B10A92">
              <w:rPr>
                <w:bCs/>
                <w:color w:val="000000"/>
                <w:sz w:val="24"/>
                <w:szCs w:val="24"/>
              </w:rPr>
              <w:t xml:space="preserve"> не</w:t>
            </w:r>
            <w:r w:rsidR="00227797">
              <w:rPr>
                <w:bCs/>
                <w:color w:val="000000"/>
                <w:sz w:val="24"/>
                <w:szCs w:val="24"/>
              </w:rPr>
              <w:t>й</w:t>
            </w:r>
            <w:r w:rsidRPr="00B10A92">
              <w:rPr>
                <w:bCs/>
                <w:color w:val="000000"/>
                <w:sz w:val="24"/>
                <w:szCs w:val="24"/>
              </w:rPr>
              <w:t>ропсихологии</w:t>
            </w:r>
          </w:p>
        </w:tc>
      </w:tr>
      <w:tr w:rsidR="002825CF" w:rsidRPr="0053465B" w14:paraId="3BB46F6D" w14:textId="77777777" w:rsidTr="00D264C1">
        <w:tc>
          <w:tcPr>
            <w:tcW w:w="693" w:type="dxa"/>
          </w:tcPr>
          <w:p w14:paraId="3CA8370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1C531E0C" w14:textId="38F5EBC3" w:rsidR="002825CF" w:rsidRPr="0053465B" w:rsidRDefault="0022779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>Нарушения и отклонения в развитии психических функций при органических поражениях мозга.</w:t>
            </w:r>
          </w:p>
        </w:tc>
      </w:tr>
      <w:tr w:rsidR="002825CF" w:rsidRPr="0053465B" w14:paraId="0DCC82BD" w14:textId="77777777" w:rsidTr="00D264C1">
        <w:tc>
          <w:tcPr>
            <w:tcW w:w="693" w:type="dxa"/>
          </w:tcPr>
          <w:p w14:paraId="142383D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18671E7" w14:textId="42FB58D1" w:rsidR="002825CF" w:rsidRPr="0053465B" w:rsidRDefault="0022779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27797">
              <w:rPr>
                <w:bCs/>
                <w:color w:val="000000"/>
                <w:sz w:val="24"/>
                <w:szCs w:val="24"/>
              </w:rPr>
              <w:t>Резидуальные</w:t>
            </w:r>
            <w:proofErr w:type="spellEnd"/>
            <w:r w:rsidRPr="00227797">
              <w:rPr>
                <w:bCs/>
                <w:color w:val="000000"/>
                <w:sz w:val="24"/>
                <w:szCs w:val="24"/>
              </w:rPr>
              <w:t xml:space="preserve"> нарушения психических функций</w:t>
            </w:r>
          </w:p>
        </w:tc>
      </w:tr>
      <w:tr w:rsidR="002825CF" w:rsidRPr="0053465B" w14:paraId="0DBCEE11" w14:textId="77777777" w:rsidTr="00D264C1">
        <w:tc>
          <w:tcPr>
            <w:tcW w:w="693" w:type="dxa"/>
          </w:tcPr>
          <w:p w14:paraId="79C03BA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5EBCD825" w14:textId="0526318D" w:rsidR="002825CF" w:rsidRPr="0053465B" w:rsidRDefault="0022779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>Основные принципы дифференциально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>ропсихологии детского возраста.</w:t>
            </w:r>
          </w:p>
        </w:tc>
      </w:tr>
      <w:tr w:rsidR="002825CF" w:rsidRPr="0053465B" w14:paraId="4CDBFB6D" w14:textId="77777777" w:rsidTr="00D264C1">
        <w:tc>
          <w:tcPr>
            <w:tcW w:w="693" w:type="dxa"/>
          </w:tcPr>
          <w:p w14:paraId="2405C7D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0CD119EB" w14:textId="2ED875C1" w:rsidR="002825CF" w:rsidRPr="0053465B" w:rsidRDefault="0022779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>Значение не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>ропсихологическо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 xml:space="preserve"> диагностики в профилактике и коррекции дете</w:t>
            </w:r>
            <w:r>
              <w:rPr>
                <w:bCs/>
                <w:color w:val="000000"/>
                <w:sz w:val="24"/>
                <w:szCs w:val="24"/>
              </w:rPr>
              <w:t xml:space="preserve">й </w:t>
            </w:r>
            <w:r w:rsidRPr="00227797">
              <w:rPr>
                <w:bCs/>
                <w:color w:val="000000"/>
                <w:sz w:val="24"/>
                <w:szCs w:val="24"/>
              </w:rPr>
              <w:t>и подростков.</w:t>
            </w:r>
          </w:p>
        </w:tc>
      </w:tr>
    </w:tbl>
    <w:p w14:paraId="1CAD90DE" w14:textId="78AAB1C2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99B502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65E577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E53B154" w14:textId="0C8FAEBE" w:rsidR="00F11FA1" w:rsidRDefault="00920D08" w:rsidP="00F11FA1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F11FA1">
        <w:rPr>
          <w:b/>
          <w:sz w:val="24"/>
          <w:szCs w:val="24"/>
        </w:rPr>
        <w:t>Практическая подготовка.</w:t>
      </w:r>
    </w:p>
    <w:p w14:paraId="3BC68F33" w14:textId="77777777" w:rsidR="00F11FA1" w:rsidRPr="003C0E55" w:rsidRDefault="00F11FA1" w:rsidP="00F11FA1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2405"/>
        <w:gridCol w:w="2126"/>
        <w:gridCol w:w="2268"/>
        <w:gridCol w:w="1848"/>
      </w:tblGrid>
      <w:tr w:rsidR="00F11FA1" w:rsidRPr="003C0E55" w14:paraId="403117E2" w14:textId="77777777" w:rsidTr="00F11FA1">
        <w:trPr>
          <w:trHeight w:val="307"/>
        </w:trPr>
        <w:tc>
          <w:tcPr>
            <w:tcW w:w="709" w:type="dxa"/>
            <w:vMerge w:val="restart"/>
          </w:tcPr>
          <w:p w14:paraId="4B706D65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</w:tcPr>
          <w:p w14:paraId="33219BA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</w:tcPr>
          <w:p w14:paraId="2B5E097A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8" w:type="dxa"/>
            <w:vMerge w:val="restart"/>
          </w:tcPr>
          <w:p w14:paraId="519E47B0" w14:textId="691BE46D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Практическая подготовк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F11FA1" w:rsidRPr="003C0E55" w14:paraId="6D9256E1" w14:textId="77777777" w:rsidTr="00F11FA1">
        <w:trPr>
          <w:trHeight w:val="509"/>
        </w:trPr>
        <w:tc>
          <w:tcPr>
            <w:tcW w:w="709" w:type="dxa"/>
            <w:vMerge/>
          </w:tcPr>
          <w:p w14:paraId="366E16F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874B23D" w14:textId="77777777" w:rsidR="00F11FA1" w:rsidRPr="003C0E55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6AF31" w14:textId="77777777" w:rsidR="00F11FA1" w:rsidRPr="00AD3CA3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F11FA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</w:tcPr>
          <w:p w14:paraId="7FDBCD41" w14:textId="77777777" w:rsidR="00F11FA1" w:rsidRPr="00F11FA1" w:rsidRDefault="00F11FA1" w:rsidP="00D96E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1FA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8" w:type="dxa"/>
            <w:vMerge/>
          </w:tcPr>
          <w:p w14:paraId="2E5E2A87" w14:textId="77777777" w:rsidR="00F11FA1" w:rsidRPr="00F11FA1" w:rsidRDefault="00F11FA1" w:rsidP="00D96E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27797" w:rsidRPr="003C0E55" w14:paraId="37000A0E" w14:textId="77777777" w:rsidTr="00F11FA1">
        <w:trPr>
          <w:trHeight w:val="422"/>
        </w:trPr>
        <w:tc>
          <w:tcPr>
            <w:tcW w:w="709" w:type="dxa"/>
          </w:tcPr>
          <w:p w14:paraId="221BEDC7" w14:textId="77777777" w:rsidR="00227797" w:rsidRPr="0053465B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14:paraId="247D9E79" w14:textId="318E9E76" w:rsidR="00227797" w:rsidRPr="00F11FA1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10A92">
              <w:rPr>
                <w:bCs/>
                <w:color w:val="000000"/>
                <w:sz w:val="24"/>
                <w:szCs w:val="24"/>
              </w:rPr>
              <w:t>Введение. Общая характеристика детско</w:t>
            </w:r>
            <w:r>
              <w:rPr>
                <w:bCs/>
                <w:color w:val="000000"/>
                <w:sz w:val="24"/>
                <w:szCs w:val="24"/>
              </w:rPr>
              <w:t xml:space="preserve">й </w:t>
            </w:r>
            <w:r w:rsidRPr="00B10A92">
              <w:rPr>
                <w:bCs/>
                <w:color w:val="000000"/>
                <w:sz w:val="24"/>
                <w:szCs w:val="24"/>
              </w:rPr>
              <w:t>не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B10A92">
              <w:rPr>
                <w:bCs/>
                <w:color w:val="000000"/>
                <w:sz w:val="24"/>
                <w:szCs w:val="24"/>
              </w:rPr>
              <w:t>ропсихологии</w:t>
            </w:r>
          </w:p>
        </w:tc>
        <w:tc>
          <w:tcPr>
            <w:tcW w:w="2126" w:type="dxa"/>
          </w:tcPr>
          <w:p w14:paraId="4F8EFEFD" w14:textId="610B3D2D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0DABA33C" w14:textId="4761DCA6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</w:t>
            </w:r>
          </w:p>
          <w:p w14:paraId="3BD8FCA4" w14:textId="1889CA9D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0E60EA0F" w14:textId="57DC5439" w:rsidR="00227797" w:rsidRPr="00F11FA1" w:rsidRDefault="00227797" w:rsidP="0022779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27797" w:rsidRPr="003C0E55" w14:paraId="31D20ED2" w14:textId="77777777" w:rsidTr="00F11FA1">
        <w:trPr>
          <w:trHeight w:val="446"/>
        </w:trPr>
        <w:tc>
          <w:tcPr>
            <w:tcW w:w="709" w:type="dxa"/>
          </w:tcPr>
          <w:p w14:paraId="178E954D" w14:textId="77777777" w:rsidR="00227797" w:rsidRPr="0053465B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14:paraId="5402791F" w14:textId="5A858108" w:rsidR="00227797" w:rsidRPr="00F11FA1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 xml:space="preserve">Нарушения и отклонения в </w:t>
            </w:r>
            <w:r w:rsidRPr="00227797">
              <w:rPr>
                <w:bCs/>
                <w:color w:val="000000"/>
                <w:sz w:val="24"/>
                <w:szCs w:val="24"/>
              </w:rPr>
              <w:lastRenderedPageBreak/>
              <w:t>развитии психических функций при органических поражениях мозга.</w:t>
            </w:r>
          </w:p>
        </w:tc>
        <w:tc>
          <w:tcPr>
            <w:tcW w:w="2126" w:type="dxa"/>
          </w:tcPr>
          <w:p w14:paraId="7DED8568" w14:textId="0736E275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lastRenderedPageBreak/>
              <w:t>Семинар.</w:t>
            </w:r>
          </w:p>
        </w:tc>
        <w:tc>
          <w:tcPr>
            <w:tcW w:w="2268" w:type="dxa"/>
          </w:tcPr>
          <w:p w14:paraId="5DEBCC44" w14:textId="77777777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</w:t>
            </w:r>
          </w:p>
          <w:p w14:paraId="1C23DD3F" w14:textId="00B5EA57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26EB741C" w14:textId="3A98052B" w:rsidR="00227797" w:rsidRPr="00555F6C" w:rsidRDefault="00227797" w:rsidP="0022779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27797" w:rsidRPr="003C0E55" w14:paraId="655ECDDD" w14:textId="77777777" w:rsidTr="00F11FA1">
        <w:trPr>
          <w:trHeight w:val="514"/>
        </w:trPr>
        <w:tc>
          <w:tcPr>
            <w:tcW w:w="709" w:type="dxa"/>
          </w:tcPr>
          <w:p w14:paraId="628F4E0D" w14:textId="77777777" w:rsidR="00227797" w:rsidRPr="0053465B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5" w:type="dxa"/>
          </w:tcPr>
          <w:p w14:paraId="2EB238AB" w14:textId="66D61929" w:rsidR="00227797" w:rsidRPr="00F11FA1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27797">
              <w:rPr>
                <w:bCs/>
                <w:color w:val="000000"/>
                <w:sz w:val="24"/>
                <w:szCs w:val="24"/>
              </w:rPr>
              <w:t>Резидуальные</w:t>
            </w:r>
            <w:proofErr w:type="spellEnd"/>
            <w:r w:rsidRPr="00227797">
              <w:rPr>
                <w:bCs/>
                <w:color w:val="000000"/>
                <w:sz w:val="24"/>
                <w:szCs w:val="24"/>
              </w:rPr>
              <w:t xml:space="preserve"> нарушения психических функций</w:t>
            </w:r>
          </w:p>
        </w:tc>
        <w:tc>
          <w:tcPr>
            <w:tcW w:w="2126" w:type="dxa"/>
          </w:tcPr>
          <w:p w14:paraId="2FCA05AF" w14:textId="5F9A66B0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Семинар.</w:t>
            </w:r>
          </w:p>
        </w:tc>
        <w:tc>
          <w:tcPr>
            <w:tcW w:w="2268" w:type="dxa"/>
          </w:tcPr>
          <w:p w14:paraId="7448D43A" w14:textId="5125691B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848" w:type="dxa"/>
          </w:tcPr>
          <w:p w14:paraId="2902A41E" w14:textId="750B2320" w:rsidR="00227797" w:rsidRPr="00555F6C" w:rsidRDefault="00227797" w:rsidP="0022779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27797" w:rsidRPr="003C0E55" w14:paraId="1F52C057" w14:textId="77777777" w:rsidTr="00F11FA1">
        <w:trPr>
          <w:trHeight w:val="551"/>
        </w:trPr>
        <w:tc>
          <w:tcPr>
            <w:tcW w:w="709" w:type="dxa"/>
          </w:tcPr>
          <w:p w14:paraId="010C959E" w14:textId="77777777" w:rsidR="00227797" w:rsidRPr="0053465B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14:paraId="5AD48B50" w14:textId="5EC1D35B" w:rsidR="00227797" w:rsidRPr="00F11FA1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>Основные принципы дифференциально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>ропсихологии детского возраста.</w:t>
            </w:r>
          </w:p>
        </w:tc>
        <w:tc>
          <w:tcPr>
            <w:tcW w:w="2126" w:type="dxa"/>
          </w:tcPr>
          <w:p w14:paraId="26F16FC1" w14:textId="26E672D8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14:paraId="6A13ED95" w14:textId="77777777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</w:t>
            </w:r>
          </w:p>
          <w:p w14:paraId="17590F70" w14:textId="3A08438B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4EB20ABC" w14:textId="474F8107" w:rsidR="00227797" w:rsidRPr="00555F6C" w:rsidRDefault="00227797" w:rsidP="0022779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27797" w:rsidRPr="003C0E55" w14:paraId="6CDF558D" w14:textId="77777777" w:rsidTr="00F11FA1">
        <w:trPr>
          <w:trHeight w:val="834"/>
        </w:trPr>
        <w:tc>
          <w:tcPr>
            <w:tcW w:w="709" w:type="dxa"/>
          </w:tcPr>
          <w:p w14:paraId="44A98E9D" w14:textId="77777777" w:rsidR="00227797" w:rsidRPr="0053465B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5" w:type="dxa"/>
          </w:tcPr>
          <w:p w14:paraId="37D1020A" w14:textId="5444EC1D" w:rsidR="00227797" w:rsidRPr="00F11FA1" w:rsidRDefault="00227797" w:rsidP="002277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27797">
              <w:rPr>
                <w:bCs/>
                <w:color w:val="000000"/>
                <w:sz w:val="24"/>
                <w:szCs w:val="24"/>
              </w:rPr>
              <w:t>Значение не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>ропсихологическо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 xml:space="preserve"> диагностики в профилактике и коррекции дете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227797">
              <w:rPr>
                <w:bCs/>
                <w:color w:val="000000"/>
                <w:sz w:val="24"/>
                <w:szCs w:val="24"/>
              </w:rPr>
              <w:t xml:space="preserve"> и подростков.</w:t>
            </w:r>
          </w:p>
        </w:tc>
        <w:tc>
          <w:tcPr>
            <w:tcW w:w="2126" w:type="dxa"/>
          </w:tcPr>
          <w:p w14:paraId="68480DC6" w14:textId="2685F17E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  <w:tc>
          <w:tcPr>
            <w:tcW w:w="2268" w:type="dxa"/>
          </w:tcPr>
          <w:p w14:paraId="03761C10" w14:textId="77777777" w:rsidR="00227797" w:rsidRPr="00F11FA1" w:rsidRDefault="00227797" w:rsidP="00227797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1FA1">
              <w:rPr>
                <w:sz w:val="24"/>
                <w:szCs w:val="24"/>
              </w:rPr>
              <w:t>Мультимедийная презентация</w:t>
            </w:r>
          </w:p>
          <w:p w14:paraId="2F456475" w14:textId="198E4EEA" w:rsidR="00227797" w:rsidRPr="00F11FA1" w:rsidRDefault="00227797" w:rsidP="002277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42BBC31" w14:textId="5015D3DE" w:rsidR="00227797" w:rsidRPr="00555F6C" w:rsidRDefault="00227797" w:rsidP="0022779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9D429EB" w14:textId="4487882C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22FF36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9A586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3DCC3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D05CA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7F6A7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24B52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C94F53E" w14:textId="5CFA26BA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1. Специфика использования основных понятий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ропсихологии "функция", "локализация", "симптом", "синдром", "фактор", "синдромны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анализ" в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ропсихологии детского возраста. </w:t>
      </w:r>
    </w:p>
    <w:p w14:paraId="79913924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2. Методологические проблемы, связанные с использованием понятия “минимальная мозговая дисфункция” (ММД). </w:t>
      </w:r>
    </w:p>
    <w:p w14:paraId="5B639EF9" w14:textId="0A1BC4D9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3. Основные принципы формирования психических функций </w:t>
      </w:r>
      <w:proofErr w:type="spellStart"/>
      <w:r>
        <w:rPr>
          <w:rFonts w:ascii="TimesNewRomanPSMT" w:hAnsi="TimesNewRomanPSMT"/>
        </w:rPr>
        <w:t>Л.С.Выготски</w:t>
      </w:r>
      <w:r w:rsidR="005630F1">
        <w:rPr>
          <w:rFonts w:ascii="TimesNewRomanPSMT" w:hAnsi="TimesNewRomanPSMT"/>
        </w:rPr>
        <w:t>й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А.Р.Лурия</w:t>
      </w:r>
      <w:proofErr w:type="spellEnd"/>
      <w:r>
        <w:rPr>
          <w:rFonts w:ascii="TimesNewRomanPSMT" w:hAnsi="TimesNewRomanPSMT"/>
        </w:rPr>
        <w:t xml:space="preserve">. </w:t>
      </w:r>
    </w:p>
    <w:p w14:paraId="17D69DB6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4. Синдром </w:t>
      </w:r>
      <w:proofErr w:type="spellStart"/>
      <w:r>
        <w:rPr>
          <w:rFonts w:ascii="TimesNewRomanPSMT" w:hAnsi="TimesNewRomanPSMT"/>
        </w:rPr>
        <w:t>гиперактивности</w:t>
      </w:r>
      <w:proofErr w:type="spellEnd"/>
      <w:r>
        <w:rPr>
          <w:rFonts w:ascii="TimesNewRomanPSMT" w:hAnsi="TimesNewRomanPSMT"/>
        </w:rPr>
        <w:t xml:space="preserve"> и дефицита внимания. Краткая характеристика. </w:t>
      </w:r>
    </w:p>
    <w:p w14:paraId="1F6D0E22" w14:textId="0EB0CBEF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5. Основные характеристики функционально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системы. Состав, принцип работы функционально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системы. </w:t>
      </w:r>
    </w:p>
    <w:p w14:paraId="35C3FEFA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6. Основные виды нарушения речи в онтогенезе при органических и функциональных нарушениях работы мозга. </w:t>
      </w:r>
    </w:p>
    <w:p w14:paraId="3B198161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7. Принцип </w:t>
      </w:r>
      <w:proofErr w:type="spellStart"/>
      <w:r>
        <w:rPr>
          <w:rFonts w:ascii="TimesNewRomanPSMT" w:hAnsi="TimesNewRomanPSMT"/>
        </w:rPr>
        <w:t>гетерохронности</w:t>
      </w:r>
      <w:proofErr w:type="spellEnd"/>
      <w:r>
        <w:rPr>
          <w:rFonts w:ascii="TimesNewRomanPSMT" w:hAnsi="TimesNewRomanPSMT"/>
        </w:rPr>
        <w:t xml:space="preserve"> в морфо- и </w:t>
      </w:r>
      <w:proofErr w:type="spellStart"/>
      <w:r>
        <w:rPr>
          <w:rFonts w:ascii="TimesNewRomanPSMT" w:hAnsi="TimesNewRomanPSMT"/>
        </w:rPr>
        <w:t>функциогенезе</w:t>
      </w:r>
      <w:proofErr w:type="spellEnd"/>
      <w:r>
        <w:rPr>
          <w:rFonts w:ascii="TimesNewRomanPSMT" w:hAnsi="TimesNewRomanPSMT"/>
        </w:rPr>
        <w:t xml:space="preserve">. Внутрисистемная и межсистемная </w:t>
      </w:r>
      <w:proofErr w:type="spellStart"/>
      <w:r>
        <w:rPr>
          <w:rFonts w:ascii="TimesNewRomanPSMT" w:hAnsi="TimesNewRomanPSMT"/>
        </w:rPr>
        <w:t>гетерохронность</w:t>
      </w:r>
      <w:proofErr w:type="spellEnd"/>
      <w:r>
        <w:rPr>
          <w:rFonts w:ascii="TimesNewRomanPSMT" w:hAnsi="TimesNewRomanPSMT"/>
        </w:rPr>
        <w:t xml:space="preserve">. </w:t>
      </w:r>
    </w:p>
    <w:p w14:paraId="5C8547CB" w14:textId="6E50765F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8. Специфика нарушений речево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сферы при поражении левого, правого полушарий и диэнцефальных структур. </w:t>
      </w:r>
    </w:p>
    <w:p w14:paraId="0020239F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lastRenderedPageBreak/>
        <w:t xml:space="preserve">9. </w:t>
      </w:r>
      <w:proofErr w:type="spellStart"/>
      <w:r>
        <w:rPr>
          <w:rFonts w:ascii="TimesNewRomanPSMT" w:hAnsi="TimesNewRomanPSMT"/>
        </w:rPr>
        <w:t>Системогенез</w:t>
      </w:r>
      <w:proofErr w:type="spellEnd"/>
      <w:r>
        <w:rPr>
          <w:rFonts w:ascii="TimesNewRomanPSMT" w:hAnsi="TimesNewRomanPSMT"/>
        </w:rPr>
        <w:t xml:space="preserve">. Основные принципы </w:t>
      </w:r>
      <w:proofErr w:type="spellStart"/>
      <w:r>
        <w:rPr>
          <w:rFonts w:ascii="TimesNewRomanPSMT" w:hAnsi="TimesNewRomanPSMT"/>
        </w:rPr>
        <w:t>системогенеза</w:t>
      </w:r>
      <w:proofErr w:type="spellEnd"/>
      <w:r>
        <w:rPr>
          <w:rFonts w:ascii="TimesNewRomanPSMT" w:hAnsi="TimesNewRomanPSMT"/>
        </w:rPr>
        <w:t xml:space="preserve">. </w:t>
      </w:r>
    </w:p>
    <w:p w14:paraId="6C033B50" w14:textId="6AD38CB0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10. Особенности нарушения перцептивно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сферы при поражении правого, левого полушарий и диэнцефальных структур. </w:t>
      </w:r>
    </w:p>
    <w:p w14:paraId="530760E0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11. Основные закономерности морфологического созревания мозга. Показатели морфологического созревания мозга. </w:t>
      </w:r>
    </w:p>
    <w:p w14:paraId="5D1C607E" w14:textId="059A7ED4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12. Особенности нарушения зрительно-конструктивно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деятельности при поражении правого, левого полушарий. Краткая характеристика. </w:t>
      </w:r>
    </w:p>
    <w:p w14:paraId="24AEA9ED" w14:textId="22E923D5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13. Функциональные критерии развития мозга. Основные закономерности функционального созревания мозговых структур. Гипотеза А.Н. </w:t>
      </w:r>
      <w:proofErr w:type="spellStart"/>
      <w:r>
        <w:rPr>
          <w:rFonts w:ascii="TimesNewRomanPSMT" w:hAnsi="TimesNewRomanPSMT"/>
        </w:rPr>
        <w:t>Шеповальникова</w:t>
      </w:r>
      <w:proofErr w:type="spellEnd"/>
      <w:r>
        <w:rPr>
          <w:rFonts w:ascii="TimesNewRomanPSMT" w:hAnsi="TimesNewRomanPSMT"/>
        </w:rPr>
        <w:t xml:space="preserve"> о двух функциональных системах связе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коры. </w:t>
      </w:r>
    </w:p>
    <w:p w14:paraId="0B7FC466" w14:textId="1BFB1FBB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16. Характеристика отечественных и зарубежных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ропсихологических методов обследования дете</w:t>
      </w:r>
      <w:r w:rsidR="009F6EDD">
        <w:rPr>
          <w:rFonts w:ascii="TimesNewRomanPSMT" w:hAnsi="TimesNewRomanPSMT"/>
        </w:rPr>
        <w:t>й.</w:t>
      </w:r>
    </w:p>
    <w:p w14:paraId="3F9E346D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17. Соотношение психического развития и влияния среды. Теории научения. Теории созревания. </w:t>
      </w:r>
    </w:p>
    <w:p w14:paraId="334E1C5B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18. Характеристика органических поражений мозга и особенности их проявления у </w:t>
      </w:r>
      <w:proofErr w:type="spellStart"/>
      <w:r>
        <w:rPr>
          <w:rFonts w:ascii="TimesNewRomanPSMT" w:hAnsi="TimesNewRomanPSMT"/>
        </w:rPr>
        <w:t>детеи</w:t>
      </w:r>
      <w:proofErr w:type="spellEnd"/>
      <w:r>
        <w:rPr>
          <w:rFonts w:ascii="TimesNewRomanPSMT" w:hAnsi="TimesNewRomanPSMT"/>
        </w:rPr>
        <w:t xml:space="preserve">̆. </w:t>
      </w:r>
    </w:p>
    <w:p w14:paraId="56A291F8" w14:textId="5A55B635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19. Не</w:t>
      </w:r>
      <w:r w:rsidR="005630F1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ропсихологическая интерпретация понятий “</w:t>
      </w:r>
      <w:proofErr w:type="spellStart"/>
      <w:r>
        <w:rPr>
          <w:rFonts w:ascii="TimesNewRomanPSMT" w:hAnsi="TimesNewRomanPSMT"/>
        </w:rPr>
        <w:t>сензитивн</w:t>
      </w:r>
      <w:r w:rsidR="005630F1">
        <w:rPr>
          <w:rFonts w:ascii="TimesNewRomanPSMT" w:hAnsi="TimesNewRomanPSMT"/>
        </w:rPr>
        <w:t>ый</w:t>
      </w:r>
      <w:proofErr w:type="spellEnd"/>
      <w:r>
        <w:rPr>
          <w:rFonts w:ascii="TimesNewRomanPSMT" w:hAnsi="TimesNewRomanPSMT"/>
        </w:rPr>
        <w:t xml:space="preserve"> период”, “кризис развития”, “качественная перестр</w:t>
      </w:r>
      <w:r w:rsidR="005630F1">
        <w:rPr>
          <w:rFonts w:ascii="TimesNewRomanPSMT" w:hAnsi="TimesNewRomanPSMT"/>
        </w:rPr>
        <w:t>ой</w:t>
      </w:r>
      <w:r>
        <w:rPr>
          <w:rFonts w:ascii="TimesNewRomanPSMT" w:hAnsi="TimesNewRomanPSMT"/>
        </w:rPr>
        <w:t>ка” психических функций и взаимоде</w:t>
      </w:r>
      <w:r w:rsidR="005630F1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ствия между ними. </w:t>
      </w:r>
    </w:p>
    <w:p w14:paraId="35C6B8CD" w14:textId="123EF2F1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20. Основные подходы к оценке межполушарного взаимоде</w:t>
      </w:r>
      <w:r w:rsidR="005630F1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ствия в онтогенезе (</w:t>
      </w:r>
      <w:proofErr w:type="spellStart"/>
      <w:r>
        <w:rPr>
          <w:rFonts w:ascii="TimesNewRomanPSMT" w:hAnsi="TimesNewRomanPSMT"/>
        </w:rPr>
        <w:t>Э.Леннеберг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М.Газзанига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М.Кинсборн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Э.Г.Симерницкая</w:t>
      </w:r>
      <w:proofErr w:type="spellEnd"/>
      <w:r>
        <w:rPr>
          <w:rFonts w:ascii="TimesNewRomanPSMT" w:hAnsi="TimesNewRomanPSMT"/>
        </w:rPr>
        <w:t xml:space="preserve">). </w:t>
      </w:r>
    </w:p>
    <w:p w14:paraId="23AC64EB" w14:textId="0864B089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21. Основные принципы взаимоде</w:t>
      </w:r>
      <w:r w:rsidR="005630F1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ствия структурно-функционального формирования мозга и психических функций. </w:t>
      </w:r>
    </w:p>
    <w:p w14:paraId="27A85A0C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22. Неспособность к обучению: </w:t>
      </w:r>
      <w:proofErr w:type="spellStart"/>
      <w:r>
        <w:rPr>
          <w:rFonts w:ascii="TimesNewRomanPSMT" w:hAnsi="TimesNewRomanPSMT"/>
        </w:rPr>
        <w:t>дислексия</w:t>
      </w:r>
      <w:proofErr w:type="spellEnd"/>
      <w:r>
        <w:rPr>
          <w:rFonts w:ascii="TimesNewRomanPSMT" w:hAnsi="TimesNewRomanPSMT"/>
        </w:rPr>
        <w:t xml:space="preserve">. Краткая характеристика. </w:t>
      </w:r>
    </w:p>
    <w:p w14:paraId="00934D90" w14:textId="6FB510B3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23.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ропсихологически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анализ индивидуальных различий в развитии ВПФ в норме. </w:t>
      </w:r>
    </w:p>
    <w:p w14:paraId="2E134091" w14:textId="5D61196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>24. Ранни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детски</w:t>
      </w:r>
      <w:r w:rsidR="009F6EDD">
        <w:rPr>
          <w:rFonts w:ascii="TimesNewRomanPSMT" w:hAnsi="TimesNewRomanPSMT"/>
        </w:rPr>
        <w:t xml:space="preserve">й </w:t>
      </w:r>
      <w:r>
        <w:rPr>
          <w:rFonts w:ascii="TimesNewRomanPSMT" w:hAnsi="TimesNewRomanPSMT"/>
        </w:rPr>
        <w:t xml:space="preserve">аутизм. Краткая характеристика. </w:t>
      </w:r>
    </w:p>
    <w:p w14:paraId="33A0B772" w14:textId="77777777" w:rsidR="00227797" w:rsidRDefault="00227797" w:rsidP="005630F1">
      <w:pPr>
        <w:pStyle w:val="ae"/>
        <w:jc w:val="both"/>
      </w:pPr>
      <w:r>
        <w:rPr>
          <w:rFonts w:ascii="TimesNewRomanPSMT" w:hAnsi="TimesNewRomanPSMT"/>
        </w:rPr>
        <w:t xml:space="preserve">25. Описание отклонений психического развития с использованием принципов синдромного анализа. Школьная неуспеваемость. </w:t>
      </w:r>
    </w:p>
    <w:p w14:paraId="5D20065A" w14:textId="7CF007D6" w:rsidR="00227797" w:rsidRDefault="00227797" w:rsidP="005630F1">
      <w:pPr>
        <w:pStyle w:val="ae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26. Общая характеристика процедуры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ропсихологического обследования дете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. </w:t>
      </w:r>
    </w:p>
    <w:p w14:paraId="261FF001" w14:textId="77777777" w:rsidR="005630F1" w:rsidRDefault="00227797" w:rsidP="005630F1">
      <w:pPr>
        <w:pStyle w:val="ae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27. Метасиндромны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анализ, как метод оценки интегративно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работы мозга</w:t>
      </w:r>
      <w:r>
        <w:rPr>
          <w:rFonts w:ascii="TimesNewRomanPSMT" w:hAnsi="TimesNewRomanPSMT"/>
        </w:rPr>
        <w:br/>
        <w:t xml:space="preserve">28. Неспособность к обучению: </w:t>
      </w:r>
      <w:proofErr w:type="spellStart"/>
      <w:r>
        <w:rPr>
          <w:rFonts w:ascii="TimesNewRomanPSMT" w:hAnsi="TimesNewRomanPSMT"/>
        </w:rPr>
        <w:t>дисграфия</w:t>
      </w:r>
      <w:proofErr w:type="spellEnd"/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</w:rPr>
        <w:t>дискалькулия</w:t>
      </w:r>
      <w:proofErr w:type="spellEnd"/>
      <w:r>
        <w:rPr>
          <w:rFonts w:ascii="TimesNewRomanPSMT" w:hAnsi="TimesNewRomanPSMT"/>
        </w:rPr>
        <w:t xml:space="preserve">. Краткая характеристика. </w:t>
      </w:r>
    </w:p>
    <w:p w14:paraId="37AA5B4E" w14:textId="3FEDF013" w:rsidR="00227797" w:rsidRPr="005630F1" w:rsidRDefault="00227797" w:rsidP="005630F1">
      <w:pPr>
        <w:pStyle w:val="ae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29. </w:t>
      </w:r>
      <w:proofErr w:type="spellStart"/>
      <w:r>
        <w:rPr>
          <w:rFonts w:ascii="TimesNewRomanPSMT" w:hAnsi="TimesNewRomanPSMT"/>
        </w:rPr>
        <w:t>Кросскультурные</w:t>
      </w:r>
      <w:proofErr w:type="spellEnd"/>
      <w:r>
        <w:rPr>
          <w:rFonts w:ascii="TimesNewRomanPSMT" w:hAnsi="TimesNewRomanPSMT"/>
        </w:rPr>
        <w:t xml:space="preserve"> особенности не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>ропсихологическо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«схемы» онтогенеза </w:t>
      </w:r>
    </w:p>
    <w:p w14:paraId="1D7D9B17" w14:textId="104E8D34" w:rsidR="00227797" w:rsidRDefault="00227797" w:rsidP="005630F1">
      <w:pPr>
        <w:pStyle w:val="ae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30. Особенности нарушения психического развития при эпилепсии у дете</w:t>
      </w:r>
      <w:r w:rsidR="009F6EDD">
        <w:rPr>
          <w:rFonts w:ascii="TimesNewRomanPSMT" w:hAnsi="TimesNewRomanPSMT"/>
        </w:rPr>
        <w:t>й</w:t>
      </w:r>
      <w:r>
        <w:rPr>
          <w:rFonts w:ascii="TimesNewRomanPSMT" w:hAnsi="TimesNewRomanPSMT"/>
        </w:rPr>
        <w:t xml:space="preserve"> и подростков</w:t>
      </w:r>
      <w:r w:rsidR="009F6EDD">
        <w:rPr>
          <w:rFonts w:ascii="TimesNewRomanPSMT" w:hAnsi="TimesNewRomanPSMT"/>
        </w:rPr>
        <w:t>.</w:t>
      </w:r>
    </w:p>
    <w:p w14:paraId="308BC634" w14:textId="569FE865" w:rsidR="005630F1" w:rsidRDefault="005630F1" w:rsidP="005630F1">
      <w:pPr>
        <w:pStyle w:val="ae"/>
        <w:jc w:val="both"/>
      </w:pPr>
      <w:r>
        <w:rPr>
          <w:rFonts w:ascii="TimesNewRomanPSMT" w:hAnsi="TimesNewRomanPSMT"/>
        </w:rPr>
        <w:t>31. Предмет и задачи дифференциальной нейропсихологии детского возраста.</w:t>
      </w:r>
    </w:p>
    <w:p w14:paraId="40EB5F84" w14:textId="77777777" w:rsidR="008457EA" w:rsidRDefault="008457EA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FA10B18" w14:textId="318E735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457EA">
        <w:rPr>
          <w:b/>
          <w:bCs/>
          <w:caps/>
          <w:color w:val="000000"/>
          <w:sz w:val="24"/>
          <w:szCs w:val="24"/>
        </w:rPr>
        <w:t xml:space="preserve">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FF4570" w14:textId="4924FB3B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AC6EDE9" w14:textId="77777777" w:rsidR="008457EA" w:rsidRPr="003C0E55" w:rsidRDefault="008457EA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5DFD7DD3" w14:textId="77777777" w:rsidTr="008457EA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179E0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1618D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C3763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9C4B3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97BAC70" w14:textId="77777777" w:rsidTr="008457EA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D0FE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FDE65" w14:textId="4E993B50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27797">
              <w:rPr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C3B27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9A3518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7D799EF" w14:textId="77777777" w:rsidR="008457EA" w:rsidRDefault="008457E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AD07EE" w14:textId="2CA1D791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E15F39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F5044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E3E7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205D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AC51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42781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8DF7E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6C5D9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2F654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543AA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AFD5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B7042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26E9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BD5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C9DF1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08EE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94FF0" w:rsidRPr="003C0E55" w14:paraId="52C230C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43C31" w14:textId="77777777" w:rsidR="00A94FF0" w:rsidRPr="008457EA" w:rsidRDefault="00A94FF0" w:rsidP="00A94FF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7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62400" w14:textId="0AE17A77" w:rsidR="00A94FF0" w:rsidRPr="008457EA" w:rsidRDefault="00227797" w:rsidP="00A94FF0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>Нейропсихология: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00C1C" w14:textId="27B507C7" w:rsidR="00A94FF0" w:rsidRPr="008457EA" w:rsidRDefault="00227797" w:rsidP="00A94FF0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>М.Е. Баулина.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D6E88" w14:textId="3475844C" w:rsidR="00A94FF0" w:rsidRPr="008457EA" w:rsidRDefault="00227797" w:rsidP="00A94FF0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 xml:space="preserve">Москва: </w:t>
            </w:r>
            <w:proofErr w:type="spellStart"/>
            <w:r w:rsidRPr="00227797"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62183" w14:textId="50A08087" w:rsidR="00A94FF0" w:rsidRPr="008457EA" w:rsidRDefault="00A94FF0" w:rsidP="00A94FF0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>20</w:t>
            </w:r>
            <w:r w:rsidR="00227797">
              <w:rPr>
                <w:sz w:val="24"/>
                <w:szCs w:val="24"/>
              </w:rPr>
              <w:t>20</w:t>
            </w:r>
            <w:r w:rsidRPr="008457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06AB7" w14:textId="77777777" w:rsidR="00A94FF0" w:rsidRPr="008457EA" w:rsidRDefault="00A94FF0" w:rsidP="00A94FF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ADD4C" w14:textId="77777777" w:rsidR="00A94FF0" w:rsidRPr="008457EA" w:rsidRDefault="00721D29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94FF0" w:rsidRPr="008457E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94FF0" w:rsidRPr="008457EA">
              <w:rPr>
                <w:sz w:val="24"/>
                <w:szCs w:val="24"/>
              </w:rPr>
              <w:t xml:space="preserve"> </w:t>
            </w:r>
          </w:p>
          <w:p w14:paraId="71B89F3F" w14:textId="77777777" w:rsidR="00A94FF0" w:rsidRPr="008457EA" w:rsidRDefault="00A94FF0" w:rsidP="00A94FF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227797" w:rsidRPr="003C0E55" w14:paraId="6C4BDB1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9E154" w14:textId="67BCF762" w:rsidR="00227797" w:rsidRPr="008457EA" w:rsidRDefault="00227797" w:rsidP="00A94FF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6470E" w14:textId="5863AC11" w:rsidR="00227797" w:rsidRPr="00227797" w:rsidRDefault="00227797" w:rsidP="00A94FF0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>Проблемы речевого развития детей: в поисках решений 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90C15E" w14:textId="66F8346F" w:rsidR="00227797" w:rsidRPr="00227797" w:rsidRDefault="00227797" w:rsidP="00A94FF0">
            <w:pPr>
              <w:ind w:firstLine="0"/>
              <w:rPr>
                <w:sz w:val="24"/>
                <w:szCs w:val="24"/>
              </w:rPr>
            </w:pPr>
            <w:proofErr w:type="spellStart"/>
            <w:r w:rsidRPr="00227797">
              <w:rPr>
                <w:sz w:val="24"/>
                <w:szCs w:val="24"/>
              </w:rPr>
              <w:t>Визель</w:t>
            </w:r>
            <w:proofErr w:type="spellEnd"/>
            <w:r w:rsidRPr="00227797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5738D3" w14:textId="5652D7FF" w:rsidR="00227797" w:rsidRPr="00227797" w:rsidRDefault="00227797" w:rsidP="00A94FF0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 xml:space="preserve">Москва : Московский институт психоанализа : </w:t>
            </w:r>
            <w:proofErr w:type="spellStart"/>
            <w:r w:rsidRPr="00227797">
              <w:rPr>
                <w:sz w:val="24"/>
                <w:szCs w:val="24"/>
              </w:rPr>
              <w:t>Когито</w:t>
            </w:r>
            <w:proofErr w:type="spellEnd"/>
            <w:r w:rsidRPr="00227797">
              <w:rPr>
                <w:sz w:val="24"/>
                <w:szCs w:val="24"/>
              </w:rPr>
              <w:t>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2BABEE" w14:textId="6550276A" w:rsidR="00227797" w:rsidRPr="008457EA" w:rsidRDefault="00227797" w:rsidP="00A94F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6F828E" w14:textId="77777777" w:rsidR="00227797" w:rsidRPr="008457EA" w:rsidRDefault="00227797" w:rsidP="00A94FF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8AABE" w14:textId="77777777" w:rsidR="00227797" w:rsidRPr="008457EA" w:rsidRDefault="00721D29" w:rsidP="0022779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227797" w:rsidRPr="008457E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227797" w:rsidRPr="008457EA">
              <w:rPr>
                <w:sz w:val="24"/>
                <w:szCs w:val="24"/>
              </w:rPr>
              <w:t xml:space="preserve"> </w:t>
            </w:r>
          </w:p>
          <w:p w14:paraId="52F06B29" w14:textId="77777777" w:rsidR="00227797" w:rsidRDefault="00227797" w:rsidP="00A94FF0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</w:p>
        </w:tc>
      </w:tr>
      <w:tr w:rsidR="00227797" w:rsidRPr="008457EA" w14:paraId="5A335B00" w14:textId="77777777" w:rsidTr="003A05F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9C0F8" w14:textId="31C58C05" w:rsidR="00227797" w:rsidRPr="008457EA" w:rsidRDefault="00227797" w:rsidP="003A05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CB864" w14:textId="77777777" w:rsidR="00227797" w:rsidRPr="008457EA" w:rsidRDefault="00227797" w:rsidP="003A05F5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>Прикладная нейролингвистика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ACD69" w14:textId="5B0069AE" w:rsidR="00227797" w:rsidRPr="008457EA" w:rsidRDefault="00227797" w:rsidP="003A05F5">
            <w:pPr>
              <w:ind w:firstLine="0"/>
              <w:rPr>
                <w:sz w:val="24"/>
                <w:szCs w:val="24"/>
              </w:rPr>
            </w:pPr>
            <w:proofErr w:type="spellStart"/>
            <w:r w:rsidRPr="00227797">
              <w:rPr>
                <w:sz w:val="24"/>
                <w:szCs w:val="24"/>
              </w:rPr>
              <w:t>Визель</w:t>
            </w:r>
            <w:proofErr w:type="spellEnd"/>
            <w:r w:rsidRPr="00227797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7235C" w14:textId="77777777" w:rsidR="00227797" w:rsidRPr="008457EA" w:rsidRDefault="00227797" w:rsidP="003A05F5">
            <w:pPr>
              <w:ind w:firstLine="0"/>
              <w:rPr>
                <w:sz w:val="24"/>
                <w:szCs w:val="24"/>
              </w:rPr>
            </w:pPr>
            <w:r w:rsidRPr="00227797">
              <w:rPr>
                <w:sz w:val="24"/>
                <w:szCs w:val="24"/>
              </w:rPr>
              <w:t xml:space="preserve">Москва: </w:t>
            </w:r>
            <w:proofErr w:type="spellStart"/>
            <w:r w:rsidRPr="00227797">
              <w:rPr>
                <w:sz w:val="24"/>
                <w:szCs w:val="24"/>
              </w:rPr>
              <w:t>Когито</w:t>
            </w:r>
            <w:proofErr w:type="spellEnd"/>
            <w:r w:rsidRPr="00227797">
              <w:rPr>
                <w:sz w:val="24"/>
                <w:szCs w:val="24"/>
              </w:rPr>
              <w:t>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4880B" w14:textId="77777777" w:rsidR="00227797" w:rsidRPr="008457EA" w:rsidRDefault="00227797" w:rsidP="003A05F5">
            <w:pPr>
              <w:ind w:firstLine="0"/>
              <w:rPr>
                <w:sz w:val="24"/>
                <w:szCs w:val="24"/>
              </w:rPr>
            </w:pPr>
            <w:r w:rsidRPr="008457E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457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03DF24" w14:textId="77777777" w:rsidR="00227797" w:rsidRPr="008457EA" w:rsidRDefault="00227797" w:rsidP="003A05F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45D6A" w14:textId="77777777" w:rsidR="00227797" w:rsidRPr="008457EA" w:rsidRDefault="00721D29" w:rsidP="003A05F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227797" w:rsidRPr="008457E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227797" w:rsidRPr="008457EA">
              <w:rPr>
                <w:sz w:val="24"/>
                <w:szCs w:val="24"/>
              </w:rPr>
              <w:t xml:space="preserve"> </w:t>
            </w:r>
          </w:p>
          <w:p w14:paraId="21D096BB" w14:textId="77777777" w:rsidR="00227797" w:rsidRPr="008457EA" w:rsidRDefault="00227797" w:rsidP="003A05F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7ED6ADCA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CD61A9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C7D92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9E3222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9A33D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67DAB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1642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704A28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7DBAD3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192171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8B9E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33D046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6DE57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CCEE6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E2BE4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AABA5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BB111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8C75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97B11C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166175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49993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C373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3F1190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6C3DDD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321DCC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51F2CD6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807DB3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71C62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7CB21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E0780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6A82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roid Sans Fallback">
    <w:altName w:val="Yu Gothic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13274"/>
    <w:rsid w:val="00180109"/>
    <w:rsid w:val="00227797"/>
    <w:rsid w:val="002668FA"/>
    <w:rsid w:val="00275F79"/>
    <w:rsid w:val="002825CF"/>
    <w:rsid w:val="00452595"/>
    <w:rsid w:val="00555F6C"/>
    <w:rsid w:val="005630F1"/>
    <w:rsid w:val="0056393A"/>
    <w:rsid w:val="005B5E17"/>
    <w:rsid w:val="006B3EB0"/>
    <w:rsid w:val="006E7CAD"/>
    <w:rsid w:val="00721D29"/>
    <w:rsid w:val="008457EA"/>
    <w:rsid w:val="00920D08"/>
    <w:rsid w:val="00935049"/>
    <w:rsid w:val="0095632D"/>
    <w:rsid w:val="009F6EDD"/>
    <w:rsid w:val="00A94FF0"/>
    <w:rsid w:val="00AD3CA3"/>
    <w:rsid w:val="00AF286E"/>
    <w:rsid w:val="00B10A92"/>
    <w:rsid w:val="00C62514"/>
    <w:rsid w:val="00C87FBE"/>
    <w:rsid w:val="00D13E6F"/>
    <w:rsid w:val="00D264C1"/>
    <w:rsid w:val="00D775F7"/>
    <w:rsid w:val="00F11FA1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DC6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paragraph" w:styleId="ae">
    <w:name w:val="Normal (Web)"/>
    <w:basedOn w:val="a"/>
    <w:uiPriority w:val="99"/>
    <w:semiHidden/>
    <w:unhideWhenUsed/>
    <w:rsid w:val="0022779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2023-06-07T12:01:00Z</dcterms:created>
  <dcterms:modified xsi:type="dcterms:W3CDTF">2023-06-08T09:11:00Z</dcterms:modified>
</cp:coreProperties>
</file>