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495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BD48A4" w14:textId="0EC0222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D5E81">
        <w:rPr>
          <w:sz w:val="24"/>
          <w:szCs w:val="24"/>
        </w:rPr>
        <w:t>ЛЕНИНГРАДСКОЙ ОБЛАСТИ</w:t>
      </w:r>
    </w:p>
    <w:p w14:paraId="3F98BFD4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203F26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C77DAD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D147B5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CCD31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CBA17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FEAA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FCD86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AB9C33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382CCF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4BFD7A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4E23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A85A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9383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2323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01DB5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EB901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6D3D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E34919" w14:textId="4EC646B8" w:rsidR="00920D08" w:rsidRPr="003C0E55" w:rsidRDefault="00642C39" w:rsidP="00920D08">
      <w:pPr>
        <w:spacing w:line="240" w:lineRule="auto"/>
        <w:jc w:val="center"/>
        <w:rPr>
          <w:sz w:val="24"/>
          <w:szCs w:val="24"/>
        </w:rPr>
      </w:pPr>
      <w:r w:rsidRPr="00642C39">
        <w:rPr>
          <w:b/>
          <w:color w:val="000000"/>
          <w:sz w:val="24"/>
          <w:szCs w:val="24"/>
        </w:rPr>
        <w:t>Б</w:t>
      </w:r>
      <w:proofErr w:type="gramStart"/>
      <w:r w:rsidRPr="00642C39">
        <w:rPr>
          <w:b/>
          <w:color w:val="000000"/>
          <w:sz w:val="24"/>
          <w:szCs w:val="24"/>
        </w:rPr>
        <w:t>1.В.</w:t>
      </w:r>
      <w:proofErr w:type="gramEnd"/>
      <w:r w:rsidRPr="00642C39">
        <w:rPr>
          <w:b/>
          <w:color w:val="000000"/>
          <w:sz w:val="24"/>
          <w:szCs w:val="24"/>
        </w:rPr>
        <w:t>03.07</w:t>
      </w:r>
      <w:r>
        <w:rPr>
          <w:b/>
          <w:color w:val="000000"/>
          <w:sz w:val="24"/>
          <w:szCs w:val="24"/>
        </w:rPr>
        <w:t xml:space="preserve"> </w:t>
      </w:r>
      <w:r w:rsidR="00D93BEC" w:rsidRPr="00D93BEC">
        <w:rPr>
          <w:b/>
          <w:color w:val="000000"/>
          <w:sz w:val="26"/>
          <w:szCs w:val="26"/>
        </w:rPr>
        <w:t>КЛИНИКО-ПСИХОЛОГИЧЕСКИЕ КОНЦЕПЦИИ СТРЕССА</w:t>
      </w:r>
    </w:p>
    <w:p w14:paraId="59784C27" w14:textId="2FAB3CB9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455933" w14:textId="77777777" w:rsidR="005E088F" w:rsidRDefault="005E088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874612" w14:textId="5A704EC6" w:rsidR="005E088F" w:rsidRPr="004A3CB4" w:rsidRDefault="00000BA7" w:rsidP="005E088F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5E088F" w:rsidRPr="004A3CB4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022E1157" w14:textId="4B7EC79C" w:rsidR="005E088F" w:rsidRPr="004A3CB4" w:rsidRDefault="00AB5EE3" w:rsidP="000F70D9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Специализация №</w:t>
      </w:r>
      <w:proofErr w:type="gramStart"/>
      <w:r>
        <w:rPr>
          <w:kern w:val="0"/>
          <w:sz w:val="24"/>
          <w:szCs w:val="24"/>
          <w:lang w:eastAsia="ru-RU"/>
        </w:rPr>
        <w:t xml:space="preserve">3 </w:t>
      </w:r>
      <w:r w:rsidR="005E088F" w:rsidRPr="004A3CB4">
        <w:rPr>
          <w:kern w:val="0"/>
          <w:sz w:val="24"/>
          <w:szCs w:val="24"/>
          <w:lang w:eastAsia="ru-RU"/>
        </w:rPr>
        <w:t xml:space="preserve"> </w:t>
      </w:r>
      <w:r w:rsidR="000F70D9" w:rsidRPr="000F70D9">
        <w:rPr>
          <w:b/>
          <w:kern w:val="0"/>
          <w:sz w:val="24"/>
          <w:szCs w:val="24"/>
          <w:lang w:eastAsia="ru-RU"/>
        </w:rPr>
        <w:t>Патопсихологиче</w:t>
      </w:r>
      <w:r w:rsidR="000F70D9">
        <w:rPr>
          <w:b/>
          <w:kern w:val="0"/>
          <w:sz w:val="24"/>
          <w:szCs w:val="24"/>
          <w:lang w:eastAsia="ru-RU"/>
        </w:rPr>
        <w:t>ская</w:t>
      </w:r>
      <w:proofErr w:type="gramEnd"/>
      <w:r w:rsidR="000F70D9">
        <w:rPr>
          <w:b/>
          <w:kern w:val="0"/>
          <w:sz w:val="24"/>
          <w:szCs w:val="24"/>
          <w:lang w:eastAsia="ru-RU"/>
        </w:rPr>
        <w:t xml:space="preserve"> диагностика и психотерапия</w:t>
      </w:r>
    </w:p>
    <w:p w14:paraId="3C5BFAA4" w14:textId="12C91327" w:rsidR="005E088F" w:rsidRPr="004A3CB4" w:rsidRDefault="006B0E31" w:rsidP="005E088F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(год начала подготовки – 2022</w:t>
      </w:r>
      <w:r w:rsidR="005E088F" w:rsidRPr="004A3CB4">
        <w:rPr>
          <w:bCs/>
          <w:kern w:val="0"/>
          <w:sz w:val="24"/>
          <w:szCs w:val="24"/>
          <w:lang w:eastAsia="ru-RU"/>
        </w:rPr>
        <w:t>)</w:t>
      </w:r>
    </w:p>
    <w:p w14:paraId="0F77C18E" w14:textId="77777777" w:rsidR="005E088F" w:rsidRDefault="005E088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0E489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A047DB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85C09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EA0F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6AFD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84A1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2B27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5F9696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A50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52D5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D05D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9176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80EE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5639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E482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5D12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8DF9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B6BC98" w14:textId="1A7BEB1F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B31CB6" w14:textId="77777777" w:rsidR="005E088F" w:rsidRDefault="005E088F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636DE6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A43549A" w14:textId="51252862" w:rsidR="00920D08" w:rsidRPr="00275F79" w:rsidRDefault="00F9003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90031">
        <w:rPr>
          <w:sz w:val="24"/>
          <w:szCs w:val="24"/>
        </w:rPr>
        <w:t>202</w:t>
      </w:r>
      <w:r w:rsidR="006B0E31">
        <w:rPr>
          <w:sz w:val="24"/>
          <w:szCs w:val="24"/>
        </w:rPr>
        <w:t>1</w:t>
      </w:r>
    </w:p>
    <w:p w14:paraId="54113F8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4BE3478" w14:textId="77777777" w:rsidR="00061DCE" w:rsidRDefault="00920D08" w:rsidP="00061DC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0E4479" w14:textId="77777777" w:rsidR="00061DCE" w:rsidRDefault="00061DCE" w:rsidP="00061DCE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22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000"/>
        <w:gridCol w:w="3437"/>
        <w:gridCol w:w="3792"/>
      </w:tblGrid>
      <w:tr w:rsidR="00061DCE" w:rsidRPr="00061DCE" w14:paraId="5CDE8BCD" w14:textId="77777777" w:rsidTr="005E088F">
        <w:trPr>
          <w:trHeight w:val="739"/>
        </w:trPr>
        <w:tc>
          <w:tcPr>
            <w:tcW w:w="2000" w:type="dxa"/>
            <w:shd w:val="clear" w:color="auto" w:fill="auto"/>
          </w:tcPr>
          <w:p w14:paraId="5D659246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37" w:type="dxa"/>
            <w:shd w:val="clear" w:color="auto" w:fill="auto"/>
          </w:tcPr>
          <w:p w14:paraId="1CA969BD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2A4A3720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792" w:type="dxa"/>
          </w:tcPr>
          <w:p w14:paraId="7C319AB1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160870DD" w14:textId="77777777" w:rsidR="00061DCE" w:rsidRPr="00061DCE" w:rsidRDefault="00061DCE" w:rsidP="00061DC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B0E31" w:rsidRPr="005E088F" w14:paraId="796CF9D5" w14:textId="77777777" w:rsidTr="005E088F">
        <w:trPr>
          <w:trHeight w:val="1503"/>
        </w:trPr>
        <w:tc>
          <w:tcPr>
            <w:tcW w:w="2000" w:type="dxa"/>
            <w:shd w:val="clear" w:color="auto" w:fill="auto"/>
          </w:tcPr>
          <w:p w14:paraId="1EE1AD49" w14:textId="0FFA3BA9" w:rsidR="006B0E31" w:rsidRPr="005E088F" w:rsidRDefault="006B0E31" w:rsidP="006B0E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УК-5</w:t>
            </w:r>
          </w:p>
        </w:tc>
        <w:tc>
          <w:tcPr>
            <w:tcW w:w="3437" w:type="dxa"/>
            <w:shd w:val="clear" w:color="auto" w:fill="auto"/>
          </w:tcPr>
          <w:p w14:paraId="52C19319" w14:textId="0DCF8EC0" w:rsidR="006B0E31" w:rsidRPr="005E088F" w:rsidRDefault="006B0E31" w:rsidP="006B0E3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792" w:type="dxa"/>
          </w:tcPr>
          <w:p w14:paraId="6EA412BF" w14:textId="77777777" w:rsid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ИУК-¬5.1.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 </w:t>
            </w:r>
          </w:p>
          <w:p w14:paraId="27700FAA" w14:textId="77777777" w:rsid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ИУК-5.2.  Межкультурное взаимодействие строит на основе этических норм и прав человека</w:t>
            </w:r>
          </w:p>
          <w:p w14:paraId="67350E28" w14:textId="1115C45A" w:rsidR="006B0E31" w:rsidRPr="005E088F" w:rsidRDefault="006B0E31" w:rsidP="006B0E3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ИУК -  5.3. Понимает роль культуры в процессе формирования и развития личности, профессиональном становлении</w:t>
            </w:r>
          </w:p>
        </w:tc>
      </w:tr>
      <w:tr w:rsidR="006B0E31" w:rsidRPr="005E088F" w14:paraId="6A154285" w14:textId="77777777" w:rsidTr="005E088F">
        <w:trPr>
          <w:trHeight w:val="1503"/>
        </w:trPr>
        <w:tc>
          <w:tcPr>
            <w:tcW w:w="2000" w:type="dxa"/>
            <w:shd w:val="clear" w:color="auto" w:fill="auto"/>
          </w:tcPr>
          <w:p w14:paraId="10458935" w14:textId="06C9C38B" w:rsidR="006B0E31" w:rsidRDefault="006B0E31" w:rsidP="006B0E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3437" w:type="dxa"/>
            <w:shd w:val="clear" w:color="auto" w:fill="auto"/>
          </w:tcPr>
          <w:p w14:paraId="7D86A623" w14:textId="1DF3618A" w:rsidR="006B0E31" w:rsidRPr="005E088F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ПК-5. Готовность и </w:t>
            </w:r>
            <w:proofErr w:type="gramStart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способность  осуществлять</w:t>
            </w:r>
            <w:proofErr w:type="gramEnd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псохокоррекционное</w:t>
            </w:r>
            <w:proofErr w:type="spellEnd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6AD8334" w14:textId="17D4C8EB" w:rsidR="006B0E31" w:rsidRPr="005E088F" w:rsidRDefault="006B0E31" w:rsidP="006B0E3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1CF1BF21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ИПК-5.1. Знает основные  современные подходы (динамический, аналитический, поведенческий, </w:t>
            </w:r>
            <w:proofErr w:type="spellStart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Гештальт</w:t>
            </w:r>
            <w:proofErr w:type="spellEnd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-подход, клиент-центрированный) к психотерапии и коррекции нарушений психической деятельности пациента (клиента);</w:t>
            </w:r>
          </w:p>
          <w:p w14:paraId="013E2038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ИПК-5.2. Знает закономерности и</w:t>
            </w:r>
          </w:p>
          <w:p w14:paraId="4766C5E8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14:paraId="4CC32CA6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свойств личности;</w:t>
            </w:r>
          </w:p>
          <w:p w14:paraId="7694B9AA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ИПК-5.3. Знает основные принципы и задачи в работе патопсихолога, этический кодекс психолога, структуру (основные этапы) и общую концепцию построения психотерапевтического процесса (последовательность этапов психотерапевтической работы).</w:t>
            </w:r>
          </w:p>
          <w:p w14:paraId="42A39509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ИПК-5.4.  Способен осуществлять подбор и применение методов психологической интервенции (психотерапии и психокоррекции), направленных </w:t>
            </w:r>
            <w:r w:rsidRPr="006B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оказание краткосрочной или длительной, индивидуальной или групповой психотерапии;</w:t>
            </w:r>
          </w:p>
          <w:p w14:paraId="189951DD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наблюдения;</w:t>
            </w:r>
          </w:p>
          <w:p w14:paraId="598F50A2" w14:textId="4CE64BB9" w:rsidR="006B0E31" w:rsidRPr="005E088F" w:rsidRDefault="006B0E31" w:rsidP="006B0E3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 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  <w:tr w:rsidR="006B0E31" w:rsidRPr="005E088F" w14:paraId="000FD877" w14:textId="77777777" w:rsidTr="005E088F">
        <w:trPr>
          <w:trHeight w:val="1503"/>
        </w:trPr>
        <w:tc>
          <w:tcPr>
            <w:tcW w:w="2000" w:type="dxa"/>
            <w:shd w:val="clear" w:color="auto" w:fill="auto"/>
          </w:tcPr>
          <w:p w14:paraId="72608005" w14:textId="15C696C7" w:rsidR="006B0E31" w:rsidRDefault="006B0E31" w:rsidP="006B0E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437" w:type="dxa"/>
            <w:shd w:val="clear" w:color="auto" w:fill="auto"/>
          </w:tcPr>
          <w:p w14:paraId="7B1C38AC" w14:textId="4DCACAD5" w:rsidR="006B0E31" w:rsidRPr="005E088F" w:rsidRDefault="006B0E31" w:rsidP="006B0E3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ПК-10. 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</w:t>
            </w:r>
          </w:p>
        </w:tc>
        <w:tc>
          <w:tcPr>
            <w:tcW w:w="3792" w:type="dxa"/>
          </w:tcPr>
          <w:p w14:paraId="0B92307A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ИПК-10.1. Владеет основными принципами организации мероприятий, направленных на формирование установки </w:t>
            </w:r>
            <w:proofErr w:type="gramStart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на здоровый образа</w:t>
            </w:r>
            <w:proofErr w:type="gramEnd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 жизни;</w:t>
            </w:r>
          </w:p>
          <w:p w14:paraId="025A7AF0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ИПК-10.2. Знает основные критерии и признаки гармоничного развития и владеет способами и технологиями коррекции дисгармоничного развития человека;</w:t>
            </w:r>
          </w:p>
          <w:p w14:paraId="642AE8A8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ИПК-10.3. Способен разрабатывать программы профилактики </w:t>
            </w:r>
            <w:proofErr w:type="spellStart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дезадаптационных</w:t>
            </w:r>
            <w:proofErr w:type="spellEnd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нарушений, сохранения и повышения уровня психического здоровья; </w:t>
            </w:r>
          </w:p>
          <w:p w14:paraId="5D2C59F6" w14:textId="77777777" w:rsidR="006B0E31" w:rsidRPr="006B0E31" w:rsidRDefault="006B0E31" w:rsidP="006B0E31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ИПК-10.4. Способен осуществлять мероприятия, направленные на предупреждение </w:t>
            </w:r>
            <w:proofErr w:type="spellStart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дезадаптационных</w:t>
            </w:r>
            <w:proofErr w:type="spellEnd"/>
            <w:r w:rsidRPr="006B0E3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и психосоматических расстройств;</w:t>
            </w:r>
          </w:p>
          <w:p w14:paraId="04B71E3E" w14:textId="0984168D" w:rsidR="006B0E31" w:rsidRPr="005E088F" w:rsidRDefault="006B0E31" w:rsidP="006B0E3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E31">
              <w:rPr>
                <w:rFonts w:ascii="Times New Roman" w:hAnsi="Times New Roman" w:cs="Times New Roman"/>
                <w:sz w:val="24"/>
                <w:szCs w:val="24"/>
              </w:rPr>
              <w:t>ИПК-10.5. Владеет навыками формирования у пациента (клиента)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  <w:tr w:rsidR="006B0E31" w:rsidRPr="005E088F" w14:paraId="17412048" w14:textId="77777777" w:rsidTr="005E088F">
        <w:trPr>
          <w:trHeight w:val="1503"/>
        </w:trPr>
        <w:tc>
          <w:tcPr>
            <w:tcW w:w="2000" w:type="dxa"/>
            <w:shd w:val="clear" w:color="auto" w:fill="auto"/>
          </w:tcPr>
          <w:p w14:paraId="17D8EFB4" w14:textId="38802FD7" w:rsidR="006B0E31" w:rsidRDefault="006B0E31" w:rsidP="006B0E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ПК-12</w:t>
            </w:r>
          </w:p>
        </w:tc>
        <w:tc>
          <w:tcPr>
            <w:tcW w:w="3437" w:type="dxa"/>
            <w:shd w:val="clear" w:color="auto" w:fill="auto"/>
          </w:tcPr>
          <w:p w14:paraId="78708D80" w14:textId="2DC58F0C" w:rsidR="006B0E31" w:rsidRPr="005E088F" w:rsidRDefault="001D31DF" w:rsidP="006B0E3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DF">
              <w:rPr>
                <w:rFonts w:ascii="Times New Roman" w:hAnsi="Times New Roman" w:cs="Times New Roman"/>
                <w:sz w:val="24"/>
                <w:szCs w:val="24"/>
              </w:rPr>
              <w:t>ПК-12. Готовность сопровождать инновации, направленные на повышение качества жизни, психологического благополучия и здоровья лиц с отклонения ми в состоянии здоровья</w:t>
            </w:r>
          </w:p>
        </w:tc>
        <w:tc>
          <w:tcPr>
            <w:tcW w:w="3792" w:type="dxa"/>
          </w:tcPr>
          <w:p w14:paraId="32F39CC9" w14:textId="77777777" w:rsidR="001D31DF" w:rsidRPr="001D31DF" w:rsidRDefault="001D31DF" w:rsidP="001D31DF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DF">
              <w:rPr>
                <w:rFonts w:ascii="Times New Roman" w:hAnsi="Times New Roman" w:cs="Times New Roman"/>
                <w:sz w:val="24"/>
                <w:szCs w:val="24"/>
              </w:rPr>
              <w:t xml:space="preserve">ИПК-12.1 Знает актуальные проблемы, связанные с </w:t>
            </w:r>
            <w:proofErr w:type="spellStart"/>
            <w:r w:rsidRPr="001D31DF">
              <w:rPr>
                <w:rFonts w:ascii="Times New Roman" w:hAnsi="Times New Roman" w:cs="Times New Roman"/>
                <w:sz w:val="24"/>
                <w:szCs w:val="24"/>
              </w:rPr>
              <w:t>дезадаптацией</w:t>
            </w:r>
            <w:proofErr w:type="spellEnd"/>
            <w:r w:rsidRPr="001D31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расстройствами психики при различных патологических состояниях; традиционные и новые технологии сохранения психического и соматического здоровья;</w:t>
            </w:r>
          </w:p>
          <w:p w14:paraId="46D2A010" w14:textId="77777777" w:rsidR="001D31DF" w:rsidRPr="001D31DF" w:rsidRDefault="001D31DF" w:rsidP="001D31DF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DF">
              <w:rPr>
                <w:rFonts w:ascii="Times New Roman" w:hAnsi="Times New Roman" w:cs="Times New Roman"/>
                <w:sz w:val="24"/>
                <w:szCs w:val="24"/>
              </w:rPr>
              <w:t xml:space="preserve">ИПК-12.2 Способен осуществлять </w:t>
            </w:r>
            <w:r w:rsidRPr="001D3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психологическое </w:t>
            </w:r>
            <w:proofErr w:type="gramStart"/>
            <w:r w:rsidRPr="001D31DF">
              <w:rPr>
                <w:rFonts w:ascii="Times New Roman" w:hAnsi="Times New Roman" w:cs="Times New Roman"/>
                <w:sz w:val="24"/>
                <w:szCs w:val="24"/>
              </w:rPr>
              <w:t>просвещение  персонала</w:t>
            </w:r>
            <w:proofErr w:type="gramEnd"/>
            <w:r w:rsidRPr="001D31DF">
              <w:rPr>
                <w:rFonts w:ascii="Times New Roman" w:hAnsi="Times New Roman" w:cs="Times New Roman"/>
                <w:sz w:val="24"/>
                <w:szCs w:val="24"/>
              </w:rPr>
              <w:t xml:space="preserve"> лечебных учреждений  с целью повышения уровня психологической культуры;</w:t>
            </w:r>
          </w:p>
          <w:p w14:paraId="195365E0" w14:textId="77777777" w:rsidR="001D31DF" w:rsidRPr="001D31DF" w:rsidRDefault="001D31DF" w:rsidP="001D31DF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DF">
              <w:rPr>
                <w:rFonts w:ascii="Times New Roman" w:hAnsi="Times New Roman" w:cs="Times New Roman"/>
                <w:sz w:val="24"/>
                <w:szCs w:val="24"/>
              </w:rPr>
              <w:t xml:space="preserve">ИПК-12.3. Способен осуществлять психологическое сопровождение инноваций нацеленных на повышение качества жизни и психол. благополучия объектов </w:t>
            </w:r>
            <w:proofErr w:type="spellStart"/>
            <w:r w:rsidRPr="001D31DF">
              <w:rPr>
                <w:rFonts w:ascii="Times New Roman" w:hAnsi="Times New Roman" w:cs="Times New Roman"/>
                <w:sz w:val="24"/>
                <w:szCs w:val="24"/>
              </w:rPr>
              <w:t>абилитационного</w:t>
            </w:r>
            <w:proofErr w:type="spellEnd"/>
            <w:r w:rsidRPr="001D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31DF">
              <w:rPr>
                <w:rFonts w:ascii="Times New Roman" w:hAnsi="Times New Roman" w:cs="Times New Roman"/>
                <w:sz w:val="24"/>
                <w:szCs w:val="24"/>
              </w:rPr>
              <w:t>и  реабилитационного</w:t>
            </w:r>
            <w:proofErr w:type="gramEnd"/>
            <w:r w:rsidRPr="001D31D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процесса;</w:t>
            </w:r>
          </w:p>
          <w:p w14:paraId="2F77F09B" w14:textId="77777777" w:rsidR="001D31DF" w:rsidRPr="001D31DF" w:rsidRDefault="001D31DF" w:rsidP="001D31DF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DF">
              <w:rPr>
                <w:rFonts w:ascii="Times New Roman" w:hAnsi="Times New Roman" w:cs="Times New Roman"/>
                <w:sz w:val="24"/>
                <w:szCs w:val="24"/>
              </w:rPr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лечебного и восстановительного процессов;</w:t>
            </w:r>
          </w:p>
          <w:p w14:paraId="10F161C9" w14:textId="275646EC" w:rsidR="006B0E31" w:rsidRPr="005E088F" w:rsidRDefault="001D31DF" w:rsidP="001D31D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DF">
              <w:rPr>
                <w:rFonts w:ascii="Times New Roman" w:hAnsi="Times New Roman" w:cs="Times New Roman"/>
                <w:sz w:val="24"/>
                <w:szCs w:val="24"/>
              </w:rPr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14:paraId="0FFCBE8B" w14:textId="77777777" w:rsidR="005E088F" w:rsidRDefault="005E088F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8ACFF3F" w14:textId="55614765" w:rsidR="00920D08" w:rsidRPr="005E088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E088F">
        <w:rPr>
          <w:b/>
          <w:bCs/>
          <w:color w:val="000000"/>
          <w:sz w:val="24"/>
          <w:szCs w:val="24"/>
        </w:rPr>
        <w:t xml:space="preserve">2. </w:t>
      </w:r>
      <w:r w:rsidRPr="005E088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E088F">
        <w:rPr>
          <w:b/>
          <w:bCs/>
          <w:color w:val="000000"/>
          <w:sz w:val="24"/>
          <w:szCs w:val="24"/>
        </w:rPr>
        <w:t>:</w:t>
      </w:r>
    </w:p>
    <w:p w14:paraId="0011A850" w14:textId="6E268D98" w:rsidR="00785EBE" w:rsidRPr="005E088F" w:rsidRDefault="00785EBE" w:rsidP="005E088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u w:val="single"/>
          <w:lang w:eastAsia="ru-RU"/>
        </w:rPr>
        <w:t>Цель дисциплины:</w:t>
      </w:r>
      <w:r w:rsidRPr="005E088F">
        <w:rPr>
          <w:kern w:val="0"/>
          <w:sz w:val="24"/>
          <w:szCs w:val="24"/>
          <w:lang w:eastAsia="ru-RU"/>
        </w:rPr>
        <w:t xml:space="preserve"> освоение знаний о психологической сущности стресса, механизмах его развития и основных методах его психопрофилактики и психотерапии. </w:t>
      </w:r>
    </w:p>
    <w:p w14:paraId="4072A3C9" w14:textId="77777777" w:rsidR="00785EBE" w:rsidRPr="005E088F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u w:val="single"/>
          <w:lang w:eastAsia="ru-RU"/>
        </w:rPr>
      </w:pPr>
      <w:r w:rsidRPr="005E088F">
        <w:rPr>
          <w:kern w:val="0"/>
          <w:sz w:val="24"/>
          <w:szCs w:val="24"/>
          <w:u w:val="single"/>
          <w:lang w:eastAsia="ru-RU"/>
        </w:rPr>
        <w:t xml:space="preserve">Задачами дисциплины является изучение: </w:t>
      </w:r>
    </w:p>
    <w:p w14:paraId="09021BA2" w14:textId="77777777" w:rsidR="00785EBE" w:rsidRPr="005E088F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lang w:eastAsia="ru-RU"/>
        </w:rPr>
        <w:t xml:space="preserve">1. современных концепций биологического и психологического стресса; </w:t>
      </w:r>
    </w:p>
    <w:p w14:paraId="30EACD26" w14:textId="77777777" w:rsidR="00785EBE" w:rsidRPr="005E088F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lang w:eastAsia="ru-RU"/>
        </w:rPr>
        <w:t xml:space="preserve">2. причин возникновения и форм проявлений стрессовых состояний; </w:t>
      </w:r>
    </w:p>
    <w:p w14:paraId="3ACD0698" w14:textId="77777777" w:rsidR="00785EBE" w:rsidRPr="005E088F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lang w:eastAsia="ru-RU"/>
        </w:rPr>
        <w:t xml:space="preserve">3. влияния стресса на психическое и соматическое здоровье; </w:t>
      </w:r>
    </w:p>
    <w:p w14:paraId="6682BC40" w14:textId="77777777" w:rsidR="00785EBE" w:rsidRPr="00785EBE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E088F">
        <w:rPr>
          <w:kern w:val="0"/>
          <w:sz w:val="24"/>
          <w:szCs w:val="24"/>
          <w:lang w:eastAsia="ru-RU"/>
        </w:rPr>
        <w:t>4. закономерностей развития стресса, факторов, способствующих</w:t>
      </w:r>
      <w:r w:rsidRPr="00785EBE">
        <w:rPr>
          <w:kern w:val="0"/>
          <w:sz w:val="24"/>
          <w:szCs w:val="24"/>
          <w:lang w:eastAsia="ru-RU"/>
        </w:rPr>
        <w:t xml:space="preserve"> его модификации в </w:t>
      </w:r>
      <w:proofErr w:type="spellStart"/>
      <w:r w:rsidRPr="00785EBE">
        <w:rPr>
          <w:kern w:val="0"/>
          <w:sz w:val="24"/>
          <w:szCs w:val="24"/>
          <w:lang w:eastAsia="ru-RU"/>
        </w:rPr>
        <w:t>эустресс</w:t>
      </w:r>
      <w:proofErr w:type="spellEnd"/>
      <w:r w:rsidRPr="00785EBE">
        <w:rPr>
          <w:kern w:val="0"/>
          <w:sz w:val="24"/>
          <w:szCs w:val="24"/>
          <w:lang w:eastAsia="ru-RU"/>
        </w:rPr>
        <w:t xml:space="preserve"> или </w:t>
      </w:r>
      <w:proofErr w:type="spellStart"/>
      <w:r w:rsidRPr="00785EBE">
        <w:rPr>
          <w:kern w:val="0"/>
          <w:sz w:val="24"/>
          <w:szCs w:val="24"/>
          <w:lang w:eastAsia="ru-RU"/>
        </w:rPr>
        <w:t>дистресс</w:t>
      </w:r>
      <w:proofErr w:type="spellEnd"/>
      <w:r w:rsidRPr="00785EBE">
        <w:rPr>
          <w:kern w:val="0"/>
          <w:sz w:val="24"/>
          <w:szCs w:val="24"/>
          <w:lang w:eastAsia="ru-RU"/>
        </w:rPr>
        <w:t xml:space="preserve">; </w:t>
      </w:r>
    </w:p>
    <w:p w14:paraId="407CC495" w14:textId="77777777" w:rsidR="00785EBE" w:rsidRPr="00785EBE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lang w:eastAsia="ru-RU"/>
        </w:rPr>
        <w:t xml:space="preserve">5. основных подходов к психологической диагностике психических состояний лиц, переживших стрессовые события и коррекции стресса в прикладных условиях; </w:t>
      </w:r>
    </w:p>
    <w:p w14:paraId="0D8E6019" w14:textId="77777777" w:rsidR="00785EBE" w:rsidRPr="00785EBE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lang w:eastAsia="ru-RU"/>
        </w:rPr>
        <w:t xml:space="preserve">6. основных принципов и подходов к оказанию психологической помощи людям, имеющим травматический опыт. </w:t>
      </w:r>
    </w:p>
    <w:p w14:paraId="2A095C00" w14:textId="13142302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5E088F">
        <w:rPr>
          <w:sz w:val="24"/>
          <w:szCs w:val="24"/>
        </w:rPr>
        <w:t xml:space="preserve">вариативной </w:t>
      </w:r>
      <w:r w:rsidRPr="003C0E55">
        <w:rPr>
          <w:sz w:val="24"/>
          <w:szCs w:val="24"/>
        </w:rPr>
        <w:t xml:space="preserve">части программы </w:t>
      </w:r>
      <w:proofErr w:type="spellStart"/>
      <w:r w:rsidR="00785EBE">
        <w:rPr>
          <w:sz w:val="24"/>
          <w:szCs w:val="24"/>
        </w:rPr>
        <w:t>специалитета</w:t>
      </w:r>
      <w:proofErr w:type="spellEnd"/>
      <w:r w:rsidRPr="003C0E55">
        <w:rPr>
          <w:sz w:val="24"/>
          <w:szCs w:val="24"/>
        </w:rPr>
        <w:t>.</w:t>
      </w:r>
    </w:p>
    <w:p w14:paraId="441B395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04809F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B23EEF" w14:textId="0350BA8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72102C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72102C">
        <w:rPr>
          <w:sz w:val="24"/>
          <w:szCs w:val="24"/>
        </w:rPr>
        <w:t>, 108</w:t>
      </w:r>
      <w:r w:rsidR="000E46D4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F25559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51DBAC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560"/>
      </w:tblGrid>
      <w:tr w:rsidR="00AD3CA3" w:rsidRPr="003C0E55" w14:paraId="32443067" w14:textId="77777777" w:rsidTr="00950143">
        <w:trPr>
          <w:trHeight w:val="247"/>
        </w:trPr>
        <w:tc>
          <w:tcPr>
            <w:tcW w:w="6641" w:type="dxa"/>
            <w:shd w:val="clear" w:color="auto" w:fill="auto"/>
          </w:tcPr>
          <w:p w14:paraId="4D653072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0072E2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1841968" w14:textId="77777777" w:rsidTr="00950143">
        <w:trPr>
          <w:trHeight w:val="247"/>
        </w:trPr>
        <w:tc>
          <w:tcPr>
            <w:tcW w:w="6641" w:type="dxa"/>
            <w:shd w:val="clear" w:color="auto" w:fill="auto"/>
          </w:tcPr>
          <w:p w14:paraId="7D01B342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46F4FF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31A497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5936213" w14:textId="77777777" w:rsidTr="00950143">
        <w:trPr>
          <w:trHeight w:val="239"/>
        </w:trPr>
        <w:tc>
          <w:tcPr>
            <w:tcW w:w="6641" w:type="dxa"/>
            <w:shd w:val="clear" w:color="auto" w:fill="E0E0E0"/>
          </w:tcPr>
          <w:p w14:paraId="23CFA1D8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80A6FE" w14:textId="5DAA9991" w:rsidR="00180109" w:rsidRPr="005E088F" w:rsidRDefault="0072102C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2700D7C2" w14:textId="77777777" w:rsidTr="00950143">
        <w:tc>
          <w:tcPr>
            <w:tcW w:w="6641" w:type="dxa"/>
            <w:shd w:val="clear" w:color="auto" w:fill="auto"/>
          </w:tcPr>
          <w:p w14:paraId="722639DB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868749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B756E9E" w14:textId="77777777" w:rsidTr="00950143">
        <w:tc>
          <w:tcPr>
            <w:tcW w:w="6641" w:type="dxa"/>
            <w:shd w:val="clear" w:color="auto" w:fill="auto"/>
          </w:tcPr>
          <w:p w14:paraId="6661F7F4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723A9C" w14:textId="311AE534" w:rsidR="00AD3CA3" w:rsidRPr="003C0E55" w:rsidRDefault="0072102C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3F4CE2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62F63D2" w14:textId="77777777" w:rsidTr="00950143">
        <w:tc>
          <w:tcPr>
            <w:tcW w:w="6641" w:type="dxa"/>
            <w:shd w:val="clear" w:color="auto" w:fill="auto"/>
          </w:tcPr>
          <w:p w14:paraId="03216830" w14:textId="1F02886A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A6A32C" w14:textId="417B29E0" w:rsidR="00AD3CA3" w:rsidRPr="003C0E55" w:rsidRDefault="0072102C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CEAF7F" w14:textId="77777777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-/-</w:t>
            </w:r>
          </w:p>
        </w:tc>
      </w:tr>
      <w:tr w:rsidR="00AD3CA3" w:rsidRPr="003C0E55" w14:paraId="3748160D" w14:textId="77777777" w:rsidTr="00950143">
        <w:tc>
          <w:tcPr>
            <w:tcW w:w="6641" w:type="dxa"/>
            <w:shd w:val="clear" w:color="auto" w:fill="E0E0E0"/>
          </w:tcPr>
          <w:p w14:paraId="63152A1B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FD3E34" w14:textId="3A086EAC" w:rsidR="00AD3CA3" w:rsidRPr="005E088F" w:rsidRDefault="0072102C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E46D4" w:rsidRPr="005E088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D3CA3" w:rsidRPr="003C0E55" w14:paraId="39D2B14A" w14:textId="77777777" w:rsidTr="00950143">
        <w:tc>
          <w:tcPr>
            <w:tcW w:w="6641" w:type="dxa"/>
            <w:shd w:val="clear" w:color="auto" w:fill="E0E0E0"/>
          </w:tcPr>
          <w:p w14:paraId="6382BD4C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A4FEE0" w14:textId="15BE8607" w:rsidR="00AD3CA3" w:rsidRPr="005E088F" w:rsidRDefault="00047D45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E46D4" w:rsidRPr="005E088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D3CA3" w:rsidRPr="003C0E55" w14:paraId="395EF9E1" w14:textId="77777777" w:rsidTr="00950143">
        <w:tc>
          <w:tcPr>
            <w:tcW w:w="6641" w:type="dxa"/>
            <w:shd w:val="clear" w:color="auto" w:fill="auto"/>
          </w:tcPr>
          <w:p w14:paraId="62E83C85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66B5F4" w14:textId="77777777" w:rsidR="00AD3CA3" w:rsidRPr="000E46D4" w:rsidRDefault="00592358" w:rsidP="00AD3CA3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657D3F11" w14:textId="77777777" w:rsidTr="00950143">
        <w:tc>
          <w:tcPr>
            <w:tcW w:w="6641" w:type="dxa"/>
            <w:shd w:val="clear" w:color="auto" w:fill="auto"/>
          </w:tcPr>
          <w:p w14:paraId="0BA4F4FA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56C2D5" w14:textId="492878CF" w:rsidR="00AD3CA3" w:rsidRPr="003C0E55" w:rsidRDefault="00047D4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102C">
              <w:rPr>
                <w:sz w:val="24"/>
                <w:szCs w:val="24"/>
              </w:rPr>
              <w:t>3,6</w:t>
            </w:r>
            <w:r w:rsidR="00592358">
              <w:rPr>
                <w:sz w:val="24"/>
                <w:szCs w:val="24"/>
              </w:rPr>
              <w:t>5</w:t>
            </w:r>
          </w:p>
        </w:tc>
      </w:tr>
      <w:tr w:rsidR="00AD3CA3" w:rsidRPr="003C0E55" w14:paraId="5F929749" w14:textId="77777777" w:rsidTr="00950143">
        <w:trPr>
          <w:trHeight w:val="173"/>
        </w:trPr>
        <w:tc>
          <w:tcPr>
            <w:tcW w:w="6641" w:type="dxa"/>
            <w:shd w:val="clear" w:color="auto" w:fill="E0E0E0"/>
          </w:tcPr>
          <w:p w14:paraId="10E95947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12B40F" w14:textId="2D46DC0F" w:rsidR="00AD3CA3" w:rsidRPr="005E088F" w:rsidRDefault="0072102C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108/3</w:t>
            </w:r>
          </w:p>
        </w:tc>
      </w:tr>
    </w:tbl>
    <w:p w14:paraId="15C2C4AE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A5A3467" w14:textId="3F380D32" w:rsidR="00920D08" w:rsidRPr="00950143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F03F9E9" w14:textId="77777777" w:rsidR="00950143" w:rsidRDefault="00950143" w:rsidP="00920D08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14:paraId="51994B3A" w14:textId="2F84A6E9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0E7DAE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629FF00" w14:textId="3E9DBDA9" w:rsidR="005B5E17" w:rsidRDefault="00920D08" w:rsidP="0095014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6C599ABE" w14:textId="77777777" w:rsidTr="00950143">
        <w:tc>
          <w:tcPr>
            <w:tcW w:w="693" w:type="dxa"/>
          </w:tcPr>
          <w:p w14:paraId="34285EA5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BC3A9E6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AAEF89F" w14:textId="77777777" w:rsidTr="00950143">
        <w:tc>
          <w:tcPr>
            <w:tcW w:w="693" w:type="dxa"/>
          </w:tcPr>
          <w:p w14:paraId="44926216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EC9B198" w14:textId="490AC32A" w:rsidR="002825CF" w:rsidRPr="0053465B" w:rsidRDefault="008B1488" w:rsidP="00F714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="00F71433">
              <w:rPr>
                <w:bCs/>
                <w:color w:val="000000"/>
                <w:sz w:val="24"/>
                <w:szCs w:val="24"/>
              </w:rPr>
              <w:t>История изучения стресса и общие представления о нем</w:t>
            </w:r>
          </w:p>
        </w:tc>
      </w:tr>
      <w:tr w:rsidR="002825CF" w:rsidRPr="0053465B" w14:paraId="00F8C67D" w14:textId="77777777" w:rsidTr="00950143">
        <w:tc>
          <w:tcPr>
            <w:tcW w:w="693" w:type="dxa"/>
          </w:tcPr>
          <w:p w14:paraId="0584D4E4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53E7DC3C" w14:textId="3EA98326" w:rsidR="002825CF" w:rsidRPr="0053465B" w:rsidRDefault="008B1488" w:rsidP="00F714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="00F71433">
              <w:rPr>
                <w:bCs/>
                <w:color w:val="000000"/>
                <w:sz w:val="24"/>
                <w:szCs w:val="24"/>
              </w:rPr>
              <w:t>Нейрофизиологические механизмы стресса</w:t>
            </w:r>
          </w:p>
        </w:tc>
      </w:tr>
      <w:tr w:rsidR="002825CF" w:rsidRPr="0053465B" w14:paraId="148D58F5" w14:textId="77777777" w:rsidTr="00950143">
        <w:tc>
          <w:tcPr>
            <w:tcW w:w="693" w:type="dxa"/>
          </w:tcPr>
          <w:p w14:paraId="62E350F8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45A636B3" w14:textId="573873A7" w:rsidR="002825CF" w:rsidRPr="0053465B" w:rsidRDefault="008B1488" w:rsidP="00F714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="00F71433">
              <w:rPr>
                <w:bCs/>
                <w:color w:val="000000"/>
                <w:sz w:val="24"/>
                <w:szCs w:val="24"/>
              </w:rPr>
              <w:t>Классификация видов, динамика развития и признаки проявления стрессов</w:t>
            </w:r>
          </w:p>
        </w:tc>
      </w:tr>
      <w:tr w:rsidR="002825CF" w:rsidRPr="0053465B" w14:paraId="2872080F" w14:textId="77777777" w:rsidTr="00950143">
        <w:tc>
          <w:tcPr>
            <w:tcW w:w="693" w:type="dxa"/>
          </w:tcPr>
          <w:p w14:paraId="0D9A6003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7661FE9F" w14:textId="7CB871EE" w:rsidR="002825CF" w:rsidRPr="0053465B" w:rsidRDefault="008B1488" w:rsidP="00F714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F71433">
              <w:rPr>
                <w:bCs/>
                <w:color w:val="000000"/>
                <w:sz w:val="24"/>
                <w:szCs w:val="24"/>
              </w:rPr>
              <w:t>Травматический стресс</w:t>
            </w:r>
          </w:p>
        </w:tc>
      </w:tr>
      <w:tr w:rsidR="002825CF" w:rsidRPr="0053465B" w14:paraId="2B06D4F7" w14:textId="77777777" w:rsidTr="00950143">
        <w:tc>
          <w:tcPr>
            <w:tcW w:w="693" w:type="dxa"/>
          </w:tcPr>
          <w:p w14:paraId="39ABE950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13226EF1" w14:textId="5C877006" w:rsidR="002825CF" w:rsidRPr="0053465B" w:rsidRDefault="008B1488" w:rsidP="00F714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="00F71433">
              <w:rPr>
                <w:bCs/>
                <w:color w:val="000000"/>
                <w:sz w:val="24"/>
                <w:szCs w:val="24"/>
              </w:rPr>
              <w:t>Диагностика и психотерапия стрессовых состояний</w:t>
            </w:r>
          </w:p>
        </w:tc>
      </w:tr>
    </w:tbl>
    <w:p w14:paraId="0A00BC3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941A57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6754FA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D7E4E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1A8B054" w14:textId="4481CD51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0F81426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9"/>
        <w:gridCol w:w="3412"/>
        <w:gridCol w:w="2693"/>
        <w:gridCol w:w="2552"/>
      </w:tblGrid>
      <w:tr w:rsidR="008B1488" w:rsidRPr="003C0E55" w14:paraId="3C4AF244" w14:textId="77777777" w:rsidTr="00950143">
        <w:trPr>
          <w:trHeight w:val="307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6CDC8875" w14:textId="77777777" w:rsidR="008B1488" w:rsidRPr="003C0E55" w:rsidRDefault="008B148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12" w:type="dxa"/>
            <w:vMerge w:val="restart"/>
            <w:shd w:val="clear" w:color="auto" w:fill="auto"/>
            <w:vAlign w:val="center"/>
          </w:tcPr>
          <w:p w14:paraId="636BEF0E" w14:textId="77777777" w:rsidR="008B1488" w:rsidRPr="003C0E55" w:rsidRDefault="008B148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EBEE459" w14:textId="77777777" w:rsidR="008B1488" w:rsidRPr="001742D6" w:rsidRDefault="008B1488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8B1488" w:rsidRPr="003C0E55" w14:paraId="304EAB1A" w14:textId="77777777" w:rsidTr="00950143">
        <w:trPr>
          <w:trHeight w:val="509"/>
        </w:trPr>
        <w:tc>
          <w:tcPr>
            <w:tcW w:w="699" w:type="dxa"/>
            <w:vMerge/>
            <w:shd w:val="clear" w:color="auto" w:fill="auto"/>
            <w:vAlign w:val="center"/>
          </w:tcPr>
          <w:p w14:paraId="223CDC91" w14:textId="77777777" w:rsidR="008B1488" w:rsidRPr="003C0E55" w:rsidRDefault="008B148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  <w:vMerge/>
            <w:shd w:val="clear" w:color="auto" w:fill="auto"/>
            <w:vAlign w:val="center"/>
          </w:tcPr>
          <w:p w14:paraId="13E6738E" w14:textId="77777777" w:rsidR="008B1488" w:rsidRPr="003C0E55" w:rsidRDefault="008B148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AEBD000" w14:textId="77777777" w:rsidR="008B1488" w:rsidRPr="001742D6" w:rsidRDefault="008B148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97596F" w14:textId="77777777" w:rsidR="008B1488" w:rsidRPr="001742D6" w:rsidRDefault="008B148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8B1488" w:rsidRPr="003C0E55" w14:paraId="218DB7EB" w14:textId="77777777" w:rsidTr="00950143">
        <w:trPr>
          <w:trHeight w:val="422"/>
        </w:trPr>
        <w:tc>
          <w:tcPr>
            <w:tcW w:w="699" w:type="dxa"/>
            <w:shd w:val="clear" w:color="auto" w:fill="auto"/>
          </w:tcPr>
          <w:p w14:paraId="5506CBA0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3412" w:type="dxa"/>
          </w:tcPr>
          <w:p w14:paraId="00BEA866" w14:textId="6D214A01" w:rsidR="008B1488" w:rsidRPr="0053465B" w:rsidRDefault="008B1488" w:rsidP="00F714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="00F71433">
              <w:rPr>
                <w:bCs/>
                <w:color w:val="000000"/>
                <w:sz w:val="24"/>
                <w:szCs w:val="24"/>
              </w:rPr>
              <w:t>История изучения стресса и общие представления о нем</w:t>
            </w:r>
          </w:p>
        </w:tc>
        <w:tc>
          <w:tcPr>
            <w:tcW w:w="2693" w:type="dxa"/>
            <w:shd w:val="clear" w:color="auto" w:fill="auto"/>
          </w:tcPr>
          <w:p w14:paraId="2D4EFA6B" w14:textId="77777777" w:rsidR="008B1488" w:rsidRPr="00EF4597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552" w:type="dxa"/>
            <w:shd w:val="clear" w:color="auto" w:fill="auto"/>
          </w:tcPr>
          <w:p w14:paraId="49E9988A" w14:textId="77777777" w:rsidR="008B1488" w:rsidRPr="00EC1B25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B1488" w:rsidRPr="003C0E55" w14:paraId="508E0666" w14:textId="77777777" w:rsidTr="00950143">
        <w:trPr>
          <w:trHeight w:val="446"/>
        </w:trPr>
        <w:tc>
          <w:tcPr>
            <w:tcW w:w="699" w:type="dxa"/>
            <w:shd w:val="clear" w:color="auto" w:fill="auto"/>
          </w:tcPr>
          <w:p w14:paraId="54D582FE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3412" w:type="dxa"/>
          </w:tcPr>
          <w:p w14:paraId="1E0F3533" w14:textId="1307850C" w:rsidR="008B1488" w:rsidRPr="0053465B" w:rsidRDefault="008B1488" w:rsidP="00F714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="00F71433">
              <w:rPr>
                <w:bCs/>
                <w:color w:val="000000"/>
                <w:sz w:val="24"/>
                <w:szCs w:val="24"/>
              </w:rPr>
              <w:t>Нейрофизиологические механизмы стресса</w:t>
            </w:r>
          </w:p>
        </w:tc>
        <w:tc>
          <w:tcPr>
            <w:tcW w:w="2693" w:type="dxa"/>
            <w:shd w:val="clear" w:color="auto" w:fill="auto"/>
          </w:tcPr>
          <w:p w14:paraId="4878A0B8" w14:textId="77777777" w:rsidR="008B1488" w:rsidRPr="00EF4597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552" w:type="dxa"/>
            <w:shd w:val="clear" w:color="auto" w:fill="auto"/>
          </w:tcPr>
          <w:p w14:paraId="56BA9FB7" w14:textId="77777777" w:rsidR="008B1488" w:rsidRPr="00EC1B25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B1488" w:rsidRPr="003C0E55" w14:paraId="3C677059" w14:textId="77777777" w:rsidTr="00950143">
        <w:trPr>
          <w:trHeight w:val="514"/>
        </w:trPr>
        <w:tc>
          <w:tcPr>
            <w:tcW w:w="699" w:type="dxa"/>
            <w:shd w:val="clear" w:color="auto" w:fill="auto"/>
          </w:tcPr>
          <w:p w14:paraId="73984580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12" w:type="dxa"/>
          </w:tcPr>
          <w:p w14:paraId="33AF4686" w14:textId="39CCB734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="00F71433" w:rsidRPr="00F71433">
              <w:rPr>
                <w:bCs/>
                <w:color w:val="000000"/>
                <w:sz w:val="24"/>
                <w:szCs w:val="24"/>
              </w:rPr>
              <w:t>Тема 3. Классификация видов, динамика развития и признаки проявления стрессов</w:t>
            </w:r>
          </w:p>
        </w:tc>
        <w:tc>
          <w:tcPr>
            <w:tcW w:w="2693" w:type="dxa"/>
            <w:shd w:val="clear" w:color="auto" w:fill="auto"/>
          </w:tcPr>
          <w:p w14:paraId="66314271" w14:textId="77777777" w:rsidR="008B1488" w:rsidRPr="00EF4597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552" w:type="dxa"/>
            <w:shd w:val="clear" w:color="auto" w:fill="auto"/>
          </w:tcPr>
          <w:p w14:paraId="0ACED8FF" w14:textId="77777777" w:rsidR="008B1488" w:rsidRPr="00EC1B25" w:rsidRDefault="008B1488" w:rsidP="008B14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B1488" w:rsidRPr="003C0E55" w14:paraId="7DBABE26" w14:textId="77777777" w:rsidTr="00950143">
        <w:trPr>
          <w:trHeight w:val="551"/>
        </w:trPr>
        <w:tc>
          <w:tcPr>
            <w:tcW w:w="699" w:type="dxa"/>
            <w:shd w:val="clear" w:color="auto" w:fill="auto"/>
          </w:tcPr>
          <w:p w14:paraId="674DEBA2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12" w:type="dxa"/>
          </w:tcPr>
          <w:p w14:paraId="335595DF" w14:textId="070E4032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F71433" w:rsidRPr="00F71433">
              <w:rPr>
                <w:bCs/>
                <w:color w:val="000000"/>
                <w:sz w:val="24"/>
                <w:szCs w:val="24"/>
              </w:rPr>
              <w:t>Травматический стресс</w:t>
            </w:r>
          </w:p>
        </w:tc>
        <w:tc>
          <w:tcPr>
            <w:tcW w:w="2693" w:type="dxa"/>
            <w:shd w:val="clear" w:color="auto" w:fill="auto"/>
          </w:tcPr>
          <w:p w14:paraId="756354B0" w14:textId="06C6F107" w:rsidR="008B1488" w:rsidRPr="00555F6C" w:rsidRDefault="00F71433" w:rsidP="008B148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="008B1488"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552" w:type="dxa"/>
            <w:shd w:val="clear" w:color="auto" w:fill="auto"/>
          </w:tcPr>
          <w:p w14:paraId="7EB4EB7B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B1488" w:rsidRPr="003C0E55" w14:paraId="2DFB1489" w14:textId="77777777" w:rsidTr="00950143">
        <w:trPr>
          <w:trHeight w:val="834"/>
        </w:trPr>
        <w:tc>
          <w:tcPr>
            <w:tcW w:w="699" w:type="dxa"/>
            <w:shd w:val="clear" w:color="auto" w:fill="auto"/>
          </w:tcPr>
          <w:p w14:paraId="001DAA60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12" w:type="dxa"/>
          </w:tcPr>
          <w:p w14:paraId="0D1DCE04" w14:textId="597C788F" w:rsidR="008B1488" w:rsidRPr="0053465B" w:rsidRDefault="008B1488" w:rsidP="008B1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="00F71433" w:rsidRPr="00F71433">
              <w:rPr>
                <w:bCs/>
                <w:color w:val="000000"/>
                <w:sz w:val="24"/>
                <w:szCs w:val="24"/>
              </w:rPr>
              <w:t>Диагностика и психотерапия стрессовых состояний</w:t>
            </w:r>
          </w:p>
        </w:tc>
        <w:tc>
          <w:tcPr>
            <w:tcW w:w="2693" w:type="dxa"/>
            <w:shd w:val="clear" w:color="auto" w:fill="auto"/>
          </w:tcPr>
          <w:p w14:paraId="4B751837" w14:textId="77777777" w:rsidR="008B1488" w:rsidRPr="00555F6C" w:rsidRDefault="008B1488" w:rsidP="008B148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662ED700" w14:textId="77777777" w:rsidR="008B1488" w:rsidRDefault="008B1488" w:rsidP="008B1488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16170943" w14:textId="77777777" w:rsidR="00275F79" w:rsidRDefault="00275F79" w:rsidP="0095014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0CCB0AF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4712F8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538260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618B7C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D4F658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9F7894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85AEF91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Родительские сценарии и характер реагирования на стресс. </w:t>
      </w:r>
    </w:p>
    <w:p w14:paraId="63A5680A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Особенности характера человека и его реакции на стресс-факторы. </w:t>
      </w:r>
    </w:p>
    <w:p w14:paraId="5B9523B8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Роль социального окружения человека в формировании его стрессоустойчивости. </w:t>
      </w:r>
    </w:p>
    <w:p w14:paraId="03882CC1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Когнитивные факторы психологического стресса. </w:t>
      </w:r>
    </w:p>
    <w:p w14:paraId="1A29929A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Посттравматический стресс и способы его нейтрализации. </w:t>
      </w:r>
    </w:p>
    <w:p w14:paraId="47E9D10C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Психосоматические заболевания как следствие психологического стресса, перенесенного человека. </w:t>
      </w:r>
    </w:p>
    <w:p w14:paraId="70058E8D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Стрессы как следствие отрицательных сторон научно-технического прогресса. </w:t>
      </w:r>
    </w:p>
    <w:p w14:paraId="203AA538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>Причины стрессов в рамках концепции иерархической системы потребностей А. </w:t>
      </w:r>
      <w:proofErr w:type="spellStart"/>
      <w:r w:rsidRPr="006908BA">
        <w:rPr>
          <w:kern w:val="0"/>
          <w:sz w:val="24"/>
          <w:szCs w:val="24"/>
          <w:lang w:eastAsia="ru-RU"/>
        </w:rPr>
        <w:t>Маслоу</w:t>
      </w:r>
      <w:proofErr w:type="spellEnd"/>
      <w:r w:rsidRPr="006908BA">
        <w:rPr>
          <w:kern w:val="0"/>
          <w:sz w:val="24"/>
          <w:szCs w:val="24"/>
          <w:lang w:eastAsia="ru-RU"/>
        </w:rPr>
        <w:t xml:space="preserve">. </w:t>
      </w:r>
    </w:p>
    <w:p w14:paraId="04E121B3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Механизмы психологической защиты как факторы, снижающие уровень стресса. </w:t>
      </w:r>
    </w:p>
    <w:p w14:paraId="4BD68706" w14:textId="77777777" w:rsidR="006908BA" w:rsidRPr="006908BA" w:rsidRDefault="006908BA" w:rsidP="00690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tLeast"/>
        <w:jc w:val="left"/>
        <w:rPr>
          <w:kern w:val="0"/>
          <w:sz w:val="24"/>
          <w:szCs w:val="24"/>
          <w:lang w:eastAsia="ru-RU"/>
        </w:rPr>
      </w:pPr>
      <w:r w:rsidRPr="006908BA">
        <w:rPr>
          <w:kern w:val="0"/>
          <w:sz w:val="24"/>
          <w:szCs w:val="24"/>
          <w:lang w:eastAsia="ru-RU"/>
        </w:rPr>
        <w:t xml:space="preserve">Стрессы, связанные с неадекватными установками и убеждениями личности. </w:t>
      </w:r>
    </w:p>
    <w:p w14:paraId="0006D77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1847B06" w14:textId="0AF6687E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950143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2704EA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98629F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224D1DDA" w14:textId="77777777" w:rsidTr="00950143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05E08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B823F33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BF8A4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289E49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E32BC49" w14:textId="77777777" w:rsidTr="00950143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7F0B0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D7461D" w14:textId="30DDBC29" w:rsidR="00920D08" w:rsidRPr="003C0E55" w:rsidRDefault="000170BA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1-5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CA9AB50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1E01A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B6E1B14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3BE164C" w14:textId="79077715" w:rsidR="00AF286E" w:rsidRDefault="00AF286E" w:rsidP="00950143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E706B19" w14:textId="77777777" w:rsidR="00950143" w:rsidRPr="003C0E55" w:rsidRDefault="00950143" w:rsidP="0095014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CE27269" w14:textId="77777777" w:rsidTr="000A2C3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6A281D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91DDD1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F7695F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926888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C10F88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7DC45A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CA1EA0E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4BE517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A046A6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C316FD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55A2BC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50A9F7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952DE4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E6769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10448252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9CFCCC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9ACC31" w14:textId="77777777" w:rsidR="00AF286E" w:rsidRPr="00950143" w:rsidRDefault="00E45CF3" w:rsidP="00E45CF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 xml:space="preserve">Психология стресса: учебник и практикум для вузов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98427A" w14:textId="77777777" w:rsidR="00E45CF3" w:rsidRPr="00950143" w:rsidRDefault="00E45CF3" w:rsidP="00E45CF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Одинцова М. А., Захарова Н. Л.</w:t>
            </w:r>
          </w:p>
          <w:p w14:paraId="503B1185" w14:textId="77777777" w:rsidR="00AF286E" w:rsidRPr="00950143" w:rsidRDefault="00AF286E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1BF4EF" w14:textId="77777777" w:rsidR="00AF286E" w:rsidRPr="00950143" w:rsidRDefault="00E45CF3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 xml:space="preserve"> М.: Издательство </w:t>
            </w:r>
            <w:proofErr w:type="spellStart"/>
            <w:r w:rsidRPr="00950143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03198" w14:textId="77777777" w:rsidR="00AF286E" w:rsidRPr="00950143" w:rsidRDefault="00AF286E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B539B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354C6" w14:textId="77777777" w:rsidR="00AF286E" w:rsidRPr="00950143" w:rsidRDefault="00D93BEC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950143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950143">
              <w:rPr>
                <w:sz w:val="24"/>
                <w:szCs w:val="24"/>
              </w:rPr>
              <w:t xml:space="preserve"> </w:t>
            </w:r>
          </w:p>
          <w:p w14:paraId="70E8063F" w14:textId="77777777" w:rsidR="00AF286E" w:rsidRPr="00950143" w:rsidRDefault="00AF286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54960DA3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4838C4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B67ACB" w14:textId="77777777" w:rsidR="00E45CF3" w:rsidRPr="00950143" w:rsidRDefault="00E45CF3" w:rsidP="00E45C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950143">
              <w:rPr>
                <w:sz w:val="24"/>
                <w:szCs w:val="24"/>
              </w:rPr>
              <w:t>Психология  стресса</w:t>
            </w:r>
            <w:proofErr w:type="gramEnd"/>
            <w:r w:rsidRPr="00950143">
              <w:rPr>
                <w:sz w:val="24"/>
                <w:szCs w:val="24"/>
              </w:rPr>
              <w:t>:  теория  и  практика  [Электронный  ресурс]:  учебно-</w:t>
            </w:r>
          </w:p>
          <w:p w14:paraId="73916B13" w14:textId="77777777" w:rsidR="00AF286E" w:rsidRPr="00950143" w:rsidRDefault="00E45CF3" w:rsidP="00E45C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методическое 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5B3FC" w14:textId="77777777" w:rsidR="00AF286E" w:rsidRPr="00950143" w:rsidRDefault="00E45CF3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Мельникова М. 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96A822" w14:textId="77777777" w:rsidR="00E45CF3" w:rsidRPr="00950143" w:rsidRDefault="00E45CF3" w:rsidP="00E45CF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 xml:space="preserve">Урал.  гос.  </w:t>
            </w:r>
            <w:proofErr w:type="spellStart"/>
            <w:r w:rsidRPr="00950143">
              <w:rPr>
                <w:sz w:val="24"/>
                <w:szCs w:val="24"/>
              </w:rPr>
              <w:t>пед</w:t>
            </w:r>
            <w:proofErr w:type="spellEnd"/>
            <w:r w:rsidRPr="00950143">
              <w:rPr>
                <w:sz w:val="24"/>
                <w:szCs w:val="24"/>
              </w:rPr>
              <w:t>.  ун-</w:t>
            </w:r>
            <w:proofErr w:type="gramStart"/>
            <w:r w:rsidRPr="00950143">
              <w:rPr>
                <w:sz w:val="24"/>
                <w:szCs w:val="24"/>
              </w:rPr>
              <w:t>т  ;</w:t>
            </w:r>
            <w:proofErr w:type="gramEnd"/>
            <w:r w:rsidRPr="00950143">
              <w:rPr>
                <w:sz w:val="24"/>
                <w:szCs w:val="24"/>
              </w:rPr>
              <w:t xml:space="preserve">  науч.  ред. </w:t>
            </w:r>
          </w:p>
          <w:p w14:paraId="29BCF52C" w14:textId="77777777" w:rsidR="00AF286E" w:rsidRPr="00950143" w:rsidRDefault="00E45CF3" w:rsidP="00E45CF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Л. А. Максимова. – Электрон</w:t>
            </w:r>
            <w:proofErr w:type="gramStart"/>
            <w:r w:rsidRPr="00950143">
              <w:rPr>
                <w:sz w:val="24"/>
                <w:szCs w:val="24"/>
              </w:rPr>
              <w:t>.</w:t>
            </w:r>
            <w:proofErr w:type="gramEnd"/>
            <w:r w:rsidRPr="00950143">
              <w:rPr>
                <w:sz w:val="24"/>
                <w:szCs w:val="24"/>
              </w:rPr>
              <w:t xml:space="preserve"> дан. – Екатеринбург : [б. и.]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166423" w14:textId="77777777" w:rsidR="00AF286E" w:rsidRPr="00950143" w:rsidRDefault="00E45CF3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C73AC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E68F8" w14:textId="77777777" w:rsidR="00AF286E" w:rsidRPr="00950143" w:rsidRDefault="00D93BEC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950143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6CDE9FA" w14:textId="77777777" w:rsidR="00AF286E" w:rsidRPr="00950143" w:rsidRDefault="00AF286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5E531E1F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5FCC2" w14:textId="77777777" w:rsidR="00AF286E" w:rsidRPr="00950143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014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0E7072" w14:textId="77777777" w:rsidR="00AF286E" w:rsidRPr="00950143" w:rsidRDefault="00206CB1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 xml:space="preserve">Психология </w:t>
            </w:r>
            <w:r w:rsidRPr="00950143">
              <w:rPr>
                <w:sz w:val="24"/>
                <w:szCs w:val="24"/>
              </w:rPr>
              <w:lastRenderedPageBreak/>
              <w:t>стресса и методы коррекции (Серия «Учебное пособие»).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FCBAAE" w14:textId="77777777" w:rsidR="00AF286E" w:rsidRPr="00950143" w:rsidRDefault="00206CB1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lastRenderedPageBreak/>
              <w:t xml:space="preserve">Щербатых </w:t>
            </w:r>
            <w:r w:rsidRPr="00950143">
              <w:rPr>
                <w:sz w:val="24"/>
                <w:szCs w:val="24"/>
              </w:rPr>
              <w:lastRenderedPageBreak/>
              <w:t>Ю. 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9262F4" w14:textId="77777777" w:rsidR="00AF286E" w:rsidRPr="00950143" w:rsidRDefault="00206CB1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lastRenderedPageBreak/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EAF7E5" w14:textId="77777777" w:rsidR="00AF286E" w:rsidRPr="00950143" w:rsidRDefault="00206CB1" w:rsidP="000A2C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0143">
              <w:rPr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34CA15" w14:textId="77777777" w:rsidR="00AF286E" w:rsidRPr="00950143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962D1" w14:textId="77777777" w:rsidR="00AF286E" w:rsidRPr="00950143" w:rsidRDefault="00D93BEC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F286E" w:rsidRPr="00950143">
                <w:rPr>
                  <w:rStyle w:val="a3"/>
                  <w:sz w:val="24"/>
                  <w:szCs w:val="24"/>
                </w:rPr>
                <w:t>http://biblio</w:t>
              </w:r>
              <w:r w:rsidR="00AF286E" w:rsidRPr="00950143">
                <w:rPr>
                  <w:rStyle w:val="a3"/>
                  <w:sz w:val="24"/>
                  <w:szCs w:val="24"/>
                </w:rPr>
                <w:lastRenderedPageBreak/>
                <w:t>club.ru</w:t>
              </w:r>
            </w:hyperlink>
          </w:p>
          <w:p w14:paraId="4590C7F0" w14:textId="77777777" w:rsidR="00AF286E" w:rsidRPr="00950143" w:rsidRDefault="00AF286E" w:rsidP="000A2C3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35B7869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D0056A" w14:textId="29C96B56" w:rsidR="00920D08" w:rsidRPr="003C0E55" w:rsidRDefault="005B5E17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86C8FB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7D35CD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29E79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4A44CA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E1D22D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ECDAA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31AA21D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FCA33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B346C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534E05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906843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FCC4A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A122818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598F53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804FA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62167BE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39C9A0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9CCAB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BD2610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1F8C678" w14:textId="77777777" w:rsidR="005B5E17" w:rsidRPr="003C0E55" w:rsidRDefault="005B5E17" w:rsidP="003C09E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2FE2AE9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6512EF3" w14:textId="732F5CC2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3C09ED">
        <w:rPr>
          <w:rFonts w:eastAsia="WenQuanYi Micro Hei"/>
          <w:sz w:val="24"/>
          <w:szCs w:val="24"/>
        </w:rPr>
        <w:t>.</w:t>
      </w:r>
    </w:p>
    <w:p w14:paraId="1382F46D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1E7AC6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CDA4B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F35BEC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BE4A3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D53ADE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BA7"/>
    <w:rsid w:val="000170BA"/>
    <w:rsid w:val="00047D45"/>
    <w:rsid w:val="00061DCE"/>
    <w:rsid w:val="000A2C39"/>
    <w:rsid w:val="000B7BED"/>
    <w:rsid w:val="000E46D4"/>
    <w:rsid w:val="000F70D9"/>
    <w:rsid w:val="00101880"/>
    <w:rsid w:val="001043F8"/>
    <w:rsid w:val="001071B9"/>
    <w:rsid w:val="001742D6"/>
    <w:rsid w:val="00180109"/>
    <w:rsid w:val="001D31DF"/>
    <w:rsid w:val="001D5E81"/>
    <w:rsid w:val="00206CB1"/>
    <w:rsid w:val="002668FA"/>
    <w:rsid w:val="00275F79"/>
    <w:rsid w:val="002825CF"/>
    <w:rsid w:val="003C09ED"/>
    <w:rsid w:val="003F4D57"/>
    <w:rsid w:val="00555F6C"/>
    <w:rsid w:val="0056393A"/>
    <w:rsid w:val="00592358"/>
    <w:rsid w:val="005B5E17"/>
    <w:rsid w:val="005E088F"/>
    <w:rsid w:val="00642C39"/>
    <w:rsid w:val="006908BA"/>
    <w:rsid w:val="006B0E31"/>
    <w:rsid w:val="006E7CAD"/>
    <w:rsid w:val="00700A8B"/>
    <w:rsid w:val="0072102C"/>
    <w:rsid w:val="00785EBE"/>
    <w:rsid w:val="007E51C7"/>
    <w:rsid w:val="008B1488"/>
    <w:rsid w:val="00920D08"/>
    <w:rsid w:val="00950143"/>
    <w:rsid w:val="0095632D"/>
    <w:rsid w:val="00A02835"/>
    <w:rsid w:val="00A4744C"/>
    <w:rsid w:val="00AB5EE3"/>
    <w:rsid w:val="00AD3CA3"/>
    <w:rsid w:val="00AF286E"/>
    <w:rsid w:val="00BC6348"/>
    <w:rsid w:val="00D93BEC"/>
    <w:rsid w:val="00E45CF3"/>
    <w:rsid w:val="00F15DEF"/>
    <w:rsid w:val="00F60CF5"/>
    <w:rsid w:val="00F71433"/>
    <w:rsid w:val="00F90031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5D73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">
    <w:name w:val="Основной текст (2)_"/>
    <w:link w:val="20"/>
    <w:rsid w:val="00061DC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1DCE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6</cp:revision>
  <cp:lastPrinted>2020-11-13T10:48:00Z</cp:lastPrinted>
  <dcterms:created xsi:type="dcterms:W3CDTF">2023-06-07T10:17:00Z</dcterms:created>
  <dcterms:modified xsi:type="dcterms:W3CDTF">2023-06-08T09:09:00Z</dcterms:modified>
</cp:coreProperties>
</file>