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A66E0" w14:textId="1BEED019" w:rsidR="00AB397B" w:rsidRDefault="00920D08" w:rsidP="00AB397B">
      <w:pPr>
        <w:tabs>
          <w:tab w:val="clear" w:pos="788"/>
          <w:tab w:val="left" w:pos="0"/>
          <w:tab w:val="left" w:pos="1530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ГОСУДАРСТВЕННОЕ АВТОНОМНОЕ ОБРАЗОВАТЕЛЬНОЕ УЧРЕЖДЕНИЕ ВЫСШЕГО ОБРАЗОВАНИЯ</w:t>
      </w:r>
      <w:r w:rsidR="00AB397B">
        <w:rPr>
          <w:sz w:val="24"/>
          <w:szCs w:val="24"/>
        </w:rPr>
        <w:t xml:space="preserve"> </w:t>
      </w:r>
      <w:r w:rsidR="00921E4F">
        <w:rPr>
          <w:sz w:val="24"/>
          <w:szCs w:val="24"/>
        </w:rPr>
        <w:t>ЛЕНИНГРАДСКОЙ ОБЛАСТИ</w:t>
      </w:r>
    </w:p>
    <w:p w14:paraId="69BF6E36" w14:textId="475DD893" w:rsidR="00920D08" w:rsidRPr="00AB397B" w:rsidRDefault="00920D08" w:rsidP="00AB397B">
      <w:pPr>
        <w:tabs>
          <w:tab w:val="clear" w:pos="788"/>
          <w:tab w:val="left" w:pos="0"/>
          <w:tab w:val="left" w:pos="1530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6FF3EB80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7B9E7E3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A5BFED6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64C13E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FA4A60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5A81AF2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C298B3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20CE963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3065C8F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DCB2A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CBDBC14" w14:textId="20F64C12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3D1236F" w14:textId="29492B73" w:rsidR="00EC58B8" w:rsidRDefault="00EC58B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714913F" w14:textId="6B15201C" w:rsidR="00EC58B8" w:rsidRDefault="00EC58B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47DC6B0" w14:textId="083C12CD" w:rsidR="00EC58B8" w:rsidRDefault="00EC58B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3A9F32E" w14:textId="77777777" w:rsidR="00EC58B8" w:rsidRDefault="00EC58B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5E5333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4E9B63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1501416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6C365D2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C9FF05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ED31CC8" w14:textId="3F5125F5" w:rsidR="00920D08" w:rsidRPr="003C0E55" w:rsidRDefault="001A6832" w:rsidP="00920D08">
      <w:pPr>
        <w:spacing w:line="240" w:lineRule="auto"/>
        <w:jc w:val="center"/>
        <w:rPr>
          <w:sz w:val="24"/>
          <w:szCs w:val="24"/>
        </w:rPr>
      </w:pPr>
      <w:r w:rsidRPr="001A6832">
        <w:rPr>
          <w:b/>
          <w:color w:val="000000"/>
          <w:sz w:val="24"/>
          <w:szCs w:val="24"/>
        </w:rPr>
        <w:t>Б</w:t>
      </w:r>
      <w:proofErr w:type="gramStart"/>
      <w:r w:rsidRPr="001A6832">
        <w:rPr>
          <w:b/>
          <w:color w:val="000000"/>
          <w:sz w:val="24"/>
          <w:szCs w:val="24"/>
        </w:rPr>
        <w:t>1.В.02.ДВ</w:t>
      </w:r>
      <w:proofErr w:type="gramEnd"/>
      <w:r w:rsidRPr="001A6832">
        <w:rPr>
          <w:b/>
          <w:color w:val="000000"/>
          <w:sz w:val="24"/>
          <w:szCs w:val="24"/>
        </w:rPr>
        <w:t>.01.02</w:t>
      </w:r>
      <w:r w:rsidR="00920D08" w:rsidRPr="003C0E55">
        <w:rPr>
          <w:b/>
          <w:color w:val="000000"/>
          <w:sz w:val="24"/>
          <w:szCs w:val="24"/>
        </w:rPr>
        <w:t xml:space="preserve"> </w:t>
      </w:r>
      <w:r w:rsidRPr="001A6832">
        <w:rPr>
          <w:b/>
          <w:color w:val="000000"/>
          <w:sz w:val="24"/>
          <w:szCs w:val="24"/>
        </w:rPr>
        <w:t>ПРАКТИКУМ ПО РАЗВИВАЮЩЕМУ И ВОССТАНОВИТЕЛЬНОМУ ОБУЧЕНИЮ</w:t>
      </w:r>
    </w:p>
    <w:p w14:paraId="474A2B30" w14:textId="77777777" w:rsidR="00920D08" w:rsidRDefault="00920D08" w:rsidP="00AB397B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0367BB37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D85DA3D" w14:textId="77777777" w:rsidR="00920D08" w:rsidRDefault="00A94FF0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Специальность</w:t>
      </w:r>
      <w:r w:rsidR="00920D08">
        <w:rPr>
          <w:b/>
          <w:sz w:val="24"/>
          <w:szCs w:val="24"/>
        </w:rPr>
        <w:t xml:space="preserve"> </w:t>
      </w:r>
      <w:r w:rsidRPr="00A94FF0">
        <w:rPr>
          <w:b/>
          <w:sz w:val="24"/>
          <w:szCs w:val="24"/>
        </w:rPr>
        <w:t>37.05.01</w:t>
      </w:r>
      <w:r w:rsidR="00920D08">
        <w:rPr>
          <w:b/>
          <w:sz w:val="24"/>
          <w:szCs w:val="24"/>
        </w:rPr>
        <w:t xml:space="preserve"> </w:t>
      </w:r>
      <w:r w:rsidRPr="00A94FF0">
        <w:rPr>
          <w:b/>
          <w:sz w:val="24"/>
          <w:szCs w:val="24"/>
        </w:rPr>
        <w:t>Клиническая психология</w:t>
      </w:r>
    </w:p>
    <w:p w14:paraId="531224E9" w14:textId="753FD554" w:rsidR="00920D08" w:rsidRDefault="00A30937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kern w:val="0"/>
          <w:sz w:val="24"/>
          <w:szCs w:val="24"/>
          <w:lang w:eastAsia="ru-RU"/>
        </w:rPr>
        <w:t>Специализация №3</w:t>
      </w:r>
      <w:bookmarkStart w:id="0" w:name="_GoBack"/>
      <w:bookmarkEnd w:id="0"/>
      <w:r w:rsidR="007A3657">
        <w:rPr>
          <w:kern w:val="0"/>
          <w:sz w:val="24"/>
          <w:szCs w:val="24"/>
          <w:lang w:eastAsia="ru-RU"/>
        </w:rPr>
        <w:t xml:space="preserve"> </w:t>
      </w:r>
      <w:r w:rsidR="00920D08">
        <w:rPr>
          <w:sz w:val="24"/>
          <w:szCs w:val="24"/>
        </w:rPr>
        <w:t xml:space="preserve"> </w:t>
      </w:r>
      <w:r w:rsidR="00D52D87" w:rsidRPr="00EC58B8">
        <w:rPr>
          <w:b/>
          <w:sz w:val="24"/>
          <w:szCs w:val="24"/>
        </w:rPr>
        <w:t>Патопсихологическая диагностика и психотерапия</w:t>
      </w:r>
    </w:p>
    <w:p w14:paraId="7A1ED4CF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BD7050F" w14:textId="6603D946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20</w:t>
      </w:r>
      <w:r w:rsidR="00A94FF0">
        <w:rPr>
          <w:bCs/>
          <w:sz w:val="24"/>
          <w:szCs w:val="24"/>
        </w:rPr>
        <w:t>2</w:t>
      </w:r>
      <w:r w:rsidR="00D52D87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14:paraId="52E9CDAA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E83DBF4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539A20B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AE6F1A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8D1DC0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5F2C72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DCE9EA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AAA0A3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856E91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9394D5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6597DC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23A9CA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D985AF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8E71E6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5856F3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B08741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E5B3C0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19A011" w14:textId="1F5999A9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1A2A42D" w14:textId="79B84F4C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14:paraId="1781310F" w14:textId="2729F7CE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5243D6B4" w14:textId="1324FAF9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AB397B">
        <w:rPr>
          <w:sz w:val="24"/>
          <w:szCs w:val="24"/>
        </w:rPr>
        <w:t>20</w:t>
      </w:r>
      <w:r w:rsidR="00A94FF0" w:rsidRPr="00AB397B">
        <w:rPr>
          <w:sz w:val="24"/>
          <w:szCs w:val="24"/>
        </w:rPr>
        <w:t>2</w:t>
      </w:r>
      <w:r w:rsidR="00EC58B8">
        <w:rPr>
          <w:sz w:val="24"/>
          <w:szCs w:val="24"/>
        </w:rPr>
        <w:t>1</w:t>
      </w:r>
    </w:p>
    <w:p w14:paraId="0F909175" w14:textId="77777777" w:rsidR="00920D08" w:rsidRPr="003C0E55" w:rsidRDefault="00920D08" w:rsidP="00AB397B">
      <w:pPr>
        <w:pageBreakBefore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16FC1A5D" w14:textId="7F973BDC" w:rsidR="00920D08" w:rsidRPr="00AB397B" w:rsidRDefault="00920D08" w:rsidP="00AB397B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  <w:r w:rsidR="00AB397B">
        <w:rPr>
          <w:color w:val="000000"/>
          <w:sz w:val="24"/>
          <w:szCs w:val="24"/>
        </w:rPr>
        <w:br/>
      </w:r>
    </w:p>
    <w:tbl>
      <w:tblPr>
        <w:tblW w:w="9356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843"/>
        <w:gridCol w:w="3827"/>
        <w:gridCol w:w="3686"/>
      </w:tblGrid>
      <w:tr w:rsidR="00920D08" w:rsidRPr="003C0E55" w14:paraId="1E1993ED" w14:textId="77777777" w:rsidTr="00AB397B">
        <w:trPr>
          <w:trHeight w:val="858"/>
        </w:trPr>
        <w:tc>
          <w:tcPr>
            <w:tcW w:w="184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08C22F9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82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26855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0FD66779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C78D310" w14:textId="77777777" w:rsidR="00AB397B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</w:t>
            </w:r>
          </w:p>
          <w:p w14:paraId="2F4C5304" w14:textId="41B589EB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(код и содержание)</w:t>
            </w:r>
          </w:p>
        </w:tc>
      </w:tr>
      <w:tr w:rsidR="00D52D87" w:rsidRPr="003C0E55" w14:paraId="6864A963" w14:textId="77777777" w:rsidTr="000E1766">
        <w:trPr>
          <w:trHeight w:val="3027"/>
        </w:trPr>
        <w:tc>
          <w:tcPr>
            <w:tcW w:w="1843" w:type="dxa"/>
            <w:tcBorders>
              <w:left w:val="single" w:sz="6" w:space="0" w:color="00000A"/>
            </w:tcBorders>
            <w:shd w:val="clear" w:color="auto" w:fill="auto"/>
          </w:tcPr>
          <w:p w14:paraId="564CABE9" w14:textId="447F3680" w:rsidR="00D52D87" w:rsidRPr="00B67CCC" w:rsidRDefault="00D52D87" w:rsidP="00A53F3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CC">
              <w:rPr>
                <w:sz w:val="24"/>
                <w:szCs w:val="24"/>
              </w:rPr>
              <w:t>ПК-1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66BE80E" w14:textId="4FBA3F84" w:rsidR="00D52D87" w:rsidRPr="00EC58B8" w:rsidRDefault="00D52D87" w:rsidP="00A53F3F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8B8">
              <w:rPr>
                <w:rFonts w:ascii="Times New Roman" w:hAnsi="Times New Roman" w:cs="Times New Roman"/>
                <w:sz w:val="24"/>
                <w:szCs w:val="24"/>
              </w:rPr>
              <w:t>Способность и готовность к использованию знаний об истории развития, теоретико-методологических основах и психологических категориях патопсихологии</w:t>
            </w:r>
          </w:p>
          <w:p w14:paraId="04B235D5" w14:textId="77777777" w:rsidR="00D52D87" w:rsidRPr="00EC58B8" w:rsidRDefault="00D52D87" w:rsidP="00A53F3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43C7F090" w14:textId="5D76BC3F" w:rsidR="00D52D87" w:rsidRPr="00EC58B8" w:rsidRDefault="00D52D87" w:rsidP="00A53F3F">
            <w:pPr>
              <w:ind w:firstLine="0"/>
              <w:rPr>
                <w:bCs/>
                <w:sz w:val="24"/>
                <w:szCs w:val="24"/>
              </w:rPr>
            </w:pPr>
            <w:r w:rsidRPr="00EC58B8">
              <w:rPr>
                <w:bCs/>
                <w:sz w:val="24"/>
                <w:szCs w:val="24"/>
              </w:rPr>
              <w:t xml:space="preserve">ИПК-1.2. Знает теоретико-методологические основы психотерапевтического и </w:t>
            </w:r>
            <w:proofErr w:type="spellStart"/>
            <w:r w:rsidRPr="00EC58B8">
              <w:rPr>
                <w:bCs/>
                <w:sz w:val="24"/>
                <w:szCs w:val="24"/>
              </w:rPr>
              <w:t>психокоррекционного</w:t>
            </w:r>
            <w:proofErr w:type="spellEnd"/>
            <w:r w:rsidRPr="00EC58B8">
              <w:rPr>
                <w:bCs/>
                <w:sz w:val="24"/>
                <w:szCs w:val="24"/>
              </w:rPr>
              <w:t xml:space="preserve"> воздействия;</w:t>
            </w:r>
          </w:p>
        </w:tc>
      </w:tr>
      <w:tr w:rsidR="00F648D0" w:rsidRPr="003C0E55" w14:paraId="5CABECE5" w14:textId="77777777" w:rsidTr="00F648D0">
        <w:trPr>
          <w:trHeight w:val="3669"/>
        </w:trPr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5C5383" w14:textId="4BD8A8EB" w:rsidR="00F648D0" w:rsidRPr="00B67CCC" w:rsidRDefault="00F648D0" w:rsidP="00A53F3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CC">
              <w:rPr>
                <w:rFonts w:ascii="Times New Roman" w:hAnsi="Times New Roman" w:cs="Times New Roman"/>
                <w:sz w:val="22"/>
                <w:szCs w:val="22"/>
              </w:rPr>
              <w:t>ПК-3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BFCBE13" w14:textId="21462A8F" w:rsidR="00F648D0" w:rsidRPr="00EC58B8" w:rsidRDefault="00F648D0" w:rsidP="00A53F3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8B8">
              <w:rPr>
                <w:rFonts w:ascii="Times New Roman" w:hAnsi="Times New Roman" w:cs="Times New Roman"/>
                <w:sz w:val="24"/>
                <w:szCs w:val="24"/>
              </w:rPr>
              <w:t>Способность к осуществлению стандартных и специфических процедур психодиагностики,  организации и проведению психологического обследования лиц, имеющих психические патологии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A14D7EA" w14:textId="77DA4A1B" w:rsidR="00F648D0" w:rsidRPr="00EC58B8" w:rsidRDefault="00F648D0" w:rsidP="00A53F3F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C58B8">
              <w:rPr>
                <w:bCs/>
                <w:sz w:val="24"/>
                <w:szCs w:val="24"/>
              </w:rPr>
              <w:t>ИПК-3.1. Знает основные теоретические принципы и специфику различных методов психологической диагностики и прогнозирования изменений различных психических процессов, состояний в норме и при психических патологиях.</w:t>
            </w:r>
          </w:p>
        </w:tc>
      </w:tr>
      <w:tr w:rsidR="00F648D0" w:rsidRPr="003C0E55" w14:paraId="5FAFB19F" w14:textId="77777777" w:rsidTr="00F648D0">
        <w:trPr>
          <w:trHeight w:val="3669"/>
        </w:trPr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99B5CF8" w14:textId="04DE5AE1" w:rsidR="00F648D0" w:rsidRPr="00B67CCC" w:rsidRDefault="00F648D0" w:rsidP="00A53F3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7CCC">
              <w:rPr>
                <w:rFonts w:ascii="Times New Roman" w:hAnsi="Times New Roman" w:cs="Times New Roman"/>
                <w:sz w:val="22"/>
                <w:szCs w:val="22"/>
              </w:rPr>
              <w:t>ПК-4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84A78C7" w14:textId="4B23AB92" w:rsidR="00F648D0" w:rsidRPr="00EC58B8" w:rsidRDefault="00F648D0" w:rsidP="00A53F3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8B8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осуществлять диагностику психических функций, состояний, свойств и структуры личности и интеллекта, личностных ресурсов и способов адаптации людей с психическими нарушениями  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D6998AB" w14:textId="0000C3C0" w:rsidR="00F648D0" w:rsidRPr="00EC58B8" w:rsidRDefault="00F648D0" w:rsidP="00F648D0">
            <w:pPr>
              <w:ind w:firstLine="0"/>
              <w:rPr>
                <w:sz w:val="24"/>
                <w:szCs w:val="24"/>
              </w:rPr>
            </w:pPr>
            <w:r w:rsidRPr="00EC58B8">
              <w:rPr>
                <w:sz w:val="24"/>
                <w:szCs w:val="24"/>
              </w:rPr>
              <w:t xml:space="preserve">ИПК-4.1. Знает теоретические основы и принципы патопсихологического и нейропсихологического </w:t>
            </w:r>
            <w:proofErr w:type="spellStart"/>
            <w:r w:rsidRPr="00EC58B8">
              <w:rPr>
                <w:sz w:val="24"/>
                <w:szCs w:val="24"/>
              </w:rPr>
              <w:t>синдромального</w:t>
            </w:r>
            <w:proofErr w:type="spellEnd"/>
            <w:r w:rsidRPr="00EC58B8">
              <w:rPr>
                <w:sz w:val="24"/>
                <w:szCs w:val="24"/>
              </w:rPr>
              <w:t xml:space="preserve"> анализа нарушений психической деятельности и личностных нарушений, при различных психических, неврологических, психосоматических заболеваниях.</w:t>
            </w:r>
          </w:p>
          <w:p w14:paraId="7C08263B" w14:textId="62755524" w:rsidR="00F648D0" w:rsidRPr="00EC58B8" w:rsidRDefault="00F648D0" w:rsidP="00F648D0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</w:tr>
      <w:tr w:rsidR="00F648D0" w:rsidRPr="003C0E55" w14:paraId="7328BFEB" w14:textId="77777777" w:rsidTr="00F648D0">
        <w:trPr>
          <w:trHeight w:val="3669"/>
        </w:trPr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4590F7F6" w14:textId="26038B0E" w:rsidR="00F648D0" w:rsidRPr="00B67CCC" w:rsidRDefault="00F648D0" w:rsidP="00A53F3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7CC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ПК-8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65856850" w14:textId="69A655E4" w:rsidR="00F648D0" w:rsidRPr="00EC58B8" w:rsidRDefault="00F648D0" w:rsidP="00A53F3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8B8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цели, проводить учебные занятия с использованием инновационных форм и технологий обучения, разрабатывать критерии оценки результатов образовательного процесса, проводить </w:t>
            </w:r>
            <w:proofErr w:type="spellStart"/>
            <w:r w:rsidRPr="00EC58B8">
              <w:rPr>
                <w:rFonts w:ascii="Times New Roman" w:hAnsi="Times New Roman" w:cs="Times New Roman"/>
                <w:sz w:val="24"/>
                <w:szCs w:val="24"/>
              </w:rPr>
              <w:t>супервизию</w:t>
            </w:r>
            <w:proofErr w:type="spellEnd"/>
            <w:r w:rsidRPr="00EC58B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педагогической, научно-исследовательской и практической работы обучающихся.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A06ACDD" w14:textId="77777777" w:rsidR="00F648D0" w:rsidRPr="00EC58B8" w:rsidRDefault="00F648D0" w:rsidP="00F648D0">
            <w:pPr>
              <w:rPr>
                <w:sz w:val="24"/>
                <w:szCs w:val="24"/>
              </w:rPr>
            </w:pPr>
            <w:r w:rsidRPr="00EC58B8">
              <w:rPr>
                <w:sz w:val="24"/>
                <w:szCs w:val="24"/>
              </w:rPr>
              <w:t>ИПК-8.2. Знает этапы приемы и условия эффективности реализации конкретных образовательных технологий;</w:t>
            </w:r>
          </w:p>
          <w:p w14:paraId="49FFBDFF" w14:textId="77777777" w:rsidR="00F648D0" w:rsidRPr="00EC58B8" w:rsidRDefault="00F648D0" w:rsidP="00F648D0">
            <w:pPr>
              <w:ind w:firstLine="0"/>
              <w:rPr>
                <w:sz w:val="24"/>
                <w:szCs w:val="24"/>
              </w:rPr>
            </w:pPr>
          </w:p>
        </w:tc>
      </w:tr>
    </w:tbl>
    <w:p w14:paraId="1E93E390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1C9217C9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2BA74207" w14:textId="77777777" w:rsidR="001A6832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1A6832" w:rsidRPr="001A6832">
        <w:rPr>
          <w:color w:val="000000"/>
          <w:sz w:val="24"/>
          <w:szCs w:val="24"/>
        </w:rPr>
        <w:t xml:space="preserve">методологических и методических основ современной патопсихологии, выявление </w:t>
      </w:r>
      <w:proofErr w:type="spellStart"/>
      <w:proofErr w:type="gramStart"/>
      <w:r w:rsidR="001A6832" w:rsidRPr="001A6832">
        <w:rPr>
          <w:color w:val="000000"/>
          <w:sz w:val="24"/>
          <w:szCs w:val="24"/>
        </w:rPr>
        <w:t>взаимо</w:t>
      </w:r>
      <w:proofErr w:type="spellEnd"/>
      <w:r w:rsidR="001A6832" w:rsidRPr="001A6832">
        <w:rPr>
          <w:color w:val="000000"/>
          <w:sz w:val="24"/>
          <w:szCs w:val="24"/>
        </w:rPr>
        <w:t>-связи</w:t>
      </w:r>
      <w:proofErr w:type="gramEnd"/>
      <w:r w:rsidR="001A6832" w:rsidRPr="001A6832">
        <w:rPr>
          <w:color w:val="000000"/>
          <w:sz w:val="24"/>
          <w:szCs w:val="24"/>
        </w:rPr>
        <w:t xml:space="preserve"> в развитии теории и практики развивающего и восстановительного обучения</w:t>
      </w:r>
    </w:p>
    <w:p w14:paraId="4A9CCF5F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7CCC5EA1" w14:textId="77777777" w:rsidR="001A6832" w:rsidRPr="001A6832" w:rsidRDefault="001A6832" w:rsidP="001A6832">
      <w:pPr>
        <w:pStyle w:val="10"/>
        <w:numPr>
          <w:ilvl w:val="0"/>
          <w:numId w:val="9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1A6832">
        <w:rPr>
          <w:rFonts w:ascii="Times New Roman" w:hAnsi="Times New Roman" w:cs="Times New Roman"/>
          <w:sz w:val="24"/>
          <w:szCs w:val="24"/>
          <w:lang w:eastAsia="zh-CN"/>
        </w:rPr>
        <w:t>сформировать у обучающихся систему знаний о современных психодиагностических методиках развивающего и восстановительного обучения</w:t>
      </w:r>
    </w:p>
    <w:p w14:paraId="47572EA3" w14:textId="77777777" w:rsidR="001A6832" w:rsidRPr="001A6832" w:rsidRDefault="001A6832" w:rsidP="001A6832">
      <w:pPr>
        <w:pStyle w:val="10"/>
        <w:numPr>
          <w:ilvl w:val="0"/>
          <w:numId w:val="9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1A6832">
        <w:rPr>
          <w:rFonts w:ascii="Times New Roman" w:hAnsi="Times New Roman" w:cs="Times New Roman"/>
          <w:sz w:val="24"/>
          <w:szCs w:val="24"/>
          <w:lang w:eastAsia="zh-CN"/>
        </w:rPr>
        <w:t>сформировать у обучающихся умение организовывать развивающее и восстановительное обучение</w:t>
      </w:r>
    </w:p>
    <w:p w14:paraId="568FFF17" w14:textId="5F1125B2" w:rsidR="00AB397B" w:rsidRDefault="00AB397B" w:rsidP="00920D08">
      <w:pPr>
        <w:ind w:firstLine="527"/>
        <w:rPr>
          <w:sz w:val="24"/>
          <w:szCs w:val="24"/>
        </w:rPr>
      </w:pPr>
      <w:r w:rsidRPr="00AB397B">
        <w:rPr>
          <w:sz w:val="24"/>
          <w:szCs w:val="24"/>
        </w:rPr>
        <w:t xml:space="preserve">Дисциплина относится к дисциплинам по выбору вариативной части программы </w:t>
      </w:r>
      <w:proofErr w:type="spellStart"/>
      <w:r w:rsidRPr="00AB397B">
        <w:rPr>
          <w:sz w:val="24"/>
          <w:szCs w:val="24"/>
        </w:rPr>
        <w:t>специалитета</w:t>
      </w:r>
      <w:proofErr w:type="spellEnd"/>
      <w:r w:rsidRPr="00AB397B">
        <w:rPr>
          <w:sz w:val="24"/>
          <w:szCs w:val="24"/>
        </w:rPr>
        <w:t>.</w:t>
      </w:r>
    </w:p>
    <w:p w14:paraId="33DB27E7" w14:textId="6F3EC81D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9968EE6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1FF5006C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51DF43F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1A6832">
        <w:rPr>
          <w:sz w:val="24"/>
          <w:szCs w:val="24"/>
        </w:rPr>
        <w:t xml:space="preserve">3 </w:t>
      </w:r>
      <w:r w:rsidRPr="003C0E55">
        <w:rPr>
          <w:sz w:val="24"/>
          <w:szCs w:val="24"/>
        </w:rPr>
        <w:t>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1A6832">
        <w:rPr>
          <w:sz w:val="24"/>
          <w:szCs w:val="24"/>
        </w:rPr>
        <w:t>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392FD387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AD2B62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56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1"/>
        <w:gridCol w:w="1297"/>
        <w:gridCol w:w="1418"/>
      </w:tblGrid>
      <w:tr w:rsidR="00AD3CA3" w:rsidRPr="003C0E55" w14:paraId="57B76758" w14:textId="77777777" w:rsidTr="00AB397B">
        <w:trPr>
          <w:trHeight w:val="247"/>
        </w:trPr>
        <w:tc>
          <w:tcPr>
            <w:tcW w:w="6641" w:type="dxa"/>
            <w:shd w:val="clear" w:color="auto" w:fill="auto"/>
          </w:tcPr>
          <w:p w14:paraId="00A4289B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715" w:type="dxa"/>
            <w:gridSpan w:val="2"/>
            <w:shd w:val="clear" w:color="auto" w:fill="auto"/>
          </w:tcPr>
          <w:p w14:paraId="34B67BC8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51BED0BF" w14:textId="77777777" w:rsidTr="00AB397B">
        <w:trPr>
          <w:trHeight w:val="247"/>
        </w:trPr>
        <w:tc>
          <w:tcPr>
            <w:tcW w:w="6641" w:type="dxa"/>
            <w:shd w:val="clear" w:color="auto" w:fill="auto"/>
          </w:tcPr>
          <w:p w14:paraId="32048F72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3FFDCEE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39CB9278" w14:textId="77777777" w:rsidR="00AD3CA3" w:rsidRPr="00AB397B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AB397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6385E906" w14:textId="77777777" w:rsidTr="00AB397B">
        <w:trPr>
          <w:trHeight w:val="239"/>
        </w:trPr>
        <w:tc>
          <w:tcPr>
            <w:tcW w:w="6641" w:type="dxa"/>
            <w:shd w:val="clear" w:color="auto" w:fill="E0E0E0"/>
          </w:tcPr>
          <w:p w14:paraId="205B1059" w14:textId="77777777"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715" w:type="dxa"/>
            <w:gridSpan w:val="2"/>
            <w:shd w:val="clear" w:color="auto" w:fill="E0E0E0"/>
          </w:tcPr>
          <w:p w14:paraId="608EDB74" w14:textId="77777777" w:rsidR="00180109" w:rsidRPr="00AB397B" w:rsidRDefault="001A6832" w:rsidP="00381911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AB397B">
              <w:rPr>
                <w:b/>
                <w:bCs/>
                <w:sz w:val="24"/>
                <w:szCs w:val="24"/>
              </w:rPr>
              <w:t>60</w:t>
            </w:r>
          </w:p>
        </w:tc>
      </w:tr>
      <w:tr w:rsidR="00AD3CA3" w:rsidRPr="003C0E55" w14:paraId="09C8EBD1" w14:textId="77777777" w:rsidTr="00AB397B">
        <w:tc>
          <w:tcPr>
            <w:tcW w:w="6641" w:type="dxa"/>
            <w:shd w:val="clear" w:color="auto" w:fill="auto"/>
          </w:tcPr>
          <w:p w14:paraId="23497CFF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715" w:type="dxa"/>
            <w:gridSpan w:val="2"/>
            <w:shd w:val="clear" w:color="auto" w:fill="auto"/>
          </w:tcPr>
          <w:p w14:paraId="554D191A" w14:textId="77777777" w:rsidR="00AD3CA3" w:rsidRPr="003C0E5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9E0709" w14:textId="77777777" w:rsidTr="00AB397B">
        <w:tc>
          <w:tcPr>
            <w:tcW w:w="6641" w:type="dxa"/>
            <w:shd w:val="clear" w:color="auto" w:fill="auto"/>
          </w:tcPr>
          <w:p w14:paraId="7C0B5D94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B1200DB" w14:textId="77777777" w:rsidR="00AD3CA3" w:rsidRPr="003C0E55" w:rsidRDefault="001A6832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CB7C8C5" w14:textId="77777777" w:rsidR="00AD3CA3" w:rsidRPr="003C0E5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72EFDC2" w14:textId="77777777" w:rsidTr="00AB397B">
        <w:tc>
          <w:tcPr>
            <w:tcW w:w="6641" w:type="dxa"/>
            <w:shd w:val="clear" w:color="auto" w:fill="auto"/>
          </w:tcPr>
          <w:p w14:paraId="76809319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D981414" w14:textId="41B01F1C" w:rsidR="00AD3CA3" w:rsidRPr="003C0E55" w:rsidRDefault="001A6832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AB397B">
              <w:rPr>
                <w:sz w:val="24"/>
                <w:szCs w:val="24"/>
              </w:rPr>
              <w:t>/-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E470F9F" w14:textId="77777777" w:rsidR="00AD3CA3" w:rsidRPr="003C0E55" w:rsidRDefault="00A94FF0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4E18052" w14:textId="77777777" w:rsidTr="00AB397B">
        <w:tc>
          <w:tcPr>
            <w:tcW w:w="6641" w:type="dxa"/>
            <w:shd w:val="clear" w:color="auto" w:fill="E0E0E0"/>
          </w:tcPr>
          <w:p w14:paraId="40C9E1C1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715" w:type="dxa"/>
            <w:gridSpan w:val="2"/>
            <w:shd w:val="clear" w:color="auto" w:fill="E0E0E0"/>
            <w:vAlign w:val="bottom"/>
          </w:tcPr>
          <w:p w14:paraId="1BE680A2" w14:textId="77777777" w:rsidR="00AD3CA3" w:rsidRPr="00AB397B" w:rsidRDefault="001A6832" w:rsidP="00AD3CA3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AB397B">
              <w:rPr>
                <w:b/>
                <w:bCs/>
                <w:sz w:val="24"/>
                <w:szCs w:val="24"/>
              </w:rPr>
              <w:t>48</w:t>
            </w:r>
          </w:p>
        </w:tc>
      </w:tr>
      <w:tr w:rsidR="00AD3CA3" w:rsidRPr="003C0E55" w14:paraId="11410F35" w14:textId="77777777" w:rsidTr="00AB397B">
        <w:tc>
          <w:tcPr>
            <w:tcW w:w="6641" w:type="dxa"/>
            <w:shd w:val="clear" w:color="auto" w:fill="E0E0E0"/>
          </w:tcPr>
          <w:p w14:paraId="0A04AFD8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A94FF0">
              <w:rPr>
                <w:b/>
                <w:sz w:val="24"/>
                <w:szCs w:val="24"/>
              </w:rPr>
              <w:t>зачет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715" w:type="dxa"/>
            <w:gridSpan w:val="2"/>
            <w:shd w:val="clear" w:color="auto" w:fill="E0E0E0"/>
            <w:vAlign w:val="bottom"/>
          </w:tcPr>
          <w:p w14:paraId="70DAB43A" w14:textId="77777777" w:rsidR="00AD3CA3" w:rsidRPr="00AB397B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B397B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AD3CA3" w:rsidRPr="003C0E55" w14:paraId="272AC954" w14:textId="77777777" w:rsidTr="00AB397B">
        <w:tc>
          <w:tcPr>
            <w:tcW w:w="6641" w:type="dxa"/>
            <w:shd w:val="clear" w:color="auto" w:fill="auto"/>
          </w:tcPr>
          <w:p w14:paraId="07F11ABB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715" w:type="dxa"/>
            <w:gridSpan w:val="2"/>
            <w:shd w:val="clear" w:color="auto" w:fill="auto"/>
            <w:vAlign w:val="bottom"/>
          </w:tcPr>
          <w:p w14:paraId="479B2D6F" w14:textId="77777777" w:rsidR="00AD3CA3" w:rsidRPr="00AB397B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B397B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AD3CA3" w:rsidRPr="003C0E55" w14:paraId="3110B562" w14:textId="77777777" w:rsidTr="00AB397B">
        <w:tc>
          <w:tcPr>
            <w:tcW w:w="6641" w:type="dxa"/>
            <w:shd w:val="clear" w:color="auto" w:fill="auto"/>
          </w:tcPr>
          <w:p w14:paraId="2F7A525D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715" w:type="dxa"/>
            <w:gridSpan w:val="2"/>
            <w:shd w:val="clear" w:color="auto" w:fill="auto"/>
            <w:vAlign w:val="bottom"/>
          </w:tcPr>
          <w:p w14:paraId="02B69221" w14:textId="77777777" w:rsidR="00AD3CA3" w:rsidRPr="00AB397B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B397B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AD3CA3" w:rsidRPr="003C0E55" w14:paraId="0FA9D93E" w14:textId="77777777" w:rsidTr="00AB397B">
        <w:trPr>
          <w:trHeight w:val="173"/>
        </w:trPr>
        <w:tc>
          <w:tcPr>
            <w:tcW w:w="6641" w:type="dxa"/>
            <w:shd w:val="clear" w:color="auto" w:fill="E0E0E0"/>
          </w:tcPr>
          <w:p w14:paraId="690B4FB0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715" w:type="dxa"/>
            <w:gridSpan w:val="2"/>
            <w:shd w:val="clear" w:color="auto" w:fill="E0E0E0"/>
          </w:tcPr>
          <w:p w14:paraId="71FCF0AC" w14:textId="77777777" w:rsidR="00AD3CA3" w:rsidRPr="00AB397B" w:rsidRDefault="00A94FF0" w:rsidP="00381911">
            <w:pPr>
              <w:pStyle w:val="a6"/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AB397B">
              <w:rPr>
                <w:b/>
                <w:bCs/>
                <w:sz w:val="24"/>
                <w:szCs w:val="24"/>
              </w:rPr>
              <w:t>108</w:t>
            </w:r>
            <w:r w:rsidR="00AD3CA3" w:rsidRPr="00AB397B">
              <w:rPr>
                <w:b/>
                <w:bCs/>
                <w:sz w:val="24"/>
                <w:szCs w:val="24"/>
              </w:rPr>
              <w:t>/</w:t>
            </w:r>
            <w:r w:rsidRPr="00AB397B">
              <w:rPr>
                <w:b/>
                <w:bCs/>
                <w:sz w:val="24"/>
                <w:szCs w:val="24"/>
              </w:rPr>
              <w:t>3</w:t>
            </w:r>
          </w:p>
        </w:tc>
      </w:tr>
    </w:tbl>
    <w:p w14:paraId="01FFE297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50A45DC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54059BC7" w14:textId="1CA63DA1" w:rsidR="00920D08" w:rsidRDefault="00AB397B" w:rsidP="00AB397B">
      <w:pPr>
        <w:shd w:val="clear" w:color="auto" w:fill="FFFFFF"/>
        <w:spacing w:line="240" w:lineRule="auto"/>
        <w:ind w:left="0" w:firstLine="0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920D08"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</w:t>
      </w:r>
      <w:r w:rsidR="00920D08" w:rsidRPr="003C0E55">
        <w:rPr>
          <w:sz w:val="24"/>
          <w:szCs w:val="24"/>
        </w:rPr>
        <w:lastRenderedPageBreak/>
        <w:t>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="00920D08" w:rsidRPr="0053465B">
        <w:rPr>
          <w:b/>
          <w:sz w:val="24"/>
          <w:szCs w:val="24"/>
        </w:rPr>
        <w:t xml:space="preserve">). </w:t>
      </w:r>
    </w:p>
    <w:p w14:paraId="763606BE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11ADA4FB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D9EF1B2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356" w:type="dxa"/>
        <w:tblInd w:w="-5" w:type="dxa"/>
        <w:tblLook w:val="04A0" w:firstRow="1" w:lastRow="0" w:firstColumn="1" w:lastColumn="0" w:noHBand="0" w:noVBand="1"/>
      </w:tblPr>
      <w:tblGrid>
        <w:gridCol w:w="693"/>
        <w:gridCol w:w="8663"/>
      </w:tblGrid>
      <w:tr w:rsidR="002825CF" w:rsidRPr="0053465B" w14:paraId="1E153E2F" w14:textId="77777777" w:rsidTr="00AB397B">
        <w:tc>
          <w:tcPr>
            <w:tcW w:w="693" w:type="dxa"/>
          </w:tcPr>
          <w:p w14:paraId="65AB2290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63" w:type="dxa"/>
          </w:tcPr>
          <w:p w14:paraId="7159D38A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14:paraId="56951B68" w14:textId="77777777" w:rsidTr="00AB397B">
        <w:tc>
          <w:tcPr>
            <w:tcW w:w="693" w:type="dxa"/>
          </w:tcPr>
          <w:p w14:paraId="2FFF5E07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3" w:type="dxa"/>
          </w:tcPr>
          <w:p w14:paraId="72C6FAEC" w14:textId="77777777" w:rsidR="002825CF" w:rsidRPr="00A53F3F" w:rsidRDefault="001A683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Выявление структуры дефекта для последующего составления программ коррекционной работы.</w:t>
            </w:r>
          </w:p>
        </w:tc>
      </w:tr>
      <w:tr w:rsidR="002825CF" w:rsidRPr="0053465B" w14:paraId="3DF33D9F" w14:textId="77777777" w:rsidTr="00AB397B">
        <w:tc>
          <w:tcPr>
            <w:tcW w:w="693" w:type="dxa"/>
          </w:tcPr>
          <w:p w14:paraId="31493F5F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63" w:type="dxa"/>
          </w:tcPr>
          <w:p w14:paraId="6210EA23" w14:textId="77777777" w:rsidR="002825CF" w:rsidRPr="001A6832" w:rsidRDefault="001A6832" w:rsidP="001A683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 xml:space="preserve">Разработка и составление </w:t>
            </w:r>
            <w:proofErr w:type="spellStart"/>
            <w:r w:rsidRPr="009006F9">
              <w:rPr>
                <w:sz w:val="24"/>
                <w:szCs w:val="24"/>
              </w:rPr>
              <w:t>психокоррекционных</w:t>
            </w:r>
            <w:proofErr w:type="spellEnd"/>
            <w:r w:rsidRPr="009006F9">
              <w:rPr>
                <w:sz w:val="24"/>
                <w:szCs w:val="24"/>
              </w:rPr>
              <w:t xml:space="preserve"> программ с учетом структуры дефекта.</w:t>
            </w:r>
          </w:p>
        </w:tc>
      </w:tr>
      <w:tr w:rsidR="002825CF" w:rsidRPr="0053465B" w14:paraId="0B384F46" w14:textId="77777777" w:rsidTr="00AB397B">
        <w:tc>
          <w:tcPr>
            <w:tcW w:w="693" w:type="dxa"/>
          </w:tcPr>
          <w:p w14:paraId="378FCEBC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63" w:type="dxa"/>
          </w:tcPr>
          <w:p w14:paraId="22FAD133" w14:textId="77777777" w:rsidR="002825CF" w:rsidRPr="00A53F3F" w:rsidRDefault="001A6832" w:rsidP="00A53F3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Использование дидактических игр в развивающих занятиях с детьми с отклонениями в развитии.</w:t>
            </w:r>
          </w:p>
        </w:tc>
      </w:tr>
      <w:tr w:rsidR="002825CF" w:rsidRPr="0053465B" w14:paraId="33D94866" w14:textId="77777777" w:rsidTr="00AB397B">
        <w:tc>
          <w:tcPr>
            <w:tcW w:w="693" w:type="dxa"/>
          </w:tcPr>
          <w:p w14:paraId="0A45D752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63" w:type="dxa"/>
          </w:tcPr>
          <w:p w14:paraId="346222AE" w14:textId="77777777" w:rsidR="002825CF" w:rsidRPr="00A53F3F" w:rsidRDefault="001A683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Организация психологической работы, направленной на развитие восприятия.</w:t>
            </w:r>
          </w:p>
        </w:tc>
      </w:tr>
      <w:tr w:rsidR="002825CF" w:rsidRPr="0053465B" w14:paraId="00026A82" w14:textId="77777777" w:rsidTr="00AB397B">
        <w:tc>
          <w:tcPr>
            <w:tcW w:w="693" w:type="dxa"/>
          </w:tcPr>
          <w:p w14:paraId="31BB4D1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3" w:type="dxa"/>
          </w:tcPr>
          <w:p w14:paraId="7988611C" w14:textId="77777777" w:rsidR="002825CF" w:rsidRPr="00A53F3F" w:rsidRDefault="001A6832" w:rsidP="00A53F3F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Организация психологической работы, направленной на развитие внимания.</w:t>
            </w:r>
          </w:p>
        </w:tc>
      </w:tr>
      <w:tr w:rsidR="002825CF" w:rsidRPr="0053465B" w14:paraId="0F88ED04" w14:textId="77777777" w:rsidTr="00AB397B">
        <w:tc>
          <w:tcPr>
            <w:tcW w:w="693" w:type="dxa"/>
          </w:tcPr>
          <w:p w14:paraId="77BCB01A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663" w:type="dxa"/>
          </w:tcPr>
          <w:p w14:paraId="1CBCBC1A" w14:textId="77777777" w:rsidR="002825CF" w:rsidRPr="001A6832" w:rsidRDefault="001A6832" w:rsidP="001A683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Организация психологической работы, направленной на развитие памяти.</w:t>
            </w:r>
          </w:p>
        </w:tc>
      </w:tr>
      <w:tr w:rsidR="002825CF" w:rsidRPr="0053465B" w14:paraId="3967EA1C" w14:textId="77777777" w:rsidTr="00AB397B">
        <w:tc>
          <w:tcPr>
            <w:tcW w:w="693" w:type="dxa"/>
          </w:tcPr>
          <w:p w14:paraId="12F9757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663" w:type="dxa"/>
          </w:tcPr>
          <w:p w14:paraId="071B325E" w14:textId="77777777" w:rsidR="002825CF" w:rsidRPr="00A53F3F" w:rsidRDefault="001A683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Организация психологической работы, направленной на развитие речи.</w:t>
            </w:r>
          </w:p>
        </w:tc>
      </w:tr>
      <w:tr w:rsidR="00A94FF0" w:rsidRPr="0053465B" w14:paraId="558E33F9" w14:textId="77777777" w:rsidTr="00AB397B">
        <w:tc>
          <w:tcPr>
            <w:tcW w:w="693" w:type="dxa"/>
          </w:tcPr>
          <w:p w14:paraId="628D0338" w14:textId="77777777" w:rsidR="00A94FF0" w:rsidRPr="0053465B" w:rsidRDefault="00A94FF0" w:rsidP="00A94F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663" w:type="dxa"/>
          </w:tcPr>
          <w:p w14:paraId="56C16D62" w14:textId="77777777" w:rsidR="00A94FF0" w:rsidRPr="00A53F3F" w:rsidRDefault="001A6832" w:rsidP="00A94FF0">
            <w:pPr>
              <w:ind w:left="0" w:firstLine="0"/>
              <w:rPr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Организация психологической работы, направленной на развитие моторики.</w:t>
            </w:r>
          </w:p>
        </w:tc>
      </w:tr>
      <w:tr w:rsidR="00A94FF0" w:rsidRPr="0053465B" w14:paraId="3FC07F41" w14:textId="77777777" w:rsidTr="00AB397B">
        <w:tc>
          <w:tcPr>
            <w:tcW w:w="693" w:type="dxa"/>
          </w:tcPr>
          <w:p w14:paraId="4B6CBC76" w14:textId="77777777" w:rsidR="00A94FF0" w:rsidRPr="0053465B" w:rsidRDefault="00A94FF0" w:rsidP="00A94F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663" w:type="dxa"/>
          </w:tcPr>
          <w:p w14:paraId="2586CF03" w14:textId="77777777" w:rsidR="00A94FF0" w:rsidRPr="00A53F3F" w:rsidRDefault="001A6832" w:rsidP="001A683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Организация психологической работы, направленной на развитие мышления.</w:t>
            </w:r>
          </w:p>
        </w:tc>
      </w:tr>
      <w:tr w:rsidR="00A94FF0" w:rsidRPr="0053465B" w14:paraId="745CD96C" w14:textId="77777777" w:rsidTr="00AB397B">
        <w:tc>
          <w:tcPr>
            <w:tcW w:w="693" w:type="dxa"/>
          </w:tcPr>
          <w:p w14:paraId="56DEC04C" w14:textId="77777777" w:rsidR="00A94FF0" w:rsidRPr="0053465B" w:rsidRDefault="00A94FF0" w:rsidP="00A94F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63" w:type="dxa"/>
          </w:tcPr>
          <w:p w14:paraId="3A83FBBA" w14:textId="77777777" w:rsidR="00A94FF0" w:rsidRPr="00A53F3F" w:rsidRDefault="001A6832" w:rsidP="00A53F3F">
            <w:p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Организация психологической работы, направленной на развитие навыков коммуникации.</w:t>
            </w:r>
          </w:p>
        </w:tc>
      </w:tr>
      <w:tr w:rsidR="00A94FF0" w:rsidRPr="0053465B" w14:paraId="1881E4D7" w14:textId="77777777" w:rsidTr="00AB397B">
        <w:tc>
          <w:tcPr>
            <w:tcW w:w="693" w:type="dxa"/>
          </w:tcPr>
          <w:p w14:paraId="290DEFAF" w14:textId="77777777" w:rsidR="00A94FF0" w:rsidRPr="0053465B" w:rsidRDefault="00A94FF0" w:rsidP="00A94F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63" w:type="dxa"/>
          </w:tcPr>
          <w:p w14:paraId="16B0D256" w14:textId="77777777" w:rsidR="00A94FF0" w:rsidRPr="001A6832" w:rsidRDefault="001A6832" w:rsidP="001A683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Специфика развивающей работы с детьми с различными аномалиями развития.</w:t>
            </w:r>
          </w:p>
        </w:tc>
      </w:tr>
      <w:tr w:rsidR="00A94FF0" w:rsidRPr="0053465B" w14:paraId="55539A58" w14:textId="77777777" w:rsidTr="00AB397B">
        <w:tc>
          <w:tcPr>
            <w:tcW w:w="693" w:type="dxa"/>
          </w:tcPr>
          <w:p w14:paraId="4A34DD67" w14:textId="77777777" w:rsidR="00A94FF0" w:rsidRPr="0053465B" w:rsidRDefault="00A94FF0" w:rsidP="00A94F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63" w:type="dxa"/>
          </w:tcPr>
          <w:p w14:paraId="691E9554" w14:textId="77777777" w:rsidR="00A94FF0" w:rsidRPr="001A6832" w:rsidRDefault="001A6832" w:rsidP="001A683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Логопедическая и коррекционно-педагогическая работа при афазии.</w:t>
            </w:r>
          </w:p>
        </w:tc>
      </w:tr>
      <w:tr w:rsidR="00A94FF0" w:rsidRPr="0053465B" w14:paraId="6824C2B6" w14:textId="77777777" w:rsidTr="00AB397B">
        <w:tc>
          <w:tcPr>
            <w:tcW w:w="693" w:type="dxa"/>
          </w:tcPr>
          <w:p w14:paraId="03551237" w14:textId="77777777" w:rsidR="00A94FF0" w:rsidRPr="0053465B" w:rsidRDefault="00A94FF0" w:rsidP="00A94F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663" w:type="dxa"/>
          </w:tcPr>
          <w:p w14:paraId="71A87F33" w14:textId="77777777" w:rsidR="00A94FF0" w:rsidRPr="001A6832" w:rsidRDefault="001A6832" w:rsidP="00A53F3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Социальная реабилитация людей с ограниченными возможностями.</w:t>
            </w:r>
          </w:p>
        </w:tc>
      </w:tr>
      <w:tr w:rsidR="00A94FF0" w:rsidRPr="0053465B" w14:paraId="4DCEA2FE" w14:textId="77777777" w:rsidTr="00AB397B">
        <w:tc>
          <w:tcPr>
            <w:tcW w:w="693" w:type="dxa"/>
          </w:tcPr>
          <w:p w14:paraId="654EA259" w14:textId="77777777" w:rsidR="00A94FF0" w:rsidRPr="0053465B" w:rsidRDefault="00A94FF0" w:rsidP="00A94F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663" w:type="dxa"/>
          </w:tcPr>
          <w:p w14:paraId="14B70F32" w14:textId="77777777" w:rsidR="00A94FF0" w:rsidRPr="00A53F3F" w:rsidRDefault="001A6832" w:rsidP="00A53F3F">
            <w:p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Проверка эффективности проведенной работы.</w:t>
            </w:r>
          </w:p>
        </w:tc>
      </w:tr>
    </w:tbl>
    <w:p w14:paraId="5D90ABB1" w14:textId="77777777" w:rsidR="00AB397B" w:rsidRDefault="00AB397B" w:rsidP="00920D08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14:paraId="0B4FBC19" w14:textId="7A991391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0CEFCC0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6673AE57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EF43278" w14:textId="1217959F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</w:t>
      </w:r>
    </w:p>
    <w:p w14:paraId="794110E3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3686"/>
      </w:tblGrid>
      <w:tr w:rsidR="00AB397B" w:rsidRPr="003C0E55" w14:paraId="0EEF282C" w14:textId="77777777" w:rsidTr="00AB397B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5031D8DD" w14:textId="77777777" w:rsidR="00AB397B" w:rsidRPr="003C0E55" w:rsidRDefault="00AB397B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3596EA1" w14:textId="77777777" w:rsidR="00AB397B" w:rsidRPr="00AB397B" w:rsidRDefault="00AB397B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B397B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6095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5CFE2" w14:textId="77777777" w:rsidR="00AB397B" w:rsidRPr="00AB397B" w:rsidRDefault="00AB397B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AB397B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</w:tr>
      <w:tr w:rsidR="00AB397B" w:rsidRPr="003C0E55" w14:paraId="35DA648E" w14:textId="77777777" w:rsidTr="00AB397B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7E4E572" w14:textId="77777777" w:rsidR="00AB397B" w:rsidRPr="003C0E55" w:rsidRDefault="00AB397B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343087F" w14:textId="77777777" w:rsidR="00AB397B" w:rsidRPr="003C0E55" w:rsidRDefault="00AB397B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DA9F847" w14:textId="77777777" w:rsidR="00AB397B" w:rsidRPr="00AB397B" w:rsidRDefault="00AB397B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AB397B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CA6BDA5" w14:textId="77777777" w:rsidR="00AB397B" w:rsidRPr="00AB397B" w:rsidRDefault="00AB397B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B397B">
              <w:rPr>
                <w:b/>
                <w:sz w:val="24"/>
                <w:szCs w:val="24"/>
              </w:rPr>
              <w:t>Наименование видов занятий</w:t>
            </w:r>
          </w:p>
        </w:tc>
      </w:tr>
      <w:tr w:rsidR="00AB397B" w:rsidRPr="003C0E55" w14:paraId="029D0073" w14:textId="77777777" w:rsidTr="00AB397B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6506DEF" w14:textId="77777777" w:rsidR="00AB397B" w:rsidRPr="0053465B" w:rsidRDefault="00AB397B" w:rsidP="00AB39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bottom"/>
          </w:tcPr>
          <w:p w14:paraId="26963534" w14:textId="77777777" w:rsidR="00AB397B" w:rsidRPr="009006F9" w:rsidRDefault="00AB397B" w:rsidP="00AB397B">
            <w:pP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9006F9">
              <w:rPr>
                <w:color w:val="000000"/>
                <w:sz w:val="24"/>
                <w:szCs w:val="24"/>
              </w:rPr>
              <w:t xml:space="preserve">Тема </w:t>
            </w:r>
            <w:proofErr w:type="gramStart"/>
            <w:r w:rsidRPr="009006F9">
              <w:rPr>
                <w:color w:val="000000"/>
                <w:sz w:val="24"/>
                <w:szCs w:val="24"/>
              </w:rPr>
              <w:t>1 .</w:t>
            </w:r>
            <w:proofErr w:type="gramEnd"/>
            <w:r w:rsidRPr="009006F9">
              <w:rPr>
                <w:sz w:val="24"/>
                <w:szCs w:val="24"/>
              </w:rPr>
              <w:t xml:space="preserve"> Выявление структуры дефекта для последующего построения программ коррекционной работы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D5E728E" w14:textId="77777777" w:rsidR="00AB397B" w:rsidRPr="009006F9" w:rsidRDefault="00AB397B" w:rsidP="00AB397B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лабораторное</w:t>
            </w:r>
          </w:p>
          <w:p w14:paraId="6B83DB63" w14:textId="3B5D879B" w:rsidR="00AB397B" w:rsidRPr="009006F9" w:rsidRDefault="00AB397B" w:rsidP="00AB397B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занятие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C8EE6C9" w14:textId="1E1D1E27" w:rsidR="00AB397B" w:rsidRPr="009006F9" w:rsidRDefault="00AB397B" w:rsidP="00AB397B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работа в группах с фактическим материалом</w:t>
            </w:r>
          </w:p>
        </w:tc>
      </w:tr>
      <w:tr w:rsidR="00AB397B" w:rsidRPr="003C0E55" w14:paraId="36B428E1" w14:textId="77777777" w:rsidTr="00AB397B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C26E609" w14:textId="77777777" w:rsidR="00AB397B" w:rsidRPr="0053465B" w:rsidRDefault="00AB397B" w:rsidP="00AB39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bottom"/>
          </w:tcPr>
          <w:p w14:paraId="5B53D231" w14:textId="77777777" w:rsidR="00AB397B" w:rsidRPr="009006F9" w:rsidRDefault="00AB397B" w:rsidP="00AB397B">
            <w:pP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9006F9">
              <w:rPr>
                <w:color w:val="000000"/>
                <w:sz w:val="24"/>
                <w:szCs w:val="24"/>
              </w:rPr>
              <w:t xml:space="preserve">Тема </w:t>
            </w:r>
            <w:proofErr w:type="gramStart"/>
            <w:r w:rsidRPr="009006F9">
              <w:rPr>
                <w:color w:val="000000"/>
                <w:sz w:val="24"/>
                <w:szCs w:val="24"/>
              </w:rPr>
              <w:t>2 .</w:t>
            </w:r>
            <w:proofErr w:type="gramEnd"/>
            <w:r w:rsidRPr="009006F9">
              <w:rPr>
                <w:sz w:val="24"/>
                <w:szCs w:val="24"/>
              </w:rPr>
              <w:t xml:space="preserve"> Разработка и составление </w:t>
            </w:r>
            <w:proofErr w:type="spellStart"/>
            <w:r w:rsidRPr="009006F9">
              <w:rPr>
                <w:sz w:val="24"/>
                <w:szCs w:val="24"/>
              </w:rPr>
              <w:t>пс</w:t>
            </w:r>
            <w:r>
              <w:rPr>
                <w:sz w:val="24"/>
                <w:szCs w:val="24"/>
              </w:rPr>
              <w:t>и</w:t>
            </w:r>
            <w:r w:rsidRPr="009006F9">
              <w:rPr>
                <w:sz w:val="24"/>
                <w:szCs w:val="24"/>
              </w:rPr>
              <w:t>хокоррекционных</w:t>
            </w:r>
            <w:proofErr w:type="spellEnd"/>
            <w:r w:rsidRPr="009006F9">
              <w:rPr>
                <w:sz w:val="24"/>
                <w:szCs w:val="24"/>
              </w:rPr>
              <w:t xml:space="preserve"> программ с учетом структуры дефекта.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E280CDE" w14:textId="77777777" w:rsidR="00AB397B" w:rsidRPr="009006F9" w:rsidRDefault="00AB397B" w:rsidP="00AB397B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лабораторное</w:t>
            </w:r>
          </w:p>
          <w:p w14:paraId="39B39A5C" w14:textId="31826609" w:rsidR="00AB397B" w:rsidRPr="009006F9" w:rsidRDefault="00AB397B" w:rsidP="00AB397B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занятие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62A4BD0" w14:textId="377B1922" w:rsidR="00AB397B" w:rsidRPr="009006F9" w:rsidRDefault="00AB397B" w:rsidP="00AB397B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работа в группах с фактическим материалом</w:t>
            </w:r>
          </w:p>
        </w:tc>
      </w:tr>
      <w:tr w:rsidR="00AB397B" w:rsidRPr="003C0E55" w14:paraId="7BC15A21" w14:textId="77777777" w:rsidTr="00AB397B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8910379" w14:textId="77777777" w:rsidR="00AB397B" w:rsidRPr="0053465B" w:rsidRDefault="00AB397B" w:rsidP="00AB39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bottom"/>
          </w:tcPr>
          <w:p w14:paraId="2E3F1A97" w14:textId="77777777" w:rsidR="00AB397B" w:rsidRPr="009006F9" w:rsidRDefault="00AB397B" w:rsidP="00AB397B">
            <w:pP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9006F9">
              <w:rPr>
                <w:color w:val="000000"/>
                <w:sz w:val="24"/>
                <w:szCs w:val="24"/>
              </w:rPr>
              <w:t>Тема 3.</w:t>
            </w:r>
            <w:r w:rsidRPr="009006F9">
              <w:rPr>
                <w:sz w:val="24"/>
                <w:szCs w:val="24"/>
              </w:rPr>
              <w:t xml:space="preserve"> Использование </w:t>
            </w:r>
            <w:r w:rsidRPr="009006F9">
              <w:rPr>
                <w:sz w:val="24"/>
                <w:szCs w:val="24"/>
              </w:rPr>
              <w:lastRenderedPageBreak/>
              <w:t>дидактических игр в развивающих занятиях с детьми с отклонениями в развитии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2912263" w14:textId="77777777" w:rsidR="00AB397B" w:rsidRPr="009006F9" w:rsidRDefault="00AB397B" w:rsidP="00AB397B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lastRenderedPageBreak/>
              <w:t>лабораторное</w:t>
            </w:r>
          </w:p>
          <w:p w14:paraId="45EBE055" w14:textId="44E115DE" w:rsidR="00AB397B" w:rsidRPr="009006F9" w:rsidRDefault="00AB397B" w:rsidP="00AB397B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занятие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3C8EAC" w14:textId="2F481B03" w:rsidR="00AB397B" w:rsidRPr="009006F9" w:rsidRDefault="00AB397B" w:rsidP="00AB397B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работа в группах с фактическим материалом</w:t>
            </w:r>
          </w:p>
        </w:tc>
      </w:tr>
      <w:tr w:rsidR="00AB397B" w:rsidRPr="003C0E55" w14:paraId="4BB5B8A2" w14:textId="77777777" w:rsidTr="00AB397B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3ABAE3B" w14:textId="77777777" w:rsidR="00AB397B" w:rsidRPr="0053465B" w:rsidRDefault="00AB397B" w:rsidP="00AB39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47EC38" w14:textId="77777777" w:rsidR="00AB397B" w:rsidRPr="009006F9" w:rsidRDefault="00AB397B" w:rsidP="00AB397B">
            <w:pP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9006F9">
              <w:rPr>
                <w:color w:val="000000"/>
                <w:sz w:val="24"/>
                <w:szCs w:val="24"/>
              </w:rPr>
              <w:t>Тема 4.</w:t>
            </w:r>
            <w:r w:rsidRPr="009006F9">
              <w:rPr>
                <w:sz w:val="24"/>
                <w:szCs w:val="24"/>
              </w:rPr>
              <w:t xml:space="preserve"> Развитие восприятия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A10C0B1" w14:textId="77777777" w:rsidR="00AB397B" w:rsidRPr="009006F9" w:rsidRDefault="00AB397B" w:rsidP="00AB397B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лабораторное</w:t>
            </w:r>
          </w:p>
          <w:p w14:paraId="5E3DF191" w14:textId="3FBCEE03" w:rsidR="00AB397B" w:rsidRPr="009006F9" w:rsidRDefault="00AB397B" w:rsidP="00AB397B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занятие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0A21D5A" w14:textId="68D94B21" w:rsidR="00AB397B" w:rsidRPr="009006F9" w:rsidRDefault="00AB397B" w:rsidP="00AB397B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работа в группах с фактическим материалом</w:t>
            </w:r>
          </w:p>
        </w:tc>
      </w:tr>
      <w:tr w:rsidR="00AB397B" w:rsidRPr="003C0E55" w14:paraId="4F8441A8" w14:textId="77777777" w:rsidTr="00AB397B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5790847" w14:textId="77777777" w:rsidR="00AB397B" w:rsidRPr="0053465B" w:rsidRDefault="00AB397B" w:rsidP="00AB39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F3F5512" w14:textId="77777777" w:rsidR="00AB397B" w:rsidRPr="009006F9" w:rsidRDefault="00AB397B" w:rsidP="00AB397B">
            <w:pP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9006F9">
              <w:rPr>
                <w:color w:val="000000"/>
                <w:sz w:val="24"/>
                <w:szCs w:val="24"/>
              </w:rPr>
              <w:t>Тема 5.</w:t>
            </w:r>
            <w:r w:rsidRPr="009006F9">
              <w:rPr>
                <w:sz w:val="24"/>
                <w:szCs w:val="24"/>
              </w:rPr>
              <w:t xml:space="preserve"> Развитие памяти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E03CD45" w14:textId="77777777" w:rsidR="00AB397B" w:rsidRPr="009006F9" w:rsidRDefault="00AB397B" w:rsidP="00AB397B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лабораторное</w:t>
            </w:r>
          </w:p>
          <w:p w14:paraId="1BAF861B" w14:textId="02E6A44A" w:rsidR="00AB397B" w:rsidRPr="009006F9" w:rsidRDefault="00AB397B" w:rsidP="00AB397B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занятие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D758AF4" w14:textId="4E7476FD" w:rsidR="00AB397B" w:rsidRPr="009006F9" w:rsidRDefault="00AB397B" w:rsidP="00AB397B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работа в группах с фактическим материалом</w:t>
            </w:r>
          </w:p>
        </w:tc>
      </w:tr>
    </w:tbl>
    <w:p w14:paraId="30F839B1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3DC9FDFD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9219FB7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9F8E9EC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0D32F6A7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72D1811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801353F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0164691D" w14:textId="77777777" w:rsidR="00A53F3F" w:rsidRPr="00A53F3F" w:rsidRDefault="001A6832" w:rsidP="00A53F3F">
      <w:pPr>
        <w:pStyle w:val="ad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1A6832">
        <w:rPr>
          <w:bCs/>
          <w:color w:val="000000"/>
          <w:sz w:val="24"/>
          <w:szCs w:val="24"/>
        </w:rPr>
        <w:t>Основные принципы построения экспериментальных методик при нарушениях развития, обучающий эксперимент, констатирующий и формирующий эксперимент</w:t>
      </w:r>
    </w:p>
    <w:p w14:paraId="04212BFF" w14:textId="77777777" w:rsidR="00A53F3F" w:rsidRPr="00A53F3F" w:rsidRDefault="001A6832" w:rsidP="00A53F3F">
      <w:pPr>
        <w:pStyle w:val="ad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1A6832">
        <w:rPr>
          <w:bCs/>
          <w:color w:val="000000"/>
          <w:sz w:val="24"/>
          <w:szCs w:val="24"/>
        </w:rPr>
        <w:t>Роль дидактической игры в коррекционно-воспитательном процессе</w:t>
      </w:r>
      <w:r w:rsidR="00A53F3F" w:rsidRPr="00A53F3F">
        <w:rPr>
          <w:bCs/>
          <w:color w:val="000000"/>
          <w:sz w:val="24"/>
          <w:szCs w:val="24"/>
        </w:rPr>
        <w:t xml:space="preserve"> </w:t>
      </w:r>
    </w:p>
    <w:p w14:paraId="07A17A6E" w14:textId="77777777" w:rsidR="00A53F3F" w:rsidRPr="00A53F3F" w:rsidRDefault="001A6832" w:rsidP="00A53F3F">
      <w:pPr>
        <w:pStyle w:val="ad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9006F9">
        <w:rPr>
          <w:sz w:val="24"/>
          <w:szCs w:val="24"/>
        </w:rPr>
        <w:t>Роль дидактической игры в коррекционно-воспитательном процессе</w:t>
      </w:r>
    </w:p>
    <w:p w14:paraId="58E2940D" w14:textId="77777777" w:rsidR="00A53F3F" w:rsidRPr="00A53F3F" w:rsidRDefault="001A6832" w:rsidP="00A53F3F">
      <w:pPr>
        <w:pStyle w:val="ad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9006F9">
        <w:rPr>
          <w:sz w:val="24"/>
          <w:szCs w:val="24"/>
        </w:rPr>
        <w:t>Организация психологической работы, направленной на развитие восприятия</w:t>
      </w:r>
      <w:r w:rsidRPr="00A53F3F">
        <w:rPr>
          <w:bCs/>
          <w:color w:val="000000"/>
          <w:sz w:val="24"/>
          <w:szCs w:val="24"/>
        </w:rPr>
        <w:t xml:space="preserve"> </w:t>
      </w:r>
    </w:p>
    <w:p w14:paraId="0756993D" w14:textId="77777777" w:rsidR="00A53F3F" w:rsidRPr="00A53F3F" w:rsidRDefault="001A6832" w:rsidP="00A53F3F">
      <w:pPr>
        <w:pStyle w:val="ad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9006F9">
        <w:rPr>
          <w:sz w:val="24"/>
          <w:szCs w:val="24"/>
        </w:rPr>
        <w:t>Особенности и основные направления развивающей работы с детьми с легкой умственной отсталостью</w:t>
      </w:r>
    </w:p>
    <w:p w14:paraId="20416F09" w14:textId="77777777" w:rsidR="001A6832" w:rsidRPr="001A6832" w:rsidRDefault="001A6832" w:rsidP="00A53F3F">
      <w:pPr>
        <w:pStyle w:val="ad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9006F9">
        <w:rPr>
          <w:sz w:val="24"/>
          <w:szCs w:val="24"/>
        </w:rPr>
        <w:t>Проблемы организации жизнедеятельности человека с ограниченными возможностями в семье</w:t>
      </w:r>
      <w:r>
        <w:rPr>
          <w:sz w:val="24"/>
          <w:szCs w:val="24"/>
        </w:rPr>
        <w:t>.</w:t>
      </w:r>
    </w:p>
    <w:p w14:paraId="094D76C0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BD16C5A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2C36B946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5145"/>
        <w:gridCol w:w="3435"/>
      </w:tblGrid>
      <w:tr w:rsidR="00920D08" w:rsidRPr="003C0E55" w14:paraId="78215877" w14:textId="77777777" w:rsidTr="00AB397B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A6E8094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C4798E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1C2191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4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E4A0150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711557D9" w14:textId="77777777" w:rsidTr="00AB397B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24BB78E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DCD92D6" w14:textId="77777777"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1A6832">
              <w:rPr>
                <w:sz w:val="24"/>
                <w:szCs w:val="24"/>
              </w:rPr>
              <w:t>14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286E3D2" w14:textId="77777777"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3BDEE574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14:paraId="5AD80F53" w14:textId="77777777"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D8D1B53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695E068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144E713C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72E79C2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D01F13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E8F16A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265F34C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C33552B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857330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769249ED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05AD9C6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86145A3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6B96DB6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2B29D6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94C9045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9476E79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65F5C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1A6832" w:rsidRPr="003C0E55" w14:paraId="31C60A41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2AEE40" w14:textId="77777777" w:rsidR="001A6832" w:rsidRPr="003C0E55" w:rsidRDefault="001A6832" w:rsidP="001A683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02EF7B" w14:textId="77777777" w:rsidR="001A6832" w:rsidRPr="009006F9" w:rsidRDefault="001A6832" w:rsidP="001A6832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9006F9">
              <w:rPr>
                <w:color w:val="000000"/>
                <w:sz w:val="24"/>
                <w:szCs w:val="24"/>
              </w:rPr>
              <w:t>Клиническая психология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AA208A" w14:textId="77777777" w:rsidR="001A6832" w:rsidRPr="009006F9" w:rsidRDefault="001A6832" w:rsidP="001A6832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9006F9">
              <w:rPr>
                <w:color w:val="000000"/>
                <w:sz w:val="24"/>
                <w:szCs w:val="24"/>
              </w:rPr>
              <w:t>Карвасарский</w:t>
            </w:r>
            <w:proofErr w:type="spellEnd"/>
            <w:r w:rsidRPr="009006F9">
              <w:rPr>
                <w:color w:val="000000"/>
                <w:sz w:val="24"/>
                <w:szCs w:val="24"/>
              </w:rPr>
              <w:t xml:space="preserve"> Б.Д..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AF4CAF" w14:textId="77777777" w:rsidR="001A6832" w:rsidRPr="009006F9" w:rsidRDefault="001A6832" w:rsidP="001A6832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9006F9">
              <w:rPr>
                <w:color w:val="000000"/>
                <w:sz w:val="24"/>
                <w:szCs w:val="24"/>
              </w:rPr>
              <w:t>СПб. Питер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1DCDD6" w14:textId="77777777" w:rsidR="001A6832" w:rsidRPr="009006F9" w:rsidRDefault="001A6832" w:rsidP="001A6832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9006F9">
              <w:rPr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6E52BF" w14:textId="77777777" w:rsidR="001A6832" w:rsidRPr="00C43718" w:rsidRDefault="001A6832" w:rsidP="001A6832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695895" w14:textId="77777777" w:rsidR="001A6832" w:rsidRPr="00C43718" w:rsidRDefault="00A30937" w:rsidP="001A683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1A6832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1A6832" w:rsidRPr="00C43718">
              <w:rPr>
                <w:sz w:val="22"/>
                <w:szCs w:val="22"/>
              </w:rPr>
              <w:t xml:space="preserve"> </w:t>
            </w:r>
          </w:p>
          <w:p w14:paraId="787814E2" w14:textId="77777777" w:rsidR="001A6832" w:rsidRPr="00C43718" w:rsidRDefault="001A6832" w:rsidP="001A683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158425AD" w14:textId="77777777" w:rsidR="00A94FF0" w:rsidRDefault="00A94FF0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14:paraId="09A60AF5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41FF19D1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28E4555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6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5706C8F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3A59562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104B9BA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3F9FC61D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6F801BF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20BD3C2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6BA70C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9854163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582A2431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63BB529A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45CBFE1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1539DDBA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67FBEAE1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466EB06D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1F7314A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1CEBEFF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22625B8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325F3B9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0A7DE401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1AA0AD2B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12003F2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64440CAA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21A6C6FA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62C29E8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7506EE4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23BAF0DB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5B6B4BC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D406C75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Yu Gothic"/>
    <w:charset w:val="80"/>
    <w:family w:val="swiss"/>
    <w:pitch w:val="variable"/>
    <w:sig w:usb0="00000000" w:usb1="2BDFFCFB" w:usb2="00000016" w:usb3="00000000" w:csb0="001A0000" w:csb1="00000000"/>
  </w:font>
  <w:font w:name="WenQuanYi Micro Hei">
    <w:altName w:val="Times New Roman"/>
    <w:charset w:val="01"/>
    <w:family w:val="auto"/>
    <w:pitch w:val="variable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737268E"/>
    <w:multiLevelType w:val="hybridMultilevel"/>
    <w:tmpl w:val="B7689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A3F06"/>
    <w:multiLevelType w:val="hybridMultilevel"/>
    <w:tmpl w:val="14AE9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09D7DF1"/>
    <w:multiLevelType w:val="hybridMultilevel"/>
    <w:tmpl w:val="DAB4AACC"/>
    <w:lvl w:ilvl="0" w:tplc="041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8" w15:restartNumberingAfterBreak="0">
    <w:nsid w:val="7E0F6A92"/>
    <w:multiLevelType w:val="hybridMultilevel"/>
    <w:tmpl w:val="42B698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1043F8"/>
    <w:rsid w:val="001071B9"/>
    <w:rsid w:val="00180109"/>
    <w:rsid w:val="001A6832"/>
    <w:rsid w:val="002668FA"/>
    <w:rsid w:val="00275F79"/>
    <w:rsid w:val="002825CF"/>
    <w:rsid w:val="00555F6C"/>
    <w:rsid w:val="0056393A"/>
    <w:rsid w:val="005B5E17"/>
    <w:rsid w:val="006E7CAD"/>
    <w:rsid w:val="007A3657"/>
    <w:rsid w:val="00920D08"/>
    <w:rsid w:val="00921E4F"/>
    <w:rsid w:val="0095632D"/>
    <w:rsid w:val="00A30937"/>
    <w:rsid w:val="00A53F3F"/>
    <w:rsid w:val="00A94FF0"/>
    <w:rsid w:val="00AB397B"/>
    <w:rsid w:val="00AD3CA3"/>
    <w:rsid w:val="00AF286E"/>
    <w:rsid w:val="00B67CCC"/>
    <w:rsid w:val="00D52D87"/>
    <w:rsid w:val="00EC58B8"/>
    <w:rsid w:val="00F15DEF"/>
    <w:rsid w:val="00F60CF5"/>
    <w:rsid w:val="00F648D0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78BF7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99"/>
    <w:qFormat/>
    <w:rsid w:val="005B5E17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A94FF0"/>
  </w:style>
  <w:style w:type="character" w:customStyle="1" w:styleId="2">
    <w:name w:val="Основной текст (2)_"/>
    <w:link w:val="20"/>
    <w:rsid w:val="00A53F3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53F3F"/>
    <w:pPr>
      <w:shd w:val="clear" w:color="auto" w:fill="FFFFFF"/>
      <w:tabs>
        <w:tab w:val="clear" w:pos="788"/>
      </w:tabs>
      <w:suppressAutoHyphens w:val="0"/>
      <w:spacing w:line="0" w:lineRule="atLeast"/>
      <w:ind w:left="0" w:firstLine="0"/>
      <w:jc w:val="left"/>
    </w:pPr>
    <w:rPr>
      <w:rFonts w:asciiTheme="minorHAnsi" w:eastAsiaTheme="minorHAnsi" w:hAnsiTheme="minorHAnsi" w:cstheme="minorBidi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0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2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1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5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55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rary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ioclub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1472</Words>
  <Characters>8395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Екатерина Владимировна Завалова</cp:lastModifiedBy>
  <cp:revision>4</cp:revision>
  <cp:lastPrinted>2020-11-13T10:48:00Z</cp:lastPrinted>
  <dcterms:created xsi:type="dcterms:W3CDTF">2023-06-07T13:06:00Z</dcterms:created>
  <dcterms:modified xsi:type="dcterms:W3CDTF">2023-06-08T08:45:00Z</dcterms:modified>
</cp:coreProperties>
</file>