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ED6C0" w14:textId="39705615" w:rsidR="006A76F7" w:rsidRPr="00C5184E" w:rsidRDefault="006A76F7" w:rsidP="006A76F7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</w:t>
      </w:r>
      <w:r w:rsidR="005E3406">
        <w:rPr>
          <w:kern w:val="0"/>
          <w:sz w:val="24"/>
          <w:szCs w:val="24"/>
          <w:lang w:eastAsia="ru-RU"/>
        </w:rPr>
        <w:t xml:space="preserve"> ЛЕНИНГРАДСКОЙ ОБЛАСТИ</w:t>
      </w:r>
    </w:p>
    <w:p w14:paraId="57614DEE" w14:textId="77777777" w:rsidR="006A76F7" w:rsidRPr="00C5184E" w:rsidRDefault="006A76F7" w:rsidP="006A76F7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C5184E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4AF7768E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128C1049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2598D2C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6089A3DA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1B5FDE5B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>УТВЕРЖДАЮ</w:t>
      </w:r>
    </w:p>
    <w:p w14:paraId="47E1FBB6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>Проректор по учебно</w:t>
      </w:r>
      <w:r>
        <w:rPr>
          <w:kern w:val="0"/>
          <w:sz w:val="24"/>
          <w:szCs w:val="24"/>
          <w:lang w:eastAsia="ru-RU"/>
        </w:rPr>
        <w:t>-</w:t>
      </w:r>
      <w:r w:rsidRPr="00C5184E">
        <w:rPr>
          <w:kern w:val="0"/>
          <w:sz w:val="24"/>
          <w:szCs w:val="24"/>
          <w:lang w:eastAsia="ru-RU"/>
        </w:rPr>
        <w:t>методической</w:t>
      </w:r>
    </w:p>
    <w:p w14:paraId="438246DD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 xml:space="preserve">работе </w:t>
      </w:r>
    </w:p>
    <w:p w14:paraId="77E56CA4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C5184E">
        <w:rPr>
          <w:kern w:val="0"/>
          <w:sz w:val="24"/>
          <w:szCs w:val="24"/>
          <w:lang w:eastAsia="ru-RU"/>
        </w:rPr>
        <w:t xml:space="preserve">____________ </w:t>
      </w:r>
      <w:proofErr w:type="spellStart"/>
      <w:r w:rsidRPr="00C5184E">
        <w:rPr>
          <w:kern w:val="0"/>
          <w:sz w:val="24"/>
          <w:szCs w:val="24"/>
          <w:lang w:eastAsia="ru-RU"/>
        </w:rPr>
        <w:t>С.Н.Большаков</w:t>
      </w:r>
      <w:proofErr w:type="spellEnd"/>
    </w:p>
    <w:p w14:paraId="3785C00C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5630"/>
        <w:jc w:val="center"/>
        <w:rPr>
          <w:kern w:val="0"/>
          <w:sz w:val="24"/>
          <w:szCs w:val="24"/>
          <w:lang w:eastAsia="ru-RU"/>
        </w:rPr>
      </w:pPr>
    </w:p>
    <w:p w14:paraId="21255890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0C35BBD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51A329D1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B880DB0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caps/>
          <w:kern w:val="0"/>
          <w:sz w:val="24"/>
          <w:szCs w:val="24"/>
          <w:lang w:eastAsia="ru-RU"/>
        </w:rPr>
        <w:t>РАБОЧАЯ ПРОГРАММА</w:t>
      </w:r>
    </w:p>
    <w:p w14:paraId="2D82262E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rFonts w:cs="Courier New"/>
          <w:kern w:val="0"/>
          <w:sz w:val="24"/>
          <w:szCs w:val="24"/>
          <w:lang w:eastAsia="ru-RU"/>
        </w:rPr>
        <w:t>дисциплины</w:t>
      </w:r>
    </w:p>
    <w:p w14:paraId="74FF7552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744B6FD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22CC679" w14:textId="53203849" w:rsidR="006A76F7" w:rsidRPr="00C5184E" w:rsidRDefault="006A76F7" w:rsidP="006A76F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C5184E">
        <w:rPr>
          <w:b/>
          <w:color w:val="000000"/>
          <w:kern w:val="0"/>
          <w:sz w:val="24"/>
          <w:szCs w:val="24"/>
          <w:lang w:eastAsia="ru-RU"/>
        </w:rPr>
        <w:t>Б1.</w:t>
      </w:r>
      <w:r>
        <w:rPr>
          <w:b/>
          <w:color w:val="000000"/>
          <w:kern w:val="0"/>
          <w:sz w:val="24"/>
          <w:szCs w:val="24"/>
          <w:lang w:eastAsia="ru-RU"/>
        </w:rPr>
        <w:t>В</w:t>
      </w:r>
      <w:r w:rsidRPr="00C5184E">
        <w:rPr>
          <w:b/>
          <w:color w:val="000000"/>
          <w:kern w:val="0"/>
          <w:sz w:val="24"/>
          <w:szCs w:val="24"/>
          <w:lang w:eastAsia="ru-RU"/>
        </w:rPr>
        <w:t>.0</w:t>
      </w:r>
      <w:r>
        <w:rPr>
          <w:b/>
          <w:color w:val="000000"/>
          <w:kern w:val="0"/>
          <w:sz w:val="24"/>
          <w:szCs w:val="24"/>
          <w:lang w:eastAsia="ru-RU"/>
        </w:rPr>
        <w:t>1 ФИЗИЧЕСКАЯ КУЛЬТУРА И СПОРТ (ЭЛЕКТИВНАЯ ДИСЦИПЛИНА)</w:t>
      </w:r>
    </w:p>
    <w:p w14:paraId="3AC7037F" w14:textId="77777777" w:rsidR="006A76F7" w:rsidRPr="00C5184E" w:rsidRDefault="006A76F7" w:rsidP="006A76F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FDDFC92" w14:textId="77777777" w:rsidR="006A76F7" w:rsidRPr="00C5184E" w:rsidRDefault="006A76F7" w:rsidP="006A76F7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left"/>
        <w:rPr>
          <w:b/>
          <w:color w:val="00000A"/>
          <w:kern w:val="0"/>
          <w:sz w:val="24"/>
          <w:szCs w:val="24"/>
          <w:lang w:eastAsia="ru-RU"/>
        </w:rPr>
      </w:pPr>
    </w:p>
    <w:p w14:paraId="022F5A4A" w14:textId="0B361B32" w:rsidR="006A76F7" w:rsidRPr="00C5184E" w:rsidRDefault="00D350F9" w:rsidP="006A76F7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Специальность</w:t>
      </w:r>
      <w:r w:rsidR="006A76F7" w:rsidRPr="00C5184E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6DA77610" w14:textId="51A77DBB" w:rsidR="006A76F7" w:rsidRPr="00C5184E" w:rsidRDefault="001A437D" w:rsidP="006A76F7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bookmarkStart w:id="0" w:name="_GoBack"/>
      <w:r>
        <w:rPr>
          <w:kern w:val="0"/>
          <w:sz w:val="24"/>
          <w:szCs w:val="24"/>
          <w:lang w:eastAsia="ru-RU"/>
        </w:rPr>
        <w:t>Специализация №3</w:t>
      </w:r>
      <w:r w:rsidR="006A76F7" w:rsidRPr="00C5184E">
        <w:rPr>
          <w:kern w:val="0"/>
          <w:sz w:val="24"/>
          <w:szCs w:val="24"/>
          <w:lang w:eastAsia="ru-RU"/>
        </w:rPr>
        <w:t xml:space="preserve"> </w:t>
      </w:r>
      <w:bookmarkEnd w:id="0"/>
      <w:r w:rsidR="00587632" w:rsidRPr="00587632">
        <w:rPr>
          <w:b/>
          <w:kern w:val="0"/>
          <w:sz w:val="24"/>
          <w:szCs w:val="24"/>
          <w:lang w:eastAsia="ru-RU"/>
        </w:rPr>
        <w:t>Патопсихологическая диагностика и психотерапия</w:t>
      </w:r>
    </w:p>
    <w:p w14:paraId="4C6931F6" w14:textId="77777777" w:rsidR="006A76F7" w:rsidRPr="00C5184E" w:rsidRDefault="006A76F7" w:rsidP="006A76F7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AAE755E" w14:textId="31C87CE2" w:rsidR="006A76F7" w:rsidRPr="00C5184E" w:rsidRDefault="00587632" w:rsidP="006A76F7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>(год начала подготовки – 2022</w:t>
      </w:r>
      <w:r w:rsidR="006A76F7" w:rsidRPr="00C5184E">
        <w:rPr>
          <w:bCs/>
          <w:kern w:val="0"/>
          <w:sz w:val="24"/>
          <w:szCs w:val="24"/>
          <w:lang w:eastAsia="ru-RU"/>
        </w:rPr>
        <w:t>)</w:t>
      </w:r>
    </w:p>
    <w:p w14:paraId="11D99089" w14:textId="77777777" w:rsidR="006A76F7" w:rsidRPr="00C5184E" w:rsidRDefault="006A76F7" w:rsidP="006A76F7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628A9522" w14:textId="77777777" w:rsidR="006A76F7" w:rsidRPr="00C5184E" w:rsidRDefault="006A76F7" w:rsidP="006A76F7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988307C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8B8FDE7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BF186AB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2BC842C9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3CB6EBD1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50817FC0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130EC5E4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8CA66D6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7D8039F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50FC979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09B0F137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4227EAE" w14:textId="77777777" w:rsidR="006A76F7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A62BFCA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DF90C7D" w14:textId="2A8F902A" w:rsidR="006A76F7" w:rsidRDefault="006A76F7" w:rsidP="006A76F7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ab/>
      </w:r>
    </w:p>
    <w:p w14:paraId="5AA79FF8" w14:textId="77777777" w:rsidR="006A76F7" w:rsidRPr="00C5184E" w:rsidRDefault="006A76F7" w:rsidP="006A76F7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7E1BC30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9FD71E0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4123AB7D" w14:textId="3C6A24E4" w:rsidR="00920D08" w:rsidRDefault="00587632" w:rsidP="006A76F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2021</w:t>
      </w:r>
    </w:p>
    <w:p w14:paraId="3741094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50E581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2573085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893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3969"/>
      </w:tblGrid>
      <w:tr w:rsidR="00920D08" w:rsidRPr="003C0E55" w14:paraId="0933DDF4" w14:textId="77777777" w:rsidTr="006A76F7">
        <w:trPr>
          <w:trHeight w:val="858"/>
        </w:trPr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ED2BF2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BB9D48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68DC01B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396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CF07BA2" w14:textId="77777777" w:rsidR="006A76F7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570F837B" w14:textId="1BE8617B" w:rsidR="00920D08" w:rsidRPr="007723E4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920D08" w:rsidRPr="003C0E55" w14:paraId="7D38CF05" w14:textId="77777777" w:rsidTr="006A76F7">
        <w:trPr>
          <w:trHeight w:val="424"/>
        </w:trPr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D68C12" w14:textId="77777777" w:rsidR="00920D08" w:rsidRPr="00770BE9" w:rsidRDefault="00770BE9" w:rsidP="002649C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9">
              <w:rPr>
                <w:sz w:val="24"/>
                <w:szCs w:val="24"/>
              </w:rPr>
              <w:t>УК-7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2C84B62" w14:textId="77777777" w:rsidR="00770BE9" w:rsidRPr="00770BE9" w:rsidRDefault="00770BE9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9">
              <w:rPr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4900B4F6" w14:textId="77777777" w:rsidR="00920D08" w:rsidRPr="00770BE9" w:rsidRDefault="00920D08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2B0A59" w14:textId="77777777" w:rsidR="00920D08" w:rsidRPr="00770BE9" w:rsidRDefault="00770BE9" w:rsidP="002649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770BE9">
              <w:rPr>
                <w:sz w:val="24"/>
                <w:szCs w:val="24"/>
              </w:rPr>
              <w:t>УК-7.1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920D08" w:rsidRPr="003C0E55" w14:paraId="1D644320" w14:textId="77777777" w:rsidTr="006A76F7">
        <w:trPr>
          <w:trHeight w:val="424"/>
        </w:trPr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6AF917" w14:textId="77777777" w:rsidR="00920D08" w:rsidRPr="0095632D" w:rsidRDefault="00920D08" w:rsidP="002649C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E2AE04" w14:textId="77777777" w:rsidR="00920D08" w:rsidRPr="0095632D" w:rsidRDefault="00920D08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3A8DF1" w14:textId="77777777" w:rsidR="00920D08" w:rsidRPr="00770BE9" w:rsidRDefault="00770BE9" w:rsidP="002649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770BE9">
              <w:rPr>
                <w:sz w:val="24"/>
                <w:szCs w:val="24"/>
              </w:rPr>
              <w:t xml:space="preserve">УК-7.2 Использует основы физической культуры для осознанного выбора </w:t>
            </w:r>
            <w:proofErr w:type="spellStart"/>
            <w:r w:rsidRPr="00770BE9">
              <w:rPr>
                <w:sz w:val="24"/>
                <w:szCs w:val="24"/>
              </w:rPr>
              <w:t>здоровьесберегающих</w:t>
            </w:r>
            <w:proofErr w:type="spellEnd"/>
            <w:r w:rsidRPr="00770BE9">
              <w:rPr>
                <w:sz w:val="24"/>
                <w:szCs w:val="24"/>
              </w:rPr>
              <w:t xml:space="preserve"> технологий с учетом внутренних и внешних условий реализации конкретной профессиональной деятельности</w:t>
            </w:r>
          </w:p>
        </w:tc>
      </w:tr>
    </w:tbl>
    <w:p w14:paraId="2A6FDD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91C5F90" w14:textId="70C3C86B" w:rsidR="00040EB3" w:rsidRPr="006A76F7" w:rsidRDefault="00920D08" w:rsidP="006A76F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C7AA08A" w14:textId="1118A9CA" w:rsidR="00040EB3" w:rsidRPr="006A76F7" w:rsidRDefault="00040EB3" w:rsidP="006A76F7">
      <w:pPr>
        <w:spacing w:line="240" w:lineRule="auto"/>
        <w:ind w:firstLine="709"/>
        <w:rPr>
          <w:sz w:val="24"/>
          <w:szCs w:val="24"/>
          <w:lang w:eastAsia="ru-RU"/>
        </w:rPr>
      </w:pPr>
      <w:r w:rsidRPr="00040EB3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="002649C5" w:rsidRPr="003A2DD5">
        <w:rPr>
          <w:color w:val="000000"/>
          <w:spacing w:val="-2"/>
          <w:sz w:val="24"/>
          <w:szCs w:val="24"/>
          <w:lang w:eastAsia="ru-RU"/>
        </w:rPr>
        <w:t>формирование способности направленного использования разнообразных средств ф</w:t>
      </w:r>
      <w:r w:rsidR="002649C5" w:rsidRPr="003A2DD5"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 w:rsidR="002649C5" w:rsidRPr="003A2DD5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14:paraId="776DA9B1" w14:textId="502E08E9" w:rsidR="00040EB3" w:rsidRPr="00040EB3" w:rsidRDefault="006A76F7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6A76F7">
        <w:rPr>
          <w:bCs/>
          <w:color w:val="000000"/>
          <w:sz w:val="24"/>
          <w:szCs w:val="24"/>
        </w:rPr>
        <w:t xml:space="preserve">   </w:t>
      </w:r>
      <w:r w:rsidR="00040EB3" w:rsidRPr="00040EB3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4513EA28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14:paraId="280AC7F1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14:paraId="40A51FFF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14:paraId="5DF5A593" w14:textId="042DEB01" w:rsidR="002649C5" w:rsidRPr="006A76F7" w:rsidRDefault="002649C5" w:rsidP="006A76F7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14:paraId="33DDDA7C" w14:textId="09538444" w:rsidR="00040EB3" w:rsidRPr="003C0E55" w:rsidRDefault="00040EB3" w:rsidP="00040EB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2649C5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r w:rsidR="006A76F7">
        <w:rPr>
          <w:sz w:val="24"/>
          <w:szCs w:val="24"/>
        </w:rPr>
        <w:t>специалитета.</w:t>
      </w:r>
    </w:p>
    <w:p w14:paraId="611397F8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1A73D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7E06FE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649C5">
        <w:rPr>
          <w:sz w:val="24"/>
          <w:szCs w:val="24"/>
        </w:rPr>
        <w:t>328</w:t>
      </w:r>
      <w:r w:rsidRPr="003C0E55">
        <w:rPr>
          <w:sz w:val="24"/>
          <w:szCs w:val="24"/>
        </w:rPr>
        <w:t xml:space="preserve"> академических час</w:t>
      </w:r>
      <w:r w:rsidR="002649C5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</w:t>
      </w:r>
    </w:p>
    <w:p w14:paraId="0831E01E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C6F814A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8931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096"/>
        <w:gridCol w:w="1275"/>
        <w:gridCol w:w="1560"/>
      </w:tblGrid>
      <w:tr w:rsidR="00AD3CA3" w:rsidRPr="003C0E55" w14:paraId="23E468FD" w14:textId="77777777" w:rsidTr="006A76F7">
        <w:trPr>
          <w:trHeight w:val="247"/>
        </w:trPr>
        <w:tc>
          <w:tcPr>
            <w:tcW w:w="6096" w:type="dxa"/>
            <w:shd w:val="clear" w:color="auto" w:fill="auto"/>
          </w:tcPr>
          <w:p w14:paraId="5CBFDC08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7690B54" w14:textId="77777777" w:rsidR="00AD3CA3" w:rsidRPr="003C0E55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441952A0" w14:textId="77777777" w:rsidTr="006A76F7">
        <w:trPr>
          <w:trHeight w:val="247"/>
        </w:trPr>
        <w:tc>
          <w:tcPr>
            <w:tcW w:w="6096" w:type="dxa"/>
            <w:shd w:val="clear" w:color="auto" w:fill="auto"/>
          </w:tcPr>
          <w:p w14:paraId="0C9C72BA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68EA019D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4CDF24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40EB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AE2CE2F" w14:textId="77777777" w:rsidTr="006A76F7">
        <w:trPr>
          <w:trHeight w:val="239"/>
        </w:trPr>
        <w:tc>
          <w:tcPr>
            <w:tcW w:w="6096" w:type="dxa"/>
            <w:shd w:val="clear" w:color="auto" w:fill="E0E0E0"/>
          </w:tcPr>
          <w:p w14:paraId="1A83A95B" w14:textId="77777777" w:rsidR="00180109" w:rsidRPr="003C0E55" w:rsidRDefault="00180109" w:rsidP="002649C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4804CABF" w14:textId="77777777" w:rsidR="00180109" w:rsidRPr="006A76F7" w:rsidRDefault="002649C5" w:rsidP="00040EB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328</w:t>
            </w:r>
          </w:p>
        </w:tc>
      </w:tr>
      <w:tr w:rsidR="00AD3CA3" w:rsidRPr="003C0E55" w14:paraId="22D05074" w14:textId="77777777" w:rsidTr="006A76F7">
        <w:tc>
          <w:tcPr>
            <w:tcW w:w="6096" w:type="dxa"/>
            <w:shd w:val="clear" w:color="auto" w:fill="auto"/>
          </w:tcPr>
          <w:p w14:paraId="6A0CE83E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C368671" w14:textId="77777777" w:rsidR="00AD3CA3" w:rsidRPr="00040EB3" w:rsidRDefault="00AD3CA3" w:rsidP="002649C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28B868B" w14:textId="77777777" w:rsidTr="006A76F7">
        <w:tc>
          <w:tcPr>
            <w:tcW w:w="6096" w:type="dxa"/>
            <w:shd w:val="clear" w:color="auto" w:fill="auto"/>
          </w:tcPr>
          <w:p w14:paraId="2CAB3CD8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4A07FB" w14:textId="77777777" w:rsidR="00AD3CA3" w:rsidRPr="00040EB3" w:rsidRDefault="00040EB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20F608" w14:textId="77777777" w:rsidR="00AD3CA3" w:rsidRPr="00040EB3" w:rsidRDefault="00180109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</w:tr>
      <w:tr w:rsidR="00AD3CA3" w:rsidRPr="003C0E55" w14:paraId="5D2A0BEF" w14:textId="77777777" w:rsidTr="006A76F7">
        <w:tc>
          <w:tcPr>
            <w:tcW w:w="6096" w:type="dxa"/>
            <w:shd w:val="clear" w:color="auto" w:fill="auto"/>
          </w:tcPr>
          <w:p w14:paraId="4DB5633A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AC9504" w14:textId="77777777" w:rsidR="00AD3CA3" w:rsidRPr="00040EB3" w:rsidRDefault="00AD3CA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2649C5">
              <w:rPr>
                <w:sz w:val="24"/>
                <w:szCs w:val="24"/>
              </w:rPr>
              <w:t>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DD9856" w14:textId="77777777" w:rsidR="00AD3CA3" w:rsidRPr="00040EB3" w:rsidRDefault="006E7CAD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2649C5">
              <w:rPr>
                <w:sz w:val="24"/>
                <w:szCs w:val="24"/>
              </w:rPr>
              <w:t>4</w:t>
            </w:r>
          </w:p>
        </w:tc>
      </w:tr>
      <w:tr w:rsidR="00AD3CA3" w:rsidRPr="003C0E55" w14:paraId="59B1FADA" w14:textId="77777777" w:rsidTr="006A76F7">
        <w:tc>
          <w:tcPr>
            <w:tcW w:w="6096" w:type="dxa"/>
            <w:shd w:val="clear" w:color="auto" w:fill="E0E0E0"/>
          </w:tcPr>
          <w:p w14:paraId="3118B0DC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1B45A404" w14:textId="77777777" w:rsidR="00AD3CA3" w:rsidRPr="006A76F7" w:rsidRDefault="002649C5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0FAEF669" w14:textId="77777777" w:rsidTr="006A76F7">
        <w:tc>
          <w:tcPr>
            <w:tcW w:w="6096" w:type="dxa"/>
            <w:shd w:val="clear" w:color="auto" w:fill="E0E0E0"/>
          </w:tcPr>
          <w:p w14:paraId="1BF16F63" w14:textId="77777777" w:rsidR="00AD3CA3" w:rsidRPr="003C0E55" w:rsidRDefault="00AD3CA3" w:rsidP="00E739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E73984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184AFBEA" w14:textId="77777777" w:rsidR="00AD3CA3" w:rsidRPr="006A76F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52A514EE" w14:textId="77777777" w:rsidTr="006A76F7">
        <w:tc>
          <w:tcPr>
            <w:tcW w:w="6096" w:type="dxa"/>
            <w:shd w:val="clear" w:color="auto" w:fill="auto"/>
          </w:tcPr>
          <w:p w14:paraId="462FC8AD" w14:textId="77777777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323266F8" w14:textId="77777777" w:rsidR="00AD3CA3" w:rsidRPr="006A76F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6952D560" w14:textId="77777777" w:rsidTr="006A76F7">
        <w:tc>
          <w:tcPr>
            <w:tcW w:w="6096" w:type="dxa"/>
            <w:shd w:val="clear" w:color="auto" w:fill="auto"/>
          </w:tcPr>
          <w:p w14:paraId="2220CA53" w14:textId="77777777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5EFEA027" w14:textId="77777777" w:rsidR="00AD3CA3" w:rsidRPr="006A76F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5CECFEC3" w14:textId="77777777" w:rsidTr="006A76F7">
        <w:trPr>
          <w:trHeight w:val="173"/>
        </w:trPr>
        <w:tc>
          <w:tcPr>
            <w:tcW w:w="6096" w:type="dxa"/>
            <w:shd w:val="clear" w:color="auto" w:fill="E0E0E0"/>
          </w:tcPr>
          <w:p w14:paraId="29D0C295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48C58786" w14:textId="77777777" w:rsidR="00AD3CA3" w:rsidRPr="006A76F7" w:rsidRDefault="002649C5" w:rsidP="002649C5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328</w:t>
            </w:r>
          </w:p>
        </w:tc>
      </w:tr>
    </w:tbl>
    <w:p w14:paraId="0AF66BF0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53AF165" w14:textId="384335CC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6A76F7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14B6B1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558EC9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F79010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29F8E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53FBEEA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8931" w:type="dxa"/>
        <w:tblInd w:w="-5" w:type="dxa"/>
        <w:tblLook w:val="04A0" w:firstRow="1" w:lastRow="0" w:firstColumn="1" w:lastColumn="0" w:noHBand="0" w:noVBand="1"/>
      </w:tblPr>
      <w:tblGrid>
        <w:gridCol w:w="693"/>
        <w:gridCol w:w="8238"/>
      </w:tblGrid>
      <w:tr w:rsidR="002825CF" w:rsidRPr="0053465B" w14:paraId="15B72EC9" w14:textId="77777777" w:rsidTr="006A76F7">
        <w:tc>
          <w:tcPr>
            <w:tcW w:w="693" w:type="dxa"/>
          </w:tcPr>
          <w:p w14:paraId="098C0BE6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14:paraId="5CB137D1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169E" w:rsidRPr="0053465B" w14:paraId="5D7BA31F" w14:textId="77777777" w:rsidTr="006A76F7">
        <w:tc>
          <w:tcPr>
            <w:tcW w:w="693" w:type="dxa"/>
          </w:tcPr>
          <w:p w14:paraId="2F8A910A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71EAF310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</w:tr>
      <w:tr w:rsidR="0096169E" w:rsidRPr="0053465B" w14:paraId="4DFBCBF4" w14:textId="77777777" w:rsidTr="006A76F7">
        <w:tc>
          <w:tcPr>
            <w:tcW w:w="693" w:type="dxa"/>
          </w:tcPr>
          <w:p w14:paraId="6B2DD545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585B9F51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</w:tr>
      <w:tr w:rsidR="0096169E" w:rsidRPr="0053465B" w14:paraId="34D9FC90" w14:textId="77777777" w:rsidTr="006A76F7">
        <w:tc>
          <w:tcPr>
            <w:tcW w:w="693" w:type="dxa"/>
          </w:tcPr>
          <w:p w14:paraId="4FCC2E33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67153D35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</w:tr>
      <w:tr w:rsidR="0096169E" w:rsidRPr="0053465B" w14:paraId="699926FB" w14:textId="77777777" w:rsidTr="006A76F7">
        <w:tc>
          <w:tcPr>
            <w:tcW w:w="693" w:type="dxa"/>
          </w:tcPr>
          <w:p w14:paraId="29BADFC7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0127A95E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</w:tr>
      <w:tr w:rsidR="0096169E" w:rsidRPr="0053465B" w14:paraId="31C7FC42" w14:textId="77777777" w:rsidTr="006A76F7">
        <w:tc>
          <w:tcPr>
            <w:tcW w:w="693" w:type="dxa"/>
          </w:tcPr>
          <w:p w14:paraId="33794EFE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4FD8231D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</w:tr>
      <w:tr w:rsidR="0096169E" w:rsidRPr="0053465B" w14:paraId="16A6BD93" w14:textId="77777777" w:rsidTr="006A76F7">
        <w:tc>
          <w:tcPr>
            <w:tcW w:w="693" w:type="dxa"/>
          </w:tcPr>
          <w:p w14:paraId="602538F5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0F06E5B3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</w:tr>
      <w:tr w:rsidR="0096169E" w:rsidRPr="0053465B" w14:paraId="5D43F98B" w14:textId="77777777" w:rsidTr="006A76F7">
        <w:tc>
          <w:tcPr>
            <w:tcW w:w="693" w:type="dxa"/>
          </w:tcPr>
          <w:p w14:paraId="15C37710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14:paraId="06BB5F4E" w14:textId="77777777" w:rsidR="0096169E" w:rsidRPr="001F119D" w:rsidRDefault="0096169E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</w:tr>
      <w:tr w:rsidR="0096169E" w:rsidRPr="0053465B" w14:paraId="6AC9905A" w14:textId="77777777" w:rsidTr="006A76F7">
        <w:tc>
          <w:tcPr>
            <w:tcW w:w="693" w:type="dxa"/>
          </w:tcPr>
          <w:p w14:paraId="13C92AE8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14:paraId="277FBEDB" w14:textId="77777777" w:rsidR="0096169E" w:rsidRPr="001F119D" w:rsidRDefault="0096169E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</w:tbl>
    <w:p w14:paraId="51B3C0C2" w14:textId="7777777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851952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1CD326E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B880E75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D9F9497" w14:textId="58F60943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4E1448E2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Style w:val="aa"/>
        <w:tblW w:w="8926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3256"/>
      </w:tblGrid>
      <w:tr w:rsidR="006A76F7" w:rsidRPr="003C0E55" w14:paraId="37BD8CE8" w14:textId="77777777" w:rsidTr="006A76F7">
        <w:trPr>
          <w:trHeight w:val="307"/>
        </w:trPr>
        <w:tc>
          <w:tcPr>
            <w:tcW w:w="709" w:type="dxa"/>
            <w:vMerge w:val="restart"/>
          </w:tcPr>
          <w:p w14:paraId="7B3CF2BF" w14:textId="77777777" w:rsidR="006A76F7" w:rsidRPr="00ED47E9" w:rsidRDefault="006A76F7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6C3971C2" w14:textId="77777777" w:rsidR="006A76F7" w:rsidRPr="00ED47E9" w:rsidRDefault="006A76F7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665" w:type="dxa"/>
            <w:gridSpan w:val="2"/>
          </w:tcPr>
          <w:p w14:paraId="72CE20BA" w14:textId="77777777" w:rsidR="006A76F7" w:rsidRPr="00ED47E9" w:rsidRDefault="006A76F7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6A76F7" w:rsidRPr="003C0E55" w14:paraId="406ACF4E" w14:textId="77777777" w:rsidTr="006A76F7">
        <w:trPr>
          <w:trHeight w:val="509"/>
        </w:trPr>
        <w:tc>
          <w:tcPr>
            <w:tcW w:w="709" w:type="dxa"/>
            <w:vMerge/>
          </w:tcPr>
          <w:p w14:paraId="7DD37698" w14:textId="77777777" w:rsidR="006A76F7" w:rsidRPr="003C0E55" w:rsidRDefault="006A76F7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79AF03" w14:textId="77777777" w:rsidR="006A76F7" w:rsidRPr="003C0E55" w:rsidRDefault="006A76F7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3BE16E" w14:textId="77777777" w:rsidR="006A76F7" w:rsidRPr="00ED47E9" w:rsidRDefault="006A76F7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56" w:type="dxa"/>
          </w:tcPr>
          <w:p w14:paraId="0343FC8D" w14:textId="77777777" w:rsidR="006A76F7" w:rsidRPr="00ED47E9" w:rsidRDefault="006A76F7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6A76F7" w:rsidRPr="003C0E55" w14:paraId="56DB118B" w14:textId="77777777" w:rsidTr="006A76F7">
        <w:trPr>
          <w:trHeight w:val="422"/>
        </w:trPr>
        <w:tc>
          <w:tcPr>
            <w:tcW w:w="709" w:type="dxa"/>
          </w:tcPr>
          <w:p w14:paraId="5C9FCC62" w14:textId="7F25BA33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</w:tcPr>
          <w:p w14:paraId="7970BEC3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  <w:tc>
          <w:tcPr>
            <w:tcW w:w="2409" w:type="dxa"/>
          </w:tcPr>
          <w:p w14:paraId="75534602" w14:textId="77777777" w:rsidR="006A76F7" w:rsidRPr="00231294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16B1AEA5" w14:textId="77777777" w:rsidR="006A76F7" w:rsidRPr="00231294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169E">
              <w:rPr>
                <w:sz w:val="24"/>
                <w:szCs w:val="24"/>
              </w:rPr>
              <w:t xml:space="preserve">Практикум по основам теории и методики физической культуры и спорта, требования норм безопасности, принципов страховки и </w:t>
            </w:r>
            <w:proofErr w:type="spellStart"/>
            <w:r w:rsidRPr="0096169E">
              <w:rPr>
                <w:sz w:val="24"/>
                <w:szCs w:val="24"/>
              </w:rPr>
              <w:t>самостраховки</w:t>
            </w:r>
            <w:proofErr w:type="spellEnd"/>
            <w:r w:rsidRPr="0096169E">
              <w:rPr>
                <w:sz w:val="24"/>
                <w:szCs w:val="24"/>
              </w:rPr>
              <w:t xml:space="preserve"> </w:t>
            </w:r>
          </w:p>
        </w:tc>
      </w:tr>
      <w:tr w:rsidR="006A76F7" w:rsidRPr="003C0E55" w14:paraId="27D49A43" w14:textId="77777777" w:rsidTr="006A76F7">
        <w:trPr>
          <w:trHeight w:val="446"/>
        </w:trPr>
        <w:tc>
          <w:tcPr>
            <w:tcW w:w="709" w:type="dxa"/>
          </w:tcPr>
          <w:p w14:paraId="2D3CDAE3" w14:textId="65652186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12A604B1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2409" w:type="dxa"/>
          </w:tcPr>
          <w:p w14:paraId="060EC60F" w14:textId="77777777" w:rsidR="006A76F7" w:rsidRPr="00231294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256" w:type="dxa"/>
          </w:tcPr>
          <w:p w14:paraId="7FD0D30F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3014B4D0" w14:textId="77777777" w:rsidTr="006A76F7">
        <w:trPr>
          <w:trHeight w:val="514"/>
        </w:trPr>
        <w:tc>
          <w:tcPr>
            <w:tcW w:w="709" w:type="dxa"/>
          </w:tcPr>
          <w:p w14:paraId="222EB297" w14:textId="73C3FA34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748611CF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2409" w:type="dxa"/>
          </w:tcPr>
          <w:p w14:paraId="566632ED" w14:textId="77777777" w:rsidR="006A76F7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29BC8A56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1E5B7BE5" w14:textId="77777777" w:rsidTr="006A76F7">
        <w:trPr>
          <w:trHeight w:val="551"/>
        </w:trPr>
        <w:tc>
          <w:tcPr>
            <w:tcW w:w="709" w:type="dxa"/>
          </w:tcPr>
          <w:p w14:paraId="256969C7" w14:textId="406285A4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580BC571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2409" w:type="dxa"/>
          </w:tcPr>
          <w:p w14:paraId="56A26B32" w14:textId="77777777" w:rsidR="006A76F7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2FF753A1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47E7FAB2" w14:textId="77777777" w:rsidTr="006A76F7">
        <w:trPr>
          <w:trHeight w:val="834"/>
        </w:trPr>
        <w:tc>
          <w:tcPr>
            <w:tcW w:w="709" w:type="dxa"/>
          </w:tcPr>
          <w:p w14:paraId="36ACC414" w14:textId="1EADBC06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1CEAFC79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2409" w:type="dxa"/>
          </w:tcPr>
          <w:p w14:paraId="7DE47330" w14:textId="77777777" w:rsidR="006A76F7" w:rsidRPr="00231294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256" w:type="dxa"/>
          </w:tcPr>
          <w:p w14:paraId="4023F259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380CC98C" w14:textId="77777777" w:rsidTr="006A76F7">
        <w:trPr>
          <w:trHeight w:val="834"/>
        </w:trPr>
        <w:tc>
          <w:tcPr>
            <w:tcW w:w="709" w:type="dxa"/>
          </w:tcPr>
          <w:p w14:paraId="29894FAA" w14:textId="0A12E4AF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14:paraId="13C1EDCC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  <w:tc>
          <w:tcPr>
            <w:tcW w:w="2409" w:type="dxa"/>
          </w:tcPr>
          <w:p w14:paraId="11CC7810" w14:textId="77777777" w:rsidR="006A76F7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6C26C631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3903E5B6" w14:textId="77777777" w:rsidTr="006A76F7">
        <w:trPr>
          <w:trHeight w:val="834"/>
        </w:trPr>
        <w:tc>
          <w:tcPr>
            <w:tcW w:w="709" w:type="dxa"/>
          </w:tcPr>
          <w:p w14:paraId="5D9CCA7D" w14:textId="11DBD163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14:paraId="6310F3F3" w14:textId="77777777" w:rsidR="006A76F7" w:rsidRPr="001F119D" w:rsidRDefault="006A76F7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409" w:type="dxa"/>
          </w:tcPr>
          <w:p w14:paraId="1C6BA99D" w14:textId="77777777" w:rsidR="006A76F7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6956BAEF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6A7727D0" w14:textId="77777777" w:rsidTr="006A76F7">
        <w:trPr>
          <w:trHeight w:val="834"/>
        </w:trPr>
        <w:tc>
          <w:tcPr>
            <w:tcW w:w="709" w:type="dxa"/>
          </w:tcPr>
          <w:p w14:paraId="65905B5F" w14:textId="38FC8534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14:paraId="6E0E26B2" w14:textId="77777777" w:rsidR="006A76F7" w:rsidRPr="001F119D" w:rsidRDefault="006A76F7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  <w:tc>
          <w:tcPr>
            <w:tcW w:w="2409" w:type="dxa"/>
          </w:tcPr>
          <w:p w14:paraId="2FEF7D0A" w14:textId="77777777" w:rsidR="006A76F7" w:rsidRPr="00231294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256" w:type="dxa"/>
          </w:tcPr>
          <w:p w14:paraId="119CC493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</w:tbl>
    <w:p w14:paraId="783F55A3" w14:textId="77777777" w:rsidR="00E73984" w:rsidRDefault="00E73984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6D4CCC11" w14:textId="77777777" w:rsidR="00920D08" w:rsidRPr="003C0E55" w:rsidRDefault="00920D08" w:rsidP="006A76F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63D9D1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4BF566F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B63E88B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CFF06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33083FD" w14:textId="77777777" w:rsidR="00ED47E9" w:rsidRPr="001502FC" w:rsidRDefault="00ED47E9" w:rsidP="006A76F7">
      <w:pPr>
        <w:spacing w:line="240" w:lineRule="auto"/>
        <w:ind w:left="0" w:firstLine="0"/>
        <w:contextualSpacing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1502FC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5.2 Комплексы упражнений</w:t>
      </w:r>
    </w:p>
    <w:p w14:paraId="17444FAA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производственной (4 -6 упражнений) гимнастики</w:t>
      </w:r>
    </w:p>
    <w:p w14:paraId="32B0DC90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для проведения разминки (4-6 упражнений) на занятиях физической культурой</w:t>
      </w:r>
    </w:p>
    <w:p w14:paraId="460A55CE" w14:textId="77777777" w:rsidR="00ED47E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158AA358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2A922D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DAA4A9A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8FCCE23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157CFD8B" w14:textId="77777777" w:rsidR="00ED47E9" w:rsidRDefault="00ED47E9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7177577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Вариант 1</w:t>
      </w:r>
    </w:p>
    <w:p w14:paraId="5A024A5E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(женщины)</w:t>
      </w:r>
    </w:p>
    <w:p w14:paraId="24EBE6F8" w14:textId="77777777" w:rsidR="00D80D68" w:rsidRPr="003A2DD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992"/>
        <w:gridCol w:w="1276"/>
        <w:gridCol w:w="1276"/>
        <w:gridCol w:w="1275"/>
        <w:gridCol w:w="1418"/>
      </w:tblGrid>
      <w:tr w:rsidR="00D80D68" w:rsidRPr="003A2DD5" w14:paraId="55D4B651" w14:textId="77777777" w:rsidTr="005D31E0">
        <w:trPr>
          <w:trHeight w:hRule="exact" w:val="490"/>
        </w:trPr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8846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B06E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pacing w:val="-5"/>
                <w:sz w:val="20"/>
                <w:szCs w:val="20"/>
                <w:lang w:eastAsia="ru-RU"/>
              </w:rPr>
              <w:t xml:space="preserve">Оценка </w:t>
            </w:r>
            <w:r w:rsidRPr="005D31E0">
              <w:rPr>
                <w:color w:val="000000"/>
                <w:spacing w:val="1"/>
                <w:sz w:val="20"/>
                <w:szCs w:val="20"/>
                <w:lang w:eastAsia="ru-RU"/>
              </w:rPr>
              <w:t>в очках</w:t>
            </w:r>
          </w:p>
        </w:tc>
      </w:tr>
      <w:tr w:rsidR="00D80D68" w:rsidRPr="003A2DD5" w14:paraId="4310EC53" w14:textId="77777777" w:rsidTr="005D31E0">
        <w:trPr>
          <w:trHeight w:hRule="exact" w:val="499"/>
        </w:trPr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3189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2560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B453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A9CA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7A3E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pacing w:val="-17"/>
                <w:w w:val="1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8BA5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80D68" w:rsidRPr="003A2DD5" w14:paraId="307C0420" w14:textId="77777777" w:rsidTr="005D31E0">
        <w:trPr>
          <w:trHeight w:hRule="exact" w:val="42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714C0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4"/>
                <w:sz w:val="20"/>
                <w:szCs w:val="20"/>
                <w:lang w:eastAsia="ru-RU"/>
              </w:rPr>
              <w:lastRenderedPageBreak/>
              <w:t>1. Бег 100м (сек)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3F97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10"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643D6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8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5617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8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86A8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10"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B3FD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9"/>
                <w:sz w:val="20"/>
                <w:szCs w:val="20"/>
                <w:lang w:eastAsia="ru-RU"/>
              </w:rPr>
              <w:t>18.7</w:t>
            </w:r>
          </w:p>
        </w:tc>
      </w:tr>
      <w:tr w:rsidR="00D80D68" w:rsidRPr="003A2DD5" w14:paraId="3FF9F47B" w14:textId="77777777" w:rsidTr="005D31E0">
        <w:trPr>
          <w:trHeight w:hRule="exact" w:val="56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7193E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 xml:space="preserve">2. Поднимание и опускание </w:t>
            </w:r>
            <w:r w:rsidRPr="005D31E0">
              <w:rPr>
                <w:bCs/>
                <w:spacing w:val="-3"/>
                <w:sz w:val="20"/>
                <w:szCs w:val="20"/>
                <w:lang w:eastAsia="ru-RU"/>
              </w:rPr>
              <w:t>туловища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01C4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A28A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5C25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C73B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1237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D80D68" w:rsidRPr="003A2DD5" w14:paraId="4FC6EAD3" w14:textId="77777777" w:rsidTr="005D31E0">
        <w:trPr>
          <w:trHeight w:hRule="exact" w:val="43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4D644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2"/>
                <w:sz w:val="20"/>
                <w:szCs w:val="20"/>
                <w:lang w:eastAsia="ru-RU"/>
              </w:rPr>
              <w:t>3. Бег 2000м (мин, сек)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CE8C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9"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A56A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9"/>
                <w:sz w:val="20"/>
                <w:szCs w:val="20"/>
                <w:lang w:eastAsia="ru-RU"/>
              </w:rPr>
              <w:t>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A5DDE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8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FDF66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9"/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A060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12"/>
                <w:sz w:val="20"/>
                <w:szCs w:val="20"/>
                <w:lang w:eastAsia="ru-RU"/>
              </w:rPr>
              <w:t>12.15</w:t>
            </w:r>
          </w:p>
        </w:tc>
      </w:tr>
      <w:tr w:rsidR="00D80D68" w:rsidRPr="003A2DD5" w14:paraId="11B9515F" w14:textId="77777777" w:rsidTr="005D31E0">
        <w:trPr>
          <w:trHeight w:hRule="exact" w:val="42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B9325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pacing w:val="-2"/>
                <w:sz w:val="20"/>
                <w:szCs w:val="20"/>
                <w:lang w:eastAsia="ru-RU"/>
              </w:rPr>
              <w:t>4.Прыжки в длину с места (см.)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8BAE6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6D5D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622C5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pacing w:val="-6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0C9F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9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0DFE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D80D68" w:rsidRPr="003A2DD5" w14:paraId="128899E6" w14:textId="77777777" w:rsidTr="005D31E0">
        <w:trPr>
          <w:trHeight w:hRule="exact" w:val="694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35772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pacing w:val="-1"/>
                <w:sz w:val="20"/>
                <w:szCs w:val="20"/>
                <w:lang w:eastAsia="ru-RU"/>
              </w:rPr>
              <w:t xml:space="preserve">5. </w:t>
            </w:r>
            <w:r w:rsidRPr="005D31E0">
              <w:rPr>
                <w:sz w:val="20"/>
                <w:szCs w:val="20"/>
                <w:lang w:eastAsia="ru-RU"/>
              </w:rPr>
              <w:t>Сгибание-разгибание рук в упоре лежа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E712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7BC9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B8589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EC2F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9972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D80D68" w:rsidRPr="003A2DD5" w14:paraId="44354B16" w14:textId="77777777" w:rsidTr="005D31E0">
        <w:trPr>
          <w:trHeight w:hRule="exact" w:val="42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4C128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pacing w:val="1"/>
                <w:sz w:val="20"/>
                <w:szCs w:val="20"/>
                <w:lang w:eastAsia="ru-RU"/>
              </w:rPr>
              <w:t>6. Прыжки на скакалке (за 1 мин./раз)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2E2A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6F8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BEEC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4EBC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5882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D80D68" w:rsidRPr="003A2DD5" w14:paraId="2B96DEAA" w14:textId="77777777" w:rsidTr="005D31E0">
        <w:trPr>
          <w:trHeight w:hRule="exact" w:val="696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E5BD7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pacing w:val="-2"/>
                <w:sz w:val="20"/>
                <w:szCs w:val="20"/>
                <w:lang w:eastAsia="ru-RU"/>
              </w:rPr>
              <w:t xml:space="preserve">7. Наклон из положения стоя на </w:t>
            </w:r>
            <w:proofErr w:type="spellStart"/>
            <w:r w:rsidRPr="005D31E0">
              <w:rPr>
                <w:spacing w:val="-2"/>
                <w:sz w:val="20"/>
                <w:szCs w:val="20"/>
                <w:lang w:eastAsia="ru-RU"/>
              </w:rPr>
              <w:t>гимн.скамье</w:t>
            </w:r>
            <w:proofErr w:type="spellEnd"/>
            <w:r w:rsidRPr="005D31E0">
              <w:rPr>
                <w:spacing w:val="-2"/>
                <w:sz w:val="20"/>
                <w:szCs w:val="20"/>
                <w:lang w:eastAsia="ru-RU"/>
              </w:rPr>
              <w:t xml:space="preserve"> (раз)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6209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C563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5036E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15F4F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25D6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80D68" w:rsidRPr="003A2DD5" w14:paraId="4EECC10C" w14:textId="77777777" w:rsidTr="005D31E0">
        <w:trPr>
          <w:trHeight w:hRule="exact" w:val="42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8DED9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2"/>
                <w:sz w:val="20"/>
                <w:szCs w:val="20"/>
                <w:lang w:eastAsia="ru-RU"/>
              </w:rPr>
            </w:pPr>
            <w:r w:rsidRPr="005D31E0">
              <w:rPr>
                <w:spacing w:val="-2"/>
                <w:sz w:val="20"/>
                <w:szCs w:val="20"/>
                <w:lang w:eastAsia="ru-RU"/>
              </w:rPr>
              <w:t>8. Тест на ловкость «Елочка»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A026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BD009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8CB3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84CE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A160E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28,5</w:t>
            </w:r>
          </w:p>
        </w:tc>
      </w:tr>
    </w:tbl>
    <w:p w14:paraId="6BB6B868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5BCD5FD2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Вариант 2</w:t>
      </w:r>
    </w:p>
    <w:p w14:paraId="70E1E6CF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(мужчины)</w:t>
      </w:r>
    </w:p>
    <w:p w14:paraId="25608624" w14:textId="77777777" w:rsidR="00D80D68" w:rsidRPr="003A2DD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1075"/>
        <w:gridCol w:w="1267"/>
        <w:gridCol w:w="1248"/>
        <w:gridCol w:w="1305"/>
        <w:gridCol w:w="1418"/>
      </w:tblGrid>
      <w:tr w:rsidR="00D80D68" w:rsidRPr="003A2DD5" w14:paraId="6AE6F481" w14:textId="77777777" w:rsidTr="00A14757">
        <w:trPr>
          <w:trHeight w:hRule="exact" w:val="432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6DF2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pacing w:val="-4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6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ADCD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pacing w:val="-4"/>
                <w:sz w:val="20"/>
                <w:szCs w:val="20"/>
                <w:lang w:eastAsia="ru-RU"/>
              </w:rPr>
              <w:t>Оценка в очках</w:t>
            </w:r>
          </w:p>
        </w:tc>
      </w:tr>
      <w:tr w:rsidR="00D80D68" w:rsidRPr="003A2DD5" w14:paraId="12D24646" w14:textId="77777777" w:rsidTr="00A14757">
        <w:trPr>
          <w:trHeight w:hRule="exact" w:val="422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EE5E2" w14:textId="77777777" w:rsidR="00D80D68" w:rsidRPr="005D31E0" w:rsidRDefault="00D80D68" w:rsidP="00A14757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5F40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FA416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696EA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86E5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CF51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80D68" w:rsidRPr="003A2DD5" w14:paraId="573AAD56" w14:textId="77777777" w:rsidTr="00A14757">
        <w:trPr>
          <w:trHeight w:hRule="exact" w:val="42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EAEA4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1"/>
                <w:sz w:val="20"/>
                <w:szCs w:val="20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EA0C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B761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1"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D60B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8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40D9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A542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4"/>
                <w:sz w:val="20"/>
                <w:szCs w:val="20"/>
                <w:lang w:eastAsia="ru-RU"/>
              </w:rPr>
              <w:t>14.6</w:t>
            </w:r>
          </w:p>
        </w:tc>
      </w:tr>
      <w:tr w:rsidR="00D80D68" w:rsidRPr="003A2DD5" w14:paraId="3C2B71FA" w14:textId="77777777" w:rsidTr="00A14757">
        <w:trPr>
          <w:trHeight w:val="554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18A84B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"/>
                <w:sz w:val="20"/>
                <w:szCs w:val="20"/>
                <w:lang w:eastAsia="ru-RU"/>
              </w:rPr>
              <w:t>2. Подтягивание на</w:t>
            </w:r>
            <w:r w:rsidRPr="005D31E0">
              <w:rPr>
                <w:sz w:val="20"/>
                <w:szCs w:val="20"/>
                <w:lang w:eastAsia="ru-RU"/>
              </w:rPr>
              <w:t xml:space="preserve"> </w:t>
            </w:r>
            <w:r w:rsidRPr="005D31E0">
              <w:rPr>
                <w:bCs/>
                <w:color w:val="000000"/>
                <w:spacing w:val="-2"/>
                <w:sz w:val="20"/>
                <w:szCs w:val="20"/>
                <w:lang w:eastAsia="ru-RU"/>
              </w:rPr>
              <w:t>перекладине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FCF5E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7167C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A7BEC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EF3B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E7C2DE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80D68" w:rsidRPr="003A2DD5" w14:paraId="39DF8594" w14:textId="77777777" w:rsidTr="00A14757">
        <w:trPr>
          <w:trHeight w:hRule="exact" w:val="371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0478E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2"/>
                <w:sz w:val="20"/>
                <w:szCs w:val="20"/>
                <w:lang w:eastAsia="ru-RU"/>
              </w:rPr>
              <w:t>3. Бег 3000м (мин)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5F439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0"/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6D5D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9"/>
                <w:sz w:val="20"/>
                <w:szCs w:val="20"/>
                <w:lang w:eastAsia="ru-RU"/>
              </w:rPr>
              <w:t>12.35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5AC1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7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796E5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9"/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8CEF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9"/>
                <w:sz w:val="20"/>
                <w:szCs w:val="20"/>
                <w:lang w:eastAsia="ru-RU"/>
              </w:rPr>
              <w:t>14.0</w:t>
            </w:r>
          </w:p>
        </w:tc>
      </w:tr>
      <w:tr w:rsidR="00D80D68" w:rsidRPr="003A2DD5" w14:paraId="7E3E42A9" w14:textId="77777777" w:rsidTr="00A14757">
        <w:trPr>
          <w:trHeight w:val="68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144B4E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4. Прыжки в длину с места </w:t>
            </w:r>
            <w:r w:rsidRPr="005D31E0">
              <w:rPr>
                <w:color w:val="000000"/>
                <w:spacing w:val="-5"/>
                <w:sz w:val="20"/>
                <w:szCs w:val="20"/>
                <w:lang w:eastAsia="ru-RU"/>
              </w:rPr>
              <w:t>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99CAE6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09B20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003DB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4B862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6600E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</w:tr>
      <w:tr w:rsidR="00D80D68" w:rsidRPr="003A2DD5" w14:paraId="3C9B9078" w14:textId="77777777" w:rsidTr="00A14757">
        <w:trPr>
          <w:trHeight w:val="67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9040EF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5. Подтягивание на высокой перекладине (кол-во 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17EE4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15/13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1C473A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12/10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E5294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9/7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6C6A65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7/5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3A960F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5/3</w:t>
            </w:r>
          </w:p>
        </w:tc>
      </w:tr>
      <w:tr w:rsidR="00D80D68" w:rsidRPr="003A2DD5" w14:paraId="26D0F47A" w14:textId="77777777" w:rsidTr="00A14757">
        <w:trPr>
          <w:trHeight w:val="78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022F53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DE53E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467D99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4D098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73940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02A06A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D80D68" w:rsidRPr="003A2DD5" w14:paraId="544938F2" w14:textId="77777777" w:rsidTr="00D80D68">
        <w:trPr>
          <w:trHeight w:hRule="exact" w:val="80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FAA5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7748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F2A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EE72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7774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78EA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80D68" w:rsidRPr="003A2DD5" w14:paraId="1359E387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A7B4D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 xml:space="preserve">7 Наклон из положения стоя на </w:t>
            </w:r>
            <w:proofErr w:type="spellStart"/>
            <w:r w:rsidRPr="005D31E0">
              <w:rPr>
                <w:color w:val="000000"/>
                <w:sz w:val="20"/>
                <w:szCs w:val="20"/>
                <w:lang w:eastAsia="ru-RU"/>
              </w:rPr>
              <w:t>гимн.скамье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8F53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41A5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27F6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D599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20BC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D68" w:rsidRPr="003A2DD5" w14:paraId="59B1116A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A618B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8.</w:t>
            </w:r>
            <w:r w:rsidRPr="005D31E0">
              <w:rPr>
                <w:sz w:val="20"/>
                <w:szCs w:val="20"/>
                <w:lang w:eastAsia="ru-RU"/>
              </w:rPr>
              <w:t xml:space="preserve"> </w:t>
            </w:r>
            <w:r w:rsidRPr="005D31E0">
              <w:rPr>
                <w:color w:val="000000"/>
                <w:sz w:val="20"/>
                <w:szCs w:val="20"/>
                <w:lang w:eastAsia="ru-RU"/>
              </w:rPr>
              <w:t>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D17D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8872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6645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3869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0134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</w:tr>
    </w:tbl>
    <w:p w14:paraId="78F6025F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1F33F61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7739C9B" w14:textId="77777777" w:rsidR="00AF286E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194BA327" w14:textId="77777777" w:rsidR="00D80D68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6"/>
        <w:gridCol w:w="1134"/>
        <w:gridCol w:w="963"/>
        <w:gridCol w:w="1276"/>
      </w:tblGrid>
      <w:tr w:rsidR="00D80D68" w:rsidRPr="003A2DD5" w14:paraId="7DC04147" w14:textId="77777777" w:rsidTr="005D31E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5BED588" w14:textId="77777777" w:rsidR="00D80D68" w:rsidRPr="003A2DD5" w:rsidRDefault="00D80D68" w:rsidP="005D31E0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5126507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DBA6DE0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14:paraId="6415E3EB" w14:textId="77777777" w:rsidR="00D80D68" w:rsidRPr="003A2DD5" w:rsidRDefault="00D80D68" w:rsidP="005D31E0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6D59B65" w14:textId="77777777" w:rsidR="00D80D68" w:rsidRPr="003A2DD5" w:rsidRDefault="00D80D68" w:rsidP="005D31E0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39" w:type="dxa"/>
            <w:gridSpan w:val="2"/>
            <w:vAlign w:val="center"/>
          </w:tcPr>
          <w:p w14:paraId="3BB7302F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D80D68" w:rsidRPr="003A2DD5" w14:paraId="37EC6C8F" w14:textId="77777777" w:rsidTr="005D31E0">
        <w:trPr>
          <w:cantSplit/>
          <w:trHeight w:val="519"/>
        </w:trPr>
        <w:tc>
          <w:tcPr>
            <w:tcW w:w="648" w:type="dxa"/>
            <w:vMerge/>
            <w:vAlign w:val="center"/>
          </w:tcPr>
          <w:p w14:paraId="53954890" w14:textId="77777777" w:rsidR="00D80D68" w:rsidRPr="003A2DD5" w:rsidRDefault="00D80D68" w:rsidP="005D31E0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vAlign w:val="center"/>
          </w:tcPr>
          <w:p w14:paraId="210D9B40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2099F0C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extDirection w:val="btLr"/>
            <w:vAlign w:val="center"/>
          </w:tcPr>
          <w:p w14:paraId="66275D0F" w14:textId="77777777" w:rsidR="00D80D68" w:rsidRPr="003A2DD5" w:rsidRDefault="00D80D68" w:rsidP="005D31E0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F29F027" w14:textId="77777777" w:rsidR="00D80D68" w:rsidRPr="003A2DD5" w:rsidRDefault="00D80D68" w:rsidP="005D31E0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56EECAA1" w14:textId="77777777" w:rsidR="00D80D68" w:rsidRPr="003A2DD5" w:rsidRDefault="00D80D68" w:rsidP="005D31E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  <w:vAlign w:val="center"/>
          </w:tcPr>
          <w:p w14:paraId="21E060C0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80D68" w:rsidRPr="003A2DD5" w14:paraId="200268BB" w14:textId="77777777" w:rsidTr="00581ECC">
        <w:tc>
          <w:tcPr>
            <w:tcW w:w="648" w:type="dxa"/>
          </w:tcPr>
          <w:p w14:paraId="040D7661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  <w:r w:rsidRPr="003A2DD5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37" w:type="dxa"/>
          </w:tcPr>
          <w:p w14:paraId="13832535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Двигательная активность и здоровье: от лечебной гимнастики до паркура - </w:t>
            </w:r>
          </w:p>
        </w:tc>
        <w:tc>
          <w:tcPr>
            <w:tcW w:w="1560" w:type="dxa"/>
          </w:tcPr>
          <w:p w14:paraId="29371E0C" w14:textId="77777777" w:rsidR="00D80D68" w:rsidRPr="003A2DD5" w:rsidRDefault="00D80D68" w:rsidP="00A14757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Еремушкин М. А.</w:t>
            </w:r>
          </w:p>
        </w:tc>
        <w:tc>
          <w:tcPr>
            <w:tcW w:w="1446" w:type="dxa"/>
          </w:tcPr>
          <w:p w14:paraId="42888A40" w14:textId="77777777" w:rsidR="00D80D68" w:rsidRPr="003A2DD5" w:rsidRDefault="00D80D68" w:rsidP="00A14757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М.: Спорт, </w:t>
            </w:r>
          </w:p>
        </w:tc>
        <w:tc>
          <w:tcPr>
            <w:tcW w:w="1134" w:type="dxa"/>
          </w:tcPr>
          <w:p w14:paraId="0B2C9591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3" w:type="dxa"/>
          </w:tcPr>
          <w:p w14:paraId="487286C2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A8AB52" w14:textId="77777777" w:rsidR="00D80D68" w:rsidRDefault="001A437D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5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1DC169BE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42EE92EC" w14:textId="77777777" w:rsidTr="00D80D68">
        <w:tc>
          <w:tcPr>
            <w:tcW w:w="648" w:type="dxa"/>
          </w:tcPr>
          <w:p w14:paraId="17788515" w14:textId="77777777" w:rsidR="00D80D68" w:rsidRPr="003A2DD5" w:rsidRDefault="00D80D68" w:rsidP="00D80D68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7" w:type="dxa"/>
          </w:tcPr>
          <w:p w14:paraId="0596447C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560" w:type="dxa"/>
          </w:tcPr>
          <w:p w14:paraId="70CDF1F4" w14:textId="77777777" w:rsidR="00D80D68" w:rsidRPr="003A2DD5" w:rsidRDefault="00D80D68" w:rsidP="00A14757">
            <w:pPr>
              <w:shd w:val="clear" w:color="auto" w:fill="FFFFFF"/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Григорьев А. Ю., Пономарев В. В.</w:t>
            </w:r>
          </w:p>
        </w:tc>
        <w:tc>
          <w:tcPr>
            <w:tcW w:w="1446" w:type="dxa"/>
          </w:tcPr>
          <w:p w14:paraId="27C82497" w14:textId="77777777" w:rsidR="00D80D68" w:rsidRPr="003A2DD5" w:rsidRDefault="00D80D68" w:rsidP="00A14757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Красноярск: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СибГТУ</w:t>
            </w:r>
            <w:proofErr w:type="spellEnd"/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</w:tcPr>
          <w:p w14:paraId="44306D94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3" w:type="dxa"/>
          </w:tcPr>
          <w:p w14:paraId="10E88D80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892CF5" w14:textId="77777777" w:rsidR="00D80D68" w:rsidRDefault="001A437D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6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5D8E9B74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7028E3A0" w14:textId="77777777" w:rsidTr="00D80D68">
        <w:tc>
          <w:tcPr>
            <w:tcW w:w="648" w:type="dxa"/>
          </w:tcPr>
          <w:p w14:paraId="55874325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7" w:type="dxa"/>
          </w:tcPr>
          <w:p w14:paraId="4127D35C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Пять минут для здоровья. Универсальный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восстановтельно</w:t>
            </w:r>
            <w:proofErr w:type="spellEnd"/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-развивающий комплекс упражнений - </w:t>
            </w:r>
          </w:p>
        </w:tc>
        <w:tc>
          <w:tcPr>
            <w:tcW w:w="1560" w:type="dxa"/>
          </w:tcPr>
          <w:p w14:paraId="2FE43FFF" w14:textId="77777777" w:rsidR="00D80D68" w:rsidRPr="003A2DD5" w:rsidRDefault="00D80D68" w:rsidP="00A14757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Семашко Л. В.</w:t>
            </w:r>
          </w:p>
        </w:tc>
        <w:tc>
          <w:tcPr>
            <w:tcW w:w="1446" w:type="dxa"/>
          </w:tcPr>
          <w:p w14:paraId="6277EFBA" w14:textId="77777777" w:rsidR="00D80D68" w:rsidRPr="003A2DD5" w:rsidRDefault="00D80D68" w:rsidP="00A14757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М.: Советский спорт, </w:t>
            </w:r>
          </w:p>
        </w:tc>
        <w:tc>
          <w:tcPr>
            <w:tcW w:w="1134" w:type="dxa"/>
          </w:tcPr>
          <w:p w14:paraId="2E34A776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63" w:type="dxa"/>
          </w:tcPr>
          <w:p w14:paraId="35091B21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62A2D8" w14:textId="77777777" w:rsidR="00D80D68" w:rsidRDefault="001A437D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7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180E1ADA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10DE9824" w14:textId="2C3B1835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</w:p>
    <w:p w14:paraId="3B2A9EE6" w14:textId="77777777" w:rsidR="005D31E0" w:rsidRPr="005D31E0" w:rsidRDefault="005D31E0" w:rsidP="005D31E0">
      <w:pPr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5D31E0">
        <w:rPr>
          <w:b/>
          <w:bCs/>
          <w:kern w:val="0"/>
          <w:sz w:val="24"/>
          <w:szCs w:val="24"/>
          <w:lang w:eastAsia="ru-RU"/>
        </w:rPr>
        <w:t xml:space="preserve">8. </w:t>
      </w:r>
      <w:r w:rsidRPr="005D31E0">
        <w:rPr>
          <w:b/>
          <w:bCs/>
          <w:caps/>
          <w:kern w:val="0"/>
          <w:sz w:val="24"/>
          <w:szCs w:val="24"/>
          <w:lang w:eastAsia="ru-RU"/>
        </w:rPr>
        <w:t>Ресурсы информационно-телекоммуникационной сети «Интернет»:</w:t>
      </w:r>
    </w:p>
    <w:p w14:paraId="6D1EC0FB" w14:textId="77777777" w:rsidR="005D31E0" w:rsidRPr="005D31E0" w:rsidRDefault="005D31E0" w:rsidP="005D31E0">
      <w:pPr>
        <w:widowControl/>
        <w:spacing w:line="240" w:lineRule="auto"/>
        <w:ind w:firstLine="244"/>
        <w:rPr>
          <w:sz w:val="24"/>
          <w:szCs w:val="24"/>
        </w:rPr>
      </w:pPr>
      <w:r w:rsidRPr="005D31E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5D31E0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4FDE5ECF" w14:textId="77777777" w:rsidR="005D31E0" w:rsidRPr="005D31E0" w:rsidRDefault="005D31E0" w:rsidP="005D31E0">
      <w:pPr>
        <w:widowControl/>
        <w:spacing w:line="240" w:lineRule="auto"/>
        <w:ind w:firstLine="244"/>
        <w:rPr>
          <w:sz w:val="24"/>
          <w:szCs w:val="24"/>
        </w:rPr>
      </w:pPr>
      <w:r w:rsidRPr="005D31E0">
        <w:rPr>
          <w:sz w:val="24"/>
          <w:szCs w:val="24"/>
        </w:rPr>
        <w:t>2. «</w:t>
      </w:r>
      <w:proofErr w:type="spellStart"/>
      <w:r w:rsidRPr="005D31E0">
        <w:rPr>
          <w:sz w:val="24"/>
          <w:szCs w:val="24"/>
        </w:rPr>
        <w:t>eLibrary</w:t>
      </w:r>
      <w:proofErr w:type="spellEnd"/>
      <w:r w:rsidRPr="005D31E0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5D31E0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0E80E55" w14:textId="77777777" w:rsidR="005D31E0" w:rsidRPr="005D31E0" w:rsidRDefault="005D31E0" w:rsidP="005D31E0">
      <w:pPr>
        <w:widowControl/>
        <w:spacing w:line="240" w:lineRule="auto"/>
        <w:ind w:firstLine="244"/>
        <w:rPr>
          <w:sz w:val="24"/>
          <w:szCs w:val="24"/>
        </w:rPr>
      </w:pPr>
      <w:r w:rsidRPr="005D31E0">
        <w:rPr>
          <w:sz w:val="24"/>
          <w:szCs w:val="24"/>
        </w:rPr>
        <w:t>3. «</w:t>
      </w:r>
      <w:proofErr w:type="spellStart"/>
      <w:r w:rsidRPr="005D31E0">
        <w:rPr>
          <w:sz w:val="24"/>
          <w:szCs w:val="24"/>
        </w:rPr>
        <w:t>КиберЛенинка</w:t>
      </w:r>
      <w:proofErr w:type="spellEnd"/>
      <w:r w:rsidRPr="005D31E0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5D31E0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017A9246" w14:textId="77777777" w:rsidR="005D31E0" w:rsidRPr="005D31E0" w:rsidRDefault="005D31E0" w:rsidP="005D31E0">
      <w:pPr>
        <w:widowControl/>
        <w:spacing w:line="240" w:lineRule="auto"/>
        <w:ind w:firstLine="244"/>
        <w:rPr>
          <w:sz w:val="24"/>
          <w:szCs w:val="24"/>
        </w:rPr>
      </w:pPr>
      <w:r w:rsidRPr="005D31E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5D31E0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564A2E2B" w14:textId="77777777" w:rsidR="005D31E0" w:rsidRPr="005D31E0" w:rsidRDefault="005D31E0" w:rsidP="005D31E0">
      <w:pPr>
        <w:widowControl/>
        <w:spacing w:line="240" w:lineRule="auto"/>
        <w:ind w:firstLine="244"/>
        <w:rPr>
          <w:sz w:val="24"/>
          <w:szCs w:val="24"/>
        </w:rPr>
      </w:pPr>
      <w:r w:rsidRPr="005D31E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5D31E0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76D9FDF0" w14:textId="77777777" w:rsidR="005D31E0" w:rsidRPr="005D31E0" w:rsidRDefault="005D31E0" w:rsidP="005D31E0">
      <w:pPr>
        <w:ind w:left="0" w:firstLine="0"/>
        <w:contextualSpacing/>
        <w:rPr>
          <w:sz w:val="24"/>
          <w:szCs w:val="24"/>
        </w:rPr>
      </w:pPr>
    </w:p>
    <w:p w14:paraId="23EFCF15" w14:textId="77777777" w:rsidR="005D31E0" w:rsidRPr="005D31E0" w:rsidRDefault="005D31E0" w:rsidP="005D31E0">
      <w:pPr>
        <w:ind w:left="0" w:firstLine="0"/>
        <w:contextualSpacing/>
        <w:rPr>
          <w:sz w:val="24"/>
          <w:szCs w:val="24"/>
        </w:rPr>
      </w:pPr>
      <w:r w:rsidRPr="005D31E0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1E82BE0" w14:textId="77777777" w:rsidR="005D31E0" w:rsidRPr="005D31E0" w:rsidRDefault="005D31E0" w:rsidP="005D31E0">
      <w:pPr>
        <w:widowControl/>
        <w:spacing w:line="240" w:lineRule="auto"/>
        <w:ind w:firstLine="567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2E802A6" w14:textId="77777777" w:rsidR="005D31E0" w:rsidRPr="005D31E0" w:rsidRDefault="005D31E0" w:rsidP="005D31E0">
      <w:pPr>
        <w:widowControl/>
        <w:spacing w:line="240" w:lineRule="auto"/>
        <w:ind w:firstLine="567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D31E0">
        <w:rPr>
          <w:rFonts w:eastAsia="WenQuanYi Micro Hei"/>
          <w:sz w:val="24"/>
          <w:szCs w:val="24"/>
        </w:rPr>
        <w:t>LibreOffice</w:t>
      </w:r>
      <w:proofErr w:type="spellEnd"/>
      <w:r w:rsidRPr="005D31E0">
        <w:rPr>
          <w:rFonts w:eastAsia="WenQuanYi Micro Hei"/>
          <w:sz w:val="24"/>
          <w:szCs w:val="24"/>
        </w:rPr>
        <w:t xml:space="preserve">) для создания визуальных презентаций как преподавателем (при проведении занятий), так и обучаемым при подготовке </w:t>
      </w:r>
      <w:proofErr w:type="gramStart"/>
      <w:r w:rsidRPr="005D31E0">
        <w:rPr>
          <w:rFonts w:eastAsia="WenQuanYi Micro Hei"/>
          <w:sz w:val="24"/>
          <w:szCs w:val="24"/>
        </w:rPr>
        <w:t>сообщений  для</w:t>
      </w:r>
      <w:proofErr w:type="gramEnd"/>
      <w:r w:rsidRPr="005D31E0">
        <w:rPr>
          <w:rFonts w:eastAsia="WenQuanYi Micro Hei"/>
          <w:sz w:val="24"/>
          <w:szCs w:val="24"/>
        </w:rPr>
        <w:t xml:space="preserve"> семинарского занятия.</w:t>
      </w:r>
    </w:p>
    <w:p w14:paraId="19BA5EB8" w14:textId="77777777" w:rsidR="005D31E0" w:rsidRPr="005D31E0" w:rsidRDefault="005D31E0" w:rsidP="005D31E0">
      <w:pPr>
        <w:widowControl/>
        <w:spacing w:line="240" w:lineRule="auto"/>
        <w:ind w:firstLine="567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DD0661B" w14:textId="77777777" w:rsidR="005D31E0" w:rsidRPr="005D31E0" w:rsidRDefault="005D31E0" w:rsidP="005D31E0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 (</w:t>
      </w:r>
      <w:r w:rsidRPr="005D31E0">
        <w:rPr>
          <w:rFonts w:eastAsia="WenQuanYi Micro Hei"/>
          <w:sz w:val="24"/>
          <w:szCs w:val="24"/>
          <w:lang w:val="en-GB"/>
        </w:rPr>
        <w:t>Zoom</w:t>
      </w:r>
      <w:r w:rsidRPr="005D31E0">
        <w:rPr>
          <w:rFonts w:eastAsia="WenQuanYi Micro Hei"/>
          <w:sz w:val="24"/>
          <w:szCs w:val="24"/>
        </w:rPr>
        <w:t xml:space="preserve">, </w:t>
      </w:r>
      <w:r w:rsidRPr="005D31E0">
        <w:rPr>
          <w:rFonts w:eastAsia="WenQuanYi Micro Hei"/>
          <w:sz w:val="24"/>
          <w:szCs w:val="24"/>
          <w:lang w:val="en-GB"/>
        </w:rPr>
        <w:t>Google</w:t>
      </w:r>
      <w:r w:rsidRPr="005D31E0">
        <w:rPr>
          <w:rFonts w:eastAsia="WenQuanYi Micro Hei"/>
          <w:sz w:val="24"/>
          <w:szCs w:val="24"/>
        </w:rPr>
        <w:t xml:space="preserve"> </w:t>
      </w:r>
      <w:r w:rsidRPr="005D31E0">
        <w:rPr>
          <w:rFonts w:eastAsia="WenQuanYi Micro Hei"/>
          <w:sz w:val="24"/>
          <w:szCs w:val="24"/>
          <w:lang w:val="en-GB"/>
        </w:rPr>
        <w:t>Meet</w:t>
      </w:r>
      <w:r w:rsidRPr="005D31E0">
        <w:rPr>
          <w:rFonts w:eastAsia="WenQuanYi Micro Hei"/>
          <w:sz w:val="24"/>
          <w:szCs w:val="24"/>
        </w:rPr>
        <w:t>).</w:t>
      </w:r>
    </w:p>
    <w:p w14:paraId="5EE9D932" w14:textId="77777777" w:rsidR="005D31E0" w:rsidRPr="005D31E0" w:rsidRDefault="005D31E0" w:rsidP="005D31E0">
      <w:pPr>
        <w:widowControl/>
        <w:spacing w:line="240" w:lineRule="auto"/>
        <w:ind w:firstLine="567"/>
        <w:rPr>
          <w:sz w:val="24"/>
          <w:szCs w:val="24"/>
        </w:rPr>
      </w:pPr>
    </w:p>
    <w:p w14:paraId="4C3E46A1" w14:textId="77777777" w:rsidR="005D31E0" w:rsidRPr="005D31E0" w:rsidRDefault="005D31E0" w:rsidP="005D31E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D31E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C2864CF" w14:textId="77777777" w:rsidR="005D31E0" w:rsidRPr="005D31E0" w:rsidRDefault="005D31E0" w:rsidP="005D31E0">
      <w:pPr>
        <w:widowControl/>
        <w:spacing w:line="240" w:lineRule="auto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4B01645" w14:textId="77777777" w:rsidR="005D31E0" w:rsidRPr="005D31E0" w:rsidRDefault="005D31E0" w:rsidP="005D31E0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Windows 10 x64</w:t>
      </w:r>
    </w:p>
    <w:p w14:paraId="725309F7" w14:textId="77777777" w:rsidR="005D31E0" w:rsidRPr="005D31E0" w:rsidRDefault="005D31E0" w:rsidP="005D31E0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proofErr w:type="spellStart"/>
      <w:r w:rsidRPr="005D31E0">
        <w:rPr>
          <w:rFonts w:eastAsia="WenQuanYi Micro Hei"/>
          <w:sz w:val="24"/>
          <w:szCs w:val="24"/>
        </w:rPr>
        <w:t>MicrosoftOffice</w:t>
      </w:r>
      <w:proofErr w:type="spellEnd"/>
      <w:r w:rsidRPr="005D31E0">
        <w:rPr>
          <w:rFonts w:eastAsia="WenQuanYi Micro Hei"/>
          <w:sz w:val="24"/>
          <w:szCs w:val="24"/>
        </w:rPr>
        <w:t xml:space="preserve"> 2016</w:t>
      </w:r>
    </w:p>
    <w:p w14:paraId="76B22BB5" w14:textId="77777777" w:rsidR="005D31E0" w:rsidRPr="005D31E0" w:rsidRDefault="005D31E0" w:rsidP="005D31E0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proofErr w:type="spellStart"/>
      <w:r w:rsidRPr="005D31E0">
        <w:rPr>
          <w:rFonts w:eastAsia="WenQuanYi Micro Hei"/>
          <w:sz w:val="24"/>
          <w:szCs w:val="24"/>
        </w:rPr>
        <w:t>LibreOffice</w:t>
      </w:r>
      <w:proofErr w:type="spellEnd"/>
    </w:p>
    <w:p w14:paraId="2C43BD02" w14:textId="77777777" w:rsidR="005D31E0" w:rsidRPr="005D31E0" w:rsidRDefault="005D31E0" w:rsidP="005D31E0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Firefox</w:t>
      </w:r>
    </w:p>
    <w:p w14:paraId="3DB6D21D" w14:textId="77777777" w:rsidR="005D31E0" w:rsidRPr="005D31E0" w:rsidRDefault="005D31E0" w:rsidP="005D31E0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GIMP</w:t>
      </w:r>
    </w:p>
    <w:p w14:paraId="29A77AF4" w14:textId="77777777" w:rsidR="005D31E0" w:rsidRPr="005D31E0" w:rsidRDefault="005D31E0" w:rsidP="005D31E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924A302" w14:textId="77777777" w:rsidR="005D31E0" w:rsidRPr="005D31E0" w:rsidRDefault="005D31E0" w:rsidP="005D31E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D31E0">
        <w:rPr>
          <w:rFonts w:eastAsia="WenQuanYi Micro Hei"/>
          <w:b/>
          <w:color w:val="000000"/>
          <w:sz w:val="24"/>
          <w:szCs w:val="24"/>
        </w:rPr>
        <w:lastRenderedPageBreak/>
        <w:t>9.2. Информационно-справочные системы (при необходимости):</w:t>
      </w:r>
    </w:p>
    <w:p w14:paraId="2D8E3854" w14:textId="77777777" w:rsidR="005D31E0" w:rsidRPr="005D31E0" w:rsidRDefault="005D31E0" w:rsidP="005D31E0">
      <w:pPr>
        <w:widowControl/>
        <w:spacing w:line="240" w:lineRule="auto"/>
        <w:ind w:left="760" w:firstLine="0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Не используются</w:t>
      </w:r>
    </w:p>
    <w:p w14:paraId="4413B59F" w14:textId="77777777" w:rsidR="005D31E0" w:rsidRPr="005D31E0" w:rsidRDefault="005D31E0" w:rsidP="005D31E0">
      <w:pPr>
        <w:spacing w:line="240" w:lineRule="auto"/>
        <w:rPr>
          <w:b/>
          <w:bCs/>
          <w:sz w:val="24"/>
          <w:szCs w:val="24"/>
        </w:rPr>
      </w:pPr>
    </w:p>
    <w:p w14:paraId="432B7D10" w14:textId="77777777" w:rsidR="005D31E0" w:rsidRPr="005D31E0" w:rsidRDefault="005D31E0" w:rsidP="005D31E0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5D31E0">
        <w:rPr>
          <w:b/>
          <w:bCs/>
          <w:sz w:val="24"/>
          <w:szCs w:val="24"/>
        </w:rPr>
        <w:t xml:space="preserve">10. </w:t>
      </w:r>
      <w:r w:rsidRPr="005D31E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ДИСЦИПЛИНЫ:</w:t>
      </w:r>
    </w:p>
    <w:p w14:paraId="7669A2A7" w14:textId="77777777" w:rsidR="005D31E0" w:rsidRPr="005D31E0" w:rsidRDefault="005D31E0" w:rsidP="005D31E0">
      <w:pPr>
        <w:spacing w:line="240" w:lineRule="auto"/>
        <w:ind w:left="0" w:firstLine="0"/>
        <w:rPr>
          <w:sz w:val="24"/>
          <w:szCs w:val="24"/>
        </w:rPr>
      </w:pPr>
    </w:p>
    <w:p w14:paraId="4D91EAAF" w14:textId="77777777" w:rsidR="005D31E0" w:rsidRPr="005D31E0" w:rsidRDefault="005D31E0" w:rsidP="005D31E0">
      <w:pPr>
        <w:spacing w:line="240" w:lineRule="auto"/>
        <w:ind w:firstLine="527"/>
        <w:rPr>
          <w:sz w:val="24"/>
          <w:szCs w:val="24"/>
        </w:rPr>
      </w:pPr>
      <w:r w:rsidRPr="005D31E0">
        <w:rPr>
          <w:rFonts w:eastAsia="ArialMT"/>
          <w:color w:val="000000"/>
          <w:sz w:val="24"/>
          <w:szCs w:val="24"/>
          <w:lang w:eastAsia="en-US"/>
        </w:rPr>
        <w:t>Для проведения занятий лабораторного типа предлагаются наборы демонстрационного оборудования и учебно-наглядных пособий, онлайн ресурсы.</w:t>
      </w:r>
    </w:p>
    <w:p w14:paraId="71E52BE4" w14:textId="77777777" w:rsidR="005D31E0" w:rsidRPr="005D31E0" w:rsidRDefault="005D31E0" w:rsidP="005D31E0">
      <w:pPr>
        <w:spacing w:line="240" w:lineRule="auto"/>
        <w:ind w:firstLine="527"/>
        <w:rPr>
          <w:sz w:val="24"/>
          <w:szCs w:val="24"/>
        </w:rPr>
      </w:pPr>
      <w:r w:rsidRPr="005D31E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экраном, лингафонный кабинет.</w:t>
      </w:r>
    </w:p>
    <w:p w14:paraId="7FD1AE61" w14:textId="77777777" w:rsidR="005D31E0" w:rsidRPr="005D31E0" w:rsidRDefault="005D31E0" w:rsidP="005D31E0">
      <w:pPr>
        <w:spacing w:line="240" w:lineRule="auto"/>
        <w:ind w:firstLine="527"/>
        <w:rPr>
          <w:sz w:val="24"/>
          <w:szCs w:val="24"/>
        </w:rPr>
      </w:pPr>
      <w:r w:rsidRPr="005D31E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A1BB673" w14:textId="77777777" w:rsidR="005D31E0" w:rsidRPr="005D31E0" w:rsidRDefault="005D31E0" w:rsidP="005D31E0">
      <w:pPr>
        <w:tabs>
          <w:tab w:val="clear" w:pos="788"/>
        </w:tabs>
        <w:suppressAutoHyphens w:val="0"/>
        <w:spacing w:after="200" w:line="360" w:lineRule="auto"/>
        <w:ind w:left="0" w:firstLine="0"/>
        <w:contextualSpacing/>
        <w:jc w:val="left"/>
        <w:rPr>
          <w:b/>
          <w:bCs/>
          <w:kern w:val="0"/>
          <w:sz w:val="24"/>
          <w:szCs w:val="24"/>
          <w:lang w:eastAsia="ru-RU"/>
        </w:rPr>
      </w:pPr>
    </w:p>
    <w:p w14:paraId="04333352" w14:textId="77777777" w:rsidR="005D31E0" w:rsidRPr="005D31E0" w:rsidRDefault="005D31E0" w:rsidP="005D31E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3B448697" w14:textId="77777777" w:rsidR="005D31E0" w:rsidRPr="005D31E0" w:rsidRDefault="005D31E0" w:rsidP="005D31E0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4EEC125E" w14:textId="77777777" w:rsidR="005D31E0" w:rsidRPr="005D31E0" w:rsidRDefault="005D31E0" w:rsidP="005D31E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8"/>
          <w:szCs w:val="28"/>
          <w:lang w:eastAsia="ru-RU"/>
        </w:rPr>
      </w:pPr>
    </w:p>
    <w:p w14:paraId="51896CE0" w14:textId="77777777" w:rsidR="005D31E0" w:rsidRPr="005D31E0" w:rsidRDefault="005D31E0" w:rsidP="005D31E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21C6126" w14:textId="77777777" w:rsidR="005D31E0" w:rsidRDefault="005D31E0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467F4F5B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1D142B54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29CF041E" w14:textId="77777777" w:rsidR="005A0E12" w:rsidRPr="00ED47E9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sectPr w:rsidR="005A0E12" w:rsidRPr="00ED47E9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451739"/>
    <w:multiLevelType w:val="hybridMultilevel"/>
    <w:tmpl w:val="3348B9D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40EB3"/>
    <w:rsid w:val="001043F8"/>
    <w:rsid w:val="001071B9"/>
    <w:rsid w:val="00180109"/>
    <w:rsid w:val="001A437D"/>
    <w:rsid w:val="00253E45"/>
    <w:rsid w:val="002649C5"/>
    <w:rsid w:val="002668FA"/>
    <w:rsid w:val="00275F79"/>
    <w:rsid w:val="002825CF"/>
    <w:rsid w:val="003C483A"/>
    <w:rsid w:val="00555F6C"/>
    <w:rsid w:val="0056393A"/>
    <w:rsid w:val="00581ECC"/>
    <w:rsid w:val="00587632"/>
    <w:rsid w:val="005A0E12"/>
    <w:rsid w:val="005B5E17"/>
    <w:rsid w:val="005D31E0"/>
    <w:rsid w:val="005E3406"/>
    <w:rsid w:val="006A76F7"/>
    <w:rsid w:val="006E7CAD"/>
    <w:rsid w:val="00770BE9"/>
    <w:rsid w:val="00920D08"/>
    <w:rsid w:val="0095632D"/>
    <w:rsid w:val="0096169E"/>
    <w:rsid w:val="009832F1"/>
    <w:rsid w:val="00AD3CA3"/>
    <w:rsid w:val="00AF286E"/>
    <w:rsid w:val="00D350F9"/>
    <w:rsid w:val="00D80D68"/>
    <w:rsid w:val="00E720D1"/>
    <w:rsid w:val="00E73984"/>
    <w:rsid w:val="00E94142"/>
    <w:rsid w:val="00ED47E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BEB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10</cp:revision>
  <cp:lastPrinted>2020-11-13T10:48:00Z</cp:lastPrinted>
  <dcterms:created xsi:type="dcterms:W3CDTF">2022-01-11T10:05:00Z</dcterms:created>
  <dcterms:modified xsi:type="dcterms:W3CDTF">2023-06-08T08:44:00Z</dcterms:modified>
</cp:coreProperties>
</file>