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C06406" w:rsidRDefault="00C06406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C06406" w:rsidRDefault="00C06406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>______________С. В. Прокопенков</w:t>
            </w:r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«____ »___________20_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141D60D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5DF3B8A3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О.03.0</w:t>
            </w:r>
            <w:r w:rsidR="003B4028">
              <w:rPr>
                <w:b/>
                <w:sz w:val="28"/>
                <w:szCs w:val="28"/>
              </w:rPr>
              <w:t>4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0004BFBF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 w:rsidR="00AE3A85">
              <w:rPr>
                <w:b/>
              </w:rPr>
              <w:t xml:space="preserve"> </w:t>
            </w:r>
            <w:r w:rsidR="007C1CF2">
              <w:rPr>
                <w:b/>
              </w:rPr>
              <w:t>21.03.02 Землеустройство и кадастры</w:t>
            </w:r>
          </w:p>
          <w:p w14:paraId="66EE5143" w14:textId="05D72AD9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7C1CF2">
              <w:rPr>
                <w:b/>
              </w:rPr>
              <w:t>Кадастр недвижимости</w:t>
            </w:r>
            <w:bookmarkStart w:id="0" w:name="_GoBack"/>
            <w:bookmarkEnd w:id="0"/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1D954706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 xml:space="preserve">ориентироваться на местности по карте и без карты; </w:t>
            </w:r>
            <w:r w:rsidR="003B4028">
              <w:tab/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Воспитание дисциплинированности, высоких морально-психологических качеств 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>Трудоемкость в акад.час</w:t>
            </w:r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44A8888A" w:rsidR="007514F9" w:rsidRPr="00AC62F1" w:rsidRDefault="007514F9" w:rsidP="00143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3C65">
              <w:rPr>
                <w:b/>
                <w:sz w:val="22"/>
                <w:szCs w:val="22"/>
              </w:rPr>
              <w:t>4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DDCAD36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740EE4AE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6CD74DC0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061EC1B9" w:rsidR="007514F9" w:rsidRPr="00AC62F1" w:rsidRDefault="00143C65" w:rsidP="00143C65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A36C50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lastRenderedPageBreak/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A36C50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r w:rsidRPr="00B6020C">
              <w:rPr>
                <w:b/>
              </w:rPr>
              <w:t>з.е.)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417971E5" w:rsidR="007514F9" w:rsidRPr="00AC62F1" w:rsidRDefault="00143C65" w:rsidP="00143C6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412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80787F" w:rsidRDefault="00143C65" w:rsidP="00143C65">
            <w:pPr>
              <w:jc w:val="both"/>
            </w:pPr>
            <w:r w:rsidRPr="00143C65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143C65" w:rsidRDefault="00143C65" w:rsidP="00143C65">
            <w:pPr>
              <w:jc w:val="both"/>
            </w:pPr>
            <w:r w:rsidRPr="00A07DC7">
              <w:rPr>
                <w:sz w:val="22"/>
                <w:szCs w:val="22"/>
              </w:rPr>
              <w:t>Общие положения Устава гарнизонной и караульной службы</w:t>
            </w:r>
            <w:r w:rsidRPr="00A07DC7">
              <w:t>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80787F" w:rsidRDefault="00143C65" w:rsidP="00143C65">
            <w:pPr>
              <w:jc w:val="both"/>
            </w:pPr>
            <w:r w:rsidRPr="00143C65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143C65" w:rsidRDefault="00143C65" w:rsidP="00143C65">
            <w:pPr>
              <w:jc w:val="both"/>
            </w:pPr>
            <w:r w:rsidRPr="00143C65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80787F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Раздел 3. </w:t>
            </w:r>
            <w:r w:rsidR="00143C65"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B20468">
        <w:tc>
          <w:tcPr>
            <w:tcW w:w="933" w:type="dxa"/>
            <w:shd w:val="clear" w:color="auto" w:fill="auto"/>
          </w:tcPr>
          <w:p w14:paraId="0377C741" w14:textId="2E5E8323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</w:tr>
      <w:tr w:rsidR="00143C65" w:rsidRPr="004872D4" w14:paraId="62B14CF1" w14:textId="77777777" w:rsidTr="00B20468">
        <w:tc>
          <w:tcPr>
            <w:tcW w:w="933" w:type="dxa"/>
            <w:shd w:val="clear" w:color="auto" w:fill="auto"/>
          </w:tcPr>
          <w:p w14:paraId="629F9FE4" w14:textId="3853465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</w:tr>
      <w:tr w:rsidR="00143C65" w:rsidRPr="004872D4" w14:paraId="28DDDF4D" w14:textId="77777777" w:rsidTr="00B20468">
        <w:tc>
          <w:tcPr>
            <w:tcW w:w="933" w:type="dxa"/>
            <w:shd w:val="clear" w:color="auto" w:fill="auto"/>
          </w:tcPr>
          <w:p w14:paraId="3F851BB4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80787F" w:rsidRDefault="00143C65" w:rsidP="00143C65">
            <w:pPr>
              <w:ind w:firstLine="34"/>
              <w:jc w:val="both"/>
            </w:pPr>
            <w:r w:rsidRPr="00143C65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815DE7">
        <w:tc>
          <w:tcPr>
            <w:tcW w:w="933" w:type="dxa"/>
            <w:shd w:val="clear" w:color="auto" w:fill="auto"/>
          </w:tcPr>
          <w:p w14:paraId="64DE17AA" w14:textId="79D38A9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B20468">
        <w:tc>
          <w:tcPr>
            <w:tcW w:w="933" w:type="dxa"/>
            <w:shd w:val="clear" w:color="auto" w:fill="auto"/>
          </w:tcPr>
          <w:p w14:paraId="466A1D7D" w14:textId="0FDA3BDA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815DE7">
        <w:tc>
          <w:tcPr>
            <w:tcW w:w="933" w:type="dxa"/>
            <w:shd w:val="clear" w:color="auto" w:fill="auto"/>
          </w:tcPr>
          <w:p w14:paraId="5A315A3C" w14:textId="72C45524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B20468">
        <w:tc>
          <w:tcPr>
            <w:tcW w:w="933" w:type="dxa"/>
            <w:shd w:val="clear" w:color="auto" w:fill="auto"/>
          </w:tcPr>
          <w:p w14:paraId="6EB3D7E9" w14:textId="768E7095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43C65" w:rsidRPr="004872D4" w14:paraId="21CB176D" w14:textId="77777777" w:rsidTr="00B20468">
        <w:tc>
          <w:tcPr>
            <w:tcW w:w="933" w:type="dxa"/>
            <w:shd w:val="clear" w:color="auto" w:fill="auto"/>
          </w:tcPr>
          <w:p w14:paraId="62CC5008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80787F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06406">
              <w:t>Раздел 5</w:t>
            </w:r>
            <w:r w:rsidRPr="00143C65">
              <w:rPr>
                <w:smallCaps/>
              </w:rPr>
              <w:t xml:space="preserve">. </w:t>
            </w:r>
            <w:r w:rsidRPr="00C06406">
              <w:t>Р</w:t>
            </w:r>
            <w:r w:rsidR="00C06406" w:rsidRPr="00C06406">
              <w:t>адиационная</w:t>
            </w:r>
            <w:r w:rsidRPr="00C06406">
              <w:t>, химическая и биологическая защита</w:t>
            </w:r>
          </w:p>
        </w:tc>
      </w:tr>
      <w:tr w:rsidR="00143C65" w:rsidRPr="004872D4" w14:paraId="28087003" w14:textId="77777777" w:rsidTr="00B20468">
        <w:tc>
          <w:tcPr>
            <w:tcW w:w="933" w:type="dxa"/>
            <w:shd w:val="clear" w:color="auto" w:fill="auto"/>
          </w:tcPr>
          <w:p w14:paraId="074E8007" w14:textId="38A2652F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B20468">
        <w:tc>
          <w:tcPr>
            <w:tcW w:w="933" w:type="dxa"/>
            <w:shd w:val="clear" w:color="auto" w:fill="auto"/>
          </w:tcPr>
          <w:p w14:paraId="2B4E5FE4" w14:textId="3796CA27" w:rsidR="00143C65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815DE7">
        <w:tc>
          <w:tcPr>
            <w:tcW w:w="933" w:type="dxa"/>
            <w:shd w:val="clear" w:color="auto" w:fill="auto"/>
          </w:tcPr>
          <w:p w14:paraId="66BDE39A" w14:textId="341D8A17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80787F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181449">
              <w:t>Раздел 6. Военная топография</w:t>
            </w:r>
          </w:p>
        </w:tc>
      </w:tr>
      <w:tr w:rsidR="00181449" w:rsidRPr="004872D4" w14:paraId="31C5996D" w14:textId="77777777" w:rsidTr="00815DE7">
        <w:tc>
          <w:tcPr>
            <w:tcW w:w="933" w:type="dxa"/>
            <w:shd w:val="clear" w:color="auto" w:fill="auto"/>
          </w:tcPr>
          <w:p w14:paraId="76C57317" w14:textId="2519B6F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957900">
        <w:tc>
          <w:tcPr>
            <w:tcW w:w="933" w:type="dxa"/>
            <w:shd w:val="clear" w:color="auto" w:fill="auto"/>
          </w:tcPr>
          <w:p w14:paraId="0A9B8C9C" w14:textId="028BD28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4872D4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5E0B8C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7F18F6" w:rsidRDefault="00EC4FB8" w:rsidP="00EC4FB8">
            <w:pPr>
              <w:pStyle w:val="a5"/>
              <w:rPr>
                <w:b/>
                <w:bCs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5E0B8C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7F18F6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EC4FB8">
        <w:trPr>
          <w:trHeight w:val="387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A36C50">
        <w:trPr>
          <w:trHeight w:val="870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A47B2D" w:rsidRDefault="00EC4FB8" w:rsidP="00EC4FB8">
            <w:pPr>
              <w:pStyle w:val="a5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Default="00EC4FB8" w:rsidP="00EC4FB8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EC4FB8" w:rsidRDefault="00EC4FB8" w:rsidP="00EC4FB8">
            <w:pPr>
              <w:pStyle w:val="a5"/>
              <w:rPr>
                <w:bCs/>
              </w:rPr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51DE6B08" w:rsidR="00EC4FB8" w:rsidRPr="007F18F6" w:rsidRDefault="00EC4FB8" w:rsidP="00EC4FB8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7F18F6" w:rsidRDefault="00EC4FB8" w:rsidP="00EC4FB8">
            <w:pPr>
              <w:pStyle w:val="a5"/>
            </w:pPr>
            <w:r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ED4076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3782928" w14:textId="77777777" w:rsidR="00EC4FB8" w:rsidRPr="007F18F6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46EB366D" w14:textId="090F6B2D" w:rsidR="00EC4FB8" w:rsidRPr="007F18F6" w:rsidRDefault="00EC4FB8" w:rsidP="00EC4FB8">
            <w:pPr>
              <w:pStyle w:val="a5"/>
            </w:pPr>
          </w:p>
        </w:tc>
        <w:tc>
          <w:tcPr>
            <w:tcW w:w="1559" w:type="dxa"/>
          </w:tcPr>
          <w:p w14:paraId="4893D2AE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ED4076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7F18F6" w:rsidRDefault="00162F7E" w:rsidP="00162F7E">
            <w:pPr>
              <w:pStyle w:val="a5"/>
            </w:pPr>
            <w:r>
              <w:t>п</w:t>
            </w:r>
            <w:r w:rsidRPr="00162F7E">
              <w:t>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C13403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Default="00162F7E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7F18F6" w:rsidRDefault="00162F7E" w:rsidP="00EC4FB8">
            <w:pPr>
              <w:pStyle w:val="a5"/>
            </w:pPr>
            <w:r>
              <w:t>т</w:t>
            </w:r>
            <w:r w:rsidRPr="00162F7E">
              <w:t>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6C91F96A" w14:textId="53FE1E64" w:rsidR="00162F7E" w:rsidRPr="007F18F6" w:rsidRDefault="00162F7E" w:rsidP="00EC4FB8">
            <w:pPr>
              <w:pStyle w:val="a5"/>
              <w:jc w:val="center"/>
            </w:pPr>
          </w:p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BF652C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Default="00162F7E" w:rsidP="00EC4FB8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7F18F6" w:rsidRDefault="00162F7E" w:rsidP="00EC4FB8">
            <w:pPr>
              <w:pStyle w:val="a5"/>
            </w:pPr>
            <w:r>
              <w:t>в</w:t>
            </w:r>
            <w:r w:rsidRPr="00162F7E">
              <w:t>ыполнение упражнений начальных стрельб в тире</w:t>
            </w:r>
          </w:p>
        </w:tc>
        <w:tc>
          <w:tcPr>
            <w:tcW w:w="1418" w:type="dxa"/>
          </w:tcPr>
          <w:p w14:paraId="5F5C74C2" w14:textId="77151E1B" w:rsidR="00162F7E" w:rsidRPr="007F18F6" w:rsidRDefault="00162F7E" w:rsidP="00EC4FB8">
            <w:pPr>
              <w:pStyle w:val="a5"/>
              <w:jc w:val="center"/>
            </w:pPr>
          </w:p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757837">
        <w:trPr>
          <w:trHeight w:val="759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E21496" w14:textId="14F4E62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6C342FC" w14:textId="7752A02A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757837">
        <w:trPr>
          <w:trHeight w:val="759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E2FE7" w14:textId="54F97FF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1D469104" w14:textId="71D5B560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757837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231A23" w14:textId="02AF3B8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Default="00162F7E" w:rsidP="00162F7E">
            <w:pPr>
              <w:pStyle w:val="a5"/>
            </w:pPr>
            <w:r w:rsidRPr="00162F7E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757837">
        <w:trPr>
          <w:trHeight w:val="759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lastRenderedPageBreak/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39CD7" w14:textId="178BECEF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14:paraId="2D24A79E" w14:textId="67AC460B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23F251F" w14:textId="5707FD32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B4637A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FA46F" w14:textId="138915D3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8F8F958" w14:textId="5F58FA95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B4637A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77486" w14:textId="0D17001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Default="00162F7E" w:rsidP="00162F7E">
            <w:pPr>
              <w:pStyle w:val="a5"/>
            </w:pPr>
            <w:r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187876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76A7AD" w14:textId="289E4205" w:rsidR="009C3FE1" w:rsidRDefault="009C3FE1" w:rsidP="009C3FE1"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ECA81F9" w14:textId="01C01AE8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B4637A">
        <w:trPr>
          <w:trHeight w:val="759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474F" w14:textId="6CC7B093" w:rsidR="009C3FE1" w:rsidRDefault="009C3FE1" w:rsidP="009C3FE1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Default="009C3FE1" w:rsidP="009C3FE1">
            <w:pPr>
              <w:pStyle w:val="a5"/>
            </w:pPr>
            <w:r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7D7724">
        <w:trPr>
          <w:trHeight w:val="759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E8A0580" w14:textId="0671531E" w:rsidR="009C3FE1" w:rsidRDefault="009C3FE1" w:rsidP="009C3FE1"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0B11F26" w14:textId="6806FFB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B4637A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825A4" w14:textId="77777777" w:rsidR="009C3FE1" w:rsidRPr="009C3FE1" w:rsidRDefault="009C3FE1" w:rsidP="009C3FE1"/>
        </w:tc>
        <w:tc>
          <w:tcPr>
            <w:tcW w:w="1559" w:type="dxa"/>
          </w:tcPr>
          <w:p w14:paraId="5D58B1D5" w14:textId="0F95D013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Default="009C3FE1" w:rsidP="009C3FE1">
            <w:pPr>
              <w:pStyle w:val="a5"/>
            </w:pPr>
            <w:r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B4637A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E37F" w14:textId="53E0C9AC" w:rsidR="009C3FE1" w:rsidRPr="009C3FE1" w:rsidRDefault="009C3FE1" w:rsidP="009C3FE1"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5AA89F3" w14:textId="684A6352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B4637A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51E10" w14:textId="4A19ECF6" w:rsidR="009C3FE1" w:rsidRPr="009C3FE1" w:rsidRDefault="009C3FE1" w:rsidP="009C3FE1">
            <w:r w:rsidRPr="009C3FE1">
              <w:t xml:space="preserve">Военная доктрина РФ. Законодательство Российской Федерации о </w:t>
            </w:r>
            <w:r w:rsidR="0016444B" w:rsidRPr="009C3FE1">
              <w:t>прохождении</w:t>
            </w:r>
            <w:r w:rsidRPr="009C3FE1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D279B30" w14:textId="607EB81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729D8440" w14:textId="75D76578" w:rsidR="004914F8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35C9D95" w14:textId="77777777" w:rsidR="009C3FE1" w:rsidRPr="009C3FE1" w:rsidRDefault="009C3FE1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lastRenderedPageBreak/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CC2C6D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r w:rsidRPr="0016444B">
        <w:rPr>
          <w:rFonts w:cstheme="minorBidi"/>
          <w:lang w:eastAsia="en-US"/>
        </w:rPr>
        <w:t>Тактико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42051249" w14:textId="77777777" w:rsidR="0016444B" w:rsidRDefault="0016444B" w:rsidP="00625492">
      <w:pPr>
        <w:rPr>
          <w:b/>
          <w:caps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0"/>
        <w:gridCol w:w="3941"/>
      </w:tblGrid>
      <w:tr w:rsidR="00732DC2" w:rsidRPr="000A522A" w14:paraId="0A0402A2" w14:textId="77777777" w:rsidTr="003740D6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пп</w:t>
            </w:r>
          </w:p>
        </w:tc>
        <w:tc>
          <w:tcPr>
            <w:tcW w:w="499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4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3740D6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941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3740D6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941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3740D6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4990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941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3740D6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4990" w:type="dxa"/>
            <w:vAlign w:val="bottom"/>
          </w:tcPr>
          <w:p w14:paraId="3F6909FC" w14:textId="0058226D" w:rsidR="003740D6" w:rsidRPr="00E924B6" w:rsidRDefault="003740D6" w:rsidP="003740D6">
            <w:pPr>
              <w:pStyle w:val="a5"/>
              <w:jc w:val="both"/>
            </w:pPr>
            <w:r w:rsidRPr="00EC4FB8">
              <w:t>Строевые приемы и движение без оружия</w:t>
            </w:r>
          </w:p>
        </w:tc>
        <w:tc>
          <w:tcPr>
            <w:tcW w:w="3941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3740D6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4990" w:type="dxa"/>
            <w:vAlign w:val="center"/>
          </w:tcPr>
          <w:p w14:paraId="502D536A" w14:textId="77777777" w:rsidR="003740D6" w:rsidRPr="007F18F6" w:rsidRDefault="003740D6" w:rsidP="003740D6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2A5E54B7" w14:textId="1EE65F6B" w:rsidR="003740D6" w:rsidRPr="00E924B6" w:rsidRDefault="003740D6" w:rsidP="003740D6">
            <w:pPr>
              <w:pStyle w:val="a5"/>
              <w:jc w:val="both"/>
            </w:pPr>
          </w:p>
        </w:tc>
        <w:tc>
          <w:tcPr>
            <w:tcW w:w="3941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3740D6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t>6.</w:t>
            </w:r>
          </w:p>
        </w:tc>
        <w:tc>
          <w:tcPr>
            <w:tcW w:w="4990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941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3740D6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lastRenderedPageBreak/>
              <w:t>7.</w:t>
            </w:r>
          </w:p>
        </w:tc>
        <w:tc>
          <w:tcPr>
            <w:tcW w:w="4990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941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3740D6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941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3740D6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941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3740D6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941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3740D6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4990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941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3740D6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941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3740D6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941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3740D6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941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3740D6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07465" w14:textId="52898691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941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3740D6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941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3740D6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941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3740D6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941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7C1CF2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7C1CF2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7C1CF2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7C1CF2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7C1CF2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>ред. Л.А.Михайлов</w:t>
            </w:r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>В.Ю. Мирюков</w:t>
            </w:r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>Г.С. Ястребов; Б.В. Кабарухин</w:t>
            </w:r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>М.Х. Шрага, Л.И. Кудря,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>нгельск: Поморский ун</w:t>
            </w:r>
            <w:r>
              <w:t>-</w:t>
            </w:r>
            <w:r w:rsidRPr="0055540E">
              <w:t>тет</w:t>
            </w:r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>ред. Э.А. Арустамов</w:t>
            </w:r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7C1CF2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r w:rsidRPr="00D86214">
              <w:rPr>
                <w:spacing w:val="-4"/>
              </w:rPr>
              <w:t>Общевоенная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7C1CF2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r w:rsidR="00C206B4" w:rsidRPr="00BB6971">
          <w:rPr>
            <w:rStyle w:val="af2"/>
            <w:lang w:val="en-US"/>
          </w:rPr>
          <w:t>mchs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ru</w:t>
        </w:r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online».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lastRenderedPageBreak/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2145" w14:textId="77777777" w:rsidR="0003197E" w:rsidRDefault="0003197E">
      <w:r>
        <w:separator/>
      </w:r>
    </w:p>
  </w:endnote>
  <w:endnote w:type="continuationSeparator" w:id="0">
    <w:p w14:paraId="4E365467" w14:textId="77777777" w:rsidR="0003197E" w:rsidRDefault="000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057B483D" w:rsidR="003B4028" w:rsidRDefault="003B4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CF2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3B4028" w:rsidRDefault="003B4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DF65C" w14:textId="77777777" w:rsidR="0003197E" w:rsidRDefault="0003197E">
      <w:r>
        <w:separator/>
      </w:r>
    </w:p>
  </w:footnote>
  <w:footnote w:type="continuationSeparator" w:id="0">
    <w:p w14:paraId="6BE24770" w14:textId="77777777" w:rsidR="0003197E" w:rsidRDefault="0003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4028" w:rsidRDefault="003B402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4028" w:rsidRDefault="003B402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C1CF2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3A85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3</cp:revision>
  <cp:lastPrinted>2019-02-06T09:50:00Z</cp:lastPrinted>
  <dcterms:created xsi:type="dcterms:W3CDTF">2023-10-20T07:30:00Z</dcterms:created>
  <dcterms:modified xsi:type="dcterms:W3CDTF">2023-10-20T07:31:00Z</dcterms:modified>
</cp:coreProperties>
</file>