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38" w:rsidRPr="00936FD9" w:rsidRDefault="00A25C3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25C38" w:rsidRDefault="00A25C3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:rsidR="00A25C38" w:rsidRPr="00936FD9" w:rsidRDefault="00A25C3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 w:rsidRPr="00936FD9">
        <w:rPr>
          <w:b/>
        </w:rPr>
        <w:t xml:space="preserve">«ЛЕНИНГРАДСКИЙ ГОСУДАРСТВЕННЫЙ УНИВЕРСИТЕТ </w:t>
      </w:r>
    </w:p>
    <w:p w:rsidR="00A25C38" w:rsidRDefault="00A25C38" w:rsidP="00920D08">
      <w:pPr>
        <w:tabs>
          <w:tab w:val="left" w:pos="1530"/>
        </w:tabs>
        <w:spacing w:line="240" w:lineRule="auto"/>
        <w:ind w:hanging="40"/>
        <w:jc w:val="center"/>
      </w:pPr>
      <w:r w:rsidRPr="00936FD9">
        <w:rPr>
          <w:b/>
        </w:rPr>
        <w:t>ИМЕНИ А.С. ПУШКИНА</w:t>
      </w:r>
      <w:r>
        <w:rPr>
          <w:b/>
        </w:rPr>
        <w:t>»</w:t>
      </w:r>
    </w:p>
    <w:p w:rsidR="00A25C38" w:rsidRDefault="00A25C38" w:rsidP="00920D08">
      <w:pPr>
        <w:tabs>
          <w:tab w:val="left" w:pos="1530"/>
        </w:tabs>
        <w:spacing w:line="240" w:lineRule="auto"/>
        <w:ind w:hanging="40"/>
        <w:jc w:val="center"/>
      </w:pPr>
    </w:p>
    <w:p w:rsidR="00A25C38" w:rsidRDefault="00A25C38" w:rsidP="00920D08">
      <w:pPr>
        <w:tabs>
          <w:tab w:val="left" w:pos="1530"/>
        </w:tabs>
        <w:spacing w:line="240" w:lineRule="auto"/>
        <w:ind w:hanging="40"/>
        <w:jc w:val="center"/>
      </w:pPr>
    </w:p>
    <w:p w:rsidR="00A25C38" w:rsidRDefault="00A25C38" w:rsidP="00920D08">
      <w:pPr>
        <w:tabs>
          <w:tab w:val="left" w:pos="1530"/>
        </w:tabs>
        <w:spacing w:line="240" w:lineRule="auto"/>
        <w:ind w:hanging="40"/>
        <w:jc w:val="center"/>
      </w:pPr>
    </w:p>
    <w:p w:rsidR="00A25C38" w:rsidRDefault="00A25C38" w:rsidP="00920D08">
      <w:pPr>
        <w:tabs>
          <w:tab w:val="left" w:pos="1530"/>
        </w:tabs>
        <w:spacing w:line="240" w:lineRule="auto"/>
        <w:ind w:firstLine="5630"/>
      </w:pPr>
      <w:r>
        <w:t>УТВЕРЖДАЮ</w:t>
      </w:r>
    </w:p>
    <w:p w:rsidR="00A25C38" w:rsidRDefault="00A25C38" w:rsidP="00392E2A">
      <w:pPr>
        <w:tabs>
          <w:tab w:val="left" w:pos="1530"/>
        </w:tabs>
        <w:spacing w:line="240" w:lineRule="auto"/>
        <w:ind w:left="-142" w:firstLine="5630"/>
        <w:jc w:val="right"/>
      </w:pPr>
      <w:r>
        <w:t>Проректор по учебно-методической</w:t>
      </w:r>
    </w:p>
    <w:p w:rsidR="00A25C38" w:rsidRDefault="00A25C38" w:rsidP="00920D08">
      <w:pPr>
        <w:tabs>
          <w:tab w:val="left" w:pos="1530"/>
        </w:tabs>
        <w:spacing w:line="240" w:lineRule="auto"/>
        <w:ind w:firstLine="5630"/>
      </w:pPr>
      <w:r>
        <w:t xml:space="preserve">работе </w:t>
      </w:r>
    </w:p>
    <w:p w:rsidR="00A25C38" w:rsidRDefault="00A25C38" w:rsidP="00920D08">
      <w:pPr>
        <w:tabs>
          <w:tab w:val="left" w:pos="1530"/>
        </w:tabs>
        <w:spacing w:line="240" w:lineRule="auto"/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caps/>
        </w:rPr>
        <w:t>РАБОЧАЯ ПРОГРАММА</w:t>
      </w: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rStyle w:val="ListLabel13"/>
          <w:rFonts w:cs="Courier New"/>
        </w:rPr>
        <w:t>дисциплины</w:t>
      </w: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25C38" w:rsidRPr="00EC15E6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</w:p>
    <w:p w:rsidR="00A25C38" w:rsidRPr="00EC15E6" w:rsidRDefault="00A25C38" w:rsidP="00986DF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EC15E6">
        <w:rPr>
          <w:b/>
        </w:rPr>
        <w:t>Б</w:t>
      </w:r>
      <w:proofErr w:type="gramStart"/>
      <w:r w:rsidRPr="00EC15E6">
        <w:rPr>
          <w:b/>
        </w:rPr>
        <w:t>1.В.</w:t>
      </w:r>
      <w:proofErr w:type="gramEnd"/>
      <w:r w:rsidRPr="00EC15E6">
        <w:rPr>
          <w:b/>
        </w:rPr>
        <w:t>02 СОВРЕМЕННЫЕ ТЕХНОЛОГИИ ОБУЧЕНИЯ ИНОСТРАННЫМ ЯЗЫКАМ (МОДУЛЬ):</w:t>
      </w:r>
    </w:p>
    <w:p w:rsidR="00A25C38" w:rsidRPr="00823398" w:rsidRDefault="00A25C38" w:rsidP="00823398">
      <w:pPr>
        <w:pStyle w:val="5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2</w:t>
      </w:r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 xml:space="preserve">2 </w:t>
      </w:r>
      <w:r w:rsidRPr="00823398">
        <w:rPr>
          <w:bCs w:val="0"/>
          <w:i w:val="0"/>
          <w:sz w:val="28"/>
          <w:szCs w:val="28"/>
          <w:shd w:val="clear" w:color="auto" w:fill="FFFFFF"/>
        </w:rPr>
        <w:t>ПРОЕКТИРОВАНИЕ И РЕАЛИЗАЦИЯ ПРОГРАММ ДИСТАНЦИОННОГО ОБУЧЕНИЯ ИНОСТРАННЫМ ЯЗЫКАМ В СРЕДНЕЙ И ВЫСШЕЙ ШКОЛЕ</w:t>
      </w:r>
    </w:p>
    <w:p w:rsidR="00A25C38" w:rsidRPr="00C32C26" w:rsidRDefault="00A25C38" w:rsidP="002501B5">
      <w:pPr>
        <w:ind w:left="1152"/>
        <w:rPr>
          <w:bCs/>
          <w:sz w:val="28"/>
          <w:vertAlign w:val="subscript"/>
        </w:rPr>
      </w:pPr>
    </w:p>
    <w:p w:rsidR="00A25C38" w:rsidRPr="00C32C26" w:rsidRDefault="00A25C38" w:rsidP="002501B5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Pr="00530387">
        <w:rPr>
          <w:b/>
          <w:bCs/>
        </w:rPr>
        <w:t>44.04.01</w:t>
      </w:r>
      <w:r w:rsidRPr="00C32C26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A25C38" w:rsidRPr="00936FD9" w:rsidRDefault="00A25C38" w:rsidP="002501B5">
      <w:pPr>
        <w:jc w:val="center"/>
      </w:pPr>
      <w:r w:rsidRPr="00936FD9">
        <w:t xml:space="preserve">Направленность (профиль) </w:t>
      </w:r>
      <w:r w:rsidRPr="00936FD9">
        <w:rPr>
          <w:b/>
        </w:rPr>
        <w:t>Языковое образование (английский язык)</w:t>
      </w:r>
    </w:p>
    <w:p w:rsidR="00A25C38" w:rsidRDefault="00A25C3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A25C38" w:rsidRDefault="00A25C3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A25C38" w:rsidRPr="00E062AE" w:rsidRDefault="00A25C38" w:rsidP="00A857A0">
      <w:pPr>
        <w:tabs>
          <w:tab w:val="left" w:pos="3822"/>
        </w:tabs>
        <w:spacing w:line="240" w:lineRule="auto"/>
        <w:ind w:left="0" w:firstLine="0"/>
        <w:jc w:val="center"/>
      </w:pPr>
      <w:r w:rsidRPr="00E062AE">
        <w:rPr>
          <w:bCs/>
        </w:rPr>
        <w:t xml:space="preserve">(год начала подготовки – </w:t>
      </w:r>
      <w:r>
        <w:rPr>
          <w:bCs/>
        </w:rPr>
        <w:t>2022</w:t>
      </w:r>
      <w:r w:rsidRPr="00E062AE">
        <w:rPr>
          <w:bCs/>
        </w:rPr>
        <w:t>)</w:t>
      </w:r>
    </w:p>
    <w:p w:rsidR="00A25C38" w:rsidRDefault="00A25C38" w:rsidP="00920D08">
      <w:pPr>
        <w:tabs>
          <w:tab w:val="left" w:pos="3822"/>
        </w:tabs>
        <w:spacing w:line="240" w:lineRule="auto"/>
        <w:ind w:firstLine="0"/>
        <w:jc w:val="center"/>
        <w:rPr>
          <w:bCs/>
        </w:rPr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A25C38" w:rsidRDefault="00A25C38" w:rsidP="00EC15E6">
      <w:pPr>
        <w:tabs>
          <w:tab w:val="clear" w:pos="788"/>
          <w:tab w:val="left" w:pos="5130"/>
        </w:tabs>
        <w:spacing w:line="240" w:lineRule="auto"/>
        <w:ind w:left="0" w:firstLine="0"/>
        <w:jc w:val="center"/>
      </w:pPr>
      <w:r>
        <w:t>Санкт-Петербург</w:t>
      </w:r>
    </w:p>
    <w:p w:rsidR="00A25C38" w:rsidRDefault="00A25C38" w:rsidP="00EC15E6">
      <w:pPr>
        <w:pStyle w:val="ab"/>
        <w:ind w:left="0"/>
        <w:jc w:val="center"/>
        <w:sectPr w:rsidR="00A25C38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2022</w:t>
      </w:r>
    </w:p>
    <w:p w:rsidR="00A25C38" w:rsidRPr="003C0E55" w:rsidRDefault="00A25C38" w:rsidP="00920D08">
      <w:pPr>
        <w:pageBreakBefore/>
        <w:spacing w:line="240" w:lineRule="auto"/>
        <w:ind w:firstLine="0"/>
      </w:pPr>
      <w:r w:rsidRPr="003C0E5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A25C38" w:rsidRPr="00F35859" w:rsidRDefault="00A25C38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A25C38" w:rsidRDefault="00A25C38" w:rsidP="00B92536">
      <w:pPr>
        <w:pStyle w:val="a7"/>
        <w:spacing w:line="240" w:lineRule="auto"/>
        <w:ind w:left="0"/>
        <w:rPr>
          <w:color w:val="000000"/>
        </w:rPr>
      </w:pPr>
      <w:r>
        <w:rPr>
          <w:color w:val="000000"/>
        </w:rPr>
        <w:tab/>
      </w: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A25C38" w:rsidRPr="00F35859" w:rsidRDefault="00A25C38" w:rsidP="00920D08">
      <w:pPr>
        <w:spacing w:line="240" w:lineRule="auto"/>
        <w:rPr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25C38" w:rsidRPr="00BC1459" w:rsidTr="00B02F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D72D1C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</w:rPr>
            </w:pPr>
            <w:r w:rsidRPr="00D72D1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D72D1C" w:rsidRDefault="00A25C38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 xml:space="preserve">Содержание компетенции </w:t>
            </w:r>
          </w:p>
          <w:p w:rsidR="00A25C38" w:rsidRPr="00D72D1C" w:rsidRDefault="00A25C38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5C38" w:rsidRPr="00D72D1C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</w:rPr>
            </w:pPr>
            <w:r w:rsidRPr="00D72D1C">
              <w:rPr>
                <w:color w:val="auto"/>
              </w:rPr>
              <w:t>Индикаторы компетенций (код и содержание)</w:t>
            </w:r>
          </w:p>
        </w:tc>
      </w:tr>
      <w:tr w:rsidR="00A25C38" w:rsidRPr="00BC1459" w:rsidTr="00B02F2D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A25C38" w:rsidRPr="00BC1459" w:rsidRDefault="00A25C38" w:rsidP="00F10B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C1459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A25C38" w:rsidRPr="00BC1459" w:rsidRDefault="00A25C3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C1459">
              <w:rPr>
                <w:rFonts w:ascii="Times New Roman" w:hAnsi="Times New Roman" w:cs="Times New Roman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25C38" w:rsidRPr="00BC1459" w:rsidRDefault="00A25C38" w:rsidP="002A7EB7">
            <w:pPr>
              <w:snapToGrid w:val="0"/>
              <w:spacing w:line="240" w:lineRule="auto"/>
              <w:ind w:left="0" w:firstLine="0"/>
            </w:pPr>
            <w:r w:rsidRPr="00BC1459">
              <w:t>ИПК 2.1 Знать: специфику организации дистанционного обучения на основе современных образовательных технологий;</w:t>
            </w:r>
          </w:p>
          <w:p w:rsidR="00A25C38" w:rsidRPr="00BC1459" w:rsidRDefault="00A25C38" w:rsidP="00F10B90">
            <w:pPr>
              <w:snapToGrid w:val="0"/>
              <w:spacing w:line="240" w:lineRule="auto"/>
              <w:ind w:left="0" w:firstLine="0"/>
            </w:pPr>
            <w:r w:rsidRPr="00BC1459">
              <w:t>структуру учебных программ дисциплин (модулей) и основы их проектирования</w:t>
            </w:r>
            <w:r>
              <w:t>;</w:t>
            </w:r>
          </w:p>
          <w:p w:rsidR="00A25C38" w:rsidRDefault="00A25C38" w:rsidP="007B71EA">
            <w:pPr>
              <w:snapToGrid w:val="0"/>
              <w:spacing w:line="240" w:lineRule="auto"/>
              <w:ind w:left="0" w:firstLine="0"/>
            </w:pPr>
            <w:r w:rsidRPr="00BC1459">
              <w:t xml:space="preserve">требования современных образовательных стандартов к </w:t>
            </w:r>
            <w:r w:rsidRPr="007B71EA">
              <w:t>образовательным</w:t>
            </w:r>
            <w:r w:rsidRPr="00BC1459">
              <w:t xml:space="preserve"> результатам и предметному содержанию процесса обучения </w:t>
            </w:r>
            <w:r w:rsidRPr="00D72D1C">
              <w:t>дисциплинам предметной области направленности магистратуры</w:t>
            </w:r>
            <w:r>
              <w:t xml:space="preserve"> </w:t>
            </w:r>
            <w:r w:rsidRPr="00D72D1C">
              <w:t>в образовательных организациях соответствующего уровня образования</w:t>
            </w:r>
            <w:r>
              <w:t>;</w:t>
            </w:r>
            <w:r w:rsidRPr="003322DC">
              <w:t xml:space="preserve"> </w:t>
            </w:r>
          </w:p>
          <w:p w:rsidR="00A25C38" w:rsidRPr="00BC1459" w:rsidRDefault="00A25C38" w:rsidP="008E1DCE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</w:rPr>
            </w:pPr>
            <w:r w:rsidRPr="00BC1459">
              <w:rPr>
                <w:bCs/>
              </w:rPr>
              <w:t>ИПК 2.2</w:t>
            </w:r>
            <w:r w:rsidRPr="00D72D1C">
              <w:rPr>
                <w:bCs/>
                <w:color w:val="FF0000"/>
              </w:rPr>
              <w:t> </w:t>
            </w:r>
            <w:r w:rsidRPr="00BC1459">
              <w:rPr>
                <w:bCs/>
              </w:rPr>
              <w:t>Уметь: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BC1459">
              <w:rPr>
                <w:rStyle w:val="FontStyle54"/>
                <w:sz w:val="24"/>
              </w:rPr>
              <w:t xml:space="preserve">проектировать </w:t>
            </w:r>
            <w:r w:rsidRPr="00BC1459">
              <w:t xml:space="preserve">учебные программы дистанционного </w:t>
            </w:r>
            <w:r w:rsidRPr="00BC1459">
              <w:rPr>
                <w:rStyle w:val="FontStyle54"/>
                <w:sz w:val="24"/>
              </w:rPr>
              <w:t xml:space="preserve">обучения </w:t>
            </w:r>
            <w:r w:rsidRPr="00BC1459">
              <w:t>дисциплин (модулей) для образовательной организации разных уровней образования</w:t>
            </w:r>
            <w:r w:rsidRPr="00BC1459">
              <w:rPr>
                <w:rStyle w:val="FontStyle54"/>
                <w:szCs w:val="22"/>
              </w:rPr>
              <w:t>;</w:t>
            </w:r>
          </w:p>
          <w:p w:rsidR="00A25C38" w:rsidRDefault="00A25C38" w:rsidP="00B02F2D">
            <w:pPr>
              <w:snapToGrid w:val="0"/>
              <w:spacing w:line="240" w:lineRule="auto"/>
              <w:ind w:left="0" w:firstLine="0"/>
            </w:pPr>
            <w:r w:rsidRPr="00BC1459">
              <w:t xml:space="preserve">методически грамотно организовывать и </w:t>
            </w:r>
            <w:r w:rsidRPr="00BC1459">
              <w:rPr>
                <w:rStyle w:val="FontStyle54"/>
                <w:sz w:val="24"/>
              </w:rPr>
              <w:t xml:space="preserve">применять современные образовательные технологии в процессе </w:t>
            </w:r>
            <w:r w:rsidRPr="00BC1459">
              <w:t xml:space="preserve">дистанционного </w:t>
            </w:r>
            <w:r w:rsidRPr="00BC1459">
              <w:rPr>
                <w:rStyle w:val="FontStyle54"/>
                <w:sz w:val="24"/>
              </w:rPr>
              <w:t xml:space="preserve">обучения </w:t>
            </w:r>
            <w:r w:rsidRPr="00BC1B9B">
              <w:t>дисциплинам предметной области направленности магистратуры</w:t>
            </w:r>
            <w:r>
              <w:t>;</w:t>
            </w:r>
          </w:p>
          <w:p w:rsidR="00A25C38" w:rsidRPr="00D72D1C" w:rsidRDefault="00A25C38" w:rsidP="00586286">
            <w:pPr>
              <w:snapToGrid w:val="0"/>
              <w:spacing w:line="240" w:lineRule="auto"/>
              <w:ind w:left="0" w:firstLine="0"/>
              <w:rPr>
                <w:b/>
                <w:color w:val="FF0000"/>
              </w:rPr>
            </w:pPr>
            <w:r w:rsidRPr="00BC1459">
              <w:rPr>
                <w:bCs/>
              </w:rPr>
              <w:t>ИПК 2.3 Владеть: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BC1459">
              <w:rPr>
                <w:bCs/>
              </w:rPr>
              <w:t>методическим инструментарием</w:t>
            </w:r>
            <w:r w:rsidRPr="00D72D1C">
              <w:rPr>
                <w:bCs/>
                <w:color w:val="FF0000"/>
              </w:rPr>
              <w:t xml:space="preserve"> </w:t>
            </w:r>
            <w:r w:rsidRPr="00BC1459">
              <w:t xml:space="preserve">дистанционного </w:t>
            </w:r>
            <w:r w:rsidRPr="00BC1459">
              <w:rPr>
                <w:rStyle w:val="FontStyle54"/>
                <w:sz w:val="24"/>
              </w:rPr>
              <w:t>обучения и умениями проектирования</w:t>
            </w:r>
            <w:r w:rsidRPr="00BC1459">
              <w:t xml:space="preserve"> учебных программ</w:t>
            </w:r>
            <w:r w:rsidRPr="00BC1459">
              <w:rPr>
                <w:rStyle w:val="FontStyle54"/>
                <w:sz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A25C38" w:rsidRDefault="00A25C38" w:rsidP="00920D08">
      <w:pPr>
        <w:spacing w:line="240" w:lineRule="auto"/>
      </w:pPr>
    </w:p>
    <w:p w:rsidR="00392E2A" w:rsidRDefault="00392E2A" w:rsidP="00920D08">
      <w:pPr>
        <w:spacing w:line="240" w:lineRule="auto"/>
      </w:pPr>
    </w:p>
    <w:p w:rsidR="00A25C38" w:rsidRPr="003C0E55" w:rsidRDefault="00A25C38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A25C38" w:rsidRPr="00F35859" w:rsidRDefault="00A25C38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A25C38" w:rsidRPr="00936FD9" w:rsidRDefault="00A25C38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магистрантами методики дистанционного обучения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A25C38" w:rsidRPr="005B3B03" w:rsidRDefault="00A25C38" w:rsidP="00B92536">
      <w:pPr>
        <w:ind w:left="0" w:firstLine="0"/>
      </w:pPr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A25C38" w:rsidRDefault="00A25C38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</w:pPr>
      <w:r w:rsidRPr="00521CA2">
        <w:t>сформировать</w:t>
      </w:r>
      <w:r w:rsidRPr="00554304">
        <w:t xml:space="preserve"> у учащихся знания о</w:t>
      </w:r>
      <w:r w:rsidRPr="00936FD9">
        <w:rPr>
          <w:color w:val="FF0000"/>
        </w:rPr>
        <w:t xml:space="preserve"> </w:t>
      </w:r>
      <w:r>
        <w:t>целевых ориентациях, концептуальных основах, содержании, методах и формах организации дистанционного обучения;</w:t>
      </w:r>
    </w:p>
    <w:p w:rsidR="00A25C38" w:rsidRPr="0086278F" w:rsidRDefault="00A25C38" w:rsidP="0058628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t xml:space="preserve">дать представление о структуре </w:t>
      </w:r>
      <w:r w:rsidRPr="00F10B90">
        <w:t>учебны</w:t>
      </w:r>
      <w:r>
        <w:t>х программ</w:t>
      </w:r>
      <w:r w:rsidRPr="00F10B90">
        <w:t xml:space="preserve"> дисциплин (модулей) </w:t>
      </w:r>
      <w:r>
        <w:t>и</w:t>
      </w:r>
      <w:r w:rsidRPr="00D72D1C">
        <w:t xml:space="preserve"> основ</w:t>
      </w:r>
      <w:r>
        <w:t>ах</w:t>
      </w:r>
      <w:r w:rsidRPr="00D72D1C">
        <w:t xml:space="preserve"> </w:t>
      </w:r>
      <w:r>
        <w:t>их проектирования;</w:t>
      </w:r>
    </w:p>
    <w:p w:rsidR="00A25C38" w:rsidRDefault="00A25C38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 w:rsidRPr="0086278F">
        <w:t>актуализировать знания требований современных образовательных стандартов к</w:t>
      </w:r>
      <w:r>
        <w:t xml:space="preserve"> </w:t>
      </w:r>
      <w:r w:rsidRPr="007B71EA">
        <w:t>образовательным</w:t>
      </w:r>
      <w:r>
        <w:t xml:space="preserve"> результатам и предметному содержанию процесса обучения и основ</w:t>
      </w:r>
      <w:r w:rsidRPr="00D72D1C">
        <w:t xml:space="preserve"> </w:t>
      </w:r>
      <w:r>
        <w:t xml:space="preserve">современного проектирования </w:t>
      </w:r>
      <w:r w:rsidRPr="00BC1B9B">
        <w:t>процесс</w:t>
      </w:r>
      <w:r>
        <w:t>а</w:t>
      </w:r>
      <w:r w:rsidRPr="00BC1B9B">
        <w:t xml:space="preserve"> обучения</w:t>
      </w:r>
      <w:r>
        <w:t>;</w:t>
      </w:r>
    </w:p>
    <w:p w:rsidR="00A25C38" w:rsidRPr="00521CA2" w:rsidRDefault="00A25C38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rStyle w:val="FontStyle54"/>
          <w:color w:val="FF0000"/>
          <w:sz w:val="24"/>
        </w:rPr>
      </w:pPr>
      <w:r>
        <w:t xml:space="preserve">формировать </w:t>
      </w:r>
      <w:r w:rsidRPr="00521CA2">
        <w:t xml:space="preserve">умения </w:t>
      </w:r>
      <w:r>
        <w:t xml:space="preserve">методически грамотного </w:t>
      </w:r>
      <w:r w:rsidRPr="00521CA2">
        <w:rPr>
          <w:rStyle w:val="FontStyle54"/>
          <w:sz w:val="24"/>
        </w:rPr>
        <w:t>проектирова</w:t>
      </w:r>
      <w:r>
        <w:rPr>
          <w:rStyle w:val="FontStyle54"/>
          <w:sz w:val="24"/>
        </w:rPr>
        <w:t>ния</w:t>
      </w:r>
      <w:r w:rsidRPr="00521CA2">
        <w:rPr>
          <w:rStyle w:val="FontStyle54"/>
          <w:sz w:val="24"/>
        </w:rPr>
        <w:t xml:space="preserve"> </w:t>
      </w:r>
      <w:r>
        <w:rPr>
          <w:rStyle w:val="FontStyle54"/>
          <w:sz w:val="24"/>
        </w:rPr>
        <w:t xml:space="preserve">и реализации </w:t>
      </w:r>
      <w:r w:rsidRPr="00521CA2">
        <w:t>учебны</w:t>
      </w:r>
      <w:r>
        <w:t>х программ</w:t>
      </w:r>
      <w:r w:rsidRPr="00521CA2">
        <w:t xml:space="preserve"> дистанционного </w:t>
      </w:r>
      <w:r w:rsidRPr="00521CA2">
        <w:rPr>
          <w:rStyle w:val="FontStyle54"/>
          <w:sz w:val="24"/>
        </w:rPr>
        <w:t xml:space="preserve">обучения </w:t>
      </w:r>
      <w:r w:rsidRPr="00521CA2">
        <w:t>дисциплин (модулей) для образовательной организации разных уровней образования</w:t>
      </w:r>
      <w:r>
        <w:rPr>
          <w:rStyle w:val="FontStyle54"/>
          <w:szCs w:val="22"/>
        </w:rPr>
        <w:t>;</w:t>
      </w:r>
    </w:p>
    <w:p w:rsidR="00A25C38" w:rsidRPr="00C74A70" w:rsidRDefault="00A25C38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lastRenderedPageBreak/>
        <w:t xml:space="preserve">развивать умения организации процесса </w:t>
      </w:r>
      <w:r>
        <w:rPr>
          <w:rStyle w:val="FontStyle54"/>
          <w:sz w:val="24"/>
        </w:rPr>
        <w:t>обучения с применением современных образовательных технологий</w:t>
      </w:r>
      <w:r>
        <w:t>.</w:t>
      </w:r>
    </w:p>
    <w:p w:rsidR="00A25C38" w:rsidRPr="00C74A70" w:rsidRDefault="00A25C38" w:rsidP="00B92536">
      <w:pPr>
        <w:ind w:firstLine="0"/>
      </w:pPr>
      <w:r w:rsidRPr="00185427">
        <w:rPr>
          <w:color w:val="FF0000"/>
        </w:rPr>
        <w:tab/>
      </w:r>
      <w:r w:rsidRPr="00C74A70"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t>тизации тематической информации</w:t>
      </w:r>
      <w:r w:rsidRPr="00C74A70">
        <w:t xml:space="preserve">. </w:t>
      </w:r>
    </w:p>
    <w:p w:rsidR="00A25C38" w:rsidRPr="005B3B03" w:rsidRDefault="00A25C38" w:rsidP="00790118">
      <w:pPr>
        <w:ind w:firstLine="0"/>
      </w:pPr>
      <w:r>
        <w:tab/>
      </w:r>
      <w:r w:rsidRPr="004C536A">
        <w:t>Данная дисциплина предшествует прохождению производственных практик:</w:t>
      </w:r>
      <w:r>
        <w:t xml:space="preserve"> </w:t>
      </w:r>
      <w:r w:rsidRPr="004C536A">
        <w:t>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  <w:r w:rsidRPr="00204915">
        <w:rPr>
          <w:sz w:val="28"/>
          <w:szCs w:val="28"/>
        </w:rPr>
        <w:t xml:space="preserve"> </w:t>
      </w:r>
      <w:r w:rsidRPr="00204915"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A25C38" w:rsidRDefault="00A25C38" w:rsidP="00204915">
      <w:pPr>
        <w:tabs>
          <w:tab w:val="clear" w:pos="788"/>
          <w:tab w:val="left" w:pos="2160"/>
        </w:tabs>
        <w:ind w:firstLine="0"/>
      </w:pPr>
      <w:r>
        <w:tab/>
      </w:r>
    </w:p>
    <w:p w:rsidR="00392E2A" w:rsidRPr="00F35859" w:rsidRDefault="00392E2A" w:rsidP="00204915">
      <w:pPr>
        <w:tabs>
          <w:tab w:val="clear" w:pos="788"/>
          <w:tab w:val="left" w:pos="2160"/>
        </w:tabs>
        <w:ind w:firstLine="0"/>
        <w:rPr>
          <w:b/>
          <w:bCs/>
          <w:sz w:val="22"/>
          <w:szCs w:val="22"/>
        </w:rPr>
      </w:pPr>
    </w:p>
    <w:p w:rsidR="00A25C38" w:rsidRPr="003C0E55" w:rsidRDefault="00A25C38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A25C38" w:rsidRPr="00F35859" w:rsidRDefault="00A25C38" w:rsidP="00247FA5">
      <w:pPr>
        <w:spacing w:line="240" w:lineRule="auto"/>
        <w:ind w:firstLine="0"/>
        <w:rPr>
          <w:sz w:val="16"/>
          <w:szCs w:val="16"/>
        </w:rPr>
      </w:pPr>
    </w:p>
    <w:p w:rsidR="00A25C38" w:rsidRPr="003B2DD4" w:rsidRDefault="00A25C38" w:rsidP="00204915">
      <w:pPr>
        <w:spacing w:line="240" w:lineRule="auto"/>
        <w:ind w:firstLine="0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A25C38" w:rsidRPr="00F35859" w:rsidRDefault="00A25C38" w:rsidP="00920D08">
      <w:pPr>
        <w:spacing w:line="240" w:lineRule="auto"/>
        <w:ind w:left="0" w:firstLine="0"/>
        <w:rPr>
          <w:sz w:val="16"/>
          <w:szCs w:val="16"/>
        </w:rPr>
      </w:pPr>
      <w:r w:rsidRPr="003C0E55"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392E2A" w:rsidRPr="00BC1459" w:rsidTr="00EC15E6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392E2A" w:rsidRPr="003C0E55" w:rsidRDefault="00392E2A" w:rsidP="00381911">
            <w:pPr>
              <w:pStyle w:val="a6"/>
              <w:spacing w:line="240" w:lineRule="auto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392E2A" w:rsidRPr="003C0E55" w:rsidRDefault="00392E2A" w:rsidP="00381911">
            <w:pPr>
              <w:pStyle w:val="a6"/>
              <w:spacing w:line="240" w:lineRule="auto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92E2A" w:rsidRPr="00BC1459" w:rsidTr="00D45B99">
        <w:trPr>
          <w:trHeight w:val="247"/>
        </w:trPr>
        <w:tc>
          <w:tcPr>
            <w:tcW w:w="6525" w:type="dxa"/>
            <w:vMerge/>
          </w:tcPr>
          <w:p w:rsidR="00392E2A" w:rsidRPr="003C0E55" w:rsidRDefault="00392E2A" w:rsidP="00381911">
            <w:pPr>
              <w:pStyle w:val="a6"/>
              <w:spacing w:line="240" w:lineRule="auto"/>
              <w:jc w:val="center"/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392E2A" w:rsidRPr="003C0E55" w:rsidRDefault="00392E2A" w:rsidP="00381911">
            <w:pPr>
              <w:pStyle w:val="a6"/>
              <w:spacing w:line="240" w:lineRule="auto"/>
              <w:ind w:hanging="3"/>
              <w:jc w:val="center"/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392E2A" w:rsidRPr="00EC15E6" w:rsidRDefault="00392E2A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</w:rPr>
            </w:pPr>
            <w:r w:rsidRPr="00EC15E6">
              <w:rPr>
                <w:sz w:val="20"/>
              </w:rPr>
              <w:t>Практическая подготовка</w:t>
            </w:r>
          </w:p>
        </w:tc>
      </w:tr>
      <w:tr w:rsidR="00A25C38" w:rsidRPr="00BC1459" w:rsidTr="00EC15E6">
        <w:trPr>
          <w:trHeight w:val="239"/>
        </w:trPr>
        <w:tc>
          <w:tcPr>
            <w:tcW w:w="6525" w:type="dxa"/>
            <w:shd w:val="clear" w:color="auto" w:fill="E0E0E0"/>
          </w:tcPr>
          <w:p w:rsidR="00A25C38" w:rsidRPr="00BC1459" w:rsidRDefault="00A25C38" w:rsidP="00381911">
            <w:pPr>
              <w:spacing w:line="240" w:lineRule="auto"/>
              <w:ind w:left="57" w:firstLine="0"/>
            </w:pPr>
            <w:r w:rsidRPr="00BC145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A25C38" w:rsidRPr="00BC1459" w:rsidRDefault="00A25C38" w:rsidP="00381911">
            <w:pPr>
              <w:spacing w:line="240" w:lineRule="auto"/>
              <w:ind w:hanging="3"/>
              <w:jc w:val="center"/>
            </w:pPr>
            <w:r w:rsidRPr="00BC1459">
              <w:t>26</w:t>
            </w:r>
          </w:p>
        </w:tc>
      </w:tr>
      <w:tr w:rsidR="00A25C38" w:rsidRPr="00BC1459" w:rsidTr="00EC15E6">
        <w:tc>
          <w:tcPr>
            <w:tcW w:w="6525" w:type="dxa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t>в том числе:</w:t>
            </w:r>
          </w:p>
        </w:tc>
        <w:tc>
          <w:tcPr>
            <w:tcW w:w="2998" w:type="dxa"/>
            <w:gridSpan w:val="3"/>
          </w:tcPr>
          <w:p w:rsidR="00A25C38" w:rsidRPr="000F626F" w:rsidRDefault="00A25C3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</w:rPr>
            </w:pPr>
          </w:p>
        </w:tc>
      </w:tr>
      <w:tr w:rsidR="00A25C38" w:rsidRPr="00BC1459" w:rsidTr="00EC15E6">
        <w:tc>
          <w:tcPr>
            <w:tcW w:w="6525" w:type="dxa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A25C38" w:rsidRPr="00BC1459" w:rsidRDefault="00A25C38" w:rsidP="00381911">
            <w:pPr>
              <w:spacing w:line="240" w:lineRule="auto"/>
              <w:ind w:hanging="3"/>
              <w:jc w:val="center"/>
            </w:pPr>
            <w:r w:rsidRPr="00BC1459">
              <w:t>6</w:t>
            </w:r>
          </w:p>
        </w:tc>
      </w:tr>
      <w:tr w:rsidR="00A25C38" w:rsidRPr="00BC1459" w:rsidTr="00A0371D">
        <w:tc>
          <w:tcPr>
            <w:tcW w:w="6525" w:type="dxa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499" w:type="dxa"/>
            <w:gridSpan w:val="2"/>
            <w:vAlign w:val="bottom"/>
          </w:tcPr>
          <w:p w:rsidR="00A25C38" w:rsidRPr="00BC1459" w:rsidRDefault="00A25C38" w:rsidP="00F976F9">
            <w:pPr>
              <w:spacing w:line="240" w:lineRule="auto"/>
              <w:ind w:hanging="3"/>
              <w:jc w:val="center"/>
            </w:pPr>
            <w:r w:rsidRPr="00BC1459">
              <w:t>20</w:t>
            </w:r>
          </w:p>
        </w:tc>
        <w:tc>
          <w:tcPr>
            <w:tcW w:w="1499" w:type="dxa"/>
            <w:vAlign w:val="bottom"/>
          </w:tcPr>
          <w:p w:rsidR="00A25C38" w:rsidRPr="00BC1459" w:rsidRDefault="00A25C38" w:rsidP="00F976F9">
            <w:pPr>
              <w:spacing w:line="240" w:lineRule="auto"/>
              <w:ind w:hanging="3"/>
              <w:jc w:val="center"/>
            </w:pPr>
            <w:r w:rsidRPr="00BC1459">
              <w:t>-/4</w:t>
            </w:r>
          </w:p>
        </w:tc>
      </w:tr>
      <w:tr w:rsidR="00A25C38" w:rsidRPr="00BC1459" w:rsidTr="00EC15E6">
        <w:tc>
          <w:tcPr>
            <w:tcW w:w="6525" w:type="dxa"/>
            <w:shd w:val="clear" w:color="auto" w:fill="E0E0E0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A25C38" w:rsidRPr="00651848" w:rsidRDefault="00392E2A" w:rsidP="00381911">
            <w:pPr>
              <w:spacing w:line="240" w:lineRule="auto"/>
              <w:ind w:hanging="3"/>
              <w:jc w:val="center"/>
            </w:pPr>
            <w:r w:rsidRPr="00651848">
              <w:t>46</w:t>
            </w:r>
          </w:p>
        </w:tc>
      </w:tr>
      <w:tr w:rsidR="00A25C38" w:rsidRPr="00BC1459" w:rsidTr="00EC15E6">
        <w:tc>
          <w:tcPr>
            <w:tcW w:w="6525" w:type="dxa"/>
            <w:shd w:val="clear" w:color="auto" w:fill="E0E0E0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A25C38" w:rsidRPr="00651848" w:rsidRDefault="00392E2A" w:rsidP="00381911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651848">
              <w:rPr>
                <w:color w:val="000000"/>
              </w:rPr>
              <w:t>36</w:t>
            </w:r>
          </w:p>
        </w:tc>
      </w:tr>
      <w:tr w:rsidR="00A25C38" w:rsidRPr="00BC1459" w:rsidTr="00EC15E6">
        <w:tc>
          <w:tcPr>
            <w:tcW w:w="6525" w:type="dxa"/>
          </w:tcPr>
          <w:p w:rsidR="00A25C38" w:rsidRPr="00920D08" w:rsidRDefault="00A25C38" w:rsidP="00381911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A25C38" w:rsidRPr="00651848" w:rsidRDefault="00A25C38" w:rsidP="00381911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651848">
              <w:rPr>
                <w:color w:val="000000"/>
              </w:rPr>
              <w:t>2,35</w:t>
            </w:r>
          </w:p>
        </w:tc>
      </w:tr>
      <w:tr w:rsidR="00A25C38" w:rsidRPr="00BC1459" w:rsidTr="00EC15E6">
        <w:tc>
          <w:tcPr>
            <w:tcW w:w="6525" w:type="dxa"/>
          </w:tcPr>
          <w:p w:rsidR="00A25C38" w:rsidRPr="00920D08" w:rsidRDefault="00A25C38" w:rsidP="00381911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A25C38" w:rsidRPr="00651848" w:rsidRDefault="00392E2A" w:rsidP="003B2DD4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651848">
              <w:rPr>
                <w:color w:val="000000"/>
              </w:rPr>
              <w:t>33</w:t>
            </w:r>
            <w:r w:rsidR="00A25C38" w:rsidRPr="00651848">
              <w:rPr>
                <w:color w:val="000000"/>
              </w:rPr>
              <w:t>,65</w:t>
            </w:r>
            <w:bookmarkStart w:id="0" w:name="_GoBack"/>
            <w:bookmarkEnd w:id="0"/>
          </w:p>
        </w:tc>
      </w:tr>
      <w:tr w:rsidR="00A25C38" w:rsidRPr="00BC1459" w:rsidTr="00EC15E6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A25C38" w:rsidRPr="003C0E55" w:rsidRDefault="00A25C38" w:rsidP="00381911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A25C38" w:rsidRPr="000F626F" w:rsidRDefault="00A25C38" w:rsidP="00381911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A25C38" w:rsidRPr="00F35859" w:rsidRDefault="00A25C38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A25C38" w:rsidRPr="00F35859" w:rsidRDefault="00A25C38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392E2A" w:rsidRPr="00BC1459" w:rsidTr="00EC15E6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392E2A" w:rsidRPr="003C0E55" w:rsidRDefault="00392E2A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392E2A" w:rsidRPr="003C0E55" w:rsidRDefault="00392E2A" w:rsidP="00381911">
            <w:pPr>
              <w:pStyle w:val="a6"/>
              <w:spacing w:line="240" w:lineRule="auto"/>
              <w:ind w:left="0" w:firstLine="0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92E2A" w:rsidRPr="00BC1459" w:rsidTr="0043694C">
        <w:trPr>
          <w:trHeight w:val="257"/>
        </w:trPr>
        <w:tc>
          <w:tcPr>
            <w:tcW w:w="6540" w:type="dxa"/>
            <w:vMerge/>
          </w:tcPr>
          <w:p w:rsidR="00392E2A" w:rsidRPr="003C0E55" w:rsidRDefault="00392E2A" w:rsidP="00EC15E6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392E2A" w:rsidRPr="003C0E55" w:rsidRDefault="00392E2A" w:rsidP="00EC15E6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392E2A" w:rsidRPr="00EC15E6" w:rsidRDefault="00392E2A" w:rsidP="00EC15E6">
            <w:pPr>
              <w:pStyle w:val="a6"/>
              <w:spacing w:line="240" w:lineRule="auto"/>
              <w:ind w:hanging="3"/>
              <w:jc w:val="center"/>
              <w:rPr>
                <w:sz w:val="20"/>
              </w:rPr>
            </w:pPr>
            <w:r w:rsidRPr="00EC15E6">
              <w:rPr>
                <w:sz w:val="20"/>
              </w:rPr>
              <w:t>Практическая подготовка</w:t>
            </w:r>
          </w:p>
        </w:tc>
      </w:tr>
      <w:tr w:rsidR="00A25C38" w:rsidRPr="00BC1459" w:rsidTr="00EC15E6">
        <w:trPr>
          <w:trHeight w:val="262"/>
        </w:trPr>
        <w:tc>
          <w:tcPr>
            <w:tcW w:w="6540" w:type="dxa"/>
            <w:shd w:val="clear" w:color="auto" w:fill="E0E0E0"/>
          </w:tcPr>
          <w:p w:rsidR="00A25C38" w:rsidRPr="00BC1459" w:rsidRDefault="00A25C38" w:rsidP="00EC15E6">
            <w:pPr>
              <w:spacing w:line="240" w:lineRule="auto"/>
              <w:ind w:left="0" w:firstLine="0"/>
            </w:pPr>
            <w:r w:rsidRPr="00BC145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A25C38" w:rsidRPr="00BC1459" w:rsidRDefault="00A25C38" w:rsidP="00EC15E6">
            <w:pPr>
              <w:spacing w:line="240" w:lineRule="auto"/>
              <w:ind w:left="0" w:firstLine="0"/>
              <w:jc w:val="center"/>
            </w:pPr>
            <w:r w:rsidRPr="00BC1459">
              <w:t>12</w:t>
            </w:r>
          </w:p>
        </w:tc>
      </w:tr>
      <w:tr w:rsidR="00A25C38" w:rsidRPr="00BC1459" w:rsidTr="00EC15E6">
        <w:tc>
          <w:tcPr>
            <w:tcW w:w="6540" w:type="dxa"/>
          </w:tcPr>
          <w:p w:rsidR="00A25C38" w:rsidRPr="003C0E55" w:rsidRDefault="00A25C38" w:rsidP="00EC15E6">
            <w:pPr>
              <w:pStyle w:val="a6"/>
              <w:spacing w:line="240" w:lineRule="auto"/>
              <w:ind w:left="0" w:firstLine="0"/>
            </w:pPr>
            <w:r w:rsidRPr="003C0E55">
              <w:t>в том числе:</w:t>
            </w:r>
          </w:p>
        </w:tc>
        <w:tc>
          <w:tcPr>
            <w:tcW w:w="2998" w:type="dxa"/>
            <w:gridSpan w:val="2"/>
          </w:tcPr>
          <w:p w:rsidR="00A25C38" w:rsidRPr="000F626F" w:rsidRDefault="00A25C38" w:rsidP="00EC15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</w:rPr>
            </w:pPr>
          </w:p>
        </w:tc>
      </w:tr>
      <w:tr w:rsidR="00A25C38" w:rsidRPr="00BC1459" w:rsidTr="00EC15E6">
        <w:tc>
          <w:tcPr>
            <w:tcW w:w="6540" w:type="dxa"/>
          </w:tcPr>
          <w:p w:rsidR="00A25C38" w:rsidRPr="003C0E55" w:rsidRDefault="00A25C38" w:rsidP="00EC15E6">
            <w:pPr>
              <w:pStyle w:val="a6"/>
              <w:spacing w:line="240" w:lineRule="auto"/>
              <w:ind w:left="0" w:firstLine="0"/>
            </w:pPr>
            <w:r w:rsidRPr="003C0E55">
              <w:t>Лекции</w:t>
            </w:r>
          </w:p>
        </w:tc>
        <w:tc>
          <w:tcPr>
            <w:tcW w:w="2998" w:type="dxa"/>
            <w:gridSpan w:val="2"/>
          </w:tcPr>
          <w:p w:rsidR="00A25C38" w:rsidRPr="00BC1459" w:rsidRDefault="00A25C38" w:rsidP="00EC15E6">
            <w:pPr>
              <w:spacing w:line="240" w:lineRule="auto"/>
              <w:ind w:left="0" w:firstLine="0"/>
              <w:jc w:val="center"/>
            </w:pPr>
            <w:r w:rsidRPr="00BC1459">
              <w:t>2/2</w:t>
            </w:r>
          </w:p>
        </w:tc>
      </w:tr>
      <w:tr w:rsidR="00A25C38" w:rsidRPr="00BC1459" w:rsidTr="00525820">
        <w:tc>
          <w:tcPr>
            <w:tcW w:w="6540" w:type="dxa"/>
          </w:tcPr>
          <w:p w:rsidR="00A25C38" w:rsidRPr="003C0E55" w:rsidRDefault="00A25C38" w:rsidP="00EC15E6">
            <w:pPr>
              <w:pStyle w:val="a6"/>
              <w:spacing w:line="240" w:lineRule="auto"/>
              <w:ind w:left="0" w:firstLine="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99" w:type="dxa"/>
          </w:tcPr>
          <w:p w:rsidR="00A25C38" w:rsidRPr="00BC1459" w:rsidRDefault="00A25C38" w:rsidP="00EC15E6">
            <w:pPr>
              <w:spacing w:line="240" w:lineRule="auto"/>
              <w:ind w:left="0" w:firstLine="0"/>
              <w:jc w:val="center"/>
            </w:pPr>
            <w:r w:rsidRPr="00BC1459">
              <w:t>2/6</w:t>
            </w:r>
          </w:p>
        </w:tc>
        <w:tc>
          <w:tcPr>
            <w:tcW w:w="1499" w:type="dxa"/>
          </w:tcPr>
          <w:p w:rsidR="00A25C38" w:rsidRPr="00BC1459" w:rsidRDefault="00A25C38" w:rsidP="00EC15E6">
            <w:pPr>
              <w:spacing w:line="240" w:lineRule="auto"/>
              <w:ind w:left="0" w:firstLine="0"/>
              <w:jc w:val="center"/>
            </w:pPr>
            <w:r w:rsidRPr="00BC1459">
              <w:t>-/2</w:t>
            </w:r>
          </w:p>
        </w:tc>
      </w:tr>
      <w:tr w:rsidR="00A25C38" w:rsidRPr="00BC1459" w:rsidTr="00EC15E6">
        <w:tc>
          <w:tcPr>
            <w:tcW w:w="6540" w:type="dxa"/>
            <w:shd w:val="clear" w:color="auto" w:fill="E0E0E0"/>
          </w:tcPr>
          <w:p w:rsidR="00A25C38" w:rsidRPr="003C0E55" w:rsidRDefault="00A25C38" w:rsidP="00EC15E6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A25C38" w:rsidRPr="00BC1459" w:rsidRDefault="00A25C38" w:rsidP="00EC15E6">
            <w:pPr>
              <w:spacing w:line="240" w:lineRule="auto"/>
              <w:ind w:left="0" w:firstLine="0"/>
              <w:jc w:val="center"/>
            </w:pPr>
            <w:r w:rsidRPr="00BC1459">
              <w:t>87</w:t>
            </w:r>
          </w:p>
        </w:tc>
      </w:tr>
      <w:tr w:rsidR="00A25C38" w:rsidRPr="00BC1459" w:rsidTr="00EC15E6">
        <w:tc>
          <w:tcPr>
            <w:tcW w:w="6540" w:type="dxa"/>
            <w:shd w:val="clear" w:color="auto" w:fill="DDDDDD"/>
          </w:tcPr>
          <w:p w:rsidR="00A25C38" w:rsidRPr="003C0E55" w:rsidRDefault="00A25C38" w:rsidP="00EC15E6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DDDDDD"/>
          </w:tcPr>
          <w:p w:rsidR="00A25C38" w:rsidRPr="000F626F" w:rsidRDefault="00A25C38" w:rsidP="00EC15E6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9</w:t>
            </w:r>
          </w:p>
        </w:tc>
      </w:tr>
      <w:tr w:rsidR="00A25C38" w:rsidRPr="00BC1459" w:rsidTr="00EC15E6">
        <w:tc>
          <w:tcPr>
            <w:tcW w:w="6540" w:type="dxa"/>
          </w:tcPr>
          <w:p w:rsidR="00A25C38" w:rsidRPr="003C0E55" w:rsidRDefault="00A25C38" w:rsidP="00EC15E6">
            <w:pPr>
              <w:pStyle w:val="a6"/>
              <w:spacing w:line="240" w:lineRule="auto"/>
              <w:ind w:left="57" w:firstLine="0"/>
            </w:pPr>
            <w:r w:rsidRPr="003C0E55">
              <w:t>контактная работа</w:t>
            </w:r>
          </w:p>
        </w:tc>
        <w:tc>
          <w:tcPr>
            <w:tcW w:w="2998" w:type="dxa"/>
            <w:gridSpan w:val="2"/>
          </w:tcPr>
          <w:p w:rsidR="00A25C38" w:rsidRPr="000F626F" w:rsidRDefault="00A25C38" w:rsidP="00EC15E6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2,35</w:t>
            </w:r>
          </w:p>
        </w:tc>
      </w:tr>
      <w:tr w:rsidR="00A25C38" w:rsidRPr="00BC1459" w:rsidTr="00EC15E6">
        <w:tc>
          <w:tcPr>
            <w:tcW w:w="6540" w:type="dxa"/>
          </w:tcPr>
          <w:p w:rsidR="00A25C38" w:rsidRPr="003C0E55" w:rsidRDefault="00A25C38" w:rsidP="00EC15E6">
            <w:pPr>
              <w:pStyle w:val="a6"/>
              <w:spacing w:line="240" w:lineRule="auto"/>
              <w:ind w:left="57" w:firstLine="0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A25C38" w:rsidRPr="000F626F" w:rsidRDefault="00A25C38" w:rsidP="00EC15E6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6,65</w:t>
            </w:r>
          </w:p>
        </w:tc>
      </w:tr>
      <w:tr w:rsidR="00A25C38" w:rsidRPr="00BC1459" w:rsidTr="00EC15E6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A25C38" w:rsidRPr="003C0E55" w:rsidRDefault="00A25C38" w:rsidP="00EC15E6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25C38" w:rsidRPr="000F626F" w:rsidRDefault="00A25C38" w:rsidP="00EC15E6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A25C38" w:rsidRDefault="00A25C38" w:rsidP="00920D08">
      <w:pPr>
        <w:spacing w:line="240" w:lineRule="auto"/>
        <w:rPr>
          <w:b/>
        </w:rPr>
      </w:pPr>
    </w:p>
    <w:p w:rsidR="00392E2A" w:rsidRDefault="00392E2A" w:rsidP="00920D08">
      <w:pPr>
        <w:spacing w:line="240" w:lineRule="auto"/>
        <w:rPr>
          <w:b/>
        </w:rPr>
      </w:pPr>
    </w:p>
    <w:p w:rsidR="00A25C38" w:rsidRDefault="00A25C3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A25C38" w:rsidRPr="00F35859" w:rsidRDefault="00A25C38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A25C38" w:rsidRDefault="00A25C38" w:rsidP="00F35859">
      <w:pPr>
        <w:shd w:val="clear" w:color="auto" w:fill="FFFFFF"/>
        <w:spacing w:line="240" w:lineRule="auto"/>
        <w:ind w:firstLine="0"/>
        <w:rPr>
          <w:b/>
        </w:rPr>
      </w:pPr>
      <w:r>
        <w:tab/>
      </w:r>
      <w:r w:rsidRPr="003C0E5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:rsidR="00392E2A" w:rsidRDefault="00A25C3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A25C38" w:rsidRDefault="00392E2A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25C38" w:rsidRPr="0053465B">
        <w:rPr>
          <w:b/>
          <w:bCs/>
          <w:sz w:val="24"/>
          <w:szCs w:val="24"/>
        </w:rPr>
        <w:t>4.1</w:t>
      </w:r>
      <w:r w:rsidR="00A25C38">
        <w:rPr>
          <w:b/>
          <w:bCs/>
          <w:sz w:val="24"/>
          <w:szCs w:val="24"/>
        </w:rPr>
        <w:t>.</w:t>
      </w:r>
      <w:r w:rsidR="00A25C38" w:rsidRPr="0053465B">
        <w:rPr>
          <w:b/>
          <w:bCs/>
          <w:sz w:val="24"/>
          <w:szCs w:val="24"/>
        </w:rPr>
        <w:t xml:space="preserve"> </w:t>
      </w:r>
      <w:r w:rsidR="00A25C38">
        <w:rPr>
          <w:b/>
          <w:bCs/>
          <w:sz w:val="24"/>
          <w:szCs w:val="24"/>
        </w:rPr>
        <w:t>Блоки (разделы</w:t>
      </w:r>
      <w:r w:rsidR="00A25C38" w:rsidRPr="0053465B">
        <w:rPr>
          <w:b/>
          <w:bCs/>
          <w:sz w:val="24"/>
          <w:szCs w:val="24"/>
        </w:rPr>
        <w:t>) дисциплины.</w:t>
      </w:r>
    </w:p>
    <w:p w:rsidR="00A25C38" w:rsidRPr="00F35859" w:rsidRDefault="00A25C3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A25C38" w:rsidRPr="004E7E9C" w:rsidRDefault="00A25C38" w:rsidP="00E66F48">
      <w:pPr>
        <w:ind w:firstLine="669"/>
      </w:pPr>
      <w:r w:rsidRPr="003D46F9">
        <w:t>Блок № 1.  </w:t>
      </w:r>
      <w:r>
        <w:t>Теоретические основы</w:t>
      </w:r>
      <w:r w:rsidRPr="003D46F9">
        <w:t xml:space="preserve"> </w:t>
      </w:r>
      <w:r>
        <w:t xml:space="preserve">дистанционного обучения. Проектирование </w:t>
      </w:r>
      <w:r w:rsidRPr="00F10B90">
        <w:t>учебны</w:t>
      </w:r>
      <w:r>
        <w:t>х программ.</w:t>
      </w:r>
    </w:p>
    <w:p w:rsidR="00A25C38" w:rsidRPr="009D4866" w:rsidRDefault="00A25C38" w:rsidP="00E66F48">
      <w:pPr>
        <w:ind w:firstLine="669"/>
      </w:pPr>
      <w:r w:rsidRPr="004E7E9C">
        <w:t>Блок № 2.  </w:t>
      </w:r>
      <w:r>
        <w:t>Онлайн-платформы дистанционного обучения.</w:t>
      </w:r>
    </w:p>
    <w:p w:rsidR="00A25C38" w:rsidRPr="00E66F48" w:rsidRDefault="00A25C38" w:rsidP="00E66F48">
      <w:pPr>
        <w:ind w:firstLine="669"/>
      </w:pPr>
      <w:r w:rsidRPr="009D4866">
        <w:t>Блок № </w:t>
      </w:r>
      <w:r>
        <w:t>3</w:t>
      </w:r>
      <w:r w:rsidRPr="009D4866">
        <w:t>.  </w:t>
      </w:r>
      <w:r>
        <w:t>Видеоконференции, дискуссионные форумы.</w:t>
      </w:r>
    </w:p>
    <w:p w:rsidR="00A25C38" w:rsidRPr="003D46F9" w:rsidRDefault="00A25C38" w:rsidP="00B11E20">
      <w:pPr>
        <w:ind w:firstLine="669"/>
        <w:rPr>
          <w:color w:val="FF0000"/>
        </w:rPr>
      </w:pPr>
      <w:r w:rsidRPr="004E7E9C">
        <w:t>Блок № 4.  </w:t>
      </w:r>
      <w:r>
        <w:rPr>
          <w:bCs/>
        </w:rPr>
        <w:t>Графические изображения в дистанционном обучении и виртуальные доски.</w:t>
      </w:r>
    </w:p>
    <w:p w:rsidR="00A25C38" w:rsidRDefault="00A25C38" w:rsidP="00E66F48">
      <w:pPr>
        <w:ind w:firstLine="669"/>
        <w:rPr>
          <w:bCs/>
        </w:rPr>
      </w:pPr>
      <w:r w:rsidRPr="004E7E9C">
        <w:t>Блок № </w:t>
      </w:r>
      <w:r>
        <w:t>5</w:t>
      </w:r>
      <w:r w:rsidRPr="004E7E9C">
        <w:t>.  </w:t>
      </w:r>
      <w:r>
        <w:rPr>
          <w:bCs/>
        </w:rPr>
        <w:t>Электронные книги.</w:t>
      </w:r>
    </w:p>
    <w:p w:rsidR="00A25C38" w:rsidRPr="003D46F9" w:rsidRDefault="00A25C38" w:rsidP="00E66F48">
      <w:pPr>
        <w:ind w:firstLine="669"/>
        <w:rPr>
          <w:color w:val="FF0000"/>
        </w:rPr>
      </w:pPr>
      <w:r w:rsidRPr="004E7E9C">
        <w:t>Блок № </w:t>
      </w:r>
      <w:r>
        <w:t>6</w:t>
      </w:r>
      <w:r w:rsidRPr="004E7E9C">
        <w:t>.  </w:t>
      </w:r>
      <w:r>
        <w:rPr>
          <w:bCs/>
        </w:rPr>
        <w:t>Игровые тренажеры и интерактивные приложения.</w:t>
      </w:r>
    </w:p>
    <w:p w:rsidR="00A25C38" w:rsidRDefault="00A25C38" w:rsidP="00E62CBC">
      <w:pPr>
        <w:ind w:firstLine="669"/>
        <w:rPr>
          <w:bCs/>
        </w:rPr>
      </w:pPr>
      <w:r w:rsidRPr="004E7E9C">
        <w:t>Блок № </w:t>
      </w:r>
      <w:r>
        <w:t>7</w:t>
      </w:r>
      <w:r w:rsidRPr="004E7E9C">
        <w:t>.  </w:t>
      </w:r>
      <w:r>
        <w:rPr>
          <w:bCs/>
        </w:rPr>
        <w:t xml:space="preserve">Интерактивные презентации и </w:t>
      </w:r>
      <w:proofErr w:type="spellStart"/>
      <w:r>
        <w:rPr>
          <w:bCs/>
        </w:rPr>
        <w:t>видеоресурсы</w:t>
      </w:r>
      <w:proofErr w:type="spellEnd"/>
    </w:p>
    <w:p w:rsidR="00A25C38" w:rsidRPr="00811F9A" w:rsidRDefault="00A25C38" w:rsidP="00E62CBC">
      <w:pPr>
        <w:ind w:firstLine="669"/>
      </w:pPr>
      <w:r w:rsidRPr="004E7E9C">
        <w:t>Блок № </w:t>
      </w:r>
      <w:r>
        <w:t>8</w:t>
      </w:r>
      <w:r w:rsidRPr="004E7E9C">
        <w:t>.  </w:t>
      </w:r>
      <w:r>
        <w:rPr>
          <w:rFonts w:eastAsia="ArialMT"/>
        </w:rPr>
        <w:t>Образовательный веб-</w:t>
      </w:r>
      <w:proofErr w:type="spellStart"/>
      <w:r>
        <w:rPr>
          <w:rFonts w:eastAsia="ArialMT"/>
        </w:rPr>
        <w:t>квест</w:t>
      </w:r>
      <w:proofErr w:type="spellEnd"/>
      <w:r>
        <w:rPr>
          <w:rFonts w:eastAsia="ArialMT"/>
        </w:rPr>
        <w:t>.</w:t>
      </w:r>
    </w:p>
    <w:p w:rsidR="00A25C38" w:rsidRDefault="00A25C38" w:rsidP="00E66F48">
      <w:pPr>
        <w:ind w:firstLine="669"/>
        <w:rPr>
          <w:bCs/>
        </w:rPr>
      </w:pPr>
      <w:r w:rsidRPr="00B11E20">
        <w:t xml:space="preserve">Блок № 9. </w:t>
      </w:r>
      <w:r>
        <w:rPr>
          <w:bCs/>
          <w:lang w:val="en-US"/>
        </w:rPr>
        <w:t>QR</w:t>
      </w:r>
      <w:r w:rsidRPr="00B674AC">
        <w:rPr>
          <w:bCs/>
        </w:rPr>
        <w:t>-</w:t>
      </w:r>
      <w:r>
        <w:rPr>
          <w:bCs/>
        </w:rPr>
        <w:t>код в образовательном процессе.</w:t>
      </w:r>
    </w:p>
    <w:p w:rsidR="00A25C38" w:rsidRPr="00B11E20" w:rsidRDefault="00A25C38" w:rsidP="00E66F48">
      <w:pPr>
        <w:ind w:firstLine="669"/>
      </w:pPr>
      <w:r>
        <w:t xml:space="preserve">Блок № 10. </w:t>
      </w:r>
      <w:r w:rsidRPr="00B11E20">
        <w:t>Онлайн-тестирование.</w:t>
      </w:r>
    </w:p>
    <w:p w:rsidR="00A25C38" w:rsidRDefault="00A25C38" w:rsidP="00E66F48">
      <w:pPr>
        <w:ind w:firstLine="669"/>
        <w:rPr>
          <w:b/>
          <w:color w:val="FF0000"/>
        </w:rPr>
      </w:pPr>
    </w:p>
    <w:p w:rsidR="00A25C38" w:rsidRPr="003C0E55" w:rsidRDefault="00A25C38" w:rsidP="00920D08">
      <w:pPr>
        <w:spacing w:line="240" w:lineRule="auto"/>
        <w:ind w:left="0" w:firstLine="0"/>
      </w:pPr>
      <w:r>
        <w:rPr>
          <w:b/>
        </w:rPr>
        <w:tab/>
      </w:r>
      <w:r w:rsidRPr="003C0E55">
        <w:rPr>
          <w:b/>
        </w:rPr>
        <w:t>4.2. Примерная тематика курсовых работ (проектов)</w:t>
      </w:r>
      <w:r>
        <w:rPr>
          <w:b/>
        </w:rPr>
        <w:t>:</w:t>
      </w:r>
    </w:p>
    <w:p w:rsidR="00A25C38" w:rsidRPr="00185427" w:rsidRDefault="00A25C38" w:rsidP="00F35859">
      <w:pPr>
        <w:spacing w:line="240" w:lineRule="auto"/>
        <w:ind w:firstLine="244"/>
      </w:pPr>
      <w:r w:rsidRPr="00185427">
        <w:tab/>
        <w:t>Курсовая работа по дисциплине не предусмотрена учебным планом.</w:t>
      </w:r>
    </w:p>
    <w:p w:rsidR="00A25C38" w:rsidRPr="005C2438" w:rsidRDefault="00A25C38" w:rsidP="00920D08">
      <w:pPr>
        <w:spacing w:line="240" w:lineRule="auto"/>
      </w:pPr>
    </w:p>
    <w:p w:rsidR="00A25C38" w:rsidRDefault="00A25C38" w:rsidP="00920D08">
      <w:pPr>
        <w:spacing w:line="240" w:lineRule="auto"/>
        <w:ind w:firstLine="0"/>
        <w:rPr>
          <w:b/>
        </w:rPr>
      </w:pPr>
      <w:r>
        <w:rPr>
          <w:b/>
          <w:bCs/>
          <w:caps/>
        </w:rPr>
        <w:tab/>
      </w: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подготовка.</w:t>
      </w:r>
    </w:p>
    <w:p w:rsidR="00A25C38" w:rsidRPr="003C0E55" w:rsidRDefault="00A25C38" w:rsidP="00920D08">
      <w:pPr>
        <w:spacing w:line="240" w:lineRule="auto"/>
        <w:ind w:firstLine="0"/>
      </w:pPr>
    </w:p>
    <w:tbl>
      <w:tblPr>
        <w:tblW w:w="9786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8"/>
        <w:gridCol w:w="3071"/>
        <w:gridCol w:w="1997"/>
        <w:gridCol w:w="2019"/>
        <w:gridCol w:w="2131"/>
      </w:tblGrid>
      <w:tr w:rsidR="00A25C38" w:rsidRPr="00BC1459" w:rsidTr="00392E2A">
        <w:tc>
          <w:tcPr>
            <w:tcW w:w="56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A25C38" w:rsidRPr="003D46F9" w:rsidRDefault="00A25C38" w:rsidP="00392E2A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№ п/п</w:t>
            </w:r>
          </w:p>
        </w:tc>
        <w:tc>
          <w:tcPr>
            <w:tcW w:w="307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A25C38" w:rsidRPr="003D46F9" w:rsidRDefault="00A25C38" w:rsidP="00392E2A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01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5C38" w:rsidRPr="00EC15E6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EC15E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A25C38" w:rsidRPr="00EC15E6" w:rsidRDefault="00A25C38" w:rsidP="00392E2A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A25C38" w:rsidRPr="00BC1459" w:rsidTr="00392E2A">
        <w:tc>
          <w:tcPr>
            <w:tcW w:w="568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A25C38" w:rsidRPr="003D46F9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071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A25C38" w:rsidRPr="003D46F9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5C38" w:rsidRPr="003D46F9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Форма проведения занятия</w:t>
            </w:r>
          </w:p>
        </w:tc>
        <w:tc>
          <w:tcPr>
            <w:tcW w:w="20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5C38" w:rsidRPr="003D46F9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EC15E6">
              <w:rPr>
                <w:b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EC15E6" w:rsidRDefault="00A25C3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A25C38" w:rsidRPr="00BC1459" w:rsidTr="00392E2A">
        <w:trPr>
          <w:trHeight w:val="422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BC1459" w:rsidRDefault="00A25C38" w:rsidP="006B7F65">
            <w:pPr>
              <w:ind w:firstLine="0"/>
            </w:pPr>
            <w:r w:rsidRPr="00BC1459">
              <w:t>Блок № 1.  Теоретические основы дистанционного обучения. Проектирование учебных программ.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A25C38" w:rsidRPr="00BC1459" w:rsidTr="00392E2A">
        <w:trPr>
          <w:trHeight w:val="514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BC1459" w:rsidRDefault="00A25C38" w:rsidP="006B7F65">
            <w:pPr>
              <w:ind w:firstLine="0"/>
            </w:pPr>
            <w:r w:rsidRPr="00BC1459">
              <w:t>Блок № 2.  Онлайн-платформы дистанционного обучения.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онлайн-платформ дистанционного обучения</w:t>
            </w:r>
          </w:p>
        </w:tc>
      </w:tr>
      <w:tr w:rsidR="00A25C38" w:rsidRPr="00BC1459" w:rsidTr="00392E2A">
        <w:trPr>
          <w:trHeight w:val="269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9D4866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BC1459" w:rsidRDefault="00A25C38" w:rsidP="006B7F65">
            <w:pPr>
              <w:ind w:firstLine="0"/>
            </w:pPr>
            <w:r w:rsidRPr="00BC1459">
              <w:t>Блок № 3.  Видеоконференции, дискуссионные форумы.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9D4866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9D4866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9D4866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видеоконференций</w:t>
            </w:r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E62CBC" w:rsidRDefault="00A25C38" w:rsidP="006B7F65">
            <w:pPr>
              <w:ind w:firstLine="0"/>
              <w:rPr>
                <w:color w:val="FF0000"/>
              </w:rPr>
            </w:pPr>
            <w:r w:rsidRPr="00BC1459">
              <w:t>Блок № 4.  </w:t>
            </w:r>
            <w:r>
              <w:rPr>
                <w:bCs/>
              </w:rPr>
              <w:t>Графические изображения в дистанционном обучении и виртуальные доски.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4E7E9C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графических изображений</w:t>
            </w:r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E62CBC" w:rsidRDefault="00A25C38" w:rsidP="006B7F65">
            <w:pPr>
              <w:ind w:firstLine="0"/>
              <w:rPr>
                <w:bCs/>
              </w:rPr>
            </w:pPr>
            <w:r w:rsidRPr="00BC1459">
              <w:t>Блок № 5.  </w:t>
            </w:r>
            <w:r>
              <w:rPr>
                <w:bCs/>
              </w:rPr>
              <w:t>Электронные книги.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электронной книги</w:t>
            </w:r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4E7E9C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BC1459" w:rsidRDefault="00A25C38" w:rsidP="006B7F65">
            <w:pPr>
              <w:ind w:firstLine="0"/>
            </w:pPr>
            <w:r w:rsidRPr="00BC1459">
              <w:t>Блок № 6.  </w:t>
            </w:r>
            <w:r>
              <w:rPr>
                <w:bCs/>
              </w:rPr>
              <w:t>Игровые тренажеры и интерактивные приложения.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игровых тренажеров и интерактивных приложений</w:t>
            </w:r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002FA2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8F4FFE" w:rsidRDefault="00A25C38" w:rsidP="006B7F65">
            <w:pPr>
              <w:ind w:firstLine="0"/>
              <w:rPr>
                <w:bCs/>
              </w:rPr>
            </w:pPr>
            <w:r w:rsidRPr="00BC1459">
              <w:t>Блок № 7.  </w:t>
            </w:r>
            <w:r>
              <w:rPr>
                <w:bCs/>
              </w:rPr>
              <w:t xml:space="preserve">Интерактивные презентации и </w:t>
            </w:r>
            <w:proofErr w:type="spellStart"/>
            <w:r>
              <w:rPr>
                <w:bCs/>
              </w:rPr>
              <w:t>видеоресурсы</w:t>
            </w:r>
            <w:proofErr w:type="spellEnd"/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Подготовить фрагмент урока в дистанционном формате с использованием интерактивных презентаций и </w:t>
            </w:r>
            <w:proofErr w:type="spellStart"/>
            <w:r>
              <w:rPr>
                <w:color w:val="000000"/>
              </w:rPr>
              <w:t>видеоресурсов</w:t>
            </w:r>
            <w:proofErr w:type="spellEnd"/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002FA2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8F4FFE" w:rsidRDefault="00A25C38" w:rsidP="006B7F65">
            <w:pPr>
              <w:ind w:firstLine="0"/>
              <w:rPr>
                <w:color w:val="auto"/>
              </w:rPr>
            </w:pPr>
            <w:r w:rsidRPr="00BC1459">
              <w:t>Блок № 8.  </w:t>
            </w:r>
            <w:r>
              <w:rPr>
                <w:rFonts w:eastAsia="ArialMT"/>
              </w:rPr>
              <w:t>Образовательный веб-</w:t>
            </w:r>
            <w:proofErr w:type="spellStart"/>
            <w:r>
              <w:rPr>
                <w:rFonts w:eastAsia="ArialMT"/>
              </w:rPr>
              <w:t>квест</w:t>
            </w:r>
            <w:proofErr w:type="spellEnd"/>
            <w:r>
              <w:rPr>
                <w:rFonts w:eastAsia="ArialMT"/>
              </w:rPr>
              <w:t>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веб-</w:t>
            </w:r>
            <w:proofErr w:type="spellStart"/>
            <w:r>
              <w:rPr>
                <w:color w:val="000000"/>
              </w:rPr>
              <w:t>квеста</w:t>
            </w:r>
            <w:proofErr w:type="spellEnd"/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002FA2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8F4FFE" w:rsidRDefault="00A25C38" w:rsidP="006B7F65">
            <w:pPr>
              <w:ind w:firstLine="0"/>
              <w:rPr>
                <w:bCs/>
              </w:rPr>
            </w:pPr>
            <w:r w:rsidRPr="00BC1459">
              <w:t xml:space="preserve">Блок № 9. </w:t>
            </w:r>
            <w:r>
              <w:rPr>
                <w:bCs/>
                <w:lang w:val="en-US"/>
              </w:rPr>
              <w:t>QR</w:t>
            </w:r>
            <w:r w:rsidRPr="00B674AC">
              <w:rPr>
                <w:bCs/>
              </w:rPr>
              <w:t>-</w:t>
            </w:r>
            <w:r>
              <w:rPr>
                <w:bCs/>
              </w:rPr>
              <w:t>код в образовательном процессе.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6E7E73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</w:t>
            </w:r>
            <w:r w:rsidRPr="006E7E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QR</w:t>
            </w:r>
            <w:r w:rsidRPr="006E7E73">
              <w:rPr>
                <w:color w:val="000000"/>
              </w:rPr>
              <w:t>-</w:t>
            </w:r>
            <w:r>
              <w:rPr>
                <w:color w:val="000000"/>
              </w:rPr>
              <w:t>кодов</w:t>
            </w:r>
          </w:p>
        </w:tc>
      </w:tr>
      <w:tr w:rsidR="00A25C38" w:rsidRPr="00BC1459" w:rsidTr="00392E2A">
        <w:trPr>
          <w:trHeight w:val="551"/>
        </w:trPr>
        <w:tc>
          <w:tcPr>
            <w:tcW w:w="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5C38" w:rsidRPr="00002FA2" w:rsidRDefault="00A25C38" w:rsidP="006B7F65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BC1459" w:rsidRDefault="00A25C38" w:rsidP="006B7F65">
            <w:pPr>
              <w:ind w:firstLine="0"/>
            </w:pPr>
            <w:r w:rsidRPr="00BC1459">
              <w:t>Блок № 10. Онлайн-тестирование.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5C38" w:rsidRPr="003D46F9" w:rsidRDefault="00A25C38" w:rsidP="006B7F65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онлайн тестирования</w:t>
            </w:r>
          </w:p>
        </w:tc>
      </w:tr>
    </w:tbl>
    <w:p w:rsidR="00A25C38" w:rsidRDefault="00A25C38" w:rsidP="00920D08">
      <w:pPr>
        <w:spacing w:line="240" w:lineRule="auto"/>
        <w:ind w:firstLine="0"/>
        <w:rPr>
          <w:b/>
          <w:bCs/>
          <w:caps/>
        </w:rPr>
      </w:pPr>
    </w:p>
    <w:p w:rsidR="00A25C38" w:rsidRPr="003C0E55" w:rsidRDefault="00A25C38" w:rsidP="00920D08">
      <w:pPr>
        <w:spacing w:line="240" w:lineRule="auto"/>
        <w:ind w:firstLine="0"/>
      </w:pPr>
      <w:r w:rsidRPr="003C0E55">
        <w:rPr>
          <w:b/>
          <w:bCs/>
          <w:caps/>
        </w:rPr>
        <w:t xml:space="preserve">5. Учебно-методическое обеспечение для самостоятельной </w:t>
      </w:r>
      <w:r w:rsidRPr="003C0E55">
        <w:rPr>
          <w:b/>
          <w:bCs/>
          <w:caps/>
        </w:rPr>
        <w:lastRenderedPageBreak/>
        <w:t>работы обучающихся по дисциплине</w:t>
      </w:r>
      <w:r>
        <w:rPr>
          <w:b/>
          <w:bCs/>
          <w:caps/>
        </w:rPr>
        <w:t>:</w:t>
      </w:r>
    </w:p>
    <w:p w:rsidR="00A25C38" w:rsidRPr="003C0E55" w:rsidRDefault="00A25C3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Cs w:val="24"/>
        </w:rPr>
      </w:pPr>
    </w:p>
    <w:p w:rsidR="00A25C38" w:rsidRPr="003C0E55" w:rsidRDefault="00A25C38" w:rsidP="00920D08">
      <w:pPr>
        <w:pStyle w:val="a4"/>
        <w:spacing w:after="0"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ab/>
      </w: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:rsidR="00A25C38" w:rsidRPr="003C0E55" w:rsidRDefault="00A25C38" w:rsidP="00DD2615">
      <w:pPr>
        <w:pStyle w:val="a4"/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C0E55">
        <w:rPr>
          <w:rFonts w:cs="Times New Roman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A25C38" w:rsidRDefault="00A25C38" w:rsidP="00920D08">
      <w:pPr>
        <w:spacing w:line="240" w:lineRule="auto"/>
        <w:rPr>
          <w:b/>
          <w:bCs/>
        </w:rPr>
      </w:pPr>
    </w:p>
    <w:p w:rsidR="00A25C38" w:rsidRPr="00C23EC7" w:rsidRDefault="00A25C38" w:rsidP="00C23EC7">
      <w:pPr>
        <w:tabs>
          <w:tab w:val="clear" w:pos="788"/>
          <w:tab w:val="left" w:pos="0"/>
        </w:tabs>
        <w:ind w:hanging="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23EC7">
        <w:rPr>
          <w:b/>
          <w:bCs/>
        </w:rPr>
        <w:t>5.</w:t>
      </w:r>
      <w:r>
        <w:rPr>
          <w:b/>
          <w:bCs/>
        </w:rPr>
        <w:t>2</w:t>
      </w:r>
      <w:r w:rsidRPr="00C23EC7">
        <w:rPr>
          <w:b/>
          <w:bCs/>
        </w:rPr>
        <w:t>. Темы для сообщений-презентаций</w:t>
      </w:r>
    </w:p>
    <w:p w:rsidR="00A25C38" w:rsidRPr="008F4FFE" w:rsidRDefault="00A25C38" w:rsidP="008F4FFE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 онлайн-платформ дистанционного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54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9540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>, Я-класс и т.д.).</w:t>
      </w:r>
    </w:p>
    <w:p w:rsidR="00A25C38" w:rsidRDefault="00A25C38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организации </w:t>
      </w:r>
      <w:r w:rsidRPr="00246D63">
        <w:rPr>
          <w:rFonts w:ascii="Times New Roman" w:hAnsi="Times New Roman" w:cs="Times New Roman"/>
          <w:sz w:val="24"/>
          <w:szCs w:val="24"/>
        </w:rPr>
        <w:t>видеоконференций и дискуссионных форумов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9540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54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т.п.).</w:t>
      </w:r>
    </w:p>
    <w:p w:rsidR="00A25C38" w:rsidRDefault="00A25C38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</w:t>
      </w:r>
      <w:r w:rsidRPr="00246D63">
        <w:rPr>
          <w:rFonts w:ascii="Times New Roman" w:hAnsi="Times New Roman" w:cs="Times New Roman"/>
          <w:sz w:val="24"/>
          <w:szCs w:val="24"/>
        </w:rPr>
        <w:t>графических изображений в дистанционном обучении</w:t>
      </w:r>
      <w:r>
        <w:rPr>
          <w:rFonts w:ascii="Times New Roman" w:hAnsi="Times New Roman" w:cs="Times New Roman"/>
          <w:sz w:val="24"/>
          <w:szCs w:val="24"/>
        </w:rPr>
        <w:t xml:space="preserve"> (карты, фото,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интеллект-карты, интерактивные рабочие листы и т.п.).</w:t>
      </w:r>
    </w:p>
    <w:p w:rsidR="00A25C38" w:rsidRDefault="00A25C38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 w:rsidRPr="00246D63">
        <w:rPr>
          <w:rFonts w:ascii="Times New Roman" w:hAnsi="Times New Roman" w:cs="Times New Roman"/>
          <w:sz w:val="24"/>
          <w:szCs w:val="24"/>
        </w:rPr>
        <w:t xml:space="preserve"> виртуальных досок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A25C38" w:rsidRDefault="00A25C38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сайтов по созданию электронных книг и комиксов</w:t>
      </w:r>
      <w:r w:rsidRPr="009B2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C38" w:rsidRDefault="00A25C38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246D63">
        <w:rPr>
          <w:rFonts w:ascii="Times New Roman" w:hAnsi="Times New Roman" w:cs="Times New Roman"/>
          <w:sz w:val="24"/>
          <w:szCs w:val="24"/>
        </w:rPr>
        <w:t xml:space="preserve">Игровые тренажеры </w:t>
      </w:r>
      <w:r>
        <w:rPr>
          <w:rFonts w:ascii="Times New Roman" w:hAnsi="Times New Roman" w:cs="Times New Roman"/>
          <w:sz w:val="24"/>
          <w:szCs w:val="24"/>
        </w:rPr>
        <w:t>по обучению лексике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A25C38" w:rsidRDefault="00A25C38" w:rsidP="00246D6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246D63">
        <w:rPr>
          <w:rFonts w:ascii="Times New Roman" w:hAnsi="Times New Roman" w:cs="Times New Roman"/>
          <w:sz w:val="24"/>
          <w:szCs w:val="24"/>
        </w:rPr>
        <w:t xml:space="preserve">Игровые тренажеры </w:t>
      </w:r>
      <w:r>
        <w:rPr>
          <w:rFonts w:ascii="Times New Roman" w:hAnsi="Times New Roman" w:cs="Times New Roman"/>
          <w:sz w:val="24"/>
          <w:szCs w:val="24"/>
        </w:rPr>
        <w:t>по обучению грамматике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A25C38" w:rsidRPr="00B43112" w:rsidRDefault="00A25C38" w:rsidP="00495309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bCs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сайтов по созданию</w:t>
      </w:r>
      <w:r w:rsidRPr="0024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6D63">
        <w:rPr>
          <w:rFonts w:ascii="Times New Roman" w:hAnsi="Times New Roman" w:cs="Times New Roman"/>
          <w:sz w:val="24"/>
          <w:szCs w:val="24"/>
        </w:rPr>
        <w:t>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46D6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46D63">
        <w:rPr>
          <w:rFonts w:ascii="Times New Roman" w:hAnsi="Times New Roman" w:cs="Times New Roman"/>
          <w:sz w:val="24"/>
          <w:szCs w:val="24"/>
        </w:rPr>
        <w:t>квест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A25C38" w:rsidRDefault="00A25C38" w:rsidP="00B43112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43112">
        <w:rPr>
          <w:rFonts w:ascii="Times New Roman" w:hAnsi="Times New Roman" w:cs="Times New Roman"/>
          <w:sz w:val="24"/>
          <w:szCs w:val="24"/>
        </w:rPr>
        <w:t>ервис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43112">
        <w:rPr>
          <w:rFonts w:ascii="Times New Roman" w:hAnsi="Times New Roman" w:cs="Times New Roman"/>
          <w:sz w:val="24"/>
          <w:szCs w:val="24"/>
        </w:rPr>
        <w:t>-генератор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43112">
        <w:rPr>
          <w:rFonts w:ascii="Times New Roman" w:hAnsi="Times New Roman" w:cs="Times New Roman"/>
          <w:sz w:val="24"/>
          <w:szCs w:val="24"/>
        </w:rPr>
        <w:t xml:space="preserve"> QR-кодов.</w:t>
      </w:r>
    </w:p>
    <w:p w:rsidR="00A25C38" w:rsidRPr="00B43112" w:rsidRDefault="00A25C38" w:rsidP="00B43112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43112">
        <w:rPr>
          <w:rFonts w:ascii="Times New Roman" w:hAnsi="Times New Roman" w:cs="Times New Roman"/>
          <w:sz w:val="24"/>
          <w:szCs w:val="24"/>
        </w:rPr>
        <w:t>ервис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3112">
        <w:rPr>
          <w:rFonts w:ascii="Times New Roman" w:hAnsi="Times New Roman" w:cs="Times New Roman"/>
          <w:sz w:val="24"/>
          <w:szCs w:val="24"/>
        </w:rPr>
        <w:t>нлайн-тестировани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495309">
        <w:rPr>
          <w:rFonts w:ascii="Times New Roman" w:hAnsi="Times New Roman" w:cs="Times New Roman"/>
          <w:sz w:val="24"/>
          <w:szCs w:val="24"/>
        </w:rPr>
        <w:t xml:space="preserve"> и т.</w:t>
      </w:r>
      <w:r>
        <w:rPr>
          <w:rFonts w:ascii="Times New Roman" w:hAnsi="Times New Roman" w:cs="Times New Roman"/>
          <w:sz w:val="24"/>
          <w:szCs w:val="24"/>
        </w:rPr>
        <w:t>п.)</w:t>
      </w:r>
      <w:r w:rsidRPr="00B43112">
        <w:rPr>
          <w:rFonts w:ascii="Times New Roman" w:hAnsi="Times New Roman" w:cs="Times New Roman"/>
          <w:sz w:val="24"/>
          <w:szCs w:val="24"/>
        </w:rPr>
        <w:t>.</w:t>
      </w:r>
    </w:p>
    <w:p w:rsidR="00392E2A" w:rsidRPr="00392E2A" w:rsidRDefault="00392E2A" w:rsidP="00920D08">
      <w:pPr>
        <w:spacing w:line="240" w:lineRule="auto"/>
        <w:ind w:left="0" w:firstLine="0"/>
        <w:rPr>
          <w:b/>
          <w:bCs/>
          <w:caps/>
          <w:sz w:val="16"/>
          <w:szCs w:val="16"/>
        </w:rPr>
      </w:pPr>
    </w:p>
    <w:p w:rsidR="00A25C38" w:rsidRDefault="00A25C38" w:rsidP="00920D08">
      <w:pPr>
        <w:spacing w:line="240" w:lineRule="auto"/>
        <w:ind w:left="0" w:firstLine="0"/>
        <w:rPr>
          <w:b/>
          <w:bCs/>
          <w:caps/>
        </w:rPr>
      </w:pPr>
      <w:r>
        <w:rPr>
          <w:b/>
          <w:bCs/>
          <w:caps/>
        </w:rPr>
        <w:t xml:space="preserve">6. </w:t>
      </w:r>
      <w:r w:rsidRPr="003C0E55">
        <w:rPr>
          <w:b/>
          <w:bCs/>
          <w:caps/>
        </w:rPr>
        <w:t>Оценочные средства для текущего контроля успеваемости</w:t>
      </w:r>
      <w:r>
        <w:rPr>
          <w:b/>
          <w:bCs/>
          <w:caps/>
        </w:rPr>
        <w:t>:</w:t>
      </w:r>
    </w:p>
    <w:p w:rsidR="00A25C38" w:rsidRPr="00DD2615" w:rsidRDefault="00A25C38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A25C38" w:rsidRDefault="00A25C38" w:rsidP="00920D08">
      <w:pPr>
        <w:spacing w:line="240" w:lineRule="auto"/>
        <w:ind w:left="0" w:firstLine="0"/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5263"/>
      </w:tblGrid>
      <w:tr w:rsidR="00A25C38" w:rsidRPr="00BC1459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A25C38" w:rsidRPr="009644CF" w:rsidRDefault="00A25C38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№</w:t>
            </w:r>
          </w:p>
          <w:p w:rsidR="00A25C38" w:rsidRPr="009644CF" w:rsidRDefault="00A25C38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A25C38" w:rsidRPr="009644CF" w:rsidRDefault="00A25C38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A25C38" w:rsidRPr="009644CF" w:rsidRDefault="00A25C38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A25C38" w:rsidRPr="00BC1459" w:rsidTr="00DD2615">
        <w:tc>
          <w:tcPr>
            <w:tcW w:w="1188" w:type="dxa"/>
          </w:tcPr>
          <w:p w:rsidR="00A25C38" w:rsidRPr="00E66F48" w:rsidRDefault="00A25C38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</w:tcPr>
          <w:p w:rsidR="00A25C38" w:rsidRPr="00E66F48" w:rsidRDefault="00A25C38" w:rsidP="00A224A4">
            <w:pPr>
              <w:pStyle w:val="a6"/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Блок № 1</w:t>
            </w:r>
          </w:p>
        </w:tc>
        <w:tc>
          <w:tcPr>
            <w:tcW w:w="5263" w:type="dxa"/>
          </w:tcPr>
          <w:p w:rsidR="00A25C38" w:rsidRPr="00E66F48" w:rsidRDefault="00A25C38" w:rsidP="00A224A4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A25C38" w:rsidRPr="00BC1459" w:rsidTr="00E66F48">
        <w:tc>
          <w:tcPr>
            <w:tcW w:w="1188" w:type="dxa"/>
            <w:tcBorders>
              <w:bottom w:val="single" w:sz="12" w:space="0" w:color="auto"/>
            </w:tcBorders>
          </w:tcPr>
          <w:p w:rsidR="00A25C38" w:rsidRPr="00E66F48" w:rsidRDefault="00A25C38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A25C38" w:rsidRPr="00E66F48" w:rsidRDefault="00A25C38" w:rsidP="00B43112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Блок № </w:t>
            </w:r>
            <w:r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A25C38" w:rsidRPr="00E66F48" w:rsidRDefault="00A25C38" w:rsidP="00E66F48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Устное сообщение-презентация </w:t>
            </w:r>
          </w:p>
          <w:p w:rsidR="00A25C38" w:rsidRDefault="00A25C38" w:rsidP="00E66F48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 фрагмента урока</w:t>
            </w:r>
          </w:p>
          <w:p w:rsidR="00A25C38" w:rsidRPr="00E66F48" w:rsidRDefault="00A25C38" w:rsidP="00E66F48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 программы дистанционного курса</w:t>
            </w:r>
          </w:p>
        </w:tc>
      </w:tr>
    </w:tbl>
    <w:p w:rsidR="00A25C38" w:rsidRDefault="00A25C38" w:rsidP="00920D08">
      <w:pPr>
        <w:spacing w:line="240" w:lineRule="auto"/>
        <w:rPr>
          <w:sz w:val="22"/>
          <w:szCs w:val="22"/>
        </w:rPr>
      </w:pPr>
    </w:p>
    <w:p w:rsidR="00392E2A" w:rsidRPr="005269C1" w:rsidRDefault="00392E2A" w:rsidP="00920D08">
      <w:pPr>
        <w:spacing w:line="240" w:lineRule="auto"/>
        <w:rPr>
          <w:sz w:val="22"/>
          <w:szCs w:val="22"/>
        </w:rPr>
      </w:pPr>
    </w:p>
    <w:p w:rsidR="00A25C38" w:rsidRPr="003C0E55" w:rsidRDefault="00A25C38" w:rsidP="00920D08">
      <w:pPr>
        <w:tabs>
          <w:tab w:val="clear" w:pos="788"/>
          <w:tab w:val="left" w:pos="0"/>
        </w:tabs>
        <w:spacing w:line="240" w:lineRule="auto"/>
        <w:ind w:left="0" w:firstLine="0"/>
      </w:pPr>
      <w:r w:rsidRPr="003C0E55">
        <w:rPr>
          <w:b/>
          <w:bCs/>
          <w:lang w:bidi="hi-IN"/>
        </w:rPr>
        <w:t xml:space="preserve">7. </w:t>
      </w:r>
      <w:r w:rsidRPr="003C0E55">
        <w:rPr>
          <w:b/>
          <w:bCs/>
        </w:rPr>
        <w:t>ПЕРЕЧЕНЬ УЧЕБНОЙ ЛИТЕРАТУРЫ:</w:t>
      </w:r>
    </w:p>
    <w:p w:rsidR="00A25C38" w:rsidRPr="005269C1" w:rsidRDefault="00A25C38" w:rsidP="00920D08">
      <w:pPr>
        <w:widowControl/>
        <w:suppressAutoHyphens w:val="0"/>
        <w:spacing w:line="240" w:lineRule="auto"/>
        <w:ind w:left="0" w:firstLine="0"/>
        <w:rPr>
          <w:b/>
          <w:bCs/>
          <w:sz w:val="16"/>
          <w:szCs w:val="1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5"/>
        <w:gridCol w:w="1673"/>
        <w:gridCol w:w="1701"/>
        <w:gridCol w:w="708"/>
        <w:gridCol w:w="851"/>
        <w:gridCol w:w="2126"/>
      </w:tblGrid>
      <w:tr w:rsidR="00A25C38" w:rsidRPr="00BC1459" w:rsidTr="00392E2A">
        <w:trPr>
          <w:cantSplit/>
          <w:trHeight w:val="86"/>
        </w:trPr>
        <w:tc>
          <w:tcPr>
            <w:tcW w:w="680" w:type="dxa"/>
            <w:vMerge w:val="restart"/>
            <w:vAlign w:val="center"/>
          </w:tcPr>
          <w:p w:rsidR="00A25C38" w:rsidRPr="00BC1459" w:rsidRDefault="00A25C38" w:rsidP="00F857AB">
            <w:pPr>
              <w:spacing w:line="360" w:lineRule="auto"/>
              <w:ind w:firstLine="0"/>
            </w:pPr>
            <w:r w:rsidRPr="00BC1459">
              <w:rPr>
                <w:sz w:val="22"/>
                <w:szCs w:val="22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:rsidR="00A25C38" w:rsidRPr="00BC1459" w:rsidRDefault="00A25C38" w:rsidP="00DD2615">
            <w:pPr>
              <w:ind w:firstLine="0"/>
              <w:jc w:val="center"/>
            </w:pPr>
            <w:r w:rsidRPr="00BC145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:rsidR="00A25C38" w:rsidRPr="00BC1459" w:rsidRDefault="00A25C38" w:rsidP="00DD2615">
            <w:pPr>
              <w:ind w:left="0" w:firstLine="0"/>
              <w:jc w:val="center"/>
            </w:pPr>
            <w:r w:rsidRPr="00BC1459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A25C38" w:rsidRPr="00BC1459" w:rsidRDefault="00A25C38" w:rsidP="009644CF">
            <w:pPr>
              <w:ind w:left="0" w:firstLine="0"/>
              <w:jc w:val="center"/>
            </w:pPr>
            <w:r w:rsidRPr="00BC145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25C38" w:rsidRPr="00BC1459" w:rsidRDefault="00A25C38" w:rsidP="00DD2615">
            <w:pPr>
              <w:ind w:left="113" w:right="113" w:firstLine="0"/>
            </w:pPr>
            <w:r w:rsidRPr="00BC1459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A25C38" w:rsidRPr="00BC1459" w:rsidRDefault="00A25C38" w:rsidP="009644CF">
            <w:pPr>
              <w:ind w:hanging="8"/>
              <w:jc w:val="center"/>
            </w:pPr>
            <w:r w:rsidRPr="00BC1459">
              <w:rPr>
                <w:sz w:val="22"/>
                <w:szCs w:val="22"/>
              </w:rPr>
              <w:t>Наличие</w:t>
            </w:r>
          </w:p>
        </w:tc>
      </w:tr>
      <w:tr w:rsidR="00A25C38" w:rsidRPr="00BC1459" w:rsidTr="00EC15E6">
        <w:trPr>
          <w:cantSplit/>
          <w:trHeight w:val="519"/>
        </w:trPr>
        <w:tc>
          <w:tcPr>
            <w:tcW w:w="680" w:type="dxa"/>
            <w:vMerge/>
          </w:tcPr>
          <w:p w:rsidR="00A25C38" w:rsidRPr="00BC1459" w:rsidRDefault="00A25C38" w:rsidP="00A224A4">
            <w:pPr>
              <w:spacing w:line="360" w:lineRule="auto"/>
              <w:jc w:val="center"/>
            </w:pPr>
          </w:p>
        </w:tc>
        <w:tc>
          <w:tcPr>
            <w:tcW w:w="2155" w:type="dxa"/>
            <w:vMerge/>
          </w:tcPr>
          <w:p w:rsidR="00A25C38" w:rsidRPr="00BC1459" w:rsidRDefault="00A25C38" w:rsidP="00A224A4">
            <w:pPr>
              <w:jc w:val="center"/>
            </w:pPr>
          </w:p>
        </w:tc>
        <w:tc>
          <w:tcPr>
            <w:tcW w:w="1673" w:type="dxa"/>
            <w:vMerge/>
          </w:tcPr>
          <w:p w:rsidR="00A25C38" w:rsidRPr="00BC1459" w:rsidRDefault="00A25C38" w:rsidP="00A224A4">
            <w:pPr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A25C38" w:rsidRPr="00BC1459" w:rsidRDefault="00A25C38" w:rsidP="00A224A4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A25C38" w:rsidRPr="00BC1459" w:rsidRDefault="00A25C38" w:rsidP="00A224A4">
            <w:pPr>
              <w:ind w:left="113" w:right="113"/>
              <w:jc w:val="center"/>
            </w:pPr>
          </w:p>
        </w:tc>
        <w:tc>
          <w:tcPr>
            <w:tcW w:w="851" w:type="dxa"/>
          </w:tcPr>
          <w:p w:rsidR="00A25C38" w:rsidRPr="00BC1459" w:rsidRDefault="00A25C38" w:rsidP="009644CF">
            <w:pPr>
              <w:ind w:firstLine="0"/>
              <w:jc w:val="center"/>
            </w:pPr>
            <w:r w:rsidRPr="00BC1459">
              <w:rPr>
                <w:sz w:val="22"/>
                <w:szCs w:val="22"/>
              </w:rPr>
              <w:t xml:space="preserve">печатные </w:t>
            </w:r>
            <w:proofErr w:type="spellStart"/>
            <w:r w:rsidRPr="00BC1459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A25C38" w:rsidRPr="00BC1459" w:rsidRDefault="00A25C38" w:rsidP="009644CF">
            <w:pPr>
              <w:ind w:firstLine="0"/>
              <w:jc w:val="center"/>
            </w:pPr>
            <w:r w:rsidRPr="00BC145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A25C38" w:rsidRPr="00651848" w:rsidTr="00EC15E6">
        <w:tc>
          <w:tcPr>
            <w:tcW w:w="680" w:type="dxa"/>
          </w:tcPr>
          <w:p w:rsidR="00A25C38" w:rsidRPr="00BC1459" w:rsidRDefault="00A25C38" w:rsidP="00EC15E6">
            <w:pPr>
              <w:ind w:left="0" w:firstLine="0"/>
            </w:pPr>
            <w:r w:rsidRPr="00BC1459">
              <w:t>1.</w:t>
            </w:r>
          </w:p>
        </w:tc>
        <w:tc>
          <w:tcPr>
            <w:tcW w:w="2155" w:type="dxa"/>
          </w:tcPr>
          <w:p w:rsidR="00A25C38" w:rsidRPr="00BC1459" w:rsidRDefault="00A25C38" w:rsidP="002035F8">
            <w:pPr>
              <w:ind w:firstLine="19"/>
            </w:pPr>
            <w:proofErr w:type="spellStart"/>
            <w:r w:rsidRPr="00BC1459">
              <w:t>Web</w:t>
            </w:r>
            <w:proofErr w:type="spellEnd"/>
            <w:r w:rsidRPr="00BC1459">
              <w:t>-технологии в профессиональной деятельности учителя: учебное пособие</w:t>
            </w:r>
          </w:p>
        </w:tc>
        <w:tc>
          <w:tcPr>
            <w:tcW w:w="1673" w:type="dxa"/>
          </w:tcPr>
          <w:p w:rsidR="00A25C38" w:rsidRPr="00BC1459" w:rsidRDefault="00A25C38" w:rsidP="003D6E07">
            <w:pPr>
              <w:ind w:firstLine="19"/>
            </w:pPr>
            <w:proofErr w:type="spellStart"/>
            <w:r w:rsidRPr="00BC1459">
              <w:t>Белоконова</w:t>
            </w:r>
            <w:proofErr w:type="spellEnd"/>
            <w:r w:rsidRPr="00BC1459">
              <w:t> С. С., Назарова В. В.</w:t>
            </w:r>
          </w:p>
          <w:p w:rsidR="00A25C38" w:rsidRPr="00BC1459" w:rsidRDefault="00A25C38" w:rsidP="003D6E07">
            <w:pPr>
              <w:ind w:firstLine="19"/>
            </w:pPr>
          </w:p>
        </w:tc>
        <w:tc>
          <w:tcPr>
            <w:tcW w:w="1701" w:type="dxa"/>
          </w:tcPr>
          <w:p w:rsidR="00A25C38" w:rsidRPr="00BC1459" w:rsidRDefault="00A25C38" w:rsidP="003D6E07">
            <w:pPr>
              <w:ind w:firstLine="19"/>
            </w:pPr>
            <w:r w:rsidRPr="00BC1459">
              <w:t xml:space="preserve">Москва; Берлин: </w:t>
            </w:r>
            <w:proofErr w:type="spellStart"/>
            <w:r w:rsidRPr="00BC1459">
              <w:t>Директ</w:t>
            </w:r>
            <w:proofErr w:type="spellEnd"/>
            <w:r w:rsidRPr="00BC1459">
              <w:t>-Медиа</w:t>
            </w:r>
          </w:p>
        </w:tc>
        <w:tc>
          <w:tcPr>
            <w:tcW w:w="708" w:type="dxa"/>
          </w:tcPr>
          <w:p w:rsidR="00A25C38" w:rsidRPr="00BC1459" w:rsidRDefault="00A25C38" w:rsidP="002035F8">
            <w:pPr>
              <w:ind w:left="0" w:firstLine="0"/>
            </w:pPr>
            <w:r w:rsidRPr="00BC1459">
              <w:t>2020</w:t>
            </w:r>
          </w:p>
        </w:tc>
        <w:tc>
          <w:tcPr>
            <w:tcW w:w="851" w:type="dxa"/>
          </w:tcPr>
          <w:p w:rsidR="00A25C38" w:rsidRPr="00BC1459" w:rsidRDefault="00A25C38" w:rsidP="002035F8">
            <w:pPr>
              <w:ind w:firstLine="19"/>
              <w:rPr>
                <w:lang w:val="en-US"/>
              </w:rPr>
            </w:pPr>
          </w:p>
        </w:tc>
        <w:tc>
          <w:tcPr>
            <w:tcW w:w="2126" w:type="dxa"/>
          </w:tcPr>
          <w:p w:rsidR="00A25C38" w:rsidRPr="00BC1459" w:rsidRDefault="00A25C38" w:rsidP="002035F8">
            <w:pPr>
              <w:ind w:firstLine="0"/>
              <w:rPr>
                <w:lang w:val="en-US"/>
              </w:rPr>
            </w:pPr>
            <w:r w:rsidRPr="00BC1459">
              <w:rPr>
                <w:sz w:val="22"/>
                <w:szCs w:val="22"/>
                <w:lang w:val="en-US"/>
              </w:rPr>
              <w:t>https://biblioclub.ru/index.php?page=book_red&amp;id=572465</w:t>
            </w:r>
          </w:p>
        </w:tc>
      </w:tr>
      <w:tr w:rsidR="00A25C38" w:rsidRPr="00BC1459" w:rsidTr="00EC15E6">
        <w:tc>
          <w:tcPr>
            <w:tcW w:w="680" w:type="dxa"/>
          </w:tcPr>
          <w:p w:rsidR="00A25C38" w:rsidRPr="00BC1459" w:rsidRDefault="00A25C38" w:rsidP="00EC15E6">
            <w:pPr>
              <w:ind w:left="0" w:firstLine="0"/>
            </w:pPr>
            <w:r w:rsidRPr="00BC1459">
              <w:t>2.</w:t>
            </w:r>
          </w:p>
        </w:tc>
        <w:tc>
          <w:tcPr>
            <w:tcW w:w="2155" w:type="dxa"/>
          </w:tcPr>
          <w:p w:rsidR="00A25C38" w:rsidRPr="00BC1459" w:rsidRDefault="00A25C38" w:rsidP="002035F8">
            <w:pPr>
              <w:ind w:firstLine="19"/>
            </w:pPr>
            <w:r w:rsidRPr="00BC1459">
              <w:t xml:space="preserve">Анализ урока иностранного языка: учебно-методическое </w:t>
            </w:r>
            <w:r w:rsidRPr="00BC1459">
              <w:lastRenderedPageBreak/>
              <w:t>пособие</w:t>
            </w:r>
          </w:p>
        </w:tc>
        <w:tc>
          <w:tcPr>
            <w:tcW w:w="1673" w:type="dxa"/>
          </w:tcPr>
          <w:p w:rsidR="00A25C38" w:rsidRPr="00BC1459" w:rsidRDefault="00A25C38" w:rsidP="002035F8">
            <w:pPr>
              <w:ind w:firstLine="19"/>
            </w:pPr>
            <w:r w:rsidRPr="00BC1459">
              <w:lastRenderedPageBreak/>
              <w:t xml:space="preserve">Денискина Л.Ю., </w:t>
            </w:r>
            <w:proofErr w:type="spellStart"/>
            <w:r w:rsidRPr="00BC1459">
              <w:t>Чеснокова</w:t>
            </w:r>
            <w:proofErr w:type="spellEnd"/>
            <w:r w:rsidRPr="00BC1459">
              <w:t xml:space="preserve"> Е.В. </w:t>
            </w:r>
          </w:p>
        </w:tc>
        <w:tc>
          <w:tcPr>
            <w:tcW w:w="1701" w:type="dxa"/>
          </w:tcPr>
          <w:p w:rsidR="00A25C38" w:rsidRPr="00BC1459" w:rsidRDefault="00A25C38" w:rsidP="002035F8">
            <w:pPr>
              <w:ind w:firstLine="19"/>
            </w:pPr>
            <w:r w:rsidRPr="00BC1459">
              <w:t xml:space="preserve">Липецк: Липецкий государственный </w:t>
            </w:r>
            <w:r w:rsidRPr="00BC1459">
              <w:lastRenderedPageBreak/>
              <w:t>педагогический университет имени П.П. Семенова-Тян-Шанского</w:t>
            </w:r>
          </w:p>
        </w:tc>
        <w:tc>
          <w:tcPr>
            <w:tcW w:w="708" w:type="dxa"/>
          </w:tcPr>
          <w:p w:rsidR="00A25C38" w:rsidRPr="00BC1459" w:rsidRDefault="00A25C38" w:rsidP="002035F8">
            <w:pPr>
              <w:ind w:left="0" w:firstLine="0"/>
            </w:pPr>
            <w:r w:rsidRPr="00BC1459">
              <w:lastRenderedPageBreak/>
              <w:t>2018</w:t>
            </w:r>
          </w:p>
        </w:tc>
        <w:tc>
          <w:tcPr>
            <w:tcW w:w="851" w:type="dxa"/>
            <w:vAlign w:val="center"/>
          </w:tcPr>
          <w:p w:rsidR="00A25C38" w:rsidRPr="00185427" w:rsidRDefault="00A25C38" w:rsidP="002035F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A25C38" w:rsidRPr="00BC1459" w:rsidRDefault="00A25C38" w:rsidP="002035F8">
            <w:pPr>
              <w:ind w:firstLine="0"/>
            </w:pPr>
            <w:r w:rsidRPr="00BC1459">
              <w:rPr>
                <w:sz w:val="22"/>
                <w:szCs w:val="22"/>
              </w:rPr>
              <w:t>https://biblioclub.ru/index.php?page=book_red&amp;id=576841</w:t>
            </w:r>
          </w:p>
        </w:tc>
      </w:tr>
      <w:tr w:rsidR="00A25C38" w:rsidRPr="00BC1459" w:rsidTr="00EC15E6">
        <w:tc>
          <w:tcPr>
            <w:tcW w:w="680" w:type="dxa"/>
          </w:tcPr>
          <w:p w:rsidR="00A25C38" w:rsidRPr="00BC1459" w:rsidRDefault="00A25C38" w:rsidP="00EC15E6">
            <w:pPr>
              <w:ind w:left="0" w:firstLine="0"/>
            </w:pPr>
            <w:r w:rsidRPr="00BC1459">
              <w:lastRenderedPageBreak/>
              <w:t>3.</w:t>
            </w:r>
          </w:p>
        </w:tc>
        <w:tc>
          <w:tcPr>
            <w:tcW w:w="2155" w:type="dxa"/>
          </w:tcPr>
          <w:p w:rsidR="00A25C38" w:rsidRPr="00BC1459" w:rsidRDefault="00A25C38" w:rsidP="003D6E07">
            <w:pPr>
              <w:ind w:firstLine="19"/>
            </w:pPr>
            <w:r w:rsidRPr="00BC1459">
              <w:t>Технологии Интернет-обучения: методическое пособие</w:t>
            </w:r>
          </w:p>
        </w:tc>
        <w:tc>
          <w:tcPr>
            <w:tcW w:w="1673" w:type="dxa"/>
          </w:tcPr>
          <w:p w:rsidR="00A25C38" w:rsidRPr="00BC1459" w:rsidRDefault="00A25C38" w:rsidP="003D6E07">
            <w:pPr>
              <w:ind w:firstLine="19"/>
            </w:pPr>
            <w:r w:rsidRPr="00BC1459">
              <w:t xml:space="preserve">Журавлева О.Б. , </w:t>
            </w:r>
            <w:proofErr w:type="spellStart"/>
            <w:r w:rsidRPr="00BC1459">
              <w:t>Крук</w:t>
            </w:r>
            <w:proofErr w:type="spellEnd"/>
            <w:r w:rsidRPr="00BC1459">
              <w:t xml:space="preserve"> Б.И. </w:t>
            </w:r>
          </w:p>
        </w:tc>
        <w:tc>
          <w:tcPr>
            <w:tcW w:w="1701" w:type="dxa"/>
          </w:tcPr>
          <w:p w:rsidR="00A25C38" w:rsidRPr="00BC1459" w:rsidRDefault="00A25C38" w:rsidP="003D6E07">
            <w:pPr>
              <w:ind w:firstLine="19"/>
            </w:pPr>
            <w:r w:rsidRPr="00BC1459">
              <w:t>Москва: Горячая линия – Телеком</w:t>
            </w:r>
          </w:p>
        </w:tc>
        <w:tc>
          <w:tcPr>
            <w:tcW w:w="708" w:type="dxa"/>
          </w:tcPr>
          <w:p w:rsidR="00A25C38" w:rsidRPr="00BC1459" w:rsidRDefault="00A25C38" w:rsidP="003D6E07">
            <w:pPr>
              <w:ind w:left="0" w:firstLine="0"/>
            </w:pPr>
            <w:r w:rsidRPr="00BC1459">
              <w:t>2013</w:t>
            </w:r>
          </w:p>
        </w:tc>
        <w:tc>
          <w:tcPr>
            <w:tcW w:w="851" w:type="dxa"/>
          </w:tcPr>
          <w:p w:rsidR="00A25C38" w:rsidRPr="00185427" w:rsidRDefault="00A25C38" w:rsidP="003D6E07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A25C38" w:rsidRPr="00BC1459" w:rsidRDefault="00A25C38" w:rsidP="003D6E07">
            <w:pPr>
              <w:ind w:firstLine="0"/>
            </w:pPr>
            <w:r w:rsidRPr="00BC1459">
              <w:rPr>
                <w:sz w:val="22"/>
                <w:szCs w:val="22"/>
              </w:rPr>
              <w:t>https://biblioclub.ru/index.php?page=book_red&amp;id=253205</w:t>
            </w:r>
          </w:p>
        </w:tc>
      </w:tr>
      <w:tr w:rsidR="00A25C38" w:rsidRPr="00BC1459" w:rsidTr="00EC15E6">
        <w:tc>
          <w:tcPr>
            <w:tcW w:w="680" w:type="dxa"/>
          </w:tcPr>
          <w:p w:rsidR="00A25C38" w:rsidRPr="00BC1459" w:rsidRDefault="00A25C38" w:rsidP="00EC15E6">
            <w:pPr>
              <w:ind w:left="0" w:firstLine="0"/>
            </w:pPr>
            <w:r w:rsidRPr="00BC1459">
              <w:t>4.</w:t>
            </w:r>
          </w:p>
        </w:tc>
        <w:tc>
          <w:tcPr>
            <w:tcW w:w="2155" w:type="dxa"/>
          </w:tcPr>
          <w:p w:rsidR="00A25C38" w:rsidRPr="00BC1459" w:rsidRDefault="00A25C38" w:rsidP="003D6E07">
            <w:pPr>
              <w:ind w:firstLine="19"/>
            </w:pPr>
            <w:r w:rsidRPr="00BC1459">
              <w:t>Рабочая программа педагога: методические рекомендации для разработки</w:t>
            </w:r>
          </w:p>
        </w:tc>
        <w:tc>
          <w:tcPr>
            <w:tcW w:w="1673" w:type="dxa"/>
          </w:tcPr>
          <w:p w:rsidR="00A25C38" w:rsidRPr="00BC1459" w:rsidRDefault="00A25C38" w:rsidP="003D6E07">
            <w:pPr>
              <w:ind w:firstLine="19"/>
            </w:pPr>
            <w:r w:rsidRPr="00BC1459">
              <w:t>Крылова О.Н. , Кузнецова Т.С. </w:t>
            </w:r>
          </w:p>
        </w:tc>
        <w:tc>
          <w:tcPr>
            <w:tcW w:w="1701" w:type="dxa"/>
          </w:tcPr>
          <w:p w:rsidR="00A25C38" w:rsidRPr="00BC1459" w:rsidRDefault="00A25C38" w:rsidP="003D6E07">
            <w:pPr>
              <w:ind w:firstLine="19"/>
            </w:pPr>
            <w:r w:rsidRPr="00BC1459">
              <w:t>Санкт-Петербург: КАРО</w:t>
            </w:r>
          </w:p>
        </w:tc>
        <w:tc>
          <w:tcPr>
            <w:tcW w:w="708" w:type="dxa"/>
          </w:tcPr>
          <w:p w:rsidR="00A25C38" w:rsidRPr="00BC1459" w:rsidRDefault="00A25C38" w:rsidP="003D6E07">
            <w:pPr>
              <w:ind w:left="0" w:firstLine="0"/>
            </w:pPr>
            <w:r w:rsidRPr="00BC1459">
              <w:t>2015</w:t>
            </w:r>
          </w:p>
        </w:tc>
        <w:tc>
          <w:tcPr>
            <w:tcW w:w="851" w:type="dxa"/>
          </w:tcPr>
          <w:p w:rsidR="00A25C38" w:rsidRPr="00185427" w:rsidRDefault="00A25C38" w:rsidP="003D6E07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A25C38" w:rsidRPr="00BC1459" w:rsidRDefault="00A25C38" w:rsidP="003D6E07">
            <w:pPr>
              <w:ind w:firstLine="0"/>
            </w:pPr>
            <w:r w:rsidRPr="00BC1459">
              <w:rPr>
                <w:sz w:val="22"/>
                <w:szCs w:val="22"/>
              </w:rPr>
              <w:t>https://biblioclub.ru/index.php?page=book_red&amp;id=462175</w:t>
            </w:r>
          </w:p>
        </w:tc>
      </w:tr>
      <w:tr w:rsidR="00A25C38" w:rsidRPr="00BC1459" w:rsidTr="00EC15E6">
        <w:tc>
          <w:tcPr>
            <w:tcW w:w="680" w:type="dxa"/>
          </w:tcPr>
          <w:p w:rsidR="00A25C38" w:rsidRPr="00BC1459" w:rsidRDefault="00A25C38" w:rsidP="00EC15E6">
            <w:pPr>
              <w:ind w:left="0" w:firstLine="0"/>
            </w:pPr>
            <w:r w:rsidRPr="00BC1459">
              <w:t>5.</w:t>
            </w:r>
          </w:p>
        </w:tc>
        <w:tc>
          <w:tcPr>
            <w:tcW w:w="2155" w:type="dxa"/>
          </w:tcPr>
          <w:p w:rsidR="00A25C38" w:rsidRPr="00BC1459" w:rsidRDefault="00A25C38" w:rsidP="006C0FDA">
            <w:pPr>
              <w:ind w:firstLine="19"/>
            </w:pPr>
            <w:r w:rsidRPr="00BC1459">
              <w:t>Практикум по интерактивным технологиям: методическое пособие</w:t>
            </w:r>
          </w:p>
        </w:tc>
        <w:tc>
          <w:tcPr>
            <w:tcW w:w="1673" w:type="dxa"/>
          </w:tcPr>
          <w:p w:rsidR="00A25C38" w:rsidRPr="00BC1459" w:rsidRDefault="00A25C38" w:rsidP="006C0FDA">
            <w:pPr>
              <w:ind w:firstLine="19"/>
            </w:pPr>
            <w:r w:rsidRPr="00BC1459">
              <w:t>Рабинович П.Д., Баграмян Э.Р. </w:t>
            </w:r>
          </w:p>
        </w:tc>
        <w:tc>
          <w:tcPr>
            <w:tcW w:w="1701" w:type="dxa"/>
          </w:tcPr>
          <w:p w:rsidR="00A25C38" w:rsidRPr="00BC1459" w:rsidRDefault="00A25C38" w:rsidP="006C0FDA">
            <w:pPr>
              <w:ind w:firstLine="19"/>
            </w:pPr>
            <w:r w:rsidRPr="00BC1459">
              <w:t>Москва: Лаборатория знаний</w:t>
            </w:r>
          </w:p>
        </w:tc>
        <w:tc>
          <w:tcPr>
            <w:tcW w:w="708" w:type="dxa"/>
          </w:tcPr>
          <w:p w:rsidR="00A25C38" w:rsidRPr="00BC1459" w:rsidRDefault="00A25C38" w:rsidP="006C0FDA">
            <w:pPr>
              <w:ind w:left="0" w:firstLine="0"/>
            </w:pPr>
            <w:r w:rsidRPr="00BC1459">
              <w:t>2020</w:t>
            </w:r>
          </w:p>
        </w:tc>
        <w:tc>
          <w:tcPr>
            <w:tcW w:w="851" w:type="dxa"/>
            <w:vAlign w:val="center"/>
          </w:tcPr>
          <w:p w:rsidR="00A25C38" w:rsidRPr="00185427" w:rsidRDefault="00A25C38" w:rsidP="006C0FD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A25C38" w:rsidRPr="00BC1459" w:rsidRDefault="00A25C38" w:rsidP="006C0FDA">
            <w:pPr>
              <w:ind w:firstLine="0"/>
            </w:pPr>
            <w:r w:rsidRPr="00BC1459">
              <w:rPr>
                <w:sz w:val="22"/>
                <w:szCs w:val="22"/>
              </w:rPr>
              <w:t>https://biblioclub.ru/index.php?page=book_red&amp;id=566903</w:t>
            </w:r>
          </w:p>
        </w:tc>
      </w:tr>
    </w:tbl>
    <w:p w:rsidR="00A25C38" w:rsidRDefault="00A25C38" w:rsidP="00185427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392E2A" w:rsidRPr="00185427" w:rsidRDefault="00392E2A" w:rsidP="00185427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A25C38" w:rsidRPr="00C43718" w:rsidRDefault="00A25C3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Cs w:val="24"/>
        </w:rPr>
      </w:pPr>
      <w:r w:rsidRPr="003C0E55">
        <w:rPr>
          <w:rFonts w:cs="Times New Roman"/>
          <w:b/>
          <w:bCs/>
          <w:caps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szCs w:val="24"/>
        </w:rPr>
        <w:t>:</w:t>
      </w:r>
    </w:p>
    <w:p w:rsidR="00A25C38" w:rsidRPr="003C0E55" w:rsidRDefault="00A25C38" w:rsidP="00920D08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«НЭБ». Национальная электронная библиотека. – Режим доступа: </w:t>
      </w:r>
      <w:hyperlink r:id="rId5" w:history="1">
        <w:r w:rsidRPr="003B2DD4">
          <w:rPr>
            <w:rStyle w:val="a3"/>
            <w:color w:val="000000"/>
          </w:rPr>
          <w:t>http://нэб.рф/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eLibrary</w:t>
      </w:r>
      <w:proofErr w:type="spellEnd"/>
      <w:r w:rsidRPr="003B2DD4">
        <w:t xml:space="preserve">». Научная электронная библиотека. – Режим доступа: </w:t>
      </w:r>
      <w:hyperlink r:id="rId6" w:history="1">
        <w:r w:rsidRPr="003B2DD4">
          <w:rPr>
            <w:rStyle w:val="a3"/>
            <w:color w:val="000000"/>
          </w:rPr>
          <w:t>https://elibrary.ru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КиберЛенинка</w:t>
      </w:r>
      <w:proofErr w:type="spellEnd"/>
      <w:r w:rsidRPr="003B2DD4">
        <w:t xml:space="preserve">». Научная электронная библиотека. – Режим доступа: </w:t>
      </w:r>
      <w:hyperlink r:id="rId7" w:history="1">
        <w:r w:rsidRPr="003B2DD4">
          <w:rPr>
            <w:rStyle w:val="a3"/>
            <w:color w:val="000000"/>
          </w:rPr>
          <w:t>https://cyberleninka.ru/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ЭБС «Университетская библиотека онлайн». – Режим доступа: </w:t>
      </w:r>
      <w:hyperlink r:id="rId8" w:history="1">
        <w:r w:rsidRPr="003B2DD4">
          <w:rPr>
            <w:rStyle w:val="a3"/>
            <w:color w:val="000000"/>
          </w:rPr>
          <w:t>http://www.biblioclub.ru/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t xml:space="preserve">Российская государственная библиотека. – Режим доступа: </w:t>
      </w:r>
      <w:hyperlink r:id="rId9" w:history="1">
        <w:r w:rsidRPr="003B2DD4">
          <w:rPr>
            <w:rStyle w:val="a3"/>
            <w:color w:val="000000"/>
          </w:rPr>
          <w:t>http://www.rsl.ru/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Универсальная научно-популярная онлайн-энциклопедия «</w:t>
      </w:r>
      <w:proofErr w:type="spellStart"/>
      <w:r w:rsidRPr="003B2DD4">
        <w:rPr>
          <w:bCs/>
        </w:rPr>
        <w:t>Кругосвет</w:t>
      </w:r>
      <w:proofErr w:type="spellEnd"/>
      <w:r w:rsidRPr="003B2DD4">
        <w:rPr>
          <w:bCs/>
        </w:rPr>
        <w:t xml:space="preserve">». – Режим доступа: </w:t>
      </w:r>
      <w:hyperlink r:id="rId10" w:history="1">
        <w:r w:rsidRPr="006A0A7A">
          <w:rPr>
            <w:rStyle w:val="a3"/>
            <w:bCs/>
          </w:rPr>
          <w:t>http://www.krugosvet.ru/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Образовательный портал </w:t>
      </w:r>
      <w:proofErr w:type="spellStart"/>
      <w:r w:rsidRPr="003B2DD4">
        <w:rPr>
          <w:bCs/>
        </w:rPr>
        <w:t>About</w:t>
      </w:r>
      <w:proofErr w:type="spellEnd"/>
      <w:r w:rsidRPr="003B2DD4">
        <w:rPr>
          <w:bCs/>
        </w:rPr>
        <w:t xml:space="preserve"> </w:t>
      </w:r>
      <w:proofErr w:type="spellStart"/>
      <w:r w:rsidRPr="003B2DD4">
        <w:rPr>
          <w:bCs/>
        </w:rPr>
        <w:t>Education</w:t>
      </w:r>
      <w:proofErr w:type="spellEnd"/>
      <w:r w:rsidRPr="003B2DD4">
        <w:rPr>
          <w:bCs/>
        </w:rPr>
        <w:t xml:space="preserve">. – Режим доступа: </w:t>
      </w:r>
      <w:hyperlink r:id="rId11" w:history="1">
        <w:r w:rsidRPr="006A0A7A">
          <w:rPr>
            <w:rStyle w:val="a3"/>
            <w:bCs/>
          </w:rPr>
          <w:t>http://www.about.com/education/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Энциклопедия «</w:t>
      </w:r>
      <w:proofErr w:type="spellStart"/>
      <w:r w:rsidRPr="003B2DD4">
        <w:rPr>
          <w:bCs/>
        </w:rPr>
        <w:t>Британника</w:t>
      </w:r>
      <w:proofErr w:type="spellEnd"/>
      <w:r w:rsidRPr="003B2DD4">
        <w:rPr>
          <w:bCs/>
        </w:rPr>
        <w:t xml:space="preserve">». – Режим доступа: </w:t>
      </w:r>
      <w:hyperlink r:id="rId12" w:history="1">
        <w:r w:rsidRPr="003B2DD4">
          <w:rPr>
            <w:rStyle w:val="a3"/>
            <w:bCs/>
            <w:color w:val="000000"/>
          </w:rPr>
          <w:t>http://global.britannica.com/</w:t>
        </w:r>
      </w:hyperlink>
      <w:r w:rsidRPr="00055CFD">
        <w:t>.</w:t>
      </w:r>
    </w:p>
    <w:p w:rsidR="00A25C38" w:rsidRPr="003B2DD4" w:rsidRDefault="00A25C38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3B2DD4">
          <w:rPr>
            <w:rStyle w:val="a3"/>
            <w:bCs/>
            <w:color w:val="000000"/>
          </w:rPr>
          <w:t>https://www.cambridgeenglish.org/teaching-english/</w:t>
        </w:r>
      </w:hyperlink>
      <w:r w:rsidRPr="00055CFD">
        <w:t>.</w:t>
      </w:r>
    </w:p>
    <w:p w:rsidR="00A25C38" w:rsidRDefault="00A25C38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E32A42">
        <w:rPr>
          <w:bCs/>
        </w:rPr>
        <w:t xml:space="preserve">Единое окно доступа к образовательным ресурсам. – Режим доступа:  </w:t>
      </w:r>
      <w:hyperlink r:id="rId14">
        <w:r w:rsidRPr="00067D7F">
          <w:rPr>
            <w:rStyle w:val="a3"/>
            <w:color w:val="000000"/>
          </w:rPr>
          <w:t>http://window.edu.ru</w:t>
        </w:r>
      </w:hyperlink>
      <w:r w:rsidRPr="00055CFD">
        <w:t>.</w:t>
      </w:r>
    </w:p>
    <w:p w:rsidR="00A25C38" w:rsidRPr="00C068FD" w:rsidRDefault="00A25C38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C068FD">
        <w:rPr>
          <w:rFonts w:ascii="Times New Roman CYR" w:hAnsi="Times New Roman CYR" w:cs="Times New Roman CYR"/>
        </w:rPr>
        <w:t>Портал международного виртуального сообщества лингвистов и преподавателей иностранного языка</w:t>
      </w:r>
      <w:r w:rsidRPr="003B2DD4">
        <w:rPr>
          <w:bCs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u w:val="single"/>
        </w:rPr>
        <w:t>http://linguistlist.org</w:t>
      </w:r>
      <w:r w:rsidRPr="00055CFD">
        <w:t>.</w:t>
      </w:r>
    </w:p>
    <w:p w:rsidR="00A25C38" w:rsidRDefault="00A25C38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f"/>
          <w:bCs/>
          <w:color w:val="000000"/>
          <w:u w:val="none"/>
        </w:rPr>
      </w:pPr>
      <w:r w:rsidRPr="00C068FD">
        <w:t xml:space="preserve">Современные технологии в образовании: Курс лекций </w:t>
      </w:r>
      <w:proofErr w:type="spellStart"/>
      <w:r w:rsidRPr="00C068FD">
        <w:t>Чупрасова</w:t>
      </w:r>
      <w:proofErr w:type="spellEnd"/>
      <w:r w:rsidRPr="00C068FD">
        <w:t xml:space="preserve"> В.И. – Режим доступа: </w:t>
      </w:r>
      <w:hyperlink r:id="rId15" w:history="1">
        <w:r w:rsidRPr="006A0A7A">
          <w:rPr>
            <w:rStyle w:val="a3"/>
          </w:rPr>
          <w:t>http://window.edu.ru/catalog/pdf2txt/929/40929/18234</w:t>
        </w:r>
      </w:hyperlink>
      <w:r w:rsidRPr="00055CFD">
        <w:t>.</w:t>
      </w:r>
    </w:p>
    <w:p w:rsidR="00A25C38" w:rsidRPr="00055CFD" w:rsidRDefault="00A25C38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055CFD">
        <w:rPr>
          <w:iCs/>
          <w:color w:val="333333"/>
        </w:rPr>
        <w:lastRenderedPageBreak/>
        <w:t>Хуторской А.В. </w:t>
      </w:r>
      <w:r w:rsidRPr="00055CFD">
        <w:rPr>
          <w:bCs/>
          <w:color w:val="333333"/>
        </w:rPr>
        <w:t xml:space="preserve">Педагогическая </w:t>
      </w:r>
      <w:proofErr w:type="spellStart"/>
      <w:r w:rsidRPr="00055CFD">
        <w:rPr>
          <w:bCs/>
          <w:color w:val="333333"/>
        </w:rPr>
        <w:t>инноватика</w:t>
      </w:r>
      <w:proofErr w:type="spellEnd"/>
      <w:r w:rsidRPr="00055CFD">
        <w:rPr>
          <w:color w:val="333333"/>
        </w:rPr>
        <w:t xml:space="preserve">: учеб. пособие для студ. </w:t>
      </w:r>
      <w:proofErr w:type="spellStart"/>
      <w:r w:rsidRPr="00055CFD">
        <w:rPr>
          <w:color w:val="333333"/>
        </w:rPr>
        <w:t>высш</w:t>
      </w:r>
      <w:proofErr w:type="spellEnd"/>
      <w:r w:rsidRPr="00055CFD">
        <w:rPr>
          <w:color w:val="333333"/>
        </w:rPr>
        <w:t xml:space="preserve">. учеб. заведений. – М.: Издательский центр «Академия», 2008. – 256 с. </w:t>
      </w:r>
      <w:r w:rsidRPr="00055CFD">
        <w:rPr>
          <w:bCs/>
        </w:rPr>
        <w:t xml:space="preserve">– Режим доступа:  </w:t>
      </w:r>
      <w:hyperlink r:id="rId16" w:history="1">
        <w:r w:rsidRPr="006A0A7A">
          <w:rPr>
            <w:rStyle w:val="a3"/>
            <w:bCs/>
          </w:rPr>
          <w:t>http://www.khutorskoy.ru/books/2008/ped_innov/</w:t>
        </w:r>
      </w:hyperlink>
      <w:r w:rsidRPr="00055CFD">
        <w:t>.</w:t>
      </w:r>
    </w:p>
    <w:p w:rsidR="00A25C38" w:rsidRPr="008866B9" w:rsidRDefault="00A25C38" w:rsidP="008866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866B9">
        <w:t>Инновации в образовании</w:t>
      </w:r>
      <w:r w:rsidRPr="008866B9">
        <w:rPr>
          <w:bCs/>
        </w:rPr>
        <w:t xml:space="preserve">. – Режим доступа: </w:t>
      </w:r>
      <w:r w:rsidRPr="008866B9">
        <w:t xml:space="preserve"> </w:t>
      </w:r>
      <w:hyperlink r:id="rId17" w:history="1">
        <w:r w:rsidRPr="008866B9">
          <w:rPr>
            <w:rStyle w:val="a3"/>
          </w:rPr>
          <w:t>http://www.researcher.ru/methodics/nauka/a_1xizkd.htm</w:t>
        </w:r>
      </w:hyperlink>
      <w:r w:rsidRPr="00055CFD">
        <w:t>.</w:t>
      </w:r>
    </w:p>
    <w:p w:rsidR="00A25C38" w:rsidRDefault="00A25C38" w:rsidP="00C23EC7">
      <w:pPr>
        <w:widowControl/>
        <w:spacing w:line="240" w:lineRule="auto"/>
        <w:ind w:firstLine="244"/>
      </w:pPr>
    </w:p>
    <w:p w:rsidR="00392E2A" w:rsidRPr="003C0E55" w:rsidRDefault="00392E2A" w:rsidP="00C23EC7">
      <w:pPr>
        <w:widowControl/>
        <w:spacing w:line="240" w:lineRule="auto"/>
        <w:ind w:firstLine="244"/>
      </w:pPr>
    </w:p>
    <w:p w:rsidR="00A25C38" w:rsidRPr="003C0E55" w:rsidRDefault="00A25C38" w:rsidP="00920D08">
      <w:pPr>
        <w:pStyle w:val="1"/>
        <w:spacing w:line="240" w:lineRule="auto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:rsidR="00A25C38" w:rsidRDefault="00A25C38" w:rsidP="009644CF">
      <w:pPr>
        <w:widowControl/>
        <w:spacing w:line="240" w:lineRule="auto"/>
        <w:ind w:firstLine="0"/>
      </w:pPr>
    </w:p>
    <w:p w:rsidR="00A25C38" w:rsidRPr="003C0E55" w:rsidRDefault="00A25C38" w:rsidP="009644CF">
      <w:pPr>
        <w:widowControl/>
        <w:spacing w:line="240" w:lineRule="auto"/>
        <w:ind w:firstLine="0"/>
      </w:pPr>
      <w:r>
        <w:tab/>
      </w:r>
      <w:r w:rsidRPr="003C0E55">
        <w:t>В ходе осуществления образовательного процесса используются следующие информационные технологии:</w:t>
      </w:r>
    </w:p>
    <w:p w:rsidR="00A25C38" w:rsidRPr="003C0E55" w:rsidRDefault="00A25C38" w:rsidP="005269C1">
      <w:pPr>
        <w:widowControl/>
        <w:spacing w:line="240" w:lineRule="auto"/>
        <w:ind w:firstLine="811"/>
      </w:pPr>
      <w:r>
        <w:t xml:space="preserve">- средства </w:t>
      </w:r>
      <w:r w:rsidRPr="003C0E55">
        <w:t>визуального отображения и представления информации (</w:t>
      </w:r>
      <w:proofErr w:type="spellStart"/>
      <w:r w:rsidRPr="003C0E55">
        <w:t>LibreOffice</w:t>
      </w:r>
      <w:proofErr w:type="spellEnd"/>
      <w:r w:rsidRPr="003C0E55">
        <w:t>) для создания визуальных презентаций как преподавателем (при проведении занятий</w:t>
      </w:r>
      <w:proofErr w:type="gramStart"/>
      <w:r w:rsidRPr="003C0E55">
        <w:t>)</w:t>
      </w:r>
      <w:proofErr w:type="gramEnd"/>
      <w:r w:rsidRPr="003C0E55">
        <w:t xml:space="preserve"> так и обучаемым при подготовке до</w:t>
      </w:r>
      <w:r>
        <w:t>кладов для семинарского занятия;</w:t>
      </w:r>
    </w:p>
    <w:p w:rsidR="00A25C38" w:rsidRPr="003C0E55" w:rsidRDefault="00A25C38" w:rsidP="005269C1">
      <w:pPr>
        <w:widowControl/>
        <w:spacing w:line="240" w:lineRule="auto"/>
        <w:ind w:firstLine="811"/>
      </w:pPr>
      <w:r w:rsidRPr="003C0E55">
        <w:t>- средства телекоммуникационного общения (электронная почта и т</w:t>
      </w:r>
      <w:r>
        <w:t>.п.) преподавателя и обучаемого;</w:t>
      </w:r>
    </w:p>
    <w:p w:rsidR="00A25C38" w:rsidRDefault="00A25C38" w:rsidP="005269C1">
      <w:pPr>
        <w:widowControl/>
        <w:spacing w:line="240" w:lineRule="auto"/>
        <w:ind w:firstLine="811"/>
      </w:pPr>
      <w:r>
        <w:t>-  </w:t>
      </w:r>
      <w:r w:rsidRPr="003C0E55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25C38" w:rsidRPr="003C0E55" w:rsidRDefault="00A25C38" w:rsidP="00920D08">
      <w:pPr>
        <w:widowControl/>
        <w:spacing w:line="240" w:lineRule="auto"/>
        <w:ind w:firstLine="567"/>
      </w:pPr>
    </w:p>
    <w:p w:rsidR="00A25C38" w:rsidRPr="003C0E55" w:rsidRDefault="00A25C38" w:rsidP="00920D08">
      <w:pPr>
        <w:widowControl/>
        <w:spacing w:line="240" w:lineRule="auto"/>
        <w:ind w:left="0" w:firstLine="0"/>
        <w:contextualSpacing/>
      </w:pPr>
      <w:r>
        <w:rPr>
          <w:b/>
          <w:bCs/>
        </w:rPr>
        <w:t>9</w:t>
      </w:r>
      <w:r w:rsidRPr="003C0E55">
        <w:rPr>
          <w:b/>
          <w:bCs/>
        </w:rPr>
        <w:t>.1. Требования к программному обеспечению учебного процесса</w:t>
      </w:r>
    </w:p>
    <w:p w:rsidR="00A25C38" w:rsidRPr="009644CF" w:rsidRDefault="00A25C38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A25C38" w:rsidRPr="003C0E55" w:rsidRDefault="00A25C38" w:rsidP="009644CF">
      <w:pPr>
        <w:widowControl/>
        <w:spacing w:line="240" w:lineRule="auto"/>
        <w:ind w:firstLine="0"/>
      </w:pPr>
      <w:r>
        <w:tab/>
      </w:r>
      <w:r w:rsidRPr="003C0E55">
        <w:t xml:space="preserve">Для успешного освоения дисциплины, </w:t>
      </w:r>
      <w:r>
        <w:t>обучающийся</w:t>
      </w:r>
      <w:r w:rsidRPr="003C0E55">
        <w:t xml:space="preserve"> использует следующие программные средства:</w:t>
      </w:r>
    </w:p>
    <w:p w:rsidR="00A25C38" w:rsidRPr="003C0E55" w:rsidRDefault="00A25C38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Windows</w:t>
      </w:r>
      <w:proofErr w:type="spellEnd"/>
      <w:r w:rsidRPr="003C0E55">
        <w:t xml:space="preserve"> 10 x64</w:t>
      </w:r>
    </w:p>
    <w:p w:rsidR="00A25C38" w:rsidRPr="003C0E55" w:rsidRDefault="00A25C38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MicrosoftOffice</w:t>
      </w:r>
      <w:proofErr w:type="spellEnd"/>
      <w:r w:rsidRPr="003C0E55">
        <w:t xml:space="preserve"> 2016</w:t>
      </w:r>
    </w:p>
    <w:p w:rsidR="00A25C38" w:rsidRPr="003C0E55" w:rsidRDefault="00A25C38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LibreOffice</w:t>
      </w:r>
      <w:proofErr w:type="spellEnd"/>
    </w:p>
    <w:p w:rsidR="00A25C38" w:rsidRPr="003C0E55" w:rsidRDefault="00A25C38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Firefox</w:t>
      </w:r>
      <w:proofErr w:type="spellEnd"/>
    </w:p>
    <w:p w:rsidR="00A25C38" w:rsidRPr="003C0E55" w:rsidRDefault="00A25C38" w:rsidP="00920D08">
      <w:pPr>
        <w:widowControl/>
        <w:numPr>
          <w:ilvl w:val="0"/>
          <w:numId w:val="2"/>
        </w:numPr>
        <w:spacing w:line="240" w:lineRule="auto"/>
      </w:pPr>
      <w:r w:rsidRPr="003C0E55">
        <w:t>GIMP</w:t>
      </w:r>
    </w:p>
    <w:p w:rsidR="00A25C38" w:rsidRPr="003C0E55" w:rsidRDefault="00A25C3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 w:rsidRPr="003C0E55">
        <w:tab/>
      </w:r>
      <w:r w:rsidRPr="003C0E55">
        <w:tab/>
      </w:r>
    </w:p>
    <w:p w:rsidR="00A25C38" w:rsidRPr="003C0E55" w:rsidRDefault="00A25C38" w:rsidP="00920D08">
      <w:pPr>
        <w:widowControl/>
        <w:spacing w:line="240" w:lineRule="auto"/>
        <w:ind w:left="0" w:firstLine="0"/>
        <w:contextualSpacing/>
      </w:pPr>
      <w:r>
        <w:rPr>
          <w:b/>
        </w:rPr>
        <w:t>9</w:t>
      </w:r>
      <w:r w:rsidRPr="00EC15E4">
        <w:rPr>
          <w:b/>
        </w:rPr>
        <w:t>.2</w:t>
      </w:r>
      <w:r>
        <w:rPr>
          <w:b/>
        </w:rPr>
        <w:t>.</w:t>
      </w:r>
      <w:r w:rsidRPr="00EC15E4">
        <w:rPr>
          <w:b/>
        </w:rPr>
        <w:t xml:space="preserve"> Информационно-справочные</w:t>
      </w:r>
      <w:r>
        <w:rPr>
          <w:b/>
        </w:rPr>
        <w:t xml:space="preserve"> </w:t>
      </w:r>
      <w:r w:rsidRPr="00EC15E4">
        <w:rPr>
          <w:b/>
        </w:rPr>
        <w:t>системы</w:t>
      </w:r>
      <w:r>
        <w:rPr>
          <w:b/>
        </w:rPr>
        <w:t xml:space="preserve"> (при необходимости)</w:t>
      </w:r>
      <w:r w:rsidRPr="00EC15E4">
        <w:rPr>
          <w:b/>
        </w:rPr>
        <w:t>:</w:t>
      </w:r>
    </w:p>
    <w:p w:rsidR="00A25C38" w:rsidRPr="003C0E55" w:rsidRDefault="00A25C38" w:rsidP="00920D08">
      <w:pPr>
        <w:widowControl/>
        <w:spacing w:line="240" w:lineRule="auto"/>
        <w:ind w:left="760" w:firstLine="0"/>
      </w:pPr>
      <w:r w:rsidRPr="003C0E55">
        <w:t>Не используются</w:t>
      </w:r>
    </w:p>
    <w:p w:rsidR="00A25C38" w:rsidRDefault="00A25C38" w:rsidP="00920D08">
      <w:pPr>
        <w:spacing w:line="240" w:lineRule="auto"/>
        <w:rPr>
          <w:b/>
          <w:bCs/>
        </w:rPr>
      </w:pPr>
    </w:p>
    <w:p w:rsidR="00392E2A" w:rsidRPr="003C0E55" w:rsidRDefault="00392E2A" w:rsidP="00920D08">
      <w:pPr>
        <w:spacing w:line="240" w:lineRule="auto"/>
        <w:rPr>
          <w:b/>
          <w:bCs/>
        </w:rPr>
      </w:pPr>
    </w:p>
    <w:p w:rsidR="00A25C38" w:rsidRPr="003C0E55" w:rsidRDefault="00A25C38" w:rsidP="00920D08">
      <w:pPr>
        <w:spacing w:line="240" w:lineRule="auto"/>
        <w:ind w:left="0" w:firstLine="0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spacing w:val="5"/>
        </w:rPr>
        <w:t>МАТЕРИАЛЬНО-ТЕХНИЧЕСКОЕ ОБЕСПЕЧЕНИЕ ДИСЦИПЛИНЫ</w:t>
      </w:r>
    </w:p>
    <w:p w:rsidR="00A25C38" w:rsidRDefault="00A25C38" w:rsidP="005269C1">
      <w:pPr>
        <w:spacing w:line="240" w:lineRule="auto"/>
        <w:ind w:firstLine="0"/>
        <w:rPr>
          <w:rFonts w:eastAsia="ArialMT"/>
          <w:lang w:eastAsia="en-US"/>
        </w:rPr>
      </w:pPr>
    </w:p>
    <w:p w:rsidR="00A25C38" w:rsidRPr="003C0E55" w:rsidRDefault="00A25C38" w:rsidP="005269C1">
      <w:pPr>
        <w:spacing w:line="240" w:lineRule="auto"/>
        <w:ind w:firstLine="0"/>
      </w:pPr>
      <w:r>
        <w:rPr>
          <w:rFonts w:eastAsia="ArialMT"/>
          <w:lang w:eastAsia="en-US"/>
        </w:rPr>
        <w:tab/>
      </w:r>
      <w:r w:rsidRPr="003C0E55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25C38" w:rsidRPr="003C0E55" w:rsidRDefault="00A25C38" w:rsidP="005269C1">
      <w:pPr>
        <w:spacing w:line="240" w:lineRule="auto"/>
        <w:ind w:firstLine="0"/>
      </w:pPr>
      <w:r>
        <w:tab/>
      </w: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5C38" w:rsidRPr="00EF6CAC" w:rsidRDefault="00A25C38" w:rsidP="00EF6CAC">
      <w:pPr>
        <w:spacing w:line="240" w:lineRule="auto"/>
        <w:ind w:firstLine="0"/>
      </w:pPr>
      <w:r>
        <w:tab/>
      </w: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>
        <w:t>зовательную среду организации).</w:t>
      </w:r>
    </w:p>
    <w:sectPr w:rsidR="00A25C38" w:rsidRPr="00EF6CAC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B36BC5"/>
    <w:multiLevelType w:val="hybridMultilevel"/>
    <w:tmpl w:val="493E2180"/>
    <w:lvl w:ilvl="0" w:tplc="C21673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62DF0"/>
    <w:multiLevelType w:val="hybridMultilevel"/>
    <w:tmpl w:val="36AC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37AF8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1823E0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7A3266"/>
    <w:multiLevelType w:val="hybridMultilevel"/>
    <w:tmpl w:val="41B04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6F6D6C"/>
    <w:multiLevelType w:val="hybridMultilevel"/>
    <w:tmpl w:val="FFD8C8DA"/>
    <w:lvl w:ilvl="0" w:tplc="01B831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7779A0"/>
    <w:multiLevelType w:val="hybridMultilevel"/>
    <w:tmpl w:val="CA022550"/>
    <w:lvl w:ilvl="0" w:tplc="B8EA7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73DE5265"/>
    <w:multiLevelType w:val="hybridMultilevel"/>
    <w:tmpl w:val="20FA96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FA2"/>
    <w:rsid w:val="00005719"/>
    <w:rsid w:val="00021DDC"/>
    <w:rsid w:val="00024E00"/>
    <w:rsid w:val="00033739"/>
    <w:rsid w:val="00041025"/>
    <w:rsid w:val="000472BA"/>
    <w:rsid w:val="00055CFD"/>
    <w:rsid w:val="000573FC"/>
    <w:rsid w:val="00067D7F"/>
    <w:rsid w:val="00074AE6"/>
    <w:rsid w:val="00090789"/>
    <w:rsid w:val="000A5C85"/>
    <w:rsid w:val="000F626F"/>
    <w:rsid w:val="00113C4A"/>
    <w:rsid w:val="00161600"/>
    <w:rsid w:val="00185427"/>
    <w:rsid w:val="001973AF"/>
    <w:rsid w:val="001C2093"/>
    <w:rsid w:val="001D3EA5"/>
    <w:rsid w:val="002035F8"/>
    <w:rsid w:val="00204915"/>
    <w:rsid w:val="00206F99"/>
    <w:rsid w:val="002120AF"/>
    <w:rsid w:val="00222D9C"/>
    <w:rsid w:val="00226B68"/>
    <w:rsid w:val="00246D63"/>
    <w:rsid w:val="00247FA5"/>
    <w:rsid w:val="002501B5"/>
    <w:rsid w:val="00275601"/>
    <w:rsid w:val="002A7EB7"/>
    <w:rsid w:val="002D083F"/>
    <w:rsid w:val="002D5627"/>
    <w:rsid w:val="002E0EB1"/>
    <w:rsid w:val="003079C6"/>
    <w:rsid w:val="00326715"/>
    <w:rsid w:val="003322DC"/>
    <w:rsid w:val="0035778E"/>
    <w:rsid w:val="00381911"/>
    <w:rsid w:val="00392E2A"/>
    <w:rsid w:val="0039664A"/>
    <w:rsid w:val="003A4A17"/>
    <w:rsid w:val="003B0B91"/>
    <w:rsid w:val="003B2AE4"/>
    <w:rsid w:val="003B2DD4"/>
    <w:rsid w:val="003C0E55"/>
    <w:rsid w:val="003D46F9"/>
    <w:rsid w:val="003D5CD5"/>
    <w:rsid w:val="003D6E07"/>
    <w:rsid w:val="0044027D"/>
    <w:rsid w:val="00495309"/>
    <w:rsid w:val="004C536A"/>
    <w:rsid w:val="004E7E9C"/>
    <w:rsid w:val="00521CA2"/>
    <w:rsid w:val="00525820"/>
    <w:rsid w:val="005269C1"/>
    <w:rsid w:val="00530387"/>
    <w:rsid w:val="0053465B"/>
    <w:rsid w:val="00554304"/>
    <w:rsid w:val="00586286"/>
    <w:rsid w:val="005B3B03"/>
    <w:rsid w:val="005C2438"/>
    <w:rsid w:val="005F29D2"/>
    <w:rsid w:val="005F44F7"/>
    <w:rsid w:val="00625CD0"/>
    <w:rsid w:val="00641233"/>
    <w:rsid w:val="00651848"/>
    <w:rsid w:val="006A0A46"/>
    <w:rsid w:val="006A0A7A"/>
    <w:rsid w:val="006B4AAE"/>
    <w:rsid w:val="006B7F65"/>
    <w:rsid w:val="006C0FDA"/>
    <w:rsid w:val="006E7E73"/>
    <w:rsid w:val="00734F3D"/>
    <w:rsid w:val="007723E4"/>
    <w:rsid w:val="00781FB7"/>
    <w:rsid w:val="00790118"/>
    <w:rsid w:val="007B4E36"/>
    <w:rsid w:val="007B71EA"/>
    <w:rsid w:val="007D4257"/>
    <w:rsid w:val="007F18F6"/>
    <w:rsid w:val="007F39E8"/>
    <w:rsid w:val="00811F9A"/>
    <w:rsid w:val="00823398"/>
    <w:rsid w:val="00832F98"/>
    <w:rsid w:val="008459BD"/>
    <w:rsid w:val="0086278F"/>
    <w:rsid w:val="008866B9"/>
    <w:rsid w:val="008C14B1"/>
    <w:rsid w:val="008C1DF4"/>
    <w:rsid w:val="008E1DCE"/>
    <w:rsid w:val="008F4FFE"/>
    <w:rsid w:val="00907314"/>
    <w:rsid w:val="00920D08"/>
    <w:rsid w:val="00936FD9"/>
    <w:rsid w:val="009433EC"/>
    <w:rsid w:val="00947C8C"/>
    <w:rsid w:val="009540A7"/>
    <w:rsid w:val="009644CF"/>
    <w:rsid w:val="009809F7"/>
    <w:rsid w:val="00986DF7"/>
    <w:rsid w:val="009A18A1"/>
    <w:rsid w:val="009B0F07"/>
    <w:rsid w:val="009B27E3"/>
    <w:rsid w:val="009B5550"/>
    <w:rsid w:val="009C3541"/>
    <w:rsid w:val="009C4F83"/>
    <w:rsid w:val="009D4866"/>
    <w:rsid w:val="00A01868"/>
    <w:rsid w:val="00A0371D"/>
    <w:rsid w:val="00A224A4"/>
    <w:rsid w:val="00A25C38"/>
    <w:rsid w:val="00A400BE"/>
    <w:rsid w:val="00A57A54"/>
    <w:rsid w:val="00A66ABD"/>
    <w:rsid w:val="00A857A0"/>
    <w:rsid w:val="00A973B5"/>
    <w:rsid w:val="00AB286D"/>
    <w:rsid w:val="00AD6965"/>
    <w:rsid w:val="00B02F2D"/>
    <w:rsid w:val="00B11E20"/>
    <w:rsid w:val="00B43112"/>
    <w:rsid w:val="00B50E9A"/>
    <w:rsid w:val="00B6524C"/>
    <w:rsid w:val="00B66C20"/>
    <w:rsid w:val="00B674AC"/>
    <w:rsid w:val="00B82CBC"/>
    <w:rsid w:val="00B92536"/>
    <w:rsid w:val="00BC1459"/>
    <w:rsid w:val="00BC1B9B"/>
    <w:rsid w:val="00BE5904"/>
    <w:rsid w:val="00BF2FAB"/>
    <w:rsid w:val="00BF755A"/>
    <w:rsid w:val="00C068FD"/>
    <w:rsid w:val="00C23EC7"/>
    <w:rsid w:val="00C32C26"/>
    <w:rsid w:val="00C36AE1"/>
    <w:rsid w:val="00C43718"/>
    <w:rsid w:val="00C53A79"/>
    <w:rsid w:val="00C55B65"/>
    <w:rsid w:val="00C74A70"/>
    <w:rsid w:val="00C975D7"/>
    <w:rsid w:val="00D06FEB"/>
    <w:rsid w:val="00D45E31"/>
    <w:rsid w:val="00D55E1E"/>
    <w:rsid w:val="00D6425B"/>
    <w:rsid w:val="00D72D1C"/>
    <w:rsid w:val="00D75A75"/>
    <w:rsid w:val="00D84AB6"/>
    <w:rsid w:val="00DD2615"/>
    <w:rsid w:val="00DF0A52"/>
    <w:rsid w:val="00E062AE"/>
    <w:rsid w:val="00E22250"/>
    <w:rsid w:val="00E32A42"/>
    <w:rsid w:val="00E40F2E"/>
    <w:rsid w:val="00E62CBC"/>
    <w:rsid w:val="00E66F48"/>
    <w:rsid w:val="00E7467B"/>
    <w:rsid w:val="00EA707A"/>
    <w:rsid w:val="00EC15E4"/>
    <w:rsid w:val="00EC15E6"/>
    <w:rsid w:val="00ED410E"/>
    <w:rsid w:val="00EF6CAC"/>
    <w:rsid w:val="00F10B90"/>
    <w:rsid w:val="00F17820"/>
    <w:rsid w:val="00F35859"/>
    <w:rsid w:val="00F60CF5"/>
    <w:rsid w:val="00F81426"/>
    <w:rsid w:val="00F857AB"/>
    <w:rsid w:val="00F976F9"/>
    <w:rsid w:val="00FC0698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FE88B0-9C6C-44F7-AAE9-4934ACC8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eastAsia="Times New Roman"/>
      <w:color w:val="000000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sz w:val="28"/>
      <w:szCs w:val="28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sz w:val="28"/>
      <w:szCs w:val="20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Style38">
    <w:name w:val="Style38"/>
    <w:basedOn w:val="a"/>
    <w:uiPriority w:val="99"/>
    <w:rsid w:val="00D55E1E"/>
    <w:pPr>
      <w:tabs>
        <w:tab w:val="clear" w:pos="788"/>
      </w:tabs>
      <w:spacing w:line="276" w:lineRule="exact"/>
      <w:ind w:left="0" w:firstLine="0"/>
    </w:pPr>
  </w:style>
  <w:style w:type="character" w:customStyle="1" w:styleId="FontStyle54">
    <w:name w:val="Font Style54"/>
    <w:uiPriority w:val="99"/>
    <w:rsid w:val="00D55E1E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041025"/>
  </w:style>
  <w:style w:type="paragraph" w:styleId="ad">
    <w:name w:val="List Paragraph"/>
    <w:basedOn w:val="a"/>
    <w:uiPriority w:val="99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rsid w:val="004C5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C536A"/>
    <w:rPr>
      <w:rFonts w:ascii="Times New Roman" w:hAnsi="Times New Roman" w:cs="Times New Roman"/>
      <w:kern w:val="1"/>
      <w:sz w:val="16"/>
      <w:szCs w:val="16"/>
      <w:lang w:eastAsia="zh-CN"/>
    </w:rPr>
  </w:style>
  <w:style w:type="paragraph" w:customStyle="1" w:styleId="31">
    <w:name w:val="Заголовок 31"/>
    <w:basedOn w:val="a"/>
    <w:uiPriority w:val="99"/>
    <w:semiHidden/>
    <w:rsid w:val="00E32A42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hAnsi="Cambria" w:cs="Cambria"/>
      <w:b/>
      <w:bCs/>
      <w:color w:val="4F81BD"/>
    </w:rPr>
  </w:style>
  <w:style w:type="character" w:customStyle="1" w:styleId="-">
    <w:name w:val="Интернет-ссылка"/>
    <w:uiPriority w:val="99"/>
    <w:rsid w:val="00E32A42"/>
    <w:rPr>
      <w:color w:val="0000FF"/>
      <w:u w:val="single"/>
    </w:rPr>
  </w:style>
  <w:style w:type="character" w:customStyle="1" w:styleId="310">
    <w:name w:val="Основной текст 3 Знак1"/>
    <w:uiPriority w:val="99"/>
    <w:semiHidden/>
    <w:rsid w:val="00E32A42"/>
    <w:rPr>
      <w:rFonts w:ascii="Times New Roman" w:hAnsi="Times New Roman"/>
      <w:sz w:val="16"/>
      <w:lang w:eastAsia="zh-CN"/>
    </w:rPr>
  </w:style>
  <w:style w:type="character" w:customStyle="1" w:styleId="32">
    <w:name w:val="Заголовок 3 Знак"/>
    <w:link w:val="311"/>
    <w:uiPriority w:val="99"/>
    <w:semiHidden/>
    <w:locked/>
    <w:rsid w:val="00E32A42"/>
    <w:rPr>
      <w:rFonts w:ascii="Cambria" w:eastAsia="Times New Roman" w:hAnsi="Cambria"/>
      <w:b/>
      <w:color w:val="4F81BD"/>
      <w:sz w:val="24"/>
      <w:lang w:eastAsia="zh-CN"/>
    </w:rPr>
  </w:style>
  <w:style w:type="character" w:styleId="ae">
    <w:name w:val="FollowedHyperlink"/>
    <w:basedOn w:val="a0"/>
    <w:uiPriority w:val="99"/>
    <w:semiHidden/>
    <w:rsid w:val="00067D7F"/>
    <w:rPr>
      <w:rFonts w:cs="Times New Roman"/>
      <w:color w:val="800080"/>
      <w:u w:val="single"/>
    </w:rPr>
  </w:style>
  <w:style w:type="paragraph" w:customStyle="1" w:styleId="311">
    <w:name w:val="Заголовок 311"/>
    <w:basedOn w:val="a"/>
    <w:link w:val="32"/>
    <w:uiPriority w:val="99"/>
    <w:semiHidden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hAnsi="Cambria"/>
      <w:b/>
      <w:bCs/>
      <w:color w:val="4F81BD"/>
      <w:lang w:eastAsia="zh-CN"/>
    </w:rPr>
  </w:style>
  <w:style w:type="character" w:customStyle="1" w:styleId="af">
    <w:name w:val="Посещённая гиперссылка"/>
    <w:uiPriority w:val="99"/>
    <w:rsid w:val="00C068F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35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</cp:revision>
  <dcterms:created xsi:type="dcterms:W3CDTF">2023-08-11T08:27:00Z</dcterms:created>
  <dcterms:modified xsi:type="dcterms:W3CDTF">2023-08-11T08:27:00Z</dcterms:modified>
</cp:coreProperties>
</file>