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68E" w:rsidRPr="00A03DF5" w:rsidRDefault="00B0168E" w:rsidP="00B0168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17186F">
        <w:rPr>
          <w:rFonts w:ascii="Arial" w:eastAsia="Times New Roman" w:hAnsi="Arial" w:cs="Arial"/>
          <w:b/>
          <w:color w:val="000000" w:themeColor="text1"/>
          <w:lang w:eastAsia="ru-RU"/>
        </w:rPr>
        <w:t xml:space="preserve">КОМИТЕТ ОБЩЕГО И ПРОФЕССИОНАЛЬНОГО ОБРАЗОВАНИЯ 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ЛЕНИНГРАДСКОЙ ОБЛАСТИ</w:t>
      </w:r>
    </w:p>
    <w:p w:rsidR="00B0168E" w:rsidRPr="00A03DF5" w:rsidRDefault="00B0168E" w:rsidP="00B0168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ЛЕНИНГРАДСКИЙ ГОСУДАРСТВЕННЫЙ УНИВЕРСИТЕТ </w:t>
      </w:r>
    </w:p>
    <w:p w:rsidR="00B0168E" w:rsidRPr="00A03DF5" w:rsidRDefault="00EC4BF5" w:rsidP="00B0168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имени А. С. ПУШКИНА</w:t>
      </w:r>
    </w:p>
    <w:p w:rsidR="00B0168E" w:rsidRPr="00A03DF5" w:rsidRDefault="00B0168E" w:rsidP="00B0168E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B0168E" w:rsidRPr="00A03DF5" w:rsidRDefault="00B0168E" w:rsidP="00B0168E">
      <w:pPr>
        <w:spacing w:after="0" w:line="340" w:lineRule="exact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приглаша</w:t>
      </w:r>
      <w:r w:rsidR="000209C1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 при</w:t>
      </w:r>
      <w:bookmarkStart w:id="0" w:name="_GoBack"/>
      <w:bookmarkEnd w:id="0"/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нять участие в работе </w:t>
      </w:r>
      <w:r w:rsidR="00F40D57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Всероссийской 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научно-практической конференции </w:t>
      </w:r>
    </w:p>
    <w:p w:rsidR="00B0168E" w:rsidRPr="00A03DF5" w:rsidRDefault="00B0168E" w:rsidP="00B0168E">
      <w:pPr>
        <w:spacing w:after="0" w:line="340" w:lineRule="exact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B0168E" w:rsidRPr="00A03DF5" w:rsidRDefault="00B0168E" w:rsidP="00B0168E">
      <w:pPr>
        <w:spacing w:after="0" w:line="340" w:lineRule="exact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«ФИЗИЧЕСКАЯ КУЛЬТУРА И СПОРТ В ПОСТИНДУСТРИАЛЬНУЮ ЭПОХУ: </w:t>
      </w:r>
    </w:p>
    <w:p w:rsidR="00B0168E" w:rsidRPr="00A03DF5" w:rsidRDefault="004825E2" w:rsidP="00B0168E">
      <w:pPr>
        <w:spacing w:after="0" w:line="340" w:lineRule="exact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ПРОБЛЕМЫ И ПУТИ ИХ РЕШЕНИЯ»</w:t>
      </w:r>
    </w:p>
    <w:p w:rsidR="00B0168E" w:rsidRPr="00A03DF5" w:rsidRDefault="00B0168E" w:rsidP="00B0168E">
      <w:pPr>
        <w:spacing w:before="120" w:after="0" w:line="340" w:lineRule="exact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которая состоится </w:t>
      </w:r>
      <w:r w:rsidR="00A075F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1</w:t>
      </w:r>
      <w:r w:rsidR="004825E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5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  <w:r w:rsidR="00521027"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декабря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20</w:t>
      </w:r>
      <w:r w:rsidR="00521027"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2</w:t>
      </w:r>
      <w:r w:rsidR="004825E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3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года</w:t>
      </w:r>
    </w:p>
    <w:p w:rsidR="00B0168E" w:rsidRPr="00A03DF5" w:rsidRDefault="00B0168E" w:rsidP="00F40D57">
      <w:pPr>
        <w:spacing w:after="0" w:line="240" w:lineRule="auto"/>
        <w:ind w:firstLine="360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</w:pPr>
    </w:p>
    <w:p w:rsidR="00B0168E" w:rsidRDefault="00B0168E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ОСНОВНЫЕ НАПРАВЛЕНИЯ РАБОТЫ:</w:t>
      </w:r>
    </w:p>
    <w:p w:rsidR="00B36262" w:rsidRPr="00A03DF5" w:rsidRDefault="00B36262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:rsidR="00F40D57" w:rsidRDefault="00F40D57" w:rsidP="00F40D57">
      <w:pPr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Инновации в физической культуре современной России;</w:t>
      </w:r>
    </w:p>
    <w:p w:rsidR="00F40D57" w:rsidRPr="00A03DF5" w:rsidRDefault="00F40D57" w:rsidP="00F40D5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Спортивно-педагогические</w:t>
      </w:r>
      <w:r w:rsidR="008322A0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FA16F2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 физкультурно-оздоровительные</w:t>
      </w:r>
      <w:r w:rsidR="009F4577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технологии</w:t>
      </w:r>
      <w:r w:rsidR="00FA16F2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отечественной и зарубежной практике преподавания физической культуры.</w:t>
      </w:r>
    </w:p>
    <w:p w:rsidR="00F40D57" w:rsidRPr="00A03DF5" w:rsidRDefault="00F40D57" w:rsidP="00F40D5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Особенности, проблемы развития студенческого и школьного спорта;</w:t>
      </w:r>
    </w:p>
    <w:p w:rsidR="00F40D57" w:rsidRPr="00A03DF5" w:rsidRDefault="00F40D57" w:rsidP="00F40D5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Отечественный и зарубежный опыт подготовки спортсменов в детско-юношеском спорте, спорте высших достижений.</w:t>
      </w:r>
    </w:p>
    <w:p w:rsidR="00F40D57" w:rsidRPr="00A03DF5" w:rsidRDefault="00F40D57" w:rsidP="00F40D5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Развитие адаптивной физиче</w:t>
      </w:r>
      <w:r w:rsidR="007C73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ской культуры и </w:t>
      </w:r>
      <w:proofErr w:type="spellStart"/>
      <w:r w:rsidR="007C73B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паралимпийского</w:t>
      </w:r>
      <w:proofErr w:type="spellEnd"/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спорта в новых социально-экономических условиях 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XXI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века;</w:t>
      </w:r>
    </w:p>
    <w:p w:rsidR="00F27183" w:rsidRPr="00C903F9" w:rsidRDefault="00F27183" w:rsidP="00F40D57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Преподавание физической культуры в условиях пандемии с использованием дистанционных технологий</w:t>
      </w:r>
    </w:p>
    <w:p w:rsidR="0017186F" w:rsidRDefault="00B0168E" w:rsidP="00F40D57">
      <w:pPr>
        <w:spacing w:before="100" w:beforeAutospacing="1" w:after="0" w:line="240" w:lineRule="auto"/>
        <w:ind w:firstLine="363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Правила оформления материалов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: 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объем статей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должен быть 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не менее 5 страниц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набранного на компьютере текста; количество статей от одного участника – не более </w:t>
      </w:r>
      <w:r w:rsidR="00A075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в соавторстве</w:t>
      </w:r>
      <w:r w:rsidR="00607AAF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– не более </w:t>
      </w:r>
      <w:r w:rsidR="00A075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; текст должен быть набран 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14 кеглем 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редакторе 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WORD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; параметры страницы (поля) </w:t>
      </w:r>
      <w:r w:rsidR="0017186F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все 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 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2,0 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см; абзац – 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1,25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; интервал – </w:t>
      </w:r>
      <w:r w:rsidR="004825E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множитель 1,2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; шрифт – 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Arial</w:t>
      </w:r>
      <w:r w:rsidR="0017186F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4825E2" w:rsidRPr="004825E2" w:rsidRDefault="004825E2" w:rsidP="00F40D57">
      <w:pPr>
        <w:spacing w:before="100" w:beforeAutospacing="1" w:after="0" w:line="240" w:lineRule="auto"/>
        <w:ind w:firstLine="363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825E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Оригинальность текста статьи (без списка литературы) должна быть не менее 60%.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Статьи, не прошедшие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антиплагиат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будут возвращены авторам для доработки.</w:t>
      </w:r>
    </w:p>
    <w:p w:rsidR="0017186F" w:rsidRPr="004825E2" w:rsidRDefault="004825E2" w:rsidP="00F40D57">
      <w:pPr>
        <w:spacing w:before="100" w:beforeAutospacing="1" w:after="0" w:line="240" w:lineRule="auto"/>
        <w:ind w:firstLine="363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4825E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статье допускаются таблицы и рисунки. </w:t>
      </w:r>
      <w:r w:rsidRPr="004825E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Таблицы и рисунки должны быть в форматах, допускающих редактирование.</w:t>
      </w:r>
    </w:p>
    <w:p w:rsidR="00A075F3" w:rsidRDefault="00B0168E" w:rsidP="00F40D57">
      <w:pPr>
        <w:spacing w:before="100" w:beforeAutospacing="1" w:after="0" w:line="240" w:lineRule="auto"/>
        <w:ind w:firstLine="363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Список литературы обязателен.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A075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Оформление сп</w:t>
      </w:r>
      <w:r w:rsidR="006C4DB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иска</w:t>
      </w:r>
      <w:r w:rsidR="00A075F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литературы должно быть в соответствии с ГОСТ библиографического описания-2019.</w:t>
      </w:r>
    </w:p>
    <w:p w:rsidR="00521027" w:rsidRPr="00A03DF5" w:rsidRDefault="00B0168E" w:rsidP="00F40D57">
      <w:pPr>
        <w:spacing w:before="100" w:beforeAutospacing="1" w:after="0" w:line="240" w:lineRule="auto"/>
        <w:ind w:firstLine="363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  <w:r w:rsidR="001D45D0"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Структура</w:t>
      </w:r>
      <w:r w:rsidR="009E6A66"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: </w:t>
      </w:r>
      <w:r w:rsidR="009E6A66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Название статьи, сведения об авторах, краткая аннотация (не более </w:t>
      </w:r>
      <w:r w:rsidR="00466AAA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5 строк), </w:t>
      </w:r>
      <w:r w:rsidR="00296D32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ключевые</w:t>
      </w:r>
      <w:r w:rsidR="00466AAA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слова, текст статьи, </w:t>
      </w:r>
      <w:r w:rsidR="00750A0D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отражающий материалы исследования, список литературы. </w:t>
      </w:r>
    </w:p>
    <w:p w:rsidR="00B0168E" w:rsidRPr="00A03DF5" w:rsidRDefault="00B0168E" w:rsidP="00F40D57">
      <w:pPr>
        <w:spacing w:before="100" w:beforeAutospacing="1" w:after="0" w:line="240" w:lineRule="auto"/>
        <w:ind w:firstLine="363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Желающие принять участие в форме стендового доклада, так же присылают материалы по общим требованиям. Размер стендового доклада, включающий: название, данные авторов, содержание (фото, рис. таблицы, текст в произвольном размещении) — не более 60 х 85 см.</w:t>
      </w:r>
    </w:p>
    <w:p w:rsidR="00B0168E" w:rsidRPr="00A03DF5" w:rsidRDefault="00B0168E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B0168E" w:rsidRPr="00A03DF5" w:rsidRDefault="00B0168E" w:rsidP="00F40D57">
      <w:pPr>
        <w:spacing w:after="7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Заявку на участие в конференции и материалы статей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просим прислать по адресу</w:t>
      </w:r>
      <w:r w:rsidR="007D5FBB" w:rsidRPr="007D5F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hyperlink r:id="rId5" w:history="1">
        <w:r w:rsidRPr="007D5FBB">
          <w:rPr>
            <w:rFonts w:ascii="Segoe UI" w:eastAsia="Times New Roman" w:hAnsi="Segoe UI" w:cs="Segoe UI"/>
            <w:b/>
            <w:color w:val="000000" w:themeColor="text1"/>
            <w:sz w:val="24"/>
            <w:szCs w:val="24"/>
            <w:u w:val="single"/>
            <w:lang w:eastAsia="ru-RU"/>
          </w:rPr>
          <w:t>ffks.dekanat@lengu.ru</w:t>
        </w:r>
      </w:hyperlink>
      <w:r w:rsidR="007D5FBB" w:rsidRPr="007D5FBB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</w:t>
      </w:r>
      <w:r w:rsidR="007D5FBB" w:rsidRPr="007D5FBB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 xml:space="preserve">  или</w:t>
      </w:r>
      <w:r w:rsidR="007D5FBB">
        <w:rPr>
          <w:rFonts w:ascii="Segoe UI" w:eastAsia="Times New Roman" w:hAnsi="Segoe UI" w:cs="Segoe UI"/>
          <w:b/>
          <w:color w:val="000000" w:themeColor="text1"/>
          <w:sz w:val="24"/>
          <w:szCs w:val="24"/>
          <w:u w:val="single"/>
          <w:lang w:eastAsia="ru-RU"/>
        </w:rPr>
        <w:t xml:space="preserve"> </w:t>
      </w:r>
      <w:hyperlink r:id="rId6" w:history="1">
        <w:r w:rsidR="007D5FBB" w:rsidRPr="00631689">
          <w:rPr>
            <w:rStyle w:val="a4"/>
            <w:rFonts w:ascii="Segoe UI" w:eastAsia="Times New Roman" w:hAnsi="Segoe UI" w:cs="Segoe UI"/>
            <w:b/>
            <w:sz w:val="24"/>
            <w:szCs w:val="24"/>
            <w:lang w:val="en-US" w:eastAsia="ru-RU"/>
          </w:rPr>
          <w:t>yul</w:t>
        </w:r>
        <w:r w:rsidR="007D5FBB" w:rsidRPr="00631689">
          <w:rPr>
            <w:rStyle w:val="a4"/>
            <w:rFonts w:ascii="Segoe UI" w:eastAsia="Times New Roman" w:hAnsi="Segoe UI" w:cs="Segoe UI"/>
            <w:b/>
            <w:sz w:val="24"/>
            <w:szCs w:val="24"/>
            <w:lang w:eastAsia="ru-RU"/>
          </w:rPr>
          <w:t>197252@</w:t>
        </w:r>
        <w:r w:rsidR="007D5FBB" w:rsidRPr="00631689">
          <w:rPr>
            <w:rStyle w:val="a4"/>
            <w:rFonts w:ascii="Segoe UI" w:eastAsia="Times New Roman" w:hAnsi="Segoe UI" w:cs="Segoe UI"/>
            <w:b/>
            <w:sz w:val="24"/>
            <w:szCs w:val="24"/>
            <w:lang w:val="en-US" w:eastAsia="ru-RU"/>
          </w:rPr>
          <w:t>ya</w:t>
        </w:r>
        <w:r w:rsidR="007D5FBB" w:rsidRPr="00631689">
          <w:rPr>
            <w:rStyle w:val="a4"/>
            <w:rFonts w:ascii="Segoe UI" w:eastAsia="Times New Roman" w:hAnsi="Segoe UI" w:cs="Segoe UI"/>
            <w:b/>
            <w:sz w:val="24"/>
            <w:szCs w:val="24"/>
            <w:lang w:eastAsia="ru-RU"/>
          </w:rPr>
          <w:t>.</w:t>
        </w:r>
        <w:proofErr w:type="spellStart"/>
        <w:r w:rsidR="007D5FBB" w:rsidRPr="00631689">
          <w:rPr>
            <w:rStyle w:val="a4"/>
            <w:rFonts w:ascii="Segoe UI" w:eastAsia="Times New Roman" w:hAnsi="Segoe UI" w:cs="Segoe UI"/>
            <w:b/>
            <w:sz w:val="24"/>
            <w:szCs w:val="24"/>
            <w:lang w:val="en-US" w:eastAsia="ru-RU"/>
          </w:rPr>
          <w:t>ru</w:t>
        </w:r>
        <w:proofErr w:type="spellEnd"/>
      </w:hyperlink>
      <w:r w:rsidR="007D5FBB" w:rsidRPr="007975FF">
        <w:rPr>
          <w:rFonts w:ascii="Segoe UI" w:eastAsia="Times New Roman" w:hAnsi="Segoe UI" w:cs="Segoe UI"/>
          <w:b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A03DF5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 xml:space="preserve"> 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не позже </w:t>
      </w:r>
      <w:r w:rsidR="004825E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13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5914B8"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декабря 202</w:t>
      </w:r>
      <w:r w:rsidR="004825E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3</w:t>
      </w:r>
      <w:r w:rsidR="005A31FD"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г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Заявку на участие и текст статьи отправлять в одном файле. В названии файла 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указать фамилию 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автора и первое слово названия статьи (</w:t>
      </w:r>
      <w:proofErr w:type="spellStart"/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напр</w:t>
      </w:r>
      <w:proofErr w:type="spellEnd"/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: 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Иванов.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Содержание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). Статьи, поступившие после </w:t>
      </w:r>
      <w:r w:rsidR="00A075F3" w:rsidRPr="00A075F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1</w:t>
      </w:r>
      <w:r w:rsidR="004825E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3</w:t>
      </w:r>
      <w:r w:rsidR="00521027" w:rsidRPr="00A075F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521027"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декабря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A075F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202</w:t>
      </w:r>
      <w:r w:rsidR="004825E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3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г.,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не публикуются и не возвращаются. Материалы информационно-рекламного и публицистического характера</w:t>
      </w:r>
      <w:r w:rsidR="00BE3E9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не отвечающие научному стилю изложения,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не принимаются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BE3E9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5914B8" w:rsidRPr="00A03DF5" w:rsidRDefault="005914B8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Организационный взнос за участие в конференции </w:t>
      </w:r>
      <w:r w:rsidR="00B0168E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составляет 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5</w:t>
      </w:r>
      <w:r w:rsidR="00B0168E"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00 руб</w:t>
      </w:r>
      <w:r w:rsidR="00B0168E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Организационный взнос включает участие в работе конференции, выступление с докладом, сертификат участника (или докладчика), а также публикацию (публикации) в сборнике материалов конференции. 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Сборник выпускается в электронном виде, имеет </w:t>
      </w:r>
      <w:r w:rsidR="00830DF5">
        <w:rPr>
          <w:rFonts w:ascii="Arial" w:eastAsia="Times New Roman" w:hAnsi="Arial" w:cs="Arial"/>
          <w:b/>
          <w:color w:val="000000" w:themeColor="text1"/>
          <w:sz w:val="24"/>
          <w:szCs w:val="24"/>
          <w:lang w:val="en-US" w:eastAsia="ru-RU"/>
        </w:rPr>
        <w:t>ISB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val="en-US" w:eastAsia="ru-RU"/>
        </w:rPr>
        <w:t>N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, все статьи размещаются в РИНЦ.</w:t>
      </w:r>
    </w:p>
    <w:p w:rsidR="00B0168E" w:rsidRPr="00A03DF5" w:rsidRDefault="00B0168E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Оргкомитет оставляет за собой право отбора статей для публикации, </w:t>
      </w:r>
      <w:r w:rsidRPr="00A03DF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причем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материалы не рецензируются и не возвращаются. </w:t>
      </w:r>
    </w:p>
    <w:p w:rsidR="00B0168E" w:rsidRPr="00A03DF5" w:rsidRDefault="00B0168E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Обращаем внимание на то, что 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печати (с пометкой «ФКиСПЭ-20</w:t>
      </w:r>
      <w:r w:rsidR="00521027"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2</w:t>
      </w:r>
      <w:r w:rsidR="005914B8"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1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»). </w:t>
      </w:r>
      <w:r w:rsidRPr="00A03DF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>Квитанция об оплате высылается автору одновременно с подтверждением о принятии статьи к печати.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B0168E" w:rsidRPr="00A03DF5" w:rsidRDefault="00B0168E" w:rsidP="00F40D57">
      <w:pPr>
        <w:spacing w:after="0" w:line="240" w:lineRule="auto"/>
        <w:jc w:val="both"/>
        <w:rPr>
          <w:rFonts w:eastAsia="Times New Roman"/>
          <w:b/>
          <w:color w:val="000000" w:themeColor="text1"/>
          <w:sz w:val="24"/>
          <w:szCs w:val="24"/>
          <w:lang w:eastAsia="ru-RU"/>
        </w:rPr>
      </w:pPr>
    </w:p>
    <w:p w:rsidR="00B0168E" w:rsidRPr="00A03DF5" w:rsidRDefault="00B0168E" w:rsidP="00F40D57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РЕЖИМ РАБОТЫ КОНФЕРЕНЦИИ</w:t>
      </w:r>
    </w:p>
    <w:p w:rsidR="00F40D57" w:rsidRPr="00A03DF5" w:rsidRDefault="005914B8" w:rsidP="00F40D5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</w:t>
      </w:r>
      <w:r w:rsidR="004825E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</w:t>
      </w:r>
      <w:r w:rsidR="00EC4BF5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521027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12</w:t>
      </w:r>
      <w:r w:rsidR="00EC4BF5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521027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202</w:t>
      </w:r>
      <w:r w:rsidR="004825E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="00B0168E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г.</w:t>
      </w:r>
      <w:r w:rsidR="00434CCC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- 14</w:t>
      </w:r>
      <w:r w:rsidR="00F40D57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.00 пленарное заседание,</w:t>
      </w:r>
      <w:r w:rsidR="00434CCC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16</w:t>
      </w:r>
      <w:r w:rsidR="00027C78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.00 – работа круглых столов</w:t>
      </w:r>
    </w:p>
    <w:p w:rsidR="00B0168E" w:rsidRPr="00A03DF5" w:rsidRDefault="00B0168E" w:rsidP="00F40D5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B0168E" w:rsidRPr="00A03DF5" w:rsidRDefault="005914B8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Электронная версия сборника высылается авторам по электронной почте на почту первому автору (при соавторстве). </w:t>
      </w:r>
    </w:p>
    <w:p w:rsidR="00B0168E" w:rsidRPr="00A03DF5" w:rsidRDefault="00B0168E" w:rsidP="00F40D57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Наш адрес: </w:t>
      </w:r>
      <w:r w:rsidRPr="00A03DF5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>196605, г.</w:t>
      </w:r>
      <w:r w:rsidR="005A31FD" w:rsidRPr="00A03DF5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A03DF5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>Санкт-Петербург, г. Пушкин, Петербургское шоссе, д. 10.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B0168E" w:rsidRPr="00A03DF5" w:rsidRDefault="00B0168E" w:rsidP="00F40D57">
      <w:pPr>
        <w:spacing w:after="0" w:line="240" w:lineRule="auto"/>
        <w:ind w:firstLine="360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Дополнительную и</w:t>
      </w:r>
      <w:r w:rsidR="00F40D57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нформацию о работе конференции 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 участия Вы можете получить по телефону: 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(812) 451</w:t>
      </w:r>
      <w:r w:rsidR="005914B8"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-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91</w:t>
      </w:r>
      <w:r w:rsidR="005914B8"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-</w:t>
      </w:r>
      <w:r w:rsidRPr="00A03D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74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; 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ru-RU"/>
        </w:rPr>
        <w:t>e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-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 w:eastAsia="ru-RU"/>
        </w:rPr>
        <w:t>mail</w:t>
      </w:r>
      <w:r w:rsidRPr="00A03DF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 xml:space="preserve">: </w:t>
      </w:r>
      <w:r w:rsidRPr="00A03DF5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>&lt;</w:t>
      </w:r>
      <w:proofErr w:type="spellStart"/>
      <w:r w:rsidR="00FA5538" w:rsidRPr="00A03DF5">
        <w:rPr>
          <w:rFonts w:ascii="Segoe UI" w:eastAsia="Times New Roman" w:hAnsi="Segoe UI" w:cs="Segoe UI"/>
          <w:b/>
          <w:color w:val="000000" w:themeColor="text1"/>
          <w:sz w:val="24"/>
          <w:szCs w:val="24"/>
          <w:lang w:val="en-US" w:eastAsia="ru-RU"/>
        </w:rPr>
        <w:t>ffks</w:t>
      </w:r>
      <w:proofErr w:type="spellEnd"/>
      <w:r w:rsidR="00FA5538" w:rsidRPr="00A03DF5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>.</w:t>
      </w:r>
      <w:proofErr w:type="spellStart"/>
      <w:r w:rsidR="00FA5538" w:rsidRPr="00A03DF5">
        <w:rPr>
          <w:rFonts w:ascii="Segoe UI" w:eastAsia="Times New Roman" w:hAnsi="Segoe UI" w:cs="Segoe UI"/>
          <w:b/>
          <w:color w:val="000000" w:themeColor="text1"/>
          <w:sz w:val="24"/>
          <w:szCs w:val="24"/>
          <w:lang w:val="en-US" w:eastAsia="ru-RU"/>
        </w:rPr>
        <w:t>dekanat</w:t>
      </w:r>
      <w:proofErr w:type="spellEnd"/>
      <w:r w:rsidR="00FA5538" w:rsidRPr="00A03DF5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>@</w:t>
      </w:r>
      <w:proofErr w:type="spellStart"/>
      <w:r w:rsidR="00FA5538" w:rsidRPr="00A03DF5">
        <w:rPr>
          <w:rFonts w:ascii="Segoe UI" w:eastAsia="Times New Roman" w:hAnsi="Segoe UI" w:cs="Segoe UI"/>
          <w:b/>
          <w:color w:val="000000" w:themeColor="text1"/>
          <w:sz w:val="24"/>
          <w:szCs w:val="24"/>
          <w:lang w:val="en-US" w:eastAsia="ru-RU"/>
        </w:rPr>
        <w:t>lengu</w:t>
      </w:r>
      <w:proofErr w:type="spellEnd"/>
      <w:r w:rsidR="00FA5538" w:rsidRPr="00A03DF5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>.</w:t>
      </w:r>
      <w:proofErr w:type="spellStart"/>
      <w:r w:rsidR="00FA5538" w:rsidRPr="00A03DF5">
        <w:rPr>
          <w:rFonts w:ascii="Segoe UI" w:eastAsia="Times New Roman" w:hAnsi="Segoe UI" w:cs="Segoe UI"/>
          <w:b/>
          <w:color w:val="000000" w:themeColor="text1"/>
          <w:sz w:val="24"/>
          <w:szCs w:val="24"/>
          <w:lang w:val="en-US" w:eastAsia="ru-RU"/>
        </w:rPr>
        <w:t>ru</w:t>
      </w:r>
      <w:proofErr w:type="spellEnd"/>
      <w:r w:rsidRPr="00A03DF5"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>&gt;</w:t>
      </w:r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Солдатова Мария Александровна, к. ист. н., доцент; Смирнова Юлия Владимировна, </w:t>
      </w:r>
      <w:proofErr w:type="spellStart"/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к.п.н</w:t>
      </w:r>
      <w:proofErr w:type="spellEnd"/>
      <w:r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., доцент</w:t>
      </w:r>
      <w:r w:rsidR="00F40D57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5A31FD" w:rsidRPr="00A03D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B0168E" w:rsidRPr="00A03DF5" w:rsidRDefault="00B0168E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:rsidR="00B0168E" w:rsidRPr="00CF026B" w:rsidRDefault="00B0168E" w:rsidP="00B0168E">
      <w:pPr>
        <w:keepNext/>
        <w:spacing w:after="0" w:line="240" w:lineRule="auto"/>
        <w:ind w:firstLine="360"/>
        <w:jc w:val="right"/>
        <w:outlineLvl w:val="2"/>
        <w:rPr>
          <w:rFonts w:eastAsia="Times New Roman"/>
          <w:b/>
          <w:bCs/>
          <w:color w:val="000000" w:themeColor="text1"/>
          <w:sz w:val="26"/>
          <w:szCs w:val="24"/>
          <w:lang w:eastAsia="ru-RU"/>
        </w:rPr>
      </w:pPr>
      <w:r w:rsidRPr="00CF026B">
        <w:rPr>
          <w:rFonts w:eastAsia="Times New Roman"/>
          <w:b/>
          <w:bCs/>
          <w:color w:val="000000" w:themeColor="text1"/>
          <w:sz w:val="26"/>
          <w:szCs w:val="24"/>
          <w:lang w:eastAsia="ru-RU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b/>
                <w:bCs/>
                <w:color w:val="000000" w:themeColor="text1"/>
                <w:sz w:val="26"/>
                <w:szCs w:val="24"/>
                <w:lang w:eastAsia="ru-RU"/>
              </w:rPr>
              <w:t xml:space="preserve">ЗАЯВКА </w:t>
            </w:r>
          </w:p>
          <w:p w:rsidR="00B0168E" w:rsidRPr="00CF026B" w:rsidRDefault="00B0168E" w:rsidP="00B016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на участие в работе международной научно-практической конференции</w:t>
            </w:r>
          </w:p>
          <w:p w:rsidR="00B0168E" w:rsidRPr="00CF026B" w:rsidRDefault="00B0168E" w:rsidP="00B0168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ru-RU"/>
              </w:rPr>
            </w:pPr>
            <w:r w:rsidRPr="00CF026B">
              <w:rPr>
                <w:rFonts w:eastAsia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«</w:t>
            </w:r>
            <w:r w:rsidRPr="00CF026B">
              <w:rPr>
                <w:rFonts w:eastAsia="Times New Roman"/>
                <w:bCs/>
                <w:color w:val="000000" w:themeColor="text1"/>
                <w:sz w:val="26"/>
                <w:szCs w:val="26"/>
                <w:lang w:eastAsia="ru-RU"/>
              </w:rPr>
              <w:t>Физическая культура и спорт в постиндустриальную эпоху: проблемы и пути их решения</w:t>
            </w:r>
            <w:r w:rsidRPr="00CF026B">
              <w:rPr>
                <w:rFonts w:eastAsia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»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Фамилия, имя, отчество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Телефон, факс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val="en-US" w:eastAsia="ru-RU"/>
              </w:rPr>
              <w:t>E</w:t>
            </w: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-</w:t>
            </w: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val="en-US" w:eastAsia="ru-RU"/>
              </w:rPr>
              <w:t>mail</w:t>
            </w: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 xml:space="preserve"> 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Полное наименование учреждения (</w:t>
            </w:r>
            <w:r w:rsidRPr="00CF026B">
              <w:rPr>
                <w:rFonts w:eastAsia="Times New Roman"/>
                <w:color w:val="000000" w:themeColor="text1"/>
                <w:sz w:val="26"/>
                <w:szCs w:val="24"/>
                <w:u w:val="single"/>
                <w:lang w:eastAsia="ru-RU"/>
              </w:rPr>
              <w:t>точное официальное название</w:t>
            </w: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)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Ученая степень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Ученое звание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Должность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Название статьи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Количество страниц в статье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 xml:space="preserve">Форма участия: заочная/очная с докладом, стендовый доклад / очная без доклада, 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Тема доклада (при очной форме участия)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 xml:space="preserve">Требуется ли техническое оснащение для доклада да/нет (если </w:t>
            </w:r>
            <w:r w:rsidRPr="00CF026B">
              <w:rPr>
                <w:rFonts w:eastAsia="Times New Roman"/>
                <w:color w:val="000000" w:themeColor="text1"/>
                <w:lang w:eastAsia="ru-RU"/>
              </w:rPr>
              <w:t>да</w:t>
            </w: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, то какое)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813046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Почтовый адрес,</w:t>
            </w:r>
            <w:r w:rsidR="00B0168E"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 xml:space="preserve"> на который высылать сборник </w:t>
            </w:r>
          </w:p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(обязательно с указанием индекса и Ф.И.О. получателя)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 xml:space="preserve">Требуется ли размещение в гостинице да/нет </w:t>
            </w:r>
          </w:p>
        </w:tc>
      </w:tr>
      <w:tr w:rsidR="00CF026B" w:rsidRPr="00CF026B" w:rsidTr="00EA3D61">
        <w:tc>
          <w:tcPr>
            <w:tcW w:w="9571" w:type="dxa"/>
          </w:tcPr>
          <w:p w:rsidR="00B0168E" w:rsidRPr="00CF026B" w:rsidRDefault="00B0168E" w:rsidP="00B0168E">
            <w:pPr>
              <w:spacing w:after="0" w:line="240" w:lineRule="auto"/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</w:pPr>
            <w:r w:rsidRPr="00CF026B">
              <w:rPr>
                <w:rFonts w:eastAsia="Times New Roman"/>
                <w:color w:val="000000" w:themeColor="text1"/>
                <w:sz w:val="26"/>
                <w:szCs w:val="24"/>
                <w:lang w:eastAsia="ru-RU"/>
              </w:rPr>
              <w:t>Дата                                                                        Подпись</w:t>
            </w:r>
          </w:p>
        </w:tc>
      </w:tr>
    </w:tbl>
    <w:p w:rsidR="004E1400" w:rsidRDefault="004E1400">
      <w:pPr>
        <w:rPr>
          <w:color w:val="000000" w:themeColor="text1"/>
        </w:rPr>
      </w:pPr>
    </w:p>
    <w:p w:rsidR="00A12EEF" w:rsidRDefault="00A12EEF">
      <w:pPr>
        <w:rPr>
          <w:color w:val="000000" w:themeColor="text1"/>
        </w:rPr>
      </w:pPr>
    </w:p>
    <w:sectPr w:rsidR="00A12EEF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0E"/>
    <w:rsid w:val="000209C1"/>
    <w:rsid w:val="00027C78"/>
    <w:rsid w:val="00042363"/>
    <w:rsid w:val="00071735"/>
    <w:rsid w:val="000B2C83"/>
    <w:rsid w:val="000B50E2"/>
    <w:rsid w:val="00121F0D"/>
    <w:rsid w:val="0017186F"/>
    <w:rsid w:val="001D45D0"/>
    <w:rsid w:val="00296D32"/>
    <w:rsid w:val="0034716E"/>
    <w:rsid w:val="00364DE4"/>
    <w:rsid w:val="003B05FF"/>
    <w:rsid w:val="00434CCC"/>
    <w:rsid w:val="00466AAA"/>
    <w:rsid w:val="004825E2"/>
    <w:rsid w:val="004E1400"/>
    <w:rsid w:val="00521027"/>
    <w:rsid w:val="00560C07"/>
    <w:rsid w:val="005914B8"/>
    <w:rsid w:val="005A31FD"/>
    <w:rsid w:val="00607AAF"/>
    <w:rsid w:val="00657B57"/>
    <w:rsid w:val="006C4DB5"/>
    <w:rsid w:val="006F358A"/>
    <w:rsid w:val="00750A0D"/>
    <w:rsid w:val="007975FF"/>
    <w:rsid w:val="007A00F9"/>
    <w:rsid w:val="007C73B4"/>
    <w:rsid w:val="007D5FBB"/>
    <w:rsid w:val="00813046"/>
    <w:rsid w:val="00830DF5"/>
    <w:rsid w:val="008322A0"/>
    <w:rsid w:val="008A510E"/>
    <w:rsid w:val="008B3590"/>
    <w:rsid w:val="009B2065"/>
    <w:rsid w:val="009C0924"/>
    <w:rsid w:val="009E6A66"/>
    <w:rsid w:val="009F13D2"/>
    <w:rsid w:val="009F4577"/>
    <w:rsid w:val="00A03DF5"/>
    <w:rsid w:val="00A075F3"/>
    <w:rsid w:val="00A12EEF"/>
    <w:rsid w:val="00A26567"/>
    <w:rsid w:val="00A93F45"/>
    <w:rsid w:val="00B0168E"/>
    <w:rsid w:val="00B20100"/>
    <w:rsid w:val="00B36262"/>
    <w:rsid w:val="00B52218"/>
    <w:rsid w:val="00BE3E96"/>
    <w:rsid w:val="00C42192"/>
    <w:rsid w:val="00C5591E"/>
    <w:rsid w:val="00C732B6"/>
    <w:rsid w:val="00C903F9"/>
    <w:rsid w:val="00CF026B"/>
    <w:rsid w:val="00DB0462"/>
    <w:rsid w:val="00DF7C94"/>
    <w:rsid w:val="00E22BDC"/>
    <w:rsid w:val="00E24200"/>
    <w:rsid w:val="00E30CC8"/>
    <w:rsid w:val="00EC4BF5"/>
    <w:rsid w:val="00F27183"/>
    <w:rsid w:val="00F40D57"/>
    <w:rsid w:val="00FA16F2"/>
    <w:rsid w:val="00FA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86F55-F6A5-DB4F-8910-DB49AEE0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B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5F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l197252@ya.ru" TargetMode="External"/><Relationship Id="rId5" Type="http://schemas.openxmlformats.org/officeDocument/2006/relationships/hyperlink" Target="mailto:ffks.dekanat@leng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Андриянович Солодянников</dc:creator>
  <cp:lastModifiedBy>Мария Александровна Солдатова</cp:lastModifiedBy>
  <cp:revision>2</cp:revision>
  <cp:lastPrinted>2018-10-05T11:57:00Z</cp:lastPrinted>
  <dcterms:created xsi:type="dcterms:W3CDTF">2023-10-09T13:44:00Z</dcterms:created>
  <dcterms:modified xsi:type="dcterms:W3CDTF">2023-10-09T13:44:00Z</dcterms:modified>
</cp:coreProperties>
</file>