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F21245">
        <w:tc>
          <w:tcPr>
            <w:tcW w:w="5245" w:type="dxa"/>
          </w:tcPr>
          <w:p w:rsidR="00212F33" w:rsidRPr="00FC0688" w:rsidRDefault="00212F33" w:rsidP="0034097A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 xml:space="preserve">проживающей(его)по </w:t>
            </w:r>
            <w:r w:rsidR="00482927" w:rsidRPr="00FC0688">
              <w:rPr>
                <w:sz w:val="24"/>
                <w:szCs w:val="24"/>
              </w:rPr>
              <w:t>адресу: _</w:t>
            </w:r>
            <w:r w:rsidRPr="00FC0688">
              <w:rPr>
                <w:sz w:val="24"/>
                <w:szCs w:val="24"/>
              </w:rPr>
              <w:t>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482927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 _</w:t>
            </w:r>
            <w:r w:rsidR="00212F33" w:rsidRPr="00FC0688">
              <w:rPr>
                <w:sz w:val="24"/>
                <w:szCs w:val="24"/>
              </w:rPr>
              <w:t>_________________________________</w:t>
            </w:r>
          </w:p>
          <w:p w:rsidR="00212F33" w:rsidRPr="00FC0688" w:rsidRDefault="00362BE9" w:rsidP="00340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Абитуриента(ки)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Default="00482927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 _</w:t>
            </w:r>
            <w:r w:rsidR="00212F33" w:rsidRPr="00D94D98">
              <w:rPr>
                <w:sz w:val="24"/>
                <w:szCs w:val="24"/>
              </w:rPr>
              <w:t>_________________________________</w:t>
            </w:r>
          </w:p>
          <w:p w:rsidR="00482927" w:rsidRDefault="00482927" w:rsidP="0034097A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 xml:space="preserve"> ___________________________</w:t>
            </w:r>
            <w:r w:rsidR="009C1EB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 </w:t>
            </w:r>
          </w:p>
          <w:p w:rsidR="00482927" w:rsidRPr="00482927" w:rsidRDefault="00482927" w:rsidP="0034097A">
            <w:pPr>
              <w:rPr>
                <w:sz w:val="14"/>
                <w:szCs w:val="24"/>
              </w:rPr>
            </w:pP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___________________________________________________________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заключить дистанционно договор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2927" w:rsidRP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битуриента(ки)</w:t>
      </w:r>
      <w:r w:rsidR="00482927" w:rsidRPr="00FC0688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12F33" w:rsidRDefault="003A2369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 w:rsidR="00482927" w:rsidRPr="004829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абитуриента(ки)</w:t>
      </w:r>
    </w:p>
    <w:p w:rsidR="0034097A" w:rsidRPr="00D94D98" w:rsidRDefault="0034097A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</w:t>
      </w:r>
      <w:r w:rsidRP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на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необходимо направить на адрес электронной почты отдела студенческого контингента (договоры) </w:t>
      </w:r>
      <w:hyperlink r:id="rId7" w:history="1">
        <w:r w:rsidRPr="003846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dogovor.osk@lengu.ru</w:t>
        </w:r>
      </w:hyperlink>
    </w:p>
    <w:p w:rsidR="00461E73" w:rsidRDefault="0034097A" w:rsidP="00482927">
      <w:pPr>
        <w:spacing w:after="0" w:line="240" w:lineRule="auto"/>
        <w:ind w:firstLine="709"/>
        <w:jc w:val="both"/>
        <w:rPr>
          <w:u w:val="single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договора необходимо предоставить в двух экземплярах в течении тридцати календарных дней с даты начала действия приказа о зачислении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F33" w:rsidRDefault="00212F33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Ксерокопия паспорта Заказчика и/или </w:t>
      </w:r>
      <w:r w:rsidR="00461E73"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абитуриента(ки) прилагается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="00461E73"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 w:rsidRP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абитуриента(ки)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___________20___г.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 w:rsidR="00E72A9A"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E72A9A" w:rsidP="00212F3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="00461E73" w:rsidRPr="00461E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битуриент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212F33"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623C0D" w:rsidRPr="00D94D98" w:rsidRDefault="00623C0D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Default="00212F33" w:rsidP="00212F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 w:rsidR="00461E73">
        <w:rPr>
          <w:rFonts w:ascii="Times New Roman" w:eastAsia="Times New Roman" w:hAnsi="Times New Roman" w:cs="Times New Roman"/>
          <w:lang w:eastAsia="ru-RU"/>
        </w:rPr>
        <w:t>_» _</w:t>
      </w:r>
      <w:r>
        <w:rPr>
          <w:rFonts w:ascii="Times New Roman" w:eastAsia="Times New Roman" w:hAnsi="Times New Roman" w:cs="Times New Roman"/>
          <w:lang w:eastAsia="ru-RU"/>
        </w:rPr>
        <w:t>__________20___г.__________/___</w:t>
      </w:r>
      <w:r w:rsidR="00623C0D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__________/______________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61E73" w:rsidRPr="00461E73">
        <w:rPr>
          <w:rFonts w:ascii="Times New Roman" w:eastAsia="Times New Roman" w:hAnsi="Times New Roman" w:cs="Times New Roman"/>
          <w:sz w:val="16"/>
          <w:szCs w:val="16"/>
          <w:lang w:eastAsia="ru-RU"/>
        </w:rPr>
        <w:t>Абитуриента(ки))</w:t>
      </w:r>
    </w:p>
    <w:p w:rsidR="00623C0D" w:rsidRPr="00623C0D" w:rsidRDefault="00623C0D" w:rsidP="00212F3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r w:rsidR="0034097A"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(расшифровка)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 (расшифровка)</w:t>
      </w:r>
    </w:p>
    <w:sectPr w:rsidR="00623C0D" w:rsidRPr="00623C0D" w:rsidSect="004829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45" w:rsidRDefault="008B3E45" w:rsidP="00212F33">
      <w:pPr>
        <w:spacing w:after="0" w:line="240" w:lineRule="auto"/>
      </w:pPr>
      <w:r>
        <w:separator/>
      </w:r>
    </w:p>
  </w:endnote>
  <w:endnote w:type="continuationSeparator" w:id="0">
    <w:p w:rsidR="008B3E45" w:rsidRDefault="008B3E45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45" w:rsidRDefault="008B3E45" w:rsidP="00212F33">
      <w:pPr>
        <w:spacing w:after="0" w:line="240" w:lineRule="auto"/>
      </w:pPr>
      <w:r>
        <w:separator/>
      </w:r>
    </w:p>
  </w:footnote>
  <w:footnote w:type="continuationSeparator" w:id="0">
    <w:p w:rsidR="008B3E45" w:rsidRDefault="008B3E45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03337C"/>
    <w:rsid w:val="00033FE8"/>
    <w:rsid w:val="0009712F"/>
    <w:rsid w:val="001835E8"/>
    <w:rsid w:val="001D77C8"/>
    <w:rsid w:val="00212F33"/>
    <w:rsid w:val="00232923"/>
    <w:rsid w:val="00233703"/>
    <w:rsid w:val="00282E74"/>
    <w:rsid w:val="00291EEF"/>
    <w:rsid w:val="00321410"/>
    <w:rsid w:val="0034097A"/>
    <w:rsid w:val="00347E06"/>
    <w:rsid w:val="00357BC9"/>
    <w:rsid w:val="00362BE9"/>
    <w:rsid w:val="003A2369"/>
    <w:rsid w:val="003D6FAD"/>
    <w:rsid w:val="003D7FAF"/>
    <w:rsid w:val="004170B7"/>
    <w:rsid w:val="0045763A"/>
    <w:rsid w:val="00461E73"/>
    <w:rsid w:val="00482927"/>
    <w:rsid w:val="004C2EA7"/>
    <w:rsid w:val="004C46F8"/>
    <w:rsid w:val="0051664C"/>
    <w:rsid w:val="005410AD"/>
    <w:rsid w:val="005F7008"/>
    <w:rsid w:val="00623C0D"/>
    <w:rsid w:val="00691E3F"/>
    <w:rsid w:val="007021E8"/>
    <w:rsid w:val="00750188"/>
    <w:rsid w:val="00821F3F"/>
    <w:rsid w:val="00822E12"/>
    <w:rsid w:val="00873307"/>
    <w:rsid w:val="008B3E45"/>
    <w:rsid w:val="009160DC"/>
    <w:rsid w:val="009C1EBC"/>
    <w:rsid w:val="009F6CA6"/>
    <w:rsid w:val="009F777E"/>
    <w:rsid w:val="00B25CF8"/>
    <w:rsid w:val="00B61E7E"/>
    <w:rsid w:val="00BB1F3F"/>
    <w:rsid w:val="00BC1166"/>
    <w:rsid w:val="00C530C6"/>
    <w:rsid w:val="00C60B97"/>
    <w:rsid w:val="00D178E9"/>
    <w:rsid w:val="00D712AC"/>
    <w:rsid w:val="00E06662"/>
    <w:rsid w:val="00E72A9A"/>
    <w:rsid w:val="00F05E0D"/>
    <w:rsid w:val="00F62A87"/>
    <w:rsid w:val="00F86B93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nikiforenko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Ирина Юрьевна Кузнец</cp:lastModifiedBy>
  <cp:revision>2</cp:revision>
  <dcterms:created xsi:type="dcterms:W3CDTF">2023-07-19T11:34:00Z</dcterms:created>
  <dcterms:modified xsi:type="dcterms:W3CDTF">2023-07-19T11:34:00Z</dcterms:modified>
</cp:coreProperties>
</file>