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CD50B5" w:rsidRDefault="00CD50B5">
      <w:pPr>
        <w:pStyle w:val="a4"/>
      </w:pPr>
      <w:r>
        <w:t>5.3.4. Педагогическая психология, психодиагностика цифровых образовательных сред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lastRenderedPageBreak/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lastRenderedPageBreak/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lastRenderedPageBreak/>
        <w:t>Модуль 1. Источниковедческое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CD50B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62B6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