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bookmarkStart w:id="0" w:name="_GoBack"/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AD785C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2D349A" w:rsidRDefault="00AD785C">
      <w:pPr>
        <w:pStyle w:val="a4"/>
      </w:pPr>
      <w:r>
        <w:t>5.1.1. Теоретико-исторические правовые науки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bookmarkEnd w:id="0"/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AD785C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D0B9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6</cp:revision>
  <dcterms:created xsi:type="dcterms:W3CDTF">2023-05-15T04:57:00Z</dcterms:created>
  <dcterms:modified xsi:type="dcterms:W3CDTF">2023-06-02T12:49:00Z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