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E2726" w14:textId="77777777" w:rsidR="001A1049" w:rsidRPr="00DD6638" w:rsidRDefault="001A1049" w:rsidP="001A1049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14:paraId="1D60DF2F" w14:textId="77777777" w:rsidR="001A1049" w:rsidRPr="00B61870" w:rsidRDefault="001A1049" w:rsidP="001A104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8713133"/>
      <w:r w:rsidRPr="00B61870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85EC3A6" w14:textId="77777777" w:rsidR="001A1049" w:rsidRPr="00B61870" w:rsidRDefault="001A1049" w:rsidP="001A104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6848C46" w14:textId="77777777" w:rsidR="001A1049" w:rsidRPr="00B61870" w:rsidRDefault="001A1049" w:rsidP="001A104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B61870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6063285" w14:textId="77777777" w:rsidR="001A1049" w:rsidRPr="00B61870" w:rsidRDefault="001A1049" w:rsidP="001A104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B61870">
        <w:rPr>
          <w:b/>
          <w:sz w:val="24"/>
          <w:szCs w:val="24"/>
        </w:rPr>
        <w:t>ИМЕНИ А.С. ПУШКИНА»</w:t>
      </w:r>
    </w:p>
    <w:p w14:paraId="26CCF109" w14:textId="77777777" w:rsidR="001A1049" w:rsidRPr="00B61870" w:rsidRDefault="001A1049" w:rsidP="001A104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F479C25" w14:textId="77777777" w:rsidR="001A1049" w:rsidRPr="00B61870" w:rsidRDefault="001A1049" w:rsidP="001A104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3E01EC" w14:textId="77777777" w:rsidR="001A1049" w:rsidRPr="00B61870" w:rsidRDefault="001A1049" w:rsidP="001A104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ADC8356" w14:textId="77777777" w:rsidR="001A1049" w:rsidRPr="00B61870" w:rsidRDefault="001A1049" w:rsidP="001A104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61870">
        <w:rPr>
          <w:sz w:val="24"/>
          <w:szCs w:val="24"/>
        </w:rPr>
        <w:t>УТВЕРЖДАЮ</w:t>
      </w:r>
    </w:p>
    <w:p w14:paraId="78A77AD1" w14:textId="77777777" w:rsidR="001A1049" w:rsidRPr="00B61870" w:rsidRDefault="001A1049" w:rsidP="001A104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61870">
        <w:rPr>
          <w:sz w:val="24"/>
          <w:szCs w:val="24"/>
        </w:rPr>
        <w:t>Проректор по учебно-методической</w:t>
      </w:r>
    </w:p>
    <w:p w14:paraId="4C1F9870" w14:textId="77777777" w:rsidR="001A1049" w:rsidRPr="00B61870" w:rsidRDefault="001A1049" w:rsidP="001A104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61870">
        <w:rPr>
          <w:sz w:val="24"/>
          <w:szCs w:val="24"/>
        </w:rPr>
        <w:t xml:space="preserve">работе </w:t>
      </w:r>
    </w:p>
    <w:p w14:paraId="7327EBE8" w14:textId="77777777" w:rsidR="001A1049" w:rsidRPr="00B61870" w:rsidRDefault="001A1049" w:rsidP="001A104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61870">
        <w:rPr>
          <w:sz w:val="24"/>
          <w:szCs w:val="24"/>
        </w:rPr>
        <w:t>____________ С.Н.Большаков</w:t>
      </w:r>
    </w:p>
    <w:p w14:paraId="5D9220B6" w14:textId="77777777" w:rsidR="001A1049" w:rsidRPr="00B61870" w:rsidRDefault="001A1049" w:rsidP="001A1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0"/>
    <w:p w14:paraId="49FDC2A7" w14:textId="77777777" w:rsidR="001A1049" w:rsidRPr="00B61870" w:rsidRDefault="001A1049" w:rsidP="001A1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216706" w14:textId="77777777" w:rsidR="001A1049" w:rsidRPr="00B61870" w:rsidRDefault="001A1049" w:rsidP="001A1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7A094D" w14:textId="77777777" w:rsidR="001A1049" w:rsidRPr="00B61870" w:rsidRDefault="001A1049" w:rsidP="001A1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C3AAB0" w14:textId="77777777" w:rsidR="001A1049" w:rsidRPr="00B61870" w:rsidRDefault="001A1049" w:rsidP="001A1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61870">
        <w:rPr>
          <w:caps/>
          <w:sz w:val="24"/>
          <w:szCs w:val="24"/>
        </w:rPr>
        <w:t>РАБОЧАЯ ПРОГРАММА</w:t>
      </w:r>
    </w:p>
    <w:p w14:paraId="0077E201" w14:textId="77777777" w:rsidR="001A1049" w:rsidRPr="00B61870" w:rsidRDefault="001A1049" w:rsidP="001A1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61870">
        <w:rPr>
          <w:rStyle w:val="ListLabel13"/>
          <w:sz w:val="24"/>
          <w:szCs w:val="24"/>
        </w:rPr>
        <w:t>дисциплины</w:t>
      </w:r>
    </w:p>
    <w:p w14:paraId="1225FF75" w14:textId="77777777" w:rsidR="001A1049" w:rsidRPr="00B61870" w:rsidRDefault="001A1049" w:rsidP="001A1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8DC256" w14:textId="69DB7185" w:rsidR="001A1049" w:rsidRPr="00B61870" w:rsidRDefault="00600F31" w:rsidP="001A1049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sz w:val="24"/>
          <w:szCs w:val="24"/>
        </w:rPr>
      </w:pPr>
      <w:r w:rsidRPr="00B61870">
        <w:rPr>
          <w:b/>
          <w:bCs/>
          <w:sz w:val="24"/>
          <w:szCs w:val="24"/>
        </w:rPr>
        <w:t>Б1.О.03.01 ПЕДАГОГИКА ВЫСШЕЙ ШКОЛЫ</w:t>
      </w:r>
    </w:p>
    <w:p w14:paraId="676556D9" w14:textId="77777777" w:rsidR="001A1049" w:rsidRPr="00B61870" w:rsidRDefault="001A1049" w:rsidP="001A1049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1" w:name="_Hlk99228522"/>
    </w:p>
    <w:p w14:paraId="35C1BB78" w14:textId="77777777" w:rsidR="001A1049" w:rsidRPr="00B61870" w:rsidRDefault="001A1049" w:rsidP="001A1049">
      <w:pPr>
        <w:jc w:val="center"/>
        <w:rPr>
          <w:b/>
          <w:bCs/>
          <w:sz w:val="24"/>
          <w:szCs w:val="24"/>
        </w:rPr>
      </w:pPr>
      <w:bookmarkStart w:id="2" w:name="_Hlk98717913"/>
      <w:bookmarkStart w:id="3" w:name="_Hlk98713205"/>
      <w:bookmarkStart w:id="4" w:name="_Hlk99042732"/>
      <w:r w:rsidRPr="00B61870">
        <w:rPr>
          <w:bCs/>
          <w:sz w:val="24"/>
          <w:szCs w:val="24"/>
        </w:rPr>
        <w:t xml:space="preserve">Направление подготовки </w:t>
      </w:r>
      <w:r w:rsidRPr="00B61870">
        <w:rPr>
          <w:b/>
          <w:bCs/>
          <w:sz w:val="24"/>
          <w:szCs w:val="24"/>
        </w:rPr>
        <w:t>54.04.01 -Дизайн</w:t>
      </w:r>
    </w:p>
    <w:p w14:paraId="6441AF00" w14:textId="77777777" w:rsidR="001A1049" w:rsidRPr="00B61870" w:rsidRDefault="001A1049" w:rsidP="001A1049">
      <w:pPr>
        <w:ind w:left="1152"/>
        <w:rPr>
          <w:b/>
          <w:sz w:val="24"/>
          <w:szCs w:val="24"/>
        </w:rPr>
      </w:pPr>
    </w:p>
    <w:p w14:paraId="2CEC1F76" w14:textId="77777777" w:rsidR="002C0079" w:rsidRDefault="002C0079" w:rsidP="002C0079">
      <w:pPr>
        <w:ind w:left="-37"/>
        <w:jc w:val="center"/>
        <w:rPr>
          <w:b/>
          <w:bCs/>
          <w:i/>
          <w:kern w:val="2"/>
          <w:sz w:val="24"/>
          <w:szCs w:val="24"/>
        </w:rPr>
      </w:pPr>
      <w:bookmarkStart w:id="5" w:name="_Hlk98701258"/>
      <w:bookmarkStart w:id="6" w:name="_Hlk98683463"/>
      <w:bookmarkStart w:id="7" w:name="_Hlk98688295"/>
      <w:bookmarkStart w:id="8" w:name="_Hlk98686651"/>
      <w:bookmarkEnd w:id="2"/>
      <w:bookmarkEnd w:id="3"/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14:paraId="797FB2AD" w14:textId="77777777" w:rsidR="002C0079" w:rsidRDefault="002C0079" w:rsidP="002C0079">
      <w:pPr>
        <w:ind w:left="1152"/>
        <w:jc w:val="center"/>
        <w:rPr>
          <w:b/>
          <w:bCs/>
          <w:i/>
          <w:sz w:val="24"/>
          <w:szCs w:val="24"/>
        </w:rPr>
      </w:pPr>
    </w:p>
    <w:p w14:paraId="32F69B9F" w14:textId="77777777" w:rsidR="002C0079" w:rsidRDefault="002C0079" w:rsidP="002C0079">
      <w:pPr>
        <w:jc w:val="center"/>
        <w:rPr>
          <w:b/>
          <w:bCs/>
          <w:i/>
          <w:sz w:val="24"/>
          <w:szCs w:val="24"/>
        </w:rPr>
      </w:pPr>
    </w:p>
    <w:p w14:paraId="39BCF782" w14:textId="77777777" w:rsidR="002C0079" w:rsidRDefault="002C0079" w:rsidP="002C0079">
      <w:pPr>
        <w:jc w:val="center"/>
        <w:rPr>
          <w:bCs/>
          <w:sz w:val="24"/>
          <w:szCs w:val="24"/>
        </w:rPr>
      </w:pPr>
    </w:p>
    <w:p w14:paraId="216FFA6A" w14:textId="77777777" w:rsidR="002C0079" w:rsidRDefault="002C0079" w:rsidP="002C007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9" w:name="_Hlk99045099"/>
      <w:bookmarkStart w:id="10" w:name="_Hlk98719412"/>
      <w:r>
        <w:rPr>
          <w:bCs/>
          <w:sz w:val="24"/>
          <w:szCs w:val="24"/>
        </w:rPr>
        <w:t>(год начала подготовки – 2022)</w:t>
      </w:r>
    </w:p>
    <w:bookmarkEnd w:id="9"/>
    <w:p w14:paraId="5FE67339" w14:textId="77777777" w:rsidR="002C0079" w:rsidRDefault="002C0079" w:rsidP="002C007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10"/>
    <w:p w14:paraId="26DF2CD2" w14:textId="77777777" w:rsidR="002C0079" w:rsidRDefault="002C0079" w:rsidP="002C0079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AC74955" w14:textId="77777777" w:rsidR="002C0079" w:rsidRDefault="002C0079" w:rsidP="002C007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5521F0" w14:textId="77777777" w:rsidR="002C0079" w:rsidRDefault="002C0079" w:rsidP="002C007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03C8C9" w14:textId="77777777" w:rsidR="002C0079" w:rsidRDefault="002C0079" w:rsidP="002C007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3A7D44" w14:textId="77777777" w:rsidR="002C0079" w:rsidRDefault="002C0079" w:rsidP="002C007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E48706" w14:textId="77777777" w:rsidR="002C0079" w:rsidRDefault="002C0079" w:rsidP="002C007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1CCB9F" w14:textId="77777777" w:rsidR="002C0079" w:rsidRDefault="002C0079" w:rsidP="002C007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BC4F75" w14:textId="77777777" w:rsidR="002C0079" w:rsidRDefault="002C0079" w:rsidP="002C007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40F3ED" w14:textId="77777777" w:rsidR="002C0079" w:rsidRDefault="002C0079" w:rsidP="002C007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DA9C52" w14:textId="77777777" w:rsidR="002C0079" w:rsidRDefault="002C0079" w:rsidP="002C007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ABCBBC" w14:textId="77777777" w:rsidR="002C0079" w:rsidRDefault="002C0079" w:rsidP="002C0079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3DB3ABE3" w14:textId="77777777" w:rsidR="002C0079" w:rsidRDefault="002C0079" w:rsidP="002C007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0D5ECF9" w14:textId="77777777" w:rsidR="002C0079" w:rsidRDefault="002C0079" w:rsidP="002C007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1F34A994" w14:textId="2FAA2221" w:rsidR="00600F31" w:rsidRPr="00B61870" w:rsidRDefault="00600F31" w:rsidP="001A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1" w:name="_GoBack"/>
      <w:bookmarkEnd w:id="11"/>
    </w:p>
    <w:p w14:paraId="68E5987A" w14:textId="77777777" w:rsidR="00600F31" w:rsidRPr="00B61870" w:rsidRDefault="00600F31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B61870">
        <w:rPr>
          <w:sz w:val="24"/>
          <w:szCs w:val="24"/>
        </w:rPr>
        <w:br w:type="page"/>
      </w:r>
    </w:p>
    <w:p w14:paraId="5B87AB1B" w14:textId="77777777" w:rsidR="001A1049" w:rsidRPr="00B61870" w:rsidRDefault="001A1049" w:rsidP="001A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2" w:name="_Hlk98721152"/>
      <w:bookmarkStart w:id="13" w:name="_Hlk99130231"/>
      <w:bookmarkStart w:id="14" w:name="_Hlk98719995"/>
      <w:bookmarkStart w:id="15" w:name="_Hlk98716413"/>
      <w:bookmarkStart w:id="16" w:name="_Hlk99130546"/>
      <w:bookmarkStart w:id="17" w:name="_Hlk99912436"/>
      <w:bookmarkEnd w:id="1"/>
      <w:bookmarkEnd w:id="4"/>
      <w:r w:rsidRPr="00B61870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18" w:name="_Hlk98715140"/>
      <w:r w:rsidRPr="00B61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EBC1308" w14:textId="77777777" w:rsidR="001A1049" w:rsidRPr="00B61870" w:rsidRDefault="001A1049" w:rsidP="0051138C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19" w:name="_Hlk98677663"/>
      <w:r w:rsidRPr="00B61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5954"/>
      </w:tblGrid>
      <w:tr w:rsidR="001A1049" w:rsidRPr="00B61870" w14:paraId="5F0628D9" w14:textId="77777777" w:rsidTr="00600F31">
        <w:trPr>
          <w:trHeight w:val="858"/>
        </w:trPr>
        <w:tc>
          <w:tcPr>
            <w:tcW w:w="993" w:type="dxa"/>
            <w:shd w:val="clear" w:color="auto" w:fill="auto"/>
          </w:tcPr>
          <w:p w14:paraId="10330D26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0" w:name="_Hlk99194407"/>
            <w:r w:rsidRPr="00B61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6" w:type="dxa"/>
            <w:shd w:val="clear" w:color="auto" w:fill="auto"/>
          </w:tcPr>
          <w:p w14:paraId="118C2C5F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98EE984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954" w:type="dxa"/>
          </w:tcPr>
          <w:p w14:paraId="0AA13EDA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187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66F4F920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3"/>
      <w:tr w:rsidR="00600F31" w:rsidRPr="00B61870" w14:paraId="53F751B2" w14:textId="77777777" w:rsidTr="00600F3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A5A0013" w14:textId="50ABE92D" w:rsidR="00600F31" w:rsidRPr="00B61870" w:rsidRDefault="00600F31" w:rsidP="00600F3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61870">
              <w:rPr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C19A51" w14:textId="6E1D311F" w:rsidR="00600F31" w:rsidRPr="00B61870" w:rsidRDefault="00600F31" w:rsidP="00600F3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61870">
              <w:rPr>
                <w:color w:val="00000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954" w:type="dxa"/>
            <w:vAlign w:val="center"/>
          </w:tcPr>
          <w:p w14:paraId="70F260EE" w14:textId="77777777" w:rsidR="00600F31" w:rsidRPr="00B61870" w:rsidRDefault="00600F31" w:rsidP="00600F3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 xml:space="preserve">УК-1 Анализирует проблемную ситуацию как систему, выявляя ее составляющие и связи между ними. </w:t>
            </w:r>
          </w:p>
          <w:p w14:paraId="1D7D6F3E" w14:textId="77777777" w:rsidR="00600F31" w:rsidRPr="00B61870" w:rsidRDefault="00600F31" w:rsidP="00600F3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 xml:space="preserve">УК-1 Осуществляет поиск вариантов решения поставленной проблемной ситуации на основе доступных источников информации. Определяет в рамках выбранного алгоритма вопросы (задачи), подлежащие дальнейшей разработке. Предлагает способы их решения. </w:t>
            </w:r>
          </w:p>
          <w:p w14:paraId="5349DEDB" w14:textId="70215CD6" w:rsidR="00600F31" w:rsidRPr="00B61870" w:rsidRDefault="00600F31" w:rsidP="00600F3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УК-1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</w:tr>
      <w:tr w:rsidR="00600F31" w:rsidRPr="00B61870" w14:paraId="39412A73" w14:textId="77777777" w:rsidTr="00600F3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2060735" w14:textId="3077EBB1" w:rsidR="00600F31" w:rsidRPr="00B61870" w:rsidRDefault="00600F31" w:rsidP="00600F3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61870">
              <w:rPr>
                <w:color w:val="000000"/>
                <w:sz w:val="24"/>
                <w:szCs w:val="24"/>
              </w:rPr>
              <w:t>ОПК-5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4F6B86" w14:textId="0399AE82" w:rsidR="00600F31" w:rsidRPr="00B61870" w:rsidRDefault="00600F31" w:rsidP="00600F3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61870">
              <w:rPr>
                <w:color w:val="000000"/>
                <w:sz w:val="24"/>
                <w:szCs w:val="24"/>
              </w:rPr>
              <w:t>Способен осуществлять педагогическую деятельность по программам профессионального образования и дополнительного профессионального образования</w:t>
            </w:r>
          </w:p>
        </w:tc>
        <w:tc>
          <w:tcPr>
            <w:tcW w:w="5954" w:type="dxa"/>
            <w:vAlign w:val="center"/>
          </w:tcPr>
          <w:p w14:paraId="39C87676" w14:textId="77777777" w:rsidR="00600F31" w:rsidRPr="00B61870" w:rsidRDefault="00600F31" w:rsidP="00600F3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 xml:space="preserve">ОПК-5 Осуществляет непосредственную педагогическую деятельность (самостоятельную подготовку и проведение практических, индивидуальных занятий, семинаров, чтение пробных лекций по предложенной тематике и др.); </w:t>
            </w:r>
          </w:p>
          <w:p w14:paraId="5A756069" w14:textId="77777777" w:rsidR="00600F31" w:rsidRPr="00B61870" w:rsidRDefault="00600F31" w:rsidP="00600F3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 xml:space="preserve">ОПК-5 Подбирает и анализирует основную и дополнительною литературу в соответствии с тематикой и целями планируемых занятий; </w:t>
            </w:r>
          </w:p>
          <w:p w14:paraId="64008A4A" w14:textId="77777777" w:rsidR="00600F31" w:rsidRPr="00B61870" w:rsidRDefault="00600F31" w:rsidP="00600F3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 xml:space="preserve">ОПК-5 Проектирует междисциплинарные модули для изучения наиболее сложных и профессионально значимых понятий; </w:t>
            </w:r>
          </w:p>
          <w:p w14:paraId="1DDCC368" w14:textId="03C6132D" w:rsidR="00600F31" w:rsidRPr="00B61870" w:rsidRDefault="00600F31" w:rsidP="00600F3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ОПК-5 Составляет рабочие программы, разрабатывает тесты, экзаменационные задания, тематику курсовых и дипломных проектов;</w:t>
            </w:r>
          </w:p>
        </w:tc>
      </w:tr>
      <w:bookmarkEnd w:id="5"/>
      <w:bookmarkEnd w:id="6"/>
      <w:bookmarkEnd w:id="7"/>
      <w:bookmarkEnd w:id="14"/>
      <w:bookmarkEnd w:id="15"/>
      <w:bookmarkEnd w:id="18"/>
      <w:bookmarkEnd w:id="19"/>
      <w:bookmarkEnd w:id="20"/>
    </w:tbl>
    <w:p w14:paraId="27C585F7" w14:textId="77777777" w:rsidR="001A1049" w:rsidRPr="00B61870" w:rsidRDefault="001A1049" w:rsidP="001A1049">
      <w:pPr>
        <w:spacing w:line="240" w:lineRule="auto"/>
        <w:rPr>
          <w:color w:val="000000"/>
          <w:sz w:val="24"/>
          <w:szCs w:val="24"/>
        </w:rPr>
      </w:pPr>
    </w:p>
    <w:p w14:paraId="5FB1237A" w14:textId="77777777" w:rsidR="001A1049" w:rsidRPr="00B61870" w:rsidRDefault="001A1049" w:rsidP="001A1049">
      <w:pPr>
        <w:spacing w:line="240" w:lineRule="auto"/>
        <w:ind w:left="0" w:firstLine="0"/>
        <w:rPr>
          <w:sz w:val="24"/>
          <w:szCs w:val="24"/>
        </w:rPr>
      </w:pPr>
      <w:bookmarkStart w:id="21" w:name="_Hlk98677679"/>
      <w:bookmarkEnd w:id="8"/>
      <w:bookmarkEnd w:id="16"/>
      <w:r w:rsidRPr="00B61870">
        <w:rPr>
          <w:b/>
          <w:bCs/>
          <w:color w:val="000000"/>
          <w:sz w:val="24"/>
          <w:szCs w:val="24"/>
        </w:rPr>
        <w:t xml:space="preserve">2. </w:t>
      </w:r>
      <w:r w:rsidRPr="00B61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61870">
        <w:rPr>
          <w:b/>
          <w:bCs/>
          <w:color w:val="000000"/>
          <w:sz w:val="24"/>
          <w:szCs w:val="24"/>
        </w:rPr>
        <w:t>:</w:t>
      </w:r>
    </w:p>
    <w:p w14:paraId="2A91C16D" w14:textId="77777777" w:rsidR="00D63B9E" w:rsidRPr="00B61870" w:rsidRDefault="00D63B9E" w:rsidP="00D63B9E">
      <w:pPr>
        <w:spacing w:line="240" w:lineRule="auto"/>
        <w:ind w:right="-1" w:firstLine="567"/>
        <w:rPr>
          <w:sz w:val="24"/>
          <w:szCs w:val="24"/>
        </w:rPr>
      </w:pPr>
      <w:r w:rsidRPr="00B61870">
        <w:rPr>
          <w:sz w:val="24"/>
          <w:szCs w:val="24"/>
          <w:u w:val="single"/>
        </w:rPr>
        <w:t>Цель дисциплины:</w:t>
      </w:r>
      <w:r w:rsidRPr="00B61870">
        <w:rPr>
          <w:sz w:val="24"/>
          <w:szCs w:val="24"/>
        </w:rPr>
        <w:t xml:space="preserve"> подготовка обучающихся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</w:t>
      </w:r>
    </w:p>
    <w:p w14:paraId="34B63B47" w14:textId="77777777" w:rsidR="00D63B9E" w:rsidRPr="00B61870" w:rsidRDefault="00D63B9E" w:rsidP="00D63B9E">
      <w:pPr>
        <w:spacing w:line="240" w:lineRule="auto"/>
        <w:ind w:firstLine="567"/>
        <w:rPr>
          <w:sz w:val="24"/>
          <w:szCs w:val="24"/>
          <w:u w:val="single"/>
        </w:rPr>
      </w:pPr>
      <w:r w:rsidRPr="00B61870">
        <w:rPr>
          <w:sz w:val="24"/>
          <w:szCs w:val="24"/>
          <w:u w:val="single"/>
        </w:rPr>
        <w:t>Задачи дисциплины:</w:t>
      </w:r>
    </w:p>
    <w:p w14:paraId="4E0CF3F9" w14:textId="77777777" w:rsidR="00D63B9E" w:rsidRPr="00B61870" w:rsidRDefault="00D63B9E" w:rsidP="00D63B9E">
      <w:pPr>
        <w:spacing w:line="240" w:lineRule="auto"/>
        <w:ind w:firstLine="567"/>
        <w:rPr>
          <w:sz w:val="24"/>
          <w:szCs w:val="24"/>
        </w:rPr>
      </w:pPr>
      <w:r w:rsidRPr="00B61870">
        <w:rPr>
          <w:b/>
          <w:sz w:val="24"/>
          <w:szCs w:val="24"/>
        </w:rPr>
        <w:t xml:space="preserve">- </w:t>
      </w:r>
      <w:r w:rsidRPr="00B61870">
        <w:rPr>
          <w:sz w:val="24"/>
          <w:szCs w:val="24"/>
        </w:rPr>
        <w:t>сформировать представление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14:paraId="61F887D9" w14:textId="77777777" w:rsidR="00D63B9E" w:rsidRPr="00B61870" w:rsidRDefault="00D63B9E" w:rsidP="00D63B9E">
      <w:pPr>
        <w:spacing w:line="240" w:lineRule="auto"/>
        <w:ind w:firstLine="567"/>
        <w:rPr>
          <w:sz w:val="24"/>
          <w:szCs w:val="24"/>
        </w:rPr>
      </w:pPr>
      <w:r w:rsidRPr="00B61870">
        <w:rPr>
          <w:sz w:val="24"/>
          <w:szCs w:val="24"/>
        </w:rPr>
        <w:t>- изучить психолого-педагогические основы обучения и воспитания в высшей школе;</w:t>
      </w:r>
    </w:p>
    <w:p w14:paraId="16807B5B" w14:textId="77777777" w:rsidR="00D63B9E" w:rsidRPr="00B61870" w:rsidRDefault="00D63B9E" w:rsidP="00D63B9E">
      <w:pPr>
        <w:spacing w:line="240" w:lineRule="auto"/>
        <w:ind w:firstLine="567"/>
        <w:rPr>
          <w:sz w:val="24"/>
          <w:szCs w:val="24"/>
        </w:rPr>
      </w:pPr>
      <w:r w:rsidRPr="00B61870">
        <w:rPr>
          <w:sz w:val="24"/>
          <w:szCs w:val="24"/>
        </w:rPr>
        <w:t xml:space="preserve">- овладеть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14:paraId="5A091EA2" w14:textId="77777777" w:rsidR="00D63B9E" w:rsidRPr="00B61870" w:rsidRDefault="00D63B9E" w:rsidP="00D63B9E">
      <w:pPr>
        <w:spacing w:line="240" w:lineRule="auto"/>
        <w:ind w:firstLine="567"/>
        <w:rPr>
          <w:sz w:val="24"/>
          <w:szCs w:val="24"/>
        </w:rPr>
      </w:pPr>
      <w:r w:rsidRPr="00B61870">
        <w:rPr>
          <w:sz w:val="24"/>
          <w:szCs w:val="24"/>
        </w:rPr>
        <w:t>- подготовить магистров к решению коммуникативных проблем, возникающих в процессе обучения;</w:t>
      </w:r>
    </w:p>
    <w:p w14:paraId="2AE91F1E" w14:textId="77777777" w:rsidR="00D63B9E" w:rsidRPr="00B61870" w:rsidRDefault="00D63B9E" w:rsidP="00D63B9E">
      <w:pPr>
        <w:spacing w:line="240" w:lineRule="auto"/>
        <w:ind w:firstLine="567"/>
        <w:rPr>
          <w:sz w:val="24"/>
          <w:szCs w:val="24"/>
        </w:rPr>
      </w:pPr>
      <w:r w:rsidRPr="00B61870">
        <w:rPr>
          <w:sz w:val="24"/>
          <w:szCs w:val="24"/>
        </w:rPr>
        <w:t xml:space="preserve">- подготовить магистров к процессу организации и управления самообразованием и научно-исследовательской деятельностью студентов. </w:t>
      </w:r>
    </w:p>
    <w:p w14:paraId="4C5B9BD0" w14:textId="77777777" w:rsidR="00D63B9E" w:rsidRPr="00B61870" w:rsidRDefault="00D63B9E" w:rsidP="00D63B9E">
      <w:pPr>
        <w:tabs>
          <w:tab w:val="left" w:pos="868"/>
        </w:tabs>
        <w:spacing w:line="240" w:lineRule="auto"/>
        <w:ind w:firstLine="709"/>
        <w:rPr>
          <w:sz w:val="24"/>
          <w:szCs w:val="24"/>
        </w:rPr>
      </w:pPr>
      <w:r w:rsidRPr="00B61870">
        <w:rPr>
          <w:bCs/>
          <w:sz w:val="24"/>
          <w:szCs w:val="24"/>
          <w:lang w:eastAsia="ru-RU"/>
        </w:rPr>
        <w:t>Учебная дисциплина «Педагогика и психология высшей школы» входит в обязательную часть дисциплин ОП.</w:t>
      </w:r>
    </w:p>
    <w:p w14:paraId="71755333" w14:textId="77777777" w:rsidR="00D63B9E" w:rsidRPr="00B61870" w:rsidRDefault="00D63B9E" w:rsidP="00D63B9E">
      <w:pPr>
        <w:tabs>
          <w:tab w:val="left" w:pos="868"/>
        </w:tabs>
        <w:spacing w:line="240" w:lineRule="auto"/>
        <w:ind w:firstLine="709"/>
        <w:rPr>
          <w:sz w:val="24"/>
          <w:szCs w:val="24"/>
        </w:rPr>
      </w:pPr>
      <w:r w:rsidRPr="00B61870">
        <w:rPr>
          <w:sz w:val="24"/>
          <w:szCs w:val="24"/>
        </w:rPr>
        <w:lastRenderedPageBreak/>
        <w:t>Дисциплина «Педагогика и психология высшей школы» является дисциплиной, в которой закладываются основы педагогической деятельности будущего выпускника магистратуры в системе высшего образования. Поэтому она играет важную роль в формировании универсальных и общепрофессиональных компетенций будущих преподавателей и носит междисциплинарный характер. Для изучения дисциплины необходимы компетенции, сформированные в результате изучения магистрами дисциплин профессиональной и профильной подготовки.</w:t>
      </w:r>
    </w:p>
    <w:p w14:paraId="3D05C729" w14:textId="77777777" w:rsidR="00D63B9E" w:rsidRPr="00B61870" w:rsidRDefault="00D63B9E" w:rsidP="00D63B9E">
      <w:pPr>
        <w:tabs>
          <w:tab w:val="left" w:pos="868"/>
        </w:tabs>
        <w:spacing w:line="240" w:lineRule="auto"/>
        <w:ind w:firstLine="709"/>
        <w:rPr>
          <w:sz w:val="24"/>
          <w:szCs w:val="24"/>
        </w:rPr>
      </w:pPr>
      <w:r w:rsidRPr="00B61870">
        <w:rPr>
          <w:sz w:val="24"/>
          <w:szCs w:val="24"/>
          <w:lang w:eastAsia="ru-RU"/>
        </w:rPr>
        <w:t>Для освоения дисциплины «Педагогика и психология высшей школы» обучающиеся используют знания, умения, компетенции, сформированные в процессе изучения дисциплины «Философия», «Педагогика», «Психология.</w:t>
      </w:r>
    </w:p>
    <w:p w14:paraId="5BD4FD97" w14:textId="6C39CFAC" w:rsidR="001A1049" w:rsidRPr="00B61870" w:rsidRDefault="001A1049" w:rsidP="001A1049">
      <w:pPr>
        <w:ind w:firstLine="527"/>
        <w:rPr>
          <w:sz w:val="24"/>
          <w:szCs w:val="24"/>
        </w:rPr>
      </w:pPr>
      <w:r w:rsidRPr="00B61870">
        <w:rPr>
          <w:b/>
          <w:sz w:val="24"/>
          <w:szCs w:val="24"/>
          <w:u w:val="single"/>
        </w:rPr>
        <w:t>Место дисциплины</w:t>
      </w:r>
      <w:r w:rsidRPr="00B61870">
        <w:rPr>
          <w:sz w:val="24"/>
          <w:szCs w:val="24"/>
        </w:rPr>
        <w:t xml:space="preserve">: дисциплина относится к обязательным дисциплинам базовой части программы </w:t>
      </w:r>
      <w:r w:rsidR="004050C4" w:rsidRPr="00B61870">
        <w:rPr>
          <w:sz w:val="24"/>
          <w:szCs w:val="24"/>
        </w:rPr>
        <w:t>магистратуры</w:t>
      </w:r>
      <w:r w:rsidRPr="00B61870">
        <w:rPr>
          <w:sz w:val="24"/>
          <w:szCs w:val="24"/>
        </w:rPr>
        <w:t>.</w:t>
      </w:r>
    </w:p>
    <w:bookmarkEnd w:id="21"/>
    <w:p w14:paraId="15115E9A" w14:textId="77777777" w:rsidR="001A1049" w:rsidRPr="00B61870" w:rsidRDefault="001A1049" w:rsidP="001A104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666FE21" w14:textId="77777777" w:rsidR="001A1049" w:rsidRPr="00B61870" w:rsidRDefault="001A1049" w:rsidP="001A1049">
      <w:pPr>
        <w:spacing w:line="240" w:lineRule="auto"/>
        <w:ind w:left="0" w:firstLine="0"/>
        <w:rPr>
          <w:sz w:val="24"/>
          <w:szCs w:val="24"/>
        </w:rPr>
      </w:pPr>
      <w:bookmarkStart w:id="22" w:name="_Hlk98677749"/>
      <w:r w:rsidRPr="00B61870">
        <w:rPr>
          <w:b/>
          <w:bCs/>
          <w:color w:val="000000"/>
          <w:sz w:val="24"/>
          <w:szCs w:val="24"/>
        </w:rPr>
        <w:t xml:space="preserve">3. </w:t>
      </w:r>
      <w:r w:rsidRPr="00B61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8301D11" w14:textId="77777777" w:rsidR="001A1049" w:rsidRPr="00B61870" w:rsidRDefault="001A1049" w:rsidP="001A1049">
      <w:pPr>
        <w:spacing w:line="240" w:lineRule="auto"/>
        <w:ind w:firstLine="527"/>
        <w:rPr>
          <w:sz w:val="24"/>
          <w:szCs w:val="24"/>
        </w:rPr>
      </w:pPr>
      <w:r w:rsidRPr="00B61870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B6187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8D7F049" w14:textId="77777777" w:rsidR="001A1049" w:rsidRPr="00B61870" w:rsidRDefault="001A1049" w:rsidP="001A1049">
      <w:pPr>
        <w:spacing w:line="240" w:lineRule="auto"/>
        <w:ind w:left="0" w:firstLine="0"/>
        <w:rPr>
          <w:bCs/>
          <w:sz w:val="24"/>
          <w:szCs w:val="24"/>
        </w:rPr>
      </w:pPr>
    </w:p>
    <w:p w14:paraId="0F2A1BEE" w14:textId="77777777" w:rsidR="001A1049" w:rsidRPr="00B61870" w:rsidRDefault="001A1049" w:rsidP="001A1049">
      <w:pPr>
        <w:spacing w:line="240" w:lineRule="auto"/>
        <w:ind w:left="0" w:firstLine="0"/>
        <w:rPr>
          <w:bCs/>
          <w:sz w:val="24"/>
          <w:szCs w:val="24"/>
        </w:rPr>
      </w:pPr>
      <w:bookmarkStart w:id="23" w:name="_Hlk98683627"/>
      <w:r w:rsidRPr="00B61870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A1049" w:rsidRPr="00B61870" w14:paraId="4B3DC420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5D7E333B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bookmarkStart w:id="24" w:name="_Hlk98686718"/>
            <w:r w:rsidRPr="00B6187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8039FF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Трудоемкость в акад.час</w:t>
            </w:r>
          </w:p>
        </w:tc>
      </w:tr>
      <w:tr w:rsidR="001A1049" w:rsidRPr="00B61870" w14:paraId="4D2778CF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1B99ED53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3239A1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0D9C355" w14:textId="77777777" w:rsidR="001A1049" w:rsidRPr="00B61870" w:rsidRDefault="001A1049" w:rsidP="0019440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6187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A1049" w:rsidRPr="00B61870" w14:paraId="1C707E48" w14:textId="77777777" w:rsidTr="00194400">
        <w:trPr>
          <w:trHeight w:val="262"/>
        </w:trPr>
        <w:tc>
          <w:tcPr>
            <w:tcW w:w="6540" w:type="dxa"/>
            <w:shd w:val="clear" w:color="auto" w:fill="E0E0E0"/>
          </w:tcPr>
          <w:p w14:paraId="7E526A5F" w14:textId="77777777" w:rsidR="001A1049" w:rsidRPr="00B61870" w:rsidRDefault="001A1049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187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AC7C229" w14:textId="77777777" w:rsidR="001A1049" w:rsidRPr="00B61870" w:rsidRDefault="001A1049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8</w:t>
            </w:r>
          </w:p>
        </w:tc>
      </w:tr>
      <w:tr w:rsidR="001A1049" w:rsidRPr="00B61870" w14:paraId="09B5A648" w14:textId="77777777" w:rsidTr="00194400">
        <w:tc>
          <w:tcPr>
            <w:tcW w:w="6540" w:type="dxa"/>
            <w:shd w:val="clear" w:color="auto" w:fill="auto"/>
          </w:tcPr>
          <w:p w14:paraId="22A94C67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E4C064" w14:textId="77777777" w:rsidR="001A1049" w:rsidRPr="00B61870" w:rsidRDefault="001A1049" w:rsidP="00194400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A1049" w:rsidRPr="00B61870" w14:paraId="10F41524" w14:textId="77777777" w:rsidTr="00194400">
        <w:tc>
          <w:tcPr>
            <w:tcW w:w="6540" w:type="dxa"/>
            <w:shd w:val="clear" w:color="auto" w:fill="auto"/>
          </w:tcPr>
          <w:p w14:paraId="18B8C57E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7D2222" w14:textId="77777777" w:rsidR="001A1049" w:rsidRPr="00B61870" w:rsidRDefault="001A1049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931E08" w14:textId="77777777" w:rsidR="001A1049" w:rsidRPr="00B61870" w:rsidRDefault="001A1049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-</w:t>
            </w:r>
          </w:p>
        </w:tc>
      </w:tr>
      <w:tr w:rsidR="001A1049" w:rsidRPr="00B61870" w14:paraId="2688DC26" w14:textId="77777777" w:rsidTr="00194400">
        <w:tc>
          <w:tcPr>
            <w:tcW w:w="6540" w:type="dxa"/>
            <w:shd w:val="clear" w:color="auto" w:fill="auto"/>
          </w:tcPr>
          <w:p w14:paraId="7EDBBFD8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F5BC365" w14:textId="77777777" w:rsidR="001A1049" w:rsidRPr="00B61870" w:rsidRDefault="001A1049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63D256" w14:textId="014312CE" w:rsidR="001A1049" w:rsidRPr="00B61870" w:rsidRDefault="001A1049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-/</w:t>
            </w:r>
            <w:r w:rsidR="0051138C">
              <w:rPr>
                <w:sz w:val="24"/>
                <w:szCs w:val="24"/>
              </w:rPr>
              <w:t>-</w:t>
            </w:r>
          </w:p>
        </w:tc>
      </w:tr>
      <w:tr w:rsidR="001A1049" w:rsidRPr="00B61870" w14:paraId="472A7B68" w14:textId="77777777" w:rsidTr="00194400">
        <w:tc>
          <w:tcPr>
            <w:tcW w:w="6540" w:type="dxa"/>
            <w:shd w:val="clear" w:color="auto" w:fill="E0E0E0"/>
          </w:tcPr>
          <w:p w14:paraId="6B726C67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187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FB59A04" w14:textId="642EB0D2" w:rsidR="001A1049" w:rsidRPr="00B61870" w:rsidRDefault="00600F31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4E242D4" w14:textId="77777777" w:rsidR="001A1049" w:rsidRPr="00B61870" w:rsidRDefault="001A1049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-</w:t>
            </w:r>
          </w:p>
        </w:tc>
      </w:tr>
      <w:tr w:rsidR="00600F31" w:rsidRPr="00B61870" w14:paraId="4190967A" w14:textId="77777777" w:rsidTr="00194400">
        <w:tc>
          <w:tcPr>
            <w:tcW w:w="6540" w:type="dxa"/>
            <w:shd w:val="clear" w:color="auto" w:fill="D9D9D9"/>
          </w:tcPr>
          <w:p w14:paraId="43CD2E0E" w14:textId="77777777" w:rsidR="00600F31" w:rsidRPr="00B61870" w:rsidRDefault="00600F31" w:rsidP="00600F3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1870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16CB0CB" w14:textId="567901E4" w:rsidR="00600F31" w:rsidRPr="00B61870" w:rsidRDefault="00600F31" w:rsidP="00600F3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C73031" w14:textId="77777777" w:rsidR="00600F31" w:rsidRPr="00B61870" w:rsidRDefault="00600F31" w:rsidP="00600F3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-</w:t>
            </w:r>
          </w:p>
        </w:tc>
      </w:tr>
      <w:tr w:rsidR="00600F31" w:rsidRPr="00B61870" w14:paraId="6353E79B" w14:textId="77777777" w:rsidTr="00194400">
        <w:tc>
          <w:tcPr>
            <w:tcW w:w="6540" w:type="dxa"/>
            <w:shd w:val="clear" w:color="auto" w:fill="auto"/>
          </w:tcPr>
          <w:p w14:paraId="62E99585" w14:textId="77777777" w:rsidR="00600F31" w:rsidRPr="00B61870" w:rsidRDefault="00600F31" w:rsidP="00600F3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19E8EE" w14:textId="72C20A10" w:rsidR="00600F31" w:rsidRPr="00B61870" w:rsidRDefault="00600F31" w:rsidP="00600F3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B09D598" w14:textId="77777777" w:rsidR="00600F31" w:rsidRPr="00B61870" w:rsidRDefault="00600F31" w:rsidP="00600F3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-</w:t>
            </w:r>
          </w:p>
        </w:tc>
      </w:tr>
      <w:tr w:rsidR="00600F31" w:rsidRPr="00B61870" w14:paraId="12550CB1" w14:textId="77777777" w:rsidTr="00194400">
        <w:tc>
          <w:tcPr>
            <w:tcW w:w="6540" w:type="dxa"/>
            <w:shd w:val="clear" w:color="auto" w:fill="auto"/>
          </w:tcPr>
          <w:p w14:paraId="24E918C6" w14:textId="77777777" w:rsidR="00600F31" w:rsidRPr="00B61870" w:rsidRDefault="00600F31" w:rsidP="00600F3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683A40" w14:textId="078E7558" w:rsidR="00600F31" w:rsidRPr="00B61870" w:rsidRDefault="00600F31" w:rsidP="00600F3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8F6651" w14:textId="77777777" w:rsidR="00600F31" w:rsidRPr="00B61870" w:rsidRDefault="00600F31" w:rsidP="00600F3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-</w:t>
            </w:r>
          </w:p>
        </w:tc>
      </w:tr>
      <w:tr w:rsidR="001A1049" w:rsidRPr="00B61870" w14:paraId="5A5987C8" w14:textId="77777777" w:rsidTr="00194400">
        <w:tc>
          <w:tcPr>
            <w:tcW w:w="6540" w:type="dxa"/>
            <w:shd w:val="clear" w:color="auto" w:fill="DDDDDD"/>
          </w:tcPr>
          <w:p w14:paraId="63D49EEA" w14:textId="77777777" w:rsidR="001A1049" w:rsidRPr="00B61870" w:rsidRDefault="001A1049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6187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EE1752F" w14:textId="56925A04" w:rsidR="001A1049" w:rsidRPr="00B61870" w:rsidRDefault="004050C4" w:rsidP="0019440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B61870">
              <w:rPr>
                <w:bCs/>
                <w:sz w:val="24"/>
                <w:szCs w:val="24"/>
              </w:rPr>
              <w:t>9</w:t>
            </w:r>
          </w:p>
        </w:tc>
      </w:tr>
      <w:tr w:rsidR="001A1049" w:rsidRPr="00B61870" w14:paraId="2A6D0EB7" w14:textId="77777777" w:rsidTr="00194400">
        <w:tc>
          <w:tcPr>
            <w:tcW w:w="6540" w:type="dxa"/>
            <w:shd w:val="clear" w:color="auto" w:fill="auto"/>
          </w:tcPr>
          <w:p w14:paraId="37BAD94D" w14:textId="77777777" w:rsidR="001A1049" w:rsidRPr="00B61870" w:rsidRDefault="001A1049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2F2A0E" w14:textId="30959CB4" w:rsidR="001A1049" w:rsidRPr="00B61870" w:rsidRDefault="004050C4" w:rsidP="0019440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B61870">
              <w:rPr>
                <w:bCs/>
                <w:sz w:val="24"/>
                <w:szCs w:val="24"/>
              </w:rPr>
              <w:t>2,35</w:t>
            </w:r>
          </w:p>
        </w:tc>
      </w:tr>
      <w:tr w:rsidR="001A1049" w:rsidRPr="00B61870" w14:paraId="24F7A4D2" w14:textId="77777777" w:rsidTr="00194400">
        <w:tc>
          <w:tcPr>
            <w:tcW w:w="6540" w:type="dxa"/>
            <w:shd w:val="clear" w:color="auto" w:fill="auto"/>
          </w:tcPr>
          <w:p w14:paraId="34DA3BBA" w14:textId="77777777" w:rsidR="001A1049" w:rsidRPr="00B61870" w:rsidRDefault="001A1049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3321FB8" w14:textId="092EBDE0" w:rsidR="001A1049" w:rsidRPr="00B61870" w:rsidRDefault="004050C4" w:rsidP="0019440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B61870">
              <w:rPr>
                <w:bCs/>
                <w:sz w:val="24"/>
                <w:szCs w:val="24"/>
              </w:rPr>
              <w:t>6,65</w:t>
            </w:r>
          </w:p>
        </w:tc>
      </w:tr>
      <w:tr w:rsidR="001A1049" w:rsidRPr="00B61870" w14:paraId="3347F49E" w14:textId="77777777" w:rsidTr="00194400">
        <w:trPr>
          <w:trHeight w:val="306"/>
        </w:trPr>
        <w:tc>
          <w:tcPr>
            <w:tcW w:w="6540" w:type="dxa"/>
            <w:shd w:val="clear" w:color="auto" w:fill="E0E0E0"/>
          </w:tcPr>
          <w:p w14:paraId="4B7AD0FF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1870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1B0B621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72/2</w:t>
            </w:r>
          </w:p>
        </w:tc>
      </w:tr>
      <w:bookmarkEnd w:id="22"/>
      <w:bookmarkEnd w:id="23"/>
      <w:bookmarkEnd w:id="24"/>
    </w:tbl>
    <w:p w14:paraId="6A802910" w14:textId="77777777" w:rsidR="001A1049" w:rsidRPr="00B61870" w:rsidRDefault="001A1049" w:rsidP="001A1049">
      <w:pPr>
        <w:spacing w:line="240" w:lineRule="auto"/>
        <w:rPr>
          <w:b/>
          <w:color w:val="000000"/>
          <w:sz w:val="24"/>
          <w:szCs w:val="24"/>
        </w:rPr>
      </w:pPr>
    </w:p>
    <w:p w14:paraId="51B43895" w14:textId="77777777" w:rsidR="001A1049" w:rsidRPr="00B61870" w:rsidRDefault="001A1049" w:rsidP="001A104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25" w:name="_Hlk98716677"/>
      <w:bookmarkStart w:id="26" w:name="_Hlk98717143"/>
      <w:bookmarkStart w:id="27" w:name="_Hlk98722763"/>
      <w:r w:rsidRPr="00B61870">
        <w:rPr>
          <w:b/>
          <w:bCs/>
          <w:color w:val="000000"/>
          <w:sz w:val="24"/>
          <w:szCs w:val="24"/>
        </w:rPr>
        <w:t>4.СОДЕРЖАНИЕ ДИСЦИПЛИНЫ:</w:t>
      </w:r>
    </w:p>
    <w:p w14:paraId="09EB89F1" w14:textId="77777777" w:rsidR="001A1049" w:rsidRPr="00B61870" w:rsidRDefault="001A1049" w:rsidP="001A104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28" w:name="_Hlk98723321"/>
    </w:p>
    <w:p w14:paraId="2C17A5EA" w14:textId="77777777" w:rsidR="001A1049" w:rsidRPr="00B61870" w:rsidRDefault="001A1049" w:rsidP="001A1049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B61870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61870">
        <w:rPr>
          <w:b/>
          <w:sz w:val="24"/>
          <w:szCs w:val="24"/>
        </w:rPr>
        <w:t xml:space="preserve">). </w:t>
      </w:r>
    </w:p>
    <w:p w14:paraId="2244C0CD" w14:textId="77777777" w:rsidR="001A1049" w:rsidRPr="00B61870" w:rsidRDefault="001A1049" w:rsidP="001A1049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29" w:name="_Hlk98719062"/>
    </w:p>
    <w:p w14:paraId="42A53431" w14:textId="77777777" w:rsidR="001A1049" w:rsidRPr="00B61870" w:rsidRDefault="001A1049" w:rsidP="001A104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0" w:name="_Hlk98702274"/>
      <w:bookmarkStart w:id="31" w:name="_Hlk98683790"/>
      <w:bookmarkStart w:id="32" w:name="_Hlk98688469"/>
      <w:bookmarkStart w:id="33" w:name="_Hlk98721408"/>
      <w:bookmarkStart w:id="34" w:name="_Hlk98717686"/>
      <w:bookmarkStart w:id="35" w:name="_Hlk98701459"/>
      <w:bookmarkStart w:id="36" w:name="_Hlk98698617"/>
      <w:bookmarkStart w:id="37" w:name="_Hlk98677915"/>
      <w:r w:rsidRPr="00B61870">
        <w:rPr>
          <w:b/>
          <w:bCs/>
          <w:color w:val="000000"/>
          <w:sz w:val="24"/>
          <w:szCs w:val="24"/>
        </w:rPr>
        <w:t xml:space="preserve">4.1 </w:t>
      </w:r>
      <w:r w:rsidRPr="00B61870">
        <w:rPr>
          <w:b/>
          <w:bCs/>
          <w:sz w:val="24"/>
          <w:szCs w:val="24"/>
        </w:rPr>
        <w:t>Блоки (разделы) дисциплины.</w:t>
      </w:r>
    </w:p>
    <w:p w14:paraId="56D00CB9" w14:textId="77777777" w:rsidR="001A1049" w:rsidRPr="00B61870" w:rsidRDefault="001A1049" w:rsidP="001A104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A1049" w:rsidRPr="00B61870" w14:paraId="16D87FAD" w14:textId="77777777" w:rsidTr="00194400">
        <w:tc>
          <w:tcPr>
            <w:tcW w:w="693" w:type="dxa"/>
          </w:tcPr>
          <w:p w14:paraId="0684F5A5" w14:textId="77777777" w:rsidR="001A1049" w:rsidRPr="00B61870" w:rsidRDefault="001A1049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6187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5D065A7" w14:textId="77777777" w:rsidR="001A1049" w:rsidRPr="00B61870" w:rsidRDefault="001A1049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6187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3B9E" w:rsidRPr="00B61870" w14:paraId="6F4912E1" w14:textId="77777777" w:rsidTr="00F1405E">
        <w:tc>
          <w:tcPr>
            <w:tcW w:w="693" w:type="dxa"/>
          </w:tcPr>
          <w:p w14:paraId="0AA6D8AE" w14:textId="77777777" w:rsidR="00D63B9E" w:rsidRPr="00B61870" w:rsidRDefault="00D63B9E" w:rsidP="00D63B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618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3DD353F7" w14:textId="24B1228A" w:rsidR="00D63B9E" w:rsidRPr="00B61870" w:rsidRDefault="00D63B9E" w:rsidP="00D63B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Раздел 1. Педагогика высшей школы</w:t>
            </w:r>
          </w:p>
        </w:tc>
      </w:tr>
      <w:tr w:rsidR="00D63B9E" w:rsidRPr="00B61870" w14:paraId="2075190E" w14:textId="77777777" w:rsidTr="00F1405E">
        <w:tc>
          <w:tcPr>
            <w:tcW w:w="693" w:type="dxa"/>
          </w:tcPr>
          <w:p w14:paraId="61662E02" w14:textId="77777777" w:rsidR="00D63B9E" w:rsidRPr="00B61870" w:rsidRDefault="00D63B9E" w:rsidP="00D63B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618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27FFEEB3" w14:textId="3A86CF51" w:rsidR="00D63B9E" w:rsidRPr="00B61870" w:rsidRDefault="00D63B9E" w:rsidP="00D63B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Раздел 2. Психология высшей школы</w:t>
            </w:r>
          </w:p>
        </w:tc>
      </w:tr>
      <w:bookmarkEnd w:id="17"/>
      <w:bookmarkEnd w:id="25"/>
      <w:bookmarkEnd w:id="30"/>
    </w:tbl>
    <w:p w14:paraId="7AC81E39" w14:textId="77777777" w:rsidR="001A1049" w:rsidRPr="00B61870" w:rsidRDefault="001A1049" w:rsidP="001A104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A3C6B4A" w14:textId="77777777" w:rsidR="001A1049" w:rsidRPr="00B61870" w:rsidRDefault="001A1049" w:rsidP="001A1049">
      <w:pPr>
        <w:spacing w:line="240" w:lineRule="auto"/>
        <w:ind w:left="0" w:firstLine="0"/>
        <w:rPr>
          <w:sz w:val="24"/>
          <w:szCs w:val="24"/>
        </w:rPr>
      </w:pPr>
      <w:bookmarkStart w:id="38" w:name="_Hlk98687745"/>
      <w:bookmarkStart w:id="39" w:name="_Hlk98715371"/>
      <w:bookmarkStart w:id="40" w:name="_Hlk98716743"/>
      <w:bookmarkStart w:id="41" w:name="_Hlk98702400"/>
      <w:bookmarkStart w:id="42" w:name="_Hlk98715873"/>
      <w:bookmarkStart w:id="43" w:name="_Hlk98713506"/>
      <w:bookmarkStart w:id="44" w:name="_Hlk98683895"/>
      <w:bookmarkEnd w:id="31"/>
      <w:r w:rsidRPr="00B61870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2AECD604" w14:textId="77777777" w:rsidR="001A1049" w:rsidRPr="00B61870" w:rsidRDefault="001A1049" w:rsidP="001A1049">
      <w:pPr>
        <w:spacing w:line="240" w:lineRule="auto"/>
        <w:rPr>
          <w:sz w:val="24"/>
          <w:szCs w:val="24"/>
        </w:rPr>
      </w:pPr>
      <w:r w:rsidRPr="00B61870">
        <w:rPr>
          <w:sz w:val="24"/>
          <w:szCs w:val="24"/>
        </w:rPr>
        <w:lastRenderedPageBreak/>
        <w:t>Курсовая работа по дисциплине не предусмотрена учебным планом.</w:t>
      </w:r>
    </w:p>
    <w:bookmarkEnd w:id="32"/>
    <w:bookmarkEnd w:id="38"/>
    <w:p w14:paraId="5ADB3304" w14:textId="77777777" w:rsidR="001A1049" w:rsidRPr="00B61870" w:rsidRDefault="001A1049" w:rsidP="001A1049">
      <w:pPr>
        <w:spacing w:line="240" w:lineRule="auto"/>
        <w:rPr>
          <w:color w:val="000000"/>
          <w:sz w:val="24"/>
          <w:szCs w:val="24"/>
        </w:rPr>
      </w:pPr>
    </w:p>
    <w:p w14:paraId="2640F8F2" w14:textId="77777777" w:rsidR="001A1049" w:rsidRPr="00B61870" w:rsidRDefault="001A1049" w:rsidP="001A1049">
      <w:pPr>
        <w:spacing w:line="240" w:lineRule="auto"/>
        <w:ind w:firstLine="0"/>
        <w:rPr>
          <w:b/>
          <w:sz w:val="24"/>
          <w:szCs w:val="24"/>
        </w:rPr>
      </w:pPr>
      <w:bookmarkStart w:id="45" w:name="_Hlk98687792"/>
      <w:r w:rsidRPr="00B61870">
        <w:rPr>
          <w:b/>
          <w:bCs/>
          <w:caps/>
          <w:sz w:val="24"/>
          <w:szCs w:val="24"/>
        </w:rPr>
        <w:t xml:space="preserve">4.3. </w:t>
      </w:r>
      <w:r w:rsidRPr="00B6187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259B233F" w14:textId="77777777" w:rsidR="001A1049" w:rsidRPr="00B61870" w:rsidRDefault="001A1049" w:rsidP="001A1049">
      <w:pPr>
        <w:spacing w:line="240" w:lineRule="auto"/>
        <w:ind w:firstLine="0"/>
        <w:rPr>
          <w:sz w:val="24"/>
          <w:szCs w:val="24"/>
        </w:rPr>
      </w:pPr>
      <w:bookmarkStart w:id="46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1A1049" w:rsidRPr="00B61870" w14:paraId="590CC6BC" w14:textId="77777777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BA3FEBA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61870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6D70136A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61870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FA5AE48" w14:textId="77777777" w:rsidR="001A1049" w:rsidRPr="00B61870" w:rsidRDefault="001A1049" w:rsidP="00194400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B61870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121C0C33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61870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1A1049" w:rsidRPr="00B61870" w14:paraId="331A12F6" w14:textId="77777777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A30FBB4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24350754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66DA50" w14:textId="77777777" w:rsidR="001A1049" w:rsidRPr="00B61870" w:rsidRDefault="001A1049" w:rsidP="0019440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B61870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D1FCC4" w14:textId="77777777" w:rsidR="001A1049" w:rsidRPr="00B61870" w:rsidRDefault="001A1049" w:rsidP="0019440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61870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6FDAAC8A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26"/>
      <w:bookmarkEnd w:id="33"/>
      <w:bookmarkEnd w:id="34"/>
      <w:bookmarkEnd w:id="39"/>
      <w:bookmarkEnd w:id="40"/>
      <w:bookmarkEnd w:id="41"/>
      <w:bookmarkEnd w:id="42"/>
      <w:tr w:rsidR="00D63B9E" w:rsidRPr="00B61870" w14:paraId="43D2D679" w14:textId="77777777" w:rsidTr="00F315C7">
        <w:trPr>
          <w:trHeight w:val="422"/>
        </w:trPr>
        <w:tc>
          <w:tcPr>
            <w:tcW w:w="709" w:type="dxa"/>
            <w:shd w:val="clear" w:color="auto" w:fill="auto"/>
          </w:tcPr>
          <w:p w14:paraId="0A563645" w14:textId="77777777" w:rsidR="00D63B9E" w:rsidRPr="00B61870" w:rsidRDefault="00D63B9E" w:rsidP="00D63B9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B61870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86CB2CF" w14:textId="21FD5BFB" w:rsidR="00D63B9E" w:rsidRPr="00B61870" w:rsidRDefault="00D63B9E" w:rsidP="00D63B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B61870">
              <w:rPr>
                <w:sz w:val="24"/>
                <w:szCs w:val="24"/>
              </w:rPr>
              <w:t>Раздел 1. Педагогика высшей школы</w:t>
            </w:r>
          </w:p>
        </w:tc>
        <w:tc>
          <w:tcPr>
            <w:tcW w:w="1701" w:type="dxa"/>
            <w:shd w:val="clear" w:color="auto" w:fill="auto"/>
          </w:tcPr>
          <w:p w14:paraId="6D147C73" w14:textId="77777777" w:rsidR="00D63B9E" w:rsidRPr="00B61870" w:rsidRDefault="00D63B9E" w:rsidP="00D63B9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6187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45F72C08" w14:textId="77777777" w:rsidR="00D63B9E" w:rsidRPr="00B61870" w:rsidRDefault="00D63B9E" w:rsidP="00D63B9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6187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6610A3F" w14:textId="77777777" w:rsidR="00D63B9E" w:rsidRPr="00B61870" w:rsidRDefault="00D63B9E" w:rsidP="00D63B9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63B9E" w:rsidRPr="00B61870" w14:paraId="15581848" w14:textId="77777777" w:rsidTr="00F315C7">
        <w:trPr>
          <w:trHeight w:val="446"/>
        </w:trPr>
        <w:tc>
          <w:tcPr>
            <w:tcW w:w="709" w:type="dxa"/>
            <w:shd w:val="clear" w:color="auto" w:fill="auto"/>
          </w:tcPr>
          <w:p w14:paraId="0A7AB3A8" w14:textId="77777777" w:rsidR="00D63B9E" w:rsidRPr="00B61870" w:rsidRDefault="00D63B9E" w:rsidP="00D63B9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B61870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4AE363" w14:textId="0FBE765E" w:rsidR="00D63B9E" w:rsidRPr="00B61870" w:rsidRDefault="00D63B9E" w:rsidP="00D63B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B61870">
              <w:rPr>
                <w:sz w:val="24"/>
                <w:szCs w:val="24"/>
              </w:rPr>
              <w:t>Раздел 2. Психология высшей школы</w:t>
            </w:r>
          </w:p>
        </w:tc>
        <w:tc>
          <w:tcPr>
            <w:tcW w:w="1701" w:type="dxa"/>
            <w:shd w:val="clear" w:color="auto" w:fill="auto"/>
          </w:tcPr>
          <w:p w14:paraId="74021F02" w14:textId="77777777" w:rsidR="00D63B9E" w:rsidRPr="00B61870" w:rsidRDefault="00D63B9E" w:rsidP="00D63B9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6187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06C8BF6" w14:textId="77777777" w:rsidR="00D63B9E" w:rsidRPr="00B61870" w:rsidRDefault="00D63B9E" w:rsidP="00D63B9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6187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F421623" w14:textId="77777777" w:rsidR="00D63B9E" w:rsidRPr="00B61870" w:rsidRDefault="00D63B9E" w:rsidP="00D63B9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008208A7" w14:textId="77777777" w:rsidR="00600F31" w:rsidRPr="00B61870" w:rsidRDefault="00600F31" w:rsidP="001A104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47" w:name="_Hlk98678087"/>
      <w:bookmarkEnd w:id="27"/>
      <w:bookmarkEnd w:id="28"/>
      <w:bookmarkEnd w:id="29"/>
      <w:bookmarkEnd w:id="35"/>
      <w:bookmarkEnd w:id="36"/>
      <w:bookmarkEnd w:id="37"/>
      <w:bookmarkEnd w:id="43"/>
      <w:bookmarkEnd w:id="44"/>
      <w:bookmarkEnd w:id="45"/>
      <w:bookmarkEnd w:id="46"/>
    </w:p>
    <w:p w14:paraId="2DC06AD8" w14:textId="42DBACD4" w:rsidR="001A1049" w:rsidRPr="00B61870" w:rsidRDefault="001A1049" w:rsidP="001A1049">
      <w:pPr>
        <w:spacing w:line="240" w:lineRule="auto"/>
        <w:ind w:firstLine="0"/>
        <w:rPr>
          <w:sz w:val="24"/>
          <w:szCs w:val="24"/>
        </w:rPr>
      </w:pPr>
      <w:r w:rsidRPr="00B61870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49CFBB0F" w14:textId="77777777" w:rsidR="001A1049" w:rsidRPr="00B61870" w:rsidRDefault="001A1049" w:rsidP="001A1049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47"/>
    <w:p w14:paraId="36DA6E2D" w14:textId="77777777" w:rsidR="00D63B9E" w:rsidRPr="00B61870" w:rsidRDefault="00D63B9E" w:rsidP="00D63B9E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61870">
        <w:rPr>
          <w:rFonts w:ascii="Times New Roman" w:hAnsi="Times New Roman"/>
          <w:bCs/>
          <w:sz w:val="24"/>
          <w:szCs w:val="24"/>
        </w:rPr>
        <w:t>образования в современной цивилизации</w:t>
      </w:r>
    </w:p>
    <w:p w14:paraId="74C17814" w14:textId="77777777" w:rsidR="00D63B9E" w:rsidRPr="00B61870" w:rsidRDefault="00D63B9E" w:rsidP="00D63B9E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61870">
        <w:rPr>
          <w:rFonts w:ascii="Times New Roman" w:hAnsi="Times New Roman"/>
          <w:bCs/>
          <w:sz w:val="24"/>
          <w:szCs w:val="24"/>
        </w:rPr>
        <w:t>Гуманизация, фундаментализация и стандартизация высшего образования</w:t>
      </w:r>
    </w:p>
    <w:p w14:paraId="3D289F43" w14:textId="77777777" w:rsidR="00D63B9E" w:rsidRPr="00B61870" w:rsidRDefault="00D63B9E" w:rsidP="00D63B9E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61870">
        <w:rPr>
          <w:rFonts w:ascii="Times New Roman" w:hAnsi="Times New Roman"/>
          <w:bCs/>
          <w:sz w:val="24"/>
          <w:szCs w:val="24"/>
        </w:rPr>
        <w:t>Самосознание педагога и структура педагогической деятельности</w:t>
      </w:r>
    </w:p>
    <w:p w14:paraId="5A729AE4" w14:textId="77777777" w:rsidR="00D63B9E" w:rsidRPr="00B61870" w:rsidRDefault="00D63B9E" w:rsidP="00D63B9E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61870">
        <w:rPr>
          <w:rFonts w:ascii="Times New Roman" w:hAnsi="Times New Roman"/>
          <w:bCs/>
          <w:sz w:val="24"/>
          <w:szCs w:val="24"/>
        </w:rPr>
        <w:t>Информационные технологии в образовательном процессе вуза</w:t>
      </w:r>
    </w:p>
    <w:p w14:paraId="79ACF697" w14:textId="77777777" w:rsidR="00D63B9E" w:rsidRPr="00B61870" w:rsidRDefault="00D63B9E" w:rsidP="00D63B9E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61870">
        <w:rPr>
          <w:rFonts w:ascii="Times New Roman" w:hAnsi="Times New Roman"/>
          <w:bCs/>
          <w:sz w:val="24"/>
          <w:szCs w:val="24"/>
        </w:rPr>
        <w:t>Психология профессионального становления личности.</w:t>
      </w:r>
    </w:p>
    <w:p w14:paraId="7B7CEFEB" w14:textId="77777777" w:rsidR="00D63B9E" w:rsidRPr="00B61870" w:rsidRDefault="00D63B9E" w:rsidP="00D63B9E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61870">
        <w:rPr>
          <w:rFonts w:ascii="Times New Roman" w:hAnsi="Times New Roman"/>
          <w:bCs/>
          <w:sz w:val="24"/>
          <w:szCs w:val="24"/>
        </w:rPr>
        <w:t>Проблемы успеваемости в высшей школе</w:t>
      </w:r>
    </w:p>
    <w:p w14:paraId="030D0E53" w14:textId="77777777" w:rsidR="00D63B9E" w:rsidRPr="00B61870" w:rsidRDefault="00D63B9E" w:rsidP="00D63B9E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61870">
        <w:rPr>
          <w:rFonts w:ascii="Times New Roman" w:hAnsi="Times New Roman"/>
          <w:bCs/>
          <w:sz w:val="24"/>
          <w:szCs w:val="24"/>
        </w:rPr>
        <w:t>Психология профессионального становления</w:t>
      </w:r>
    </w:p>
    <w:p w14:paraId="26EB34AF" w14:textId="77777777" w:rsidR="00D63B9E" w:rsidRPr="00B61870" w:rsidRDefault="00D63B9E" w:rsidP="00D63B9E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61870">
        <w:rPr>
          <w:rFonts w:ascii="Times New Roman" w:hAnsi="Times New Roman"/>
          <w:bCs/>
          <w:sz w:val="24"/>
          <w:szCs w:val="24"/>
        </w:rPr>
        <w:t>Методологические основы моделирования образовательных программ.</w:t>
      </w:r>
    </w:p>
    <w:p w14:paraId="2850EFB3" w14:textId="77777777" w:rsidR="00D63B9E" w:rsidRPr="00B61870" w:rsidRDefault="00D63B9E" w:rsidP="00D63B9E">
      <w:pPr>
        <w:pStyle w:val="a9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B61870">
        <w:rPr>
          <w:rFonts w:ascii="Times New Roman" w:hAnsi="Times New Roman"/>
          <w:bCs/>
          <w:sz w:val="24"/>
          <w:szCs w:val="24"/>
        </w:rPr>
        <w:t xml:space="preserve">Методы обучения в высшей школе и их классификация по различным основаниям. </w:t>
      </w:r>
    </w:p>
    <w:p w14:paraId="44087381" w14:textId="77777777" w:rsidR="00D63B9E" w:rsidRPr="00B61870" w:rsidRDefault="00D63B9E" w:rsidP="00D63B9E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61870">
        <w:rPr>
          <w:rFonts w:ascii="Times New Roman" w:hAnsi="Times New Roman"/>
          <w:bCs/>
          <w:sz w:val="24"/>
          <w:szCs w:val="24"/>
        </w:rPr>
        <w:t>Реализация образовательных программ в вузе и их практическая значимость.</w:t>
      </w:r>
    </w:p>
    <w:p w14:paraId="1343EEA9" w14:textId="77777777" w:rsidR="00D63B9E" w:rsidRPr="00B61870" w:rsidRDefault="00D63B9E" w:rsidP="00D63B9E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61870">
        <w:rPr>
          <w:rFonts w:ascii="Times New Roman" w:hAnsi="Times New Roman"/>
          <w:bCs/>
          <w:sz w:val="24"/>
          <w:szCs w:val="24"/>
        </w:rPr>
        <w:t>Самостоятельная работа студентов: функции, требования, виды.</w:t>
      </w:r>
    </w:p>
    <w:p w14:paraId="30279838" w14:textId="77777777" w:rsidR="00D63B9E" w:rsidRPr="00B61870" w:rsidRDefault="00D63B9E" w:rsidP="00D63B9E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870">
        <w:rPr>
          <w:rFonts w:ascii="Times New Roman" w:hAnsi="Times New Roman"/>
          <w:sz w:val="24"/>
          <w:szCs w:val="24"/>
        </w:rPr>
        <w:t>Инновационные технологии в обучении.</w:t>
      </w:r>
    </w:p>
    <w:p w14:paraId="7A07797A" w14:textId="77777777" w:rsidR="00D63B9E" w:rsidRPr="00B61870" w:rsidRDefault="00D63B9E" w:rsidP="00D63B9E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870">
        <w:rPr>
          <w:rFonts w:ascii="Times New Roman" w:hAnsi="Times New Roman"/>
          <w:sz w:val="24"/>
          <w:szCs w:val="24"/>
        </w:rPr>
        <w:t xml:space="preserve">Дистанционное обучение в системе профессиональной подготовки. </w:t>
      </w:r>
    </w:p>
    <w:p w14:paraId="0BCC350F" w14:textId="77777777" w:rsidR="00D63B9E" w:rsidRPr="00B61870" w:rsidRDefault="00D63B9E" w:rsidP="00D63B9E">
      <w:pPr>
        <w:widowControl/>
        <w:numPr>
          <w:ilvl w:val="0"/>
          <w:numId w:val="4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B61870">
        <w:rPr>
          <w:sz w:val="24"/>
          <w:szCs w:val="24"/>
        </w:rPr>
        <w:t>Основные направления организации самостоятельной работы у бакалавров и магистров.</w:t>
      </w:r>
    </w:p>
    <w:p w14:paraId="341C3E1E" w14:textId="77777777" w:rsidR="00D63B9E" w:rsidRPr="00B61870" w:rsidRDefault="00D63B9E" w:rsidP="00D63B9E">
      <w:pPr>
        <w:widowControl/>
        <w:numPr>
          <w:ilvl w:val="0"/>
          <w:numId w:val="4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B61870">
        <w:rPr>
          <w:sz w:val="24"/>
          <w:szCs w:val="24"/>
        </w:rPr>
        <w:t xml:space="preserve">Основные направления развития личности студента. </w:t>
      </w:r>
    </w:p>
    <w:p w14:paraId="3A87CB2F" w14:textId="77777777" w:rsidR="00D63B9E" w:rsidRPr="00B61870" w:rsidRDefault="00D63B9E" w:rsidP="00D63B9E">
      <w:pPr>
        <w:widowControl/>
        <w:numPr>
          <w:ilvl w:val="0"/>
          <w:numId w:val="4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B61870">
        <w:rPr>
          <w:sz w:val="24"/>
          <w:szCs w:val="24"/>
        </w:rPr>
        <w:t xml:space="preserve">Особенности интеллектуального развития студентов. </w:t>
      </w:r>
    </w:p>
    <w:p w14:paraId="068A8C17" w14:textId="77777777" w:rsidR="00D63B9E" w:rsidRPr="00B61870" w:rsidRDefault="00D63B9E" w:rsidP="00D63B9E">
      <w:pPr>
        <w:widowControl/>
        <w:numPr>
          <w:ilvl w:val="0"/>
          <w:numId w:val="4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B61870">
        <w:rPr>
          <w:sz w:val="24"/>
          <w:szCs w:val="24"/>
        </w:rPr>
        <w:t xml:space="preserve">Познавательный интерес, познавательная деятельность, познавательная активность. </w:t>
      </w:r>
    </w:p>
    <w:p w14:paraId="0C2D02CF" w14:textId="77777777" w:rsidR="00D63B9E" w:rsidRPr="00B61870" w:rsidRDefault="00D63B9E" w:rsidP="00D63B9E">
      <w:pPr>
        <w:widowControl/>
        <w:numPr>
          <w:ilvl w:val="0"/>
          <w:numId w:val="4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B61870">
        <w:rPr>
          <w:sz w:val="24"/>
          <w:szCs w:val="24"/>
        </w:rPr>
        <w:t xml:space="preserve">Средства активизации познавательной деятельности в вузе. Познавательная самостоятельность. </w:t>
      </w:r>
    </w:p>
    <w:p w14:paraId="35D1785F" w14:textId="77777777" w:rsidR="00D63B9E" w:rsidRPr="00B61870" w:rsidRDefault="00D63B9E" w:rsidP="00D63B9E">
      <w:pPr>
        <w:widowControl/>
        <w:numPr>
          <w:ilvl w:val="0"/>
          <w:numId w:val="4"/>
        </w:numPr>
        <w:tabs>
          <w:tab w:val="clear" w:pos="788"/>
          <w:tab w:val="left" w:pos="284"/>
        </w:tabs>
        <w:suppressAutoHyphens w:val="0"/>
        <w:spacing w:line="240" w:lineRule="auto"/>
        <w:rPr>
          <w:sz w:val="24"/>
          <w:szCs w:val="24"/>
        </w:rPr>
      </w:pPr>
      <w:r w:rsidRPr="00B61870">
        <w:rPr>
          <w:sz w:val="24"/>
          <w:szCs w:val="24"/>
        </w:rPr>
        <w:t xml:space="preserve">Теория поэтапного формирования умственных действий как наиболее эффективный путь решения проблемы управления познавательной деятельностью студентов.  </w:t>
      </w:r>
    </w:p>
    <w:p w14:paraId="67D5EBE2" w14:textId="77777777" w:rsidR="001A1049" w:rsidRPr="00B61870" w:rsidRDefault="001A1049" w:rsidP="001A104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4C71BF7" w14:textId="77777777" w:rsidR="001A1049" w:rsidRPr="00B61870" w:rsidRDefault="001A1049" w:rsidP="001A1049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48" w:name="_Hlk98678473"/>
      <w:r w:rsidRPr="00B6187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3588848F" w14:textId="77777777" w:rsidR="001A1049" w:rsidRPr="00B61870" w:rsidRDefault="001A1049" w:rsidP="001A1049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15233C5" w14:textId="77777777" w:rsidR="001A1049" w:rsidRPr="00B61870" w:rsidRDefault="001A1049" w:rsidP="001A1049">
      <w:pPr>
        <w:spacing w:line="240" w:lineRule="auto"/>
        <w:ind w:left="0" w:firstLine="0"/>
        <w:rPr>
          <w:sz w:val="24"/>
          <w:szCs w:val="24"/>
        </w:rPr>
      </w:pPr>
      <w:r w:rsidRPr="00B61870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A1049" w:rsidRPr="00B61870" w14:paraId="34F3B006" w14:textId="77777777" w:rsidTr="00D63B9E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98F3E4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49" w:name="_Hlk99223436"/>
            <w:r w:rsidRPr="00B61870">
              <w:rPr>
                <w:sz w:val="24"/>
                <w:szCs w:val="24"/>
              </w:rPr>
              <w:t>№</w:t>
            </w:r>
          </w:p>
          <w:p w14:paraId="5BD15E2C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16B0DA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38B6022" w14:textId="77777777" w:rsidR="001A1049" w:rsidRPr="00B61870" w:rsidRDefault="001A1049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63B9E" w:rsidRPr="00B61870" w14:paraId="49985B08" w14:textId="77777777" w:rsidTr="00D63B9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B4AE73" w14:textId="77777777" w:rsidR="00D63B9E" w:rsidRPr="00B61870" w:rsidRDefault="00D63B9E" w:rsidP="00D63B9E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B61870">
              <w:rPr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952434" w14:textId="4F1F7153" w:rsidR="00D63B9E" w:rsidRPr="00B61870" w:rsidRDefault="00D63B9E" w:rsidP="00D63B9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Раздел 1. Педагогика высшей школы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D14FF71" w14:textId="7119E80F" w:rsidR="00D63B9E" w:rsidRPr="00B61870" w:rsidRDefault="00D63B9E" w:rsidP="00D63B9E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B61870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D63B9E" w:rsidRPr="00B61870" w14:paraId="1C6FA927" w14:textId="77777777" w:rsidTr="00D63B9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C68870" w14:textId="154B5157" w:rsidR="00D63B9E" w:rsidRPr="00B61870" w:rsidRDefault="00D63B9E" w:rsidP="00D63B9E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B61870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6D292D" w14:textId="044B6B14" w:rsidR="00D63B9E" w:rsidRPr="00B61870" w:rsidRDefault="00D63B9E" w:rsidP="00D63B9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B61870">
              <w:rPr>
                <w:sz w:val="24"/>
                <w:szCs w:val="24"/>
              </w:rPr>
              <w:t>Раздел 2. Психология высшей школы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AD159D3" w14:textId="77777777" w:rsidR="00D63B9E" w:rsidRPr="00B61870" w:rsidRDefault="00D63B9E" w:rsidP="00D63B9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48"/>
      <w:bookmarkEnd w:id="49"/>
    </w:tbl>
    <w:p w14:paraId="74E91898" w14:textId="77777777" w:rsidR="001A1049" w:rsidRPr="00B61870" w:rsidRDefault="001A1049" w:rsidP="001A1049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D61857E" w14:textId="77777777" w:rsidR="001A1049" w:rsidRPr="00B61870" w:rsidRDefault="001A1049" w:rsidP="001A1049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61870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B61870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14AF96F" w14:textId="77777777" w:rsidR="001A1049" w:rsidRPr="00B61870" w:rsidRDefault="001A1049" w:rsidP="001A1049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493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275"/>
        <w:gridCol w:w="1134"/>
        <w:gridCol w:w="1276"/>
        <w:gridCol w:w="1418"/>
      </w:tblGrid>
      <w:tr w:rsidR="00D63B9E" w:rsidRPr="00B61870" w14:paraId="51E9D91D" w14:textId="77777777" w:rsidTr="00AD7573">
        <w:tc>
          <w:tcPr>
            <w:tcW w:w="56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3AEEE272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61870">
              <w:rPr>
                <w:b/>
                <w:bCs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79720B7F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61870">
              <w:rPr>
                <w:b/>
                <w:bCs/>
                <w:sz w:val="22"/>
                <w:szCs w:val="22"/>
                <w:shd w:val="clear" w:color="auto" w:fill="FFFFFF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27301068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61870">
              <w:rPr>
                <w:b/>
                <w:bCs/>
                <w:sz w:val="22"/>
                <w:szCs w:val="22"/>
                <w:shd w:val="clear" w:color="auto" w:fill="FFFFFF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textDirection w:val="btLr"/>
            <w:vAlign w:val="center"/>
          </w:tcPr>
          <w:p w14:paraId="79F236A0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B61870">
              <w:rPr>
                <w:b/>
                <w:bCs/>
                <w:sz w:val="22"/>
                <w:szCs w:val="22"/>
                <w:shd w:val="clear" w:color="auto" w:fill="FFFFFF"/>
              </w:rPr>
              <w:t>Место издания</w:t>
            </w:r>
          </w:p>
        </w:tc>
        <w:tc>
          <w:tcPr>
            <w:tcW w:w="11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textDirection w:val="btLr"/>
            <w:vAlign w:val="center"/>
          </w:tcPr>
          <w:p w14:paraId="5C2697F4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B61870">
              <w:rPr>
                <w:b/>
                <w:bCs/>
                <w:sz w:val="22"/>
                <w:szCs w:val="22"/>
                <w:shd w:val="clear" w:color="auto" w:fill="FFFFFF"/>
              </w:rPr>
              <w:t>Год издания</w:t>
            </w:r>
          </w:p>
        </w:tc>
        <w:tc>
          <w:tcPr>
            <w:tcW w:w="2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4FA040FC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61870">
              <w:rPr>
                <w:b/>
                <w:bCs/>
                <w:sz w:val="22"/>
                <w:szCs w:val="22"/>
                <w:shd w:val="clear" w:color="auto" w:fill="FFFFFF"/>
              </w:rPr>
              <w:t>Наличие</w:t>
            </w:r>
          </w:p>
        </w:tc>
      </w:tr>
      <w:tr w:rsidR="00D63B9E" w:rsidRPr="00B61870" w14:paraId="4CA65D36" w14:textId="77777777" w:rsidTr="00AD7573">
        <w:trPr>
          <w:trHeight w:val="677"/>
        </w:trPr>
        <w:tc>
          <w:tcPr>
            <w:tcW w:w="56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133B1803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5D14E2D6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054F0AFB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4464ED7D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6EF7B7FD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305A4E1C" w14:textId="77777777" w:rsidR="00D63B9E" w:rsidRPr="00B61870" w:rsidRDefault="00D63B9E" w:rsidP="00AD757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61870"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137362EA" w14:textId="77777777" w:rsidR="00D63B9E" w:rsidRPr="00B61870" w:rsidRDefault="00D63B9E" w:rsidP="00AD757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61870">
              <w:rPr>
                <w:b/>
                <w:sz w:val="22"/>
                <w:szCs w:val="22"/>
              </w:rPr>
              <w:t>ЭБС (адрес в сети Интернет)</w:t>
            </w:r>
          </w:p>
        </w:tc>
      </w:tr>
      <w:tr w:rsidR="00D63B9E" w:rsidRPr="00B61870" w14:paraId="47F66537" w14:textId="77777777" w:rsidTr="00AD7573"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552AEEB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B61870">
              <w:rPr>
                <w:sz w:val="22"/>
                <w:szCs w:val="22"/>
                <w:lang w:val="en-US"/>
              </w:rPr>
              <w:t>1</w:t>
            </w:r>
            <w:r w:rsidRPr="00B61870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00D4017" w14:textId="77777777" w:rsidR="00D63B9E" w:rsidRPr="00B61870" w:rsidRDefault="00D63B9E" w:rsidP="00AD757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61870">
              <w:rPr>
                <w:color w:val="000000"/>
                <w:sz w:val="22"/>
                <w:szCs w:val="22"/>
              </w:rPr>
              <w:t>Педагогика высшей школы: история, проблематика, принципы: учебное пособие для обучающихся в магистратуре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760A093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ind w:right="126" w:firstLine="0"/>
              <w:jc w:val="center"/>
              <w:rPr>
                <w:sz w:val="22"/>
                <w:szCs w:val="22"/>
              </w:rPr>
            </w:pPr>
            <w:r w:rsidRPr="00B61870">
              <w:rPr>
                <w:rStyle w:val="A10"/>
                <w:bCs/>
              </w:rPr>
              <w:t>Б.Р.Мандель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0FD08BC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61870">
              <w:rPr>
                <w:rStyle w:val="A10"/>
                <w:bCs/>
              </w:rPr>
              <w:t>М.; Берлин : Директ-Медиа,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644EC43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61870">
              <w:rPr>
                <w:rStyle w:val="A10"/>
                <w:bCs/>
              </w:rPr>
              <w:t>2017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D28A99E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C000617" w14:textId="77777777" w:rsidR="00D63B9E" w:rsidRPr="00B61870" w:rsidRDefault="00D63B9E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B61870">
              <w:rPr>
                <w:sz w:val="22"/>
                <w:szCs w:val="22"/>
              </w:rPr>
              <w:t>http://</w:t>
            </w:r>
            <w:r w:rsidRPr="00B61870">
              <w:rPr>
                <w:sz w:val="22"/>
                <w:szCs w:val="22"/>
                <w:lang w:val="en-US"/>
              </w:rPr>
              <w:t>biblioclub</w:t>
            </w:r>
            <w:r w:rsidRPr="00B61870">
              <w:rPr>
                <w:sz w:val="22"/>
                <w:szCs w:val="22"/>
              </w:rPr>
              <w:t>.ru/</w:t>
            </w:r>
          </w:p>
        </w:tc>
      </w:tr>
      <w:tr w:rsidR="00D63B9E" w:rsidRPr="00B61870" w14:paraId="0AEE767B" w14:textId="77777777" w:rsidTr="00AD7573">
        <w:trPr>
          <w:trHeight w:val="1225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295C60C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B61870">
              <w:rPr>
                <w:sz w:val="22"/>
                <w:szCs w:val="22"/>
                <w:lang w:val="en-US"/>
              </w:rPr>
              <w:t>2</w:t>
            </w:r>
            <w:r w:rsidRPr="00B61870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6DB96BF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B61870">
              <w:rPr>
                <w:sz w:val="22"/>
                <w:szCs w:val="22"/>
              </w:rPr>
              <w:t>Профессионально-ориентированное обучение: проблематика и технологии: учебное пособие для обучающихся в магистратуре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132F5CD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61870">
              <w:rPr>
                <w:sz w:val="22"/>
                <w:szCs w:val="22"/>
              </w:rPr>
              <w:t>Мандель Б. Р.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B0CA033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61870">
              <w:rPr>
                <w:sz w:val="22"/>
                <w:szCs w:val="22"/>
              </w:rPr>
              <w:t>Москва, Берлин: </w:t>
            </w:r>
            <w:r w:rsidRPr="00B61870">
              <w:rPr>
                <w:sz w:val="22"/>
                <w:szCs w:val="22"/>
                <w:lang w:bidi="ru-RU"/>
              </w:rPr>
              <w:t>Директ-Медиа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E6A9F7E" w14:textId="77777777" w:rsidR="00D63B9E" w:rsidRPr="00B61870" w:rsidRDefault="00D63B9E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61870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B756BE2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2B87F0A" w14:textId="77777777" w:rsidR="00D63B9E" w:rsidRPr="00B61870" w:rsidRDefault="00D63B9E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61870">
              <w:rPr>
                <w:sz w:val="22"/>
                <w:szCs w:val="22"/>
                <w:lang w:bidi="ru-RU"/>
              </w:rPr>
              <w:t>https://biblioclub.ru/index.php?page=book_red&amp;id=436766</w:t>
            </w:r>
          </w:p>
        </w:tc>
      </w:tr>
      <w:tr w:rsidR="00D63B9E" w:rsidRPr="00B61870" w14:paraId="1F7C979B" w14:textId="77777777" w:rsidTr="00AD7573">
        <w:trPr>
          <w:trHeight w:val="864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94409F9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B61870">
              <w:rPr>
                <w:sz w:val="22"/>
                <w:szCs w:val="22"/>
                <w:lang w:val="en-US"/>
              </w:rPr>
              <w:t>3</w:t>
            </w:r>
            <w:r w:rsidRPr="00B61870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23F85A0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ind w:firstLine="0"/>
              <w:rPr>
                <w:rStyle w:val="A10"/>
                <w:bCs/>
              </w:rPr>
            </w:pPr>
            <w:r w:rsidRPr="00B61870">
              <w:rPr>
                <w:sz w:val="22"/>
                <w:szCs w:val="22"/>
              </w:rPr>
              <w:t>Инновационные технологии педагогической деятельности: учебное пособие для магистрантов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9F621D2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rStyle w:val="A10"/>
                <w:bCs/>
              </w:rPr>
            </w:pPr>
            <w:r w:rsidRPr="00B61870">
              <w:rPr>
                <w:sz w:val="22"/>
                <w:szCs w:val="22"/>
              </w:rPr>
              <w:t>Мандель Б. Р.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27C2ED6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rStyle w:val="A10"/>
                <w:bCs/>
              </w:rPr>
            </w:pPr>
            <w:r w:rsidRPr="00B61870">
              <w:rPr>
                <w:sz w:val="22"/>
                <w:szCs w:val="22"/>
              </w:rPr>
              <w:t>Москва, Берлин: </w:t>
            </w:r>
            <w:r w:rsidRPr="00B61870">
              <w:rPr>
                <w:sz w:val="22"/>
                <w:szCs w:val="22"/>
                <w:lang w:bidi="ru-RU"/>
              </w:rPr>
              <w:t>Директ-Медиа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11D8E66" w14:textId="77777777" w:rsidR="00D63B9E" w:rsidRPr="00B61870" w:rsidRDefault="00D63B9E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61870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5ECC3E9" w14:textId="77777777" w:rsidR="00D63B9E" w:rsidRPr="00B61870" w:rsidRDefault="00D63B9E" w:rsidP="00AD7573">
            <w:pPr>
              <w:shd w:val="clear" w:color="auto" w:fill="FFFFFF"/>
              <w:snapToGrid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72487DB" w14:textId="77777777" w:rsidR="00D63B9E" w:rsidRPr="00B61870" w:rsidRDefault="00D63B9E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61870">
              <w:rPr>
                <w:sz w:val="22"/>
                <w:szCs w:val="22"/>
                <w:lang w:bidi="ru-RU"/>
              </w:rPr>
              <w:t>https://biblioclub.ru/index.php?page=book_red&amp;id=429392</w:t>
            </w:r>
          </w:p>
        </w:tc>
      </w:tr>
    </w:tbl>
    <w:p w14:paraId="32A6B7DB" w14:textId="77777777" w:rsidR="001A1049" w:rsidRPr="00B61870" w:rsidRDefault="001A1049" w:rsidP="001A1049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0E81457" w14:textId="77777777" w:rsidR="001A1049" w:rsidRPr="00B61870" w:rsidRDefault="001A1049" w:rsidP="001A1049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0" w:name="_Hlk98678546"/>
      <w:bookmarkStart w:id="51" w:name="_Hlk98684391"/>
      <w:r w:rsidRPr="00B61870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B61870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26127E5" w14:textId="77777777" w:rsidR="001A1049" w:rsidRPr="00B61870" w:rsidRDefault="001A1049" w:rsidP="001A1049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2" w:name="_Hlk98714984"/>
    </w:p>
    <w:p w14:paraId="04445150" w14:textId="77777777" w:rsidR="001A1049" w:rsidRPr="00B61870" w:rsidRDefault="001A1049" w:rsidP="001A1049">
      <w:pPr>
        <w:widowControl/>
        <w:spacing w:line="240" w:lineRule="auto"/>
        <w:ind w:firstLine="244"/>
        <w:rPr>
          <w:sz w:val="24"/>
          <w:szCs w:val="24"/>
        </w:rPr>
      </w:pPr>
      <w:bookmarkStart w:id="53" w:name="_Hlk98715517"/>
      <w:r w:rsidRPr="00B61870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B61870">
          <w:rPr>
            <w:rStyle w:val="a3"/>
            <w:sz w:val="24"/>
            <w:szCs w:val="24"/>
          </w:rPr>
          <w:t>http://нэб.рф/</w:t>
        </w:r>
      </w:hyperlink>
    </w:p>
    <w:p w14:paraId="4BF02ABA" w14:textId="77777777" w:rsidR="001A1049" w:rsidRPr="00B61870" w:rsidRDefault="001A1049" w:rsidP="001A1049">
      <w:pPr>
        <w:widowControl/>
        <w:spacing w:line="240" w:lineRule="auto"/>
        <w:ind w:firstLine="244"/>
        <w:rPr>
          <w:sz w:val="24"/>
          <w:szCs w:val="24"/>
        </w:rPr>
      </w:pPr>
      <w:r w:rsidRPr="00B61870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B61870">
          <w:rPr>
            <w:rStyle w:val="a3"/>
            <w:sz w:val="24"/>
            <w:szCs w:val="24"/>
          </w:rPr>
          <w:t>https://elibrary.ru</w:t>
        </w:r>
      </w:hyperlink>
    </w:p>
    <w:p w14:paraId="57A3F20B" w14:textId="77777777" w:rsidR="001A1049" w:rsidRPr="00B61870" w:rsidRDefault="001A1049" w:rsidP="001A1049">
      <w:pPr>
        <w:widowControl/>
        <w:spacing w:line="240" w:lineRule="auto"/>
        <w:ind w:firstLine="244"/>
        <w:rPr>
          <w:sz w:val="24"/>
          <w:szCs w:val="24"/>
        </w:rPr>
      </w:pPr>
      <w:r w:rsidRPr="00B61870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B61870">
          <w:rPr>
            <w:rStyle w:val="a3"/>
            <w:sz w:val="24"/>
            <w:szCs w:val="24"/>
          </w:rPr>
          <w:t>https://cyberleninka.ru/</w:t>
        </w:r>
      </w:hyperlink>
    </w:p>
    <w:p w14:paraId="47896CFB" w14:textId="77777777" w:rsidR="001A1049" w:rsidRPr="00B61870" w:rsidRDefault="001A1049" w:rsidP="001A1049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B61870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B61870">
          <w:rPr>
            <w:rStyle w:val="a3"/>
            <w:sz w:val="24"/>
            <w:szCs w:val="24"/>
          </w:rPr>
          <w:t>http://www.biblioclub.ru/</w:t>
        </w:r>
      </w:hyperlink>
    </w:p>
    <w:p w14:paraId="7E26C2FB" w14:textId="77777777" w:rsidR="001A1049" w:rsidRPr="00B61870" w:rsidRDefault="001A1049" w:rsidP="001A1049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B6187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B61870">
          <w:rPr>
            <w:rStyle w:val="a3"/>
            <w:sz w:val="24"/>
            <w:szCs w:val="24"/>
          </w:rPr>
          <w:t>http://www.rsl.ru/</w:t>
        </w:r>
      </w:hyperlink>
    </w:p>
    <w:p w14:paraId="3013034E" w14:textId="77777777" w:rsidR="001A1049" w:rsidRPr="00B61870" w:rsidRDefault="001A1049" w:rsidP="001A1049">
      <w:pPr>
        <w:widowControl/>
        <w:spacing w:line="240" w:lineRule="auto"/>
        <w:ind w:firstLine="244"/>
        <w:rPr>
          <w:sz w:val="24"/>
          <w:szCs w:val="24"/>
        </w:rPr>
      </w:pPr>
      <w:r w:rsidRPr="00B61870">
        <w:rPr>
          <w:sz w:val="24"/>
          <w:szCs w:val="24"/>
        </w:rPr>
        <w:t xml:space="preserve">6. ЭБС Юрайт. - Режим доступа: </w:t>
      </w:r>
      <w:hyperlink r:id="rId10" w:history="1">
        <w:r w:rsidRPr="00B61870">
          <w:rPr>
            <w:rStyle w:val="a3"/>
            <w:sz w:val="24"/>
            <w:szCs w:val="24"/>
          </w:rPr>
          <w:t>https://urait.ru/</w:t>
        </w:r>
      </w:hyperlink>
    </w:p>
    <w:bookmarkEnd w:id="50"/>
    <w:p w14:paraId="6472A55E" w14:textId="77777777" w:rsidR="001A1049" w:rsidRPr="00B61870" w:rsidRDefault="001A1049" w:rsidP="001A1049">
      <w:pPr>
        <w:widowControl/>
        <w:spacing w:line="240" w:lineRule="auto"/>
        <w:rPr>
          <w:sz w:val="24"/>
          <w:szCs w:val="24"/>
        </w:rPr>
      </w:pPr>
    </w:p>
    <w:p w14:paraId="1D3F05C8" w14:textId="77777777" w:rsidR="001A1049" w:rsidRPr="00B61870" w:rsidRDefault="001A1049" w:rsidP="001A1049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4" w:name="_Hlk98678568"/>
      <w:r w:rsidRPr="00B6187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5CD7C16" w14:textId="77777777" w:rsidR="001A1049" w:rsidRPr="00B61870" w:rsidRDefault="001A1049" w:rsidP="001A1049">
      <w:pPr>
        <w:widowControl/>
        <w:spacing w:line="240" w:lineRule="auto"/>
        <w:ind w:firstLine="567"/>
        <w:rPr>
          <w:sz w:val="24"/>
          <w:szCs w:val="24"/>
        </w:rPr>
      </w:pPr>
      <w:r w:rsidRPr="00B61870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71E14D6" w14:textId="77777777" w:rsidR="001A1049" w:rsidRPr="00B61870" w:rsidRDefault="001A1049" w:rsidP="001A1049">
      <w:pPr>
        <w:widowControl/>
        <w:spacing w:line="240" w:lineRule="auto"/>
        <w:ind w:firstLine="567"/>
        <w:rPr>
          <w:sz w:val="24"/>
          <w:szCs w:val="24"/>
        </w:rPr>
      </w:pPr>
      <w:r w:rsidRPr="00B61870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8121C1A" w14:textId="77777777" w:rsidR="001A1049" w:rsidRPr="00B61870" w:rsidRDefault="001A1049" w:rsidP="001A1049">
      <w:pPr>
        <w:widowControl/>
        <w:spacing w:line="240" w:lineRule="auto"/>
        <w:ind w:firstLine="567"/>
        <w:rPr>
          <w:sz w:val="24"/>
          <w:szCs w:val="24"/>
        </w:rPr>
      </w:pPr>
      <w:r w:rsidRPr="00B6187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9CCDA6D" w14:textId="77777777" w:rsidR="001A1049" w:rsidRPr="00B61870" w:rsidRDefault="001A1049" w:rsidP="001A1049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B61870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2E45E4B" w14:textId="77777777" w:rsidR="001A1049" w:rsidRPr="00B61870" w:rsidRDefault="001A1049" w:rsidP="001A1049">
      <w:pPr>
        <w:widowControl/>
        <w:spacing w:line="240" w:lineRule="auto"/>
        <w:ind w:firstLine="567"/>
        <w:rPr>
          <w:sz w:val="24"/>
          <w:szCs w:val="24"/>
        </w:rPr>
      </w:pPr>
    </w:p>
    <w:p w14:paraId="2E021CCB" w14:textId="77777777" w:rsidR="001A1049" w:rsidRPr="00B61870" w:rsidRDefault="001A1049" w:rsidP="001A104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B6187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2175E68" w14:textId="77777777" w:rsidR="001A1049" w:rsidRPr="00B61870" w:rsidRDefault="001A1049" w:rsidP="001A1049">
      <w:pPr>
        <w:widowControl/>
        <w:spacing w:line="240" w:lineRule="auto"/>
        <w:rPr>
          <w:sz w:val="24"/>
          <w:szCs w:val="24"/>
        </w:rPr>
      </w:pPr>
      <w:r w:rsidRPr="00B6187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58D7A45" w14:textId="77777777" w:rsidR="001A1049" w:rsidRPr="00B61870" w:rsidRDefault="001A1049" w:rsidP="001A1049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61870">
        <w:rPr>
          <w:rFonts w:eastAsia="WenQuanYi Micro Hei"/>
          <w:sz w:val="24"/>
          <w:szCs w:val="24"/>
        </w:rPr>
        <w:t>Windows 10 x64</w:t>
      </w:r>
    </w:p>
    <w:p w14:paraId="4F9895A3" w14:textId="77777777" w:rsidR="001A1049" w:rsidRPr="00B61870" w:rsidRDefault="001A1049" w:rsidP="001A1049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61870">
        <w:rPr>
          <w:rFonts w:eastAsia="WenQuanYi Micro Hei"/>
          <w:sz w:val="24"/>
          <w:szCs w:val="24"/>
        </w:rPr>
        <w:t>MicrosoftOffice 2016</w:t>
      </w:r>
    </w:p>
    <w:p w14:paraId="2BB16FB3" w14:textId="77777777" w:rsidR="001A1049" w:rsidRPr="00B61870" w:rsidRDefault="001A1049" w:rsidP="001A1049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61870">
        <w:rPr>
          <w:rFonts w:eastAsia="WenQuanYi Micro Hei"/>
          <w:sz w:val="24"/>
          <w:szCs w:val="24"/>
        </w:rPr>
        <w:t>LibreOffice</w:t>
      </w:r>
    </w:p>
    <w:p w14:paraId="5116E591" w14:textId="77777777" w:rsidR="001A1049" w:rsidRPr="00B61870" w:rsidRDefault="001A1049" w:rsidP="001A1049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61870">
        <w:rPr>
          <w:rFonts w:eastAsia="WenQuanYi Micro Hei"/>
          <w:sz w:val="24"/>
          <w:szCs w:val="24"/>
        </w:rPr>
        <w:t>Firefox</w:t>
      </w:r>
    </w:p>
    <w:p w14:paraId="7671C6B6" w14:textId="77777777" w:rsidR="001A1049" w:rsidRPr="00B61870" w:rsidRDefault="001A1049" w:rsidP="001A1049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61870">
        <w:rPr>
          <w:rFonts w:eastAsia="WenQuanYi Micro Hei"/>
          <w:sz w:val="24"/>
          <w:szCs w:val="24"/>
        </w:rPr>
        <w:t>GIMP</w:t>
      </w:r>
    </w:p>
    <w:p w14:paraId="05E1288F" w14:textId="77777777" w:rsidR="001A1049" w:rsidRPr="00B61870" w:rsidRDefault="001A1049" w:rsidP="001A1049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9DDB3EB" w14:textId="77777777" w:rsidR="001A1049" w:rsidRPr="00B61870" w:rsidRDefault="001A1049" w:rsidP="001A104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B61870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94BFA2A" w14:textId="77777777" w:rsidR="001A1049" w:rsidRPr="00B61870" w:rsidRDefault="001A1049" w:rsidP="001A1049">
      <w:pPr>
        <w:widowControl/>
        <w:spacing w:line="240" w:lineRule="auto"/>
        <w:ind w:left="760" w:firstLine="0"/>
        <w:rPr>
          <w:sz w:val="24"/>
          <w:szCs w:val="24"/>
        </w:rPr>
      </w:pPr>
      <w:r w:rsidRPr="00B61870">
        <w:rPr>
          <w:rFonts w:eastAsia="WenQuanYi Micro Hei"/>
          <w:sz w:val="24"/>
          <w:szCs w:val="24"/>
        </w:rPr>
        <w:t>Не используются</w:t>
      </w:r>
    </w:p>
    <w:p w14:paraId="32C8F526" w14:textId="77777777" w:rsidR="001A1049" w:rsidRPr="00B61870" w:rsidRDefault="001A1049" w:rsidP="001A1049">
      <w:pPr>
        <w:spacing w:line="240" w:lineRule="auto"/>
        <w:rPr>
          <w:b/>
          <w:bCs/>
          <w:sz w:val="24"/>
          <w:szCs w:val="24"/>
        </w:rPr>
      </w:pPr>
    </w:p>
    <w:p w14:paraId="62718F1D" w14:textId="77777777" w:rsidR="001A1049" w:rsidRPr="00B61870" w:rsidRDefault="001A1049" w:rsidP="001A1049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B61870">
        <w:rPr>
          <w:b/>
          <w:bCs/>
          <w:sz w:val="24"/>
          <w:szCs w:val="24"/>
        </w:rPr>
        <w:t xml:space="preserve">10. </w:t>
      </w:r>
      <w:r w:rsidRPr="00B61870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98C4359" w14:textId="77777777" w:rsidR="001A1049" w:rsidRPr="00B61870" w:rsidRDefault="001A1049" w:rsidP="001A1049">
      <w:pPr>
        <w:spacing w:line="240" w:lineRule="auto"/>
        <w:ind w:left="0" w:firstLine="0"/>
        <w:rPr>
          <w:sz w:val="24"/>
          <w:szCs w:val="24"/>
        </w:rPr>
      </w:pPr>
    </w:p>
    <w:p w14:paraId="550071D1" w14:textId="77777777" w:rsidR="001A1049" w:rsidRPr="00B61870" w:rsidRDefault="001A1049" w:rsidP="001A1049">
      <w:pPr>
        <w:spacing w:line="240" w:lineRule="auto"/>
        <w:ind w:firstLine="527"/>
        <w:rPr>
          <w:sz w:val="24"/>
          <w:szCs w:val="24"/>
        </w:rPr>
      </w:pPr>
      <w:r w:rsidRPr="00B61870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D1B3984" w14:textId="77777777" w:rsidR="001A1049" w:rsidRPr="00B61870" w:rsidRDefault="001A1049" w:rsidP="001A1049">
      <w:pPr>
        <w:spacing w:line="240" w:lineRule="auto"/>
        <w:ind w:firstLine="527"/>
        <w:rPr>
          <w:sz w:val="24"/>
          <w:szCs w:val="24"/>
        </w:rPr>
      </w:pPr>
      <w:r w:rsidRPr="00B61870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87A4794" w14:textId="77777777" w:rsidR="001A1049" w:rsidRPr="003C0E55" w:rsidRDefault="001A1049" w:rsidP="001A1049">
      <w:pPr>
        <w:spacing w:line="240" w:lineRule="auto"/>
        <w:ind w:firstLine="527"/>
        <w:rPr>
          <w:sz w:val="24"/>
          <w:szCs w:val="24"/>
        </w:rPr>
      </w:pPr>
      <w:r w:rsidRPr="00B61870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51"/>
      <w:bookmarkEnd w:id="52"/>
      <w:bookmarkEnd w:id="53"/>
      <w:bookmarkEnd w:id="54"/>
    </w:p>
    <w:p w14:paraId="78B960EF" w14:textId="77777777" w:rsidR="004021A8" w:rsidRDefault="004021A8"/>
    <w:sectPr w:rsidR="004021A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CC"/>
    <w:family w:val="roman"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8B928DA"/>
    <w:multiLevelType w:val="hybridMultilevel"/>
    <w:tmpl w:val="B8E4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5E"/>
    <w:rsid w:val="001A1049"/>
    <w:rsid w:val="002C0079"/>
    <w:rsid w:val="0038382A"/>
    <w:rsid w:val="004021A8"/>
    <w:rsid w:val="004050C4"/>
    <w:rsid w:val="0051138C"/>
    <w:rsid w:val="00600F31"/>
    <w:rsid w:val="00B61870"/>
    <w:rsid w:val="00C7015E"/>
    <w:rsid w:val="00D6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8780"/>
  <w15:chartTrackingRefBased/>
  <w15:docId w15:val="{2D774EB5-725A-4BA1-A088-63C5ECD7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49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049"/>
    <w:rPr>
      <w:color w:val="0000FF"/>
      <w:u w:val="single"/>
    </w:rPr>
  </w:style>
  <w:style w:type="character" w:customStyle="1" w:styleId="ListLabel13">
    <w:name w:val="ListLabel 13"/>
    <w:rsid w:val="001A1049"/>
    <w:rPr>
      <w:rFonts w:cs="Courier New"/>
    </w:rPr>
  </w:style>
  <w:style w:type="paragraph" w:styleId="a4">
    <w:name w:val="Body Text"/>
    <w:basedOn w:val="a"/>
    <w:link w:val="a5"/>
    <w:rsid w:val="001A1049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1A1049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1A1049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1A1049"/>
    <w:pPr>
      <w:ind w:left="720" w:firstLine="0"/>
      <w:contextualSpacing/>
    </w:pPr>
    <w:rPr>
      <w:rFonts w:cs="Mangal"/>
      <w:szCs w:val="21"/>
    </w:rPr>
  </w:style>
  <w:style w:type="paragraph" w:customStyle="1" w:styleId="10">
    <w:name w:val="Текст1"/>
    <w:basedOn w:val="a"/>
    <w:rsid w:val="001A1049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1A1049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1A1049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1A1049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1A1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D63B9E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a">
    <w:name w:val="Абзац списка Знак"/>
    <w:basedOn w:val="a0"/>
    <w:link w:val="a9"/>
    <w:uiPriority w:val="34"/>
    <w:rsid w:val="00D63B9E"/>
    <w:rPr>
      <w:rFonts w:ascii="Calibri" w:eastAsia="Times New Roman" w:hAnsi="Calibri" w:cs="Times New Roman"/>
    </w:rPr>
  </w:style>
  <w:style w:type="character" w:customStyle="1" w:styleId="A10">
    <w:name w:val="A1"/>
    <w:qFormat/>
    <w:rsid w:val="00D63B9E"/>
    <w:rPr>
      <w:rFonts w:ascii="Minion Pro" w:eastAsia="Minion Pro" w:hAnsi="Minion Pro" w:cs="Minion Pr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1611</Words>
  <Characters>9184</Characters>
  <Application>Microsoft Office Word</Application>
  <DocSecurity>0</DocSecurity>
  <Lines>76</Lines>
  <Paragraphs>21</Paragraphs>
  <ScaleCrop>false</ScaleCrop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10</cp:revision>
  <dcterms:created xsi:type="dcterms:W3CDTF">2022-03-26T20:43:00Z</dcterms:created>
  <dcterms:modified xsi:type="dcterms:W3CDTF">2023-05-20T12:35:00Z</dcterms:modified>
</cp:coreProperties>
</file>