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6D2E6" w14:textId="77777777" w:rsidR="00B61B06" w:rsidRPr="00DD6638" w:rsidRDefault="00B61B06" w:rsidP="00B61B06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0FA58FA2" w14:textId="77777777" w:rsidR="00B61B06" w:rsidRPr="00EE786B" w:rsidRDefault="00B61B06" w:rsidP="00B61B0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EE786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D83F7AA" w14:textId="77777777" w:rsidR="00B61B06" w:rsidRPr="00EE786B" w:rsidRDefault="00B61B06" w:rsidP="00B61B0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AC12F58" w14:textId="77777777" w:rsidR="00B61B06" w:rsidRPr="00EE786B" w:rsidRDefault="00B61B06" w:rsidP="00B61B0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E786B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041FCBD" w14:textId="77777777" w:rsidR="00B61B06" w:rsidRPr="00EE786B" w:rsidRDefault="00B61B06" w:rsidP="00B61B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E786B">
        <w:rPr>
          <w:b/>
          <w:sz w:val="24"/>
          <w:szCs w:val="24"/>
        </w:rPr>
        <w:t>ИМЕНИ А.С. ПУШКИНА»</w:t>
      </w:r>
    </w:p>
    <w:p w14:paraId="0E89BA3A" w14:textId="77777777" w:rsidR="00B61B06" w:rsidRPr="00EE786B" w:rsidRDefault="00B61B06" w:rsidP="00B61B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B9F532" w14:textId="77777777" w:rsidR="00B61B06" w:rsidRPr="00EE786B" w:rsidRDefault="00B61B06" w:rsidP="00B61B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006CDB" w14:textId="77777777" w:rsidR="00B61B06" w:rsidRPr="00EE786B" w:rsidRDefault="00B61B06" w:rsidP="00B61B0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5D0AC4" w14:textId="77777777" w:rsidR="00B61B06" w:rsidRPr="00EE786B" w:rsidRDefault="00B61B06" w:rsidP="00B61B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786B">
        <w:rPr>
          <w:sz w:val="24"/>
          <w:szCs w:val="24"/>
        </w:rPr>
        <w:t>УТВЕРЖДАЮ</w:t>
      </w:r>
    </w:p>
    <w:p w14:paraId="5072C8C2" w14:textId="77777777" w:rsidR="00B61B06" w:rsidRPr="00EE786B" w:rsidRDefault="00B61B06" w:rsidP="00B61B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786B">
        <w:rPr>
          <w:sz w:val="24"/>
          <w:szCs w:val="24"/>
        </w:rPr>
        <w:t>Проректор по учебно-методической</w:t>
      </w:r>
    </w:p>
    <w:p w14:paraId="5E8CA639" w14:textId="77777777" w:rsidR="00B61B06" w:rsidRPr="00EE786B" w:rsidRDefault="00B61B06" w:rsidP="00B61B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786B">
        <w:rPr>
          <w:sz w:val="24"/>
          <w:szCs w:val="24"/>
        </w:rPr>
        <w:t xml:space="preserve">работе </w:t>
      </w:r>
    </w:p>
    <w:p w14:paraId="54D1BA30" w14:textId="77777777" w:rsidR="00B61B06" w:rsidRPr="00EE786B" w:rsidRDefault="00B61B06" w:rsidP="00B61B0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786B">
        <w:rPr>
          <w:sz w:val="24"/>
          <w:szCs w:val="24"/>
        </w:rPr>
        <w:t>____________ С.Н.Большаков</w:t>
      </w:r>
    </w:p>
    <w:p w14:paraId="0CE0A958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21CD49A5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8F0D04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F336A3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83B913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786B">
        <w:rPr>
          <w:caps/>
          <w:sz w:val="24"/>
          <w:szCs w:val="24"/>
        </w:rPr>
        <w:t>РАБОЧАЯ ПРОГРАММА</w:t>
      </w:r>
    </w:p>
    <w:p w14:paraId="325FC7AC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786B">
        <w:rPr>
          <w:rStyle w:val="ListLabel13"/>
          <w:sz w:val="24"/>
          <w:szCs w:val="24"/>
        </w:rPr>
        <w:t>дисциплины</w:t>
      </w:r>
    </w:p>
    <w:p w14:paraId="1F7BED0D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41BDD9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B5E0E2" w14:textId="3898F99F" w:rsidR="00B61B06" w:rsidRPr="00EE786B" w:rsidRDefault="00912454" w:rsidP="00B61B0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786B">
        <w:rPr>
          <w:b/>
          <w:color w:val="000000"/>
          <w:sz w:val="24"/>
          <w:szCs w:val="24"/>
        </w:rPr>
        <w:t>Б1.О.02.05 МЕНЕДЖМЕНТ В ДИЗАЙНЕ</w:t>
      </w:r>
    </w:p>
    <w:p w14:paraId="24812BF3" w14:textId="77777777" w:rsidR="00B61B06" w:rsidRPr="00EE786B" w:rsidRDefault="00B61B06" w:rsidP="00B61B0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1" w:name="_Hlk99228522"/>
    </w:p>
    <w:p w14:paraId="0A7FC7B2" w14:textId="77777777" w:rsidR="00B61B06" w:rsidRPr="00EE786B" w:rsidRDefault="00B61B06" w:rsidP="00B61B06">
      <w:pPr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EE786B">
        <w:rPr>
          <w:bCs/>
          <w:sz w:val="24"/>
          <w:szCs w:val="24"/>
        </w:rPr>
        <w:t xml:space="preserve">Направление подготовки </w:t>
      </w:r>
      <w:r w:rsidRPr="00EE786B">
        <w:rPr>
          <w:b/>
          <w:bCs/>
          <w:sz w:val="24"/>
          <w:szCs w:val="24"/>
        </w:rPr>
        <w:t>54.04.01 -Дизайн</w:t>
      </w:r>
    </w:p>
    <w:p w14:paraId="631CB6E7" w14:textId="77777777" w:rsidR="00B61B06" w:rsidRPr="00EE786B" w:rsidRDefault="00B61B06" w:rsidP="00B61B06">
      <w:pPr>
        <w:ind w:left="1152"/>
        <w:rPr>
          <w:b/>
          <w:sz w:val="24"/>
          <w:szCs w:val="24"/>
        </w:rPr>
      </w:pPr>
    </w:p>
    <w:p w14:paraId="115CE880" w14:textId="77777777" w:rsidR="007B1143" w:rsidRDefault="007B1143" w:rsidP="007B1143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3450325E" w14:textId="77777777" w:rsidR="007B1143" w:rsidRDefault="007B1143" w:rsidP="007B1143">
      <w:pPr>
        <w:ind w:left="1152"/>
        <w:jc w:val="center"/>
        <w:rPr>
          <w:b/>
          <w:bCs/>
          <w:i/>
          <w:sz w:val="24"/>
          <w:szCs w:val="24"/>
        </w:rPr>
      </w:pPr>
    </w:p>
    <w:p w14:paraId="03A91F03" w14:textId="77777777" w:rsidR="007B1143" w:rsidRDefault="007B1143" w:rsidP="007B1143">
      <w:pPr>
        <w:jc w:val="center"/>
        <w:rPr>
          <w:b/>
          <w:bCs/>
          <w:i/>
          <w:sz w:val="24"/>
          <w:szCs w:val="24"/>
        </w:rPr>
      </w:pPr>
    </w:p>
    <w:p w14:paraId="0A1767EC" w14:textId="77777777" w:rsidR="007B1143" w:rsidRDefault="007B1143" w:rsidP="007B1143">
      <w:pPr>
        <w:jc w:val="center"/>
        <w:rPr>
          <w:bCs/>
          <w:sz w:val="24"/>
          <w:szCs w:val="24"/>
        </w:rPr>
      </w:pPr>
    </w:p>
    <w:p w14:paraId="3EFA7431" w14:textId="77777777" w:rsidR="007B1143" w:rsidRDefault="007B1143" w:rsidP="007B114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29486321" w14:textId="77777777" w:rsidR="007B1143" w:rsidRDefault="007B1143" w:rsidP="007B114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590FAEF8" w14:textId="77777777" w:rsidR="007B1143" w:rsidRDefault="007B1143" w:rsidP="007B114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B852F5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536C4D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6EA401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96B8FD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3C137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5825D5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047D4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C055C6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A76AE4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BC7E1F" w14:textId="77777777" w:rsidR="007B1143" w:rsidRDefault="007B1143" w:rsidP="007B114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213F6E8A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980609A" w14:textId="77777777" w:rsidR="007B1143" w:rsidRDefault="007B1143" w:rsidP="007B11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CDF8A44" w14:textId="77777777" w:rsidR="00912454" w:rsidRPr="00EE786B" w:rsidRDefault="0091245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EE786B">
        <w:rPr>
          <w:sz w:val="24"/>
          <w:szCs w:val="24"/>
        </w:rPr>
        <w:br w:type="page"/>
      </w:r>
    </w:p>
    <w:p w14:paraId="4CF46C1D" w14:textId="77777777" w:rsidR="00B61B06" w:rsidRPr="00EE786B" w:rsidRDefault="00B61B06" w:rsidP="00B61B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Start w:id="17" w:name="_Hlk99912274"/>
      <w:bookmarkEnd w:id="1"/>
      <w:bookmarkEnd w:id="4"/>
      <w:r w:rsidRPr="00EE786B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8" w:name="_Hlk98715140"/>
      <w:r w:rsidRPr="00EE786B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7E471BF" w14:textId="77777777" w:rsidR="00B61B06" w:rsidRPr="00EE786B" w:rsidRDefault="00B61B06" w:rsidP="009043C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9" w:name="_Hlk98677663"/>
      <w:r w:rsidRPr="00EE786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804"/>
      </w:tblGrid>
      <w:tr w:rsidR="00B61B06" w:rsidRPr="00EE786B" w14:paraId="5BEE370D" w14:textId="77777777" w:rsidTr="00912454">
        <w:trPr>
          <w:trHeight w:val="858"/>
        </w:trPr>
        <w:tc>
          <w:tcPr>
            <w:tcW w:w="993" w:type="dxa"/>
            <w:shd w:val="clear" w:color="auto" w:fill="auto"/>
          </w:tcPr>
          <w:p w14:paraId="71EC84B9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0" w:name="_Hlk99194407"/>
            <w:r w:rsidRPr="00EE786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14:paraId="19ACB355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1687CC1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804" w:type="dxa"/>
          </w:tcPr>
          <w:p w14:paraId="7086A66B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E786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78AB3A73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912454" w:rsidRPr="00EE786B" w14:paraId="6B2CD6E7" w14:textId="77777777" w:rsidTr="0091245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CC2CF81" w14:textId="30212EEB" w:rsidR="00912454" w:rsidRPr="00EE786B" w:rsidRDefault="00912454" w:rsidP="0091245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E786B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6347" w14:textId="0411AC17" w:rsidR="00912454" w:rsidRPr="00EE786B" w:rsidRDefault="00912454" w:rsidP="0091245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E786B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804" w:type="dxa"/>
            <w:vAlign w:val="center"/>
          </w:tcPr>
          <w:p w14:paraId="3503A31B" w14:textId="77777777" w:rsidR="00912454" w:rsidRPr="00EE786B" w:rsidRDefault="00912454" w:rsidP="0091245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14:paraId="679517DA" w14:textId="77777777" w:rsidR="00912454" w:rsidRPr="00EE786B" w:rsidRDefault="00912454" w:rsidP="0091245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14:paraId="5DC0E640" w14:textId="77777777" w:rsidR="00912454" w:rsidRPr="00EE786B" w:rsidRDefault="00912454" w:rsidP="0091245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УК-2 Формирует план-график реализации проекта в целом и план контроля его выполнения. </w:t>
            </w:r>
          </w:p>
          <w:p w14:paraId="4C4E2035" w14:textId="77777777" w:rsidR="00912454" w:rsidRPr="00EE786B" w:rsidRDefault="00912454" w:rsidP="0091245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14:paraId="6C366DDD" w14:textId="77777777" w:rsidR="00912454" w:rsidRPr="00EE786B" w:rsidRDefault="00912454" w:rsidP="0091245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14:paraId="55B06558" w14:textId="7F21A49A" w:rsidR="00912454" w:rsidRPr="00EE786B" w:rsidRDefault="00912454" w:rsidP="0091245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912454" w:rsidRPr="00EE786B" w14:paraId="6C43FFF5" w14:textId="77777777" w:rsidTr="0091245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23D5860" w14:textId="1CF677E0" w:rsidR="00912454" w:rsidRPr="00EE786B" w:rsidRDefault="00912454" w:rsidP="0091245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E786B">
              <w:rPr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42979" w14:textId="36618E9D" w:rsidR="00912454" w:rsidRPr="00EE786B" w:rsidRDefault="00912454" w:rsidP="0091245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E786B">
              <w:rPr>
                <w:color w:val="000000"/>
                <w:sz w:val="24"/>
                <w:szCs w:val="24"/>
              </w:rPr>
              <w:t>Способен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  <w:tc>
          <w:tcPr>
            <w:tcW w:w="6804" w:type="dxa"/>
            <w:vAlign w:val="center"/>
          </w:tcPr>
          <w:p w14:paraId="57A8E664" w14:textId="77777777" w:rsidR="00912454" w:rsidRPr="00EE786B" w:rsidRDefault="00912454" w:rsidP="0091245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ОПК-4 Имеет навыки организации и проведения выставок, конкурсов, фестивалей; презентаций, инсталляций; ИД-ОПК-4 Владеет умениями работать с научной и практико-ориентированной, научно- методической, искусствоведческой литературой; </w:t>
            </w:r>
          </w:p>
          <w:p w14:paraId="6167F58D" w14:textId="059B5D81" w:rsidR="00912454" w:rsidRPr="00EE786B" w:rsidRDefault="00912454" w:rsidP="0091245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 xml:space="preserve">ОПК-4 Умеет использовать теоретические знания для генерации новых идей </w:t>
            </w:r>
          </w:p>
        </w:tc>
      </w:tr>
      <w:bookmarkEnd w:id="5"/>
      <w:bookmarkEnd w:id="6"/>
      <w:bookmarkEnd w:id="7"/>
      <w:bookmarkEnd w:id="14"/>
      <w:bookmarkEnd w:id="15"/>
      <w:bookmarkEnd w:id="18"/>
      <w:bookmarkEnd w:id="19"/>
      <w:bookmarkEnd w:id="20"/>
    </w:tbl>
    <w:p w14:paraId="386ECB0F" w14:textId="77777777" w:rsidR="00B61B06" w:rsidRPr="00EE786B" w:rsidRDefault="00B61B06" w:rsidP="00B61B06">
      <w:pPr>
        <w:spacing w:line="240" w:lineRule="auto"/>
        <w:rPr>
          <w:color w:val="000000"/>
          <w:sz w:val="24"/>
          <w:szCs w:val="24"/>
        </w:rPr>
      </w:pPr>
    </w:p>
    <w:p w14:paraId="0D70BD51" w14:textId="77777777" w:rsidR="00B61B06" w:rsidRPr="00EE786B" w:rsidRDefault="00B61B06" w:rsidP="00B61B06">
      <w:pPr>
        <w:spacing w:line="240" w:lineRule="auto"/>
        <w:ind w:left="0" w:firstLine="0"/>
        <w:rPr>
          <w:sz w:val="24"/>
          <w:szCs w:val="24"/>
        </w:rPr>
      </w:pPr>
      <w:bookmarkStart w:id="21" w:name="_Hlk98677679"/>
      <w:bookmarkEnd w:id="8"/>
      <w:bookmarkEnd w:id="16"/>
      <w:r w:rsidRPr="00EE786B">
        <w:rPr>
          <w:b/>
          <w:bCs/>
          <w:color w:val="000000"/>
          <w:sz w:val="24"/>
          <w:szCs w:val="24"/>
        </w:rPr>
        <w:t xml:space="preserve">2. </w:t>
      </w:r>
      <w:r w:rsidRPr="00EE786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E786B">
        <w:rPr>
          <w:b/>
          <w:bCs/>
          <w:color w:val="000000"/>
          <w:sz w:val="24"/>
          <w:szCs w:val="24"/>
        </w:rPr>
        <w:t>:</w:t>
      </w:r>
    </w:p>
    <w:p w14:paraId="73FC8A32" w14:textId="77777777" w:rsidR="00E91E33" w:rsidRPr="00083E82" w:rsidRDefault="00E91E33" w:rsidP="00E91E33">
      <w:pPr>
        <w:pStyle w:val="western"/>
        <w:shd w:val="clear" w:color="auto" w:fill="auto"/>
        <w:spacing w:before="0" w:line="240" w:lineRule="auto"/>
        <w:ind w:firstLine="708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B73D0D">
        <w:rPr>
          <w:color w:val="auto"/>
          <w:sz w:val="24"/>
          <w:szCs w:val="24"/>
        </w:rPr>
        <w:t xml:space="preserve">: сформировать у студентов </w:t>
      </w:r>
      <w:r w:rsidRPr="00B73D0D">
        <w:rPr>
          <w:color w:val="auto"/>
          <w:sz w:val="24"/>
        </w:rPr>
        <w:t xml:space="preserve">фундаментальные </w:t>
      </w:r>
      <w:r w:rsidRPr="004B7191">
        <w:rPr>
          <w:sz w:val="24"/>
        </w:rPr>
        <w:t>знания об объективных законах и закономерностях, тенденциях формирования, функционирования и развития систем управления, привить навыки научного подхода к оценке и анализу проблем менеджмента</w:t>
      </w:r>
      <w:r w:rsidRPr="00083E82">
        <w:rPr>
          <w:color w:val="00B0F0"/>
          <w:sz w:val="24"/>
          <w:szCs w:val="24"/>
        </w:rPr>
        <w:t>.</w:t>
      </w:r>
    </w:p>
    <w:p w14:paraId="3A4E8BFD" w14:textId="77777777" w:rsidR="00E91E33" w:rsidRDefault="00E91E33" w:rsidP="00E91E33">
      <w:pPr>
        <w:ind w:firstLine="66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14:paraId="725D2B12" w14:textId="77777777" w:rsidR="00E91E33" w:rsidRPr="00C0174A" w:rsidRDefault="00E91E33" w:rsidP="00E91E33">
      <w:pPr>
        <w:pStyle w:val="aa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</w:t>
      </w:r>
      <w:r w:rsidRPr="00C0174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ть</w:t>
      </w:r>
      <w:r w:rsidRPr="00C0174A">
        <w:rPr>
          <w:rFonts w:ascii="Times New Roman" w:hAnsi="Times New Roman"/>
          <w:sz w:val="24"/>
        </w:rPr>
        <w:t xml:space="preserve"> объективных предпосылок возникновения потребности управления;</w:t>
      </w:r>
    </w:p>
    <w:p w14:paraId="7B4A3A49" w14:textId="77777777" w:rsidR="00E91E33" w:rsidRPr="00C0174A" w:rsidRDefault="00E91E33" w:rsidP="00E91E33">
      <w:pPr>
        <w:pStyle w:val="aa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 w:rsidRPr="00C0174A">
        <w:rPr>
          <w:rFonts w:ascii="Times New Roman" w:hAnsi="Times New Roman"/>
          <w:sz w:val="24"/>
        </w:rPr>
        <w:lastRenderedPageBreak/>
        <w:t>ознак</w:t>
      </w:r>
      <w:r>
        <w:rPr>
          <w:rFonts w:ascii="Times New Roman" w:hAnsi="Times New Roman"/>
          <w:sz w:val="24"/>
        </w:rPr>
        <w:t>омить</w:t>
      </w:r>
      <w:r w:rsidRPr="00C0174A">
        <w:rPr>
          <w:rFonts w:ascii="Times New Roman" w:hAnsi="Times New Roman"/>
          <w:sz w:val="24"/>
        </w:rPr>
        <w:t xml:space="preserve"> с различными школами менеджмента;</w:t>
      </w:r>
    </w:p>
    <w:p w14:paraId="69AB0052" w14:textId="77777777" w:rsidR="00E91E33" w:rsidRPr="00C0174A" w:rsidRDefault="00E91E33" w:rsidP="00E91E33">
      <w:pPr>
        <w:pStyle w:val="aa"/>
        <w:numPr>
          <w:ilvl w:val="0"/>
          <w:numId w:val="4"/>
        </w:num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сформировать</w:t>
      </w:r>
      <w:r w:rsidRPr="00C0174A">
        <w:rPr>
          <w:rFonts w:ascii="Times New Roman" w:hAnsi="Times New Roman"/>
          <w:sz w:val="24"/>
        </w:rPr>
        <w:t xml:space="preserve"> современных представлений о сущности, содержании, функциях и методах управления</w:t>
      </w:r>
      <w:r>
        <w:rPr>
          <w:rFonts w:ascii="Times New Roman" w:hAnsi="Times New Roman"/>
          <w:sz w:val="24"/>
        </w:rPr>
        <w:t>, современных</w:t>
      </w:r>
      <w:r w:rsidRPr="00C0174A">
        <w:rPr>
          <w:rFonts w:ascii="Times New Roman" w:hAnsi="Times New Roman"/>
          <w:sz w:val="24"/>
        </w:rPr>
        <w:t xml:space="preserve"> механизма</w:t>
      </w:r>
      <w:r>
        <w:rPr>
          <w:rFonts w:ascii="Times New Roman" w:hAnsi="Times New Roman"/>
          <w:sz w:val="24"/>
        </w:rPr>
        <w:t>х</w:t>
      </w:r>
      <w:r w:rsidRPr="00C0174A">
        <w:rPr>
          <w:rFonts w:ascii="Times New Roman" w:hAnsi="Times New Roman"/>
          <w:sz w:val="24"/>
        </w:rPr>
        <w:t xml:space="preserve"> менеджмента;</w:t>
      </w:r>
    </w:p>
    <w:p w14:paraId="60384917" w14:textId="77777777" w:rsidR="00E91E33" w:rsidRDefault="00E91E33" w:rsidP="00E91E33">
      <w:pPr>
        <w:pStyle w:val="a9"/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426"/>
        <w:contextualSpacing w:val="0"/>
        <w:rPr>
          <w:sz w:val="24"/>
          <w:szCs w:val="24"/>
        </w:rPr>
      </w:pPr>
      <w:r w:rsidRPr="00C0174A">
        <w:rPr>
          <w:sz w:val="24"/>
          <w:szCs w:val="24"/>
        </w:rPr>
        <w:t>изучить основные проблемы организации в области управления и возможные пути их решения;</w:t>
      </w:r>
    </w:p>
    <w:p w14:paraId="6A58E87F" w14:textId="77777777" w:rsidR="00E91E33" w:rsidRPr="00B73D0D" w:rsidRDefault="00E91E33" w:rsidP="00E91E33">
      <w:pPr>
        <w:pStyle w:val="a9"/>
        <w:widowControl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ind w:left="426"/>
        <w:contextualSpacing w:val="0"/>
        <w:rPr>
          <w:sz w:val="24"/>
          <w:szCs w:val="24"/>
        </w:rPr>
      </w:pPr>
      <w:r w:rsidRPr="00C0174A">
        <w:rPr>
          <w:sz w:val="24"/>
          <w:szCs w:val="24"/>
        </w:rPr>
        <w:t>дать представление о существующих моделях менеджмента, специфике российской практики менеджмента</w:t>
      </w:r>
    </w:p>
    <w:p w14:paraId="6CD80FDD" w14:textId="3DA99121" w:rsidR="00B61B06" w:rsidRPr="00EE786B" w:rsidRDefault="00B61B06" w:rsidP="00B61B06">
      <w:pPr>
        <w:ind w:firstLine="527"/>
        <w:rPr>
          <w:sz w:val="24"/>
          <w:szCs w:val="24"/>
        </w:rPr>
      </w:pPr>
      <w:r w:rsidRPr="00EE786B">
        <w:rPr>
          <w:b/>
          <w:sz w:val="24"/>
          <w:szCs w:val="24"/>
          <w:u w:val="single"/>
        </w:rPr>
        <w:t>Место дисциплины</w:t>
      </w:r>
      <w:r w:rsidRPr="00EE786B"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r w:rsidR="00EE786B" w:rsidRPr="00EE786B">
        <w:rPr>
          <w:sz w:val="24"/>
          <w:szCs w:val="24"/>
        </w:rPr>
        <w:t>магистратуры</w:t>
      </w:r>
      <w:r w:rsidRPr="00EE786B">
        <w:rPr>
          <w:sz w:val="24"/>
          <w:szCs w:val="24"/>
        </w:rPr>
        <w:t>.</w:t>
      </w:r>
    </w:p>
    <w:bookmarkEnd w:id="21"/>
    <w:p w14:paraId="37E59529" w14:textId="77777777" w:rsidR="00B61B06" w:rsidRPr="00EE786B" w:rsidRDefault="00B61B06" w:rsidP="00B61B0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D9813BE" w14:textId="77777777" w:rsidR="00B61B06" w:rsidRPr="00EE786B" w:rsidRDefault="00B61B06" w:rsidP="00B61B06">
      <w:pPr>
        <w:spacing w:line="240" w:lineRule="auto"/>
        <w:ind w:left="0" w:firstLine="0"/>
        <w:rPr>
          <w:sz w:val="24"/>
          <w:szCs w:val="24"/>
        </w:rPr>
      </w:pPr>
      <w:bookmarkStart w:id="22" w:name="_Hlk98677749"/>
      <w:r w:rsidRPr="00EE786B">
        <w:rPr>
          <w:b/>
          <w:bCs/>
          <w:color w:val="000000"/>
          <w:sz w:val="24"/>
          <w:szCs w:val="24"/>
        </w:rPr>
        <w:t xml:space="preserve">3. </w:t>
      </w:r>
      <w:r w:rsidRPr="00EE786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E3A55A9" w14:textId="77777777" w:rsidR="00B61B06" w:rsidRPr="00EE786B" w:rsidRDefault="00B61B06" w:rsidP="00B61B06">
      <w:pPr>
        <w:spacing w:line="240" w:lineRule="auto"/>
        <w:ind w:firstLine="527"/>
        <w:rPr>
          <w:sz w:val="24"/>
          <w:szCs w:val="24"/>
        </w:rPr>
      </w:pPr>
      <w:r w:rsidRPr="00EE786B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EE786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EF51521" w14:textId="77777777" w:rsidR="00B61B06" w:rsidRPr="00EE786B" w:rsidRDefault="00B61B06" w:rsidP="00B61B06">
      <w:pPr>
        <w:spacing w:line="240" w:lineRule="auto"/>
        <w:ind w:left="0" w:firstLine="0"/>
        <w:rPr>
          <w:bCs/>
          <w:sz w:val="24"/>
          <w:szCs w:val="24"/>
        </w:rPr>
      </w:pPr>
    </w:p>
    <w:p w14:paraId="0B385993" w14:textId="77777777" w:rsidR="00B61B06" w:rsidRPr="00EE786B" w:rsidRDefault="00B61B06" w:rsidP="00B61B06">
      <w:pPr>
        <w:spacing w:line="240" w:lineRule="auto"/>
        <w:ind w:left="0" w:firstLine="0"/>
        <w:rPr>
          <w:bCs/>
          <w:sz w:val="24"/>
          <w:szCs w:val="24"/>
        </w:rPr>
      </w:pPr>
      <w:bookmarkStart w:id="23" w:name="_Hlk98683627"/>
      <w:r w:rsidRPr="00EE786B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61B06" w:rsidRPr="00EE786B" w14:paraId="766C77A0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0BD113ED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4" w:name="_Hlk98686718"/>
            <w:r w:rsidRPr="00EE786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F6356D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Трудоемкость в акад.час</w:t>
            </w:r>
          </w:p>
        </w:tc>
      </w:tr>
      <w:tr w:rsidR="00B61B06" w:rsidRPr="00EE786B" w14:paraId="23FCA7A8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3A363E05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F61A43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5A4B03" w14:textId="77777777" w:rsidR="00B61B06" w:rsidRPr="00EE786B" w:rsidRDefault="00B61B06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786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1B06" w:rsidRPr="00EE786B" w14:paraId="072A3C2B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2EB88B5C" w14:textId="77777777" w:rsidR="00B61B06" w:rsidRPr="00EE786B" w:rsidRDefault="00B61B06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C70C27" w14:textId="2C1E83A3" w:rsidR="00B61B06" w:rsidRPr="00EE786B" w:rsidRDefault="00912454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6</w:t>
            </w:r>
          </w:p>
        </w:tc>
      </w:tr>
      <w:tr w:rsidR="00B61B06" w:rsidRPr="00EE786B" w14:paraId="567E7895" w14:textId="77777777" w:rsidTr="00194400">
        <w:tc>
          <w:tcPr>
            <w:tcW w:w="6540" w:type="dxa"/>
            <w:shd w:val="clear" w:color="auto" w:fill="auto"/>
          </w:tcPr>
          <w:p w14:paraId="7A52E4CE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20B2F6" w14:textId="77777777" w:rsidR="00B61B06" w:rsidRPr="00EE786B" w:rsidRDefault="00B61B06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61B06" w:rsidRPr="00EE786B" w14:paraId="63C47918" w14:textId="77777777" w:rsidTr="00194400">
        <w:tc>
          <w:tcPr>
            <w:tcW w:w="6540" w:type="dxa"/>
            <w:shd w:val="clear" w:color="auto" w:fill="auto"/>
          </w:tcPr>
          <w:p w14:paraId="4CE4D793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2F0E61" w14:textId="4C0740B4" w:rsidR="00B61B06" w:rsidRPr="00EE786B" w:rsidRDefault="00912454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4748E6" w14:textId="77777777" w:rsidR="00B61B06" w:rsidRPr="00EE786B" w:rsidRDefault="00B61B06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</w:t>
            </w:r>
          </w:p>
        </w:tc>
      </w:tr>
      <w:tr w:rsidR="00B61B06" w:rsidRPr="00EE786B" w14:paraId="51B3DDED" w14:textId="77777777" w:rsidTr="00194400">
        <w:tc>
          <w:tcPr>
            <w:tcW w:w="6540" w:type="dxa"/>
            <w:shd w:val="clear" w:color="auto" w:fill="auto"/>
          </w:tcPr>
          <w:p w14:paraId="036680E3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6B3EEA" w14:textId="77777777" w:rsidR="00B61B06" w:rsidRPr="00EE786B" w:rsidRDefault="00B61B06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593E32" w14:textId="02A04744" w:rsidR="00B61B06" w:rsidRPr="00EE786B" w:rsidRDefault="00B61B06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-/</w:t>
            </w:r>
            <w:r w:rsidR="009043C9">
              <w:rPr>
                <w:sz w:val="24"/>
                <w:szCs w:val="24"/>
              </w:rPr>
              <w:t>-</w:t>
            </w:r>
          </w:p>
        </w:tc>
      </w:tr>
      <w:tr w:rsidR="00B61B06" w:rsidRPr="00EE786B" w14:paraId="047E1D26" w14:textId="77777777" w:rsidTr="00194400">
        <w:tc>
          <w:tcPr>
            <w:tcW w:w="6540" w:type="dxa"/>
            <w:shd w:val="clear" w:color="auto" w:fill="E0E0E0"/>
          </w:tcPr>
          <w:p w14:paraId="7C55BE29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06D2EC6" w14:textId="63436522" w:rsidR="00B61B06" w:rsidRPr="00EE786B" w:rsidRDefault="00B61B06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6</w:t>
            </w:r>
            <w:r w:rsidR="00912454" w:rsidRPr="00EE786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7A8096A" w14:textId="77777777" w:rsidR="00B61B06" w:rsidRPr="00EE786B" w:rsidRDefault="00B61B06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</w:t>
            </w:r>
          </w:p>
        </w:tc>
      </w:tr>
      <w:tr w:rsidR="00B61B06" w:rsidRPr="00EE786B" w14:paraId="4464544C" w14:textId="77777777" w:rsidTr="00194400">
        <w:tc>
          <w:tcPr>
            <w:tcW w:w="6540" w:type="dxa"/>
            <w:shd w:val="clear" w:color="auto" w:fill="D9D9D9"/>
          </w:tcPr>
          <w:p w14:paraId="7531008F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3EF7245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3FFB8E0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</w:t>
            </w:r>
          </w:p>
        </w:tc>
      </w:tr>
      <w:tr w:rsidR="00B61B06" w:rsidRPr="00EE786B" w14:paraId="5EDA1FBB" w14:textId="77777777" w:rsidTr="00194400">
        <w:tc>
          <w:tcPr>
            <w:tcW w:w="6540" w:type="dxa"/>
            <w:shd w:val="clear" w:color="auto" w:fill="auto"/>
          </w:tcPr>
          <w:p w14:paraId="5802C92A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EC3D20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F1F1E7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</w:t>
            </w:r>
          </w:p>
        </w:tc>
      </w:tr>
      <w:tr w:rsidR="00B61B06" w:rsidRPr="00EE786B" w14:paraId="46FD2BDD" w14:textId="77777777" w:rsidTr="00194400">
        <w:tc>
          <w:tcPr>
            <w:tcW w:w="6540" w:type="dxa"/>
            <w:shd w:val="clear" w:color="auto" w:fill="auto"/>
          </w:tcPr>
          <w:p w14:paraId="710029AA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4B4BB4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A4166E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-</w:t>
            </w:r>
          </w:p>
        </w:tc>
      </w:tr>
      <w:tr w:rsidR="00B61B06" w:rsidRPr="00EE786B" w14:paraId="72AC0A87" w14:textId="77777777" w:rsidTr="00194400">
        <w:tc>
          <w:tcPr>
            <w:tcW w:w="6540" w:type="dxa"/>
            <w:shd w:val="clear" w:color="auto" w:fill="DDDDDD"/>
          </w:tcPr>
          <w:p w14:paraId="79889612" w14:textId="77777777" w:rsidR="00B61B06" w:rsidRPr="00EE786B" w:rsidRDefault="00B61B0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786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7F23A1C" w14:textId="5733F6DB" w:rsidR="00B61B06" w:rsidRPr="00EE786B" w:rsidRDefault="00912454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-</w:t>
            </w:r>
          </w:p>
        </w:tc>
      </w:tr>
      <w:tr w:rsidR="00B61B06" w:rsidRPr="00EE786B" w14:paraId="11F974AF" w14:textId="77777777" w:rsidTr="00194400">
        <w:tc>
          <w:tcPr>
            <w:tcW w:w="6540" w:type="dxa"/>
            <w:shd w:val="clear" w:color="auto" w:fill="auto"/>
          </w:tcPr>
          <w:p w14:paraId="4D1CCC63" w14:textId="77777777" w:rsidR="00B61B06" w:rsidRPr="00EE786B" w:rsidRDefault="00B61B0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D9C8CE" w14:textId="7F92190E" w:rsidR="00B61B06" w:rsidRPr="00EE786B" w:rsidRDefault="00912454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-</w:t>
            </w:r>
          </w:p>
        </w:tc>
      </w:tr>
      <w:tr w:rsidR="00B61B06" w:rsidRPr="00EE786B" w14:paraId="3EC1ED1E" w14:textId="77777777" w:rsidTr="00194400">
        <w:tc>
          <w:tcPr>
            <w:tcW w:w="6540" w:type="dxa"/>
            <w:shd w:val="clear" w:color="auto" w:fill="auto"/>
          </w:tcPr>
          <w:p w14:paraId="29FE1BFE" w14:textId="77777777" w:rsidR="00B61B06" w:rsidRPr="00EE786B" w:rsidRDefault="00B61B06" w:rsidP="001944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849E84" w14:textId="23C174D8" w:rsidR="00B61B06" w:rsidRPr="00EE786B" w:rsidRDefault="00912454" w:rsidP="0019440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-</w:t>
            </w:r>
          </w:p>
        </w:tc>
      </w:tr>
      <w:tr w:rsidR="00B61B06" w:rsidRPr="00EE786B" w14:paraId="003F7262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30B27676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786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77492F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786B">
              <w:rPr>
                <w:sz w:val="24"/>
                <w:szCs w:val="24"/>
              </w:rPr>
              <w:t>72/2</w:t>
            </w:r>
          </w:p>
        </w:tc>
      </w:tr>
      <w:bookmarkEnd w:id="22"/>
      <w:bookmarkEnd w:id="23"/>
      <w:bookmarkEnd w:id="24"/>
    </w:tbl>
    <w:p w14:paraId="1D13D911" w14:textId="77777777" w:rsidR="00B61B06" w:rsidRPr="00EE786B" w:rsidRDefault="00B61B06" w:rsidP="00B61B06">
      <w:pPr>
        <w:spacing w:line="240" w:lineRule="auto"/>
        <w:rPr>
          <w:b/>
          <w:color w:val="000000"/>
          <w:sz w:val="24"/>
          <w:szCs w:val="24"/>
        </w:rPr>
      </w:pPr>
    </w:p>
    <w:p w14:paraId="1D7B3540" w14:textId="77777777" w:rsidR="00B61B06" w:rsidRPr="00EE786B" w:rsidRDefault="00B61B06" w:rsidP="00B61B0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5" w:name="_Hlk98716677"/>
      <w:bookmarkStart w:id="26" w:name="_Hlk98717143"/>
      <w:bookmarkStart w:id="27" w:name="_Hlk98722763"/>
      <w:r w:rsidRPr="00EE786B">
        <w:rPr>
          <w:b/>
          <w:bCs/>
          <w:color w:val="000000"/>
          <w:sz w:val="24"/>
          <w:szCs w:val="24"/>
        </w:rPr>
        <w:t>4.СОДЕРЖАНИЕ ДИСЦИПЛИНЫ:</w:t>
      </w:r>
    </w:p>
    <w:p w14:paraId="1AB69279" w14:textId="77777777" w:rsidR="00B61B06" w:rsidRPr="00EE786B" w:rsidRDefault="00B61B06" w:rsidP="00B61B0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8" w:name="_Hlk98723321"/>
    </w:p>
    <w:p w14:paraId="691DE49A" w14:textId="77777777" w:rsidR="00B61B06" w:rsidRPr="00EE786B" w:rsidRDefault="00B61B06" w:rsidP="00B61B0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E786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E786B">
        <w:rPr>
          <w:b/>
          <w:sz w:val="24"/>
          <w:szCs w:val="24"/>
        </w:rPr>
        <w:t xml:space="preserve">). </w:t>
      </w:r>
    </w:p>
    <w:p w14:paraId="3AD7CE13" w14:textId="77777777" w:rsidR="00B61B06" w:rsidRPr="00EE786B" w:rsidRDefault="00B61B06" w:rsidP="00B61B0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9" w:name="_Hlk98719062"/>
    </w:p>
    <w:p w14:paraId="0409787C" w14:textId="77777777" w:rsidR="00B61B06" w:rsidRPr="00EE786B" w:rsidRDefault="00B61B06" w:rsidP="00B61B0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0" w:name="_Hlk98702274"/>
      <w:bookmarkStart w:id="31" w:name="_Hlk98683790"/>
      <w:bookmarkStart w:id="32" w:name="_Hlk98688469"/>
      <w:bookmarkStart w:id="33" w:name="_Hlk98721408"/>
      <w:bookmarkStart w:id="34" w:name="_Hlk98717686"/>
      <w:bookmarkStart w:id="35" w:name="_Hlk98701459"/>
      <w:bookmarkStart w:id="36" w:name="_Hlk98698617"/>
      <w:bookmarkStart w:id="37" w:name="_Hlk98677915"/>
      <w:r w:rsidRPr="00EE786B">
        <w:rPr>
          <w:b/>
          <w:bCs/>
          <w:color w:val="000000"/>
          <w:sz w:val="24"/>
          <w:szCs w:val="24"/>
        </w:rPr>
        <w:t xml:space="preserve">4.1 </w:t>
      </w:r>
      <w:r w:rsidRPr="00EE786B">
        <w:rPr>
          <w:b/>
          <w:bCs/>
          <w:sz w:val="24"/>
          <w:szCs w:val="24"/>
        </w:rPr>
        <w:t>Блоки (разделы) дисциплины.</w:t>
      </w:r>
    </w:p>
    <w:p w14:paraId="7A5FEEC1" w14:textId="77777777" w:rsidR="00B61B06" w:rsidRPr="00EE786B" w:rsidRDefault="00B61B06" w:rsidP="00B61B0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1B06" w:rsidRPr="00EE786B" w14:paraId="6A8AD4BE" w14:textId="77777777" w:rsidTr="00194400">
        <w:tc>
          <w:tcPr>
            <w:tcW w:w="693" w:type="dxa"/>
          </w:tcPr>
          <w:p w14:paraId="4D576DC7" w14:textId="77777777" w:rsidR="00B61B06" w:rsidRPr="00EE786B" w:rsidRDefault="00B61B06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E1B5B50" w14:textId="77777777" w:rsidR="00B61B06" w:rsidRPr="00EE786B" w:rsidRDefault="00B61B06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3C9" w:rsidRPr="00EE786B" w14:paraId="4CA172AE" w14:textId="77777777" w:rsidTr="00194400">
        <w:tc>
          <w:tcPr>
            <w:tcW w:w="693" w:type="dxa"/>
          </w:tcPr>
          <w:p w14:paraId="6B105E34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DFAE148" w14:textId="18BDA63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Общая теория управления. Закономерности управления различными системами</w:t>
            </w:r>
            <w:r>
              <w:rPr>
                <w:sz w:val="22"/>
                <w:szCs w:val="22"/>
              </w:rPr>
              <w:t xml:space="preserve">. </w:t>
            </w:r>
            <w:r w:rsidRPr="004B7191">
              <w:rPr>
                <w:sz w:val="22"/>
                <w:szCs w:val="22"/>
              </w:rPr>
              <w:t>Сущность и содержание менеджмента</w:t>
            </w:r>
          </w:p>
        </w:tc>
      </w:tr>
      <w:tr w:rsidR="009043C9" w:rsidRPr="00EE786B" w14:paraId="47E8B253" w14:textId="77777777" w:rsidTr="00194400">
        <w:tc>
          <w:tcPr>
            <w:tcW w:w="693" w:type="dxa"/>
          </w:tcPr>
          <w:p w14:paraId="68B949DC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7537628" w14:textId="3E9E501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Эволюция управленческой мысли Особенности российского менеджмента</w:t>
            </w:r>
          </w:p>
        </w:tc>
      </w:tr>
      <w:tr w:rsidR="009043C9" w:rsidRPr="00EE786B" w14:paraId="1E671882" w14:textId="77777777" w:rsidTr="00194400">
        <w:tc>
          <w:tcPr>
            <w:tcW w:w="693" w:type="dxa"/>
          </w:tcPr>
          <w:p w14:paraId="450DF32B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3368A5E" w14:textId="5A7360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Организация как объект управления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Деятельность менеджера</w:t>
            </w:r>
          </w:p>
        </w:tc>
      </w:tr>
      <w:tr w:rsidR="009043C9" w:rsidRPr="00EE786B" w14:paraId="42B47F2F" w14:textId="77777777" w:rsidTr="00194400">
        <w:tc>
          <w:tcPr>
            <w:tcW w:w="693" w:type="dxa"/>
          </w:tcPr>
          <w:p w14:paraId="7423FD54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3BA7202" w14:textId="17489478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Планирование в системе менеджмента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Контроль и способы его осуществления</w:t>
            </w:r>
          </w:p>
        </w:tc>
      </w:tr>
      <w:tr w:rsidR="009043C9" w:rsidRPr="00EE786B" w14:paraId="2AFFA764" w14:textId="77777777" w:rsidTr="00194400">
        <w:tc>
          <w:tcPr>
            <w:tcW w:w="693" w:type="dxa"/>
          </w:tcPr>
          <w:p w14:paraId="217FFA5A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5B42516" w14:textId="56746DE6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Мотивация как функция менеджмента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Человек и организация</w:t>
            </w:r>
            <w:r>
              <w:rPr>
                <w:bCs/>
                <w:sz w:val="22"/>
                <w:szCs w:val="22"/>
              </w:rPr>
              <w:t>.</w:t>
            </w:r>
            <w:r w:rsidRPr="004B7191">
              <w:rPr>
                <w:bCs/>
                <w:sz w:val="22"/>
                <w:szCs w:val="22"/>
              </w:rPr>
              <w:t>Лидерство и стиль менеджмента. Власть и влияние</w:t>
            </w:r>
          </w:p>
        </w:tc>
      </w:tr>
      <w:tr w:rsidR="009043C9" w:rsidRPr="00EE786B" w14:paraId="0171D293" w14:textId="77777777" w:rsidTr="00194400">
        <w:tc>
          <w:tcPr>
            <w:tcW w:w="693" w:type="dxa"/>
          </w:tcPr>
          <w:p w14:paraId="2CC57E79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2F91A4F3" w14:textId="4BA8F422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Групповая динамика</w:t>
            </w:r>
            <w:r>
              <w:rPr>
                <w:sz w:val="22"/>
                <w:szCs w:val="22"/>
              </w:rPr>
              <w:t xml:space="preserve"> и о</w:t>
            </w:r>
            <w:r w:rsidRPr="004B7191">
              <w:rPr>
                <w:sz w:val="22"/>
                <w:szCs w:val="22"/>
              </w:rPr>
              <w:t>рганизационная (корпоративная) культура</w:t>
            </w:r>
          </w:p>
        </w:tc>
      </w:tr>
      <w:tr w:rsidR="009043C9" w:rsidRPr="00EE786B" w14:paraId="62E8C0AD" w14:textId="77777777" w:rsidTr="00194400">
        <w:tc>
          <w:tcPr>
            <w:tcW w:w="693" w:type="dxa"/>
          </w:tcPr>
          <w:p w14:paraId="06A81225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8CCC684" w14:textId="2BAAA58D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Управление как система коммуникаций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Конфликты в организации</w:t>
            </w:r>
          </w:p>
        </w:tc>
      </w:tr>
      <w:tr w:rsidR="009043C9" w:rsidRPr="00EE786B" w14:paraId="5FA34AF2" w14:textId="77777777" w:rsidTr="00194400">
        <w:tc>
          <w:tcPr>
            <w:tcW w:w="693" w:type="dxa"/>
          </w:tcPr>
          <w:p w14:paraId="16349E11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BA0B742" w14:textId="4C9DECF6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Разработка управленческих решений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Основы стратегического управления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bCs/>
                <w:sz w:val="22"/>
                <w:szCs w:val="22"/>
              </w:rPr>
              <w:t xml:space="preserve"> Риски в менеджменте</w:t>
            </w:r>
          </w:p>
        </w:tc>
      </w:tr>
      <w:tr w:rsidR="009043C9" w:rsidRPr="00EE786B" w14:paraId="656DDAA4" w14:textId="77777777" w:rsidTr="00194400">
        <w:tc>
          <w:tcPr>
            <w:tcW w:w="693" w:type="dxa"/>
          </w:tcPr>
          <w:p w14:paraId="167F1C61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06F62" w14:textId="619871EE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Нововведения как фактор развития организации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Основы контроллинга. Экономические отношения предприятия</w:t>
            </w:r>
          </w:p>
        </w:tc>
      </w:tr>
      <w:tr w:rsidR="009043C9" w:rsidRPr="00EE786B" w14:paraId="53864CF1" w14:textId="77777777" w:rsidTr="00194400">
        <w:tc>
          <w:tcPr>
            <w:tcW w:w="693" w:type="dxa"/>
          </w:tcPr>
          <w:p w14:paraId="4269AFD4" w14:textId="77777777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786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B8B2138" w14:textId="3057AC20" w:rsidR="009043C9" w:rsidRPr="00EE786B" w:rsidRDefault="009043C9" w:rsidP="009043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B7191">
              <w:rPr>
                <w:sz w:val="22"/>
                <w:szCs w:val="22"/>
              </w:rPr>
              <w:t>Психология менеджмента</w:t>
            </w:r>
            <w:r>
              <w:rPr>
                <w:sz w:val="22"/>
                <w:szCs w:val="22"/>
              </w:rPr>
              <w:t xml:space="preserve">. </w:t>
            </w:r>
            <w:r w:rsidRPr="004B7191">
              <w:rPr>
                <w:sz w:val="22"/>
                <w:szCs w:val="22"/>
              </w:rPr>
              <w:t>Эффективность менеджмента</w:t>
            </w:r>
          </w:p>
        </w:tc>
      </w:tr>
      <w:bookmarkEnd w:id="17"/>
      <w:bookmarkEnd w:id="25"/>
      <w:bookmarkEnd w:id="30"/>
    </w:tbl>
    <w:p w14:paraId="3C39A030" w14:textId="77777777" w:rsidR="00B61B06" w:rsidRPr="00EE786B" w:rsidRDefault="00B61B06" w:rsidP="00B61B0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9C322D0" w14:textId="77777777" w:rsidR="00B61B06" w:rsidRPr="00EE786B" w:rsidRDefault="00B61B06" w:rsidP="00B61B06">
      <w:pPr>
        <w:spacing w:line="240" w:lineRule="auto"/>
        <w:ind w:left="0" w:firstLine="0"/>
        <w:rPr>
          <w:sz w:val="24"/>
          <w:szCs w:val="24"/>
        </w:rPr>
      </w:pPr>
      <w:bookmarkStart w:id="38" w:name="_Hlk98687745"/>
      <w:bookmarkStart w:id="39" w:name="_Hlk98715371"/>
      <w:bookmarkStart w:id="40" w:name="_Hlk98716743"/>
      <w:bookmarkStart w:id="41" w:name="_Hlk98702400"/>
      <w:bookmarkStart w:id="42" w:name="_Hlk98715873"/>
      <w:bookmarkStart w:id="43" w:name="_Hlk98713506"/>
      <w:bookmarkStart w:id="44" w:name="_Hlk98683895"/>
      <w:bookmarkEnd w:id="31"/>
      <w:r w:rsidRPr="00EE786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1E1B4315" w14:textId="77777777" w:rsidR="00B61B06" w:rsidRPr="00EE786B" w:rsidRDefault="00B61B06" w:rsidP="00B61B06">
      <w:pPr>
        <w:spacing w:line="240" w:lineRule="auto"/>
        <w:rPr>
          <w:sz w:val="24"/>
          <w:szCs w:val="24"/>
        </w:rPr>
      </w:pPr>
      <w:r w:rsidRPr="00EE786B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2"/>
    <w:bookmarkEnd w:id="38"/>
    <w:p w14:paraId="16E934FA" w14:textId="77777777" w:rsidR="00B61B06" w:rsidRPr="00EE786B" w:rsidRDefault="00B61B06" w:rsidP="00B61B06">
      <w:pPr>
        <w:spacing w:line="240" w:lineRule="auto"/>
        <w:rPr>
          <w:color w:val="000000"/>
          <w:sz w:val="24"/>
          <w:szCs w:val="24"/>
        </w:rPr>
      </w:pPr>
    </w:p>
    <w:p w14:paraId="0BA22514" w14:textId="77777777" w:rsidR="00B61B06" w:rsidRPr="00EE786B" w:rsidRDefault="00B61B06" w:rsidP="00B61B06">
      <w:pPr>
        <w:spacing w:line="240" w:lineRule="auto"/>
        <w:ind w:firstLine="0"/>
        <w:rPr>
          <w:b/>
          <w:sz w:val="24"/>
          <w:szCs w:val="24"/>
        </w:rPr>
      </w:pPr>
      <w:bookmarkStart w:id="45" w:name="_Hlk98687792"/>
      <w:r w:rsidRPr="00EE786B">
        <w:rPr>
          <w:b/>
          <w:bCs/>
          <w:caps/>
          <w:sz w:val="24"/>
          <w:szCs w:val="24"/>
        </w:rPr>
        <w:t xml:space="preserve">4.3. </w:t>
      </w:r>
      <w:r w:rsidRPr="00EE786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67523F7" w14:textId="77777777" w:rsidR="00B61B06" w:rsidRPr="00EE786B" w:rsidRDefault="00B61B06" w:rsidP="00B61B06">
      <w:pPr>
        <w:spacing w:line="240" w:lineRule="auto"/>
        <w:ind w:firstLine="0"/>
        <w:rPr>
          <w:sz w:val="24"/>
          <w:szCs w:val="24"/>
        </w:rPr>
      </w:pPr>
      <w:bookmarkStart w:id="46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B61B06" w:rsidRPr="00EE786B" w14:paraId="20673C7F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6F1A14F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786B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EC620B9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786B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1E24EEB" w14:textId="77777777" w:rsidR="00B61B06" w:rsidRPr="00EE786B" w:rsidRDefault="00B61B06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EE786B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21FA7500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786B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B61B06" w:rsidRPr="00EE786B" w14:paraId="1D9E586E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3889028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0F14F7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A417AD" w14:textId="77777777" w:rsidR="00B61B06" w:rsidRPr="00EE786B" w:rsidRDefault="00B61B06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EE786B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2D40C9" w14:textId="77777777" w:rsidR="00B61B06" w:rsidRPr="00EE786B" w:rsidRDefault="00B61B06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786B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0F1B1918" w14:textId="77777777" w:rsidR="00B61B06" w:rsidRPr="00EE786B" w:rsidRDefault="00B61B06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6"/>
      <w:bookmarkEnd w:id="33"/>
      <w:bookmarkEnd w:id="34"/>
      <w:bookmarkEnd w:id="39"/>
      <w:bookmarkEnd w:id="40"/>
      <w:bookmarkEnd w:id="41"/>
      <w:bookmarkEnd w:id="42"/>
      <w:tr w:rsidR="00E91E33" w:rsidRPr="00EE786B" w14:paraId="55C15421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5EB33BF7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D1061ED" w14:textId="09200124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1. Общая теория управления. Закономерности управления различными системами</w:t>
            </w:r>
            <w:r>
              <w:rPr>
                <w:sz w:val="22"/>
                <w:szCs w:val="22"/>
              </w:rPr>
              <w:t xml:space="preserve">. </w:t>
            </w:r>
            <w:r w:rsidRPr="004B7191">
              <w:rPr>
                <w:sz w:val="22"/>
                <w:szCs w:val="22"/>
              </w:rPr>
              <w:t>Сущность и содержание менеджмента</w:t>
            </w:r>
          </w:p>
        </w:tc>
        <w:tc>
          <w:tcPr>
            <w:tcW w:w="1701" w:type="dxa"/>
            <w:shd w:val="clear" w:color="auto" w:fill="auto"/>
          </w:tcPr>
          <w:p w14:paraId="188989DB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6F7A5858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39C143E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383C86D5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74C56C5F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54DB786A" w14:textId="2BD88990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2. Эволюция управленческой мысли Особенности российского менеджмента</w:t>
            </w:r>
          </w:p>
        </w:tc>
        <w:tc>
          <w:tcPr>
            <w:tcW w:w="1701" w:type="dxa"/>
            <w:shd w:val="clear" w:color="auto" w:fill="auto"/>
          </w:tcPr>
          <w:p w14:paraId="02A756C0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8B7A7DD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8AFB841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1CD93AB6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050D5E77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6CEDC0D6" w14:textId="2D2217BB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3. Организация как объект управления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Деятельность менеджера</w:t>
            </w:r>
          </w:p>
        </w:tc>
        <w:tc>
          <w:tcPr>
            <w:tcW w:w="1701" w:type="dxa"/>
            <w:shd w:val="clear" w:color="auto" w:fill="auto"/>
          </w:tcPr>
          <w:p w14:paraId="780BC820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097386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0A1DE48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1A1F3296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54AE27B1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8358765" w14:textId="0FF5202D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4. Планирование в системе менеджмента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Контроль и способы его осуществления</w:t>
            </w:r>
          </w:p>
        </w:tc>
        <w:tc>
          <w:tcPr>
            <w:tcW w:w="1701" w:type="dxa"/>
            <w:shd w:val="clear" w:color="auto" w:fill="auto"/>
          </w:tcPr>
          <w:p w14:paraId="7897FC37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9B3B19A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DB1693D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7D8FD647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39E46DD9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B56F102" w14:textId="49E01D83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5. Мотивация как функция менеджмента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Человек и организация</w:t>
            </w:r>
            <w:r>
              <w:rPr>
                <w:bCs/>
                <w:sz w:val="22"/>
                <w:szCs w:val="22"/>
              </w:rPr>
              <w:t>.</w:t>
            </w:r>
            <w:r w:rsidRPr="004B7191">
              <w:rPr>
                <w:bCs/>
                <w:sz w:val="22"/>
                <w:szCs w:val="22"/>
              </w:rPr>
              <w:t>Лидерство и стиль менеджмента. Власть и влияние</w:t>
            </w:r>
          </w:p>
        </w:tc>
        <w:tc>
          <w:tcPr>
            <w:tcW w:w="1701" w:type="dxa"/>
            <w:shd w:val="clear" w:color="auto" w:fill="auto"/>
          </w:tcPr>
          <w:p w14:paraId="21687EAB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0D02EA7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D9A8FEB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784E0A34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121C4C92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62B22A5E" w14:textId="35D90926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6. Групповая динамика</w:t>
            </w:r>
            <w:r>
              <w:rPr>
                <w:sz w:val="22"/>
                <w:szCs w:val="22"/>
              </w:rPr>
              <w:t xml:space="preserve"> и о</w:t>
            </w:r>
            <w:r w:rsidRPr="004B7191">
              <w:rPr>
                <w:sz w:val="22"/>
                <w:szCs w:val="22"/>
              </w:rPr>
              <w:t>рганизационная (корпоративная) культура</w:t>
            </w:r>
          </w:p>
        </w:tc>
        <w:tc>
          <w:tcPr>
            <w:tcW w:w="1701" w:type="dxa"/>
            <w:shd w:val="clear" w:color="auto" w:fill="auto"/>
          </w:tcPr>
          <w:p w14:paraId="6810543A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57C2D7B" w14:textId="77777777" w:rsidR="00E91E33" w:rsidRPr="00EE786B" w:rsidRDefault="00E91E33" w:rsidP="00E91E33">
            <w:pPr>
              <w:ind w:hanging="17"/>
            </w:pPr>
            <w:r w:rsidRPr="00EE786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7E99D8E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17B3FA7A" w14:textId="77777777" w:rsidTr="00194400">
        <w:trPr>
          <w:trHeight w:val="974"/>
        </w:trPr>
        <w:tc>
          <w:tcPr>
            <w:tcW w:w="709" w:type="dxa"/>
            <w:shd w:val="clear" w:color="auto" w:fill="auto"/>
          </w:tcPr>
          <w:p w14:paraId="64EA60E1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0E937879" w14:textId="6240D97C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7. Управление как система коммуникаций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Конфликты в организации</w:t>
            </w:r>
          </w:p>
        </w:tc>
        <w:tc>
          <w:tcPr>
            <w:tcW w:w="1701" w:type="dxa"/>
            <w:shd w:val="clear" w:color="auto" w:fill="auto"/>
          </w:tcPr>
          <w:p w14:paraId="4A81808A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52D0C04" w14:textId="77777777" w:rsidR="00E91E33" w:rsidRPr="00EE786B" w:rsidRDefault="00E91E33" w:rsidP="00E91E33">
            <w:pPr>
              <w:ind w:hanging="17"/>
            </w:pPr>
            <w:r w:rsidRPr="00EE786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C32E626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218CA94F" w14:textId="77777777" w:rsidTr="00194400">
        <w:trPr>
          <w:trHeight w:val="266"/>
        </w:trPr>
        <w:tc>
          <w:tcPr>
            <w:tcW w:w="709" w:type="dxa"/>
            <w:shd w:val="clear" w:color="auto" w:fill="auto"/>
          </w:tcPr>
          <w:p w14:paraId="6E9CD669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11DA6DE9" w14:textId="6CE44C5A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8. Разработка управленческих решений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Основы стратегического управления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bCs/>
                <w:sz w:val="22"/>
                <w:szCs w:val="22"/>
              </w:rPr>
              <w:t xml:space="preserve"> Риски в менеджменте</w:t>
            </w:r>
          </w:p>
        </w:tc>
        <w:tc>
          <w:tcPr>
            <w:tcW w:w="1701" w:type="dxa"/>
            <w:shd w:val="clear" w:color="auto" w:fill="auto"/>
          </w:tcPr>
          <w:p w14:paraId="03B74F8D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A7387C6" w14:textId="77777777" w:rsidR="00E91E33" w:rsidRPr="00EE786B" w:rsidRDefault="00E91E33" w:rsidP="00E91E33">
            <w:pPr>
              <w:ind w:hanging="17"/>
            </w:pPr>
            <w:r w:rsidRPr="00EE786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D2C8F92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0DCFC98B" w14:textId="77777777" w:rsidTr="00194400">
        <w:trPr>
          <w:trHeight w:val="698"/>
        </w:trPr>
        <w:tc>
          <w:tcPr>
            <w:tcW w:w="709" w:type="dxa"/>
            <w:shd w:val="clear" w:color="auto" w:fill="auto"/>
          </w:tcPr>
          <w:p w14:paraId="2C480A4D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62BFF434" w14:textId="0D51FE87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9. Нововведения как фактор развития организации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Основы контроллинга. Экономические отношения предприятия</w:t>
            </w:r>
          </w:p>
        </w:tc>
        <w:tc>
          <w:tcPr>
            <w:tcW w:w="1701" w:type="dxa"/>
            <w:shd w:val="clear" w:color="auto" w:fill="auto"/>
          </w:tcPr>
          <w:p w14:paraId="79084C9F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E7078E1" w14:textId="77777777" w:rsidR="00E91E33" w:rsidRPr="00EE786B" w:rsidRDefault="00E91E33" w:rsidP="00E91E33">
            <w:pPr>
              <w:ind w:hanging="17"/>
            </w:pPr>
            <w:r w:rsidRPr="00EE786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BDA3929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91E33" w:rsidRPr="00EE786B" w14:paraId="6066C2A0" w14:textId="77777777" w:rsidTr="00194400">
        <w:trPr>
          <w:trHeight w:val="766"/>
        </w:trPr>
        <w:tc>
          <w:tcPr>
            <w:tcW w:w="709" w:type="dxa"/>
            <w:shd w:val="clear" w:color="auto" w:fill="auto"/>
          </w:tcPr>
          <w:p w14:paraId="77737F55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E786B">
              <w:rPr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44" w:type="dxa"/>
            <w:shd w:val="clear" w:color="auto" w:fill="auto"/>
          </w:tcPr>
          <w:p w14:paraId="24E8D5AB" w14:textId="1D9E2ED4" w:rsidR="00E91E33" w:rsidRPr="00EE786B" w:rsidRDefault="00E91E33" w:rsidP="00E91E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10. Психология менеджмента</w:t>
            </w:r>
            <w:r>
              <w:rPr>
                <w:sz w:val="22"/>
                <w:szCs w:val="22"/>
              </w:rPr>
              <w:t xml:space="preserve">. </w:t>
            </w:r>
            <w:r w:rsidRPr="004B7191">
              <w:rPr>
                <w:sz w:val="22"/>
                <w:szCs w:val="22"/>
              </w:rPr>
              <w:t>Эффективность менеджмента</w:t>
            </w:r>
          </w:p>
        </w:tc>
        <w:tc>
          <w:tcPr>
            <w:tcW w:w="1701" w:type="dxa"/>
            <w:shd w:val="clear" w:color="auto" w:fill="auto"/>
          </w:tcPr>
          <w:p w14:paraId="1359C948" w14:textId="77777777" w:rsidR="00E91E33" w:rsidRPr="00EE786B" w:rsidRDefault="00E91E33" w:rsidP="00E91E33">
            <w:pPr>
              <w:ind w:left="0" w:firstLine="0"/>
            </w:pPr>
            <w:r w:rsidRPr="00EE786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68B7F8F" w14:textId="77777777" w:rsidR="00E91E33" w:rsidRPr="00EE786B" w:rsidRDefault="00E91E33" w:rsidP="00E91E33">
            <w:pPr>
              <w:ind w:hanging="17"/>
            </w:pPr>
            <w:r w:rsidRPr="00EE786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0A977D3" w14:textId="77777777" w:rsidR="00E91E33" w:rsidRPr="00EE786B" w:rsidRDefault="00E91E33" w:rsidP="00E91E33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1E928016" w14:textId="77777777" w:rsidR="00912454" w:rsidRPr="00EE786B" w:rsidRDefault="00912454" w:rsidP="00B61B0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47" w:name="_Hlk98678087"/>
      <w:bookmarkEnd w:id="27"/>
      <w:bookmarkEnd w:id="28"/>
      <w:bookmarkEnd w:id="29"/>
      <w:bookmarkEnd w:id="35"/>
      <w:bookmarkEnd w:id="36"/>
      <w:bookmarkEnd w:id="37"/>
      <w:bookmarkEnd w:id="43"/>
      <w:bookmarkEnd w:id="44"/>
      <w:bookmarkEnd w:id="45"/>
      <w:bookmarkEnd w:id="46"/>
    </w:p>
    <w:p w14:paraId="54783D86" w14:textId="4FAC42FB" w:rsidR="00B61B06" w:rsidRPr="00EE786B" w:rsidRDefault="00B61B06" w:rsidP="00B61B06">
      <w:pPr>
        <w:spacing w:line="240" w:lineRule="auto"/>
        <w:ind w:firstLine="0"/>
        <w:rPr>
          <w:sz w:val="24"/>
          <w:szCs w:val="24"/>
        </w:rPr>
      </w:pPr>
      <w:r w:rsidRPr="00EE786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3DD0E01" w14:textId="77777777" w:rsidR="00B61B06" w:rsidRPr="00EE786B" w:rsidRDefault="00B61B06" w:rsidP="00B61B0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47"/>
    <w:p w14:paraId="447FBBF3" w14:textId="77777777" w:rsidR="00E91E33" w:rsidRPr="00307AA5" w:rsidRDefault="00E91E33" w:rsidP="00E91E33">
      <w:pPr>
        <w:rPr>
          <w:b/>
          <w:bCs/>
          <w:iCs/>
          <w:sz w:val="24"/>
          <w:szCs w:val="24"/>
        </w:rPr>
      </w:pPr>
      <w:r w:rsidRPr="00307AA5">
        <w:rPr>
          <w:b/>
          <w:bCs/>
          <w:iCs/>
          <w:sz w:val="24"/>
          <w:szCs w:val="24"/>
        </w:rPr>
        <w:t>5.1 Темы конспектов:</w:t>
      </w:r>
    </w:p>
    <w:p w14:paraId="735A301E" w14:textId="77777777" w:rsidR="00E91E33" w:rsidRPr="00307AA5" w:rsidRDefault="00E91E33" w:rsidP="00E91E3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307AA5">
        <w:rPr>
          <w:sz w:val="24"/>
          <w:szCs w:val="24"/>
        </w:rPr>
        <w:t>Сущность и черты современного менеджмента</w:t>
      </w:r>
    </w:p>
    <w:p w14:paraId="65F4DCBE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Структура организации, внешняя среда</w:t>
      </w:r>
    </w:p>
    <w:p w14:paraId="7DC549F3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Цикл менеджмента</w:t>
      </w:r>
    </w:p>
    <w:p w14:paraId="14B2E2D2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Планирование в системе менеджмента</w:t>
      </w:r>
    </w:p>
    <w:p w14:paraId="2DB4495D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Мотивация и потребности</w:t>
      </w:r>
    </w:p>
    <w:p w14:paraId="786F3BAA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Сущность методов управления</w:t>
      </w:r>
    </w:p>
    <w:p w14:paraId="5E50E284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Управление рисками</w:t>
      </w:r>
    </w:p>
    <w:p w14:paraId="600EC23C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Деловое общение</w:t>
      </w:r>
    </w:p>
    <w:p w14:paraId="313E614C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Принятие решений</w:t>
      </w:r>
    </w:p>
    <w:p w14:paraId="412770DC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Контроль и его виды</w:t>
      </w:r>
    </w:p>
    <w:p w14:paraId="21217001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Управление конфликтами и стрессами</w:t>
      </w:r>
    </w:p>
    <w:p w14:paraId="1AD2A62A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Руководство: власть и партнёрства</w:t>
      </w:r>
    </w:p>
    <w:p w14:paraId="1E3D5DE5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Маркетинг образовательных услуг</w:t>
      </w:r>
    </w:p>
    <w:p w14:paraId="3347DC5B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Основной объект, принципы, методы и функции маркетинга</w:t>
      </w:r>
    </w:p>
    <w:p w14:paraId="66DD5171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.Основные виды маркетинга</w:t>
      </w:r>
    </w:p>
    <w:p w14:paraId="538A59B4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.Структура образовательных услуг</w:t>
      </w:r>
    </w:p>
    <w:p w14:paraId="7DA03FAE" w14:textId="77777777" w:rsidR="00E91E33" w:rsidRPr="00307AA5" w:rsidRDefault="00E91E33" w:rsidP="00E91E33">
      <w:pPr>
        <w:pStyle w:val="3"/>
        <w:numPr>
          <w:ilvl w:val="0"/>
          <w:numId w:val="6"/>
        </w:numPr>
        <w:rPr>
          <w:rFonts w:eastAsia="Times New Roman"/>
          <w:szCs w:val="24"/>
        </w:rPr>
      </w:pPr>
      <w:r w:rsidRPr="00307AA5">
        <w:rPr>
          <w:rFonts w:eastAsia="Times New Roman"/>
          <w:szCs w:val="24"/>
        </w:rPr>
        <w:t>.Маркетинг образовательных услуг.</w:t>
      </w:r>
    </w:p>
    <w:p w14:paraId="07B7E8A1" w14:textId="77777777" w:rsidR="00E91E33" w:rsidRPr="00307AA5" w:rsidRDefault="00E91E33" w:rsidP="00E91E33">
      <w:pPr>
        <w:rPr>
          <w:b/>
          <w:sz w:val="24"/>
          <w:szCs w:val="24"/>
        </w:rPr>
      </w:pPr>
      <w:r w:rsidRPr="00307AA5">
        <w:rPr>
          <w:b/>
          <w:sz w:val="24"/>
          <w:szCs w:val="24"/>
        </w:rPr>
        <w:t>5.2Темы докладов:</w:t>
      </w:r>
    </w:p>
    <w:p w14:paraId="35642A0D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307AA5">
        <w:rPr>
          <w:sz w:val="24"/>
          <w:szCs w:val="24"/>
        </w:rPr>
        <w:t xml:space="preserve">Сущность, содержание и особенности современного менеджмента </w:t>
      </w:r>
    </w:p>
    <w:p w14:paraId="5EAE0C16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sz w:val="24"/>
          <w:szCs w:val="24"/>
        </w:rPr>
        <w:t xml:space="preserve">Концепции маркетинга и их значение </w:t>
      </w:r>
      <w:r w:rsidRPr="00307AA5">
        <w:rPr>
          <w:color w:val="000000"/>
          <w:sz w:val="24"/>
          <w:szCs w:val="24"/>
        </w:rPr>
        <w:t xml:space="preserve">для маркетинговой деятельности </w:t>
      </w:r>
    </w:p>
    <w:p w14:paraId="5612A040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Организация как объект управления. Классификация организаций </w:t>
      </w:r>
    </w:p>
    <w:p w14:paraId="239AA58C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Разработка и реализация программ по стимулированию сбыта. </w:t>
      </w:r>
    </w:p>
    <w:p w14:paraId="7ECDADB8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Коммуникационные барьеры, их классификация и способы их преодоления </w:t>
      </w:r>
    </w:p>
    <w:p w14:paraId="338E5F16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Сущность и цели маркетинговой деятельности. Стадии становления маркетинговой деятельности </w:t>
      </w:r>
    </w:p>
    <w:p w14:paraId="77E2908D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Проектирование организационной структуры управления. Основные проблемы, возникающие при разработке организационных структур управления </w:t>
      </w:r>
    </w:p>
    <w:p w14:paraId="49D06EF4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Принципы, функции и методы маркетинговой деятельности </w:t>
      </w:r>
    </w:p>
    <w:p w14:paraId="5C3D58B0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Природа и содержание понятия лидерства. Лидерство и управление </w:t>
      </w:r>
    </w:p>
    <w:p w14:paraId="38802DCE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Роль маркетинговой информации в маркетинговых исследованиях </w:t>
      </w:r>
    </w:p>
    <w:p w14:paraId="286A17D2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Управленческое решение: природа, содержание, классификация. </w:t>
      </w:r>
    </w:p>
    <w:p w14:paraId="0920A0EB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Маркетинговые исследования, их виды, методы и роль в подготовке и поддержке управленческих решений </w:t>
      </w:r>
    </w:p>
    <w:p w14:paraId="43CA11BE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Виды конфликтов, значение конфликтов в управлении </w:t>
      </w:r>
    </w:p>
    <w:p w14:paraId="3A176C9B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Формирование товарной политики и рыночной стратегии предприятия </w:t>
      </w:r>
    </w:p>
    <w:p w14:paraId="2FAE5432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Сущность коммуникаций. Виды коммуникаций в организации </w:t>
      </w:r>
    </w:p>
    <w:p w14:paraId="4DE0CC7E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Методы и процедуры оценки эффективности маркетинговой деятельности предприятий в современных условиях </w:t>
      </w:r>
    </w:p>
    <w:p w14:paraId="4411DECE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Основные элементы внутренней среды и их взаимообусловленность </w:t>
      </w:r>
    </w:p>
    <w:p w14:paraId="7C9D674A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 xml:space="preserve">Методы ценообразования и виды ценовых стратегий </w:t>
      </w:r>
    </w:p>
    <w:p w14:paraId="3D9075A6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>Факторы и характеристики внешней среды организации</w:t>
      </w:r>
    </w:p>
    <w:p w14:paraId="69FE2D34" w14:textId="77777777" w:rsidR="00E91E33" w:rsidRPr="00307AA5" w:rsidRDefault="00E91E33" w:rsidP="00E91E33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  <w:r w:rsidRPr="00307AA5">
        <w:rPr>
          <w:color w:val="000000"/>
          <w:sz w:val="24"/>
          <w:szCs w:val="24"/>
        </w:rPr>
        <w:t>Планирование и организация рекламной кампании. Оценка эффективности рекламной кампании</w:t>
      </w:r>
    </w:p>
    <w:p w14:paraId="53BBE706" w14:textId="77777777" w:rsidR="00B61B06" w:rsidRPr="00EE786B" w:rsidRDefault="00B61B06" w:rsidP="00B61B0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A9AC218" w14:textId="77777777" w:rsidR="00B61B06" w:rsidRPr="00EE786B" w:rsidRDefault="00B61B06" w:rsidP="00B61B0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48" w:name="_Hlk98678473"/>
      <w:r w:rsidRPr="00EE786B">
        <w:rPr>
          <w:b/>
          <w:bCs/>
          <w:caps/>
          <w:color w:val="000000"/>
          <w:sz w:val="24"/>
          <w:szCs w:val="24"/>
        </w:rPr>
        <w:lastRenderedPageBreak/>
        <w:t>6 Оценочные средства для текущего контроля успеваемости:</w:t>
      </w:r>
    </w:p>
    <w:p w14:paraId="4E1508A8" w14:textId="77777777" w:rsidR="00B61B06" w:rsidRPr="00EE786B" w:rsidRDefault="00B61B06" w:rsidP="00B61B06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7F9EB20" w14:textId="77777777" w:rsidR="00B61B06" w:rsidRPr="00EE786B" w:rsidRDefault="00B61B06" w:rsidP="00B61B06">
      <w:pPr>
        <w:spacing w:line="240" w:lineRule="auto"/>
        <w:ind w:left="0" w:firstLine="0"/>
        <w:rPr>
          <w:sz w:val="24"/>
          <w:szCs w:val="24"/>
        </w:rPr>
      </w:pPr>
      <w:r w:rsidRPr="00EE786B">
        <w:rPr>
          <w:b/>
          <w:bCs/>
          <w:sz w:val="24"/>
          <w:szCs w:val="24"/>
        </w:rPr>
        <w:t>6.1. Текущий контроль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096"/>
        <w:gridCol w:w="2693"/>
      </w:tblGrid>
      <w:tr w:rsidR="00E91E33" w:rsidRPr="00307AA5" w14:paraId="151F1742" w14:textId="77777777" w:rsidTr="00671B64">
        <w:trPr>
          <w:trHeight w:val="582"/>
        </w:trPr>
        <w:tc>
          <w:tcPr>
            <w:tcW w:w="596" w:type="dxa"/>
            <w:vAlign w:val="center"/>
          </w:tcPr>
          <w:bookmarkEnd w:id="48"/>
          <w:p w14:paraId="5E72A3D0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№</w:t>
            </w:r>
          </w:p>
          <w:p w14:paraId="6F035C05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п/п</w:t>
            </w:r>
          </w:p>
        </w:tc>
        <w:tc>
          <w:tcPr>
            <w:tcW w:w="6096" w:type="dxa"/>
            <w:vAlign w:val="center"/>
          </w:tcPr>
          <w:p w14:paraId="6EEE1683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3EE2929B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91E33" w:rsidRPr="00307AA5" w14:paraId="3AA4D736" w14:textId="77777777" w:rsidTr="00671B64">
        <w:tc>
          <w:tcPr>
            <w:tcW w:w="596" w:type="dxa"/>
          </w:tcPr>
          <w:p w14:paraId="64CBF55F" w14:textId="77777777" w:rsidR="00E91E33" w:rsidRPr="00307AA5" w:rsidRDefault="00E91E33" w:rsidP="00671B64">
            <w:pPr>
              <w:pStyle w:val="a6"/>
              <w:spacing w:line="360" w:lineRule="auto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14:paraId="7F9138C4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1. Общая теория управления. Закономерности управления различными системами. Сущность и содержание менеджмента</w:t>
            </w:r>
          </w:p>
        </w:tc>
        <w:tc>
          <w:tcPr>
            <w:tcW w:w="2693" w:type="dxa"/>
            <w:vAlign w:val="center"/>
          </w:tcPr>
          <w:p w14:paraId="013BAFB1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69CFCFC5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6462BACB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76A1F4DD" w14:textId="77777777" w:rsidTr="00671B64">
        <w:tc>
          <w:tcPr>
            <w:tcW w:w="596" w:type="dxa"/>
          </w:tcPr>
          <w:p w14:paraId="60E107CF" w14:textId="77777777" w:rsidR="00E91E33" w:rsidRPr="00307AA5" w:rsidRDefault="00E91E33" w:rsidP="00671B64">
            <w:pPr>
              <w:pStyle w:val="a6"/>
              <w:spacing w:line="360" w:lineRule="auto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3F57E32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2. Эволюция управленческой мысли Особенности российского менеджмента</w:t>
            </w:r>
          </w:p>
        </w:tc>
        <w:tc>
          <w:tcPr>
            <w:tcW w:w="2693" w:type="dxa"/>
          </w:tcPr>
          <w:p w14:paraId="6BF71083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00417551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6A3E647D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564A2CD7" w14:textId="77777777" w:rsidTr="00671B64">
        <w:tc>
          <w:tcPr>
            <w:tcW w:w="596" w:type="dxa"/>
          </w:tcPr>
          <w:p w14:paraId="3E3BA843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11B2F46D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3. Организация как объект управления. Деятельность менеджера</w:t>
            </w:r>
          </w:p>
        </w:tc>
        <w:tc>
          <w:tcPr>
            <w:tcW w:w="2693" w:type="dxa"/>
          </w:tcPr>
          <w:p w14:paraId="1957A429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524172F7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33E43ECE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6DE26294" w14:textId="77777777" w:rsidTr="00671B64">
        <w:tc>
          <w:tcPr>
            <w:tcW w:w="596" w:type="dxa"/>
          </w:tcPr>
          <w:p w14:paraId="76A7234C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50209BB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4. Планирование в системе менеджмента. Контроль и способы его осуществления</w:t>
            </w:r>
          </w:p>
        </w:tc>
        <w:tc>
          <w:tcPr>
            <w:tcW w:w="2693" w:type="dxa"/>
          </w:tcPr>
          <w:p w14:paraId="3A3C0CCC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2CC3BAFD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6BE93D52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46351898" w14:textId="77777777" w:rsidTr="00671B64">
        <w:tc>
          <w:tcPr>
            <w:tcW w:w="596" w:type="dxa"/>
          </w:tcPr>
          <w:p w14:paraId="20ECC845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36CBC653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5. Мотивация как функция менеджмента. Человек и организация</w:t>
            </w:r>
            <w:r w:rsidRPr="00307AA5">
              <w:rPr>
                <w:bCs/>
                <w:sz w:val="24"/>
                <w:szCs w:val="24"/>
              </w:rPr>
              <w:t>.Лидерство и стиль менеджмента. Власть и влияние</w:t>
            </w:r>
          </w:p>
        </w:tc>
        <w:tc>
          <w:tcPr>
            <w:tcW w:w="2693" w:type="dxa"/>
          </w:tcPr>
          <w:p w14:paraId="42842E07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63E68E25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1EE805D9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6EB7FA90" w14:textId="77777777" w:rsidTr="00671B64">
        <w:tc>
          <w:tcPr>
            <w:tcW w:w="596" w:type="dxa"/>
          </w:tcPr>
          <w:p w14:paraId="7DFD52FC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7A659098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6. Групповая динамика и организационная (корпоративная) культура</w:t>
            </w:r>
          </w:p>
        </w:tc>
        <w:tc>
          <w:tcPr>
            <w:tcW w:w="2693" w:type="dxa"/>
          </w:tcPr>
          <w:p w14:paraId="25690B96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49EE306A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51C431D1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7AF145D4" w14:textId="77777777" w:rsidTr="00671B64">
        <w:tc>
          <w:tcPr>
            <w:tcW w:w="596" w:type="dxa"/>
          </w:tcPr>
          <w:p w14:paraId="231445C6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5BC5804A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7. Управление как система коммуникаций. Конфликты в организации</w:t>
            </w:r>
          </w:p>
        </w:tc>
        <w:tc>
          <w:tcPr>
            <w:tcW w:w="2693" w:type="dxa"/>
          </w:tcPr>
          <w:p w14:paraId="42D77C09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5FBE4759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21C4189F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03D88189" w14:textId="77777777" w:rsidTr="00671B64">
        <w:tc>
          <w:tcPr>
            <w:tcW w:w="596" w:type="dxa"/>
          </w:tcPr>
          <w:p w14:paraId="1510CD74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40A6A34C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8. Разработка управленческих решений. Основы стратегического управления.</w:t>
            </w:r>
            <w:r w:rsidRPr="00307AA5">
              <w:rPr>
                <w:bCs/>
                <w:sz w:val="24"/>
                <w:szCs w:val="24"/>
              </w:rPr>
              <w:t xml:space="preserve"> Риски в менеджменте</w:t>
            </w:r>
          </w:p>
        </w:tc>
        <w:tc>
          <w:tcPr>
            <w:tcW w:w="2693" w:type="dxa"/>
          </w:tcPr>
          <w:p w14:paraId="53D37160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71B156C0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3B59ECA6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60F231A2" w14:textId="77777777" w:rsidTr="00671B64">
        <w:tc>
          <w:tcPr>
            <w:tcW w:w="596" w:type="dxa"/>
          </w:tcPr>
          <w:p w14:paraId="23EE2775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026C804F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9. Нововведения как фактор развития организации. Основы контроллинга. Экономические отношения предприятия</w:t>
            </w:r>
          </w:p>
        </w:tc>
        <w:tc>
          <w:tcPr>
            <w:tcW w:w="2693" w:type="dxa"/>
          </w:tcPr>
          <w:p w14:paraId="17831125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1A3585FF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1262520B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  <w:tr w:rsidR="00E91E33" w:rsidRPr="00307AA5" w14:paraId="06C01626" w14:textId="77777777" w:rsidTr="00671B64">
        <w:tc>
          <w:tcPr>
            <w:tcW w:w="596" w:type="dxa"/>
          </w:tcPr>
          <w:p w14:paraId="4666F230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7665E936" w14:textId="77777777" w:rsidR="00E91E33" w:rsidRPr="00307AA5" w:rsidRDefault="00E91E33" w:rsidP="00671B64">
            <w:pPr>
              <w:ind w:firstLine="27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Тема 10. Психология менеджмента. Эффективность менеджмента</w:t>
            </w:r>
          </w:p>
        </w:tc>
        <w:tc>
          <w:tcPr>
            <w:tcW w:w="2693" w:type="dxa"/>
          </w:tcPr>
          <w:p w14:paraId="3EB0AB49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Конспект</w:t>
            </w:r>
          </w:p>
          <w:p w14:paraId="1AA7F44D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Работа на практических занятиях</w:t>
            </w:r>
          </w:p>
          <w:p w14:paraId="3853ED37" w14:textId="77777777" w:rsidR="00E91E33" w:rsidRPr="00307AA5" w:rsidRDefault="00E91E33" w:rsidP="00671B64">
            <w:pPr>
              <w:pStyle w:val="a6"/>
              <w:ind w:firstLine="27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Презентация доклада</w:t>
            </w:r>
          </w:p>
        </w:tc>
      </w:tr>
    </w:tbl>
    <w:p w14:paraId="155C3FDF" w14:textId="77777777" w:rsidR="00B61B06" w:rsidRPr="00EE786B" w:rsidRDefault="00B61B06" w:rsidP="00B61B0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B09F5" w14:textId="77777777" w:rsidR="00B61B06" w:rsidRPr="00EE786B" w:rsidRDefault="00B61B06" w:rsidP="00B61B0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E786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E786B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589BB78" w14:textId="77777777" w:rsidR="00B61B06" w:rsidRPr="00EE786B" w:rsidRDefault="00B61B06" w:rsidP="00B61B06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2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4"/>
        <w:gridCol w:w="1985"/>
        <w:gridCol w:w="1275"/>
        <w:gridCol w:w="993"/>
        <w:gridCol w:w="1275"/>
        <w:gridCol w:w="1418"/>
      </w:tblGrid>
      <w:tr w:rsidR="00E91E33" w:rsidRPr="007E722D" w14:paraId="58F078B1" w14:textId="77777777" w:rsidTr="00671B64">
        <w:trPr>
          <w:cantSplit/>
          <w:trHeight w:val="4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B7069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43340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068E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BAB2312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F6D26D5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832F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Наличие</w:t>
            </w:r>
          </w:p>
        </w:tc>
      </w:tr>
      <w:tr w:rsidR="00E91E33" w:rsidRPr="007E722D" w14:paraId="4E7BB270" w14:textId="77777777" w:rsidTr="00671B64">
        <w:trPr>
          <w:cantSplit/>
          <w:trHeight w:val="122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F73E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E3D04E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BAFE73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C071DF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DD47A9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12FB74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81E9" w14:textId="77777777" w:rsidR="00E91E33" w:rsidRPr="00307AA5" w:rsidRDefault="00E91E33" w:rsidP="00671B64">
            <w:pPr>
              <w:ind w:firstLine="18"/>
              <w:jc w:val="center"/>
              <w:rPr>
                <w:color w:val="000000"/>
                <w:sz w:val="24"/>
                <w:szCs w:val="24"/>
              </w:rPr>
            </w:pPr>
            <w:r w:rsidRPr="00307AA5">
              <w:rPr>
                <w:color w:val="000000"/>
                <w:sz w:val="24"/>
                <w:szCs w:val="24"/>
              </w:rPr>
              <w:t>ЭБС</w:t>
            </w:r>
          </w:p>
          <w:p w14:paraId="1895895C" w14:textId="77777777" w:rsidR="00E91E33" w:rsidRPr="00307AA5" w:rsidRDefault="00E91E33" w:rsidP="00671B64">
            <w:pPr>
              <w:ind w:firstLine="18"/>
              <w:jc w:val="center"/>
              <w:rPr>
                <w:color w:val="000000"/>
                <w:sz w:val="24"/>
                <w:szCs w:val="24"/>
              </w:rPr>
            </w:pPr>
            <w:r w:rsidRPr="00307AA5">
              <w:rPr>
                <w:color w:val="000000"/>
                <w:sz w:val="24"/>
                <w:szCs w:val="24"/>
              </w:rPr>
              <w:t xml:space="preserve">(адрес </w:t>
            </w:r>
          </w:p>
          <w:p w14:paraId="3BC34D5D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  <w:r w:rsidRPr="00307AA5">
              <w:rPr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E91E33" w:rsidRPr="0058764C" w14:paraId="2A9B9645" w14:textId="77777777" w:rsidTr="00671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7A7961BA" w14:textId="77777777" w:rsidR="00E91E33" w:rsidRPr="00307AA5" w:rsidRDefault="00E91E33" w:rsidP="00671B64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A7241E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Менеджмент: практикум: учебное пособие</w:t>
            </w:r>
          </w:p>
        </w:tc>
        <w:tc>
          <w:tcPr>
            <w:tcW w:w="1985" w:type="dxa"/>
            <w:vAlign w:val="center"/>
          </w:tcPr>
          <w:p w14:paraId="30215D01" w14:textId="77777777" w:rsidR="00E91E33" w:rsidRPr="00307AA5" w:rsidRDefault="00E91E33" w:rsidP="00671B64">
            <w:pPr>
              <w:ind w:firstLine="18"/>
              <w:contextualSpacing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 xml:space="preserve">Ефимов А.Н., Барикаев Е.Н.  </w:t>
            </w:r>
          </w:p>
        </w:tc>
        <w:tc>
          <w:tcPr>
            <w:tcW w:w="1275" w:type="dxa"/>
            <w:vAlign w:val="center"/>
          </w:tcPr>
          <w:p w14:paraId="0AF9BB7E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Юнити-Дана</w:t>
            </w:r>
          </w:p>
        </w:tc>
        <w:tc>
          <w:tcPr>
            <w:tcW w:w="993" w:type="dxa"/>
            <w:vAlign w:val="center"/>
          </w:tcPr>
          <w:p w14:paraId="299A993B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2AF538B6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D7483" w14:textId="77777777" w:rsidR="00E91E33" w:rsidRPr="00307AA5" w:rsidRDefault="007B1143" w:rsidP="00671B64">
            <w:pPr>
              <w:ind w:firstLine="18"/>
              <w:rPr>
                <w:sz w:val="24"/>
                <w:szCs w:val="24"/>
              </w:rPr>
            </w:pPr>
            <w:hyperlink r:id="rId5" w:history="1">
              <w:r w:rsidR="00E91E33" w:rsidRPr="00307AA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9BB899F" w14:textId="77777777" w:rsidR="00E91E33" w:rsidRPr="00307AA5" w:rsidRDefault="00E91E33" w:rsidP="00671B64">
            <w:pPr>
              <w:ind w:firstLine="18"/>
              <w:rPr>
                <w:sz w:val="24"/>
                <w:szCs w:val="24"/>
              </w:rPr>
            </w:pPr>
          </w:p>
        </w:tc>
      </w:tr>
      <w:tr w:rsidR="00E91E33" w:rsidRPr="00083E82" w14:paraId="373BD1F7" w14:textId="77777777" w:rsidTr="00671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2DE09222" w14:textId="77777777" w:rsidR="00E91E33" w:rsidRPr="00307AA5" w:rsidRDefault="00E91E33" w:rsidP="00671B64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sz w:val="24"/>
                <w:szCs w:val="24"/>
              </w:rPr>
            </w:pPr>
            <w:r w:rsidRPr="00307AA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B52FD9E" w14:textId="77777777" w:rsidR="00E91E33" w:rsidRPr="00307AA5" w:rsidRDefault="00E91E33" w:rsidP="00671B64">
            <w:pPr>
              <w:keepNext/>
              <w:ind w:firstLine="18"/>
              <w:contextualSpacing/>
              <w:outlineLvl w:val="3"/>
              <w:rPr>
                <w:bCs/>
                <w:iCs/>
                <w:sz w:val="24"/>
                <w:szCs w:val="24"/>
              </w:rPr>
            </w:pPr>
            <w:r w:rsidRPr="00307AA5">
              <w:rPr>
                <w:bCs/>
                <w:iCs/>
                <w:sz w:val="24"/>
                <w:szCs w:val="24"/>
              </w:rPr>
              <w:t>Менеджмент: учебник</w:t>
            </w:r>
          </w:p>
        </w:tc>
        <w:tc>
          <w:tcPr>
            <w:tcW w:w="1985" w:type="dxa"/>
            <w:vAlign w:val="center"/>
          </w:tcPr>
          <w:p w14:paraId="59D85304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 xml:space="preserve">Максимцов М.М., Комаров М.А. </w:t>
            </w:r>
          </w:p>
        </w:tc>
        <w:tc>
          <w:tcPr>
            <w:tcW w:w="1275" w:type="dxa"/>
            <w:vAlign w:val="center"/>
          </w:tcPr>
          <w:p w14:paraId="5AF59845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Юнити-Дана</w:t>
            </w:r>
          </w:p>
        </w:tc>
        <w:tc>
          <w:tcPr>
            <w:tcW w:w="993" w:type="dxa"/>
            <w:vAlign w:val="center"/>
          </w:tcPr>
          <w:p w14:paraId="1ADF646A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071BE5B7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4486197" w14:textId="77777777" w:rsidR="00E91E33" w:rsidRPr="00307AA5" w:rsidRDefault="007B1143" w:rsidP="00671B64">
            <w:pPr>
              <w:ind w:firstLine="18"/>
              <w:rPr>
                <w:sz w:val="24"/>
                <w:szCs w:val="24"/>
              </w:rPr>
            </w:pPr>
            <w:hyperlink r:id="rId6" w:history="1">
              <w:r w:rsidR="00E91E33" w:rsidRPr="00307AA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7D4BBF6" w14:textId="77777777" w:rsidR="00E91E33" w:rsidRPr="00307AA5" w:rsidRDefault="00E91E33" w:rsidP="00671B64">
            <w:pPr>
              <w:ind w:firstLine="18"/>
              <w:rPr>
                <w:sz w:val="24"/>
                <w:szCs w:val="24"/>
                <w:lang w:val="en-US"/>
              </w:rPr>
            </w:pPr>
          </w:p>
        </w:tc>
      </w:tr>
      <w:tr w:rsidR="00E91E33" w:rsidRPr="00083E82" w14:paraId="1133EA9D" w14:textId="77777777" w:rsidTr="00671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0CF2C57A" w14:textId="77777777" w:rsidR="00E91E33" w:rsidRPr="00307AA5" w:rsidRDefault="00E91E33" w:rsidP="00671B64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8E9D81" w14:textId="77777777" w:rsidR="00E91E33" w:rsidRPr="00307AA5" w:rsidRDefault="00E91E33" w:rsidP="00671B64">
            <w:pPr>
              <w:keepNext/>
              <w:ind w:firstLine="18"/>
              <w:contextualSpacing/>
              <w:outlineLvl w:val="3"/>
              <w:rPr>
                <w:bCs/>
                <w:iCs/>
                <w:sz w:val="24"/>
                <w:szCs w:val="24"/>
              </w:rPr>
            </w:pPr>
            <w:r w:rsidRPr="00307AA5">
              <w:rPr>
                <w:bCs/>
                <w:iCs/>
                <w:sz w:val="24"/>
                <w:szCs w:val="24"/>
              </w:rPr>
              <w:t>Менеджмент: практикум: учебное пособие</w:t>
            </w:r>
          </w:p>
        </w:tc>
        <w:tc>
          <w:tcPr>
            <w:tcW w:w="1985" w:type="dxa"/>
            <w:vAlign w:val="center"/>
          </w:tcPr>
          <w:p w14:paraId="723D42F0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Гречикова И.Н.</w:t>
            </w:r>
          </w:p>
        </w:tc>
        <w:tc>
          <w:tcPr>
            <w:tcW w:w="1275" w:type="dxa"/>
            <w:vAlign w:val="center"/>
          </w:tcPr>
          <w:p w14:paraId="333DF2AA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Юнити-Дана</w:t>
            </w:r>
          </w:p>
        </w:tc>
        <w:tc>
          <w:tcPr>
            <w:tcW w:w="993" w:type="dxa"/>
            <w:vAlign w:val="center"/>
          </w:tcPr>
          <w:p w14:paraId="6A9338CD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2CF6F088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66601" w14:textId="77777777" w:rsidR="00E91E33" w:rsidRPr="00307AA5" w:rsidRDefault="007B1143" w:rsidP="00671B64">
            <w:pPr>
              <w:ind w:firstLine="18"/>
              <w:rPr>
                <w:sz w:val="24"/>
                <w:szCs w:val="24"/>
              </w:rPr>
            </w:pPr>
            <w:hyperlink r:id="rId7" w:history="1">
              <w:r w:rsidR="00E91E33" w:rsidRPr="00307AA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E91E33" w:rsidRPr="00083E82" w14:paraId="33793129" w14:textId="77777777" w:rsidTr="00671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0FBC4FFF" w14:textId="77777777" w:rsidR="00E91E33" w:rsidRPr="00307AA5" w:rsidRDefault="00E91E33" w:rsidP="00671B64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559DA3" w14:textId="77777777" w:rsidR="00E91E33" w:rsidRPr="00307AA5" w:rsidRDefault="00E91E33" w:rsidP="00671B64">
            <w:pPr>
              <w:keepNext/>
              <w:ind w:firstLine="18"/>
              <w:outlineLvl w:val="3"/>
              <w:rPr>
                <w:bCs/>
                <w:sz w:val="24"/>
                <w:szCs w:val="24"/>
              </w:rPr>
            </w:pPr>
            <w:r w:rsidRPr="00307AA5">
              <w:rPr>
                <w:bCs/>
                <w:sz w:val="24"/>
                <w:szCs w:val="24"/>
              </w:rPr>
              <w:t>Стратегический менеджмент: учебник</w:t>
            </w:r>
          </w:p>
        </w:tc>
        <w:tc>
          <w:tcPr>
            <w:tcW w:w="1985" w:type="dxa"/>
            <w:vAlign w:val="center"/>
          </w:tcPr>
          <w:p w14:paraId="5D8D524D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Долгов А.И., Прокопенко Е.А.</w:t>
            </w:r>
          </w:p>
        </w:tc>
        <w:tc>
          <w:tcPr>
            <w:tcW w:w="1275" w:type="dxa"/>
            <w:vAlign w:val="center"/>
          </w:tcPr>
          <w:p w14:paraId="119B36E2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Флинта</w:t>
            </w:r>
          </w:p>
        </w:tc>
        <w:tc>
          <w:tcPr>
            <w:tcW w:w="993" w:type="dxa"/>
            <w:vAlign w:val="center"/>
          </w:tcPr>
          <w:p w14:paraId="0A952697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2011</w:t>
            </w:r>
          </w:p>
        </w:tc>
        <w:tc>
          <w:tcPr>
            <w:tcW w:w="1275" w:type="dxa"/>
          </w:tcPr>
          <w:p w14:paraId="16F621F6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18932" w14:textId="77777777" w:rsidR="00E91E33" w:rsidRPr="00307AA5" w:rsidRDefault="007B1143" w:rsidP="00671B64">
            <w:pPr>
              <w:ind w:firstLine="18"/>
              <w:rPr>
                <w:sz w:val="24"/>
                <w:szCs w:val="24"/>
              </w:rPr>
            </w:pPr>
            <w:hyperlink r:id="rId8" w:history="1">
              <w:r w:rsidR="00E91E33" w:rsidRPr="00307AA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E91E33" w:rsidRPr="00083E82" w14:paraId="21F2BE57" w14:textId="77777777" w:rsidTr="00671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4B5FBE3F" w14:textId="77777777" w:rsidR="00E91E33" w:rsidRPr="00307AA5" w:rsidRDefault="00E91E33" w:rsidP="00671B64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125440" w14:textId="77777777" w:rsidR="00E91E33" w:rsidRPr="00307AA5" w:rsidRDefault="00E91E33" w:rsidP="00671B64">
            <w:pPr>
              <w:keepNext/>
              <w:ind w:firstLine="18"/>
              <w:outlineLvl w:val="3"/>
              <w:rPr>
                <w:bCs/>
                <w:sz w:val="24"/>
                <w:szCs w:val="24"/>
              </w:rPr>
            </w:pPr>
            <w:r w:rsidRPr="00307AA5">
              <w:rPr>
                <w:bCs/>
                <w:sz w:val="24"/>
                <w:szCs w:val="24"/>
              </w:rPr>
              <w:t>Концепции управления человеческими ресурсами: учебное пособие</w:t>
            </w:r>
          </w:p>
        </w:tc>
        <w:tc>
          <w:tcPr>
            <w:tcW w:w="1985" w:type="dxa"/>
            <w:vAlign w:val="center"/>
          </w:tcPr>
          <w:p w14:paraId="6136DB2A" w14:textId="77777777" w:rsidR="00E91E33" w:rsidRPr="00307AA5" w:rsidRDefault="007B114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hyperlink r:id="rId9" w:history="1">
              <w:r w:rsidR="00E91E33" w:rsidRPr="00307AA5">
                <w:rPr>
                  <w:rFonts w:eastAsia="Calibri"/>
                  <w:sz w:val="24"/>
                  <w:szCs w:val="24"/>
                </w:rPr>
                <w:t>Шапиро С.А.</w:t>
              </w:r>
            </w:hyperlink>
            <w:hyperlink r:id="rId10" w:history="1">
              <w:r w:rsidR="00E91E33" w:rsidRPr="00307AA5">
                <w:rPr>
                  <w:rFonts w:eastAsia="Calibri"/>
                  <w:sz w:val="24"/>
                  <w:szCs w:val="24"/>
                </w:rPr>
                <w:t>Самраилова Е.К.</w:t>
              </w:r>
            </w:hyperlink>
            <w:hyperlink r:id="rId11" w:history="1">
              <w:r w:rsidR="00E91E33" w:rsidRPr="00307AA5">
                <w:rPr>
                  <w:rFonts w:eastAsia="Calibri"/>
                  <w:sz w:val="24"/>
                  <w:szCs w:val="24"/>
                </w:rPr>
                <w:t>Баландина О.В.</w:t>
              </w:r>
            </w:hyperlink>
            <w:hyperlink r:id="rId12" w:history="1">
              <w:r w:rsidR="00E91E33" w:rsidRPr="00307AA5">
                <w:rPr>
                  <w:rFonts w:eastAsia="Calibri"/>
                  <w:sz w:val="24"/>
                  <w:szCs w:val="24"/>
                </w:rPr>
                <w:t>Вешкурова А.Б.</w:t>
              </w:r>
            </w:hyperlink>
          </w:p>
          <w:p w14:paraId="1082B1C7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EAD8C4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Директ-Медиа</w:t>
            </w:r>
          </w:p>
        </w:tc>
        <w:tc>
          <w:tcPr>
            <w:tcW w:w="993" w:type="dxa"/>
            <w:vAlign w:val="center"/>
          </w:tcPr>
          <w:p w14:paraId="4C8A96E4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7BCB91CD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A55D22" w14:textId="77777777" w:rsidR="00E91E33" w:rsidRPr="00307AA5" w:rsidRDefault="007B1143" w:rsidP="00671B64">
            <w:pPr>
              <w:ind w:firstLine="18"/>
              <w:rPr>
                <w:sz w:val="24"/>
                <w:szCs w:val="24"/>
              </w:rPr>
            </w:pPr>
            <w:hyperlink r:id="rId13" w:history="1">
              <w:r w:rsidR="00E91E33" w:rsidRPr="00307AA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E91E33" w:rsidRPr="00083E82" w14:paraId="16C81FBA" w14:textId="77777777" w:rsidTr="00671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787CD30A" w14:textId="77777777" w:rsidR="00E91E33" w:rsidRPr="00307AA5" w:rsidRDefault="00E91E33" w:rsidP="00671B64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B912C1" w14:textId="77777777" w:rsidR="00E91E33" w:rsidRPr="00307AA5" w:rsidRDefault="00E91E33" w:rsidP="00671B64">
            <w:pPr>
              <w:keepNext/>
              <w:ind w:firstLine="18"/>
              <w:contextualSpacing/>
              <w:outlineLvl w:val="3"/>
              <w:rPr>
                <w:bCs/>
                <w:sz w:val="24"/>
                <w:szCs w:val="24"/>
              </w:rPr>
            </w:pPr>
            <w:r w:rsidRPr="00307AA5">
              <w:rPr>
                <w:bCs/>
                <w:sz w:val="24"/>
                <w:szCs w:val="24"/>
              </w:rPr>
              <w:t>Теория менеджмента: учебник</w:t>
            </w:r>
          </w:p>
        </w:tc>
        <w:tc>
          <w:tcPr>
            <w:tcW w:w="1985" w:type="dxa"/>
            <w:vAlign w:val="center"/>
          </w:tcPr>
          <w:p w14:paraId="42115426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Михненко П.А.</w:t>
            </w:r>
          </w:p>
        </w:tc>
        <w:tc>
          <w:tcPr>
            <w:tcW w:w="1275" w:type="dxa"/>
            <w:vAlign w:val="center"/>
          </w:tcPr>
          <w:p w14:paraId="2DD60E12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vAlign w:val="center"/>
          </w:tcPr>
          <w:p w14:paraId="07E6A155" w14:textId="77777777" w:rsidR="00E91E33" w:rsidRPr="00307AA5" w:rsidRDefault="00E91E33" w:rsidP="00671B64">
            <w:pPr>
              <w:ind w:firstLine="18"/>
              <w:rPr>
                <w:rFonts w:eastAsia="Calibri"/>
                <w:sz w:val="24"/>
                <w:szCs w:val="24"/>
              </w:rPr>
            </w:pPr>
            <w:r w:rsidRPr="00307AA5">
              <w:rPr>
                <w:rFonts w:eastAsia="Calibri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35C7F6B9" w14:textId="77777777" w:rsidR="00E91E33" w:rsidRPr="00307AA5" w:rsidRDefault="00E91E33" w:rsidP="00671B64">
            <w:pPr>
              <w:ind w:firstLine="1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50DD90" w14:textId="77777777" w:rsidR="00E91E33" w:rsidRPr="00307AA5" w:rsidRDefault="007B1143" w:rsidP="00671B64">
            <w:pPr>
              <w:ind w:firstLine="18"/>
              <w:rPr>
                <w:sz w:val="24"/>
                <w:szCs w:val="24"/>
              </w:rPr>
            </w:pPr>
            <w:hyperlink r:id="rId14" w:history="1">
              <w:r w:rsidR="00E91E33" w:rsidRPr="00307AA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050CCA7" w14:textId="77777777" w:rsidR="00E91E33" w:rsidRPr="00307AA5" w:rsidRDefault="00E91E33" w:rsidP="00671B64">
            <w:pPr>
              <w:ind w:firstLine="18"/>
              <w:rPr>
                <w:sz w:val="24"/>
                <w:szCs w:val="24"/>
              </w:rPr>
            </w:pPr>
          </w:p>
        </w:tc>
      </w:tr>
    </w:tbl>
    <w:p w14:paraId="0A60BAA9" w14:textId="77777777" w:rsidR="00B61B06" w:rsidRPr="00EE786B" w:rsidRDefault="00B61B06" w:rsidP="00B61B0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E59EDD" w14:textId="77777777" w:rsidR="00B61B06" w:rsidRPr="00EE786B" w:rsidRDefault="00B61B06" w:rsidP="00B61B0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49" w:name="_Hlk98678546"/>
      <w:bookmarkStart w:id="50" w:name="_Hlk98684391"/>
      <w:r w:rsidRPr="00EE786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EE786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30C6A56" w14:textId="77777777" w:rsidR="00B61B06" w:rsidRPr="00EE786B" w:rsidRDefault="00B61B06" w:rsidP="00B61B0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1" w:name="_Hlk98714984"/>
    </w:p>
    <w:p w14:paraId="3E584E38" w14:textId="77777777" w:rsidR="00B61B06" w:rsidRPr="00EE786B" w:rsidRDefault="00B61B06" w:rsidP="00B61B06">
      <w:pPr>
        <w:widowControl/>
        <w:spacing w:line="240" w:lineRule="auto"/>
        <w:ind w:firstLine="244"/>
        <w:rPr>
          <w:sz w:val="24"/>
          <w:szCs w:val="24"/>
        </w:rPr>
      </w:pPr>
      <w:bookmarkStart w:id="52" w:name="_Hlk98715517"/>
      <w:r w:rsidRPr="00EE786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EE786B">
          <w:rPr>
            <w:rStyle w:val="a3"/>
            <w:sz w:val="24"/>
            <w:szCs w:val="24"/>
          </w:rPr>
          <w:t>http://нэб.рф/</w:t>
        </w:r>
      </w:hyperlink>
    </w:p>
    <w:p w14:paraId="5CBD8040" w14:textId="77777777" w:rsidR="00B61B06" w:rsidRPr="00EE786B" w:rsidRDefault="00B61B06" w:rsidP="00B61B06">
      <w:pPr>
        <w:widowControl/>
        <w:spacing w:line="240" w:lineRule="auto"/>
        <w:ind w:firstLine="244"/>
        <w:rPr>
          <w:sz w:val="24"/>
          <w:szCs w:val="24"/>
        </w:rPr>
      </w:pPr>
      <w:r w:rsidRPr="00EE786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EE786B">
          <w:rPr>
            <w:rStyle w:val="a3"/>
            <w:sz w:val="24"/>
            <w:szCs w:val="24"/>
          </w:rPr>
          <w:t>https://elibrary.ru</w:t>
        </w:r>
      </w:hyperlink>
    </w:p>
    <w:p w14:paraId="6CEE0325" w14:textId="77777777" w:rsidR="00B61B06" w:rsidRPr="00EE786B" w:rsidRDefault="00B61B06" w:rsidP="00B61B06">
      <w:pPr>
        <w:widowControl/>
        <w:spacing w:line="240" w:lineRule="auto"/>
        <w:ind w:firstLine="244"/>
        <w:rPr>
          <w:sz w:val="24"/>
          <w:szCs w:val="24"/>
        </w:rPr>
      </w:pPr>
      <w:r w:rsidRPr="00EE786B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EE786B">
          <w:rPr>
            <w:rStyle w:val="a3"/>
            <w:sz w:val="24"/>
            <w:szCs w:val="24"/>
          </w:rPr>
          <w:t>https://cyberleninka.ru/</w:t>
        </w:r>
      </w:hyperlink>
    </w:p>
    <w:p w14:paraId="01FB91DD" w14:textId="77777777" w:rsidR="00B61B06" w:rsidRPr="00EE786B" w:rsidRDefault="00B61B06" w:rsidP="00B61B0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EE786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8" w:history="1">
        <w:r w:rsidRPr="00EE786B">
          <w:rPr>
            <w:rStyle w:val="a3"/>
            <w:sz w:val="24"/>
            <w:szCs w:val="24"/>
          </w:rPr>
          <w:t>http://www.biblioclub.ru/</w:t>
        </w:r>
      </w:hyperlink>
    </w:p>
    <w:p w14:paraId="2B1782A9" w14:textId="77777777" w:rsidR="00B61B06" w:rsidRPr="00EE786B" w:rsidRDefault="00B61B06" w:rsidP="00B61B0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EE786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EE786B">
          <w:rPr>
            <w:rStyle w:val="a3"/>
            <w:sz w:val="24"/>
            <w:szCs w:val="24"/>
          </w:rPr>
          <w:t>http://www.rsl.ru/</w:t>
        </w:r>
      </w:hyperlink>
    </w:p>
    <w:p w14:paraId="3FFC49CA" w14:textId="77777777" w:rsidR="00B61B06" w:rsidRPr="00EE786B" w:rsidRDefault="00B61B06" w:rsidP="00B61B06">
      <w:pPr>
        <w:widowControl/>
        <w:spacing w:line="240" w:lineRule="auto"/>
        <w:ind w:firstLine="244"/>
        <w:rPr>
          <w:sz w:val="24"/>
          <w:szCs w:val="24"/>
        </w:rPr>
      </w:pPr>
      <w:r w:rsidRPr="00EE786B">
        <w:rPr>
          <w:sz w:val="24"/>
          <w:szCs w:val="24"/>
        </w:rPr>
        <w:t xml:space="preserve">6. ЭБС Юрайт. - Режим доступа: </w:t>
      </w:r>
      <w:hyperlink r:id="rId20" w:history="1">
        <w:r w:rsidRPr="00EE786B">
          <w:rPr>
            <w:rStyle w:val="a3"/>
            <w:sz w:val="24"/>
            <w:szCs w:val="24"/>
          </w:rPr>
          <w:t>https://urait.ru/</w:t>
        </w:r>
      </w:hyperlink>
    </w:p>
    <w:bookmarkEnd w:id="49"/>
    <w:p w14:paraId="4CA7A44C" w14:textId="77777777" w:rsidR="00B61B06" w:rsidRPr="00EE786B" w:rsidRDefault="00B61B06" w:rsidP="00B61B06">
      <w:pPr>
        <w:widowControl/>
        <w:spacing w:line="240" w:lineRule="auto"/>
        <w:rPr>
          <w:sz w:val="24"/>
          <w:szCs w:val="24"/>
        </w:rPr>
      </w:pPr>
    </w:p>
    <w:p w14:paraId="5656D040" w14:textId="77777777" w:rsidR="00B61B06" w:rsidRPr="00EE786B" w:rsidRDefault="00B61B06" w:rsidP="00B61B0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3" w:name="_Hlk98678568"/>
      <w:r w:rsidRPr="00EE786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B7FFC84" w14:textId="77777777" w:rsidR="00B61B06" w:rsidRPr="00EE786B" w:rsidRDefault="00B61B06" w:rsidP="00B61B06">
      <w:pPr>
        <w:widowControl/>
        <w:spacing w:line="240" w:lineRule="auto"/>
        <w:ind w:firstLine="567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80748EA" w14:textId="77777777" w:rsidR="00B61B06" w:rsidRPr="00EE786B" w:rsidRDefault="00B61B06" w:rsidP="00B61B06">
      <w:pPr>
        <w:widowControl/>
        <w:spacing w:line="240" w:lineRule="auto"/>
        <w:ind w:firstLine="567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A85279B" w14:textId="77777777" w:rsidR="00B61B06" w:rsidRPr="00EE786B" w:rsidRDefault="00B61B06" w:rsidP="00B61B06">
      <w:pPr>
        <w:widowControl/>
        <w:spacing w:line="240" w:lineRule="auto"/>
        <w:ind w:firstLine="567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14D1CAE" w14:textId="77777777" w:rsidR="00B61B06" w:rsidRPr="00EE786B" w:rsidRDefault="00B61B06" w:rsidP="00B61B0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5221F8" w14:textId="77777777" w:rsidR="00B61B06" w:rsidRPr="00EE786B" w:rsidRDefault="00B61B06" w:rsidP="00B61B06">
      <w:pPr>
        <w:widowControl/>
        <w:spacing w:line="240" w:lineRule="auto"/>
        <w:ind w:firstLine="567"/>
        <w:rPr>
          <w:sz w:val="24"/>
          <w:szCs w:val="24"/>
        </w:rPr>
      </w:pPr>
    </w:p>
    <w:p w14:paraId="67EDEA01" w14:textId="77777777" w:rsidR="00B61B06" w:rsidRPr="00EE786B" w:rsidRDefault="00B61B06" w:rsidP="00B61B0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786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D370A12" w14:textId="77777777" w:rsidR="00B61B06" w:rsidRPr="00EE786B" w:rsidRDefault="00B61B06" w:rsidP="00B61B06">
      <w:pPr>
        <w:widowControl/>
        <w:spacing w:line="240" w:lineRule="auto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338A28FC" w14:textId="77777777" w:rsidR="00B61B06" w:rsidRPr="00EE786B" w:rsidRDefault="00B61B06" w:rsidP="00B61B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Windows 10 x64</w:t>
      </w:r>
    </w:p>
    <w:p w14:paraId="56531A38" w14:textId="77777777" w:rsidR="00B61B06" w:rsidRPr="00EE786B" w:rsidRDefault="00B61B06" w:rsidP="00B61B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MicrosoftOffice 2016</w:t>
      </w:r>
    </w:p>
    <w:p w14:paraId="4D21CBE8" w14:textId="77777777" w:rsidR="00B61B06" w:rsidRPr="00EE786B" w:rsidRDefault="00B61B06" w:rsidP="00B61B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LibreOffice</w:t>
      </w:r>
    </w:p>
    <w:p w14:paraId="24985CE6" w14:textId="77777777" w:rsidR="00B61B06" w:rsidRPr="00EE786B" w:rsidRDefault="00B61B06" w:rsidP="00B61B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Firefox</w:t>
      </w:r>
    </w:p>
    <w:p w14:paraId="0430A053" w14:textId="77777777" w:rsidR="00B61B06" w:rsidRPr="00EE786B" w:rsidRDefault="00B61B06" w:rsidP="00B61B0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GIMP</w:t>
      </w:r>
    </w:p>
    <w:p w14:paraId="58834F8A" w14:textId="77777777" w:rsidR="00B61B06" w:rsidRPr="00EE786B" w:rsidRDefault="00B61B06" w:rsidP="00B61B0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08F5499" w14:textId="77777777" w:rsidR="00B61B06" w:rsidRPr="00EE786B" w:rsidRDefault="00B61B06" w:rsidP="00B61B0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786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5AD47E6" w14:textId="77777777" w:rsidR="00B61B06" w:rsidRPr="00EE786B" w:rsidRDefault="00B61B06" w:rsidP="00B61B06">
      <w:pPr>
        <w:widowControl/>
        <w:spacing w:line="240" w:lineRule="auto"/>
        <w:ind w:left="760" w:firstLine="0"/>
        <w:rPr>
          <w:sz w:val="24"/>
          <w:szCs w:val="24"/>
        </w:rPr>
      </w:pPr>
      <w:r w:rsidRPr="00EE786B">
        <w:rPr>
          <w:rFonts w:eastAsia="WenQuanYi Micro Hei"/>
          <w:sz w:val="24"/>
          <w:szCs w:val="24"/>
        </w:rPr>
        <w:t>Не используются</w:t>
      </w:r>
    </w:p>
    <w:p w14:paraId="73AC25FB" w14:textId="77777777" w:rsidR="00B61B06" w:rsidRPr="00EE786B" w:rsidRDefault="00B61B06" w:rsidP="00B61B06">
      <w:pPr>
        <w:spacing w:line="240" w:lineRule="auto"/>
        <w:rPr>
          <w:b/>
          <w:bCs/>
          <w:sz w:val="24"/>
          <w:szCs w:val="24"/>
        </w:rPr>
      </w:pPr>
    </w:p>
    <w:p w14:paraId="2E3A0FD0" w14:textId="77777777" w:rsidR="00B61B06" w:rsidRPr="00EE786B" w:rsidRDefault="00B61B06" w:rsidP="00B61B0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E786B">
        <w:rPr>
          <w:b/>
          <w:bCs/>
          <w:sz w:val="24"/>
          <w:szCs w:val="24"/>
        </w:rPr>
        <w:t xml:space="preserve">10. </w:t>
      </w:r>
      <w:r w:rsidRPr="00EE786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47D5B55" w14:textId="77777777" w:rsidR="00B61B06" w:rsidRPr="00EE786B" w:rsidRDefault="00B61B06" w:rsidP="00B61B06">
      <w:pPr>
        <w:spacing w:line="240" w:lineRule="auto"/>
        <w:ind w:left="0" w:firstLine="0"/>
        <w:rPr>
          <w:sz w:val="24"/>
          <w:szCs w:val="24"/>
        </w:rPr>
      </w:pPr>
    </w:p>
    <w:p w14:paraId="58258B44" w14:textId="77777777" w:rsidR="00B61B06" w:rsidRPr="00EE786B" w:rsidRDefault="00B61B06" w:rsidP="00B61B06">
      <w:pPr>
        <w:spacing w:line="240" w:lineRule="auto"/>
        <w:ind w:firstLine="527"/>
        <w:rPr>
          <w:sz w:val="24"/>
          <w:szCs w:val="24"/>
        </w:rPr>
      </w:pPr>
      <w:r w:rsidRPr="00EE786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5CA32B" w14:textId="77777777" w:rsidR="00B61B06" w:rsidRPr="00EE786B" w:rsidRDefault="00B61B06" w:rsidP="00B61B06">
      <w:pPr>
        <w:spacing w:line="240" w:lineRule="auto"/>
        <w:ind w:firstLine="527"/>
        <w:rPr>
          <w:sz w:val="24"/>
          <w:szCs w:val="24"/>
        </w:rPr>
      </w:pPr>
      <w:r w:rsidRPr="00EE786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3EC7EF1" w14:textId="77777777" w:rsidR="00B61B06" w:rsidRPr="003C0E55" w:rsidRDefault="00B61B06" w:rsidP="00B61B06">
      <w:pPr>
        <w:spacing w:line="240" w:lineRule="auto"/>
        <w:ind w:firstLine="527"/>
        <w:rPr>
          <w:sz w:val="24"/>
          <w:szCs w:val="24"/>
        </w:rPr>
      </w:pPr>
      <w:r w:rsidRPr="00EE786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0"/>
      <w:bookmarkEnd w:id="51"/>
      <w:bookmarkEnd w:id="52"/>
      <w:bookmarkEnd w:id="53"/>
    </w:p>
    <w:p w14:paraId="00D0337D" w14:textId="77777777" w:rsidR="004021A8" w:rsidRDefault="004021A8"/>
    <w:sectPr w:rsidR="004021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D481102"/>
    <w:multiLevelType w:val="hybridMultilevel"/>
    <w:tmpl w:val="71BA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408"/>
    <w:multiLevelType w:val="hybridMultilevel"/>
    <w:tmpl w:val="F0A6CAAC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F6C2211"/>
    <w:multiLevelType w:val="hybridMultilevel"/>
    <w:tmpl w:val="5D20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B9"/>
    <w:rsid w:val="00366D41"/>
    <w:rsid w:val="004021A8"/>
    <w:rsid w:val="005303B9"/>
    <w:rsid w:val="007B1143"/>
    <w:rsid w:val="009043C9"/>
    <w:rsid w:val="00912454"/>
    <w:rsid w:val="00A47F9A"/>
    <w:rsid w:val="00B61B06"/>
    <w:rsid w:val="00E91E33"/>
    <w:rsid w:val="00E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2237"/>
  <w15:chartTrackingRefBased/>
  <w15:docId w15:val="{68D29317-DA2D-4C7D-89D1-DFA349E8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0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heading 3"/>
    <w:basedOn w:val="a"/>
    <w:next w:val="a"/>
    <w:link w:val="30"/>
    <w:qFormat/>
    <w:rsid w:val="00E91E33"/>
    <w:pPr>
      <w:keepNext/>
      <w:widowControl/>
      <w:tabs>
        <w:tab w:val="clear" w:pos="788"/>
      </w:tabs>
      <w:suppressAutoHyphens w:val="0"/>
      <w:spacing w:line="240" w:lineRule="auto"/>
      <w:ind w:left="0" w:firstLine="0"/>
      <w:outlineLvl w:val="2"/>
    </w:pPr>
    <w:rPr>
      <w:rFonts w:eastAsia="Arial Unicode MS"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1B06"/>
    <w:rPr>
      <w:color w:val="0000FF"/>
      <w:u w:val="single"/>
    </w:rPr>
  </w:style>
  <w:style w:type="character" w:customStyle="1" w:styleId="ListLabel13">
    <w:name w:val="ListLabel 13"/>
    <w:rsid w:val="00B61B06"/>
    <w:rPr>
      <w:rFonts w:cs="Courier New"/>
    </w:rPr>
  </w:style>
  <w:style w:type="paragraph" w:styleId="a4">
    <w:name w:val="Body Text"/>
    <w:basedOn w:val="a"/>
    <w:link w:val="a5"/>
    <w:rsid w:val="00B61B0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B61B0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B61B0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B61B06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B61B0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B61B0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B61B0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B61B0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B6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E33"/>
    <w:pPr>
      <w:ind w:left="720"/>
      <w:contextualSpacing/>
    </w:pPr>
  </w:style>
  <w:style w:type="paragraph" w:customStyle="1" w:styleId="aa">
    <w:name w:val="Обыч_Сб_уч_пр"/>
    <w:basedOn w:val="a"/>
    <w:qFormat/>
    <w:rsid w:val="00E91E33"/>
    <w:pPr>
      <w:widowControl/>
      <w:tabs>
        <w:tab w:val="clear" w:pos="788"/>
      </w:tabs>
      <w:suppressAutoHyphens w:val="0"/>
      <w:spacing w:line="240" w:lineRule="auto"/>
      <w:ind w:left="0" w:firstLine="709"/>
    </w:pPr>
    <w:rPr>
      <w:rFonts w:ascii="Arial" w:hAnsi="Arial"/>
      <w:kern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91E33"/>
    <w:rPr>
      <w:rFonts w:ascii="Times New Roman" w:eastAsia="Arial Unicode MS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author_red&amp;id=103625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author_red&amp;id=103624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author_red&amp;id=93872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76365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2168</Words>
  <Characters>12359</Characters>
  <Application>Microsoft Office Word</Application>
  <DocSecurity>0</DocSecurity>
  <Lines>102</Lines>
  <Paragraphs>28</Paragraphs>
  <ScaleCrop>false</ScaleCrop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10</cp:revision>
  <dcterms:created xsi:type="dcterms:W3CDTF">2022-03-26T20:43:00Z</dcterms:created>
  <dcterms:modified xsi:type="dcterms:W3CDTF">2023-05-20T12:34:00Z</dcterms:modified>
</cp:coreProperties>
</file>