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345B5" w14:textId="77777777" w:rsidR="00E61DBB" w:rsidRPr="00CB6EA9" w:rsidRDefault="00E61DBB" w:rsidP="00CB6EA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8F61AED" w14:textId="77777777" w:rsidR="00E61DBB" w:rsidRPr="00CB6EA9" w:rsidRDefault="00E61DBB" w:rsidP="00CB6EA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CB6EA9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473DEB3" w14:textId="77777777" w:rsidR="00E61DBB" w:rsidRPr="00CB6EA9" w:rsidRDefault="00E61DBB" w:rsidP="00CB6EA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C334262" w14:textId="77777777" w:rsidR="00E61DBB" w:rsidRPr="00CB6EA9" w:rsidRDefault="00E61DBB" w:rsidP="00CB6EA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B6EA9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5867CC6" w14:textId="77777777" w:rsidR="00E61DBB" w:rsidRPr="00CB6EA9" w:rsidRDefault="00E61DBB" w:rsidP="00CB6EA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B6EA9">
        <w:rPr>
          <w:b/>
          <w:sz w:val="24"/>
          <w:szCs w:val="24"/>
        </w:rPr>
        <w:t>ИМЕНИ А.С. ПУШКИНА»</w:t>
      </w:r>
    </w:p>
    <w:p w14:paraId="536D833B" w14:textId="77777777" w:rsidR="00E61DBB" w:rsidRPr="00CB6EA9" w:rsidRDefault="00E61DBB" w:rsidP="00CB6EA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505D54" w14:textId="77777777" w:rsidR="00E61DBB" w:rsidRPr="00CB6EA9" w:rsidRDefault="00E61DBB" w:rsidP="00CB6EA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1932C3" w14:textId="77777777" w:rsidR="00E61DBB" w:rsidRPr="00CB6EA9" w:rsidRDefault="00E61DBB" w:rsidP="00CB6EA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BD351C" w14:textId="77777777" w:rsidR="00E61DBB" w:rsidRPr="00CB6EA9" w:rsidRDefault="00E61DBB" w:rsidP="00CB6EA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B6EA9">
        <w:rPr>
          <w:sz w:val="24"/>
          <w:szCs w:val="24"/>
        </w:rPr>
        <w:t>УТВЕРЖДАЮ</w:t>
      </w:r>
    </w:p>
    <w:p w14:paraId="5FAB5DF1" w14:textId="77777777" w:rsidR="00E61DBB" w:rsidRPr="00CB6EA9" w:rsidRDefault="00E61DBB" w:rsidP="00CB6EA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B6EA9">
        <w:rPr>
          <w:sz w:val="24"/>
          <w:szCs w:val="24"/>
        </w:rPr>
        <w:t>Проректор по учебно-методической</w:t>
      </w:r>
    </w:p>
    <w:p w14:paraId="4C3FE09C" w14:textId="77777777" w:rsidR="00E61DBB" w:rsidRPr="00CB6EA9" w:rsidRDefault="00E61DBB" w:rsidP="00CB6EA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B6EA9">
        <w:rPr>
          <w:sz w:val="24"/>
          <w:szCs w:val="24"/>
        </w:rPr>
        <w:t xml:space="preserve">работе </w:t>
      </w:r>
    </w:p>
    <w:p w14:paraId="49989664" w14:textId="77777777" w:rsidR="00E61DBB" w:rsidRPr="00CB6EA9" w:rsidRDefault="00E61DBB" w:rsidP="00CB6EA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B6EA9">
        <w:rPr>
          <w:sz w:val="24"/>
          <w:szCs w:val="24"/>
        </w:rPr>
        <w:t>____________ С.Н.Большаков</w:t>
      </w:r>
    </w:p>
    <w:p w14:paraId="7DCE4C5F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14:paraId="6E54D4BE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725D28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6CA32C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BC8815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B6EA9">
        <w:rPr>
          <w:caps/>
          <w:sz w:val="24"/>
          <w:szCs w:val="24"/>
        </w:rPr>
        <w:t>РАБОЧАЯ ПРОГРАММА</w:t>
      </w:r>
    </w:p>
    <w:p w14:paraId="06BD50D8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B6EA9">
        <w:rPr>
          <w:rStyle w:val="ListLabel13"/>
          <w:rFonts w:cs="Times New Roman"/>
          <w:sz w:val="24"/>
          <w:szCs w:val="24"/>
        </w:rPr>
        <w:t>дисциплины</w:t>
      </w:r>
    </w:p>
    <w:p w14:paraId="27D31F53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65771C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DB87A8" w14:textId="7F6C9EA7" w:rsidR="00446283" w:rsidRPr="00CB6EA9" w:rsidRDefault="00E42246" w:rsidP="00CB6EA9">
      <w:pPr>
        <w:spacing w:line="240" w:lineRule="auto"/>
        <w:ind w:left="0" w:hanging="40"/>
        <w:jc w:val="center"/>
        <w:rPr>
          <w:b/>
          <w:sz w:val="24"/>
          <w:szCs w:val="24"/>
        </w:rPr>
      </w:pPr>
      <w:bookmarkStart w:id="1" w:name="_Hlk99228522"/>
      <w:r w:rsidRPr="00CB6EA9">
        <w:rPr>
          <w:b/>
          <w:sz w:val="24"/>
          <w:szCs w:val="24"/>
        </w:rPr>
        <w:t>Б1.В.01.ДВ.04.01 АРТ-ОБЪЕКТ В ИНТЕРЬЕРЕ</w:t>
      </w:r>
    </w:p>
    <w:p w14:paraId="424B0E90" w14:textId="77777777" w:rsidR="00446283" w:rsidRPr="00CB6EA9" w:rsidRDefault="00446283" w:rsidP="00CB6EA9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6743D443" w14:textId="77777777" w:rsidR="00E61DBB" w:rsidRPr="00CB6EA9" w:rsidRDefault="00E61DBB" w:rsidP="00CB6EA9">
      <w:pPr>
        <w:spacing w:line="240" w:lineRule="auto"/>
        <w:jc w:val="center"/>
        <w:rPr>
          <w:b/>
          <w:bCs/>
          <w:sz w:val="24"/>
          <w:szCs w:val="24"/>
        </w:rPr>
      </w:pPr>
      <w:bookmarkStart w:id="2" w:name="_Hlk98717913"/>
      <w:bookmarkStart w:id="3" w:name="_Hlk98713205"/>
      <w:bookmarkStart w:id="4" w:name="_Hlk99042732"/>
      <w:r w:rsidRPr="00CB6EA9">
        <w:rPr>
          <w:bCs/>
          <w:sz w:val="24"/>
          <w:szCs w:val="24"/>
        </w:rPr>
        <w:t xml:space="preserve">Направление подготовки </w:t>
      </w:r>
      <w:r w:rsidRPr="00CB6EA9">
        <w:rPr>
          <w:b/>
          <w:bCs/>
          <w:sz w:val="24"/>
          <w:szCs w:val="24"/>
        </w:rPr>
        <w:t>54.04.01 -Дизайн</w:t>
      </w:r>
    </w:p>
    <w:p w14:paraId="3032FD3C" w14:textId="77777777" w:rsidR="00E61DBB" w:rsidRPr="00CB6EA9" w:rsidRDefault="00E61DBB" w:rsidP="00CB6EA9">
      <w:pPr>
        <w:spacing w:line="240" w:lineRule="auto"/>
        <w:ind w:left="1152"/>
        <w:rPr>
          <w:b/>
          <w:sz w:val="24"/>
          <w:szCs w:val="24"/>
        </w:rPr>
      </w:pPr>
    </w:p>
    <w:p w14:paraId="0C9CEC1A" w14:textId="77777777" w:rsidR="00F24F6B" w:rsidRDefault="00F24F6B" w:rsidP="00F24F6B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5" w:name="_Hlk98701258"/>
      <w:bookmarkStart w:id="6" w:name="_Hlk98683463"/>
      <w:bookmarkStart w:id="7" w:name="_Hlk98688295"/>
      <w:bookmarkStart w:id="8" w:name="_Hlk98686651"/>
      <w:bookmarkEnd w:id="2"/>
      <w:bookmarkEnd w:id="3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14:paraId="7B1A6926" w14:textId="77777777" w:rsidR="00F24F6B" w:rsidRDefault="00F24F6B" w:rsidP="00F24F6B">
      <w:pPr>
        <w:ind w:left="1152"/>
        <w:jc w:val="center"/>
        <w:rPr>
          <w:b/>
          <w:bCs/>
          <w:i/>
          <w:sz w:val="24"/>
          <w:szCs w:val="24"/>
        </w:rPr>
      </w:pPr>
    </w:p>
    <w:p w14:paraId="3F40D07D" w14:textId="77777777" w:rsidR="00F24F6B" w:rsidRDefault="00F24F6B" w:rsidP="00F24F6B">
      <w:pPr>
        <w:jc w:val="center"/>
        <w:rPr>
          <w:b/>
          <w:bCs/>
          <w:i/>
          <w:sz w:val="24"/>
          <w:szCs w:val="24"/>
        </w:rPr>
      </w:pPr>
    </w:p>
    <w:p w14:paraId="348B24A7" w14:textId="77777777" w:rsidR="00F24F6B" w:rsidRDefault="00F24F6B" w:rsidP="00F24F6B">
      <w:pPr>
        <w:jc w:val="center"/>
        <w:rPr>
          <w:bCs/>
          <w:sz w:val="24"/>
          <w:szCs w:val="24"/>
        </w:rPr>
      </w:pPr>
    </w:p>
    <w:p w14:paraId="5909DAF5" w14:textId="77777777" w:rsidR="00F24F6B" w:rsidRDefault="00F24F6B" w:rsidP="00F24F6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9" w:name="_Hlk99045099"/>
      <w:bookmarkStart w:id="10" w:name="_Hlk98719412"/>
      <w:r>
        <w:rPr>
          <w:bCs/>
          <w:sz w:val="24"/>
          <w:szCs w:val="24"/>
        </w:rPr>
        <w:t>(год начала подготовки – 2022)</w:t>
      </w:r>
    </w:p>
    <w:bookmarkEnd w:id="9"/>
    <w:p w14:paraId="6A21BCFF" w14:textId="77777777" w:rsidR="00F24F6B" w:rsidRDefault="00F24F6B" w:rsidP="00F24F6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0"/>
    <w:p w14:paraId="2B5C743B" w14:textId="77777777" w:rsidR="00F24F6B" w:rsidRDefault="00F24F6B" w:rsidP="00F24F6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4E3BD00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D65A00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47AA42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5B9459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56E329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558B04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C2DA3E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3B426F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7061DB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66FDF9" w14:textId="77777777" w:rsidR="00F24F6B" w:rsidRDefault="00F24F6B" w:rsidP="00F24F6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0B2A3D7C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E85739E" w14:textId="77777777" w:rsidR="00F24F6B" w:rsidRDefault="00F24F6B" w:rsidP="00F24F6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2B5AF98" w14:textId="77777777" w:rsidR="00E135CD" w:rsidRPr="00CB6EA9" w:rsidRDefault="00E135CD" w:rsidP="00CB6EA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bookmarkStart w:id="11" w:name="_GoBack"/>
      <w:bookmarkEnd w:id="11"/>
      <w:r w:rsidRPr="00CB6EA9">
        <w:rPr>
          <w:sz w:val="24"/>
          <w:szCs w:val="24"/>
        </w:rPr>
        <w:br w:type="page"/>
      </w:r>
    </w:p>
    <w:p w14:paraId="3A704C0E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3B6DA6" w14:textId="77777777" w:rsidR="00E61DBB" w:rsidRPr="00CB6EA9" w:rsidRDefault="00E61DBB" w:rsidP="00CB6EA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End w:id="1"/>
      <w:bookmarkEnd w:id="4"/>
      <w:r w:rsidRPr="00CB6EA9">
        <w:rPr>
          <w:b/>
          <w:bCs/>
          <w:sz w:val="24"/>
          <w:szCs w:val="24"/>
        </w:rPr>
        <w:t xml:space="preserve">1. </w:t>
      </w:r>
      <w:bookmarkStart w:id="17" w:name="_Hlk98715140"/>
      <w:r w:rsidRPr="00CB6EA9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14:paraId="58EA473B" w14:textId="77777777" w:rsidR="00E61DBB" w:rsidRPr="00CB6EA9" w:rsidRDefault="00E61DBB" w:rsidP="00CB6EA9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bookmarkStart w:id="18" w:name="_Hlk98677663"/>
      <w:r w:rsidRPr="00CB6EA9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CB6EA9" w:rsidRPr="00CB6EA9" w14:paraId="7A98DE4C" w14:textId="77777777" w:rsidTr="00E135CD">
        <w:trPr>
          <w:trHeight w:val="858"/>
        </w:trPr>
        <w:tc>
          <w:tcPr>
            <w:tcW w:w="993" w:type="dxa"/>
            <w:shd w:val="clear" w:color="auto" w:fill="auto"/>
          </w:tcPr>
          <w:p w14:paraId="2EBB78AD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19" w:name="_Hlk99194407"/>
            <w:r w:rsidRPr="00CB6EA9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911614F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5ACEF315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6095" w:type="dxa"/>
          </w:tcPr>
          <w:p w14:paraId="50504F3C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33FC8C23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CB6EA9" w:rsidRPr="00CB6EA9" w14:paraId="054367CE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BBB5574" w14:textId="2C9FDF7B" w:rsidR="00E42246" w:rsidRPr="00CB6EA9" w:rsidRDefault="00E42246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0"/>
                <w:szCs w:val="20"/>
              </w:rPr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CA339B" w14:textId="0C4D3187" w:rsidR="00E42246" w:rsidRPr="00CB6EA9" w:rsidRDefault="00E42246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0"/>
                <w:szCs w:val="2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6095" w:type="dxa"/>
            <w:vAlign w:val="center"/>
          </w:tcPr>
          <w:p w14:paraId="0871B23B" w14:textId="77777777" w:rsidR="00E42246" w:rsidRPr="00CB6EA9" w:rsidRDefault="00E42246" w:rsidP="00CB6E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B6EA9">
              <w:rPr>
                <w:sz w:val="20"/>
                <w:szCs w:val="20"/>
              </w:rPr>
              <w:t>ИПК-2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0CCF3F07" w14:textId="77777777" w:rsidR="00E42246" w:rsidRPr="00CB6EA9" w:rsidRDefault="00E42246" w:rsidP="00CB6E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B6EA9">
              <w:rPr>
                <w:sz w:val="20"/>
                <w:szCs w:val="20"/>
              </w:rPr>
              <w:t xml:space="preserve">ИПК-2 Осуществляет мониторинг существующих аналогов проектируемых объектов </w:t>
            </w:r>
          </w:p>
          <w:p w14:paraId="05B1AEDC" w14:textId="77777777" w:rsidR="00E42246" w:rsidRPr="00CB6EA9" w:rsidRDefault="00E42246" w:rsidP="00CB6E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B6EA9">
              <w:rPr>
                <w:sz w:val="20"/>
                <w:szCs w:val="20"/>
              </w:rPr>
              <w:t xml:space="preserve">ИПК-2 Способен изучать потребности и предпочтения целевой аудитории проектируемых объектов </w:t>
            </w:r>
          </w:p>
          <w:p w14:paraId="0C8DF40F" w14:textId="77777777" w:rsidR="00E42246" w:rsidRPr="00CB6EA9" w:rsidRDefault="00E42246" w:rsidP="00CB6E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B6EA9">
              <w:rPr>
                <w:sz w:val="20"/>
                <w:szCs w:val="20"/>
              </w:rPr>
              <w:t xml:space="preserve">ИПК-2 Отслеживает изменения законодательной и нормативной базы, касающейся проектирования объектов </w:t>
            </w:r>
          </w:p>
          <w:p w14:paraId="542AB3DF" w14:textId="3CD89786" w:rsidR="00E42246" w:rsidRPr="00CB6EA9" w:rsidRDefault="00E42246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0"/>
                <w:szCs w:val="20"/>
              </w:rPr>
              <w:t>ИПК-2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CB6EA9" w:rsidRPr="00CB6EA9" w14:paraId="0063BE50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5F1EBA2" w14:textId="5C39D2BC" w:rsidR="00E42246" w:rsidRPr="00CB6EA9" w:rsidRDefault="00E42246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0"/>
                <w:szCs w:val="2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E95642" w14:textId="31565515" w:rsidR="00E42246" w:rsidRPr="00CB6EA9" w:rsidRDefault="00E42246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0"/>
                <w:szCs w:val="2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6095" w:type="dxa"/>
            <w:vAlign w:val="center"/>
          </w:tcPr>
          <w:p w14:paraId="580AD7DA" w14:textId="77777777" w:rsidR="00E42246" w:rsidRPr="00CB6EA9" w:rsidRDefault="00E42246" w:rsidP="00CB6E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B6EA9">
              <w:rPr>
                <w:sz w:val="20"/>
                <w:szCs w:val="20"/>
              </w:rPr>
              <w:t xml:space="preserve">ИПК-3 Знает теоретические основы владения рисунком, академической живописи и скульптуры. </w:t>
            </w:r>
          </w:p>
          <w:p w14:paraId="33079C24" w14:textId="77777777" w:rsidR="00E42246" w:rsidRPr="00CB6EA9" w:rsidRDefault="00E42246" w:rsidP="00CB6E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B6EA9">
              <w:rPr>
                <w:sz w:val="20"/>
                <w:szCs w:val="20"/>
              </w:rPr>
              <w:t xml:space="preserve">ИПК-3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0E9EE27E" w14:textId="45FDD1AB" w:rsidR="00E42246" w:rsidRPr="00CB6EA9" w:rsidRDefault="00E42246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0"/>
                <w:szCs w:val="20"/>
              </w:rPr>
              <w:t>ИИПК-3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tr w:rsidR="00CB6EA9" w:rsidRPr="00CB6EA9" w14:paraId="4DFCA81D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88A5F0A" w14:textId="13E3C685" w:rsidR="00E42246" w:rsidRPr="00CB6EA9" w:rsidRDefault="00E42246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B6EA9">
              <w:rPr>
                <w:color w:val="auto"/>
                <w:sz w:val="20"/>
                <w:szCs w:val="20"/>
              </w:rPr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6CA4CD" w14:textId="2443927E" w:rsidR="00E42246" w:rsidRPr="00CB6EA9" w:rsidRDefault="00E42246" w:rsidP="00CB6EA9">
            <w:pPr>
              <w:pStyle w:val="a6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CB6EA9">
              <w:rPr>
                <w:color w:val="auto"/>
                <w:sz w:val="20"/>
                <w:szCs w:val="20"/>
              </w:rPr>
              <w:t xml:space="preserve">Способен к оценке технологичности проектно-конструкторских решений, 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6095" w:type="dxa"/>
            <w:vAlign w:val="center"/>
          </w:tcPr>
          <w:p w14:paraId="4F57ABC3" w14:textId="77777777" w:rsidR="00E42246" w:rsidRPr="00CB6EA9" w:rsidRDefault="00E42246" w:rsidP="00CB6E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B6EA9">
              <w:rPr>
                <w:sz w:val="20"/>
                <w:szCs w:val="20"/>
              </w:rPr>
              <w:t>ИПК-6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14:paraId="71653652" w14:textId="77777777" w:rsidR="00E42246" w:rsidRPr="00CB6EA9" w:rsidRDefault="00E42246" w:rsidP="00CB6E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B6EA9">
              <w:rPr>
                <w:sz w:val="20"/>
                <w:szCs w:val="20"/>
              </w:rPr>
              <w:t>ИПК-6 Умеет обосновывать выбор архитектурных и объемно-планировочных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функционально-планировочных, объемно-пространственных, архитектурно-художественных, стилевых, цветовых архитектурных решений;</w:t>
            </w:r>
          </w:p>
          <w:p w14:paraId="45FB1FB8" w14:textId="52E1E9DD" w:rsidR="00E42246" w:rsidRPr="00CB6EA9" w:rsidRDefault="00E42246" w:rsidP="00CB6EA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B6EA9">
              <w:rPr>
                <w:sz w:val="20"/>
                <w:szCs w:val="20"/>
              </w:rPr>
              <w:t>ИПК-6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  <w:bookmarkEnd w:id="5"/>
      <w:bookmarkEnd w:id="6"/>
      <w:bookmarkEnd w:id="7"/>
      <w:bookmarkEnd w:id="14"/>
      <w:bookmarkEnd w:id="15"/>
      <w:bookmarkEnd w:id="17"/>
      <w:bookmarkEnd w:id="18"/>
      <w:bookmarkEnd w:id="19"/>
    </w:tbl>
    <w:p w14:paraId="3D6143F4" w14:textId="77777777" w:rsidR="00E61DBB" w:rsidRPr="00CB6EA9" w:rsidRDefault="00E61DBB" w:rsidP="00CB6EA9">
      <w:pPr>
        <w:spacing w:line="240" w:lineRule="auto"/>
        <w:rPr>
          <w:sz w:val="24"/>
          <w:szCs w:val="24"/>
        </w:rPr>
      </w:pPr>
    </w:p>
    <w:p w14:paraId="5778B1E5" w14:textId="77777777" w:rsidR="00E61DBB" w:rsidRPr="00CB6EA9" w:rsidRDefault="00E61DBB" w:rsidP="00CB6EA9">
      <w:pPr>
        <w:spacing w:line="240" w:lineRule="auto"/>
        <w:ind w:left="0" w:firstLine="0"/>
        <w:rPr>
          <w:sz w:val="24"/>
          <w:szCs w:val="24"/>
        </w:rPr>
      </w:pPr>
      <w:bookmarkStart w:id="20" w:name="_Hlk98677679"/>
      <w:bookmarkEnd w:id="8"/>
      <w:bookmarkEnd w:id="16"/>
      <w:r w:rsidRPr="00CB6EA9">
        <w:rPr>
          <w:b/>
          <w:bCs/>
          <w:sz w:val="24"/>
          <w:szCs w:val="24"/>
        </w:rPr>
        <w:t xml:space="preserve">2. </w:t>
      </w:r>
      <w:r w:rsidRPr="00CB6EA9">
        <w:rPr>
          <w:b/>
          <w:bCs/>
          <w:caps/>
          <w:sz w:val="24"/>
          <w:szCs w:val="24"/>
        </w:rPr>
        <w:t>Место дисциплины в структуре ОП</w:t>
      </w:r>
      <w:r w:rsidRPr="00CB6EA9">
        <w:rPr>
          <w:b/>
          <w:bCs/>
          <w:sz w:val="24"/>
          <w:szCs w:val="24"/>
        </w:rPr>
        <w:t>:</w:t>
      </w:r>
    </w:p>
    <w:p w14:paraId="564B8113" w14:textId="77777777" w:rsidR="00CB6EA9" w:rsidRPr="00CB6EA9" w:rsidRDefault="00CB6EA9" w:rsidP="00CB6EA9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bookmarkStart w:id="21" w:name="_Hlk98677749"/>
      <w:bookmarkEnd w:id="20"/>
      <w:r w:rsidRPr="00CB6EA9">
        <w:rPr>
          <w:sz w:val="24"/>
          <w:szCs w:val="24"/>
          <w:u w:val="single"/>
        </w:rPr>
        <w:t>Цель дисциплины:</w:t>
      </w:r>
      <w:r w:rsidRPr="00CB6EA9">
        <w:rPr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CB6EA9">
        <w:rPr>
          <w:rFonts w:eastAsia="MS Mincho"/>
          <w:sz w:val="24"/>
          <w:szCs w:val="24"/>
        </w:rPr>
        <w:t>в области дизайна интерьера.</w:t>
      </w:r>
    </w:p>
    <w:p w14:paraId="29A39C08" w14:textId="77777777" w:rsidR="00CB6EA9" w:rsidRPr="00CB6EA9" w:rsidRDefault="00CB6EA9" w:rsidP="00CB6EA9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CB6EA9">
        <w:rPr>
          <w:sz w:val="24"/>
          <w:szCs w:val="24"/>
          <w:u w:val="single"/>
        </w:rPr>
        <w:t>Задачи дисциплины:</w:t>
      </w:r>
    </w:p>
    <w:p w14:paraId="04A5A87D" w14:textId="77777777" w:rsidR="00CB6EA9" w:rsidRPr="00CB6EA9" w:rsidRDefault="00CB6EA9" w:rsidP="00CB6EA9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CB6EA9">
        <w:rPr>
          <w:color w:val="auto"/>
          <w:sz w:val="24"/>
          <w:szCs w:val="24"/>
        </w:rPr>
        <w:t>формирование навыка визуальной коммуникации;</w:t>
      </w:r>
    </w:p>
    <w:p w14:paraId="623D851F" w14:textId="77777777" w:rsidR="00CB6EA9" w:rsidRPr="00CB6EA9" w:rsidRDefault="00CB6EA9" w:rsidP="00CB6EA9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CB6EA9">
        <w:rPr>
          <w:color w:val="auto"/>
          <w:sz w:val="24"/>
          <w:szCs w:val="24"/>
        </w:rPr>
        <w:t>развитие способности оценивать значимость Арт-искусства в разработке дизайн-проектов;</w:t>
      </w:r>
    </w:p>
    <w:p w14:paraId="6D28DB90" w14:textId="77777777" w:rsidR="00CB6EA9" w:rsidRPr="00CB6EA9" w:rsidRDefault="00CB6EA9" w:rsidP="00CB6EA9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CB6EA9">
        <w:rPr>
          <w:color w:val="auto"/>
          <w:sz w:val="24"/>
          <w:szCs w:val="24"/>
        </w:rPr>
        <w:lastRenderedPageBreak/>
        <w:t>развитие готовности применять теоретические знания и практический опыт в профессиональной деятельности;</w:t>
      </w:r>
    </w:p>
    <w:p w14:paraId="537C1354" w14:textId="77777777" w:rsidR="00CB6EA9" w:rsidRPr="00CB6EA9" w:rsidRDefault="00CB6EA9" w:rsidP="00CB6EA9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CB6EA9">
        <w:rPr>
          <w:rFonts w:eastAsia="MS Mincho"/>
          <w:color w:val="auto"/>
          <w:sz w:val="24"/>
          <w:szCs w:val="24"/>
        </w:rPr>
        <w:t>изучение основных закономерностей, лежащих в основе дизайна интерьера.</w:t>
      </w:r>
    </w:p>
    <w:p w14:paraId="59FE6CA2" w14:textId="77777777" w:rsidR="00CB6EA9" w:rsidRPr="00CB6EA9" w:rsidRDefault="00CB6EA9" w:rsidP="00CB6EA9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</w:p>
    <w:p w14:paraId="109A6B01" w14:textId="77777777" w:rsidR="00CB6EA9" w:rsidRPr="00CB6EA9" w:rsidRDefault="00CB6EA9" w:rsidP="00CB6EA9">
      <w:pPr>
        <w:pStyle w:val="western"/>
        <w:tabs>
          <w:tab w:val="clear" w:pos="788"/>
          <w:tab w:val="left" w:pos="1005"/>
        </w:tabs>
        <w:spacing w:before="0" w:line="240" w:lineRule="auto"/>
        <w:ind w:firstLine="0"/>
        <w:rPr>
          <w:color w:val="auto"/>
          <w:sz w:val="24"/>
          <w:szCs w:val="24"/>
        </w:rPr>
      </w:pPr>
      <w:r w:rsidRPr="00CB6EA9">
        <w:rPr>
          <w:color w:val="auto"/>
          <w:sz w:val="24"/>
          <w:szCs w:val="24"/>
          <w:u w:val="single"/>
        </w:rPr>
        <w:t>Место дисциплины</w:t>
      </w:r>
      <w:r w:rsidRPr="00CB6EA9">
        <w:rPr>
          <w:color w:val="auto"/>
          <w:sz w:val="24"/>
          <w:szCs w:val="24"/>
        </w:rPr>
        <w:t>: дисциплина относится к обязательным дисциплинам базовой части программы магистратуры.</w:t>
      </w:r>
    </w:p>
    <w:p w14:paraId="7A88FA3A" w14:textId="77777777" w:rsidR="00CB6EA9" w:rsidRPr="00CB6EA9" w:rsidRDefault="00CB6EA9" w:rsidP="00CB6EA9">
      <w:pPr>
        <w:spacing w:line="240" w:lineRule="auto"/>
        <w:ind w:firstLine="527"/>
        <w:rPr>
          <w:bCs/>
          <w:sz w:val="24"/>
          <w:szCs w:val="24"/>
        </w:rPr>
      </w:pPr>
    </w:p>
    <w:p w14:paraId="34D694C7" w14:textId="77777777" w:rsidR="00E61DBB" w:rsidRPr="00CB6EA9" w:rsidRDefault="00E61DBB" w:rsidP="00CB6EA9">
      <w:pPr>
        <w:spacing w:line="240" w:lineRule="auto"/>
        <w:ind w:left="0" w:firstLine="0"/>
        <w:rPr>
          <w:sz w:val="24"/>
          <w:szCs w:val="24"/>
        </w:rPr>
      </w:pPr>
      <w:r w:rsidRPr="00CB6EA9">
        <w:rPr>
          <w:b/>
          <w:bCs/>
          <w:sz w:val="24"/>
          <w:szCs w:val="24"/>
        </w:rPr>
        <w:t xml:space="preserve">3. </w:t>
      </w:r>
      <w:r w:rsidRPr="00CB6EA9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27165E00" w14:textId="4210D81C" w:rsidR="00E61DBB" w:rsidRPr="00CB6EA9" w:rsidRDefault="00E61DBB" w:rsidP="00CB6EA9">
      <w:pPr>
        <w:spacing w:line="240" w:lineRule="auto"/>
        <w:ind w:firstLine="527"/>
        <w:rPr>
          <w:sz w:val="24"/>
          <w:szCs w:val="24"/>
        </w:rPr>
      </w:pPr>
      <w:r w:rsidRPr="00CB6EA9">
        <w:rPr>
          <w:sz w:val="24"/>
          <w:szCs w:val="24"/>
        </w:rPr>
        <w:t xml:space="preserve">Общая трудоемкость освоения дисциплины составляет </w:t>
      </w:r>
      <w:r w:rsidR="00E42246" w:rsidRPr="00CB6EA9">
        <w:rPr>
          <w:sz w:val="24"/>
          <w:szCs w:val="24"/>
        </w:rPr>
        <w:t>3</w:t>
      </w:r>
      <w:r w:rsidRPr="00CB6EA9">
        <w:rPr>
          <w:sz w:val="24"/>
          <w:szCs w:val="24"/>
        </w:rPr>
        <w:t xml:space="preserve"> зачетные единицы, </w:t>
      </w:r>
      <w:r w:rsidR="00E42246" w:rsidRPr="00CB6EA9">
        <w:rPr>
          <w:sz w:val="24"/>
          <w:szCs w:val="24"/>
        </w:rPr>
        <w:t>108</w:t>
      </w:r>
      <w:r w:rsidRPr="00CB6EA9">
        <w:rPr>
          <w:sz w:val="24"/>
          <w:szCs w:val="24"/>
        </w:rPr>
        <w:t xml:space="preserve"> академических часа</w:t>
      </w:r>
      <w:r w:rsidRPr="00CB6EA9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2020F953" w14:textId="77777777" w:rsidR="00E61DBB" w:rsidRPr="00CB6EA9" w:rsidRDefault="00E61DBB" w:rsidP="00CB6EA9">
      <w:pPr>
        <w:spacing w:line="240" w:lineRule="auto"/>
        <w:ind w:left="0" w:firstLine="0"/>
        <w:rPr>
          <w:bCs/>
          <w:sz w:val="24"/>
          <w:szCs w:val="24"/>
        </w:rPr>
      </w:pPr>
    </w:p>
    <w:p w14:paraId="2C099808" w14:textId="77777777" w:rsidR="00E61DBB" w:rsidRPr="00CB6EA9" w:rsidRDefault="00E61DBB" w:rsidP="00CB6EA9">
      <w:pPr>
        <w:spacing w:line="240" w:lineRule="auto"/>
        <w:ind w:left="0" w:firstLine="0"/>
        <w:rPr>
          <w:bCs/>
          <w:sz w:val="24"/>
          <w:szCs w:val="24"/>
        </w:rPr>
      </w:pPr>
      <w:bookmarkStart w:id="22" w:name="_Hlk98683627"/>
      <w:r w:rsidRPr="00CB6EA9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B6EA9" w:rsidRPr="00CB6EA9" w14:paraId="6FEB7D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071A2B33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23" w:name="_Hlk98686718"/>
            <w:r w:rsidRPr="00CB6EA9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F7F129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CB6EA9" w:rsidRPr="00CB6EA9" w14:paraId="1C1C64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382BF630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9066E2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C79E9B" w14:textId="77777777" w:rsidR="00E61DBB" w:rsidRPr="00CB6EA9" w:rsidRDefault="00E61DBB" w:rsidP="00CB6EA9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CB6EA9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CB6EA9" w:rsidRPr="00CB6EA9" w14:paraId="4DD732BA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0839BB81" w14:textId="77777777" w:rsidR="00E61DBB" w:rsidRPr="00CB6EA9" w:rsidRDefault="00E61DBB" w:rsidP="00CB6EA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6EA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DAE6DB" w14:textId="77777777" w:rsidR="00E61DBB" w:rsidRPr="00CB6EA9" w:rsidRDefault="00E61DBB" w:rsidP="00CB6E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6EA9">
              <w:rPr>
                <w:sz w:val="24"/>
                <w:szCs w:val="24"/>
              </w:rPr>
              <w:t>8</w:t>
            </w:r>
          </w:p>
        </w:tc>
      </w:tr>
      <w:tr w:rsidR="00CB6EA9" w:rsidRPr="00CB6EA9" w14:paraId="71C3288B" w14:textId="77777777" w:rsidTr="00194400">
        <w:tc>
          <w:tcPr>
            <w:tcW w:w="6540" w:type="dxa"/>
            <w:shd w:val="clear" w:color="auto" w:fill="auto"/>
          </w:tcPr>
          <w:p w14:paraId="53C1FB3C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01BB1" w14:textId="77777777" w:rsidR="00E61DBB" w:rsidRPr="00CB6EA9" w:rsidRDefault="00E61DBB" w:rsidP="00CB6EA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B6EA9" w:rsidRPr="00CB6EA9" w14:paraId="74681265" w14:textId="77777777" w:rsidTr="00194400">
        <w:tc>
          <w:tcPr>
            <w:tcW w:w="6540" w:type="dxa"/>
            <w:shd w:val="clear" w:color="auto" w:fill="auto"/>
          </w:tcPr>
          <w:p w14:paraId="66F75521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89BDE9" w14:textId="1ADFA03E" w:rsidR="00E61DBB" w:rsidRPr="00CB6EA9" w:rsidRDefault="001C10CD" w:rsidP="00CB6E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6EA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477533" w14:textId="77777777" w:rsidR="00E61DBB" w:rsidRPr="00CB6EA9" w:rsidRDefault="00E61DBB" w:rsidP="00CB6E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6EA9">
              <w:rPr>
                <w:sz w:val="24"/>
                <w:szCs w:val="24"/>
              </w:rPr>
              <w:t>-</w:t>
            </w:r>
          </w:p>
        </w:tc>
      </w:tr>
      <w:tr w:rsidR="00CB6EA9" w:rsidRPr="00CB6EA9" w14:paraId="70E30641" w14:textId="77777777" w:rsidTr="00194400">
        <w:tc>
          <w:tcPr>
            <w:tcW w:w="6540" w:type="dxa"/>
            <w:shd w:val="clear" w:color="auto" w:fill="auto"/>
          </w:tcPr>
          <w:p w14:paraId="5796AA0C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0663DA" w14:textId="49CBA827" w:rsidR="00E61DBB" w:rsidRPr="00CB6EA9" w:rsidRDefault="00E61DBB" w:rsidP="00CB6E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6EA9">
              <w:rPr>
                <w:sz w:val="24"/>
                <w:szCs w:val="24"/>
              </w:rPr>
              <w:t>-/</w:t>
            </w:r>
            <w:r w:rsidR="001C10CD" w:rsidRPr="00CB6EA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3185B3" w14:textId="461CA7BC" w:rsidR="00E61DBB" w:rsidRPr="00CB6EA9" w:rsidRDefault="00E61DBB" w:rsidP="00CB6E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6EA9">
              <w:rPr>
                <w:sz w:val="24"/>
                <w:szCs w:val="24"/>
              </w:rPr>
              <w:t>-/</w:t>
            </w:r>
            <w:r w:rsidR="00CB6EA9" w:rsidRPr="00CB6EA9">
              <w:rPr>
                <w:sz w:val="24"/>
                <w:szCs w:val="24"/>
              </w:rPr>
              <w:t>-</w:t>
            </w:r>
          </w:p>
        </w:tc>
      </w:tr>
      <w:tr w:rsidR="00CB6EA9" w:rsidRPr="00CB6EA9" w14:paraId="707AD65C" w14:textId="77777777" w:rsidTr="00194400">
        <w:tc>
          <w:tcPr>
            <w:tcW w:w="6540" w:type="dxa"/>
            <w:shd w:val="clear" w:color="auto" w:fill="E0E0E0"/>
          </w:tcPr>
          <w:p w14:paraId="5073F0E9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EDF9E2" w14:textId="3D7EE2D1" w:rsidR="00E61DBB" w:rsidRPr="00CB6EA9" w:rsidRDefault="00E42246" w:rsidP="00CB6E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6EA9">
              <w:rPr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6980168" w14:textId="77777777" w:rsidR="00E61DBB" w:rsidRPr="00CB6EA9" w:rsidRDefault="00E61DBB" w:rsidP="00CB6E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6EA9">
              <w:rPr>
                <w:sz w:val="24"/>
                <w:szCs w:val="24"/>
              </w:rPr>
              <w:t>-</w:t>
            </w:r>
          </w:p>
        </w:tc>
      </w:tr>
      <w:tr w:rsidR="00CB6EA9" w:rsidRPr="00CB6EA9" w14:paraId="05F6B37B" w14:textId="77777777" w:rsidTr="00194400">
        <w:tc>
          <w:tcPr>
            <w:tcW w:w="6540" w:type="dxa"/>
            <w:shd w:val="clear" w:color="auto" w:fill="D9D9D9"/>
          </w:tcPr>
          <w:p w14:paraId="337E709F" w14:textId="77777777" w:rsidR="001C10CD" w:rsidRPr="00CB6EA9" w:rsidRDefault="001C10CD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B35E81" w14:textId="5487E00D" w:rsidR="001C10CD" w:rsidRPr="00CB6EA9" w:rsidRDefault="001C10CD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03D2D11" w14:textId="77777777" w:rsidR="001C10CD" w:rsidRPr="00CB6EA9" w:rsidRDefault="001C10CD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-</w:t>
            </w:r>
          </w:p>
        </w:tc>
      </w:tr>
      <w:tr w:rsidR="00CB6EA9" w:rsidRPr="00CB6EA9" w14:paraId="0B5F4E4B" w14:textId="77777777" w:rsidTr="00194400">
        <w:tc>
          <w:tcPr>
            <w:tcW w:w="6540" w:type="dxa"/>
            <w:shd w:val="clear" w:color="auto" w:fill="auto"/>
          </w:tcPr>
          <w:p w14:paraId="6450220A" w14:textId="77777777" w:rsidR="001C10CD" w:rsidRPr="00CB6EA9" w:rsidRDefault="001C10CD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36C7DA" w14:textId="740C9D20" w:rsidR="001C10CD" w:rsidRPr="00CB6EA9" w:rsidRDefault="001C10CD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9DD773" w14:textId="77777777" w:rsidR="001C10CD" w:rsidRPr="00CB6EA9" w:rsidRDefault="001C10CD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-</w:t>
            </w:r>
          </w:p>
        </w:tc>
      </w:tr>
      <w:tr w:rsidR="00CB6EA9" w:rsidRPr="00CB6EA9" w14:paraId="2927B7D0" w14:textId="77777777" w:rsidTr="00194400">
        <w:tc>
          <w:tcPr>
            <w:tcW w:w="6540" w:type="dxa"/>
            <w:shd w:val="clear" w:color="auto" w:fill="auto"/>
          </w:tcPr>
          <w:p w14:paraId="624B3BDB" w14:textId="77777777" w:rsidR="001C10CD" w:rsidRPr="00CB6EA9" w:rsidRDefault="001C10CD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442BA1" w14:textId="21FDC426" w:rsidR="001C10CD" w:rsidRPr="00CB6EA9" w:rsidRDefault="001C10CD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4AAEFC" w14:textId="77777777" w:rsidR="001C10CD" w:rsidRPr="00CB6EA9" w:rsidRDefault="001C10CD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-</w:t>
            </w:r>
          </w:p>
        </w:tc>
      </w:tr>
      <w:tr w:rsidR="00CB6EA9" w:rsidRPr="00CB6EA9" w14:paraId="63B8A62D" w14:textId="77777777" w:rsidTr="00194400">
        <w:tc>
          <w:tcPr>
            <w:tcW w:w="6540" w:type="dxa"/>
            <w:shd w:val="clear" w:color="auto" w:fill="DDDDDD"/>
          </w:tcPr>
          <w:p w14:paraId="73C37E3A" w14:textId="77777777" w:rsidR="00E135CD" w:rsidRPr="00CB6EA9" w:rsidRDefault="00E135CD" w:rsidP="00CB6EA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B6EA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DCE7058" w14:textId="0935E295" w:rsidR="00E135CD" w:rsidRPr="00CB6EA9" w:rsidRDefault="001C10CD" w:rsidP="00CB6EA9">
            <w:pPr>
              <w:pStyle w:val="a6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9</w:t>
            </w:r>
          </w:p>
        </w:tc>
      </w:tr>
      <w:tr w:rsidR="00CB6EA9" w:rsidRPr="00CB6EA9" w14:paraId="13757F85" w14:textId="77777777" w:rsidTr="00194400">
        <w:tc>
          <w:tcPr>
            <w:tcW w:w="6540" w:type="dxa"/>
            <w:shd w:val="clear" w:color="auto" w:fill="auto"/>
          </w:tcPr>
          <w:p w14:paraId="3DCBEDC1" w14:textId="77777777" w:rsidR="00E135CD" w:rsidRPr="00CB6EA9" w:rsidRDefault="00E135CD" w:rsidP="00CB6EA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6CE40C" w14:textId="14E6C631" w:rsidR="00E135CD" w:rsidRPr="00CB6EA9" w:rsidRDefault="001C10CD" w:rsidP="00CB6EA9">
            <w:pPr>
              <w:pStyle w:val="a6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2,35</w:t>
            </w:r>
          </w:p>
        </w:tc>
      </w:tr>
      <w:tr w:rsidR="00CB6EA9" w:rsidRPr="00CB6EA9" w14:paraId="0523B4FF" w14:textId="77777777" w:rsidTr="00194400">
        <w:tc>
          <w:tcPr>
            <w:tcW w:w="6540" w:type="dxa"/>
            <w:shd w:val="clear" w:color="auto" w:fill="auto"/>
          </w:tcPr>
          <w:p w14:paraId="1DA9DF05" w14:textId="77777777" w:rsidR="00E135CD" w:rsidRPr="00CB6EA9" w:rsidRDefault="00E135CD" w:rsidP="00CB6EA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DD8428" w14:textId="26108546" w:rsidR="00E135CD" w:rsidRPr="00CB6EA9" w:rsidRDefault="001C10CD" w:rsidP="00CB6EA9">
            <w:pPr>
              <w:pStyle w:val="a6"/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6,65</w:t>
            </w:r>
          </w:p>
        </w:tc>
      </w:tr>
      <w:tr w:rsidR="00CB6EA9" w:rsidRPr="00CB6EA9" w14:paraId="48D5B231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45E35288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E21894" w14:textId="4DFAF569" w:rsidR="00E61DBB" w:rsidRPr="00CB6EA9" w:rsidRDefault="00E42246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108/3</w:t>
            </w:r>
          </w:p>
        </w:tc>
      </w:tr>
      <w:bookmarkEnd w:id="21"/>
      <w:bookmarkEnd w:id="22"/>
      <w:bookmarkEnd w:id="23"/>
    </w:tbl>
    <w:p w14:paraId="4921E621" w14:textId="77777777" w:rsidR="00E61DBB" w:rsidRPr="00CB6EA9" w:rsidRDefault="00E61DBB" w:rsidP="00CB6EA9">
      <w:pPr>
        <w:spacing w:line="240" w:lineRule="auto"/>
        <w:rPr>
          <w:b/>
          <w:sz w:val="24"/>
          <w:szCs w:val="24"/>
        </w:rPr>
      </w:pPr>
    </w:p>
    <w:p w14:paraId="34866225" w14:textId="77777777" w:rsidR="00E61DBB" w:rsidRPr="00CB6EA9" w:rsidRDefault="00E61DBB" w:rsidP="00CB6EA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bookmarkStart w:id="24" w:name="_Hlk98716677"/>
      <w:bookmarkStart w:id="25" w:name="_Hlk98717143"/>
      <w:bookmarkStart w:id="26" w:name="_Hlk98722763"/>
      <w:r w:rsidRPr="00CB6EA9">
        <w:rPr>
          <w:b/>
          <w:bCs/>
          <w:sz w:val="24"/>
          <w:szCs w:val="24"/>
        </w:rPr>
        <w:t>4.СОДЕРЖАНИЕ ДИСЦИПЛИНЫ:</w:t>
      </w:r>
    </w:p>
    <w:p w14:paraId="226FFD56" w14:textId="77777777" w:rsidR="00E61DBB" w:rsidRPr="00CB6EA9" w:rsidRDefault="00E61DBB" w:rsidP="00CB6EA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27" w:name="_Hlk98723321"/>
    </w:p>
    <w:p w14:paraId="3D568231" w14:textId="77777777" w:rsidR="00E61DBB" w:rsidRPr="00CB6EA9" w:rsidRDefault="00E61DBB" w:rsidP="00CB6EA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B6EA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B6EA9">
        <w:rPr>
          <w:b/>
          <w:sz w:val="24"/>
          <w:szCs w:val="24"/>
        </w:rPr>
        <w:t xml:space="preserve">). </w:t>
      </w:r>
    </w:p>
    <w:p w14:paraId="3ACD6340" w14:textId="77777777" w:rsidR="00E61DBB" w:rsidRPr="00CB6EA9" w:rsidRDefault="00E61DBB" w:rsidP="00CB6EA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28" w:name="_Hlk98719062"/>
    </w:p>
    <w:p w14:paraId="746552BB" w14:textId="77777777" w:rsidR="00E61DBB" w:rsidRPr="00CB6EA9" w:rsidRDefault="00E61DBB" w:rsidP="00CB6EA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9" w:name="_Hlk98702274"/>
      <w:bookmarkStart w:id="30" w:name="_Hlk98683790"/>
      <w:bookmarkStart w:id="31" w:name="_Hlk98688469"/>
      <w:bookmarkStart w:id="32" w:name="_Hlk98721408"/>
      <w:bookmarkStart w:id="33" w:name="_Hlk98717686"/>
      <w:bookmarkStart w:id="34" w:name="_Hlk98701459"/>
      <w:bookmarkStart w:id="35" w:name="_Hlk98698617"/>
      <w:bookmarkStart w:id="36" w:name="_Hlk98677915"/>
      <w:r w:rsidRPr="00CB6EA9">
        <w:rPr>
          <w:b/>
          <w:bCs/>
          <w:sz w:val="24"/>
          <w:szCs w:val="24"/>
        </w:rPr>
        <w:t>4.1 Блоки (разделы) дисциплины.</w:t>
      </w:r>
    </w:p>
    <w:p w14:paraId="6E23D0E2" w14:textId="77777777" w:rsidR="00E61DBB" w:rsidRPr="00CB6EA9" w:rsidRDefault="00E61DBB" w:rsidP="00CB6EA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B6EA9" w:rsidRPr="00CB6EA9" w14:paraId="37991026" w14:textId="77777777" w:rsidTr="00194400">
        <w:tc>
          <w:tcPr>
            <w:tcW w:w="693" w:type="dxa"/>
          </w:tcPr>
          <w:p w14:paraId="6F115F2A" w14:textId="77777777" w:rsidR="00E61DBB" w:rsidRPr="00CB6EA9" w:rsidRDefault="00E61DBB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87CD236" w14:textId="77777777" w:rsidR="00E61DBB" w:rsidRPr="00CB6EA9" w:rsidRDefault="00E61DBB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B6EA9" w:rsidRPr="00CB6EA9" w14:paraId="2DC0B7B0" w14:textId="77777777" w:rsidTr="00194400">
        <w:tc>
          <w:tcPr>
            <w:tcW w:w="693" w:type="dxa"/>
          </w:tcPr>
          <w:p w14:paraId="060D53EE" w14:textId="77777777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85987EF" w14:textId="1F53E7FB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Мебель как арт-объект</w:t>
            </w:r>
          </w:p>
        </w:tc>
      </w:tr>
      <w:tr w:rsidR="00CB6EA9" w:rsidRPr="00CB6EA9" w14:paraId="55080D65" w14:textId="77777777" w:rsidTr="00194400">
        <w:tc>
          <w:tcPr>
            <w:tcW w:w="693" w:type="dxa"/>
          </w:tcPr>
          <w:p w14:paraId="5553A8F0" w14:textId="77777777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584DC67" w14:textId="70F7427A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Скульптуры, статуэтки</w:t>
            </w:r>
          </w:p>
        </w:tc>
      </w:tr>
      <w:tr w:rsidR="00CB6EA9" w:rsidRPr="00CB6EA9" w14:paraId="0BC12A05" w14:textId="77777777" w:rsidTr="00194400">
        <w:tc>
          <w:tcPr>
            <w:tcW w:w="693" w:type="dxa"/>
          </w:tcPr>
          <w:p w14:paraId="30F6BB73" w14:textId="77777777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48209DE" w14:textId="58BE284C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Световой дизайн</w:t>
            </w:r>
          </w:p>
        </w:tc>
      </w:tr>
      <w:tr w:rsidR="00CB6EA9" w:rsidRPr="00CB6EA9" w14:paraId="21108986" w14:textId="77777777" w:rsidTr="00194400">
        <w:tc>
          <w:tcPr>
            <w:tcW w:w="693" w:type="dxa"/>
          </w:tcPr>
          <w:p w14:paraId="0C75C747" w14:textId="77777777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D6AB0E2" w14:textId="121CCDB2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Интерьерные картины</w:t>
            </w:r>
          </w:p>
        </w:tc>
      </w:tr>
      <w:tr w:rsidR="00CB6EA9" w:rsidRPr="00CB6EA9" w14:paraId="7B5098FB" w14:textId="77777777" w:rsidTr="00194400">
        <w:tc>
          <w:tcPr>
            <w:tcW w:w="693" w:type="dxa"/>
          </w:tcPr>
          <w:p w14:paraId="12788EBB" w14:textId="77777777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608667D" w14:textId="760BD038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Панно</w:t>
            </w:r>
          </w:p>
        </w:tc>
      </w:tr>
      <w:tr w:rsidR="00CB6EA9" w:rsidRPr="00CB6EA9" w14:paraId="08365FF2" w14:textId="77777777" w:rsidTr="00194400">
        <w:tc>
          <w:tcPr>
            <w:tcW w:w="693" w:type="dxa"/>
          </w:tcPr>
          <w:p w14:paraId="5E09D1A3" w14:textId="77777777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9BC4F2E" w14:textId="3E3FFB24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EA9">
              <w:rPr>
                <w:bCs/>
                <w:sz w:val="24"/>
                <w:szCs w:val="24"/>
              </w:rPr>
              <w:t xml:space="preserve">Инсталяции </w:t>
            </w:r>
          </w:p>
        </w:tc>
      </w:tr>
      <w:bookmarkEnd w:id="24"/>
      <w:bookmarkEnd w:id="29"/>
    </w:tbl>
    <w:p w14:paraId="51A01405" w14:textId="77777777" w:rsidR="00E61DBB" w:rsidRPr="00CB6EA9" w:rsidRDefault="00E61DBB" w:rsidP="00CB6EA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52CE5C0" w14:textId="77777777" w:rsidR="00E61DBB" w:rsidRPr="00CB6EA9" w:rsidRDefault="00E61DBB" w:rsidP="00CB6EA9">
      <w:pPr>
        <w:spacing w:line="240" w:lineRule="auto"/>
        <w:ind w:left="0" w:firstLine="0"/>
        <w:rPr>
          <w:sz w:val="24"/>
          <w:szCs w:val="24"/>
        </w:rPr>
      </w:pPr>
      <w:bookmarkStart w:id="37" w:name="_Hlk98687745"/>
      <w:bookmarkStart w:id="38" w:name="_Hlk98715371"/>
      <w:bookmarkStart w:id="39" w:name="_Hlk98716743"/>
      <w:bookmarkStart w:id="40" w:name="_Hlk98702400"/>
      <w:bookmarkStart w:id="41" w:name="_Hlk98715873"/>
      <w:bookmarkStart w:id="42" w:name="_Hlk98713506"/>
      <w:bookmarkStart w:id="43" w:name="_Hlk98683895"/>
      <w:bookmarkEnd w:id="30"/>
      <w:r w:rsidRPr="00CB6EA9">
        <w:rPr>
          <w:b/>
          <w:sz w:val="24"/>
          <w:szCs w:val="24"/>
        </w:rPr>
        <w:t>4.2. Примерная тематика курсовых работ (проектов):</w:t>
      </w:r>
    </w:p>
    <w:p w14:paraId="2676B9BD" w14:textId="77777777" w:rsidR="00E61DBB" w:rsidRPr="00CB6EA9" w:rsidRDefault="00E61DBB" w:rsidP="00CB6EA9">
      <w:pPr>
        <w:spacing w:line="240" w:lineRule="auto"/>
        <w:rPr>
          <w:sz w:val="24"/>
          <w:szCs w:val="24"/>
        </w:rPr>
      </w:pPr>
      <w:r w:rsidRPr="00CB6EA9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1"/>
    <w:bookmarkEnd w:id="37"/>
    <w:p w14:paraId="33C049F9" w14:textId="77777777" w:rsidR="00E61DBB" w:rsidRPr="00CB6EA9" w:rsidRDefault="00E61DBB" w:rsidP="00CB6EA9">
      <w:pPr>
        <w:spacing w:line="240" w:lineRule="auto"/>
        <w:rPr>
          <w:sz w:val="24"/>
          <w:szCs w:val="24"/>
        </w:rPr>
      </w:pPr>
    </w:p>
    <w:p w14:paraId="72E2A5C7" w14:textId="77777777" w:rsidR="00E61DBB" w:rsidRPr="00CB6EA9" w:rsidRDefault="00E61DBB" w:rsidP="00CB6EA9">
      <w:pPr>
        <w:spacing w:line="240" w:lineRule="auto"/>
        <w:ind w:firstLine="0"/>
        <w:rPr>
          <w:b/>
          <w:sz w:val="24"/>
          <w:szCs w:val="24"/>
        </w:rPr>
      </w:pPr>
      <w:bookmarkStart w:id="44" w:name="_Hlk98687792"/>
      <w:r w:rsidRPr="00CB6EA9">
        <w:rPr>
          <w:b/>
          <w:bCs/>
          <w:caps/>
          <w:sz w:val="24"/>
          <w:szCs w:val="24"/>
        </w:rPr>
        <w:lastRenderedPageBreak/>
        <w:t xml:space="preserve">4.3. </w:t>
      </w:r>
      <w:r w:rsidRPr="00CB6EA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7BFEB8B4" w14:textId="77777777" w:rsidR="00E61DBB" w:rsidRPr="00CB6EA9" w:rsidRDefault="00E61DBB" w:rsidP="00CB6EA9">
      <w:pPr>
        <w:spacing w:line="240" w:lineRule="auto"/>
        <w:ind w:firstLine="0"/>
        <w:rPr>
          <w:sz w:val="24"/>
          <w:szCs w:val="24"/>
        </w:rPr>
      </w:pPr>
      <w:bookmarkStart w:id="45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CB6EA9" w:rsidRPr="00CB6EA9" w14:paraId="1DC824AB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00C381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B6EA9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16591E48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B6EA9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3EB71B7" w14:textId="77777777" w:rsidR="00E61DBB" w:rsidRPr="00CB6EA9" w:rsidRDefault="00E61DBB" w:rsidP="00CB6EA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B6EA9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2A767736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B6EA9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CB6EA9" w:rsidRPr="00CB6EA9" w14:paraId="0CD95F9C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23363A1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881D11C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3FECCD" w14:textId="77777777" w:rsidR="00E61DBB" w:rsidRPr="00CB6EA9" w:rsidRDefault="00E61DBB" w:rsidP="00CB6EA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B6EA9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6C2ED8" w14:textId="77777777" w:rsidR="00E61DBB" w:rsidRPr="00CB6EA9" w:rsidRDefault="00E61DBB" w:rsidP="00CB6EA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B6EA9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734DDB0C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5"/>
      <w:bookmarkEnd w:id="32"/>
      <w:bookmarkEnd w:id="33"/>
      <w:bookmarkEnd w:id="38"/>
      <w:bookmarkEnd w:id="39"/>
      <w:bookmarkEnd w:id="40"/>
      <w:bookmarkEnd w:id="41"/>
      <w:tr w:rsidR="00CB6EA9" w:rsidRPr="00CB6EA9" w14:paraId="1808C48F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0A35AE14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4863F6E7" w14:textId="2C218226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B6EA9">
              <w:rPr>
                <w:bCs/>
                <w:sz w:val="24"/>
                <w:szCs w:val="24"/>
              </w:rPr>
              <w:t>Мебель как арт-объект</w:t>
            </w:r>
          </w:p>
        </w:tc>
        <w:tc>
          <w:tcPr>
            <w:tcW w:w="1701" w:type="dxa"/>
            <w:shd w:val="clear" w:color="auto" w:fill="auto"/>
          </w:tcPr>
          <w:p w14:paraId="3E03DA41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34D8BD64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9E66DA1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B6EA9" w:rsidRPr="00CB6EA9" w14:paraId="5742D0ED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23695A39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1BB6FFFF" w14:textId="1C8AC5A5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B6EA9">
              <w:rPr>
                <w:bCs/>
                <w:sz w:val="24"/>
                <w:szCs w:val="24"/>
              </w:rPr>
              <w:t>Скульптуры, статуэтки</w:t>
            </w:r>
          </w:p>
        </w:tc>
        <w:tc>
          <w:tcPr>
            <w:tcW w:w="1701" w:type="dxa"/>
            <w:shd w:val="clear" w:color="auto" w:fill="auto"/>
          </w:tcPr>
          <w:p w14:paraId="56879175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9E41BB5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F07BF4E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B6EA9" w:rsidRPr="00CB6EA9" w14:paraId="64E2C77C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3955F9C7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25C0D6D" w14:textId="12CD1C9E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B6EA9">
              <w:rPr>
                <w:bCs/>
                <w:sz w:val="24"/>
                <w:szCs w:val="24"/>
              </w:rPr>
              <w:t>Световой дизайн</w:t>
            </w:r>
          </w:p>
        </w:tc>
        <w:tc>
          <w:tcPr>
            <w:tcW w:w="1701" w:type="dxa"/>
            <w:shd w:val="clear" w:color="auto" w:fill="auto"/>
          </w:tcPr>
          <w:p w14:paraId="107BE90A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CA7E152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F7C0BF0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B6EA9" w:rsidRPr="00CB6EA9" w14:paraId="2AB0C79A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6B0BBCF5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3C5CE5D6" w14:textId="61CF8C6C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B6EA9">
              <w:rPr>
                <w:bCs/>
                <w:sz w:val="24"/>
                <w:szCs w:val="24"/>
              </w:rPr>
              <w:t>Интерьерные картины</w:t>
            </w:r>
          </w:p>
        </w:tc>
        <w:tc>
          <w:tcPr>
            <w:tcW w:w="1701" w:type="dxa"/>
            <w:shd w:val="clear" w:color="auto" w:fill="auto"/>
          </w:tcPr>
          <w:p w14:paraId="52EA0CB2" w14:textId="77777777" w:rsidR="00CB6EA9" w:rsidRPr="00CB6EA9" w:rsidRDefault="00CB6EA9" w:rsidP="00CB6EA9">
            <w:pPr>
              <w:spacing w:line="240" w:lineRule="auto"/>
              <w:ind w:left="0" w:firstLine="0"/>
            </w:pPr>
            <w:r w:rsidRPr="00CB6E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7F5ED37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09A4E0B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B6EA9" w:rsidRPr="00CB6EA9" w14:paraId="4B9D2CCC" w14:textId="77777777" w:rsidTr="00194400">
        <w:trPr>
          <w:trHeight w:val="834"/>
        </w:trPr>
        <w:tc>
          <w:tcPr>
            <w:tcW w:w="709" w:type="dxa"/>
            <w:shd w:val="clear" w:color="auto" w:fill="auto"/>
          </w:tcPr>
          <w:p w14:paraId="5AE61CFC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48F2D8AC" w14:textId="724AFFD2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B6EA9">
              <w:rPr>
                <w:bCs/>
                <w:sz w:val="24"/>
                <w:szCs w:val="24"/>
              </w:rPr>
              <w:t>Панно</w:t>
            </w:r>
          </w:p>
        </w:tc>
        <w:tc>
          <w:tcPr>
            <w:tcW w:w="1701" w:type="dxa"/>
            <w:shd w:val="clear" w:color="auto" w:fill="auto"/>
          </w:tcPr>
          <w:p w14:paraId="276F1242" w14:textId="77777777" w:rsidR="00CB6EA9" w:rsidRPr="00CB6EA9" w:rsidRDefault="00CB6EA9" w:rsidP="00CB6EA9">
            <w:pPr>
              <w:spacing w:line="240" w:lineRule="auto"/>
              <w:ind w:left="0" w:firstLine="0"/>
            </w:pPr>
            <w:r w:rsidRPr="00CB6E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B1C244C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1A96BE6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B6EA9" w:rsidRPr="00CB6EA9" w14:paraId="5213CAB2" w14:textId="77777777" w:rsidTr="00194400">
        <w:trPr>
          <w:trHeight w:val="267"/>
        </w:trPr>
        <w:tc>
          <w:tcPr>
            <w:tcW w:w="709" w:type="dxa"/>
            <w:shd w:val="clear" w:color="auto" w:fill="auto"/>
          </w:tcPr>
          <w:p w14:paraId="67CC6A92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B6EA9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2821426D" w14:textId="42450D68" w:rsidR="00CB6EA9" w:rsidRPr="00CB6EA9" w:rsidRDefault="00CB6EA9" w:rsidP="00CB6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B6EA9">
              <w:rPr>
                <w:bCs/>
                <w:sz w:val="24"/>
                <w:szCs w:val="24"/>
              </w:rPr>
              <w:t xml:space="preserve">Инсталяции </w:t>
            </w:r>
          </w:p>
        </w:tc>
        <w:tc>
          <w:tcPr>
            <w:tcW w:w="1701" w:type="dxa"/>
            <w:shd w:val="clear" w:color="auto" w:fill="auto"/>
          </w:tcPr>
          <w:p w14:paraId="1EFE0BD8" w14:textId="77777777" w:rsidR="00CB6EA9" w:rsidRPr="00CB6EA9" w:rsidRDefault="00CB6EA9" w:rsidP="00CB6EA9">
            <w:pPr>
              <w:spacing w:line="240" w:lineRule="auto"/>
              <w:ind w:left="0" w:firstLine="0"/>
            </w:pPr>
            <w:r w:rsidRPr="00CB6EA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3191272" w14:textId="77777777" w:rsidR="00CB6EA9" w:rsidRPr="00CB6EA9" w:rsidRDefault="00CB6EA9" w:rsidP="00CB6EA9">
            <w:pPr>
              <w:spacing w:line="240" w:lineRule="auto"/>
              <w:ind w:hanging="17"/>
            </w:pPr>
            <w:r w:rsidRPr="00CB6EA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3E56300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4E85EDD6" w14:textId="77777777" w:rsidR="00E135CD" w:rsidRPr="00CB6EA9" w:rsidRDefault="00E135CD" w:rsidP="00CB6EA9">
      <w:pPr>
        <w:spacing w:line="240" w:lineRule="auto"/>
        <w:ind w:firstLine="0"/>
        <w:rPr>
          <w:b/>
          <w:bCs/>
          <w:caps/>
          <w:sz w:val="24"/>
          <w:szCs w:val="24"/>
        </w:rPr>
      </w:pPr>
      <w:bookmarkStart w:id="46" w:name="_Hlk98678087"/>
      <w:bookmarkEnd w:id="26"/>
      <w:bookmarkEnd w:id="27"/>
      <w:bookmarkEnd w:id="28"/>
      <w:bookmarkEnd w:id="34"/>
      <w:bookmarkEnd w:id="35"/>
      <w:bookmarkEnd w:id="36"/>
      <w:bookmarkEnd w:id="42"/>
      <w:bookmarkEnd w:id="43"/>
      <w:bookmarkEnd w:id="44"/>
      <w:bookmarkEnd w:id="45"/>
    </w:p>
    <w:p w14:paraId="7B08135D" w14:textId="33333506" w:rsidR="00E61DBB" w:rsidRPr="00CB6EA9" w:rsidRDefault="00E61DBB" w:rsidP="00CB6EA9">
      <w:pPr>
        <w:spacing w:line="240" w:lineRule="auto"/>
        <w:ind w:firstLine="0"/>
        <w:rPr>
          <w:sz w:val="24"/>
          <w:szCs w:val="24"/>
        </w:rPr>
      </w:pPr>
      <w:r w:rsidRPr="00CB6EA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FDBDAE1" w14:textId="77777777" w:rsidR="00E61DBB" w:rsidRPr="00CB6EA9" w:rsidRDefault="00E61DBB" w:rsidP="00CB6EA9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3068F2EF" w14:textId="77777777" w:rsidR="00E61DBB" w:rsidRPr="00CB6EA9" w:rsidRDefault="00E61DBB" w:rsidP="00CB6EA9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47" w:name="_Hlk98698754"/>
      <w:bookmarkStart w:id="48" w:name="_Hlk98684266"/>
      <w:bookmarkStart w:id="49" w:name="_Hlk98702543"/>
      <w:r w:rsidRPr="00CB6EA9">
        <w:rPr>
          <w:rFonts w:cs="Times New Roman"/>
          <w:b/>
          <w:bCs/>
          <w:sz w:val="24"/>
          <w:szCs w:val="24"/>
        </w:rPr>
        <w:t xml:space="preserve">5.1. </w:t>
      </w:r>
      <w:bookmarkStart w:id="50" w:name="_Hlk98701817"/>
      <w:r w:rsidRPr="00CB6EA9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0"/>
    </w:p>
    <w:bookmarkEnd w:id="47"/>
    <w:p w14:paraId="453C84C7" w14:textId="77777777" w:rsidR="00E61DBB" w:rsidRPr="00CB6EA9" w:rsidRDefault="00E61DBB" w:rsidP="00CB6EA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B6EA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46"/>
    <w:bookmarkEnd w:id="48"/>
    <w:p w14:paraId="3DBEAAD9" w14:textId="77777777" w:rsidR="00E61DBB" w:rsidRPr="00CB6EA9" w:rsidRDefault="00E61DBB" w:rsidP="00CB6EA9">
      <w:pPr>
        <w:spacing w:line="240" w:lineRule="auto"/>
        <w:rPr>
          <w:b/>
          <w:bCs/>
          <w:sz w:val="24"/>
          <w:szCs w:val="24"/>
        </w:rPr>
      </w:pPr>
    </w:p>
    <w:bookmarkEnd w:id="49"/>
    <w:p w14:paraId="3629874D" w14:textId="77777777" w:rsidR="00CB6EA9" w:rsidRPr="00CB6EA9" w:rsidRDefault="00CB6EA9" w:rsidP="00CB6EA9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B6EA9">
        <w:rPr>
          <w:b/>
          <w:bCs/>
          <w:sz w:val="24"/>
          <w:szCs w:val="24"/>
        </w:rPr>
        <w:t>5.2. Темы рефератов</w:t>
      </w:r>
    </w:p>
    <w:p w14:paraId="72385662" w14:textId="77777777" w:rsidR="00CB6EA9" w:rsidRPr="00CB6EA9" w:rsidRDefault="00CB6EA9" w:rsidP="00CB6EA9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B6EA9">
        <w:rPr>
          <w:bCs/>
          <w:sz w:val="24"/>
          <w:szCs w:val="24"/>
        </w:rPr>
        <w:t xml:space="preserve">Мебель как арт-объект </w:t>
      </w:r>
    </w:p>
    <w:p w14:paraId="7656DD64" w14:textId="77777777" w:rsidR="00CB6EA9" w:rsidRPr="00CB6EA9" w:rsidRDefault="00CB6EA9" w:rsidP="00CB6EA9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B6EA9">
        <w:rPr>
          <w:bCs/>
          <w:sz w:val="24"/>
          <w:szCs w:val="24"/>
        </w:rPr>
        <w:t>Скульптуры, статуэтки</w:t>
      </w:r>
    </w:p>
    <w:p w14:paraId="7D7845D4" w14:textId="77777777" w:rsidR="00CB6EA9" w:rsidRPr="00CB6EA9" w:rsidRDefault="00CB6EA9" w:rsidP="00CB6EA9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B6EA9">
        <w:rPr>
          <w:bCs/>
          <w:sz w:val="24"/>
          <w:szCs w:val="24"/>
        </w:rPr>
        <w:t>Световой дизайн</w:t>
      </w:r>
    </w:p>
    <w:p w14:paraId="0A1BC3A4" w14:textId="77777777" w:rsidR="00CB6EA9" w:rsidRPr="00CB6EA9" w:rsidRDefault="00CB6EA9" w:rsidP="00CB6EA9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B6EA9">
        <w:rPr>
          <w:bCs/>
          <w:sz w:val="24"/>
          <w:szCs w:val="24"/>
        </w:rPr>
        <w:t>Интерьерные картины</w:t>
      </w:r>
    </w:p>
    <w:p w14:paraId="662D1429" w14:textId="77777777" w:rsidR="00CB6EA9" w:rsidRPr="00CB6EA9" w:rsidRDefault="00CB6EA9" w:rsidP="00CB6EA9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B6EA9">
        <w:rPr>
          <w:bCs/>
          <w:sz w:val="24"/>
          <w:szCs w:val="24"/>
        </w:rPr>
        <w:t>Панно</w:t>
      </w:r>
    </w:p>
    <w:p w14:paraId="6A6B61D4" w14:textId="77777777" w:rsidR="00CB6EA9" w:rsidRPr="00CB6EA9" w:rsidRDefault="00CB6EA9" w:rsidP="00CB6EA9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B6EA9">
        <w:rPr>
          <w:bCs/>
          <w:sz w:val="24"/>
          <w:szCs w:val="24"/>
        </w:rPr>
        <w:t>Инсталяции</w:t>
      </w:r>
    </w:p>
    <w:p w14:paraId="3494E24D" w14:textId="77777777" w:rsidR="00CB6EA9" w:rsidRPr="00CB6EA9" w:rsidRDefault="00CB6EA9" w:rsidP="00CB6EA9">
      <w:pPr>
        <w:spacing w:line="240" w:lineRule="auto"/>
        <w:ind w:left="0" w:firstLine="0"/>
        <w:rPr>
          <w:bCs/>
          <w:sz w:val="24"/>
          <w:szCs w:val="24"/>
        </w:rPr>
      </w:pPr>
    </w:p>
    <w:p w14:paraId="4C43F066" w14:textId="77777777" w:rsidR="00E61DBB" w:rsidRPr="00CB6EA9" w:rsidRDefault="00E61DBB" w:rsidP="00CB6EA9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bookmarkStart w:id="51" w:name="_Hlk98678473"/>
      <w:r w:rsidRPr="00CB6EA9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656A4E8C" w14:textId="77777777" w:rsidR="00E61DBB" w:rsidRPr="00CB6EA9" w:rsidRDefault="00E61DBB" w:rsidP="00CB6EA9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A54345D" w14:textId="77777777" w:rsidR="00E61DBB" w:rsidRPr="00CB6EA9" w:rsidRDefault="00E61DBB" w:rsidP="00CB6EA9">
      <w:pPr>
        <w:spacing w:line="240" w:lineRule="auto"/>
        <w:ind w:left="0" w:firstLine="0"/>
        <w:rPr>
          <w:sz w:val="24"/>
          <w:szCs w:val="24"/>
        </w:rPr>
      </w:pPr>
      <w:r w:rsidRPr="00CB6EA9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B6EA9" w:rsidRPr="00CB6EA9" w14:paraId="20D4A7A7" w14:textId="77777777" w:rsidTr="00CB6EA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69B604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2" w:name="_Hlk99223436"/>
            <w:r w:rsidRPr="00CB6EA9">
              <w:rPr>
                <w:color w:val="auto"/>
                <w:sz w:val="24"/>
                <w:szCs w:val="24"/>
              </w:rPr>
              <w:t>№</w:t>
            </w:r>
          </w:p>
          <w:p w14:paraId="31789650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2B5340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25B66F" w14:textId="77777777" w:rsidR="00E61DBB" w:rsidRPr="00CB6EA9" w:rsidRDefault="00E61DBB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CB6EA9" w:rsidRPr="00CB6EA9" w14:paraId="447C4849" w14:textId="77777777" w:rsidTr="00CB6EA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3077BB" w14:textId="77777777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6DEE0A" w14:textId="29792294" w:rsidR="00CB6EA9" w:rsidRPr="00CB6EA9" w:rsidRDefault="00CB6EA9" w:rsidP="00CB6EA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bCs/>
                <w:color w:val="auto"/>
                <w:sz w:val="24"/>
                <w:szCs w:val="24"/>
              </w:rPr>
              <w:t>Мебель как арт-объект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90CFAE" w14:textId="206CDF51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CB6EA9" w:rsidRPr="00CB6EA9" w14:paraId="2A7DB354" w14:textId="77777777" w:rsidTr="00CB6EA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CA9A65" w14:textId="2593F540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91D8E0" w14:textId="33557987" w:rsidR="00CB6EA9" w:rsidRPr="00CB6EA9" w:rsidRDefault="00CB6EA9" w:rsidP="00CB6EA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EA9">
              <w:rPr>
                <w:bCs/>
                <w:color w:val="auto"/>
                <w:sz w:val="24"/>
                <w:szCs w:val="24"/>
              </w:rPr>
              <w:t>Скульптуры, статуэтки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539EE74" w14:textId="17F98438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CB6EA9" w:rsidRPr="00CB6EA9" w14:paraId="3E505261" w14:textId="77777777" w:rsidTr="00CB6EA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3E826F" w14:textId="383458EA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1EB051" w14:textId="2A752A9B" w:rsidR="00CB6EA9" w:rsidRPr="00CB6EA9" w:rsidRDefault="00CB6EA9" w:rsidP="00CB6EA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EA9">
              <w:rPr>
                <w:bCs/>
                <w:color w:val="auto"/>
                <w:sz w:val="24"/>
                <w:szCs w:val="24"/>
              </w:rPr>
              <w:t>Световой дизайн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5F0505" w14:textId="5A5205D3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CB6EA9" w:rsidRPr="00CB6EA9" w14:paraId="12BD11CA" w14:textId="77777777" w:rsidTr="00CB6EA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E564ED" w14:textId="4B43D97B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5DA07B" w14:textId="7A60360A" w:rsidR="00CB6EA9" w:rsidRPr="00CB6EA9" w:rsidRDefault="00CB6EA9" w:rsidP="00CB6EA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EA9">
              <w:rPr>
                <w:bCs/>
                <w:color w:val="auto"/>
                <w:sz w:val="24"/>
                <w:szCs w:val="24"/>
              </w:rPr>
              <w:t>Интерьерные картины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1E253FD" w14:textId="17B6534F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CB6EA9" w:rsidRPr="00CB6EA9" w14:paraId="2626F9E1" w14:textId="77777777" w:rsidTr="00CB6EA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D146F0" w14:textId="04FB20AC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9B659D" w14:textId="404CFAE4" w:rsidR="00CB6EA9" w:rsidRPr="00CB6EA9" w:rsidRDefault="00CB6EA9" w:rsidP="00CB6EA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EA9">
              <w:rPr>
                <w:bCs/>
                <w:color w:val="auto"/>
                <w:sz w:val="24"/>
                <w:szCs w:val="24"/>
              </w:rPr>
              <w:t>Панно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961EC2" w14:textId="48A6C781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CB6EA9" w:rsidRPr="00CB6EA9" w14:paraId="25BC038B" w14:textId="77777777" w:rsidTr="00CB6EA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58FBF7" w14:textId="312129EC" w:rsidR="00CB6EA9" w:rsidRPr="00CB6EA9" w:rsidRDefault="00CB6EA9" w:rsidP="00CB6EA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C6F69D" w14:textId="38E0BF0B" w:rsidR="00CB6EA9" w:rsidRPr="00CB6EA9" w:rsidRDefault="00CB6EA9" w:rsidP="00CB6EA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CB6EA9">
              <w:rPr>
                <w:bCs/>
                <w:color w:val="auto"/>
                <w:sz w:val="24"/>
                <w:szCs w:val="24"/>
              </w:rPr>
              <w:t xml:space="preserve">Инсталяции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EFD49A" w14:textId="4140767B" w:rsidR="00CB6EA9" w:rsidRPr="00CB6EA9" w:rsidRDefault="00CB6EA9" w:rsidP="00CB6E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6EA9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bookmarkEnd w:id="51"/>
      <w:bookmarkEnd w:id="52"/>
    </w:tbl>
    <w:p w14:paraId="6EEDFEF2" w14:textId="77777777" w:rsidR="00E61DBB" w:rsidRPr="00CB6EA9" w:rsidRDefault="00E61DBB" w:rsidP="00CB6EA9">
      <w:pPr>
        <w:spacing w:line="240" w:lineRule="auto"/>
        <w:rPr>
          <w:b/>
          <w:bCs/>
          <w:sz w:val="24"/>
          <w:szCs w:val="24"/>
        </w:rPr>
      </w:pPr>
    </w:p>
    <w:p w14:paraId="3B5A6F5E" w14:textId="77777777" w:rsidR="00E61DBB" w:rsidRPr="00CB6EA9" w:rsidRDefault="00E61DBB" w:rsidP="00CB6EA9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B6EA9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CB6EA9">
        <w:rPr>
          <w:b/>
          <w:bCs/>
          <w:sz w:val="24"/>
          <w:szCs w:val="24"/>
        </w:rPr>
        <w:t>ПЕРЕЧЕНЬ УЧЕБНОЙ ЛИТЕРАТУРЫ:</w:t>
      </w:r>
    </w:p>
    <w:p w14:paraId="176F40E4" w14:textId="77777777" w:rsidR="00E61DBB" w:rsidRPr="00CB6EA9" w:rsidRDefault="00E61DBB" w:rsidP="00CB6EA9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A6AE9DC" w14:textId="77777777" w:rsidR="00CB6EA9" w:rsidRPr="00CB6EA9" w:rsidRDefault="00CB6EA9" w:rsidP="00CB6EA9">
      <w:pPr>
        <w:pStyle w:val="a9"/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ind w:left="709"/>
        <w:jc w:val="left"/>
        <w:rPr>
          <w:kern w:val="0"/>
          <w:sz w:val="24"/>
          <w:szCs w:val="24"/>
          <w:lang w:eastAsia="ru-RU"/>
        </w:rPr>
      </w:pPr>
      <w:r w:rsidRPr="00CB6EA9">
        <w:rPr>
          <w:sz w:val="24"/>
          <w:szCs w:val="24"/>
        </w:rPr>
        <w:t>Смирнова, Л. Э. История и теория дизайна : учебное пособие / Л. Э. Смирнова ; Сибирский федеральный университет. – Красноярск : Сибирский федеральный университет (СФУ), 2014. – 224 с. : ил. – Режим доступа: по подписке. – URL: </w:t>
      </w:r>
      <w:hyperlink r:id="rId5" w:history="1">
        <w:r w:rsidRPr="00CB6EA9">
          <w:rPr>
            <w:rStyle w:val="a3"/>
            <w:color w:val="auto"/>
            <w:sz w:val="24"/>
            <w:szCs w:val="24"/>
          </w:rPr>
          <w:t>https://biblioclub.ru/index.php?page=book&amp;id=435841</w:t>
        </w:r>
      </w:hyperlink>
      <w:r w:rsidRPr="00CB6EA9">
        <w:rPr>
          <w:sz w:val="24"/>
          <w:szCs w:val="24"/>
        </w:rPr>
        <w:t> (дата обращения: 01.04.2022). – Библиогр. в кн. – ISBN 978-5-7638-3096-5. – Текст : электронный.</w:t>
      </w:r>
    </w:p>
    <w:p w14:paraId="629A738A" w14:textId="77777777" w:rsidR="00CB6EA9" w:rsidRPr="00CB6EA9" w:rsidRDefault="00CB6EA9" w:rsidP="00CB6EA9">
      <w:pPr>
        <w:pStyle w:val="a9"/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ind w:left="709"/>
        <w:jc w:val="left"/>
        <w:rPr>
          <w:kern w:val="0"/>
          <w:sz w:val="24"/>
          <w:szCs w:val="24"/>
          <w:lang w:eastAsia="ru-RU"/>
        </w:rPr>
      </w:pPr>
      <w:r w:rsidRPr="00CB6EA9">
        <w:rPr>
          <w:sz w:val="24"/>
          <w:szCs w:val="24"/>
        </w:rPr>
        <w:t>Организация интерьерного пространства: методические указания по выполнению практических работ для студентов по направлению подготовки 07.03.01 «Архитектура» с квалификацией «бакалавр», профиль «Архитектурное проектирование» : методическое пособие : [16+] / сост. М. П. Киба ; Сочинский государственный университет, Кафедра архитектуры, дизайна и экологии. – Сочи : Сочинский государственный университет, 2020. – 26 с. : схем., ил. – Режим доступа: по подписке. – URL: </w:t>
      </w:r>
      <w:hyperlink r:id="rId6" w:history="1">
        <w:r w:rsidRPr="00CB6EA9">
          <w:rPr>
            <w:rStyle w:val="a3"/>
            <w:color w:val="auto"/>
            <w:sz w:val="24"/>
            <w:szCs w:val="24"/>
          </w:rPr>
          <w:t>https://biblioclub.ru/index.php?page=book&amp;id=618234</w:t>
        </w:r>
      </w:hyperlink>
      <w:r w:rsidRPr="00CB6EA9">
        <w:rPr>
          <w:sz w:val="24"/>
          <w:szCs w:val="24"/>
        </w:rPr>
        <w:t> (дата обращения: 01.04.2022). – Библиогр. в кн. – Текст : электронный.</w:t>
      </w:r>
    </w:p>
    <w:p w14:paraId="6A705C96" w14:textId="77777777" w:rsidR="00E61DBB" w:rsidRPr="00CB6EA9" w:rsidRDefault="00E61DBB" w:rsidP="00CB6EA9">
      <w:pPr>
        <w:spacing w:line="240" w:lineRule="auto"/>
        <w:rPr>
          <w:b/>
          <w:bCs/>
          <w:sz w:val="24"/>
          <w:szCs w:val="24"/>
        </w:rPr>
      </w:pPr>
    </w:p>
    <w:p w14:paraId="739CDEE6" w14:textId="77777777" w:rsidR="00E61DBB" w:rsidRPr="00CB6EA9" w:rsidRDefault="00E61DBB" w:rsidP="00CB6EA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3" w:name="_Hlk98678546"/>
      <w:bookmarkStart w:id="54" w:name="_Hlk98684391"/>
      <w:r w:rsidRPr="00CB6EA9">
        <w:rPr>
          <w:rFonts w:cs="Times New Roman"/>
          <w:b/>
          <w:bCs/>
          <w:sz w:val="24"/>
          <w:szCs w:val="24"/>
        </w:rPr>
        <w:t xml:space="preserve">8. </w:t>
      </w:r>
      <w:r w:rsidRPr="00CB6EA9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642019C9" w14:textId="77777777" w:rsidR="00E61DBB" w:rsidRPr="00CB6EA9" w:rsidRDefault="00E61DBB" w:rsidP="00CB6EA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5" w:name="_Hlk98714984"/>
    </w:p>
    <w:p w14:paraId="3E8A1427" w14:textId="77777777" w:rsidR="00E61DBB" w:rsidRPr="00CB6EA9" w:rsidRDefault="00E61DBB" w:rsidP="00CB6EA9">
      <w:pPr>
        <w:widowControl/>
        <w:spacing w:line="240" w:lineRule="auto"/>
        <w:ind w:firstLine="244"/>
        <w:rPr>
          <w:sz w:val="24"/>
          <w:szCs w:val="24"/>
        </w:rPr>
      </w:pPr>
      <w:bookmarkStart w:id="56" w:name="_Hlk98715517"/>
      <w:r w:rsidRPr="00CB6EA9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CB6EA9">
          <w:rPr>
            <w:rStyle w:val="a3"/>
            <w:color w:val="auto"/>
            <w:sz w:val="24"/>
            <w:szCs w:val="24"/>
          </w:rPr>
          <w:t>http://нэб.рф/</w:t>
        </w:r>
      </w:hyperlink>
    </w:p>
    <w:p w14:paraId="5233F7BB" w14:textId="77777777" w:rsidR="00E61DBB" w:rsidRPr="00CB6EA9" w:rsidRDefault="00E61DBB" w:rsidP="00CB6EA9">
      <w:pPr>
        <w:widowControl/>
        <w:spacing w:line="240" w:lineRule="auto"/>
        <w:ind w:firstLine="244"/>
        <w:rPr>
          <w:sz w:val="24"/>
          <w:szCs w:val="24"/>
        </w:rPr>
      </w:pPr>
      <w:r w:rsidRPr="00CB6EA9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CB6EA9">
          <w:rPr>
            <w:rStyle w:val="a3"/>
            <w:color w:val="auto"/>
            <w:sz w:val="24"/>
            <w:szCs w:val="24"/>
          </w:rPr>
          <w:t>https://elibrary.ru</w:t>
        </w:r>
      </w:hyperlink>
    </w:p>
    <w:p w14:paraId="2EB3996D" w14:textId="77777777" w:rsidR="00E61DBB" w:rsidRPr="00CB6EA9" w:rsidRDefault="00E61DBB" w:rsidP="00CB6EA9">
      <w:pPr>
        <w:widowControl/>
        <w:spacing w:line="240" w:lineRule="auto"/>
        <w:ind w:firstLine="244"/>
        <w:rPr>
          <w:sz w:val="24"/>
          <w:szCs w:val="24"/>
        </w:rPr>
      </w:pPr>
      <w:r w:rsidRPr="00CB6EA9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CB6EA9">
          <w:rPr>
            <w:rStyle w:val="a3"/>
            <w:color w:val="auto"/>
            <w:sz w:val="24"/>
            <w:szCs w:val="24"/>
          </w:rPr>
          <w:t>https://cyberleninka.ru/</w:t>
        </w:r>
      </w:hyperlink>
    </w:p>
    <w:p w14:paraId="3B11B1EE" w14:textId="77777777" w:rsidR="00E61DBB" w:rsidRPr="00CB6EA9" w:rsidRDefault="00E61DBB" w:rsidP="00CB6EA9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CB6EA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CB6EA9">
          <w:rPr>
            <w:rStyle w:val="a3"/>
            <w:color w:val="auto"/>
            <w:sz w:val="24"/>
            <w:szCs w:val="24"/>
          </w:rPr>
          <w:t>http://www.biblioclub.ru/</w:t>
        </w:r>
      </w:hyperlink>
    </w:p>
    <w:p w14:paraId="30E3CE4E" w14:textId="77777777" w:rsidR="00E61DBB" w:rsidRPr="00CB6EA9" w:rsidRDefault="00E61DBB" w:rsidP="00CB6EA9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CB6EA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CB6EA9">
          <w:rPr>
            <w:rStyle w:val="a3"/>
            <w:color w:val="auto"/>
            <w:sz w:val="24"/>
            <w:szCs w:val="24"/>
          </w:rPr>
          <w:t>http://www.rsl.ru/</w:t>
        </w:r>
      </w:hyperlink>
    </w:p>
    <w:p w14:paraId="2E6E4DD2" w14:textId="77777777" w:rsidR="00E61DBB" w:rsidRPr="00CB6EA9" w:rsidRDefault="00E61DBB" w:rsidP="00CB6EA9">
      <w:pPr>
        <w:widowControl/>
        <w:spacing w:line="240" w:lineRule="auto"/>
        <w:ind w:firstLine="244"/>
        <w:rPr>
          <w:sz w:val="24"/>
          <w:szCs w:val="24"/>
        </w:rPr>
      </w:pPr>
      <w:r w:rsidRPr="00CB6EA9">
        <w:rPr>
          <w:sz w:val="24"/>
          <w:szCs w:val="24"/>
        </w:rPr>
        <w:t xml:space="preserve">6. ЭБС Юрайт. - Режим доступа: </w:t>
      </w:r>
      <w:hyperlink r:id="rId12" w:history="1">
        <w:r w:rsidRPr="00CB6EA9">
          <w:rPr>
            <w:rStyle w:val="a3"/>
            <w:color w:val="auto"/>
            <w:sz w:val="24"/>
            <w:szCs w:val="24"/>
          </w:rPr>
          <w:t>https://urait.ru/</w:t>
        </w:r>
      </w:hyperlink>
    </w:p>
    <w:bookmarkEnd w:id="53"/>
    <w:p w14:paraId="58AC2FB4" w14:textId="77777777" w:rsidR="00E61DBB" w:rsidRPr="00CB6EA9" w:rsidRDefault="00E61DBB" w:rsidP="00CB6EA9">
      <w:pPr>
        <w:widowControl/>
        <w:spacing w:line="240" w:lineRule="auto"/>
        <w:rPr>
          <w:sz w:val="24"/>
          <w:szCs w:val="24"/>
        </w:rPr>
      </w:pPr>
    </w:p>
    <w:p w14:paraId="60AEF1FE" w14:textId="77777777" w:rsidR="00E61DBB" w:rsidRPr="00CB6EA9" w:rsidRDefault="00E61DBB" w:rsidP="00CB6EA9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7" w:name="_Hlk98678568"/>
      <w:r w:rsidRPr="00CB6EA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28682CD" w14:textId="77777777" w:rsidR="00E61DBB" w:rsidRPr="00CB6EA9" w:rsidRDefault="00E61DBB" w:rsidP="00CB6EA9">
      <w:pPr>
        <w:widowControl/>
        <w:spacing w:line="240" w:lineRule="auto"/>
        <w:ind w:firstLine="567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D54D108" w14:textId="77777777" w:rsidR="00E61DBB" w:rsidRPr="00CB6EA9" w:rsidRDefault="00E61DBB" w:rsidP="00CB6EA9">
      <w:pPr>
        <w:widowControl/>
        <w:spacing w:line="240" w:lineRule="auto"/>
        <w:ind w:firstLine="567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E40296" w14:textId="77777777" w:rsidR="00E61DBB" w:rsidRPr="00CB6EA9" w:rsidRDefault="00E61DBB" w:rsidP="00CB6EA9">
      <w:pPr>
        <w:widowControl/>
        <w:spacing w:line="240" w:lineRule="auto"/>
        <w:ind w:firstLine="567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B4416DF" w14:textId="77777777" w:rsidR="00E61DBB" w:rsidRPr="00CB6EA9" w:rsidRDefault="00E61DBB" w:rsidP="00CB6EA9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2E55CF" w14:textId="77777777" w:rsidR="00E61DBB" w:rsidRPr="00CB6EA9" w:rsidRDefault="00E61DBB" w:rsidP="00CB6EA9">
      <w:pPr>
        <w:widowControl/>
        <w:spacing w:line="240" w:lineRule="auto"/>
        <w:ind w:firstLine="567"/>
        <w:rPr>
          <w:sz w:val="24"/>
          <w:szCs w:val="24"/>
        </w:rPr>
      </w:pPr>
    </w:p>
    <w:p w14:paraId="429EB626" w14:textId="77777777" w:rsidR="00E61DBB" w:rsidRPr="00CB6EA9" w:rsidRDefault="00E61DBB" w:rsidP="00CB6EA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B6EA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DBEA260" w14:textId="77777777" w:rsidR="00E61DBB" w:rsidRPr="00CB6EA9" w:rsidRDefault="00E61DBB" w:rsidP="00CB6EA9">
      <w:pPr>
        <w:widowControl/>
        <w:spacing w:line="240" w:lineRule="auto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75681D28" w14:textId="77777777" w:rsidR="00E61DBB" w:rsidRPr="00CB6EA9" w:rsidRDefault="00E61DBB" w:rsidP="00CB6EA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Windows 10 x64</w:t>
      </w:r>
    </w:p>
    <w:p w14:paraId="36337108" w14:textId="77777777" w:rsidR="00E61DBB" w:rsidRPr="00CB6EA9" w:rsidRDefault="00E61DBB" w:rsidP="00CB6EA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MicrosoftOffice 2016</w:t>
      </w:r>
    </w:p>
    <w:p w14:paraId="6E841027" w14:textId="77777777" w:rsidR="00E61DBB" w:rsidRPr="00CB6EA9" w:rsidRDefault="00E61DBB" w:rsidP="00CB6EA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LibreOffice</w:t>
      </w:r>
    </w:p>
    <w:p w14:paraId="5B6C969C" w14:textId="77777777" w:rsidR="00E61DBB" w:rsidRPr="00CB6EA9" w:rsidRDefault="00E61DBB" w:rsidP="00CB6EA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Firefox</w:t>
      </w:r>
    </w:p>
    <w:p w14:paraId="6FDAD4FB" w14:textId="77777777" w:rsidR="00E61DBB" w:rsidRPr="00CB6EA9" w:rsidRDefault="00E61DBB" w:rsidP="00CB6EA9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GIMP</w:t>
      </w:r>
    </w:p>
    <w:p w14:paraId="39299A1E" w14:textId="77777777" w:rsidR="00E61DBB" w:rsidRPr="00CB6EA9" w:rsidRDefault="00E61DBB" w:rsidP="00CB6EA9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C0A5156" w14:textId="77777777" w:rsidR="00E61DBB" w:rsidRPr="00CB6EA9" w:rsidRDefault="00E61DBB" w:rsidP="00CB6EA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B6EA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02DEFAF5" w14:textId="77777777" w:rsidR="00E61DBB" w:rsidRPr="00CB6EA9" w:rsidRDefault="00E61DBB" w:rsidP="00CB6EA9">
      <w:pPr>
        <w:widowControl/>
        <w:spacing w:line="240" w:lineRule="auto"/>
        <w:ind w:left="760" w:firstLine="0"/>
        <w:rPr>
          <w:sz w:val="24"/>
          <w:szCs w:val="24"/>
        </w:rPr>
      </w:pPr>
      <w:r w:rsidRPr="00CB6EA9">
        <w:rPr>
          <w:rFonts w:eastAsia="WenQuanYi Micro Hei"/>
          <w:sz w:val="24"/>
          <w:szCs w:val="24"/>
        </w:rPr>
        <w:t>Не используются</w:t>
      </w:r>
    </w:p>
    <w:p w14:paraId="3F4E2AA6" w14:textId="77777777" w:rsidR="00E61DBB" w:rsidRPr="00CB6EA9" w:rsidRDefault="00E61DBB" w:rsidP="00CB6EA9">
      <w:pPr>
        <w:spacing w:line="240" w:lineRule="auto"/>
        <w:rPr>
          <w:b/>
          <w:bCs/>
          <w:sz w:val="24"/>
          <w:szCs w:val="24"/>
        </w:rPr>
      </w:pPr>
    </w:p>
    <w:p w14:paraId="34C6EB23" w14:textId="77777777" w:rsidR="00E61DBB" w:rsidRPr="00CB6EA9" w:rsidRDefault="00E61DBB" w:rsidP="00CB6EA9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CB6EA9">
        <w:rPr>
          <w:b/>
          <w:bCs/>
          <w:sz w:val="24"/>
          <w:szCs w:val="24"/>
        </w:rPr>
        <w:t xml:space="preserve">10. </w:t>
      </w:r>
      <w:r w:rsidRPr="00CB6EA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4E377D79" w14:textId="77777777" w:rsidR="00E61DBB" w:rsidRPr="00CB6EA9" w:rsidRDefault="00E61DBB" w:rsidP="00CB6EA9">
      <w:pPr>
        <w:spacing w:line="240" w:lineRule="auto"/>
        <w:ind w:left="0" w:firstLine="0"/>
        <w:rPr>
          <w:sz w:val="24"/>
          <w:szCs w:val="24"/>
        </w:rPr>
      </w:pPr>
    </w:p>
    <w:p w14:paraId="41D56A0B" w14:textId="77777777" w:rsidR="00E61DBB" w:rsidRPr="00CB6EA9" w:rsidRDefault="00E61DBB" w:rsidP="00CB6EA9">
      <w:pPr>
        <w:spacing w:line="240" w:lineRule="auto"/>
        <w:ind w:firstLine="527"/>
        <w:rPr>
          <w:sz w:val="24"/>
          <w:szCs w:val="24"/>
        </w:rPr>
      </w:pPr>
      <w:r w:rsidRPr="00CB6EA9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351EEBB" w14:textId="77777777" w:rsidR="00E61DBB" w:rsidRPr="00CB6EA9" w:rsidRDefault="00E61DBB" w:rsidP="00CB6EA9">
      <w:pPr>
        <w:spacing w:line="240" w:lineRule="auto"/>
        <w:ind w:firstLine="527"/>
        <w:rPr>
          <w:sz w:val="24"/>
          <w:szCs w:val="24"/>
        </w:rPr>
      </w:pPr>
      <w:r w:rsidRPr="00CB6EA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404164" w14:textId="77777777" w:rsidR="00E61DBB" w:rsidRPr="00CB6EA9" w:rsidRDefault="00E61DBB" w:rsidP="00CB6EA9">
      <w:pPr>
        <w:spacing w:line="240" w:lineRule="auto"/>
        <w:ind w:firstLine="527"/>
        <w:rPr>
          <w:sz w:val="24"/>
          <w:szCs w:val="24"/>
        </w:rPr>
      </w:pPr>
      <w:r w:rsidRPr="00CB6EA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54"/>
      <w:bookmarkEnd w:id="55"/>
      <w:bookmarkEnd w:id="56"/>
      <w:bookmarkEnd w:id="57"/>
    </w:p>
    <w:p w14:paraId="681620AD" w14:textId="77777777" w:rsidR="004021A8" w:rsidRPr="00CB6EA9" w:rsidRDefault="004021A8" w:rsidP="00CB6EA9">
      <w:pPr>
        <w:spacing w:line="240" w:lineRule="auto"/>
      </w:pPr>
    </w:p>
    <w:sectPr w:rsidR="004021A8" w:rsidRPr="00CB6EA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27B3299"/>
    <w:multiLevelType w:val="hybridMultilevel"/>
    <w:tmpl w:val="52085244"/>
    <w:lvl w:ilvl="0" w:tplc="9EC2E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D"/>
    <w:rsid w:val="001C10CD"/>
    <w:rsid w:val="004021A8"/>
    <w:rsid w:val="00446283"/>
    <w:rsid w:val="00525BA4"/>
    <w:rsid w:val="007677BD"/>
    <w:rsid w:val="00C8316C"/>
    <w:rsid w:val="00CB6EA9"/>
    <w:rsid w:val="00D3747B"/>
    <w:rsid w:val="00E135CD"/>
    <w:rsid w:val="00E21DA4"/>
    <w:rsid w:val="00E42246"/>
    <w:rsid w:val="00E61DBB"/>
    <w:rsid w:val="00F02DFD"/>
    <w:rsid w:val="00F2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7DC1"/>
  <w15:chartTrackingRefBased/>
  <w15:docId w15:val="{8A66AF8F-61BE-4C7D-B302-B29DC1D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B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DBB"/>
    <w:rPr>
      <w:color w:val="0000FF"/>
      <w:u w:val="single"/>
    </w:rPr>
  </w:style>
  <w:style w:type="character" w:customStyle="1" w:styleId="ListLabel13">
    <w:name w:val="ListLabel 13"/>
    <w:rsid w:val="00E61DBB"/>
    <w:rPr>
      <w:rFonts w:cs="Courier New"/>
    </w:rPr>
  </w:style>
  <w:style w:type="paragraph" w:styleId="a4">
    <w:name w:val="Body Text"/>
    <w:basedOn w:val="a"/>
    <w:link w:val="a5"/>
    <w:rsid w:val="00E61DBB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E61DBB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E61D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E61DBB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E61DBB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E61DBB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E61DBB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E61DBB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E6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18234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s://biblioclub.ru/index.php?page=book&amp;id=435841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1627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14</cp:revision>
  <dcterms:created xsi:type="dcterms:W3CDTF">2022-03-26T20:45:00Z</dcterms:created>
  <dcterms:modified xsi:type="dcterms:W3CDTF">2023-05-20T12:33:00Z</dcterms:modified>
</cp:coreProperties>
</file>