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B5D84" w14:textId="77777777" w:rsidR="00AE4193" w:rsidRPr="00C1648F" w:rsidRDefault="00AE4193" w:rsidP="00AE419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Hlk98713133"/>
      <w:bookmarkStart w:id="1" w:name="_Hlk98721152"/>
      <w:bookmarkStart w:id="2" w:name="_Hlk99130231"/>
      <w:bookmarkStart w:id="3" w:name="_Hlk98716413"/>
      <w:r w:rsidRPr="00C1648F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C1F3BD0" w14:textId="77777777" w:rsidR="00AE4193" w:rsidRPr="00C1648F" w:rsidRDefault="00AE4193" w:rsidP="00AE419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5467081" w14:textId="77777777" w:rsidR="00AE4193" w:rsidRPr="00C1648F" w:rsidRDefault="00AE4193" w:rsidP="00AE419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C1648F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A56FA33" w14:textId="77777777" w:rsidR="00AE4193" w:rsidRPr="00C1648F" w:rsidRDefault="00AE4193" w:rsidP="00AE419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C1648F">
        <w:rPr>
          <w:b/>
          <w:sz w:val="24"/>
          <w:szCs w:val="24"/>
        </w:rPr>
        <w:t>ИМЕНИ А.С. ПУШКИНА»</w:t>
      </w:r>
    </w:p>
    <w:p w14:paraId="55C96199" w14:textId="77777777" w:rsidR="00AE4193" w:rsidRPr="00C1648F" w:rsidRDefault="00AE4193" w:rsidP="00AE419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9B21A14" w14:textId="77777777" w:rsidR="00AE4193" w:rsidRPr="00C1648F" w:rsidRDefault="00AE4193" w:rsidP="00AE419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09F2F88" w14:textId="77777777" w:rsidR="00AE4193" w:rsidRPr="00C1648F" w:rsidRDefault="00AE4193" w:rsidP="00AE419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5EF4C12" w14:textId="77777777" w:rsidR="00AE4193" w:rsidRPr="00C1648F" w:rsidRDefault="00AE4193" w:rsidP="00AE419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1648F">
        <w:rPr>
          <w:sz w:val="24"/>
          <w:szCs w:val="24"/>
        </w:rPr>
        <w:t>УТВЕРЖДАЮ</w:t>
      </w:r>
    </w:p>
    <w:p w14:paraId="28463C50" w14:textId="77777777" w:rsidR="00AE4193" w:rsidRPr="00C1648F" w:rsidRDefault="00AE4193" w:rsidP="00AE419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1648F">
        <w:rPr>
          <w:sz w:val="24"/>
          <w:szCs w:val="24"/>
        </w:rPr>
        <w:t>Проректор по учебно-методической</w:t>
      </w:r>
    </w:p>
    <w:p w14:paraId="29848083" w14:textId="77777777" w:rsidR="00AE4193" w:rsidRPr="00C1648F" w:rsidRDefault="00AE4193" w:rsidP="00AE419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1648F">
        <w:rPr>
          <w:sz w:val="24"/>
          <w:szCs w:val="24"/>
        </w:rPr>
        <w:t xml:space="preserve">работе </w:t>
      </w:r>
    </w:p>
    <w:p w14:paraId="5B42E4F3" w14:textId="77777777" w:rsidR="00AE4193" w:rsidRPr="00C1648F" w:rsidRDefault="00AE4193" w:rsidP="00AE419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1648F">
        <w:rPr>
          <w:sz w:val="24"/>
          <w:szCs w:val="24"/>
        </w:rPr>
        <w:t xml:space="preserve">____________ </w:t>
      </w:r>
      <w:proofErr w:type="spellStart"/>
      <w:r w:rsidRPr="00C1648F">
        <w:rPr>
          <w:sz w:val="24"/>
          <w:szCs w:val="24"/>
        </w:rPr>
        <w:t>С.Н.Большаков</w:t>
      </w:r>
      <w:proofErr w:type="spellEnd"/>
    </w:p>
    <w:p w14:paraId="3056236F" w14:textId="77777777" w:rsidR="00AE4193" w:rsidRPr="00C1648F" w:rsidRDefault="00AE4193" w:rsidP="00AE4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0"/>
    <w:p w14:paraId="739A150A" w14:textId="77777777" w:rsidR="00AE4193" w:rsidRPr="00C1648F" w:rsidRDefault="00AE4193" w:rsidP="00AE4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92617EA" w14:textId="77777777" w:rsidR="00AE4193" w:rsidRPr="00C1648F" w:rsidRDefault="00AE4193" w:rsidP="00AE4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57072CE" w14:textId="77777777" w:rsidR="00AE4193" w:rsidRPr="00C1648F" w:rsidRDefault="00AE4193" w:rsidP="00AE4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5F119FD" w14:textId="77777777" w:rsidR="00AE4193" w:rsidRPr="00C1648F" w:rsidRDefault="00AE4193" w:rsidP="00AE4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1648F">
        <w:rPr>
          <w:caps/>
          <w:sz w:val="24"/>
          <w:szCs w:val="24"/>
        </w:rPr>
        <w:t>РАБОЧАЯ ПРОГРАММА</w:t>
      </w:r>
    </w:p>
    <w:p w14:paraId="0D7EA786" w14:textId="77777777" w:rsidR="00AE4193" w:rsidRPr="00C1648F" w:rsidRDefault="00AE4193" w:rsidP="00AE4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1648F">
        <w:rPr>
          <w:rStyle w:val="ListLabel13"/>
          <w:sz w:val="24"/>
          <w:szCs w:val="24"/>
        </w:rPr>
        <w:t>дисциплины</w:t>
      </w:r>
    </w:p>
    <w:p w14:paraId="4EED8463" w14:textId="77777777" w:rsidR="00AE4193" w:rsidRPr="00C1648F" w:rsidRDefault="00AE4193" w:rsidP="00AE4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CB976" w14:textId="77777777" w:rsidR="00AE4193" w:rsidRPr="00C1648F" w:rsidRDefault="00AE4193" w:rsidP="00AE4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689350" w14:textId="5C10061E" w:rsidR="00E15AC5" w:rsidRPr="00C1648F" w:rsidRDefault="00E15AC5" w:rsidP="00AE4193">
      <w:pPr>
        <w:jc w:val="center"/>
        <w:rPr>
          <w:b/>
          <w:color w:val="000000"/>
          <w:sz w:val="24"/>
          <w:szCs w:val="24"/>
        </w:rPr>
      </w:pPr>
      <w:bookmarkStart w:id="4" w:name="_Hlk98717913"/>
      <w:bookmarkStart w:id="5" w:name="_Hlk98713205"/>
      <w:bookmarkStart w:id="6" w:name="_Hlk99228522"/>
      <w:bookmarkStart w:id="7" w:name="_Hlk99042732"/>
      <w:r w:rsidRPr="00C1648F">
        <w:rPr>
          <w:b/>
          <w:color w:val="000000"/>
          <w:sz w:val="24"/>
          <w:szCs w:val="24"/>
        </w:rPr>
        <w:t>Б</w:t>
      </w:r>
      <w:proofErr w:type="gramStart"/>
      <w:r w:rsidRPr="00C1648F">
        <w:rPr>
          <w:b/>
          <w:color w:val="000000"/>
          <w:sz w:val="24"/>
          <w:szCs w:val="24"/>
        </w:rPr>
        <w:t>1.В.01.ДВ</w:t>
      </w:r>
      <w:proofErr w:type="gramEnd"/>
      <w:r w:rsidRPr="00C1648F">
        <w:rPr>
          <w:b/>
          <w:color w:val="000000"/>
          <w:sz w:val="24"/>
          <w:szCs w:val="24"/>
        </w:rPr>
        <w:t>.03.02 БРЕНДИНГ КУЛЬТУРНОГО СОБЫТИЯ</w:t>
      </w:r>
    </w:p>
    <w:p w14:paraId="3B4F0124" w14:textId="77777777" w:rsidR="00E15AC5" w:rsidRPr="00C1648F" w:rsidRDefault="00E15AC5" w:rsidP="00AE4193">
      <w:pPr>
        <w:jc w:val="center"/>
        <w:rPr>
          <w:b/>
          <w:color w:val="000000"/>
          <w:sz w:val="24"/>
          <w:szCs w:val="24"/>
        </w:rPr>
      </w:pPr>
    </w:p>
    <w:p w14:paraId="4705E939" w14:textId="2DE813DE" w:rsidR="00AE4193" w:rsidRPr="00C1648F" w:rsidRDefault="00AE4193" w:rsidP="00AE4193">
      <w:pPr>
        <w:jc w:val="center"/>
        <w:rPr>
          <w:b/>
          <w:bCs/>
          <w:sz w:val="24"/>
          <w:szCs w:val="24"/>
        </w:rPr>
      </w:pPr>
      <w:r w:rsidRPr="00C1648F">
        <w:rPr>
          <w:bCs/>
          <w:sz w:val="24"/>
          <w:szCs w:val="24"/>
        </w:rPr>
        <w:t xml:space="preserve">Направление подготовки </w:t>
      </w:r>
      <w:r w:rsidRPr="00C1648F">
        <w:rPr>
          <w:b/>
          <w:bCs/>
          <w:sz w:val="24"/>
          <w:szCs w:val="24"/>
        </w:rPr>
        <w:t>54.04.01 -Дизайн</w:t>
      </w:r>
    </w:p>
    <w:p w14:paraId="48D10D84" w14:textId="77777777" w:rsidR="00AE4193" w:rsidRPr="00C1648F" w:rsidRDefault="00AE4193" w:rsidP="00AE4193">
      <w:pPr>
        <w:ind w:left="1152"/>
        <w:rPr>
          <w:b/>
          <w:sz w:val="24"/>
          <w:szCs w:val="24"/>
        </w:rPr>
      </w:pPr>
    </w:p>
    <w:bookmarkEnd w:id="4"/>
    <w:bookmarkEnd w:id="5"/>
    <w:p w14:paraId="0369E2EF" w14:textId="77777777" w:rsidR="008607BF" w:rsidRDefault="008607BF" w:rsidP="008607BF">
      <w:pPr>
        <w:ind w:left="-37"/>
        <w:jc w:val="center"/>
        <w:rPr>
          <w:b/>
          <w:bCs/>
          <w:i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14:paraId="1033AB7E" w14:textId="77777777" w:rsidR="008607BF" w:rsidRDefault="008607BF" w:rsidP="008607BF">
      <w:pPr>
        <w:ind w:left="1152"/>
        <w:jc w:val="center"/>
        <w:rPr>
          <w:b/>
          <w:bCs/>
          <w:i/>
          <w:sz w:val="24"/>
          <w:szCs w:val="24"/>
        </w:rPr>
      </w:pPr>
    </w:p>
    <w:p w14:paraId="2946AAE3" w14:textId="77777777" w:rsidR="008607BF" w:rsidRDefault="008607BF" w:rsidP="008607BF">
      <w:pPr>
        <w:jc w:val="center"/>
        <w:rPr>
          <w:b/>
          <w:bCs/>
          <w:i/>
          <w:sz w:val="24"/>
          <w:szCs w:val="24"/>
        </w:rPr>
      </w:pPr>
    </w:p>
    <w:p w14:paraId="17167D17" w14:textId="77777777" w:rsidR="008607BF" w:rsidRDefault="008607BF" w:rsidP="008607BF">
      <w:pPr>
        <w:jc w:val="center"/>
        <w:rPr>
          <w:bCs/>
          <w:sz w:val="24"/>
          <w:szCs w:val="24"/>
        </w:rPr>
      </w:pPr>
    </w:p>
    <w:p w14:paraId="54C99ECA" w14:textId="77777777" w:rsidR="008607BF" w:rsidRDefault="008607BF" w:rsidP="008607B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8" w:name="_Hlk99045099"/>
      <w:bookmarkStart w:id="9" w:name="_Hlk98719412"/>
      <w:r>
        <w:rPr>
          <w:bCs/>
          <w:sz w:val="24"/>
          <w:szCs w:val="24"/>
        </w:rPr>
        <w:t>(год начала подготовки – 2022)</w:t>
      </w:r>
    </w:p>
    <w:bookmarkEnd w:id="8"/>
    <w:p w14:paraId="55DD9781" w14:textId="77777777" w:rsidR="008607BF" w:rsidRDefault="008607BF" w:rsidP="008607B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9"/>
    <w:p w14:paraId="310A0DD3" w14:textId="77777777" w:rsidR="008607BF" w:rsidRDefault="008607BF" w:rsidP="008607BF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9C128F3" w14:textId="77777777" w:rsidR="008607BF" w:rsidRDefault="008607BF" w:rsidP="008607B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4CCF31" w14:textId="77777777" w:rsidR="008607BF" w:rsidRDefault="008607BF" w:rsidP="008607B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B54745" w14:textId="77777777" w:rsidR="008607BF" w:rsidRDefault="008607BF" w:rsidP="008607B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7BEBF3" w14:textId="77777777" w:rsidR="008607BF" w:rsidRDefault="008607BF" w:rsidP="008607B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17807F" w14:textId="77777777" w:rsidR="008607BF" w:rsidRDefault="008607BF" w:rsidP="008607B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A98353" w14:textId="77777777" w:rsidR="008607BF" w:rsidRDefault="008607BF" w:rsidP="008607B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1FABF1" w14:textId="77777777" w:rsidR="008607BF" w:rsidRDefault="008607BF" w:rsidP="008607B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141D83" w14:textId="77777777" w:rsidR="008607BF" w:rsidRDefault="008607BF" w:rsidP="008607B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BCDFB8" w14:textId="77777777" w:rsidR="008607BF" w:rsidRDefault="008607BF" w:rsidP="008607B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DF4100" w14:textId="77777777" w:rsidR="008607BF" w:rsidRDefault="008607BF" w:rsidP="008607BF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1ECD8ED2" w14:textId="77777777" w:rsidR="008607BF" w:rsidRDefault="008607BF" w:rsidP="008607B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EECBE64" w14:textId="77777777" w:rsidR="008607BF" w:rsidRDefault="008607BF" w:rsidP="008607B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202A1C19" w14:textId="49CAC810" w:rsidR="00AE4193" w:rsidRPr="00C1648F" w:rsidRDefault="00AE4193" w:rsidP="00E066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0" w:name="_GoBack"/>
      <w:bookmarkEnd w:id="10"/>
      <w:r w:rsidRPr="00C1648F">
        <w:rPr>
          <w:sz w:val="24"/>
          <w:szCs w:val="24"/>
        </w:rPr>
        <w:br w:type="page"/>
      </w:r>
    </w:p>
    <w:p w14:paraId="0A84A71A" w14:textId="77777777" w:rsidR="00AE4193" w:rsidRPr="00C1648F" w:rsidRDefault="00AE4193" w:rsidP="00AE419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1" w:name="_Hlk99914248"/>
    </w:p>
    <w:bookmarkEnd w:id="6"/>
    <w:bookmarkEnd w:id="7"/>
    <w:p w14:paraId="1E0B56E1" w14:textId="77777777" w:rsidR="00AE4193" w:rsidRPr="00C1648F" w:rsidRDefault="00AE4193" w:rsidP="00AE419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1648F">
        <w:rPr>
          <w:b/>
          <w:bCs/>
          <w:color w:val="000000"/>
          <w:sz w:val="24"/>
          <w:szCs w:val="24"/>
        </w:rPr>
        <w:t xml:space="preserve">1. </w:t>
      </w:r>
      <w:bookmarkStart w:id="12" w:name="_Hlk98715140"/>
      <w:r w:rsidRPr="00C1648F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3410C5B0" w14:textId="77777777" w:rsidR="00AE4193" w:rsidRPr="00C1648F" w:rsidRDefault="00AE4193" w:rsidP="00AE419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bookmarkStart w:id="13" w:name="_Hlk98677663"/>
      <w:r w:rsidRPr="00C1648F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AE4193" w:rsidRPr="00C1648F" w14:paraId="6BF7948E" w14:textId="77777777" w:rsidTr="00194400">
        <w:trPr>
          <w:trHeight w:val="858"/>
        </w:trPr>
        <w:tc>
          <w:tcPr>
            <w:tcW w:w="993" w:type="dxa"/>
            <w:shd w:val="clear" w:color="auto" w:fill="auto"/>
          </w:tcPr>
          <w:p w14:paraId="027CC383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4" w:name="_Hlk99194407"/>
            <w:r w:rsidRPr="00C1648F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07653283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04F8EBA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095" w:type="dxa"/>
          </w:tcPr>
          <w:p w14:paraId="17235CD1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1648F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42AC6DA8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2"/>
      <w:tr w:rsidR="00AE4193" w:rsidRPr="00C1648F" w14:paraId="711523FA" w14:textId="77777777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40AF337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21408D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095" w:type="dxa"/>
            <w:vAlign w:val="center"/>
          </w:tcPr>
          <w:p w14:paraId="2DB62436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14:paraId="3F97EDEE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14:paraId="428FAACA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УК-2 Формирует план-график реализации проекта в целом и план контроля его выполнения. </w:t>
            </w:r>
          </w:p>
          <w:p w14:paraId="1C97CD5E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14:paraId="06AE5BA7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14:paraId="69FEDA9A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AE4193" w:rsidRPr="00C1648F" w14:paraId="7750A157" w14:textId="77777777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3122C73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4010B7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095" w:type="dxa"/>
            <w:vAlign w:val="center"/>
          </w:tcPr>
          <w:p w14:paraId="63CE2D9F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УК-3 Вырабатывает стратегию сотрудничества и на ее основе организует работу команды для достижения поставленной цели. </w:t>
            </w:r>
          </w:p>
          <w:p w14:paraId="77B91163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УК-3 Учитывает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 </w:t>
            </w:r>
          </w:p>
          <w:p w14:paraId="11DD00FF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УК-3 Обладает навыками преодоления возникающих в команде разногласий, споров и конфликтов на основе учета интересов всех сторон. </w:t>
            </w:r>
          </w:p>
          <w:p w14:paraId="667BFE31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УК-3 Предвидит результаты (последствия) как личных, так и коллективных действий. </w:t>
            </w:r>
          </w:p>
          <w:p w14:paraId="3DD3898C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УК-3 Планирует командную работу, распределяет поручения и делегирует полномочия членам команды. Организует обсуждение разных идей и мнений.</w:t>
            </w:r>
          </w:p>
        </w:tc>
      </w:tr>
      <w:tr w:rsidR="00AE4193" w:rsidRPr="00C1648F" w14:paraId="4FA13200" w14:textId="77777777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B4A6C81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319244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Способен согласовывать с заказчиком проектного задания создание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05C508DB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ПК-5 Обсуждение с заказчиком функциональной структуры проектируемой системы визуальной информации, идентификации и коммуникации </w:t>
            </w:r>
          </w:p>
          <w:p w14:paraId="72F17E57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ПК-5 Подбор и изучение информации, необходимой для разработки проектного задания на создание системы визуальной информации, идентификации и коммуникации </w:t>
            </w:r>
          </w:p>
          <w:p w14:paraId="3588C611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ПК-5 Предварительная проработка эскизов </w:t>
            </w:r>
            <w:r w:rsidRPr="00C1648F">
              <w:rPr>
                <w:sz w:val="24"/>
                <w:szCs w:val="24"/>
              </w:rPr>
              <w:lastRenderedPageBreak/>
              <w:t xml:space="preserve">проектируемой системы визуальной информации, идентификации и коммуникации </w:t>
            </w:r>
          </w:p>
          <w:p w14:paraId="5B235AC2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ПК-5 Планирование и согласование с руководством этапов и сроков выполнения работ по дизайн-проекту системы визуальной информации, идентификации и коммуникации </w:t>
            </w:r>
          </w:p>
          <w:p w14:paraId="765DA37C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ПК-5 Составление проектного задания на создание системы визуальной информации, идентификации и коммуникации по типовой форме </w:t>
            </w:r>
          </w:p>
          <w:p w14:paraId="0155B22E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ПК-5 Согласование с заказчиком и утверждение проектного задания на создание системы визуальной информации, идентификации и коммуникации</w:t>
            </w:r>
          </w:p>
        </w:tc>
      </w:tr>
      <w:tr w:rsidR="00AE4193" w:rsidRPr="00C1648F" w14:paraId="6ABD2F60" w14:textId="77777777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608190B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B5A7A5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Способен осуществлять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66ED271A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ПК-6 Выбор показателей, необходимых для проверки качества изготовления в производстве системы визуальной информации, идентификации и коммуникации и ее составляющих </w:t>
            </w:r>
          </w:p>
          <w:p w14:paraId="3301F932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ПК-6 Выбор средств контроля качества воспроизведения системы визуальной информации, идентификации и коммуникации и ее составляющих </w:t>
            </w:r>
          </w:p>
          <w:p w14:paraId="6DC1CA74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ПК-6 Проведение проверки качества изготовления системы визуальной информации, идентификации и коммуникации и ее составляющих по выбранным показателям </w:t>
            </w:r>
          </w:p>
          <w:p w14:paraId="3E80B56F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ПК-6 Подготовка заключения по результатам проверки качества изготовления системы визуальной информации, идентификации и коммуникации и ее составляющих</w:t>
            </w:r>
          </w:p>
        </w:tc>
      </w:tr>
      <w:tr w:rsidR="00AE4193" w:rsidRPr="00C1648F" w14:paraId="40DC9BD7" w14:textId="77777777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6CF5DB9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4B78F9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Способен планировать работы при разработке объектов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466C9830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ПК-7 Определение художественной политики дизайнерской организации </w:t>
            </w:r>
          </w:p>
          <w:p w14:paraId="4F1737F6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ПК-7 Подготовка типовых форм проектных заданий на создание дизайн- проектов объектов и систем визуальной информации, идентификации и коммуникации различной сложности </w:t>
            </w:r>
          </w:p>
          <w:p w14:paraId="48CABFFE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ПК-7 Разработка календарного плана выполнения </w:t>
            </w:r>
            <w:proofErr w:type="spellStart"/>
            <w:r w:rsidRPr="00C1648F">
              <w:rPr>
                <w:sz w:val="24"/>
                <w:szCs w:val="24"/>
              </w:rPr>
              <w:t>дизайнпроектов</w:t>
            </w:r>
            <w:proofErr w:type="spellEnd"/>
            <w:r w:rsidRPr="00C1648F">
              <w:rPr>
                <w:sz w:val="24"/>
                <w:szCs w:val="24"/>
              </w:rPr>
              <w:t xml:space="preserve"> объектов и систем визуальной информации, идентификации и коммуникации </w:t>
            </w:r>
          </w:p>
          <w:p w14:paraId="25345522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ПК-7 Определение персонального состава исполнителей дизайн-проектов, формирование творческих групп </w:t>
            </w:r>
          </w:p>
          <w:p w14:paraId="63B2B55E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ПК-7 Формирование бюджета дизайн-проектов</w:t>
            </w:r>
          </w:p>
          <w:p w14:paraId="59E4C3F1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ПК-7 Оформление и получение документов, необходимых для реализации дизайн-проектов </w:t>
            </w:r>
          </w:p>
          <w:p w14:paraId="383DEADD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ПК-7 Презентация </w:t>
            </w:r>
            <w:proofErr w:type="spellStart"/>
            <w:r w:rsidRPr="00C1648F">
              <w:rPr>
                <w:sz w:val="24"/>
                <w:szCs w:val="24"/>
              </w:rPr>
              <w:t>дизайнпроектов</w:t>
            </w:r>
            <w:proofErr w:type="spellEnd"/>
            <w:r w:rsidRPr="00C1648F">
              <w:rPr>
                <w:sz w:val="24"/>
                <w:szCs w:val="24"/>
              </w:rPr>
              <w:t xml:space="preserve"> заказчику </w:t>
            </w:r>
          </w:p>
          <w:p w14:paraId="3A67F2DB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ПК-7 Планирование участия дизайнеров в выставках, конкурсах</w:t>
            </w:r>
          </w:p>
        </w:tc>
      </w:tr>
      <w:tr w:rsidR="00AE4193" w:rsidRPr="00C1648F" w14:paraId="28E9826D" w14:textId="77777777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A53709A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13BA8F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Способен организовать работы по выполнению дизайн-проектов объектов и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75E8C807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ПК-8 Распределение работ по созданию дизайн-проектов объектов и систем визуальной информации, идентификации и коммуникации среди членов творческого коллектива </w:t>
            </w:r>
          </w:p>
          <w:p w14:paraId="7E4EAAB4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ПК-8 Координация </w:t>
            </w:r>
            <w:proofErr w:type="spellStart"/>
            <w:r w:rsidRPr="00C1648F">
              <w:rPr>
                <w:sz w:val="24"/>
                <w:szCs w:val="24"/>
              </w:rPr>
              <w:t>межфункциональных</w:t>
            </w:r>
            <w:proofErr w:type="spellEnd"/>
            <w:r w:rsidRPr="00C1648F">
              <w:rPr>
                <w:sz w:val="24"/>
                <w:szCs w:val="24"/>
              </w:rPr>
              <w:t xml:space="preserve"> связей дизайнерской группы (отдела) с другими структурными подразделениями организации </w:t>
            </w:r>
          </w:p>
          <w:p w14:paraId="2AF7A677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ПК-8 Управление бюджетом дизайн-проекта </w:t>
            </w:r>
          </w:p>
          <w:p w14:paraId="79B9EC6F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ПК-8 Контроль сроков выполнения работ по отдельным </w:t>
            </w:r>
            <w:r w:rsidRPr="00C1648F">
              <w:rPr>
                <w:sz w:val="24"/>
                <w:szCs w:val="24"/>
              </w:rPr>
              <w:lastRenderedPageBreak/>
              <w:t xml:space="preserve">этапам дизайн-проекта в соответствии с календарным планом </w:t>
            </w:r>
          </w:p>
          <w:p w14:paraId="6CB049EB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ПК-8 Заключение договоров (контрактов) с заказчиками и сторонними исполнителями, привлекаемыми к разработке </w:t>
            </w:r>
            <w:proofErr w:type="spellStart"/>
            <w:r w:rsidRPr="00C1648F">
              <w:rPr>
                <w:sz w:val="24"/>
                <w:szCs w:val="24"/>
              </w:rPr>
              <w:t>дизайнпроектов</w:t>
            </w:r>
            <w:proofErr w:type="spellEnd"/>
            <w:r w:rsidRPr="00C1648F">
              <w:rPr>
                <w:sz w:val="24"/>
                <w:szCs w:val="24"/>
              </w:rPr>
              <w:t xml:space="preserve"> объектов и систем визуальной информации, идентификации и коммуникации </w:t>
            </w:r>
          </w:p>
          <w:p w14:paraId="4210B648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ПК-8 Согласование с заказчиком изменений, которые целесообразно внести в </w:t>
            </w:r>
            <w:proofErr w:type="spellStart"/>
            <w:r w:rsidRPr="00C1648F">
              <w:rPr>
                <w:sz w:val="24"/>
                <w:szCs w:val="24"/>
              </w:rPr>
              <w:t>дизайнпроекты</w:t>
            </w:r>
            <w:proofErr w:type="spellEnd"/>
            <w:r w:rsidRPr="00C1648F">
              <w:rPr>
                <w:sz w:val="24"/>
                <w:szCs w:val="24"/>
              </w:rPr>
              <w:t xml:space="preserve"> и заключенные договоры (контракты) </w:t>
            </w:r>
          </w:p>
          <w:p w14:paraId="162DB004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ПК-8 Организация работ со сторонними исполнителями, привлекаемыми к разработке </w:t>
            </w:r>
            <w:proofErr w:type="spellStart"/>
            <w:r w:rsidRPr="00C1648F">
              <w:rPr>
                <w:sz w:val="24"/>
                <w:szCs w:val="24"/>
              </w:rPr>
              <w:t>дизайнпроектов</w:t>
            </w:r>
            <w:proofErr w:type="spellEnd"/>
            <w:r w:rsidRPr="00C1648F">
              <w:rPr>
                <w:sz w:val="24"/>
                <w:szCs w:val="24"/>
              </w:rPr>
              <w:t xml:space="preserve"> объектов и систем визуальной информации, идентификации и коммуникации </w:t>
            </w:r>
          </w:p>
          <w:p w14:paraId="71C64458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ПК-8 Приобретение разрешений на использование изображений, защищенных авторским правом </w:t>
            </w:r>
          </w:p>
          <w:p w14:paraId="5E38DB54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ПК-8 Защита авторского права на результаты работы своего творческого коллектива </w:t>
            </w:r>
          </w:p>
          <w:p w14:paraId="46430CFE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ПК-8 Организация участия дизайнеров в выставках, конкурсах и оформление требуемой для этого документации</w:t>
            </w:r>
          </w:p>
          <w:p w14:paraId="15564032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ПК-8 Творческая помощь дизайнерам в работе над дизайн-проектами</w:t>
            </w:r>
          </w:p>
        </w:tc>
      </w:tr>
    </w:tbl>
    <w:bookmarkEnd w:id="3"/>
    <w:bookmarkEnd w:id="12"/>
    <w:bookmarkEnd w:id="13"/>
    <w:bookmarkEnd w:id="14"/>
    <w:p w14:paraId="213D5548" w14:textId="77777777" w:rsidR="00AE4193" w:rsidRPr="00C1648F" w:rsidRDefault="00AE4193" w:rsidP="00AE4193">
      <w:pPr>
        <w:spacing w:line="240" w:lineRule="auto"/>
        <w:ind w:left="0" w:firstLine="0"/>
        <w:rPr>
          <w:sz w:val="24"/>
          <w:szCs w:val="24"/>
        </w:rPr>
      </w:pPr>
      <w:r w:rsidRPr="00C1648F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C1648F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C1648F">
        <w:rPr>
          <w:b/>
          <w:bCs/>
          <w:color w:val="000000"/>
          <w:sz w:val="24"/>
          <w:szCs w:val="24"/>
        </w:rPr>
        <w:t>:</w:t>
      </w:r>
    </w:p>
    <w:p w14:paraId="418F44BD" w14:textId="77777777" w:rsidR="00E066AF" w:rsidRPr="00C1648F" w:rsidRDefault="00E066AF" w:rsidP="00E066AF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C1648F">
        <w:rPr>
          <w:color w:val="auto"/>
          <w:sz w:val="24"/>
          <w:szCs w:val="24"/>
          <w:u w:val="single"/>
        </w:rPr>
        <w:t>Цель дисциплины</w:t>
      </w:r>
      <w:r w:rsidRPr="00C1648F">
        <w:rPr>
          <w:color w:val="auto"/>
          <w:sz w:val="24"/>
          <w:szCs w:val="24"/>
        </w:rPr>
        <w:t xml:space="preserve">: получение теоретических знаний и практических навыков в </w:t>
      </w:r>
      <w:proofErr w:type="gramStart"/>
      <w:r w:rsidRPr="00C1648F">
        <w:rPr>
          <w:color w:val="auto"/>
          <w:sz w:val="24"/>
          <w:szCs w:val="24"/>
        </w:rPr>
        <w:t>области  проектирования</w:t>
      </w:r>
      <w:proofErr w:type="gramEnd"/>
      <w:r w:rsidRPr="00C1648F">
        <w:rPr>
          <w:color w:val="auto"/>
          <w:sz w:val="24"/>
          <w:szCs w:val="24"/>
        </w:rPr>
        <w:t xml:space="preserve">  комплексной системы визуальной идентичности и продвижения бренда культурного события.</w:t>
      </w:r>
    </w:p>
    <w:p w14:paraId="304CED63" w14:textId="77777777" w:rsidR="00E066AF" w:rsidRPr="00C1648F" w:rsidRDefault="00E066AF" w:rsidP="00E066AF">
      <w:pPr>
        <w:ind w:firstLine="709"/>
        <w:rPr>
          <w:sz w:val="24"/>
          <w:szCs w:val="24"/>
        </w:rPr>
      </w:pPr>
      <w:r w:rsidRPr="00C1648F">
        <w:rPr>
          <w:sz w:val="24"/>
          <w:szCs w:val="24"/>
          <w:u w:val="single"/>
        </w:rPr>
        <w:t>Задачи дисциплины</w:t>
      </w:r>
      <w:r w:rsidRPr="00C1648F">
        <w:rPr>
          <w:sz w:val="24"/>
          <w:szCs w:val="24"/>
        </w:rPr>
        <w:t>:</w:t>
      </w:r>
    </w:p>
    <w:p w14:paraId="123BC9EE" w14:textId="77777777" w:rsidR="00E066AF" w:rsidRPr="00C1648F" w:rsidRDefault="00E066AF" w:rsidP="00E066AF">
      <w:pPr>
        <w:pStyle w:val="a9"/>
        <w:numPr>
          <w:ilvl w:val="0"/>
          <w:numId w:val="4"/>
        </w:numPr>
        <w:spacing w:after="200" w:line="240" w:lineRule="auto"/>
        <w:contextualSpacing w:val="0"/>
        <w:rPr>
          <w:sz w:val="24"/>
          <w:szCs w:val="24"/>
        </w:rPr>
      </w:pPr>
      <w:r w:rsidRPr="00C1648F">
        <w:rPr>
          <w:sz w:val="24"/>
          <w:szCs w:val="24"/>
        </w:rPr>
        <w:t>изучить теоретические основы брендинга культурного события,</w:t>
      </w:r>
      <w:r w:rsidRPr="00C1648F">
        <w:rPr>
          <w:rFonts w:eastAsia="Calibri"/>
          <w:sz w:val="24"/>
          <w:szCs w:val="24"/>
        </w:rPr>
        <w:t xml:space="preserve"> </w:t>
      </w:r>
      <w:r w:rsidRPr="00C1648F">
        <w:rPr>
          <w:sz w:val="24"/>
          <w:szCs w:val="24"/>
        </w:rPr>
        <w:t>базовые принципы проектирования в</w:t>
      </w:r>
      <w:r w:rsidRPr="00C1648F">
        <w:rPr>
          <w:rFonts w:eastAsia="Calibri"/>
          <w:sz w:val="24"/>
          <w:szCs w:val="24"/>
        </w:rPr>
        <w:t xml:space="preserve">изуальной идентичности </w:t>
      </w:r>
      <w:r w:rsidRPr="00C1648F">
        <w:rPr>
          <w:sz w:val="24"/>
          <w:szCs w:val="24"/>
        </w:rPr>
        <w:t>культурного события</w:t>
      </w:r>
      <w:r w:rsidRPr="00C1648F">
        <w:rPr>
          <w:rFonts w:eastAsia="Calibri"/>
          <w:sz w:val="24"/>
          <w:szCs w:val="24"/>
        </w:rPr>
        <w:t>;</w:t>
      </w:r>
    </w:p>
    <w:p w14:paraId="1ABE7692" w14:textId="77777777" w:rsidR="00E066AF" w:rsidRPr="00C1648F" w:rsidRDefault="00E066AF" w:rsidP="00E066AF">
      <w:pPr>
        <w:pStyle w:val="a9"/>
        <w:numPr>
          <w:ilvl w:val="0"/>
          <w:numId w:val="4"/>
        </w:numPr>
        <w:spacing w:after="200" w:line="240" w:lineRule="auto"/>
        <w:contextualSpacing w:val="0"/>
        <w:rPr>
          <w:sz w:val="24"/>
          <w:szCs w:val="24"/>
        </w:rPr>
      </w:pPr>
      <w:r w:rsidRPr="00C1648F">
        <w:rPr>
          <w:sz w:val="24"/>
          <w:szCs w:val="24"/>
        </w:rPr>
        <w:t xml:space="preserve">сформировать умения </w:t>
      </w:r>
      <w:r w:rsidRPr="00C1648F">
        <w:rPr>
          <w:spacing w:val="3"/>
          <w:sz w:val="24"/>
          <w:szCs w:val="24"/>
        </w:rPr>
        <w:t>применять</w:t>
      </w:r>
      <w:r w:rsidRPr="00C1648F">
        <w:rPr>
          <w:sz w:val="24"/>
          <w:szCs w:val="24"/>
        </w:rPr>
        <w:t xml:space="preserve"> принципы системного дизайн-мышления при проектировании визуальной идентичности,</w:t>
      </w:r>
      <w:r w:rsidRPr="00C1648F">
        <w:rPr>
          <w:spacing w:val="3"/>
          <w:sz w:val="24"/>
          <w:szCs w:val="24"/>
        </w:rPr>
        <w:t xml:space="preserve"> </w:t>
      </w:r>
      <w:proofErr w:type="gramStart"/>
      <w:r w:rsidRPr="00C1648F">
        <w:rPr>
          <w:spacing w:val="3"/>
          <w:sz w:val="24"/>
          <w:szCs w:val="24"/>
        </w:rPr>
        <w:t>применять</w:t>
      </w:r>
      <w:r w:rsidRPr="00C1648F">
        <w:rPr>
          <w:sz w:val="24"/>
          <w:szCs w:val="24"/>
        </w:rPr>
        <w:t xml:space="preserve">  использовать</w:t>
      </w:r>
      <w:proofErr w:type="gramEnd"/>
      <w:r w:rsidRPr="00C1648F">
        <w:rPr>
          <w:sz w:val="24"/>
          <w:szCs w:val="24"/>
        </w:rPr>
        <w:t xml:space="preserve"> основные </w:t>
      </w:r>
      <w:r w:rsidRPr="00C1648F">
        <w:rPr>
          <w:spacing w:val="3"/>
          <w:sz w:val="24"/>
          <w:szCs w:val="24"/>
        </w:rPr>
        <w:t xml:space="preserve">креативные методики в бренд-проектировании </w:t>
      </w:r>
      <w:r w:rsidRPr="00C1648F">
        <w:rPr>
          <w:sz w:val="24"/>
          <w:szCs w:val="24"/>
        </w:rPr>
        <w:t xml:space="preserve">культурного события,  управлять </w:t>
      </w:r>
      <w:r w:rsidRPr="00C1648F">
        <w:rPr>
          <w:spacing w:val="3"/>
          <w:sz w:val="24"/>
          <w:szCs w:val="24"/>
        </w:rPr>
        <w:t xml:space="preserve"> цифровыми графическими технологиями</w:t>
      </w:r>
      <w:r w:rsidRPr="00C1648F">
        <w:rPr>
          <w:sz w:val="24"/>
          <w:szCs w:val="24"/>
        </w:rPr>
        <w:t>;</w:t>
      </w:r>
    </w:p>
    <w:p w14:paraId="17D780FB" w14:textId="77777777" w:rsidR="00E066AF" w:rsidRPr="00C1648F" w:rsidRDefault="00E066AF" w:rsidP="00E066AF">
      <w:pPr>
        <w:pStyle w:val="2"/>
        <w:numPr>
          <w:ilvl w:val="0"/>
          <w:numId w:val="4"/>
        </w:numPr>
        <w:tabs>
          <w:tab w:val="left" w:pos="180"/>
          <w:tab w:val="left" w:pos="851"/>
        </w:tabs>
        <w:autoSpaceDE w:val="0"/>
        <w:autoSpaceDN w:val="0"/>
        <w:adjustRightInd w:val="0"/>
        <w:jc w:val="both"/>
      </w:pPr>
      <w:r w:rsidRPr="00C1648F">
        <w:t xml:space="preserve">овладеть навыками использования полученных теоретических навыков в практической деятельности по разработке дизайн-систем визуальной идентичности, сформировать навык грамотной работы с разработанными документами визуальных стандартов; </w:t>
      </w:r>
    </w:p>
    <w:p w14:paraId="02DF6AA3" w14:textId="10F74B1C" w:rsidR="00AE4193" w:rsidRPr="00C1648F" w:rsidRDefault="00AE4193" w:rsidP="00AE4193">
      <w:pPr>
        <w:ind w:firstLine="527"/>
        <w:rPr>
          <w:sz w:val="24"/>
          <w:szCs w:val="24"/>
        </w:rPr>
      </w:pPr>
      <w:r w:rsidRPr="00C1648F">
        <w:rPr>
          <w:b/>
          <w:sz w:val="24"/>
          <w:szCs w:val="24"/>
          <w:u w:val="single"/>
        </w:rPr>
        <w:t>Место дисциплины</w:t>
      </w:r>
      <w:r w:rsidRPr="00C1648F">
        <w:rPr>
          <w:sz w:val="24"/>
          <w:szCs w:val="24"/>
        </w:rPr>
        <w:t xml:space="preserve">: дисциплина относится к обязательным дисциплинам базовой части программы </w:t>
      </w:r>
      <w:r w:rsidR="00C1648F" w:rsidRPr="00C1648F">
        <w:rPr>
          <w:sz w:val="24"/>
          <w:szCs w:val="24"/>
        </w:rPr>
        <w:t>магистратуры</w:t>
      </w:r>
      <w:r w:rsidRPr="00C1648F">
        <w:rPr>
          <w:sz w:val="24"/>
          <w:szCs w:val="24"/>
        </w:rPr>
        <w:t>.</w:t>
      </w:r>
    </w:p>
    <w:p w14:paraId="500AAF47" w14:textId="77777777" w:rsidR="00AE4193" w:rsidRPr="00C1648F" w:rsidRDefault="00AE4193" w:rsidP="00AE419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4F31C40" w14:textId="77777777" w:rsidR="00AE4193" w:rsidRPr="00C1648F" w:rsidRDefault="00AE4193" w:rsidP="00AE4193">
      <w:pPr>
        <w:spacing w:line="240" w:lineRule="auto"/>
        <w:ind w:left="0" w:firstLine="0"/>
        <w:rPr>
          <w:sz w:val="24"/>
          <w:szCs w:val="24"/>
        </w:rPr>
      </w:pPr>
      <w:bookmarkStart w:id="15" w:name="_Hlk98677749"/>
      <w:r w:rsidRPr="00C1648F">
        <w:rPr>
          <w:b/>
          <w:bCs/>
          <w:color w:val="000000"/>
          <w:sz w:val="24"/>
          <w:szCs w:val="24"/>
        </w:rPr>
        <w:t xml:space="preserve">3. </w:t>
      </w:r>
      <w:r w:rsidRPr="00C1648F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D8F8B7B" w14:textId="77777777" w:rsidR="00AE4193" w:rsidRPr="00C1648F" w:rsidRDefault="00AE4193" w:rsidP="00AE4193">
      <w:pPr>
        <w:spacing w:line="240" w:lineRule="auto"/>
        <w:ind w:firstLine="527"/>
        <w:rPr>
          <w:sz w:val="24"/>
          <w:szCs w:val="24"/>
        </w:rPr>
      </w:pPr>
      <w:r w:rsidRPr="00C1648F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C1648F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6E6CB6B" w14:textId="77777777" w:rsidR="00AE4193" w:rsidRPr="00C1648F" w:rsidRDefault="00AE4193" w:rsidP="00AE4193">
      <w:pPr>
        <w:spacing w:line="240" w:lineRule="auto"/>
        <w:ind w:left="0" w:firstLine="0"/>
        <w:rPr>
          <w:bCs/>
          <w:sz w:val="24"/>
          <w:szCs w:val="24"/>
        </w:rPr>
      </w:pPr>
    </w:p>
    <w:p w14:paraId="1F16AAA1" w14:textId="77777777" w:rsidR="00AE4193" w:rsidRPr="00C1648F" w:rsidRDefault="00AE4193" w:rsidP="00AE4193">
      <w:pPr>
        <w:spacing w:line="240" w:lineRule="auto"/>
        <w:ind w:left="0" w:firstLine="0"/>
        <w:rPr>
          <w:bCs/>
          <w:sz w:val="24"/>
          <w:szCs w:val="24"/>
        </w:rPr>
      </w:pPr>
      <w:bookmarkStart w:id="16" w:name="_Hlk98683627"/>
      <w:r w:rsidRPr="00C1648F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E4193" w:rsidRPr="00C1648F" w14:paraId="796FDC48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439CA566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bookmarkStart w:id="17" w:name="_Hlk98686718"/>
            <w:r w:rsidRPr="00C1648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B821BC2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C1648F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E4193" w:rsidRPr="00C1648F" w14:paraId="398EB747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5362AB45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B514C50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8E94F29" w14:textId="77777777" w:rsidR="00AE4193" w:rsidRPr="00C1648F" w:rsidRDefault="00AE4193" w:rsidP="00194400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E4193" w:rsidRPr="00C1648F" w14:paraId="32D4C347" w14:textId="77777777" w:rsidTr="00194400">
        <w:trPr>
          <w:trHeight w:val="262"/>
        </w:trPr>
        <w:tc>
          <w:tcPr>
            <w:tcW w:w="6540" w:type="dxa"/>
            <w:shd w:val="clear" w:color="auto" w:fill="E0E0E0"/>
          </w:tcPr>
          <w:p w14:paraId="331A0166" w14:textId="77777777" w:rsidR="00AE4193" w:rsidRPr="00C1648F" w:rsidRDefault="00AE4193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7B48165" w14:textId="77777777" w:rsidR="00AE4193" w:rsidRPr="00C1648F" w:rsidRDefault="00AE4193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8</w:t>
            </w:r>
          </w:p>
        </w:tc>
      </w:tr>
      <w:tr w:rsidR="00AE4193" w:rsidRPr="00C1648F" w14:paraId="75D6AF08" w14:textId="77777777" w:rsidTr="00194400">
        <w:tc>
          <w:tcPr>
            <w:tcW w:w="6540" w:type="dxa"/>
            <w:shd w:val="clear" w:color="auto" w:fill="auto"/>
          </w:tcPr>
          <w:p w14:paraId="27544E7D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853E720" w14:textId="77777777" w:rsidR="00AE4193" w:rsidRPr="00C1648F" w:rsidRDefault="00AE4193" w:rsidP="00194400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E4193" w:rsidRPr="00C1648F" w14:paraId="07E4332F" w14:textId="77777777" w:rsidTr="00194400">
        <w:tc>
          <w:tcPr>
            <w:tcW w:w="6540" w:type="dxa"/>
            <w:shd w:val="clear" w:color="auto" w:fill="auto"/>
          </w:tcPr>
          <w:p w14:paraId="4805C223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FF598DA" w14:textId="77777777" w:rsidR="00AE4193" w:rsidRPr="00C1648F" w:rsidRDefault="00AE4193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BF59865" w14:textId="77777777" w:rsidR="00AE4193" w:rsidRPr="00C1648F" w:rsidRDefault="00AE4193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-</w:t>
            </w:r>
          </w:p>
        </w:tc>
      </w:tr>
      <w:tr w:rsidR="00AE4193" w:rsidRPr="00C1648F" w14:paraId="0076C517" w14:textId="77777777" w:rsidTr="00194400">
        <w:tc>
          <w:tcPr>
            <w:tcW w:w="6540" w:type="dxa"/>
            <w:shd w:val="clear" w:color="auto" w:fill="auto"/>
          </w:tcPr>
          <w:p w14:paraId="588C5968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B4EC1A0" w14:textId="77777777" w:rsidR="00AE4193" w:rsidRPr="00C1648F" w:rsidRDefault="00AE4193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766DE9C" w14:textId="022FBBC2" w:rsidR="00AE4193" w:rsidRPr="00C1648F" w:rsidRDefault="00AE4193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-/</w:t>
            </w:r>
            <w:r w:rsidR="005E4E87">
              <w:rPr>
                <w:sz w:val="24"/>
                <w:szCs w:val="24"/>
              </w:rPr>
              <w:t>-</w:t>
            </w:r>
          </w:p>
        </w:tc>
      </w:tr>
      <w:tr w:rsidR="00AE4193" w:rsidRPr="00C1648F" w14:paraId="775A31CE" w14:textId="77777777" w:rsidTr="00194400">
        <w:tc>
          <w:tcPr>
            <w:tcW w:w="6540" w:type="dxa"/>
            <w:shd w:val="clear" w:color="auto" w:fill="E0E0E0"/>
          </w:tcPr>
          <w:p w14:paraId="6773C298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EFD26BF" w14:textId="77777777" w:rsidR="00AE4193" w:rsidRPr="00C1648F" w:rsidRDefault="00AE4193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0C45769" w14:textId="77777777" w:rsidR="00AE4193" w:rsidRPr="00C1648F" w:rsidRDefault="00AE4193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-</w:t>
            </w:r>
          </w:p>
        </w:tc>
      </w:tr>
      <w:tr w:rsidR="00AE4193" w:rsidRPr="00C1648F" w14:paraId="4F5B5B62" w14:textId="77777777" w:rsidTr="00194400">
        <w:tc>
          <w:tcPr>
            <w:tcW w:w="6540" w:type="dxa"/>
            <w:shd w:val="clear" w:color="auto" w:fill="D9D9D9"/>
          </w:tcPr>
          <w:p w14:paraId="5A35A3CB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6D99B9B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7533629F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-</w:t>
            </w:r>
          </w:p>
        </w:tc>
      </w:tr>
      <w:tr w:rsidR="00AE4193" w:rsidRPr="00C1648F" w14:paraId="2D18E2C9" w14:textId="77777777" w:rsidTr="00194400">
        <w:tc>
          <w:tcPr>
            <w:tcW w:w="6540" w:type="dxa"/>
            <w:shd w:val="clear" w:color="auto" w:fill="auto"/>
          </w:tcPr>
          <w:p w14:paraId="7ECD8E8C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EE289CC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3CD112E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-</w:t>
            </w:r>
          </w:p>
        </w:tc>
      </w:tr>
      <w:tr w:rsidR="00AE4193" w:rsidRPr="00C1648F" w14:paraId="610FE9A3" w14:textId="77777777" w:rsidTr="00194400">
        <w:tc>
          <w:tcPr>
            <w:tcW w:w="6540" w:type="dxa"/>
            <w:shd w:val="clear" w:color="auto" w:fill="auto"/>
          </w:tcPr>
          <w:p w14:paraId="2EC10107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D513260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F0655A1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-</w:t>
            </w:r>
          </w:p>
        </w:tc>
      </w:tr>
      <w:tr w:rsidR="00AE4193" w:rsidRPr="00C1648F" w14:paraId="278ECEC1" w14:textId="77777777" w:rsidTr="00194400">
        <w:tc>
          <w:tcPr>
            <w:tcW w:w="6540" w:type="dxa"/>
            <w:shd w:val="clear" w:color="auto" w:fill="DDDDDD"/>
          </w:tcPr>
          <w:p w14:paraId="3A82FEA3" w14:textId="77777777" w:rsidR="00AE4193" w:rsidRPr="00C1648F" w:rsidRDefault="00AE4193" w:rsidP="00194400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1648F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E6F86AF" w14:textId="77777777" w:rsidR="00AE4193" w:rsidRPr="00C1648F" w:rsidRDefault="00AE4193" w:rsidP="0019440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-</w:t>
            </w:r>
          </w:p>
        </w:tc>
      </w:tr>
      <w:tr w:rsidR="00AE4193" w:rsidRPr="00C1648F" w14:paraId="507F96C3" w14:textId="77777777" w:rsidTr="00194400">
        <w:tc>
          <w:tcPr>
            <w:tcW w:w="6540" w:type="dxa"/>
            <w:shd w:val="clear" w:color="auto" w:fill="auto"/>
          </w:tcPr>
          <w:p w14:paraId="2C9E7A29" w14:textId="77777777" w:rsidR="00AE4193" w:rsidRPr="00C1648F" w:rsidRDefault="00AE4193" w:rsidP="00194400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C14BA3" w14:textId="77777777" w:rsidR="00AE4193" w:rsidRPr="00C1648F" w:rsidRDefault="00AE4193" w:rsidP="0019440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-</w:t>
            </w:r>
          </w:p>
        </w:tc>
      </w:tr>
      <w:tr w:rsidR="00AE4193" w:rsidRPr="00C1648F" w14:paraId="0E69A718" w14:textId="77777777" w:rsidTr="00194400">
        <w:tc>
          <w:tcPr>
            <w:tcW w:w="6540" w:type="dxa"/>
            <w:shd w:val="clear" w:color="auto" w:fill="auto"/>
          </w:tcPr>
          <w:p w14:paraId="49C79BEB" w14:textId="77777777" w:rsidR="00AE4193" w:rsidRPr="00C1648F" w:rsidRDefault="00AE4193" w:rsidP="00194400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9B5617D" w14:textId="77777777" w:rsidR="00AE4193" w:rsidRPr="00C1648F" w:rsidRDefault="00AE4193" w:rsidP="0019440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-</w:t>
            </w:r>
          </w:p>
        </w:tc>
      </w:tr>
      <w:tr w:rsidR="00AE4193" w:rsidRPr="00C1648F" w14:paraId="298BE20F" w14:textId="77777777" w:rsidTr="00194400">
        <w:trPr>
          <w:trHeight w:val="306"/>
        </w:trPr>
        <w:tc>
          <w:tcPr>
            <w:tcW w:w="6540" w:type="dxa"/>
            <w:shd w:val="clear" w:color="auto" w:fill="E0E0E0"/>
          </w:tcPr>
          <w:p w14:paraId="063BFD6B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1648F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1648F">
              <w:rPr>
                <w:b/>
                <w:sz w:val="24"/>
                <w:szCs w:val="24"/>
              </w:rPr>
              <w:t>з.е</w:t>
            </w:r>
            <w:proofErr w:type="spellEnd"/>
            <w:r w:rsidRPr="00C1648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75A01A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72/2</w:t>
            </w:r>
          </w:p>
        </w:tc>
      </w:tr>
      <w:bookmarkEnd w:id="15"/>
      <w:bookmarkEnd w:id="16"/>
      <w:bookmarkEnd w:id="17"/>
    </w:tbl>
    <w:p w14:paraId="766C2067" w14:textId="77777777" w:rsidR="00AE4193" w:rsidRPr="00C1648F" w:rsidRDefault="00AE4193" w:rsidP="00AE4193">
      <w:pPr>
        <w:spacing w:line="240" w:lineRule="auto"/>
        <w:rPr>
          <w:b/>
          <w:color w:val="000000"/>
          <w:sz w:val="24"/>
          <w:szCs w:val="24"/>
        </w:rPr>
      </w:pPr>
    </w:p>
    <w:p w14:paraId="2D241025" w14:textId="77777777" w:rsidR="00AE4193" w:rsidRPr="00C1648F" w:rsidRDefault="00AE4193" w:rsidP="00AE419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18" w:name="_Hlk98716677"/>
      <w:bookmarkStart w:id="19" w:name="_Hlk98717143"/>
      <w:bookmarkStart w:id="20" w:name="_Hlk98722763"/>
      <w:r w:rsidRPr="00C1648F">
        <w:rPr>
          <w:b/>
          <w:bCs/>
          <w:color w:val="000000"/>
          <w:sz w:val="24"/>
          <w:szCs w:val="24"/>
        </w:rPr>
        <w:t>4.СОДЕРЖАНИЕ ДИСЦИПЛИНЫ:</w:t>
      </w:r>
    </w:p>
    <w:p w14:paraId="5B8C37AD" w14:textId="77777777" w:rsidR="00AE4193" w:rsidRPr="00C1648F" w:rsidRDefault="00AE4193" w:rsidP="00AE419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21" w:name="_Hlk98723321"/>
    </w:p>
    <w:p w14:paraId="2D40D8B1" w14:textId="77777777" w:rsidR="00AE4193" w:rsidRPr="00C1648F" w:rsidRDefault="00AE4193" w:rsidP="00AE4193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C1648F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C1648F">
        <w:rPr>
          <w:b/>
          <w:sz w:val="24"/>
          <w:szCs w:val="24"/>
        </w:rPr>
        <w:t xml:space="preserve">). </w:t>
      </w:r>
    </w:p>
    <w:p w14:paraId="2BC5C6E8" w14:textId="77777777" w:rsidR="00AE4193" w:rsidRPr="00C1648F" w:rsidRDefault="00AE4193" w:rsidP="00AE4193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22" w:name="_Hlk98719062"/>
    </w:p>
    <w:p w14:paraId="5D6C8C7E" w14:textId="77777777" w:rsidR="00AE4193" w:rsidRPr="00C1648F" w:rsidRDefault="00AE4193" w:rsidP="00AE419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3" w:name="_Hlk98702274"/>
      <w:bookmarkStart w:id="24" w:name="_Hlk98683790"/>
      <w:bookmarkStart w:id="25" w:name="_Hlk98688469"/>
      <w:bookmarkStart w:id="26" w:name="_Hlk98721408"/>
      <w:bookmarkStart w:id="27" w:name="_Hlk98717686"/>
      <w:bookmarkStart w:id="28" w:name="_Hlk98701459"/>
      <w:bookmarkStart w:id="29" w:name="_Hlk98698617"/>
      <w:bookmarkStart w:id="30" w:name="_Hlk98677915"/>
      <w:r w:rsidRPr="00C1648F">
        <w:rPr>
          <w:b/>
          <w:bCs/>
          <w:color w:val="000000"/>
          <w:sz w:val="24"/>
          <w:szCs w:val="24"/>
        </w:rPr>
        <w:t xml:space="preserve">4.1 </w:t>
      </w:r>
      <w:r w:rsidRPr="00C1648F">
        <w:rPr>
          <w:b/>
          <w:bCs/>
          <w:sz w:val="24"/>
          <w:szCs w:val="24"/>
        </w:rPr>
        <w:t>Блоки (разделы) дисциплины.</w:t>
      </w:r>
    </w:p>
    <w:p w14:paraId="2856B24A" w14:textId="77777777" w:rsidR="00AE4193" w:rsidRPr="00C1648F" w:rsidRDefault="00AE4193" w:rsidP="00AE419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E4193" w:rsidRPr="00C1648F" w14:paraId="2ED761DA" w14:textId="77777777" w:rsidTr="00194400">
        <w:tc>
          <w:tcPr>
            <w:tcW w:w="693" w:type="dxa"/>
          </w:tcPr>
          <w:p w14:paraId="210285AB" w14:textId="77777777" w:rsidR="00AE4193" w:rsidRPr="00C1648F" w:rsidRDefault="00AE4193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648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8CEC137" w14:textId="77777777" w:rsidR="00AE4193" w:rsidRPr="00C1648F" w:rsidRDefault="00AE4193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648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066AF" w:rsidRPr="00C1648F" w14:paraId="00E39D92" w14:textId="77777777" w:rsidTr="00194400">
        <w:tc>
          <w:tcPr>
            <w:tcW w:w="693" w:type="dxa"/>
          </w:tcPr>
          <w:p w14:paraId="17D1C03D" w14:textId="77777777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648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4C8A80B" w14:textId="7E4C465B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648F">
              <w:rPr>
                <w:rFonts w:eastAsia="Calibri"/>
                <w:sz w:val="24"/>
                <w:szCs w:val="24"/>
              </w:rPr>
              <w:t xml:space="preserve">Брендинг в системе продвижения </w:t>
            </w:r>
            <w:r w:rsidRPr="00C1648F">
              <w:rPr>
                <w:sz w:val="24"/>
                <w:szCs w:val="24"/>
              </w:rPr>
              <w:t>культурного события</w:t>
            </w:r>
          </w:p>
        </w:tc>
      </w:tr>
      <w:tr w:rsidR="00E066AF" w:rsidRPr="00C1648F" w14:paraId="5692F90C" w14:textId="77777777" w:rsidTr="00194400">
        <w:tc>
          <w:tcPr>
            <w:tcW w:w="693" w:type="dxa"/>
          </w:tcPr>
          <w:p w14:paraId="372088E9" w14:textId="77777777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648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6312630" w14:textId="4F33FC35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Ключевые этапы создания бренда культурного события</w:t>
            </w:r>
          </w:p>
        </w:tc>
      </w:tr>
      <w:tr w:rsidR="00E066AF" w:rsidRPr="00C1648F" w14:paraId="0EFB31DB" w14:textId="77777777" w:rsidTr="00194400">
        <w:tc>
          <w:tcPr>
            <w:tcW w:w="693" w:type="dxa"/>
          </w:tcPr>
          <w:p w14:paraId="5F6913B4" w14:textId="77777777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648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D25D221" w14:textId="185F4D81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Исследования в проектировании бренда культурного события</w:t>
            </w:r>
          </w:p>
        </w:tc>
      </w:tr>
      <w:tr w:rsidR="00E066AF" w:rsidRPr="00C1648F" w14:paraId="095B7494" w14:textId="77777777" w:rsidTr="00194400">
        <w:tc>
          <w:tcPr>
            <w:tcW w:w="693" w:type="dxa"/>
          </w:tcPr>
          <w:p w14:paraId="55B44752" w14:textId="77777777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648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020E770" w14:textId="1B2D15F2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Визуальная идентичность бренда культурного события</w:t>
            </w:r>
            <w:r w:rsidRPr="00C1648F">
              <w:rPr>
                <w:rFonts w:eastAsia="Calibri"/>
                <w:sz w:val="24"/>
                <w:szCs w:val="24"/>
              </w:rPr>
              <w:t>: основы проектирования.</w:t>
            </w:r>
          </w:p>
        </w:tc>
      </w:tr>
      <w:tr w:rsidR="00E066AF" w:rsidRPr="00C1648F" w14:paraId="3DB0AEE9" w14:textId="77777777" w:rsidTr="00194400">
        <w:tc>
          <w:tcPr>
            <w:tcW w:w="693" w:type="dxa"/>
          </w:tcPr>
          <w:p w14:paraId="149410C9" w14:textId="77777777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648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F54A7A9" w14:textId="2BAFB4B7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Концепция в проектировании визуальной идентичности культурного события</w:t>
            </w:r>
          </w:p>
        </w:tc>
      </w:tr>
      <w:tr w:rsidR="00E066AF" w:rsidRPr="00C1648F" w14:paraId="621EFCE1" w14:textId="77777777" w:rsidTr="00194400">
        <w:tc>
          <w:tcPr>
            <w:tcW w:w="693" w:type="dxa"/>
          </w:tcPr>
          <w:p w14:paraId="3E32FECB" w14:textId="77777777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648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5658152" w14:textId="0EB4951E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C1648F">
              <w:rPr>
                <w:rFonts w:eastAsia="Calibri"/>
                <w:sz w:val="24"/>
                <w:szCs w:val="24"/>
              </w:rPr>
              <w:t xml:space="preserve">культурной институции: логотип, знак, цвет, шрифт, паттерн.  </w:t>
            </w:r>
          </w:p>
        </w:tc>
      </w:tr>
      <w:tr w:rsidR="00E066AF" w:rsidRPr="00C1648F" w14:paraId="65115C9B" w14:textId="77777777" w:rsidTr="00194400">
        <w:tc>
          <w:tcPr>
            <w:tcW w:w="693" w:type="dxa"/>
          </w:tcPr>
          <w:p w14:paraId="59D838A0" w14:textId="77777777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648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70139C0" w14:textId="40C9620F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C1648F">
              <w:rPr>
                <w:rFonts w:eastAsia="Calibri"/>
                <w:sz w:val="24"/>
                <w:szCs w:val="24"/>
              </w:rPr>
              <w:t>культурной институции: маркировка носителей</w:t>
            </w:r>
          </w:p>
        </w:tc>
      </w:tr>
      <w:tr w:rsidR="00E066AF" w:rsidRPr="00C1648F" w14:paraId="06F46040" w14:textId="77777777" w:rsidTr="00194400">
        <w:tc>
          <w:tcPr>
            <w:tcW w:w="693" w:type="dxa"/>
          </w:tcPr>
          <w:p w14:paraId="661A88B0" w14:textId="77777777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1648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22FAB4BC" w14:textId="08C3C234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1648F">
              <w:rPr>
                <w:rFonts w:eastAsia="Calibri"/>
                <w:sz w:val="24"/>
                <w:szCs w:val="24"/>
                <w:lang w:val="en-US"/>
              </w:rPr>
              <w:t>G</w:t>
            </w:r>
            <w:proofErr w:type="spellStart"/>
            <w:r w:rsidRPr="00C1648F">
              <w:rPr>
                <w:rFonts w:eastAsia="Calibri"/>
                <w:sz w:val="24"/>
                <w:szCs w:val="24"/>
              </w:rPr>
              <w:t>uideline</w:t>
            </w:r>
            <w:proofErr w:type="spellEnd"/>
            <w:r w:rsidRPr="00C1648F">
              <w:rPr>
                <w:rFonts w:eastAsia="Calibri"/>
                <w:sz w:val="24"/>
                <w:szCs w:val="24"/>
              </w:rPr>
              <w:t xml:space="preserve"> в визуальных стандартах </w:t>
            </w:r>
            <w:r w:rsidRPr="00C1648F">
              <w:rPr>
                <w:sz w:val="24"/>
                <w:szCs w:val="24"/>
              </w:rPr>
              <w:t>культурного события.</w:t>
            </w:r>
          </w:p>
        </w:tc>
      </w:tr>
      <w:bookmarkEnd w:id="18"/>
      <w:bookmarkEnd w:id="23"/>
    </w:tbl>
    <w:p w14:paraId="65DCCDF7" w14:textId="77777777" w:rsidR="00AE4193" w:rsidRPr="00C1648F" w:rsidRDefault="00AE4193" w:rsidP="00AE419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2D65B10" w14:textId="77777777" w:rsidR="00AE4193" w:rsidRPr="00C1648F" w:rsidRDefault="00AE4193" w:rsidP="00AE4193">
      <w:pPr>
        <w:spacing w:line="240" w:lineRule="auto"/>
        <w:ind w:left="0" w:firstLine="0"/>
        <w:rPr>
          <w:sz w:val="24"/>
          <w:szCs w:val="24"/>
        </w:rPr>
      </w:pPr>
      <w:bookmarkStart w:id="31" w:name="_Hlk98687745"/>
      <w:bookmarkStart w:id="32" w:name="_Hlk98715371"/>
      <w:bookmarkStart w:id="33" w:name="_Hlk98716743"/>
      <w:bookmarkStart w:id="34" w:name="_Hlk98702400"/>
      <w:bookmarkStart w:id="35" w:name="_Hlk98715873"/>
      <w:bookmarkStart w:id="36" w:name="_Hlk98713506"/>
      <w:bookmarkStart w:id="37" w:name="_Hlk98683895"/>
      <w:bookmarkEnd w:id="11"/>
      <w:bookmarkEnd w:id="24"/>
      <w:r w:rsidRPr="00C1648F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547068F3" w14:textId="77777777" w:rsidR="00AE4193" w:rsidRPr="00C1648F" w:rsidRDefault="00AE4193" w:rsidP="00AE4193">
      <w:pPr>
        <w:spacing w:line="240" w:lineRule="auto"/>
        <w:rPr>
          <w:sz w:val="24"/>
          <w:szCs w:val="24"/>
        </w:rPr>
      </w:pPr>
      <w:r w:rsidRPr="00C1648F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25"/>
    <w:bookmarkEnd w:id="31"/>
    <w:p w14:paraId="777720F2" w14:textId="77777777" w:rsidR="00AE4193" w:rsidRPr="00C1648F" w:rsidRDefault="00AE4193" w:rsidP="00AE4193">
      <w:pPr>
        <w:spacing w:line="240" w:lineRule="auto"/>
        <w:rPr>
          <w:color w:val="000000"/>
          <w:sz w:val="24"/>
          <w:szCs w:val="24"/>
        </w:rPr>
      </w:pPr>
    </w:p>
    <w:p w14:paraId="3037C89E" w14:textId="77777777" w:rsidR="00AE4193" w:rsidRPr="00C1648F" w:rsidRDefault="00AE4193" w:rsidP="00AE4193">
      <w:pPr>
        <w:spacing w:line="240" w:lineRule="auto"/>
        <w:ind w:firstLine="0"/>
        <w:rPr>
          <w:b/>
          <w:sz w:val="24"/>
          <w:szCs w:val="24"/>
        </w:rPr>
      </w:pPr>
      <w:bookmarkStart w:id="38" w:name="_Hlk98687792"/>
      <w:r w:rsidRPr="00C1648F">
        <w:rPr>
          <w:b/>
          <w:bCs/>
          <w:caps/>
          <w:sz w:val="24"/>
          <w:szCs w:val="24"/>
        </w:rPr>
        <w:t xml:space="preserve">4.3. </w:t>
      </w:r>
      <w:r w:rsidRPr="00C1648F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67183408" w14:textId="77777777" w:rsidR="00AE4193" w:rsidRPr="00C1648F" w:rsidRDefault="00AE4193" w:rsidP="00AE4193">
      <w:pPr>
        <w:spacing w:line="240" w:lineRule="auto"/>
        <w:ind w:firstLine="0"/>
        <w:rPr>
          <w:sz w:val="24"/>
          <w:szCs w:val="24"/>
        </w:rPr>
      </w:pPr>
      <w:bookmarkStart w:id="39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AE4193" w:rsidRPr="00C1648F" w14:paraId="4377367D" w14:textId="77777777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691008F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1648F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23CF25C6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1648F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5CE8DCC4" w14:textId="77777777" w:rsidR="00AE4193" w:rsidRPr="00C1648F" w:rsidRDefault="00AE4193" w:rsidP="00194400">
            <w:pPr>
              <w:pStyle w:val="a3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C1648F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6C6A421D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1648F">
              <w:rPr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AE4193" w:rsidRPr="00C1648F" w14:paraId="0B6B820D" w14:textId="77777777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F723F3D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CF0DB3A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738A1" w14:textId="77777777" w:rsidR="00AE4193" w:rsidRPr="00C1648F" w:rsidRDefault="00AE4193" w:rsidP="00194400">
            <w:pPr>
              <w:pStyle w:val="a3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C1648F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E45C5E" w14:textId="77777777" w:rsidR="00AE4193" w:rsidRPr="00C1648F" w:rsidRDefault="00AE4193" w:rsidP="00194400">
            <w:pPr>
              <w:pStyle w:val="a3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1648F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1BB860EF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19"/>
      <w:bookmarkEnd w:id="26"/>
      <w:bookmarkEnd w:id="27"/>
      <w:bookmarkEnd w:id="32"/>
      <w:bookmarkEnd w:id="33"/>
      <w:bookmarkEnd w:id="34"/>
      <w:bookmarkEnd w:id="35"/>
      <w:tr w:rsidR="00E066AF" w:rsidRPr="00C1648F" w14:paraId="5043CAF9" w14:textId="77777777" w:rsidTr="00194400">
        <w:trPr>
          <w:trHeight w:val="422"/>
        </w:trPr>
        <w:tc>
          <w:tcPr>
            <w:tcW w:w="709" w:type="dxa"/>
            <w:shd w:val="clear" w:color="auto" w:fill="auto"/>
          </w:tcPr>
          <w:p w14:paraId="3668DC4E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1648F">
              <w:rPr>
                <w:color w:val="auto"/>
                <w:sz w:val="22"/>
                <w:szCs w:val="22"/>
              </w:rPr>
              <w:lastRenderedPageBreak/>
              <w:t>1.</w:t>
            </w:r>
          </w:p>
        </w:tc>
        <w:tc>
          <w:tcPr>
            <w:tcW w:w="3544" w:type="dxa"/>
            <w:shd w:val="clear" w:color="auto" w:fill="auto"/>
          </w:tcPr>
          <w:p w14:paraId="6FD85CEC" w14:textId="5CDD3CC0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1648F">
              <w:rPr>
                <w:rFonts w:eastAsia="Calibri"/>
                <w:sz w:val="24"/>
                <w:szCs w:val="24"/>
              </w:rPr>
              <w:t xml:space="preserve">Брендинг в системе продвижения </w:t>
            </w:r>
            <w:r w:rsidRPr="00C1648F">
              <w:rPr>
                <w:sz w:val="24"/>
                <w:szCs w:val="24"/>
              </w:rPr>
              <w:t>культурного события</w:t>
            </w:r>
          </w:p>
        </w:tc>
        <w:tc>
          <w:tcPr>
            <w:tcW w:w="1701" w:type="dxa"/>
            <w:shd w:val="clear" w:color="auto" w:fill="auto"/>
          </w:tcPr>
          <w:p w14:paraId="5A71B99A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648F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57EA2A20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648F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D5EFE04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066AF" w:rsidRPr="00C1648F" w14:paraId="08153507" w14:textId="77777777" w:rsidTr="00194400">
        <w:trPr>
          <w:trHeight w:val="446"/>
        </w:trPr>
        <w:tc>
          <w:tcPr>
            <w:tcW w:w="709" w:type="dxa"/>
            <w:shd w:val="clear" w:color="auto" w:fill="auto"/>
          </w:tcPr>
          <w:p w14:paraId="53CEA565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1648F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39AC05F5" w14:textId="2E7089A3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1648F">
              <w:rPr>
                <w:sz w:val="24"/>
                <w:szCs w:val="24"/>
              </w:rPr>
              <w:t>Ключевые этапы создания бренда культурного события</w:t>
            </w:r>
          </w:p>
        </w:tc>
        <w:tc>
          <w:tcPr>
            <w:tcW w:w="1701" w:type="dxa"/>
            <w:shd w:val="clear" w:color="auto" w:fill="auto"/>
          </w:tcPr>
          <w:p w14:paraId="176D61EC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648F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5A524D03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648F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261415C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066AF" w:rsidRPr="00C1648F" w14:paraId="66359FEA" w14:textId="77777777" w:rsidTr="00194400">
        <w:trPr>
          <w:trHeight w:val="514"/>
        </w:trPr>
        <w:tc>
          <w:tcPr>
            <w:tcW w:w="709" w:type="dxa"/>
            <w:shd w:val="clear" w:color="auto" w:fill="auto"/>
          </w:tcPr>
          <w:p w14:paraId="309FEF69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1648F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02B06CE2" w14:textId="2E5CFDAB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1648F">
              <w:rPr>
                <w:sz w:val="24"/>
                <w:szCs w:val="24"/>
              </w:rPr>
              <w:t>Исследования в проектировании бренда культурного события</w:t>
            </w:r>
          </w:p>
        </w:tc>
        <w:tc>
          <w:tcPr>
            <w:tcW w:w="1701" w:type="dxa"/>
            <w:shd w:val="clear" w:color="auto" w:fill="auto"/>
          </w:tcPr>
          <w:p w14:paraId="454DD67E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648F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562A890D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648F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8D88A12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066AF" w:rsidRPr="00C1648F" w14:paraId="5E8001E8" w14:textId="77777777" w:rsidTr="00194400">
        <w:trPr>
          <w:trHeight w:val="551"/>
        </w:trPr>
        <w:tc>
          <w:tcPr>
            <w:tcW w:w="709" w:type="dxa"/>
            <w:shd w:val="clear" w:color="auto" w:fill="auto"/>
          </w:tcPr>
          <w:p w14:paraId="3244C9DF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1648F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14013F24" w14:textId="407C5F97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1648F">
              <w:rPr>
                <w:sz w:val="24"/>
                <w:szCs w:val="24"/>
              </w:rPr>
              <w:t>Визуальная идентичность бренда культурного события</w:t>
            </w:r>
            <w:r w:rsidRPr="00C1648F">
              <w:rPr>
                <w:rFonts w:eastAsia="Calibri"/>
                <w:sz w:val="24"/>
                <w:szCs w:val="24"/>
              </w:rPr>
              <w:t>: основы проектирования.</w:t>
            </w:r>
          </w:p>
        </w:tc>
        <w:tc>
          <w:tcPr>
            <w:tcW w:w="1701" w:type="dxa"/>
            <w:shd w:val="clear" w:color="auto" w:fill="auto"/>
          </w:tcPr>
          <w:p w14:paraId="0EDFF45D" w14:textId="77777777" w:rsidR="00E066AF" w:rsidRPr="00C1648F" w:rsidRDefault="00E066AF" w:rsidP="00E066AF">
            <w:pPr>
              <w:ind w:left="0" w:firstLine="0"/>
            </w:pPr>
            <w:r w:rsidRPr="00C1648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40AE54AC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648F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AF32FDC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066AF" w:rsidRPr="00C1648F" w14:paraId="1C5637FE" w14:textId="77777777" w:rsidTr="00194400">
        <w:trPr>
          <w:trHeight w:val="834"/>
        </w:trPr>
        <w:tc>
          <w:tcPr>
            <w:tcW w:w="709" w:type="dxa"/>
            <w:shd w:val="clear" w:color="auto" w:fill="auto"/>
          </w:tcPr>
          <w:p w14:paraId="6FD60C34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1648F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019F0874" w14:textId="7E6BEEDB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1648F">
              <w:rPr>
                <w:sz w:val="24"/>
                <w:szCs w:val="24"/>
              </w:rPr>
              <w:t>Концепция в проектировании визуальной идентичности культурного события</w:t>
            </w:r>
          </w:p>
        </w:tc>
        <w:tc>
          <w:tcPr>
            <w:tcW w:w="1701" w:type="dxa"/>
            <w:shd w:val="clear" w:color="auto" w:fill="auto"/>
          </w:tcPr>
          <w:p w14:paraId="4D13EA6F" w14:textId="77777777" w:rsidR="00E066AF" w:rsidRPr="00C1648F" w:rsidRDefault="00E066AF" w:rsidP="00E066AF">
            <w:pPr>
              <w:ind w:left="0" w:firstLine="0"/>
            </w:pPr>
            <w:r w:rsidRPr="00C1648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015892F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1648F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53C7B62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066AF" w:rsidRPr="00C1648F" w14:paraId="56E28E01" w14:textId="77777777" w:rsidTr="00194400">
        <w:trPr>
          <w:trHeight w:val="267"/>
        </w:trPr>
        <w:tc>
          <w:tcPr>
            <w:tcW w:w="709" w:type="dxa"/>
            <w:shd w:val="clear" w:color="auto" w:fill="auto"/>
          </w:tcPr>
          <w:p w14:paraId="32AED980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1648F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14:paraId="78DACF40" w14:textId="0DB740F2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1648F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C1648F">
              <w:rPr>
                <w:rFonts w:eastAsia="Calibri"/>
                <w:sz w:val="24"/>
                <w:szCs w:val="24"/>
              </w:rPr>
              <w:t xml:space="preserve">культурной институции: логотип, знак, цвет, шрифт, паттерн.  </w:t>
            </w:r>
          </w:p>
        </w:tc>
        <w:tc>
          <w:tcPr>
            <w:tcW w:w="1701" w:type="dxa"/>
            <w:shd w:val="clear" w:color="auto" w:fill="auto"/>
          </w:tcPr>
          <w:p w14:paraId="7D4DBC96" w14:textId="77777777" w:rsidR="00E066AF" w:rsidRPr="00C1648F" w:rsidRDefault="00E066AF" w:rsidP="00E066AF">
            <w:pPr>
              <w:ind w:left="0" w:firstLine="0"/>
            </w:pPr>
            <w:r w:rsidRPr="00C1648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A48CDE4" w14:textId="77777777" w:rsidR="00E066AF" w:rsidRPr="00C1648F" w:rsidRDefault="00E066AF" w:rsidP="00E066AF">
            <w:pPr>
              <w:ind w:hanging="17"/>
            </w:pPr>
            <w:r w:rsidRPr="00C1648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60F5FFF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066AF" w:rsidRPr="00C1648F" w14:paraId="7D3DC3F5" w14:textId="77777777" w:rsidTr="00194400">
        <w:trPr>
          <w:trHeight w:val="974"/>
        </w:trPr>
        <w:tc>
          <w:tcPr>
            <w:tcW w:w="709" w:type="dxa"/>
            <w:shd w:val="clear" w:color="auto" w:fill="auto"/>
          </w:tcPr>
          <w:p w14:paraId="4C6EAA6F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1648F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14:paraId="4C8D37A5" w14:textId="4A434148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1648F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C1648F">
              <w:rPr>
                <w:rFonts w:eastAsia="Calibri"/>
                <w:sz w:val="24"/>
                <w:szCs w:val="24"/>
              </w:rPr>
              <w:t>культурной институции: маркировка носителей</w:t>
            </w:r>
          </w:p>
        </w:tc>
        <w:tc>
          <w:tcPr>
            <w:tcW w:w="1701" w:type="dxa"/>
            <w:shd w:val="clear" w:color="auto" w:fill="auto"/>
          </w:tcPr>
          <w:p w14:paraId="609C8E2E" w14:textId="77777777" w:rsidR="00E066AF" w:rsidRPr="00C1648F" w:rsidRDefault="00E066AF" w:rsidP="00E066AF">
            <w:pPr>
              <w:ind w:left="0" w:firstLine="0"/>
            </w:pPr>
            <w:r w:rsidRPr="00C1648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107615C" w14:textId="77777777" w:rsidR="00E066AF" w:rsidRPr="00C1648F" w:rsidRDefault="00E066AF" w:rsidP="00E066AF">
            <w:pPr>
              <w:ind w:hanging="17"/>
            </w:pPr>
            <w:r w:rsidRPr="00C1648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32F00C8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066AF" w:rsidRPr="00C1648F" w14:paraId="6C2528AE" w14:textId="77777777" w:rsidTr="00194400">
        <w:trPr>
          <w:trHeight w:val="266"/>
        </w:trPr>
        <w:tc>
          <w:tcPr>
            <w:tcW w:w="709" w:type="dxa"/>
            <w:shd w:val="clear" w:color="auto" w:fill="auto"/>
          </w:tcPr>
          <w:p w14:paraId="45937CE6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1648F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14:paraId="462B56CD" w14:textId="112C37EF" w:rsidR="00E066AF" w:rsidRPr="00C1648F" w:rsidRDefault="00E066AF" w:rsidP="00E066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1648F">
              <w:rPr>
                <w:rFonts w:eastAsia="Calibri"/>
                <w:sz w:val="24"/>
                <w:szCs w:val="24"/>
                <w:lang w:val="en-US"/>
              </w:rPr>
              <w:t>G</w:t>
            </w:r>
            <w:proofErr w:type="spellStart"/>
            <w:r w:rsidRPr="00C1648F">
              <w:rPr>
                <w:rFonts w:eastAsia="Calibri"/>
                <w:sz w:val="24"/>
                <w:szCs w:val="24"/>
              </w:rPr>
              <w:t>uideline</w:t>
            </w:r>
            <w:proofErr w:type="spellEnd"/>
            <w:r w:rsidRPr="00C1648F">
              <w:rPr>
                <w:rFonts w:eastAsia="Calibri"/>
                <w:sz w:val="24"/>
                <w:szCs w:val="24"/>
              </w:rPr>
              <w:t xml:space="preserve"> в визуальных стандартах </w:t>
            </w:r>
            <w:r w:rsidRPr="00C1648F">
              <w:rPr>
                <w:sz w:val="24"/>
                <w:szCs w:val="24"/>
              </w:rPr>
              <w:t>культурного события.</w:t>
            </w:r>
          </w:p>
        </w:tc>
        <w:tc>
          <w:tcPr>
            <w:tcW w:w="1701" w:type="dxa"/>
            <w:shd w:val="clear" w:color="auto" w:fill="auto"/>
          </w:tcPr>
          <w:p w14:paraId="07ADC8BF" w14:textId="77777777" w:rsidR="00E066AF" w:rsidRPr="00C1648F" w:rsidRDefault="00E066AF" w:rsidP="00E066AF">
            <w:pPr>
              <w:ind w:left="0" w:firstLine="0"/>
            </w:pPr>
            <w:r w:rsidRPr="00C1648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30FB0BCC" w14:textId="77777777" w:rsidR="00E066AF" w:rsidRPr="00C1648F" w:rsidRDefault="00E066AF" w:rsidP="00E066AF">
            <w:pPr>
              <w:ind w:hanging="17"/>
            </w:pPr>
            <w:r w:rsidRPr="00C1648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A0064BB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bookmarkEnd w:id="20"/>
      <w:bookmarkEnd w:id="21"/>
      <w:bookmarkEnd w:id="22"/>
      <w:bookmarkEnd w:id="28"/>
      <w:bookmarkEnd w:id="29"/>
      <w:bookmarkEnd w:id="36"/>
      <w:bookmarkEnd w:id="37"/>
      <w:bookmarkEnd w:id="39"/>
    </w:tbl>
    <w:p w14:paraId="2A9C1DD2" w14:textId="77777777" w:rsidR="00AE4193" w:rsidRPr="00C1648F" w:rsidRDefault="00AE4193" w:rsidP="00AE4193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30DCDA" w14:textId="77777777" w:rsidR="00AE4193" w:rsidRPr="00C1648F" w:rsidRDefault="00AE4193" w:rsidP="00AE4193">
      <w:pPr>
        <w:spacing w:line="240" w:lineRule="auto"/>
        <w:ind w:firstLine="0"/>
        <w:rPr>
          <w:sz w:val="24"/>
          <w:szCs w:val="24"/>
        </w:rPr>
      </w:pPr>
      <w:bookmarkStart w:id="40" w:name="_Hlk98678087"/>
      <w:bookmarkEnd w:id="30"/>
      <w:bookmarkEnd w:id="38"/>
      <w:r w:rsidRPr="00C1648F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67956FAF" w14:textId="77777777" w:rsidR="00AE4193" w:rsidRPr="00C1648F" w:rsidRDefault="00AE4193" w:rsidP="00AE4193">
      <w:pPr>
        <w:pStyle w:val="a6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AEA7A44" w14:textId="77777777" w:rsidR="00AE4193" w:rsidRPr="00C1648F" w:rsidRDefault="00AE4193" w:rsidP="00AE4193">
      <w:pPr>
        <w:pStyle w:val="a6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41" w:name="_Hlk98698754"/>
      <w:bookmarkStart w:id="42" w:name="_Hlk98684266"/>
      <w:bookmarkStart w:id="43" w:name="_Hlk98702543"/>
      <w:r w:rsidRPr="00C1648F">
        <w:rPr>
          <w:rFonts w:cs="Times New Roman"/>
          <w:b/>
          <w:bCs/>
          <w:sz w:val="24"/>
          <w:szCs w:val="24"/>
        </w:rPr>
        <w:t xml:space="preserve">5.1. </w:t>
      </w:r>
      <w:bookmarkStart w:id="44" w:name="_Hlk98701817"/>
      <w:r w:rsidRPr="00C1648F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44"/>
    </w:p>
    <w:bookmarkEnd w:id="41"/>
    <w:p w14:paraId="40617FE9" w14:textId="77777777" w:rsidR="00AE4193" w:rsidRPr="00C1648F" w:rsidRDefault="00AE4193" w:rsidP="00AE4193">
      <w:pPr>
        <w:pStyle w:val="a6"/>
        <w:spacing w:after="0" w:line="240" w:lineRule="auto"/>
        <w:rPr>
          <w:rFonts w:cs="Times New Roman"/>
          <w:sz w:val="24"/>
          <w:szCs w:val="24"/>
        </w:rPr>
      </w:pPr>
      <w:r w:rsidRPr="00C1648F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40"/>
    <w:bookmarkEnd w:id="42"/>
    <w:p w14:paraId="7774D533" w14:textId="77777777" w:rsidR="00AE4193" w:rsidRPr="00C1648F" w:rsidRDefault="00AE4193" w:rsidP="00AE4193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823F146" w14:textId="77777777" w:rsidR="00AE4193" w:rsidRPr="00C1648F" w:rsidRDefault="00AE4193" w:rsidP="00AE4193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C1648F">
        <w:rPr>
          <w:b/>
          <w:bCs/>
          <w:sz w:val="24"/>
          <w:szCs w:val="24"/>
        </w:rPr>
        <w:t>5.2. Темы рефератов</w:t>
      </w:r>
    </w:p>
    <w:p w14:paraId="41079E4F" w14:textId="77777777" w:rsidR="00E066AF" w:rsidRPr="00C1648F" w:rsidRDefault="00E066AF" w:rsidP="00E066AF">
      <w:pPr>
        <w:spacing w:line="240" w:lineRule="auto"/>
        <w:rPr>
          <w:bCs/>
          <w:sz w:val="24"/>
          <w:szCs w:val="24"/>
        </w:rPr>
      </w:pPr>
      <w:bookmarkStart w:id="45" w:name="_Hlk98678473"/>
      <w:bookmarkEnd w:id="43"/>
      <w:r w:rsidRPr="00C1648F">
        <w:rPr>
          <w:bCs/>
          <w:sz w:val="24"/>
          <w:szCs w:val="24"/>
        </w:rPr>
        <w:t xml:space="preserve">Музыкальный фестиваль: функции, проблемы </w:t>
      </w:r>
      <w:proofErr w:type="gramStart"/>
      <w:r w:rsidRPr="00C1648F">
        <w:rPr>
          <w:bCs/>
          <w:sz w:val="24"/>
          <w:szCs w:val="24"/>
        </w:rPr>
        <w:t>и  перспективы</w:t>
      </w:r>
      <w:proofErr w:type="gramEnd"/>
      <w:r w:rsidRPr="00C1648F">
        <w:rPr>
          <w:bCs/>
          <w:sz w:val="24"/>
          <w:szCs w:val="24"/>
        </w:rPr>
        <w:t xml:space="preserve"> деятельности культурной институции.</w:t>
      </w:r>
    </w:p>
    <w:p w14:paraId="5C510348" w14:textId="77777777" w:rsidR="00E066AF" w:rsidRPr="00C1648F" w:rsidRDefault="00E066AF" w:rsidP="00E066AF">
      <w:pPr>
        <w:spacing w:line="240" w:lineRule="auto"/>
        <w:rPr>
          <w:bCs/>
          <w:sz w:val="24"/>
          <w:szCs w:val="24"/>
        </w:rPr>
      </w:pPr>
      <w:r w:rsidRPr="00C1648F">
        <w:rPr>
          <w:bCs/>
          <w:sz w:val="24"/>
          <w:szCs w:val="24"/>
        </w:rPr>
        <w:t xml:space="preserve">Фестиваль народного творчества: функции, проблемы </w:t>
      </w:r>
      <w:proofErr w:type="gramStart"/>
      <w:r w:rsidRPr="00C1648F">
        <w:rPr>
          <w:bCs/>
          <w:sz w:val="24"/>
          <w:szCs w:val="24"/>
        </w:rPr>
        <w:t>и  перспективы</w:t>
      </w:r>
      <w:proofErr w:type="gramEnd"/>
      <w:r w:rsidRPr="00C1648F">
        <w:rPr>
          <w:bCs/>
          <w:sz w:val="24"/>
          <w:szCs w:val="24"/>
        </w:rPr>
        <w:t xml:space="preserve"> деятельности культурной институции.</w:t>
      </w:r>
    </w:p>
    <w:p w14:paraId="2AF7BF0B" w14:textId="77777777" w:rsidR="00E066AF" w:rsidRPr="00C1648F" w:rsidRDefault="00E066AF" w:rsidP="00E066AF">
      <w:pPr>
        <w:spacing w:line="240" w:lineRule="auto"/>
        <w:rPr>
          <w:bCs/>
          <w:sz w:val="24"/>
          <w:szCs w:val="24"/>
        </w:rPr>
      </w:pPr>
      <w:r w:rsidRPr="00C1648F">
        <w:rPr>
          <w:bCs/>
          <w:sz w:val="24"/>
          <w:szCs w:val="24"/>
        </w:rPr>
        <w:t xml:space="preserve">Театральный фестиваль: функции, проблемы </w:t>
      </w:r>
      <w:proofErr w:type="gramStart"/>
      <w:r w:rsidRPr="00C1648F">
        <w:rPr>
          <w:bCs/>
          <w:sz w:val="24"/>
          <w:szCs w:val="24"/>
        </w:rPr>
        <w:t>и  перспективы</w:t>
      </w:r>
      <w:proofErr w:type="gramEnd"/>
      <w:r w:rsidRPr="00C1648F">
        <w:rPr>
          <w:bCs/>
          <w:sz w:val="24"/>
          <w:szCs w:val="24"/>
        </w:rPr>
        <w:t xml:space="preserve"> деятельности культурной институции.</w:t>
      </w:r>
    </w:p>
    <w:p w14:paraId="7D68D352" w14:textId="77777777" w:rsidR="00E066AF" w:rsidRPr="00C1648F" w:rsidRDefault="00E066AF" w:rsidP="00E066AF">
      <w:pPr>
        <w:spacing w:line="240" w:lineRule="auto"/>
        <w:rPr>
          <w:bCs/>
          <w:sz w:val="24"/>
          <w:szCs w:val="24"/>
        </w:rPr>
      </w:pPr>
      <w:r w:rsidRPr="00C1648F">
        <w:rPr>
          <w:bCs/>
          <w:sz w:val="24"/>
          <w:szCs w:val="24"/>
        </w:rPr>
        <w:t xml:space="preserve">Культурный форум: функции, проблемы </w:t>
      </w:r>
      <w:proofErr w:type="gramStart"/>
      <w:r w:rsidRPr="00C1648F">
        <w:rPr>
          <w:bCs/>
          <w:sz w:val="24"/>
          <w:szCs w:val="24"/>
        </w:rPr>
        <w:t>и  перспективы</w:t>
      </w:r>
      <w:proofErr w:type="gramEnd"/>
      <w:r w:rsidRPr="00C1648F">
        <w:rPr>
          <w:bCs/>
          <w:sz w:val="24"/>
          <w:szCs w:val="24"/>
        </w:rPr>
        <w:t xml:space="preserve"> деятельности </w:t>
      </w:r>
      <w:r w:rsidRPr="00C1648F">
        <w:rPr>
          <w:sz w:val="24"/>
          <w:szCs w:val="24"/>
        </w:rPr>
        <w:t>культурного события.</w:t>
      </w:r>
    </w:p>
    <w:p w14:paraId="397FF82F" w14:textId="77777777" w:rsidR="00E066AF" w:rsidRPr="00C1648F" w:rsidRDefault="00E066AF" w:rsidP="00E066AF">
      <w:pPr>
        <w:spacing w:line="240" w:lineRule="auto"/>
        <w:rPr>
          <w:bCs/>
          <w:sz w:val="24"/>
          <w:szCs w:val="24"/>
        </w:rPr>
      </w:pPr>
      <w:r w:rsidRPr="00C1648F">
        <w:rPr>
          <w:bCs/>
          <w:sz w:val="24"/>
          <w:szCs w:val="24"/>
        </w:rPr>
        <w:t xml:space="preserve">Художественная выставка: ключевые особенности </w:t>
      </w:r>
      <w:r w:rsidRPr="00C1648F">
        <w:rPr>
          <w:sz w:val="24"/>
          <w:szCs w:val="24"/>
        </w:rPr>
        <w:t>культурного события.</w:t>
      </w:r>
    </w:p>
    <w:p w14:paraId="7D61059A" w14:textId="77777777" w:rsidR="00E066AF" w:rsidRPr="00C1648F" w:rsidRDefault="00E066AF" w:rsidP="00E066AF">
      <w:pPr>
        <w:spacing w:line="240" w:lineRule="auto"/>
        <w:rPr>
          <w:bCs/>
          <w:sz w:val="24"/>
          <w:szCs w:val="24"/>
        </w:rPr>
      </w:pPr>
      <w:r w:rsidRPr="00C1648F">
        <w:rPr>
          <w:bCs/>
          <w:sz w:val="24"/>
          <w:szCs w:val="24"/>
        </w:rPr>
        <w:t xml:space="preserve">Авторский выставочный проект: ключевые особенности </w:t>
      </w:r>
      <w:r w:rsidRPr="00C1648F">
        <w:rPr>
          <w:sz w:val="24"/>
          <w:szCs w:val="24"/>
        </w:rPr>
        <w:t>культурного события.</w:t>
      </w:r>
    </w:p>
    <w:p w14:paraId="0E20DFAE" w14:textId="77777777" w:rsidR="00E066AF" w:rsidRPr="00C1648F" w:rsidRDefault="00E066AF" w:rsidP="00E066AF">
      <w:pPr>
        <w:spacing w:line="240" w:lineRule="auto"/>
        <w:rPr>
          <w:bCs/>
          <w:sz w:val="24"/>
          <w:szCs w:val="24"/>
        </w:rPr>
      </w:pPr>
      <w:r w:rsidRPr="00C1648F">
        <w:rPr>
          <w:bCs/>
          <w:sz w:val="24"/>
          <w:szCs w:val="24"/>
        </w:rPr>
        <w:t xml:space="preserve">Театральная постановка: функции, проблемы </w:t>
      </w:r>
      <w:proofErr w:type="gramStart"/>
      <w:r w:rsidRPr="00C1648F">
        <w:rPr>
          <w:bCs/>
          <w:sz w:val="24"/>
          <w:szCs w:val="24"/>
        </w:rPr>
        <w:t>и  перспективы</w:t>
      </w:r>
      <w:proofErr w:type="gramEnd"/>
      <w:r w:rsidRPr="00C1648F">
        <w:rPr>
          <w:bCs/>
          <w:sz w:val="24"/>
          <w:szCs w:val="24"/>
        </w:rPr>
        <w:t xml:space="preserve"> деятельности </w:t>
      </w:r>
      <w:r w:rsidRPr="00C1648F">
        <w:rPr>
          <w:sz w:val="24"/>
          <w:szCs w:val="24"/>
        </w:rPr>
        <w:t>культурного события.</w:t>
      </w:r>
    </w:p>
    <w:p w14:paraId="1E31DE12" w14:textId="77777777" w:rsidR="00E066AF" w:rsidRPr="00C1648F" w:rsidRDefault="00E066AF" w:rsidP="00E066AF">
      <w:pPr>
        <w:spacing w:line="240" w:lineRule="auto"/>
        <w:rPr>
          <w:bCs/>
          <w:sz w:val="24"/>
          <w:szCs w:val="24"/>
        </w:rPr>
      </w:pPr>
      <w:r w:rsidRPr="00C1648F">
        <w:rPr>
          <w:bCs/>
          <w:sz w:val="24"/>
          <w:szCs w:val="24"/>
        </w:rPr>
        <w:t xml:space="preserve">Концерт классической музыки: ключевые особенности </w:t>
      </w:r>
      <w:r w:rsidRPr="00C1648F">
        <w:rPr>
          <w:sz w:val="24"/>
          <w:szCs w:val="24"/>
        </w:rPr>
        <w:t>культурного события.</w:t>
      </w:r>
    </w:p>
    <w:p w14:paraId="7A21136E" w14:textId="77777777" w:rsidR="00E066AF" w:rsidRPr="00C1648F" w:rsidRDefault="00E066AF" w:rsidP="00E066AF">
      <w:pPr>
        <w:spacing w:line="240" w:lineRule="auto"/>
        <w:rPr>
          <w:bCs/>
          <w:sz w:val="24"/>
          <w:szCs w:val="24"/>
        </w:rPr>
      </w:pPr>
      <w:r w:rsidRPr="00C1648F">
        <w:rPr>
          <w:bCs/>
          <w:sz w:val="24"/>
          <w:szCs w:val="24"/>
        </w:rPr>
        <w:t xml:space="preserve">Авторский лекторий: функции, проблемы </w:t>
      </w:r>
      <w:proofErr w:type="gramStart"/>
      <w:r w:rsidRPr="00C1648F">
        <w:rPr>
          <w:bCs/>
          <w:sz w:val="24"/>
          <w:szCs w:val="24"/>
        </w:rPr>
        <w:t>и  перспективы</w:t>
      </w:r>
      <w:proofErr w:type="gramEnd"/>
      <w:r w:rsidRPr="00C1648F">
        <w:rPr>
          <w:bCs/>
          <w:sz w:val="24"/>
          <w:szCs w:val="24"/>
        </w:rPr>
        <w:t xml:space="preserve"> деятельности  культурной институции.</w:t>
      </w:r>
    </w:p>
    <w:p w14:paraId="61F35A52" w14:textId="77777777" w:rsidR="00E066AF" w:rsidRPr="00C1648F" w:rsidRDefault="00E066AF" w:rsidP="00E066AF">
      <w:pPr>
        <w:spacing w:line="240" w:lineRule="auto"/>
        <w:rPr>
          <w:bCs/>
          <w:sz w:val="24"/>
          <w:szCs w:val="24"/>
        </w:rPr>
      </w:pPr>
      <w:r w:rsidRPr="00C1648F">
        <w:rPr>
          <w:bCs/>
          <w:sz w:val="24"/>
          <w:szCs w:val="24"/>
        </w:rPr>
        <w:t xml:space="preserve">Образовательный проект: функции, проблемы </w:t>
      </w:r>
      <w:proofErr w:type="gramStart"/>
      <w:r w:rsidRPr="00C1648F">
        <w:rPr>
          <w:bCs/>
          <w:sz w:val="24"/>
          <w:szCs w:val="24"/>
        </w:rPr>
        <w:t>и  перспективы</w:t>
      </w:r>
      <w:proofErr w:type="gramEnd"/>
      <w:r w:rsidRPr="00C1648F">
        <w:rPr>
          <w:bCs/>
          <w:sz w:val="24"/>
          <w:szCs w:val="24"/>
        </w:rPr>
        <w:t xml:space="preserve"> деятельности </w:t>
      </w:r>
      <w:r w:rsidRPr="00C1648F">
        <w:rPr>
          <w:sz w:val="24"/>
          <w:szCs w:val="24"/>
        </w:rPr>
        <w:t>культурного события.</w:t>
      </w:r>
    </w:p>
    <w:p w14:paraId="4FDCE344" w14:textId="77777777" w:rsidR="00E066AF" w:rsidRPr="00C1648F" w:rsidRDefault="00E066AF" w:rsidP="00E066AF">
      <w:pPr>
        <w:spacing w:line="240" w:lineRule="auto"/>
        <w:rPr>
          <w:bCs/>
          <w:sz w:val="24"/>
          <w:szCs w:val="24"/>
        </w:rPr>
      </w:pPr>
      <w:r w:rsidRPr="00C1648F">
        <w:rPr>
          <w:bCs/>
          <w:sz w:val="24"/>
          <w:szCs w:val="24"/>
        </w:rPr>
        <w:lastRenderedPageBreak/>
        <w:t xml:space="preserve">Выставочное пространство: функции, проблемы </w:t>
      </w:r>
      <w:proofErr w:type="gramStart"/>
      <w:r w:rsidRPr="00C1648F">
        <w:rPr>
          <w:bCs/>
          <w:sz w:val="24"/>
          <w:szCs w:val="24"/>
        </w:rPr>
        <w:t>и  перспективы</w:t>
      </w:r>
      <w:proofErr w:type="gramEnd"/>
      <w:r w:rsidRPr="00C1648F">
        <w:rPr>
          <w:bCs/>
          <w:sz w:val="24"/>
          <w:szCs w:val="24"/>
        </w:rPr>
        <w:t xml:space="preserve"> деятельности  </w:t>
      </w:r>
      <w:r w:rsidRPr="00C1648F">
        <w:rPr>
          <w:sz w:val="24"/>
          <w:szCs w:val="24"/>
        </w:rPr>
        <w:t>культурного события.</w:t>
      </w:r>
    </w:p>
    <w:p w14:paraId="68077B9F" w14:textId="77777777" w:rsidR="00E066AF" w:rsidRPr="00C1648F" w:rsidRDefault="00E066AF" w:rsidP="00E066AF">
      <w:pPr>
        <w:spacing w:line="240" w:lineRule="auto"/>
        <w:rPr>
          <w:bCs/>
          <w:sz w:val="24"/>
          <w:szCs w:val="24"/>
        </w:rPr>
      </w:pPr>
      <w:proofErr w:type="spellStart"/>
      <w:r w:rsidRPr="00C1648F">
        <w:rPr>
          <w:bCs/>
          <w:sz w:val="24"/>
          <w:szCs w:val="24"/>
        </w:rPr>
        <w:t>Нейминг</w:t>
      </w:r>
      <w:proofErr w:type="spellEnd"/>
      <w:r w:rsidRPr="00C1648F">
        <w:rPr>
          <w:bCs/>
          <w:sz w:val="24"/>
          <w:szCs w:val="24"/>
        </w:rPr>
        <w:t xml:space="preserve"> в технологии создания бренда культурной институции</w:t>
      </w:r>
    </w:p>
    <w:p w14:paraId="021E6D64" w14:textId="77777777" w:rsidR="00E066AF" w:rsidRPr="00C1648F" w:rsidRDefault="00E066AF" w:rsidP="00E066AF">
      <w:pPr>
        <w:spacing w:line="240" w:lineRule="auto"/>
        <w:rPr>
          <w:bCs/>
          <w:sz w:val="24"/>
          <w:szCs w:val="24"/>
        </w:rPr>
      </w:pPr>
      <w:r w:rsidRPr="00C1648F">
        <w:rPr>
          <w:bCs/>
          <w:sz w:val="24"/>
          <w:szCs w:val="24"/>
        </w:rPr>
        <w:t xml:space="preserve">Знаковая </w:t>
      </w:r>
      <w:proofErr w:type="gramStart"/>
      <w:r w:rsidRPr="00C1648F">
        <w:rPr>
          <w:bCs/>
          <w:sz w:val="24"/>
          <w:szCs w:val="24"/>
        </w:rPr>
        <w:t>система  в</w:t>
      </w:r>
      <w:proofErr w:type="gramEnd"/>
      <w:r w:rsidRPr="00C1648F">
        <w:rPr>
          <w:bCs/>
          <w:sz w:val="24"/>
          <w:szCs w:val="24"/>
        </w:rPr>
        <w:t xml:space="preserve"> построении идентичности </w:t>
      </w:r>
      <w:r w:rsidRPr="00C1648F">
        <w:rPr>
          <w:sz w:val="24"/>
          <w:szCs w:val="24"/>
        </w:rPr>
        <w:t>культурного события.</w:t>
      </w:r>
    </w:p>
    <w:p w14:paraId="645734A5" w14:textId="77777777" w:rsidR="00E066AF" w:rsidRPr="00C1648F" w:rsidRDefault="00E066AF" w:rsidP="00E066AF">
      <w:pPr>
        <w:spacing w:line="240" w:lineRule="auto"/>
        <w:rPr>
          <w:bCs/>
          <w:sz w:val="24"/>
          <w:szCs w:val="24"/>
        </w:rPr>
      </w:pPr>
      <w:proofErr w:type="gramStart"/>
      <w:r w:rsidRPr="00C1648F">
        <w:rPr>
          <w:bCs/>
          <w:sz w:val="24"/>
          <w:szCs w:val="24"/>
        </w:rPr>
        <w:t>Колористическая  система</w:t>
      </w:r>
      <w:proofErr w:type="gramEnd"/>
      <w:r w:rsidRPr="00C1648F">
        <w:rPr>
          <w:bCs/>
          <w:sz w:val="24"/>
          <w:szCs w:val="24"/>
        </w:rPr>
        <w:t xml:space="preserve">  в построении идентичности </w:t>
      </w:r>
      <w:r w:rsidRPr="00C1648F">
        <w:rPr>
          <w:sz w:val="24"/>
          <w:szCs w:val="24"/>
        </w:rPr>
        <w:t>культурного события.</w:t>
      </w:r>
    </w:p>
    <w:p w14:paraId="008B9B4E" w14:textId="77777777" w:rsidR="00E066AF" w:rsidRPr="00C1648F" w:rsidRDefault="00E066AF" w:rsidP="00E066AF">
      <w:pPr>
        <w:spacing w:line="240" w:lineRule="auto"/>
        <w:rPr>
          <w:bCs/>
          <w:sz w:val="24"/>
          <w:szCs w:val="24"/>
        </w:rPr>
      </w:pPr>
      <w:proofErr w:type="gramStart"/>
      <w:r w:rsidRPr="00C1648F">
        <w:rPr>
          <w:bCs/>
          <w:sz w:val="24"/>
          <w:szCs w:val="24"/>
        </w:rPr>
        <w:t>Шрифты  в</w:t>
      </w:r>
      <w:proofErr w:type="gramEnd"/>
      <w:r w:rsidRPr="00C1648F">
        <w:rPr>
          <w:bCs/>
          <w:sz w:val="24"/>
          <w:szCs w:val="24"/>
        </w:rPr>
        <w:t xml:space="preserve"> построении идентичности </w:t>
      </w:r>
      <w:r w:rsidRPr="00C1648F">
        <w:rPr>
          <w:sz w:val="24"/>
          <w:szCs w:val="24"/>
        </w:rPr>
        <w:t>культурного события.</w:t>
      </w:r>
    </w:p>
    <w:p w14:paraId="164A14D5" w14:textId="77777777" w:rsidR="00AE4193" w:rsidRPr="00C1648F" w:rsidRDefault="00AE4193" w:rsidP="00AE4193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C1648F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330DF07E" w14:textId="77777777" w:rsidR="00AE4193" w:rsidRPr="00C1648F" w:rsidRDefault="00AE4193" w:rsidP="00AE4193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8CFE5B2" w14:textId="77777777" w:rsidR="00AE4193" w:rsidRPr="00C1648F" w:rsidRDefault="00AE4193" w:rsidP="00AE4193">
      <w:pPr>
        <w:spacing w:line="240" w:lineRule="auto"/>
        <w:ind w:left="0" w:firstLine="0"/>
        <w:rPr>
          <w:sz w:val="24"/>
          <w:szCs w:val="24"/>
        </w:rPr>
      </w:pPr>
      <w:r w:rsidRPr="00C1648F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AE4193" w:rsidRPr="00C1648F" w14:paraId="5107BBBE" w14:textId="77777777" w:rsidTr="00E066AF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ABA1ED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46" w:name="_Hlk99223436"/>
            <w:r w:rsidRPr="00C1648F">
              <w:rPr>
                <w:sz w:val="24"/>
                <w:szCs w:val="24"/>
              </w:rPr>
              <w:t>№</w:t>
            </w:r>
          </w:p>
          <w:p w14:paraId="456FC6C8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29BDA5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85D5EBA" w14:textId="77777777" w:rsidR="00AE4193" w:rsidRPr="00C1648F" w:rsidRDefault="00AE4193" w:rsidP="0019440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Форма текущего контроля</w:t>
            </w:r>
          </w:p>
        </w:tc>
      </w:tr>
      <w:tr w:rsidR="00E066AF" w:rsidRPr="00C1648F" w14:paraId="19347EC8" w14:textId="77777777" w:rsidTr="00E066A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BA4E60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C1648F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5D975B" w14:textId="31802F05" w:rsidR="00E066AF" w:rsidRPr="00C1648F" w:rsidRDefault="00E066AF" w:rsidP="00E066AF">
            <w:pPr>
              <w:pStyle w:val="a3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C1648F">
              <w:rPr>
                <w:rFonts w:eastAsia="Calibri"/>
                <w:sz w:val="24"/>
                <w:szCs w:val="24"/>
              </w:rPr>
              <w:t xml:space="preserve">Брендинг в системе продвижения </w:t>
            </w:r>
            <w:r w:rsidRPr="00C1648F">
              <w:rPr>
                <w:sz w:val="24"/>
                <w:szCs w:val="24"/>
              </w:rPr>
              <w:t>культурного события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F848021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C1648F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E066AF" w:rsidRPr="00C1648F" w14:paraId="2A5DE3BC" w14:textId="77777777" w:rsidTr="00E066A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97B7F4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78D170" w14:textId="6EF670B2" w:rsidR="00E066AF" w:rsidRPr="00C1648F" w:rsidRDefault="00E066AF" w:rsidP="00E066AF">
            <w:pPr>
              <w:pStyle w:val="a3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Ключевые этапы создания бренда культурного события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B0783F3" w14:textId="6D589EB5" w:rsidR="00E066AF" w:rsidRPr="00C1648F" w:rsidRDefault="00E066AF" w:rsidP="00E066AF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1648F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E066AF" w:rsidRPr="00C1648F" w14:paraId="0F09449E" w14:textId="77777777" w:rsidTr="00E066A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580C5F8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3769B4" w14:textId="719A1745" w:rsidR="00E066AF" w:rsidRPr="00C1648F" w:rsidRDefault="00E066AF" w:rsidP="00E066AF">
            <w:pPr>
              <w:pStyle w:val="a3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Исследования в проектировании бренда культурного события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0DED11E" w14:textId="7BCD86B4" w:rsidR="00E066AF" w:rsidRPr="00C1648F" w:rsidRDefault="00E066AF" w:rsidP="00E066AF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1648F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E066AF" w:rsidRPr="00C1648F" w14:paraId="7AC72721" w14:textId="77777777" w:rsidTr="00E066A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2D392A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F6C5CA" w14:textId="45351F24" w:rsidR="00E066AF" w:rsidRPr="00C1648F" w:rsidRDefault="00E066AF" w:rsidP="00E066AF">
            <w:pPr>
              <w:pStyle w:val="a3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Визуальная идентичность бренда культурного события</w:t>
            </w:r>
            <w:r w:rsidRPr="00C1648F">
              <w:rPr>
                <w:rFonts w:eastAsia="Calibri"/>
                <w:sz w:val="24"/>
                <w:szCs w:val="24"/>
              </w:rPr>
              <w:t>: основы проектирования.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D0EC5CD" w14:textId="16B59876" w:rsidR="00E066AF" w:rsidRPr="00C1648F" w:rsidRDefault="00E066AF" w:rsidP="00E066AF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1648F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E066AF" w:rsidRPr="00C1648F" w14:paraId="777A0194" w14:textId="77777777" w:rsidTr="00E066A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B20A81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499A4F" w14:textId="1E9B7BE9" w:rsidR="00E066AF" w:rsidRPr="00C1648F" w:rsidRDefault="00E066AF" w:rsidP="00E066AF">
            <w:pPr>
              <w:pStyle w:val="a3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Концепция в проектировании визуальной идентичности культурного события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4B178F5" w14:textId="4FA69E17" w:rsidR="00E066AF" w:rsidRPr="00C1648F" w:rsidRDefault="00E066AF" w:rsidP="00E066AF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1648F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E066AF" w:rsidRPr="00C1648F" w14:paraId="176FD684" w14:textId="77777777" w:rsidTr="00E066A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F8A1268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F0E325" w14:textId="388556E0" w:rsidR="00E066AF" w:rsidRPr="00C1648F" w:rsidRDefault="00E066AF" w:rsidP="00E066AF">
            <w:pPr>
              <w:pStyle w:val="a3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C1648F">
              <w:rPr>
                <w:rFonts w:eastAsia="Calibri"/>
                <w:sz w:val="24"/>
                <w:szCs w:val="24"/>
              </w:rPr>
              <w:t xml:space="preserve">культурной институции: логотип, знак, цвет, шрифт, паттерн. 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A46C13B" w14:textId="460BAD2D" w:rsidR="00E066AF" w:rsidRPr="00C1648F" w:rsidRDefault="00E066AF" w:rsidP="00E066AF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1648F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E066AF" w:rsidRPr="00C1648F" w14:paraId="36E8FAF3" w14:textId="77777777" w:rsidTr="00E066A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0E3D342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2C71D9" w14:textId="22EFFEF7" w:rsidR="00E066AF" w:rsidRPr="00C1648F" w:rsidRDefault="00E066AF" w:rsidP="00E066AF">
            <w:pPr>
              <w:pStyle w:val="a3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C1648F">
              <w:rPr>
                <w:rFonts w:eastAsia="Calibri"/>
                <w:sz w:val="24"/>
                <w:szCs w:val="24"/>
              </w:rPr>
              <w:t>культурной институции: маркировка носителей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718A118" w14:textId="48FF6280" w:rsidR="00E066AF" w:rsidRPr="00C1648F" w:rsidRDefault="00E066AF" w:rsidP="00E066AF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1648F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E066AF" w:rsidRPr="00C1648F" w14:paraId="7798CEBA" w14:textId="77777777" w:rsidTr="00E066A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D87A2C" w14:textId="77777777" w:rsidR="00E066AF" w:rsidRPr="00C1648F" w:rsidRDefault="00E066AF" w:rsidP="00E066AF">
            <w:pPr>
              <w:pStyle w:val="a3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D3C253" w14:textId="3C3FA2BE" w:rsidR="00E066AF" w:rsidRPr="00C1648F" w:rsidRDefault="00E066AF" w:rsidP="00E066AF">
            <w:pPr>
              <w:pStyle w:val="a3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1648F">
              <w:rPr>
                <w:rFonts w:eastAsia="Calibri"/>
                <w:sz w:val="24"/>
                <w:szCs w:val="24"/>
                <w:lang w:val="en-US"/>
              </w:rPr>
              <w:t>G</w:t>
            </w:r>
            <w:proofErr w:type="spellStart"/>
            <w:r w:rsidRPr="00C1648F">
              <w:rPr>
                <w:rFonts w:eastAsia="Calibri"/>
                <w:sz w:val="24"/>
                <w:szCs w:val="24"/>
              </w:rPr>
              <w:t>uideline</w:t>
            </w:r>
            <w:proofErr w:type="spellEnd"/>
            <w:r w:rsidRPr="00C1648F">
              <w:rPr>
                <w:rFonts w:eastAsia="Calibri"/>
                <w:sz w:val="24"/>
                <w:szCs w:val="24"/>
              </w:rPr>
              <w:t xml:space="preserve"> в визуальных стандартах </w:t>
            </w:r>
            <w:r w:rsidRPr="00C1648F">
              <w:rPr>
                <w:sz w:val="24"/>
                <w:szCs w:val="24"/>
              </w:rPr>
              <w:t>культурного события.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ED2C9E8" w14:textId="0872A976" w:rsidR="00E066AF" w:rsidRPr="00C1648F" w:rsidRDefault="00E066AF" w:rsidP="00E066AF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1648F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bookmarkEnd w:id="45"/>
      <w:bookmarkEnd w:id="46"/>
    </w:tbl>
    <w:p w14:paraId="0DF07DD3" w14:textId="77777777" w:rsidR="00AE4193" w:rsidRPr="00C1648F" w:rsidRDefault="00AE4193" w:rsidP="00AE4193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E17BFD9" w14:textId="77777777" w:rsidR="00AE4193" w:rsidRPr="00C1648F" w:rsidRDefault="00AE4193" w:rsidP="00AE4193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C1648F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C1648F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027CA83" w14:textId="77777777" w:rsidR="00AE4193" w:rsidRPr="00C1648F" w:rsidRDefault="00AE4193" w:rsidP="00AE4193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1701"/>
        <w:gridCol w:w="1559"/>
        <w:gridCol w:w="807"/>
        <w:gridCol w:w="1248"/>
        <w:gridCol w:w="1366"/>
      </w:tblGrid>
      <w:tr w:rsidR="00E066AF" w:rsidRPr="00C1648F" w14:paraId="778D6408" w14:textId="77777777" w:rsidTr="00167C2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CFFF9D" w14:textId="77777777" w:rsidR="00E066AF" w:rsidRPr="00C1648F" w:rsidRDefault="00E066AF" w:rsidP="00167C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8E163B" w14:textId="77777777" w:rsidR="00E066AF" w:rsidRPr="00C1648F" w:rsidRDefault="00E066AF" w:rsidP="00167C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F7D15D" w14:textId="77777777" w:rsidR="00E066AF" w:rsidRPr="00C1648F" w:rsidRDefault="00E066AF" w:rsidP="00167C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727C769" w14:textId="77777777" w:rsidR="00E066AF" w:rsidRPr="00C1648F" w:rsidRDefault="00E066AF" w:rsidP="00167C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C19CCE7" w14:textId="77777777" w:rsidR="00E066AF" w:rsidRPr="00C1648F" w:rsidRDefault="00E066AF" w:rsidP="00167C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D697E1" w14:textId="77777777" w:rsidR="00E066AF" w:rsidRPr="00C1648F" w:rsidRDefault="00E066AF" w:rsidP="00167C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E066AF" w:rsidRPr="00C1648F" w14:paraId="43AE988D" w14:textId="77777777" w:rsidTr="00167C2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438A2F" w14:textId="77777777" w:rsidR="00E066AF" w:rsidRPr="00C1648F" w:rsidRDefault="00E066AF" w:rsidP="00167C25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18E98A" w14:textId="77777777" w:rsidR="00E066AF" w:rsidRPr="00C1648F" w:rsidRDefault="00E066AF" w:rsidP="00167C25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C44361" w14:textId="77777777" w:rsidR="00E066AF" w:rsidRPr="00C1648F" w:rsidRDefault="00E066AF" w:rsidP="00167C25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599775" w14:textId="77777777" w:rsidR="00E066AF" w:rsidRPr="00C1648F" w:rsidRDefault="00E066AF" w:rsidP="00167C25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145EB1" w14:textId="77777777" w:rsidR="00E066AF" w:rsidRPr="00C1648F" w:rsidRDefault="00E066AF" w:rsidP="00167C25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A815117" w14:textId="77777777" w:rsidR="00E066AF" w:rsidRPr="00C1648F" w:rsidRDefault="00E066AF" w:rsidP="00167C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10C050" w14:textId="77777777" w:rsidR="00E066AF" w:rsidRPr="00C1648F" w:rsidRDefault="00E066AF" w:rsidP="00167C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648F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066AF" w:rsidRPr="00C1648F" w14:paraId="62B701FD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1F2ABF" w14:textId="77777777" w:rsidR="00E066AF" w:rsidRPr="00C1648F" w:rsidRDefault="00E066AF" w:rsidP="00167C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1.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B7ACD6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bCs/>
                <w:sz w:val="24"/>
                <w:szCs w:val="24"/>
                <w:lang w:eastAsia="ru-RU"/>
              </w:rPr>
              <w:t>Брендинг: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6E8A94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bCs/>
                <w:sz w:val="24"/>
                <w:szCs w:val="24"/>
                <w:lang w:eastAsia="ru-RU"/>
              </w:rPr>
              <w:t>Годин, А.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C6F48F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bCs/>
                <w:sz w:val="24"/>
                <w:szCs w:val="24"/>
                <w:lang w:eastAsia="ru-RU"/>
              </w:rPr>
              <w:t>Москва 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A0CC8B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D3CBFD" w14:textId="77777777" w:rsidR="00E066AF" w:rsidRPr="00C1648F" w:rsidRDefault="00E066AF" w:rsidP="00167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455412" w14:textId="77777777" w:rsidR="00E066AF" w:rsidRPr="00C1648F" w:rsidRDefault="008607BF" w:rsidP="00167C25">
            <w:pPr>
              <w:rPr>
                <w:sz w:val="24"/>
                <w:szCs w:val="24"/>
              </w:rPr>
            </w:pPr>
            <w:hyperlink r:id="rId5" w:history="1">
              <w:r w:rsidR="00E066AF" w:rsidRPr="00C1648F">
                <w:rPr>
                  <w:rStyle w:val="a5"/>
                  <w:bCs/>
                  <w:sz w:val="24"/>
                  <w:szCs w:val="24"/>
                  <w:lang w:eastAsia="ru-RU"/>
                </w:rPr>
                <w:t>https://biblioclub.ru/index.php?page=book&amp;id=453899</w:t>
              </w:r>
            </w:hyperlink>
            <w:r w:rsidR="00E066AF" w:rsidRPr="00C1648F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66AF" w:rsidRPr="00C1648F" w14:paraId="485A5471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D443BE" w14:textId="77777777" w:rsidR="00E066AF" w:rsidRPr="00C1648F" w:rsidRDefault="00E066AF" w:rsidP="00167C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2.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379B06" w14:textId="77777777" w:rsidR="00E066AF" w:rsidRPr="00C1648F" w:rsidRDefault="00E066AF" w:rsidP="00167C25">
            <w:pPr>
              <w:rPr>
                <w:bCs/>
                <w:sz w:val="24"/>
                <w:szCs w:val="24"/>
                <w:lang w:eastAsia="ru-RU"/>
              </w:rPr>
            </w:pPr>
            <w:r w:rsidRPr="00C1648F">
              <w:rPr>
                <w:bCs/>
                <w:sz w:val="24"/>
                <w:szCs w:val="24"/>
                <w:lang w:eastAsia="ru-RU"/>
              </w:rPr>
              <w:t>Культурный брендинг в эпоху социальных медиа</w:t>
            </w:r>
          </w:p>
          <w:p w14:paraId="5B432E90" w14:textId="77777777" w:rsidR="00E066AF" w:rsidRPr="00C1648F" w:rsidRDefault="00E066AF" w:rsidP="00167C25">
            <w:pPr>
              <w:rPr>
                <w:bCs/>
                <w:sz w:val="24"/>
                <w:szCs w:val="24"/>
                <w:lang w:eastAsia="ru-RU"/>
              </w:rPr>
            </w:pPr>
            <w:r w:rsidRPr="00C1648F">
              <w:rPr>
                <w:bCs/>
                <w:sz w:val="24"/>
                <w:szCs w:val="24"/>
                <w:lang w:eastAsia="ru-RU"/>
              </w:rPr>
              <w:t xml:space="preserve">2020. С. 456-458.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5E2E0B" w14:textId="77777777" w:rsidR="00E066AF" w:rsidRPr="00C1648F" w:rsidRDefault="00E066AF" w:rsidP="00167C25">
            <w:pPr>
              <w:rPr>
                <w:bCs/>
                <w:sz w:val="24"/>
                <w:szCs w:val="24"/>
                <w:lang w:eastAsia="ru-RU"/>
              </w:rPr>
            </w:pPr>
            <w:r w:rsidRPr="00C1648F">
              <w:rPr>
                <w:bCs/>
                <w:sz w:val="24"/>
                <w:szCs w:val="24"/>
                <w:lang w:eastAsia="ru-RU"/>
              </w:rPr>
              <w:t xml:space="preserve">Замотайлова Д.А., Котов Г.П. Алистратов В.Е., </w:t>
            </w:r>
          </w:p>
          <w:p w14:paraId="27192CC5" w14:textId="77777777" w:rsidR="00E066AF" w:rsidRPr="00C1648F" w:rsidRDefault="00E066AF" w:rsidP="00167C25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D75411" w14:textId="77777777" w:rsidR="00E066AF" w:rsidRPr="00C1648F" w:rsidRDefault="00E066AF" w:rsidP="00167C25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C1648F">
              <w:rPr>
                <w:bCs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C1648F">
              <w:rPr>
                <w:bCs/>
                <w:sz w:val="24"/>
                <w:szCs w:val="24"/>
                <w:lang w:eastAsia="ru-RU"/>
              </w:rPr>
              <w:t xml:space="preserve"> экономики: </w:t>
            </w:r>
            <w:proofErr w:type="spellStart"/>
            <w:r w:rsidRPr="00C1648F">
              <w:rPr>
                <w:bCs/>
                <w:sz w:val="24"/>
                <w:szCs w:val="24"/>
                <w:lang w:eastAsia="ru-RU"/>
              </w:rPr>
              <w:t>направленияметоды</w:t>
            </w:r>
            <w:proofErr w:type="spellEnd"/>
            <w:r w:rsidRPr="00C1648F">
              <w:rPr>
                <w:bCs/>
                <w:sz w:val="24"/>
                <w:szCs w:val="24"/>
                <w:lang w:eastAsia="ru-RU"/>
              </w:rPr>
              <w:t xml:space="preserve">, инструменты. Сб. мат. </w:t>
            </w:r>
            <w:proofErr w:type="spellStart"/>
            <w:r w:rsidRPr="00C1648F">
              <w:rPr>
                <w:bCs/>
                <w:sz w:val="24"/>
                <w:szCs w:val="24"/>
                <w:lang w:eastAsia="ru-RU"/>
              </w:rPr>
              <w:t>II</w:t>
            </w:r>
            <w:proofErr w:type="spellEnd"/>
            <w:r w:rsidRPr="00C1648F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48F">
              <w:rPr>
                <w:bCs/>
                <w:sz w:val="24"/>
                <w:szCs w:val="24"/>
                <w:lang w:eastAsia="ru-RU"/>
              </w:rPr>
              <w:t>всер</w:t>
            </w:r>
            <w:proofErr w:type="spellEnd"/>
            <w:r w:rsidRPr="00C1648F">
              <w:rPr>
                <w:bCs/>
                <w:sz w:val="24"/>
                <w:szCs w:val="24"/>
                <w:lang w:eastAsia="ru-RU"/>
              </w:rPr>
              <w:t>. научно-</w:t>
            </w:r>
            <w:proofErr w:type="spellStart"/>
            <w:r w:rsidRPr="00C1648F">
              <w:rPr>
                <w:bCs/>
                <w:sz w:val="24"/>
                <w:szCs w:val="24"/>
                <w:lang w:eastAsia="ru-RU"/>
              </w:rPr>
              <w:lastRenderedPageBreak/>
              <w:t>пр.конференции</w:t>
            </w:r>
            <w:proofErr w:type="spellEnd"/>
            <w:r w:rsidRPr="00C1648F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C0C320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bCs/>
                <w:sz w:val="24"/>
                <w:szCs w:val="24"/>
                <w:lang w:eastAsia="ru-RU"/>
              </w:rPr>
              <w:lastRenderedPageBreak/>
              <w:t>2020. С. 456-458.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0A903F" w14:textId="77777777" w:rsidR="00E066AF" w:rsidRPr="00C1648F" w:rsidRDefault="00E066AF" w:rsidP="00167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4C90C3" w14:textId="77777777" w:rsidR="00E066AF" w:rsidRPr="00C1648F" w:rsidRDefault="008607BF" w:rsidP="00167C25">
            <w:pPr>
              <w:rPr>
                <w:sz w:val="24"/>
                <w:szCs w:val="24"/>
              </w:rPr>
            </w:pPr>
            <w:hyperlink r:id="rId6" w:history="1">
              <w:r w:rsidR="00E066AF" w:rsidRPr="00C1648F">
                <w:rPr>
                  <w:rStyle w:val="a5"/>
                  <w:sz w:val="24"/>
                  <w:szCs w:val="24"/>
                </w:rPr>
                <w:t>https://www.elibrary.ru/item.asp?id=42536857</w:t>
              </w:r>
            </w:hyperlink>
            <w:r w:rsidR="00E066AF" w:rsidRPr="00C1648F">
              <w:rPr>
                <w:sz w:val="24"/>
                <w:szCs w:val="24"/>
              </w:rPr>
              <w:t xml:space="preserve"> </w:t>
            </w:r>
          </w:p>
        </w:tc>
      </w:tr>
      <w:tr w:rsidR="00E066AF" w:rsidRPr="00C1648F" w14:paraId="0DB01150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665774" w14:textId="77777777" w:rsidR="00E066AF" w:rsidRPr="00C1648F" w:rsidRDefault="00E066AF" w:rsidP="00167C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3.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35E645" w14:textId="77777777" w:rsidR="00E066AF" w:rsidRPr="00C1648F" w:rsidRDefault="00E066AF" w:rsidP="00167C25">
            <w:pPr>
              <w:rPr>
                <w:bCs/>
                <w:sz w:val="24"/>
                <w:szCs w:val="24"/>
                <w:lang w:eastAsia="ru-RU"/>
              </w:rPr>
            </w:pPr>
            <w:r w:rsidRPr="00C1648F">
              <w:rPr>
                <w:bCs/>
                <w:sz w:val="24"/>
                <w:szCs w:val="24"/>
                <w:lang w:eastAsia="ru-RU"/>
              </w:rPr>
              <w:t>Брендинг как вид маркетинговых коммуникаций в сфере культуры и искусства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CF9279" w14:textId="77777777" w:rsidR="00E066AF" w:rsidRPr="00C1648F" w:rsidRDefault="00E066AF" w:rsidP="00167C25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C1648F">
              <w:rPr>
                <w:bCs/>
                <w:sz w:val="24"/>
                <w:szCs w:val="24"/>
                <w:lang w:eastAsia="ru-RU"/>
              </w:rPr>
              <w:t>Ольхова</w:t>
            </w:r>
            <w:proofErr w:type="spellEnd"/>
            <w:r w:rsidRPr="00C1648F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48F">
              <w:rPr>
                <w:bCs/>
                <w:sz w:val="24"/>
                <w:szCs w:val="24"/>
                <w:lang w:eastAsia="ru-RU"/>
              </w:rPr>
              <w:t>Д.В</w:t>
            </w:r>
            <w:proofErr w:type="spellEnd"/>
            <w:r w:rsidRPr="00C1648F">
              <w:rPr>
                <w:bCs/>
                <w:sz w:val="24"/>
                <w:szCs w:val="24"/>
                <w:lang w:eastAsia="ru-RU"/>
              </w:rPr>
              <w:t>.</w:t>
            </w:r>
            <w:r w:rsidRPr="00C1648F">
              <w:t xml:space="preserve"> </w:t>
            </w:r>
            <w:proofErr w:type="spellStart"/>
            <w:r w:rsidRPr="00C1648F">
              <w:rPr>
                <w:bCs/>
                <w:sz w:val="24"/>
                <w:szCs w:val="24"/>
                <w:lang w:eastAsia="ru-RU"/>
              </w:rPr>
              <w:t>Джавшарян</w:t>
            </w:r>
            <w:proofErr w:type="spellEnd"/>
            <w:r w:rsidRPr="00C1648F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48F">
              <w:rPr>
                <w:bCs/>
                <w:sz w:val="24"/>
                <w:szCs w:val="24"/>
                <w:lang w:eastAsia="ru-RU"/>
              </w:rPr>
              <w:t>Н.Р</w:t>
            </w:r>
            <w:proofErr w:type="spellEnd"/>
            <w:r w:rsidRPr="00C1648F">
              <w:rPr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3308A5" w14:textId="77777777" w:rsidR="00E066AF" w:rsidRPr="00C1648F" w:rsidRDefault="00E066AF" w:rsidP="00167C25">
            <w:pPr>
              <w:rPr>
                <w:bCs/>
                <w:sz w:val="24"/>
                <w:szCs w:val="24"/>
                <w:lang w:eastAsia="ru-RU"/>
              </w:rPr>
            </w:pPr>
            <w:r w:rsidRPr="00C1648F">
              <w:rPr>
                <w:bCs/>
                <w:sz w:val="24"/>
                <w:szCs w:val="24"/>
                <w:lang w:eastAsia="ru-RU"/>
              </w:rPr>
              <w:t xml:space="preserve">РГГУ. Инновации. Наука. Образование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DF6FDE" w14:textId="77777777" w:rsidR="00E066AF" w:rsidRPr="00C1648F" w:rsidRDefault="00E066AF" w:rsidP="00167C25">
            <w:pPr>
              <w:rPr>
                <w:bCs/>
                <w:sz w:val="24"/>
                <w:szCs w:val="24"/>
                <w:lang w:eastAsia="ru-RU"/>
              </w:rPr>
            </w:pPr>
            <w:r w:rsidRPr="00C1648F">
              <w:rPr>
                <w:bCs/>
                <w:sz w:val="24"/>
                <w:szCs w:val="24"/>
                <w:lang w:eastAsia="ru-RU"/>
              </w:rPr>
              <w:t>2020№22, С. 1477-1486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D36DE4" w14:textId="77777777" w:rsidR="00E066AF" w:rsidRPr="00C1648F" w:rsidRDefault="00E066AF" w:rsidP="00167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2BA04B" w14:textId="77777777" w:rsidR="00E066AF" w:rsidRPr="00C1648F" w:rsidRDefault="008607BF" w:rsidP="00167C25">
            <w:pPr>
              <w:rPr>
                <w:sz w:val="24"/>
                <w:szCs w:val="24"/>
              </w:rPr>
            </w:pPr>
            <w:hyperlink r:id="rId7" w:history="1">
              <w:r w:rsidR="00E066AF" w:rsidRPr="00C1648F">
                <w:rPr>
                  <w:rStyle w:val="a5"/>
                  <w:sz w:val="24"/>
                  <w:szCs w:val="24"/>
                </w:rPr>
                <w:t>https://www.elibrary.ru/item.asp?id=44455819</w:t>
              </w:r>
            </w:hyperlink>
          </w:p>
          <w:p w14:paraId="7DB11643" w14:textId="77777777" w:rsidR="00E066AF" w:rsidRPr="00C1648F" w:rsidRDefault="00E066AF" w:rsidP="00167C25"/>
        </w:tc>
      </w:tr>
      <w:tr w:rsidR="00E066AF" w:rsidRPr="00C1648F" w14:paraId="5B622FD2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94DF0A" w14:textId="77777777" w:rsidR="00E066AF" w:rsidRPr="00C1648F" w:rsidRDefault="00E066AF" w:rsidP="00167C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5.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3D4639" w14:textId="77777777" w:rsidR="00E066AF" w:rsidRPr="00C1648F" w:rsidRDefault="00E066AF" w:rsidP="00167C25">
            <w:pPr>
              <w:rPr>
                <w:bCs/>
                <w:sz w:val="24"/>
                <w:szCs w:val="24"/>
                <w:lang w:eastAsia="ru-RU"/>
              </w:rPr>
            </w:pPr>
            <w:r w:rsidRPr="00C1648F">
              <w:rPr>
                <w:bCs/>
                <w:sz w:val="24"/>
                <w:szCs w:val="24"/>
                <w:lang w:eastAsia="ru-RU"/>
              </w:rPr>
              <w:t>Культурный брендинг как стратегия трансляции культурной памяти и механизм формирования региональной идентичности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BBA60A" w14:textId="77777777" w:rsidR="00E066AF" w:rsidRPr="00C1648F" w:rsidRDefault="00E066AF" w:rsidP="00167C25">
            <w:pPr>
              <w:rPr>
                <w:bCs/>
                <w:sz w:val="24"/>
                <w:szCs w:val="24"/>
                <w:lang w:eastAsia="ru-RU"/>
              </w:rPr>
            </w:pPr>
            <w:r w:rsidRPr="00C1648F">
              <w:rPr>
                <w:bCs/>
                <w:sz w:val="24"/>
                <w:szCs w:val="24"/>
                <w:lang w:eastAsia="ru-RU"/>
              </w:rPr>
              <w:t>Бакулина С.Д.</w:t>
            </w:r>
          </w:p>
          <w:p w14:paraId="06DDA35B" w14:textId="77777777" w:rsidR="00E066AF" w:rsidRPr="00C1648F" w:rsidRDefault="00E066AF" w:rsidP="00167C25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D085BD" w14:textId="77777777" w:rsidR="00E066AF" w:rsidRPr="00C1648F" w:rsidRDefault="00E066AF" w:rsidP="00167C25">
            <w:pPr>
              <w:rPr>
                <w:bCs/>
                <w:sz w:val="24"/>
                <w:szCs w:val="24"/>
                <w:lang w:eastAsia="ru-RU"/>
              </w:rPr>
            </w:pPr>
            <w:r w:rsidRPr="00C1648F">
              <w:rPr>
                <w:bCs/>
                <w:sz w:val="24"/>
                <w:szCs w:val="24"/>
                <w:lang w:eastAsia="ru-RU"/>
              </w:rPr>
              <w:t>Вестник Сургутского государственного педагогического университета.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A79FE3" w14:textId="77777777" w:rsidR="00E066AF" w:rsidRPr="00C1648F" w:rsidRDefault="00E066AF" w:rsidP="00167C25">
            <w:pPr>
              <w:rPr>
                <w:bCs/>
                <w:sz w:val="24"/>
                <w:szCs w:val="24"/>
                <w:lang w:eastAsia="ru-RU"/>
              </w:rPr>
            </w:pPr>
            <w:r w:rsidRPr="00C1648F">
              <w:rPr>
                <w:bCs/>
                <w:sz w:val="24"/>
                <w:szCs w:val="24"/>
                <w:lang w:eastAsia="ru-RU"/>
              </w:rPr>
              <w:t>2013. № 6 (27). С. 89-94.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ADCDF7" w14:textId="77777777" w:rsidR="00E066AF" w:rsidRPr="00C1648F" w:rsidRDefault="00E066AF" w:rsidP="00167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C33202" w14:textId="77777777" w:rsidR="00E066AF" w:rsidRPr="00C1648F" w:rsidRDefault="008607BF" w:rsidP="00167C25">
            <w:pPr>
              <w:rPr>
                <w:sz w:val="24"/>
                <w:szCs w:val="24"/>
              </w:rPr>
            </w:pPr>
            <w:hyperlink r:id="rId8" w:history="1">
              <w:r w:rsidR="00E066AF" w:rsidRPr="00C1648F">
                <w:rPr>
                  <w:rStyle w:val="a5"/>
                  <w:sz w:val="24"/>
                  <w:szCs w:val="24"/>
                </w:rPr>
                <w:t>https://www.elibrary.ru/item.asp?id=29768017</w:t>
              </w:r>
            </w:hyperlink>
            <w:r w:rsidR="00E066AF" w:rsidRPr="00C1648F">
              <w:rPr>
                <w:sz w:val="24"/>
                <w:szCs w:val="24"/>
              </w:rPr>
              <w:t xml:space="preserve"> </w:t>
            </w:r>
          </w:p>
        </w:tc>
      </w:tr>
      <w:tr w:rsidR="00E066AF" w:rsidRPr="00C1648F" w14:paraId="739F3F34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D174DD" w14:textId="77777777" w:rsidR="00E066AF" w:rsidRPr="00C1648F" w:rsidRDefault="00E066AF" w:rsidP="00167C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6.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7D24F7" w14:textId="77777777" w:rsidR="00E066AF" w:rsidRPr="00C1648F" w:rsidRDefault="00E066AF" w:rsidP="00167C25">
            <w:pPr>
              <w:rPr>
                <w:bCs/>
                <w:sz w:val="24"/>
                <w:szCs w:val="24"/>
                <w:lang w:eastAsia="ru-RU"/>
              </w:rPr>
            </w:pPr>
            <w:r w:rsidRPr="00C1648F">
              <w:rPr>
                <w:bCs/>
                <w:sz w:val="24"/>
                <w:szCs w:val="24"/>
                <w:lang w:eastAsia="ru-RU"/>
              </w:rPr>
              <w:t xml:space="preserve">Интегрированные коммуникации: реклама, паблик рилейшнз, брендинг: учебное пособие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FFFA0A" w14:textId="77777777" w:rsidR="00E066AF" w:rsidRPr="00C1648F" w:rsidRDefault="00E066AF" w:rsidP="00167C25">
            <w:pPr>
              <w:rPr>
                <w:bCs/>
                <w:sz w:val="24"/>
                <w:szCs w:val="24"/>
                <w:lang w:eastAsia="ru-RU"/>
              </w:rPr>
            </w:pPr>
            <w:r w:rsidRPr="00C1648F">
              <w:rPr>
                <w:bCs/>
                <w:sz w:val="24"/>
                <w:szCs w:val="24"/>
                <w:lang w:eastAsia="ru-RU"/>
              </w:rPr>
              <w:t>Шарков, Ф.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281119" w14:textId="77777777" w:rsidR="00E066AF" w:rsidRPr="00C1648F" w:rsidRDefault="00E066AF" w:rsidP="00167C25">
            <w:pPr>
              <w:rPr>
                <w:bCs/>
                <w:sz w:val="24"/>
                <w:szCs w:val="24"/>
                <w:lang w:eastAsia="ru-RU"/>
              </w:rPr>
            </w:pPr>
            <w:r w:rsidRPr="00C1648F">
              <w:rPr>
                <w:bCs/>
                <w:sz w:val="24"/>
                <w:szCs w:val="24"/>
                <w:lang w:eastAsia="ru-RU"/>
              </w:rPr>
              <w:t>Москва: Дашков и К°,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24C028" w14:textId="77777777" w:rsidR="00E066AF" w:rsidRPr="00C1648F" w:rsidRDefault="00E066AF" w:rsidP="00167C25">
            <w:pPr>
              <w:rPr>
                <w:bCs/>
                <w:sz w:val="24"/>
                <w:szCs w:val="24"/>
                <w:lang w:eastAsia="ru-RU"/>
              </w:rPr>
            </w:pPr>
            <w:r w:rsidRPr="00C1648F">
              <w:rPr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EC815E" w14:textId="77777777" w:rsidR="00E066AF" w:rsidRPr="00C1648F" w:rsidRDefault="00E066AF" w:rsidP="00167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2BCDE3" w14:textId="77777777" w:rsidR="00E066AF" w:rsidRPr="00C1648F" w:rsidRDefault="008607BF" w:rsidP="00167C25">
            <w:pPr>
              <w:rPr>
                <w:bCs/>
                <w:sz w:val="24"/>
                <w:szCs w:val="24"/>
                <w:lang w:eastAsia="ru-RU"/>
              </w:rPr>
            </w:pPr>
            <w:hyperlink r:id="rId9" w:history="1">
              <w:r w:rsidR="00E066AF" w:rsidRPr="00C1648F">
                <w:rPr>
                  <w:rStyle w:val="a5"/>
                  <w:bCs/>
                  <w:sz w:val="24"/>
                  <w:szCs w:val="24"/>
                  <w:lang w:eastAsia="ru-RU"/>
                </w:rPr>
                <w:t>https://biblioclub.ru/index.php?page=book&amp;id=684408</w:t>
              </w:r>
            </w:hyperlink>
          </w:p>
          <w:p w14:paraId="23865608" w14:textId="77777777" w:rsidR="00E066AF" w:rsidRPr="00C1648F" w:rsidRDefault="00E066AF" w:rsidP="00167C25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066AF" w:rsidRPr="00C1648F" w14:paraId="01CEB1AF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48A6FA" w14:textId="77777777" w:rsidR="00E066AF" w:rsidRPr="00C1648F" w:rsidRDefault="00E066AF" w:rsidP="00167C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7.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3A8CAD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Фирменный стиль или корпоративная идентификация: учебное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33AA1B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Цыганков, В.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119ECE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Москва : Сам Полиграфист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062C3D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DBED1C" w14:textId="77777777" w:rsidR="00E066AF" w:rsidRPr="00C1648F" w:rsidRDefault="00E066AF" w:rsidP="00167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2439EA" w14:textId="77777777" w:rsidR="00E066AF" w:rsidRPr="00C1648F" w:rsidRDefault="008607BF" w:rsidP="00167C25">
            <w:pPr>
              <w:tabs>
                <w:tab w:val="left" w:pos="849"/>
              </w:tabs>
              <w:rPr>
                <w:sz w:val="24"/>
                <w:szCs w:val="24"/>
              </w:rPr>
            </w:pPr>
            <w:hyperlink r:id="rId10" w:history="1">
              <w:r w:rsidR="00E066AF" w:rsidRPr="00C1648F">
                <w:rPr>
                  <w:rStyle w:val="a5"/>
                  <w:sz w:val="24"/>
                  <w:szCs w:val="24"/>
                </w:rPr>
                <w:t>https://biblioclub.ru/index.php?page=book&amp;id=488275</w:t>
              </w:r>
            </w:hyperlink>
            <w:r w:rsidR="00E066AF" w:rsidRPr="00C1648F">
              <w:rPr>
                <w:sz w:val="24"/>
                <w:szCs w:val="24"/>
              </w:rPr>
              <w:t xml:space="preserve"> </w:t>
            </w:r>
          </w:p>
        </w:tc>
      </w:tr>
      <w:tr w:rsidR="00E066AF" w:rsidRPr="00C1648F" w14:paraId="3A4D440F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833AB9" w14:textId="77777777" w:rsidR="00E066AF" w:rsidRPr="00C1648F" w:rsidRDefault="00E066AF" w:rsidP="00167C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8.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70B53B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Проектирование в графическом дизайне. Фирменный стиль: учебное наглядное пособие для практических занятий: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E58A19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Корякина, Г.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EFCFFA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Липецк: Липецкий государственный педагогический университет имени П.П. Семенова-Тян-Шанского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0A7D12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6CC773" w14:textId="77777777" w:rsidR="00E066AF" w:rsidRPr="00C1648F" w:rsidRDefault="00E066AF" w:rsidP="00167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2C4B30" w14:textId="77777777" w:rsidR="00E066AF" w:rsidRPr="00C1648F" w:rsidRDefault="008607BF" w:rsidP="00167C25">
            <w:pPr>
              <w:tabs>
                <w:tab w:val="left" w:pos="849"/>
              </w:tabs>
              <w:rPr>
                <w:sz w:val="24"/>
                <w:szCs w:val="24"/>
              </w:rPr>
            </w:pPr>
            <w:hyperlink r:id="rId11" w:history="1">
              <w:r w:rsidR="00E066AF" w:rsidRPr="00C1648F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E066AF" w:rsidRPr="00C1648F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E066AF" w:rsidRPr="00C1648F">
                <w:rPr>
                  <w:rStyle w:val="a5"/>
                  <w:sz w:val="24"/>
                  <w:szCs w:val="24"/>
                  <w:lang w:val="en-US"/>
                </w:rPr>
                <w:t>biblioclub</w:t>
              </w:r>
              <w:proofErr w:type="spellEnd"/>
              <w:r w:rsidR="00E066AF" w:rsidRPr="00C1648F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E066AF" w:rsidRPr="00C1648F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E066AF" w:rsidRPr="00C1648F">
                <w:rPr>
                  <w:rStyle w:val="a5"/>
                  <w:sz w:val="24"/>
                  <w:szCs w:val="24"/>
                </w:rPr>
                <w:t>/</w:t>
              </w:r>
              <w:r w:rsidR="00E066AF" w:rsidRPr="00C1648F">
                <w:rPr>
                  <w:rStyle w:val="a5"/>
                  <w:sz w:val="24"/>
                  <w:szCs w:val="24"/>
                  <w:lang w:val="en-US"/>
                </w:rPr>
                <w:t>index</w:t>
              </w:r>
              <w:r w:rsidR="00E066AF" w:rsidRPr="00C1648F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E066AF" w:rsidRPr="00C1648F">
                <w:rPr>
                  <w:rStyle w:val="a5"/>
                  <w:sz w:val="24"/>
                  <w:szCs w:val="24"/>
                  <w:lang w:val="en-US"/>
                </w:rPr>
                <w:t>php</w:t>
              </w:r>
              <w:proofErr w:type="spellEnd"/>
              <w:r w:rsidR="00E066AF" w:rsidRPr="00C1648F">
                <w:rPr>
                  <w:rStyle w:val="a5"/>
                  <w:sz w:val="24"/>
                  <w:szCs w:val="24"/>
                </w:rPr>
                <w:t>?</w:t>
              </w:r>
              <w:r w:rsidR="00E066AF" w:rsidRPr="00C1648F">
                <w:rPr>
                  <w:rStyle w:val="a5"/>
                  <w:sz w:val="24"/>
                  <w:szCs w:val="24"/>
                  <w:lang w:val="en-US"/>
                </w:rPr>
                <w:t>page</w:t>
              </w:r>
              <w:r w:rsidR="00E066AF" w:rsidRPr="00C1648F">
                <w:rPr>
                  <w:rStyle w:val="a5"/>
                  <w:sz w:val="24"/>
                  <w:szCs w:val="24"/>
                </w:rPr>
                <w:t>=</w:t>
              </w:r>
              <w:r w:rsidR="00E066AF" w:rsidRPr="00C1648F">
                <w:rPr>
                  <w:rStyle w:val="a5"/>
                  <w:sz w:val="24"/>
                  <w:szCs w:val="24"/>
                  <w:lang w:val="en-US"/>
                </w:rPr>
                <w:t>book</w:t>
              </w:r>
              <w:r w:rsidR="00E066AF" w:rsidRPr="00C1648F">
                <w:rPr>
                  <w:rStyle w:val="a5"/>
                  <w:sz w:val="24"/>
                  <w:szCs w:val="24"/>
                </w:rPr>
                <w:t>_</w:t>
              </w:r>
              <w:r w:rsidR="00E066AF" w:rsidRPr="00C1648F">
                <w:rPr>
                  <w:rStyle w:val="a5"/>
                  <w:sz w:val="24"/>
                  <w:szCs w:val="24"/>
                  <w:lang w:val="en-US"/>
                </w:rPr>
                <w:t>red</w:t>
              </w:r>
              <w:r w:rsidR="00E066AF" w:rsidRPr="00C1648F">
                <w:rPr>
                  <w:rStyle w:val="a5"/>
                  <w:sz w:val="24"/>
                  <w:szCs w:val="24"/>
                </w:rPr>
                <w:t>&amp;</w:t>
              </w:r>
              <w:r w:rsidR="00E066AF" w:rsidRPr="00C1648F">
                <w:rPr>
                  <w:rStyle w:val="a5"/>
                  <w:sz w:val="24"/>
                  <w:szCs w:val="24"/>
                  <w:lang w:val="en-US"/>
                </w:rPr>
                <w:t>id</w:t>
              </w:r>
              <w:r w:rsidR="00E066AF" w:rsidRPr="00C1648F">
                <w:rPr>
                  <w:rStyle w:val="a5"/>
                  <w:sz w:val="24"/>
                  <w:szCs w:val="24"/>
                </w:rPr>
                <w:t>=576869</w:t>
              </w:r>
            </w:hyperlink>
            <w:r w:rsidR="00E066AF" w:rsidRPr="00C1648F">
              <w:rPr>
                <w:sz w:val="24"/>
                <w:szCs w:val="24"/>
              </w:rPr>
              <w:t xml:space="preserve"> </w:t>
            </w:r>
          </w:p>
        </w:tc>
      </w:tr>
      <w:tr w:rsidR="00E066AF" w:rsidRPr="00C1648F" w14:paraId="54E2E1EE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38C233" w14:textId="77777777" w:rsidR="00E066AF" w:rsidRPr="00C1648F" w:rsidRDefault="00E066AF" w:rsidP="00167C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9.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7EF4B2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Бренд-решения: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7E2628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Зотов В.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8AB009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М.: Евразийский открытый институт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902B81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E1AC5B" w14:textId="77777777" w:rsidR="00E066AF" w:rsidRPr="00C1648F" w:rsidRDefault="00E066AF" w:rsidP="00167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9E1D9D" w14:textId="77777777" w:rsidR="00E066AF" w:rsidRPr="00C1648F" w:rsidRDefault="008607BF" w:rsidP="00167C25">
            <w:pPr>
              <w:tabs>
                <w:tab w:val="left" w:pos="849"/>
              </w:tabs>
              <w:rPr>
                <w:sz w:val="24"/>
                <w:szCs w:val="24"/>
              </w:rPr>
            </w:pPr>
            <w:hyperlink r:id="rId12" w:history="1">
              <w:r w:rsidR="00E066AF" w:rsidRPr="00C1648F">
                <w:rPr>
                  <w:rStyle w:val="a5"/>
                  <w:sz w:val="24"/>
                  <w:szCs w:val="24"/>
                </w:rPr>
                <w:t>http://biblioclub.ru</w:t>
              </w:r>
            </w:hyperlink>
          </w:p>
        </w:tc>
      </w:tr>
      <w:tr w:rsidR="00E066AF" w:rsidRPr="00C1648F" w14:paraId="45AB468C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0255C2" w14:textId="77777777" w:rsidR="00E066AF" w:rsidRPr="00C1648F" w:rsidRDefault="00E066AF" w:rsidP="00167C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10.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A0B557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 xml:space="preserve">Логотип и фирменный </w:t>
            </w:r>
            <w:r w:rsidRPr="00C1648F">
              <w:rPr>
                <w:sz w:val="24"/>
                <w:szCs w:val="24"/>
              </w:rPr>
              <w:lastRenderedPageBreak/>
              <w:t>стиль. Руководство дизайнера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59977C" w14:textId="77777777" w:rsidR="00E066AF" w:rsidRPr="00C1648F" w:rsidRDefault="00E066AF" w:rsidP="00167C25">
            <w:pPr>
              <w:tabs>
                <w:tab w:val="left" w:pos="1311"/>
              </w:tabs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C1648F">
              <w:rPr>
                <w:sz w:val="24"/>
                <w:szCs w:val="24"/>
              </w:rPr>
              <w:t>Айри</w:t>
            </w:r>
            <w:proofErr w:type="spellEnd"/>
            <w:r w:rsidRPr="00C1648F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153176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СПб.,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17454B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CA4EBF" w14:textId="77777777" w:rsidR="00E066AF" w:rsidRPr="00C1648F" w:rsidRDefault="00E066AF" w:rsidP="00167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3BE303" w14:textId="77777777" w:rsidR="00E066AF" w:rsidRPr="00C1648F" w:rsidRDefault="008607BF" w:rsidP="00167C25">
            <w:pPr>
              <w:rPr>
                <w:sz w:val="24"/>
                <w:szCs w:val="24"/>
              </w:rPr>
            </w:pPr>
            <w:hyperlink r:id="rId13" w:history="1">
              <w:r w:rsidR="00E066AF" w:rsidRPr="00C1648F">
                <w:rPr>
                  <w:rStyle w:val="a5"/>
                  <w:sz w:val="24"/>
                  <w:szCs w:val="24"/>
                </w:rPr>
                <w:t>http://biblioclub.</w:t>
              </w:r>
              <w:r w:rsidR="00E066AF" w:rsidRPr="00C1648F">
                <w:rPr>
                  <w:rStyle w:val="a5"/>
                  <w:sz w:val="24"/>
                  <w:szCs w:val="24"/>
                </w:rPr>
                <w:lastRenderedPageBreak/>
                <w:t>ru</w:t>
              </w:r>
            </w:hyperlink>
          </w:p>
          <w:p w14:paraId="1E80939A" w14:textId="77777777" w:rsidR="00E066AF" w:rsidRPr="00C1648F" w:rsidRDefault="00E066AF" w:rsidP="00167C25">
            <w:pPr>
              <w:tabs>
                <w:tab w:val="left" w:pos="849"/>
              </w:tabs>
              <w:rPr>
                <w:sz w:val="24"/>
                <w:szCs w:val="24"/>
              </w:rPr>
            </w:pPr>
          </w:p>
        </w:tc>
      </w:tr>
      <w:tr w:rsidR="00E066AF" w:rsidRPr="00C1648F" w14:paraId="4C5F507E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BE4D43" w14:textId="77777777" w:rsidR="00E066AF" w:rsidRPr="00C1648F" w:rsidRDefault="00E066AF" w:rsidP="00167C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A6EC76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История и теория дизайна: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CA6500" w14:textId="77777777" w:rsidR="00E066AF" w:rsidRPr="00C1648F" w:rsidRDefault="00E066AF" w:rsidP="00167C25">
            <w:pPr>
              <w:tabs>
                <w:tab w:val="left" w:pos="1311"/>
              </w:tabs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Смирнова Л. Э.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918DAF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Красноярск: Сибирский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F566DE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780288" w14:textId="77777777" w:rsidR="00E066AF" w:rsidRPr="00C1648F" w:rsidRDefault="00E066AF" w:rsidP="00167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05D181" w14:textId="77777777" w:rsidR="00E066AF" w:rsidRPr="00C1648F" w:rsidRDefault="008607BF" w:rsidP="00167C25">
            <w:pPr>
              <w:rPr>
                <w:sz w:val="24"/>
                <w:szCs w:val="24"/>
              </w:rPr>
            </w:pPr>
            <w:hyperlink r:id="rId14" w:history="1">
              <w:r w:rsidR="00E066AF" w:rsidRPr="00C1648F">
                <w:rPr>
                  <w:rStyle w:val="a5"/>
                  <w:sz w:val="24"/>
                  <w:szCs w:val="24"/>
                </w:rPr>
                <w:t>http://biblioclub.ru</w:t>
              </w:r>
            </w:hyperlink>
          </w:p>
          <w:p w14:paraId="0A432140" w14:textId="77777777" w:rsidR="00E066AF" w:rsidRPr="00C1648F" w:rsidRDefault="00E066AF" w:rsidP="00167C25">
            <w:pPr>
              <w:tabs>
                <w:tab w:val="left" w:pos="849"/>
              </w:tabs>
              <w:rPr>
                <w:sz w:val="24"/>
                <w:szCs w:val="24"/>
              </w:rPr>
            </w:pPr>
          </w:p>
        </w:tc>
      </w:tr>
      <w:tr w:rsidR="00E066AF" w:rsidRPr="00C1648F" w14:paraId="2F56BE6E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9FCD1C" w14:textId="77777777" w:rsidR="00E066AF" w:rsidRPr="00C1648F" w:rsidRDefault="00E066AF" w:rsidP="00167C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12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8C951F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Фирменный стиль и его роль в успешном продвижении бренда. Анализ визуальной составляющей рекламных коммуникаций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419A1C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Бутакова А.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C1E177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М.: Лаборатория книги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F35C08" w14:textId="77777777" w:rsidR="00E066AF" w:rsidRPr="00C1648F" w:rsidRDefault="00E066AF" w:rsidP="00167C25">
            <w:pPr>
              <w:rPr>
                <w:sz w:val="24"/>
                <w:szCs w:val="24"/>
              </w:rPr>
            </w:pPr>
            <w:r w:rsidRPr="00C1648F">
              <w:rPr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1E9BE3" w14:textId="77777777" w:rsidR="00E066AF" w:rsidRPr="00C1648F" w:rsidRDefault="00E066AF" w:rsidP="00167C25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4F2C69" w14:textId="77777777" w:rsidR="00E066AF" w:rsidRPr="00C1648F" w:rsidRDefault="008607BF" w:rsidP="00167C25">
            <w:pPr>
              <w:rPr>
                <w:sz w:val="24"/>
                <w:szCs w:val="24"/>
              </w:rPr>
            </w:pPr>
            <w:hyperlink r:id="rId15" w:history="1">
              <w:r w:rsidR="00E066AF" w:rsidRPr="00C1648F">
                <w:rPr>
                  <w:rStyle w:val="a5"/>
                  <w:sz w:val="24"/>
                  <w:szCs w:val="24"/>
                </w:rPr>
                <w:t>http://biblioclub.ru</w:t>
              </w:r>
            </w:hyperlink>
          </w:p>
          <w:p w14:paraId="03675C90" w14:textId="77777777" w:rsidR="00E066AF" w:rsidRPr="00C1648F" w:rsidRDefault="00E066AF" w:rsidP="00167C25">
            <w:pPr>
              <w:rPr>
                <w:sz w:val="24"/>
                <w:szCs w:val="24"/>
              </w:rPr>
            </w:pPr>
          </w:p>
        </w:tc>
      </w:tr>
    </w:tbl>
    <w:p w14:paraId="47859A85" w14:textId="77777777" w:rsidR="00AE4193" w:rsidRPr="00C1648F" w:rsidRDefault="00AE4193" w:rsidP="00AE4193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B85BC53" w14:textId="77777777" w:rsidR="00AE4193" w:rsidRPr="00C1648F" w:rsidRDefault="00AE4193" w:rsidP="00AE4193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47" w:name="_Hlk98678546"/>
      <w:bookmarkStart w:id="48" w:name="_Hlk98684391"/>
      <w:r w:rsidRPr="00C1648F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C1648F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0496BE75" w14:textId="77777777" w:rsidR="00AE4193" w:rsidRPr="00C1648F" w:rsidRDefault="00AE4193" w:rsidP="00AE4193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49" w:name="_Hlk98714984"/>
    </w:p>
    <w:p w14:paraId="26153D30" w14:textId="77777777" w:rsidR="00AE4193" w:rsidRPr="00C1648F" w:rsidRDefault="00AE4193" w:rsidP="00AE4193">
      <w:pPr>
        <w:widowControl/>
        <w:spacing w:line="240" w:lineRule="auto"/>
        <w:ind w:firstLine="244"/>
        <w:rPr>
          <w:sz w:val="24"/>
          <w:szCs w:val="24"/>
        </w:rPr>
      </w:pPr>
      <w:bookmarkStart w:id="50" w:name="_Hlk98715517"/>
      <w:r w:rsidRPr="00C1648F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6" w:history="1">
        <w:r w:rsidRPr="00C1648F">
          <w:rPr>
            <w:rStyle w:val="a5"/>
            <w:sz w:val="24"/>
            <w:szCs w:val="24"/>
          </w:rPr>
          <w:t>http://нэб.рф/</w:t>
        </w:r>
      </w:hyperlink>
    </w:p>
    <w:p w14:paraId="17D91423" w14:textId="77777777" w:rsidR="00AE4193" w:rsidRPr="00C1648F" w:rsidRDefault="00AE4193" w:rsidP="00AE4193">
      <w:pPr>
        <w:widowControl/>
        <w:spacing w:line="240" w:lineRule="auto"/>
        <w:ind w:firstLine="244"/>
        <w:rPr>
          <w:sz w:val="24"/>
          <w:szCs w:val="24"/>
        </w:rPr>
      </w:pPr>
      <w:r w:rsidRPr="00C1648F">
        <w:rPr>
          <w:sz w:val="24"/>
          <w:szCs w:val="24"/>
        </w:rPr>
        <w:t>2. «</w:t>
      </w:r>
      <w:proofErr w:type="spellStart"/>
      <w:r w:rsidRPr="00C1648F">
        <w:rPr>
          <w:sz w:val="24"/>
          <w:szCs w:val="24"/>
        </w:rPr>
        <w:t>eLibrary</w:t>
      </w:r>
      <w:proofErr w:type="spellEnd"/>
      <w:r w:rsidRPr="00C1648F">
        <w:rPr>
          <w:sz w:val="24"/>
          <w:szCs w:val="24"/>
        </w:rPr>
        <w:t xml:space="preserve">». Научная электронная библиотека. – Режим доступа: </w:t>
      </w:r>
      <w:hyperlink r:id="rId17" w:history="1">
        <w:r w:rsidRPr="00C1648F">
          <w:rPr>
            <w:rStyle w:val="a5"/>
            <w:sz w:val="24"/>
            <w:szCs w:val="24"/>
          </w:rPr>
          <w:t>https://elibrary.ru</w:t>
        </w:r>
      </w:hyperlink>
    </w:p>
    <w:p w14:paraId="7DE630F1" w14:textId="77777777" w:rsidR="00AE4193" w:rsidRPr="00C1648F" w:rsidRDefault="00AE4193" w:rsidP="00AE4193">
      <w:pPr>
        <w:widowControl/>
        <w:spacing w:line="240" w:lineRule="auto"/>
        <w:ind w:firstLine="244"/>
        <w:rPr>
          <w:sz w:val="24"/>
          <w:szCs w:val="24"/>
        </w:rPr>
      </w:pPr>
      <w:r w:rsidRPr="00C1648F">
        <w:rPr>
          <w:sz w:val="24"/>
          <w:szCs w:val="24"/>
        </w:rPr>
        <w:t>3. «</w:t>
      </w:r>
      <w:proofErr w:type="spellStart"/>
      <w:r w:rsidRPr="00C1648F">
        <w:rPr>
          <w:sz w:val="24"/>
          <w:szCs w:val="24"/>
        </w:rPr>
        <w:t>КиберЛенинка</w:t>
      </w:r>
      <w:proofErr w:type="spellEnd"/>
      <w:r w:rsidRPr="00C1648F">
        <w:rPr>
          <w:sz w:val="24"/>
          <w:szCs w:val="24"/>
        </w:rPr>
        <w:t xml:space="preserve">». Научная электронная библиотека. – Режим доступа: </w:t>
      </w:r>
      <w:hyperlink r:id="rId18" w:history="1">
        <w:r w:rsidRPr="00C1648F">
          <w:rPr>
            <w:rStyle w:val="a5"/>
            <w:sz w:val="24"/>
            <w:szCs w:val="24"/>
          </w:rPr>
          <w:t>https://cyberleninka.ru/</w:t>
        </w:r>
      </w:hyperlink>
    </w:p>
    <w:p w14:paraId="02F09088" w14:textId="77777777" w:rsidR="00AE4193" w:rsidRPr="00C1648F" w:rsidRDefault="00AE4193" w:rsidP="00AE4193">
      <w:pPr>
        <w:widowControl/>
        <w:spacing w:line="240" w:lineRule="auto"/>
        <w:ind w:firstLine="244"/>
        <w:rPr>
          <w:rStyle w:val="a5"/>
          <w:sz w:val="24"/>
          <w:szCs w:val="24"/>
        </w:rPr>
      </w:pPr>
      <w:r w:rsidRPr="00C1648F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9" w:history="1">
        <w:r w:rsidRPr="00C1648F">
          <w:rPr>
            <w:rStyle w:val="a5"/>
            <w:sz w:val="24"/>
            <w:szCs w:val="24"/>
          </w:rPr>
          <w:t>http://www.biblioclub.ru/</w:t>
        </w:r>
      </w:hyperlink>
    </w:p>
    <w:p w14:paraId="61E55200" w14:textId="77777777" w:rsidR="00AE4193" w:rsidRPr="00C1648F" w:rsidRDefault="00AE4193" w:rsidP="00AE4193">
      <w:pPr>
        <w:widowControl/>
        <w:spacing w:line="240" w:lineRule="auto"/>
        <w:ind w:firstLine="244"/>
        <w:rPr>
          <w:rStyle w:val="a5"/>
          <w:sz w:val="24"/>
          <w:szCs w:val="24"/>
        </w:rPr>
      </w:pPr>
      <w:r w:rsidRPr="00C1648F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0" w:history="1">
        <w:r w:rsidRPr="00C1648F">
          <w:rPr>
            <w:rStyle w:val="a5"/>
            <w:sz w:val="24"/>
            <w:szCs w:val="24"/>
          </w:rPr>
          <w:t>http://www.rsl.ru/</w:t>
        </w:r>
      </w:hyperlink>
    </w:p>
    <w:p w14:paraId="3587A45E" w14:textId="77777777" w:rsidR="00AE4193" w:rsidRPr="00C1648F" w:rsidRDefault="00AE4193" w:rsidP="00AE4193">
      <w:pPr>
        <w:widowControl/>
        <w:spacing w:line="240" w:lineRule="auto"/>
        <w:ind w:firstLine="244"/>
        <w:rPr>
          <w:sz w:val="24"/>
          <w:szCs w:val="24"/>
        </w:rPr>
      </w:pPr>
      <w:r w:rsidRPr="00C1648F">
        <w:rPr>
          <w:sz w:val="24"/>
          <w:szCs w:val="24"/>
        </w:rPr>
        <w:t xml:space="preserve">6. </w:t>
      </w:r>
      <w:proofErr w:type="spellStart"/>
      <w:r w:rsidRPr="00C1648F">
        <w:rPr>
          <w:sz w:val="24"/>
          <w:szCs w:val="24"/>
        </w:rPr>
        <w:t>ЭБС</w:t>
      </w:r>
      <w:proofErr w:type="spellEnd"/>
      <w:r w:rsidRPr="00C1648F">
        <w:rPr>
          <w:sz w:val="24"/>
          <w:szCs w:val="24"/>
        </w:rPr>
        <w:t xml:space="preserve"> </w:t>
      </w:r>
      <w:proofErr w:type="spellStart"/>
      <w:r w:rsidRPr="00C1648F">
        <w:rPr>
          <w:sz w:val="24"/>
          <w:szCs w:val="24"/>
        </w:rPr>
        <w:t>Юрайт</w:t>
      </w:r>
      <w:proofErr w:type="spellEnd"/>
      <w:r w:rsidRPr="00C1648F">
        <w:rPr>
          <w:sz w:val="24"/>
          <w:szCs w:val="24"/>
        </w:rPr>
        <w:t xml:space="preserve">. - Режим доступа: </w:t>
      </w:r>
      <w:hyperlink r:id="rId21" w:history="1">
        <w:r w:rsidRPr="00C1648F">
          <w:rPr>
            <w:rStyle w:val="a5"/>
            <w:sz w:val="24"/>
            <w:szCs w:val="24"/>
          </w:rPr>
          <w:t>https://urait.ru/</w:t>
        </w:r>
      </w:hyperlink>
    </w:p>
    <w:bookmarkEnd w:id="47"/>
    <w:p w14:paraId="2FB976E0" w14:textId="77777777" w:rsidR="00AE4193" w:rsidRPr="00C1648F" w:rsidRDefault="00AE4193" w:rsidP="00AE4193">
      <w:pPr>
        <w:widowControl/>
        <w:spacing w:line="240" w:lineRule="auto"/>
        <w:rPr>
          <w:sz w:val="24"/>
          <w:szCs w:val="24"/>
        </w:rPr>
      </w:pPr>
    </w:p>
    <w:p w14:paraId="79124936" w14:textId="77777777" w:rsidR="00AE4193" w:rsidRPr="00C1648F" w:rsidRDefault="00AE4193" w:rsidP="00AE4193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51" w:name="_Hlk98678568"/>
      <w:r w:rsidRPr="00C1648F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D8F94A7" w14:textId="77777777" w:rsidR="00AE4193" w:rsidRPr="00C1648F" w:rsidRDefault="00AE4193" w:rsidP="00AE4193">
      <w:pPr>
        <w:widowControl/>
        <w:spacing w:line="240" w:lineRule="auto"/>
        <w:ind w:firstLine="567"/>
        <w:rPr>
          <w:sz w:val="24"/>
          <w:szCs w:val="24"/>
        </w:rPr>
      </w:pPr>
      <w:r w:rsidRPr="00C1648F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846A436" w14:textId="77777777" w:rsidR="00AE4193" w:rsidRPr="00C1648F" w:rsidRDefault="00AE4193" w:rsidP="00AE4193">
      <w:pPr>
        <w:widowControl/>
        <w:spacing w:line="240" w:lineRule="auto"/>
        <w:ind w:firstLine="567"/>
        <w:rPr>
          <w:sz w:val="24"/>
          <w:szCs w:val="24"/>
        </w:rPr>
      </w:pPr>
      <w:r w:rsidRPr="00C1648F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C1648F">
        <w:rPr>
          <w:rFonts w:eastAsia="WenQuanYi Micro Hei"/>
          <w:sz w:val="24"/>
          <w:szCs w:val="24"/>
        </w:rPr>
        <w:t>LibreOffice</w:t>
      </w:r>
      <w:proofErr w:type="spellEnd"/>
      <w:r w:rsidRPr="00C1648F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C1648F">
        <w:rPr>
          <w:rFonts w:eastAsia="WenQuanYi Micro Hei"/>
          <w:sz w:val="24"/>
          <w:szCs w:val="24"/>
        </w:rPr>
        <w:t>)</w:t>
      </w:r>
      <w:proofErr w:type="gramEnd"/>
      <w:r w:rsidRPr="00C1648F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916616A" w14:textId="77777777" w:rsidR="00AE4193" w:rsidRPr="00C1648F" w:rsidRDefault="00AE4193" w:rsidP="00AE4193">
      <w:pPr>
        <w:widowControl/>
        <w:spacing w:line="240" w:lineRule="auto"/>
        <w:ind w:firstLine="567"/>
        <w:rPr>
          <w:sz w:val="24"/>
          <w:szCs w:val="24"/>
        </w:rPr>
      </w:pPr>
      <w:r w:rsidRPr="00C1648F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AA40962" w14:textId="77777777" w:rsidR="00AE4193" w:rsidRPr="00C1648F" w:rsidRDefault="00AE4193" w:rsidP="00AE4193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C1648F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208C155" w14:textId="77777777" w:rsidR="00AE4193" w:rsidRPr="00C1648F" w:rsidRDefault="00AE4193" w:rsidP="00AE4193">
      <w:pPr>
        <w:widowControl/>
        <w:spacing w:line="240" w:lineRule="auto"/>
        <w:ind w:firstLine="567"/>
        <w:rPr>
          <w:sz w:val="24"/>
          <w:szCs w:val="24"/>
        </w:rPr>
      </w:pPr>
    </w:p>
    <w:p w14:paraId="44ED8D5B" w14:textId="77777777" w:rsidR="00AE4193" w:rsidRPr="00C1648F" w:rsidRDefault="00AE4193" w:rsidP="00AE4193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C1648F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6854ADBA" w14:textId="77777777" w:rsidR="00AE4193" w:rsidRPr="00C1648F" w:rsidRDefault="00AE4193" w:rsidP="00AE4193">
      <w:pPr>
        <w:widowControl/>
        <w:spacing w:line="240" w:lineRule="auto"/>
        <w:rPr>
          <w:sz w:val="24"/>
          <w:szCs w:val="24"/>
        </w:rPr>
      </w:pPr>
      <w:r w:rsidRPr="00C1648F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1399B853" w14:textId="77777777" w:rsidR="00AE4193" w:rsidRPr="00C1648F" w:rsidRDefault="00AE4193" w:rsidP="00AE4193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C1648F">
        <w:rPr>
          <w:rFonts w:eastAsia="WenQuanYi Micro Hei"/>
          <w:sz w:val="24"/>
          <w:szCs w:val="24"/>
        </w:rPr>
        <w:t>Windows</w:t>
      </w:r>
      <w:proofErr w:type="spellEnd"/>
      <w:r w:rsidRPr="00C1648F">
        <w:rPr>
          <w:rFonts w:eastAsia="WenQuanYi Micro Hei"/>
          <w:sz w:val="24"/>
          <w:szCs w:val="24"/>
        </w:rPr>
        <w:t xml:space="preserve"> 10 x64</w:t>
      </w:r>
    </w:p>
    <w:p w14:paraId="0B411662" w14:textId="77777777" w:rsidR="00AE4193" w:rsidRPr="00C1648F" w:rsidRDefault="00AE4193" w:rsidP="00AE4193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C1648F">
        <w:rPr>
          <w:rFonts w:eastAsia="WenQuanYi Micro Hei"/>
          <w:sz w:val="24"/>
          <w:szCs w:val="24"/>
        </w:rPr>
        <w:t>MicrosoftOffice</w:t>
      </w:r>
      <w:proofErr w:type="spellEnd"/>
      <w:r w:rsidRPr="00C1648F">
        <w:rPr>
          <w:rFonts w:eastAsia="WenQuanYi Micro Hei"/>
          <w:sz w:val="24"/>
          <w:szCs w:val="24"/>
        </w:rPr>
        <w:t xml:space="preserve"> 2016</w:t>
      </w:r>
    </w:p>
    <w:p w14:paraId="5B0452FD" w14:textId="77777777" w:rsidR="00AE4193" w:rsidRPr="00C1648F" w:rsidRDefault="00AE4193" w:rsidP="00AE4193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C1648F">
        <w:rPr>
          <w:rFonts w:eastAsia="WenQuanYi Micro Hei"/>
          <w:sz w:val="24"/>
          <w:szCs w:val="24"/>
        </w:rPr>
        <w:t>LibreOffice</w:t>
      </w:r>
      <w:proofErr w:type="spellEnd"/>
    </w:p>
    <w:p w14:paraId="4FF0A640" w14:textId="77777777" w:rsidR="00AE4193" w:rsidRPr="00C1648F" w:rsidRDefault="00AE4193" w:rsidP="00AE4193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C1648F">
        <w:rPr>
          <w:rFonts w:eastAsia="WenQuanYi Micro Hei"/>
          <w:sz w:val="24"/>
          <w:szCs w:val="24"/>
        </w:rPr>
        <w:t>Firefox</w:t>
      </w:r>
      <w:proofErr w:type="spellEnd"/>
    </w:p>
    <w:p w14:paraId="5E26C621" w14:textId="77777777" w:rsidR="00AE4193" w:rsidRPr="00C1648F" w:rsidRDefault="00AE4193" w:rsidP="00AE4193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1648F">
        <w:rPr>
          <w:rFonts w:eastAsia="WenQuanYi Micro Hei"/>
          <w:sz w:val="24"/>
          <w:szCs w:val="24"/>
        </w:rPr>
        <w:t>GIMP</w:t>
      </w:r>
    </w:p>
    <w:p w14:paraId="108BDAE0" w14:textId="77777777" w:rsidR="00AE4193" w:rsidRPr="00C1648F" w:rsidRDefault="00AE4193" w:rsidP="00AE4193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05872A7" w14:textId="77777777" w:rsidR="00AE4193" w:rsidRPr="00C1648F" w:rsidRDefault="00AE4193" w:rsidP="00AE4193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C1648F">
        <w:rPr>
          <w:rFonts w:eastAsia="WenQuanYi Micro Hei"/>
          <w:b/>
          <w:color w:val="000000"/>
          <w:sz w:val="24"/>
          <w:szCs w:val="24"/>
        </w:rPr>
        <w:lastRenderedPageBreak/>
        <w:t>9.2. Информационно-справочные системы (при необходимости):</w:t>
      </w:r>
    </w:p>
    <w:p w14:paraId="3C33621C" w14:textId="77777777" w:rsidR="00AE4193" w:rsidRPr="00C1648F" w:rsidRDefault="00AE4193" w:rsidP="00AE4193">
      <w:pPr>
        <w:widowControl/>
        <w:spacing w:line="240" w:lineRule="auto"/>
        <w:ind w:left="760" w:firstLine="0"/>
        <w:rPr>
          <w:sz w:val="24"/>
          <w:szCs w:val="24"/>
        </w:rPr>
      </w:pPr>
      <w:r w:rsidRPr="00C1648F">
        <w:rPr>
          <w:rFonts w:eastAsia="WenQuanYi Micro Hei"/>
          <w:sz w:val="24"/>
          <w:szCs w:val="24"/>
        </w:rPr>
        <w:t>Не используются</w:t>
      </w:r>
    </w:p>
    <w:p w14:paraId="1A47A62A" w14:textId="77777777" w:rsidR="00AE4193" w:rsidRPr="00C1648F" w:rsidRDefault="00AE4193" w:rsidP="00AE4193">
      <w:pPr>
        <w:spacing w:line="240" w:lineRule="auto"/>
        <w:rPr>
          <w:b/>
          <w:bCs/>
          <w:sz w:val="24"/>
          <w:szCs w:val="24"/>
        </w:rPr>
      </w:pPr>
    </w:p>
    <w:p w14:paraId="49BE5281" w14:textId="77777777" w:rsidR="00AE4193" w:rsidRPr="00C1648F" w:rsidRDefault="00AE4193" w:rsidP="00AE4193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C1648F">
        <w:rPr>
          <w:b/>
          <w:bCs/>
          <w:sz w:val="24"/>
          <w:szCs w:val="24"/>
        </w:rPr>
        <w:t xml:space="preserve">10. </w:t>
      </w:r>
      <w:r w:rsidRPr="00C1648F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56FF003" w14:textId="77777777" w:rsidR="00AE4193" w:rsidRPr="00C1648F" w:rsidRDefault="00AE4193" w:rsidP="00AE4193">
      <w:pPr>
        <w:spacing w:line="240" w:lineRule="auto"/>
        <w:ind w:left="0" w:firstLine="0"/>
        <w:rPr>
          <w:sz w:val="24"/>
          <w:szCs w:val="24"/>
        </w:rPr>
      </w:pPr>
    </w:p>
    <w:p w14:paraId="52577210" w14:textId="77777777" w:rsidR="00AE4193" w:rsidRPr="00C1648F" w:rsidRDefault="00AE4193" w:rsidP="00AE4193">
      <w:pPr>
        <w:spacing w:line="240" w:lineRule="auto"/>
        <w:ind w:firstLine="527"/>
        <w:rPr>
          <w:sz w:val="24"/>
          <w:szCs w:val="24"/>
        </w:rPr>
      </w:pPr>
      <w:r w:rsidRPr="00C1648F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FBFBAE2" w14:textId="77777777" w:rsidR="00AE4193" w:rsidRPr="00C1648F" w:rsidRDefault="00AE4193" w:rsidP="00AE4193">
      <w:pPr>
        <w:spacing w:line="240" w:lineRule="auto"/>
        <w:ind w:firstLine="527"/>
        <w:rPr>
          <w:sz w:val="24"/>
          <w:szCs w:val="24"/>
        </w:rPr>
      </w:pPr>
      <w:r w:rsidRPr="00C1648F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9715F97" w14:textId="77777777" w:rsidR="00AE4193" w:rsidRPr="003C0E55" w:rsidRDefault="00AE4193" w:rsidP="00AE4193">
      <w:pPr>
        <w:spacing w:line="240" w:lineRule="auto"/>
        <w:ind w:firstLine="527"/>
        <w:rPr>
          <w:sz w:val="24"/>
          <w:szCs w:val="24"/>
        </w:rPr>
      </w:pPr>
      <w:r w:rsidRPr="00C1648F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48"/>
      <w:bookmarkEnd w:id="49"/>
      <w:bookmarkEnd w:id="50"/>
      <w:bookmarkEnd w:id="51"/>
    </w:p>
    <w:p w14:paraId="0D6D2EDA" w14:textId="77777777" w:rsidR="00AE4193" w:rsidRDefault="00AE4193" w:rsidP="00AE4193"/>
    <w:p w14:paraId="30AB1293" w14:textId="77777777" w:rsidR="00AE4193" w:rsidRPr="00E07325" w:rsidRDefault="00AE4193" w:rsidP="00AE4193">
      <w:pPr>
        <w:rPr>
          <w:b/>
          <w:bCs/>
        </w:rPr>
      </w:pPr>
    </w:p>
    <w:p w14:paraId="36E66F3C" w14:textId="77777777" w:rsidR="004021A8" w:rsidRPr="00AE4193" w:rsidRDefault="004021A8" w:rsidP="00AE4193"/>
    <w:sectPr w:rsidR="004021A8" w:rsidRPr="00AE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6D24B0"/>
    <w:multiLevelType w:val="hybridMultilevel"/>
    <w:tmpl w:val="126AE2DE"/>
    <w:lvl w:ilvl="0" w:tplc="196A7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F5"/>
    <w:rsid w:val="004021A8"/>
    <w:rsid w:val="00453AF5"/>
    <w:rsid w:val="005E4E87"/>
    <w:rsid w:val="008607BF"/>
    <w:rsid w:val="00AE4193"/>
    <w:rsid w:val="00BA2B0E"/>
    <w:rsid w:val="00C1648F"/>
    <w:rsid w:val="00C83B20"/>
    <w:rsid w:val="00E066AF"/>
    <w:rsid w:val="00E07325"/>
    <w:rsid w:val="00E15AC5"/>
    <w:rsid w:val="00F2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17E8"/>
  <w15:chartTrackingRefBased/>
  <w15:docId w15:val="{9C19A9CE-C483-4FEE-8071-CFA1A120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0E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BA2B0E"/>
    <w:pPr>
      <w:widowControl/>
      <w:suppressAutoHyphens w:val="0"/>
    </w:pPr>
    <w:rPr>
      <w:color w:val="00000A"/>
      <w:lang w:eastAsia="ru-RU"/>
    </w:rPr>
  </w:style>
  <w:style w:type="paragraph" w:customStyle="1" w:styleId="a4">
    <w:name w:val="список с точками"/>
    <w:basedOn w:val="a"/>
    <w:rsid w:val="00BA2B0E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character" w:customStyle="1" w:styleId="ListLabel13">
    <w:name w:val="ListLabel 13"/>
    <w:rsid w:val="00BA2B0E"/>
    <w:rPr>
      <w:rFonts w:cs="Courier New"/>
    </w:rPr>
  </w:style>
  <w:style w:type="character" w:styleId="a5">
    <w:name w:val="Hyperlink"/>
    <w:uiPriority w:val="99"/>
    <w:rsid w:val="00E07325"/>
    <w:rPr>
      <w:color w:val="0000FF"/>
      <w:u w:val="single"/>
    </w:rPr>
  </w:style>
  <w:style w:type="paragraph" w:styleId="a6">
    <w:name w:val="Body Text"/>
    <w:basedOn w:val="a"/>
    <w:link w:val="a7"/>
    <w:rsid w:val="00E07325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6"/>
    <w:rsid w:val="00E07325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E0732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E07325"/>
    <w:pPr>
      <w:ind w:left="720" w:firstLine="0"/>
      <w:contextualSpacing/>
    </w:pPr>
    <w:rPr>
      <w:rFonts w:cs="Mangal"/>
      <w:szCs w:val="21"/>
    </w:rPr>
  </w:style>
  <w:style w:type="paragraph" w:customStyle="1" w:styleId="10">
    <w:name w:val="Текст1"/>
    <w:basedOn w:val="a"/>
    <w:rsid w:val="00E07325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07325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table" w:styleId="a8">
    <w:name w:val="Table Grid"/>
    <w:basedOn w:val="a1"/>
    <w:uiPriority w:val="39"/>
    <w:rsid w:val="00E07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066AF"/>
    <w:pPr>
      <w:widowControl/>
      <w:tabs>
        <w:tab w:val="clear" w:pos="788"/>
      </w:tabs>
      <w:suppressAutoHyphens w:val="0"/>
      <w:spacing w:after="160" w:line="259" w:lineRule="auto"/>
      <w:ind w:left="720" w:firstLine="0"/>
      <w:contextualSpacing/>
      <w:jc w:val="left"/>
    </w:pPr>
  </w:style>
  <w:style w:type="paragraph" w:customStyle="1" w:styleId="2">
    <w:name w:val="Абзац списка2"/>
    <w:basedOn w:val="a"/>
    <w:rsid w:val="00E066AF"/>
    <w:pPr>
      <w:widowControl/>
      <w:tabs>
        <w:tab w:val="clear" w:pos="788"/>
      </w:tabs>
      <w:suppressAutoHyphens w:val="0"/>
      <w:spacing w:after="160" w:line="240" w:lineRule="auto"/>
      <w:ind w:left="720" w:firstLine="0"/>
      <w:contextualSpacing/>
      <w:jc w:val="left"/>
    </w:pPr>
    <w:rPr>
      <w:rFonts w:eastAsia="Calibri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9768017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s://www.elibrary.ru/item.asp?id=44455819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42536857" TargetMode="External"/><Relationship Id="rId11" Type="http://schemas.openxmlformats.org/officeDocument/2006/relationships/hyperlink" Target="https://biblioclub.ru/index.php?page=book_red&amp;id=576869" TargetMode="External"/><Relationship Id="rId5" Type="http://schemas.openxmlformats.org/officeDocument/2006/relationships/hyperlink" Target="https://biblioclub.ru/index.php?page=book&amp;id=453899" TargetMode="External"/><Relationship Id="rId15" Type="http://schemas.openxmlformats.org/officeDocument/2006/relationships/hyperlink" Target="http://biblioclu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lioclub.ru/index.php?page=book&amp;id=488275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84408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2755</Words>
  <Characters>15707</Characters>
  <Application>Microsoft Office Word</Application>
  <DocSecurity>0</DocSecurity>
  <Lines>130</Lines>
  <Paragraphs>36</Paragraphs>
  <ScaleCrop>false</ScaleCrop>
  <Company/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12</cp:revision>
  <dcterms:created xsi:type="dcterms:W3CDTF">2022-03-26T20:57:00Z</dcterms:created>
  <dcterms:modified xsi:type="dcterms:W3CDTF">2023-05-20T12:33:00Z</dcterms:modified>
</cp:coreProperties>
</file>