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Pr="00DD663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color w:val="FF0000"/>
          <w:sz w:val="24"/>
          <w:szCs w:val="24"/>
        </w:rPr>
      </w:pPr>
    </w:p>
    <w:p w:rsidR="00920D08" w:rsidRPr="00D8648C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D8648C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Pr="00D8648C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Pr="00D8648C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D8648C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Pr="00D8648C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D8648C">
        <w:rPr>
          <w:b/>
          <w:sz w:val="24"/>
          <w:szCs w:val="24"/>
        </w:rPr>
        <w:t xml:space="preserve">ИМЕНИ </w:t>
      </w:r>
      <w:r w:rsidR="00920D08" w:rsidRPr="00D8648C">
        <w:rPr>
          <w:b/>
          <w:sz w:val="24"/>
          <w:szCs w:val="24"/>
        </w:rPr>
        <w:t>А.С. ПУШКИНА»</w:t>
      </w:r>
    </w:p>
    <w:p w:rsidR="00920D08" w:rsidRPr="00D8648C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D8648C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D8648C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D8648C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D8648C">
        <w:rPr>
          <w:sz w:val="24"/>
          <w:szCs w:val="24"/>
        </w:rPr>
        <w:t>УТВЕРЖДАЮ</w:t>
      </w:r>
    </w:p>
    <w:p w:rsidR="00920D08" w:rsidRPr="00D8648C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D8648C">
        <w:rPr>
          <w:sz w:val="24"/>
          <w:szCs w:val="24"/>
        </w:rPr>
        <w:t>Проректор по учебно-методической</w:t>
      </w:r>
    </w:p>
    <w:p w:rsidR="00920D08" w:rsidRPr="00D8648C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D8648C">
        <w:rPr>
          <w:sz w:val="24"/>
          <w:szCs w:val="24"/>
        </w:rPr>
        <w:t xml:space="preserve">работе </w:t>
      </w:r>
    </w:p>
    <w:p w:rsidR="00920D08" w:rsidRPr="00D8648C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D8648C">
        <w:rPr>
          <w:sz w:val="24"/>
          <w:szCs w:val="24"/>
        </w:rPr>
        <w:t>____________ С.Н.Большаков</w:t>
      </w:r>
    </w:p>
    <w:p w:rsidR="00920D08" w:rsidRPr="00D8648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D8648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D8648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D1637" w:rsidRPr="00D8648C" w:rsidRDefault="00CD163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D8648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D8648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D8648C">
        <w:rPr>
          <w:caps/>
          <w:sz w:val="24"/>
          <w:szCs w:val="24"/>
        </w:rPr>
        <w:t>РАБОЧАЯ ПРОГРАММА</w:t>
      </w:r>
    </w:p>
    <w:p w:rsidR="00920D08" w:rsidRPr="00D8648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D8648C">
        <w:rPr>
          <w:rStyle w:val="ListLabel13"/>
          <w:sz w:val="24"/>
          <w:szCs w:val="24"/>
        </w:rPr>
        <w:t>дисциплины</w:t>
      </w:r>
    </w:p>
    <w:p w:rsidR="00920D08" w:rsidRPr="00D8648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D8648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D8648C" w:rsidRDefault="00920D08" w:rsidP="00176A07">
      <w:pPr>
        <w:spacing w:line="240" w:lineRule="auto"/>
        <w:jc w:val="center"/>
        <w:rPr>
          <w:color w:val="000000"/>
          <w:sz w:val="24"/>
          <w:szCs w:val="24"/>
        </w:rPr>
      </w:pPr>
      <w:bookmarkStart w:id="0" w:name="_Hlk99913976"/>
      <w:r w:rsidRPr="00D8648C">
        <w:rPr>
          <w:b/>
          <w:color w:val="000000"/>
          <w:sz w:val="24"/>
          <w:szCs w:val="24"/>
        </w:rPr>
        <w:t>Б1.</w:t>
      </w:r>
      <w:r w:rsidR="00176A07" w:rsidRPr="00D8648C">
        <w:rPr>
          <w:b/>
          <w:color w:val="000000"/>
          <w:sz w:val="24"/>
          <w:szCs w:val="24"/>
        </w:rPr>
        <w:t>В</w:t>
      </w:r>
      <w:r w:rsidRPr="00D8648C">
        <w:rPr>
          <w:b/>
          <w:color w:val="000000"/>
          <w:sz w:val="24"/>
          <w:szCs w:val="24"/>
        </w:rPr>
        <w:t>.</w:t>
      </w:r>
      <w:r w:rsidR="00176A07" w:rsidRPr="00D8648C">
        <w:rPr>
          <w:b/>
          <w:color w:val="000000"/>
          <w:sz w:val="24"/>
          <w:szCs w:val="24"/>
        </w:rPr>
        <w:t>01.ДВ.01.02</w:t>
      </w:r>
      <w:r w:rsidRPr="00D8648C">
        <w:rPr>
          <w:b/>
          <w:color w:val="000000"/>
          <w:sz w:val="24"/>
          <w:szCs w:val="24"/>
        </w:rPr>
        <w:t xml:space="preserve"> </w:t>
      </w:r>
      <w:r w:rsidR="00176A07" w:rsidRPr="00D8648C">
        <w:rPr>
          <w:b/>
          <w:color w:val="000000"/>
          <w:sz w:val="24"/>
          <w:szCs w:val="24"/>
        </w:rPr>
        <w:t>СТИЛИ: ИСТОРИЯ И СОВРЕМЕННОСТЬ</w:t>
      </w:r>
      <w:bookmarkEnd w:id="0"/>
    </w:p>
    <w:p w:rsidR="00920D08" w:rsidRPr="00D8648C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7563BD" w:rsidRPr="00D8648C" w:rsidRDefault="007563BD" w:rsidP="007563BD">
      <w:pPr>
        <w:jc w:val="center"/>
        <w:rPr>
          <w:b/>
          <w:bCs/>
          <w:sz w:val="24"/>
          <w:szCs w:val="24"/>
        </w:rPr>
      </w:pPr>
      <w:r w:rsidRPr="00D8648C">
        <w:rPr>
          <w:bCs/>
          <w:sz w:val="24"/>
          <w:szCs w:val="24"/>
        </w:rPr>
        <w:t xml:space="preserve">Направление подготовки </w:t>
      </w:r>
      <w:r w:rsidRPr="00D8648C">
        <w:rPr>
          <w:b/>
          <w:bCs/>
          <w:sz w:val="24"/>
          <w:szCs w:val="24"/>
        </w:rPr>
        <w:t>54.04.01 -Дизайн</w:t>
      </w:r>
    </w:p>
    <w:p w:rsidR="007563BD" w:rsidRPr="00D8648C" w:rsidRDefault="007563BD" w:rsidP="007563BD">
      <w:pPr>
        <w:ind w:left="1152"/>
        <w:rPr>
          <w:b/>
          <w:sz w:val="24"/>
          <w:szCs w:val="24"/>
        </w:rPr>
      </w:pPr>
    </w:p>
    <w:p w:rsidR="00C3796E" w:rsidRDefault="00C3796E" w:rsidP="00C3796E">
      <w:pPr>
        <w:ind w:left="-37"/>
        <w:jc w:val="center"/>
        <w:rPr>
          <w:b/>
          <w:bCs/>
          <w:i/>
          <w:kern w:val="2"/>
          <w:sz w:val="24"/>
          <w:szCs w:val="24"/>
        </w:rPr>
      </w:pPr>
      <w:r>
        <w:rPr>
          <w:bCs/>
          <w:sz w:val="24"/>
          <w:szCs w:val="24"/>
        </w:rPr>
        <w:t xml:space="preserve">Направленность (профиль) – </w:t>
      </w:r>
      <w:r>
        <w:rPr>
          <w:b/>
          <w:bCs/>
          <w:i/>
          <w:sz w:val="24"/>
          <w:szCs w:val="24"/>
        </w:rPr>
        <w:t>«Дизайн среды»</w:t>
      </w:r>
    </w:p>
    <w:p w:rsidR="00C3796E" w:rsidRDefault="00C3796E" w:rsidP="00C3796E">
      <w:pPr>
        <w:ind w:left="1152"/>
        <w:jc w:val="center"/>
        <w:rPr>
          <w:b/>
          <w:bCs/>
          <w:i/>
          <w:sz w:val="24"/>
          <w:szCs w:val="24"/>
        </w:rPr>
      </w:pPr>
    </w:p>
    <w:p w:rsidR="00C3796E" w:rsidRDefault="00C3796E" w:rsidP="00C3796E">
      <w:pPr>
        <w:jc w:val="center"/>
        <w:rPr>
          <w:b/>
          <w:bCs/>
          <w:i/>
          <w:sz w:val="24"/>
          <w:szCs w:val="24"/>
        </w:rPr>
      </w:pPr>
    </w:p>
    <w:p w:rsidR="00C3796E" w:rsidRDefault="00C3796E" w:rsidP="00C3796E">
      <w:pPr>
        <w:jc w:val="center"/>
        <w:rPr>
          <w:bCs/>
          <w:sz w:val="24"/>
          <w:szCs w:val="24"/>
        </w:rPr>
      </w:pPr>
    </w:p>
    <w:p w:rsidR="00C3796E" w:rsidRDefault="00C3796E" w:rsidP="00C3796E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bookmarkStart w:id="1" w:name="_Hlk99045099"/>
      <w:bookmarkStart w:id="2" w:name="_Hlk98719412"/>
      <w:r>
        <w:rPr>
          <w:bCs/>
          <w:sz w:val="24"/>
          <w:szCs w:val="24"/>
        </w:rPr>
        <w:t>(год начала подготовки – 2022)</w:t>
      </w:r>
    </w:p>
    <w:bookmarkEnd w:id="1"/>
    <w:p w:rsidR="00C3796E" w:rsidRDefault="00C3796E" w:rsidP="00C3796E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bookmarkEnd w:id="2"/>
    <w:p w:rsidR="00C3796E" w:rsidRDefault="00C3796E" w:rsidP="00C3796E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C3796E" w:rsidRDefault="00C3796E" w:rsidP="00C3796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3796E" w:rsidRDefault="00C3796E" w:rsidP="00C3796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3796E" w:rsidRDefault="00C3796E" w:rsidP="00C3796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3796E" w:rsidRDefault="00C3796E" w:rsidP="00C3796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3796E" w:rsidRDefault="00C3796E" w:rsidP="00C3796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3796E" w:rsidRDefault="00C3796E" w:rsidP="00C3796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3796E" w:rsidRDefault="00C3796E" w:rsidP="00C3796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3796E" w:rsidRDefault="00C3796E" w:rsidP="00C3796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3796E" w:rsidRDefault="00C3796E" w:rsidP="00C3796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3796E" w:rsidRDefault="00C3796E" w:rsidP="00C3796E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:rsidR="00C3796E" w:rsidRDefault="00C3796E" w:rsidP="00C3796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C3796E" w:rsidRDefault="00C3796E" w:rsidP="00C3796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:rsidR="007563BD" w:rsidRPr="00D8648C" w:rsidRDefault="007563BD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sz w:val="24"/>
          <w:szCs w:val="24"/>
        </w:rPr>
      </w:pPr>
      <w:bookmarkStart w:id="3" w:name="_GoBack"/>
      <w:bookmarkEnd w:id="3"/>
      <w:r w:rsidRPr="00D8648C">
        <w:rPr>
          <w:sz w:val="24"/>
          <w:szCs w:val="24"/>
        </w:rPr>
        <w:br w:type="page"/>
      </w:r>
    </w:p>
    <w:p w:rsidR="007563BD" w:rsidRPr="00D8648C" w:rsidRDefault="007563BD" w:rsidP="007563B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4" w:name="_Hlk99913965"/>
    </w:p>
    <w:p w:rsidR="007563BD" w:rsidRPr="00D8648C" w:rsidRDefault="007563BD" w:rsidP="007563B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5" w:name="_Hlk98721152"/>
      <w:bookmarkStart w:id="6" w:name="_Hlk99130231"/>
      <w:bookmarkStart w:id="7" w:name="_Hlk98716413"/>
      <w:r w:rsidRPr="00D8648C">
        <w:rPr>
          <w:b/>
          <w:bCs/>
          <w:color w:val="000000"/>
          <w:sz w:val="24"/>
          <w:szCs w:val="24"/>
        </w:rPr>
        <w:t xml:space="preserve">1. </w:t>
      </w:r>
      <w:bookmarkStart w:id="8" w:name="_Hlk98715140"/>
      <w:r w:rsidRPr="00D8648C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7563BD" w:rsidRPr="00D8648C" w:rsidRDefault="007563BD" w:rsidP="00141DAB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bookmarkStart w:id="9" w:name="_Hlk98677663"/>
      <w:r w:rsidRPr="00D8648C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  <w:bookmarkEnd w:id="5"/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6095"/>
      </w:tblGrid>
      <w:tr w:rsidR="007563BD" w:rsidRPr="00D8648C" w:rsidTr="007563BD">
        <w:trPr>
          <w:trHeight w:val="858"/>
        </w:trPr>
        <w:tc>
          <w:tcPr>
            <w:tcW w:w="993" w:type="dxa"/>
            <w:shd w:val="clear" w:color="auto" w:fill="auto"/>
          </w:tcPr>
          <w:p w:rsidR="007563BD" w:rsidRPr="00D8648C" w:rsidRDefault="007563BD" w:rsidP="0019440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bookmarkStart w:id="10" w:name="_Hlk99194407"/>
            <w:r w:rsidRPr="00D8648C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551" w:type="dxa"/>
            <w:shd w:val="clear" w:color="auto" w:fill="auto"/>
          </w:tcPr>
          <w:p w:rsidR="007563BD" w:rsidRPr="00D8648C" w:rsidRDefault="007563BD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8648C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7563BD" w:rsidRPr="00D8648C" w:rsidRDefault="007563BD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8648C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6095" w:type="dxa"/>
          </w:tcPr>
          <w:p w:rsidR="007563BD" w:rsidRPr="00D8648C" w:rsidRDefault="007563BD" w:rsidP="0019440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8648C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  <w:p w:rsidR="007563BD" w:rsidRPr="00D8648C" w:rsidRDefault="007563BD" w:rsidP="0019440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bookmarkEnd w:id="6"/>
      <w:tr w:rsidR="007563BD" w:rsidRPr="00D8648C" w:rsidTr="007563B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7563BD" w:rsidRPr="00D8648C" w:rsidRDefault="007563BD" w:rsidP="007563BD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D8648C">
              <w:rPr>
                <w:color w:val="000000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563BD" w:rsidRPr="00D8648C" w:rsidRDefault="007563BD" w:rsidP="007563BD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D8648C">
              <w:rPr>
                <w:color w:val="000000"/>
                <w:sz w:val="24"/>
                <w:szCs w:val="24"/>
                <w:lang w:eastAsia="ru-RU"/>
              </w:rPr>
              <w:t xml:space="preserve">Способен к системному пониманию художественно-творческих задач проекта, выбору необходимых методов исследования и творческого исполнения, связанных с конкретным дизайнерским решением </w:t>
            </w:r>
          </w:p>
        </w:tc>
        <w:tc>
          <w:tcPr>
            <w:tcW w:w="6095" w:type="dxa"/>
            <w:vAlign w:val="center"/>
          </w:tcPr>
          <w:p w:rsidR="007563BD" w:rsidRPr="00D8648C" w:rsidRDefault="007563BD" w:rsidP="007563BD">
            <w:pPr>
              <w:spacing w:line="240" w:lineRule="auto"/>
              <w:ind w:hanging="19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ПК-2 Отслеживает тенденции и направления в сфере дизайна интерьера, дизайна средовых объектов, малых архитектурных форм</w:t>
            </w:r>
          </w:p>
          <w:p w:rsidR="007563BD" w:rsidRPr="00D8648C" w:rsidRDefault="007563BD" w:rsidP="007563BD">
            <w:pPr>
              <w:spacing w:line="240" w:lineRule="auto"/>
              <w:ind w:hanging="19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 xml:space="preserve">ПК-2 Осуществляет мониторинг существующих аналогов проектируемых объектов </w:t>
            </w:r>
          </w:p>
          <w:p w:rsidR="007563BD" w:rsidRPr="00D8648C" w:rsidRDefault="007563BD" w:rsidP="007563BD">
            <w:pPr>
              <w:spacing w:line="240" w:lineRule="auto"/>
              <w:ind w:hanging="19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 xml:space="preserve">ПК-2 Способен изучать потребности и предпочтения целевой аудитории проектируемых объектов </w:t>
            </w:r>
          </w:p>
          <w:p w:rsidR="007563BD" w:rsidRPr="00D8648C" w:rsidRDefault="007563BD" w:rsidP="007563BD">
            <w:pPr>
              <w:spacing w:line="240" w:lineRule="auto"/>
              <w:ind w:hanging="19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 xml:space="preserve">ПК-2 Отслеживает изменения законодательной и нормативной базы, касающейся проектирования объектов </w:t>
            </w:r>
          </w:p>
          <w:p w:rsidR="007563BD" w:rsidRPr="00D8648C" w:rsidRDefault="007563BD" w:rsidP="007563BD">
            <w:pPr>
              <w:spacing w:line="240" w:lineRule="auto"/>
              <w:ind w:hanging="19"/>
              <w:rPr>
                <w:color w:val="000000"/>
                <w:sz w:val="24"/>
                <w:szCs w:val="24"/>
                <w:lang w:eastAsia="ru-RU"/>
              </w:rPr>
            </w:pPr>
            <w:r w:rsidRPr="00D8648C">
              <w:rPr>
                <w:sz w:val="24"/>
                <w:szCs w:val="24"/>
              </w:rPr>
              <w:t>ПК-2 Оформляет результаты дизайнерских исследований и формирует предложения по направлениям работ в сфере дизайна интерьера, дизайна средовых объектов, малых архитектурных форм</w:t>
            </w:r>
          </w:p>
        </w:tc>
      </w:tr>
    </w:tbl>
    <w:bookmarkEnd w:id="7"/>
    <w:bookmarkEnd w:id="8"/>
    <w:bookmarkEnd w:id="9"/>
    <w:bookmarkEnd w:id="10"/>
    <w:p w:rsidR="00920D08" w:rsidRPr="00D8648C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D8648C">
        <w:rPr>
          <w:b/>
          <w:bCs/>
          <w:color w:val="000000"/>
          <w:sz w:val="24"/>
          <w:szCs w:val="24"/>
        </w:rPr>
        <w:t xml:space="preserve">2. </w:t>
      </w:r>
      <w:r w:rsidRPr="00D8648C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D8648C">
        <w:rPr>
          <w:b/>
          <w:bCs/>
          <w:color w:val="000000"/>
          <w:sz w:val="24"/>
          <w:szCs w:val="24"/>
        </w:rPr>
        <w:t>:</w:t>
      </w:r>
    </w:p>
    <w:p w:rsidR="00DE49FF" w:rsidRPr="00D8648C" w:rsidRDefault="00DE49FF" w:rsidP="00DE49FF">
      <w:pPr>
        <w:ind w:firstLine="567"/>
        <w:rPr>
          <w:b/>
          <w:sz w:val="26"/>
          <w:szCs w:val="26"/>
        </w:rPr>
      </w:pPr>
    </w:p>
    <w:p w:rsidR="00DE49FF" w:rsidRPr="00D8648C" w:rsidRDefault="00DE49FF" w:rsidP="00DE49F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D8648C">
        <w:rPr>
          <w:b/>
          <w:bCs/>
          <w:sz w:val="24"/>
          <w:szCs w:val="24"/>
          <w:u w:val="single"/>
        </w:rPr>
        <w:t xml:space="preserve">Цель </w:t>
      </w:r>
      <w:r w:rsidRPr="00D8648C">
        <w:rPr>
          <w:b/>
          <w:sz w:val="24"/>
          <w:szCs w:val="24"/>
          <w:u w:val="single"/>
        </w:rPr>
        <w:t>дисциплины</w:t>
      </w:r>
      <w:r w:rsidRPr="00D8648C">
        <w:rPr>
          <w:sz w:val="24"/>
          <w:szCs w:val="24"/>
          <w:u w:val="single"/>
        </w:rPr>
        <w:t>:</w:t>
      </w:r>
      <w:r w:rsidRPr="00D8648C">
        <w:rPr>
          <w:sz w:val="24"/>
          <w:szCs w:val="24"/>
        </w:rPr>
        <w:t xml:space="preserve"> подготовить магистра, обладающего теоретическими и методологическими знаниями </w:t>
      </w:r>
      <w:r w:rsidRPr="00D8648C">
        <w:rPr>
          <w:rFonts w:eastAsia="MS Mincho"/>
          <w:sz w:val="24"/>
          <w:szCs w:val="24"/>
        </w:rPr>
        <w:t xml:space="preserve">в области дизайна среды (интерьер). </w:t>
      </w:r>
    </w:p>
    <w:p w:rsidR="00DE49FF" w:rsidRPr="00D8648C" w:rsidRDefault="00DE49FF" w:rsidP="00DE49FF">
      <w:pPr>
        <w:autoSpaceDE w:val="0"/>
        <w:autoSpaceDN w:val="0"/>
        <w:adjustRightInd w:val="0"/>
        <w:ind w:firstLine="567"/>
        <w:rPr>
          <w:sz w:val="24"/>
          <w:szCs w:val="24"/>
        </w:rPr>
      </w:pPr>
      <w:r w:rsidRPr="00D8648C">
        <w:rPr>
          <w:sz w:val="24"/>
          <w:szCs w:val="24"/>
        </w:rPr>
        <w:t xml:space="preserve">Дисциплина включена в вариативную часть образовательной программы подготовки магистратуры дизайнеров-среды (интерьер). Изучение дисциплины происходит на </w:t>
      </w:r>
      <w:r w:rsidR="00585BBB" w:rsidRPr="00D8648C">
        <w:rPr>
          <w:sz w:val="24"/>
          <w:szCs w:val="24"/>
        </w:rPr>
        <w:t xml:space="preserve">первом курсе, </w:t>
      </w:r>
      <w:r w:rsidRPr="00D8648C">
        <w:rPr>
          <w:sz w:val="24"/>
          <w:szCs w:val="24"/>
        </w:rPr>
        <w:t>втор</w:t>
      </w:r>
      <w:r w:rsidR="00585BBB" w:rsidRPr="00D8648C">
        <w:rPr>
          <w:sz w:val="24"/>
          <w:szCs w:val="24"/>
        </w:rPr>
        <w:t xml:space="preserve">ой семестр </w:t>
      </w:r>
      <w:r w:rsidRPr="00D8648C">
        <w:rPr>
          <w:sz w:val="24"/>
          <w:szCs w:val="24"/>
        </w:rPr>
        <w:t xml:space="preserve">и завершается </w:t>
      </w:r>
      <w:r w:rsidR="00585BBB" w:rsidRPr="00D8648C">
        <w:rPr>
          <w:sz w:val="24"/>
          <w:szCs w:val="24"/>
        </w:rPr>
        <w:t>экзаменом</w:t>
      </w:r>
      <w:r w:rsidRPr="00D8648C">
        <w:rPr>
          <w:sz w:val="24"/>
          <w:szCs w:val="24"/>
        </w:rPr>
        <w:t>.</w:t>
      </w:r>
    </w:p>
    <w:p w:rsidR="00920D08" w:rsidRPr="00D8648C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D8648C">
        <w:rPr>
          <w:b/>
          <w:sz w:val="24"/>
          <w:szCs w:val="24"/>
          <w:u w:val="single"/>
        </w:rPr>
        <w:t>Задачи дисциплины</w:t>
      </w:r>
      <w:r w:rsidRPr="00D8648C">
        <w:rPr>
          <w:sz w:val="24"/>
          <w:szCs w:val="24"/>
          <w:u w:val="single"/>
        </w:rPr>
        <w:t>:</w:t>
      </w:r>
    </w:p>
    <w:p w:rsidR="00920D08" w:rsidRPr="00D8648C" w:rsidRDefault="00920D08" w:rsidP="00816066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color w:val="auto"/>
          <w:sz w:val="24"/>
          <w:szCs w:val="24"/>
        </w:rPr>
      </w:pPr>
      <w:r w:rsidRPr="00D8648C">
        <w:rPr>
          <w:color w:val="auto"/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:rsidR="00920D08" w:rsidRPr="00D8648C" w:rsidRDefault="00920D08" w:rsidP="00816066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color w:val="auto"/>
          <w:sz w:val="24"/>
          <w:szCs w:val="24"/>
        </w:rPr>
      </w:pPr>
      <w:r w:rsidRPr="00D8648C">
        <w:rPr>
          <w:color w:val="auto"/>
          <w:sz w:val="24"/>
          <w:szCs w:val="24"/>
        </w:rPr>
        <w:t xml:space="preserve">ознакомление с основными подходами к изучению </w:t>
      </w:r>
      <w:r w:rsidR="00816066" w:rsidRPr="00D8648C">
        <w:rPr>
          <w:color w:val="auto"/>
          <w:sz w:val="24"/>
          <w:szCs w:val="24"/>
        </w:rPr>
        <w:t>дизайна среды (интерьер)</w:t>
      </w:r>
    </w:p>
    <w:p w:rsidR="007563BD" w:rsidRPr="00D8648C" w:rsidRDefault="007563BD" w:rsidP="007563BD">
      <w:pPr>
        <w:rPr>
          <w:bCs/>
          <w:sz w:val="24"/>
          <w:szCs w:val="24"/>
        </w:rPr>
      </w:pPr>
      <w:bookmarkStart w:id="11" w:name="_Hlk99235289"/>
      <w:r w:rsidRPr="00D8648C">
        <w:rPr>
          <w:bCs/>
          <w:sz w:val="24"/>
          <w:szCs w:val="24"/>
          <w:u w:val="single"/>
        </w:rPr>
        <w:t>Место дисциплины</w:t>
      </w:r>
      <w:r w:rsidRPr="00D8648C">
        <w:rPr>
          <w:bCs/>
          <w:sz w:val="24"/>
          <w:szCs w:val="24"/>
        </w:rPr>
        <w:t>: дисциплина относится к обязательным дисциплинам базовой части программы магистратуры.</w:t>
      </w:r>
    </w:p>
    <w:bookmarkEnd w:id="11"/>
    <w:p w:rsidR="00816066" w:rsidRPr="00D8648C" w:rsidRDefault="00816066" w:rsidP="007563BD">
      <w:pPr>
        <w:pStyle w:val="12"/>
        <w:tabs>
          <w:tab w:val="clear" w:pos="788"/>
          <w:tab w:val="left" w:pos="1005"/>
        </w:tabs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D8648C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D8648C">
        <w:rPr>
          <w:b/>
          <w:bCs/>
          <w:color w:val="000000"/>
          <w:sz w:val="24"/>
          <w:szCs w:val="24"/>
        </w:rPr>
        <w:t xml:space="preserve">3. </w:t>
      </w:r>
      <w:r w:rsidRPr="00D8648C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816066" w:rsidRPr="00D8648C" w:rsidRDefault="00816066" w:rsidP="00816066">
      <w:pPr>
        <w:ind w:firstLine="567"/>
        <w:rPr>
          <w:sz w:val="24"/>
          <w:szCs w:val="24"/>
        </w:rPr>
      </w:pPr>
      <w:r w:rsidRPr="00D8648C">
        <w:rPr>
          <w:sz w:val="24"/>
          <w:szCs w:val="24"/>
        </w:rPr>
        <w:t>Трудоёмкость освоения дисциплины составляет 3 зачётные единицы (з.е.) или 108 академических часов (час), в том числе 8 часов научно-практических аудиторных занятий и 91 час самостоятельной работы, 9 часов консультации и экзамен.</w:t>
      </w:r>
    </w:p>
    <w:p w:rsidR="00920D08" w:rsidRPr="00D8648C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D8648C" w:rsidRDefault="007563BD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D8648C">
        <w:rPr>
          <w:color w:val="000000"/>
          <w:sz w:val="24"/>
          <w:szCs w:val="24"/>
        </w:rPr>
        <w:t>Зао</w:t>
      </w:r>
      <w:r w:rsidR="00920D08" w:rsidRPr="00D8648C">
        <w:rPr>
          <w:color w:val="000000"/>
          <w:sz w:val="24"/>
          <w:szCs w:val="24"/>
        </w:rPr>
        <w:t>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7563BD" w:rsidRPr="00D8648C" w:rsidTr="00194400">
        <w:trPr>
          <w:trHeight w:val="257"/>
        </w:trPr>
        <w:tc>
          <w:tcPr>
            <w:tcW w:w="6540" w:type="dxa"/>
            <w:shd w:val="clear" w:color="auto" w:fill="auto"/>
          </w:tcPr>
          <w:p w:rsidR="007563BD" w:rsidRPr="00D8648C" w:rsidRDefault="007563BD" w:rsidP="0019440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bookmarkStart w:id="12" w:name="_Hlk98686718"/>
            <w:r w:rsidRPr="00D8648C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563BD" w:rsidRPr="00D8648C" w:rsidRDefault="007563BD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Трудоемкость в акад.час</w:t>
            </w:r>
          </w:p>
        </w:tc>
      </w:tr>
      <w:tr w:rsidR="007563BD" w:rsidRPr="00D8648C" w:rsidTr="00194400">
        <w:trPr>
          <w:trHeight w:val="257"/>
        </w:trPr>
        <w:tc>
          <w:tcPr>
            <w:tcW w:w="6540" w:type="dxa"/>
            <w:shd w:val="clear" w:color="auto" w:fill="auto"/>
          </w:tcPr>
          <w:p w:rsidR="007563BD" w:rsidRPr="00D8648C" w:rsidRDefault="007563BD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563BD" w:rsidRPr="00D8648C" w:rsidRDefault="007563BD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563BD" w:rsidRPr="00D8648C" w:rsidRDefault="007563BD" w:rsidP="00194400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D8648C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563BD" w:rsidRPr="00D8648C" w:rsidTr="00194400">
        <w:trPr>
          <w:trHeight w:val="262"/>
        </w:trPr>
        <w:tc>
          <w:tcPr>
            <w:tcW w:w="6540" w:type="dxa"/>
            <w:shd w:val="clear" w:color="auto" w:fill="E0E0E0"/>
          </w:tcPr>
          <w:p w:rsidR="007563BD" w:rsidRPr="00D8648C" w:rsidRDefault="007563BD" w:rsidP="0019440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8648C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563BD" w:rsidRPr="00D8648C" w:rsidRDefault="007563BD" w:rsidP="0019440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8</w:t>
            </w:r>
          </w:p>
        </w:tc>
      </w:tr>
      <w:tr w:rsidR="007563BD" w:rsidRPr="00D8648C" w:rsidTr="00194400">
        <w:tc>
          <w:tcPr>
            <w:tcW w:w="6540" w:type="dxa"/>
            <w:shd w:val="clear" w:color="auto" w:fill="auto"/>
          </w:tcPr>
          <w:p w:rsidR="007563BD" w:rsidRPr="00D8648C" w:rsidRDefault="007563BD" w:rsidP="001944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563BD" w:rsidRPr="00D8648C" w:rsidRDefault="007563BD" w:rsidP="00194400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7563BD" w:rsidRPr="00D8648C" w:rsidTr="00194400">
        <w:tc>
          <w:tcPr>
            <w:tcW w:w="6540" w:type="dxa"/>
            <w:shd w:val="clear" w:color="auto" w:fill="auto"/>
          </w:tcPr>
          <w:p w:rsidR="007563BD" w:rsidRPr="00D8648C" w:rsidRDefault="007563BD" w:rsidP="001944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563BD" w:rsidRPr="00D8648C" w:rsidRDefault="007563BD" w:rsidP="0019440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563BD" w:rsidRPr="00D8648C" w:rsidRDefault="007563BD" w:rsidP="0019440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-</w:t>
            </w:r>
          </w:p>
        </w:tc>
      </w:tr>
      <w:tr w:rsidR="007563BD" w:rsidRPr="00D8648C" w:rsidTr="00194400">
        <w:tc>
          <w:tcPr>
            <w:tcW w:w="6540" w:type="dxa"/>
            <w:shd w:val="clear" w:color="auto" w:fill="auto"/>
          </w:tcPr>
          <w:p w:rsidR="007563BD" w:rsidRPr="00D8648C" w:rsidRDefault="007563BD" w:rsidP="001944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563BD" w:rsidRPr="00D8648C" w:rsidRDefault="007563BD" w:rsidP="0019440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-/6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563BD" w:rsidRPr="00D8648C" w:rsidRDefault="007563BD" w:rsidP="0019440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-/</w:t>
            </w:r>
            <w:r w:rsidR="00141DAB">
              <w:rPr>
                <w:sz w:val="24"/>
                <w:szCs w:val="24"/>
              </w:rPr>
              <w:t>-</w:t>
            </w:r>
          </w:p>
        </w:tc>
      </w:tr>
      <w:tr w:rsidR="007563BD" w:rsidRPr="00D8648C" w:rsidTr="00194400">
        <w:tc>
          <w:tcPr>
            <w:tcW w:w="6540" w:type="dxa"/>
            <w:shd w:val="clear" w:color="auto" w:fill="E0E0E0"/>
          </w:tcPr>
          <w:p w:rsidR="007563BD" w:rsidRPr="00D8648C" w:rsidRDefault="007563BD" w:rsidP="001944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8648C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7563BD" w:rsidRPr="00D8648C" w:rsidRDefault="007563BD" w:rsidP="0019440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91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7563BD" w:rsidRPr="00D8648C" w:rsidRDefault="007563BD" w:rsidP="0019440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-</w:t>
            </w:r>
          </w:p>
        </w:tc>
      </w:tr>
      <w:tr w:rsidR="007563BD" w:rsidRPr="00D8648C" w:rsidTr="00194400">
        <w:tc>
          <w:tcPr>
            <w:tcW w:w="6540" w:type="dxa"/>
            <w:shd w:val="clear" w:color="auto" w:fill="D9D9D9"/>
          </w:tcPr>
          <w:p w:rsidR="007563BD" w:rsidRPr="00D8648C" w:rsidRDefault="007563BD" w:rsidP="007563B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8648C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7563BD" w:rsidRPr="00D8648C" w:rsidRDefault="007563BD" w:rsidP="007563B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7563BD" w:rsidRPr="00D8648C" w:rsidRDefault="007563BD" w:rsidP="007563B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-</w:t>
            </w:r>
          </w:p>
        </w:tc>
      </w:tr>
      <w:tr w:rsidR="007563BD" w:rsidRPr="00D8648C" w:rsidTr="00194400">
        <w:tc>
          <w:tcPr>
            <w:tcW w:w="6540" w:type="dxa"/>
            <w:shd w:val="clear" w:color="auto" w:fill="auto"/>
          </w:tcPr>
          <w:p w:rsidR="007563BD" w:rsidRPr="00D8648C" w:rsidRDefault="007563BD" w:rsidP="007563B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lastRenderedPageBreak/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563BD" w:rsidRPr="00D8648C" w:rsidRDefault="007563BD" w:rsidP="007563B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563BD" w:rsidRPr="00D8648C" w:rsidRDefault="007563BD" w:rsidP="007563B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-</w:t>
            </w:r>
          </w:p>
        </w:tc>
      </w:tr>
      <w:tr w:rsidR="007563BD" w:rsidRPr="00D8648C" w:rsidTr="00194400">
        <w:tc>
          <w:tcPr>
            <w:tcW w:w="6540" w:type="dxa"/>
            <w:shd w:val="clear" w:color="auto" w:fill="auto"/>
          </w:tcPr>
          <w:p w:rsidR="007563BD" w:rsidRPr="00D8648C" w:rsidRDefault="007563BD" w:rsidP="007563B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563BD" w:rsidRPr="00D8648C" w:rsidRDefault="007563BD" w:rsidP="007563B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563BD" w:rsidRPr="00D8648C" w:rsidRDefault="007563BD" w:rsidP="007563B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-</w:t>
            </w:r>
          </w:p>
        </w:tc>
      </w:tr>
      <w:tr w:rsidR="007563BD" w:rsidRPr="00D8648C" w:rsidTr="00194400">
        <w:tc>
          <w:tcPr>
            <w:tcW w:w="6540" w:type="dxa"/>
            <w:shd w:val="clear" w:color="auto" w:fill="DDDDDD"/>
          </w:tcPr>
          <w:p w:rsidR="007563BD" w:rsidRPr="00D8648C" w:rsidRDefault="007563BD" w:rsidP="0019440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8648C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7563BD" w:rsidRPr="00D8648C" w:rsidRDefault="007563BD" w:rsidP="00194400">
            <w:pPr>
              <w:pStyle w:val="a6"/>
              <w:jc w:val="center"/>
              <w:rPr>
                <w:bCs/>
                <w:sz w:val="24"/>
                <w:szCs w:val="24"/>
              </w:rPr>
            </w:pPr>
            <w:r w:rsidRPr="00D8648C">
              <w:rPr>
                <w:bCs/>
                <w:sz w:val="24"/>
                <w:szCs w:val="24"/>
              </w:rPr>
              <w:t>9</w:t>
            </w:r>
          </w:p>
        </w:tc>
      </w:tr>
      <w:tr w:rsidR="007563BD" w:rsidRPr="00D8648C" w:rsidTr="00194400">
        <w:tc>
          <w:tcPr>
            <w:tcW w:w="6540" w:type="dxa"/>
            <w:shd w:val="clear" w:color="auto" w:fill="auto"/>
          </w:tcPr>
          <w:p w:rsidR="007563BD" w:rsidRPr="00D8648C" w:rsidRDefault="007563BD" w:rsidP="0019440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563BD" w:rsidRPr="00D8648C" w:rsidRDefault="007563BD" w:rsidP="00194400">
            <w:pPr>
              <w:pStyle w:val="a6"/>
              <w:jc w:val="center"/>
              <w:rPr>
                <w:bCs/>
                <w:sz w:val="24"/>
                <w:szCs w:val="24"/>
              </w:rPr>
            </w:pPr>
            <w:r w:rsidRPr="00D8648C">
              <w:rPr>
                <w:bCs/>
                <w:sz w:val="24"/>
                <w:szCs w:val="24"/>
              </w:rPr>
              <w:t xml:space="preserve">2,35 </w:t>
            </w:r>
          </w:p>
        </w:tc>
      </w:tr>
      <w:tr w:rsidR="007563BD" w:rsidRPr="00D8648C" w:rsidTr="00194400">
        <w:tc>
          <w:tcPr>
            <w:tcW w:w="6540" w:type="dxa"/>
            <w:shd w:val="clear" w:color="auto" w:fill="auto"/>
          </w:tcPr>
          <w:p w:rsidR="007563BD" w:rsidRPr="00D8648C" w:rsidRDefault="007563BD" w:rsidP="0019440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563BD" w:rsidRPr="00D8648C" w:rsidRDefault="007563BD" w:rsidP="00194400">
            <w:pPr>
              <w:pStyle w:val="a6"/>
              <w:jc w:val="center"/>
              <w:rPr>
                <w:bCs/>
                <w:sz w:val="24"/>
                <w:szCs w:val="24"/>
              </w:rPr>
            </w:pPr>
            <w:r w:rsidRPr="00D8648C">
              <w:rPr>
                <w:bCs/>
                <w:sz w:val="24"/>
                <w:szCs w:val="24"/>
              </w:rPr>
              <w:t>6,65</w:t>
            </w:r>
          </w:p>
        </w:tc>
      </w:tr>
      <w:tr w:rsidR="007563BD" w:rsidRPr="00D8648C" w:rsidTr="00194400">
        <w:trPr>
          <w:trHeight w:val="306"/>
        </w:trPr>
        <w:tc>
          <w:tcPr>
            <w:tcW w:w="6540" w:type="dxa"/>
            <w:shd w:val="clear" w:color="auto" w:fill="E0E0E0"/>
          </w:tcPr>
          <w:p w:rsidR="007563BD" w:rsidRPr="00D8648C" w:rsidRDefault="007563BD" w:rsidP="001944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8648C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563BD" w:rsidRPr="00D8648C" w:rsidRDefault="007563BD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108/3</w:t>
            </w:r>
          </w:p>
        </w:tc>
      </w:tr>
      <w:bookmarkEnd w:id="12"/>
    </w:tbl>
    <w:p w:rsidR="00920D08" w:rsidRPr="00D8648C" w:rsidRDefault="00920D08" w:rsidP="00920D08">
      <w:pPr>
        <w:spacing w:line="240" w:lineRule="auto"/>
        <w:ind w:left="0" w:firstLine="0"/>
        <w:rPr>
          <w:b/>
          <w:sz w:val="24"/>
          <w:szCs w:val="24"/>
        </w:rPr>
      </w:pPr>
    </w:p>
    <w:p w:rsidR="00920D08" w:rsidRPr="00D8648C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Pr="00D8648C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D8648C">
        <w:rPr>
          <w:b/>
          <w:bCs/>
          <w:color w:val="000000"/>
          <w:sz w:val="24"/>
          <w:szCs w:val="24"/>
        </w:rPr>
        <w:t>4.СОДЕРЖАНИЕ ДИСЦИПЛИНЫ:</w:t>
      </w:r>
    </w:p>
    <w:p w:rsidR="00920D08" w:rsidRPr="00D8648C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Pr="00D8648C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D8648C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D8648C">
        <w:rPr>
          <w:b/>
          <w:sz w:val="24"/>
          <w:szCs w:val="24"/>
        </w:rPr>
        <w:t xml:space="preserve">). </w:t>
      </w:r>
    </w:p>
    <w:p w:rsidR="00920D08" w:rsidRPr="00D8648C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Pr="00D8648C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D8648C">
        <w:rPr>
          <w:b/>
          <w:bCs/>
          <w:color w:val="000000"/>
          <w:sz w:val="24"/>
          <w:szCs w:val="24"/>
        </w:rPr>
        <w:t xml:space="preserve">4.1 </w:t>
      </w:r>
      <w:r w:rsidRPr="00D8648C">
        <w:rPr>
          <w:b/>
          <w:bCs/>
          <w:sz w:val="24"/>
          <w:szCs w:val="24"/>
        </w:rPr>
        <w:t>Блоки (разделы) дисциплины.</w:t>
      </w:r>
    </w:p>
    <w:p w:rsidR="005B5E17" w:rsidRPr="00D8648C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D8648C" w:rsidTr="002825CF">
        <w:tc>
          <w:tcPr>
            <w:tcW w:w="693" w:type="dxa"/>
          </w:tcPr>
          <w:p w:rsidR="002825CF" w:rsidRPr="00D8648C" w:rsidRDefault="002825CF" w:rsidP="00CD16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8648C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D8648C" w:rsidRDefault="002825CF" w:rsidP="00CD16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8648C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D6638" w:rsidRPr="00D8648C" w:rsidTr="002825CF">
        <w:tc>
          <w:tcPr>
            <w:tcW w:w="693" w:type="dxa"/>
          </w:tcPr>
          <w:p w:rsidR="002825CF" w:rsidRPr="00D8648C" w:rsidRDefault="002825CF" w:rsidP="00CD16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648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2825CF" w:rsidRPr="00D8648C" w:rsidRDefault="00CD1637" w:rsidP="003A461A">
            <w:pPr>
              <w:ind w:hanging="40"/>
              <w:rPr>
                <w:bCs/>
                <w:sz w:val="24"/>
                <w:szCs w:val="24"/>
              </w:rPr>
            </w:pPr>
            <w:r w:rsidRPr="00D8648C">
              <w:rPr>
                <w:color w:val="000000"/>
                <w:lang w:eastAsia="en-US"/>
              </w:rPr>
              <w:t xml:space="preserve"> </w:t>
            </w:r>
            <w:r w:rsidRPr="00D8648C">
              <w:t xml:space="preserve"> </w:t>
            </w:r>
            <w:r w:rsidRPr="00D8648C">
              <w:rPr>
                <w:sz w:val="24"/>
                <w:szCs w:val="24"/>
              </w:rPr>
              <w:t>Понятие стиля.</w:t>
            </w:r>
            <w:r w:rsidR="003A461A" w:rsidRPr="00D8648C">
              <w:rPr>
                <w:sz w:val="24"/>
                <w:szCs w:val="24"/>
              </w:rPr>
              <w:t xml:space="preserve"> </w:t>
            </w:r>
            <w:r w:rsidRPr="00D8648C">
              <w:rPr>
                <w:sz w:val="24"/>
                <w:szCs w:val="24"/>
                <w:lang w:eastAsia="en-US"/>
              </w:rPr>
              <w:t>Большой художественный стиль как высшая форма исторического бытия искусства</w:t>
            </w:r>
          </w:p>
        </w:tc>
      </w:tr>
      <w:tr w:rsidR="00DD6638" w:rsidRPr="00D8648C" w:rsidTr="002825CF">
        <w:tc>
          <w:tcPr>
            <w:tcW w:w="693" w:type="dxa"/>
          </w:tcPr>
          <w:p w:rsidR="002825CF" w:rsidRPr="00D8648C" w:rsidRDefault="002825CF" w:rsidP="00CD16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648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2825CF" w:rsidRPr="00D8648C" w:rsidRDefault="003A461A" w:rsidP="00CD16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8648C">
              <w:rPr>
                <w:color w:val="000000"/>
                <w:spacing w:val="9"/>
                <w:sz w:val="24"/>
                <w:szCs w:val="24"/>
              </w:rPr>
              <w:t>Концепции происхождения стиля</w:t>
            </w:r>
            <w:r w:rsidRPr="00D8648C">
              <w:rPr>
                <w:sz w:val="24"/>
                <w:szCs w:val="24"/>
                <w:lang w:eastAsia="en-US"/>
              </w:rPr>
              <w:t xml:space="preserve"> и механизмы его развития</w:t>
            </w:r>
          </w:p>
        </w:tc>
      </w:tr>
      <w:tr w:rsidR="00DD6638" w:rsidRPr="00D8648C" w:rsidTr="002825CF">
        <w:tc>
          <w:tcPr>
            <w:tcW w:w="693" w:type="dxa"/>
          </w:tcPr>
          <w:p w:rsidR="002825CF" w:rsidRPr="00D8648C" w:rsidRDefault="002825CF" w:rsidP="00CD16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648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2825CF" w:rsidRPr="00D8648C" w:rsidRDefault="003A461A" w:rsidP="003A461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8648C">
              <w:rPr>
                <w:sz w:val="24"/>
                <w:szCs w:val="24"/>
                <w:lang w:eastAsia="en-US"/>
              </w:rPr>
              <w:t>Структура художественного стиля</w:t>
            </w:r>
          </w:p>
        </w:tc>
      </w:tr>
      <w:tr w:rsidR="00DD6638" w:rsidRPr="00D8648C" w:rsidTr="002825CF">
        <w:tc>
          <w:tcPr>
            <w:tcW w:w="693" w:type="dxa"/>
          </w:tcPr>
          <w:p w:rsidR="002825CF" w:rsidRPr="00D8648C" w:rsidRDefault="002825CF" w:rsidP="00CD16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648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2825CF" w:rsidRPr="00D8648C" w:rsidRDefault="003A461A" w:rsidP="00CD16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8648C">
              <w:rPr>
                <w:bCs/>
                <w:sz w:val="24"/>
                <w:szCs w:val="24"/>
              </w:rPr>
              <w:t>Связь мировоззрения эпохи и художественный стиль</w:t>
            </w:r>
          </w:p>
        </w:tc>
      </w:tr>
      <w:tr w:rsidR="00DD6638" w:rsidRPr="00D8648C" w:rsidTr="002825CF">
        <w:tc>
          <w:tcPr>
            <w:tcW w:w="693" w:type="dxa"/>
          </w:tcPr>
          <w:p w:rsidR="002825CF" w:rsidRPr="00D8648C" w:rsidRDefault="002825CF" w:rsidP="00CD16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648C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2825CF" w:rsidRPr="00D8648C" w:rsidRDefault="003A461A" w:rsidP="00CD16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8648C">
              <w:rPr>
                <w:sz w:val="24"/>
                <w:szCs w:val="24"/>
                <w:lang w:eastAsia="en-US"/>
              </w:rPr>
              <w:t>Философско-эстетические основания классического искусства Древней Греции</w:t>
            </w:r>
          </w:p>
        </w:tc>
      </w:tr>
      <w:tr w:rsidR="00DD6638" w:rsidRPr="00D8648C" w:rsidTr="002825CF">
        <w:tc>
          <w:tcPr>
            <w:tcW w:w="693" w:type="dxa"/>
          </w:tcPr>
          <w:p w:rsidR="002825CF" w:rsidRPr="00D8648C" w:rsidRDefault="002825CF" w:rsidP="00CD16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648C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2825CF" w:rsidRPr="00D8648C" w:rsidRDefault="003A461A" w:rsidP="003A461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8648C">
              <w:rPr>
                <w:sz w:val="24"/>
                <w:szCs w:val="24"/>
                <w:lang w:eastAsia="en-US"/>
              </w:rPr>
              <w:t>Философско-эстетические основания средневековых стилей</w:t>
            </w:r>
            <w:r w:rsidRPr="00D8648C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D8648C">
              <w:rPr>
                <w:sz w:val="24"/>
                <w:szCs w:val="24"/>
                <w:lang w:eastAsia="en-US"/>
              </w:rPr>
              <w:t>(романика и готика)</w:t>
            </w:r>
          </w:p>
        </w:tc>
      </w:tr>
      <w:tr w:rsidR="00DD6638" w:rsidRPr="00D8648C" w:rsidTr="002825CF">
        <w:tc>
          <w:tcPr>
            <w:tcW w:w="693" w:type="dxa"/>
          </w:tcPr>
          <w:p w:rsidR="002825CF" w:rsidRPr="00D8648C" w:rsidRDefault="002825CF" w:rsidP="00CD16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648C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2825CF" w:rsidRPr="00D8648C" w:rsidRDefault="003A461A" w:rsidP="003A461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8648C">
              <w:rPr>
                <w:sz w:val="24"/>
                <w:szCs w:val="24"/>
                <w:lang w:eastAsia="en-US"/>
              </w:rPr>
              <w:t>Философско-эстетические основания «Большой манеры» Возрождения</w:t>
            </w:r>
          </w:p>
        </w:tc>
      </w:tr>
      <w:tr w:rsidR="00DD6638" w:rsidRPr="00D8648C" w:rsidTr="002825CF">
        <w:tc>
          <w:tcPr>
            <w:tcW w:w="693" w:type="dxa"/>
          </w:tcPr>
          <w:p w:rsidR="002825CF" w:rsidRPr="00D8648C" w:rsidRDefault="002825CF" w:rsidP="00CD16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648C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2825CF" w:rsidRPr="00D8648C" w:rsidRDefault="003A461A" w:rsidP="003A461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8648C">
              <w:rPr>
                <w:sz w:val="24"/>
                <w:szCs w:val="24"/>
                <w:lang w:eastAsia="en-US"/>
              </w:rPr>
              <w:t>Философско-эстетические основания стилей Нового времени (барокко и классицизм)</w:t>
            </w:r>
          </w:p>
        </w:tc>
      </w:tr>
      <w:tr w:rsidR="00DD6638" w:rsidRPr="00D8648C" w:rsidTr="002825CF">
        <w:tc>
          <w:tcPr>
            <w:tcW w:w="693" w:type="dxa"/>
          </w:tcPr>
          <w:p w:rsidR="002825CF" w:rsidRPr="00D8648C" w:rsidRDefault="002825CF" w:rsidP="00CD16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648C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2825CF" w:rsidRPr="00D8648C" w:rsidRDefault="003A461A" w:rsidP="003A461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8648C">
              <w:rPr>
                <w:sz w:val="24"/>
                <w:szCs w:val="24"/>
                <w:lang w:eastAsia="en-US"/>
              </w:rPr>
              <w:t xml:space="preserve">Философско-эстетические основания стилей </w:t>
            </w:r>
            <w:r w:rsidRPr="00D8648C">
              <w:rPr>
                <w:sz w:val="24"/>
                <w:szCs w:val="24"/>
                <w:lang w:val="en-US" w:eastAsia="en-US"/>
              </w:rPr>
              <w:t>XIX</w:t>
            </w:r>
            <w:r w:rsidRPr="00D8648C">
              <w:rPr>
                <w:sz w:val="24"/>
                <w:szCs w:val="24"/>
                <w:lang w:eastAsia="en-US"/>
              </w:rPr>
              <w:t>-</w:t>
            </w:r>
            <w:r w:rsidRPr="00D8648C">
              <w:rPr>
                <w:sz w:val="24"/>
                <w:szCs w:val="24"/>
                <w:lang w:val="en-US" w:eastAsia="en-US"/>
              </w:rPr>
              <w:t>XX</w:t>
            </w:r>
            <w:r w:rsidRPr="00D8648C">
              <w:rPr>
                <w:sz w:val="24"/>
                <w:szCs w:val="24"/>
                <w:lang w:eastAsia="en-US"/>
              </w:rPr>
              <w:t xml:space="preserve"> веков (модерн и техно)</w:t>
            </w:r>
          </w:p>
        </w:tc>
      </w:tr>
      <w:tr w:rsidR="00DD6638" w:rsidRPr="00D8648C" w:rsidTr="002825CF">
        <w:tc>
          <w:tcPr>
            <w:tcW w:w="693" w:type="dxa"/>
          </w:tcPr>
          <w:p w:rsidR="002825CF" w:rsidRPr="00D8648C" w:rsidRDefault="002825CF" w:rsidP="00CD16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648C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2825CF" w:rsidRPr="00D8648C" w:rsidRDefault="003A461A" w:rsidP="003A461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8648C">
              <w:rPr>
                <w:bCs/>
                <w:sz w:val="24"/>
                <w:szCs w:val="24"/>
              </w:rPr>
              <w:t>Концепции автора в истории художественных стилей.</w:t>
            </w:r>
          </w:p>
        </w:tc>
      </w:tr>
    </w:tbl>
    <w:p w:rsidR="001071B9" w:rsidRPr="00D8648C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bookmarkEnd w:id="4"/>
    <w:p w:rsidR="003A461A" w:rsidRPr="00D8648C" w:rsidRDefault="003A461A" w:rsidP="00920D08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:rsidR="00920D08" w:rsidRPr="00D8648C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D8648C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920D08" w:rsidRPr="00D8648C" w:rsidRDefault="00920D08" w:rsidP="00920D08">
      <w:pPr>
        <w:spacing w:line="240" w:lineRule="auto"/>
        <w:rPr>
          <w:sz w:val="24"/>
          <w:szCs w:val="24"/>
        </w:rPr>
      </w:pPr>
      <w:r w:rsidRPr="00D8648C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D8648C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D8648C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D8648C">
        <w:rPr>
          <w:b/>
          <w:bCs/>
          <w:caps/>
          <w:sz w:val="24"/>
          <w:szCs w:val="24"/>
        </w:rPr>
        <w:t xml:space="preserve">4.3. </w:t>
      </w:r>
      <w:r w:rsidRPr="00D8648C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D8648C">
        <w:rPr>
          <w:b/>
          <w:sz w:val="24"/>
          <w:szCs w:val="24"/>
        </w:rPr>
        <w:t>. Практическая подготовка*.</w:t>
      </w:r>
    </w:p>
    <w:p w:rsidR="00920D08" w:rsidRPr="00D8648C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78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402"/>
        <w:gridCol w:w="1842"/>
        <w:gridCol w:w="1985"/>
        <w:gridCol w:w="1842"/>
      </w:tblGrid>
      <w:tr w:rsidR="0056393A" w:rsidRPr="00D8648C" w:rsidTr="007563BD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6393A" w:rsidRPr="00D8648C" w:rsidRDefault="0056393A" w:rsidP="00CD163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8648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56393A" w:rsidRPr="00D8648C" w:rsidRDefault="0056393A" w:rsidP="00CD163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8648C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56393A" w:rsidRPr="00D8648C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D8648C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56393A" w:rsidRPr="00D8648C" w:rsidRDefault="0056393A" w:rsidP="00CD163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8648C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D8648C">
              <w:rPr>
                <w:b/>
                <w:sz w:val="24"/>
                <w:szCs w:val="24"/>
              </w:rPr>
              <w:t>*</w:t>
            </w:r>
          </w:p>
          <w:p w:rsidR="00C62765" w:rsidRPr="00D8648C" w:rsidRDefault="00C62765" w:rsidP="00CD163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(часы)</w:t>
            </w:r>
          </w:p>
        </w:tc>
      </w:tr>
      <w:tr w:rsidR="0056393A" w:rsidRPr="00D8648C" w:rsidTr="007563BD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56393A" w:rsidRPr="00D8648C" w:rsidRDefault="0056393A" w:rsidP="00CD163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56393A" w:rsidRPr="00D8648C" w:rsidRDefault="0056393A" w:rsidP="00CD163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6393A" w:rsidRPr="00D8648C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D8648C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6393A" w:rsidRPr="00D8648C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8648C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</w:tcPr>
          <w:p w:rsidR="0056393A" w:rsidRPr="00D8648C" w:rsidRDefault="0056393A" w:rsidP="00CD163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7563BD" w:rsidRPr="00D8648C" w:rsidTr="007563BD">
        <w:trPr>
          <w:trHeight w:val="422"/>
        </w:trPr>
        <w:tc>
          <w:tcPr>
            <w:tcW w:w="709" w:type="dxa"/>
            <w:shd w:val="clear" w:color="auto" w:fill="auto"/>
          </w:tcPr>
          <w:p w:rsidR="007563BD" w:rsidRPr="00D8648C" w:rsidRDefault="007563BD" w:rsidP="007563B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8648C">
              <w:rPr>
                <w:color w:val="auto"/>
                <w:sz w:val="22"/>
                <w:szCs w:val="22"/>
              </w:rPr>
              <w:lastRenderedPageBreak/>
              <w:t>1.</w:t>
            </w:r>
          </w:p>
        </w:tc>
        <w:tc>
          <w:tcPr>
            <w:tcW w:w="3402" w:type="dxa"/>
            <w:shd w:val="clear" w:color="auto" w:fill="auto"/>
          </w:tcPr>
          <w:p w:rsidR="007563BD" w:rsidRPr="00D8648C" w:rsidRDefault="007563BD" w:rsidP="007563B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 xml:space="preserve">Проблема темпоральности в искусстве. Понятие стиля. </w:t>
            </w:r>
            <w:r w:rsidRPr="00D8648C">
              <w:rPr>
                <w:sz w:val="24"/>
                <w:szCs w:val="24"/>
                <w:lang w:eastAsia="en-US"/>
              </w:rPr>
              <w:t>Большой художественный стиль как высшая форма исторического бытия искусства.</w:t>
            </w:r>
          </w:p>
        </w:tc>
        <w:tc>
          <w:tcPr>
            <w:tcW w:w="1842" w:type="dxa"/>
            <w:shd w:val="clear" w:color="auto" w:fill="auto"/>
          </w:tcPr>
          <w:p w:rsidR="007563BD" w:rsidRPr="00D8648C" w:rsidRDefault="007563BD" w:rsidP="007563B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8648C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1985" w:type="dxa"/>
            <w:shd w:val="clear" w:color="auto" w:fill="auto"/>
          </w:tcPr>
          <w:p w:rsidR="007563BD" w:rsidRPr="00D8648C" w:rsidRDefault="007563BD" w:rsidP="007563B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8648C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7563BD" w:rsidRPr="00D8648C" w:rsidRDefault="007563BD" w:rsidP="007563BD">
            <w:pPr>
              <w:spacing w:line="276" w:lineRule="auto"/>
              <w:ind w:hanging="21"/>
              <w:rPr>
                <w:lang w:eastAsia="en-US"/>
              </w:rPr>
            </w:pPr>
          </w:p>
        </w:tc>
      </w:tr>
      <w:tr w:rsidR="007563BD" w:rsidRPr="00D8648C" w:rsidTr="007563BD">
        <w:trPr>
          <w:trHeight w:val="446"/>
        </w:trPr>
        <w:tc>
          <w:tcPr>
            <w:tcW w:w="709" w:type="dxa"/>
            <w:shd w:val="clear" w:color="auto" w:fill="auto"/>
          </w:tcPr>
          <w:p w:rsidR="007563BD" w:rsidRPr="00D8648C" w:rsidRDefault="007563BD" w:rsidP="007563B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8648C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7563BD" w:rsidRPr="00D8648C" w:rsidRDefault="007563BD" w:rsidP="007563B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8648C">
              <w:rPr>
                <w:color w:val="000000"/>
                <w:spacing w:val="9"/>
                <w:sz w:val="24"/>
                <w:szCs w:val="24"/>
              </w:rPr>
              <w:t>Концепции происхождения стиля</w:t>
            </w:r>
            <w:r w:rsidRPr="00D8648C">
              <w:rPr>
                <w:sz w:val="24"/>
                <w:szCs w:val="24"/>
                <w:lang w:eastAsia="en-US"/>
              </w:rPr>
              <w:t xml:space="preserve"> и механизмы его развития</w:t>
            </w:r>
          </w:p>
        </w:tc>
        <w:tc>
          <w:tcPr>
            <w:tcW w:w="1842" w:type="dxa"/>
            <w:shd w:val="clear" w:color="auto" w:fill="auto"/>
          </w:tcPr>
          <w:p w:rsidR="007563BD" w:rsidRPr="00D8648C" w:rsidRDefault="007563BD" w:rsidP="007563B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8648C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shd w:val="clear" w:color="auto" w:fill="auto"/>
          </w:tcPr>
          <w:p w:rsidR="007563BD" w:rsidRPr="00D8648C" w:rsidRDefault="007563BD" w:rsidP="007563B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8648C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7563BD" w:rsidRPr="00D8648C" w:rsidRDefault="007563BD" w:rsidP="007563BD">
            <w:pPr>
              <w:pStyle w:val="a6"/>
              <w:spacing w:line="240" w:lineRule="auto"/>
              <w:ind w:left="0" w:firstLine="0"/>
              <w:rPr>
                <w:color w:val="FF0000"/>
                <w:sz w:val="22"/>
                <w:szCs w:val="22"/>
              </w:rPr>
            </w:pPr>
          </w:p>
        </w:tc>
      </w:tr>
      <w:tr w:rsidR="007563BD" w:rsidRPr="00D8648C" w:rsidTr="007563BD">
        <w:trPr>
          <w:trHeight w:val="514"/>
        </w:trPr>
        <w:tc>
          <w:tcPr>
            <w:tcW w:w="709" w:type="dxa"/>
            <w:shd w:val="clear" w:color="auto" w:fill="auto"/>
          </w:tcPr>
          <w:p w:rsidR="007563BD" w:rsidRPr="00D8648C" w:rsidRDefault="007563BD" w:rsidP="007563B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8648C"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7563BD" w:rsidRPr="00D8648C" w:rsidRDefault="007563BD" w:rsidP="007563B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Механизмы феноменализации менталитета культуры в художественном стиле</w:t>
            </w:r>
          </w:p>
        </w:tc>
        <w:tc>
          <w:tcPr>
            <w:tcW w:w="1842" w:type="dxa"/>
            <w:shd w:val="clear" w:color="auto" w:fill="auto"/>
          </w:tcPr>
          <w:p w:rsidR="007563BD" w:rsidRPr="00D8648C" w:rsidRDefault="007563BD" w:rsidP="007563B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8648C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shd w:val="clear" w:color="auto" w:fill="auto"/>
          </w:tcPr>
          <w:p w:rsidR="007563BD" w:rsidRPr="00D8648C" w:rsidRDefault="007563BD" w:rsidP="007563B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8648C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7563BD" w:rsidRPr="00D8648C" w:rsidRDefault="007563BD" w:rsidP="007563BD">
            <w:pPr>
              <w:pStyle w:val="a6"/>
              <w:spacing w:line="240" w:lineRule="auto"/>
              <w:ind w:left="0" w:firstLine="0"/>
              <w:rPr>
                <w:color w:val="FF0000"/>
                <w:sz w:val="22"/>
                <w:szCs w:val="22"/>
              </w:rPr>
            </w:pPr>
          </w:p>
        </w:tc>
      </w:tr>
      <w:tr w:rsidR="007563BD" w:rsidRPr="00D8648C" w:rsidTr="007563BD">
        <w:trPr>
          <w:trHeight w:val="551"/>
        </w:trPr>
        <w:tc>
          <w:tcPr>
            <w:tcW w:w="709" w:type="dxa"/>
            <w:shd w:val="clear" w:color="auto" w:fill="auto"/>
          </w:tcPr>
          <w:p w:rsidR="007563BD" w:rsidRPr="00D8648C" w:rsidRDefault="007563BD" w:rsidP="007563B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8648C">
              <w:rPr>
                <w:color w:val="auto"/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7563BD" w:rsidRPr="00D8648C" w:rsidRDefault="007563BD" w:rsidP="007563B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Понятие «исторического» времени и роль большого художественного стиля в его создании</w:t>
            </w:r>
          </w:p>
        </w:tc>
        <w:tc>
          <w:tcPr>
            <w:tcW w:w="1842" w:type="dxa"/>
            <w:shd w:val="clear" w:color="auto" w:fill="auto"/>
          </w:tcPr>
          <w:p w:rsidR="007563BD" w:rsidRPr="00D8648C" w:rsidRDefault="007563BD" w:rsidP="007563BD">
            <w:pPr>
              <w:ind w:left="0" w:firstLine="0"/>
            </w:pPr>
            <w:r w:rsidRPr="00D8648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shd w:val="clear" w:color="auto" w:fill="auto"/>
          </w:tcPr>
          <w:p w:rsidR="007563BD" w:rsidRPr="00D8648C" w:rsidRDefault="007563BD" w:rsidP="007563B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8648C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7563BD" w:rsidRPr="00D8648C" w:rsidRDefault="007563BD" w:rsidP="007563BD">
            <w:pPr>
              <w:spacing w:line="276" w:lineRule="auto"/>
              <w:ind w:hanging="40"/>
              <w:rPr>
                <w:color w:val="FF0000"/>
                <w:sz w:val="22"/>
                <w:szCs w:val="22"/>
              </w:rPr>
            </w:pPr>
          </w:p>
        </w:tc>
      </w:tr>
      <w:tr w:rsidR="007563BD" w:rsidRPr="00D8648C" w:rsidTr="007563BD">
        <w:trPr>
          <w:trHeight w:val="834"/>
        </w:trPr>
        <w:tc>
          <w:tcPr>
            <w:tcW w:w="709" w:type="dxa"/>
            <w:shd w:val="clear" w:color="auto" w:fill="auto"/>
          </w:tcPr>
          <w:p w:rsidR="007563BD" w:rsidRPr="00D8648C" w:rsidRDefault="007563BD" w:rsidP="007563B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8648C">
              <w:rPr>
                <w:color w:val="auto"/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7563BD" w:rsidRPr="00D8648C" w:rsidRDefault="007563BD" w:rsidP="007563B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Место и роль религии в художественном стиле.</w:t>
            </w:r>
            <w:r w:rsidRPr="00D8648C">
              <w:rPr>
                <w:b/>
                <w:sz w:val="24"/>
                <w:szCs w:val="24"/>
              </w:rPr>
              <w:t xml:space="preserve"> </w:t>
            </w:r>
            <w:r w:rsidRPr="00D8648C">
              <w:rPr>
                <w:sz w:val="24"/>
                <w:szCs w:val="24"/>
              </w:rPr>
              <w:t>Архетипы стиля.</w:t>
            </w:r>
          </w:p>
        </w:tc>
        <w:tc>
          <w:tcPr>
            <w:tcW w:w="1842" w:type="dxa"/>
            <w:shd w:val="clear" w:color="auto" w:fill="auto"/>
          </w:tcPr>
          <w:p w:rsidR="007563BD" w:rsidRPr="00D8648C" w:rsidRDefault="007563BD" w:rsidP="007563BD">
            <w:pPr>
              <w:ind w:left="0" w:firstLine="0"/>
            </w:pPr>
            <w:r w:rsidRPr="00D8648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shd w:val="clear" w:color="auto" w:fill="auto"/>
          </w:tcPr>
          <w:p w:rsidR="007563BD" w:rsidRPr="00D8648C" w:rsidRDefault="007563BD" w:rsidP="007563B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8648C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7563BD" w:rsidRPr="00D8648C" w:rsidRDefault="007563BD" w:rsidP="007563BD">
            <w:pPr>
              <w:pStyle w:val="a6"/>
              <w:spacing w:line="240" w:lineRule="auto"/>
              <w:ind w:left="0" w:firstLine="0"/>
              <w:rPr>
                <w:color w:val="FF0000"/>
                <w:sz w:val="22"/>
                <w:szCs w:val="22"/>
              </w:rPr>
            </w:pPr>
          </w:p>
        </w:tc>
      </w:tr>
      <w:tr w:rsidR="007563BD" w:rsidRPr="00D8648C" w:rsidTr="007563BD">
        <w:trPr>
          <w:trHeight w:val="267"/>
        </w:trPr>
        <w:tc>
          <w:tcPr>
            <w:tcW w:w="709" w:type="dxa"/>
            <w:shd w:val="clear" w:color="auto" w:fill="auto"/>
          </w:tcPr>
          <w:p w:rsidR="007563BD" w:rsidRPr="00D8648C" w:rsidRDefault="007563BD" w:rsidP="007563B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8648C">
              <w:rPr>
                <w:color w:val="auto"/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7563BD" w:rsidRPr="00D8648C" w:rsidRDefault="007563BD" w:rsidP="007563B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8648C">
              <w:rPr>
                <w:bCs/>
                <w:sz w:val="24"/>
                <w:szCs w:val="24"/>
              </w:rPr>
              <w:t>Типологические характеристики стиля</w:t>
            </w:r>
          </w:p>
        </w:tc>
        <w:tc>
          <w:tcPr>
            <w:tcW w:w="1842" w:type="dxa"/>
            <w:shd w:val="clear" w:color="auto" w:fill="auto"/>
          </w:tcPr>
          <w:p w:rsidR="007563BD" w:rsidRPr="00D8648C" w:rsidRDefault="007563BD" w:rsidP="007563BD">
            <w:pPr>
              <w:ind w:left="0" w:firstLine="0"/>
            </w:pPr>
            <w:r w:rsidRPr="00D8648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shd w:val="clear" w:color="auto" w:fill="auto"/>
          </w:tcPr>
          <w:p w:rsidR="007563BD" w:rsidRPr="00D8648C" w:rsidRDefault="007563BD" w:rsidP="007563BD">
            <w:pPr>
              <w:ind w:hanging="17"/>
            </w:pPr>
            <w:r w:rsidRPr="00D8648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7563BD" w:rsidRPr="00D8648C" w:rsidRDefault="007563BD" w:rsidP="007563BD">
            <w:pPr>
              <w:pStyle w:val="a6"/>
              <w:spacing w:line="240" w:lineRule="auto"/>
              <w:ind w:left="0" w:firstLine="0"/>
              <w:rPr>
                <w:color w:val="FF0000"/>
                <w:sz w:val="22"/>
                <w:szCs w:val="22"/>
              </w:rPr>
            </w:pPr>
          </w:p>
        </w:tc>
      </w:tr>
      <w:tr w:rsidR="007563BD" w:rsidRPr="00D8648C" w:rsidTr="007563BD">
        <w:trPr>
          <w:trHeight w:val="578"/>
        </w:trPr>
        <w:tc>
          <w:tcPr>
            <w:tcW w:w="709" w:type="dxa"/>
            <w:shd w:val="clear" w:color="auto" w:fill="auto"/>
          </w:tcPr>
          <w:p w:rsidR="007563BD" w:rsidRPr="00D8648C" w:rsidRDefault="007563BD" w:rsidP="007563B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8648C">
              <w:rPr>
                <w:color w:val="auto"/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7563BD" w:rsidRPr="00D8648C" w:rsidRDefault="007563BD" w:rsidP="007563B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8648C">
              <w:rPr>
                <w:bCs/>
                <w:sz w:val="24"/>
                <w:szCs w:val="24"/>
              </w:rPr>
              <w:t>Ведущее искусство в художественном стиле</w:t>
            </w:r>
          </w:p>
        </w:tc>
        <w:tc>
          <w:tcPr>
            <w:tcW w:w="1842" w:type="dxa"/>
            <w:shd w:val="clear" w:color="auto" w:fill="auto"/>
          </w:tcPr>
          <w:p w:rsidR="007563BD" w:rsidRPr="00D8648C" w:rsidRDefault="007563BD" w:rsidP="007563BD">
            <w:pPr>
              <w:ind w:left="0" w:firstLine="0"/>
            </w:pPr>
            <w:r w:rsidRPr="00D8648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shd w:val="clear" w:color="auto" w:fill="auto"/>
          </w:tcPr>
          <w:p w:rsidR="007563BD" w:rsidRPr="00D8648C" w:rsidRDefault="007563BD" w:rsidP="007563BD">
            <w:pPr>
              <w:ind w:hanging="17"/>
            </w:pPr>
            <w:r w:rsidRPr="00D8648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7563BD" w:rsidRPr="00D8648C" w:rsidRDefault="007563BD" w:rsidP="007563BD">
            <w:pPr>
              <w:pStyle w:val="a6"/>
              <w:spacing w:line="240" w:lineRule="auto"/>
              <w:ind w:left="0" w:firstLine="0"/>
              <w:rPr>
                <w:color w:val="FF0000"/>
                <w:sz w:val="22"/>
                <w:szCs w:val="22"/>
              </w:rPr>
            </w:pPr>
          </w:p>
        </w:tc>
      </w:tr>
      <w:tr w:rsidR="007563BD" w:rsidRPr="00D8648C" w:rsidTr="007563BD">
        <w:trPr>
          <w:trHeight w:val="266"/>
        </w:trPr>
        <w:tc>
          <w:tcPr>
            <w:tcW w:w="709" w:type="dxa"/>
            <w:shd w:val="clear" w:color="auto" w:fill="auto"/>
          </w:tcPr>
          <w:p w:rsidR="007563BD" w:rsidRPr="00D8648C" w:rsidRDefault="007563BD" w:rsidP="007563B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8648C">
              <w:rPr>
                <w:color w:val="auto"/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7563BD" w:rsidRPr="00D8648C" w:rsidRDefault="007563BD" w:rsidP="007563B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8648C">
              <w:rPr>
                <w:bCs/>
                <w:sz w:val="24"/>
                <w:szCs w:val="24"/>
              </w:rPr>
              <w:t>Стиль в современном искусстве</w:t>
            </w:r>
          </w:p>
        </w:tc>
        <w:tc>
          <w:tcPr>
            <w:tcW w:w="1842" w:type="dxa"/>
            <w:shd w:val="clear" w:color="auto" w:fill="auto"/>
          </w:tcPr>
          <w:p w:rsidR="007563BD" w:rsidRPr="00D8648C" w:rsidRDefault="007563BD" w:rsidP="007563BD">
            <w:pPr>
              <w:ind w:left="0" w:firstLine="0"/>
            </w:pPr>
            <w:r w:rsidRPr="00D8648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shd w:val="clear" w:color="auto" w:fill="auto"/>
          </w:tcPr>
          <w:p w:rsidR="007563BD" w:rsidRPr="00D8648C" w:rsidRDefault="007563BD" w:rsidP="007563BD">
            <w:pPr>
              <w:ind w:hanging="17"/>
            </w:pPr>
            <w:r w:rsidRPr="00D8648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7563BD" w:rsidRPr="00D8648C" w:rsidRDefault="007563BD" w:rsidP="007563BD">
            <w:pPr>
              <w:pStyle w:val="a6"/>
              <w:spacing w:line="240" w:lineRule="auto"/>
              <w:ind w:left="0" w:firstLine="0"/>
              <w:rPr>
                <w:color w:val="FF0000"/>
                <w:sz w:val="22"/>
                <w:szCs w:val="22"/>
              </w:rPr>
            </w:pPr>
          </w:p>
        </w:tc>
      </w:tr>
      <w:tr w:rsidR="007563BD" w:rsidRPr="00D8648C" w:rsidTr="007563BD">
        <w:trPr>
          <w:trHeight w:val="266"/>
        </w:trPr>
        <w:tc>
          <w:tcPr>
            <w:tcW w:w="709" w:type="dxa"/>
            <w:shd w:val="clear" w:color="auto" w:fill="auto"/>
          </w:tcPr>
          <w:p w:rsidR="007563BD" w:rsidRPr="00D8648C" w:rsidRDefault="007563BD" w:rsidP="007563B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7563BD" w:rsidRPr="00D8648C" w:rsidRDefault="007563BD" w:rsidP="007563B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 w:rsidRPr="00D8648C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842" w:type="dxa"/>
            <w:shd w:val="clear" w:color="auto" w:fill="auto"/>
          </w:tcPr>
          <w:p w:rsidR="007563BD" w:rsidRPr="00D8648C" w:rsidRDefault="007563BD" w:rsidP="007563B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7563BD" w:rsidRPr="00D8648C" w:rsidRDefault="007563BD" w:rsidP="007563B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</w:tcPr>
          <w:p w:rsidR="007563BD" w:rsidRPr="00D8648C" w:rsidRDefault="007563BD" w:rsidP="007563BD">
            <w:pPr>
              <w:pStyle w:val="a6"/>
              <w:spacing w:line="240" w:lineRule="auto"/>
              <w:ind w:left="0" w:firstLine="0"/>
              <w:rPr>
                <w:b/>
                <w:color w:val="FF0000"/>
                <w:sz w:val="24"/>
                <w:szCs w:val="24"/>
              </w:rPr>
            </w:pPr>
            <w:r w:rsidRPr="00D8648C">
              <w:rPr>
                <w:b/>
                <w:color w:val="auto"/>
                <w:sz w:val="24"/>
                <w:szCs w:val="24"/>
              </w:rPr>
              <w:t xml:space="preserve">          8</w:t>
            </w:r>
          </w:p>
        </w:tc>
      </w:tr>
    </w:tbl>
    <w:p w:rsidR="00275F79" w:rsidRPr="00D8648C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D8648C" w:rsidRDefault="00920D08" w:rsidP="00920D08">
      <w:pPr>
        <w:spacing w:line="240" w:lineRule="auto"/>
        <w:ind w:firstLine="0"/>
        <w:rPr>
          <w:sz w:val="24"/>
          <w:szCs w:val="24"/>
        </w:rPr>
      </w:pPr>
      <w:r w:rsidRPr="00D8648C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920D08" w:rsidRPr="00D8648C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D8648C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D8648C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:rsidR="00920D08" w:rsidRPr="00D8648C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D8648C">
        <w:rPr>
          <w:rFonts w:cs="Times New Roman"/>
          <w:sz w:val="24"/>
          <w:szCs w:val="24"/>
        </w:rPr>
        <w:t>Темы для творческой самостоятельной работы студента</w:t>
      </w:r>
      <w:r w:rsidR="00A85918" w:rsidRPr="00D8648C">
        <w:rPr>
          <w:rFonts w:cs="Times New Roman"/>
          <w:sz w:val="24"/>
          <w:szCs w:val="24"/>
        </w:rPr>
        <w:t>-магистранта</w:t>
      </w:r>
      <w:r w:rsidRPr="00D8648C">
        <w:rPr>
          <w:rFonts w:cs="Times New Roman"/>
          <w:sz w:val="24"/>
          <w:szCs w:val="24"/>
        </w:rPr>
        <w:t xml:space="preserve"> формулируются обучающимся самостоятельно, исходя из перечня тем занятий текущего семестра.</w:t>
      </w:r>
    </w:p>
    <w:p w:rsidR="00920D08" w:rsidRPr="00D8648C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3754D" w:rsidRPr="00D8648C" w:rsidRDefault="00A3754D" w:rsidP="00A3754D">
      <w:pPr>
        <w:ind w:firstLine="567"/>
        <w:rPr>
          <w:b/>
          <w:sz w:val="24"/>
          <w:szCs w:val="24"/>
        </w:rPr>
      </w:pPr>
      <w:r w:rsidRPr="00D8648C">
        <w:rPr>
          <w:b/>
          <w:sz w:val="24"/>
          <w:szCs w:val="24"/>
        </w:rPr>
        <w:t>5.2. Список тем рефератов:</w:t>
      </w:r>
    </w:p>
    <w:p w:rsidR="00A3754D" w:rsidRPr="00D8648C" w:rsidRDefault="00A3754D" w:rsidP="00A3754D">
      <w:pPr>
        <w:ind w:firstLine="567"/>
        <w:rPr>
          <w:b/>
          <w:sz w:val="24"/>
          <w:szCs w:val="24"/>
        </w:rPr>
      </w:pPr>
    </w:p>
    <w:p w:rsidR="00A3754D" w:rsidRPr="00D8648C" w:rsidRDefault="00A3754D" w:rsidP="00A3754D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sz w:val="24"/>
          <w:szCs w:val="24"/>
        </w:rPr>
      </w:pPr>
      <w:r w:rsidRPr="00D8648C">
        <w:rPr>
          <w:sz w:val="24"/>
          <w:szCs w:val="24"/>
        </w:rPr>
        <w:t>Иерархия эстетических категорий в БХС</w:t>
      </w:r>
    </w:p>
    <w:p w:rsidR="00A3754D" w:rsidRPr="00D8648C" w:rsidRDefault="00A3754D" w:rsidP="00A3754D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sz w:val="24"/>
          <w:szCs w:val="24"/>
        </w:rPr>
      </w:pPr>
      <w:r w:rsidRPr="00D8648C">
        <w:rPr>
          <w:sz w:val="24"/>
          <w:szCs w:val="24"/>
        </w:rPr>
        <w:t>Историческая роль катарсиса в древнегреческом искусстве</w:t>
      </w:r>
    </w:p>
    <w:p w:rsidR="00A3754D" w:rsidRPr="00D8648C" w:rsidRDefault="00A3754D" w:rsidP="00A3754D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sz w:val="24"/>
          <w:szCs w:val="24"/>
        </w:rPr>
      </w:pPr>
      <w:r w:rsidRPr="00D8648C">
        <w:rPr>
          <w:sz w:val="24"/>
          <w:szCs w:val="24"/>
        </w:rPr>
        <w:t>Понятия эстетических границ в разные стилевые эпохи.</w:t>
      </w:r>
    </w:p>
    <w:p w:rsidR="00A3754D" w:rsidRPr="00D8648C" w:rsidRDefault="00A3754D" w:rsidP="00A3754D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sz w:val="24"/>
          <w:szCs w:val="24"/>
        </w:rPr>
      </w:pPr>
      <w:r w:rsidRPr="00D8648C">
        <w:rPr>
          <w:sz w:val="24"/>
          <w:szCs w:val="24"/>
        </w:rPr>
        <w:t>Функции эстетического идеала в БХС</w:t>
      </w:r>
    </w:p>
    <w:p w:rsidR="00A3754D" w:rsidRPr="00D8648C" w:rsidRDefault="00A3754D" w:rsidP="00A3754D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sz w:val="24"/>
          <w:szCs w:val="24"/>
        </w:rPr>
      </w:pPr>
      <w:r w:rsidRPr="00D8648C">
        <w:rPr>
          <w:sz w:val="24"/>
          <w:szCs w:val="24"/>
        </w:rPr>
        <w:t>Особенности эстетизма мифа в искусстве</w:t>
      </w:r>
    </w:p>
    <w:p w:rsidR="00A3754D" w:rsidRPr="00D8648C" w:rsidRDefault="00A3754D" w:rsidP="00A3754D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sz w:val="24"/>
          <w:szCs w:val="24"/>
        </w:rPr>
      </w:pPr>
      <w:r w:rsidRPr="00D8648C">
        <w:rPr>
          <w:sz w:val="24"/>
          <w:szCs w:val="24"/>
        </w:rPr>
        <w:t>Смерть как объект эстетических переживаний в БХС</w:t>
      </w:r>
    </w:p>
    <w:p w:rsidR="00A3754D" w:rsidRPr="00D8648C" w:rsidRDefault="00A3754D" w:rsidP="00A3754D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sz w:val="24"/>
          <w:szCs w:val="24"/>
        </w:rPr>
      </w:pPr>
      <w:r w:rsidRPr="00D8648C">
        <w:rPr>
          <w:sz w:val="24"/>
          <w:szCs w:val="24"/>
        </w:rPr>
        <w:t>Философско-эстетические принципы постмодернизма.</w:t>
      </w:r>
    </w:p>
    <w:p w:rsidR="00A3754D" w:rsidRPr="00D8648C" w:rsidRDefault="00A3754D" w:rsidP="00A3754D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sz w:val="24"/>
          <w:szCs w:val="24"/>
        </w:rPr>
      </w:pPr>
      <w:r w:rsidRPr="00D8648C">
        <w:rPr>
          <w:sz w:val="24"/>
          <w:szCs w:val="24"/>
        </w:rPr>
        <w:t>Символ в искусстве и религии: сходства и отличия</w:t>
      </w:r>
    </w:p>
    <w:p w:rsidR="00A3754D" w:rsidRPr="00D8648C" w:rsidRDefault="00A3754D" w:rsidP="00A3754D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sz w:val="24"/>
          <w:szCs w:val="24"/>
        </w:rPr>
      </w:pPr>
      <w:r w:rsidRPr="00D8648C">
        <w:rPr>
          <w:sz w:val="24"/>
          <w:szCs w:val="24"/>
        </w:rPr>
        <w:t>Философско-эстетические основы дизайна и причины его присутствия в стиле техно</w:t>
      </w:r>
    </w:p>
    <w:p w:rsidR="00A3754D" w:rsidRPr="00D8648C" w:rsidRDefault="00A3754D" w:rsidP="00A3754D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sz w:val="24"/>
          <w:szCs w:val="24"/>
        </w:rPr>
      </w:pPr>
      <w:r w:rsidRPr="00D8648C">
        <w:rPr>
          <w:sz w:val="24"/>
          <w:szCs w:val="24"/>
        </w:rPr>
        <w:t>Хроматика стиля и его ментальности</w:t>
      </w:r>
    </w:p>
    <w:p w:rsidR="00A3754D" w:rsidRPr="00D8648C" w:rsidRDefault="00A3754D" w:rsidP="00A3754D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sz w:val="24"/>
          <w:szCs w:val="24"/>
        </w:rPr>
      </w:pPr>
      <w:r w:rsidRPr="00D8648C">
        <w:rPr>
          <w:sz w:val="24"/>
          <w:szCs w:val="24"/>
        </w:rPr>
        <w:t>Философско-эстетические характеристики стиля техно</w:t>
      </w:r>
    </w:p>
    <w:p w:rsidR="00A3754D" w:rsidRPr="00D8648C" w:rsidRDefault="00A3754D" w:rsidP="00A3754D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sz w:val="24"/>
          <w:szCs w:val="24"/>
        </w:rPr>
      </w:pPr>
      <w:r w:rsidRPr="00D8648C">
        <w:rPr>
          <w:sz w:val="24"/>
          <w:szCs w:val="24"/>
        </w:rPr>
        <w:t>Философско-эстетические характеристики стиля барокко</w:t>
      </w:r>
    </w:p>
    <w:p w:rsidR="00A3754D" w:rsidRPr="00D8648C" w:rsidRDefault="00A3754D" w:rsidP="00A3754D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sz w:val="24"/>
          <w:szCs w:val="24"/>
        </w:rPr>
      </w:pPr>
      <w:r w:rsidRPr="00D8648C">
        <w:rPr>
          <w:sz w:val="24"/>
          <w:szCs w:val="24"/>
        </w:rPr>
        <w:lastRenderedPageBreak/>
        <w:t>Философско-эстетические характеристики стиля готики</w:t>
      </w:r>
    </w:p>
    <w:p w:rsidR="00A3754D" w:rsidRPr="00D8648C" w:rsidRDefault="00A3754D" w:rsidP="00A3754D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sz w:val="24"/>
          <w:szCs w:val="24"/>
        </w:rPr>
      </w:pPr>
      <w:r w:rsidRPr="00D8648C">
        <w:rPr>
          <w:sz w:val="24"/>
          <w:szCs w:val="24"/>
        </w:rPr>
        <w:t>Философско-эстетические характеристики стиля классицизма</w:t>
      </w:r>
    </w:p>
    <w:p w:rsidR="00A3754D" w:rsidRPr="00D8648C" w:rsidRDefault="00A3754D" w:rsidP="00A3754D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sz w:val="24"/>
          <w:szCs w:val="24"/>
        </w:rPr>
      </w:pPr>
      <w:r w:rsidRPr="00D8648C">
        <w:rPr>
          <w:sz w:val="24"/>
          <w:szCs w:val="24"/>
        </w:rPr>
        <w:t>Философско-эстетические характеристики стиля романского искусства</w:t>
      </w:r>
    </w:p>
    <w:p w:rsidR="00A3754D" w:rsidRPr="00D8648C" w:rsidRDefault="00A3754D" w:rsidP="00A3754D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sz w:val="24"/>
          <w:szCs w:val="24"/>
        </w:rPr>
      </w:pPr>
      <w:r w:rsidRPr="00D8648C">
        <w:rPr>
          <w:sz w:val="24"/>
          <w:szCs w:val="24"/>
        </w:rPr>
        <w:t>Философско-эстетические характеристики стиля модерн</w:t>
      </w:r>
    </w:p>
    <w:p w:rsidR="00A3754D" w:rsidRPr="00D8648C" w:rsidRDefault="00A3754D" w:rsidP="00A3754D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sz w:val="24"/>
          <w:szCs w:val="24"/>
        </w:rPr>
      </w:pPr>
      <w:r w:rsidRPr="00D8648C">
        <w:rPr>
          <w:sz w:val="24"/>
          <w:szCs w:val="24"/>
        </w:rPr>
        <w:t xml:space="preserve">Философско-эстетические характеристики «большой манеры» эпохи Возрождения  </w:t>
      </w:r>
    </w:p>
    <w:p w:rsidR="00A3754D" w:rsidRPr="00D8648C" w:rsidRDefault="00A3754D" w:rsidP="00A3754D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sz w:val="24"/>
          <w:szCs w:val="24"/>
        </w:rPr>
      </w:pPr>
      <w:r w:rsidRPr="00D8648C">
        <w:rPr>
          <w:sz w:val="24"/>
          <w:szCs w:val="24"/>
        </w:rPr>
        <w:t>Синтез искусств в БХС</w:t>
      </w:r>
    </w:p>
    <w:p w:rsidR="00A3754D" w:rsidRPr="00D8648C" w:rsidRDefault="00A3754D" w:rsidP="00A3754D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sz w:val="24"/>
          <w:szCs w:val="24"/>
        </w:rPr>
      </w:pPr>
      <w:r w:rsidRPr="00D8648C">
        <w:rPr>
          <w:sz w:val="24"/>
          <w:szCs w:val="24"/>
        </w:rPr>
        <w:t>Ведущее искусство и ментальности стиля</w:t>
      </w:r>
    </w:p>
    <w:p w:rsidR="00A3754D" w:rsidRPr="00D8648C" w:rsidRDefault="00A3754D" w:rsidP="00A3754D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sz w:val="24"/>
          <w:szCs w:val="24"/>
        </w:rPr>
      </w:pPr>
      <w:r w:rsidRPr="00D8648C">
        <w:rPr>
          <w:sz w:val="24"/>
          <w:szCs w:val="24"/>
        </w:rPr>
        <w:t>Диалектика имплицитного и феноменального в БХС</w:t>
      </w:r>
    </w:p>
    <w:p w:rsidR="00A3754D" w:rsidRPr="00D8648C" w:rsidRDefault="00A3754D" w:rsidP="00A3754D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sz w:val="24"/>
          <w:szCs w:val="24"/>
        </w:rPr>
      </w:pPr>
      <w:r w:rsidRPr="00D8648C">
        <w:rPr>
          <w:sz w:val="24"/>
          <w:szCs w:val="24"/>
        </w:rPr>
        <w:t xml:space="preserve">«Низ» и «верх» стиля как границы его ментального поля </w:t>
      </w:r>
    </w:p>
    <w:p w:rsidR="00CD1637" w:rsidRPr="00D8648C" w:rsidRDefault="00CD1637" w:rsidP="00CD1637">
      <w:p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sz w:val="24"/>
          <w:szCs w:val="24"/>
        </w:rPr>
      </w:pPr>
    </w:p>
    <w:p w:rsidR="00CD1637" w:rsidRPr="00D8648C" w:rsidRDefault="00CD1637" w:rsidP="00CD1637">
      <w:pPr>
        <w:ind w:firstLine="540"/>
        <w:rPr>
          <w:b/>
          <w:sz w:val="24"/>
          <w:szCs w:val="24"/>
        </w:rPr>
      </w:pPr>
      <w:r w:rsidRPr="00D8648C">
        <w:rPr>
          <w:b/>
          <w:sz w:val="24"/>
          <w:szCs w:val="24"/>
        </w:rPr>
        <w:t>Вопросы для подготовки к экзамену</w:t>
      </w:r>
    </w:p>
    <w:p w:rsidR="00CD1637" w:rsidRPr="00D8648C" w:rsidRDefault="00CD1637" w:rsidP="00CD1637">
      <w:pPr>
        <w:ind w:firstLine="540"/>
        <w:jc w:val="center"/>
        <w:rPr>
          <w:b/>
          <w:sz w:val="24"/>
          <w:szCs w:val="24"/>
        </w:rPr>
      </w:pPr>
    </w:p>
    <w:p w:rsidR="00CD1637" w:rsidRPr="00D8648C" w:rsidRDefault="00CD1637" w:rsidP="00CD1637">
      <w:pPr>
        <w:pStyle w:val="3"/>
        <w:keepLines w:val="0"/>
        <w:widowControl/>
        <w:numPr>
          <w:ilvl w:val="0"/>
          <w:numId w:val="13"/>
        </w:numPr>
        <w:tabs>
          <w:tab w:val="clear" w:pos="788"/>
        </w:tabs>
        <w:suppressAutoHyphens w:val="0"/>
        <w:spacing w:before="0" w:line="240" w:lineRule="auto"/>
        <w:jc w:val="left"/>
        <w:rPr>
          <w:rFonts w:ascii="Times New Roman" w:eastAsia="Times New Roman" w:hAnsi="Times New Roman" w:cs="Times New Roman"/>
          <w:b/>
          <w:color w:val="auto"/>
        </w:rPr>
      </w:pPr>
      <w:r w:rsidRPr="00D8648C">
        <w:rPr>
          <w:rFonts w:ascii="Times New Roman" w:eastAsia="Times New Roman" w:hAnsi="Times New Roman" w:cs="Times New Roman"/>
          <w:color w:val="auto"/>
        </w:rPr>
        <w:t>Понятие</w:t>
      </w:r>
      <w:r w:rsidRPr="00D8648C">
        <w:rPr>
          <w:rFonts w:ascii="Times New Roman" w:hAnsi="Times New Roman" w:cs="Times New Roman"/>
          <w:color w:val="auto"/>
        </w:rPr>
        <w:t xml:space="preserve"> Большого </w:t>
      </w:r>
      <w:r w:rsidRPr="00D8648C">
        <w:rPr>
          <w:rFonts w:ascii="Times New Roman" w:eastAsia="Times New Roman" w:hAnsi="Times New Roman" w:cs="Times New Roman"/>
          <w:color w:val="auto"/>
        </w:rPr>
        <w:t>художественного стиля.</w:t>
      </w:r>
    </w:p>
    <w:p w:rsidR="00CD1637" w:rsidRPr="00D8648C" w:rsidRDefault="00CD1637" w:rsidP="00CD1637">
      <w:pPr>
        <w:pStyle w:val="ad"/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D8648C">
        <w:rPr>
          <w:sz w:val="24"/>
          <w:szCs w:val="24"/>
        </w:rPr>
        <w:t>Связь социокультурных ментальностей и художественных стилей.</w:t>
      </w:r>
    </w:p>
    <w:p w:rsidR="00CD1637" w:rsidRPr="00D8648C" w:rsidRDefault="00CD1637" w:rsidP="00CD1637">
      <w:pPr>
        <w:pStyle w:val="ad"/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D8648C">
        <w:rPr>
          <w:sz w:val="24"/>
          <w:szCs w:val="24"/>
        </w:rPr>
        <w:t>Условия возникновения синтеза искусств в большом художественном стиле.</w:t>
      </w:r>
    </w:p>
    <w:p w:rsidR="00CD1637" w:rsidRPr="00D8648C" w:rsidRDefault="00CD1637" w:rsidP="00CD1637">
      <w:pPr>
        <w:pStyle w:val="ad"/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D8648C">
        <w:rPr>
          <w:sz w:val="24"/>
          <w:szCs w:val="24"/>
        </w:rPr>
        <w:t>Большой художественный стиль и его механизмы для выражения эксплицитной и имплицитной реальностей.</w:t>
      </w:r>
    </w:p>
    <w:p w:rsidR="00CD1637" w:rsidRPr="00D8648C" w:rsidRDefault="00CD1637" w:rsidP="00CD1637">
      <w:pPr>
        <w:pStyle w:val="ad"/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D8648C">
        <w:rPr>
          <w:sz w:val="24"/>
          <w:szCs w:val="24"/>
        </w:rPr>
        <w:t>Понятие ведущего искусства в стиле.</w:t>
      </w:r>
    </w:p>
    <w:p w:rsidR="00CD1637" w:rsidRPr="00D8648C" w:rsidRDefault="00CD1637" w:rsidP="00CD1637">
      <w:pPr>
        <w:pStyle w:val="ad"/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D8648C">
        <w:rPr>
          <w:sz w:val="24"/>
          <w:szCs w:val="24"/>
        </w:rPr>
        <w:t>Малые и большие художественные стили.</w:t>
      </w:r>
    </w:p>
    <w:p w:rsidR="00CD1637" w:rsidRPr="00D8648C" w:rsidRDefault="00CD1637" w:rsidP="00CD1637">
      <w:pPr>
        <w:pStyle w:val="ad"/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D8648C">
        <w:rPr>
          <w:sz w:val="24"/>
          <w:szCs w:val="24"/>
        </w:rPr>
        <w:t>Место и роль религии в формировании большого художественного стиля.</w:t>
      </w:r>
    </w:p>
    <w:p w:rsidR="00CD1637" w:rsidRPr="00D8648C" w:rsidRDefault="00CD1637" w:rsidP="00CD1637">
      <w:pPr>
        <w:pStyle w:val="ad"/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D8648C">
        <w:rPr>
          <w:sz w:val="24"/>
          <w:szCs w:val="24"/>
        </w:rPr>
        <w:t>Архетипы стиля, их роль и художественное воплощение.</w:t>
      </w:r>
    </w:p>
    <w:p w:rsidR="00CD1637" w:rsidRPr="00D8648C" w:rsidRDefault="00CD1637" w:rsidP="00CD1637">
      <w:pPr>
        <w:pStyle w:val="ad"/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D8648C">
        <w:rPr>
          <w:sz w:val="24"/>
          <w:szCs w:val="24"/>
        </w:rPr>
        <w:t>Большой художественный стиль в Европе. Греческая классика, ведущее искусство, стилистические особенности.</w:t>
      </w:r>
    </w:p>
    <w:p w:rsidR="00CD1637" w:rsidRPr="00D8648C" w:rsidRDefault="00CD1637" w:rsidP="00CD1637">
      <w:pPr>
        <w:pStyle w:val="ad"/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D8648C">
        <w:rPr>
          <w:sz w:val="24"/>
          <w:szCs w:val="24"/>
        </w:rPr>
        <w:t>Большой художественный стиль в Европе. Имперский стиль Рима (</w:t>
      </w:r>
      <w:r w:rsidRPr="00D8648C">
        <w:rPr>
          <w:sz w:val="24"/>
          <w:szCs w:val="24"/>
          <w:lang w:val="en-US"/>
        </w:rPr>
        <w:t>I</w:t>
      </w:r>
      <w:r w:rsidRPr="00D8648C">
        <w:rPr>
          <w:sz w:val="24"/>
          <w:szCs w:val="24"/>
        </w:rPr>
        <w:t>-</w:t>
      </w:r>
      <w:r w:rsidRPr="00D8648C">
        <w:rPr>
          <w:sz w:val="24"/>
          <w:szCs w:val="24"/>
          <w:lang w:val="en-US"/>
        </w:rPr>
        <w:t>IV</w:t>
      </w:r>
      <w:r w:rsidRPr="00D8648C">
        <w:rPr>
          <w:sz w:val="24"/>
          <w:szCs w:val="24"/>
        </w:rPr>
        <w:t xml:space="preserve"> в.в.). Ведущее искусство и художественные особенности стиля.</w:t>
      </w:r>
    </w:p>
    <w:p w:rsidR="00CD1637" w:rsidRPr="00D8648C" w:rsidRDefault="00CD1637" w:rsidP="00CD1637">
      <w:pPr>
        <w:pStyle w:val="ad"/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D8648C">
        <w:rPr>
          <w:sz w:val="24"/>
          <w:szCs w:val="24"/>
        </w:rPr>
        <w:t>Большой художественный стиль в Европе. Романика.</w:t>
      </w:r>
    </w:p>
    <w:p w:rsidR="00CD1637" w:rsidRPr="00D8648C" w:rsidRDefault="00CD1637" w:rsidP="00CD1637">
      <w:pPr>
        <w:pStyle w:val="ad"/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D8648C">
        <w:rPr>
          <w:sz w:val="24"/>
          <w:szCs w:val="24"/>
        </w:rPr>
        <w:t>Большой художественный стиль в Европе. Готика.</w:t>
      </w:r>
    </w:p>
    <w:p w:rsidR="00CD1637" w:rsidRPr="00D8648C" w:rsidRDefault="00CD1637" w:rsidP="00CD1637">
      <w:pPr>
        <w:pStyle w:val="ad"/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D8648C">
        <w:rPr>
          <w:sz w:val="24"/>
          <w:szCs w:val="24"/>
        </w:rPr>
        <w:t>Большой художественный стиль в Европе. Барокко.</w:t>
      </w:r>
    </w:p>
    <w:p w:rsidR="00CD1637" w:rsidRPr="00D8648C" w:rsidRDefault="00CD1637" w:rsidP="00CD1637">
      <w:pPr>
        <w:pStyle w:val="ad"/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D8648C">
        <w:rPr>
          <w:sz w:val="24"/>
          <w:szCs w:val="24"/>
        </w:rPr>
        <w:t>Большой художественный стиль в Европе. Классицизм.</w:t>
      </w:r>
    </w:p>
    <w:p w:rsidR="00CD1637" w:rsidRPr="00D8648C" w:rsidRDefault="00CD1637" w:rsidP="00CD1637">
      <w:pPr>
        <w:pStyle w:val="ad"/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D8648C">
        <w:rPr>
          <w:sz w:val="24"/>
          <w:szCs w:val="24"/>
        </w:rPr>
        <w:t>Романтизм и эклектика.</w:t>
      </w:r>
    </w:p>
    <w:p w:rsidR="00CD1637" w:rsidRPr="00D8648C" w:rsidRDefault="00CD1637" w:rsidP="00CD1637">
      <w:pPr>
        <w:pStyle w:val="ad"/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D8648C">
        <w:rPr>
          <w:sz w:val="24"/>
          <w:szCs w:val="24"/>
        </w:rPr>
        <w:t>Большой художественный стиль в Европе. Модерн.</w:t>
      </w:r>
    </w:p>
    <w:p w:rsidR="00CD1637" w:rsidRPr="00D8648C" w:rsidRDefault="00CD1637" w:rsidP="00CD1637">
      <w:pPr>
        <w:pStyle w:val="ad"/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D8648C">
        <w:rPr>
          <w:sz w:val="24"/>
          <w:szCs w:val="24"/>
        </w:rPr>
        <w:t>Большой художественный стиль в Европе. Распад модерна – конструктивизм и бионика.</w:t>
      </w:r>
    </w:p>
    <w:p w:rsidR="00CD1637" w:rsidRPr="00D8648C" w:rsidRDefault="00CD1637" w:rsidP="00CD1637">
      <w:pPr>
        <w:pStyle w:val="ad"/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D8648C">
        <w:rPr>
          <w:sz w:val="24"/>
          <w:szCs w:val="24"/>
        </w:rPr>
        <w:t xml:space="preserve">Большой художественный стиль в Европе. Техно </w:t>
      </w:r>
    </w:p>
    <w:p w:rsidR="00CD1637" w:rsidRPr="00D8648C" w:rsidRDefault="00CD1637" w:rsidP="00CD1637">
      <w:pPr>
        <w:pStyle w:val="ad"/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D8648C">
        <w:rPr>
          <w:sz w:val="24"/>
          <w:szCs w:val="24"/>
        </w:rPr>
        <w:t xml:space="preserve">Постмодернизм как ведущий художественный метод в европейской цивилизации во второй половине </w:t>
      </w:r>
      <w:r w:rsidRPr="00D8648C">
        <w:rPr>
          <w:sz w:val="24"/>
          <w:szCs w:val="24"/>
          <w:lang w:val="en-US"/>
        </w:rPr>
        <w:t>XX</w:t>
      </w:r>
      <w:r w:rsidRPr="00D8648C">
        <w:rPr>
          <w:sz w:val="24"/>
          <w:szCs w:val="24"/>
        </w:rPr>
        <w:t xml:space="preserve"> века.</w:t>
      </w:r>
    </w:p>
    <w:p w:rsidR="00CD1637" w:rsidRPr="00D8648C" w:rsidRDefault="00CD1637" w:rsidP="00CD1637">
      <w:pPr>
        <w:pStyle w:val="ad"/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D8648C">
        <w:rPr>
          <w:sz w:val="24"/>
          <w:szCs w:val="24"/>
        </w:rPr>
        <w:t>Средневековые эстетические воззрения.</w:t>
      </w:r>
    </w:p>
    <w:p w:rsidR="00CD1637" w:rsidRPr="00D8648C" w:rsidRDefault="00CD1637" w:rsidP="00CD1637">
      <w:pPr>
        <w:pStyle w:val="ad"/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D8648C">
        <w:rPr>
          <w:sz w:val="24"/>
          <w:szCs w:val="24"/>
        </w:rPr>
        <w:t>Специфика эстетических воззрений эпохи Возрождения.</w:t>
      </w:r>
    </w:p>
    <w:p w:rsidR="00CD1637" w:rsidRPr="00D8648C" w:rsidRDefault="00CD1637" w:rsidP="00CD1637">
      <w:pPr>
        <w:pStyle w:val="ad"/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D8648C">
        <w:rPr>
          <w:sz w:val="24"/>
          <w:szCs w:val="24"/>
        </w:rPr>
        <w:t>Специфика эстетических воззрений эпохи Просвещения.</w:t>
      </w:r>
    </w:p>
    <w:p w:rsidR="00CD1637" w:rsidRPr="00D8648C" w:rsidRDefault="00CD1637" w:rsidP="00CD1637">
      <w:pPr>
        <w:pStyle w:val="ad"/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D8648C">
        <w:rPr>
          <w:sz w:val="24"/>
          <w:szCs w:val="24"/>
        </w:rPr>
        <w:t>Специфика эстетических воззрений Нового Времени.</w:t>
      </w:r>
    </w:p>
    <w:p w:rsidR="00CD1637" w:rsidRPr="00D8648C" w:rsidRDefault="00CD1637" w:rsidP="00CD1637">
      <w:pPr>
        <w:pStyle w:val="ad"/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D8648C">
        <w:rPr>
          <w:sz w:val="24"/>
          <w:szCs w:val="24"/>
        </w:rPr>
        <w:t>Диалектика эстетического и религиозного.</w:t>
      </w:r>
    </w:p>
    <w:p w:rsidR="00CD1637" w:rsidRPr="00D8648C" w:rsidRDefault="00CD1637" w:rsidP="00CD1637">
      <w:pPr>
        <w:pStyle w:val="ad"/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D8648C">
        <w:rPr>
          <w:sz w:val="24"/>
          <w:szCs w:val="24"/>
        </w:rPr>
        <w:t xml:space="preserve">Русский авангард философия космизма. </w:t>
      </w:r>
    </w:p>
    <w:p w:rsidR="00CD1637" w:rsidRPr="00D8648C" w:rsidRDefault="00CD1637" w:rsidP="00CD1637">
      <w:pPr>
        <w:pStyle w:val="ad"/>
        <w:widowControl/>
        <w:numPr>
          <w:ilvl w:val="0"/>
          <w:numId w:val="13"/>
        </w:numPr>
        <w:tabs>
          <w:tab w:val="clear" w:pos="788"/>
          <w:tab w:val="num" w:pos="426"/>
        </w:tabs>
        <w:suppressAutoHyphens w:val="0"/>
        <w:spacing w:line="240" w:lineRule="auto"/>
        <w:jc w:val="left"/>
        <w:rPr>
          <w:sz w:val="24"/>
          <w:szCs w:val="24"/>
        </w:rPr>
      </w:pPr>
      <w:r w:rsidRPr="00D8648C">
        <w:rPr>
          <w:sz w:val="24"/>
          <w:szCs w:val="24"/>
        </w:rPr>
        <w:t xml:space="preserve">Живописный символизм в </w:t>
      </w:r>
      <w:r w:rsidRPr="00D8648C">
        <w:rPr>
          <w:sz w:val="24"/>
          <w:szCs w:val="24"/>
          <w:lang w:val="en-US"/>
        </w:rPr>
        <w:t>XX</w:t>
      </w:r>
      <w:r w:rsidRPr="00D8648C">
        <w:rPr>
          <w:sz w:val="24"/>
          <w:szCs w:val="24"/>
        </w:rPr>
        <w:t xml:space="preserve"> веке.</w:t>
      </w:r>
    </w:p>
    <w:p w:rsidR="00CD1637" w:rsidRPr="00D8648C" w:rsidRDefault="00CD1637" w:rsidP="00CD1637">
      <w:pPr>
        <w:pStyle w:val="ad"/>
        <w:widowControl/>
        <w:numPr>
          <w:ilvl w:val="0"/>
          <w:numId w:val="13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sz w:val="24"/>
          <w:szCs w:val="24"/>
        </w:rPr>
      </w:pPr>
      <w:r w:rsidRPr="00D8648C">
        <w:rPr>
          <w:sz w:val="24"/>
          <w:szCs w:val="24"/>
        </w:rPr>
        <w:t>Античные эстетические воззрения.</w:t>
      </w:r>
    </w:p>
    <w:p w:rsidR="00CD1637" w:rsidRPr="00D8648C" w:rsidRDefault="00CD1637" w:rsidP="00CD1637">
      <w:pPr>
        <w:pStyle w:val="ad"/>
        <w:widowControl/>
        <w:numPr>
          <w:ilvl w:val="0"/>
          <w:numId w:val="13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sz w:val="24"/>
          <w:szCs w:val="24"/>
        </w:rPr>
      </w:pPr>
      <w:r w:rsidRPr="00D8648C">
        <w:rPr>
          <w:sz w:val="24"/>
          <w:szCs w:val="24"/>
        </w:rPr>
        <w:t>Специфика внутреннего развития художественных стилей.</w:t>
      </w:r>
    </w:p>
    <w:p w:rsidR="00CD1637" w:rsidRPr="00D8648C" w:rsidRDefault="00CD1637" w:rsidP="00CD1637">
      <w:p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sz w:val="24"/>
          <w:szCs w:val="24"/>
        </w:rPr>
      </w:pPr>
    </w:p>
    <w:p w:rsidR="00920D08" w:rsidRPr="00D8648C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Pr="00D8648C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D8648C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:rsidR="00920D08" w:rsidRPr="00D8648C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D8648C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D8648C">
        <w:rPr>
          <w:b/>
          <w:bCs/>
          <w:sz w:val="24"/>
          <w:szCs w:val="24"/>
        </w:rPr>
        <w:t>6.1. Текущий контроль</w:t>
      </w:r>
    </w:p>
    <w:p w:rsidR="00D96CBA" w:rsidRPr="00D8648C" w:rsidRDefault="00D96CBA" w:rsidP="00920D08">
      <w:pPr>
        <w:spacing w:line="240" w:lineRule="auto"/>
        <w:ind w:left="0" w:firstLine="0"/>
        <w:rPr>
          <w:sz w:val="24"/>
          <w:szCs w:val="24"/>
        </w:rPr>
      </w:pP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D8648C" w:rsidTr="00CD1637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D8648C" w:rsidRDefault="00920D08" w:rsidP="00CD163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lastRenderedPageBreak/>
              <w:t>№</w:t>
            </w:r>
          </w:p>
          <w:p w:rsidR="00920D08" w:rsidRPr="00D8648C" w:rsidRDefault="00920D08" w:rsidP="00CD163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D8648C" w:rsidRDefault="00920D08" w:rsidP="00CD163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D8648C" w:rsidRDefault="00920D08" w:rsidP="00CD163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Форма текущего контроля</w:t>
            </w:r>
          </w:p>
        </w:tc>
      </w:tr>
      <w:tr w:rsidR="00DD6638" w:rsidRPr="00D8648C" w:rsidTr="00CD163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D8648C" w:rsidRDefault="00D96CBA" w:rsidP="00CD1637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8648C">
              <w:rPr>
                <w:color w:val="auto"/>
                <w:sz w:val="24"/>
                <w:szCs w:val="24"/>
              </w:rPr>
              <w:t xml:space="preserve"> 1.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D8648C" w:rsidRDefault="00D96CBA" w:rsidP="00CD1637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 xml:space="preserve">Понятие стиля. </w:t>
            </w:r>
            <w:r w:rsidRPr="00D8648C">
              <w:rPr>
                <w:sz w:val="24"/>
                <w:szCs w:val="24"/>
                <w:lang w:eastAsia="en-US"/>
              </w:rPr>
              <w:t>Большой художественный стиль как высшая форма исторического бытия искусства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Pr="00D8648C" w:rsidRDefault="00D96CBA" w:rsidP="00CD1637">
            <w:pPr>
              <w:pStyle w:val="a6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  <w:r w:rsidRPr="00D8648C">
              <w:rPr>
                <w:color w:val="auto"/>
                <w:sz w:val="24"/>
                <w:szCs w:val="24"/>
              </w:rPr>
              <w:t>Устный опрос</w:t>
            </w:r>
          </w:p>
        </w:tc>
      </w:tr>
      <w:tr w:rsidR="00D96CBA" w:rsidRPr="00D8648C" w:rsidTr="00CD163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96CBA" w:rsidRPr="00D8648C" w:rsidRDefault="00D96CBA" w:rsidP="00CD1637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8648C">
              <w:rPr>
                <w:color w:val="auto"/>
                <w:sz w:val="24"/>
                <w:szCs w:val="24"/>
              </w:rPr>
              <w:t xml:space="preserve"> 2.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96CBA" w:rsidRPr="00D8648C" w:rsidRDefault="00D96CBA" w:rsidP="00CD1637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8648C">
              <w:rPr>
                <w:color w:val="000000"/>
                <w:spacing w:val="9"/>
                <w:sz w:val="24"/>
                <w:szCs w:val="24"/>
              </w:rPr>
              <w:t>Концепции происхождения стиля</w:t>
            </w:r>
            <w:r w:rsidRPr="00D8648C">
              <w:rPr>
                <w:sz w:val="24"/>
                <w:szCs w:val="24"/>
                <w:lang w:eastAsia="en-US"/>
              </w:rPr>
              <w:t xml:space="preserve"> и механизмы его развития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96CBA" w:rsidRPr="00D8648C" w:rsidRDefault="00D96CBA" w:rsidP="00CD1637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8648C">
              <w:rPr>
                <w:color w:val="auto"/>
                <w:sz w:val="24"/>
                <w:szCs w:val="24"/>
              </w:rPr>
              <w:t>Устный опрос</w:t>
            </w:r>
          </w:p>
        </w:tc>
      </w:tr>
      <w:tr w:rsidR="00D96CBA" w:rsidRPr="00D8648C" w:rsidTr="00CD163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96CBA" w:rsidRPr="00D8648C" w:rsidRDefault="00D96CBA" w:rsidP="00CD1637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8648C">
              <w:rPr>
                <w:color w:val="auto"/>
                <w:sz w:val="24"/>
                <w:szCs w:val="24"/>
              </w:rPr>
              <w:t xml:space="preserve"> 3.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96CBA" w:rsidRPr="00D8648C" w:rsidRDefault="00D96CBA" w:rsidP="00CD1637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  <w:lang w:eastAsia="en-US"/>
              </w:rPr>
              <w:t>Структура художественного стиля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96CBA" w:rsidRPr="00D8648C" w:rsidRDefault="00D96CBA" w:rsidP="00CD1637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8648C">
              <w:rPr>
                <w:color w:val="auto"/>
                <w:sz w:val="24"/>
                <w:szCs w:val="24"/>
              </w:rPr>
              <w:t>Устный опрос</w:t>
            </w:r>
          </w:p>
        </w:tc>
      </w:tr>
      <w:tr w:rsidR="00D96CBA" w:rsidRPr="00D8648C" w:rsidTr="00CD163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96CBA" w:rsidRPr="00D8648C" w:rsidRDefault="00D96CBA" w:rsidP="00CD1637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8648C">
              <w:rPr>
                <w:color w:val="auto"/>
                <w:sz w:val="24"/>
                <w:szCs w:val="24"/>
              </w:rPr>
              <w:t xml:space="preserve"> 4.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96CBA" w:rsidRPr="00D8648C" w:rsidRDefault="00D96CBA" w:rsidP="00CD1637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8648C">
              <w:rPr>
                <w:bCs/>
                <w:sz w:val="24"/>
                <w:szCs w:val="24"/>
              </w:rPr>
              <w:t>Связь мировоззрения эпохи и художественный стиль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96CBA" w:rsidRPr="00D8648C" w:rsidRDefault="00D96CBA" w:rsidP="00CD1637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8648C">
              <w:rPr>
                <w:color w:val="auto"/>
                <w:sz w:val="24"/>
                <w:szCs w:val="24"/>
              </w:rPr>
              <w:t>Защита реферата</w:t>
            </w:r>
          </w:p>
        </w:tc>
      </w:tr>
      <w:tr w:rsidR="00D96CBA" w:rsidRPr="00D8648C" w:rsidTr="00CD163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96CBA" w:rsidRPr="00D8648C" w:rsidRDefault="00D96CBA" w:rsidP="00CD1637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8648C">
              <w:rPr>
                <w:color w:val="auto"/>
                <w:sz w:val="24"/>
                <w:szCs w:val="24"/>
              </w:rPr>
              <w:t xml:space="preserve"> 5.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96CBA" w:rsidRPr="00D8648C" w:rsidRDefault="00D96CBA" w:rsidP="00CD1637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648C">
              <w:rPr>
                <w:sz w:val="24"/>
                <w:szCs w:val="24"/>
                <w:lang w:eastAsia="en-US"/>
              </w:rPr>
              <w:t>Философско-эстетические основания классического искусства Древней Греции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96CBA" w:rsidRPr="00D8648C" w:rsidRDefault="00D96CBA" w:rsidP="00CD1637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8648C">
              <w:rPr>
                <w:color w:val="auto"/>
                <w:sz w:val="24"/>
                <w:szCs w:val="24"/>
              </w:rPr>
              <w:t>Защита реферата</w:t>
            </w:r>
          </w:p>
        </w:tc>
      </w:tr>
      <w:tr w:rsidR="00D96CBA" w:rsidRPr="00D8648C" w:rsidTr="00CD163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96CBA" w:rsidRPr="00D8648C" w:rsidRDefault="00D96CBA" w:rsidP="00CD1637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8648C"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96CBA" w:rsidRPr="00D8648C" w:rsidRDefault="00D96CBA" w:rsidP="00CD1637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D8648C">
              <w:rPr>
                <w:sz w:val="24"/>
                <w:szCs w:val="24"/>
                <w:lang w:eastAsia="en-US"/>
              </w:rPr>
              <w:t>Философско-эстетические основания средневековых стилей</w:t>
            </w:r>
            <w:r w:rsidRPr="00D8648C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D8648C">
              <w:rPr>
                <w:sz w:val="24"/>
                <w:szCs w:val="24"/>
                <w:lang w:eastAsia="en-US"/>
              </w:rPr>
              <w:t>(романика и готика)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96CBA" w:rsidRPr="00D8648C" w:rsidRDefault="00D96CBA" w:rsidP="00CD1637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8648C">
              <w:rPr>
                <w:color w:val="auto"/>
                <w:sz w:val="24"/>
                <w:szCs w:val="24"/>
              </w:rPr>
              <w:t>Устный опрос</w:t>
            </w:r>
          </w:p>
        </w:tc>
      </w:tr>
      <w:tr w:rsidR="00D96CBA" w:rsidRPr="00D8648C" w:rsidTr="00CD163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96CBA" w:rsidRPr="00D8648C" w:rsidRDefault="00D96CBA" w:rsidP="00CD1637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8648C">
              <w:rPr>
                <w:color w:val="auto"/>
                <w:sz w:val="24"/>
                <w:szCs w:val="24"/>
              </w:rPr>
              <w:t>7.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96CBA" w:rsidRPr="00D8648C" w:rsidRDefault="00D96CBA" w:rsidP="00CD1637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D8648C">
              <w:rPr>
                <w:sz w:val="24"/>
                <w:szCs w:val="24"/>
                <w:lang w:eastAsia="en-US"/>
              </w:rPr>
              <w:t>Философско-эстетические основания «Большой манеры» Возрождения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96CBA" w:rsidRPr="00D8648C" w:rsidRDefault="00D96CBA" w:rsidP="00CD1637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8648C">
              <w:rPr>
                <w:color w:val="auto"/>
                <w:sz w:val="24"/>
                <w:szCs w:val="24"/>
              </w:rPr>
              <w:t>Коллоквиум</w:t>
            </w:r>
          </w:p>
        </w:tc>
      </w:tr>
      <w:tr w:rsidR="00D96CBA" w:rsidRPr="00D8648C" w:rsidTr="00CD163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96CBA" w:rsidRPr="00D8648C" w:rsidRDefault="00D96CBA" w:rsidP="00CD1637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8648C">
              <w:rPr>
                <w:color w:val="auto"/>
                <w:sz w:val="24"/>
                <w:szCs w:val="24"/>
              </w:rPr>
              <w:t xml:space="preserve"> 8.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96CBA" w:rsidRPr="00D8648C" w:rsidRDefault="00D96CBA" w:rsidP="00CD1637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D8648C">
              <w:rPr>
                <w:sz w:val="24"/>
                <w:szCs w:val="24"/>
                <w:lang w:eastAsia="en-US"/>
              </w:rPr>
              <w:t>Философско-эстетические основания стилей Нового времени (барокко и классицизм)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96CBA" w:rsidRPr="00D8648C" w:rsidRDefault="00D96CBA" w:rsidP="00CD1637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8648C">
              <w:rPr>
                <w:color w:val="auto"/>
                <w:sz w:val="24"/>
                <w:szCs w:val="24"/>
              </w:rPr>
              <w:t>Защита реферата</w:t>
            </w:r>
          </w:p>
        </w:tc>
      </w:tr>
      <w:tr w:rsidR="00D96CBA" w:rsidRPr="00D8648C" w:rsidTr="00CD163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96CBA" w:rsidRPr="00D8648C" w:rsidRDefault="00D96CBA" w:rsidP="00CD1637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8648C">
              <w:rPr>
                <w:color w:val="auto"/>
                <w:sz w:val="24"/>
                <w:szCs w:val="24"/>
              </w:rPr>
              <w:t xml:space="preserve"> 9.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96CBA" w:rsidRPr="00D8648C" w:rsidRDefault="00D96CBA" w:rsidP="00CD1637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D8648C">
              <w:rPr>
                <w:sz w:val="24"/>
                <w:szCs w:val="24"/>
                <w:lang w:eastAsia="en-US"/>
              </w:rPr>
              <w:t xml:space="preserve">Философско-эстетические основания стилей </w:t>
            </w:r>
            <w:r w:rsidRPr="00D8648C">
              <w:rPr>
                <w:sz w:val="24"/>
                <w:szCs w:val="24"/>
                <w:lang w:val="en-US" w:eastAsia="en-US"/>
              </w:rPr>
              <w:t>XIX</w:t>
            </w:r>
            <w:r w:rsidRPr="00D8648C">
              <w:rPr>
                <w:sz w:val="24"/>
                <w:szCs w:val="24"/>
                <w:lang w:eastAsia="en-US"/>
              </w:rPr>
              <w:t>-</w:t>
            </w:r>
            <w:r w:rsidRPr="00D8648C">
              <w:rPr>
                <w:sz w:val="24"/>
                <w:szCs w:val="24"/>
                <w:lang w:val="en-US" w:eastAsia="en-US"/>
              </w:rPr>
              <w:t>XX</w:t>
            </w:r>
            <w:r w:rsidRPr="00D8648C">
              <w:rPr>
                <w:sz w:val="24"/>
                <w:szCs w:val="24"/>
                <w:lang w:eastAsia="en-US"/>
              </w:rPr>
              <w:t xml:space="preserve"> веков (модерн и техно)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96CBA" w:rsidRPr="00D8648C" w:rsidRDefault="00D96CBA" w:rsidP="00CD1637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8648C">
              <w:rPr>
                <w:color w:val="auto"/>
                <w:sz w:val="24"/>
                <w:szCs w:val="24"/>
              </w:rPr>
              <w:t>Устный опрос</w:t>
            </w:r>
          </w:p>
        </w:tc>
      </w:tr>
      <w:tr w:rsidR="00D96CBA" w:rsidRPr="00D8648C" w:rsidTr="00CD163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96CBA" w:rsidRPr="00D8648C" w:rsidRDefault="00D96CBA" w:rsidP="00CD1637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8648C">
              <w:rPr>
                <w:color w:val="auto"/>
                <w:sz w:val="24"/>
                <w:szCs w:val="24"/>
              </w:rPr>
              <w:t>10.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96CBA" w:rsidRPr="00D8648C" w:rsidRDefault="00D96CBA" w:rsidP="00CD1637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D8648C">
              <w:rPr>
                <w:bCs/>
                <w:sz w:val="24"/>
                <w:szCs w:val="24"/>
              </w:rPr>
              <w:t>Концепции автора в истории художественных стилей.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96CBA" w:rsidRPr="00D8648C" w:rsidRDefault="00D96CBA" w:rsidP="00CD1637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8648C">
              <w:rPr>
                <w:color w:val="auto"/>
                <w:sz w:val="24"/>
                <w:szCs w:val="24"/>
              </w:rPr>
              <w:t>Коллоквиум</w:t>
            </w:r>
          </w:p>
        </w:tc>
      </w:tr>
    </w:tbl>
    <w:p w:rsidR="00AF286E" w:rsidRPr="00D8648C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D96CBA" w:rsidRPr="00D8648C" w:rsidRDefault="00D96CBA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:rsidR="00D96CBA" w:rsidRPr="00D8648C" w:rsidRDefault="00D96CBA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:rsidR="00336B2C" w:rsidRPr="00D8648C" w:rsidRDefault="00336B2C" w:rsidP="00336B2C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D8648C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D8648C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336B2C" w:rsidRPr="00D8648C" w:rsidRDefault="00336B2C" w:rsidP="00336B2C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336B2C" w:rsidRPr="00D8648C" w:rsidTr="00027DC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36B2C" w:rsidRPr="00D8648C" w:rsidRDefault="00336B2C" w:rsidP="00027DC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8648C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36B2C" w:rsidRPr="00D8648C" w:rsidRDefault="00336B2C" w:rsidP="00027DC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8648C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36B2C" w:rsidRPr="00D8648C" w:rsidRDefault="00336B2C" w:rsidP="00027DC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8648C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36B2C" w:rsidRPr="00D8648C" w:rsidRDefault="00336B2C" w:rsidP="00027DC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8648C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36B2C" w:rsidRPr="00D8648C" w:rsidRDefault="00336B2C" w:rsidP="00027DC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8648C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36B2C" w:rsidRPr="00D8648C" w:rsidRDefault="00336B2C" w:rsidP="00027DC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8648C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336B2C" w:rsidRPr="00D8648C" w:rsidTr="00027DC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36B2C" w:rsidRPr="00D8648C" w:rsidRDefault="00336B2C" w:rsidP="00027DC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36B2C" w:rsidRPr="00D8648C" w:rsidRDefault="00336B2C" w:rsidP="00027DC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36B2C" w:rsidRPr="00D8648C" w:rsidRDefault="00336B2C" w:rsidP="00027DC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36B2C" w:rsidRPr="00D8648C" w:rsidRDefault="00336B2C" w:rsidP="00027DC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36B2C" w:rsidRPr="00D8648C" w:rsidRDefault="00336B2C" w:rsidP="00027DC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36B2C" w:rsidRPr="00D8648C" w:rsidRDefault="00336B2C" w:rsidP="00027DC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8648C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6B2C" w:rsidRPr="00D8648C" w:rsidRDefault="00336B2C" w:rsidP="00027DC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8648C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336B2C" w:rsidRPr="00D8648C" w:rsidTr="00027DC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36B2C" w:rsidRPr="00D8648C" w:rsidRDefault="00336B2C" w:rsidP="00027DC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36B2C" w:rsidRPr="00D8648C" w:rsidRDefault="00336B2C" w:rsidP="00336B2C">
            <w:pPr>
              <w:pStyle w:val="11"/>
              <w:widowControl/>
              <w:shd w:val="clear" w:color="auto" w:fill="FFFFFF"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73"/>
              <w:jc w:val="left"/>
              <w:rPr>
                <w:sz w:val="22"/>
                <w:szCs w:val="22"/>
              </w:rPr>
            </w:pPr>
            <w:r w:rsidRPr="00D8648C">
              <w:rPr>
                <w:rFonts w:cs="Times New Roman"/>
                <w:sz w:val="24"/>
                <w:szCs w:val="24"/>
              </w:rPr>
              <w:t xml:space="preserve">О понятии искусства: Умозрительно-психологическое исследование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36B2C" w:rsidRPr="00D8648C" w:rsidRDefault="00336B2C" w:rsidP="00027DC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Бобров Е.А.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36B2C" w:rsidRPr="00D8648C" w:rsidRDefault="007B6543" w:rsidP="007B654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8648C">
              <w:rPr>
                <w:sz w:val="24"/>
                <w:szCs w:val="24"/>
              </w:rPr>
              <w:t>М.:</w:t>
            </w:r>
            <w:r w:rsidR="00336B2C" w:rsidRPr="00D8648C">
              <w:rPr>
                <w:sz w:val="24"/>
                <w:szCs w:val="24"/>
              </w:rPr>
              <w:t xml:space="preserve"> </w:t>
            </w:r>
            <w:r w:rsidRPr="00D8648C">
              <w:rPr>
                <w:sz w:val="24"/>
                <w:szCs w:val="24"/>
              </w:rPr>
              <w:t xml:space="preserve">Изд-во </w:t>
            </w:r>
            <w:r w:rsidR="00336B2C" w:rsidRPr="00D8648C">
              <w:rPr>
                <w:sz w:val="24"/>
                <w:szCs w:val="24"/>
              </w:rPr>
              <w:t>URSS,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36B2C" w:rsidRPr="00D8648C" w:rsidRDefault="00336B2C" w:rsidP="00336B2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8648C">
              <w:rPr>
                <w:sz w:val="22"/>
                <w:szCs w:val="22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36B2C" w:rsidRPr="00D8648C" w:rsidRDefault="00336B2C" w:rsidP="00027DC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печатное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6B2C" w:rsidRPr="00D8648C" w:rsidRDefault="00C3796E" w:rsidP="00027DCE">
            <w:pPr>
              <w:spacing w:line="240" w:lineRule="auto"/>
              <w:ind w:left="0" w:firstLine="0"/>
              <w:rPr>
                <w:color w:val="3E13F5"/>
                <w:sz w:val="22"/>
                <w:szCs w:val="22"/>
              </w:rPr>
            </w:pPr>
            <w:hyperlink r:id="rId5" w:history="1">
              <w:r w:rsidR="00336B2C" w:rsidRPr="00D8648C">
                <w:rPr>
                  <w:rStyle w:val="a3"/>
                  <w:color w:val="3E13F5"/>
                  <w:sz w:val="22"/>
                  <w:szCs w:val="22"/>
                </w:rPr>
                <w:t>http://biblioclub.ru</w:t>
              </w:r>
            </w:hyperlink>
            <w:r w:rsidR="00336B2C" w:rsidRPr="00D8648C">
              <w:rPr>
                <w:color w:val="3E13F5"/>
                <w:sz w:val="22"/>
                <w:szCs w:val="22"/>
              </w:rPr>
              <w:t xml:space="preserve"> </w:t>
            </w:r>
          </w:p>
          <w:p w:rsidR="00336B2C" w:rsidRPr="00D8648C" w:rsidRDefault="00336B2C" w:rsidP="00027DCE">
            <w:pPr>
              <w:spacing w:line="240" w:lineRule="auto"/>
              <w:ind w:left="0" w:firstLine="0"/>
              <w:rPr>
                <w:color w:val="3E13F5"/>
                <w:sz w:val="22"/>
                <w:szCs w:val="22"/>
              </w:rPr>
            </w:pPr>
          </w:p>
        </w:tc>
      </w:tr>
      <w:tr w:rsidR="00336B2C" w:rsidRPr="00D8648C" w:rsidTr="00027DC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36B2C" w:rsidRPr="00D8648C" w:rsidRDefault="00336B2C" w:rsidP="00027DC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36B2C" w:rsidRPr="00D8648C" w:rsidRDefault="007B6543" w:rsidP="007B6543">
            <w:pPr>
              <w:pStyle w:val="ae"/>
              <w:shd w:val="clear" w:color="auto" w:fill="FFFFFF"/>
              <w:spacing w:before="0" w:beforeAutospacing="0" w:after="0" w:afterAutospacing="0"/>
              <w:ind w:left="73"/>
              <w:jc w:val="both"/>
              <w:rPr>
                <w:sz w:val="22"/>
                <w:szCs w:val="22"/>
              </w:rPr>
            </w:pPr>
            <w:r w:rsidRPr="00D8648C">
              <w:rPr>
                <w:b/>
              </w:rPr>
              <w:t xml:space="preserve"> </w:t>
            </w:r>
            <w:r w:rsidRPr="00D8648C">
              <w:t>Теория художественного стиля.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36B2C" w:rsidRPr="00D8648C" w:rsidRDefault="007B6543" w:rsidP="00027DC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Лосев А.Ф.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36B2C" w:rsidRPr="00D8648C" w:rsidRDefault="007B6543" w:rsidP="00027DC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М.: Изд-во Наука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36B2C" w:rsidRPr="00D8648C" w:rsidRDefault="00336B2C" w:rsidP="00027DC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19</w:t>
            </w:r>
            <w:r w:rsidR="007B6543" w:rsidRPr="00D8648C">
              <w:rPr>
                <w:sz w:val="24"/>
                <w:szCs w:val="24"/>
              </w:rPr>
              <w:t>94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36B2C" w:rsidRPr="00D8648C" w:rsidRDefault="007B6543" w:rsidP="007B654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печатное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6B2C" w:rsidRPr="00D8648C" w:rsidRDefault="00C3796E" w:rsidP="00027DCE">
            <w:pPr>
              <w:spacing w:line="240" w:lineRule="auto"/>
              <w:ind w:left="0" w:firstLine="0"/>
              <w:rPr>
                <w:color w:val="3E13F5"/>
                <w:sz w:val="22"/>
                <w:szCs w:val="22"/>
              </w:rPr>
            </w:pPr>
            <w:hyperlink r:id="rId6" w:history="1">
              <w:r w:rsidR="00336B2C" w:rsidRPr="00D8648C">
                <w:rPr>
                  <w:rStyle w:val="a3"/>
                  <w:color w:val="3E13F5"/>
                  <w:sz w:val="22"/>
                  <w:szCs w:val="22"/>
                </w:rPr>
                <w:t>http://biblioclub.ru</w:t>
              </w:r>
            </w:hyperlink>
          </w:p>
          <w:p w:rsidR="00336B2C" w:rsidRPr="00D8648C" w:rsidRDefault="00336B2C" w:rsidP="00027DCE">
            <w:pPr>
              <w:spacing w:line="240" w:lineRule="auto"/>
              <w:ind w:left="0" w:firstLine="0"/>
              <w:rPr>
                <w:color w:val="3E13F5"/>
                <w:sz w:val="22"/>
                <w:szCs w:val="22"/>
              </w:rPr>
            </w:pPr>
          </w:p>
        </w:tc>
      </w:tr>
      <w:tr w:rsidR="00336B2C" w:rsidRPr="00D8648C" w:rsidTr="00027DC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36B2C" w:rsidRPr="00D8648C" w:rsidRDefault="00336B2C" w:rsidP="00027DC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36B2C" w:rsidRPr="00D8648C" w:rsidRDefault="007B6543" w:rsidP="007B6543">
            <w:pPr>
              <w:pStyle w:val="ae"/>
              <w:shd w:val="clear" w:color="auto" w:fill="FFFFFF"/>
              <w:spacing w:before="0" w:beforeAutospacing="0" w:after="0" w:afterAutospacing="0"/>
              <w:ind w:left="73"/>
              <w:jc w:val="both"/>
              <w:rPr>
                <w:sz w:val="22"/>
                <w:szCs w:val="22"/>
              </w:rPr>
            </w:pPr>
            <w:r w:rsidRPr="00D8648C">
              <w:rPr>
                <w:bCs/>
              </w:rPr>
              <w:t xml:space="preserve"> </w:t>
            </w:r>
            <w:r w:rsidRPr="00D8648C">
              <w:rPr>
                <w:bCs/>
                <w:color w:val="333333"/>
              </w:rPr>
              <w:t>Стиль</w:t>
            </w:r>
            <w:r w:rsidRPr="00D8648C">
              <w:rPr>
                <w:color w:val="333333"/>
              </w:rPr>
              <w:t xml:space="preserve"> </w:t>
            </w:r>
            <w:r w:rsidRPr="00D8648C">
              <w:rPr>
                <w:bCs/>
                <w:color w:val="333333"/>
              </w:rPr>
              <w:t>и</w:t>
            </w:r>
            <w:r w:rsidRPr="00D8648C">
              <w:rPr>
                <w:color w:val="333333"/>
              </w:rPr>
              <w:t xml:space="preserve"> </w:t>
            </w:r>
            <w:r w:rsidRPr="00D8648C">
              <w:rPr>
                <w:bCs/>
                <w:color w:val="333333"/>
              </w:rPr>
              <w:t>культура</w:t>
            </w:r>
            <w:r w:rsidRPr="00D8648C">
              <w:rPr>
                <w:color w:val="333333"/>
              </w:rPr>
              <w:t xml:space="preserve">: Опыт построения общей теории </w:t>
            </w:r>
            <w:r w:rsidRPr="00D8648C">
              <w:rPr>
                <w:bCs/>
                <w:color w:val="333333"/>
              </w:rPr>
              <w:t>стиля</w:t>
            </w:r>
            <w:r w:rsidRPr="00D8648C">
              <w:rPr>
                <w:color w:val="333333"/>
              </w:rPr>
              <w:t xml:space="preserve">.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36B2C" w:rsidRPr="00D8648C" w:rsidRDefault="007B6543" w:rsidP="00027DC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Устюгова Е.Н.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36B2C" w:rsidRPr="00D8648C" w:rsidRDefault="007B6543" w:rsidP="007B654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8648C">
              <w:rPr>
                <w:color w:val="333333"/>
                <w:sz w:val="24"/>
                <w:szCs w:val="24"/>
              </w:rPr>
              <w:t>СПб.: Изд-во С.-Петерб. ун-та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36B2C" w:rsidRPr="00D8648C" w:rsidRDefault="007B6543" w:rsidP="00027DC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2003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36B2C" w:rsidRPr="00D8648C" w:rsidRDefault="007B6543" w:rsidP="00027DC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печатное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6B2C" w:rsidRPr="00D8648C" w:rsidRDefault="00C3796E" w:rsidP="00027DCE">
            <w:pPr>
              <w:spacing w:line="240" w:lineRule="auto"/>
              <w:ind w:left="0" w:firstLine="0"/>
              <w:rPr>
                <w:color w:val="3E13F5"/>
                <w:sz w:val="22"/>
                <w:szCs w:val="22"/>
              </w:rPr>
            </w:pPr>
            <w:hyperlink r:id="rId7" w:history="1">
              <w:r w:rsidR="00336B2C" w:rsidRPr="00D8648C">
                <w:rPr>
                  <w:rStyle w:val="a3"/>
                  <w:color w:val="3E13F5"/>
                  <w:sz w:val="22"/>
                  <w:szCs w:val="22"/>
                </w:rPr>
                <w:t>http://biblioclub.ru</w:t>
              </w:r>
            </w:hyperlink>
          </w:p>
          <w:p w:rsidR="00336B2C" w:rsidRPr="00D8648C" w:rsidRDefault="00336B2C" w:rsidP="00027DCE">
            <w:pPr>
              <w:spacing w:line="240" w:lineRule="auto"/>
              <w:ind w:left="0" w:firstLine="0"/>
              <w:rPr>
                <w:color w:val="3E13F5"/>
                <w:sz w:val="22"/>
                <w:szCs w:val="22"/>
              </w:rPr>
            </w:pPr>
          </w:p>
        </w:tc>
      </w:tr>
      <w:tr w:rsidR="007B6543" w:rsidRPr="00D8648C" w:rsidTr="00027DC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B6543" w:rsidRPr="00D8648C" w:rsidRDefault="007B6543" w:rsidP="00027DC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B6543" w:rsidRPr="00D8648C" w:rsidRDefault="007B6543" w:rsidP="007B6543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D8648C">
              <w:t xml:space="preserve">Эстетика и теория искусства ХХ века. </w:t>
            </w:r>
            <w:r w:rsidRPr="00D8648C">
              <w:rPr>
                <w:b/>
              </w:rPr>
              <w:t xml:space="preserve"> </w:t>
            </w:r>
            <w:r w:rsidRPr="00D8648C">
              <w:t>Антология</w:t>
            </w:r>
            <w:r w:rsidRPr="00D8648C">
              <w:rPr>
                <w:b/>
              </w:rPr>
              <w:t xml:space="preserve">. /  </w:t>
            </w:r>
            <w:r w:rsidRPr="00D8648C">
              <w:t>Под ред.</w:t>
            </w:r>
            <w:r w:rsidRPr="00D8648C">
              <w:rPr>
                <w:b/>
              </w:rPr>
              <w:t xml:space="preserve"> </w:t>
            </w:r>
            <w:r w:rsidRPr="00D8648C">
              <w:t xml:space="preserve"> Н. Хренова, А.</w:t>
            </w:r>
            <w:r w:rsidRPr="00D8648C">
              <w:rPr>
                <w:b/>
              </w:rPr>
              <w:t xml:space="preserve"> </w:t>
            </w:r>
            <w:r w:rsidRPr="00D8648C">
              <w:t xml:space="preserve">Мигунова </w:t>
            </w:r>
            <w:r w:rsidRPr="00D8648C">
              <w:rPr>
                <w:b/>
              </w:rPr>
              <w:t xml:space="preserve">// </w:t>
            </w:r>
            <w:r w:rsidRPr="00D8648C">
              <w:lastRenderedPageBreak/>
              <w:t xml:space="preserve">Серия: </w:t>
            </w:r>
            <w:r w:rsidRPr="00D8648C">
              <w:rPr>
                <w:lang w:val="en-US"/>
              </w:rPr>
              <w:t>Academia</w:t>
            </w:r>
            <w:r w:rsidRPr="00D8648C">
              <w:t xml:space="preserve"> </w:t>
            </w:r>
            <w:r w:rsidRPr="00D8648C">
              <w:rPr>
                <w:lang w:val="en-US"/>
              </w:rPr>
              <w:t>XXI</w:t>
            </w:r>
            <w:r w:rsidRPr="00D8648C">
              <w:t>. Учебники и учебные пособия по культуре и искусству.</w:t>
            </w:r>
            <w:r w:rsidRPr="00D8648C">
              <w:rPr>
                <w:b/>
                <w:bCs/>
                <w:color w:val="000000"/>
              </w:rPr>
              <w:tab/>
            </w:r>
          </w:p>
          <w:p w:rsidR="007B6543" w:rsidRPr="00D8648C" w:rsidRDefault="007B6543" w:rsidP="007B6543">
            <w:pPr>
              <w:pStyle w:val="ae"/>
              <w:shd w:val="clear" w:color="auto" w:fill="FFFFFF"/>
              <w:spacing w:before="0" w:beforeAutospacing="0" w:after="0" w:afterAutospacing="0"/>
              <w:ind w:left="73"/>
              <w:jc w:val="both"/>
              <w:rPr>
                <w:bCs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B6543" w:rsidRPr="00D8648C" w:rsidRDefault="007B6543" w:rsidP="00027DC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B6543" w:rsidRPr="00D8648C" w:rsidRDefault="007B6543" w:rsidP="007B6543">
            <w:pPr>
              <w:spacing w:line="240" w:lineRule="auto"/>
              <w:ind w:left="0" w:firstLine="0"/>
              <w:rPr>
                <w:color w:val="333333"/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М.: Изд-во  Прогресс-Традиция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B6543" w:rsidRPr="00D8648C" w:rsidRDefault="007B6543" w:rsidP="00027DC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2008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B6543" w:rsidRPr="00D8648C" w:rsidRDefault="007B6543" w:rsidP="00027DC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печатное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6543" w:rsidRPr="00D8648C" w:rsidRDefault="007B6543" w:rsidP="00027DCE">
            <w:pPr>
              <w:spacing w:line="240" w:lineRule="auto"/>
              <w:ind w:left="0" w:firstLine="0"/>
              <w:rPr>
                <w:rStyle w:val="a3"/>
                <w:color w:val="3E13F5"/>
                <w:sz w:val="22"/>
                <w:szCs w:val="22"/>
              </w:rPr>
            </w:pPr>
          </w:p>
        </w:tc>
      </w:tr>
    </w:tbl>
    <w:p w:rsidR="007B6543" w:rsidRPr="00D8648C" w:rsidRDefault="007B6543" w:rsidP="00336B2C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7B6543" w:rsidRPr="00D8648C" w:rsidRDefault="007B6543" w:rsidP="00336B2C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7563BD" w:rsidRPr="00D8648C" w:rsidRDefault="007563BD" w:rsidP="00194400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13" w:name="_Hlk98678546"/>
      <w:bookmarkStart w:id="14" w:name="_Hlk98684391"/>
      <w:r w:rsidRPr="00D8648C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D8648C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7563BD" w:rsidRPr="00D8648C" w:rsidRDefault="007563BD" w:rsidP="00194400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15" w:name="_Hlk98714984"/>
    </w:p>
    <w:p w:rsidR="007563BD" w:rsidRPr="00D8648C" w:rsidRDefault="007563BD" w:rsidP="00194400">
      <w:pPr>
        <w:widowControl/>
        <w:spacing w:line="240" w:lineRule="auto"/>
        <w:ind w:firstLine="244"/>
        <w:rPr>
          <w:sz w:val="24"/>
          <w:szCs w:val="24"/>
        </w:rPr>
      </w:pPr>
      <w:bookmarkStart w:id="16" w:name="_Hlk98715517"/>
      <w:r w:rsidRPr="00D8648C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D8648C">
          <w:rPr>
            <w:rStyle w:val="a3"/>
            <w:sz w:val="24"/>
            <w:szCs w:val="24"/>
          </w:rPr>
          <w:t>http://нэб.рф/</w:t>
        </w:r>
      </w:hyperlink>
    </w:p>
    <w:p w:rsidR="007563BD" w:rsidRPr="00D8648C" w:rsidRDefault="007563BD" w:rsidP="00194400">
      <w:pPr>
        <w:widowControl/>
        <w:spacing w:line="240" w:lineRule="auto"/>
        <w:ind w:firstLine="244"/>
        <w:rPr>
          <w:sz w:val="24"/>
          <w:szCs w:val="24"/>
        </w:rPr>
      </w:pPr>
      <w:r w:rsidRPr="00D8648C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9" w:history="1">
        <w:r w:rsidRPr="00D8648C">
          <w:rPr>
            <w:rStyle w:val="a3"/>
            <w:sz w:val="24"/>
            <w:szCs w:val="24"/>
          </w:rPr>
          <w:t>https://elibrary.ru</w:t>
        </w:r>
      </w:hyperlink>
    </w:p>
    <w:p w:rsidR="007563BD" w:rsidRPr="00D8648C" w:rsidRDefault="007563BD" w:rsidP="00194400">
      <w:pPr>
        <w:widowControl/>
        <w:spacing w:line="240" w:lineRule="auto"/>
        <w:ind w:firstLine="244"/>
        <w:rPr>
          <w:sz w:val="24"/>
          <w:szCs w:val="24"/>
        </w:rPr>
      </w:pPr>
      <w:r w:rsidRPr="00D8648C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0" w:history="1">
        <w:r w:rsidRPr="00D8648C">
          <w:rPr>
            <w:rStyle w:val="a3"/>
            <w:sz w:val="24"/>
            <w:szCs w:val="24"/>
          </w:rPr>
          <w:t>https://cyberleninka.ru/</w:t>
        </w:r>
      </w:hyperlink>
    </w:p>
    <w:p w:rsidR="007563BD" w:rsidRPr="00D8648C" w:rsidRDefault="007563BD" w:rsidP="00194400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D8648C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1" w:history="1">
        <w:r w:rsidRPr="00D8648C">
          <w:rPr>
            <w:rStyle w:val="a3"/>
            <w:sz w:val="24"/>
            <w:szCs w:val="24"/>
          </w:rPr>
          <w:t>http://www.biblioclub.ru/</w:t>
        </w:r>
      </w:hyperlink>
    </w:p>
    <w:p w:rsidR="007563BD" w:rsidRPr="00D8648C" w:rsidRDefault="007563BD" w:rsidP="00194400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D8648C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D8648C">
          <w:rPr>
            <w:rStyle w:val="a3"/>
            <w:sz w:val="24"/>
            <w:szCs w:val="24"/>
          </w:rPr>
          <w:t>http://www.rsl.ru/</w:t>
        </w:r>
      </w:hyperlink>
    </w:p>
    <w:p w:rsidR="007563BD" w:rsidRPr="00D8648C" w:rsidRDefault="007563BD" w:rsidP="00194400">
      <w:pPr>
        <w:widowControl/>
        <w:spacing w:line="240" w:lineRule="auto"/>
        <w:ind w:firstLine="244"/>
        <w:rPr>
          <w:sz w:val="24"/>
          <w:szCs w:val="24"/>
        </w:rPr>
      </w:pPr>
      <w:r w:rsidRPr="00D8648C">
        <w:rPr>
          <w:sz w:val="24"/>
          <w:szCs w:val="24"/>
        </w:rPr>
        <w:t xml:space="preserve">6. ЭБС Юрайт. - Режим доступа: </w:t>
      </w:r>
      <w:hyperlink r:id="rId13" w:history="1">
        <w:r w:rsidRPr="00D8648C">
          <w:rPr>
            <w:rStyle w:val="a3"/>
            <w:sz w:val="24"/>
            <w:szCs w:val="24"/>
          </w:rPr>
          <w:t>https://urait.ru/</w:t>
        </w:r>
      </w:hyperlink>
    </w:p>
    <w:bookmarkEnd w:id="13"/>
    <w:p w:rsidR="007563BD" w:rsidRPr="00D8648C" w:rsidRDefault="007563BD" w:rsidP="00194400">
      <w:pPr>
        <w:widowControl/>
        <w:spacing w:line="240" w:lineRule="auto"/>
        <w:rPr>
          <w:sz w:val="24"/>
          <w:szCs w:val="24"/>
        </w:rPr>
      </w:pPr>
    </w:p>
    <w:p w:rsidR="007563BD" w:rsidRPr="00D8648C" w:rsidRDefault="007563BD" w:rsidP="00194400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bookmarkStart w:id="17" w:name="_Hlk98678568"/>
      <w:r w:rsidRPr="00D8648C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7563BD" w:rsidRPr="00D8648C" w:rsidRDefault="007563BD" w:rsidP="00194400">
      <w:pPr>
        <w:widowControl/>
        <w:spacing w:line="240" w:lineRule="auto"/>
        <w:ind w:firstLine="567"/>
        <w:rPr>
          <w:sz w:val="24"/>
          <w:szCs w:val="24"/>
        </w:rPr>
      </w:pPr>
      <w:r w:rsidRPr="00D8648C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7563BD" w:rsidRPr="00D8648C" w:rsidRDefault="007563BD" w:rsidP="00194400">
      <w:pPr>
        <w:widowControl/>
        <w:spacing w:line="240" w:lineRule="auto"/>
        <w:ind w:firstLine="567"/>
        <w:rPr>
          <w:sz w:val="24"/>
          <w:szCs w:val="24"/>
        </w:rPr>
      </w:pPr>
      <w:r w:rsidRPr="00D8648C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7563BD" w:rsidRPr="00D8648C" w:rsidRDefault="007563BD" w:rsidP="00194400">
      <w:pPr>
        <w:widowControl/>
        <w:spacing w:line="240" w:lineRule="auto"/>
        <w:ind w:firstLine="567"/>
        <w:rPr>
          <w:sz w:val="24"/>
          <w:szCs w:val="24"/>
        </w:rPr>
      </w:pPr>
      <w:r w:rsidRPr="00D8648C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7563BD" w:rsidRPr="00D8648C" w:rsidRDefault="007563BD" w:rsidP="00194400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D8648C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7563BD" w:rsidRPr="00D8648C" w:rsidRDefault="007563BD" w:rsidP="00194400">
      <w:pPr>
        <w:widowControl/>
        <w:spacing w:line="240" w:lineRule="auto"/>
        <w:ind w:firstLine="567"/>
        <w:rPr>
          <w:sz w:val="24"/>
          <w:szCs w:val="24"/>
        </w:rPr>
      </w:pPr>
    </w:p>
    <w:p w:rsidR="007563BD" w:rsidRPr="00D8648C" w:rsidRDefault="007563BD" w:rsidP="00194400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D8648C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7563BD" w:rsidRPr="00D8648C" w:rsidRDefault="007563BD" w:rsidP="00194400">
      <w:pPr>
        <w:widowControl/>
        <w:spacing w:line="240" w:lineRule="auto"/>
        <w:rPr>
          <w:sz w:val="24"/>
          <w:szCs w:val="24"/>
        </w:rPr>
      </w:pPr>
      <w:r w:rsidRPr="00D8648C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7563BD" w:rsidRPr="00D8648C" w:rsidRDefault="007563BD" w:rsidP="00194400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8648C">
        <w:rPr>
          <w:rFonts w:eastAsia="WenQuanYi Micro Hei"/>
          <w:sz w:val="24"/>
          <w:szCs w:val="24"/>
        </w:rPr>
        <w:t>Windows 10 x64</w:t>
      </w:r>
    </w:p>
    <w:p w:rsidR="007563BD" w:rsidRPr="00D8648C" w:rsidRDefault="007563BD" w:rsidP="00194400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8648C">
        <w:rPr>
          <w:rFonts w:eastAsia="WenQuanYi Micro Hei"/>
          <w:sz w:val="24"/>
          <w:szCs w:val="24"/>
        </w:rPr>
        <w:t>MicrosoftOffice 2016</w:t>
      </w:r>
    </w:p>
    <w:p w:rsidR="007563BD" w:rsidRPr="00D8648C" w:rsidRDefault="007563BD" w:rsidP="00194400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8648C">
        <w:rPr>
          <w:rFonts w:eastAsia="WenQuanYi Micro Hei"/>
          <w:sz w:val="24"/>
          <w:szCs w:val="24"/>
        </w:rPr>
        <w:t>LibreOffice</w:t>
      </w:r>
    </w:p>
    <w:p w:rsidR="007563BD" w:rsidRPr="00D8648C" w:rsidRDefault="007563BD" w:rsidP="00194400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8648C">
        <w:rPr>
          <w:rFonts w:eastAsia="WenQuanYi Micro Hei"/>
          <w:sz w:val="24"/>
          <w:szCs w:val="24"/>
        </w:rPr>
        <w:t>Firefox</w:t>
      </w:r>
    </w:p>
    <w:p w:rsidR="007563BD" w:rsidRPr="00D8648C" w:rsidRDefault="007563BD" w:rsidP="00194400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8648C">
        <w:rPr>
          <w:rFonts w:eastAsia="WenQuanYi Micro Hei"/>
          <w:sz w:val="24"/>
          <w:szCs w:val="24"/>
        </w:rPr>
        <w:t>GIMP</w:t>
      </w:r>
    </w:p>
    <w:p w:rsidR="007563BD" w:rsidRPr="00D8648C" w:rsidRDefault="007563BD" w:rsidP="00194400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7563BD" w:rsidRPr="00D8648C" w:rsidRDefault="007563BD" w:rsidP="00194400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D8648C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7563BD" w:rsidRPr="00D8648C" w:rsidRDefault="007563BD" w:rsidP="00194400">
      <w:pPr>
        <w:widowControl/>
        <w:spacing w:line="240" w:lineRule="auto"/>
        <w:ind w:left="760" w:firstLine="0"/>
        <w:rPr>
          <w:sz w:val="24"/>
          <w:szCs w:val="24"/>
        </w:rPr>
      </w:pPr>
      <w:r w:rsidRPr="00D8648C">
        <w:rPr>
          <w:rFonts w:eastAsia="WenQuanYi Micro Hei"/>
          <w:sz w:val="24"/>
          <w:szCs w:val="24"/>
        </w:rPr>
        <w:t>Не используются</w:t>
      </w:r>
    </w:p>
    <w:p w:rsidR="007563BD" w:rsidRPr="00D8648C" w:rsidRDefault="007563BD" w:rsidP="00194400">
      <w:pPr>
        <w:spacing w:line="240" w:lineRule="auto"/>
        <w:rPr>
          <w:b/>
          <w:bCs/>
          <w:sz w:val="24"/>
          <w:szCs w:val="24"/>
        </w:rPr>
      </w:pPr>
    </w:p>
    <w:p w:rsidR="007563BD" w:rsidRPr="00D8648C" w:rsidRDefault="007563BD" w:rsidP="00194400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D8648C">
        <w:rPr>
          <w:b/>
          <w:bCs/>
          <w:sz w:val="24"/>
          <w:szCs w:val="24"/>
        </w:rPr>
        <w:t xml:space="preserve">10. </w:t>
      </w:r>
      <w:r w:rsidRPr="00D8648C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7563BD" w:rsidRPr="00D8648C" w:rsidRDefault="007563BD" w:rsidP="00194400">
      <w:pPr>
        <w:spacing w:line="240" w:lineRule="auto"/>
        <w:ind w:left="0" w:firstLine="0"/>
        <w:rPr>
          <w:sz w:val="24"/>
          <w:szCs w:val="24"/>
        </w:rPr>
      </w:pPr>
    </w:p>
    <w:p w:rsidR="007563BD" w:rsidRPr="00D8648C" w:rsidRDefault="007563BD" w:rsidP="00194400">
      <w:pPr>
        <w:spacing w:line="240" w:lineRule="auto"/>
        <w:ind w:firstLine="527"/>
        <w:rPr>
          <w:sz w:val="24"/>
          <w:szCs w:val="24"/>
        </w:rPr>
      </w:pPr>
      <w:r w:rsidRPr="00D8648C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7563BD" w:rsidRPr="00D8648C" w:rsidRDefault="007563BD" w:rsidP="00194400">
      <w:pPr>
        <w:spacing w:line="240" w:lineRule="auto"/>
        <w:ind w:firstLine="527"/>
        <w:rPr>
          <w:sz w:val="24"/>
          <w:szCs w:val="24"/>
        </w:rPr>
      </w:pPr>
      <w:r w:rsidRPr="00D8648C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7563BD" w:rsidRPr="00D8648C" w:rsidRDefault="007563BD" w:rsidP="007563BD">
      <w:pPr>
        <w:spacing w:line="240" w:lineRule="auto"/>
        <w:ind w:firstLine="527"/>
        <w:rPr>
          <w:sz w:val="24"/>
          <w:szCs w:val="24"/>
        </w:rPr>
      </w:pPr>
      <w:r w:rsidRPr="00D8648C">
        <w:rPr>
          <w:sz w:val="24"/>
          <w:szCs w:val="24"/>
        </w:rPr>
        <w:t xml:space="preserve">Для самостоятельной работы обучающихся используется аудитория, укомплектованная специализированной мебелью и техническими средствами (ПК с </w:t>
      </w:r>
      <w:r w:rsidRPr="00D8648C">
        <w:rPr>
          <w:sz w:val="24"/>
          <w:szCs w:val="24"/>
        </w:rPr>
        <w:lastRenderedPageBreak/>
        <w:t>выходом в интернет и обеспечением доступа в электронно-информационно-образовательную среду организации).</w:t>
      </w:r>
      <w:bookmarkEnd w:id="14"/>
      <w:bookmarkEnd w:id="15"/>
      <w:bookmarkEnd w:id="16"/>
      <w:bookmarkEnd w:id="17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7"/>
        <w:gridCol w:w="8469"/>
      </w:tblGrid>
      <w:tr w:rsidR="00CD1637" w:rsidRPr="00D8648C" w:rsidTr="007B6543">
        <w:trPr>
          <w:trHeight w:val="3374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CD1637" w:rsidRPr="00D8648C" w:rsidRDefault="00CD1637" w:rsidP="00CD1637">
            <w:pPr>
              <w:rPr>
                <w:sz w:val="24"/>
                <w:szCs w:val="24"/>
              </w:rPr>
            </w:pPr>
          </w:p>
        </w:tc>
        <w:tc>
          <w:tcPr>
            <w:tcW w:w="8469" w:type="dxa"/>
            <w:tcBorders>
              <w:top w:val="nil"/>
              <w:left w:val="nil"/>
              <w:bottom w:val="nil"/>
              <w:right w:val="nil"/>
            </w:tcBorders>
          </w:tcPr>
          <w:p w:rsidR="007B6543" w:rsidRPr="00D8648C" w:rsidRDefault="007B6543" w:rsidP="00027DCE">
            <w:pPr>
              <w:pStyle w:val="ae"/>
              <w:shd w:val="clear" w:color="auto" w:fill="FFFFFF"/>
              <w:spacing w:before="0" w:beforeAutospacing="0" w:after="0" w:afterAutospacing="0"/>
              <w:ind w:left="-216"/>
              <w:jc w:val="both"/>
              <w:rPr>
                <w:b/>
                <w:bCs/>
                <w:color w:val="000000"/>
              </w:rPr>
            </w:pPr>
          </w:p>
          <w:p w:rsidR="007B6543" w:rsidRPr="00D8648C" w:rsidRDefault="007B6543" w:rsidP="007563BD">
            <w:pPr>
              <w:pStyle w:val="ae"/>
              <w:shd w:val="clear" w:color="auto" w:fill="FFFFFF"/>
              <w:spacing w:before="0" w:beforeAutospacing="0" w:after="0" w:afterAutospacing="0"/>
              <w:ind w:left="-216"/>
              <w:jc w:val="center"/>
              <w:rPr>
                <w:b/>
                <w:bCs/>
                <w:color w:val="000000"/>
              </w:rPr>
            </w:pPr>
            <w:r w:rsidRPr="00D8648C">
              <w:rPr>
                <w:b/>
                <w:bCs/>
                <w:color w:val="000000"/>
              </w:rPr>
              <w:t>Книгофонд</w:t>
            </w:r>
          </w:p>
          <w:p w:rsidR="007B6543" w:rsidRPr="00D8648C" w:rsidRDefault="007B6543" w:rsidP="00027DCE">
            <w:pPr>
              <w:pStyle w:val="ae"/>
              <w:shd w:val="clear" w:color="auto" w:fill="FFFFFF"/>
              <w:spacing w:before="0" w:beforeAutospacing="0" w:after="0" w:afterAutospacing="0"/>
              <w:ind w:left="-216"/>
              <w:jc w:val="both"/>
              <w:rPr>
                <w:b/>
                <w:bCs/>
                <w:color w:val="000000"/>
              </w:rPr>
            </w:pPr>
          </w:p>
          <w:p w:rsidR="007B6543" w:rsidRPr="00D8648C" w:rsidRDefault="007B6543" w:rsidP="00027DCE">
            <w:pPr>
              <w:pStyle w:val="1"/>
              <w:numPr>
                <w:ilvl w:val="0"/>
                <w:numId w:val="8"/>
              </w:numPr>
              <w:shd w:val="clear" w:color="auto" w:fill="FFFFFF"/>
              <w:spacing w:before="0" w:after="96" w:line="252" w:lineRule="atLeast"/>
              <w:ind w:left="-21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8648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История мировой культуры: учебное пособие. </w:t>
            </w:r>
            <w:hyperlink r:id="rId14" w:tgtFrame="_blank" w:history="1">
              <w:r w:rsidRPr="00D8648C">
                <w:rPr>
                  <w:rStyle w:val="a3"/>
                  <w:rFonts w:ascii="Times New Roman" w:hAnsi="Times New Roman" w:cs="Times New Roman"/>
                  <w:b w:val="0"/>
                  <w:color w:val="000000"/>
                  <w:sz w:val="24"/>
                  <w:szCs w:val="24"/>
                </w:rPr>
                <w:t>Садохин А.П.</w:t>
              </w:r>
            </w:hyperlink>
            <w:r w:rsidRPr="00D8648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,</w:t>
            </w:r>
            <w:r w:rsidRPr="00D8648C">
              <w:rPr>
                <w:rStyle w:val="apple-converted-space"/>
                <w:b w:val="0"/>
                <w:color w:val="000000"/>
                <w:sz w:val="24"/>
                <w:szCs w:val="24"/>
              </w:rPr>
              <w:t> </w:t>
            </w:r>
            <w:hyperlink r:id="rId15" w:tgtFrame="_blank" w:history="1">
              <w:r w:rsidRPr="00D8648C">
                <w:rPr>
                  <w:rStyle w:val="a3"/>
                  <w:rFonts w:ascii="Times New Roman" w:hAnsi="Times New Roman" w:cs="Times New Roman"/>
                  <w:b w:val="0"/>
                  <w:color w:val="000000"/>
                  <w:sz w:val="24"/>
                  <w:szCs w:val="24"/>
                </w:rPr>
                <w:t>Грушевицкая Т.Г.</w:t>
              </w:r>
            </w:hyperlink>
            <w:r w:rsidRPr="00D8648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Юнити-Дана</w:t>
            </w:r>
            <w:r w:rsidRPr="00D8648C">
              <w:rPr>
                <w:rStyle w:val="apple-converted-space"/>
                <w:b w:val="0"/>
                <w:color w:val="000000"/>
                <w:sz w:val="24"/>
                <w:szCs w:val="24"/>
              </w:rPr>
              <w:t> </w:t>
            </w:r>
            <w:r w:rsidRPr="00D8648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2012 г.</w:t>
            </w:r>
            <w:r w:rsidRPr="00D8648C">
              <w:rPr>
                <w:rStyle w:val="apple-converted-space"/>
                <w:b w:val="0"/>
                <w:color w:val="000000"/>
                <w:sz w:val="24"/>
                <w:szCs w:val="24"/>
              </w:rPr>
              <w:t>  </w:t>
            </w:r>
            <w:r w:rsidRPr="00D8648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975 </w:t>
            </w:r>
            <w:r w:rsidRPr="00D864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страниц </w:t>
            </w:r>
            <w:hyperlink r:id="rId16" w:history="1">
              <w:r w:rsidRPr="00D8648C">
                <w:rPr>
                  <w:rStyle w:val="a3"/>
                  <w:rFonts w:ascii="Times New Roman" w:hAnsi="Times New Roman" w:cs="Times New Roman"/>
                  <w:b w:val="0"/>
                  <w:sz w:val="24"/>
                  <w:szCs w:val="24"/>
                  <w:lang w:val="en-US"/>
                </w:rPr>
                <w:t>http</w:t>
              </w:r>
              <w:r w:rsidRPr="00D8648C">
                <w:rPr>
                  <w:rStyle w:val="a3"/>
                  <w:rFonts w:ascii="Times New Roman" w:hAnsi="Times New Roman" w:cs="Times New Roman"/>
                  <w:b w:val="0"/>
                  <w:sz w:val="24"/>
                  <w:szCs w:val="24"/>
                </w:rPr>
                <w:t>://</w:t>
              </w:r>
              <w:r w:rsidRPr="00D8648C">
                <w:rPr>
                  <w:rStyle w:val="a3"/>
                  <w:rFonts w:ascii="Times New Roman" w:hAnsi="Times New Roman" w:cs="Times New Roman"/>
                  <w:b w:val="0"/>
                  <w:sz w:val="24"/>
                  <w:szCs w:val="24"/>
                  <w:lang w:val="en-US"/>
                </w:rPr>
                <w:t>www</w:t>
              </w:r>
              <w:r w:rsidRPr="00D8648C">
                <w:rPr>
                  <w:rStyle w:val="a3"/>
                  <w:rFonts w:ascii="Times New Roman" w:hAnsi="Times New Roman" w:cs="Times New Roman"/>
                  <w:b w:val="0"/>
                  <w:sz w:val="24"/>
                  <w:szCs w:val="24"/>
                </w:rPr>
                <w:t>.</w:t>
              </w:r>
              <w:r w:rsidRPr="00D8648C">
                <w:rPr>
                  <w:rStyle w:val="a3"/>
                  <w:rFonts w:ascii="Times New Roman" w:hAnsi="Times New Roman" w:cs="Times New Roman"/>
                  <w:b w:val="0"/>
                  <w:sz w:val="24"/>
                  <w:szCs w:val="24"/>
                  <w:lang w:val="en-US"/>
                </w:rPr>
                <w:t>knigafund</w:t>
              </w:r>
              <w:r w:rsidRPr="00D8648C">
                <w:rPr>
                  <w:rStyle w:val="a3"/>
                  <w:rFonts w:ascii="Times New Roman" w:hAnsi="Times New Roman" w:cs="Times New Roman"/>
                  <w:b w:val="0"/>
                  <w:sz w:val="24"/>
                  <w:szCs w:val="24"/>
                </w:rPr>
                <w:t>.</w:t>
              </w:r>
              <w:r w:rsidRPr="00D8648C">
                <w:rPr>
                  <w:rStyle w:val="a3"/>
                  <w:rFonts w:ascii="Times New Roman" w:hAnsi="Times New Roman" w:cs="Times New Roman"/>
                  <w:b w:val="0"/>
                  <w:sz w:val="24"/>
                  <w:szCs w:val="24"/>
                  <w:lang w:val="en-US"/>
                </w:rPr>
                <w:t>ru</w:t>
              </w:r>
              <w:r w:rsidRPr="00D8648C">
                <w:rPr>
                  <w:rStyle w:val="a3"/>
                  <w:rFonts w:ascii="Times New Roman" w:hAnsi="Times New Roman" w:cs="Times New Roman"/>
                  <w:b w:val="0"/>
                  <w:sz w:val="24"/>
                  <w:szCs w:val="24"/>
                </w:rPr>
                <w:t>/</w:t>
              </w:r>
              <w:r w:rsidRPr="00D8648C">
                <w:rPr>
                  <w:rStyle w:val="a3"/>
                  <w:rFonts w:ascii="Times New Roman" w:hAnsi="Times New Roman" w:cs="Times New Roman"/>
                  <w:b w:val="0"/>
                  <w:sz w:val="24"/>
                  <w:szCs w:val="24"/>
                  <w:lang w:val="en-US"/>
                </w:rPr>
                <w:t>books</w:t>
              </w:r>
              <w:r w:rsidRPr="00D8648C">
                <w:rPr>
                  <w:rStyle w:val="a3"/>
                  <w:rFonts w:ascii="Times New Roman" w:hAnsi="Times New Roman" w:cs="Times New Roman"/>
                  <w:b w:val="0"/>
                  <w:sz w:val="24"/>
                  <w:szCs w:val="24"/>
                </w:rPr>
                <w:t>/149263</w:t>
              </w:r>
            </w:hyperlink>
          </w:p>
          <w:p w:rsidR="007B6543" w:rsidRPr="00D8648C" w:rsidRDefault="007B6543" w:rsidP="00027DCE">
            <w:pPr>
              <w:pStyle w:val="1"/>
              <w:numPr>
                <w:ilvl w:val="0"/>
                <w:numId w:val="8"/>
              </w:numPr>
              <w:shd w:val="clear" w:color="auto" w:fill="FFFFFF"/>
              <w:spacing w:before="0" w:after="0"/>
              <w:ind w:left="-21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864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Мировая культура и искусство: учебное пособие. </w:t>
            </w:r>
            <w:hyperlink r:id="rId17" w:tgtFrame="_blank" w:history="1">
              <w:r w:rsidRPr="00D8648C">
                <w:rPr>
                  <w:rStyle w:val="a3"/>
                  <w:rFonts w:ascii="Times New Roman" w:hAnsi="Times New Roman" w:cs="Times New Roman"/>
                  <w:b w:val="0"/>
                  <w:sz w:val="24"/>
                  <w:szCs w:val="24"/>
                </w:rPr>
                <w:t>Садохин А.П.</w:t>
              </w:r>
            </w:hyperlink>
            <w:r w:rsidRPr="00D864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Юнити-Дана</w:t>
            </w:r>
            <w:r w:rsidRPr="00D8648C">
              <w:rPr>
                <w:rStyle w:val="apple-converted-space"/>
                <w:b w:val="0"/>
                <w:sz w:val="24"/>
                <w:szCs w:val="24"/>
              </w:rPr>
              <w:t> </w:t>
            </w:r>
            <w:r w:rsidRPr="00D8648C">
              <w:rPr>
                <w:rFonts w:ascii="Times New Roman" w:hAnsi="Times New Roman" w:cs="Times New Roman"/>
                <w:b w:val="0"/>
                <w:sz w:val="24"/>
                <w:szCs w:val="24"/>
              </w:rPr>
              <w:t>2012 г.</w:t>
            </w:r>
            <w:r w:rsidRPr="00D8648C">
              <w:rPr>
                <w:rStyle w:val="apple-converted-space"/>
                <w:b w:val="0"/>
                <w:sz w:val="24"/>
                <w:szCs w:val="24"/>
              </w:rPr>
              <w:t>  </w:t>
            </w:r>
            <w:r w:rsidRPr="00D864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415 страниц </w:t>
            </w:r>
            <w:hyperlink r:id="rId18" w:history="1">
              <w:r w:rsidRPr="00D8648C">
                <w:rPr>
                  <w:rStyle w:val="a3"/>
                  <w:rFonts w:ascii="Times New Roman" w:hAnsi="Times New Roman" w:cs="Times New Roman"/>
                  <w:b w:val="0"/>
                  <w:sz w:val="24"/>
                  <w:szCs w:val="24"/>
                  <w:lang w:val="en-US"/>
                </w:rPr>
                <w:t>http</w:t>
              </w:r>
              <w:r w:rsidRPr="00D8648C">
                <w:rPr>
                  <w:rStyle w:val="a3"/>
                  <w:rFonts w:ascii="Times New Roman" w:hAnsi="Times New Roman" w:cs="Times New Roman"/>
                  <w:b w:val="0"/>
                  <w:sz w:val="24"/>
                  <w:szCs w:val="24"/>
                </w:rPr>
                <w:t>://</w:t>
              </w:r>
              <w:r w:rsidRPr="00D8648C">
                <w:rPr>
                  <w:rStyle w:val="a3"/>
                  <w:rFonts w:ascii="Times New Roman" w:hAnsi="Times New Roman" w:cs="Times New Roman"/>
                  <w:b w:val="0"/>
                  <w:sz w:val="24"/>
                  <w:szCs w:val="24"/>
                  <w:lang w:val="en-US"/>
                </w:rPr>
                <w:t>www</w:t>
              </w:r>
              <w:r w:rsidRPr="00D8648C">
                <w:rPr>
                  <w:rStyle w:val="a3"/>
                  <w:rFonts w:ascii="Times New Roman" w:hAnsi="Times New Roman" w:cs="Times New Roman"/>
                  <w:b w:val="0"/>
                  <w:sz w:val="24"/>
                  <w:szCs w:val="24"/>
                </w:rPr>
                <w:t>.</w:t>
              </w:r>
              <w:r w:rsidRPr="00D8648C">
                <w:rPr>
                  <w:rStyle w:val="a3"/>
                  <w:rFonts w:ascii="Times New Roman" w:hAnsi="Times New Roman" w:cs="Times New Roman"/>
                  <w:b w:val="0"/>
                  <w:sz w:val="24"/>
                  <w:szCs w:val="24"/>
                  <w:lang w:val="en-US"/>
                </w:rPr>
                <w:t>knigafund</w:t>
              </w:r>
              <w:r w:rsidRPr="00D8648C">
                <w:rPr>
                  <w:rStyle w:val="a3"/>
                  <w:rFonts w:ascii="Times New Roman" w:hAnsi="Times New Roman" w:cs="Times New Roman"/>
                  <w:b w:val="0"/>
                  <w:sz w:val="24"/>
                  <w:szCs w:val="24"/>
                </w:rPr>
                <w:t>.</w:t>
              </w:r>
              <w:r w:rsidRPr="00D8648C">
                <w:rPr>
                  <w:rStyle w:val="a3"/>
                  <w:rFonts w:ascii="Times New Roman" w:hAnsi="Times New Roman" w:cs="Times New Roman"/>
                  <w:b w:val="0"/>
                  <w:sz w:val="24"/>
                  <w:szCs w:val="24"/>
                  <w:lang w:val="en-US"/>
                </w:rPr>
                <w:t>ru</w:t>
              </w:r>
              <w:r w:rsidRPr="00D8648C">
                <w:rPr>
                  <w:rStyle w:val="a3"/>
                  <w:rFonts w:ascii="Times New Roman" w:hAnsi="Times New Roman" w:cs="Times New Roman"/>
                  <w:b w:val="0"/>
                  <w:sz w:val="24"/>
                  <w:szCs w:val="24"/>
                </w:rPr>
                <w:t>/</w:t>
              </w:r>
              <w:r w:rsidRPr="00D8648C">
                <w:rPr>
                  <w:rStyle w:val="a3"/>
                  <w:rFonts w:ascii="Times New Roman" w:hAnsi="Times New Roman" w:cs="Times New Roman"/>
                  <w:b w:val="0"/>
                  <w:sz w:val="24"/>
                  <w:szCs w:val="24"/>
                  <w:lang w:val="en-US"/>
                </w:rPr>
                <w:t>books</w:t>
              </w:r>
              <w:r w:rsidRPr="00D8648C">
                <w:rPr>
                  <w:rStyle w:val="a3"/>
                  <w:rFonts w:ascii="Times New Roman" w:hAnsi="Times New Roman" w:cs="Times New Roman"/>
                  <w:b w:val="0"/>
                  <w:sz w:val="24"/>
                  <w:szCs w:val="24"/>
                </w:rPr>
                <w:t>/149318</w:t>
              </w:r>
            </w:hyperlink>
            <w:r w:rsidRPr="00D864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7B6543" w:rsidRPr="00D8648C" w:rsidRDefault="007B6543" w:rsidP="00027DCE">
            <w:pPr>
              <w:pStyle w:val="1"/>
              <w:numPr>
                <w:ilvl w:val="0"/>
                <w:numId w:val="8"/>
              </w:numPr>
              <w:shd w:val="clear" w:color="auto" w:fill="FFFFFF"/>
              <w:spacing w:before="0" w:after="0"/>
              <w:ind w:left="-21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864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Композиционное мышление. Анализ особенностей композиционного мышления при работе над формой живописного произведения: учебное пособие. </w:t>
            </w:r>
            <w:hyperlink r:id="rId19" w:tgtFrame="_blank" w:history="1">
              <w:r w:rsidRPr="00D8648C">
                <w:rPr>
                  <w:rStyle w:val="a3"/>
                  <w:rFonts w:ascii="Times New Roman" w:hAnsi="Times New Roman" w:cs="Times New Roman"/>
                  <w:b w:val="0"/>
                  <w:sz w:val="24"/>
                  <w:szCs w:val="24"/>
                </w:rPr>
                <w:t>Свешников А.В.</w:t>
              </w:r>
            </w:hyperlink>
            <w:r w:rsidRPr="00D864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Университетская книга</w:t>
            </w:r>
            <w:r w:rsidRPr="00D8648C">
              <w:rPr>
                <w:rStyle w:val="apple-converted-space"/>
                <w:b w:val="0"/>
                <w:sz w:val="24"/>
                <w:szCs w:val="24"/>
              </w:rPr>
              <w:t> </w:t>
            </w:r>
            <w:r w:rsidRPr="00D8648C">
              <w:rPr>
                <w:rFonts w:ascii="Times New Roman" w:hAnsi="Times New Roman" w:cs="Times New Roman"/>
                <w:b w:val="0"/>
                <w:sz w:val="24"/>
                <w:szCs w:val="24"/>
              </w:rPr>
              <w:t>2009 г.</w:t>
            </w:r>
            <w:r w:rsidRPr="00D8648C">
              <w:rPr>
                <w:rStyle w:val="apple-converted-space"/>
                <w:b w:val="0"/>
                <w:sz w:val="24"/>
                <w:szCs w:val="24"/>
              </w:rPr>
              <w:t>  </w:t>
            </w:r>
            <w:r w:rsidRPr="00D864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271 страница </w:t>
            </w:r>
            <w:r w:rsidRPr="00D8648C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 w:rsidRPr="00D8648C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 w:rsidRPr="00D8648C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  <w:t xml:space="preserve"> </w:t>
            </w:r>
            <w:r w:rsidRPr="00D8648C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  <w:t xml:space="preserve">     </w:t>
            </w:r>
            <w:hyperlink r:id="rId20" w:history="1">
              <w:r w:rsidRPr="00D8648C">
                <w:rPr>
                  <w:rStyle w:val="a3"/>
                  <w:rFonts w:ascii="Times New Roman" w:hAnsi="Times New Roman" w:cs="Times New Roman"/>
                  <w:b w:val="0"/>
                  <w:sz w:val="24"/>
                  <w:szCs w:val="24"/>
                  <w:lang w:val="en-US"/>
                </w:rPr>
                <w:t>http</w:t>
              </w:r>
              <w:r w:rsidRPr="00D8648C">
                <w:rPr>
                  <w:rStyle w:val="a3"/>
                  <w:rFonts w:ascii="Times New Roman" w:hAnsi="Times New Roman" w:cs="Times New Roman"/>
                  <w:b w:val="0"/>
                  <w:sz w:val="24"/>
                  <w:szCs w:val="24"/>
                </w:rPr>
                <w:t>://</w:t>
              </w:r>
              <w:r w:rsidRPr="00D8648C">
                <w:rPr>
                  <w:rStyle w:val="a3"/>
                  <w:rFonts w:ascii="Times New Roman" w:hAnsi="Times New Roman" w:cs="Times New Roman"/>
                  <w:b w:val="0"/>
                  <w:sz w:val="24"/>
                  <w:szCs w:val="24"/>
                  <w:lang w:val="en-US"/>
                </w:rPr>
                <w:t>www</w:t>
              </w:r>
              <w:r w:rsidRPr="00D8648C">
                <w:rPr>
                  <w:rStyle w:val="a3"/>
                  <w:rFonts w:ascii="Times New Roman" w:hAnsi="Times New Roman" w:cs="Times New Roman"/>
                  <w:b w:val="0"/>
                  <w:sz w:val="24"/>
                  <w:szCs w:val="24"/>
                </w:rPr>
                <w:t>.</w:t>
              </w:r>
              <w:r w:rsidRPr="00D8648C">
                <w:rPr>
                  <w:rStyle w:val="a3"/>
                  <w:rFonts w:ascii="Times New Roman" w:hAnsi="Times New Roman" w:cs="Times New Roman"/>
                  <w:b w:val="0"/>
                  <w:sz w:val="24"/>
                  <w:szCs w:val="24"/>
                  <w:lang w:val="en-US"/>
                </w:rPr>
                <w:t>knigafund</w:t>
              </w:r>
              <w:r w:rsidRPr="00D8648C">
                <w:rPr>
                  <w:rStyle w:val="a3"/>
                  <w:rFonts w:ascii="Times New Roman" w:hAnsi="Times New Roman" w:cs="Times New Roman"/>
                  <w:b w:val="0"/>
                  <w:sz w:val="24"/>
                  <w:szCs w:val="24"/>
                </w:rPr>
                <w:t>.</w:t>
              </w:r>
              <w:r w:rsidRPr="00D8648C">
                <w:rPr>
                  <w:rStyle w:val="a3"/>
                  <w:rFonts w:ascii="Times New Roman" w:hAnsi="Times New Roman" w:cs="Times New Roman"/>
                  <w:b w:val="0"/>
                  <w:sz w:val="24"/>
                  <w:szCs w:val="24"/>
                  <w:lang w:val="en-US"/>
                </w:rPr>
                <w:t>ru</w:t>
              </w:r>
              <w:r w:rsidRPr="00D8648C">
                <w:rPr>
                  <w:rStyle w:val="a3"/>
                  <w:rFonts w:ascii="Times New Roman" w:hAnsi="Times New Roman" w:cs="Times New Roman"/>
                  <w:b w:val="0"/>
                  <w:sz w:val="24"/>
                  <w:szCs w:val="24"/>
                </w:rPr>
                <w:t>/</w:t>
              </w:r>
              <w:r w:rsidRPr="00D8648C">
                <w:rPr>
                  <w:rStyle w:val="a3"/>
                  <w:rFonts w:ascii="Times New Roman" w:hAnsi="Times New Roman" w:cs="Times New Roman"/>
                  <w:b w:val="0"/>
                  <w:sz w:val="24"/>
                  <w:szCs w:val="24"/>
                  <w:lang w:val="en-US"/>
                </w:rPr>
                <w:t>books</w:t>
              </w:r>
              <w:r w:rsidRPr="00D8648C">
                <w:rPr>
                  <w:rStyle w:val="a3"/>
                  <w:rFonts w:ascii="Times New Roman" w:hAnsi="Times New Roman" w:cs="Times New Roman"/>
                  <w:b w:val="0"/>
                  <w:sz w:val="24"/>
                  <w:szCs w:val="24"/>
                </w:rPr>
                <w:t>/33974</w:t>
              </w:r>
            </w:hyperlink>
            <w:r w:rsidRPr="00D864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7B6543" w:rsidRPr="00D8648C" w:rsidRDefault="007B6543" w:rsidP="00027DCE">
            <w:pPr>
              <w:pStyle w:val="ae"/>
              <w:shd w:val="clear" w:color="auto" w:fill="FFFFFF"/>
              <w:spacing w:before="0" w:beforeAutospacing="0" w:after="0" w:afterAutospacing="0"/>
              <w:ind w:left="-216"/>
              <w:jc w:val="both"/>
            </w:pPr>
          </w:p>
          <w:p w:rsidR="00CD1637" w:rsidRPr="00D8648C" w:rsidRDefault="00CD1637" w:rsidP="00027DCE">
            <w:pPr>
              <w:ind w:left="-216"/>
              <w:rPr>
                <w:sz w:val="24"/>
                <w:szCs w:val="24"/>
              </w:rPr>
            </w:pPr>
          </w:p>
        </w:tc>
      </w:tr>
    </w:tbl>
    <w:p w:rsidR="00A3754D" w:rsidRPr="00D8648C" w:rsidRDefault="00A3754D" w:rsidP="007B6543">
      <w:pPr>
        <w:pStyle w:val="11"/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b/>
          <w:sz w:val="24"/>
          <w:szCs w:val="24"/>
        </w:rPr>
      </w:pPr>
      <w:r w:rsidRPr="00D8648C">
        <w:rPr>
          <w:b/>
          <w:sz w:val="24"/>
          <w:szCs w:val="24"/>
        </w:rPr>
        <w:t>Дополнительная литература</w:t>
      </w:r>
    </w:p>
    <w:p w:rsidR="00A3754D" w:rsidRPr="00D8648C" w:rsidRDefault="00A3754D" w:rsidP="007B6543">
      <w:pPr>
        <w:jc w:val="center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7"/>
        <w:gridCol w:w="8469"/>
      </w:tblGrid>
      <w:tr w:rsidR="00A3754D" w:rsidRPr="00A3754D" w:rsidTr="00CD1637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A3754D" w:rsidRPr="00D8648C" w:rsidRDefault="00A3754D" w:rsidP="00CD1637">
            <w:pPr>
              <w:rPr>
                <w:sz w:val="24"/>
                <w:szCs w:val="24"/>
              </w:rPr>
            </w:pPr>
          </w:p>
        </w:tc>
        <w:tc>
          <w:tcPr>
            <w:tcW w:w="8469" w:type="dxa"/>
            <w:tcBorders>
              <w:top w:val="nil"/>
              <w:left w:val="nil"/>
              <w:bottom w:val="nil"/>
              <w:right w:val="nil"/>
            </w:tcBorders>
          </w:tcPr>
          <w:p w:rsidR="00A3754D" w:rsidRPr="00D8648C" w:rsidRDefault="00A3754D" w:rsidP="00A3754D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Абрамян Л.А. Первобытный праздник и мифология. Ереван, 1975</w:t>
            </w:r>
          </w:p>
          <w:p w:rsidR="00A3754D" w:rsidRPr="00D8648C" w:rsidRDefault="00A3754D" w:rsidP="00A3754D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Алпатов М.В. Всеобщая история искусств.</w:t>
            </w:r>
          </w:p>
          <w:p w:rsidR="00A3754D" w:rsidRPr="00D8648C" w:rsidRDefault="00A3754D" w:rsidP="00A3754D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Арановский М.Г.  Мышление. Язык. Семантика. М,1974</w:t>
            </w:r>
          </w:p>
          <w:p w:rsidR="00A3754D" w:rsidRPr="00D8648C" w:rsidRDefault="00A3754D" w:rsidP="00A3754D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Афанасьева В.К.  Гильгамеш и Энкиду. Эпические образы в искусстве. М, 1979</w:t>
            </w:r>
          </w:p>
          <w:p w:rsidR="00A3754D" w:rsidRPr="00D8648C" w:rsidRDefault="00A3754D" w:rsidP="00A3754D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Аристотель. Поэтика. М, 1957, М-Л, 1949</w:t>
            </w:r>
          </w:p>
          <w:p w:rsidR="00A3754D" w:rsidRPr="00D8648C" w:rsidRDefault="00A3754D" w:rsidP="00A3754D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Банфи А. Философия искусства. М; 1989</w:t>
            </w:r>
          </w:p>
          <w:p w:rsidR="00A3754D" w:rsidRPr="00D8648C" w:rsidRDefault="00A3754D" w:rsidP="00A3754D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Басин Е. Двуликий Янус (О природе творческой личности). М, 1996</w:t>
            </w:r>
          </w:p>
          <w:p w:rsidR="00A3754D" w:rsidRPr="00D8648C" w:rsidRDefault="00A3754D" w:rsidP="00A3754D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Батай Ж. Внутренний опыт. СПб,1997</w:t>
            </w:r>
          </w:p>
          <w:p w:rsidR="00A3754D" w:rsidRPr="00D8648C" w:rsidRDefault="00A3754D" w:rsidP="00A3754D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Бергер Л.Г. Эпистемология искусства. Художественное творчество как познание. М,1997</w:t>
            </w:r>
          </w:p>
          <w:p w:rsidR="00A3754D" w:rsidRPr="00D8648C" w:rsidRDefault="00A3754D" w:rsidP="00A3754D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Берк Э. Философское исследование наших идей возвышенного и прекрасного. М, 1979</w:t>
            </w:r>
          </w:p>
          <w:p w:rsidR="00A3754D" w:rsidRPr="00D8648C" w:rsidRDefault="00A3754D" w:rsidP="00A3754D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Бицилли П.М.  Место Ренессанса в истории культуры. СПб, 1996</w:t>
            </w:r>
          </w:p>
          <w:p w:rsidR="00A3754D" w:rsidRPr="00D8648C" w:rsidRDefault="00A3754D" w:rsidP="00A3754D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 xml:space="preserve">Боннар А. Греческая цивилизация. М; 1992 </w:t>
            </w:r>
          </w:p>
          <w:p w:rsidR="00A3754D" w:rsidRPr="00D8648C" w:rsidRDefault="00A3754D" w:rsidP="00A3754D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 xml:space="preserve">Бурно М.Е. Терапия творческим  самовыражением. М, 1989 </w:t>
            </w:r>
          </w:p>
          <w:p w:rsidR="00A3754D" w:rsidRPr="00D8648C" w:rsidRDefault="00A3754D" w:rsidP="00A3754D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Буров А.П. Эстетическая сущность искусств. М, 1916</w:t>
            </w:r>
          </w:p>
          <w:p w:rsidR="00A3754D" w:rsidRPr="00D8648C" w:rsidRDefault="00A3754D" w:rsidP="00A3754D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Витрувий. Десять книг об архитектуре. М, 1936</w:t>
            </w:r>
          </w:p>
          <w:p w:rsidR="00A3754D" w:rsidRPr="00D8648C" w:rsidRDefault="00A3754D" w:rsidP="00A3754D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Взаимодействие культур Востока и Запада. М; 1987</w:t>
            </w:r>
          </w:p>
          <w:p w:rsidR="00A3754D" w:rsidRPr="00D8648C" w:rsidRDefault="00A3754D" w:rsidP="00A3754D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Галеев Б. Человек, искусство, техника. СПб,1996</w:t>
            </w:r>
          </w:p>
          <w:p w:rsidR="00A3754D" w:rsidRPr="00D8648C" w:rsidRDefault="00A3754D" w:rsidP="00A3754D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 xml:space="preserve">Гильберт К.Э Кун. К. История эстетики. СПб; 2000 </w:t>
            </w:r>
          </w:p>
          <w:p w:rsidR="00A3754D" w:rsidRPr="00D8648C" w:rsidRDefault="00A3754D" w:rsidP="00A3754D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Глазман М.С. Научное и художественное мышление. М; 1973</w:t>
            </w:r>
          </w:p>
          <w:p w:rsidR="00A3754D" w:rsidRPr="00D8648C" w:rsidRDefault="00A3754D" w:rsidP="00A3754D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  <w:r w:rsidRPr="00D8648C">
              <w:rPr>
                <w:color w:val="000000"/>
                <w:spacing w:val="-4"/>
                <w:sz w:val="24"/>
                <w:szCs w:val="24"/>
              </w:rPr>
              <w:t>Гроф С. Путешествие в поисках себя. М, 1994</w:t>
            </w:r>
          </w:p>
          <w:p w:rsidR="00A3754D" w:rsidRPr="00D8648C" w:rsidRDefault="00A3754D" w:rsidP="00A3754D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Ле Гофф Ж. Цивилизация средневекового Запада.  М, 1992</w:t>
            </w:r>
          </w:p>
          <w:p w:rsidR="00A3754D" w:rsidRPr="00D8648C" w:rsidRDefault="00A3754D" w:rsidP="00A3754D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 xml:space="preserve"> Грабарь И. История русского искусства.  М, 1990</w:t>
            </w:r>
          </w:p>
          <w:p w:rsidR="00A3754D" w:rsidRPr="00D8648C" w:rsidRDefault="00A3754D" w:rsidP="00A3754D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Гроф С. Путешествие в поисках себя. М, 1994</w:t>
            </w:r>
          </w:p>
          <w:p w:rsidR="00A3754D" w:rsidRPr="00D8648C" w:rsidRDefault="00A3754D" w:rsidP="00A3754D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Гульпа А.В. Эстетика  истории. М; 1984</w:t>
            </w:r>
          </w:p>
          <w:p w:rsidR="00A3754D" w:rsidRPr="00D8648C" w:rsidRDefault="00A3754D" w:rsidP="00A3754D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 xml:space="preserve"> Гуревич А.Я.  Категории средневековой культуры. М, 1972</w:t>
            </w:r>
          </w:p>
          <w:p w:rsidR="00A3754D" w:rsidRPr="00D8648C" w:rsidRDefault="00A3754D" w:rsidP="00A3754D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Дворжак М. История итальянского искусства в эпоху Возрождения.  М, 1978 Т-1-2.</w:t>
            </w:r>
          </w:p>
          <w:p w:rsidR="00A3754D" w:rsidRPr="00D8648C" w:rsidRDefault="00A3754D" w:rsidP="00A3754D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 xml:space="preserve">Добиаш-Рождественская О.А. Культура западноевропейского средневековья. М, 1987 </w:t>
            </w:r>
          </w:p>
          <w:p w:rsidR="00A3754D" w:rsidRPr="00D8648C" w:rsidRDefault="00A3754D" w:rsidP="00A3754D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 xml:space="preserve"> Дюби Ж. Европа в средние века. М, 1994</w:t>
            </w:r>
          </w:p>
          <w:p w:rsidR="00A3754D" w:rsidRPr="00D8648C" w:rsidRDefault="00A3754D" w:rsidP="00A3754D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Жегин Л.Ф. Язык живописного произведения. М, 1970</w:t>
            </w:r>
          </w:p>
          <w:p w:rsidR="00A3754D" w:rsidRPr="00D8648C" w:rsidRDefault="00A3754D" w:rsidP="00A3754D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lastRenderedPageBreak/>
              <w:t xml:space="preserve">Жидков Г.В. Русское искусство  </w:t>
            </w:r>
            <w:r w:rsidRPr="00D8648C">
              <w:rPr>
                <w:sz w:val="24"/>
                <w:szCs w:val="24"/>
                <w:lang w:val="en-US"/>
              </w:rPr>
              <w:t>XVIII</w:t>
            </w:r>
            <w:r w:rsidRPr="00D8648C">
              <w:rPr>
                <w:sz w:val="24"/>
                <w:szCs w:val="24"/>
              </w:rPr>
              <w:t xml:space="preserve"> в. Архитектура, скульптура, живопись. М, 1951</w:t>
            </w:r>
          </w:p>
          <w:p w:rsidR="00A3754D" w:rsidRPr="00D8648C" w:rsidRDefault="00A3754D" w:rsidP="00A3754D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 xml:space="preserve"> Ильин И.П. Постструктурализм. Деконструктивизм. Постмодернизм. М; 1993 </w:t>
            </w:r>
          </w:p>
          <w:p w:rsidR="00A3754D" w:rsidRPr="00D8648C" w:rsidRDefault="00A3754D" w:rsidP="00A3754D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  <w:lang w:val="en-US"/>
              </w:rPr>
            </w:pPr>
            <w:r w:rsidRPr="00D8648C">
              <w:rPr>
                <w:sz w:val="24"/>
                <w:szCs w:val="24"/>
              </w:rPr>
              <w:t xml:space="preserve"> Искусствознание Запада об искусстве ХХ века. М, 1988</w:t>
            </w:r>
          </w:p>
          <w:p w:rsidR="00A3754D" w:rsidRPr="00D8648C" w:rsidRDefault="00A3754D" w:rsidP="00A3754D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  <w:lang w:val="en-US"/>
              </w:rPr>
            </w:pPr>
            <w:r w:rsidRPr="00D8648C">
              <w:rPr>
                <w:sz w:val="24"/>
                <w:szCs w:val="24"/>
              </w:rPr>
              <w:t>История эстетики. Памятники мировой эстетической мысли. Т</w:t>
            </w:r>
            <w:r w:rsidRPr="00D8648C">
              <w:rPr>
                <w:sz w:val="24"/>
                <w:szCs w:val="24"/>
                <w:lang w:val="en-US"/>
              </w:rPr>
              <w:t xml:space="preserve">. I-V </w:t>
            </w:r>
            <w:r w:rsidRPr="00D8648C">
              <w:rPr>
                <w:sz w:val="24"/>
                <w:szCs w:val="24"/>
              </w:rPr>
              <w:t>М</w:t>
            </w:r>
            <w:r w:rsidRPr="00D8648C">
              <w:rPr>
                <w:sz w:val="24"/>
                <w:szCs w:val="24"/>
                <w:lang w:val="en-US"/>
              </w:rPr>
              <w:t>;1962-1970</w:t>
            </w:r>
          </w:p>
          <w:p w:rsidR="00A3754D" w:rsidRPr="00D8648C" w:rsidRDefault="00A3754D" w:rsidP="00A3754D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  <w:lang w:val="en-US"/>
              </w:rPr>
              <w:t xml:space="preserve"> </w:t>
            </w:r>
            <w:r w:rsidRPr="00D8648C">
              <w:rPr>
                <w:sz w:val="24"/>
                <w:szCs w:val="24"/>
              </w:rPr>
              <w:t>История европейского искусствознания.  М, 1963</w:t>
            </w:r>
          </w:p>
          <w:p w:rsidR="00A3754D" w:rsidRPr="00D8648C" w:rsidRDefault="00A3754D" w:rsidP="00A3754D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Каган М.С. Системный подход и гуманитарное знание. М; 1991</w:t>
            </w:r>
          </w:p>
          <w:p w:rsidR="00A3754D" w:rsidRPr="00D8648C" w:rsidRDefault="00A3754D" w:rsidP="00A3754D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 xml:space="preserve"> Каган М.С. Эстетика как философская наука. СПб, 1997</w:t>
            </w:r>
          </w:p>
          <w:p w:rsidR="00A3754D" w:rsidRPr="00D8648C" w:rsidRDefault="00A3754D" w:rsidP="00A3754D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 xml:space="preserve">Кривцун О.А. Эволюция художественных форм. Культурологический анализ. Л, 1992 </w:t>
            </w:r>
          </w:p>
          <w:p w:rsidR="00A3754D" w:rsidRPr="00D8648C" w:rsidRDefault="00A3754D" w:rsidP="00A3754D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 xml:space="preserve"> Лосев А.Ф. Философия. Мифология. Культура. М, 1991</w:t>
            </w:r>
          </w:p>
          <w:p w:rsidR="00A3754D" w:rsidRPr="00D8648C" w:rsidRDefault="00A3754D" w:rsidP="00A3754D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 xml:space="preserve"> Лосев А.Ф. Эстетика Возрождения. М, 1982</w:t>
            </w:r>
          </w:p>
          <w:p w:rsidR="00A3754D" w:rsidRPr="00D8648C" w:rsidRDefault="00A3754D" w:rsidP="00A3754D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Лосев А.Ф. Знак, символ, миф. М; 1982</w:t>
            </w:r>
          </w:p>
          <w:p w:rsidR="00A3754D" w:rsidRPr="00D8648C" w:rsidRDefault="00A3754D" w:rsidP="00A3754D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 xml:space="preserve"> Лотман Ю.М. Беседы о русской культуре. М; 1994</w:t>
            </w:r>
          </w:p>
          <w:p w:rsidR="00A3754D" w:rsidRPr="00D8648C" w:rsidRDefault="00A3754D" w:rsidP="00A3754D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 xml:space="preserve">Луппов С.П. История строительства Петербурга в первой четверти  </w:t>
            </w:r>
            <w:r w:rsidRPr="00D8648C">
              <w:rPr>
                <w:sz w:val="24"/>
                <w:szCs w:val="24"/>
                <w:lang w:val="en-US"/>
              </w:rPr>
              <w:t>XVIII</w:t>
            </w:r>
            <w:r w:rsidRPr="00D8648C">
              <w:rPr>
                <w:sz w:val="24"/>
                <w:szCs w:val="24"/>
              </w:rPr>
              <w:t xml:space="preserve"> века. М-Л, 1957</w:t>
            </w:r>
          </w:p>
          <w:p w:rsidR="00A3754D" w:rsidRPr="00D8648C" w:rsidRDefault="00A3754D" w:rsidP="00A3754D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 xml:space="preserve"> Лукач Г. Своеобразие эстетического. Т  </w:t>
            </w:r>
            <w:r w:rsidRPr="00D8648C">
              <w:rPr>
                <w:sz w:val="24"/>
                <w:szCs w:val="24"/>
                <w:lang w:val="en-US"/>
              </w:rPr>
              <w:t>I</w:t>
            </w:r>
            <w:r w:rsidRPr="00D8648C">
              <w:rPr>
                <w:sz w:val="24"/>
                <w:szCs w:val="24"/>
              </w:rPr>
              <w:t>-</w:t>
            </w:r>
            <w:r w:rsidRPr="00D8648C">
              <w:rPr>
                <w:sz w:val="24"/>
                <w:szCs w:val="24"/>
                <w:lang w:val="en-US"/>
              </w:rPr>
              <w:t>IV</w:t>
            </w:r>
            <w:r w:rsidRPr="00D8648C">
              <w:rPr>
                <w:sz w:val="24"/>
                <w:szCs w:val="24"/>
              </w:rPr>
              <w:t xml:space="preserve">  М; 1986</w:t>
            </w:r>
          </w:p>
          <w:p w:rsidR="00A3754D" w:rsidRPr="00D8648C" w:rsidRDefault="00A3754D" w:rsidP="00A3754D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Лясковская О.А. Французская готика. М, 1973</w:t>
            </w:r>
          </w:p>
          <w:p w:rsidR="00A3754D" w:rsidRPr="00D8648C" w:rsidRDefault="00A3754D" w:rsidP="00A3754D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Малышев И.В. Эстетическое в системе ценностей. Ростов –на-Дону 1983</w:t>
            </w:r>
          </w:p>
          <w:p w:rsidR="00A3754D" w:rsidRPr="00D8648C" w:rsidRDefault="00A3754D" w:rsidP="00A3754D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Мамардашвили М.К. Наука и культура. М, 1982</w:t>
            </w:r>
          </w:p>
          <w:p w:rsidR="00A3754D" w:rsidRPr="00D8648C" w:rsidRDefault="00A3754D" w:rsidP="00A3754D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Маньковская Н.Б. Париж со змеями (Введение в эстетику постмодернизма). М, 1995</w:t>
            </w:r>
          </w:p>
          <w:p w:rsidR="00A3754D" w:rsidRPr="00D8648C" w:rsidRDefault="00A3754D" w:rsidP="00A3754D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 xml:space="preserve">Маслоу А. Мотивация и личность.  СПб, 1999 </w:t>
            </w:r>
          </w:p>
          <w:p w:rsidR="00A3754D" w:rsidRPr="00D8648C" w:rsidRDefault="00A3754D" w:rsidP="00A3754D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Материальная культура и мифология. М, 1981</w:t>
            </w:r>
          </w:p>
          <w:p w:rsidR="00A3754D" w:rsidRPr="00D8648C" w:rsidRDefault="00A3754D" w:rsidP="00A3754D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 xml:space="preserve"> Модели мира и образование человека. М, 1996</w:t>
            </w:r>
          </w:p>
          <w:p w:rsidR="00A3754D" w:rsidRPr="00D8648C" w:rsidRDefault="00A3754D" w:rsidP="00A3754D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 xml:space="preserve"> Муратова К.М. Мастера французской готики. М, 1988</w:t>
            </w:r>
          </w:p>
          <w:p w:rsidR="00A3754D" w:rsidRPr="00D8648C" w:rsidRDefault="00A3754D" w:rsidP="00A3754D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 xml:space="preserve"> Музиль Р. Человек без свойств. М, 1984</w:t>
            </w:r>
          </w:p>
          <w:p w:rsidR="00A3754D" w:rsidRPr="00D8648C" w:rsidRDefault="00A3754D" w:rsidP="00A3754D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Нессельштраус Ц.Г. Искусство Западной Европы в средние века.  М,1964</w:t>
            </w:r>
          </w:p>
          <w:p w:rsidR="00A3754D" w:rsidRPr="00D8648C" w:rsidRDefault="00A3754D" w:rsidP="00A3754D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От средневековья к Новому времени. М, 1984</w:t>
            </w:r>
          </w:p>
          <w:p w:rsidR="00A3754D" w:rsidRPr="00D8648C" w:rsidRDefault="00A3754D" w:rsidP="00A3754D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 xml:space="preserve">Панофский Э.  </w:t>
            </w:r>
            <w:r w:rsidRPr="00D8648C">
              <w:rPr>
                <w:sz w:val="24"/>
                <w:szCs w:val="24"/>
                <w:lang w:val="en-US"/>
              </w:rPr>
              <w:t>Idea</w:t>
            </w:r>
            <w:r w:rsidRPr="00D8648C">
              <w:rPr>
                <w:sz w:val="24"/>
                <w:szCs w:val="24"/>
              </w:rPr>
              <w:t>: к истории понятия в теориях искусства от античной до классицизма. СПб, 1999</w:t>
            </w:r>
          </w:p>
          <w:p w:rsidR="00A3754D" w:rsidRPr="00D8648C" w:rsidRDefault="00A3754D" w:rsidP="00A3754D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 xml:space="preserve"> Панофский Э. Ренессанс и « ренессансы» в искусстве Запада. М,1998</w:t>
            </w:r>
          </w:p>
          <w:p w:rsidR="00A3754D" w:rsidRPr="00D8648C" w:rsidRDefault="00A3754D" w:rsidP="00A3754D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 xml:space="preserve"> Раушенбах Б.В. Пространственные построения в живописи. М, 1980</w:t>
            </w:r>
          </w:p>
          <w:p w:rsidR="00A3754D" w:rsidRPr="00D8648C" w:rsidRDefault="00A3754D" w:rsidP="00A3754D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 xml:space="preserve">Русское искусство второй половины  </w:t>
            </w:r>
            <w:r w:rsidRPr="00D8648C">
              <w:rPr>
                <w:sz w:val="24"/>
                <w:szCs w:val="24"/>
                <w:lang w:val="en-US"/>
              </w:rPr>
              <w:t>XVIII</w:t>
            </w:r>
            <w:r w:rsidRPr="00D8648C">
              <w:rPr>
                <w:sz w:val="24"/>
                <w:szCs w:val="24"/>
              </w:rPr>
              <w:t xml:space="preserve"> – первой половины </w:t>
            </w:r>
            <w:r w:rsidRPr="00D8648C">
              <w:rPr>
                <w:sz w:val="24"/>
                <w:szCs w:val="24"/>
                <w:lang w:val="en-US"/>
              </w:rPr>
              <w:t>XIX</w:t>
            </w:r>
            <w:r w:rsidRPr="00D8648C">
              <w:rPr>
                <w:sz w:val="24"/>
                <w:szCs w:val="24"/>
              </w:rPr>
              <w:t xml:space="preserve"> века,1979</w:t>
            </w:r>
          </w:p>
          <w:p w:rsidR="00A3754D" w:rsidRPr="00D8648C" w:rsidRDefault="00A3754D" w:rsidP="00A3754D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Самохвалова В.И. Красота против энтропии. М; 1990</w:t>
            </w:r>
          </w:p>
          <w:p w:rsidR="00A3754D" w:rsidRPr="00D8648C" w:rsidRDefault="00A3754D" w:rsidP="00A3754D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 xml:space="preserve">Советская культура в контексте истории  </w:t>
            </w:r>
            <w:r w:rsidRPr="00D8648C">
              <w:rPr>
                <w:sz w:val="24"/>
                <w:szCs w:val="24"/>
                <w:lang w:val="en-US"/>
              </w:rPr>
              <w:t>XX</w:t>
            </w:r>
            <w:r w:rsidRPr="00D8648C">
              <w:rPr>
                <w:sz w:val="24"/>
                <w:szCs w:val="24"/>
              </w:rPr>
              <w:t xml:space="preserve"> века. СПб , 2000</w:t>
            </w:r>
          </w:p>
          <w:p w:rsidR="00A3754D" w:rsidRPr="00D8648C" w:rsidRDefault="00A3754D" w:rsidP="00A3754D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 xml:space="preserve"> Тоффлер А. Футорошок. СПб, 1997</w:t>
            </w:r>
          </w:p>
          <w:p w:rsidR="00A3754D" w:rsidRPr="00D8648C" w:rsidRDefault="00A3754D" w:rsidP="00A3754D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Тяжёлов В.Н. Всемирная история искусств. М, 1977 – 1985 г.г. Т  1-5</w:t>
            </w:r>
          </w:p>
          <w:p w:rsidR="00A3754D" w:rsidRPr="00D8648C" w:rsidRDefault="00A3754D" w:rsidP="00A3754D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Удальцова З.В. Византийская культура, М; 1988</w:t>
            </w:r>
          </w:p>
          <w:p w:rsidR="00A3754D" w:rsidRPr="00D8648C" w:rsidRDefault="00A3754D" w:rsidP="00A3754D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 xml:space="preserve"> Устюгова Е.Н. Стиль как явление культуры. СПб; 1994</w:t>
            </w:r>
          </w:p>
          <w:p w:rsidR="00A3754D" w:rsidRPr="00D8648C" w:rsidRDefault="00A3754D" w:rsidP="00A3754D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Фейнберг Е.К. Взаимодействие и синтез искусств. Л, 1978</w:t>
            </w:r>
          </w:p>
          <w:p w:rsidR="00A3754D" w:rsidRPr="00D8648C" w:rsidRDefault="00A3754D" w:rsidP="00A3754D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 xml:space="preserve"> Фейнберг Е.К. Интуиция и логика в искусстве и науке. М, 1992</w:t>
            </w:r>
          </w:p>
          <w:p w:rsidR="00A3754D" w:rsidRPr="00D8648C" w:rsidRDefault="00A3754D" w:rsidP="00A3754D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 xml:space="preserve"> Феноменология искусства. М; 1996</w:t>
            </w:r>
          </w:p>
          <w:p w:rsidR="00A3754D" w:rsidRPr="00D8648C" w:rsidRDefault="00A3754D" w:rsidP="00A3754D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Фуко М. Слова и вещи. М, 1977</w:t>
            </w:r>
          </w:p>
          <w:p w:rsidR="00A3754D" w:rsidRPr="00D8648C" w:rsidRDefault="00A3754D" w:rsidP="00A3754D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 xml:space="preserve"> Хайдеггер М. Время и бытие. М, 1993</w:t>
            </w:r>
          </w:p>
          <w:p w:rsidR="00A3754D" w:rsidRPr="00D8648C" w:rsidRDefault="00A3754D" w:rsidP="00A3754D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 xml:space="preserve">Хейзинга Й.   </w:t>
            </w:r>
            <w:r w:rsidRPr="00D8648C">
              <w:rPr>
                <w:sz w:val="24"/>
                <w:szCs w:val="24"/>
                <w:lang w:val="en-US"/>
              </w:rPr>
              <w:t>Homo</w:t>
            </w:r>
            <w:r w:rsidRPr="00D8648C">
              <w:rPr>
                <w:sz w:val="24"/>
                <w:szCs w:val="24"/>
              </w:rPr>
              <w:t xml:space="preserve"> </w:t>
            </w:r>
            <w:r w:rsidRPr="00D8648C">
              <w:rPr>
                <w:sz w:val="24"/>
                <w:szCs w:val="24"/>
                <w:lang w:val="en-US"/>
              </w:rPr>
              <w:t>ludeus</w:t>
            </w:r>
            <w:r w:rsidRPr="00D8648C">
              <w:rPr>
                <w:sz w:val="24"/>
                <w:szCs w:val="24"/>
              </w:rPr>
              <w:t>. М, 2001</w:t>
            </w:r>
          </w:p>
          <w:p w:rsidR="00A3754D" w:rsidRPr="00D8648C" w:rsidRDefault="00A3754D" w:rsidP="00A3754D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Хейзинга Й.  Осень средневековья. М; 1988</w:t>
            </w:r>
          </w:p>
          <w:p w:rsidR="00A3754D" w:rsidRPr="00D8648C" w:rsidRDefault="00A3754D" w:rsidP="00A3754D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 xml:space="preserve"> Цирес А. Искусство архитектуры. Художественный образ романских и готических соборов. М, 1946</w:t>
            </w:r>
          </w:p>
          <w:p w:rsidR="00A3754D" w:rsidRPr="00D8648C" w:rsidRDefault="00A3754D" w:rsidP="00A3754D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 xml:space="preserve"> Шубников А.В. Концик В.А. Симметрия в науке и искусстве. М, 1972</w:t>
            </w:r>
          </w:p>
          <w:p w:rsidR="00A3754D" w:rsidRPr="00D8648C" w:rsidRDefault="00A3754D" w:rsidP="00A3754D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lastRenderedPageBreak/>
              <w:t>Элиаде М. Священное и мирское. М, 1994</w:t>
            </w:r>
          </w:p>
          <w:p w:rsidR="00A3754D" w:rsidRPr="00D8648C" w:rsidRDefault="00A3754D" w:rsidP="00A3754D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Эфроимсон В.П. Генетика этики и эстетики. СПб, 1995</w:t>
            </w:r>
          </w:p>
          <w:p w:rsidR="00A3754D" w:rsidRPr="00D8648C" w:rsidRDefault="00A3754D" w:rsidP="00A3754D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 xml:space="preserve"> Эстетика Возрождения.   Т </w:t>
            </w:r>
            <w:r w:rsidRPr="00D8648C">
              <w:rPr>
                <w:sz w:val="24"/>
                <w:szCs w:val="24"/>
                <w:lang w:val="en-US"/>
              </w:rPr>
              <w:t>I</w:t>
            </w:r>
            <w:r w:rsidRPr="00D8648C">
              <w:rPr>
                <w:sz w:val="24"/>
                <w:szCs w:val="24"/>
              </w:rPr>
              <w:t>-</w:t>
            </w:r>
            <w:r w:rsidRPr="00D8648C">
              <w:rPr>
                <w:sz w:val="24"/>
                <w:szCs w:val="24"/>
                <w:lang w:val="en-US"/>
              </w:rPr>
              <w:t>II</w:t>
            </w:r>
            <w:r w:rsidRPr="00D8648C">
              <w:rPr>
                <w:sz w:val="24"/>
                <w:szCs w:val="24"/>
              </w:rPr>
              <w:t xml:space="preserve"> М; 1981</w:t>
            </w:r>
          </w:p>
          <w:p w:rsidR="00A3754D" w:rsidRPr="00D8648C" w:rsidRDefault="00A3754D" w:rsidP="00A3754D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  <w:r w:rsidRPr="00D8648C">
              <w:rPr>
                <w:sz w:val="24"/>
                <w:szCs w:val="24"/>
              </w:rPr>
              <w:t>Яковлев Е.Г.  Искусство и мировые религии. М, 1985</w:t>
            </w:r>
          </w:p>
        </w:tc>
      </w:tr>
    </w:tbl>
    <w:p w:rsidR="00A3754D" w:rsidRPr="00A3754D" w:rsidRDefault="00A3754D" w:rsidP="007563BD">
      <w:pPr>
        <w:pStyle w:val="8"/>
        <w:tabs>
          <w:tab w:val="left" w:pos="927"/>
        </w:tabs>
        <w:spacing w:before="0" w:after="0"/>
      </w:pPr>
    </w:p>
    <w:sectPr w:rsidR="00A3754D" w:rsidRPr="00A3754D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60B04D4"/>
    <w:multiLevelType w:val="hybridMultilevel"/>
    <w:tmpl w:val="B212FC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B241A5"/>
    <w:multiLevelType w:val="hybridMultilevel"/>
    <w:tmpl w:val="4C18A3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DD4791"/>
    <w:multiLevelType w:val="hybridMultilevel"/>
    <w:tmpl w:val="AD4A90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5C78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9626E9F"/>
    <w:multiLevelType w:val="hybridMultilevel"/>
    <w:tmpl w:val="539E606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6536D6"/>
    <w:multiLevelType w:val="hybridMultilevel"/>
    <w:tmpl w:val="E17A9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435C4"/>
    <w:multiLevelType w:val="hybridMultilevel"/>
    <w:tmpl w:val="A01AA0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F63624"/>
    <w:multiLevelType w:val="hybridMultilevel"/>
    <w:tmpl w:val="84D41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34A0A"/>
    <w:multiLevelType w:val="hybridMultilevel"/>
    <w:tmpl w:val="47643006"/>
    <w:lvl w:ilvl="0" w:tplc="3E22EB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0D455BF"/>
    <w:multiLevelType w:val="hybridMultilevel"/>
    <w:tmpl w:val="26747D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3"/>
  </w:num>
  <w:num w:numId="5">
    <w:abstractNumId w:val="2"/>
  </w:num>
  <w:num w:numId="6">
    <w:abstractNumId w:val="1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7"/>
  </w:num>
  <w:num w:numId="13">
    <w:abstractNumId w:val="9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27DCE"/>
    <w:rsid w:val="001043F8"/>
    <w:rsid w:val="001071B9"/>
    <w:rsid w:val="00121CA9"/>
    <w:rsid w:val="00141DAB"/>
    <w:rsid w:val="00157390"/>
    <w:rsid w:val="00176A07"/>
    <w:rsid w:val="00180109"/>
    <w:rsid w:val="00222F23"/>
    <w:rsid w:val="002668FA"/>
    <w:rsid w:val="00275F79"/>
    <w:rsid w:val="002825CF"/>
    <w:rsid w:val="00336B2C"/>
    <w:rsid w:val="003A461A"/>
    <w:rsid w:val="00537D84"/>
    <w:rsid w:val="00555F6C"/>
    <w:rsid w:val="0056393A"/>
    <w:rsid w:val="00585BBB"/>
    <w:rsid w:val="005B5E17"/>
    <w:rsid w:val="006E7CAD"/>
    <w:rsid w:val="007563BD"/>
    <w:rsid w:val="007A76D3"/>
    <w:rsid w:val="007B6543"/>
    <w:rsid w:val="00816066"/>
    <w:rsid w:val="00920D08"/>
    <w:rsid w:val="0095632D"/>
    <w:rsid w:val="009F4121"/>
    <w:rsid w:val="00A36B46"/>
    <w:rsid w:val="00A3754D"/>
    <w:rsid w:val="00A648A8"/>
    <w:rsid w:val="00A85918"/>
    <w:rsid w:val="00AD3CA3"/>
    <w:rsid w:val="00AF286E"/>
    <w:rsid w:val="00B14C98"/>
    <w:rsid w:val="00B32455"/>
    <w:rsid w:val="00C0544B"/>
    <w:rsid w:val="00C3796E"/>
    <w:rsid w:val="00C60094"/>
    <w:rsid w:val="00C62765"/>
    <w:rsid w:val="00CD1637"/>
    <w:rsid w:val="00D8648C"/>
    <w:rsid w:val="00D87B0B"/>
    <w:rsid w:val="00D96CBA"/>
    <w:rsid w:val="00DD6638"/>
    <w:rsid w:val="00DE49FF"/>
    <w:rsid w:val="00EC1D0E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"/>
    <w:next w:val="a"/>
    <w:link w:val="10"/>
    <w:qFormat/>
    <w:rsid w:val="00A3754D"/>
    <w:pPr>
      <w:keepNext/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63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A3754D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7"/>
    </w:pPr>
    <w:rPr>
      <w:rFonts w:eastAsia="Calibri"/>
      <w:i/>
      <w:iCs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2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3754D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A3754D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A3754D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rFonts w:eastAsia="Calibri"/>
      <w:kern w:val="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3754D"/>
    <w:rPr>
      <w:rFonts w:ascii="Times New Roman" w:hAnsi="Times New Roman" w:cs="Times New Roman" w:hint="default"/>
    </w:rPr>
  </w:style>
  <w:style w:type="character" w:customStyle="1" w:styleId="30">
    <w:name w:val="Заголовок 3 Знак"/>
    <w:basedOn w:val="a0"/>
    <w:link w:val="3"/>
    <w:uiPriority w:val="9"/>
    <w:semiHidden/>
    <w:rsid w:val="00CD1637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7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s://urait.ru/" TargetMode="External"/><Relationship Id="rId18" Type="http://schemas.openxmlformats.org/officeDocument/2006/relationships/hyperlink" Target="http://www.knigafund.ru/books/149318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17" Type="http://schemas.openxmlformats.org/officeDocument/2006/relationships/hyperlink" Target="http://www.knigafund.ru/authors/936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books/149263" TargetMode="External"/><Relationship Id="rId20" Type="http://schemas.openxmlformats.org/officeDocument/2006/relationships/hyperlink" Target="http://www.knigafund.ru/books/3397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://www.knigafund.ru/authors/27995" TargetMode="External"/><Relationship Id="rId10" Type="http://schemas.openxmlformats.org/officeDocument/2006/relationships/hyperlink" Target="https://cyberleninka.ru/" TargetMode="External"/><Relationship Id="rId19" Type="http://schemas.openxmlformats.org/officeDocument/2006/relationships/hyperlink" Target="http://www.knigafund.ru/authors/141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hyperlink" Target="http://www.knigafund.ru/authors/936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10</Pages>
  <Words>2719</Words>
  <Characters>15499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14</cp:revision>
  <cp:lastPrinted>2020-11-13T10:48:00Z</cp:lastPrinted>
  <dcterms:created xsi:type="dcterms:W3CDTF">2022-03-17T10:08:00Z</dcterms:created>
  <dcterms:modified xsi:type="dcterms:W3CDTF">2023-05-20T12:32:00Z</dcterms:modified>
</cp:coreProperties>
</file>