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33B2" w14:textId="77777777" w:rsidR="00E641F6" w:rsidRPr="00E641F6" w:rsidRDefault="00E641F6" w:rsidP="00E641F6">
      <w:pPr>
        <w:jc w:val="center"/>
        <w:rPr>
          <w:bCs/>
          <w:sz w:val="28"/>
          <w:szCs w:val="28"/>
        </w:rPr>
      </w:pPr>
      <w:bookmarkStart w:id="0" w:name="_Hlk99237752"/>
      <w:r w:rsidRPr="00E641F6">
        <w:rPr>
          <w:bCs/>
          <w:sz w:val="28"/>
          <w:szCs w:val="28"/>
        </w:rPr>
        <w:t>Направление подготовки 54.04.01 -Дизайн</w:t>
      </w:r>
    </w:p>
    <w:p w14:paraId="327D06D7" w14:textId="77777777" w:rsidR="00E641F6" w:rsidRPr="00E641F6" w:rsidRDefault="00E641F6" w:rsidP="00E641F6">
      <w:pPr>
        <w:ind w:left="-37"/>
        <w:jc w:val="center"/>
        <w:rPr>
          <w:bCs/>
          <w:sz w:val="28"/>
          <w:szCs w:val="28"/>
        </w:rPr>
      </w:pPr>
      <w:r w:rsidRPr="00E641F6">
        <w:rPr>
          <w:bCs/>
          <w:sz w:val="28"/>
          <w:szCs w:val="28"/>
        </w:rPr>
        <w:t>Направленность (профиль) – «Дизайн интерьера»</w:t>
      </w:r>
    </w:p>
    <w:bookmarkEnd w:id="0"/>
    <w:p w14:paraId="017C220D" w14:textId="28C8713A" w:rsidR="00E641F6" w:rsidRPr="00E641F6" w:rsidRDefault="00E641F6" w:rsidP="00E641F6"/>
    <w:p w14:paraId="12330C31" w14:textId="77777777" w:rsidR="00E641F6" w:rsidRPr="00E641F6" w:rsidRDefault="00E641F6" w:rsidP="00E641F6">
      <w:pPr>
        <w:jc w:val="center"/>
        <w:rPr>
          <w:b/>
          <w:bCs/>
          <w:iCs/>
        </w:rPr>
      </w:pPr>
      <w:r w:rsidRPr="00E641F6">
        <w:rPr>
          <w:b/>
          <w:bCs/>
          <w:iCs/>
        </w:rPr>
        <w:t xml:space="preserve">АННОТАЦИЯ </w:t>
      </w:r>
    </w:p>
    <w:p w14:paraId="4B676182" w14:textId="3229697D" w:rsidR="00E641F6" w:rsidRPr="00E641F6" w:rsidRDefault="00E641F6" w:rsidP="00E641F6">
      <w:pPr>
        <w:jc w:val="center"/>
        <w:rPr>
          <w:bCs/>
          <w:iCs/>
        </w:rPr>
      </w:pPr>
      <w:r w:rsidRPr="00E641F6">
        <w:rPr>
          <w:b/>
          <w:bCs/>
          <w:iCs/>
        </w:rPr>
        <w:t>к рабочей прогр</w:t>
      </w:r>
      <w:bookmarkStart w:id="1" w:name="_GoBack"/>
      <w:bookmarkEnd w:id="1"/>
      <w:r w:rsidRPr="00E641F6">
        <w:rPr>
          <w:b/>
          <w:bCs/>
          <w:iCs/>
        </w:rPr>
        <w:t xml:space="preserve">амме </w:t>
      </w:r>
      <w:r w:rsidRPr="00E641F6">
        <w:rPr>
          <w:b/>
          <w:bCs/>
          <w:iCs/>
        </w:rPr>
        <w:t>практики</w:t>
      </w:r>
    </w:p>
    <w:p w14:paraId="377C8E56" w14:textId="71B1B551" w:rsidR="00D81D9A" w:rsidRPr="00E641F6" w:rsidRDefault="00D81D9A" w:rsidP="00E641F6"/>
    <w:p w14:paraId="4ACD3E31" w14:textId="77777777" w:rsidR="00E641F6" w:rsidRPr="00E641F6" w:rsidRDefault="00E641F6" w:rsidP="00E641F6">
      <w:pPr>
        <w:jc w:val="center"/>
        <w:rPr>
          <w:b/>
          <w:color w:val="000000"/>
        </w:rPr>
      </w:pPr>
      <w:r w:rsidRPr="00E641F6">
        <w:rPr>
          <w:b/>
          <w:color w:val="000000"/>
        </w:rPr>
        <w:t>Б2.О.01(У) НАУЧНО-ИССЛЕДОВАТЕЛЬСКАЯ РАБОТА (ПОЛУЧЕНИЕ ПЕРВИЧНЫХ НАВЫКОВ НАУЧНО-ИССЛЕДОВАТЕЛЬСКОЙ РАБОТЫ)</w:t>
      </w:r>
    </w:p>
    <w:p w14:paraId="4985E12E" w14:textId="301C8C2F" w:rsidR="00E641F6" w:rsidRPr="00E641F6" w:rsidRDefault="00E641F6" w:rsidP="00E641F6"/>
    <w:p w14:paraId="4D6821A6" w14:textId="77777777" w:rsidR="00E641F6" w:rsidRPr="00E641F6" w:rsidRDefault="00E641F6" w:rsidP="00E641F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641F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14:paraId="55EF6A38" w14:textId="77777777" w:rsidR="00E641F6" w:rsidRPr="00E641F6" w:rsidRDefault="00E641F6" w:rsidP="00E641F6">
      <w:r w:rsidRPr="00E641F6">
        <w:t xml:space="preserve">Практика – научно-исследовательская работа </w:t>
      </w:r>
      <w:r w:rsidRPr="00E641F6">
        <w:rPr>
          <w:bCs/>
        </w:rPr>
        <w:t>является компонентом практической подготовки.</w:t>
      </w:r>
    </w:p>
    <w:p w14:paraId="5CCAC13B" w14:textId="77777777" w:rsidR="00E641F6" w:rsidRPr="00E641F6" w:rsidRDefault="00E641F6" w:rsidP="00E641F6">
      <w:r w:rsidRPr="00E641F6">
        <w:rPr>
          <w:u w:val="single"/>
        </w:rPr>
        <w:t>Вид практики</w:t>
      </w:r>
      <w:r w:rsidRPr="00E641F6">
        <w:t>: учебная</w:t>
      </w:r>
    </w:p>
    <w:p w14:paraId="6963DAEF" w14:textId="77777777" w:rsidR="00E641F6" w:rsidRPr="00E641F6" w:rsidRDefault="00E641F6" w:rsidP="00E641F6">
      <w:pPr>
        <w:pStyle w:val="Default"/>
        <w:jc w:val="both"/>
        <w:rPr>
          <w:color w:val="auto"/>
        </w:rPr>
      </w:pPr>
      <w:r w:rsidRPr="00E641F6">
        <w:rPr>
          <w:color w:val="auto"/>
          <w:u w:val="single"/>
        </w:rPr>
        <w:t>Тип практики:</w:t>
      </w:r>
      <w:r w:rsidRPr="00E641F6">
        <w:rPr>
          <w:color w:val="auto"/>
        </w:rPr>
        <w:t xml:space="preserve"> научно-исследовательский</w:t>
      </w:r>
    </w:p>
    <w:p w14:paraId="36D2EF3F" w14:textId="77777777" w:rsidR="00E641F6" w:rsidRPr="00E641F6" w:rsidRDefault="00E641F6" w:rsidP="00E641F6">
      <w:r w:rsidRPr="00E641F6">
        <w:rPr>
          <w:u w:val="single"/>
        </w:rPr>
        <w:t>Способ проведения практики</w:t>
      </w:r>
      <w:r w:rsidRPr="00E641F6">
        <w:t>: стационарная</w:t>
      </w:r>
    </w:p>
    <w:p w14:paraId="5531175B" w14:textId="77777777" w:rsidR="00E641F6" w:rsidRPr="00E641F6" w:rsidRDefault="00E641F6" w:rsidP="00E641F6">
      <w:r w:rsidRPr="00E641F6">
        <w:rPr>
          <w:u w:val="single"/>
        </w:rPr>
        <w:t>Форма проведения практики</w:t>
      </w:r>
      <w:r w:rsidRPr="00E641F6">
        <w:t>: дискретная</w:t>
      </w:r>
    </w:p>
    <w:p w14:paraId="5759E53C" w14:textId="77777777" w:rsidR="00E641F6" w:rsidRPr="00E641F6" w:rsidRDefault="00E641F6" w:rsidP="00E641F6">
      <w:pPr>
        <w:jc w:val="both"/>
        <w:rPr>
          <w:b/>
          <w:bCs/>
        </w:rPr>
      </w:pPr>
    </w:p>
    <w:p w14:paraId="2EBC0D35" w14:textId="77777777" w:rsidR="00E641F6" w:rsidRPr="00E641F6" w:rsidRDefault="00E641F6" w:rsidP="00E641F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641F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413BE72F" w14:textId="77777777" w:rsidR="00E641F6" w:rsidRPr="00E641F6" w:rsidRDefault="00E641F6" w:rsidP="00E641F6">
      <w:pPr>
        <w:jc w:val="both"/>
      </w:pPr>
      <w:r w:rsidRPr="00E641F6">
        <w:t>Процесс прохождения практики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237"/>
      </w:tblGrid>
      <w:tr w:rsidR="00E641F6" w:rsidRPr="00E641F6" w14:paraId="4AD98D93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318A0206" w14:textId="77777777" w:rsidR="00E641F6" w:rsidRPr="00E641F6" w:rsidRDefault="00E641F6" w:rsidP="00E641F6">
            <w:pPr>
              <w:pStyle w:val="a5"/>
              <w:rPr>
                <w:i/>
                <w:iCs/>
                <w:color w:val="000000"/>
              </w:rPr>
            </w:pPr>
            <w:r w:rsidRPr="00E641F6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14:paraId="167C6CFC" w14:textId="77777777" w:rsidR="00E641F6" w:rsidRPr="00E641F6" w:rsidRDefault="00E641F6" w:rsidP="00E641F6">
            <w:pPr>
              <w:pStyle w:val="a5"/>
            </w:pPr>
            <w:r w:rsidRPr="00E641F6">
              <w:rPr>
                <w:color w:val="000000"/>
              </w:rPr>
              <w:t xml:space="preserve">Содержание компетенции </w:t>
            </w:r>
          </w:p>
          <w:p w14:paraId="3E6DB9FE" w14:textId="77777777" w:rsidR="00E641F6" w:rsidRPr="00E641F6" w:rsidRDefault="00E641F6" w:rsidP="00E641F6">
            <w:pPr>
              <w:pStyle w:val="a5"/>
            </w:pPr>
            <w:r w:rsidRPr="00E641F6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14:paraId="128512D4" w14:textId="77777777" w:rsidR="00E641F6" w:rsidRPr="00E641F6" w:rsidRDefault="00E641F6" w:rsidP="00E641F6">
            <w:pPr>
              <w:pStyle w:val="a5"/>
            </w:pPr>
            <w:r w:rsidRPr="00E641F6">
              <w:t>Индикаторы компетенций (код и содержание)</w:t>
            </w:r>
          </w:p>
          <w:p w14:paraId="1630026B" w14:textId="77777777" w:rsidR="00E641F6" w:rsidRPr="00E641F6" w:rsidRDefault="00E641F6" w:rsidP="00E641F6">
            <w:pPr>
              <w:pStyle w:val="a5"/>
            </w:pPr>
          </w:p>
        </w:tc>
      </w:tr>
      <w:tr w:rsidR="00E641F6" w:rsidRPr="00E641F6" w14:paraId="69188FB9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17191DEA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УК-1</w:t>
            </w:r>
          </w:p>
        </w:tc>
        <w:tc>
          <w:tcPr>
            <w:tcW w:w="2551" w:type="dxa"/>
            <w:shd w:val="clear" w:color="auto" w:fill="auto"/>
          </w:tcPr>
          <w:p w14:paraId="399D67DC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237" w:type="dxa"/>
          </w:tcPr>
          <w:p w14:paraId="66A63232" w14:textId="77777777" w:rsidR="00E641F6" w:rsidRPr="00E641F6" w:rsidRDefault="00E641F6" w:rsidP="00E641F6">
            <w:r w:rsidRPr="00E641F6"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14:paraId="10E088C0" w14:textId="77777777" w:rsidR="00E641F6" w:rsidRPr="00E641F6" w:rsidRDefault="00E641F6" w:rsidP="00E641F6">
            <w:r w:rsidRPr="00E641F6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14:paraId="10EAE666" w14:textId="77777777" w:rsidR="00E641F6" w:rsidRPr="00E641F6" w:rsidRDefault="00E641F6" w:rsidP="00E641F6">
            <w:r w:rsidRPr="00E641F6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14:paraId="1E9596D2" w14:textId="77777777" w:rsidR="00E641F6" w:rsidRPr="00E641F6" w:rsidRDefault="00E641F6" w:rsidP="00E641F6">
            <w:r w:rsidRPr="00E641F6"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14:paraId="6BC7BFDE" w14:textId="77777777" w:rsidR="00E641F6" w:rsidRPr="00E641F6" w:rsidRDefault="00E641F6" w:rsidP="00E641F6">
            <w:pPr>
              <w:pStyle w:val="a5"/>
            </w:pPr>
            <w:r w:rsidRPr="00E641F6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E641F6" w:rsidRPr="00E641F6" w14:paraId="5C30DD72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6E4E9195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ОПК-1</w:t>
            </w:r>
          </w:p>
        </w:tc>
        <w:tc>
          <w:tcPr>
            <w:tcW w:w="2551" w:type="dxa"/>
            <w:shd w:val="clear" w:color="auto" w:fill="auto"/>
          </w:tcPr>
          <w:p w14:paraId="5733F81D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237" w:type="dxa"/>
          </w:tcPr>
          <w:p w14:paraId="7FC25B74" w14:textId="77777777" w:rsidR="00E641F6" w:rsidRPr="00E641F6" w:rsidRDefault="00E641F6" w:rsidP="00E641F6">
            <w:r w:rsidRPr="00E641F6">
              <w:t xml:space="preserve">ИОПК-1.1.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 </w:t>
            </w:r>
          </w:p>
          <w:p w14:paraId="5E3B790F" w14:textId="77777777" w:rsidR="00E641F6" w:rsidRPr="00E641F6" w:rsidRDefault="00E641F6" w:rsidP="00E641F6">
            <w:r w:rsidRPr="00E641F6">
              <w:t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14:paraId="2AA02179" w14:textId="77777777" w:rsidR="00E641F6" w:rsidRPr="00E641F6" w:rsidRDefault="00E641F6" w:rsidP="00E641F6">
            <w:pPr>
              <w:pStyle w:val="a5"/>
            </w:pPr>
            <w:r w:rsidRPr="00E641F6">
              <w:t xml:space="preserve">ИОПК-1.3.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</w:t>
            </w:r>
            <w:r w:rsidRPr="00E641F6">
              <w:lastRenderedPageBreak/>
              <w:t>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  <w:tr w:rsidR="00E641F6" w:rsidRPr="00E641F6" w14:paraId="1361FD36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9AC4AFC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rPr>
                <w:color w:val="000000"/>
              </w:rPr>
              <w:lastRenderedPageBreak/>
              <w:t>ОПК-2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C586F4" w14:textId="77777777" w:rsidR="00E641F6" w:rsidRPr="00E641F6" w:rsidRDefault="00E641F6" w:rsidP="00E641F6">
            <w:pPr>
              <w:pStyle w:val="a5"/>
            </w:pPr>
            <w:r w:rsidRPr="00E641F6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6237" w:type="dxa"/>
            <w:vAlign w:val="center"/>
          </w:tcPr>
          <w:p w14:paraId="51D71D93" w14:textId="77777777" w:rsidR="00E641F6" w:rsidRPr="00E641F6" w:rsidRDefault="00E641F6" w:rsidP="00E641F6">
            <w:pPr>
              <w:jc w:val="both"/>
            </w:pPr>
            <w:r w:rsidRPr="00E641F6">
              <w:t xml:space="preserve">ИОПК-2 Осваивает и применяет новые методы исследования для повышения значимости своей деятельности; </w:t>
            </w:r>
          </w:p>
          <w:p w14:paraId="44966F90" w14:textId="77777777" w:rsidR="00E641F6" w:rsidRPr="00E641F6" w:rsidRDefault="00E641F6" w:rsidP="00E641F6">
            <w:pPr>
              <w:jc w:val="both"/>
            </w:pPr>
            <w:r w:rsidRPr="00E641F6">
              <w:t xml:space="preserve">ИОПК-2 Умеет выбирать и использовать адекватные профессиональным задачам методы сбора, обработки и анализа данных; </w:t>
            </w:r>
          </w:p>
          <w:p w14:paraId="5A42B503" w14:textId="77777777" w:rsidR="00E641F6" w:rsidRPr="00E641F6" w:rsidRDefault="00E641F6" w:rsidP="00E641F6">
            <w:pPr>
              <w:jc w:val="both"/>
            </w:pPr>
            <w:r w:rsidRPr="00E641F6">
              <w:t xml:space="preserve">ИОПК-2 Знает современные интеллектуально-поисковые системы; </w:t>
            </w:r>
          </w:p>
          <w:p w14:paraId="4C271BCA" w14:textId="77777777" w:rsidR="00E641F6" w:rsidRPr="00E641F6" w:rsidRDefault="00E641F6" w:rsidP="00E641F6">
            <w:r w:rsidRPr="00E641F6">
              <w:t>ИОПК-2 Знает программные продукты для обработки качественной и количественной информации.</w:t>
            </w:r>
          </w:p>
        </w:tc>
      </w:tr>
      <w:tr w:rsidR="00E641F6" w:rsidRPr="00E641F6" w14:paraId="79C4BAB3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13BB884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rPr>
                <w:color w:val="000000"/>
              </w:rPr>
              <w:t>ПК-1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266C2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rPr>
                <w:color w:val="000000"/>
              </w:rPr>
              <w:t xml:space="preserve">Способен вести научно-исследовательскую деятельность: планировать научное исследование, собирать и обрабатывать информацию, фиксировать и обобщать полученные результаты, представлять итоги проделанной работы в виде отчетов, рефератов, статей с привлечением современных художественных средств </w:t>
            </w:r>
            <w:r w:rsidRPr="00E641F6">
              <w:rPr>
                <w:color w:val="000000"/>
              </w:rPr>
              <w:lastRenderedPageBreak/>
              <w:t xml:space="preserve">редактирования и печати, владеть опытом публичных выступлений с научными докладами и сообщениями </w:t>
            </w:r>
          </w:p>
        </w:tc>
        <w:tc>
          <w:tcPr>
            <w:tcW w:w="6237" w:type="dxa"/>
            <w:vAlign w:val="center"/>
          </w:tcPr>
          <w:p w14:paraId="51CD1344" w14:textId="77777777" w:rsidR="00E641F6" w:rsidRPr="00E641F6" w:rsidRDefault="00E641F6" w:rsidP="00E641F6">
            <w:r w:rsidRPr="00E641F6">
              <w:lastRenderedPageBreak/>
              <w:t xml:space="preserve">ИПК-1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4368FC08" w14:textId="77777777" w:rsidR="00E641F6" w:rsidRPr="00E641F6" w:rsidRDefault="00E641F6" w:rsidP="00E641F6">
            <w:r w:rsidRPr="00E641F6">
              <w:t xml:space="preserve">ИПК-1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2D99A110" w14:textId="77777777" w:rsidR="00E641F6" w:rsidRPr="00E641F6" w:rsidRDefault="00E641F6" w:rsidP="00E641F6">
            <w:pPr>
              <w:jc w:val="both"/>
            </w:pPr>
            <w:r w:rsidRPr="00E641F6">
              <w:t>ИПК-1 Публично выступает с научными докладами и сообщениями;</w:t>
            </w:r>
          </w:p>
        </w:tc>
      </w:tr>
    </w:tbl>
    <w:p w14:paraId="0B3B67B5" w14:textId="77777777" w:rsidR="00E641F6" w:rsidRPr="00E641F6" w:rsidRDefault="00E641F6" w:rsidP="00E641F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641F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664C3D97" w14:textId="77777777" w:rsidR="00E641F6" w:rsidRPr="00E641F6" w:rsidRDefault="00E641F6" w:rsidP="00E641F6">
      <w:r w:rsidRPr="00E641F6">
        <w:rPr>
          <w:rStyle w:val="FontStyle74"/>
          <w:sz w:val="24"/>
          <w:szCs w:val="24"/>
          <w:u w:val="single"/>
        </w:rPr>
        <w:t>Цель практики:</w:t>
      </w:r>
      <w:r w:rsidRPr="00E641F6">
        <w:rPr>
          <w:rStyle w:val="FontStyle74"/>
          <w:sz w:val="24"/>
          <w:szCs w:val="24"/>
        </w:rPr>
        <w:t xml:space="preserve"> </w:t>
      </w:r>
      <w:r w:rsidRPr="00E641F6">
        <w:t>приобретение первичных навыков научного исследования и опыта в исследовании актуальной научной проблемы в дизайн-проектировании.</w:t>
      </w:r>
    </w:p>
    <w:p w14:paraId="15E3A473" w14:textId="77777777" w:rsidR="00E641F6" w:rsidRPr="00E641F6" w:rsidRDefault="00E641F6" w:rsidP="00E641F6">
      <w:pPr>
        <w:pStyle w:val="Style3"/>
        <w:widowControl/>
        <w:spacing w:line="240" w:lineRule="auto"/>
        <w:rPr>
          <w:rStyle w:val="FontStyle74"/>
          <w:sz w:val="24"/>
          <w:szCs w:val="24"/>
          <w:u w:val="single"/>
        </w:rPr>
      </w:pPr>
      <w:r w:rsidRPr="00E641F6">
        <w:rPr>
          <w:rStyle w:val="FontStyle74"/>
          <w:sz w:val="24"/>
          <w:szCs w:val="24"/>
        </w:rPr>
        <w:t xml:space="preserve"> </w:t>
      </w:r>
      <w:r w:rsidRPr="00E641F6">
        <w:rPr>
          <w:rStyle w:val="FontStyle74"/>
          <w:sz w:val="24"/>
          <w:szCs w:val="24"/>
          <w:u w:val="single"/>
        </w:rPr>
        <w:t>Задачи практики:</w:t>
      </w:r>
    </w:p>
    <w:p w14:paraId="59287F81" w14:textId="77777777" w:rsidR="00E641F6" w:rsidRPr="00E641F6" w:rsidRDefault="00E641F6" w:rsidP="00E641F6">
      <w:pPr>
        <w:pStyle w:val="Style3"/>
        <w:widowControl/>
        <w:spacing w:line="240" w:lineRule="auto"/>
      </w:pPr>
      <w:r w:rsidRPr="00E641F6">
        <w:rPr>
          <w:rStyle w:val="FontStyle74"/>
          <w:sz w:val="24"/>
          <w:szCs w:val="24"/>
        </w:rPr>
        <w:t xml:space="preserve"> </w:t>
      </w:r>
      <w:r w:rsidRPr="00E641F6">
        <w:t>- освоение основ научной деятельности в дизайне;</w:t>
      </w:r>
    </w:p>
    <w:p w14:paraId="01B06CC1" w14:textId="77777777" w:rsidR="00E641F6" w:rsidRPr="00E641F6" w:rsidRDefault="00E641F6" w:rsidP="00E641F6">
      <w:pPr>
        <w:pStyle w:val="Style3"/>
        <w:widowControl/>
        <w:spacing w:line="240" w:lineRule="auto"/>
        <w:rPr>
          <w:u w:val="single"/>
        </w:rPr>
      </w:pPr>
      <w:r w:rsidRPr="00E641F6">
        <w:t xml:space="preserve">  - изучение научных и методологических основ современного дизайн-проектирования интерьера;</w:t>
      </w:r>
    </w:p>
    <w:p w14:paraId="6848E960" w14:textId="77777777" w:rsidR="00E641F6" w:rsidRPr="00E641F6" w:rsidRDefault="00E641F6" w:rsidP="00E641F6">
      <w:r w:rsidRPr="00E641F6">
        <w:t>+ рассмотрение основных положений, теоретических концепций, методологии и методик дизайнерского проектирования;</w:t>
      </w:r>
    </w:p>
    <w:p w14:paraId="502DE9BC" w14:textId="77777777" w:rsidR="00E641F6" w:rsidRPr="00E641F6" w:rsidRDefault="00E641F6" w:rsidP="00E641F6">
      <w:r w:rsidRPr="00E641F6">
        <w:t xml:space="preserve"> - рассмотрение методов предпроектного анализа, характерных для различных этапов</w:t>
      </w:r>
    </w:p>
    <w:p w14:paraId="0C6CA452" w14:textId="77777777" w:rsidR="00E641F6" w:rsidRPr="00E641F6" w:rsidRDefault="00E641F6" w:rsidP="00E641F6">
      <w:r w:rsidRPr="00E641F6">
        <w:t>ведения дизайн-проекта;</w:t>
      </w:r>
    </w:p>
    <w:p w14:paraId="3EE89B28" w14:textId="77777777" w:rsidR="00E641F6" w:rsidRPr="00E641F6" w:rsidRDefault="00E641F6" w:rsidP="00E641F6">
      <w:pPr>
        <w:tabs>
          <w:tab w:val="left" w:pos="709"/>
        </w:tabs>
      </w:pPr>
      <w:r w:rsidRPr="00E641F6">
        <w:t>- расширение проектного кругозора в области дизайна интерьера.</w:t>
      </w:r>
    </w:p>
    <w:p w14:paraId="7FB868D4" w14:textId="77777777" w:rsidR="00E641F6" w:rsidRPr="00E641F6" w:rsidRDefault="00E641F6" w:rsidP="00E641F6">
      <w:pPr>
        <w:jc w:val="both"/>
      </w:pPr>
      <w:r w:rsidRPr="00E641F6">
        <w:t>Научно-исследовательская работа является</w:t>
      </w:r>
      <w:r w:rsidRPr="00E641F6">
        <w:rPr>
          <w:b/>
        </w:rPr>
        <w:t xml:space="preserve"> </w:t>
      </w:r>
      <w:r w:rsidRPr="00E641F6">
        <w:t xml:space="preserve">производственной практикой и входит в состав Блока 2. Практики. Вариативная часть учебного плана направления </w:t>
      </w:r>
      <w:r w:rsidRPr="00E641F6">
        <w:rPr>
          <w:bCs/>
          <w:color w:val="000000"/>
        </w:rPr>
        <w:t>54.04.01</w:t>
      </w:r>
      <w:r w:rsidRPr="00E641F6">
        <w:rPr>
          <w:b/>
          <w:bCs/>
          <w:color w:val="000000"/>
        </w:rPr>
        <w:t xml:space="preserve"> </w:t>
      </w:r>
      <w:r w:rsidRPr="00E641F6">
        <w:t>Дизайн профиль Дизайн интерьера.</w:t>
      </w:r>
    </w:p>
    <w:p w14:paraId="609A8CC4" w14:textId="77777777" w:rsidR="00E641F6" w:rsidRPr="00E641F6" w:rsidRDefault="00E641F6" w:rsidP="00E641F6">
      <w:pPr>
        <w:ind w:firstLine="567"/>
      </w:pPr>
    </w:p>
    <w:p w14:paraId="24172FDE" w14:textId="77777777" w:rsidR="00E641F6" w:rsidRPr="00E641F6" w:rsidRDefault="00E641F6" w:rsidP="00E641F6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bookmarkStart w:id="2" w:name="_Toc464786893"/>
      <w:r w:rsidRPr="00E641F6">
        <w:rPr>
          <w:rFonts w:ascii="Times New Roman" w:hAnsi="Times New Roman" w:cs="Times New Roman"/>
          <w:caps/>
          <w:kern w:val="0"/>
          <w:sz w:val="24"/>
          <w:szCs w:val="24"/>
        </w:rPr>
        <w:t xml:space="preserve">4. </w:t>
      </w:r>
      <w:bookmarkEnd w:id="2"/>
      <w:r w:rsidRPr="00E641F6">
        <w:rPr>
          <w:rFonts w:ascii="Times New Roman" w:hAnsi="Times New Roman" w:cs="Times New Roman"/>
          <w:caps/>
          <w:kern w:val="0"/>
          <w:sz w:val="24"/>
          <w:szCs w:val="24"/>
        </w:rPr>
        <w:t>Объем, ПРОДОЛЖИТЕЛЬНОСТЬ практики и ВИДЫ ВЫПОЛНЯЕМЫХ РАБОТ:</w:t>
      </w:r>
    </w:p>
    <w:p w14:paraId="28942A5F" w14:textId="77777777" w:rsidR="00E641F6" w:rsidRPr="00E641F6" w:rsidRDefault="00E641F6" w:rsidP="00E641F6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572A465E" w14:textId="77777777" w:rsidR="00E641F6" w:rsidRPr="00E641F6" w:rsidRDefault="00E641F6" w:rsidP="00E641F6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E641F6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14:paraId="0BDA6569" w14:textId="77777777" w:rsidR="00E641F6" w:rsidRPr="00E641F6" w:rsidRDefault="00E641F6" w:rsidP="00E641F6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E641F6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Pr="00E641F6">
        <w:t>3 зачетных единицы, 108 академических часа</w:t>
      </w:r>
      <w:r w:rsidRPr="00E641F6">
        <w:rPr>
          <w:i/>
        </w:rPr>
        <w:t xml:space="preserve"> (1 зачетная единица соответствует 36 академическим часам).</w:t>
      </w:r>
      <w:r w:rsidRPr="00E641F6">
        <w:rPr>
          <w:rStyle w:val="FontStyle84"/>
          <w:sz w:val="24"/>
          <w:szCs w:val="24"/>
        </w:rPr>
        <w:t xml:space="preserve"> </w:t>
      </w:r>
    </w:p>
    <w:p w14:paraId="547117C7" w14:textId="77777777" w:rsidR="00E641F6" w:rsidRPr="00E641F6" w:rsidRDefault="00E641F6" w:rsidP="00E641F6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5F537E40" w14:textId="77777777" w:rsidR="00E641F6" w:rsidRPr="00E641F6" w:rsidRDefault="00E641F6" w:rsidP="00E641F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641F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211F5729" w14:textId="77777777" w:rsidR="00E641F6" w:rsidRPr="00E641F6" w:rsidRDefault="00E641F6" w:rsidP="00E641F6"/>
    <w:p w14:paraId="4A5F87AD" w14:textId="77777777" w:rsidR="00E641F6" w:rsidRPr="00E641F6" w:rsidRDefault="00E641F6" w:rsidP="00E641F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E641F6">
        <w:rPr>
          <w:rFonts w:cs="Times New Roman"/>
          <w:szCs w:val="24"/>
        </w:rPr>
        <w:t xml:space="preserve">Заочная форма обучения </w:t>
      </w:r>
    </w:p>
    <w:p w14:paraId="4DE4D223" w14:textId="77777777" w:rsidR="00E641F6" w:rsidRPr="00E641F6" w:rsidRDefault="00E641F6" w:rsidP="00E641F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641F6" w:rsidRPr="00E641F6" w14:paraId="7E465B99" w14:textId="77777777" w:rsidTr="00776860">
        <w:tc>
          <w:tcPr>
            <w:tcW w:w="675" w:type="dxa"/>
            <w:shd w:val="clear" w:color="auto" w:fill="auto"/>
            <w:vAlign w:val="center"/>
          </w:tcPr>
          <w:p w14:paraId="5E5E5DD5" w14:textId="77777777" w:rsidR="00E641F6" w:rsidRPr="00E641F6" w:rsidRDefault="00E641F6" w:rsidP="00E641F6">
            <w:pPr>
              <w:jc w:val="center"/>
              <w:rPr>
                <w:rFonts w:eastAsia="Calibri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5429B67" w14:textId="77777777" w:rsidR="00E641F6" w:rsidRPr="00E641F6" w:rsidRDefault="00E641F6" w:rsidP="00E64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50B541" w14:textId="77777777" w:rsidR="00E641F6" w:rsidRPr="00E641F6" w:rsidRDefault="00E641F6" w:rsidP="00E64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641F6" w:rsidRPr="00E641F6" w14:paraId="24C8BE75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C34E661" w14:textId="77777777" w:rsidR="00E641F6" w:rsidRPr="00E641F6" w:rsidRDefault="00E641F6" w:rsidP="00E641F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477035C" w14:textId="77777777" w:rsidR="00E641F6" w:rsidRPr="00E641F6" w:rsidRDefault="00E641F6" w:rsidP="00E641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41F6">
              <w:t>Подготовительный период</w:t>
            </w:r>
          </w:p>
        </w:tc>
      </w:tr>
      <w:tr w:rsidR="00E641F6" w:rsidRPr="00E641F6" w14:paraId="4187C244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43F66C5" w14:textId="77777777" w:rsidR="00E641F6" w:rsidRPr="00E641F6" w:rsidRDefault="00E641F6" w:rsidP="00E641F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F566C5B" w14:textId="77777777" w:rsidR="00E641F6" w:rsidRPr="00E641F6" w:rsidRDefault="00E641F6" w:rsidP="00E641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41F6">
              <w:t>Основной период</w:t>
            </w:r>
          </w:p>
        </w:tc>
      </w:tr>
      <w:tr w:rsidR="00E641F6" w:rsidRPr="00E641F6" w14:paraId="701CB16F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0347110" w14:textId="77777777" w:rsidR="00E641F6" w:rsidRPr="00E641F6" w:rsidRDefault="00E641F6" w:rsidP="00E641F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6E23BCB" w14:textId="77777777" w:rsidR="00E641F6" w:rsidRPr="00E641F6" w:rsidRDefault="00E641F6" w:rsidP="00E641F6">
            <w:pPr>
              <w:autoSpaceDE w:val="0"/>
              <w:autoSpaceDN w:val="0"/>
              <w:adjustRightInd w:val="0"/>
            </w:pPr>
            <w:r w:rsidRPr="00E641F6">
              <w:t>Заключительный период</w:t>
            </w:r>
          </w:p>
        </w:tc>
      </w:tr>
      <w:tr w:rsidR="00E641F6" w:rsidRPr="00E641F6" w14:paraId="48EECA03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7CFF599" w14:textId="77777777" w:rsidR="00E641F6" w:rsidRPr="00E641F6" w:rsidRDefault="00E641F6" w:rsidP="00E641F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0DB53E" w14:textId="77777777" w:rsidR="00E641F6" w:rsidRPr="00E641F6" w:rsidRDefault="00E641F6" w:rsidP="00E641F6">
            <w:pPr>
              <w:autoSpaceDE w:val="0"/>
              <w:autoSpaceDN w:val="0"/>
              <w:adjustRightInd w:val="0"/>
            </w:pPr>
            <w:r w:rsidRPr="00E641F6">
              <w:t>Зачет с оценкой</w:t>
            </w:r>
          </w:p>
        </w:tc>
      </w:tr>
    </w:tbl>
    <w:p w14:paraId="0BC8C1AA" w14:textId="77777777" w:rsidR="00E641F6" w:rsidRPr="00E641F6" w:rsidRDefault="00E641F6" w:rsidP="00E641F6">
      <w:pPr>
        <w:tabs>
          <w:tab w:val="num" w:pos="643"/>
        </w:tabs>
        <w:rPr>
          <w:lang w:val="x-none" w:eastAsia="x-none"/>
        </w:rPr>
      </w:pPr>
    </w:p>
    <w:p w14:paraId="05D56245" w14:textId="77777777" w:rsidR="00E641F6" w:rsidRPr="00E641F6" w:rsidRDefault="00E641F6" w:rsidP="00E641F6">
      <w:pPr>
        <w:jc w:val="center"/>
        <w:rPr>
          <w:b/>
          <w:bCs/>
          <w:iCs/>
        </w:rPr>
      </w:pPr>
      <w:r w:rsidRPr="00E641F6">
        <w:rPr>
          <w:b/>
          <w:bCs/>
          <w:iCs/>
        </w:rPr>
        <w:t xml:space="preserve">АННОТАЦИЯ </w:t>
      </w:r>
    </w:p>
    <w:p w14:paraId="6627A55D" w14:textId="77777777" w:rsidR="00E641F6" w:rsidRPr="00E641F6" w:rsidRDefault="00E641F6" w:rsidP="00E641F6">
      <w:pPr>
        <w:jc w:val="center"/>
        <w:rPr>
          <w:bCs/>
          <w:iCs/>
        </w:rPr>
      </w:pPr>
      <w:r w:rsidRPr="00E641F6">
        <w:rPr>
          <w:b/>
          <w:bCs/>
          <w:iCs/>
        </w:rPr>
        <w:t>к рабочей программе практики</w:t>
      </w:r>
    </w:p>
    <w:p w14:paraId="19FFD8BF" w14:textId="77777777" w:rsidR="00E641F6" w:rsidRPr="00E641F6" w:rsidRDefault="00E641F6" w:rsidP="00E641F6"/>
    <w:p w14:paraId="3A55A998" w14:textId="77777777" w:rsidR="00E641F6" w:rsidRPr="00E641F6" w:rsidRDefault="00E641F6" w:rsidP="00E641F6">
      <w:pPr>
        <w:jc w:val="center"/>
        <w:rPr>
          <w:b/>
        </w:rPr>
      </w:pPr>
      <w:r w:rsidRPr="00E641F6">
        <w:rPr>
          <w:b/>
          <w:color w:val="000000"/>
        </w:rPr>
        <w:t xml:space="preserve">Б2.О.02(П) </w:t>
      </w:r>
      <w:r w:rsidRPr="00E641F6">
        <w:rPr>
          <w:b/>
        </w:rPr>
        <w:t>ПРОЕКТНАЯ ПРАКТИКА</w:t>
      </w:r>
    </w:p>
    <w:p w14:paraId="072AE9D0" w14:textId="77777777" w:rsidR="00E641F6" w:rsidRPr="00E641F6" w:rsidRDefault="00E641F6" w:rsidP="00E641F6"/>
    <w:p w14:paraId="5F3923D8" w14:textId="77777777" w:rsidR="00E641F6" w:rsidRPr="00E641F6" w:rsidRDefault="00E641F6" w:rsidP="00E641F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641F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ПРАКТИКИ:</w:t>
      </w:r>
    </w:p>
    <w:p w14:paraId="2E2108A3" w14:textId="77777777" w:rsidR="00E641F6" w:rsidRPr="00E641F6" w:rsidRDefault="00E641F6" w:rsidP="00E641F6">
      <w:pPr>
        <w:rPr>
          <w:u w:val="single"/>
        </w:rPr>
      </w:pPr>
    </w:p>
    <w:p w14:paraId="44550FA9" w14:textId="77777777" w:rsidR="00E641F6" w:rsidRPr="00E641F6" w:rsidRDefault="00E641F6" w:rsidP="00E641F6">
      <w:r w:rsidRPr="00E641F6">
        <w:lastRenderedPageBreak/>
        <w:t xml:space="preserve">Практика – проектная практика </w:t>
      </w:r>
      <w:r w:rsidRPr="00E641F6">
        <w:rPr>
          <w:bCs/>
        </w:rPr>
        <w:t>является компонентом практической подготовки.</w:t>
      </w:r>
    </w:p>
    <w:p w14:paraId="0E4693F3" w14:textId="77777777" w:rsidR="00E641F6" w:rsidRPr="00E641F6" w:rsidRDefault="00E641F6" w:rsidP="00E641F6">
      <w:r w:rsidRPr="00E641F6">
        <w:rPr>
          <w:u w:val="single"/>
        </w:rPr>
        <w:t>Вид практики</w:t>
      </w:r>
      <w:r w:rsidRPr="00E641F6">
        <w:t>: проектная</w:t>
      </w:r>
    </w:p>
    <w:p w14:paraId="44A684AE" w14:textId="77777777" w:rsidR="00E641F6" w:rsidRPr="00E641F6" w:rsidRDefault="00E641F6" w:rsidP="00E641F6">
      <w:pPr>
        <w:pStyle w:val="Default"/>
        <w:jc w:val="both"/>
        <w:rPr>
          <w:color w:val="auto"/>
        </w:rPr>
      </w:pPr>
      <w:r w:rsidRPr="00E641F6">
        <w:rPr>
          <w:color w:val="auto"/>
          <w:u w:val="single"/>
        </w:rPr>
        <w:t>Тип практики:</w:t>
      </w:r>
      <w:r w:rsidRPr="00E641F6">
        <w:rPr>
          <w:color w:val="auto"/>
        </w:rPr>
        <w:t xml:space="preserve"> научно-исследовательский</w:t>
      </w:r>
    </w:p>
    <w:p w14:paraId="433CD1EA" w14:textId="77777777" w:rsidR="00E641F6" w:rsidRPr="00E641F6" w:rsidRDefault="00E641F6" w:rsidP="00E641F6">
      <w:r w:rsidRPr="00E641F6">
        <w:rPr>
          <w:u w:val="single"/>
        </w:rPr>
        <w:t>Способ проведения практики</w:t>
      </w:r>
      <w:r w:rsidRPr="00E641F6">
        <w:t>: стационарная</w:t>
      </w:r>
    </w:p>
    <w:p w14:paraId="0F4DDB86" w14:textId="77777777" w:rsidR="00E641F6" w:rsidRPr="00E641F6" w:rsidRDefault="00E641F6" w:rsidP="00E641F6">
      <w:r w:rsidRPr="00E641F6">
        <w:rPr>
          <w:u w:val="single"/>
        </w:rPr>
        <w:t>Форма проведения практики</w:t>
      </w:r>
      <w:r w:rsidRPr="00E641F6">
        <w:t>: дискретная</w:t>
      </w:r>
    </w:p>
    <w:p w14:paraId="38EB4B2B" w14:textId="77777777" w:rsidR="00E641F6" w:rsidRPr="00E641F6" w:rsidRDefault="00E641F6" w:rsidP="00E641F6">
      <w:pPr>
        <w:jc w:val="both"/>
        <w:rPr>
          <w:b/>
          <w:bCs/>
        </w:rPr>
      </w:pPr>
    </w:p>
    <w:p w14:paraId="35AF7FE5" w14:textId="77777777" w:rsidR="00E641F6" w:rsidRPr="00E641F6" w:rsidRDefault="00E641F6" w:rsidP="00E641F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641F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75230EF0" w14:textId="77777777" w:rsidR="00E641F6" w:rsidRPr="00E641F6" w:rsidRDefault="00E641F6" w:rsidP="00E641F6">
      <w:pPr>
        <w:jc w:val="both"/>
      </w:pPr>
      <w:r w:rsidRPr="00E641F6">
        <w:t>Процесс прохождения практики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E641F6" w:rsidRPr="00E641F6" w14:paraId="38F3A42B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08833416" w14:textId="77777777" w:rsidR="00E641F6" w:rsidRPr="00E641F6" w:rsidRDefault="00E641F6" w:rsidP="00E641F6">
            <w:pPr>
              <w:pStyle w:val="a5"/>
              <w:rPr>
                <w:i/>
                <w:iCs/>
                <w:color w:val="000000"/>
              </w:rPr>
            </w:pPr>
            <w:r w:rsidRPr="00E641F6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2C71D250" w14:textId="77777777" w:rsidR="00E641F6" w:rsidRPr="00E641F6" w:rsidRDefault="00E641F6" w:rsidP="00E641F6">
            <w:pPr>
              <w:pStyle w:val="a5"/>
            </w:pPr>
            <w:r w:rsidRPr="00E641F6">
              <w:rPr>
                <w:color w:val="000000"/>
              </w:rPr>
              <w:t xml:space="preserve">Содержание компетенции </w:t>
            </w:r>
          </w:p>
          <w:p w14:paraId="259E01E2" w14:textId="77777777" w:rsidR="00E641F6" w:rsidRPr="00E641F6" w:rsidRDefault="00E641F6" w:rsidP="00E641F6">
            <w:pPr>
              <w:pStyle w:val="a5"/>
            </w:pPr>
            <w:r w:rsidRPr="00E641F6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39BB0522" w14:textId="77777777" w:rsidR="00E641F6" w:rsidRPr="00E641F6" w:rsidRDefault="00E641F6" w:rsidP="00E641F6">
            <w:pPr>
              <w:pStyle w:val="a5"/>
            </w:pPr>
            <w:r w:rsidRPr="00E641F6">
              <w:t>Индикаторы компетенций (код и содержание)</w:t>
            </w:r>
          </w:p>
          <w:p w14:paraId="56C0AE82" w14:textId="77777777" w:rsidR="00E641F6" w:rsidRPr="00E641F6" w:rsidRDefault="00E641F6" w:rsidP="00E641F6">
            <w:pPr>
              <w:pStyle w:val="a5"/>
            </w:pPr>
          </w:p>
        </w:tc>
      </w:tr>
      <w:tr w:rsidR="00E641F6" w:rsidRPr="00E641F6" w14:paraId="0C9DE8DF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75EDD185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УК-6</w:t>
            </w:r>
          </w:p>
        </w:tc>
        <w:tc>
          <w:tcPr>
            <w:tcW w:w="2693" w:type="dxa"/>
            <w:shd w:val="clear" w:color="auto" w:fill="auto"/>
          </w:tcPr>
          <w:p w14:paraId="3F8BDB98" w14:textId="77777777" w:rsidR="00E641F6" w:rsidRPr="00E641F6" w:rsidRDefault="00E641F6" w:rsidP="00E641F6">
            <w:r w:rsidRPr="00E641F6"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</w:tcPr>
          <w:p w14:paraId="73742EDB" w14:textId="77777777" w:rsidR="00E641F6" w:rsidRPr="00E641F6" w:rsidRDefault="00E641F6" w:rsidP="00E641F6">
            <w:r w:rsidRPr="00E641F6"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14:paraId="4B368331" w14:textId="77777777" w:rsidR="00E641F6" w:rsidRPr="00E641F6" w:rsidRDefault="00E641F6" w:rsidP="00E641F6">
            <w:r w:rsidRPr="00E641F6">
              <w:t>ИУК-6.2. Определяет приоритеты собственной деятельности, выстраивает планы их достижения.</w:t>
            </w:r>
          </w:p>
          <w:p w14:paraId="0553BD8E" w14:textId="77777777" w:rsidR="00E641F6" w:rsidRPr="00E641F6" w:rsidRDefault="00E641F6" w:rsidP="00E641F6">
            <w:r w:rsidRPr="00E641F6"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14:paraId="789BA063" w14:textId="77777777" w:rsidR="00E641F6" w:rsidRPr="00E641F6" w:rsidRDefault="00E641F6" w:rsidP="00E641F6">
            <w:r w:rsidRPr="00E641F6"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14:paraId="0564F1D3" w14:textId="77777777" w:rsidR="00E641F6" w:rsidRPr="00E641F6" w:rsidRDefault="00E641F6" w:rsidP="00E641F6">
            <w:pPr>
              <w:pStyle w:val="a5"/>
            </w:pPr>
            <w:r w:rsidRPr="00E641F6"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E641F6" w:rsidRPr="00E641F6" w14:paraId="12347A1F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0FB75DA" w14:textId="77777777" w:rsidR="00E641F6" w:rsidRPr="00E641F6" w:rsidRDefault="00E641F6" w:rsidP="00E641F6">
            <w:pPr>
              <w:pStyle w:val="a5"/>
            </w:pPr>
            <w:r w:rsidRPr="00E641F6">
              <w:rPr>
                <w:color w:val="000000"/>
              </w:rPr>
              <w:t>ОПК-3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E4E091" w14:textId="77777777" w:rsidR="00E641F6" w:rsidRPr="00E641F6" w:rsidRDefault="00E641F6" w:rsidP="00E641F6">
            <w:r w:rsidRPr="00E641F6">
              <w:rPr>
                <w:color w:val="000000"/>
              </w:rPr>
              <w:t xml:space="preserve"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</w:t>
            </w:r>
            <w:r w:rsidRPr="00E641F6">
              <w:rPr>
                <w:color w:val="000000"/>
              </w:rPr>
              <w:lastRenderedPageBreak/>
              <w:t>реализовывать креативные идеи</w:t>
            </w:r>
          </w:p>
        </w:tc>
        <w:tc>
          <w:tcPr>
            <w:tcW w:w="6095" w:type="dxa"/>
            <w:vAlign w:val="center"/>
          </w:tcPr>
          <w:p w14:paraId="0C88199C" w14:textId="77777777" w:rsidR="00E641F6" w:rsidRPr="00E641F6" w:rsidRDefault="00E641F6" w:rsidP="00E641F6">
            <w:pPr>
              <w:jc w:val="both"/>
            </w:pPr>
            <w:r w:rsidRPr="00E641F6">
              <w:lastRenderedPageBreak/>
              <w:t xml:space="preserve">ИОПК-3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5C4B1D9B" w14:textId="77777777" w:rsidR="00E641F6" w:rsidRPr="00E641F6" w:rsidRDefault="00E641F6" w:rsidP="00E641F6">
            <w:pPr>
              <w:jc w:val="both"/>
            </w:pPr>
            <w:r w:rsidRPr="00E641F6">
              <w:t xml:space="preserve">ИОПК-3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48BBBC64" w14:textId="77777777" w:rsidR="00E641F6" w:rsidRPr="00E641F6" w:rsidRDefault="00E641F6" w:rsidP="00E641F6">
            <w:pPr>
              <w:jc w:val="both"/>
            </w:pPr>
            <w:r w:rsidRPr="00E641F6">
              <w:t xml:space="preserve">ИОПК-3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6537368C" w14:textId="77777777" w:rsidR="00E641F6" w:rsidRPr="00E641F6" w:rsidRDefault="00E641F6" w:rsidP="00E641F6">
            <w:r w:rsidRPr="00E641F6">
              <w:t>ИОПК-3 Может осуществлять визуализацию результатов анализа данных.</w:t>
            </w:r>
          </w:p>
        </w:tc>
      </w:tr>
      <w:tr w:rsidR="00E641F6" w:rsidRPr="00E641F6" w14:paraId="2299F774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023DA1E6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ПК-2</w:t>
            </w:r>
          </w:p>
        </w:tc>
        <w:tc>
          <w:tcPr>
            <w:tcW w:w="2693" w:type="dxa"/>
            <w:shd w:val="clear" w:color="auto" w:fill="auto"/>
          </w:tcPr>
          <w:p w14:paraId="1178B598" w14:textId="77777777" w:rsidR="00E641F6" w:rsidRPr="00E641F6" w:rsidRDefault="00E641F6" w:rsidP="00E641F6">
            <w:pPr>
              <w:ind w:firstLine="708"/>
            </w:pPr>
            <w:r w:rsidRPr="00E641F6"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6095" w:type="dxa"/>
          </w:tcPr>
          <w:p w14:paraId="5EDB552C" w14:textId="77777777" w:rsidR="00E641F6" w:rsidRPr="00E641F6" w:rsidRDefault="00E641F6" w:rsidP="00E641F6">
            <w:r w:rsidRPr="00E641F6"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14:paraId="1F5F585F" w14:textId="77777777" w:rsidR="00E641F6" w:rsidRPr="00E641F6" w:rsidRDefault="00E641F6" w:rsidP="00E641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1F6">
              <w:rPr>
                <w:rFonts w:ascii="Times New Roman" w:hAnsi="Times New Roman"/>
                <w:sz w:val="24"/>
                <w:szCs w:val="24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14:paraId="27CDF0C2" w14:textId="77777777" w:rsidR="00E641F6" w:rsidRPr="00E641F6" w:rsidRDefault="00E641F6" w:rsidP="00E641F6">
            <w:r w:rsidRPr="00E641F6"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E641F6" w:rsidRPr="00E641F6" w14:paraId="7A15504F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07B6E0BB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ПК-3</w:t>
            </w:r>
          </w:p>
        </w:tc>
        <w:tc>
          <w:tcPr>
            <w:tcW w:w="2693" w:type="dxa"/>
            <w:shd w:val="clear" w:color="auto" w:fill="auto"/>
          </w:tcPr>
          <w:p w14:paraId="0DD81345" w14:textId="77777777" w:rsidR="00E641F6" w:rsidRPr="00E641F6" w:rsidRDefault="00E641F6" w:rsidP="00E641F6">
            <w:pPr>
              <w:ind w:firstLine="708"/>
            </w:pPr>
            <w:r w:rsidRPr="00E641F6"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14:paraId="3567ED6C" w14:textId="77777777" w:rsidR="00E641F6" w:rsidRPr="00E641F6" w:rsidRDefault="00E641F6" w:rsidP="00E641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1F6">
              <w:rPr>
                <w:rFonts w:ascii="Times New Roman" w:hAnsi="Times New Roman"/>
                <w:sz w:val="24"/>
                <w:szCs w:val="24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14:paraId="6F0C1A47" w14:textId="77777777" w:rsidR="00E641F6" w:rsidRPr="00E641F6" w:rsidRDefault="00E641F6" w:rsidP="00E641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1F6">
              <w:rPr>
                <w:rFonts w:ascii="Times New Roman" w:hAnsi="Times New Roman"/>
                <w:sz w:val="24"/>
                <w:szCs w:val="24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14:paraId="3E591206" w14:textId="77777777" w:rsidR="00E641F6" w:rsidRPr="00E641F6" w:rsidRDefault="00E641F6" w:rsidP="00E641F6">
            <w:r w:rsidRPr="00E641F6"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E641F6" w:rsidRPr="00E641F6" w14:paraId="44B50E72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1EB6E8A1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ПК-4</w:t>
            </w:r>
          </w:p>
        </w:tc>
        <w:tc>
          <w:tcPr>
            <w:tcW w:w="2693" w:type="dxa"/>
            <w:shd w:val="clear" w:color="auto" w:fill="auto"/>
          </w:tcPr>
          <w:p w14:paraId="6A071AC3" w14:textId="77777777" w:rsidR="00E641F6" w:rsidRPr="00E641F6" w:rsidRDefault="00E641F6" w:rsidP="00E641F6">
            <w:pPr>
              <w:ind w:firstLine="708"/>
            </w:pPr>
            <w:r w:rsidRPr="00E641F6"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14:paraId="2D9AA679" w14:textId="77777777" w:rsidR="00E641F6" w:rsidRPr="00E641F6" w:rsidRDefault="00E641F6" w:rsidP="00E641F6">
            <w:r w:rsidRPr="00E641F6"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14:paraId="20F13E8F" w14:textId="77777777" w:rsidR="00E641F6" w:rsidRPr="00E641F6" w:rsidRDefault="00E641F6" w:rsidP="00E641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1F6">
              <w:rPr>
                <w:rFonts w:ascii="Times New Roman" w:hAnsi="Times New Roman"/>
                <w:sz w:val="24"/>
                <w:szCs w:val="24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14:paraId="61F9BC2E" w14:textId="77777777" w:rsidR="00E641F6" w:rsidRPr="00E641F6" w:rsidRDefault="00E641F6" w:rsidP="00E641F6">
            <w:r w:rsidRPr="00E641F6"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E641F6" w:rsidRPr="00E641F6" w14:paraId="431E6224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70F80E2B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ПК-5</w:t>
            </w:r>
          </w:p>
        </w:tc>
        <w:tc>
          <w:tcPr>
            <w:tcW w:w="2693" w:type="dxa"/>
            <w:shd w:val="clear" w:color="auto" w:fill="auto"/>
          </w:tcPr>
          <w:p w14:paraId="774470E4" w14:textId="77777777" w:rsidR="00E641F6" w:rsidRPr="00E641F6" w:rsidRDefault="00E641F6" w:rsidP="00E641F6">
            <w:pPr>
              <w:ind w:firstLine="708"/>
            </w:pPr>
            <w:r w:rsidRPr="00E641F6"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6095" w:type="dxa"/>
          </w:tcPr>
          <w:p w14:paraId="17ABE2FA" w14:textId="77777777" w:rsidR="00E641F6" w:rsidRPr="00E641F6" w:rsidRDefault="00E641F6" w:rsidP="00E641F6">
            <w:r w:rsidRPr="00E641F6"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14:paraId="382F45F2" w14:textId="77777777" w:rsidR="00E641F6" w:rsidRPr="00E641F6" w:rsidRDefault="00E641F6" w:rsidP="00E641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1F6">
              <w:rPr>
                <w:rFonts w:ascii="Times New Roman" w:hAnsi="Times New Roman"/>
                <w:sz w:val="24"/>
                <w:szCs w:val="24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14:paraId="089B2671" w14:textId="77777777" w:rsidR="00E641F6" w:rsidRPr="00E641F6" w:rsidRDefault="00E641F6" w:rsidP="00E641F6">
            <w:r w:rsidRPr="00E641F6"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E641F6" w:rsidRPr="00E641F6" w14:paraId="3318E7FA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7FA7D58B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t>ПК-6</w:t>
            </w:r>
          </w:p>
        </w:tc>
        <w:tc>
          <w:tcPr>
            <w:tcW w:w="2693" w:type="dxa"/>
            <w:shd w:val="clear" w:color="auto" w:fill="auto"/>
          </w:tcPr>
          <w:p w14:paraId="64B826DC" w14:textId="77777777" w:rsidR="00E641F6" w:rsidRPr="00E641F6" w:rsidRDefault="00E641F6" w:rsidP="00E641F6">
            <w:pPr>
              <w:ind w:firstLine="708"/>
            </w:pPr>
            <w:r w:rsidRPr="00E641F6">
              <w:t xml:space="preserve">Способен планировать и осуществлять научно-исследовательскую </w:t>
            </w:r>
            <w:r w:rsidRPr="00E641F6">
              <w:lastRenderedPageBreak/>
              <w:t>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095" w:type="dxa"/>
          </w:tcPr>
          <w:p w14:paraId="07B7BF62" w14:textId="77777777" w:rsidR="00E641F6" w:rsidRPr="00E641F6" w:rsidRDefault="00E641F6" w:rsidP="00E641F6">
            <w:r w:rsidRPr="00E641F6">
              <w:lastRenderedPageBreak/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14:paraId="2F35D6F0" w14:textId="77777777" w:rsidR="00E641F6" w:rsidRPr="00E641F6" w:rsidRDefault="00E641F6" w:rsidP="00E641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1F6">
              <w:rPr>
                <w:rFonts w:ascii="Times New Roman" w:hAnsi="Times New Roman"/>
                <w:sz w:val="24"/>
                <w:szCs w:val="24"/>
              </w:rPr>
              <w:lastRenderedPageBreak/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14:paraId="3F8381D7" w14:textId="77777777" w:rsidR="00E641F6" w:rsidRPr="00E641F6" w:rsidRDefault="00E641F6" w:rsidP="00E641F6">
            <w:r w:rsidRPr="00E641F6"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tr w:rsidR="00E641F6" w:rsidRPr="00E641F6" w14:paraId="30972F97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5D88379D" w14:textId="77777777" w:rsidR="00E641F6" w:rsidRPr="00E641F6" w:rsidRDefault="00E641F6" w:rsidP="00E641F6">
            <w:pPr>
              <w:pStyle w:val="a5"/>
              <w:rPr>
                <w:color w:val="000000"/>
              </w:rPr>
            </w:pPr>
            <w:r w:rsidRPr="00E641F6">
              <w:lastRenderedPageBreak/>
              <w:t>ПК-7</w:t>
            </w:r>
          </w:p>
        </w:tc>
        <w:tc>
          <w:tcPr>
            <w:tcW w:w="2693" w:type="dxa"/>
            <w:shd w:val="clear" w:color="auto" w:fill="auto"/>
          </w:tcPr>
          <w:p w14:paraId="4DCA5B0D" w14:textId="77777777" w:rsidR="00E641F6" w:rsidRPr="00E641F6" w:rsidRDefault="00E641F6" w:rsidP="00E641F6">
            <w:pPr>
              <w:ind w:firstLine="708"/>
            </w:pPr>
            <w:r w:rsidRPr="00E641F6">
              <w:t>Способен планировать и осуществлять научные исследования в области теории, истории и методики художественного образования</w:t>
            </w:r>
          </w:p>
        </w:tc>
        <w:tc>
          <w:tcPr>
            <w:tcW w:w="6095" w:type="dxa"/>
          </w:tcPr>
          <w:p w14:paraId="6713D378" w14:textId="77777777" w:rsidR="00E641F6" w:rsidRPr="00E641F6" w:rsidRDefault="00E641F6" w:rsidP="00E641F6">
            <w:r w:rsidRPr="00E641F6">
              <w:t>ИПК-7.1. Знает: специфику и процесс проведения научных исследований в области теории, истории и методики художественного образования.</w:t>
            </w:r>
          </w:p>
          <w:p w14:paraId="7EA482F3" w14:textId="77777777" w:rsidR="00E641F6" w:rsidRPr="00E641F6" w:rsidRDefault="00E641F6" w:rsidP="00E641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1F6">
              <w:rPr>
                <w:rFonts w:ascii="Times New Roman" w:hAnsi="Times New Roman"/>
                <w:sz w:val="24"/>
                <w:szCs w:val="24"/>
              </w:rPr>
              <w:t>ИПК-7.2. Умеет: планировать и решать научно-исследовательские задачи в области истории, теории и методики художественного образования, проводить педагогические научные эксперименты и представлять результаты научной работы в формах публикаций, докладов, научных проектов.</w:t>
            </w:r>
          </w:p>
          <w:p w14:paraId="084094C0" w14:textId="77777777" w:rsidR="00E641F6" w:rsidRPr="00E641F6" w:rsidRDefault="00E641F6" w:rsidP="00E641F6">
            <w:r w:rsidRPr="00E641F6">
              <w:t xml:space="preserve">ИПК-7.3. Владеет: приемами планирования, проведения, оценки, презентации и внедрения результатов научных исследований в области истории, теории и методики художественного образования. </w:t>
            </w:r>
          </w:p>
        </w:tc>
      </w:tr>
    </w:tbl>
    <w:p w14:paraId="33098348" w14:textId="77777777" w:rsidR="00E641F6" w:rsidRPr="00E641F6" w:rsidRDefault="00E641F6" w:rsidP="00E641F6">
      <w:pPr>
        <w:rPr>
          <w:b/>
          <w:bCs/>
        </w:rPr>
      </w:pPr>
    </w:p>
    <w:p w14:paraId="0EFE2951" w14:textId="77777777" w:rsidR="00E641F6" w:rsidRPr="00E641F6" w:rsidRDefault="00E641F6" w:rsidP="00E641F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641F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235683E5" w14:textId="77777777" w:rsidR="00E641F6" w:rsidRPr="00E641F6" w:rsidRDefault="00E641F6" w:rsidP="00E641F6">
      <w:pPr>
        <w:ind w:firstLine="567"/>
      </w:pPr>
      <w:r w:rsidRPr="00E641F6">
        <w:rPr>
          <w:rStyle w:val="FontStyle74"/>
          <w:sz w:val="24"/>
          <w:szCs w:val="24"/>
          <w:u w:val="single"/>
        </w:rPr>
        <w:t>Цель практики:</w:t>
      </w:r>
      <w:r w:rsidRPr="00E641F6">
        <w:rPr>
          <w:rStyle w:val="FontStyle74"/>
          <w:sz w:val="24"/>
          <w:szCs w:val="24"/>
        </w:rPr>
        <w:t xml:space="preserve"> </w:t>
      </w:r>
      <w:r w:rsidRPr="00E641F6">
        <w:t>практическое апробирование теоретических знаний в практических областях дизайнерской деятельности, приобретение опыта профессиональной деятельности и практического опыта решения конкретных проектных задач в дизайне интерьера.</w:t>
      </w:r>
    </w:p>
    <w:p w14:paraId="490EAABA" w14:textId="77777777" w:rsidR="00E641F6" w:rsidRPr="00E641F6" w:rsidRDefault="00E641F6" w:rsidP="00E641F6">
      <w:pPr>
        <w:pStyle w:val="Style3"/>
        <w:widowControl/>
        <w:spacing w:line="240" w:lineRule="auto"/>
        <w:ind w:firstLine="567"/>
        <w:rPr>
          <w:rStyle w:val="FontStyle74"/>
          <w:sz w:val="24"/>
          <w:szCs w:val="24"/>
          <w:u w:val="single"/>
        </w:rPr>
      </w:pPr>
      <w:r w:rsidRPr="00E641F6">
        <w:rPr>
          <w:rStyle w:val="FontStyle74"/>
          <w:sz w:val="24"/>
          <w:szCs w:val="24"/>
        </w:rPr>
        <w:t xml:space="preserve"> </w:t>
      </w:r>
      <w:r w:rsidRPr="00E641F6">
        <w:rPr>
          <w:rStyle w:val="FontStyle74"/>
          <w:sz w:val="24"/>
          <w:szCs w:val="24"/>
          <w:u w:val="single"/>
        </w:rPr>
        <w:t>Задачи практики:</w:t>
      </w:r>
    </w:p>
    <w:p w14:paraId="52B886CC" w14:textId="77777777" w:rsidR="00E641F6" w:rsidRPr="00E641F6" w:rsidRDefault="00E641F6" w:rsidP="00E641F6">
      <w:pPr>
        <w:pStyle w:val="Style3"/>
        <w:widowControl/>
        <w:spacing w:line="240" w:lineRule="auto"/>
        <w:ind w:firstLine="567"/>
      </w:pPr>
      <w:r w:rsidRPr="00E641F6">
        <w:rPr>
          <w:rStyle w:val="FontStyle74"/>
          <w:sz w:val="24"/>
          <w:szCs w:val="24"/>
        </w:rPr>
        <w:t xml:space="preserve"> </w:t>
      </w:r>
      <w:r w:rsidRPr="00E641F6">
        <w:t xml:space="preserve">- формирование умений и навыков использования методического аппарата в проектной деятельности; </w:t>
      </w:r>
    </w:p>
    <w:p w14:paraId="0C18292A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 xml:space="preserve"> - ознакомление с принципами организации проектной деятельности в дизайне интерьера; </w:t>
      </w:r>
    </w:p>
    <w:p w14:paraId="15EFD6B3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 xml:space="preserve">- приобретение профессиональных навыков работы в дизайн-студиях и проектных организациях, в прочих компаниях и их структурных подразделениях, занимающихся дизайном интерьера; </w:t>
      </w:r>
    </w:p>
    <w:p w14:paraId="2D0C4B79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 xml:space="preserve">- изучение принципов и методов работы в организации с учетом особенностей должностных инструкций; </w:t>
      </w:r>
    </w:p>
    <w:p w14:paraId="4BB82E82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>– получение профессионального опыта в выполнении практических заданий на производстве;</w:t>
      </w:r>
    </w:p>
    <w:p w14:paraId="73DD0AFD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>- изучение принципов профессиональной этики в области дизайн-проектирования;</w:t>
      </w:r>
    </w:p>
    <w:p w14:paraId="01FB7CFB" w14:textId="77777777" w:rsidR="00E641F6" w:rsidRPr="00E641F6" w:rsidRDefault="00E641F6" w:rsidP="00E641F6">
      <w:pPr>
        <w:tabs>
          <w:tab w:val="left" w:pos="709"/>
        </w:tabs>
        <w:ind w:firstLine="567"/>
      </w:pPr>
      <w:r w:rsidRPr="00E641F6">
        <w:t xml:space="preserve">  – получения опыта профессиональных коммуникаций в процессе дизайн-проектирования.</w:t>
      </w:r>
    </w:p>
    <w:p w14:paraId="27F66068" w14:textId="77777777" w:rsidR="00E641F6" w:rsidRPr="00E641F6" w:rsidRDefault="00E641F6" w:rsidP="00E641F6">
      <w:pPr>
        <w:tabs>
          <w:tab w:val="left" w:pos="709"/>
        </w:tabs>
        <w:ind w:firstLine="709"/>
        <w:jc w:val="both"/>
      </w:pPr>
      <w:r w:rsidRPr="00E641F6">
        <w:t xml:space="preserve">Проектная практика является учебной практикой и входит в состав Блока 2. Практики. Вариативная часть учебного плана направления </w:t>
      </w:r>
      <w:r w:rsidRPr="00E641F6">
        <w:rPr>
          <w:bCs/>
          <w:color w:val="000000"/>
        </w:rPr>
        <w:t>54.04.01</w:t>
      </w:r>
      <w:r w:rsidRPr="00E641F6">
        <w:rPr>
          <w:b/>
          <w:bCs/>
          <w:color w:val="000000"/>
        </w:rPr>
        <w:t xml:space="preserve"> </w:t>
      </w:r>
      <w:r w:rsidRPr="00E641F6">
        <w:t>Дизайн профиль Дизайн интерьера.</w:t>
      </w:r>
    </w:p>
    <w:p w14:paraId="31DD4A9B" w14:textId="77777777" w:rsidR="00E641F6" w:rsidRPr="00E641F6" w:rsidRDefault="00E641F6" w:rsidP="00E641F6">
      <w:pPr>
        <w:ind w:firstLine="567"/>
      </w:pPr>
    </w:p>
    <w:p w14:paraId="1183D81B" w14:textId="77777777" w:rsidR="00E641F6" w:rsidRPr="00E641F6" w:rsidRDefault="00E641F6" w:rsidP="00E641F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E641F6">
        <w:rPr>
          <w:rFonts w:ascii="Times New Roman" w:hAnsi="Times New Roman" w:cs="Times New Roman"/>
          <w:caps/>
          <w:kern w:val="0"/>
          <w:sz w:val="24"/>
          <w:szCs w:val="24"/>
        </w:rPr>
        <w:lastRenderedPageBreak/>
        <w:t>4. Объем, ПРОДОЛЖИТЕЛЬНОСТЬ практики и ВИДЫ ВЫПОЛНЯЕМЫХ РАБОТ:</w:t>
      </w:r>
    </w:p>
    <w:p w14:paraId="2B39008E" w14:textId="77777777" w:rsidR="00E641F6" w:rsidRPr="00E641F6" w:rsidRDefault="00E641F6" w:rsidP="00E641F6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E641F6">
        <w:rPr>
          <w:rStyle w:val="FontStyle84"/>
          <w:sz w:val="24"/>
          <w:szCs w:val="24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14:paraId="44D71908" w14:textId="77777777" w:rsidR="00E641F6" w:rsidRPr="00E641F6" w:rsidRDefault="00E641F6" w:rsidP="00E641F6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E641F6">
        <w:rPr>
          <w:rStyle w:val="FontStyle84"/>
          <w:sz w:val="24"/>
          <w:szCs w:val="24"/>
        </w:rPr>
        <w:t>Общая трудоемкость практики составляет 10</w:t>
      </w:r>
      <w:r w:rsidRPr="00E641F6">
        <w:t xml:space="preserve"> зачетных единиц, 360 академических часа</w:t>
      </w:r>
      <w:r w:rsidRPr="00E641F6">
        <w:rPr>
          <w:i/>
        </w:rPr>
        <w:t xml:space="preserve"> (1 зачетная единица соответствует 36 академическим часам).</w:t>
      </w:r>
      <w:r w:rsidRPr="00E641F6">
        <w:rPr>
          <w:rStyle w:val="FontStyle84"/>
          <w:sz w:val="24"/>
          <w:szCs w:val="24"/>
        </w:rPr>
        <w:t xml:space="preserve"> </w:t>
      </w:r>
    </w:p>
    <w:p w14:paraId="0AE832C2" w14:textId="77777777" w:rsidR="00E641F6" w:rsidRPr="00E641F6" w:rsidRDefault="00E641F6" w:rsidP="00E641F6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59A15099" w14:textId="77777777" w:rsidR="00E641F6" w:rsidRPr="00E641F6" w:rsidRDefault="00E641F6" w:rsidP="00E641F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641F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1C9DD58D" w14:textId="77777777" w:rsidR="00E641F6" w:rsidRPr="00E641F6" w:rsidRDefault="00E641F6" w:rsidP="00E641F6"/>
    <w:p w14:paraId="6E163F23" w14:textId="77777777" w:rsidR="00E641F6" w:rsidRPr="00E641F6" w:rsidRDefault="00E641F6" w:rsidP="00E641F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E641F6">
        <w:rPr>
          <w:rFonts w:cs="Times New Roman"/>
          <w:szCs w:val="24"/>
        </w:rPr>
        <w:t>Заочная форма обучения 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641F6" w:rsidRPr="00E641F6" w14:paraId="2C5A196F" w14:textId="77777777" w:rsidTr="00776860">
        <w:tc>
          <w:tcPr>
            <w:tcW w:w="675" w:type="dxa"/>
            <w:shd w:val="clear" w:color="auto" w:fill="auto"/>
            <w:vAlign w:val="center"/>
          </w:tcPr>
          <w:p w14:paraId="011EFBA5" w14:textId="77777777" w:rsidR="00E641F6" w:rsidRPr="00E641F6" w:rsidRDefault="00E641F6" w:rsidP="00E641F6">
            <w:pPr>
              <w:jc w:val="center"/>
              <w:rPr>
                <w:rFonts w:eastAsia="Calibri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CA899A6" w14:textId="77777777" w:rsidR="00E641F6" w:rsidRPr="00E641F6" w:rsidRDefault="00E641F6" w:rsidP="00E64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1B2B55" w14:textId="77777777" w:rsidR="00E641F6" w:rsidRPr="00E641F6" w:rsidRDefault="00E641F6" w:rsidP="00E64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641F6" w:rsidRPr="00E641F6" w14:paraId="7787C3A6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78E8657" w14:textId="77777777" w:rsidR="00E641F6" w:rsidRPr="00E641F6" w:rsidRDefault="00E641F6" w:rsidP="00E641F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1C46C9E" w14:textId="77777777" w:rsidR="00E641F6" w:rsidRPr="00E641F6" w:rsidRDefault="00E641F6" w:rsidP="00E641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41F6">
              <w:t>Подготовительный период</w:t>
            </w:r>
          </w:p>
        </w:tc>
      </w:tr>
      <w:tr w:rsidR="00E641F6" w:rsidRPr="00E641F6" w14:paraId="0CEF6199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E699C29" w14:textId="77777777" w:rsidR="00E641F6" w:rsidRPr="00E641F6" w:rsidRDefault="00E641F6" w:rsidP="00E641F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989741" w14:textId="77777777" w:rsidR="00E641F6" w:rsidRPr="00E641F6" w:rsidRDefault="00E641F6" w:rsidP="00E641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41F6">
              <w:t>Основной период</w:t>
            </w:r>
          </w:p>
        </w:tc>
      </w:tr>
      <w:tr w:rsidR="00E641F6" w:rsidRPr="00E641F6" w14:paraId="07CE9A3F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67FDAE9" w14:textId="77777777" w:rsidR="00E641F6" w:rsidRPr="00E641F6" w:rsidRDefault="00E641F6" w:rsidP="00E641F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1FDFC8F" w14:textId="77777777" w:rsidR="00E641F6" w:rsidRPr="00E641F6" w:rsidRDefault="00E641F6" w:rsidP="00E641F6">
            <w:pPr>
              <w:autoSpaceDE w:val="0"/>
              <w:autoSpaceDN w:val="0"/>
              <w:adjustRightInd w:val="0"/>
            </w:pPr>
            <w:r w:rsidRPr="00E641F6">
              <w:t>Заключительный период</w:t>
            </w:r>
          </w:p>
        </w:tc>
      </w:tr>
      <w:tr w:rsidR="00E641F6" w:rsidRPr="00E641F6" w14:paraId="38ACAF25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C002162" w14:textId="77777777" w:rsidR="00E641F6" w:rsidRPr="00E641F6" w:rsidRDefault="00E641F6" w:rsidP="00E641F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C0D6370" w14:textId="77777777" w:rsidR="00E641F6" w:rsidRPr="00E641F6" w:rsidRDefault="00E641F6" w:rsidP="00E641F6">
            <w:pPr>
              <w:autoSpaceDE w:val="0"/>
              <w:autoSpaceDN w:val="0"/>
              <w:adjustRightInd w:val="0"/>
            </w:pPr>
            <w:r w:rsidRPr="00E641F6">
              <w:t>Зачет с оценкой</w:t>
            </w:r>
          </w:p>
        </w:tc>
      </w:tr>
    </w:tbl>
    <w:p w14:paraId="53C7EC5E" w14:textId="77777777" w:rsidR="00E641F6" w:rsidRPr="00E641F6" w:rsidRDefault="00E641F6" w:rsidP="00E641F6">
      <w:pPr>
        <w:tabs>
          <w:tab w:val="num" w:pos="643"/>
        </w:tabs>
        <w:rPr>
          <w:lang w:val="x-none" w:eastAsia="x-none"/>
        </w:rPr>
      </w:pPr>
    </w:p>
    <w:p w14:paraId="657E4B84" w14:textId="77777777" w:rsidR="00E641F6" w:rsidRPr="00E641F6" w:rsidRDefault="00E641F6" w:rsidP="00E641F6">
      <w:pPr>
        <w:jc w:val="center"/>
        <w:rPr>
          <w:b/>
          <w:bCs/>
          <w:iCs/>
        </w:rPr>
      </w:pPr>
      <w:r w:rsidRPr="00E641F6">
        <w:rPr>
          <w:b/>
          <w:bCs/>
          <w:iCs/>
        </w:rPr>
        <w:t xml:space="preserve">АННОТАЦИЯ </w:t>
      </w:r>
    </w:p>
    <w:p w14:paraId="3923FFF7" w14:textId="77777777" w:rsidR="00E641F6" w:rsidRPr="00E641F6" w:rsidRDefault="00E641F6" w:rsidP="00E641F6">
      <w:pPr>
        <w:jc w:val="center"/>
        <w:rPr>
          <w:bCs/>
          <w:iCs/>
        </w:rPr>
      </w:pPr>
      <w:r w:rsidRPr="00E641F6">
        <w:rPr>
          <w:b/>
          <w:bCs/>
          <w:iCs/>
        </w:rPr>
        <w:t>к рабочей программе практики</w:t>
      </w:r>
    </w:p>
    <w:p w14:paraId="351F679F" w14:textId="77777777" w:rsidR="00E641F6" w:rsidRPr="00E641F6" w:rsidRDefault="00E641F6" w:rsidP="00E641F6"/>
    <w:p w14:paraId="3C677022" w14:textId="60A0116C" w:rsidR="00E641F6" w:rsidRPr="00E641F6" w:rsidRDefault="00E641F6" w:rsidP="00E641F6">
      <w:pPr>
        <w:jc w:val="center"/>
        <w:rPr>
          <w:b/>
          <w:color w:val="000000"/>
        </w:rPr>
      </w:pPr>
      <w:r w:rsidRPr="00E641F6">
        <w:rPr>
          <w:b/>
          <w:color w:val="000000"/>
        </w:rPr>
        <w:t xml:space="preserve">Б2.О.03 (П) </w:t>
      </w:r>
      <w:r w:rsidRPr="00E641F6">
        <w:rPr>
          <w:b/>
        </w:rPr>
        <w:t>ТЕХНОЛОГИЧЕСКАЯ ПРАКТИКА</w:t>
      </w:r>
    </w:p>
    <w:p w14:paraId="10D6FDC8" w14:textId="77777777" w:rsidR="00E641F6" w:rsidRPr="00E641F6" w:rsidRDefault="00E641F6" w:rsidP="00E641F6"/>
    <w:p w14:paraId="3212007F" w14:textId="77777777" w:rsidR="00E641F6" w:rsidRPr="00E641F6" w:rsidRDefault="00E641F6" w:rsidP="00E641F6">
      <w:pPr>
        <w:rPr>
          <w:b/>
          <w:bCs/>
        </w:rPr>
      </w:pPr>
      <w:r w:rsidRPr="00E641F6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14:paraId="77A9E5B8" w14:textId="77777777" w:rsidR="00E641F6" w:rsidRPr="00E641F6" w:rsidRDefault="00E641F6" w:rsidP="00E641F6">
      <w:pPr>
        <w:rPr>
          <w:bCs/>
          <w:u w:val="single"/>
        </w:rPr>
      </w:pPr>
      <w:r w:rsidRPr="00E641F6">
        <w:rPr>
          <w:bCs/>
          <w:u w:val="single"/>
        </w:rPr>
        <w:t>Производственная практика</w:t>
      </w:r>
      <w:r w:rsidRPr="00E641F6">
        <w:rPr>
          <w:bCs/>
        </w:rPr>
        <w:t xml:space="preserve"> является компонентом практической подготовки</w:t>
      </w:r>
    </w:p>
    <w:p w14:paraId="4BDEBF07" w14:textId="77777777" w:rsidR="00E641F6" w:rsidRPr="00E641F6" w:rsidRDefault="00E641F6" w:rsidP="00E641F6">
      <w:r w:rsidRPr="00E641F6">
        <w:rPr>
          <w:u w:val="single"/>
        </w:rPr>
        <w:t>Вид практики</w:t>
      </w:r>
      <w:r w:rsidRPr="00E641F6">
        <w:t>: производственная</w:t>
      </w:r>
    </w:p>
    <w:p w14:paraId="3B533AB2" w14:textId="77777777" w:rsidR="00E641F6" w:rsidRPr="00E641F6" w:rsidRDefault="00E641F6" w:rsidP="00E641F6">
      <w:pPr>
        <w:pStyle w:val="Default"/>
        <w:jc w:val="both"/>
      </w:pPr>
      <w:r w:rsidRPr="00E641F6">
        <w:rPr>
          <w:u w:val="single"/>
        </w:rPr>
        <w:t>Тип учебной практики:</w:t>
      </w:r>
      <w:r w:rsidRPr="00E641F6">
        <w:t xml:space="preserve"> производственная</w:t>
      </w:r>
    </w:p>
    <w:p w14:paraId="02FF9FA0" w14:textId="77777777" w:rsidR="00E641F6" w:rsidRPr="00E641F6" w:rsidRDefault="00E641F6" w:rsidP="00E641F6">
      <w:r w:rsidRPr="00E641F6">
        <w:rPr>
          <w:u w:val="single"/>
        </w:rPr>
        <w:t>Способ проведения практики</w:t>
      </w:r>
      <w:r w:rsidRPr="00E641F6">
        <w:t>: стационарная</w:t>
      </w:r>
    </w:p>
    <w:p w14:paraId="239B7240" w14:textId="77777777" w:rsidR="00E641F6" w:rsidRPr="00E641F6" w:rsidRDefault="00E641F6" w:rsidP="00E641F6">
      <w:r w:rsidRPr="00E641F6">
        <w:rPr>
          <w:u w:val="single"/>
        </w:rPr>
        <w:t>Форма проведения практики</w:t>
      </w:r>
      <w:r w:rsidRPr="00E641F6">
        <w:t>: дискретная</w:t>
      </w:r>
    </w:p>
    <w:p w14:paraId="1D7AD2C7" w14:textId="77777777" w:rsidR="00E641F6" w:rsidRPr="00E641F6" w:rsidRDefault="00E641F6" w:rsidP="00E641F6">
      <w:pPr>
        <w:tabs>
          <w:tab w:val="left" w:pos="748"/>
          <w:tab w:val="left" w:pos="828"/>
          <w:tab w:val="left" w:pos="3822"/>
        </w:tabs>
        <w:jc w:val="center"/>
        <w:rPr>
          <w:b/>
          <w:bCs/>
          <w:color w:val="000000"/>
        </w:rPr>
      </w:pPr>
    </w:p>
    <w:p w14:paraId="4B1E1B5E" w14:textId="77777777" w:rsidR="00E641F6" w:rsidRPr="00E641F6" w:rsidRDefault="00E641F6" w:rsidP="00E641F6">
      <w:pPr>
        <w:tabs>
          <w:tab w:val="left" w:pos="748"/>
          <w:tab w:val="left" w:pos="828"/>
          <w:tab w:val="left" w:pos="3822"/>
        </w:tabs>
        <w:jc w:val="center"/>
      </w:pPr>
      <w:r w:rsidRPr="00E641F6">
        <w:rPr>
          <w:b/>
          <w:bCs/>
          <w:color w:val="000000"/>
        </w:rPr>
        <w:t>2. ПЕРЕЧЕНЬ ПЛАНИРУЕМЫХ РЕЗУЛЬТАТОВ ОБУЧЕНИЯ ПО ДИСЦИПЛИНЕ:</w:t>
      </w:r>
    </w:p>
    <w:p w14:paraId="5D0CB0F9" w14:textId="77777777" w:rsidR="00E641F6" w:rsidRPr="00E641F6" w:rsidRDefault="00E641F6" w:rsidP="00E641F6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 w:rsidRPr="00E641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E641F6" w:rsidRPr="00E641F6" w14:paraId="19FB7A6A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302AF0F7" w14:textId="77777777" w:rsidR="00E641F6" w:rsidRPr="00E641F6" w:rsidRDefault="00E641F6" w:rsidP="00E641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E641F6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7A6B089F" w14:textId="77777777" w:rsidR="00E641F6" w:rsidRPr="00E641F6" w:rsidRDefault="00E641F6" w:rsidP="00E641F6">
            <w:pPr>
              <w:pStyle w:val="a5"/>
              <w:jc w:val="center"/>
            </w:pPr>
            <w:r w:rsidRPr="00E641F6">
              <w:rPr>
                <w:color w:val="000000"/>
              </w:rPr>
              <w:t xml:space="preserve">Содержание компетенции </w:t>
            </w:r>
          </w:p>
          <w:p w14:paraId="7736B43E" w14:textId="77777777" w:rsidR="00E641F6" w:rsidRPr="00E641F6" w:rsidRDefault="00E641F6" w:rsidP="00E641F6">
            <w:pPr>
              <w:pStyle w:val="a5"/>
              <w:jc w:val="center"/>
            </w:pPr>
            <w:r w:rsidRPr="00E641F6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14:paraId="08ADB1BA" w14:textId="77777777" w:rsidR="00E641F6" w:rsidRPr="00E641F6" w:rsidRDefault="00E641F6" w:rsidP="00E641F6">
            <w:pPr>
              <w:pStyle w:val="a5"/>
              <w:jc w:val="center"/>
            </w:pPr>
            <w:r w:rsidRPr="00E641F6">
              <w:t>Индикаторы компетенций (код и содержание)</w:t>
            </w:r>
          </w:p>
          <w:p w14:paraId="0A87E226" w14:textId="77777777" w:rsidR="00E641F6" w:rsidRPr="00E641F6" w:rsidRDefault="00E641F6" w:rsidP="00E641F6">
            <w:pPr>
              <w:pStyle w:val="a5"/>
              <w:jc w:val="center"/>
            </w:pPr>
          </w:p>
        </w:tc>
      </w:tr>
      <w:tr w:rsidR="00E641F6" w:rsidRPr="00E641F6" w14:paraId="34DDEE50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F93E73C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УК-6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1AC183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3" w:type="dxa"/>
            <w:vAlign w:val="center"/>
          </w:tcPr>
          <w:p w14:paraId="457E9AD4" w14:textId="77777777" w:rsidR="00E641F6" w:rsidRPr="00E641F6" w:rsidRDefault="00E641F6" w:rsidP="00E641F6">
            <w:r w:rsidRPr="00E641F6">
              <w:t xml:space="preserve">ИУК-6 Находит и творчески использует имеющийся опыт в соответствии с задачами саморазвития. </w:t>
            </w:r>
          </w:p>
          <w:p w14:paraId="2506817F" w14:textId="77777777" w:rsidR="00E641F6" w:rsidRPr="00E641F6" w:rsidRDefault="00E641F6" w:rsidP="00E641F6">
            <w:r w:rsidRPr="00E641F6">
              <w:t xml:space="preserve">ИУК-6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14:paraId="05A2ADBF" w14:textId="77777777" w:rsidR="00E641F6" w:rsidRPr="00E641F6" w:rsidRDefault="00E641F6" w:rsidP="00E641F6">
            <w:r w:rsidRPr="00E641F6">
              <w:t xml:space="preserve">ИУК-6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14:paraId="4CF02C3D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t>ИУК-6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E641F6" w:rsidRPr="00E641F6" w14:paraId="72BE4F66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10C37D9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ОПК-3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74FEF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 xml:space="preserve">Способен разрабатывать концептуальную проектную идею; </w:t>
            </w:r>
            <w:r w:rsidRPr="00E641F6">
              <w:rPr>
                <w:color w:val="000000"/>
              </w:rPr>
              <w:lastRenderedPageBreak/>
              <w:t>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5953" w:type="dxa"/>
            <w:vAlign w:val="center"/>
          </w:tcPr>
          <w:p w14:paraId="55523DF8" w14:textId="77777777" w:rsidR="00E641F6" w:rsidRPr="00E641F6" w:rsidRDefault="00E641F6" w:rsidP="00E641F6">
            <w:r w:rsidRPr="00E641F6">
              <w:lastRenderedPageBreak/>
              <w:t xml:space="preserve">ИОПК-3 Обладает знаниями о современных методологических подходах и методах сбора </w:t>
            </w:r>
            <w:r w:rsidRPr="00E641F6">
              <w:lastRenderedPageBreak/>
              <w:t xml:space="preserve">качественных и количественных данных, о продвинутых методах их обработки и анализа; </w:t>
            </w:r>
          </w:p>
          <w:p w14:paraId="4F202B22" w14:textId="77777777" w:rsidR="00E641F6" w:rsidRPr="00E641F6" w:rsidRDefault="00E641F6" w:rsidP="00E641F6">
            <w:r w:rsidRPr="00E641F6">
              <w:t xml:space="preserve">ИОПК-3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2023A19A" w14:textId="77777777" w:rsidR="00E641F6" w:rsidRPr="00E641F6" w:rsidRDefault="00E641F6" w:rsidP="00E641F6">
            <w:r w:rsidRPr="00E641F6">
              <w:t xml:space="preserve">ИОПК-3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11FB5A27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t>ИОПК-3 Может осуществлять визуализацию результатов анализа данных.</w:t>
            </w:r>
          </w:p>
        </w:tc>
      </w:tr>
      <w:tr w:rsidR="00E641F6" w:rsidRPr="00E641F6" w14:paraId="6E0CD955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9F8F5F7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lastRenderedPageBreak/>
              <w:t>ПК-4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0CC97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</w:t>
            </w:r>
          </w:p>
        </w:tc>
        <w:tc>
          <w:tcPr>
            <w:tcW w:w="5953" w:type="dxa"/>
            <w:vAlign w:val="center"/>
          </w:tcPr>
          <w:p w14:paraId="4CB577C0" w14:textId="77777777" w:rsidR="00E641F6" w:rsidRPr="00E641F6" w:rsidRDefault="00E641F6" w:rsidP="00E641F6">
            <w:r w:rsidRPr="00E641F6">
              <w:t xml:space="preserve">ИПК-4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14:paraId="68BFD1BF" w14:textId="77777777" w:rsidR="00E641F6" w:rsidRPr="00E641F6" w:rsidRDefault="00E641F6" w:rsidP="00E641F6">
            <w:r w:rsidRPr="00E641F6">
              <w:t xml:space="preserve">ИПК-4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14:paraId="21DE73CA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t>ИПК-4 Владеет различными методиками выполнения дизайнерского проекта средового объекта; навыками обмерных работ; знаниями в области дизайна интерьера для разработки 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  <w:tr w:rsidR="00E641F6" w:rsidRPr="00E641F6" w14:paraId="4C5DB830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DFA809F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ПК-5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253F96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 xml:space="preserve">Способен демонстрировать наличие комплекса информационно-технологических знаний, владеет приемами </w:t>
            </w:r>
            <w:r w:rsidRPr="00E641F6">
              <w:rPr>
                <w:color w:val="000000"/>
              </w:rPr>
              <w:lastRenderedPageBreak/>
              <w:t xml:space="preserve">компьютерного мышления, способен к моделированию процессов, объектов, систем, используя современные проектные технологии для решения профессиональных задач </w:t>
            </w:r>
          </w:p>
        </w:tc>
        <w:tc>
          <w:tcPr>
            <w:tcW w:w="5953" w:type="dxa"/>
            <w:vAlign w:val="center"/>
          </w:tcPr>
          <w:p w14:paraId="46051FA7" w14:textId="77777777" w:rsidR="00E641F6" w:rsidRPr="00E641F6" w:rsidRDefault="00E641F6" w:rsidP="00E641F6">
            <w:r w:rsidRPr="00E641F6">
              <w:lastRenderedPageBreak/>
              <w:t xml:space="preserve">ИПК-5 Знает методы и средства сбора, обработки, хранения, передачи и накопления информации для целей проектирования в дизайне интерьера, приемы построения и анализа изображений в дизайне интерьера; современные профессиональные </w:t>
            </w:r>
            <w:r w:rsidRPr="00E641F6">
              <w:lastRenderedPageBreak/>
              <w:t xml:space="preserve">трехмерные компьютерные программы и приложения для проектирования интерьера; </w:t>
            </w:r>
          </w:p>
          <w:p w14:paraId="4D9C326B" w14:textId="77777777" w:rsidR="00E641F6" w:rsidRPr="00E641F6" w:rsidRDefault="00E641F6" w:rsidP="00E641F6">
            <w:r w:rsidRPr="00E641F6">
              <w:t>ИПК-5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фотореалистичную компьютерную 3D визуализацию проектируемых объектов дизайна интерьера;</w:t>
            </w:r>
          </w:p>
          <w:p w14:paraId="7C470A29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t>ИПК-5 Владеет навыками работы с растровыми и векторными редакторами для 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  <w:tr w:rsidR="00E641F6" w:rsidRPr="00E641F6" w14:paraId="019B6AF4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26FD57D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lastRenderedPageBreak/>
              <w:t>ПК-6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5E0442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5953" w:type="dxa"/>
            <w:vAlign w:val="center"/>
          </w:tcPr>
          <w:p w14:paraId="4CD64EBD" w14:textId="77777777" w:rsidR="00E641F6" w:rsidRPr="00E641F6" w:rsidRDefault="00E641F6" w:rsidP="00E641F6">
            <w:r w:rsidRPr="00E641F6">
              <w:t>ИПК-6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14:paraId="54977EAD" w14:textId="77777777" w:rsidR="00E641F6" w:rsidRPr="00E641F6" w:rsidRDefault="00E641F6" w:rsidP="00E641F6">
            <w:r w:rsidRPr="00E641F6">
              <w:t>ИПК-6 Умеет обосновывать выбор архитектурных и объемно-планировочных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решений;</w:t>
            </w:r>
          </w:p>
          <w:p w14:paraId="52E3A0C4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t>ИПК-6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</w:tbl>
    <w:p w14:paraId="4262CDC2" w14:textId="77777777" w:rsidR="00E641F6" w:rsidRPr="00E641F6" w:rsidRDefault="00E641F6" w:rsidP="00E641F6">
      <w:pPr>
        <w:rPr>
          <w:color w:val="000000"/>
        </w:rPr>
      </w:pPr>
    </w:p>
    <w:p w14:paraId="637C7161" w14:textId="77777777" w:rsidR="00E641F6" w:rsidRPr="00E641F6" w:rsidRDefault="00E641F6" w:rsidP="00E641F6">
      <w:r w:rsidRPr="00E641F6">
        <w:rPr>
          <w:b/>
          <w:bCs/>
        </w:rPr>
        <w:t xml:space="preserve">3. </w:t>
      </w:r>
      <w:r w:rsidRPr="00E641F6">
        <w:rPr>
          <w:b/>
          <w:bCs/>
          <w:caps/>
        </w:rPr>
        <w:t>Место дисциплины в структуре ОП</w:t>
      </w:r>
      <w:r w:rsidRPr="00E641F6">
        <w:rPr>
          <w:b/>
          <w:bCs/>
        </w:rPr>
        <w:t>:</w:t>
      </w:r>
    </w:p>
    <w:p w14:paraId="38167CBE" w14:textId="77777777" w:rsidR="00E641F6" w:rsidRPr="00E641F6" w:rsidRDefault="00E641F6" w:rsidP="00E641F6">
      <w:pPr>
        <w:ind w:firstLine="567"/>
        <w:rPr>
          <w:rStyle w:val="FontStyle74"/>
          <w:sz w:val="24"/>
          <w:szCs w:val="24"/>
        </w:rPr>
      </w:pPr>
      <w:r w:rsidRPr="00E641F6">
        <w:rPr>
          <w:rStyle w:val="FontStyle74"/>
          <w:sz w:val="24"/>
          <w:szCs w:val="24"/>
          <w:u w:val="single"/>
        </w:rPr>
        <w:lastRenderedPageBreak/>
        <w:t>Цель практики:</w:t>
      </w:r>
      <w:r w:rsidRPr="00E641F6">
        <w:rPr>
          <w:rStyle w:val="FontStyle74"/>
          <w:sz w:val="24"/>
          <w:szCs w:val="24"/>
        </w:rPr>
        <w:t xml:space="preserve"> знакомство с основными технологическими приёмами изготовления различных дизайн-продуктов, изучение ключевых подходов к проектированию при создании конкретного дизайн-решения интерьера, приобретение профессиональных навыков разработки и технологии изготовления дизайн-продукта. </w:t>
      </w:r>
    </w:p>
    <w:p w14:paraId="51BC4B15" w14:textId="77777777" w:rsidR="00E641F6" w:rsidRPr="00E641F6" w:rsidRDefault="00E641F6" w:rsidP="00E641F6">
      <w:pPr>
        <w:pStyle w:val="Style3"/>
        <w:widowControl/>
        <w:spacing w:line="240" w:lineRule="auto"/>
        <w:ind w:firstLine="567"/>
        <w:rPr>
          <w:rStyle w:val="FontStyle74"/>
          <w:sz w:val="24"/>
          <w:szCs w:val="24"/>
          <w:u w:val="single"/>
        </w:rPr>
      </w:pPr>
      <w:r w:rsidRPr="00E641F6">
        <w:rPr>
          <w:rStyle w:val="FontStyle74"/>
          <w:sz w:val="24"/>
          <w:szCs w:val="24"/>
        </w:rPr>
        <w:t xml:space="preserve"> </w:t>
      </w:r>
      <w:r w:rsidRPr="00E641F6">
        <w:rPr>
          <w:rStyle w:val="FontStyle74"/>
          <w:sz w:val="24"/>
          <w:szCs w:val="24"/>
          <w:u w:val="single"/>
        </w:rPr>
        <w:t>Задачи практики:</w:t>
      </w:r>
    </w:p>
    <w:p w14:paraId="3F993819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 xml:space="preserve">– ознакомление с современными методами дизайн-проектирования интерьера в рамках деятельности предприятия (базы практики); </w:t>
      </w:r>
    </w:p>
    <w:p w14:paraId="7409FE41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>– знакомство с производственными технологиями предприятия (базы практики);</w:t>
      </w:r>
    </w:p>
    <w:p w14:paraId="3E6C0863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>– знакомство с современными цифровыми технологиями создания дизайн-продукта на предприятии (базы практики);</w:t>
      </w:r>
    </w:p>
    <w:p w14:paraId="518A92B5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>– разработка дизайн-проекта интерьера в рамках клиентского заказа предприятия (базы практики);</w:t>
      </w:r>
    </w:p>
    <w:p w14:paraId="4C2B144D" w14:textId="77777777" w:rsidR="00E641F6" w:rsidRPr="00E641F6" w:rsidRDefault="00E641F6" w:rsidP="00E641F6">
      <w:pPr>
        <w:pStyle w:val="Default"/>
        <w:ind w:firstLine="567"/>
        <w:jc w:val="both"/>
        <w:rPr>
          <w:color w:val="auto"/>
        </w:rPr>
      </w:pPr>
      <w:r w:rsidRPr="00E641F6">
        <w:rPr>
          <w:color w:val="auto"/>
        </w:rPr>
        <w:t>- получение профессионального опыта в выполнении практических заданий с использованием различных материалов и технологий их обработки на производстве;</w:t>
      </w:r>
    </w:p>
    <w:p w14:paraId="2BB6B30D" w14:textId="77777777" w:rsidR="00E641F6" w:rsidRPr="00E641F6" w:rsidRDefault="00E641F6" w:rsidP="00E641F6">
      <w:pPr>
        <w:tabs>
          <w:tab w:val="left" w:pos="709"/>
        </w:tabs>
        <w:ind w:firstLine="567"/>
      </w:pPr>
      <w:r w:rsidRPr="00E641F6">
        <w:t>– получение опыта профессиональных коммуникаций на всех этапах создания дизайн-продукта.</w:t>
      </w:r>
    </w:p>
    <w:p w14:paraId="1AFFD4D7" w14:textId="77777777" w:rsidR="00E641F6" w:rsidRPr="00E641F6" w:rsidRDefault="00E641F6" w:rsidP="00E641F6">
      <w:pPr>
        <w:tabs>
          <w:tab w:val="left" w:pos="709"/>
        </w:tabs>
        <w:ind w:firstLine="709"/>
      </w:pPr>
      <w:r w:rsidRPr="00E641F6">
        <w:t>Технологическая практика является</w:t>
      </w:r>
      <w:r w:rsidRPr="00E641F6">
        <w:rPr>
          <w:b/>
        </w:rPr>
        <w:t xml:space="preserve"> </w:t>
      </w:r>
      <w:r w:rsidRPr="00E641F6">
        <w:t xml:space="preserve">производственной практикой и входит в состав Блока 2. Практики. Вариативная часть учебного плана направления </w:t>
      </w:r>
      <w:r w:rsidRPr="00E641F6">
        <w:rPr>
          <w:bCs/>
          <w:color w:val="000000"/>
        </w:rPr>
        <w:t>54.04.01</w:t>
      </w:r>
      <w:r w:rsidRPr="00E641F6">
        <w:rPr>
          <w:b/>
          <w:bCs/>
          <w:color w:val="000000"/>
        </w:rPr>
        <w:t xml:space="preserve"> </w:t>
      </w:r>
      <w:r w:rsidRPr="00E641F6">
        <w:t>Дизайн профиль Дизайн интерьера.</w:t>
      </w:r>
    </w:p>
    <w:p w14:paraId="6394EAC9" w14:textId="77777777" w:rsidR="00E641F6" w:rsidRPr="00E641F6" w:rsidRDefault="00E641F6" w:rsidP="00E641F6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14:paraId="63000113" w14:textId="77777777" w:rsidR="00E641F6" w:rsidRPr="00E641F6" w:rsidRDefault="00E641F6" w:rsidP="00E641F6">
      <w:pPr>
        <w:ind w:firstLine="527"/>
        <w:rPr>
          <w:b/>
          <w:bCs/>
          <w:color w:val="000000"/>
        </w:rPr>
      </w:pPr>
    </w:p>
    <w:p w14:paraId="123630DD" w14:textId="77777777" w:rsidR="00E641F6" w:rsidRPr="00E641F6" w:rsidRDefault="00E641F6" w:rsidP="00E641F6">
      <w:pPr>
        <w:pStyle w:val="Default"/>
        <w:jc w:val="both"/>
        <w:rPr>
          <w:b/>
          <w:bCs/>
        </w:rPr>
      </w:pPr>
      <w:r w:rsidRPr="00E641F6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14:paraId="663B02BA" w14:textId="77777777" w:rsidR="00E641F6" w:rsidRPr="00E641F6" w:rsidRDefault="00E641F6" w:rsidP="00E641F6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E641F6">
        <w:rPr>
          <w:rStyle w:val="FontStyle84"/>
          <w:sz w:val="24"/>
          <w:szCs w:val="24"/>
        </w:rPr>
        <w:t xml:space="preserve">Учебная практика </w:t>
      </w:r>
      <w:r w:rsidRPr="00E641F6">
        <w:rPr>
          <w:color w:val="000000"/>
        </w:rPr>
        <w:t xml:space="preserve">(ознакомительная практика) </w:t>
      </w:r>
      <w:r w:rsidRPr="00E641F6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0E473F0" w14:textId="77777777" w:rsidR="00E641F6" w:rsidRPr="00E641F6" w:rsidRDefault="00E641F6" w:rsidP="00E641F6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E641F6">
        <w:rPr>
          <w:rStyle w:val="FontStyle84"/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E641F6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7DC73E49" w14:textId="77777777" w:rsidR="00E641F6" w:rsidRPr="00E641F6" w:rsidRDefault="00E641F6" w:rsidP="00E641F6">
      <w:pPr>
        <w:rPr>
          <w:b/>
          <w:bCs/>
          <w:caps/>
          <w:color w:val="000000" w:themeColor="text1"/>
        </w:rPr>
      </w:pPr>
    </w:p>
    <w:p w14:paraId="57FABDB8" w14:textId="4A10B39C" w:rsidR="00E641F6" w:rsidRPr="00E641F6" w:rsidRDefault="00E641F6" w:rsidP="00E641F6">
      <w:pPr>
        <w:rPr>
          <w:b/>
          <w:bCs/>
        </w:rPr>
      </w:pPr>
      <w:r w:rsidRPr="00E641F6">
        <w:rPr>
          <w:b/>
          <w:bCs/>
          <w:caps/>
          <w:color w:val="000000" w:themeColor="text1"/>
        </w:rPr>
        <w:t>5. СОДЕРЖАНИЕ ПРАКТИКИ:</w:t>
      </w:r>
    </w:p>
    <w:p w14:paraId="2FBE0FCC" w14:textId="77777777" w:rsidR="00E641F6" w:rsidRPr="00E641F6" w:rsidRDefault="00E641F6" w:rsidP="00E641F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E641F6">
        <w:rPr>
          <w:rFonts w:cs="Times New Roman"/>
          <w:szCs w:val="24"/>
        </w:rPr>
        <w:t>Очная форма обучения 2 курс</w:t>
      </w:r>
    </w:p>
    <w:p w14:paraId="2970C639" w14:textId="77777777" w:rsidR="00E641F6" w:rsidRPr="00E641F6" w:rsidRDefault="00E641F6" w:rsidP="00E641F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E641F6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641F6" w:rsidRPr="00E641F6" w14:paraId="73B87850" w14:textId="77777777" w:rsidTr="00776860">
        <w:tc>
          <w:tcPr>
            <w:tcW w:w="675" w:type="dxa"/>
            <w:shd w:val="clear" w:color="auto" w:fill="auto"/>
            <w:vAlign w:val="center"/>
          </w:tcPr>
          <w:p w14:paraId="66714CA0" w14:textId="77777777" w:rsidR="00E641F6" w:rsidRPr="00E641F6" w:rsidRDefault="00E641F6" w:rsidP="00E641F6">
            <w:pPr>
              <w:jc w:val="center"/>
              <w:rPr>
                <w:rFonts w:eastAsia="Calibri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39580C0" w14:textId="77777777" w:rsidR="00E641F6" w:rsidRPr="00E641F6" w:rsidRDefault="00E641F6" w:rsidP="00E64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9790B6F" w14:textId="77777777" w:rsidR="00E641F6" w:rsidRPr="00E641F6" w:rsidRDefault="00E641F6" w:rsidP="00E64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641F6" w:rsidRPr="00E641F6" w14:paraId="374A8BB7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6EC90D9" w14:textId="77777777" w:rsidR="00E641F6" w:rsidRPr="00E641F6" w:rsidRDefault="00E641F6" w:rsidP="00E641F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C7D8B01" w14:textId="77777777" w:rsidR="00E641F6" w:rsidRPr="00E641F6" w:rsidRDefault="00E641F6" w:rsidP="00E641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41F6">
              <w:t>Подготовительный период</w:t>
            </w:r>
          </w:p>
        </w:tc>
      </w:tr>
      <w:tr w:rsidR="00E641F6" w:rsidRPr="00E641F6" w14:paraId="0CA6A97B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1DEC9F7" w14:textId="77777777" w:rsidR="00E641F6" w:rsidRPr="00E641F6" w:rsidRDefault="00E641F6" w:rsidP="00E641F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AF6E472" w14:textId="77777777" w:rsidR="00E641F6" w:rsidRPr="00E641F6" w:rsidRDefault="00E641F6" w:rsidP="00E641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41F6">
              <w:t>Основной период</w:t>
            </w:r>
          </w:p>
        </w:tc>
      </w:tr>
      <w:tr w:rsidR="00E641F6" w:rsidRPr="00E641F6" w14:paraId="6A010E31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0C092C5" w14:textId="77777777" w:rsidR="00E641F6" w:rsidRPr="00E641F6" w:rsidRDefault="00E641F6" w:rsidP="00E641F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6CB8D86" w14:textId="77777777" w:rsidR="00E641F6" w:rsidRPr="00E641F6" w:rsidRDefault="00E641F6" w:rsidP="00E641F6">
            <w:pPr>
              <w:autoSpaceDE w:val="0"/>
              <w:autoSpaceDN w:val="0"/>
              <w:adjustRightInd w:val="0"/>
            </w:pPr>
            <w:r w:rsidRPr="00E641F6">
              <w:t>Заключительный период</w:t>
            </w:r>
          </w:p>
        </w:tc>
      </w:tr>
      <w:tr w:rsidR="00E641F6" w:rsidRPr="00E641F6" w14:paraId="42F004AA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58A56B3" w14:textId="77777777" w:rsidR="00E641F6" w:rsidRPr="00E641F6" w:rsidRDefault="00E641F6" w:rsidP="00E641F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72CF641" w14:textId="77777777" w:rsidR="00E641F6" w:rsidRPr="00E641F6" w:rsidRDefault="00E641F6" w:rsidP="00E641F6">
            <w:pPr>
              <w:autoSpaceDE w:val="0"/>
              <w:autoSpaceDN w:val="0"/>
              <w:adjustRightInd w:val="0"/>
            </w:pPr>
            <w:r w:rsidRPr="00E641F6">
              <w:t>Зачет с оценкой</w:t>
            </w:r>
          </w:p>
        </w:tc>
      </w:tr>
    </w:tbl>
    <w:p w14:paraId="0CEFBA90" w14:textId="77777777" w:rsidR="00E641F6" w:rsidRPr="00E641F6" w:rsidRDefault="00E641F6" w:rsidP="00E641F6">
      <w:pPr>
        <w:shd w:val="clear" w:color="auto" w:fill="FFFFFF"/>
        <w:ind w:firstLine="527"/>
        <w:rPr>
          <w:b/>
        </w:rPr>
      </w:pPr>
    </w:p>
    <w:p w14:paraId="76282C53" w14:textId="77777777" w:rsidR="00E641F6" w:rsidRPr="00E641F6" w:rsidRDefault="00E641F6" w:rsidP="00E641F6">
      <w:pPr>
        <w:jc w:val="center"/>
        <w:rPr>
          <w:b/>
          <w:bCs/>
          <w:iCs/>
        </w:rPr>
      </w:pPr>
      <w:r w:rsidRPr="00E641F6">
        <w:rPr>
          <w:b/>
          <w:bCs/>
          <w:iCs/>
        </w:rPr>
        <w:t xml:space="preserve">АННОТАЦИЯ </w:t>
      </w:r>
    </w:p>
    <w:p w14:paraId="7E395A12" w14:textId="77777777" w:rsidR="00E641F6" w:rsidRPr="00E641F6" w:rsidRDefault="00E641F6" w:rsidP="00E641F6">
      <w:pPr>
        <w:jc w:val="center"/>
        <w:rPr>
          <w:bCs/>
          <w:iCs/>
        </w:rPr>
      </w:pPr>
      <w:r w:rsidRPr="00E641F6">
        <w:rPr>
          <w:b/>
          <w:bCs/>
          <w:iCs/>
        </w:rPr>
        <w:t>к рабочей программе практики</w:t>
      </w:r>
    </w:p>
    <w:p w14:paraId="7941505C" w14:textId="77777777" w:rsidR="00E641F6" w:rsidRPr="00E641F6" w:rsidRDefault="00E641F6" w:rsidP="00E641F6"/>
    <w:p w14:paraId="37A4DBBE" w14:textId="77777777" w:rsidR="00E641F6" w:rsidRPr="00E641F6" w:rsidRDefault="00E641F6" w:rsidP="00E641F6">
      <w:pPr>
        <w:pStyle w:val="Style19"/>
        <w:widowControl/>
        <w:ind w:left="878" w:right="1094"/>
        <w:rPr>
          <w:b/>
        </w:rPr>
      </w:pPr>
      <w:r w:rsidRPr="00E641F6">
        <w:rPr>
          <w:rStyle w:val="FontStyle60"/>
          <w:sz w:val="24"/>
          <w:szCs w:val="24"/>
        </w:rPr>
        <w:t>Б2.О.04(П) НАУЧНО-ИССЛЕДОВАТЕЛЬСКАЯ РАБОТА</w:t>
      </w:r>
      <w:r w:rsidRPr="00E641F6">
        <w:rPr>
          <w:b/>
        </w:rPr>
        <w:t xml:space="preserve"> </w:t>
      </w:r>
    </w:p>
    <w:p w14:paraId="7A43F273" w14:textId="77777777" w:rsidR="00E641F6" w:rsidRPr="00E641F6" w:rsidRDefault="00E641F6" w:rsidP="00E641F6">
      <w:pPr>
        <w:pStyle w:val="Style19"/>
        <w:widowControl/>
        <w:jc w:val="both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1. ВИД, СПОСОБ И ФОРМЫ ПРОВЕДЕНИЯ ПРАКТИКИ</w:t>
      </w:r>
    </w:p>
    <w:p w14:paraId="2788B03A" w14:textId="77777777" w:rsidR="00E641F6" w:rsidRPr="00E641F6" w:rsidRDefault="00E641F6" w:rsidP="00E641F6">
      <w:pPr>
        <w:pStyle w:val="Style3"/>
        <w:widowControl/>
        <w:spacing w:line="240" w:lineRule="auto"/>
        <w:ind w:firstLine="0"/>
        <w:rPr>
          <w:rStyle w:val="FontStyle78"/>
          <w:sz w:val="24"/>
          <w:szCs w:val="24"/>
        </w:rPr>
      </w:pPr>
      <w:r w:rsidRPr="00E641F6">
        <w:rPr>
          <w:rStyle w:val="FontStyle58"/>
          <w:sz w:val="24"/>
          <w:szCs w:val="24"/>
        </w:rPr>
        <w:t>Вид практики: производственная.</w:t>
      </w:r>
    </w:p>
    <w:p w14:paraId="41DD6F98" w14:textId="77777777" w:rsidR="00E641F6" w:rsidRPr="00E641F6" w:rsidRDefault="00E641F6" w:rsidP="00E641F6">
      <w:pPr>
        <w:pStyle w:val="Style3"/>
        <w:widowControl/>
        <w:spacing w:line="240" w:lineRule="auto"/>
        <w:ind w:firstLine="0"/>
        <w:rPr>
          <w:rStyle w:val="FontStyle78"/>
          <w:sz w:val="24"/>
          <w:szCs w:val="24"/>
        </w:rPr>
      </w:pPr>
      <w:r w:rsidRPr="00E641F6">
        <w:rPr>
          <w:rStyle w:val="FontStyle58"/>
          <w:sz w:val="24"/>
          <w:szCs w:val="24"/>
        </w:rPr>
        <w:t>Способ проведения практики: стационарная и выездная.</w:t>
      </w:r>
    </w:p>
    <w:p w14:paraId="670F01D8" w14:textId="77777777" w:rsidR="00E641F6" w:rsidRPr="00E641F6" w:rsidRDefault="00E641F6" w:rsidP="00E641F6">
      <w:pPr>
        <w:jc w:val="both"/>
        <w:rPr>
          <w:shd w:val="clear" w:color="auto" w:fill="F2F2F2"/>
        </w:rPr>
      </w:pPr>
      <w:r w:rsidRPr="00E641F6">
        <w:t>Форма проведения практики: дискретно по периодам проведения практик.</w:t>
      </w:r>
    </w:p>
    <w:p w14:paraId="45C69D53" w14:textId="77777777" w:rsidR="00E641F6" w:rsidRPr="00E641F6" w:rsidRDefault="00E641F6" w:rsidP="00E641F6">
      <w:pPr>
        <w:pStyle w:val="Style33"/>
        <w:widowControl/>
      </w:pPr>
    </w:p>
    <w:p w14:paraId="6F8E5B88" w14:textId="77777777" w:rsidR="00E641F6" w:rsidRPr="00E641F6" w:rsidRDefault="00E641F6" w:rsidP="00E641F6">
      <w:pPr>
        <w:pStyle w:val="Style3"/>
        <w:widowControl/>
        <w:spacing w:line="240" w:lineRule="auto"/>
        <w:rPr>
          <w:rStyle w:val="FontStyle62"/>
          <w:sz w:val="24"/>
          <w:szCs w:val="24"/>
        </w:rPr>
      </w:pPr>
      <w:r w:rsidRPr="00E641F6">
        <w:rPr>
          <w:rStyle w:val="FontStyle78"/>
          <w:sz w:val="24"/>
          <w:szCs w:val="24"/>
        </w:rPr>
        <w:lastRenderedPageBreak/>
        <w:t xml:space="preserve">2. </w:t>
      </w:r>
      <w:r w:rsidRPr="00E641F6">
        <w:rPr>
          <w:rStyle w:val="FontStyle62"/>
          <w:sz w:val="24"/>
          <w:szCs w:val="24"/>
        </w:rPr>
        <w:t>ПЕРЕЧЕНЬ ПЛАНИРУЕМЫХ РЕЗУЛЬТАТОВ ОБУЧЕНИЯ ПРИ ПРОХОЖДЕНИИ ПРАКТИКИ:</w:t>
      </w:r>
    </w:p>
    <w:p w14:paraId="435A5D34" w14:textId="77777777" w:rsidR="00E641F6" w:rsidRPr="00E641F6" w:rsidRDefault="00E641F6" w:rsidP="00E641F6">
      <w:pPr>
        <w:pStyle w:val="Style3"/>
        <w:widowControl/>
        <w:spacing w:line="240" w:lineRule="auto"/>
        <w:rPr>
          <w:rStyle w:val="FontStyle74"/>
          <w:sz w:val="24"/>
          <w:szCs w:val="24"/>
        </w:rPr>
      </w:pPr>
      <w:r w:rsidRPr="00E641F6">
        <w:rPr>
          <w:rStyle w:val="FontStyle74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CB663D6" w14:textId="77777777" w:rsidR="00E641F6" w:rsidRPr="00E641F6" w:rsidRDefault="00E641F6" w:rsidP="00E641F6">
      <w:pPr>
        <w:rPr>
          <w:color w:val="FF000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41F6" w:rsidRPr="00E641F6" w14:paraId="32CD9A10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7C2101AC" w14:textId="77777777" w:rsidR="00E641F6" w:rsidRPr="00E641F6" w:rsidRDefault="00E641F6" w:rsidP="00E641F6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3" w:name="_Hlk99194407"/>
            <w:r w:rsidRPr="00E641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94A2A48" w14:textId="77777777" w:rsidR="00E641F6" w:rsidRPr="00E641F6" w:rsidRDefault="00E641F6" w:rsidP="00E641F6">
            <w:pPr>
              <w:pStyle w:val="a5"/>
              <w:jc w:val="center"/>
            </w:pPr>
            <w:r w:rsidRPr="00E641F6">
              <w:rPr>
                <w:color w:val="000000"/>
              </w:rPr>
              <w:t xml:space="preserve">Содержание компетенции </w:t>
            </w:r>
          </w:p>
          <w:p w14:paraId="4D44DD4E" w14:textId="77777777" w:rsidR="00E641F6" w:rsidRPr="00E641F6" w:rsidRDefault="00E641F6" w:rsidP="00E641F6">
            <w:pPr>
              <w:pStyle w:val="a5"/>
              <w:jc w:val="center"/>
            </w:pPr>
            <w:r w:rsidRPr="00E641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65EAC84F" w14:textId="77777777" w:rsidR="00E641F6" w:rsidRPr="00E641F6" w:rsidRDefault="00E641F6" w:rsidP="00E641F6">
            <w:pPr>
              <w:pStyle w:val="a5"/>
              <w:jc w:val="center"/>
            </w:pPr>
            <w:r w:rsidRPr="00E641F6">
              <w:t>Индикаторы компетенций (код и содержание)</w:t>
            </w:r>
          </w:p>
          <w:p w14:paraId="7B1369C5" w14:textId="77777777" w:rsidR="00E641F6" w:rsidRPr="00E641F6" w:rsidRDefault="00E641F6" w:rsidP="00E641F6">
            <w:pPr>
              <w:pStyle w:val="a5"/>
              <w:jc w:val="center"/>
            </w:pPr>
          </w:p>
        </w:tc>
      </w:tr>
      <w:tr w:rsidR="00E641F6" w:rsidRPr="00E641F6" w14:paraId="39EE630A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49C1615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07D4EF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14:paraId="1E809C3C" w14:textId="77777777" w:rsidR="00E641F6" w:rsidRPr="00E641F6" w:rsidRDefault="00E641F6" w:rsidP="00E641F6">
            <w:pPr>
              <w:jc w:val="both"/>
            </w:pPr>
            <w:r w:rsidRPr="00E641F6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46F6613E" w14:textId="77777777" w:rsidR="00E641F6" w:rsidRPr="00E641F6" w:rsidRDefault="00E641F6" w:rsidP="00E641F6">
            <w:pPr>
              <w:jc w:val="both"/>
            </w:pPr>
            <w:r w:rsidRPr="00E641F6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74FD713F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E641F6" w:rsidRPr="00E641F6" w14:paraId="710CA20A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95A58DE" w14:textId="77777777" w:rsidR="00E641F6" w:rsidRPr="00E641F6" w:rsidRDefault="00E641F6" w:rsidP="00E641F6">
            <w:r w:rsidRPr="00E641F6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0FF524" w14:textId="77777777" w:rsidR="00E641F6" w:rsidRPr="00E641F6" w:rsidRDefault="00E641F6" w:rsidP="00E641F6">
            <w:r w:rsidRPr="00E641F6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013C64A3" w14:textId="77777777" w:rsidR="00E641F6" w:rsidRPr="00E641F6" w:rsidRDefault="00E641F6" w:rsidP="00E641F6">
            <w:pPr>
              <w:jc w:val="both"/>
            </w:pPr>
            <w:r w:rsidRPr="00E641F6"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14:paraId="04ED6CAD" w14:textId="77777777" w:rsidR="00E641F6" w:rsidRPr="00E641F6" w:rsidRDefault="00E641F6" w:rsidP="00E641F6">
            <w:pPr>
              <w:jc w:val="both"/>
            </w:pPr>
            <w:r w:rsidRPr="00E641F6">
              <w:t xml:space="preserve"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</w:t>
            </w:r>
            <w:proofErr w:type="spellStart"/>
            <w:r w:rsidRPr="00E641F6">
              <w:t>культурноисторическом</w:t>
            </w:r>
            <w:proofErr w:type="spellEnd"/>
            <w:r w:rsidRPr="00E641F6">
              <w:t xml:space="preserve"> контексте в тесной связи с религиозными, философскими и эстетическими идеями конкретного исторического периода</w:t>
            </w:r>
          </w:p>
          <w:p w14:paraId="236EE9D0" w14:textId="77777777" w:rsidR="00E641F6" w:rsidRPr="00E641F6" w:rsidRDefault="00E641F6" w:rsidP="00E641F6">
            <w:pPr>
              <w:jc w:val="both"/>
            </w:pPr>
          </w:p>
        </w:tc>
      </w:tr>
      <w:tr w:rsidR="00E641F6" w:rsidRPr="00E641F6" w14:paraId="0290A575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CB15382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DD5375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</w:t>
            </w:r>
            <w:r w:rsidRPr="00E641F6">
              <w:rPr>
                <w:color w:val="000000"/>
              </w:rPr>
              <w:lastRenderedPageBreak/>
              <w:t>практических конференциях; делать доклады и сообщения</w:t>
            </w:r>
          </w:p>
        </w:tc>
        <w:tc>
          <w:tcPr>
            <w:tcW w:w="4961" w:type="dxa"/>
            <w:vAlign w:val="center"/>
          </w:tcPr>
          <w:p w14:paraId="0AD76FF2" w14:textId="77777777" w:rsidR="00E641F6" w:rsidRPr="00E641F6" w:rsidRDefault="00E641F6" w:rsidP="00E641F6">
            <w:pPr>
              <w:jc w:val="both"/>
            </w:pPr>
            <w:r w:rsidRPr="00E641F6">
              <w:lastRenderedPageBreak/>
              <w:t xml:space="preserve">ОПК-2 Осваивает и применяет новые методы исследования для повышения значимости своей деятельности; </w:t>
            </w:r>
          </w:p>
          <w:p w14:paraId="05EE527C" w14:textId="77777777" w:rsidR="00E641F6" w:rsidRPr="00E641F6" w:rsidRDefault="00E641F6" w:rsidP="00E641F6">
            <w:pPr>
              <w:jc w:val="both"/>
            </w:pPr>
            <w:r w:rsidRPr="00E641F6">
              <w:t xml:space="preserve">ОПК-2 Умеет выбирать и использовать адекватные профессиональным задачам методы сбора, обработки и анализа данных; </w:t>
            </w:r>
          </w:p>
          <w:p w14:paraId="22DF2209" w14:textId="77777777" w:rsidR="00E641F6" w:rsidRPr="00E641F6" w:rsidRDefault="00E641F6" w:rsidP="00E641F6">
            <w:pPr>
              <w:jc w:val="both"/>
            </w:pPr>
            <w:r w:rsidRPr="00E641F6">
              <w:t xml:space="preserve">ОПК-2 Знает современные интеллектуально-поисковые системы; </w:t>
            </w:r>
          </w:p>
          <w:p w14:paraId="65297594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ОПК-2 Знает программные продукты для обработки качественной и количественной информации.</w:t>
            </w:r>
          </w:p>
        </w:tc>
      </w:tr>
      <w:tr w:rsidR="00E641F6" w:rsidRPr="00E641F6" w14:paraId="694C803A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2282232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B47D7B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 xml:space="preserve">Способен вести научно-исследовательскую деятельность: планировать научное исследование, собирать и обрабатывать информацию, фиксировать и обобщать полученные результаты, представлять итоги проделанной работы в виде отчетов, рефератов, статей с привлечением современных художественных средств редактирования и печати, владеть опытом публичных выступлений с научными докладами и сообщениями </w:t>
            </w:r>
          </w:p>
        </w:tc>
        <w:tc>
          <w:tcPr>
            <w:tcW w:w="4961" w:type="dxa"/>
            <w:vAlign w:val="center"/>
          </w:tcPr>
          <w:p w14:paraId="1F3EB3B1" w14:textId="77777777" w:rsidR="00E641F6" w:rsidRPr="00E641F6" w:rsidRDefault="00E641F6" w:rsidP="00E641F6">
            <w:r w:rsidRPr="00E641F6">
              <w:t xml:space="preserve">ИПК-1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43806198" w14:textId="77777777" w:rsidR="00E641F6" w:rsidRPr="00E641F6" w:rsidRDefault="00E641F6" w:rsidP="00E641F6">
            <w:r w:rsidRPr="00E641F6">
              <w:t xml:space="preserve">ИПК-1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2F2CEB52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t>ИПК-1 Публично выступает с научными докладами и сообщениями;</w:t>
            </w:r>
          </w:p>
        </w:tc>
      </w:tr>
      <w:tr w:rsidR="00E641F6" w:rsidRPr="00E641F6" w14:paraId="16095A5A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6E0304D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A9BDC8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14:paraId="77E28A41" w14:textId="77777777" w:rsidR="00E641F6" w:rsidRPr="00E641F6" w:rsidRDefault="00E641F6" w:rsidP="00E641F6">
            <w:pPr>
              <w:jc w:val="both"/>
            </w:pPr>
            <w:r w:rsidRPr="00E641F6">
              <w:t>ИПК-2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48DECF55" w14:textId="77777777" w:rsidR="00E641F6" w:rsidRPr="00E641F6" w:rsidRDefault="00E641F6" w:rsidP="00E641F6">
            <w:pPr>
              <w:jc w:val="both"/>
            </w:pPr>
            <w:r w:rsidRPr="00E641F6">
              <w:t xml:space="preserve">ИПК-2 Осуществляет мониторинг существующих аналогов проектируемых объектов </w:t>
            </w:r>
          </w:p>
          <w:p w14:paraId="26C4C320" w14:textId="77777777" w:rsidR="00E641F6" w:rsidRPr="00E641F6" w:rsidRDefault="00E641F6" w:rsidP="00E641F6">
            <w:pPr>
              <w:jc w:val="both"/>
            </w:pPr>
            <w:r w:rsidRPr="00E641F6">
              <w:t xml:space="preserve">ИПК-2 Способен изучать потребности и предпочтения целевой аудитории проектируемых объектов </w:t>
            </w:r>
          </w:p>
          <w:p w14:paraId="657E74E5" w14:textId="77777777" w:rsidR="00E641F6" w:rsidRPr="00E641F6" w:rsidRDefault="00E641F6" w:rsidP="00E641F6">
            <w:pPr>
              <w:jc w:val="both"/>
            </w:pPr>
            <w:r w:rsidRPr="00E641F6">
              <w:t xml:space="preserve">ИПК-2 Отслеживает изменения законодательной и нормативной базы, касающейся проектирования объектов </w:t>
            </w:r>
          </w:p>
          <w:p w14:paraId="3F575FF7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ИПК-2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E641F6" w:rsidRPr="00E641F6" w14:paraId="13F229D5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FDBFD71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96D495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4961" w:type="dxa"/>
            <w:vAlign w:val="center"/>
          </w:tcPr>
          <w:p w14:paraId="76662DC5" w14:textId="77777777" w:rsidR="00E641F6" w:rsidRPr="00E641F6" w:rsidRDefault="00E641F6" w:rsidP="00E641F6">
            <w:pPr>
              <w:jc w:val="both"/>
            </w:pPr>
            <w:r w:rsidRPr="00E641F6">
              <w:t xml:space="preserve">ИПК-3 Знает теоретические основы владения рисунком, академической живописи и скульптуры. </w:t>
            </w:r>
          </w:p>
          <w:p w14:paraId="48F6D002" w14:textId="77777777" w:rsidR="00E641F6" w:rsidRPr="00E641F6" w:rsidRDefault="00E641F6" w:rsidP="00E641F6">
            <w:pPr>
              <w:jc w:val="both"/>
            </w:pPr>
            <w:r w:rsidRPr="00E641F6">
              <w:t xml:space="preserve">ИПК-3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3F96B6DE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ИИПК-3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</w:tbl>
    <w:bookmarkEnd w:id="3"/>
    <w:p w14:paraId="4C3B9949" w14:textId="77777777" w:rsidR="00E641F6" w:rsidRPr="00E641F6" w:rsidRDefault="00E641F6" w:rsidP="00E641F6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3. МЕСТО ПРАКТИКИ В СТРУКТУРЕ ОП:</w:t>
      </w:r>
    </w:p>
    <w:p w14:paraId="2574553F" w14:textId="77777777" w:rsidR="00E641F6" w:rsidRPr="00E641F6" w:rsidRDefault="00E641F6" w:rsidP="00E641F6">
      <w:pPr>
        <w:pStyle w:val="Style3"/>
        <w:widowControl/>
        <w:spacing w:line="240" w:lineRule="auto"/>
      </w:pPr>
    </w:p>
    <w:p w14:paraId="7AF70F8D" w14:textId="77777777" w:rsidR="00E641F6" w:rsidRPr="00E641F6" w:rsidRDefault="00E641F6" w:rsidP="00E641F6">
      <w:pPr>
        <w:ind w:firstLine="709"/>
        <w:jc w:val="both"/>
        <w:rPr>
          <w:rStyle w:val="FontStyle74"/>
          <w:sz w:val="24"/>
          <w:szCs w:val="24"/>
        </w:rPr>
      </w:pPr>
      <w:r w:rsidRPr="00E641F6">
        <w:rPr>
          <w:rStyle w:val="FontStyle74"/>
          <w:sz w:val="24"/>
          <w:szCs w:val="24"/>
          <w:u w:val="single"/>
        </w:rPr>
        <w:lastRenderedPageBreak/>
        <w:t>Цель практики:</w:t>
      </w:r>
      <w:r w:rsidRPr="00E641F6">
        <w:rPr>
          <w:rStyle w:val="FontStyle74"/>
          <w:sz w:val="24"/>
          <w:szCs w:val="24"/>
        </w:rPr>
        <w:t xml:space="preserve"> </w:t>
      </w:r>
      <w:r w:rsidRPr="00E641F6">
        <w:t>приобретение опыта в исследовании актуальной научной проблемы в рамках выпускной квалификационной работы.</w:t>
      </w:r>
    </w:p>
    <w:p w14:paraId="731C80DE" w14:textId="77777777" w:rsidR="00E641F6" w:rsidRPr="00E641F6" w:rsidRDefault="00E641F6" w:rsidP="00E641F6">
      <w:pPr>
        <w:pStyle w:val="Style3"/>
        <w:widowControl/>
        <w:spacing w:line="240" w:lineRule="auto"/>
        <w:ind w:firstLine="709"/>
        <w:rPr>
          <w:rStyle w:val="FontStyle74"/>
          <w:sz w:val="24"/>
          <w:szCs w:val="24"/>
          <w:u w:val="single"/>
        </w:rPr>
      </w:pPr>
      <w:r w:rsidRPr="00E641F6">
        <w:rPr>
          <w:rStyle w:val="FontStyle74"/>
          <w:sz w:val="24"/>
          <w:szCs w:val="24"/>
          <w:u w:val="single"/>
        </w:rPr>
        <w:t>Задачи практики:</w:t>
      </w:r>
    </w:p>
    <w:p w14:paraId="2788AD2D" w14:textId="77777777" w:rsidR="00E641F6" w:rsidRPr="00E641F6" w:rsidRDefault="00E641F6" w:rsidP="00E641F6">
      <w:pPr>
        <w:jc w:val="both"/>
      </w:pPr>
      <w:r w:rsidRPr="00E641F6">
        <w:t></w:t>
      </w:r>
      <w:r w:rsidRPr="00E641F6">
        <w:t>расширение и углубление представления магистрантов о научных и методологических основах современного дизайн-проектирования;</w:t>
      </w:r>
    </w:p>
    <w:p w14:paraId="416859CF" w14:textId="77777777" w:rsidR="00E641F6" w:rsidRPr="00E641F6" w:rsidRDefault="00E641F6" w:rsidP="00E641F6">
      <w:pPr>
        <w:jc w:val="both"/>
      </w:pPr>
      <w:r w:rsidRPr="00E641F6">
        <w:t></w:t>
      </w:r>
      <w:r w:rsidRPr="00E641F6">
        <w:t>рассмотрение основных положений, теоретических концепций, методологии и</w:t>
      </w:r>
    </w:p>
    <w:p w14:paraId="5B4A3875" w14:textId="77777777" w:rsidR="00E641F6" w:rsidRPr="00E641F6" w:rsidRDefault="00E641F6" w:rsidP="00E641F6">
      <w:pPr>
        <w:jc w:val="both"/>
      </w:pPr>
      <w:r w:rsidRPr="00E641F6">
        <w:t>методик дизайнерского проектирования в рамках выпускной квалификационной работы;</w:t>
      </w:r>
    </w:p>
    <w:p w14:paraId="4964CDAD" w14:textId="77777777" w:rsidR="00E641F6" w:rsidRPr="00E641F6" w:rsidRDefault="00E641F6" w:rsidP="00E641F6">
      <w:pPr>
        <w:jc w:val="both"/>
      </w:pPr>
      <w:r w:rsidRPr="00E641F6">
        <w:t></w:t>
      </w:r>
      <w:r w:rsidRPr="00E641F6">
        <w:t>рассмотрение методов предпроектного анализа, характерных для различных этапов</w:t>
      </w:r>
    </w:p>
    <w:p w14:paraId="3B333246" w14:textId="77777777" w:rsidR="00E641F6" w:rsidRPr="00E641F6" w:rsidRDefault="00E641F6" w:rsidP="00E641F6">
      <w:pPr>
        <w:jc w:val="both"/>
      </w:pPr>
      <w:r w:rsidRPr="00E641F6">
        <w:t>ведения дизайн-проекта в рамках выпускной квалификационной работы;</w:t>
      </w:r>
    </w:p>
    <w:p w14:paraId="361C8BC2" w14:textId="77777777" w:rsidR="00E641F6" w:rsidRPr="00E641F6" w:rsidRDefault="00E641F6" w:rsidP="00E641F6">
      <w:pPr>
        <w:tabs>
          <w:tab w:val="left" w:pos="709"/>
        </w:tabs>
        <w:jc w:val="both"/>
      </w:pPr>
      <w:r w:rsidRPr="00E641F6">
        <w:t></w:t>
      </w:r>
      <w:r w:rsidRPr="00E641F6">
        <w:t>расширение проектного кругозора в области графического дизайна.</w:t>
      </w:r>
    </w:p>
    <w:p w14:paraId="002A73A3" w14:textId="77777777" w:rsidR="00E641F6" w:rsidRPr="00E641F6" w:rsidRDefault="00E641F6" w:rsidP="00E641F6">
      <w:pPr>
        <w:ind w:firstLine="567"/>
        <w:jc w:val="both"/>
      </w:pPr>
      <w:r w:rsidRPr="00E641F6">
        <w:rPr>
          <w:rStyle w:val="FontStyle74"/>
          <w:sz w:val="24"/>
          <w:szCs w:val="24"/>
        </w:rPr>
        <w:t xml:space="preserve"> </w:t>
      </w:r>
      <w:r w:rsidRPr="00E641F6">
        <w:t xml:space="preserve">Научно-исследовательская работа является производственной практикой и входит в состав Блока 2. Практики. Вариативная часть учебного плана направления </w:t>
      </w:r>
      <w:r w:rsidRPr="00E641F6">
        <w:rPr>
          <w:bCs/>
          <w:color w:val="000000"/>
        </w:rPr>
        <w:t>54.04.01</w:t>
      </w:r>
      <w:r w:rsidRPr="00E641F6">
        <w:rPr>
          <w:b/>
          <w:bCs/>
          <w:color w:val="000000"/>
        </w:rPr>
        <w:t xml:space="preserve"> </w:t>
      </w:r>
      <w:r w:rsidRPr="00E641F6">
        <w:t>Дизайн профиль Дизайн интерьера.</w:t>
      </w:r>
    </w:p>
    <w:p w14:paraId="77A2E5BD" w14:textId="77777777" w:rsidR="00E641F6" w:rsidRPr="00E641F6" w:rsidRDefault="00E641F6" w:rsidP="00E641F6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14:paraId="3F548656" w14:textId="77777777" w:rsidR="00E641F6" w:rsidRPr="00E641F6" w:rsidRDefault="00E641F6" w:rsidP="00E641F6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14:paraId="28B27114" w14:textId="77777777" w:rsidR="00E641F6" w:rsidRPr="00E641F6" w:rsidRDefault="00E641F6" w:rsidP="00E641F6">
      <w:pPr>
        <w:pStyle w:val="Style3"/>
        <w:widowControl/>
        <w:tabs>
          <w:tab w:val="left" w:leader="underscore" w:pos="3619"/>
        </w:tabs>
        <w:spacing w:line="240" w:lineRule="auto"/>
        <w:rPr>
          <w:rStyle w:val="FontStyle74"/>
          <w:sz w:val="24"/>
          <w:szCs w:val="24"/>
        </w:rPr>
      </w:pPr>
    </w:p>
    <w:p w14:paraId="60A8CBF4" w14:textId="77777777" w:rsidR="00E641F6" w:rsidRPr="00E641F6" w:rsidRDefault="00E641F6" w:rsidP="00E641F6">
      <w:pPr>
        <w:tabs>
          <w:tab w:val="left" w:pos="709"/>
        </w:tabs>
        <w:ind w:firstLine="709"/>
        <w:jc w:val="both"/>
      </w:pPr>
      <w:r w:rsidRPr="00E641F6">
        <w:t>Научно-исследовательская работа проводится в форме контактной работы и иных формах, предусмотренных соответствующей рабочей программой.</w:t>
      </w:r>
    </w:p>
    <w:p w14:paraId="46A5389D" w14:textId="77777777" w:rsidR="00E641F6" w:rsidRPr="00E641F6" w:rsidRDefault="00E641F6" w:rsidP="00E641F6">
      <w:pPr>
        <w:ind w:firstLine="709"/>
        <w:jc w:val="both"/>
        <w:rPr>
          <w:i/>
        </w:rPr>
      </w:pPr>
      <w:r w:rsidRPr="00E641F6">
        <w:t xml:space="preserve">Общая трудоемкость освоения дисциплины составляет 3 зачетных единиц, 108 академических часа </w:t>
      </w:r>
      <w:r w:rsidRPr="00E641F6">
        <w:rPr>
          <w:i/>
        </w:rPr>
        <w:t>(1 зачетная единица соответствует 36 академическим часам).</w:t>
      </w:r>
    </w:p>
    <w:p w14:paraId="0CF59E88" w14:textId="77777777" w:rsidR="00E641F6" w:rsidRPr="00E641F6" w:rsidRDefault="00E641F6" w:rsidP="00E641F6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14:paraId="45CF70C4" w14:textId="77777777" w:rsidR="00E641F6" w:rsidRPr="00E641F6" w:rsidRDefault="00E641F6" w:rsidP="00E641F6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5. СОДЕРЖАНИЕ ПРАКТИКИ</w:t>
      </w:r>
    </w:p>
    <w:p w14:paraId="4225F33C" w14:textId="77777777" w:rsidR="00E641F6" w:rsidRPr="00E641F6" w:rsidRDefault="00E641F6" w:rsidP="00E641F6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2 курс</w:t>
      </w:r>
    </w:p>
    <w:p w14:paraId="44F10B14" w14:textId="77777777" w:rsidR="00E641F6" w:rsidRPr="00E641F6" w:rsidRDefault="00E641F6" w:rsidP="00E641F6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641F6" w:rsidRPr="00E641F6" w14:paraId="18665378" w14:textId="77777777" w:rsidTr="00776860">
        <w:tc>
          <w:tcPr>
            <w:tcW w:w="675" w:type="dxa"/>
            <w:shd w:val="clear" w:color="auto" w:fill="auto"/>
            <w:vAlign w:val="center"/>
          </w:tcPr>
          <w:p w14:paraId="6E42E6A3" w14:textId="77777777" w:rsidR="00E641F6" w:rsidRPr="00E641F6" w:rsidRDefault="00E641F6" w:rsidP="00E641F6">
            <w:pPr>
              <w:jc w:val="center"/>
              <w:rPr>
                <w:rFonts w:eastAsia="Calibri"/>
              </w:rPr>
            </w:pPr>
            <w:bookmarkStart w:id="4" w:name="_Hlk99194620"/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796FC65" w14:textId="77777777" w:rsidR="00E641F6" w:rsidRPr="00E641F6" w:rsidRDefault="00E641F6" w:rsidP="00E641F6">
            <w:pPr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65D67DD" w14:textId="77777777" w:rsidR="00E641F6" w:rsidRPr="00E641F6" w:rsidRDefault="00E641F6" w:rsidP="00E641F6">
            <w:pPr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641F6" w:rsidRPr="00E641F6" w14:paraId="4FB0B0D9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89CCF54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2CA8DDA" w14:textId="77777777" w:rsidR="00E641F6" w:rsidRPr="00E641F6" w:rsidRDefault="00E641F6" w:rsidP="00E641F6">
            <w:pPr>
              <w:tabs>
                <w:tab w:val="left" w:pos="360"/>
              </w:tabs>
              <w:rPr>
                <w:bCs/>
                <w:caps/>
              </w:rPr>
            </w:pPr>
            <w:r w:rsidRPr="00E641F6">
              <w:rPr>
                <w:bCs/>
              </w:rPr>
              <w:t>Инструктаж по технике безопасности</w:t>
            </w:r>
          </w:p>
        </w:tc>
      </w:tr>
      <w:tr w:rsidR="00E641F6" w:rsidRPr="00E641F6" w14:paraId="420BD617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87D47B4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9349A30" w14:textId="77777777" w:rsidR="00E641F6" w:rsidRPr="00E641F6" w:rsidRDefault="00E641F6" w:rsidP="00E641F6">
            <w:pPr>
              <w:tabs>
                <w:tab w:val="left" w:pos="851"/>
              </w:tabs>
              <w:rPr>
                <w:bCs/>
              </w:rPr>
            </w:pPr>
            <w:r w:rsidRPr="00E641F6">
              <w:rPr>
                <w:rFonts w:eastAsia="Calibri"/>
                <w:bCs/>
              </w:rPr>
              <w:t xml:space="preserve">Общее собрание по практике. Выдача индивидуальных заданий студентам. </w:t>
            </w:r>
          </w:p>
        </w:tc>
      </w:tr>
      <w:tr w:rsidR="00E641F6" w:rsidRPr="00E641F6" w14:paraId="48CDA8AD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B21021A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C5A7FCE" w14:textId="77777777" w:rsidR="00E641F6" w:rsidRPr="00E641F6" w:rsidRDefault="00E641F6" w:rsidP="00E641F6">
            <w:pPr>
              <w:rPr>
                <w:bCs/>
              </w:rPr>
            </w:pPr>
            <w:r w:rsidRPr="00E641F6">
              <w:rPr>
                <w:bCs/>
              </w:rPr>
              <w:t>Методологические основы</w:t>
            </w:r>
          </w:p>
          <w:p w14:paraId="56E5CBF0" w14:textId="77777777" w:rsidR="00E641F6" w:rsidRPr="00E641F6" w:rsidRDefault="00E641F6" w:rsidP="00E641F6">
            <w:pPr>
              <w:pStyle w:val="Default"/>
              <w:tabs>
                <w:tab w:val="left" w:pos="851"/>
              </w:tabs>
              <w:rPr>
                <w:rFonts w:eastAsia="Calibri"/>
                <w:bCs/>
                <w:color w:val="auto"/>
              </w:rPr>
            </w:pPr>
            <w:r w:rsidRPr="00E641F6">
              <w:rPr>
                <w:bCs/>
              </w:rPr>
              <w:t>проектирования: современные требования.</w:t>
            </w:r>
          </w:p>
        </w:tc>
      </w:tr>
      <w:tr w:rsidR="00E641F6" w:rsidRPr="00E641F6" w14:paraId="762E7DCF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4CCE3AB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346E367" w14:textId="77777777" w:rsidR="00E641F6" w:rsidRPr="00E641F6" w:rsidRDefault="00E641F6" w:rsidP="00E641F6">
            <w:pPr>
              <w:rPr>
                <w:bCs/>
              </w:rPr>
            </w:pPr>
            <w:r w:rsidRPr="00E641F6">
              <w:rPr>
                <w:bCs/>
              </w:rPr>
              <w:t>Дизайн-проектирование как процесс</w:t>
            </w:r>
          </w:p>
          <w:p w14:paraId="218E9673" w14:textId="77777777" w:rsidR="00E641F6" w:rsidRPr="00E641F6" w:rsidRDefault="00E641F6" w:rsidP="00E641F6">
            <w:pPr>
              <w:pStyle w:val="Default"/>
              <w:tabs>
                <w:tab w:val="left" w:pos="851"/>
              </w:tabs>
              <w:rPr>
                <w:rFonts w:eastAsia="Calibri"/>
                <w:bCs/>
                <w:color w:val="auto"/>
              </w:rPr>
            </w:pPr>
            <w:r w:rsidRPr="00E641F6">
              <w:rPr>
                <w:bCs/>
              </w:rPr>
              <w:t>синтеза. Научно-исследовательская работа в проектной практике.</w:t>
            </w:r>
          </w:p>
        </w:tc>
      </w:tr>
      <w:tr w:rsidR="00E641F6" w:rsidRPr="00E641F6" w14:paraId="5BE742A0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09D6BB4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239BBD2" w14:textId="77777777" w:rsidR="00E641F6" w:rsidRPr="00E641F6" w:rsidRDefault="00E641F6" w:rsidP="00E641F6">
            <w:pPr>
              <w:rPr>
                <w:rFonts w:eastAsia="Calibri"/>
                <w:bCs/>
              </w:rPr>
            </w:pPr>
            <w:r w:rsidRPr="00E641F6">
              <w:rPr>
                <w:bCs/>
              </w:rPr>
              <w:t>Сбор и систематизация научной литературы в рамках выпускной квалификационной работы.</w:t>
            </w:r>
          </w:p>
        </w:tc>
      </w:tr>
      <w:tr w:rsidR="00E641F6" w:rsidRPr="00E641F6" w14:paraId="48BC8D4D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1F3DE13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39B529A" w14:textId="77777777" w:rsidR="00E641F6" w:rsidRPr="00E641F6" w:rsidRDefault="00E641F6" w:rsidP="00E641F6">
            <w:pPr>
              <w:rPr>
                <w:rFonts w:eastAsia="Calibri"/>
                <w:bCs/>
              </w:rPr>
            </w:pPr>
            <w:r w:rsidRPr="00E641F6">
              <w:rPr>
                <w:bCs/>
              </w:rPr>
              <w:t xml:space="preserve">Сбор и систематизация визуального материала в рамках выпускной квалификационной работы </w:t>
            </w:r>
          </w:p>
        </w:tc>
      </w:tr>
      <w:tr w:rsidR="00E641F6" w:rsidRPr="00E641F6" w14:paraId="4A17378F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59506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3B2B6B0" w14:textId="77777777" w:rsidR="00E641F6" w:rsidRPr="00E641F6" w:rsidRDefault="00E641F6" w:rsidP="00E641F6">
            <w:pPr>
              <w:tabs>
                <w:tab w:val="left" w:pos="851"/>
              </w:tabs>
              <w:rPr>
                <w:rFonts w:eastAsia="Calibri"/>
                <w:bCs/>
                <w:iCs/>
              </w:rPr>
            </w:pPr>
            <w:r w:rsidRPr="00E641F6">
              <w:rPr>
                <w:rFonts w:eastAsia="Calibri"/>
                <w:bCs/>
              </w:rPr>
              <w:t>В</w:t>
            </w:r>
            <w:r w:rsidRPr="00E641F6">
              <w:rPr>
                <w:rFonts w:eastAsia="Calibri"/>
                <w:bCs/>
                <w:iCs/>
              </w:rPr>
              <w:t>ыполнение индивидуального задания руководителя практики.</w:t>
            </w:r>
          </w:p>
        </w:tc>
      </w:tr>
      <w:tr w:rsidR="00E641F6" w:rsidRPr="00E641F6" w14:paraId="280BB360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7BB3692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4298622" w14:textId="77777777" w:rsidR="00E641F6" w:rsidRPr="00E641F6" w:rsidRDefault="00E641F6" w:rsidP="00E641F6">
            <w:pPr>
              <w:pStyle w:val="Style39"/>
              <w:widowControl/>
              <w:rPr>
                <w:bCs/>
              </w:rPr>
            </w:pPr>
            <w:r w:rsidRPr="00E641F6">
              <w:rPr>
                <w:rFonts w:eastAsia="Calibri"/>
                <w:bCs/>
              </w:rPr>
              <w:t>Итоговое собрание по практике.</w:t>
            </w:r>
          </w:p>
        </w:tc>
      </w:tr>
      <w:tr w:rsidR="00E641F6" w:rsidRPr="00E641F6" w14:paraId="5440D877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3ED285D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C32645C" w14:textId="77777777" w:rsidR="00E641F6" w:rsidRPr="00E641F6" w:rsidRDefault="00E641F6" w:rsidP="00E641F6">
            <w:pPr>
              <w:pStyle w:val="Style39"/>
              <w:widowControl/>
              <w:rPr>
                <w:bCs/>
              </w:rPr>
            </w:pPr>
            <w:r w:rsidRPr="00E641F6">
              <w:rPr>
                <w:bCs/>
              </w:rPr>
              <w:t>Зачет с оценкой</w:t>
            </w:r>
          </w:p>
        </w:tc>
      </w:tr>
      <w:bookmarkEnd w:id="4"/>
    </w:tbl>
    <w:p w14:paraId="068149BE" w14:textId="77777777" w:rsidR="00E641F6" w:rsidRPr="00E641F6" w:rsidRDefault="00E641F6" w:rsidP="00E641F6"/>
    <w:p w14:paraId="794BD1EB" w14:textId="77777777" w:rsidR="00E641F6" w:rsidRPr="00E641F6" w:rsidRDefault="00E641F6" w:rsidP="00E641F6">
      <w:pPr>
        <w:jc w:val="center"/>
        <w:rPr>
          <w:b/>
          <w:bCs/>
          <w:iCs/>
        </w:rPr>
      </w:pPr>
      <w:r w:rsidRPr="00E641F6">
        <w:rPr>
          <w:b/>
          <w:bCs/>
          <w:iCs/>
        </w:rPr>
        <w:t xml:space="preserve">АННОТАЦИЯ </w:t>
      </w:r>
    </w:p>
    <w:p w14:paraId="6CC12F10" w14:textId="77777777" w:rsidR="00E641F6" w:rsidRPr="00E641F6" w:rsidRDefault="00E641F6" w:rsidP="00E641F6">
      <w:pPr>
        <w:jc w:val="center"/>
        <w:rPr>
          <w:bCs/>
          <w:iCs/>
        </w:rPr>
      </w:pPr>
      <w:r w:rsidRPr="00E641F6">
        <w:rPr>
          <w:b/>
          <w:bCs/>
          <w:iCs/>
        </w:rPr>
        <w:t>к рабочей программе практики</w:t>
      </w:r>
    </w:p>
    <w:p w14:paraId="4A375B0B" w14:textId="77777777" w:rsidR="00E641F6" w:rsidRPr="00E641F6" w:rsidRDefault="00E641F6" w:rsidP="00E641F6"/>
    <w:p w14:paraId="31ACDEBB" w14:textId="77777777" w:rsidR="00E641F6" w:rsidRPr="00E641F6" w:rsidRDefault="00E641F6" w:rsidP="00E641F6">
      <w:pPr>
        <w:pStyle w:val="Style19"/>
        <w:widowControl/>
        <w:ind w:left="878" w:right="1094"/>
      </w:pPr>
      <w:r w:rsidRPr="00E641F6">
        <w:rPr>
          <w:rStyle w:val="FontStyle60"/>
          <w:sz w:val="24"/>
          <w:szCs w:val="24"/>
        </w:rPr>
        <w:t>Б2.О.05 (ПД) ПРЕДДИПЛОМНАЯ ПРАКТИКА</w:t>
      </w:r>
    </w:p>
    <w:p w14:paraId="48AC93EE" w14:textId="77777777" w:rsidR="00E641F6" w:rsidRPr="00E641F6" w:rsidRDefault="00E641F6" w:rsidP="00E641F6"/>
    <w:p w14:paraId="33A5D8FF" w14:textId="77777777" w:rsidR="00E641F6" w:rsidRPr="00E641F6" w:rsidRDefault="00E641F6" w:rsidP="00E641F6">
      <w:pPr>
        <w:pStyle w:val="Style19"/>
        <w:widowControl/>
        <w:jc w:val="both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1. ВИД, СПОСОБ И ФОРМЫ ПРОВЕДЕНИЯ ПРАКТИКИ</w:t>
      </w:r>
    </w:p>
    <w:p w14:paraId="7C8271FE" w14:textId="77777777" w:rsidR="00E641F6" w:rsidRPr="00E641F6" w:rsidRDefault="00E641F6" w:rsidP="00E641F6">
      <w:pPr>
        <w:pStyle w:val="Style33"/>
        <w:widowControl/>
        <w:rPr>
          <w:rStyle w:val="FontStyle58"/>
          <w:sz w:val="24"/>
          <w:szCs w:val="24"/>
        </w:rPr>
      </w:pPr>
    </w:p>
    <w:p w14:paraId="335C28CB" w14:textId="77777777" w:rsidR="00E641F6" w:rsidRPr="00E641F6" w:rsidRDefault="00E641F6" w:rsidP="00E641F6">
      <w:pPr>
        <w:pStyle w:val="Style3"/>
        <w:widowControl/>
        <w:spacing w:line="240" w:lineRule="auto"/>
        <w:ind w:firstLine="0"/>
        <w:rPr>
          <w:rStyle w:val="FontStyle78"/>
          <w:sz w:val="24"/>
          <w:szCs w:val="24"/>
        </w:rPr>
      </w:pPr>
      <w:r w:rsidRPr="00E641F6">
        <w:rPr>
          <w:rStyle w:val="FontStyle58"/>
          <w:sz w:val="24"/>
          <w:szCs w:val="24"/>
        </w:rPr>
        <w:t>Вид практики: преддипломная</w:t>
      </w:r>
    </w:p>
    <w:p w14:paraId="7195AF9C" w14:textId="77777777" w:rsidR="00E641F6" w:rsidRPr="00E641F6" w:rsidRDefault="00E641F6" w:rsidP="00E641F6">
      <w:pPr>
        <w:pStyle w:val="Style3"/>
        <w:widowControl/>
        <w:spacing w:line="240" w:lineRule="auto"/>
        <w:ind w:firstLine="0"/>
        <w:rPr>
          <w:rStyle w:val="FontStyle78"/>
          <w:sz w:val="24"/>
          <w:szCs w:val="24"/>
        </w:rPr>
      </w:pPr>
      <w:r w:rsidRPr="00E641F6">
        <w:rPr>
          <w:rStyle w:val="FontStyle58"/>
          <w:sz w:val="24"/>
          <w:szCs w:val="24"/>
        </w:rPr>
        <w:t>Способ проведения практики: стационарная и выездная.</w:t>
      </w:r>
    </w:p>
    <w:p w14:paraId="167EF8E6" w14:textId="77777777" w:rsidR="00E641F6" w:rsidRPr="00E641F6" w:rsidRDefault="00E641F6" w:rsidP="00E641F6">
      <w:pPr>
        <w:jc w:val="both"/>
        <w:rPr>
          <w:shd w:val="clear" w:color="auto" w:fill="F2F2F2"/>
        </w:rPr>
      </w:pPr>
      <w:r w:rsidRPr="00E641F6">
        <w:t>Форма проведения практики: дискретно по периодам проведения практик.</w:t>
      </w:r>
    </w:p>
    <w:p w14:paraId="201F4189" w14:textId="77777777" w:rsidR="00E641F6" w:rsidRPr="00E641F6" w:rsidRDefault="00E641F6" w:rsidP="00E641F6">
      <w:pPr>
        <w:pStyle w:val="Style33"/>
        <w:widowControl/>
      </w:pPr>
    </w:p>
    <w:p w14:paraId="6A21DE2A" w14:textId="77777777" w:rsidR="00E641F6" w:rsidRPr="00E641F6" w:rsidRDefault="00E641F6" w:rsidP="00E641F6">
      <w:pPr>
        <w:pStyle w:val="Style3"/>
        <w:widowControl/>
        <w:spacing w:line="240" w:lineRule="auto"/>
        <w:ind w:firstLine="0"/>
        <w:rPr>
          <w:rStyle w:val="FontStyle62"/>
          <w:sz w:val="24"/>
          <w:szCs w:val="24"/>
        </w:rPr>
      </w:pPr>
      <w:r w:rsidRPr="00E641F6">
        <w:rPr>
          <w:rStyle w:val="FontStyle78"/>
          <w:sz w:val="24"/>
          <w:szCs w:val="24"/>
        </w:rPr>
        <w:t xml:space="preserve">2. </w:t>
      </w:r>
      <w:r w:rsidRPr="00E641F6">
        <w:rPr>
          <w:rStyle w:val="FontStyle62"/>
          <w:sz w:val="24"/>
          <w:szCs w:val="24"/>
        </w:rPr>
        <w:t>ПЕРЕЧЕНЬ ПЛАНИРУЕМЫХ РЕЗУЛЬТАТОВ ОБУЧЕНИЯ ПРИ ПРОХОЖДЕНИИ ПРАКТИКИ:</w:t>
      </w:r>
    </w:p>
    <w:p w14:paraId="3054D058" w14:textId="77777777" w:rsidR="00E641F6" w:rsidRPr="00E641F6" w:rsidRDefault="00E641F6" w:rsidP="00E641F6">
      <w:pPr>
        <w:pStyle w:val="Style3"/>
        <w:widowControl/>
        <w:spacing w:line="240" w:lineRule="auto"/>
        <w:ind w:firstLine="0"/>
        <w:rPr>
          <w:rStyle w:val="FontStyle74"/>
          <w:sz w:val="24"/>
          <w:szCs w:val="24"/>
        </w:rPr>
      </w:pPr>
      <w:r w:rsidRPr="00E641F6">
        <w:rPr>
          <w:rStyle w:val="FontStyle74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41F6" w:rsidRPr="00E641F6" w14:paraId="7DA13FF6" w14:textId="77777777" w:rsidTr="00776860">
        <w:trPr>
          <w:trHeight w:val="858"/>
        </w:trPr>
        <w:tc>
          <w:tcPr>
            <w:tcW w:w="993" w:type="dxa"/>
            <w:shd w:val="clear" w:color="auto" w:fill="auto"/>
          </w:tcPr>
          <w:p w14:paraId="0E416CDA" w14:textId="77777777" w:rsidR="00E641F6" w:rsidRPr="00E641F6" w:rsidRDefault="00E641F6" w:rsidP="00E641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E641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EF9A947" w14:textId="77777777" w:rsidR="00E641F6" w:rsidRPr="00E641F6" w:rsidRDefault="00E641F6" w:rsidP="00E641F6">
            <w:pPr>
              <w:pStyle w:val="a5"/>
              <w:jc w:val="center"/>
            </w:pPr>
            <w:r w:rsidRPr="00E641F6">
              <w:rPr>
                <w:color w:val="000000"/>
              </w:rPr>
              <w:t xml:space="preserve">Содержание компетенции </w:t>
            </w:r>
          </w:p>
          <w:p w14:paraId="4AE010F0" w14:textId="77777777" w:rsidR="00E641F6" w:rsidRPr="00E641F6" w:rsidRDefault="00E641F6" w:rsidP="00E641F6">
            <w:pPr>
              <w:pStyle w:val="a5"/>
              <w:jc w:val="center"/>
            </w:pPr>
            <w:r w:rsidRPr="00E641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10F6A2AE" w14:textId="77777777" w:rsidR="00E641F6" w:rsidRPr="00E641F6" w:rsidRDefault="00E641F6" w:rsidP="00E641F6">
            <w:pPr>
              <w:pStyle w:val="a5"/>
              <w:jc w:val="center"/>
            </w:pPr>
            <w:r w:rsidRPr="00E641F6">
              <w:t>Индикаторы компетенций (код и содержание)</w:t>
            </w:r>
          </w:p>
          <w:p w14:paraId="60CB985E" w14:textId="77777777" w:rsidR="00E641F6" w:rsidRPr="00E641F6" w:rsidRDefault="00E641F6" w:rsidP="00E641F6">
            <w:pPr>
              <w:pStyle w:val="a5"/>
              <w:jc w:val="center"/>
            </w:pPr>
          </w:p>
        </w:tc>
      </w:tr>
      <w:tr w:rsidR="00E641F6" w:rsidRPr="00E641F6" w14:paraId="4B643571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E1FBD33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AA18AF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14:paraId="2281AC2C" w14:textId="77777777" w:rsidR="00E641F6" w:rsidRPr="00E641F6" w:rsidRDefault="00E641F6" w:rsidP="00E641F6">
            <w:pPr>
              <w:jc w:val="both"/>
            </w:pPr>
            <w:r w:rsidRPr="00E641F6"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63B6C91B" w14:textId="77777777" w:rsidR="00E641F6" w:rsidRPr="00E641F6" w:rsidRDefault="00E641F6" w:rsidP="00E641F6">
            <w:pPr>
              <w:jc w:val="both"/>
            </w:pPr>
            <w:r w:rsidRPr="00E641F6"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764E08B1" w14:textId="77777777" w:rsidR="00E641F6" w:rsidRPr="00E641F6" w:rsidRDefault="00E641F6" w:rsidP="00E641F6">
            <w:pPr>
              <w:jc w:val="both"/>
            </w:pPr>
            <w:r w:rsidRPr="00E641F6"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2AB0601E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ОПК-3 Может осуществлять визуализацию результатов анализа данных.</w:t>
            </w:r>
          </w:p>
        </w:tc>
      </w:tr>
      <w:tr w:rsidR="00E641F6" w:rsidRPr="00E641F6" w14:paraId="5EB1C818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E630205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516F15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961" w:type="dxa"/>
            <w:vAlign w:val="center"/>
          </w:tcPr>
          <w:p w14:paraId="2A1F365F" w14:textId="77777777" w:rsidR="00E641F6" w:rsidRPr="00E641F6" w:rsidRDefault="00E641F6" w:rsidP="00E641F6">
            <w:pPr>
              <w:jc w:val="both"/>
            </w:pPr>
            <w:r w:rsidRPr="00E641F6"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14:paraId="0A75A7C4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 xml:space="preserve">ОПК-4 Умеет использовать теоретические знания для генерации новых идей </w:t>
            </w:r>
          </w:p>
        </w:tc>
      </w:tr>
      <w:tr w:rsidR="00E641F6" w:rsidRPr="00E641F6" w14:paraId="6E9052FD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5561BE8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796F4B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  <w:tc>
          <w:tcPr>
            <w:tcW w:w="4961" w:type="dxa"/>
            <w:vAlign w:val="center"/>
          </w:tcPr>
          <w:p w14:paraId="54AF6C2F" w14:textId="77777777" w:rsidR="00E641F6" w:rsidRPr="00E641F6" w:rsidRDefault="00E641F6" w:rsidP="00E641F6">
            <w:pPr>
              <w:jc w:val="both"/>
            </w:pPr>
            <w:r w:rsidRPr="00E641F6">
              <w:t xml:space="preserve">ОПК-5 Осуществляет непосредственную педагогическую деятельность (самостоятельную подготовку и проведение практических, индивидуальных занятий, семинаров, чтение пробных лекций по предложенной тематике и др.); </w:t>
            </w:r>
          </w:p>
          <w:p w14:paraId="68D61C0A" w14:textId="77777777" w:rsidR="00E641F6" w:rsidRPr="00E641F6" w:rsidRDefault="00E641F6" w:rsidP="00E641F6">
            <w:pPr>
              <w:jc w:val="both"/>
            </w:pPr>
            <w:r w:rsidRPr="00E641F6">
              <w:t xml:space="preserve">ОПК-5 Подбирает и анализирует основную и дополнительною литературу в соответствии с тематикой и целями планируемых занятий; </w:t>
            </w:r>
          </w:p>
          <w:p w14:paraId="78FEAB15" w14:textId="77777777" w:rsidR="00E641F6" w:rsidRPr="00E641F6" w:rsidRDefault="00E641F6" w:rsidP="00E641F6">
            <w:pPr>
              <w:jc w:val="both"/>
            </w:pPr>
            <w:r w:rsidRPr="00E641F6">
              <w:t xml:space="preserve">ОПК-5 Проектирует междисциплинарные модули для изучения наиболее сложных и профессионально значимых понятий; </w:t>
            </w:r>
          </w:p>
          <w:p w14:paraId="5CF643B5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ОПК-5 Составляет рабочие программы, разрабатывает тесты, экзаменационные задания, тематику курсовых и дипломных проектов;</w:t>
            </w:r>
          </w:p>
        </w:tc>
      </w:tr>
      <w:tr w:rsidR="00E641F6" w:rsidRPr="00E641F6" w14:paraId="28381AC6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1CCA4C1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D948DF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4961" w:type="dxa"/>
            <w:vAlign w:val="center"/>
          </w:tcPr>
          <w:p w14:paraId="34CD54CD" w14:textId="77777777" w:rsidR="00E641F6" w:rsidRPr="00E641F6" w:rsidRDefault="00E641F6" w:rsidP="00E641F6">
            <w:pPr>
              <w:jc w:val="both"/>
            </w:pPr>
            <w:r w:rsidRPr="00E641F6"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443B0261" w14:textId="77777777" w:rsidR="00E641F6" w:rsidRPr="00E641F6" w:rsidRDefault="00E641F6" w:rsidP="00E641F6">
            <w:pPr>
              <w:jc w:val="both"/>
            </w:pPr>
            <w:r w:rsidRPr="00E641F6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26D72F23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ПК-1 Публично выступает с научными докладами и сообщениями;</w:t>
            </w:r>
          </w:p>
        </w:tc>
      </w:tr>
      <w:tr w:rsidR="00E641F6" w:rsidRPr="00E641F6" w14:paraId="2332E604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B67D53B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6BEDDC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2C90D7F5" w14:textId="77777777" w:rsidR="00E641F6" w:rsidRPr="00E641F6" w:rsidRDefault="00E641F6" w:rsidP="00E641F6">
            <w:pPr>
              <w:jc w:val="both"/>
            </w:pPr>
            <w:r w:rsidRPr="00E641F6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4BB98CF9" w14:textId="77777777" w:rsidR="00E641F6" w:rsidRPr="00E641F6" w:rsidRDefault="00E641F6" w:rsidP="00E641F6">
            <w:pPr>
              <w:jc w:val="both"/>
            </w:pPr>
            <w:r w:rsidRPr="00E641F6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2862046D" w14:textId="77777777" w:rsidR="00E641F6" w:rsidRPr="00E641F6" w:rsidRDefault="00E641F6" w:rsidP="00E641F6">
            <w:pPr>
              <w:jc w:val="both"/>
            </w:pPr>
            <w:r w:rsidRPr="00E641F6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53508683" w14:textId="77777777" w:rsidR="00E641F6" w:rsidRPr="00E641F6" w:rsidRDefault="00E641F6" w:rsidP="00E641F6">
            <w:pPr>
              <w:jc w:val="both"/>
            </w:pPr>
            <w:r w:rsidRPr="00E641F6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53454347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E641F6" w:rsidRPr="00E641F6" w14:paraId="7AA0D32A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2AEFE84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6710B4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12F8A1E2" w14:textId="77777777" w:rsidR="00E641F6" w:rsidRPr="00E641F6" w:rsidRDefault="00E641F6" w:rsidP="00E641F6">
            <w:pPr>
              <w:jc w:val="both"/>
            </w:pPr>
            <w:r w:rsidRPr="00E641F6">
              <w:t xml:space="preserve">ПК-3 Разработка </w:t>
            </w:r>
            <w:proofErr w:type="spellStart"/>
            <w:r w:rsidRPr="00E641F6">
              <w:t>дизайнконцепции</w:t>
            </w:r>
            <w:proofErr w:type="spellEnd"/>
            <w:r w:rsidRPr="00E641F6">
              <w:t xml:space="preserve"> системы визуальной информации, идентификации и коммуникации </w:t>
            </w:r>
          </w:p>
          <w:p w14:paraId="6767226E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E641F6" w:rsidRPr="00E641F6" w14:paraId="252BA7E8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6D1E01B" w14:textId="77777777" w:rsidR="00E641F6" w:rsidRPr="00E641F6" w:rsidRDefault="00E641F6" w:rsidP="00E641F6">
            <w:r w:rsidRPr="00E641F6"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8F2A60" w14:textId="77777777" w:rsidR="00E641F6" w:rsidRPr="00E641F6" w:rsidRDefault="00E641F6" w:rsidP="00E641F6">
            <w:r w:rsidRPr="00E641F6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5B59720D" w14:textId="77777777" w:rsidR="00E641F6" w:rsidRPr="00E641F6" w:rsidRDefault="00E641F6" w:rsidP="00E641F6">
            <w:pPr>
              <w:jc w:val="both"/>
            </w:pPr>
            <w:r w:rsidRPr="00E641F6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11793A03" w14:textId="77777777" w:rsidR="00E641F6" w:rsidRPr="00E641F6" w:rsidRDefault="00E641F6" w:rsidP="00E641F6">
            <w:pPr>
              <w:jc w:val="both"/>
            </w:pPr>
            <w:r w:rsidRPr="00E641F6">
              <w:lastRenderedPageBreak/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72B33E08" w14:textId="77777777" w:rsidR="00E641F6" w:rsidRPr="00E641F6" w:rsidRDefault="00E641F6" w:rsidP="00E641F6">
            <w:pPr>
              <w:jc w:val="both"/>
            </w:pPr>
            <w:r w:rsidRPr="00E641F6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615FBAE8" w14:textId="77777777" w:rsidR="00E641F6" w:rsidRPr="00E641F6" w:rsidRDefault="00E641F6" w:rsidP="00E641F6">
            <w:pPr>
              <w:jc w:val="both"/>
            </w:pPr>
            <w:r w:rsidRPr="00E641F6"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E641F6">
              <w:t>дизайнпроекта</w:t>
            </w:r>
            <w:proofErr w:type="spellEnd"/>
            <w:r w:rsidRPr="00E641F6">
              <w:t xml:space="preserve"> и заказчиком </w:t>
            </w:r>
          </w:p>
          <w:p w14:paraId="309235D1" w14:textId="77777777" w:rsidR="00E641F6" w:rsidRPr="00E641F6" w:rsidRDefault="00E641F6" w:rsidP="00E641F6">
            <w:pPr>
              <w:jc w:val="both"/>
            </w:pPr>
            <w:r w:rsidRPr="00E641F6">
              <w:t xml:space="preserve">ПК-4 Утверждение </w:t>
            </w:r>
            <w:proofErr w:type="spellStart"/>
            <w:r w:rsidRPr="00E641F6">
              <w:t>дизайнмакета</w:t>
            </w:r>
            <w:proofErr w:type="spellEnd"/>
            <w:r w:rsidRPr="00E641F6">
              <w:t xml:space="preserve"> системы визуальной информации, идентификации и коммуникации </w:t>
            </w:r>
          </w:p>
          <w:p w14:paraId="74275D1A" w14:textId="77777777" w:rsidR="00E641F6" w:rsidRPr="00E641F6" w:rsidRDefault="00E641F6" w:rsidP="00E641F6">
            <w:pPr>
              <w:jc w:val="both"/>
            </w:pPr>
            <w:r w:rsidRPr="00E641F6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tr w:rsidR="00E641F6" w:rsidRPr="00E641F6" w14:paraId="382A7EF2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6D533B2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2CE0ED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30BD8C7C" w14:textId="77777777" w:rsidR="00E641F6" w:rsidRPr="00E641F6" w:rsidRDefault="00E641F6" w:rsidP="00E641F6">
            <w:pPr>
              <w:jc w:val="both"/>
            </w:pPr>
            <w:r w:rsidRPr="00E641F6"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72C34736" w14:textId="77777777" w:rsidR="00E641F6" w:rsidRPr="00E641F6" w:rsidRDefault="00E641F6" w:rsidP="00E641F6">
            <w:pPr>
              <w:jc w:val="both"/>
            </w:pPr>
            <w:r w:rsidRPr="00E641F6"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488FDE79" w14:textId="77777777" w:rsidR="00E641F6" w:rsidRPr="00E641F6" w:rsidRDefault="00E641F6" w:rsidP="00E641F6">
            <w:pPr>
              <w:jc w:val="both"/>
            </w:pPr>
            <w:r w:rsidRPr="00E641F6">
              <w:t xml:space="preserve">ПК-5 Предварительная проработка эскизов проектируемой системы визуальной информации, идентификации и коммуникации </w:t>
            </w:r>
          </w:p>
          <w:p w14:paraId="5256AB89" w14:textId="77777777" w:rsidR="00E641F6" w:rsidRPr="00E641F6" w:rsidRDefault="00E641F6" w:rsidP="00E641F6">
            <w:pPr>
              <w:jc w:val="both"/>
            </w:pPr>
            <w:r w:rsidRPr="00E641F6"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61FF8FF8" w14:textId="77777777" w:rsidR="00E641F6" w:rsidRPr="00E641F6" w:rsidRDefault="00E641F6" w:rsidP="00E641F6">
            <w:pPr>
              <w:jc w:val="both"/>
            </w:pPr>
            <w:r w:rsidRPr="00E641F6"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2442F7D5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E641F6" w:rsidRPr="00E641F6" w14:paraId="40DE4B17" w14:textId="77777777" w:rsidTr="007768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154D837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F788B4" w14:textId="77777777" w:rsidR="00E641F6" w:rsidRPr="00E641F6" w:rsidRDefault="00E641F6" w:rsidP="00E641F6">
            <w:pPr>
              <w:rPr>
                <w:color w:val="000000"/>
              </w:rPr>
            </w:pPr>
            <w:r w:rsidRPr="00E641F6">
              <w:rPr>
                <w:color w:val="000000"/>
              </w:rPr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4961" w:type="dxa"/>
            <w:vAlign w:val="center"/>
          </w:tcPr>
          <w:p w14:paraId="3944293F" w14:textId="77777777" w:rsidR="00E641F6" w:rsidRPr="00E641F6" w:rsidRDefault="00E641F6" w:rsidP="00E641F6">
            <w:pPr>
              <w:jc w:val="both"/>
            </w:pPr>
            <w:r w:rsidRPr="00E641F6">
              <w:t>ИПК-6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14:paraId="06EF3726" w14:textId="77777777" w:rsidR="00E641F6" w:rsidRPr="00E641F6" w:rsidRDefault="00E641F6" w:rsidP="00E641F6">
            <w:pPr>
              <w:jc w:val="both"/>
            </w:pPr>
            <w:r w:rsidRPr="00E641F6">
              <w:t>ИПК-6 Умеет обосновывать выбор архитектурных и объемно-планировочных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решений;</w:t>
            </w:r>
          </w:p>
          <w:p w14:paraId="22235771" w14:textId="77777777" w:rsidR="00E641F6" w:rsidRPr="00E641F6" w:rsidRDefault="00E641F6" w:rsidP="00E641F6">
            <w:pPr>
              <w:jc w:val="both"/>
              <w:rPr>
                <w:color w:val="000000"/>
              </w:rPr>
            </w:pPr>
            <w:r w:rsidRPr="00E641F6">
              <w:t>ИПК-6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</w:tbl>
    <w:p w14:paraId="2AF37E4F" w14:textId="77777777" w:rsidR="00E641F6" w:rsidRPr="00E641F6" w:rsidRDefault="00E641F6" w:rsidP="00E641F6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</w:p>
    <w:p w14:paraId="5A416514" w14:textId="77777777" w:rsidR="00E641F6" w:rsidRPr="00E641F6" w:rsidRDefault="00E641F6" w:rsidP="00E641F6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3. МЕСТО ПРАКТИКИ В СТРУКТУРЕ ОП:</w:t>
      </w:r>
    </w:p>
    <w:p w14:paraId="19CF9BF1" w14:textId="77777777" w:rsidR="00E641F6" w:rsidRPr="00E641F6" w:rsidRDefault="00E641F6" w:rsidP="00E641F6">
      <w:pPr>
        <w:ind w:firstLine="709"/>
        <w:jc w:val="both"/>
        <w:rPr>
          <w:rStyle w:val="FontStyle74"/>
          <w:sz w:val="24"/>
          <w:szCs w:val="24"/>
        </w:rPr>
      </w:pPr>
      <w:r w:rsidRPr="00E641F6">
        <w:rPr>
          <w:rStyle w:val="FontStyle74"/>
          <w:sz w:val="24"/>
          <w:szCs w:val="24"/>
          <w:u w:val="single"/>
        </w:rPr>
        <w:t>Цель практики:</w:t>
      </w:r>
      <w:r w:rsidRPr="00E641F6">
        <w:rPr>
          <w:rStyle w:val="FontStyle74"/>
          <w:sz w:val="24"/>
          <w:szCs w:val="24"/>
        </w:rPr>
        <w:t xml:space="preserve"> </w:t>
      </w:r>
      <w:r w:rsidRPr="00E641F6">
        <w:t>приобретение обобщающего опыта в практическом дизайн-проектировании в рамках выполнения выпускной квалификационной работы – магистерской диссертации.</w:t>
      </w:r>
    </w:p>
    <w:p w14:paraId="4C9E20B3" w14:textId="77777777" w:rsidR="00E641F6" w:rsidRPr="00E641F6" w:rsidRDefault="00E641F6" w:rsidP="00E641F6">
      <w:pPr>
        <w:pStyle w:val="Style3"/>
        <w:widowControl/>
        <w:spacing w:line="240" w:lineRule="auto"/>
        <w:ind w:firstLine="709"/>
        <w:rPr>
          <w:rStyle w:val="FontStyle74"/>
          <w:sz w:val="24"/>
          <w:szCs w:val="24"/>
          <w:u w:val="single"/>
        </w:rPr>
      </w:pPr>
      <w:r w:rsidRPr="00E641F6">
        <w:rPr>
          <w:rStyle w:val="FontStyle74"/>
          <w:sz w:val="24"/>
          <w:szCs w:val="24"/>
          <w:u w:val="single"/>
        </w:rPr>
        <w:t>Задачи практики:</w:t>
      </w:r>
    </w:p>
    <w:p w14:paraId="69595D0C" w14:textId="77777777" w:rsidR="00E641F6" w:rsidRPr="00E641F6" w:rsidRDefault="00E641F6" w:rsidP="00E641F6">
      <w:pPr>
        <w:pStyle w:val="Style3"/>
        <w:widowControl/>
        <w:spacing w:line="240" w:lineRule="auto"/>
      </w:pPr>
      <w:r w:rsidRPr="00E641F6">
        <w:t>– углубление и закрепление профессиональных знаний и умений, общекультурных, общепрофессиональных, профессиональных компетенций, полученных в процессе обучения;</w:t>
      </w:r>
    </w:p>
    <w:p w14:paraId="24539663" w14:textId="77777777" w:rsidR="00E641F6" w:rsidRPr="00E641F6" w:rsidRDefault="00E641F6" w:rsidP="00E641F6">
      <w:pPr>
        <w:pStyle w:val="Style3"/>
        <w:widowControl/>
        <w:spacing w:line="240" w:lineRule="auto"/>
      </w:pPr>
      <w:r w:rsidRPr="00E641F6">
        <w:t xml:space="preserve"> – анализ визуального материала по теме исследований;</w:t>
      </w:r>
    </w:p>
    <w:p w14:paraId="35BD2590" w14:textId="77777777" w:rsidR="00E641F6" w:rsidRPr="00E641F6" w:rsidRDefault="00E641F6" w:rsidP="00E641F6">
      <w:pPr>
        <w:pStyle w:val="Style3"/>
        <w:widowControl/>
        <w:spacing w:line="240" w:lineRule="auto"/>
      </w:pPr>
      <w:r w:rsidRPr="00E641F6">
        <w:t>– планирование самостоятельной проектной работы;</w:t>
      </w:r>
    </w:p>
    <w:p w14:paraId="3456D7BC" w14:textId="77777777" w:rsidR="00E641F6" w:rsidRPr="00E641F6" w:rsidRDefault="00E641F6" w:rsidP="00E641F6">
      <w:pPr>
        <w:pStyle w:val="Style3"/>
        <w:widowControl/>
        <w:spacing w:line="240" w:lineRule="auto"/>
      </w:pPr>
      <w:r w:rsidRPr="00E641F6">
        <w:t>– формулирование методологической базы концептуального решения проектной части диссертации;</w:t>
      </w:r>
    </w:p>
    <w:p w14:paraId="029F19A6" w14:textId="77777777" w:rsidR="00E641F6" w:rsidRPr="00E641F6" w:rsidRDefault="00E641F6" w:rsidP="00E641F6">
      <w:pPr>
        <w:pStyle w:val="Style3"/>
        <w:widowControl/>
        <w:spacing w:line="240" w:lineRule="auto"/>
      </w:pPr>
      <w:r w:rsidRPr="00E641F6">
        <w:t>– выбор методологии графического дизайн-проектирования согласно поставленной проектной задаче;</w:t>
      </w:r>
    </w:p>
    <w:p w14:paraId="2CA79A52" w14:textId="77777777" w:rsidR="00E641F6" w:rsidRPr="00E641F6" w:rsidRDefault="00E641F6" w:rsidP="00E641F6">
      <w:pPr>
        <w:tabs>
          <w:tab w:val="left" w:pos="709"/>
        </w:tabs>
        <w:ind w:firstLine="709"/>
        <w:jc w:val="both"/>
      </w:pPr>
      <w:r w:rsidRPr="00E641F6">
        <w:t xml:space="preserve">Преддипломная практика является производственной практикой и входит в состав Блока 2. Практики. Вариативная часть учебного плана направления </w:t>
      </w:r>
      <w:r w:rsidRPr="00E641F6">
        <w:rPr>
          <w:bCs/>
          <w:color w:val="000000"/>
        </w:rPr>
        <w:t>54.04.01</w:t>
      </w:r>
      <w:r w:rsidRPr="00E641F6">
        <w:rPr>
          <w:b/>
          <w:bCs/>
          <w:color w:val="000000"/>
        </w:rPr>
        <w:t xml:space="preserve"> </w:t>
      </w:r>
      <w:r w:rsidRPr="00E641F6">
        <w:t>Дизайн профиль Дизайн интерьера.</w:t>
      </w:r>
    </w:p>
    <w:p w14:paraId="34D80B4B" w14:textId="77777777" w:rsidR="00E641F6" w:rsidRPr="00E641F6" w:rsidRDefault="00E641F6" w:rsidP="00E641F6">
      <w:pPr>
        <w:tabs>
          <w:tab w:val="left" w:pos="709"/>
        </w:tabs>
        <w:ind w:firstLine="709"/>
        <w:jc w:val="both"/>
      </w:pPr>
    </w:p>
    <w:p w14:paraId="5F35FC02" w14:textId="77777777" w:rsidR="00E641F6" w:rsidRPr="00E641F6" w:rsidRDefault="00E641F6" w:rsidP="00E641F6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14:paraId="3511C8AC" w14:textId="77777777" w:rsidR="00E641F6" w:rsidRPr="00E641F6" w:rsidRDefault="00E641F6" w:rsidP="00E641F6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14:paraId="064C3033" w14:textId="77777777" w:rsidR="00E641F6" w:rsidRPr="00E641F6" w:rsidRDefault="00E641F6" w:rsidP="00E641F6">
      <w:pPr>
        <w:pStyle w:val="Style3"/>
        <w:widowControl/>
        <w:tabs>
          <w:tab w:val="left" w:leader="underscore" w:pos="3619"/>
        </w:tabs>
        <w:spacing w:line="240" w:lineRule="auto"/>
        <w:rPr>
          <w:rStyle w:val="FontStyle74"/>
          <w:sz w:val="24"/>
          <w:szCs w:val="24"/>
        </w:rPr>
      </w:pPr>
    </w:p>
    <w:p w14:paraId="33E1D378" w14:textId="77777777" w:rsidR="00E641F6" w:rsidRPr="00E641F6" w:rsidRDefault="00E641F6" w:rsidP="00E641F6">
      <w:pPr>
        <w:tabs>
          <w:tab w:val="left" w:pos="709"/>
        </w:tabs>
        <w:ind w:firstLine="709"/>
        <w:jc w:val="both"/>
      </w:pPr>
      <w:r w:rsidRPr="00E641F6">
        <w:t>Преддипломная практика проводится в форме контактной работы и иных формах, предусмотренных соответствующей рабочей программой.</w:t>
      </w:r>
    </w:p>
    <w:p w14:paraId="797A6C3F" w14:textId="77777777" w:rsidR="00E641F6" w:rsidRPr="00E641F6" w:rsidRDefault="00E641F6" w:rsidP="00E641F6">
      <w:pPr>
        <w:ind w:firstLine="709"/>
        <w:jc w:val="both"/>
        <w:rPr>
          <w:i/>
        </w:rPr>
      </w:pPr>
      <w:r w:rsidRPr="00E641F6">
        <w:t xml:space="preserve">Общая трудоемкость освоения дисциплины составляет 21 зачетная единица, 756 академических часов </w:t>
      </w:r>
      <w:r w:rsidRPr="00E641F6">
        <w:rPr>
          <w:i/>
        </w:rPr>
        <w:t>(1 зачетная единица соответствует 36 академическим часам).</w:t>
      </w:r>
    </w:p>
    <w:p w14:paraId="68979BEE" w14:textId="77777777" w:rsidR="00E641F6" w:rsidRPr="00E641F6" w:rsidRDefault="00E641F6" w:rsidP="00E641F6">
      <w:pPr>
        <w:ind w:firstLine="709"/>
        <w:jc w:val="both"/>
      </w:pPr>
    </w:p>
    <w:p w14:paraId="2F1101D5" w14:textId="77777777" w:rsidR="00E641F6" w:rsidRPr="00E641F6" w:rsidRDefault="00E641F6" w:rsidP="00E641F6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5. СОДЕРЖАНИЕ ПРАКТИКИ</w:t>
      </w:r>
    </w:p>
    <w:p w14:paraId="3A8021B2" w14:textId="77777777" w:rsidR="00E641F6" w:rsidRPr="00E641F6" w:rsidRDefault="00E641F6" w:rsidP="00E641F6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  <w:r w:rsidRPr="00E641F6">
        <w:rPr>
          <w:rStyle w:val="FontStyle78"/>
          <w:sz w:val="24"/>
          <w:szCs w:val="24"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641F6" w:rsidRPr="00E641F6" w14:paraId="654EE2E8" w14:textId="77777777" w:rsidTr="00776860">
        <w:tc>
          <w:tcPr>
            <w:tcW w:w="675" w:type="dxa"/>
            <w:shd w:val="clear" w:color="auto" w:fill="auto"/>
            <w:vAlign w:val="center"/>
          </w:tcPr>
          <w:p w14:paraId="609970EB" w14:textId="77777777" w:rsidR="00E641F6" w:rsidRPr="00E641F6" w:rsidRDefault="00E641F6" w:rsidP="00E641F6">
            <w:pPr>
              <w:jc w:val="center"/>
              <w:rPr>
                <w:rFonts w:eastAsia="Calibri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98DDD9B" w14:textId="77777777" w:rsidR="00E641F6" w:rsidRPr="00E641F6" w:rsidRDefault="00E641F6" w:rsidP="00E641F6">
            <w:pPr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7B7546" w14:textId="77777777" w:rsidR="00E641F6" w:rsidRPr="00E641F6" w:rsidRDefault="00E641F6" w:rsidP="00E641F6">
            <w:pPr>
              <w:jc w:val="center"/>
              <w:rPr>
                <w:bCs/>
                <w:color w:val="000000"/>
              </w:rPr>
            </w:pPr>
            <w:r w:rsidRPr="00E641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641F6" w:rsidRPr="00E641F6" w14:paraId="3AE0D9BE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E63CE60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5F10885" w14:textId="77777777" w:rsidR="00E641F6" w:rsidRPr="00E641F6" w:rsidRDefault="00E641F6" w:rsidP="00E641F6">
            <w:pPr>
              <w:tabs>
                <w:tab w:val="left" w:pos="360"/>
              </w:tabs>
              <w:rPr>
                <w:bCs/>
                <w:caps/>
              </w:rPr>
            </w:pPr>
            <w:r w:rsidRPr="00E641F6">
              <w:rPr>
                <w:bCs/>
              </w:rPr>
              <w:t>Инструктаж по технике безопасности</w:t>
            </w:r>
          </w:p>
        </w:tc>
      </w:tr>
      <w:tr w:rsidR="00E641F6" w:rsidRPr="00E641F6" w14:paraId="1A26A0B3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F0E1893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AD1B557" w14:textId="77777777" w:rsidR="00E641F6" w:rsidRPr="00E641F6" w:rsidRDefault="00E641F6" w:rsidP="00E641F6">
            <w:pPr>
              <w:pStyle w:val="Style39"/>
              <w:widowControl/>
              <w:rPr>
                <w:rStyle w:val="FontStyle68"/>
                <w:bCs w:val="0"/>
                <w:i w:val="0"/>
                <w:sz w:val="24"/>
                <w:szCs w:val="24"/>
              </w:rPr>
            </w:pPr>
            <w:r w:rsidRPr="00E641F6">
              <w:rPr>
                <w:rFonts w:eastAsia="Calibri"/>
                <w:bCs/>
              </w:rPr>
              <w:t>Общее собрание по практике. Выдача индивидуальных заданий студентам.</w:t>
            </w:r>
          </w:p>
        </w:tc>
      </w:tr>
      <w:tr w:rsidR="00E641F6" w:rsidRPr="00E641F6" w14:paraId="4675D7B0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6EFC18D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6E125D9" w14:textId="77777777" w:rsidR="00E641F6" w:rsidRPr="00E641F6" w:rsidRDefault="00E641F6" w:rsidP="00E641F6">
            <w:pPr>
              <w:pStyle w:val="Style39"/>
              <w:widowControl/>
              <w:rPr>
                <w:bCs/>
              </w:rPr>
            </w:pPr>
            <w:r w:rsidRPr="00E641F6">
              <w:rPr>
                <w:bCs/>
              </w:rPr>
              <w:t xml:space="preserve">Проведение научно-исследовательской деятельности. Сопоставление полученного визуального материала с имеющимися данными исследований в области проблемы проведения работ. </w:t>
            </w:r>
          </w:p>
        </w:tc>
      </w:tr>
      <w:tr w:rsidR="00E641F6" w:rsidRPr="00E641F6" w14:paraId="5C622FA7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1E05D52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768D93A" w14:textId="77777777" w:rsidR="00E641F6" w:rsidRPr="00E641F6" w:rsidRDefault="00E641F6" w:rsidP="00E641F6">
            <w:pPr>
              <w:pStyle w:val="Style39"/>
              <w:widowControl/>
              <w:rPr>
                <w:bCs/>
              </w:rPr>
            </w:pPr>
            <w:r w:rsidRPr="00E641F6">
              <w:rPr>
                <w:bCs/>
              </w:rPr>
              <w:t>Работа по заданной тематике. Формулирование методологической базы концептуального решения проекта.</w:t>
            </w:r>
          </w:p>
        </w:tc>
      </w:tr>
      <w:tr w:rsidR="00E641F6" w:rsidRPr="00E641F6" w14:paraId="2C186092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DCB129A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2957E3B" w14:textId="77777777" w:rsidR="00E641F6" w:rsidRPr="00E641F6" w:rsidRDefault="00E641F6" w:rsidP="00E641F6">
            <w:pPr>
              <w:pStyle w:val="Style39"/>
              <w:widowControl/>
              <w:rPr>
                <w:bCs/>
              </w:rPr>
            </w:pPr>
            <w:r w:rsidRPr="00E641F6">
              <w:rPr>
                <w:bCs/>
              </w:rPr>
              <w:t>Обоснование и теоретических основ и методологической базы основной проектной деятельности в рамках выпускной квалификационной работы.</w:t>
            </w:r>
          </w:p>
        </w:tc>
      </w:tr>
      <w:tr w:rsidR="00E641F6" w:rsidRPr="00E641F6" w14:paraId="7F355287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E3D914A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AFB8BF6" w14:textId="77777777" w:rsidR="00E641F6" w:rsidRPr="00E641F6" w:rsidRDefault="00E641F6" w:rsidP="00E641F6">
            <w:pPr>
              <w:tabs>
                <w:tab w:val="left" w:pos="851"/>
              </w:tabs>
              <w:rPr>
                <w:rFonts w:eastAsia="Calibri"/>
                <w:bCs/>
                <w:iCs/>
              </w:rPr>
            </w:pPr>
            <w:r w:rsidRPr="00E641F6">
              <w:rPr>
                <w:rFonts w:eastAsia="Calibri"/>
                <w:bCs/>
              </w:rPr>
              <w:t>В</w:t>
            </w:r>
            <w:r w:rsidRPr="00E641F6">
              <w:rPr>
                <w:rFonts w:eastAsia="Calibri"/>
                <w:bCs/>
                <w:iCs/>
              </w:rPr>
              <w:t>ыполнение индивидуального задания руководителя практики.</w:t>
            </w:r>
          </w:p>
        </w:tc>
      </w:tr>
      <w:tr w:rsidR="00E641F6" w:rsidRPr="00E641F6" w14:paraId="6CEE1F47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BABF00B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E249828" w14:textId="77777777" w:rsidR="00E641F6" w:rsidRPr="00E641F6" w:rsidRDefault="00E641F6" w:rsidP="00E641F6">
            <w:pPr>
              <w:pStyle w:val="Style39"/>
              <w:widowControl/>
              <w:rPr>
                <w:bCs/>
              </w:rPr>
            </w:pPr>
            <w:r w:rsidRPr="00E641F6">
              <w:rPr>
                <w:rFonts w:eastAsia="Calibri"/>
                <w:bCs/>
              </w:rPr>
              <w:t>Итоговое собрание по практике.</w:t>
            </w:r>
          </w:p>
        </w:tc>
      </w:tr>
      <w:tr w:rsidR="00E641F6" w:rsidRPr="00E641F6" w14:paraId="763FFDAC" w14:textId="77777777" w:rsidTr="0077686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632E474" w14:textId="77777777" w:rsidR="00E641F6" w:rsidRPr="00E641F6" w:rsidRDefault="00E641F6" w:rsidP="00E641F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972DAC7" w14:textId="77777777" w:rsidR="00E641F6" w:rsidRPr="00E641F6" w:rsidRDefault="00E641F6" w:rsidP="00E641F6">
            <w:pPr>
              <w:pStyle w:val="Style39"/>
              <w:widowControl/>
              <w:rPr>
                <w:bCs/>
              </w:rPr>
            </w:pPr>
            <w:r w:rsidRPr="00E641F6">
              <w:rPr>
                <w:bCs/>
              </w:rPr>
              <w:t>Зачет с оценкой</w:t>
            </w:r>
          </w:p>
        </w:tc>
      </w:tr>
    </w:tbl>
    <w:p w14:paraId="0FF3B995" w14:textId="77777777" w:rsidR="00E641F6" w:rsidRPr="00E641F6" w:rsidRDefault="00E641F6" w:rsidP="00E641F6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</w:p>
    <w:sectPr w:rsidR="00E641F6" w:rsidRPr="00E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A842" w14:textId="77777777" w:rsidR="003E0DD0" w:rsidRDefault="003E0DD0" w:rsidP="00E641F6">
      <w:r>
        <w:separator/>
      </w:r>
    </w:p>
  </w:endnote>
  <w:endnote w:type="continuationSeparator" w:id="0">
    <w:p w14:paraId="2BD1C21B" w14:textId="77777777" w:rsidR="003E0DD0" w:rsidRDefault="003E0DD0" w:rsidP="00E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6280" w14:textId="77777777" w:rsidR="003E0DD0" w:rsidRDefault="003E0DD0" w:rsidP="00E641F6">
      <w:r>
        <w:separator/>
      </w:r>
    </w:p>
  </w:footnote>
  <w:footnote w:type="continuationSeparator" w:id="0">
    <w:p w14:paraId="78920404" w14:textId="77777777" w:rsidR="003E0DD0" w:rsidRDefault="003E0DD0" w:rsidP="00E6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C1C8D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10BF6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A8"/>
    <w:rsid w:val="003E0DD0"/>
    <w:rsid w:val="006C3EA8"/>
    <w:rsid w:val="00D81D9A"/>
    <w:rsid w:val="00E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95EC"/>
  <w15:chartTrackingRefBased/>
  <w15:docId w15:val="{2537942E-891F-44D4-B035-54BDA88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1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Текст сноски Знак Знак"/>
    <w:basedOn w:val="a"/>
    <w:link w:val="a4"/>
    <w:uiPriority w:val="99"/>
    <w:rsid w:val="00E641F6"/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"/>
    <w:basedOn w:val="a0"/>
    <w:link w:val="a3"/>
    <w:uiPriority w:val="99"/>
    <w:rsid w:val="00E641F6"/>
    <w:rPr>
      <w:rFonts w:eastAsia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rsid w:val="00E641F6"/>
  </w:style>
  <w:style w:type="paragraph" w:styleId="a6">
    <w:name w:val="List Paragraph"/>
    <w:basedOn w:val="a"/>
    <w:uiPriority w:val="99"/>
    <w:qFormat/>
    <w:rsid w:val="00E641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footnote reference"/>
    <w:uiPriority w:val="99"/>
    <w:rsid w:val="00E641F6"/>
    <w:rPr>
      <w:vertAlign w:val="superscript"/>
    </w:rPr>
  </w:style>
  <w:style w:type="paragraph" w:customStyle="1" w:styleId="Default">
    <w:name w:val="Default"/>
    <w:rsid w:val="00E641F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Style3">
    <w:name w:val="Style3"/>
    <w:basedOn w:val="a"/>
    <w:uiPriority w:val="99"/>
    <w:rsid w:val="00E641F6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paragraph" w:customStyle="1" w:styleId="Style18">
    <w:name w:val="Style18"/>
    <w:basedOn w:val="a"/>
    <w:rsid w:val="00E641F6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E641F6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E6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E641F6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641F6"/>
    <w:pPr>
      <w:widowControl w:val="0"/>
      <w:shd w:val="clear" w:color="auto" w:fill="FFFFFF"/>
      <w:spacing w:line="288" w:lineRule="exact"/>
      <w:ind w:hanging="420"/>
      <w:jc w:val="center"/>
    </w:pPr>
    <w:rPr>
      <w:rFonts w:eastAsiaTheme="minorHAnsi" w:cstheme="minorBidi"/>
      <w:b/>
      <w:bCs/>
      <w:szCs w:val="22"/>
      <w:lang w:eastAsia="en-US"/>
    </w:rPr>
  </w:style>
  <w:style w:type="character" w:customStyle="1" w:styleId="FontStyle74">
    <w:name w:val="Font Style74"/>
    <w:uiPriority w:val="99"/>
    <w:rsid w:val="00E641F6"/>
    <w:rPr>
      <w:rFonts w:ascii="Times New Roman" w:hAnsi="Times New Roman" w:cs="Times New Roman"/>
      <w:sz w:val="20"/>
      <w:szCs w:val="20"/>
    </w:rPr>
  </w:style>
  <w:style w:type="paragraph" w:customStyle="1" w:styleId="a8">
    <w:name w:val="список с точками"/>
    <w:basedOn w:val="a"/>
    <w:rsid w:val="00E641F6"/>
    <w:pPr>
      <w:tabs>
        <w:tab w:val="left" w:pos="756"/>
      </w:tabs>
      <w:spacing w:line="312" w:lineRule="auto"/>
      <w:ind w:left="756"/>
      <w:jc w:val="both"/>
    </w:pPr>
    <w:rPr>
      <w:color w:val="00000A"/>
      <w:kern w:val="1"/>
      <w:sz w:val="18"/>
      <w:szCs w:val="18"/>
    </w:rPr>
  </w:style>
  <w:style w:type="character" w:customStyle="1" w:styleId="FontStyle78">
    <w:name w:val="Font Style78"/>
    <w:uiPriority w:val="99"/>
    <w:rsid w:val="00E641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E641F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uiPriority w:val="99"/>
    <w:rsid w:val="00E641F6"/>
    <w:pPr>
      <w:widowControl w:val="0"/>
      <w:autoSpaceDE w:val="0"/>
      <w:autoSpaceDN w:val="0"/>
      <w:adjustRightInd w:val="0"/>
      <w:jc w:val="center"/>
    </w:pPr>
  </w:style>
  <w:style w:type="character" w:customStyle="1" w:styleId="FontStyle60">
    <w:name w:val="Font Style60"/>
    <w:uiPriority w:val="99"/>
    <w:rsid w:val="00E641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E641F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E641F6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E641F6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53">
    <w:name w:val="Style53"/>
    <w:basedOn w:val="a"/>
    <w:uiPriority w:val="99"/>
    <w:rsid w:val="00E641F6"/>
    <w:pPr>
      <w:widowControl w:val="0"/>
      <w:autoSpaceDE w:val="0"/>
      <w:autoSpaceDN w:val="0"/>
      <w:adjustRightInd w:val="0"/>
      <w:spacing w:line="278" w:lineRule="exact"/>
      <w:ind w:hanging="302"/>
    </w:pPr>
  </w:style>
  <w:style w:type="character" w:customStyle="1" w:styleId="FontStyle58">
    <w:name w:val="Font Style58"/>
    <w:uiPriority w:val="99"/>
    <w:rsid w:val="00E641F6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E641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sid w:val="00E641F6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5704</Words>
  <Characters>32516</Characters>
  <Application>Microsoft Office Word</Application>
  <DocSecurity>0</DocSecurity>
  <Lines>270</Lines>
  <Paragraphs>76</Paragraphs>
  <ScaleCrop>false</ScaleCrop>
  <Company/>
  <LinksUpToDate>false</LinksUpToDate>
  <CharactersWithSpaces>38144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2022-04-03T20:43:00Z</dcterms:created>
  <dcterms:modified xsi:type="dcterms:W3CDTF">2022-04-03T20:52:00Z</dcterms:modified>
</cp:coreProperties>
</file>