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6533B2" w14:textId="77777777" w:rsidR="00E641F6" w:rsidRPr="00E641F6" w:rsidRDefault="00E641F6" w:rsidP="00E641F6">
      <w:pPr>
        <w:jc w:val="center"/>
        <w:rPr>
          <w:bCs/>
          <w:sz w:val="28"/>
          <w:szCs w:val="28"/>
        </w:rPr>
      </w:pPr>
      <w:bookmarkStart w:id="0" w:name="_Hlk99237752"/>
      <w:r w:rsidRPr="00E641F6">
        <w:rPr>
          <w:bCs/>
          <w:sz w:val="28"/>
          <w:szCs w:val="28"/>
        </w:rPr>
        <w:t>Направление подготовки 54.04.01 -Дизайн</w:t>
      </w:r>
    </w:p>
    <w:p w14:paraId="327D06D7" w14:textId="77777777" w:rsidR="00E641F6" w:rsidRPr="00E641F6" w:rsidRDefault="00E641F6" w:rsidP="00E641F6">
      <w:pPr>
        <w:ind w:left="-37"/>
        <w:jc w:val="center"/>
        <w:rPr>
          <w:bCs/>
          <w:sz w:val="28"/>
          <w:szCs w:val="28"/>
        </w:rPr>
      </w:pPr>
      <w:r w:rsidRPr="00E641F6">
        <w:rPr>
          <w:bCs/>
          <w:sz w:val="28"/>
          <w:szCs w:val="28"/>
        </w:rPr>
        <w:t>Направленность (профиль) – «Дизайн интерьера»</w:t>
      </w:r>
    </w:p>
    <w:bookmarkEnd w:id="0"/>
    <w:p w14:paraId="017C220D" w14:textId="28C8713A" w:rsidR="00E641F6" w:rsidRPr="00E641F6" w:rsidRDefault="00E641F6" w:rsidP="00E641F6"/>
    <w:p w14:paraId="12330C31" w14:textId="77777777" w:rsidR="00E641F6" w:rsidRPr="00E641F6" w:rsidRDefault="00E641F6" w:rsidP="00E641F6">
      <w:pPr>
        <w:jc w:val="center"/>
        <w:rPr>
          <w:b/>
          <w:bCs/>
          <w:iCs/>
        </w:rPr>
      </w:pPr>
      <w:r w:rsidRPr="00E641F6">
        <w:rPr>
          <w:b/>
          <w:bCs/>
          <w:iCs/>
        </w:rPr>
        <w:t xml:space="preserve">АННОТАЦИЯ </w:t>
      </w:r>
    </w:p>
    <w:p w14:paraId="4B676182" w14:textId="3229697D" w:rsidR="00E641F6" w:rsidRPr="00E641F6" w:rsidRDefault="00E641F6" w:rsidP="00E641F6">
      <w:pPr>
        <w:jc w:val="center"/>
        <w:rPr>
          <w:bCs/>
          <w:iCs/>
        </w:rPr>
      </w:pPr>
      <w:r w:rsidRPr="00E641F6">
        <w:rPr>
          <w:b/>
          <w:bCs/>
          <w:iCs/>
        </w:rPr>
        <w:t>к рабочей прогр</w:t>
      </w:r>
      <w:bookmarkStart w:id="1" w:name="_GoBack"/>
      <w:bookmarkEnd w:id="1"/>
      <w:r w:rsidRPr="00E641F6">
        <w:rPr>
          <w:b/>
          <w:bCs/>
          <w:iCs/>
        </w:rPr>
        <w:t xml:space="preserve">амме </w:t>
      </w:r>
      <w:r w:rsidRPr="00E641F6">
        <w:rPr>
          <w:b/>
          <w:bCs/>
          <w:iCs/>
        </w:rPr>
        <w:t>практики</w:t>
      </w:r>
    </w:p>
    <w:p w14:paraId="377C8E56" w14:textId="71B1B551" w:rsidR="00D81D9A" w:rsidRPr="00E641F6" w:rsidRDefault="00D81D9A" w:rsidP="00E641F6"/>
    <w:p w14:paraId="4ACD3E31" w14:textId="77777777" w:rsidR="00E641F6" w:rsidRPr="00E641F6" w:rsidRDefault="00E641F6" w:rsidP="00E641F6">
      <w:pPr>
        <w:jc w:val="center"/>
        <w:rPr>
          <w:b/>
          <w:color w:val="000000"/>
        </w:rPr>
      </w:pPr>
      <w:r w:rsidRPr="00E641F6">
        <w:rPr>
          <w:b/>
          <w:color w:val="000000"/>
        </w:rPr>
        <w:t>Б2.О.01(У) НАУЧНО-ИССЛЕДОВАТЕЛЬСКАЯ РАБОТА (ПОЛУЧЕНИЕ ПЕРВИЧНЫХ НАВЫКОВ НАУЧНО-ИССЛЕДОВАТЕЛЬСКОЙ РАБОТЫ)</w:t>
      </w:r>
    </w:p>
    <w:p w14:paraId="4985E12E" w14:textId="301C8C2F" w:rsidR="00E641F6" w:rsidRPr="00E641F6" w:rsidRDefault="00E641F6" w:rsidP="00E641F6"/>
    <w:p w14:paraId="4D6821A6" w14:textId="77777777" w:rsidR="00E641F6" w:rsidRPr="00E641F6" w:rsidRDefault="00E641F6" w:rsidP="00E641F6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E641F6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1. ВИД, СПОСОБЫ И ФОРМЫ ПРОВЕДЕНИЯ ПРАКТИКИ:</w:t>
      </w:r>
    </w:p>
    <w:p w14:paraId="55EF6A38" w14:textId="77777777" w:rsidR="00E641F6" w:rsidRPr="00E641F6" w:rsidRDefault="00E641F6" w:rsidP="00E641F6">
      <w:r w:rsidRPr="00E641F6">
        <w:t xml:space="preserve">Практика – научно-исследовательская работа </w:t>
      </w:r>
      <w:r w:rsidRPr="00E641F6">
        <w:rPr>
          <w:bCs/>
        </w:rPr>
        <w:t>является компонентом практической подготовки.</w:t>
      </w:r>
    </w:p>
    <w:p w14:paraId="5CCAC13B" w14:textId="77777777" w:rsidR="00E641F6" w:rsidRPr="00E641F6" w:rsidRDefault="00E641F6" w:rsidP="00E641F6">
      <w:r w:rsidRPr="00E641F6">
        <w:rPr>
          <w:u w:val="single"/>
        </w:rPr>
        <w:t>Вид практики</w:t>
      </w:r>
      <w:r w:rsidRPr="00E641F6">
        <w:t>: учебная</w:t>
      </w:r>
    </w:p>
    <w:p w14:paraId="6963DAEF" w14:textId="77777777" w:rsidR="00E641F6" w:rsidRPr="00E641F6" w:rsidRDefault="00E641F6" w:rsidP="00E641F6">
      <w:pPr>
        <w:pStyle w:val="Default"/>
        <w:jc w:val="both"/>
        <w:rPr>
          <w:color w:val="auto"/>
        </w:rPr>
      </w:pPr>
      <w:r w:rsidRPr="00E641F6">
        <w:rPr>
          <w:color w:val="auto"/>
          <w:u w:val="single"/>
        </w:rPr>
        <w:t>Тип практики:</w:t>
      </w:r>
      <w:r w:rsidRPr="00E641F6">
        <w:rPr>
          <w:color w:val="auto"/>
        </w:rPr>
        <w:t xml:space="preserve"> научно-исследовательский</w:t>
      </w:r>
    </w:p>
    <w:p w14:paraId="36D2EF3F" w14:textId="77777777" w:rsidR="00E641F6" w:rsidRPr="00E641F6" w:rsidRDefault="00E641F6" w:rsidP="00E641F6">
      <w:r w:rsidRPr="00E641F6">
        <w:rPr>
          <w:u w:val="single"/>
        </w:rPr>
        <w:t>Способ проведения практики</w:t>
      </w:r>
      <w:r w:rsidRPr="00E641F6">
        <w:t>: стационарная</w:t>
      </w:r>
    </w:p>
    <w:p w14:paraId="5531175B" w14:textId="77777777" w:rsidR="00E641F6" w:rsidRPr="00E641F6" w:rsidRDefault="00E641F6" w:rsidP="00E641F6">
      <w:r w:rsidRPr="00E641F6">
        <w:rPr>
          <w:u w:val="single"/>
        </w:rPr>
        <w:t>Форма проведения практики</w:t>
      </w:r>
      <w:r w:rsidRPr="00E641F6">
        <w:t>: дискретная</w:t>
      </w:r>
    </w:p>
    <w:p w14:paraId="5759E53C" w14:textId="77777777" w:rsidR="00E641F6" w:rsidRPr="00E641F6" w:rsidRDefault="00E641F6" w:rsidP="00E641F6">
      <w:pPr>
        <w:jc w:val="both"/>
        <w:rPr>
          <w:b/>
          <w:bCs/>
        </w:rPr>
      </w:pPr>
    </w:p>
    <w:p w14:paraId="2EBC0D35" w14:textId="77777777" w:rsidR="00E641F6" w:rsidRPr="00E641F6" w:rsidRDefault="00E641F6" w:rsidP="00E641F6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E641F6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2. ПЕРЕЧЕНЬ ПЛАНИРУЕМЫХ РЕЗУЛЬТАТОВ ОБУЧЕНИЯ ПРИ ПРОХОЖДЕНИИ ПРАКТИКИ:</w:t>
      </w:r>
    </w:p>
    <w:p w14:paraId="413BE72F" w14:textId="77777777" w:rsidR="00E641F6" w:rsidRPr="00E641F6" w:rsidRDefault="00E641F6" w:rsidP="00E641F6">
      <w:pPr>
        <w:jc w:val="both"/>
      </w:pPr>
      <w:r w:rsidRPr="00E641F6">
        <w:t>Процесс прохождения практики направлен на формирование следующих компетенций: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551"/>
        <w:gridCol w:w="6237"/>
      </w:tblGrid>
      <w:tr w:rsidR="00E641F6" w:rsidRPr="00E641F6" w14:paraId="4AD98D93" w14:textId="77777777" w:rsidTr="00776860">
        <w:trPr>
          <w:trHeight w:val="858"/>
        </w:trPr>
        <w:tc>
          <w:tcPr>
            <w:tcW w:w="993" w:type="dxa"/>
            <w:shd w:val="clear" w:color="auto" w:fill="auto"/>
          </w:tcPr>
          <w:p w14:paraId="318A0206" w14:textId="77777777" w:rsidR="00E641F6" w:rsidRPr="00E641F6" w:rsidRDefault="00E641F6" w:rsidP="00E641F6">
            <w:pPr>
              <w:pStyle w:val="a5"/>
              <w:rPr>
                <w:i/>
                <w:iCs/>
                <w:color w:val="000000"/>
              </w:rPr>
            </w:pPr>
            <w:r w:rsidRPr="00E641F6">
              <w:rPr>
                <w:color w:val="000000"/>
              </w:rPr>
              <w:t>Индекс компетенции</w:t>
            </w:r>
          </w:p>
        </w:tc>
        <w:tc>
          <w:tcPr>
            <w:tcW w:w="2551" w:type="dxa"/>
            <w:shd w:val="clear" w:color="auto" w:fill="auto"/>
          </w:tcPr>
          <w:p w14:paraId="167C6CFC" w14:textId="77777777" w:rsidR="00E641F6" w:rsidRPr="00E641F6" w:rsidRDefault="00E641F6" w:rsidP="00E641F6">
            <w:pPr>
              <w:pStyle w:val="a5"/>
            </w:pPr>
            <w:r w:rsidRPr="00E641F6">
              <w:rPr>
                <w:color w:val="000000"/>
              </w:rPr>
              <w:t xml:space="preserve">Содержание компетенции </w:t>
            </w:r>
          </w:p>
          <w:p w14:paraId="3E6DB9FE" w14:textId="77777777" w:rsidR="00E641F6" w:rsidRPr="00E641F6" w:rsidRDefault="00E641F6" w:rsidP="00E641F6">
            <w:pPr>
              <w:pStyle w:val="a5"/>
            </w:pPr>
            <w:r w:rsidRPr="00E641F6">
              <w:rPr>
                <w:color w:val="000000"/>
              </w:rPr>
              <w:t>(или ее части)</w:t>
            </w:r>
          </w:p>
        </w:tc>
        <w:tc>
          <w:tcPr>
            <w:tcW w:w="6237" w:type="dxa"/>
          </w:tcPr>
          <w:p w14:paraId="128512D4" w14:textId="77777777" w:rsidR="00E641F6" w:rsidRPr="00E641F6" w:rsidRDefault="00E641F6" w:rsidP="00E641F6">
            <w:pPr>
              <w:pStyle w:val="a5"/>
            </w:pPr>
            <w:r w:rsidRPr="00E641F6">
              <w:t>Индикаторы компетенций (код и содержание)</w:t>
            </w:r>
          </w:p>
          <w:p w14:paraId="1630026B" w14:textId="77777777" w:rsidR="00E641F6" w:rsidRPr="00E641F6" w:rsidRDefault="00E641F6" w:rsidP="00E641F6">
            <w:pPr>
              <w:pStyle w:val="a5"/>
            </w:pPr>
          </w:p>
        </w:tc>
      </w:tr>
      <w:tr w:rsidR="00E641F6" w:rsidRPr="00E641F6" w14:paraId="69188FB9" w14:textId="77777777" w:rsidTr="00776860">
        <w:trPr>
          <w:trHeight w:val="858"/>
        </w:trPr>
        <w:tc>
          <w:tcPr>
            <w:tcW w:w="993" w:type="dxa"/>
            <w:shd w:val="clear" w:color="auto" w:fill="auto"/>
          </w:tcPr>
          <w:p w14:paraId="17191DEA" w14:textId="77777777" w:rsidR="00E641F6" w:rsidRPr="00E641F6" w:rsidRDefault="00E641F6" w:rsidP="00E641F6">
            <w:pPr>
              <w:pStyle w:val="a5"/>
              <w:rPr>
                <w:color w:val="000000"/>
              </w:rPr>
            </w:pPr>
            <w:r w:rsidRPr="00E641F6">
              <w:t>УК-1</w:t>
            </w:r>
          </w:p>
        </w:tc>
        <w:tc>
          <w:tcPr>
            <w:tcW w:w="2551" w:type="dxa"/>
            <w:shd w:val="clear" w:color="auto" w:fill="auto"/>
          </w:tcPr>
          <w:p w14:paraId="399D67DC" w14:textId="77777777" w:rsidR="00E641F6" w:rsidRPr="00E641F6" w:rsidRDefault="00E641F6" w:rsidP="00E641F6">
            <w:pPr>
              <w:pStyle w:val="a5"/>
              <w:rPr>
                <w:color w:val="000000"/>
              </w:rPr>
            </w:pPr>
            <w:r w:rsidRPr="00E641F6"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6237" w:type="dxa"/>
          </w:tcPr>
          <w:p w14:paraId="66A63232" w14:textId="77777777" w:rsidR="00E641F6" w:rsidRPr="00E641F6" w:rsidRDefault="00E641F6" w:rsidP="00E641F6">
            <w:r w:rsidRPr="00E641F6">
              <w:t xml:space="preserve">ИУК-1.1. Выявляет проблемную ситуацию в процессе анализа проблемы, определяет этапы ее разрешения с учетом вариативных контекстов </w:t>
            </w:r>
          </w:p>
          <w:p w14:paraId="10E088C0" w14:textId="77777777" w:rsidR="00E641F6" w:rsidRPr="00E641F6" w:rsidRDefault="00E641F6" w:rsidP="00E641F6">
            <w:r w:rsidRPr="00E641F6">
              <w:t>ИУК-1.2. Находит, критически анализирует и выбирает информацию, необходимую для выработки стратегии действий по разрешению проблемной ситуации.</w:t>
            </w:r>
          </w:p>
          <w:p w14:paraId="10EAE666" w14:textId="77777777" w:rsidR="00E641F6" w:rsidRPr="00E641F6" w:rsidRDefault="00E641F6" w:rsidP="00E641F6">
            <w:r w:rsidRPr="00E641F6">
              <w:t>ИУК-1.3. Рассматривает различные варианты решения проблемной ситуации на основе системного подхода, оценивает их преимущества и риски.</w:t>
            </w:r>
          </w:p>
          <w:p w14:paraId="1E9596D2" w14:textId="77777777" w:rsidR="00E641F6" w:rsidRPr="00E641F6" w:rsidRDefault="00E641F6" w:rsidP="00E641F6">
            <w:r w:rsidRPr="00E641F6">
              <w:t>ИУК-1.4. Грамотно, логично, аргументированно формулирует собственные суждения и оценки. Предлагает стратегию действий.</w:t>
            </w:r>
          </w:p>
          <w:p w14:paraId="6BC7BFDE" w14:textId="77777777" w:rsidR="00E641F6" w:rsidRPr="00E641F6" w:rsidRDefault="00E641F6" w:rsidP="00E641F6">
            <w:pPr>
              <w:pStyle w:val="a5"/>
            </w:pPr>
            <w:r w:rsidRPr="00E641F6">
              <w:t>ИУК-1.5. Определяет и оценивает практические последствия реализации действий по разрешению проблемной ситуации.</w:t>
            </w:r>
          </w:p>
        </w:tc>
      </w:tr>
      <w:tr w:rsidR="00E641F6" w:rsidRPr="00E641F6" w14:paraId="5C30DD72" w14:textId="77777777" w:rsidTr="00776860">
        <w:trPr>
          <w:trHeight w:val="858"/>
        </w:trPr>
        <w:tc>
          <w:tcPr>
            <w:tcW w:w="993" w:type="dxa"/>
            <w:shd w:val="clear" w:color="auto" w:fill="auto"/>
          </w:tcPr>
          <w:p w14:paraId="6E4E9195" w14:textId="77777777" w:rsidR="00E641F6" w:rsidRPr="00E641F6" w:rsidRDefault="00E641F6" w:rsidP="00E641F6">
            <w:pPr>
              <w:pStyle w:val="a5"/>
              <w:rPr>
                <w:color w:val="000000"/>
              </w:rPr>
            </w:pPr>
            <w:r w:rsidRPr="00E641F6">
              <w:t>ОПК-1</w:t>
            </w:r>
          </w:p>
        </w:tc>
        <w:tc>
          <w:tcPr>
            <w:tcW w:w="2551" w:type="dxa"/>
            <w:shd w:val="clear" w:color="auto" w:fill="auto"/>
          </w:tcPr>
          <w:p w14:paraId="5733F81D" w14:textId="77777777" w:rsidR="00E641F6" w:rsidRPr="00E641F6" w:rsidRDefault="00E641F6" w:rsidP="00E641F6">
            <w:pPr>
              <w:pStyle w:val="a5"/>
              <w:rPr>
                <w:color w:val="000000"/>
              </w:rPr>
            </w:pPr>
            <w:r w:rsidRPr="00E641F6">
              <w:t>Способен осуществлять и оптимизировать профессиональную деятельность в соответствии с нормативно-правовыми актами в сфере образования и нормами профессиональной этики</w:t>
            </w:r>
          </w:p>
        </w:tc>
        <w:tc>
          <w:tcPr>
            <w:tcW w:w="6237" w:type="dxa"/>
          </w:tcPr>
          <w:p w14:paraId="7FC25B74" w14:textId="77777777" w:rsidR="00E641F6" w:rsidRPr="00E641F6" w:rsidRDefault="00E641F6" w:rsidP="00E641F6">
            <w:r w:rsidRPr="00E641F6">
              <w:t xml:space="preserve">ИОПК-1.1. Знает: приоритетные направления развития системы образования Российской Федерации, законы и иные нормативные правовые акты, регламентирующие деятельность в сфере образования в Российской Федерации. </w:t>
            </w:r>
          </w:p>
          <w:p w14:paraId="5E3B790F" w14:textId="77777777" w:rsidR="00E641F6" w:rsidRPr="00E641F6" w:rsidRDefault="00E641F6" w:rsidP="00E641F6">
            <w:r w:rsidRPr="00E641F6">
              <w:t>ИОПК-1.2. Умеет: применять основные нормативно-правовые акты в сфере образования и профессиональной деятельности с учетом норм профессиональной этики, выявлять актуальные проблемы в сфере образования с целью выполнения научного исследования.</w:t>
            </w:r>
          </w:p>
          <w:p w14:paraId="2AA02179" w14:textId="77777777" w:rsidR="00E641F6" w:rsidRPr="00E641F6" w:rsidRDefault="00E641F6" w:rsidP="00E641F6">
            <w:pPr>
              <w:pStyle w:val="a5"/>
            </w:pPr>
            <w:r w:rsidRPr="00E641F6">
              <w:t xml:space="preserve">ИОПК-1.3. Владеет: действиями по соблюдению правовых, нравственных и этических норм, требований профессиональной этики в условиях реальных педагогических ситуаций; действиями (навыками) по </w:t>
            </w:r>
            <w:r w:rsidRPr="00E641F6">
              <w:lastRenderedPageBreak/>
              <w:t>осуществлению профессиональной деятельности в соответствии с требованиями федеральных государственных образовательных стандартов всех уровней образования.</w:t>
            </w:r>
          </w:p>
        </w:tc>
      </w:tr>
      <w:tr w:rsidR="00E641F6" w:rsidRPr="00E641F6" w14:paraId="1361FD36" w14:textId="77777777" w:rsidTr="00776860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59AC4AFC" w14:textId="77777777" w:rsidR="00E641F6" w:rsidRPr="00E641F6" w:rsidRDefault="00E641F6" w:rsidP="00E641F6">
            <w:pPr>
              <w:pStyle w:val="a5"/>
              <w:rPr>
                <w:color w:val="000000"/>
              </w:rPr>
            </w:pPr>
            <w:r w:rsidRPr="00E641F6">
              <w:rPr>
                <w:color w:val="000000"/>
              </w:rPr>
              <w:lastRenderedPageBreak/>
              <w:t>ОПК-2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1C586F4" w14:textId="77777777" w:rsidR="00E641F6" w:rsidRPr="00E641F6" w:rsidRDefault="00E641F6" w:rsidP="00E641F6">
            <w:pPr>
              <w:pStyle w:val="a5"/>
            </w:pPr>
            <w:r w:rsidRPr="00E641F6">
              <w:rPr>
                <w:color w:val="000000"/>
              </w:rPr>
              <w:t>Способен работать с научной литературой; собирать, анализировать и обобщать результаты научных исследований; оценивать полученную информацию; выполнять отдельные виды работ при проведении научных исследований с применением современных научных методов; самостоятельно обучаться; приобретать и использовать в практической деятельности новые знания и умения; участвовать в научно-практических конференциях; делать доклады и сообщения</w:t>
            </w:r>
          </w:p>
        </w:tc>
        <w:tc>
          <w:tcPr>
            <w:tcW w:w="6237" w:type="dxa"/>
            <w:vAlign w:val="center"/>
          </w:tcPr>
          <w:p w14:paraId="51D71D93" w14:textId="77777777" w:rsidR="00E641F6" w:rsidRPr="00E641F6" w:rsidRDefault="00E641F6" w:rsidP="00E641F6">
            <w:pPr>
              <w:jc w:val="both"/>
            </w:pPr>
            <w:r w:rsidRPr="00E641F6">
              <w:t xml:space="preserve">ИОПК-2 Осваивает и применяет новые методы исследования для повышения значимости своей деятельности; </w:t>
            </w:r>
          </w:p>
          <w:p w14:paraId="44966F90" w14:textId="77777777" w:rsidR="00E641F6" w:rsidRPr="00E641F6" w:rsidRDefault="00E641F6" w:rsidP="00E641F6">
            <w:pPr>
              <w:jc w:val="both"/>
            </w:pPr>
            <w:r w:rsidRPr="00E641F6">
              <w:t xml:space="preserve">ИОПК-2 Умеет выбирать и использовать адекватные профессиональным задачам методы сбора, обработки и анализа данных; </w:t>
            </w:r>
          </w:p>
          <w:p w14:paraId="5A42B503" w14:textId="77777777" w:rsidR="00E641F6" w:rsidRPr="00E641F6" w:rsidRDefault="00E641F6" w:rsidP="00E641F6">
            <w:pPr>
              <w:jc w:val="both"/>
            </w:pPr>
            <w:r w:rsidRPr="00E641F6">
              <w:t xml:space="preserve">ИОПК-2 Знает современные интеллектуально-поисковые системы; </w:t>
            </w:r>
          </w:p>
          <w:p w14:paraId="4C271BCA" w14:textId="77777777" w:rsidR="00E641F6" w:rsidRPr="00E641F6" w:rsidRDefault="00E641F6" w:rsidP="00E641F6">
            <w:r w:rsidRPr="00E641F6">
              <w:t>ИОПК-2 Знает программные продукты для обработки качественной и количественной информации.</w:t>
            </w:r>
          </w:p>
        </w:tc>
      </w:tr>
      <w:tr w:rsidR="00E641F6" w:rsidRPr="00E641F6" w14:paraId="79C4BAB3" w14:textId="77777777" w:rsidTr="00776860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313BB884" w14:textId="77777777" w:rsidR="00E641F6" w:rsidRPr="00E641F6" w:rsidRDefault="00E641F6" w:rsidP="00E641F6">
            <w:pPr>
              <w:pStyle w:val="a5"/>
              <w:rPr>
                <w:color w:val="000000"/>
              </w:rPr>
            </w:pPr>
            <w:r w:rsidRPr="00E641F6">
              <w:rPr>
                <w:color w:val="000000"/>
              </w:rPr>
              <w:t>ПК-1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B2266C2" w14:textId="77777777" w:rsidR="00E641F6" w:rsidRPr="00E641F6" w:rsidRDefault="00E641F6" w:rsidP="00E641F6">
            <w:pPr>
              <w:pStyle w:val="a5"/>
              <w:rPr>
                <w:color w:val="000000"/>
              </w:rPr>
            </w:pPr>
            <w:r w:rsidRPr="00E641F6">
              <w:rPr>
                <w:color w:val="000000"/>
              </w:rPr>
              <w:t xml:space="preserve">Способен вести научно-исследовательскую деятельность: планировать научное исследование, собирать и обрабатывать информацию, фиксировать и обобщать полученные результаты, представлять итоги проделанной работы в виде отчетов, рефератов, статей с привлечением современных художественных средств </w:t>
            </w:r>
            <w:r w:rsidRPr="00E641F6">
              <w:rPr>
                <w:color w:val="000000"/>
              </w:rPr>
              <w:lastRenderedPageBreak/>
              <w:t xml:space="preserve">редактирования и печати, владеть опытом публичных выступлений с научными докладами и сообщениями </w:t>
            </w:r>
          </w:p>
        </w:tc>
        <w:tc>
          <w:tcPr>
            <w:tcW w:w="6237" w:type="dxa"/>
            <w:vAlign w:val="center"/>
          </w:tcPr>
          <w:p w14:paraId="51CD1344" w14:textId="77777777" w:rsidR="00E641F6" w:rsidRPr="00E641F6" w:rsidRDefault="00E641F6" w:rsidP="00E641F6">
            <w:r w:rsidRPr="00E641F6">
              <w:lastRenderedPageBreak/>
              <w:t xml:space="preserve">ИПК-1 Демонстрирует навыки научно-исследовательской деятельности (планирование научного исследования, сбор информации и ее обработки, фиксирования и обобщения полученных результатов); </w:t>
            </w:r>
          </w:p>
          <w:p w14:paraId="4368FC08" w14:textId="77777777" w:rsidR="00E641F6" w:rsidRPr="00E641F6" w:rsidRDefault="00E641F6" w:rsidP="00E641F6">
            <w:r w:rsidRPr="00E641F6">
              <w:t xml:space="preserve">ИПК-1 Представляет итоги проделанной работы в виде отчетов, рефератов, статей, оформленных в соответствии с имеющимися требованиями, с привлечением современных художественных средств редактирования и печати; </w:t>
            </w:r>
          </w:p>
          <w:p w14:paraId="2D99A110" w14:textId="77777777" w:rsidR="00E641F6" w:rsidRPr="00E641F6" w:rsidRDefault="00E641F6" w:rsidP="00E641F6">
            <w:pPr>
              <w:jc w:val="both"/>
            </w:pPr>
            <w:r w:rsidRPr="00E641F6">
              <w:t>ИПК-1 Публично выступает с научными докладами и сообщениями;</w:t>
            </w:r>
          </w:p>
        </w:tc>
      </w:tr>
    </w:tbl>
    <w:p w14:paraId="0B3B67B5" w14:textId="77777777" w:rsidR="00E641F6" w:rsidRPr="00E641F6" w:rsidRDefault="00E641F6" w:rsidP="00E641F6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E641F6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3. МЕСТО ПРАКТИКИ В СТРУКТУРЕ ОП:</w:t>
      </w:r>
    </w:p>
    <w:p w14:paraId="664C3D97" w14:textId="77777777" w:rsidR="00E641F6" w:rsidRPr="00E641F6" w:rsidRDefault="00E641F6" w:rsidP="00E641F6">
      <w:r w:rsidRPr="00E641F6">
        <w:rPr>
          <w:rStyle w:val="FontStyle74"/>
          <w:sz w:val="24"/>
          <w:szCs w:val="24"/>
          <w:u w:val="single"/>
        </w:rPr>
        <w:t>Цель практики:</w:t>
      </w:r>
      <w:r w:rsidRPr="00E641F6">
        <w:rPr>
          <w:rStyle w:val="FontStyle74"/>
          <w:sz w:val="24"/>
          <w:szCs w:val="24"/>
        </w:rPr>
        <w:t xml:space="preserve"> </w:t>
      </w:r>
      <w:r w:rsidRPr="00E641F6">
        <w:t>приобретение первичных навыков научного исследования и опыта в исследовании актуальной научной проблемы в дизайн-проектировании.</w:t>
      </w:r>
    </w:p>
    <w:p w14:paraId="15E3A473" w14:textId="77777777" w:rsidR="00E641F6" w:rsidRPr="00E641F6" w:rsidRDefault="00E641F6" w:rsidP="00E641F6">
      <w:pPr>
        <w:pStyle w:val="Style3"/>
        <w:widowControl/>
        <w:spacing w:line="240" w:lineRule="auto"/>
        <w:rPr>
          <w:rStyle w:val="FontStyle74"/>
          <w:sz w:val="24"/>
          <w:szCs w:val="24"/>
          <w:u w:val="single"/>
        </w:rPr>
      </w:pPr>
      <w:r w:rsidRPr="00E641F6">
        <w:rPr>
          <w:rStyle w:val="FontStyle74"/>
          <w:sz w:val="24"/>
          <w:szCs w:val="24"/>
        </w:rPr>
        <w:t xml:space="preserve"> </w:t>
      </w:r>
      <w:r w:rsidRPr="00E641F6">
        <w:rPr>
          <w:rStyle w:val="FontStyle74"/>
          <w:sz w:val="24"/>
          <w:szCs w:val="24"/>
          <w:u w:val="single"/>
        </w:rPr>
        <w:t>Задачи практики:</w:t>
      </w:r>
    </w:p>
    <w:p w14:paraId="59287F81" w14:textId="77777777" w:rsidR="00E641F6" w:rsidRPr="00E641F6" w:rsidRDefault="00E641F6" w:rsidP="00E641F6">
      <w:pPr>
        <w:pStyle w:val="Style3"/>
        <w:widowControl/>
        <w:spacing w:line="240" w:lineRule="auto"/>
      </w:pPr>
      <w:r w:rsidRPr="00E641F6">
        <w:rPr>
          <w:rStyle w:val="FontStyle74"/>
          <w:sz w:val="24"/>
          <w:szCs w:val="24"/>
        </w:rPr>
        <w:t xml:space="preserve"> </w:t>
      </w:r>
      <w:r w:rsidRPr="00E641F6">
        <w:t>- освоение основ научной деятельности в дизайне;</w:t>
      </w:r>
    </w:p>
    <w:p w14:paraId="01B06CC1" w14:textId="77777777" w:rsidR="00E641F6" w:rsidRPr="00E641F6" w:rsidRDefault="00E641F6" w:rsidP="00E641F6">
      <w:pPr>
        <w:pStyle w:val="Style3"/>
        <w:widowControl/>
        <w:spacing w:line="240" w:lineRule="auto"/>
        <w:rPr>
          <w:u w:val="single"/>
        </w:rPr>
      </w:pPr>
      <w:r w:rsidRPr="00E641F6">
        <w:t xml:space="preserve">  - изучение научных и методологических основ современного дизайн-проектирования интерьера;</w:t>
      </w:r>
    </w:p>
    <w:p w14:paraId="6848E960" w14:textId="77777777" w:rsidR="00E641F6" w:rsidRPr="00E641F6" w:rsidRDefault="00E641F6" w:rsidP="00E641F6">
      <w:r w:rsidRPr="00E641F6">
        <w:t>+ рассмотрение основных положений, теоретических концепций, методологии и методик дизайнерского проектирования;</w:t>
      </w:r>
    </w:p>
    <w:p w14:paraId="502DE9BC" w14:textId="77777777" w:rsidR="00E641F6" w:rsidRPr="00E641F6" w:rsidRDefault="00E641F6" w:rsidP="00E641F6">
      <w:r w:rsidRPr="00E641F6">
        <w:t xml:space="preserve"> - рассмотрение методов предпроектного анализа, характерных для различных этапов</w:t>
      </w:r>
    </w:p>
    <w:p w14:paraId="0C6CA452" w14:textId="77777777" w:rsidR="00E641F6" w:rsidRPr="00E641F6" w:rsidRDefault="00E641F6" w:rsidP="00E641F6">
      <w:r w:rsidRPr="00E641F6">
        <w:t>ведения дизайн-проекта;</w:t>
      </w:r>
    </w:p>
    <w:p w14:paraId="3EE89B28" w14:textId="77777777" w:rsidR="00E641F6" w:rsidRPr="00E641F6" w:rsidRDefault="00E641F6" w:rsidP="00E641F6">
      <w:pPr>
        <w:tabs>
          <w:tab w:val="left" w:pos="709"/>
        </w:tabs>
      </w:pPr>
      <w:r w:rsidRPr="00E641F6">
        <w:t>- расширение проектного кругозора в области дизайна интерьера.</w:t>
      </w:r>
    </w:p>
    <w:p w14:paraId="7FB868D4" w14:textId="77777777" w:rsidR="00E641F6" w:rsidRPr="00E641F6" w:rsidRDefault="00E641F6" w:rsidP="00E641F6">
      <w:pPr>
        <w:jc w:val="both"/>
      </w:pPr>
      <w:r w:rsidRPr="00E641F6">
        <w:t>Научно-исследовательская работа является</w:t>
      </w:r>
      <w:r w:rsidRPr="00E641F6">
        <w:rPr>
          <w:b/>
        </w:rPr>
        <w:t xml:space="preserve"> </w:t>
      </w:r>
      <w:r w:rsidRPr="00E641F6">
        <w:t xml:space="preserve">производственной практикой и входит в состав Блока 2. Практики. Вариативная часть учебного плана направления </w:t>
      </w:r>
      <w:r w:rsidRPr="00E641F6">
        <w:rPr>
          <w:bCs/>
          <w:color w:val="000000"/>
        </w:rPr>
        <w:t>54.04.01</w:t>
      </w:r>
      <w:r w:rsidRPr="00E641F6">
        <w:rPr>
          <w:b/>
          <w:bCs/>
          <w:color w:val="000000"/>
        </w:rPr>
        <w:t xml:space="preserve"> </w:t>
      </w:r>
      <w:r w:rsidRPr="00E641F6">
        <w:t>Дизайн профиль Дизайн интерьера.</w:t>
      </w:r>
    </w:p>
    <w:p w14:paraId="609A8CC4" w14:textId="77777777" w:rsidR="00E641F6" w:rsidRPr="00E641F6" w:rsidRDefault="00E641F6" w:rsidP="00E641F6">
      <w:pPr>
        <w:ind w:firstLine="567"/>
      </w:pPr>
    </w:p>
    <w:p w14:paraId="24172FDE" w14:textId="77777777" w:rsidR="00E641F6" w:rsidRPr="00E641F6" w:rsidRDefault="00E641F6" w:rsidP="00E641F6">
      <w:pPr>
        <w:pStyle w:val="1"/>
        <w:spacing w:before="0" w:after="0"/>
        <w:jc w:val="both"/>
        <w:rPr>
          <w:rFonts w:ascii="Times New Roman" w:hAnsi="Times New Roman" w:cs="Times New Roman"/>
          <w:caps/>
          <w:kern w:val="0"/>
          <w:sz w:val="24"/>
          <w:szCs w:val="24"/>
        </w:rPr>
      </w:pPr>
      <w:bookmarkStart w:id="2" w:name="_Toc464786893"/>
      <w:r w:rsidRPr="00E641F6">
        <w:rPr>
          <w:rFonts w:ascii="Times New Roman" w:hAnsi="Times New Roman" w:cs="Times New Roman"/>
          <w:caps/>
          <w:kern w:val="0"/>
          <w:sz w:val="24"/>
          <w:szCs w:val="24"/>
        </w:rPr>
        <w:t xml:space="preserve">4. </w:t>
      </w:r>
      <w:bookmarkEnd w:id="2"/>
      <w:r w:rsidRPr="00E641F6">
        <w:rPr>
          <w:rFonts w:ascii="Times New Roman" w:hAnsi="Times New Roman" w:cs="Times New Roman"/>
          <w:caps/>
          <w:kern w:val="0"/>
          <w:sz w:val="24"/>
          <w:szCs w:val="24"/>
        </w:rPr>
        <w:t>Объем, ПРОДОЛЖИТЕЛЬНОСТЬ практики и ВИДЫ ВЫПОЛНЯЕМЫХ РАБОТ:</w:t>
      </w:r>
    </w:p>
    <w:p w14:paraId="28942A5F" w14:textId="77777777" w:rsidR="00E641F6" w:rsidRPr="00E641F6" w:rsidRDefault="00E641F6" w:rsidP="00E641F6">
      <w:pPr>
        <w:pStyle w:val="Style18"/>
        <w:widowControl/>
        <w:suppressAutoHyphens/>
        <w:spacing w:line="240" w:lineRule="auto"/>
        <w:ind w:firstLine="567"/>
        <w:rPr>
          <w:rStyle w:val="FontStyle84"/>
          <w:sz w:val="24"/>
          <w:szCs w:val="24"/>
        </w:rPr>
      </w:pPr>
    </w:p>
    <w:p w14:paraId="572A465E" w14:textId="77777777" w:rsidR="00E641F6" w:rsidRPr="00E641F6" w:rsidRDefault="00E641F6" w:rsidP="00E641F6">
      <w:pPr>
        <w:pStyle w:val="Style18"/>
        <w:widowControl/>
        <w:suppressAutoHyphens/>
        <w:spacing w:line="240" w:lineRule="auto"/>
        <w:ind w:firstLine="567"/>
        <w:rPr>
          <w:rStyle w:val="FontStyle84"/>
          <w:sz w:val="24"/>
          <w:szCs w:val="24"/>
        </w:rPr>
      </w:pPr>
      <w:r w:rsidRPr="00E641F6">
        <w:rPr>
          <w:rStyle w:val="FontStyle84"/>
          <w:sz w:val="24"/>
          <w:szCs w:val="24"/>
        </w:rPr>
        <w:t>Практика проводится в форме контактной работы и иных формах, предусмотренных соответствующей рабочей программой.</w:t>
      </w:r>
    </w:p>
    <w:p w14:paraId="0BDA6569" w14:textId="77777777" w:rsidR="00E641F6" w:rsidRPr="00E641F6" w:rsidRDefault="00E641F6" w:rsidP="00E641F6">
      <w:pPr>
        <w:pStyle w:val="Style18"/>
        <w:widowControl/>
        <w:suppressAutoHyphens/>
        <w:spacing w:line="240" w:lineRule="auto"/>
        <w:ind w:firstLine="567"/>
        <w:rPr>
          <w:rStyle w:val="FontStyle84"/>
          <w:i/>
          <w:iCs/>
          <w:sz w:val="24"/>
          <w:szCs w:val="24"/>
        </w:rPr>
      </w:pPr>
      <w:r w:rsidRPr="00E641F6">
        <w:rPr>
          <w:rStyle w:val="FontStyle84"/>
          <w:sz w:val="24"/>
          <w:szCs w:val="24"/>
        </w:rPr>
        <w:t xml:space="preserve">Общая трудоемкость практики составляет </w:t>
      </w:r>
      <w:r w:rsidRPr="00E641F6">
        <w:t>3 зачетных единицы, 108 академических часа</w:t>
      </w:r>
      <w:r w:rsidRPr="00E641F6">
        <w:rPr>
          <w:i/>
        </w:rPr>
        <w:t xml:space="preserve"> (1 зачетная единица соответствует 36 академическим часам).</w:t>
      </w:r>
      <w:r w:rsidRPr="00E641F6">
        <w:rPr>
          <w:rStyle w:val="FontStyle84"/>
          <w:sz w:val="24"/>
          <w:szCs w:val="24"/>
        </w:rPr>
        <w:t xml:space="preserve"> </w:t>
      </w:r>
    </w:p>
    <w:p w14:paraId="547117C7" w14:textId="77777777" w:rsidR="00E641F6" w:rsidRPr="00E641F6" w:rsidRDefault="00E641F6" w:rsidP="00E641F6">
      <w:pPr>
        <w:pStyle w:val="Style18"/>
        <w:widowControl/>
        <w:suppressAutoHyphens/>
        <w:spacing w:line="240" w:lineRule="auto"/>
        <w:ind w:firstLine="567"/>
        <w:rPr>
          <w:rStyle w:val="FontStyle84"/>
          <w:sz w:val="24"/>
          <w:szCs w:val="24"/>
        </w:rPr>
      </w:pPr>
    </w:p>
    <w:p w14:paraId="5F537E40" w14:textId="77777777" w:rsidR="00E641F6" w:rsidRPr="00E641F6" w:rsidRDefault="00E641F6" w:rsidP="00E641F6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E641F6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5. СОДЕРЖАНИЕ ПРАКТИКИ:</w:t>
      </w:r>
    </w:p>
    <w:p w14:paraId="211F5729" w14:textId="77777777" w:rsidR="00E641F6" w:rsidRPr="00E641F6" w:rsidRDefault="00E641F6" w:rsidP="00E641F6"/>
    <w:p w14:paraId="4A5F87AD" w14:textId="77777777" w:rsidR="00E641F6" w:rsidRPr="00E641F6" w:rsidRDefault="00E641F6" w:rsidP="00E641F6">
      <w:pPr>
        <w:pStyle w:val="70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cs="Times New Roman"/>
          <w:szCs w:val="24"/>
        </w:rPr>
      </w:pPr>
      <w:r w:rsidRPr="00E641F6">
        <w:rPr>
          <w:rFonts w:cs="Times New Roman"/>
          <w:szCs w:val="24"/>
        </w:rPr>
        <w:t xml:space="preserve">Заочная форма обучения </w:t>
      </w:r>
    </w:p>
    <w:p w14:paraId="4DE4D223" w14:textId="77777777" w:rsidR="00E641F6" w:rsidRPr="00E641F6" w:rsidRDefault="00E641F6" w:rsidP="00E641F6">
      <w:pPr>
        <w:pStyle w:val="70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505"/>
      </w:tblGrid>
      <w:tr w:rsidR="00E641F6" w:rsidRPr="00E641F6" w14:paraId="7E465B99" w14:textId="77777777" w:rsidTr="00776860">
        <w:tc>
          <w:tcPr>
            <w:tcW w:w="675" w:type="dxa"/>
            <w:shd w:val="clear" w:color="auto" w:fill="auto"/>
            <w:vAlign w:val="center"/>
          </w:tcPr>
          <w:p w14:paraId="5E5E5DD5" w14:textId="77777777" w:rsidR="00E641F6" w:rsidRPr="00E641F6" w:rsidRDefault="00E641F6" w:rsidP="00E641F6">
            <w:pPr>
              <w:jc w:val="center"/>
              <w:rPr>
                <w:rFonts w:eastAsia="Calibri"/>
              </w:rPr>
            </w:pPr>
            <w:r w:rsidRPr="00E641F6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№</w:t>
            </w:r>
          </w:p>
          <w:p w14:paraId="65429B67" w14:textId="77777777" w:rsidR="00E641F6" w:rsidRPr="00E641F6" w:rsidRDefault="00E641F6" w:rsidP="00E641F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E641F6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п/п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4750B541" w14:textId="77777777" w:rsidR="00E641F6" w:rsidRPr="00E641F6" w:rsidRDefault="00E641F6" w:rsidP="00E641F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E641F6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Этапы работы</w:t>
            </w:r>
          </w:p>
        </w:tc>
      </w:tr>
      <w:tr w:rsidR="00E641F6" w:rsidRPr="00E641F6" w14:paraId="24C8BE75" w14:textId="77777777" w:rsidTr="00776860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6C34E661" w14:textId="77777777" w:rsidR="00E641F6" w:rsidRPr="00E641F6" w:rsidRDefault="00E641F6" w:rsidP="00E641F6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4477035C" w14:textId="77777777" w:rsidR="00E641F6" w:rsidRPr="00E641F6" w:rsidRDefault="00E641F6" w:rsidP="00E641F6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E641F6">
              <w:t>Подготовительный период</w:t>
            </w:r>
          </w:p>
        </w:tc>
      </w:tr>
      <w:tr w:rsidR="00E641F6" w:rsidRPr="00E641F6" w14:paraId="4187C244" w14:textId="77777777" w:rsidTr="00776860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443F66C5" w14:textId="77777777" w:rsidR="00E641F6" w:rsidRPr="00E641F6" w:rsidRDefault="00E641F6" w:rsidP="00E641F6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4F566C5B" w14:textId="77777777" w:rsidR="00E641F6" w:rsidRPr="00E641F6" w:rsidRDefault="00E641F6" w:rsidP="00E641F6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E641F6">
              <w:t>Основной период</w:t>
            </w:r>
          </w:p>
        </w:tc>
      </w:tr>
      <w:tr w:rsidR="00E641F6" w:rsidRPr="00E641F6" w14:paraId="701CB16F" w14:textId="77777777" w:rsidTr="00776860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10347110" w14:textId="77777777" w:rsidR="00E641F6" w:rsidRPr="00E641F6" w:rsidRDefault="00E641F6" w:rsidP="00E641F6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46E23BCB" w14:textId="77777777" w:rsidR="00E641F6" w:rsidRPr="00E641F6" w:rsidRDefault="00E641F6" w:rsidP="00E641F6">
            <w:pPr>
              <w:autoSpaceDE w:val="0"/>
              <w:autoSpaceDN w:val="0"/>
              <w:adjustRightInd w:val="0"/>
            </w:pPr>
            <w:r w:rsidRPr="00E641F6">
              <w:t>Заключительный период</w:t>
            </w:r>
          </w:p>
        </w:tc>
      </w:tr>
      <w:tr w:rsidR="00E641F6" w:rsidRPr="00E641F6" w14:paraId="48EECA03" w14:textId="77777777" w:rsidTr="00776860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17CFF599" w14:textId="77777777" w:rsidR="00E641F6" w:rsidRPr="00E641F6" w:rsidRDefault="00E641F6" w:rsidP="00E641F6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200DB53E" w14:textId="77777777" w:rsidR="00E641F6" w:rsidRPr="00E641F6" w:rsidRDefault="00E641F6" w:rsidP="00E641F6">
            <w:pPr>
              <w:autoSpaceDE w:val="0"/>
              <w:autoSpaceDN w:val="0"/>
              <w:adjustRightInd w:val="0"/>
            </w:pPr>
            <w:r w:rsidRPr="00E641F6">
              <w:t>Зачет с оценкой</w:t>
            </w:r>
          </w:p>
        </w:tc>
      </w:tr>
    </w:tbl>
    <w:p w14:paraId="0BC8C1AA" w14:textId="77777777" w:rsidR="00E641F6" w:rsidRPr="00E641F6" w:rsidRDefault="00E641F6" w:rsidP="00E641F6">
      <w:pPr>
        <w:tabs>
          <w:tab w:val="num" w:pos="643"/>
        </w:tabs>
        <w:rPr>
          <w:lang w:val="x-none" w:eastAsia="x-none"/>
        </w:rPr>
      </w:pPr>
    </w:p>
    <w:p w14:paraId="05D56245" w14:textId="77777777" w:rsidR="00E641F6" w:rsidRPr="00E641F6" w:rsidRDefault="00E641F6" w:rsidP="00E641F6">
      <w:pPr>
        <w:jc w:val="center"/>
        <w:rPr>
          <w:b/>
          <w:bCs/>
          <w:iCs/>
        </w:rPr>
      </w:pPr>
      <w:r w:rsidRPr="00E641F6">
        <w:rPr>
          <w:b/>
          <w:bCs/>
          <w:iCs/>
        </w:rPr>
        <w:t xml:space="preserve">АННОТАЦИЯ </w:t>
      </w:r>
    </w:p>
    <w:p w14:paraId="6627A55D" w14:textId="77777777" w:rsidR="00E641F6" w:rsidRPr="00E641F6" w:rsidRDefault="00E641F6" w:rsidP="00E641F6">
      <w:pPr>
        <w:jc w:val="center"/>
        <w:rPr>
          <w:bCs/>
          <w:iCs/>
        </w:rPr>
      </w:pPr>
      <w:r w:rsidRPr="00E641F6">
        <w:rPr>
          <w:b/>
          <w:bCs/>
          <w:iCs/>
        </w:rPr>
        <w:t>к рабочей программе практики</w:t>
      </w:r>
    </w:p>
    <w:p w14:paraId="19FFD8BF" w14:textId="77777777" w:rsidR="00E641F6" w:rsidRPr="00E641F6" w:rsidRDefault="00E641F6" w:rsidP="00E641F6"/>
    <w:p w14:paraId="3A55A998" w14:textId="77777777" w:rsidR="00E641F6" w:rsidRPr="00E641F6" w:rsidRDefault="00E641F6" w:rsidP="00E641F6">
      <w:pPr>
        <w:jc w:val="center"/>
        <w:rPr>
          <w:b/>
        </w:rPr>
      </w:pPr>
      <w:r w:rsidRPr="00E641F6">
        <w:rPr>
          <w:b/>
          <w:color w:val="000000"/>
        </w:rPr>
        <w:t xml:space="preserve">Б2.О.02(П) </w:t>
      </w:r>
      <w:r w:rsidRPr="00E641F6">
        <w:rPr>
          <w:b/>
        </w:rPr>
        <w:t>ПРОЕКТНАЯ ПРАКТИКА</w:t>
      </w:r>
    </w:p>
    <w:p w14:paraId="072AE9D0" w14:textId="77777777" w:rsidR="00E641F6" w:rsidRPr="00E641F6" w:rsidRDefault="00E641F6" w:rsidP="00E641F6"/>
    <w:p w14:paraId="5F3923D8" w14:textId="77777777" w:rsidR="00E641F6" w:rsidRPr="00E641F6" w:rsidRDefault="00E641F6" w:rsidP="00E641F6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E641F6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1. ВИД, СПОСОБЫ И ФОРМЫ ПРОВЕДЕНИЯ ПРАКТИКИ:</w:t>
      </w:r>
    </w:p>
    <w:p w14:paraId="2E2108A3" w14:textId="77777777" w:rsidR="00E641F6" w:rsidRPr="00E641F6" w:rsidRDefault="00E641F6" w:rsidP="00E641F6">
      <w:pPr>
        <w:rPr>
          <w:u w:val="single"/>
        </w:rPr>
      </w:pPr>
    </w:p>
    <w:p w14:paraId="44550FA9" w14:textId="77777777" w:rsidR="00E641F6" w:rsidRPr="00E641F6" w:rsidRDefault="00E641F6" w:rsidP="00E641F6">
      <w:r w:rsidRPr="00E641F6">
        <w:lastRenderedPageBreak/>
        <w:t xml:space="preserve">Практика – проектная практика </w:t>
      </w:r>
      <w:r w:rsidRPr="00E641F6">
        <w:rPr>
          <w:bCs/>
        </w:rPr>
        <w:t>является компонентом практической подготовки.</w:t>
      </w:r>
    </w:p>
    <w:p w14:paraId="0E4693F3" w14:textId="77777777" w:rsidR="00E641F6" w:rsidRPr="00E641F6" w:rsidRDefault="00E641F6" w:rsidP="00E641F6">
      <w:r w:rsidRPr="00E641F6">
        <w:rPr>
          <w:u w:val="single"/>
        </w:rPr>
        <w:t>Вид практики</w:t>
      </w:r>
      <w:r w:rsidRPr="00E641F6">
        <w:t>: проектная</w:t>
      </w:r>
    </w:p>
    <w:p w14:paraId="44A684AE" w14:textId="77777777" w:rsidR="00E641F6" w:rsidRPr="00E641F6" w:rsidRDefault="00E641F6" w:rsidP="00E641F6">
      <w:pPr>
        <w:pStyle w:val="Default"/>
        <w:jc w:val="both"/>
        <w:rPr>
          <w:color w:val="auto"/>
        </w:rPr>
      </w:pPr>
      <w:r w:rsidRPr="00E641F6">
        <w:rPr>
          <w:color w:val="auto"/>
          <w:u w:val="single"/>
        </w:rPr>
        <w:t>Тип практики:</w:t>
      </w:r>
      <w:r w:rsidRPr="00E641F6">
        <w:rPr>
          <w:color w:val="auto"/>
        </w:rPr>
        <w:t xml:space="preserve"> научно-исследовательский</w:t>
      </w:r>
    </w:p>
    <w:p w14:paraId="433CD1EA" w14:textId="77777777" w:rsidR="00E641F6" w:rsidRPr="00E641F6" w:rsidRDefault="00E641F6" w:rsidP="00E641F6">
      <w:r w:rsidRPr="00E641F6">
        <w:rPr>
          <w:u w:val="single"/>
        </w:rPr>
        <w:t>Способ проведения практики</w:t>
      </w:r>
      <w:r w:rsidRPr="00E641F6">
        <w:t>: стационарная</w:t>
      </w:r>
    </w:p>
    <w:p w14:paraId="0F4DDB86" w14:textId="77777777" w:rsidR="00E641F6" w:rsidRPr="00E641F6" w:rsidRDefault="00E641F6" w:rsidP="00E641F6">
      <w:r w:rsidRPr="00E641F6">
        <w:rPr>
          <w:u w:val="single"/>
        </w:rPr>
        <w:t>Форма проведения практики</w:t>
      </w:r>
      <w:r w:rsidRPr="00E641F6">
        <w:t>: дискретная</w:t>
      </w:r>
    </w:p>
    <w:p w14:paraId="38EB4B2B" w14:textId="77777777" w:rsidR="00E641F6" w:rsidRPr="00E641F6" w:rsidRDefault="00E641F6" w:rsidP="00E641F6">
      <w:pPr>
        <w:jc w:val="both"/>
        <w:rPr>
          <w:b/>
          <w:bCs/>
        </w:rPr>
      </w:pPr>
    </w:p>
    <w:p w14:paraId="35AF7FE5" w14:textId="77777777" w:rsidR="00E641F6" w:rsidRPr="00E641F6" w:rsidRDefault="00E641F6" w:rsidP="00E641F6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E641F6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2. ПЕРЕЧЕНЬ ПЛАНИРУЕМЫХ РЕЗУЛЬТАТОВ ОБУЧЕНИЯ ПРИ ПРОХОЖДЕНИИ ПРАКТИКИ:</w:t>
      </w:r>
    </w:p>
    <w:p w14:paraId="75230EF0" w14:textId="77777777" w:rsidR="00E641F6" w:rsidRPr="00E641F6" w:rsidRDefault="00E641F6" w:rsidP="00E641F6">
      <w:pPr>
        <w:jc w:val="both"/>
      </w:pPr>
      <w:r w:rsidRPr="00E641F6">
        <w:t>Процесс прохождения практики направлен на формирование следующих компетенций: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693"/>
        <w:gridCol w:w="6095"/>
      </w:tblGrid>
      <w:tr w:rsidR="00E641F6" w:rsidRPr="00E641F6" w14:paraId="38F3A42B" w14:textId="77777777" w:rsidTr="00776860">
        <w:trPr>
          <w:trHeight w:val="858"/>
        </w:trPr>
        <w:tc>
          <w:tcPr>
            <w:tcW w:w="993" w:type="dxa"/>
            <w:shd w:val="clear" w:color="auto" w:fill="auto"/>
          </w:tcPr>
          <w:p w14:paraId="08833416" w14:textId="77777777" w:rsidR="00E641F6" w:rsidRPr="00E641F6" w:rsidRDefault="00E641F6" w:rsidP="00E641F6">
            <w:pPr>
              <w:pStyle w:val="a5"/>
              <w:rPr>
                <w:i/>
                <w:iCs/>
                <w:color w:val="000000"/>
              </w:rPr>
            </w:pPr>
            <w:r w:rsidRPr="00E641F6">
              <w:rPr>
                <w:color w:val="000000"/>
              </w:rPr>
              <w:t>Индекс компетенции</w:t>
            </w:r>
          </w:p>
        </w:tc>
        <w:tc>
          <w:tcPr>
            <w:tcW w:w="2693" w:type="dxa"/>
            <w:shd w:val="clear" w:color="auto" w:fill="auto"/>
          </w:tcPr>
          <w:p w14:paraId="2C71D250" w14:textId="77777777" w:rsidR="00E641F6" w:rsidRPr="00E641F6" w:rsidRDefault="00E641F6" w:rsidP="00E641F6">
            <w:pPr>
              <w:pStyle w:val="a5"/>
            </w:pPr>
            <w:r w:rsidRPr="00E641F6">
              <w:rPr>
                <w:color w:val="000000"/>
              </w:rPr>
              <w:t xml:space="preserve">Содержание компетенции </w:t>
            </w:r>
          </w:p>
          <w:p w14:paraId="259E01E2" w14:textId="77777777" w:rsidR="00E641F6" w:rsidRPr="00E641F6" w:rsidRDefault="00E641F6" w:rsidP="00E641F6">
            <w:pPr>
              <w:pStyle w:val="a5"/>
            </w:pPr>
            <w:r w:rsidRPr="00E641F6">
              <w:rPr>
                <w:color w:val="000000"/>
              </w:rPr>
              <w:t>(или ее части)</w:t>
            </w:r>
          </w:p>
        </w:tc>
        <w:tc>
          <w:tcPr>
            <w:tcW w:w="6095" w:type="dxa"/>
          </w:tcPr>
          <w:p w14:paraId="39BB0522" w14:textId="77777777" w:rsidR="00E641F6" w:rsidRPr="00E641F6" w:rsidRDefault="00E641F6" w:rsidP="00E641F6">
            <w:pPr>
              <w:pStyle w:val="a5"/>
            </w:pPr>
            <w:r w:rsidRPr="00E641F6">
              <w:t>Индикаторы компетенций (код и содержание)</w:t>
            </w:r>
          </w:p>
          <w:p w14:paraId="56C0AE82" w14:textId="77777777" w:rsidR="00E641F6" w:rsidRPr="00E641F6" w:rsidRDefault="00E641F6" w:rsidP="00E641F6">
            <w:pPr>
              <w:pStyle w:val="a5"/>
            </w:pPr>
          </w:p>
        </w:tc>
      </w:tr>
      <w:tr w:rsidR="00E641F6" w:rsidRPr="00E641F6" w14:paraId="0C9DE8DF" w14:textId="77777777" w:rsidTr="00776860">
        <w:trPr>
          <w:trHeight w:val="858"/>
        </w:trPr>
        <w:tc>
          <w:tcPr>
            <w:tcW w:w="993" w:type="dxa"/>
            <w:shd w:val="clear" w:color="auto" w:fill="auto"/>
          </w:tcPr>
          <w:p w14:paraId="75EDD185" w14:textId="77777777" w:rsidR="00E641F6" w:rsidRPr="00E641F6" w:rsidRDefault="00E641F6" w:rsidP="00E641F6">
            <w:pPr>
              <w:pStyle w:val="a5"/>
              <w:rPr>
                <w:color w:val="000000"/>
              </w:rPr>
            </w:pPr>
            <w:r w:rsidRPr="00E641F6">
              <w:t>УК-6</w:t>
            </w:r>
          </w:p>
        </w:tc>
        <w:tc>
          <w:tcPr>
            <w:tcW w:w="2693" w:type="dxa"/>
            <w:shd w:val="clear" w:color="auto" w:fill="auto"/>
          </w:tcPr>
          <w:p w14:paraId="3F8BDB98" w14:textId="77777777" w:rsidR="00E641F6" w:rsidRPr="00E641F6" w:rsidRDefault="00E641F6" w:rsidP="00E641F6">
            <w:r w:rsidRPr="00E641F6">
              <w:t>Способен определить и реализовать приоритеты собственной деятельности и способы ее совершенствования на основе самооценки</w:t>
            </w:r>
          </w:p>
        </w:tc>
        <w:tc>
          <w:tcPr>
            <w:tcW w:w="6095" w:type="dxa"/>
          </w:tcPr>
          <w:p w14:paraId="73742EDB" w14:textId="77777777" w:rsidR="00E641F6" w:rsidRPr="00E641F6" w:rsidRDefault="00E641F6" w:rsidP="00E641F6">
            <w:r w:rsidRPr="00E641F6">
              <w:t>ИУК-6.1. Применяет рефлексивные методы в процессе оценки разнообразных ресурсов (личностных, психофизиологических, ситуативных, временных и т.д.), используемых для решения задач самоорганизации и саморазвития.</w:t>
            </w:r>
          </w:p>
          <w:p w14:paraId="4B368331" w14:textId="77777777" w:rsidR="00E641F6" w:rsidRPr="00E641F6" w:rsidRDefault="00E641F6" w:rsidP="00E641F6">
            <w:r w:rsidRPr="00E641F6">
              <w:t>ИУК-6.2. Определяет приоритеты собственной деятельности, выстраивает планы их достижения.</w:t>
            </w:r>
          </w:p>
          <w:p w14:paraId="0553BD8E" w14:textId="77777777" w:rsidR="00E641F6" w:rsidRPr="00E641F6" w:rsidRDefault="00E641F6" w:rsidP="00E641F6">
            <w:r w:rsidRPr="00E641F6">
              <w:t>ИУК-6.3. Формулирует цели собственной деятельности, определяет пути их достижения с учетом ресурсов, условий, средств, временной перспективы развития деятельности и планируемых результатов.</w:t>
            </w:r>
          </w:p>
          <w:p w14:paraId="789BA063" w14:textId="77777777" w:rsidR="00E641F6" w:rsidRPr="00E641F6" w:rsidRDefault="00E641F6" w:rsidP="00E641F6">
            <w:r w:rsidRPr="00E641F6">
              <w:t>ИУК-6.4. Критически оценивает эффективность использования времени и других ресурсов для совершенствования своей деятельности.</w:t>
            </w:r>
          </w:p>
          <w:p w14:paraId="0564F1D3" w14:textId="77777777" w:rsidR="00E641F6" w:rsidRPr="00E641F6" w:rsidRDefault="00E641F6" w:rsidP="00E641F6">
            <w:pPr>
              <w:pStyle w:val="a5"/>
            </w:pPr>
            <w:r w:rsidRPr="00E641F6">
              <w:t>ИУК-6.5. Демонстрирует интерес к учебе и использует предоставляемые возможности для приобретения новых знаний и навыков с целью совершенствования своей деятельности.</w:t>
            </w:r>
          </w:p>
        </w:tc>
      </w:tr>
      <w:tr w:rsidR="00E641F6" w:rsidRPr="00E641F6" w14:paraId="12347A1F" w14:textId="77777777" w:rsidTr="00776860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20FB75DA" w14:textId="77777777" w:rsidR="00E641F6" w:rsidRPr="00E641F6" w:rsidRDefault="00E641F6" w:rsidP="00E641F6">
            <w:pPr>
              <w:pStyle w:val="a5"/>
            </w:pPr>
            <w:r w:rsidRPr="00E641F6">
              <w:rPr>
                <w:color w:val="000000"/>
              </w:rPr>
              <w:t>ОПК-3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9E4E091" w14:textId="77777777" w:rsidR="00E641F6" w:rsidRPr="00E641F6" w:rsidRDefault="00E641F6" w:rsidP="00E641F6">
            <w:r w:rsidRPr="00E641F6">
              <w:rPr>
                <w:color w:val="000000"/>
              </w:rPr>
              <w:t xml:space="preserve">Способен разрабатывать концептуальную проектную идею; синтезировать набор возможных решений и научно обосновать свои предложения при проектировании дизайн-объектов, удовлетворяющих утилитарные и эстетические потребности человека (техника и оборудование, транспортные средства, интерьеры, среда, полиграфия, товары народного потребления); выдвигать и </w:t>
            </w:r>
            <w:r w:rsidRPr="00E641F6">
              <w:rPr>
                <w:color w:val="000000"/>
              </w:rPr>
              <w:lastRenderedPageBreak/>
              <w:t>реализовывать креативные идеи</w:t>
            </w:r>
          </w:p>
        </w:tc>
        <w:tc>
          <w:tcPr>
            <w:tcW w:w="6095" w:type="dxa"/>
            <w:vAlign w:val="center"/>
          </w:tcPr>
          <w:p w14:paraId="0C88199C" w14:textId="77777777" w:rsidR="00E641F6" w:rsidRPr="00E641F6" w:rsidRDefault="00E641F6" w:rsidP="00E641F6">
            <w:pPr>
              <w:jc w:val="both"/>
            </w:pPr>
            <w:r w:rsidRPr="00E641F6">
              <w:lastRenderedPageBreak/>
              <w:t xml:space="preserve">ИОПК-3 Обладает знаниями о современных методологических подходах и методах сбора качественных и количественных данных, о продвинутых методах их обработки и анализа; </w:t>
            </w:r>
          </w:p>
          <w:p w14:paraId="5C4B1D9B" w14:textId="77777777" w:rsidR="00E641F6" w:rsidRPr="00E641F6" w:rsidRDefault="00E641F6" w:rsidP="00E641F6">
            <w:pPr>
              <w:jc w:val="both"/>
            </w:pPr>
            <w:r w:rsidRPr="00E641F6">
              <w:t xml:space="preserve">ИОПК-3 Умеет анализировать, содержательно интерпретировать результаты анализа и вырабатывать практические рекомендации на основе полученных результатов; </w:t>
            </w:r>
          </w:p>
          <w:p w14:paraId="48BBBC64" w14:textId="77777777" w:rsidR="00E641F6" w:rsidRPr="00E641F6" w:rsidRDefault="00E641F6" w:rsidP="00E641F6">
            <w:pPr>
              <w:jc w:val="both"/>
            </w:pPr>
            <w:r w:rsidRPr="00E641F6">
              <w:t xml:space="preserve">ИОПК-3 Умеет анализировать и обобщать результаты научно-исследовательской работы с использованием современных средств и технологий; </w:t>
            </w:r>
          </w:p>
          <w:p w14:paraId="6537368C" w14:textId="77777777" w:rsidR="00E641F6" w:rsidRPr="00E641F6" w:rsidRDefault="00E641F6" w:rsidP="00E641F6">
            <w:r w:rsidRPr="00E641F6">
              <w:t>ИОПК-3 Может осуществлять визуализацию результатов анализа данных.</w:t>
            </w:r>
          </w:p>
        </w:tc>
      </w:tr>
      <w:tr w:rsidR="00E641F6" w:rsidRPr="00E641F6" w14:paraId="2299F774" w14:textId="77777777" w:rsidTr="00776860">
        <w:trPr>
          <w:trHeight w:val="858"/>
        </w:trPr>
        <w:tc>
          <w:tcPr>
            <w:tcW w:w="993" w:type="dxa"/>
            <w:shd w:val="clear" w:color="auto" w:fill="auto"/>
          </w:tcPr>
          <w:p w14:paraId="023DA1E6" w14:textId="77777777" w:rsidR="00E641F6" w:rsidRPr="00E641F6" w:rsidRDefault="00E641F6" w:rsidP="00E641F6">
            <w:pPr>
              <w:pStyle w:val="a5"/>
              <w:rPr>
                <w:color w:val="000000"/>
              </w:rPr>
            </w:pPr>
            <w:r w:rsidRPr="00E641F6">
              <w:t>ПК-2</w:t>
            </w:r>
          </w:p>
        </w:tc>
        <w:tc>
          <w:tcPr>
            <w:tcW w:w="2693" w:type="dxa"/>
            <w:shd w:val="clear" w:color="auto" w:fill="auto"/>
          </w:tcPr>
          <w:p w14:paraId="1178B598" w14:textId="77777777" w:rsidR="00E641F6" w:rsidRPr="00E641F6" w:rsidRDefault="00E641F6" w:rsidP="00E641F6">
            <w:pPr>
              <w:ind w:firstLine="708"/>
            </w:pPr>
            <w:r w:rsidRPr="00E641F6">
              <w:t>Способен проектировать образовательную среду высокой степени открытости и включать в нее результаты собственной художественно-творческой деятельности</w:t>
            </w:r>
          </w:p>
        </w:tc>
        <w:tc>
          <w:tcPr>
            <w:tcW w:w="6095" w:type="dxa"/>
          </w:tcPr>
          <w:p w14:paraId="5EDB552C" w14:textId="77777777" w:rsidR="00E641F6" w:rsidRPr="00E641F6" w:rsidRDefault="00E641F6" w:rsidP="00E641F6">
            <w:r w:rsidRPr="00E641F6">
              <w:t>ИПК-2.1. Знает: концепции и современные подходы к организации образовательной среды и место в ней художественной составляющей.</w:t>
            </w:r>
          </w:p>
          <w:p w14:paraId="1F5F585F" w14:textId="77777777" w:rsidR="00E641F6" w:rsidRPr="00E641F6" w:rsidRDefault="00E641F6" w:rsidP="00E641F6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41F6">
              <w:rPr>
                <w:rFonts w:ascii="Times New Roman" w:hAnsi="Times New Roman"/>
                <w:sz w:val="24"/>
                <w:szCs w:val="24"/>
              </w:rPr>
              <w:t>ИПК-2.2. Умеет: проектировать образовательную среду и определять место в ней результатов собственной художественно-творческой деятельности.</w:t>
            </w:r>
          </w:p>
          <w:p w14:paraId="27CDF0C2" w14:textId="77777777" w:rsidR="00E641F6" w:rsidRPr="00E641F6" w:rsidRDefault="00E641F6" w:rsidP="00E641F6">
            <w:r w:rsidRPr="00E641F6">
              <w:t>ИПК-2.3. Владеет: комплексом приемов интеграции результатов художественно-творческой деятельности в образовательную среду и образовательный процесс.</w:t>
            </w:r>
          </w:p>
        </w:tc>
      </w:tr>
      <w:tr w:rsidR="00E641F6" w:rsidRPr="00E641F6" w14:paraId="7A15504F" w14:textId="77777777" w:rsidTr="00776860">
        <w:trPr>
          <w:trHeight w:val="858"/>
        </w:trPr>
        <w:tc>
          <w:tcPr>
            <w:tcW w:w="993" w:type="dxa"/>
            <w:shd w:val="clear" w:color="auto" w:fill="auto"/>
          </w:tcPr>
          <w:p w14:paraId="07B6E0BB" w14:textId="77777777" w:rsidR="00E641F6" w:rsidRPr="00E641F6" w:rsidRDefault="00E641F6" w:rsidP="00E641F6">
            <w:pPr>
              <w:pStyle w:val="a5"/>
              <w:rPr>
                <w:color w:val="000000"/>
              </w:rPr>
            </w:pPr>
            <w:r w:rsidRPr="00E641F6">
              <w:t>ПК-3</w:t>
            </w:r>
          </w:p>
        </w:tc>
        <w:tc>
          <w:tcPr>
            <w:tcW w:w="2693" w:type="dxa"/>
            <w:shd w:val="clear" w:color="auto" w:fill="auto"/>
          </w:tcPr>
          <w:p w14:paraId="0DD81345" w14:textId="77777777" w:rsidR="00E641F6" w:rsidRPr="00E641F6" w:rsidRDefault="00E641F6" w:rsidP="00E641F6">
            <w:pPr>
              <w:ind w:firstLine="708"/>
            </w:pPr>
            <w:r w:rsidRPr="00E641F6">
              <w:t>Способен реализовывать образовательные программы в области художественного образования на всех основных уровнях с учетом современного уровня развития методики преподавания искусства</w:t>
            </w:r>
          </w:p>
        </w:tc>
        <w:tc>
          <w:tcPr>
            <w:tcW w:w="6095" w:type="dxa"/>
          </w:tcPr>
          <w:p w14:paraId="3567ED6C" w14:textId="77777777" w:rsidR="00E641F6" w:rsidRPr="00E641F6" w:rsidRDefault="00E641F6" w:rsidP="00E641F6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41F6">
              <w:rPr>
                <w:rFonts w:ascii="Times New Roman" w:hAnsi="Times New Roman"/>
                <w:sz w:val="24"/>
                <w:szCs w:val="24"/>
              </w:rPr>
              <w:t>ИПК-3.1. Знает: основные принципы и прикладные технологии осуществления педагогической деятельности в области художественного образования.</w:t>
            </w:r>
          </w:p>
          <w:p w14:paraId="6F0C1A47" w14:textId="77777777" w:rsidR="00E641F6" w:rsidRPr="00E641F6" w:rsidRDefault="00E641F6" w:rsidP="00E641F6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41F6">
              <w:rPr>
                <w:rFonts w:ascii="Times New Roman" w:hAnsi="Times New Roman"/>
                <w:sz w:val="24"/>
                <w:szCs w:val="24"/>
              </w:rPr>
              <w:t>ИПК-3.2. Умеет: проектировать и осуществлять образовательный процесс с разными группами и на разных уровнях художественного образования, в том числе среднего специального и высшего.</w:t>
            </w:r>
          </w:p>
          <w:p w14:paraId="3E591206" w14:textId="77777777" w:rsidR="00E641F6" w:rsidRPr="00E641F6" w:rsidRDefault="00E641F6" w:rsidP="00E641F6">
            <w:r w:rsidRPr="00E641F6">
              <w:t>ИПК-3.3. Владеет: комплексом традиционных и инновационных педагогических технологий в области художественного образования.</w:t>
            </w:r>
          </w:p>
        </w:tc>
      </w:tr>
      <w:tr w:rsidR="00E641F6" w:rsidRPr="00E641F6" w14:paraId="44B50E72" w14:textId="77777777" w:rsidTr="00776860">
        <w:trPr>
          <w:trHeight w:val="858"/>
        </w:trPr>
        <w:tc>
          <w:tcPr>
            <w:tcW w:w="993" w:type="dxa"/>
            <w:shd w:val="clear" w:color="auto" w:fill="auto"/>
          </w:tcPr>
          <w:p w14:paraId="1EB6E8A1" w14:textId="77777777" w:rsidR="00E641F6" w:rsidRPr="00E641F6" w:rsidRDefault="00E641F6" w:rsidP="00E641F6">
            <w:pPr>
              <w:pStyle w:val="a5"/>
              <w:rPr>
                <w:color w:val="000000"/>
              </w:rPr>
            </w:pPr>
            <w:r w:rsidRPr="00E641F6">
              <w:t>ПК-4</w:t>
            </w:r>
          </w:p>
        </w:tc>
        <w:tc>
          <w:tcPr>
            <w:tcW w:w="2693" w:type="dxa"/>
            <w:shd w:val="clear" w:color="auto" w:fill="auto"/>
          </w:tcPr>
          <w:p w14:paraId="6A071AC3" w14:textId="77777777" w:rsidR="00E641F6" w:rsidRPr="00E641F6" w:rsidRDefault="00E641F6" w:rsidP="00E641F6">
            <w:pPr>
              <w:ind w:firstLine="708"/>
            </w:pPr>
            <w:r w:rsidRPr="00E641F6">
              <w:t>Способен осуществлять методическую поддержку педагогов-художников в процессе проектирования образовательной художественной среды на всех уровнях образования</w:t>
            </w:r>
          </w:p>
        </w:tc>
        <w:tc>
          <w:tcPr>
            <w:tcW w:w="6095" w:type="dxa"/>
          </w:tcPr>
          <w:p w14:paraId="2D9AA679" w14:textId="77777777" w:rsidR="00E641F6" w:rsidRPr="00E641F6" w:rsidRDefault="00E641F6" w:rsidP="00E641F6">
            <w:r w:rsidRPr="00E641F6">
              <w:t xml:space="preserve">ИПК-4.1. Знает: принципы организации художественной среды и ее использования для решения задач современного образования. </w:t>
            </w:r>
          </w:p>
          <w:p w14:paraId="20F13E8F" w14:textId="77777777" w:rsidR="00E641F6" w:rsidRPr="00E641F6" w:rsidRDefault="00E641F6" w:rsidP="00E641F6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41F6">
              <w:rPr>
                <w:rFonts w:ascii="Times New Roman" w:hAnsi="Times New Roman"/>
                <w:sz w:val="24"/>
                <w:szCs w:val="24"/>
              </w:rPr>
              <w:t>ИПК-4.2. Умеет: отбирать и использовать приемы методической поддержки педагогов-художников в процессе проектирования художественной среды.</w:t>
            </w:r>
          </w:p>
          <w:p w14:paraId="61F9BC2E" w14:textId="77777777" w:rsidR="00E641F6" w:rsidRPr="00E641F6" w:rsidRDefault="00E641F6" w:rsidP="00E641F6">
            <w:r w:rsidRPr="00E641F6">
              <w:t xml:space="preserve">ИПК-4.3. Владеет: комплексом приемов методической поддержки педагогов-художников, проектирующих образовательную среду. </w:t>
            </w:r>
          </w:p>
        </w:tc>
      </w:tr>
      <w:tr w:rsidR="00E641F6" w:rsidRPr="00E641F6" w14:paraId="431E6224" w14:textId="77777777" w:rsidTr="00776860">
        <w:trPr>
          <w:trHeight w:val="858"/>
        </w:trPr>
        <w:tc>
          <w:tcPr>
            <w:tcW w:w="993" w:type="dxa"/>
            <w:shd w:val="clear" w:color="auto" w:fill="auto"/>
          </w:tcPr>
          <w:p w14:paraId="70F80E2B" w14:textId="77777777" w:rsidR="00E641F6" w:rsidRPr="00E641F6" w:rsidRDefault="00E641F6" w:rsidP="00E641F6">
            <w:pPr>
              <w:pStyle w:val="a5"/>
              <w:rPr>
                <w:color w:val="000000"/>
              </w:rPr>
            </w:pPr>
            <w:r w:rsidRPr="00E641F6">
              <w:t>ПК-5</w:t>
            </w:r>
          </w:p>
        </w:tc>
        <w:tc>
          <w:tcPr>
            <w:tcW w:w="2693" w:type="dxa"/>
            <w:shd w:val="clear" w:color="auto" w:fill="auto"/>
          </w:tcPr>
          <w:p w14:paraId="774470E4" w14:textId="77777777" w:rsidR="00E641F6" w:rsidRPr="00E641F6" w:rsidRDefault="00E641F6" w:rsidP="00E641F6">
            <w:pPr>
              <w:ind w:firstLine="708"/>
            </w:pPr>
            <w:r w:rsidRPr="00E641F6">
              <w:t>Способен разрабатывать учебно-методические комплексы образовательных программ в области изобразительного искусства и проводить экспертную оценку разработанных программ</w:t>
            </w:r>
          </w:p>
        </w:tc>
        <w:tc>
          <w:tcPr>
            <w:tcW w:w="6095" w:type="dxa"/>
          </w:tcPr>
          <w:p w14:paraId="17ABE2FA" w14:textId="77777777" w:rsidR="00E641F6" w:rsidRPr="00E641F6" w:rsidRDefault="00E641F6" w:rsidP="00E641F6">
            <w:r w:rsidRPr="00E641F6">
              <w:t>ИПК-5.1. Знает: особенности методического обеспечения образовательного процесса, нормативные требования к нему; инструментарий и методы экспертизы методического обеспечения образовательного процесса в области изобразительного искусства.</w:t>
            </w:r>
          </w:p>
          <w:p w14:paraId="382F45F2" w14:textId="77777777" w:rsidR="00E641F6" w:rsidRPr="00E641F6" w:rsidRDefault="00E641F6" w:rsidP="00E641F6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41F6">
              <w:rPr>
                <w:rFonts w:ascii="Times New Roman" w:hAnsi="Times New Roman"/>
                <w:sz w:val="24"/>
                <w:szCs w:val="24"/>
              </w:rPr>
              <w:t>ИПК-5.2. Умеет: отбирать инструментарий и методы разработки и экспертизы методического обеспечения образовательного процесса в области изобразительного искусства.</w:t>
            </w:r>
          </w:p>
          <w:p w14:paraId="089B2671" w14:textId="77777777" w:rsidR="00E641F6" w:rsidRPr="00E641F6" w:rsidRDefault="00E641F6" w:rsidP="00E641F6">
            <w:r w:rsidRPr="00E641F6">
              <w:t>ИПК-5.3. Владеет: технологией разработки и экспертизы учебно-методических комплексов, обеспечивающих реализацию образовательных программ всех уровней в области изобразительного искусства.</w:t>
            </w:r>
          </w:p>
        </w:tc>
      </w:tr>
      <w:tr w:rsidR="00E641F6" w:rsidRPr="00E641F6" w14:paraId="3318E7FA" w14:textId="77777777" w:rsidTr="00776860">
        <w:trPr>
          <w:trHeight w:val="858"/>
        </w:trPr>
        <w:tc>
          <w:tcPr>
            <w:tcW w:w="993" w:type="dxa"/>
            <w:shd w:val="clear" w:color="auto" w:fill="auto"/>
          </w:tcPr>
          <w:p w14:paraId="7FA7D58B" w14:textId="77777777" w:rsidR="00E641F6" w:rsidRPr="00E641F6" w:rsidRDefault="00E641F6" w:rsidP="00E641F6">
            <w:pPr>
              <w:pStyle w:val="a5"/>
              <w:rPr>
                <w:color w:val="000000"/>
              </w:rPr>
            </w:pPr>
            <w:r w:rsidRPr="00E641F6">
              <w:t>ПК-6</w:t>
            </w:r>
          </w:p>
        </w:tc>
        <w:tc>
          <w:tcPr>
            <w:tcW w:w="2693" w:type="dxa"/>
            <w:shd w:val="clear" w:color="auto" w:fill="auto"/>
          </w:tcPr>
          <w:p w14:paraId="64B826DC" w14:textId="77777777" w:rsidR="00E641F6" w:rsidRPr="00E641F6" w:rsidRDefault="00E641F6" w:rsidP="00E641F6">
            <w:pPr>
              <w:ind w:firstLine="708"/>
            </w:pPr>
            <w:r w:rsidRPr="00E641F6">
              <w:t xml:space="preserve">Способен планировать и осуществлять научно-исследовательскую </w:t>
            </w:r>
            <w:r w:rsidRPr="00E641F6">
              <w:lastRenderedPageBreak/>
              <w:t>деятельность в области истории и теории изобразительного искусства для использования результатов в педагогической деятельности и/ или для продолжения обучения на уровне аспирантуры</w:t>
            </w:r>
          </w:p>
        </w:tc>
        <w:tc>
          <w:tcPr>
            <w:tcW w:w="6095" w:type="dxa"/>
          </w:tcPr>
          <w:p w14:paraId="07B7BF62" w14:textId="77777777" w:rsidR="00E641F6" w:rsidRPr="00E641F6" w:rsidRDefault="00E641F6" w:rsidP="00E641F6">
            <w:r w:rsidRPr="00E641F6">
              <w:lastRenderedPageBreak/>
              <w:t xml:space="preserve">ИПК-6.1. Знает: методологию проведения искусствоведческих исследований, принципы анализа и интерпретации произведений искусства. </w:t>
            </w:r>
          </w:p>
          <w:p w14:paraId="2F35D6F0" w14:textId="77777777" w:rsidR="00E641F6" w:rsidRPr="00E641F6" w:rsidRDefault="00E641F6" w:rsidP="00E641F6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41F6">
              <w:rPr>
                <w:rFonts w:ascii="Times New Roman" w:hAnsi="Times New Roman"/>
                <w:sz w:val="24"/>
                <w:szCs w:val="24"/>
              </w:rPr>
              <w:lastRenderedPageBreak/>
              <w:t>ИПК-6.2. Умеет: планировать и решать научно-исследовательские задачи в области теории и истории изобразительного искусства, представлять результаты научно-исследовательской работы в формах публикаций, докладов, научных проектов.</w:t>
            </w:r>
          </w:p>
          <w:p w14:paraId="3F8381D7" w14:textId="77777777" w:rsidR="00E641F6" w:rsidRPr="00E641F6" w:rsidRDefault="00E641F6" w:rsidP="00E641F6">
            <w:r w:rsidRPr="00E641F6">
              <w:t>ИПК-6.3. Владеет: приемами планирования, проведения, оценки, презентации и внедрения результатов научных исследований в области теории и истории изобразительного искусства.</w:t>
            </w:r>
          </w:p>
        </w:tc>
      </w:tr>
      <w:tr w:rsidR="00E641F6" w:rsidRPr="00E641F6" w14:paraId="30972F97" w14:textId="77777777" w:rsidTr="00776860">
        <w:trPr>
          <w:trHeight w:val="858"/>
        </w:trPr>
        <w:tc>
          <w:tcPr>
            <w:tcW w:w="993" w:type="dxa"/>
            <w:shd w:val="clear" w:color="auto" w:fill="auto"/>
          </w:tcPr>
          <w:p w14:paraId="5D88379D" w14:textId="77777777" w:rsidR="00E641F6" w:rsidRPr="00E641F6" w:rsidRDefault="00E641F6" w:rsidP="00E641F6">
            <w:pPr>
              <w:pStyle w:val="a5"/>
              <w:rPr>
                <w:color w:val="000000"/>
              </w:rPr>
            </w:pPr>
            <w:r w:rsidRPr="00E641F6">
              <w:lastRenderedPageBreak/>
              <w:t>ПК-7</w:t>
            </w:r>
          </w:p>
        </w:tc>
        <w:tc>
          <w:tcPr>
            <w:tcW w:w="2693" w:type="dxa"/>
            <w:shd w:val="clear" w:color="auto" w:fill="auto"/>
          </w:tcPr>
          <w:p w14:paraId="4DCA5B0D" w14:textId="77777777" w:rsidR="00E641F6" w:rsidRPr="00E641F6" w:rsidRDefault="00E641F6" w:rsidP="00E641F6">
            <w:pPr>
              <w:ind w:firstLine="708"/>
            </w:pPr>
            <w:r w:rsidRPr="00E641F6">
              <w:t>Способен планировать и осуществлять научные исследования в области теории, истории и методики художественного образования</w:t>
            </w:r>
          </w:p>
        </w:tc>
        <w:tc>
          <w:tcPr>
            <w:tcW w:w="6095" w:type="dxa"/>
          </w:tcPr>
          <w:p w14:paraId="6713D378" w14:textId="77777777" w:rsidR="00E641F6" w:rsidRPr="00E641F6" w:rsidRDefault="00E641F6" w:rsidP="00E641F6">
            <w:r w:rsidRPr="00E641F6">
              <w:t>ИПК-7.1. Знает: специфику и процесс проведения научных исследований в области теории, истории и методики художественного образования.</w:t>
            </w:r>
          </w:p>
          <w:p w14:paraId="7EA482F3" w14:textId="77777777" w:rsidR="00E641F6" w:rsidRPr="00E641F6" w:rsidRDefault="00E641F6" w:rsidP="00E641F6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41F6">
              <w:rPr>
                <w:rFonts w:ascii="Times New Roman" w:hAnsi="Times New Roman"/>
                <w:sz w:val="24"/>
                <w:szCs w:val="24"/>
              </w:rPr>
              <w:t>ИПК-7.2. Умеет: планировать и решать научно-исследовательские задачи в области истории, теории и методики художественного образования, проводить педагогические научные эксперименты и представлять результаты научной работы в формах публикаций, докладов, научных проектов.</w:t>
            </w:r>
          </w:p>
          <w:p w14:paraId="084094C0" w14:textId="77777777" w:rsidR="00E641F6" w:rsidRPr="00E641F6" w:rsidRDefault="00E641F6" w:rsidP="00E641F6">
            <w:r w:rsidRPr="00E641F6">
              <w:t xml:space="preserve">ИПК-7.3. Владеет: приемами планирования, проведения, оценки, презентации и внедрения результатов научных исследований в области истории, теории и методики художественного образования. </w:t>
            </w:r>
          </w:p>
        </w:tc>
      </w:tr>
    </w:tbl>
    <w:p w14:paraId="33098348" w14:textId="77777777" w:rsidR="00E641F6" w:rsidRPr="00E641F6" w:rsidRDefault="00E641F6" w:rsidP="00E641F6">
      <w:pPr>
        <w:rPr>
          <w:b/>
          <w:bCs/>
        </w:rPr>
      </w:pPr>
    </w:p>
    <w:p w14:paraId="0EFE2951" w14:textId="77777777" w:rsidR="00E641F6" w:rsidRPr="00E641F6" w:rsidRDefault="00E641F6" w:rsidP="00E641F6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E641F6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3. МЕСТО ПРАКТИКИ В СТРУКТУРЕ ОП:</w:t>
      </w:r>
    </w:p>
    <w:p w14:paraId="235683E5" w14:textId="77777777" w:rsidR="00E641F6" w:rsidRPr="00E641F6" w:rsidRDefault="00E641F6" w:rsidP="00E641F6">
      <w:pPr>
        <w:ind w:firstLine="567"/>
      </w:pPr>
      <w:r w:rsidRPr="00E641F6">
        <w:rPr>
          <w:rStyle w:val="FontStyle74"/>
          <w:sz w:val="24"/>
          <w:szCs w:val="24"/>
          <w:u w:val="single"/>
        </w:rPr>
        <w:t>Цель практики:</w:t>
      </w:r>
      <w:r w:rsidRPr="00E641F6">
        <w:rPr>
          <w:rStyle w:val="FontStyle74"/>
          <w:sz w:val="24"/>
          <w:szCs w:val="24"/>
        </w:rPr>
        <w:t xml:space="preserve"> </w:t>
      </w:r>
      <w:r w:rsidRPr="00E641F6">
        <w:t>практическое апробирование теоретических знаний в практических областях дизайнерской деятельности, приобретение опыта профессиональной деятельности и практического опыта решения конкретных проектных задач в дизайне интерьера.</w:t>
      </w:r>
    </w:p>
    <w:p w14:paraId="490EAABA" w14:textId="77777777" w:rsidR="00E641F6" w:rsidRPr="00E641F6" w:rsidRDefault="00E641F6" w:rsidP="00E641F6">
      <w:pPr>
        <w:pStyle w:val="Style3"/>
        <w:widowControl/>
        <w:spacing w:line="240" w:lineRule="auto"/>
        <w:ind w:firstLine="567"/>
        <w:rPr>
          <w:rStyle w:val="FontStyle74"/>
          <w:sz w:val="24"/>
          <w:szCs w:val="24"/>
          <w:u w:val="single"/>
        </w:rPr>
      </w:pPr>
      <w:r w:rsidRPr="00E641F6">
        <w:rPr>
          <w:rStyle w:val="FontStyle74"/>
          <w:sz w:val="24"/>
          <w:szCs w:val="24"/>
        </w:rPr>
        <w:t xml:space="preserve"> </w:t>
      </w:r>
      <w:r w:rsidRPr="00E641F6">
        <w:rPr>
          <w:rStyle w:val="FontStyle74"/>
          <w:sz w:val="24"/>
          <w:szCs w:val="24"/>
          <w:u w:val="single"/>
        </w:rPr>
        <w:t>Задачи практики:</w:t>
      </w:r>
    </w:p>
    <w:p w14:paraId="52B886CC" w14:textId="77777777" w:rsidR="00E641F6" w:rsidRPr="00E641F6" w:rsidRDefault="00E641F6" w:rsidP="00E641F6">
      <w:pPr>
        <w:pStyle w:val="Style3"/>
        <w:widowControl/>
        <w:spacing w:line="240" w:lineRule="auto"/>
        <w:ind w:firstLine="567"/>
      </w:pPr>
      <w:r w:rsidRPr="00E641F6">
        <w:rPr>
          <w:rStyle w:val="FontStyle74"/>
          <w:sz w:val="24"/>
          <w:szCs w:val="24"/>
        </w:rPr>
        <w:t xml:space="preserve"> </w:t>
      </w:r>
      <w:r w:rsidRPr="00E641F6">
        <w:t xml:space="preserve">- формирование умений и навыков использования методического аппарата в проектной деятельности; </w:t>
      </w:r>
    </w:p>
    <w:p w14:paraId="0C18292A" w14:textId="77777777" w:rsidR="00E641F6" w:rsidRPr="00E641F6" w:rsidRDefault="00E641F6" w:rsidP="00E641F6">
      <w:pPr>
        <w:pStyle w:val="Default"/>
        <w:ind w:firstLine="567"/>
        <w:jc w:val="both"/>
        <w:rPr>
          <w:color w:val="auto"/>
        </w:rPr>
      </w:pPr>
      <w:r w:rsidRPr="00E641F6">
        <w:rPr>
          <w:color w:val="auto"/>
        </w:rPr>
        <w:t xml:space="preserve"> - ознакомление с принципами организации проектной деятельности в дизайне интерьера; </w:t>
      </w:r>
    </w:p>
    <w:p w14:paraId="15EFD6B3" w14:textId="77777777" w:rsidR="00E641F6" w:rsidRPr="00E641F6" w:rsidRDefault="00E641F6" w:rsidP="00E641F6">
      <w:pPr>
        <w:pStyle w:val="Default"/>
        <w:ind w:firstLine="567"/>
        <w:jc w:val="both"/>
        <w:rPr>
          <w:color w:val="auto"/>
        </w:rPr>
      </w:pPr>
      <w:r w:rsidRPr="00E641F6">
        <w:rPr>
          <w:color w:val="auto"/>
        </w:rPr>
        <w:t xml:space="preserve">- приобретение профессиональных навыков работы в дизайн-студиях и проектных организациях, в прочих компаниях и их структурных подразделениях, занимающихся дизайном интерьера; </w:t>
      </w:r>
    </w:p>
    <w:p w14:paraId="2D0C4B79" w14:textId="77777777" w:rsidR="00E641F6" w:rsidRPr="00E641F6" w:rsidRDefault="00E641F6" w:rsidP="00E641F6">
      <w:pPr>
        <w:pStyle w:val="Default"/>
        <w:ind w:firstLine="567"/>
        <w:jc w:val="both"/>
        <w:rPr>
          <w:color w:val="auto"/>
        </w:rPr>
      </w:pPr>
      <w:r w:rsidRPr="00E641F6">
        <w:rPr>
          <w:color w:val="auto"/>
        </w:rPr>
        <w:t xml:space="preserve">- изучение принципов и методов работы в организации с учетом особенностей должностных инструкций; </w:t>
      </w:r>
    </w:p>
    <w:p w14:paraId="4BB82E82" w14:textId="77777777" w:rsidR="00E641F6" w:rsidRPr="00E641F6" w:rsidRDefault="00E641F6" w:rsidP="00E641F6">
      <w:pPr>
        <w:pStyle w:val="Default"/>
        <w:ind w:firstLine="567"/>
        <w:jc w:val="both"/>
        <w:rPr>
          <w:color w:val="auto"/>
        </w:rPr>
      </w:pPr>
      <w:r w:rsidRPr="00E641F6">
        <w:rPr>
          <w:color w:val="auto"/>
        </w:rPr>
        <w:t>– получение профессионального опыта в выполнении практических заданий на производстве;</w:t>
      </w:r>
    </w:p>
    <w:p w14:paraId="73DD0AFD" w14:textId="77777777" w:rsidR="00E641F6" w:rsidRPr="00E641F6" w:rsidRDefault="00E641F6" w:rsidP="00E641F6">
      <w:pPr>
        <w:pStyle w:val="Default"/>
        <w:ind w:firstLine="567"/>
        <w:jc w:val="both"/>
        <w:rPr>
          <w:color w:val="auto"/>
        </w:rPr>
      </w:pPr>
      <w:r w:rsidRPr="00E641F6">
        <w:rPr>
          <w:color w:val="auto"/>
        </w:rPr>
        <w:t>- изучение принципов профессиональной этики в области дизайн-проектирования;</w:t>
      </w:r>
    </w:p>
    <w:p w14:paraId="01FB7CFB" w14:textId="77777777" w:rsidR="00E641F6" w:rsidRPr="00E641F6" w:rsidRDefault="00E641F6" w:rsidP="00E641F6">
      <w:pPr>
        <w:tabs>
          <w:tab w:val="left" w:pos="709"/>
        </w:tabs>
        <w:ind w:firstLine="567"/>
      </w:pPr>
      <w:r w:rsidRPr="00E641F6">
        <w:t xml:space="preserve">  – получения опыта профессиональных коммуникаций в процессе дизайн-проектирования.</w:t>
      </w:r>
    </w:p>
    <w:p w14:paraId="27F66068" w14:textId="77777777" w:rsidR="00E641F6" w:rsidRPr="00E641F6" w:rsidRDefault="00E641F6" w:rsidP="00E641F6">
      <w:pPr>
        <w:tabs>
          <w:tab w:val="left" w:pos="709"/>
        </w:tabs>
        <w:ind w:firstLine="709"/>
        <w:jc w:val="both"/>
      </w:pPr>
      <w:r w:rsidRPr="00E641F6">
        <w:t xml:space="preserve">Проектная практика является учебной практикой и входит в состав Блока 2. Практики. Вариативная часть учебного плана направления </w:t>
      </w:r>
      <w:r w:rsidRPr="00E641F6">
        <w:rPr>
          <w:bCs/>
          <w:color w:val="000000"/>
        </w:rPr>
        <w:t>54.04.01</w:t>
      </w:r>
      <w:r w:rsidRPr="00E641F6">
        <w:rPr>
          <w:b/>
          <w:bCs/>
          <w:color w:val="000000"/>
        </w:rPr>
        <w:t xml:space="preserve"> </w:t>
      </w:r>
      <w:r w:rsidRPr="00E641F6">
        <w:t>Дизайн профиль Дизайн интерьера.</w:t>
      </w:r>
    </w:p>
    <w:p w14:paraId="31DD4A9B" w14:textId="77777777" w:rsidR="00E641F6" w:rsidRPr="00E641F6" w:rsidRDefault="00E641F6" w:rsidP="00E641F6">
      <w:pPr>
        <w:ind w:firstLine="567"/>
      </w:pPr>
    </w:p>
    <w:p w14:paraId="1183D81B" w14:textId="77777777" w:rsidR="00E641F6" w:rsidRPr="00E641F6" w:rsidRDefault="00E641F6" w:rsidP="00E641F6"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caps/>
          <w:kern w:val="0"/>
          <w:sz w:val="24"/>
          <w:szCs w:val="24"/>
        </w:rPr>
      </w:pPr>
      <w:r w:rsidRPr="00E641F6">
        <w:rPr>
          <w:rFonts w:ascii="Times New Roman" w:hAnsi="Times New Roman" w:cs="Times New Roman"/>
          <w:caps/>
          <w:kern w:val="0"/>
          <w:sz w:val="24"/>
          <w:szCs w:val="24"/>
        </w:rPr>
        <w:lastRenderedPageBreak/>
        <w:t>4. Объем, ПРОДОЛЖИТЕЛЬНОСТЬ практики и ВИДЫ ВЫПОЛНЯЕМЫХ РАБОТ:</w:t>
      </w:r>
    </w:p>
    <w:p w14:paraId="2B39008E" w14:textId="77777777" w:rsidR="00E641F6" w:rsidRPr="00E641F6" w:rsidRDefault="00E641F6" w:rsidP="00E641F6">
      <w:pPr>
        <w:pStyle w:val="Style18"/>
        <w:widowControl/>
        <w:suppressAutoHyphens/>
        <w:spacing w:line="240" w:lineRule="auto"/>
        <w:ind w:firstLine="567"/>
        <w:rPr>
          <w:rStyle w:val="FontStyle84"/>
          <w:sz w:val="24"/>
          <w:szCs w:val="24"/>
        </w:rPr>
      </w:pPr>
      <w:r w:rsidRPr="00E641F6">
        <w:rPr>
          <w:rStyle w:val="FontStyle84"/>
          <w:sz w:val="24"/>
          <w:szCs w:val="24"/>
        </w:rPr>
        <w:t>Практика проводится в форме контактной работы и иных формах, предусмотренных соответствующей рабочей программой.</w:t>
      </w:r>
    </w:p>
    <w:p w14:paraId="44D71908" w14:textId="77777777" w:rsidR="00E641F6" w:rsidRPr="00E641F6" w:rsidRDefault="00E641F6" w:rsidP="00E641F6">
      <w:pPr>
        <w:pStyle w:val="Style18"/>
        <w:widowControl/>
        <w:suppressAutoHyphens/>
        <w:spacing w:line="240" w:lineRule="auto"/>
        <w:ind w:firstLine="567"/>
        <w:rPr>
          <w:rStyle w:val="FontStyle84"/>
          <w:i/>
          <w:iCs/>
          <w:sz w:val="24"/>
          <w:szCs w:val="24"/>
        </w:rPr>
      </w:pPr>
      <w:r w:rsidRPr="00E641F6">
        <w:rPr>
          <w:rStyle w:val="FontStyle84"/>
          <w:sz w:val="24"/>
          <w:szCs w:val="24"/>
        </w:rPr>
        <w:t>Общая трудоемкость практики составляет 10</w:t>
      </w:r>
      <w:r w:rsidRPr="00E641F6">
        <w:t xml:space="preserve"> зачетных единиц, 360 академических часа</w:t>
      </w:r>
      <w:r w:rsidRPr="00E641F6">
        <w:rPr>
          <w:i/>
        </w:rPr>
        <w:t xml:space="preserve"> (1 зачетная единица соответствует 36 академическим часам).</w:t>
      </w:r>
      <w:r w:rsidRPr="00E641F6">
        <w:rPr>
          <w:rStyle w:val="FontStyle84"/>
          <w:sz w:val="24"/>
          <w:szCs w:val="24"/>
        </w:rPr>
        <w:t xml:space="preserve"> </w:t>
      </w:r>
    </w:p>
    <w:p w14:paraId="0AE832C2" w14:textId="77777777" w:rsidR="00E641F6" w:rsidRPr="00E641F6" w:rsidRDefault="00E641F6" w:rsidP="00E641F6">
      <w:pPr>
        <w:pStyle w:val="Style18"/>
        <w:widowControl/>
        <w:suppressAutoHyphens/>
        <w:spacing w:line="240" w:lineRule="auto"/>
        <w:ind w:firstLine="567"/>
        <w:rPr>
          <w:rStyle w:val="FontStyle84"/>
          <w:sz w:val="24"/>
          <w:szCs w:val="24"/>
        </w:rPr>
      </w:pPr>
    </w:p>
    <w:p w14:paraId="59A15099" w14:textId="77777777" w:rsidR="00E641F6" w:rsidRPr="00E641F6" w:rsidRDefault="00E641F6" w:rsidP="00E641F6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E641F6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5. СОДЕРЖАНИЕ ПРАКТИКИ:</w:t>
      </w:r>
    </w:p>
    <w:p w14:paraId="1C9DD58D" w14:textId="77777777" w:rsidR="00E641F6" w:rsidRPr="00E641F6" w:rsidRDefault="00E641F6" w:rsidP="00E641F6"/>
    <w:p w14:paraId="6E163F23" w14:textId="77777777" w:rsidR="00E641F6" w:rsidRPr="00E641F6" w:rsidRDefault="00E641F6" w:rsidP="00E641F6">
      <w:pPr>
        <w:pStyle w:val="70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cs="Times New Roman"/>
          <w:szCs w:val="24"/>
        </w:rPr>
      </w:pPr>
      <w:r w:rsidRPr="00E641F6">
        <w:rPr>
          <w:rFonts w:cs="Times New Roman"/>
          <w:szCs w:val="24"/>
        </w:rPr>
        <w:t>Заочная форма обучения 3 курс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505"/>
      </w:tblGrid>
      <w:tr w:rsidR="00E641F6" w:rsidRPr="00E641F6" w14:paraId="2C5A196F" w14:textId="77777777" w:rsidTr="00776860">
        <w:tc>
          <w:tcPr>
            <w:tcW w:w="675" w:type="dxa"/>
            <w:shd w:val="clear" w:color="auto" w:fill="auto"/>
            <w:vAlign w:val="center"/>
          </w:tcPr>
          <w:p w14:paraId="011EFBA5" w14:textId="77777777" w:rsidR="00E641F6" w:rsidRPr="00E641F6" w:rsidRDefault="00E641F6" w:rsidP="00E641F6">
            <w:pPr>
              <w:jc w:val="center"/>
              <w:rPr>
                <w:rFonts w:eastAsia="Calibri"/>
              </w:rPr>
            </w:pPr>
            <w:r w:rsidRPr="00E641F6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№</w:t>
            </w:r>
          </w:p>
          <w:p w14:paraId="1CA899A6" w14:textId="77777777" w:rsidR="00E641F6" w:rsidRPr="00E641F6" w:rsidRDefault="00E641F6" w:rsidP="00E641F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E641F6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п/п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0B1B2B55" w14:textId="77777777" w:rsidR="00E641F6" w:rsidRPr="00E641F6" w:rsidRDefault="00E641F6" w:rsidP="00E641F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E641F6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Этапы работы</w:t>
            </w:r>
          </w:p>
        </w:tc>
      </w:tr>
      <w:tr w:rsidR="00E641F6" w:rsidRPr="00E641F6" w14:paraId="7787C3A6" w14:textId="77777777" w:rsidTr="00776860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178E8657" w14:textId="77777777" w:rsidR="00E641F6" w:rsidRPr="00E641F6" w:rsidRDefault="00E641F6" w:rsidP="00E641F6">
            <w:pPr>
              <w:pStyle w:val="a6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51C46C9E" w14:textId="77777777" w:rsidR="00E641F6" w:rsidRPr="00E641F6" w:rsidRDefault="00E641F6" w:rsidP="00E641F6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E641F6">
              <w:t>Подготовительный период</w:t>
            </w:r>
          </w:p>
        </w:tc>
      </w:tr>
      <w:tr w:rsidR="00E641F6" w:rsidRPr="00E641F6" w14:paraId="0CEF6199" w14:textId="77777777" w:rsidTr="00776860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2E699C29" w14:textId="77777777" w:rsidR="00E641F6" w:rsidRPr="00E641F6" w:rsidRDefault="00E641F6" w:rsidP="00E641F6">
            <w:pPr>
              <w:pStyle w:val="a6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24989741" w14:textId="77777777" w:rsidR="00E641F6" w:rsidRPr="00E641F6" w:rsidRDefault="00E641F6" w:rsidP="00E641F6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E641F6">
              <w:t>Основной период</w:t>
            </w:r>
          </w:p>
        </w:tc>
      </w:tr>
      <w:tr w:rsidR="00E641F6" w:rsidRPr="00E641F6" w14:paraId="07CE9A3F" w14:textId="77777777" w:rsidTr="00776860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567FDAE9" w14:textId="77777777" w:rsidR="00E641F6" w:rsidRPr="00E641F6" w:rsidRDefault="00E641F6" w:rsidP="00E641F6">
            <w:pPr>
              <w:pStyle w:val="a6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01FDFC8F" w14:textId="77777777" w:rsidR="00E641F6" w:rsidRPr="00E641F6" w:rsidRDefault="00E641F6" w:rsidP="00E641F6">
            <w:pPr>
              <w:autoSpaceDE w:val="0"/>
              <w:autoSpaceDN w:val="0"/>
              <w:adjustRightInd w:val="0"/>
            </w:pPr>
            <w:r w:rsidRPr="00E641F6">
              <w:t>Заключительный период</w:t>
            </w:r>
          </w:p>
        </w:tc>
      </w:tr>
      <w:tr w:rsidR="00E641F6" w:rsidRPr="00E641F6" w14:paraId="38ACAF25" w14:textId="77777777" w:rsidTr="00776860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1C002162" w14:textId="77777777" w:rsidR="00E641F6" w:rsidRPr="00E641F6" w:rsidRDefault="00E641F6" w:rsidP="00E641F6">
            <w:pPr>
              <w:pStyle w:val="a6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4C0D6370" w14:textId="77777777" w:rsidR="00E641F6" w:rsidRPr="00E641F6" w:rsidRDefault="00E641F6" w:rsidP="00E641F6">
            <w:pPr>
              <w:autoSpaceDE w:val="0"/>
              <w:autoSpaceDN w:val="0"/>
              <w:adjustRightInd w:val="0"/>
            </w:pPr>
            <w:r w:rsidRPr="00E641F6">
              <w:t>Зачет с оценкой</w:t>
            </w:r>
          </w:p>
        </w:tc>
      </w:tr>
    </w:tbl>
    <w:p w14:paraId="53C7EC5E" w14:textId="77777777" w:rsidR="00E641F6" w:rsidRPr="00E641F6" w:rsidRDefault="00E641F6" w:rsidP="00E641F6">
      <w:pPr>
        <w:tabs>
          <w:tab w:val="num" w:pos="643"/>
        </w:tabs>
        <w:rPr>
          <w:lang w:val="x-none" w:eastAsia="x-none"/>
        </w:rPr>
      </w:pPr>
    </w:p>
    <w:p w14:paraId="657E4B84" w14:textId="77777777" w:rsidR="00E641F6" w:rsidRPr="00E641F6" w:rsidRDefault="00E641F6" w:rsidP="00E641F6">
      <w:pPr>
        <w:jc w:val="center"/>
        <w:rPr>
          <w:b/>
          <w:bCs/>
          <w:iCs/>
        </w:rPr>
      </w:pPr>
      <w:r w:rsidRPr="00E641F6">
        <w:rPr>
          <w:b/>
          <w:bCs/>
          <w:iCs/>
        </w:rPr>
        <w:t xml:space="preserve">АННОТАЦИЯ </w:t>
      </w:r>
    </w:p>
    <w:p w14:paraId="3923FFF7" w14:textId="77777777" w:rsidR="00E641F6" w:rsidRPr="00E641F6" w:rsidRDefault="00E641F6" w:rsidP="00E641F6">
      <w:pPr>
        <w:jc w:val="center"/>
        <w:rPr>
          <w:bCs/>
          <w:iCs/>
        </w:rPr>
      </w:pPr>
      <w:r w:rsidRPr="00E641F6">
        <w:rPr>
          <w:b/>
          <w:bCs/>
          <w:iCs/>
        </w:rPr>
        <w:t>к рабочей программе практики</w:t>
      </w:r>
    </w:p>
    <w:p w14:paraId="351F679F" w14:textId="77777777" w:rsidR="00E641F6" w:rsidRPr="00E641F6" w:rsidRDefault="00E641F6" w:rsidP="00E641F6"/>
    <w:p w14:paraId="3C677022" w14:textId="60A0116C" w:rsidR="00E641F6" w:rsidRPr="00E641F6" w:rsidRDefault="00E641F6" w:rsidP="00E641F6">
      <w:pPr>
        <w:jc w:val="center"/>
        <w:rPr>
          <w:b/>
          <w:color w:val="000000"/>
        </w:rPr>
      </w:pPr>
      <w:r w:rsidRPr="00E641F6">
        <w:rPr>
          <w:b/>
          <w:color w:val="000000"/>
        </w:rPr>
        <w:t xml:space="preserve">Б2.О.03 (П) </w:t>
      </w:r>
      <w:r w:rsidRPr="00E641F6">
        <w:rPr>
          <w:b/>
        </w:rPr>
        <w:t>ТЕХНОЛОГИЧЕСКАЯ ПРАКТИКА</w:t>
      </w:r>
    </w:p>
    <w:p w14:paraId="10D6FDC8" w14:textId="77777777" w:rsidR="00E641F6" w:rsidRPr="00E641F6" w:rsidRDefault="00E641F6" w:rsidP="00E641F6"/>
    <w:p w14:paraId="3212007F" w14:textId="77777777" w:rsidR="00E641F6" w:rsidRPr="00E641F6" w:rsidRDefault="00E641F6" w:rsidP="00E641F6">
      <w:pPr>
        <w:rPr>
          <w:b/>
          <w:bCs/>
        </w:rPr>
      </w:pPr>
      <w:r w:rsidRPr="00E641F6">
        <w:rPr>
          <w:b/>
          <w:bCs/>
          <w:caps/>
          <w:color w:val="000000" w:themeColor="text1"/>
        </w:rPr>
        <w:t>1. ВИД, СПОСОБЫ И ФОРМЫ ПРОВЕДЕНИЯ ПРАКТИКИ:</w:t>
      </w:r>
    </w:p>
    <w:p w14:paraId="77A9E5B8" w14:textId="77777777" w:rsidR="00E641F6" w:rsidRPr="00E641F6" w:rsidRDefault="00E641F6" w:rsidP="00E641F6">
      <w:pPr>
        <w:rPr>
          <w:bCs/>
          <w:u w:val="single"/>
        </w:rPr>
      </w:pPr>
      <w:r w:rsidRPr="00E641F6">
        <w:rPr>
          <w:bCs/>
          <w:u w:val="single"/>
        </w:rPr>
        <w:t>Производственная практика</w:t>
      </w:r>
      <w:r w:rsidRPr="00E641F6">
        <w:rPr>
          <w:bCs/>
        </w:rPr>
        <w:t xml:space="preserve"> является компонентом практической подготовки</w:t>
      </w:r>
    </w:p>
    <w:p w14:paraId="4BDEBF07" w14:textId="77777777" w:rsidR="00E641F6" w:rsidRPr="00E641F6" w:rsidRDefault="00E641F6" w:rsidP="00E641F6">
      <w:r w:rsidRPr="00E641F6">
        <w:rPr>
          <w:u w:val="single"/>
        </w:rPr>
        <w:t>Вид практики</w:t>
      </w:r>
      <w:r w:rsidRPr="00E641F6">
        <w:t>: производственная</w:t>
      </w:r>
    </w:p>
    <w:p w14:paraId="3B533AB2" w14:textId="77777777" w:rsidR="00E641F6" w:rsidRPr="00E641F6" w:rsidRDefault="00E641F6" w:rsidP="00E641F6">
      <w:pPr>
        <w:pStyle w:val="Default"/>
        <w:jc w:val="both"/>
      </w:pPr>
      <w:r w:rsidRPr="00E641F6">
        <w:rPr>
          <w:u w:val="single"/>
        </w:rPr>
        <w:t>Тип учебной практики:</w:t>
      </w:r>
      <w:r w:rsidRPr="00E641F6">
        <w:t xml:space="preserve"> производственная</w:t>
      </w:r>
    </w:p>
    <w:p w14:paraId="02FF9FA0" w14:textId="77777777" w:rsidR="00E641F6" w:rsidRPr="00E641F6" w:rsidRDefault="00E641F6" w:rsidP="00E641F6">
      <w:r w:rsidRPr="00E641F6">
        <w:rPr>
          <w:u w:val="single"/>
        </w:rPr>
        <w:t>Способ проведения практики</w:t>
      </w:r>
      <w:r w:rsidRPr="00E641F6">
        <w:t>: стационарная</w:t>
      </w:r>
    </w:p>
    <w:p w14:paraId="239B7240" w14:textId="77777777" w:rsidR="00E641F6" w:rsidRPr="00E641F6" w:rsidRDefault="00E641F6" w:rsidP="00E641F6">
      <w:r w:rsidRPr="00E641F6">
        <w:rPr>
          <w:u w:val="single"/>
        </w:rPr>
        <w:t>Форма проведения практики</w:t>
      </w:r>
      <w:r w:rsidRPr="00E641F6">
        <w:t>: дискретная</w:t>
      </w:r>
    </w:p>
    <w:p w14:paraId="1D7AD2C7" w14:textId="77777777" w:rsidR="00E641F6" w:rsidRPr="00E641F6" w:rsidRDefault="00E641F6" w:rsidP="00E641F6">
      <w:pPr>
        <w:tabs>
          <w:tab w:val="left" w:pos="748"/>
          <w:tab w:val="left" w:pos="828"/>
          <w:tab w:val="left" w:pos="3822"/>
        </w:tabs>
        <w:jc w:val="center"/>
        <w:rPr>
          <w:b/>
          <w:bCs/>
          <w:color w:val="000000"/>
        </w:rPr>
      </w:pPr>
    </w:p>
    <w:p w14:paraId="4B1E1B5E" w14:textId="77777777" w:rsidR="00E641F6" w:rsidRPr="00E641F6" w:rsidRDefault="00E641F6" w:rsidP="00E641F6">
      <w:pPr>
        <w:tabs>
          <w:tab w:val="left" w:pos="748"/>
          <w:tab w:val="left" w:pos="828"/>
          <w:tab w:val="left" w:pos="3822"/>
        </w:tabs>
        <w:jc w:val="center"/>
      </w:pPr>
      <w:r w:rsidRPr="00E641F6">
        <w:rPr>
          <w:b/>
          <w:bCs/>
          <w:color w:val="000000"/>
        </w:rPr>
        <w:t>2. ПЕРЕЧЕНЬ ПЛАНИРУЕМЫХ РЕЗУЛЬТАТОВ ОБУЧЕНИЯ ПО ДИСЦИПЛИНЕ:</w:t>
      </w:r>
    </w:p>
    <w:p w14:paraId="5D0CB0F9" w14:textId="77777777" w:rsidR="00E641F6" w:rsidRPr="00E641F6" w:rsidRDefault="00E641F6" w:rsidP="00E641F6">
      <w:pPr>
        <w:pStyle w:val="a8"/>
        <w:spacing w:line="240" w:lineRule="auto"/>
        <w:ind w:left="0"/>
        <w:rPr>
          <w:color w:val="000000"/>
          <w:sz w:val="24"/>
          <w:szCs w:val="24"/>
        </w:rPr>
      </w:pPr>
      <w:r w:rsidRPr="00E641F6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835"/>
        <w:gridCol w:w="5953"/>
      </w:tblGrid>
      <w:tr w:rsidR="00E641F6" w:rsidRPr="00E641F6" w14:paraId="19FB7A6A" w14:textId="77777777" w:rsidTr="00776860">
        <w:trPr>
          <w:trHeight w:val="858"/>
        </w:trPr>
        <w:tc>
          <w:tcPr>
            <w:tcW w:w="993" w:type="dxa"/>
            <w:shd w:val="clear" w:color="auto" w:fill="auto"/>
          </w:tcPr>
          <w:p w14:paraId="302AF0F7" w14:textId="77777777" w:rsidR="00E641F6" w:rsidRPr="00E641F6" w:rsidRDefault="00E641F6" w:rsidP="00E641F6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E641F6">
              <w:rPr>
                <w:color w:val="000000"/>
              </w:rPr>
              <w:t>Индекс компетенции</w:t>
            </w:r>
          </w:p>
        </w:tc>
        <w:tc>
          <w:tcPr>
            <w:tcW w:w="2835" w:type="dxa"/>
            <w:shd w:val="clear" w:color="auto" w:fill="auto"/>
          </w:tcPr>
          <w:p w14:paraId="7A6B089F" w14:textId="77777777" w:rsidR="00E641F6" w:rsidRPr="00E641F6" w:rsidRDefault="00E641F6" w:rsidP="00E641F6">
            <w:pPr>
              <w:pStyle w:val="a5"/>
              <w:jc w:val="center"/>
            </w:pPr>
            <w:r w:rsidRPr="00E641F6">
              <w:rPr>
                <w:color w:val="000000"/>
              </w:rPr>
              <w:t xml:space="preserve">Содержание компетенции </w:t>
            </w:r>
          </w:p>
          <w:p w14:paraId="7736B43E" w14:textId="77777777" w:rsidR="00E641F6" w:rsidRPr="00E641F6" w:rsidRDefault="00E641F6" w:rsidP="00E641F6">
            <w:pPr>
              <w:pStyle w:val="a5"/>
              <w:jc w:val="center"/>
            </w:pPr>
            <w:r w:rsidRPr="00E641F6">
              <w:rPr>
                <w:color w:val="000000"/>
              </w:rPr>
              <w:t>(или ее части)</w:t>
            </w:r>
          </w:p>
        </w:tc>
        <w:tc>
          <w:tcPr>
            <w:tcW w:w="5953" w:type="dxa"/>
          </w:tcPr>
          <w:p w14:paraId="08ADB1BA" w14:textId="77777777" w:rsidR="00E641F6" w:rsidRPr="00E641F6" w:rsidRDefault="00E641F6" w:rsidP="00E641F6">
            <w:pPr>
              <w:pStyle w:val="a5"/>
              <w:jc w:val="center"/>
            </w:pPr>
            <w:r w:rsidRPr="00E641F6">
              <w:t>Индикаторы компетенций (код и содержание)</w:t>
            </w:r>
          </w:p>
          <w:p w14:paraId="0A87E226" w14:textId="77777777" w:rsidR="00E641F6" w:rsidRPr="00E641F6" w:rsidRDefault="00E641F6" w:rsidP="00E641F6">
            <w:pPr>
              <w:pStyle w:val="a5"/>
              <w:jc w:val="center"/>
            </w:pPr>
          </w:p>
        </w:tc>
      </w:tr>
      <w:tr w:rsidR="00E641F6" w:rsidRPr="00E641F6" w14:paraId="34DDEE50" w14:textId="77777777" w:rsidTr="00776860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5F93E73C" w14:textId="77777777" w:rsidR="00E641F6" w:rsidRPr="00E641F6" w:rsidRDefault="00E641F6" w:rsidP="00E641F6">
            <w:pPr>
              <w:rPr>
                <w:color w:val="000000"/>
              </w:rPr>
            </w:pPr>
            <w:r w:rsidRPr="00E641F6">
              <w:rPr>
                <w:color w:val="000000"/>
              </w:rPr>
              <w:t>УК-6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81AC183" w14:textId="77777777" w:rsidR="00E641F6" w:rsidRPr="00E641F6" w:rsidRDefault="00E641F6" w:rsidP="00E641F6">
            <w:pPr>
              <w:rPr>
                <w:color w:val="000000"/>
              </w:rPr>
            </w:pPr>
            <w:r w:rsidRPr="00E641F6">
              <w:rPr>
                <w:color w:val="000000"/>
              </w:rPr>
              <w:t>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  <w:tc>
          <w:tcPr>
            <w:tcW w:w="5953" w:type="dxa"/>
            <w:vAlign w:val="center"/>
          </w:tcPr>
          <w:p w14:paraId="457E9AD4" w14:textId="77777777" w:rsidR="00E641F6" w:rsidRPr="00E641F6" w:rsidRDefault="00E641F6" w:rsidP="00E641F6">
            <w:r w:rsidRPr="00E641F6">
              <w:t xml:space="preserve">ИУК-6 Находит и творчески использует имеющийся опыт в соответствии с задачами саморазвития. </w:t>
            </w:r>
          </w:p>
          <w:p w14:paraId="2506817F" w14:textId="77777777" w:rsidR="00E641F6" w:rsidRPr="00E641F6" w:rsidRDefault="00E641F6" w:rsidP="00E641F6">
            <w:r w:rsidRPr="00E641F6">
              <w:t xml:space="preserve">ИУК-6 Самостоятельно выявляет мотивы и стимулы для саморазвития, определяя реалистические цели профессионального роста. </w:t>
            </w:r>
          </w:p>
          <w:p w14:paraId="05A2ADBF" w14:textId="77777777" w:rsidR="00E641F6" w:rsidRPr="00E641F6" w:rsidRDefault="00E641F6" w:rsidP="00E641F6">
            <w:r w:rsidRPr="00E641F6">
              <w:t xml:space="preserve">ИУК-6 Планирует профессиональную траекторию с учетом особенностей как профессиональной, так и других видов деятельности и требований рынка труда. </w:t>
            </w:r>
          </w:p>
          <w:p w14:paraId="4CF02C3D" w14:textId="77777777" w:rsidR="00E641F6" w:rsidRPr="00E641F6" w:rsidRDefault="00E641F6" w:rsidP="00E641F6">
            <w:pPr>
              <w:rPr>
                <w:color w:val="000000"/>
              </w:rPr>
            </w:pPr>
            <w:r w:rsidRPr="00E641F6">
              <w:t>ИУК-6 Действует в условиях неопределенности, корректируя планы и шаги по их реализации с учетом, имеющихся ресурсов.</w:t>
            </w:r>
          </w:p>
        </w:tc>
      </w:tr>
      <w:tr w:rsidR="00E641F6" w:rsidRPr="00E641F6" w14:paraId="72BE4F66" w14:textId="77777777" w:rsidTr="00776860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410C37D9" w14:textId="77777777" w:rsidR="00E641F6" w:rsidRPr="00E641F6" w:rsidRDefault="00E641F6" w:rsidP="00E641F6">
            <w:pPr>
              <w:rPr>
                <w:color w:val="000000"/>
              </w:rPr>
            </w:pPr>
            <w:r w:rsidRPr="00E641F6">
              <w:rPr>
                <w:color w:val="000000"/>
              </w:rPr>
              <w:t>ОПК-3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CC74FEF" w14:textId="77777777" w:rsidR="00E641F6" w:rsidRPr="00E641F6" w:rsidRDefault="00E641F6" w:rsidP="00E641F6">
            <w:pPr>
              <w:rPr>
                <w:color w:val="000000"/>
              </w:rPr>
            </w:pPr>
            <w:r w:rsidRPr="00E641F6">
              <w:rPr>
                <w:color w:val="000000"/>
              </w:rPr>
              <w:t xml:space="preserve">Способен разрабатывать концептуальную проектную идею; </w:t>
            </w:r>
            <w:r w:rsidRPr="00E641F6">
              <w:rPr>
                <w:color w:val="000000"/>
              </w:rPr>
              <w:lastRenderedPageBreak/>
              <w:t>синтезировать набор возможных решений и научно обосновать свои предложения при проектировании дизайн-объектов, удовлетворяющих утилитарные и эстетические потребности человека (техника и оборудование, транспортные средства, интерьеры, среда, полиграфия, товары народного потребления); выдвигать и реализовывать креативные идеи</w:t>
            </w:r>
          </w:p>
        </w:tc>
        <w:tc>
          <w:tcPr>
            <w:tcW w:w="5953" w:type="dxa"/>
            <w:vAlign w:val="center"/>
          </w:tcPr>
          <w:p w14:paraId="55523DF8" w14:textId="77777777" w:rsidR="00E641F6" w:rsidRPr="00E641F6" w:rsidRDefault="00E641F6" w:rsidP="00E641F6">
            <w:r w:rsidRPr="00E641F6">
              <w:lastRenderedPageBreak/>
              <w:t xml:space="preserve">ИОПК-3 Обладает знаниями о современных методологических подходах и методах сбора </w:t>
            </w:r>
            <w:r w:rsidRPr="00E641F6">
              <w:lastRenderedPageBreak/>
              <w:t xml:space="preserve">качественных и количественных данных, о продвинутых методах их обработки и анализа; </w:t>
            </w:r>
          </w:p>
          <w:p w14:paraId="4F202B22" w14:textId="77777777" w:rsidR="00E641F6" w:rsidRPr="00E641F6" w:rsidRDefault="00E641F6" w:rsidP="00E641F6">
            <w:r w:rsidRPr="00E641F6">
              <w:t xml:space="preserve">ИОПК-3 Умеет анализировать, содержательно интерпретировать результаты анализа и вырабатывать практические рекомендации на основе полученных результатов; </w:t>
            </w:r>
          </w:p>
          <w:p w14:paraId="2023A19A" w14:textId="77777777" w:rsidR="00E641F6" w:rsidRPr="00E641F6" w:rsidRDefault="00E641F6" w:rsidP="00E641F6">
            <w:r w:rsidRPr="00E641F6">
              <w:t xml:space="preserve">ИОПК-3 Умеет анализировать и обобщать результаты научно-исследовательской работы с использованием современных средств и технологий; </w:t>
            </w:r>
          </w:p>
          <w:p w14:paraId="11FB5A27" w14:textId="77777777" w:rsidR="00E641F6" w:rsidRPr="00E641F6" w:rsidRDefault="00E641F6" w:rsidP="00E641F6">
            <w:pPr>
              <w:rPr>
                <w:color w:val="000000"/>
              </w:rPr>
            </w:pPr>
            <w:r w:rsidRPr="00E641F6">
              <w:t>ИОПК-3 Может осуществлять визуализацию результатов анализа данных.</w:t>
            </w:r>
          </w:p>
        </w:tc>
      </w:tr>
      <w:tr w:rsidR="00E641F6" w:rsidRPr="00E641F6" w14:paraId="6E0CD955" w14:textId="77777777" w:rsidTr="00776860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09F8F5F7" w14:textId="77777777" w:rsidR="00E641F6" w:rsidRPr="00E641F6" w:rsidRDefault="00E641F6" w:rsidP="00E641F6">
            <w:pPr>
              <w:rPr>
                <w:color w:val="000000"/>
              </w:rPr>
            </w:pPr>
            <w:r w:rsidRPr="00E641F6">
              <w:rPr>
                <w:color w:val="000000"/>
              </w:rPr>
              <w:lastRenderedPageBreak/>
              <w:t>ПК-4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F00CC97" w14:textId="77777777" w:rsidR="00E641F6" w:rsidRPr="00E641F6" w:rsidRDefault="00E641F6" w:rsidP="00E641F6">
            <w:pPr>
              <w:rPr>
                <w:color w:val="000000"/>
              </w:rPr>
            </w:pPr>
            <w:r w:rsidRPr="00E641F6">
              <w:rPr>
                <w:color w:val="000000"/>
              </w:rPr>
              <w:t xml:space="preserve">Способен синтезировать набор возможных решений задач или подходов к выполнению проекта, способен обосновывать свои предложения, составлять подробную спецификацию требований к проекту и реализовывать проектную идею, основанную на концептуальном, творческом подходе, на практике </w:t>
            </w:r>
          </w:p>
        </w:tc>
        <w:tc>
          <w:tcPr>
            <w:tcW w:w="5953" w:type="dxa"/>
            <w:vAlign w:val="center"/>
          </w:tcPr>
          <w:p w14:paraId="4CB577C0" w14:textId="77777777" w:rsidR="00E641F6" w:rsidRPr="00E641F6" w:rsidRDefault="00E641F6" w:rsidP="00E641F6">
            <w:r w:rsidRPr="00E641F6">
              <w:t xml:space="preserve">ИПК-4 Знает возможные варианты подходов или решений задач к выполнению проекта средового объекта, имеющихся в теории и практике дизайна интерьера; профессиональную специфику требований к дизайн-проекту разрабатываемой жилой и общественной среды; методы синтеза и оптимизации возможных вариантов решений проектных задач или подходов к выполнению требований дизайн проекта интерьера; </w:t>
            </w:r>
          </w:p>
          <w:p w14:paraId="68BFD1BF" w14:textId="77777777" w:rsidR="00E641F6" w:rsidRPr="00E641F6" w:rsidRDefault="00E641F6" w:rsidP="00E641F6">
            <w:r w:rsidRPr="00E641F6">
              <w:t xml:space="preserve">ИПК-4 Умеет предлагать возможные варианты решения поставленной проектной интерьерной задачи; синтезировать набор возможных решений задач к выполнению дизайн-проекта средового объекта; разрабатывать оригинальную объемно-пространственную проектную идею, основанную на творческом подходе к решению дизайнерской задачи проектирования интерьера; </w:t>
            </w:r>
          </w:p>
          <w:p w14:paraId="21DE73CA" w14:textId="77777777" w:rsidR="00E641F6" w:rsidRPr="00E641F6" w:rsidRDefault="00E641F6" w:rsidP="00E641F6">
            <w:pPr>
              <w:rPr>
                <w:color w:val="000000"/>
              </w:rPr>
            </w:pPr>
            <w:r w:rsidRPr="00E641F6">
              <w:t>ИПК-4 Владеет различными методиками выполнения дизайнерского проекта средового объекта; навыками обмерных работ; знаниями в области дизайна интерьера для разработки проектной идеи, основанной на концептуальном и творческом подходе решения поставленной задачи; методиками интерьерного дизайн-проектирования и светового дизайна, позволяющими синтезировать набор возможных решений задач и подходов для выполнения концептуальной идеи</w:t>
            </w:r>
          </w:p>
        </w:tc>
      </w:tr>
      <w:tr w:rsidR="00E641F6" w:rsidRPr="00E641F6" w14:paraId="4C5DB830" w14:textId="77777777" w:rsidTr="00776860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7DFA809F" w14:textId="77777777" w:rsidR="00E641F6" w:rsidRPr="00E641F6" w:rsidRDefault="00E641F6" w:rsidP="00E641F6">
            <w:pPr>
              <w:rPr>
                <w:color w:val="000000"/>
              </w:rPr>
            </w:pPr>
            <w:r w:rsidRPr="00E641F6">
              <w:rPr>
                <w:color w:val="000000"/>
              </w:rPr>
              <w:t>ПК-5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E253F96" w14:textId="77777777" w:rsidR="00E641F6" w:rsidRPr="00E641F6" w:rsidRDefault="00E641F6" w:rsidP="00E641F6">
            <w:pPr>
              <w:rPr>
                <w:color w:val="000000"/>
              </w:rPr>
            </w:pPr>
            <w:r w:rsidRPr="00E641F6">
              <w:rPr>
                <w:color w:val="000000"/>
              </w:rPr>
              <w:t xml:space="preserve">Способен демонстрировать наличие комплекса информационно-технологических знаний, владеет приемами </w:t>
            </w:r>
            <w:r w:rsidRPr="00E641F6">
              <w:rPr>
                <w:color w:val="000000"/>
              </w:rPr>
              <w:lastRenderedPageBreak/>
              <w:t xml:space="preserve">компьютерного мышления, способен к моделированию процессов, объектов, систем, используя современные проектные технологии для решения профессиональных задач </w:t>
            </w:r>
          </w:p>
        </w:tc>
        <w:tc>
          <w:tcPr>
            <w:tcW w:w="5953" w:type="dxa"/>
            <w:vAlign w:val="center"/>
          </w:tcPr>
          <w:p w14:paraId="46051FA7" w14:textId="77777777" w:rsidR="00E641F6" w:rsidRPr="00E641F6" w:rsidRDefault="00E641F6" w:rsidP="00E641F6">
            <w:r w:rsidRPr="00E641F6">
              <w:lastRenderedPageBreak/>
              <w:t xml:space="preserve">ИПК-5 Знает методы и средства сбора, обработки, хранения, передачи и накопления информации для целей проектирования в дизайне интерьера, приемы построения и анализа изображений в дизайне интерьера; современные профессиональные </w:t>
            </w:r>
            <w:r w:rsidRPr="00E641F6">
              <w:lastRenderedPageBreak/>
              <w:t xml:space="preserve">трехмерные компьютерные программы и приложения для проектирования интерьера; </w:t>
            </w:r>
          </w:p>
          <w:p w14:paraId="4D9C326B" w14:textId="77777777" w:rsidR="00E641F6" w:rsidRPr="00E641F6" w:rsidRDefault="00E641F6" w:rsidP="00E641F6">
            <w:r w:rsidRPr="00E641F6">
              <w:t>ИПК-5 Умеет обрабатывать и анализировать информацию с применением программных средств; создавать различные типы и категории изображений; применять новые информационные технологии для решения профессиональных задач; выполнять фотореалистичную компьютерную 3D визуализацию проектируемых объектов дизайна интерьера;</w:t>
            </w:r>
          </w:p>
          <w:p w14:paraId="7C470A29" w14:textId="77777777" w:rsidR="00E641F6" w:rsidRPr="00E641F6" w:rsidRDefault="00E641F6" w:rsidP="00E641F6">
            <w:pPr>
              <w:rPr>
                <w:color w:val="000000"/>
              </w:rPr>
            </w:pPr>
            <w:r w:rsidRPr="00E641F6">
              <w:t>ИПК-5 Владеет навыками работы с растровыми и векторными редакторами для целей моделирования процессов, объектов и систем для решения профессиональных задач; навыками настройки источников освещения, редакторов материалов и визуализаторов в трехмерных компьютерных программах; навыками использования комплекса современных информационных технологий для решения профессиональных задач.</w:t>
            </w:r>
          </w:p>
        </w:tc>
      </w:tr>
      <w:tr w:rsidR="00E641F6" w:rsidRPr="00E641F6" w14:paraId="019B6AF4" w14:textId="77777777" w:rsidTr="00776860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426FD57D" w14:textId="77777777" w:rsidR="00E641F6" w:rsidRPr="00E641F6" w:rsidRDefault="00E641F6" w:rsidP="00E641F6">
            <w:pPr>
              <w:rPr>
                <w:color w:val="000000"/>
              </w:rPr>
            </w:pPr>
            <w:r w:rsidRPr="00E641F6">
              <w:rPr>
                <w:color w:val="000000"/>
              </w:rPr>
              <w:lastRenderedPageBreak/>
              <w:t>ПК-6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75E0442" w14:textId="77777777" w:rsidR="00E641F6" w:rsidRPr="00E641F6" w:rsidRDefault="00E641F6" w:rsidP="00E641F6">
            <w:pPr>
              <w:rPr>
                <w:color w:val="000000"/>
              </w:rPr>
            </w:pPr>
            <w:r w:rsidRPr="00E641F6">
              <w:rPr>
                <w:color w:val="000000"/>
              </w:rPr>
              <w:t xml:space="preserve">Способен к оценке технологичности проектно-конструкторских решений, проведению опытно-конструкторских работ и технологических процессов реализации проектов дизайна интерьера </w:t>
            </w:r>
          </w:p>
        </w:tc>
        <w:tc>
          <w:tcPr>
            <w:tcW w:w="5953" w:type="dxa"/>
            <w:vAlign w:val="center"/>
          </w:tcPr>
          <w:p w14:paraId="4CD64EBD" w14:textId="77777777" w:rsidR="00E641F6" w:rsidRPr="00E641F6" w:rsidRDefault="00E641F6" w:rsidP="00E641F6">
            <w:r w:rsidRPr="00E641F6">
              <w:t>ИПК-6 Знает требования законодательства Российской Федерации и иных нормативных правовых актов, нормативных технических и нормативных методических документов по архитектурно-строительному проектированию, включая технические регламенты, международные и национальные стандарты и своды правил, санитарные нормы и правила; социальные, функционально-технологические, экологические, эргономические, эстетические и экономические требования к проектируемому объекту;</w:t>
            </w:r>
          </w:p>
          <w:p w14:paraId="54977EAD" w14:textId="77777777" w:rsidR="00E641F6" w:rsidRPr="00E641F6" w:rsidRDefault="00E641F6" w:rsidP="00E641F6">
            <w:r w:rsidRPr="00E641F6">
              <w:t>ИПК-6 Умеет обосновывать выбор архитектурных и объемно-планировочных решений в контексте принятого проекта и требований, установленных заданием на проектирование, включая функционально-технологические, эргономические, эстетические; осуществлять разработку оригинальных и нестандартных функционально-планировочных, объемно-пространственных, архитектурно-художественных, стилевых, цветовых архитектурных решений;</w:t>
            </w:r>
          </w:p>
          <w:p w14:paraId="52E3A0C4" w14:textId="77777777" w:rsidR="00E641F6" w:rsidRPr="00E641F6" w:rsidRDefault="00E641F6" w:rsidP="00E641F6">
            <w:pPr>
              <w:rPr>
                <w:color w:val="000000"/>
              </w:rPr>
            </w:pPr>
            <w:r w:rsidRPr="00E641F6">
              <w:t>ИПК-6  Владеет методами и средствами профессиональной, бизнес- и персональной коммуникации при согласовании архитектурного проекта с заказчиком; современными методами управления стоимостью и бюджетом проектных работ при формировании бюджета и контроля его рамок в процессе проектирования; требованиями нормативных технических и иных нормативных методических документов к составу, содержанию и оформлению комплектов рабочей документации.</w:t>
            </w:r>
          </w:p>
        </w:tc>
      </w:tr>
    </w:tbl>
    <w:p w14:paraId="4262CDC2" w14:textId="77777777" w:rsidR="00E641F6" w:rsidRPr="00E641F6" w:rsidRDefault="00E641F6" w:rsidP="00E641F6">
      <w:pPr>
        <w:rPr>
          <w:color w:val="000000"/>
        </w:rPr>
      </w:pPr>
    </w:p>
    <w:p w14:paraId="637C7161" w14:textId="77777777" w:rsidR="00E641F6" w:rsidRPr="00E641F6" w:rsidRDefault="00E641F6" w:rsidP="00E641F6">
      <w:r w:rsidRPr="00E641F6">
        <w:rPr>
          <w:b/>
          <w:bCs/>
        </w:rPr>
        <w:t xml:space="preserve">3. </w:t>
      </w:r>
      <w:r w:rsidRPr="00E641F6">
        <w:rPr>
          <w:b/>
          <w:bCs/>
          <w:caps/>
        </w:rPr>
        <w:t>Место дисциплины в структуре ОП</w:t>
      </w:r>
      <w:r w:rsidRPr="00E641F6">
        <w:rPr>
          <w:b/>
          <w:bCs/>
        </w:rPr>
        <w:t>:</w:t>
      </w:r>
    </w:p>
    <w:p w14:paraId="38167CBE" w14:textId="77777777" w:rsidR="00E641F6" w:rsidRPr="00E641F6" w:rsidRDefault="00E641F6" w:rsidP="00E641F6">
      <w:pPr>
        <w:ind w:firstLine="567"/>
        <w:rPr>
          <w:rStyle w:val="FontStyle74"/>
          <w:sz w:val="24"/>
          <w:szCs w:val="24"/>
        </w:rPr>
      </w:pPr>
      <w:r w:rsidRPr="00E641F6">
        <w:rPr>
          <w:rStyle w:val="FontStyle74"/>
          <w:sz w:val="24"/>
          <w:szCs w:val="24"/>
          <w:u w:val="single"/>
        </w:rPr>
        <w:lastRenderedPageBreak/>
        <w:t>Цель практики:</w:t>
      </w:r>
      <w:r w:rsidRPr="00E641F6">
        <w:rPr>
          <w:rStyle w:val="FontStyle74"/>
          <w:sz w:val="24"/>
          <w:szCs w:val="24"/>
        </w:rPr>
        <w:t xml:space="preserve"> знакомство с основными технологическими приёмами изготовления различных дизайн-продуктов, изучение ключевых подходов к проектированию при создании конкретного дизайн-решения интерьера, приобретение профессиональных навыков разработки и технологии изготовления дизайн-продукта. </w:t>
      </w:r>
    </w:p>
    <w:p w14:paraId="51BC4B15" w14:textId="77777777" w:rsidR="00E641F6" w:rsidRPr="00E641F6" w:rsidRDefault="00E641F6" w:rsidP="00E641F6">
      <w:pPr>
        <w:pStyle w:val="Style3"/>
        <w:widowControl/>
        <w:spacing w:line="240" w:lineRule="auto"/>
        <w:ind w:firstLine="567"/>
        <w:rPr>
          <w:rStyle w:val="FontStyle74"/>
          <w:sz w:val="24"/>
          <w:szCs w:val="24"/>
          <w:u w:val="single"/>
        </w:rPr>
      </w:pPr>
      <w:r w:rsidRPr="00E641F6">
        <w:rPr>
          <w:rStyle w:val="FontStyle74"/>
          <w:sz w:val="24"/>
          <w:szCs w:val="24"/>
        </w:rPr>
        <w:t xml:space="preserve"> </w:t>
      </w:r>
      <w:r w:rsidRPr="00E641F6">
        <w:rPr>
          <w:rStyle w:val="FontStyle74"/>
          <w:sz w:val="24"/>
          <w:szCs w:val="24"/>
          <w:u w:val="single"/>
        </w:rPr>
        <w:t>Задачи практики:</w:t>
      </w:r>
    </w:p>
    <w:p w14:paraId="3F993819" w14:textId="77777777" w:rsidR="00E641F6" w:rsidRPr="00E641F6" w:rsidRDefault="00E641F6" w:rsidP="00E641F6">
      <w:pPr>
        <w:pStyle w:val="Default"/>
        <w:ind w:firstLine="567"/>
        <w:jc w:val="both"/>
        <w:rPr>
          <w:color w:val="auto"/>
        </w:rPr>
      </w:pPr>
      <w:r w:rsidRPr="00E641F6">
        <w:rPr>
          <w:color w:val="auto"/>
        </w:rPr>
        <w:t xml:space="preserve">– ознакомление с современными методами дизайн-проектирования интерьера в рамках деятельности предприятия (базы практики); </w:t>
      </w:r>
    </w:p>
    <w:p w14:paraId="7409FE41" w14:textId="77777777" w:rsidR="00E641F6" w:rsidRPr="00E641F6" w:rsidRDefault="00E641F6" w:rsidP="00E641F6">
      <w:pPr>
        <w:pStyle w:val="Default"/>
        <w:ind w:firstLine="567"/>
        <w:jc w:val="both"/>
        <w:rPr>
          <w:color w:val="auto"/>
        </w:rPr>
      </w:pPr>
      <w:r w:rsidRPr="00E641F6">
        <w:rPr>
          <w:color w:val="auto"/>
        </w:rPr>
        <w:t>– знакомство с производственными технологиями предприятия (базы практики);</w:t>
      </w:r>
    </w:p>
    <w:p w14:paraId="3E6C0863" w14:textId="77777777" w:rsidR="00E641F6" w:rsidRPr="00E641F6" w:rsidRDefault="00E641F6" w:rsidP="00E641F6">
      <w:pPr>
        <w:pStyle w:val="Default"/>
        <w:ind w:firstLine="567"/>
        <w:jc w:val="both"/>
        <w:rPr>
          <w:color w:val="auto"/>
        </w:rPr>
      </w:pPr>
      <w:r w:rsidRPr="00E641F6">
        <w:rPr>
          <w:color w:val="auto"/>
        </w:rPr>
        <w:t>– знакомство с современными цифровыми технологиями создания дизайн-продукта на предприятии (базы практики);</w:t>
      </w:r>
    </w:p>
    <w:p w14:paraId="518A92B5" w14:textId="77777777" w:rsidR="00E641F6" w:rsidRPr="00E641F6" w:rsidRDefault="00E641F6" w:rsidP="00E641F6">
      <w:pPr>
        <w:pStyle w:val="Default"/>
        <w:ind w:firstLine="567"/>
        <w:jc w:val="both"/>
        <w:rPr>
          <w:color w:val="auto"/>
        </w:rPr>
      </w:pPr>
      <w:r w:rsidRPr="00E641F6">
        <w:rPr>
          <w:color w:val="auto"/>
        </w:rPr>
        <w:t>– разработка дизайн-проекта интерьера в рамках клиентского заказа предприятия (базы практики);</w:t>
      </w:r>
    </w:p>
    <w:p w14:paraId="4C2B144D" w14:textId="77777777" w:rsidR="00E641F6" w:rsidRPr="00E641F6" w:rsidRDefault="00E641F6" w:rsidP="00E641F6">
      <w:pPr>
        <w:pStyle w:val="Default"/>
        <w:ind w:firstLine="567"/>
        <w:jc w:val="both"/>
        <w:rPr>
          <w:color w:val="auto"/>
        </w:rPr>
      </w:pPr>
      <w:r w:rsidRPr="00E641F6">
        <w:rPr>
          <w:color w:val="auto"/>
        </w:rPr>
        <w:t>- получение профессионального опыта в выполнении практических заданий с использованием различных материалов и технологий их обработки на производстве;</w:t>
      </w:r>
    </w:p>
    <w:p w14:paraId="2BB6B30D" w14:textId="77777777" w:rsidR="00E641F6" w:rsidRPr="00E641F6" w:rsidRDefault="00E641F6" w:rsidP="00E641F6">
      <w:pPr>
        <w:tabs>
          <w:tab w:val="left" w:pos="709"/>
        </w:tabs>
        <w:ind w:firstLine="567"/>
      </w:pPr>
      <w:r w:rsidRPr="00E641F6">
        <w:t>– получение опыта профессиональных коммуникаций на всех этапах создания дизайн-продукта.</w:t>
      </w:r>
    </w:p>
    <w:p w14:paraId="1AFFD4D7" w14:textId="77777777" w:rsidR="00E641F6" w:rsidRPr="00E641F6" w:rsidRDefault="00E641F6" w:rsidP="00E641F6">
      <w:pPr>
        <w:tabs>
          <w:tab w:val="left" w:pos="709"/>
        </w:tabs>
        <w:ind w:firstLine="709"/>
      </w:pPr>
      <w:r w:rsidRPr="00E641F6">
        <w:t>Технологическая практика является</w:t>
      </w:r>
      <w:r w:rsidRPr="00E641F6">
        <w:rPr>
          <w:b/>
        </w:rPr>
        <w:t xml:space="preserve"> </w:t>
      </w:r>
      <w:r w:rsidRPr="00E641F6">
        <w:t xml:space="preserve">производственной практикой и входит в состав Блока 2. Практики. Вариативная часть учебного плана направления </w:t>
      </w:r>
      <w:r w:rsidRPr="00E641F6">
        <w:rPr>
          <w:bCs/>
          <w:color w:val="000000"/>
        </w:rPr>
        <w:t>54.04.01</w:t>
      </w:r>
      <w:r w:rsidRPr="00E641F6">
        <w:rPr>
          <w:b/>
          <w:bCs/>
          <w:color w:val="000000"/>
        </w:rPr>
        <w:t xml:space="preserve"> </w:t>
      </w:r>
      <w:r w:rsidRPr="00E641F6">
        <w:t>Дизайн профиль Дизайн интерьера.</w:t>
      </w:r>
    </w:p>
    <w:p w14:paraId="6394EAC9" w14:textId="77777777" w:rsidR="00E641F6" w:rsidRPr="00E641F6" w:rsidRDefault="00E641F6" w:rsidP="00E641F6">
      <w:pPr>
        <w:pStyle w:val="Style32"/>
        <w:widowControl/>
        <w:tabs>
          <w:tab w:val="left" w:pos="245"/>
        </w:tabs>
        <w:spacing w:line="240" w:lineRule="auto"/>
        <w:rPr>
          <w:rStyle w:val="FontStyle78"/>
          <w:sz w:val="24"/>
          <w:szCs w:val="24"/>
        </w:rPr>
      </w:pPr>
    </w:p>
    <w:p w14:paraId="63000113" w14:textId="77777777" w:rsidR="00E641F6" w:rsidRPr="00E641F6" w:rsidRDefault="00E641F6" w:rsidP="00E641F6">
      <w:pPr>
        <w:ind w:firstLine="527"/>
        <w:rPr>
          <w:b/>
          <w:bCs/>
          <w:color w:val="000000"/>
        </w:rPr>
      </w:pPr>
    </w:p>
    <w:p w14:paraId="123630DD" w14:textId="77777777" w:rsidR="00E641F6" w:rsidRPr="00E641F6" w:rsidRDefault="00E641F6" w:rsidP="00E641F6">
      <w:pPr>
        <w:pStyle w:val="Default"/>
        <w:jc w:val="both"/>
        <w:rPr>
          <w:b/>
          <w:bCs/>
        </w:rPr>
      </w:pPr>
      <w:r w:rsidRPr="00E641F6">
        <w:rPr>
          <w:b/>
          <w:bCs/>
          <w:caps/>
          <w:color w:val="000000" w:themeColor="text1"/>
        </w:rPr>
        <w:t>4. Объем, ПРОДОЛЖИТЕЛЬНОСТЬ практики и ВИДЫ ВЫПОЛНЯЕМЫХ РАБОТ:</w:t>
      </w:r>
    </w:p>
    <w:p w14:paraId="663B02BA" w14:textId="77777777" w:rsidR="00E641F6" w:rsidRPr="00E641F6" w:rsidRDefault="00E641F6" w:rsidP="00E641F6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  <w:r w:rsidRPr="00E641F6">
        <w:rPr>
          <w:rStyle w:val="FontStyle84"/>
          <w:sz w:val="24"/>
          <w:szCs w:val="24"/>
        </w:rPr>
        <w:t xml:space="preserve">Учебная практика </w:t>
      </w:r>
      <w:r w:rsidRPr="00E641F6">
        <w:rPr>
          <w:color w:val="000000"/>
        </w:rPr>
        <w:t xml:space="preserve">(ознакомительная практика) </w:t>
      </w:r>
      <w:r w:rsidRPr="00E641F6">
        <w:rPr>
          <w:rStyle w:val="FontStyle84"/>
          <w:sz w:val="24"/>
          <w:szCs w:val="24"/>
        </w:rPr>
        <w:t>проводится в форме контактной работы и иных формах, предусмотренных соответствующей рабочей программой.</w:t>
      </w:r>
    </w:p>
    <w:p w14:paraId="00E473F0" w14:textId="77777777" w:rsidR="00E641F6" w:rsidRPr="00E641F6" w:rsidRDefault="00E641F6" w:rsidP="00E641F6">
      <w:pPr>
        <w:pStyle w:val="Style18"/>
        <w:widowControl/>
        <w:suppressAutoHyphens/>
        <w:spacing w:line="240" w:lineRule="auto"/>
        <w:ind w:firstLine="0"/>
        <w:rPr>
          <w:rStyle w:val="FontStyle84"/>
          <w:i/>
          <w:iCs/>
          <w:sz w:val="24"/>
          <w:szCs w:val="24"/>
        </w:rPr>
      </w:pPr>
      <w:r w:rsidRPr="00E641F6">
        <w:rPr>
          <w:rStyle w:val="FontStyle84"/>
          <w:sz w:val="24"/>
          <w:szCs w:val="24"/>
        </w:rPr>
        <w:t xml:space="preserve">Общая трудоемкость практики составляет 3 зачетных единиц, 108 академических часов </w:t>
      </w:r>
      <w:r w:rsidRPr="00E641F6">
        <w:rPr>
          <w:rStyle w:val="FontStyle84"/>
          <w:i/>
          <w:iCs/>
          <w:sz w:val="24"/>
          <w:szCs w:val="24"/>
        </w:rPr>
        <w:t>(1 зачетная единица соответствует 36 академическим часам).</w:t>
      </w:r>
    </w:p>
    <w:p w14:paraId="7DC73E49" w14:textId="77777777" w:rsidR="00E641F6" w:rsidRPr="00E641F6" w:rsidRDefault="00E641F6" w:rsidP="00E641F6">
      <w:pPr>
        <w:rPr>
          <w:b/>
          <w:bCs/>
          <w:caps/>
          <w:color w:val="000000" w:themeColor="text1"/>
        </w:rPr>
      </w:pPr>
    </w:p>
    <w:p w14:paraId="57FABDB8" w14:textId="4A10B39C" w:rsidR="00E641F6" w:rsidRPr="00E641F6" w:rsidRDefault="00E641F6" w:rsidP="00E641F6">
      <w:pPr>
        <w:rPr>
          <w:b/>
          <w:bCs/>
        </w:rPr>
      </w:pPr>
      <w:r w:rsidRPr="00E641F6">
        <w:rPr>
          <w:b/>
          <w:bCs/>
          <w:caps/>
          <w:color w:val="000000" w:themeColor="text1"/>
        </w:rPr>
        <w:t>5. СОДЕРЖАНИЕ ПРАКТИКИ:</w:t>
      </w:r>
    </w:p>
    <w:p w14:paraId="2FBE0FCC" w14:textId="77777777" w:rsidR="00E641F6" w:rsidRPr="00E641F6" w:rsidRDefault="00E641F6" w:rsidP="00E641F6">
      <w:pPr>
        <w:pStyle w:val="70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cs="Times New Roman"/>
          <w:szCs w:val="24"/>
        </w:rPr>
      </w:pPr>
      <w:r w:rsidRPr="00E641F6">
        <w:rPr>
          <w:rFonts w:cs="Times New Roman"/>
          <w:szCs w:val="24"/>
        </w:rPr>
        <w:t>Очная форма обучения 2 курс</w:t>
      </w:r>
    </w:p>
    <w:p w14:paraId="2970C639" w14:textId="77777777" w:rsidR="00E641F6" w:rsidRPr="00E641F6" w:rsidRDefault="00E641F6" w:rsidP="00E641F6">
      <w:pPr>
        <w:pStyle w:val="70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cs="Times New Roman"/>
          <w:szCs w:val="24"/>
        </w:rPr>
      </w:pPr>
      <w:r w:rsidRPr="00E641F6">
        <w:rPr>
          <w:rFonts w:cs="Times New Roman"/>
          <w:szCs w:val="24"/>
        </w:rPr>
        <w:t>(4 семестр)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505"/>
      </w:tblGrid>
      <w:tr w:rsidR="00E641F6" w:rsidRPr="00E641F6" w14:paraId="73B87850" w14:textId="77777777" w:rsidTr="00776860">
        <w:tc>
          <w:tcPr>
            <w:tcW w:w="675" w:type="dxa"/>
            <w:shd w:val="clear" w:color="auto" w:fill="auto"/>
            <w:vAlign w:val="center"/>
          </w:tcPr>
          <w:p w14:paraId="66714CA0" w14:textId="77777777" w:rsidR="00E641F6" w:rsidRPr="00E641F6" w:rsidRDefault="00E641F6" w:rsidP="00E641F6">
            <w:pPr>
              <w:jc w:val="center"/>
              <w:rPr>
                <w:rFonts w:eastAsia="Calibri"/>
              </w:rPr>
            </w:pPr>
            <w:r w:rsidRPr="00E641F6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№</w:t>
            </w:r>
          </w:p>
          <w:p w14:paraId="239580C0" w14:textId="77777777" w:rsidR="00E641F6" w:rsidRPr="00E641F6" w:rsidRDefault="00E641F6" w:rsidP="00E641F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E641F6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п/п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39790B6F" w14:textId="77777777" w:rsidR="00E641F6" w:rsidRPr="00E641F6" w:rsidRDefault="00E641F6" w:rsidP="00E641F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E641F6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Этапы работы</w:t>
            </w:r>
          </w:p>
        </w:tc>
      </w:tr>
      <w:tr w:rsidR="00E641F6" w:rsidRPr="00E641F6" w14:paraId="374A8BB7" w14:textId="77777777" w:rsidTr="00776860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06EC90D9" w14:textId="77777777" w:rsidR="00E641F6" w:rsidRPr="00E641F6" w:rsidRDefault="00E641F6" w:rsidP="00E641F6">
            <w:pPr>
              <w:pStyle w:val="a6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3C7D8B01" w14:textId="77777777" w:rsidR="00E641F6" w:rsidRPr="00E641F6" w:rsidRDefault="00E641F6" w:rsidP="00E641F6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E641F6">
              <w:t>Подготовительный период</w:t>
            </w:r>
          </w:p>
        </w:tc>
      </w:tr>
      <w:tr w:rsidR="00E641F6" w:rsidRPr="00E641F6" w14:paraId="0CA6A97B" w14:textId="77777777" w:rsidTr="00776860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41DEC9F7" w14:textId="77777777" w:rsidR="00E641F6" w:rsidRPr="00E641F6" w:rsidRDefault="00E641F6" w:rsidP="00E641F6">
            <w:pPr>
              <w:pStyle w:val="a6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1AF6E472" w14:textId="77777777" w:rsidR="00E641F6" w:rsidRPr="00E641F6" w:rsidRDefault="00E641F6" w:rsidP="00E641F6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E641F6">
              <w:t>Основной период</w:t>
            </w:r>
          </w:p>
        </w:tc>
      </w:tr>
      <w:tr w:rsidR="00E641F6" w:rsidRPr="00E641F6" w14:paraId="6A010E31" w14:textId="77777777" w:rsidTr="00776860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70C092C5" w14:textId="77777777" w:rsidR="00E641F6" w:rsidRPr="00E641F6" w:rsidRDefault="00E641F6" w:rsidP="00E641F6">
            <w:pPr>
              <w:pStyle w:val="a6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26CB8D86" w14:textId="77777777" w:rsidR="00E641F6" w:rsidRPr="00E641F6" w:rsidRDefault="00E641F6" w:rsidP="00E641F6">
            <w:pPr>
              <w:autoSpaceDE w:val="0"/>
              <w:autoSpaceDN w:val="0"/>
              <w:adjustRightInd w:val="0"/>
            </w:pPr>
            <w:r w:rsidRPr="00E641F6">
              <w:t>Заключительный период</w:t>
            </w:r>
          </w:p>
        </w:tc>
      </w:tr>
      <w:tr w:rsidR="00E641F6" w:rsidRPr="00E641F6" w14:paraId="42F004AA" w14:textId="77777777" w:rsidTr="00776860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458A56B3" w14:textId="77777777" w:rsidR="00E641F6" w:rsidRPr="00E641F6" w:rsidRDefault="00E641F6" w:rsidP="00E641F6">
            <w:pPr>
              <w:pStyle w:val="a6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672CF641" w14:textId="77777777" w:rsidR="00E641F6" w:rsidRPr="00E641F6" w:rsidRDefault="00E641F6" w:rsidP="00E641F6">
            <w:pPr>
              <w:autoSpaceDE w:val="0"/>
              <w:autoSpaceDN w:val="0"/>
              <w:adjustRightInd w:val="0"/>
            </w:pPr>
            <w:r w:rsidRPr="00E641F6">
              <w:t>Зачет с оценкой</w:t>
            </w:r>
          </w:p>
        </w:tc>
      </w:tr>
    </w:tbl>
    <w:p w14:paraId="0CEFBA90" w14:textId="77777777" w:rsidR="00E641F6" w:rsidRPr="00E641F6" w:rsidRDefault="00E641F6" w:rsidP="00E641F6">
      <w:pPr>
        <w:shd w:val="clear" w:color="auto" w:fill="FFFFFF"/>
        <w:ind w:firstLine="527"/>
        <w:rPr>
          <w:b/>
        </w:rPr>
      </w:pPr>
    </w:p>
    <w:p w14:paraId="76282C53" w14:textId="77777777" w:rsidR="00E641F6" w:rsidRPr="00E641F6" w:rsidRDefault="00E641F6" w:rsidP="00E641F6">
      <w:pPr>
        <w:jc w:val="center"/>
        <w:rPr>
          <w:b/>
          <w:bCs/>
          <w:iCs/>
        </w:rPr>
      </w:pPr>
      <w:r w:rsidRPr="00E641F6">
        <w:rPr>
          <w:b/>
          <w:bCs/>
          <w:iCs/>
        </w:rPr>
        <w:t xml:space="preserve">АННОТАЦИЯ </w:t>
      </w:r>
    </w:p>
    <w:p w14:paraId="7E395A12" w14:textId="77777777" w:rsidR="00E641F6" w:rsidRPr="00E641F6" w:rsidRDefault="00E641F6" w:rsidP="00E641F6">
      <w:pPr>
        <w:jc w:val="center"/>
        <w:rPr>
          <w:bCs/>
          <w:iCs/>
        </w:rPr>
      </w:pPr>
      <w:r w:rsidRPr="00E641F6">
        <w:rPr>
          <w:b/>
          <w:bCs/>
          <w:iCs/>
        </w:rPr>
        <w:t>к рабочей программе практики</w:t>
      </w:r>
    </w:p>
    <w:p w14:paraId="7941505C" w14:textId="77777777" w:rsidR="00E641F6" w:rsidRPr="00E641F6" w:rsidRDefault="00E641F6" w:rsidP="00E641F6"/>
    <w:p w14:paraId="37A4DBBE" w14:textId="77777777" w:rsidR="00E641F6" w:rsidRPr="00E641F6" w:rsidRDefault="00E641F6" w:rsidP="00E641F6">
      <w:pPr>
        <w:pStyle w:val="Style19"/>
        <w:widowControl/>
        <w:ind w:left="878" w:right="1094"/>
        <w:rPr>
          <w:b/>
        </w:rPr>
      </w:pPr>
      <w:r w:rsidRPr="00E641F6">
        <w:rPr>
          <w:rStyle w:val="FontStyle60"/>
          <w:sz w:val="24"/>
          <w:szCs w:val="24"/>
        </w:rPr>
        <w:t>Б2.О.04(П) НАУЧНО-ИССЛЕДОВАТЕЛЬСКАЯ РАБОТА</w:t>
      </w:r>
      <w:r w:rsidRPr="00E641F6">
        <w:rPr>
          <w:b/>
        </w:rPr>
        <w:t xml:space="preserve"> </w:t>
      </w:r>
    </w:p>
    <w:p w14:paraId="7A43F273" w14:textId="77777777" w:rsidR="00E641F6" w:rsidRPr="00E641F6" w:rsidRDefault="00E641F6" w:rsidP="00E641F6">
      <w:pPr>
        <w:pStyle w:val="Style19"/>
        <w:widowControl/>
        <w:jc w:val="both"/>
        <w:rPr>
          <w:rStyle w:val="FontStyle78"/>
          <w:sz w:val="24"/>
          <w:szCs w:val="24"/>
        </w:rPr>
      </w:pPr>
      <w:r w:rsidRPr="00E641F6">
        <w:rPr>
          <w:rStyle w:val="FontStyle78"/>
          <w:sz w:val="24"/>
          <w:szCs w:val="24"/>
        </w:rPr>
        <w:t>1. ВИД, СПОСОБ И ФОРМЫ ПРОВЕДЕНИЯ ПРАКТИКИ</w:t>
      </w:r>
    </w:p>
    <w:p w14:paraId="2788B03A" w14:textId="77777777" w:rsidR="00E641F6" w:rsidRPr="00E641F6" w:rsidRDefault="00E641F6" w:rsidP="00E641F6">
      <w:pPr>
        <w:pStyle w:val="Style3"/>
        <w:widowControl/>
        <w:spacing w:line="240" w:lineRule="auto"/>
        <w:ind w:firstLine="0"/>
        <w:rPr>
          <w:rStyle w:val="FontStyle78"/>
          <w:sz w:val="24"/>
          <w:szCs w:val="24"/>
        </w:rPr>
      </w:pPr>
      <w:r w:rsidRPr="00E641F6">
        <w:rPr>
          <w:rStyle w:val="FontStyle58"/>
          <w:sz w:val="24"/>
          <w:szCs w:val="24"/>
        </w:rPr>
        <w:t>Вид практики: производственная.</w:t>
      </w:r>
    </w:p>
    <w:p w14:paraId="41DD6F98" w14:textId="77777777" w:rsidR="00E641F6" w:rsidRPr="00E641F6" w:rsidRDefault="00E641F6" w:rsidP="00E641F6">
      <w:pPr>
        <w:pStyle w:val="Style3"/>
        <w:widowControl/>
        <w:spacing w:line="240" w:lineRule="auto"/>
        <w:ind w:firstLine="0"/>
        <w:rPr>
          <w:rStyle w:val="FontStyle78"/>
          <w:sz w:val="24"/>
          <w:szCs w:val="24"/>
        </w:rPr>
      </w:pPr>
      <w:r w:rsidRPr="00E641F6">
        <w:rPr>
          <w:rStyle w:val="FontStyle58"/>
          <w:sz w:val="24"/>
          <w:szCs w:val="24"/>
        </w:rPr>
        <w:t>Способ проведения практики: стационарная и выездная.</w:t>
      </w:r>
    </w:p>
    <w:p w14:paraId="670F01D8" w14:textId="77777777" w:rsidR="00E641F6" w:rsidRPr="00E641F6" w:rsidRDefault="00E641F6" w:rsidP="00E641F6">
      <w:pPr>
        <w:jc w:val="both"/>
        <w:rPr>
          <w:shd w:val="clear" w:color="auto" w:fill="F2F2F2"/>
        </w:rPr>
      </w:pPr>
      <w:r w:rsidRPr="00E641F6">
        <w:t>Форма проведения практики: дискретно по периодам проведения практик.</w:t>
      </w:r>
    </w:p>
    <w:p w14:paraId="45C69D53" w14:textId="77777777" w:rsidR="00E641F6" w:rsidRPr="00E641F6" w:rsidRDefault="00E641F6" w:rsidP="00E641F6">
      <w:pPr>
        <w:pStyle w:val="Style33"/>
        <w:widowControl/>
      </w:pPr>
    </w:p>
    <w:p w14:paraId="6F8E5B88" w14:textId="77777777" w:rsidR="00E641F6" w:rsidRPr="00E641F6" w:rsidRDefault="00E641F6" w:rsidP="00E641F6">
      <w:pPr>
        <w:pStyle w:val="Style3"/>
        <w:widowControl/>
        <w:spacing w:line="240" w:lineRule="auto"/>
        <w:rPr>
          <w:rStyle w:val="FontStyle62"/>
          <w:sz w:val="24"/>
          <w:szCs w:val="24"/>
        </w:rPr>
      </w:pPr>
      <w:r w:rsidRPr="00E641F6">
        <w:rPr>
          <w:rStyle w:val="FontStyle78"/>
          <w:sz w:val="24"/>
          <w:szCs w:val="24"/>
        </w:rPr>
        <w:lastRenderedPageBreak/>
        <w:t xml:space="preserve">2. </w:t>
      </w:r>
      <w:r w:rsidRPr="00E641F6">
        <w:rPr>
          <w:rStyle w:val="FontStyle62"/>
          <w:sz w:val="24"/>
          <w:szCs w:val="24"/>
        </w:rPr>
        <w:t>ПЕРЕЧЕНЬ ПЛАНИРУЕМЫХ РЕЗУЛЬТАТОВ ОБУЧЕНИЯ ПРИ ПРОХОЖДЕНИИ ПРАКТИКИ:</w:t>
      </w:r>
    </w:p>
    <w:p w14:paraId="435A5D34" w14:textId="77777777" w:rsidR="00E641F6" w:rsidRPr="00E641F6" w:rsidRDefault="00E641F6" w:rsidP="00E641F6">
      <w:pPr>
        <w:pStyle w:val="Style3"/>
        <w:widowControl/>
        <w:spacing w:line="240" w:lineRule="auto"/>
        <w:rPr>
          <w:rStyle w:val="FontStyle74"/>
          <w:sz w:val="24"/>
          <w:szCs w:val="24"/>
        </w:rPr>
      </w:pPr>
      <w:r w:rsidRPr="00E641F6">
        <w:rPr>
          <w:rStyle w:val="FontStyle74"/>
          <w:sz w:val="24"/>
          <w:szCs w:val="24"/>
        </w:rPr>
        <w:t>Процесс прохождения практики направлен на формирование следующих компетенций:</w:t>
      </w:r>
    </w:p>
    <w:p w14:paraId="7CB663D6" w14:textId="77777777" w:rsidR="00E641F6" w:rsidRPr="00E641F6" w:rsidRDefault="00E641F6" w:rsidP="00E641F6">
      <w:pPr>
        <w:rPr>
          <w:color w:val="FF0000"/>
        </w:rPr>
      </w:pPr>
    </w:p>
    <w:tbl>
      <w:tblPr>
        <w:tblW w:w="9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E641F6" w:rsidRPr="00E641F6" w14:paraId="32CD9A10" w14:textId="77777777" w:rsidTr="00776860">
        <w:trPr>
          <w:trHeight w:val="858"/>
        </w:trPr>
        <w:tc>
          <w:tcPr>
            <w:tcW w:w="993" w:type="dxa"/>
            <w:shd w:val="clear" w:color="auto" w:fill="auto"/>
          </w:tcPr>
          <w:p w14:paraId="7C2101AC" w14:textId="77777777" w:rsidR="00E641F6" w:rsidRPr="00E641F6" w:rsidRDefault="00E641F6" w:rsidP="00E641F6">
            <w:pPr>
              <w:pStyle w:val="a5"/>
              <w:jc w:val="center"/>
              <w:rPr>
                <w:i/>
                <w:iCs/>
                <w:color w:val="000000"/>
              </w:rPr>
            </w:pPr>
            <w:bookmarkStart w:id="3" w:name="_Hlk99194407"/>
            <w:r w:rsidRPr="00E641F6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14:paraId="194A2A48" w14:textId="77777777" w:rsidR="00E641F6" w:rsidRPr="00E641F6" w:rsidRDefault="00E641F6" w:rsidP="00E641F6">
            <w:pPr>
              <w:pStyle w:val="a5"/>
              <w:jc w:val="center"/>
            </w:pPr>
            <w:r w:rsidRPr="00E641F6">
              <w:rPr>
                <w:color w:val="000000"/>
              </w:rPr>
              <w:t xml:space="preserve">Содержание компетенции </w:t>
            </w:r>
          </w:p>
          <w:p w14:paraId="4D44DD4E" w14:textId="77777777" w:rsidR="00E641F6" w:rsidRPr="00E641F6" w:rsidRDefault="00E641F6" w:rsidP="00E641F6">
            <w:pPr>
              <w:pStyle w:val="a5"/>
              <w:jc w:val="center"/>
            </w:pPr>
            <w:r w:rsidRPr="00E641F6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</w:tcPr>
          <w:p w14:paraId="65EAC84F" w14:textId="77777777" w:rsidR="00E641F6" w:rsidRPr="00E641F6" w:rsidRDefault="00E641F6" w:rsidP="00E641F6">
            <w:pPr>
              <w:pStyle w:val="a5"/>
              <w:jc w:val="center"/>
            </w:pPr>
            <w:r w:rsidRPr="00E641F6">
              <w:t>Индикаторы компетенций (код и содержание)</w:t>
            </w:r>
          </w:p>
          <w:p w14:paraId="7B1369C5" w14:textId="77777777" w:rsidR="00E641F6" w:rsidRPr="00E641F6" w:rsidRDefault="00E641F6" w:rsidP="00E641F6">
            <w:pPr>
              <w:pStyle w:val="a5"/>
              <w:jc w:val="center"/>
            </w:pPr>
          </w:p>
        </w:tc>
      </w:tr>
      <w:tr w:rsidR="00E641F6" w:rsidRPr="00E641F6" w14:paraId="39EE630A" w14:textId="77777777" w:rsidTr="00776860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149C1615" w14:textId="77777777" w:rsidR="00E641F6" w:rsidRPr="00E641F6" w:rsidRDefault="00E641F6" w:rsidP="00E641F6">
            <w:pPr>
              <w:rPr>
                <w:color w:val="000000"/>
              </w:rPr>
            </w:pPr>
            <w:r w:rsidRPr="00E641F6">
              <w:rPr>
                <w:color w:val="000000"/>
              </w:rPr>
              <w:t>УК-1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307D4EF" w14:textId="77777777" w:rsidR="00E641F6" w:rsidRPr="00E641F6" w:rsidRDefault="00E641F6" w:rsidP="00E641F6">
            <w:pPr>
              <w:rPr>
                <w:color w:val="000000"/>
              </w:rPr>
            </w:pPr>
            <w:r w:rsidRPr="00E641F6">
              <w:rPr>
                <w:color w:val="000000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4961" w:type="dxa"/>
            <w:vAlign w:val="center"/>
          </w:tcPr>
          <w:p w14:paraId="1E809C3C" w14:textId="77777777" w:rsidR="00E641F6" w:rsidRPr="00E641F6" w:rsidRDefault="00E641F6" w:rsidP="00E641F6">
            <w:pPr>
              <w:jc w:val="both"/>
            </w:pPr>
            <w:r w:rsidRPr="00E641F6">
              <w:t xml:space="preserve">УК-1 Анализирует проблемную ситуацию как систему, выявляя ее составляющие и связи между ними. </w:t>
            </w:r>
          </w:p>
          <w:p w14:paraId="46F6613E" w14:textId="77777777" w:rsidR="00E641F6" w:rsidRPr="00E641F6" w:rsidRDefault="00E641F6" w:rsidP="00E641F6">
            <w:pPr>
              <w:jc w:val="both"/>
            </w:pPr>
            <w:r w:rsidRPr="00E641F6">
              <w:t xml:space="preserve">УК-1 Осуществляет поиск вариантов решения поставленной проблемной ситуации на основе доступных источников информации. Определяет в рамках выбранного алгоритма вопросы (задачи), подлежащие дальнейшей разработке. Предлагает способы их решения. </w:t>
            </w:r>
          </w:p>
          <w:p w14:paraId="74FD713F" w14:textId="77777777" w:rsidR="00E641F6" w:rsidRPr="00E641F6" w:rsidRDefault="00E641F6" w:rsidP="00E641F6">
            <w:pPr>
              <w:jc w:val="both"/>
              <w:rPr>
                <w:color w:val="000000"/>
              </w:rPr>
            </w:pPr>
            <w:r w:rsidRPr="00E641F6">
              <w:t>УК-1 Разрабатывает стратегию достижения поставленной цели как последовательность шагов, предвидя результат каждого из них и оценивая их влияние на внешнее окружение планируемой деятельности и на взаимоотношения участников этой деятельности.</w:t>
            </w:r>
          </w:p>
        </w:tc>
      </w:tr>
      <w:tr w:rsidR="00E641F6" w:rsidRPr="00E641F6" w14:paraId="710CA20A" w14:textId="77777777" w:rsidTr="00776860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095A58DE" w14:textId="77777777" w:rsidR="00E641F6" w:rsidRPr="00E641F6" w:rsidRDefault="00E641F6" w:rsidP="00E641F6">
            <w:r w:rsidRPr="00E641F6">
              <w:t>ОПК-1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A0FF524" w14:textId="77777777" w:rsidR="00E641F6" w:rsidRPr="00E641F6" w:rsidRDefault="00E641F6" w:rsidP="00E641F6">
            <w:r w:rsidRPr="00E641F6">
              <w:t>Способен применять знания в области истории и теории искусств, истории и теории дизайна в профессиональной деятельности; рассматривать произведения искусства и дизайна в широком культурно-историческом контексте в тесной связи с религиозными, философскими и эстетическими идеями конкретного исторического периода</w:t>
            </w:r>
          </w:p>
        </w:tc>
        <w:tc>
          <w:tcPr>
            <w:tcW w:w="4961" w:type="dxa"/>
            <w:vAlign w:val="center"/>
          </w:tcPr>
          <w:p w14:paraId="013C64A3" w14:textId="77777777" w:rsidR="00E641F6" w:rsidRPr="00E641F6" w:rsidRDefault="00E641F6" w:rsidP="00E641F6">
            <w:pPr>
              <w:jc w:val="both"/>
            </w:pPr>
            <w:r w:rsidRPr="00E641F6">
              <w:t xml:space="preserve">ОПК-1 Знает основы истории и теории искусств, истории и теории дизайна, основные религиозные и философские и эстетические идеи конкретных исторических периодов </w:t>
            </w:r>
          </w:p>
          <w:p w14:paraId="04ED6CAD" w14:textId="77777777" w:rsidR="00E641F6" w:rsidRPr="00E641F6" w:rsidRDefault="00E641F6" w:rsidP="00E641F6">
            <w:pPr>
              <w:jc w:val="both"/>
            </w:pPr>
            <w:r w:rsidRPr="00E641F6">
              <w:t xml:space="preserve">ОПК-1 Умеет применять знания в области истории и теории искусств, истории и теории дизайна в профессиональной деятельности, рассматривать произведения искусства, дизайна и техники в широком </w:t>
            </w:r>
            <w:proofErr w:type="spellStart"/>
            <w:r w:rsidRPr="00E641F6">
              <w:t>культурноисторическом</w:t>
            </w:r>
            <w:proofErr w:type="spellEnd"/>
            <w:r w:rsidRPr="00E641F6">
              <w:t xml:space="preserve"> контексте в тесной связи с религиозными, философскими и эстетическими идеями конкретного исторического периода</w:t>
            </w:r>
          </w:p>
          <w:p w14:paraId="236EE9D0" w14:textId="77777777" w:rsidR="00E641F6" w:rsidRPr="00E641F6" w:rsidRDefault="00E641F6" w:rsidP="00E641F6">
            <w:pPr>
              <w:jc w:val="both"/>
            </w:pPr>
          </w:p>
        </w:tc>
      </w:tr>
      <w:tr w:rsidR="00E641F6" w:rsidRPr="00E641F6" w14:paraId="0290A575" w14:textId="77777777" w:rsidTr="00776860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0CB15382" w14:textId="77777777" w:rsidR="00E641F6" w:rsidRPr="00E641F6" w:rsidRDefault="00E641F6" w:rsidP="00E641F6">
            <w:pPr>
              <w:rPr>
                <w:color w:val="000000"/>
              </w:rPr>
            </w:pPr>
            <w:r w:rsidRPr="00E641F6">
              <w:rPr>
                <w:color w:val="000000"/>
              </w:rPr>
              <w:t>ОПК-2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9DD5375" w14:textId="77777777" w:rsidR="00E641F6" w:rsidRPr="00E641F6" w:rsidRDefault="00E641F6" w:rsidP="00E641F6">
            <w:pPr>
              <w:rPr>
                <w:color w:val="000000"/>
              </w:rPr>
            </w:pPr>
            <w:r w:rsidRPr="00E641F6">
              <w:rPr>
                <w:color w:val="000000"/>
              </w:rPr>
              <w:t>Способен работать с научной литературой; собирать, анализировать и обобщать результаты научных исследований; оценивать полученную информацию; выполнять отдельные виды работ при проведении научных исследований с применением современных научных методов; самостоятельно обучаться; приобретать и использовать в практической деятельности новые знания и умения; участвовать в научно-</w:t>
            </w:r>
            <w:r w:rsidRPr="00E641F6">
              <w:rPr>
                <w:color w:val="000000"/>
              </w:rPr>
              <w:lastRenderedPageBreak/>
              <w:t>практических конференциях; делать доклады и сообщения</w:t>
            </w:r>
          </w:p>
        </w:tc>
        <w:tc>
          <w:tcPr>
            <w:tcW w:w="4961" w:type="dxa"/>
            <w:vAlign w:val="center"/>
          </w:tcPr>
          <w:p w14:paraId="0AD76FF2" w14:textId="77777777" w:rsidR="00E641F6" w:rsidRPr="00E641F6" w:rsidRDefault="00E641F6" w:rsidP="00E641F6">
            <w:pPr>
              <w:jc w:val="both"/>
            </w:pPr>
            <w:r w:rsidRPr="00E641F6">
              <w:lastRenderedPageBreak/>
              <w:t xml:space="preserve">ОПК-2 Осваивает и применяет новые методы исследования для повышения значимости своей деятельности; </w:t>
            </w:r>
          </w:p>
          <w:p w14:paraId="05EE527C" w14:textId="77777777" w:rsidR="00E641F6" w:rsidRPr="00E641F6" w:rsidRDefault="00E641F6" w:rsidP="00E641F6">
            <w:pPr>
              <w:jc w:val="both"/>
            </w:pPr>
            <w:r w:rsidRPr="00E641F6">
              <w:t xml:space="preserve">ОПК-2 Умеет выбирать и использовать адекватные профессиональным задачам методы сбора, обработки и анализа данных; </w:t>
            </w:r>
          </w:p>
          <w:p w14:paraId="22DF2209" w14:textId="77777777" w:rsidR="00E641F6" w:rsidRPr="00E641F6" w:rsidRDefault="00E641F6" w:rsidP="00E641F6">
            <w:pPr>
              <w:jc w:val="both"/>
            </w:pPr>
            <w:r w:rsidRPr="00E641F6">
              <w:t xml:space="preserve">ОПК-2 Знает современные интеллектуально-поисковые системы; </w:t>
            </w:r>
          </w:p>
          <w:p w14:paraId="65297594" w14:textId="77777777" w:rsidR="00E641F6" w:rsidRPr="00E641F6" w:rsidRDefault="00E641F6" w:rsidP="00E641F6">
            <w:pPr>
              <w:jc w:val="both"/>
              <w:rPr>
                <w:color w:val="000000"/>
              </w:rPr>
            </w:pPr>
            <w:r w:rsidRPr="00E641F6">
              <w:t>ОПК-2 Знает программные продукты для обработки качественной и количественной информации.</w:t>
            </w:r>
          </w:p>
        </w:tc>
      </w:tr>
      <w:tr w:rsidR="00E641F6" w:rsidRPr="00E641F6" w14:paraId="694C803A" w14:textId="77777777" w:rsidTr="00776860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02282232" w14:textId="77777777" w:rsidR="00E641F6" w:rsidRPr="00E641F6" w:rsidRDefault="00E641F6" w:rsidP="00E641F6">
            <w:pPr>
              <w:rPr>
                <w:color w:val="000000"/>
              </w:rPr>
            </w:pPr>
            <w:r w:rsidRPr="00E641F6">
              <w:rPr>
                <w:color w:val="000000"/>
              </w:rPr>
              <w:lastRenderedPageBreak/>
              <w:t>ПК-1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8B47D7B" w14:textId="77777777" w:rsidR="00E641F6" w:rsidRPr="00E641F6" w:rsidRDefault="00E641F6" w:rsidP="00E641F6">
            <w:pPr>
              <w:rPr>
                <w:color w:val="000000"/>
              </w:rPr>
            </w:pPr>
            <w:r w:rsidRPr="00E641F6">
              <w:rPr>
                <w:color w:val="000000"/>
              </w:rPr>
              <w:t xml:space="preserve">Способен вести научно-исследовательскую деятельность: планировать научное исследование, собирать и обрабатывать информацию, фиксировать и обобщать полученные результаты, представлять итоги проделанной работы в виде отчетов, рефератов, статей с привлечением современных художественных средств редактирования и печати, владеть опытом публичных выступлений с научными докладами и сообщениями </w:t>
            </w:r>
          </w:p>
        </w:tc>
        <w:tc>
          <w:tcPr>
            <w:tcW w:w="4961" w:type="dxa"/>
            <w:vAlign w:val="center"/>
          </w:tcPr>
          <w:p w14:paraId="1F3EB3B1" w14:textId="77777777" w:rsidR="00E641F6" w:rsidRPr="00E641F6" w:rsidRDefault="00E641F6" w:rsidP="00E641F6">
            <w:r w:rsidRPr="00E641F6">
              <w:t xml:space="preserve">ИПК-1 Демонстрирует навыки научно-исследовательской деятельности (планирование научного исследования, сбор информации и ее обработки, фиксирования и обобщения полученных результатов); </w:t>
            </w:r>
          </w:p>
          <w:p w14:paraId="43806198" w14:textId="77777777" w:rsidR="00E641F6" w:rsidRPr="00E641F6" w:rsidRDefault="00E641F6" w:rsidP="00E641F6">
            <w:r w:rsidRPr="00E641F6">
              <w:t xml:space="preserve">ИПК-1 Представляет итоги проделанной работы в виде отчетов, рефератов, статей, оформленных в соответствии с имеющимися требованиями, с привлечением современных художественных средств редактирования и печати; </w:t>
            </w:r>
          </w:p>
          <w:p w14:paraId="2F2CEB52" w14:textId="77777777" w:rsidR="00E641F6" w:rsidRPr="00E641F6" w:rsidRDefault="00E641F6" w:rsidP="00E641F6">
            <w:pPr>
              <w:rPr>
                <w:color w:val="000000"/>
              </w:rPr>
            </w:pPr>
            <w:r w:rsidRPr="00E641F6">
              <w:t>ИПК-1 Публично выступает с научными докладами и сообщениями;</w:t>
            </w:r>
          </w:p>
        </w:tc>
      </w:tr>
      <w:tr w:rsidR="00E641F6" w:rsidRPr="00E641F6" w14:paraId="16095A5A" w14:textId="77777777" w:rsidTr="00776860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36E0304D" w14:textId="77777777" w:rsidR="00E641F6" w:rsidRPr="00E641F6" w:rsidRDefault="00E641F6" w:rsidP="00E641F6">
            <w:pPr>
              <w:rPr>
                <w:color w:val="000000"/>
              </w:rPr>
            </w:pPr>
            <w:r w:rsidRPr="00E641F6">
              <w:rPr>
                <w:color w:val="000000"/>
              </w:rPr>
              <w:t>ПК-2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1A9BDC8" w14:textId="77777777" w:rsidR="00E641F6" w:rsidRPr="00E641F6" w:rsidRDefault="00E641F6" w:rsidP="00E641F6">
            <w:pPr>
              <w:rPr>
                <w:color w:val="000000"/>
              </w:rPr>
            </w:pPr>
            <w:r w:rsidRPr="00E641F6">
              <w:rPr>
                <w:color w:val="000000"/>
              </w:rPr>
              <w:t xml:space="preserve">Способен к системному пониманию художественно-творческих задач проекта, выбору необходимых методов исследования и творческого исполнения, связанных с конкретным дизайнерским решением </w:t>
            </w:r>
          </w:p>
        </w:tc>
        <w:tc>
          <w:tcPr>
            <w:tcW w:w="4961" w:type="dxa"/>
            <w:vAlign w:val="center"/>
          </w:tcPr>
          <w:p w14:paraId="77E28A41" w14:textId="77777777" w:rsidR="00E641F6" w:rsidRPr="00E641F6" w:rsidRDefault="00E641F6" w:rsidP="00E641F6">
            <w:pPr>
              <w:jc w:val="both"/>
            </w:pPr>
            <w:r w:rsidRPr="00E641F6">
              <w:t>ИПК-2 Отслеживает тенденции и направления в сфере дизайна интерьера, дизайна средовых объектов, малых архитектурных форм</w:t>
            </w:r>
          </w:p>
          <w:p w14:paraId="48DECF55" w14:textId="77777777" w:rsidR="00E641F6" w:rsidRPr="00E641F6" w:rsidRDefault="00E641F6" w:rsidP="00E641F6">
            <w:pPr>
              <w:jc w:val="both"/>
            </w:pPr>
            <w:r w:rsidRPr="00E641F6">
              <w:t xml:space="preserve">ИПК-2 Осуществляет мониторинг существующих аналогов проектируемых объектов </w:t>
            </w:r>
          </w:p>
          <w:p w14:paraId="26C4C320" w14:textId="77777777" w:rsidR="00E641F6" w:rsidRPr="00E641F6" w:rsidRDefault="00E641F6" w:rsidP="00E641F6">
            <w:pPr>
              <w:jc w:val="both"/>
            </w:pPr>
            <w:r w:rsidRPr="00E641F6">
              <w:t xml:space="preserve">ИПК-2 Способен изучать потребности и предпочтения целевой аудитории проектируемых объектов </w:t>
            </w:r>
          </w:p>
          <w:p w14:paraId="657E74E5" w14:textId="77777777" w:rsidR="00E641F6" w:rsidRPr="00E641F6" w:rsidRDefault="00E641F6" w:rsidP="00E641F6">
            <w:pPr>
              <w:jc w:val="both"/>
            </w:pPr>
            <w:r w:rsidRPr="00E641F6">
              <w:t xml:space="preserve">ИПК-2 Отслеживает изменения законодательной и нормативной базы, касающейся проектирования объектов </w:t>
            </w:r>
          </w:p>
          <w:p w14:paraId="3F575FF7" w14:textId="77777777" w:rsidR="00E641F6" w:rsidRPr="00E641F6" w:rsidRDefault="00E641F6" w:rsidP="00E641F6">
            <w:pPr>
              <w:jc w:val="both"/>
              <w:rPr>
                <w:color w:val="000000"/>
              </w:rPr>
            </w:pPr>
            <w:r w:rsidRPr="00E641F6">
              <w:t>ИПК-2 Оформляет результаты дизайнерских исследований и формирует предложения по направлениям работ в сфере дизайна интерьера, дизайна средовых объектов, малых архитектурных форм</w:t>
            </w:r>
          </w:p>
        </w:tc>
      </w:tr>
      <w:tr w:rsidR="00E641F6" w:rsidRPr="00E641F6" w14:paraId="13F229D5" w14:textId="77777777" w:rsidTr="00776860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7FDBFD71" w14:textId="77777777" w:rsidR="00E641F6" w:rsidRPr="00E641F6" w:rsidRDefault="00E641F6" w:rsidP="00E641F6">
            <w:pPr>
              <w:rPr>
                <w:color w:val="000000"/>
              </w:rPr>
            </w:pPr>
            <w:r w:rsidRPr="00E641F6">
              <w:rPr>
                <w:color w:val="000000"/>
              </w:rPr>
              <w:t>ПК-3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596D495" w14:textId="77777777" w:rsidR="00E641F6" w:rsidRPr="00E641F6" w:rsidRDefault="00E641F6" w:rsidP="00E641F6">
            <w:pPr>
              <w:rPr>
                <w:color w:val="000000"/>
              </w:rPr>
            </w:pPr>
            <w:r w:rsidRPr="00E641F6">
              <w:rPr>
                <w:color w:val="000000"/>
              </w:rPr>
              <w:t xml:space="preserve">Владеет рисунком, навыками линейно-конструктивного построения и академической живописи, способен к творческому проявлению своей индивидуальности и профессиональному росту </w:t>
            </w:r>
          </w:p>
        </w:tc>
        <w:tc>
          <w:tcPr>
            <w:tcW w:w="4961" w:type="dxa"/>
            <w:vAlign w:val="center"/>
          </w:tcPr>
          <w:p w14:paraId="76662DC5" w14:textId="77777777" w:rsidR="00E641F6" w:rsidRPr="00E641F6" w:rsidRDefault="00E641F6" w:rsidP="00E641F6">
            <w:pPr>
              <w:jc w:val="both"/>
            </w:pPr>
            <w:r w:rsidRPr="00E641F6">
              <w:t xml:space="preserve">ИПК-3 Знает теоретические основы владения рисунком, академической живописи и скульптуры. </w:t>
            </w:r>
          </w:p>
          <w:p w14:paraId="48F6D002" w14:textId="77777777" w:rsidR="00E641F6" w:rsidRPr="00E641F6" w:rsidRDefault="00E641F6" w:rsidP="00E641F6">
            <w:pPr>
              <w:jc w:val="both"/>
            </w:pPr>
            <w:r w:rsidRPr="00E641F6">
              <w:t xml:space="preserve">ИПК-3 Умеет работать в различных видах изобразительного искусства и трехмерной компьютерной проектной графики дизайнера среды; проявляет свою творческую индивидуальность и профессиональный рост. </w:t>
            </w:r>
          </w:p>
          <w:p w14:paraId="3F96B6DE" w14:textId="77777777" w:rsidR="00E641F6" w:rsidRPr="00E641F6" w:rsidRDefault="00E641F6" w:rsidP="00E641F6">
            <w:pPr>
              <w:jc w:val="both"/>
              <w:rPr>
                <w:color w:val="000000"/>
              </w:rPr>
            </w:pPr>
            <w:r w:rsidRPr="00E641F6">
              <w:t>ИИПК-3 Владеет рисунком, навыками линейно-конструктивного построения, архитектурным наброском и основами академической живописи, навыками скульптора</w:t>
            </w:r>
          </w:p>
        </w:tc>
      </w:tr>
    </w:tbl>
    <w:bookmarkEnd w:id="3"/>
    <w:p w14:paraId="4C3B9949" w14:textId="77777777" w:rsidR="00E641F6" w:rsidRPr="00E641F6" w:rsidRDefault="00E641F6" w:rsidP="00E641F6">
      <w:pPr>
        <w:pStyle w:val="Style3"/>
        <w:widowControl/>
        <w:spacing w:line="240" w:lineRule="auto"/>
        <w:rPr>
          <w:rStyle w:val="FontStyle78"/>
          <w:sz w:val="24"/>
          <w:szCs w:val="24"/>
        </w:rPr>
      </w:pPr>
      <w:r w:rsidRPr="00E641F6">
        <w:rPr>
          <w:rStyle w:val="FontStyle78"/>
          <w:sz w:val="24"/>
          <w:szCs w:val="24"/>
        </w:rPr>
        <w:t>3. МЕСТО ПРАКТИКИ В СТРУКТУРЕ ОП:</w:t>
      </w:r>
    </w:p>
    <w:p w14:paraId="2574553F" w14:textId="77777777" w:rsidR="00E641F6" w:rsidRPr="00E641F6" w:rsidRDefault="00E641F6" w:rsidP="00E641F6">
      <w:pPr>
        <w:pStyle w:val="Style3"/>
        <w:widowControl/>
        <w:spacing w:line="240" w:lineRule="auto"/>
      </w:pPr>
    </w:p>
    <w:p w14:paraId="7AF70F8D" w14:textId="77777777" w:rsidR="00E641F6" w:rsidRPr="00E641F6" w:rsidRDefault="00E641F6" w:rsidP="00E641F6">
      <w:pPr>
        <w:ind w:firstLine="709"/>
        <w:jc w:val="both"/>
        <w:rPr>
          <w:rStyle w:val="FontStyle74"/>
          <w:sz w:val="24"/>
          <w:szCs w:val="24"/>
        </w:rPr>
      </w:pPr>
      <w:r w:rsidRPr="00E641F6">
        <w:rPr>
          <w:rStyle w:val="FontStyle74"/>
          <w:sz w:val="24"/>
          <w:szCs w:val="24"/>
          <w:u w:val="single"/>
        </w:rPr>
        <w:lastRenderedPageBreak/>
        <w:t>Цель практики:</w:t>
      </w:r>
      <w:r w:rsidRPr="00E641F6">
        <w:rPr>
          <w:rStyle w:val="FontStyle74"/>
          <w:sz w:val="24"/>
          <w:szCs w:val="24"/>
        </w:rPr>
        <w:t xml:space="preserve"> </w:t>
      </w:r>
      <w:r w:rsidRPr="00E641F6">
        <w:t>приобретение опыта в исследовании актуальной научной проблемы в рамках выпускной квалификационной работы.</w:t>
      </w:r>
    </w:p>
    <w:p w14:paraId="731C80DE" w14:textId="77777777" w:rsidR="00E641F6" w:rsidRPr="00E641F6" w:rsidRDefault="00E641F6" w:rsidP="00E641F6">
      <w:pPr>
        <w:pStyle w:val="Style3"/>
        <w:widowControl/>
        <w:spacing w:line="240" w:lineRule="auto"/>
        <w:ind w:firstLine="709"/>
        <w:rPr>
          <w:rStyle w:val="FontStyle74"/>
          <w:sz w:val="24"/>
          <w:szCs w:val="24"/>
          <w:u w:val="single"/>
        </w:rPr>
      </w:pPr>
      <w:r w:rsidRPr="00E641F6">
        <w:rPr>
          <w:rStyle w:val="FontStyle74"/>
          <w:sz w:val="24"/>
          <w:szCs w:val="24"/>
          <w:u w:val="single"/>
        </w:rPr>
        <w:t>Задачи практики:</w:t>
      </w:r>
    </w:p>
    <w:p w14:paraId="2788AD2D" w14:textId="77777777" w:rsidR="00E641F6" w:rsidRPr="00E641F6" w:rsidRDefault="00E641F6" w:rsidP="00E641F6">
      <w:pPr>
        <w:jc w:val="both"/>
      </w:pPr>
      <w:r w:rsidRPr="00E641F6">
        <w:t></w:t>
      </w:r>
      <w:r w:rsidRPr="00E641F6">
        <w:t>расширение и углубление представления магистрантов о научных и методологических основах современного дизайн-проектирования;</w:t>
      </w:r>
    </w:p>
    <w:p w14:paraId="416859CF" w14:textId="77777777" w:rsidR="00E641F6" w:rsidRPr="00E641F6" w:rsidRDefault="00E641F6" w:rsidP="00E641F6">
      <w:pPr>
        <w:jc w:val="both"/>
      </w:pPr>
      <w:r w:rsidRPr="00E641F6">
        <w:t></w:t>
      </w:r>
      <w:r w:rsidRPr="00E641F6">
        <w:t>рассмотрение основных положений, теоретических концепций, методологии и</w:t>
      </w:r>
    </w:p>
    <w:p w14:paraId="5B4A3875" w14:textId="77777777" w:rsidR="00E641F6" w:rsidRPr="00E641F6" w:rsidRDefault="00E641F6" w:rsidP="00E641F6">
      <w:pPr>
        <w:jc w:val="both"/>
      </w:pPr>
      <w:r w:rsidRPr="00E641F6">
        <w:t>методик дизайнерского проектирования в рамках выпускной квалификационной работы;</w:t>
      </w:r>
    </w:p>
    <w:p w14:paraId="4964CDAD" w14:textId="77777777" w:rsidR="00E641F6" w:rsidRPr="00E641F6" w:rsidRDefault="00E641F6" w:rsidP="00E641F6">
      <w:pPr>
        <w:jc w:val="both"/>
      </w:pPr>
      <w:r w:rsidRPr="00E641F6">
        <w:t></w:t>
      </w:r>
      <w:r w:rsidRPr="00E641F6">
        <w:t>рассмотрение методов предпроектного анализа, характерных для различных этапов</w:t>
      </w:r>
    </w:p>
    <w:p w14:paraId="3B333246" w14:textId="77777777" w:rsidR="00E641F6" w:rsidRPr="00E641F6" w:rsidRDefault="00E641F6" w:rsidP="00E641F6">
      <w:pPr>
        <w:jc w:val="both"/>
      </w:pPr>
      <w:r w:rsidRPr="00E641F6">
        <w:t>ведения дизайн-проекта в рамках выпускной квалификационной работы;</w:t>
      </w:r>
    </w:p>
    <w:p w14:paraId="361C8BC2" w14:textId="77777777" w:rsidR="00E641F6" w:rsidRPr="00E641F6" w:rsidRDefault="00E641F6" w:rsidP="00E641F6">
      <w:pPr>
        <w:tabs>
          <w:tab w:val="left" w:pos="709"/>
        </w:tabs>
        <w:jc w:val="both"/>
      </w:pPr>
      <w:r w:rsidRPr="00E641F6">
        <w:t></w:t>
      </w:r>
      <w:r w:rsidRPr="00E641F6">
        <w:t>расширение проектного кругозора в области графического дизайна.</w:t>
      </w:r>
    </w:p>
    <w:p w14:paraId="002A73A3" w14:textId="77777777" w:rsidR="00E641F6" w:rsidRPr="00E641F6" w:rsidRDefault="00E641F6" w:rsidP="00E641F6">
      <w:pPr>
        <w:ind w:firstLine="567"/>
        <w:jc w:val="both"/>
      </w:pPr>
      <w:r w:rsidRPr="00E641F6">
        <w:rPr>
          <w:rStyle w:val="FontStyle74"/>
          <w:sz w:val="24"/>
          <w:szCs w:val="24"/>
        </w:rPr>
        <w:t xml:space="preserve"> </w:t>
      </w:r>
      <w:r w:rsidRPr="00E641F6">
        <w:t xml:space="preserve">Научно-исследовательская работа является производственной практикой и входит в состав Блока 2. Практики. Вариативная часть учебного плана направления </w:t>
      </w:r>
      <w:r w:rsidRPr="00E641F6">
        <w:rPr>
          <w:bCs/>
          <w:color w:val="000000"/>
        </w:rPr>
        <w:t>54.04.01</w:t>
      </w:r>
      <w:r w:rsidRPr="00E641F6">
        <w:rPr>
          <w:b/>
          <w:bCs/>
          <w:color w:val="000000"/>
        </w:rPr>
        <w:t xml:space="preserve"> </w:t>
      </w:r>
      <w:r w:rsidRPr="00E641F6">
        <w:t>Дизайн профиль Дизайн интерьера.</w:t>
      </w:r>
    </w:p>
    <w:p w14:paraId="77A2E5BD" w14:textId="77777777" w:rsidR="00E641F6" w:rsidRPr="00E641F6" w:rsidRDefault="00E641F6" w:rsidP="00E641F6">
      <w:pPr>
        <w:pStyle w:val="Style32"/>
        <w:widowControl/>
        <w:tabs>
          <w:tab w:val="left" w:pos="245"/>
        </w:tabs>
        <w:spacing w:line="240" w:lineRule="auto"/>
        <w:rPr>
          <w:rStyle w:val="FontStyle78"/>
          <w:sz w:val="24"/>
          <w:szCs w:val="24"/>
        </w:rPr>
      </w:pPr>
    </w:p>
    <w:p w14:paraId="3F548656" w14:textId="77777777" w:rsidR="00E641F6" w:rsidRPr="00E641F6" w:rsidRDefault="00E641F6" w:rsidP="00E641F6">
      <w:pPr>
        <w:pStyle w:val="Style32"/>
        <w:widowControl/>
        <w:tabs>
          <w:tab w:val="left" w:pos="245"/>
        </w:tabs>
        <w:spacing w:line="240" w:lineRule="auto"/>
        <w:rPr>
          <w:rStyle w:val="FontStyle78"/>
          <w:sz w:val="24"/>
          <w:szCs w:val="24"/>
        </w:rPr>
      </w:pPr>
      <w:r w:rsidRPr="00E641F6">
        <w:rPr>
          <w:rStyle w:val="FontStyle78"/>
          <w:sz w:val="24"/>
          <w:szCs w:val="24"/>
        </w:rPr>
        <w:t>4. ОБЪЕМ, ПРОДОЛЖИТЕЛЬНОСТЬ ПРАКТИКИ И ВИДЫ ВЫПОЛНЯЕМЫХ РАБОТ</w:t>
      </w:r>
    </w:p>
    <w:p w14:paraId="28B27114" w14:textId="77777777" w:rsidR="00E641F6" w:rsidRPr="00E641F6" w:rsidRDefault="00E641F6" w:rsidP="00E641F6">
      <w:pPr>
        <w:pStyle w:val="Style3"/>
        <w:widowControl/>
        <w:tabs>
          <w:tab w:val="left" w:leader="underscore" w:pos="3619"/>
        </w:tabs>
        <w:spacing w:line="240" w:lineRule="auto"/>
        <w:rPr>
          <w:rStyle w:val="FontStyle74"/>
          <w:sz w:val="24"/>
          <w:szCs w:val="24"/>
        </w:rPr>
      </w:pPr>
    </w:p>
    <w:p w14:paraId="60A8CBF4" w14:textId="77777777" w:rsidR="00E641F6" w:rsidRPr="00E641F6" w:rsidRDefault="00E641F6" w:rsidP="00E641F6">
      <w:pPr>
        <w:tabs>
          <w:tab w:val="left" w:pos="709"/>
        </w:tabs>
        <w:ind w:firstLine="709"/>
        <w:jc w:val="both"/>
      </w:pPr>
      <w:r w:rsidRPr="00E641F6">
        <w:t>Научно-исследовательская работа проводится в форме контактной работы и иных формах, предусмотренных соответствующей рабочей программой.</w:t>
      </w:r>
    </w:p>
    <w:p w14:paraId="46A5389D" w14:textId="77777777" w:rsidR="00E641F6" w:rsidRPr="00E641F6" w:rsidRDefault="00E641F6" w:rsidP="00E641F6">
      <w:pPr>
        <w:ind w:firstLine="709"/>
        <w:jc w:val="both"/>
        <w:rPr>
          <w:i/>
        </w:rPr>
      </w:pPr>
      <w:r w:rsidRPr="00E641F6">
        <w:t xml:space="preserve">Общая трудоемкость освоения дисциплины составляет 3 зачетных единиц, 108 академических часа </w:t>
      </w:r>
      <w:r w:rsidRPr="00E641F6">
        <w:rPr>
          <w:i/>
        </w:rPr>
        <w:t>(1 зачетная единица соответствует 36 академическим часам).</w:t>
      </w:r>
    </w:p>
    <w:p w14:paraId="0CF59E88" w14:textId="77777777" w:rsidR="00E641F6" w:rsidRPr="00E641F6" w:rsidRDefault="00E641F6" w:rsidP="00E641F6">
      <w:pPr>
        <w:pStyle w:val="Style50"/>
        <w:widowControl/>
        <w:spacing w:line="240" w:lineRule="auto"/>
        <w:rPr>
          <w:rStyle w:val="FontStyle78"/>
          <w:sz w:val="24"/>
          <w:szCs w:val="24"/>
        </w:rPr>
      </w:pPr>
    </w:p>
    <w:p w14:paraId="45CF70C4" w14:textId="77777777" w:rsidR="00E641F6" w:rsidRPr="00E641F6" w:rsidRDefault="00E641F6" w:rsidP="00E641F6">
      <w:pPr>
        <w:pStyle w:val="Style50"/>
        <w:widowControl/>
        <w:spacing w:line="240" w:lineRule="auto"/>
        <w:rPr>
          <w:rStyle w:val="FontStyle78"/>
          <w:sz w:val="24"/>
          <w:szCs w:val="24"/>
        </w:rPr>
      </w:pPr>
      <w:r w:rsidRPr="00E641F6">
        <w:rPr>
          <w:rStyle w:val="FontStyle78"/>
          <w:sz w:val="24"/>
          <w:szCs w:val="24"/>
        </w:rPr>
        <w:t>5. СОДЕРЖАНИЕ ПРАКТИКИ</w:t>
      </w:r>
    </w:p>
    <w:p w14:paraId="4225F33C" w14:textId="77777777" w:rsidR="00E641F6" w:rsidRPr="00E641F6" w:rsidRDefault="00E641F6" w:rsidP="00E641F6">
      <w:pPr>
        <w:pStyle w:val="Style53"/>
        <w:widowControl/>
        <w:tabs>
          <w:tab w:val="left" w:leader="underscore" w:pos="4786"/>
        </w:tabs>
        <w:spacing w:line="240" w:lineRule="auto"/>
        <w:ind w:firstLine="0"/>
        <w:jc w:val="center"/>
        <w:rPr>
          <w:rStyle w:val="FontStyle78"/>
          <w:sz w:val="24"/>
          <w:szCs w:val="24"/>
        </w:rPr>
      </w:pPr>
      <w:r w:rsidRPr="00E641F6">
        <w:rPr>
          <w:rStyle w:val="FontStyle78"/>
          <w:sz w:val="24"/>
          <w:szCs w:val="24"/>
        </w:rPr>
        <w:t>2 курс</w:t>
      </w:r>
    </w:p>
    <w:p w14:paraId="44F10B14" w14:textId="77777777" w:rsidR="00E641F6" w:rsidRPr="00E641F6" w:rsidRDefault="00E641F6" w:rsidP="00E641F6">
      <w:pPr>
        <w:pStyle w:val="Style53"/>
        <w:widowControl/>
        <w:tabs>
          <w:tab w:val="left" w:leader="underscore" w:pos="4786"/>
        </w:tabs>
        <w:spacing w:line="240" w:lineRule="auto"/>
        <w:ind w:firstLine="0"/>
        <w:jc w:val="center"/>
        <w:rPr>
          <w:rStyle w:val="FontStyle78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505"/>
      </w:tblGrid>
      <w:tr w:rsidR="00E641F6" w:rsidRPr="00E641F6" w14:paraId="18665378" w14:textId="77777777" w:rsidTr="00776860">
        <w:tc>
          <w:tcPr>
            <w:tcW w:w="675" w:type="dxa"/>
            <w:shd w:val="clear" w:color="auto" w:fill="auto"/>
            <w:vAlign w:val="center"/>
          </w:tcPr>
          <w:p w14:paraId="6E42E6A3" w14:textId="77777777" w:rsidR="00E641F6" w:rsidRPr="00E641F6" w:rsidRDefault="00E641F6" w:rsidP="00E641F6">
            <w:pPr>
              <w:jc w:val="center"/>
              <w:rPr>
                <w:rFonts w:eastAsia="Calibri"/>
              </w:rPr>
            </w:pPr>
            <w:bookmarkStart w:id="4" w:name="_Hlk99194620"/>
            <w:r w:rsidRPr="00E641F6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№</w:t>
            </w:r>
          </w:p>
          <w:p w14:paraId="1796FC65" w14:textId="77777777" w:rsidR="00E641F6" w:rsidRPr="00E641F6" w:rsidRDefault="00E641F6" w:rsidP="00E641F6">
            <w:pPr>
              <w:jc w:val="center"/>
              <w:rPr>
                <w:bCs/>
                <w:color w:val="000000"/>
              </w:rPr>
            </w:pPr>
            <w:r w:rsidRPr="00E641F6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п/п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165D67DD" w14:textId="77777777" w:rsidR="00E641F6" w:rsidRPr="00E641F6" w:rsidRDefault="00E641F6" w:rsidP="00E641F6">
            <w:pPr>
              <w:jc w:val="center"/>
              <w:rPr>
                <w:bCs/>
                <w:color w:val="000000"/>
              </w:rPr>
            </w:pPr>
            <w:r w:rsidRPr="00E641F6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Этапы работы</w:t>
            </w:r>
          </w:p>
        </w:tc>
      </w:tr>
      <w:tr w:rsidR="00E641F6" w:rsidRPr="00E641F6" w14:paraId="4FB0B0D9" w14:textId="77777777" w:rsidTr="00776860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289CCF54" w14:textId="77777777" w:rsidR="00E641F6" w:rsidRPr="00E641F6" w:rsidRDefault="00E641F6" w:rsidP="00E641F6">
            <w:pPr>
              <w:pStyle w:val="a6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14:paraId="22CA8DDA" w14:textId="77777777" w:rsidR="00E641F6" w:rsidRPr="00E641F6" w:rsidRDefault="00E641F6" w:rsidP="00E641F6">
            <w:pPr>
              <w:tabs>
                <w:tab w:val="left" w:pos="360"/>
              </w:tabs>
              <w:rPr>
                <w:bCs/>
                <w:caps/>
              </w:rPr>
            </w:pPr>
            <w:r w:rsidRPr="00E641F6">
              <w:rPr>
                <w:bCs/>
              </w:rPr>
              <w:t>Инструктаж по технике безопасности</w:t>
            </w:r>
          </w:p>
        </w:tc>
      </w:tr>
      <w:tr w:rsidR="00E641F6" w:rsidRPr="00E641F6" w14:paraId="420BD617" w14:textId="77777777" w:rsidTr="00776860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487D47B4" w14:textId="77777777" w:rsidR="00E641F6" w:rsidRPr="00E641F6" w:rsidRDefault="00E641F6" w:rsidP="00E641F6">
            <w:pPr>
              <w:pStyle w:val="a6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14:paraId="09349A30" w14:textId="77777777" w:rsidR="00E641F6" w:rsidRPr="00E641F6" w:rsidRDefault="00E641F6" w:rsidP="00E641F6">
            <w:pPr>
              <w:tabs>
                <w:tab w:val="left" w:pos="851"/>
              </w:tabs>
              <w:rPr>
                <w:bCs/>
              </w:rPr>
            </w:pPr>
            <w:r w:rsidRPr="00E641F6">
              <w:rPr>
                <w:rFonts w:eastAsia="Calibri"/>
                <w:bCs/>
              </w:rPr>
              <w:t xml:space="preserve">Общее собрание по практике. Выдача индивидуальных заданий студентам. </w:t>
            </w:r>
          </w:p>
        </w:tc>
      </w:tr>
      <w:tr w:rsidR="00E641F6" w:rsidRPr="00E641F6" w14:paraId="48CDA8AD" w14:textId="77777777" w:rsidTr="00776860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5B21021A" w14:textId="77777777" w:rsidR="00E641F6" w:rsidRPr="00E641F6" w:rsidRDefault="00E641F6" w:rsidP="00E641F6">
            <w:pPr>
              <w:pStyle w:val="a6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14:paraId="1C5A7FCE" w14:textId="77777777" w:rsidR="00E641F6" w:rsidRPr="00E641F6" w:rsidRDefault="00E641F6" w:rsidP="00E641F6">
            <w:pPr>
              <w:rPr>
                <w:bCs/>
              </w:rPr>
            </w:pPr>
            <w:r w:rsidRPr="00E641F6">
              <w:rPr>
                <w:bCs/>
              </w:rPr>
              <w:t>Методологические основы</w:t>
            </w:r>
          </w:p>
          <w:p w14:paraId="56E5CBF0" w14:textId="77777777" w:rsidR="00E641F6" w:rsidRPr="00E641F6" w:rsidRDefault="00E641F6" w:rsidP="00E641F6">
            <w:pPr>
              <w:pStyle w:val="Default"/>
              <w:tabs>
                <w:tab w:val="left" w:pos="851"/>
              </w:tabs>
              <w:rPr>
                <w:rFonts w:eastAsia="Calibri"/>
                <w:bCs/>
                <w:color w:val="auto"/>
              </w:rPr>
            </w:pPr>
            <w:r w:rsidRPr="00E641F6">
              <w:rPr>
                <w:bCs/>
              </w:rPr>
              <w:t>проектирования: современные требования.</w:t>
            </w:r>
          </w:p>
        </w:tc>
      </w:tr>
      <w:tr w:rsidR="00E641F6" w:rsidRPr="00E641F6" w14:paraId="762E7DCF" w14:textId="77777777" w:rsidTr="00776860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14CCE3AB" w14:textId="77777777" w:rsidR="00E641F6" w:rsidRPr="00E641F6" w:rsidRDefault="00E641F6" w:rsidP="00E641F6">
            <w:pPr>
              <w:pStyle w:val="a6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14:paraId="1346E367" w14:textId="77777777" w:rsidR="00E641F6" w:rsidRPr="00E641F6" w:rsidRDefault="00E641F6" w:rsidP="00E641F6">
            <w:pPr>
              <w:rPr>
                <w:bCs/>
              </w:rPr>
            </w:pPr>
            <w:r w:rsidRPr="00E641F6">
              <w:rPr>
                <w:bCs/>
              </w:rPr>
              <w:t>Дизайн-проектирование как процесс</w:t>
            </w:r>
          </w:p>
          <w:p w14:paraId="218E9673" w14:textId="77777777" w:rsidR="00E641F6" w:rsidRPr="00E641F6" w:rsidRDefault="00E641F6" w:rsidP="00E641F6">
            <w:pPr>
              <w:pStyle w:val="Default"/>
              <w:tabs>
                <w:tab w:val="left" w:pos="851"/>
              </w:tabs>
              <w:rPr>
                <w:rFonts w:eastAsia="Calibri"/>
                <w:bCs/>
                <w:color w:val="auto"/>
              </w:rPr>
            </w:pPr>
            <w:r w:rsidRPr="00E641F6">
              <w:rPr>
                <w:bCs/>
              </w:rPr>
              <w:t>синтеза. Научно-исследовательская работа в проектной практике.</w:t>
            </w:r>
          </w:p>
        </w:tc>
      </w:tr>
      <w:tr w:rsidR="00E641F6" w:rsidRPr="00E641F6" w14:paraId="5BE742A0" w14:textId="77777777" w:rsidTr="00776860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709D6BB4" w14:textId="77777777" w:rsidR="00E641F6" w:rsidRPr="00E641F6" w:rsidRDefault="00E641F6" w:rsidP="00E641F6">
            <w:pPr>
              <w:pStyle w:val="a6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14:paraId="6239BBD2" w14:textId="77777777" w:rsidR="00E641F6" w:rsidRPr="00E641F6" w:rsidRDefault="00E641F6" w:rsidP="00E641F6">
            <w:pPr>
              <w:rPr>
                <w:rFonts w:eastAsia="Calibri"/>
                <w:bCs/>
              </w:rPr>
            </w:pPr>
            <w:r w:rsidRPr="00E641F6">
              <w:rPr>
                <w:bCs/>
              </w:rPr>
              <w:t>Сбор и систематизация научной литературы в рамках выпускной квалификационной работы.</w:t>
            </w:r>
          </w:p>
        </w:tc>
      </w:tr>
      <w:tr w:rsidR="00E641F6" w:rsidRPr="00E641F6" w14:paraId="48BC8D4D" w14:textId="77777777" w:rsidTr="00776860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51F3DE13" w14:textId="77777777" w:rsidR="00E641F6" w:rsidRPr="00E641F6" w:rsidRDefault="00E641F6" w:rsidP="00E641F6">
            <w:pPr>
              <w:pStyle w:val="a6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14:paraId="139B529A" w14:textId="77777777" w:rsidR="00E641F6" w:rsidRPr="00E641F6" w:rsidRDefault="00E641F6" w:rsidP="00E641F6">
            <w:pPr>
              <w:rPr>
                <w:rFonts w:eastAsia="Calibri"/>
                <w:bCs/>
              </w:rPr>
            </w:pPr>
            <w:r w:rsidRPr="00E641F6">
              <w:rPr>
                <w:bCs/>
              </w:rPr>
              <w:t xml:space="preserve">Сбор и систематизация визуального материала в рамках выпускной квалификационной работы </w:t>
            </w:r>
          </w:p>
        </w:tc>
      </w:tr>
      <w:tr w:rsidR="00E641F6" w:rsidRPr="00E641F6" w14:paraId="4A17378F" w14:textId="77777777" w:rsidTr="00776860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04859506" w14:textId="77777777" w:rsidR="00E641F6" w:rsidRPr="00E641F6" w:rsidRDefault="00E641F6" w:rsidP="00E641F6">
            <w:pPr>
              <w:pStyle w:val="a6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14:paraId="13B2B6B0" w14:textId="77777777" w:rsidR="00E641F6" w:rsidRPr="00E641F6" w:rsidRDefault="00E641F6" w:rsidP="00E641F6">
            <w:pPr>
              <w:tabs>
                <w:tab w:val="left" w:pos="851"/>
              </w:tabs>
              <w:rPr>
                <w:rFonts w:eastAsia="Calibri"/>
                <w:bCs/>
                <w:iCs/>
              </w:rPr>
            </w:pPr>
            <w:r w:rsidRPr="00E641F6">
              <w:rPr>
                <w:rFonts w:eastAsia="Calibri"/>
                <w:bCs/>
              </w:rPr>
              <w:t>В</w:t>
            </w:r>
            <w:r w:rsidRPr="00E641F6">
              <w:rPr>
                <w:rFonts w:eastAsia="Calibri"/>
                <w:bCs/>
                <w:iCs/>
              </w:rPr>
              <w:t>ыполнение индивидуального задания руководителя практики.</w:t>
            </w:r>
          </w:p>
        </w:tc>
      </w:tr>
      <w:tr w:rsidR="00E641F6" w:rsidRPr="00E641F6" w14:paraId="280BB360" w14:textId="77777777" w:rsidTr="00776860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77BB3692" w14:textId="77777777" w:rsidR="00E641F6" w:rsidRPr="00E641F6" w:rsidRDefault="00E641F6" w:rsidP="00E641F6">
            <w:pPr>
              <w:pStyle w:val="a6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14:paraId="64298622" w14:textId="77777777" w:rsidR="00E641F6" w:rsidRPr="00E641F6" w:rsidRDefault="00E641F6" w:rsidP="00E641F6">
            <w:pPr>
              <w:pStyle w:val="Style39"/>
              <w:widowControl/>
              <w:rPr>
                <w:bCs/>
              </w:rPr>
            </w:pPr>
            <w:r w:rsidRPr="00E641F6">
              <w:rPr>
                <w:rFonts w:eastAsia="Calibri"/>
                <w:bCs/>
              </w:rPr>
              <w:t>Итоговое собрание по практике.</w:t>
            </w:r>
          </w:p>
        </w:tc>
      </w:tr>
      <w:tr w:rsidR="00E641F6" w:rsidRPr="00E641F6" w14:paraId="5440D877" w14:textId="77777777" w:rsidTr="00776860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63ED285D" w14:textId="77777777" w:rsidR="00E641F6" w:rsidRPr="00E641F6" w:rsidRDefault="00E641F6" w:rsidP="00E641F6">
            <w:pPr>
              <w:pStyle w:val="a6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14:paraId="1C32645C" w14:textId="77777777" w:rsidR="00E641F6" w:rsidRPr="00E641F6" w:rsidRDefault="00E641F6" w:rsidP="00E641F6">
            <w:pPr>
              <w:pStyle w:val="Style39"/>
              <w:widowControl/>
              <w:rPr>
                <w:bCs/>
              </w:rPr>
            </w:pPr>
            <w:r w:rsidRPr="00E641F6">
              <w:rPr>
                <w:bCs/>
              </w:rPr>
              <w:t>Зачет с оценкой</w:t>
            </w:r>
          </w:p>
        </w:tc>
      </w:tr>
      <w:bookmarkEnd w:id="4"/>
    </w:tbl>
    <w:p w14:paraId="068149BE" w14:textId="77777777" w:rsidR="00E641F6" w:rsidRPr="00E641F6" w:rsidRDefault="00E641F6" w:rsidP="00E641F6"/>
    <w:p w14:paraId="794BD1EB" w14:textId="77777777" w:rsidR="00E641F6" w:rsidRPr="00E641F6" w:rsidRDefault="00E641F6" w:rsidP="00E641F6">
      <w:pPr>
        <w:jc w:val="center"/>
        <w:rPr>
          <w:b/>
          <w:bCs/>
          <w:iCs/>
        </w:rPr>
      </w:pPr>
      <w:r w:rsidRPr="00E641F6">
        <w:rPr>
          <w:b/>
          <w:bCs/>
          <w:iCs/>
        </w:rPr>
        <w:t xml:space="preserve">АННОТАЦИЯ </w:t>
      </w:r>
    </w:p>
    <w:p w14:paraId="6CC12F10" w14:textId="77777777" w:rsidR="00E641F6" w:rsidRPr="00E641F6" w:rsidRDefault="00E641F6" w:rsidP="00E641F6">
      <w:pPr>
        <w:jc w:val="center"/>
        <w:rPr>
          <w:bCs/>
          <w:iCs/>
        </w:rPr>
      </w:pPr>
      <w:r w:rsidRPr="00E641F6">
        <w:rPr>
          <w:b/>
          <w:bCs/>
          <w:iCs/>
        </w:rPr>
        <w:t>к рабочей программе практики</w:t>
      </w:r>
    </w:p>
    <w:p w14:paraId="4A375B0B" w14:textId="77777777" w:rsidR="00E641F6" w:rsidRPr="00E641F6" w:rsidRDefault="00E641F6" w:rsidP="00E641F6"/>
    <w:p w14:paraId="31ACDEBB" w14:textId="77777777" w:rsidR="00E641F6" w:rsidRPr="00E641F6" w:rsidRDefault="00E641F6" w:rsidP="00E641F6">
      <w:pPr>
        <w:pStyle w:val="Style19"/>
        <w:widowControl/>
        <w:ind w:left="878" w:right="1094"/>
      </w:pPr>
      <w:r w:rsidRPr="00E641F6">
        <w:rPr>
          <w:rStyle w:val="FontStyle60"/>
          <w:sz w:val="24"/>
          <w:szCs w:val="24"/>
        </w:rPr>
        <w:t>Б2.О.05 (ПД) ПРЕДДИПЛОМНАЯ ПРАКТИКА</w:t>
      </w:r>
    </w:p>
    <w:p w14:paraId="48AC93EE" w14:textId="77777777" w:rsidR="00E641F6" w:rsidRPr="00E641F6" w:rsidRDefault="00E641F6" w:rsidP="00E641F6"/>
    <w:p w14:paraId="33A5D8FF" w14:textId="77777777" w:rsidR="00E641F6" w:rsidRPr="00E641F6" w:rsidRDefault="00E641F6" w:rsidP="00E641F6">
      <w:pPr>
        <w:pStyle w:val="Style19"/>
        <w:widowControl/>
        <w:jc w:val="both"/>
        <w:rPr>
          <w:rStyle w:val="FontStyle78"/>
          <w:sz w:val="24"/>
          <w:szCs w:val="24"/>
        </w:rPr>
      </w:pPr>
      <w:r w:rsidRPr="00E641F6">
        <w:rPr>
          <w:rStyle w:val="FontStyle78"/>
          <w:sz w:val="24"/>
          <w:szCs w:val="24"/>
        </w:rPr>
        <w:t>1. ВИД, СПОСОБ И ФОРМЫ ПРОВЕДЕНИЯ ПРАКТИКИ</w:t>
      </w:r>
    </w:p>
    <w:p w14:paraId="7C8271FE" w14:textId="77777777" w:rsidR="00E641F6" w:rsidRPr="00E641F6" w:rsidRDefault="00E641F6" w:rsidP="00E641F6">
      <w:pPr>
        <w:pStyle w:val="Style33"/>
        <w:widowControl/>
        <w:rPr>
          <w:rStyle w:val="FontStyle58"/>
          <w:sz w:val="24"/>
          <w:szCs w:val="24"/>
        </w:rPr>
      </w:pPr>
    </w:p>
    <w:p w14:paraId="335C28CB" w14:textId="77777777" w:rsidR="00E641F6" w:rsidRPr="00E641F6" w:rsidRDefault="00E641F6" w:rsidP="00E641F6">
      <w:pPr>
        <w:pStyle w:val="Style3"/>
        <w:widowControl/>
        <w:spacing w:line="240" w:lineRule="auto"/>
        <w:ind w:firstLine="0"/>
        <w:rPr>
          <w:rStyle w:val="FontStyle78"/>
          <w:sz w:val="24"/>
          <w:szCs w:val="24"/>
        </w:rPr>
      </w:pPr>
      <w:r w:rsidRPr="00E641F6">
        <w:rPr>
          <w:rStyle w:val="FontStyle58"/>
          <w:sz w:val="24"/>
          <w:szCs w:val="24"/>
        </w:rPr>
        <w:t>Вид практики: преддипломная</w:t>
      </w:r>
    </w:p>
    <w:p w14:paraId="7195AF9C" w14:textId="77777777" w:rsidR="00E641F6" w:rsidRPr="00E641F6" w:rsidRDefault="00E641F6" w:rsidP="00E641F6">
      <w:pPr>
        <w:pStyle w:val="Style3"/>
        <w:widowControl/>
        <w:spacing w:line="240" w:lineRule="auto"/>
        <w:ind w:firstLine="0"/>
        <w:rPr>
          <w:rStyle w:val="FontStyle78"/>
          <w:sz w:val="24"/>
          <w:szCs w:val="24"/>
        </w:rPr>
      </w:pPr>
      <w:r w:rsidRPr="00E641F6">
        <w:rPr>
          <w:rStyle w:val="FontStyle58"/>
          <w:sz w:val="24"/>
          <w:szCs w:val="24"/>
        </w:rPr>
        <w:t>Способ проведения практики: стационарная и выездная.</w:t>
      </w:r>
    </w:p>
    <w:p w14:paraId="167EF8E6" w14:textId="77777777" w:rsidR="00E641F6" w:rsidRPr="00E641F6" w:rsidRDefault="00E641F6" w:rsidP="00E641F6">
      <w:pPr>
        <w:jc w:val="both"/>
        <w:rPr>
          <w:shd w:val="clear" w:color="auto" w:fill="F2F2F2"/>
        </w:rPr>
      </w:pPr>
      <w:r w:rsidRPr="00E641F6">
        <w:t>Форма проведения практики: дискретно по периодам проведения практик.</w:t>
      </w:r>
    </w:p>
    <w:p w14:paraId="201F4189" w14:textId="77777777" w:rsidR="00E641F6" w:rsidRPr="00E641F6" w:rsidRDefault="00E641F6" w:rsidP="00E641F6">
      <w:pPr>
        <w:pStyle w:val="Style33"/>
        <w:widowControl/>
      </w:pPr>
    </w:p>
    <w:p w14:paraId="6A21DE2A" w14:textId="77777777" w:rsidR="00E641F6" w:rsidRPr="00E641F6" w:rsidRDefault="00E641F6" w:rsidP="00E641F6">
      <w:pPr>
        <w:pStyle w:val="Style3"/>
        <w:widowControl/>
        <w:spacing w:line="240" w:lineRule="auto"/>
        <w:ind w:firstLine="0"/>
        <w:rPr>
          <w:rStyle w:val="FontStyle62"/>
          <w:sz w:val="24"/>
          <w:szCs w:val="24"/>
        </w:rPr>
      </w:pPr>
      <w:r w:rsidRPr="00E641F6">
        <w:rPr>
          <w:rStyle w:val="FontStyle78"/>
          <w:sz w:val="24"/>
          <w:szCs w:val="24"/>
        </w:rPr>
        <w:t xml:space="preserve">2. </w:t>
      </w:r>
      <w:r w:rsidRPr="00E641F6">
        <w:rPr>
          <w:rStyle w:val="FontStyle62"/>
          <w:sz w:val="24"/>
          <w:szCs w:val="24"/>
        </w:rPr>
        <w:t>ПЕРЕЧЕНЬ ПЛАНИРУЕМЫХ РЕЗУЛЬТАТОВ ОБУЧЕНИЯ ПРИ ПРОХОЖДЕНИИ ПРАКТИКИ:</w:t>
      </w:r>
    </w:p>
    <w:p w14:paraId="3054D058" w14:textId="77777777" w:rsidR="00E641F6" w:rsidRPr="00E641F6" w:rsidRDefault="00E641F6" w:rsidP="00E641F6">
      <w:pPr>
        <w:pStyle w:val="Style3"/>
        <w:widowControl/>
        <w:spacing w:line="240" w:lineRule="auto"/>
        <w:ind w:firstLine="0"/>
        <w:rPr>
          <w:rStyle w:val="FontStyle74"/>
          <w:sz w:val="24"/>
          <w:szCs w:val="24"/>
        </w:rPr>
      </w:pPr>
      <w:r w:rsidRPr="00E641F6">
        <w:rPr>
          <w:rStyle w:val="FontStyle74"/>
          <w:sz w:val="24"/>
          <w:szCs w:val="24"/>
        </w:rPr>
        <w:t>Процесс прохождения практики направлен на формирование следующих компетенций:</w:t>
      </w:r>
    </w:p>
    <w:tbl>
      <w:tblPr>
        <w:tblW w:w="9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E641F6" w:rsidRPr="00E641F6" w14:paraId="7DA13FF6" w14:textId="77777777" w:rsidTr="00776860">
        <w:trPr>
          <w:trHeight w:val="858"/>
        </w:trPr>
        <w:tc>
          <w:tcPr>
            <w:tcW w:w="993" w:type="dxa"/>
            <w:shd w:val="clear" w:color="auto" w:fill="auto"/>
          </w:tcPr>
          <w:p w14:paraId="0E416CDA" w14:textId="77777777" w:rsidR="00E641F6" w:rsidRPr="00E641F6" w:rsidRDefault="00E641F6" w:rsidP="00E641F6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E641F6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14:paraId="7EF9A947" w14:textId="77777777" w:rsidR="00E641F6" w:rsidRPr="00E641F6" w:rsidRDefault="00E641F6" w:rsidP="00E641F6">
            <w:pPr>
              <w:pStyle w:val="a5"/>
              <w:jc w:val="center"/>
            </w:pPr>
            <w:r w:rsidRPr="00E641F6">
              <w:rPr>
                <w:color w:val="000000"/>
              </w:rPr>
              <w:t xml:space="preserve">Содержание компетенции </w:t>
            </w:r>
          </w:p>
          <w:p w14:paraId="4AE010F0" w14:textId="77777777" w:rsidR="00E641F6" w:rsidRPr="00E641F6" w:rsidRDefault="00E641F6" w:rsidP="00E641F6">
            <w:pPr>
              <w:pStyle w:val="a5"/>
              <w:jc w:val="center"/>
            </w:pPr>
            <w:r w:rsidRPr="00E641F6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</w:tcPr>
          <w:p w14:paraId="10F6A2AE" w14:textId="77777777" w:rsidR="00E641F6" w:rsidRPr="00E641F6" w:rsidRDefault="00E641F6" w:rsidP="00E641F6">
            <w:pPr>
              <w:pStyle w:val="a5"/>
              <w:jc w:val="center"/>
            </w:pPr>
            <w:r w:rsidRPr="00E641F6">
              <w:t>Индикаторы компетенций (код и содержание)</w:t>
            </w:r>
          </w:p>
          <w:p w14:paraId="60CB985E" w14:textId="77777777" w:rsidR="00E641F6" w:rsidRPr="00E641F6" w:rsidRDefault="00E641F6" w:rsidP="00E641F6">
            <w:pPr>
              <w:pStyle w:val="a5"/>
              <w:jc w:val="center"/>
            </w:pPr>
          </w:p>
        </w:tc>
      </w:tr>
      <w:tr w:rsidR="00E641F6" w:rsidRPr="00E641F6" w14:paraId="4B643571" w14:textId="77777777" w:rsidTr="00776860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2E1FBD33" w14:textId="77777777" w:rsidR="00E641F6" w:rsidRPr="00E641F6" w:rsidRDefault="00E641F6" w:rsidP="00E641F6">
            <w:pPr>
              <w:rPr>
                <w:color w:val="000000"/>
              </w:rPr>
            </w:pPr>
            <w:r w:rsidRPr="00E641F6">
              <w:rPr>
                <w:color w:val="000000"/>
              </w:rPr>
              <w:t>ОПК-3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2AA18AF" w14:textId="77777777" w:rsidR="00E641F6" w:rsidRPr="00E641F6" w:rsidRDefault="00E641F6" w:rsidP="00E641F6">
            <w:pPr>
              <w:rPr>
                <w:color w:val="000000"/>
              </w:rPr>
            </w:pPr>
            <w:r w:rsidRPr="00E641F6">
              <w:rPr>
                <w:color w:val="000000"/>
              </w:rPr>
              <w:t>Способен разрабатывать концептуальную проектную идею; синтезировать набор возможных решений и научно обосновать свои предложения при проектировании дизайн-объектов, удовлетворяющих утилитарные и эстетические потребности человека (техника и оборудование, транспортные средства, интерьеры, среда, полиграфия, товары народного потребления); выдвигать и реализовывать креативные идеи</w:t>
            </w:r>
          </w:p>
        </w:tc>
        <w:tc>
          <w:tcPr>
            <w:tcW w:w="4961" w:type="dxa"/>
            <w:vAlign w:val="center"/>
          </w:tcPr>
          <w:p w14:paraId="2281AC2C" w14:textId="77777777" w:rsidR="00E641F6" w:rsidRPr="00E641F6" w:rsidRDefault="00E641F6" w:rsidP="00E641F6">
            <w:pPr>
              <w:jc w:val="both"/>
            </w:pPr>
            <w:r w:rsidRPr="00E641F6">
              <w:t xml:space="preserve">ОПК-3 Обладает знаниями о современных методологических подходах и методах сбора качественных и количественных данных, о продвинутых методах их обработки и анализа; </w:t>
            </w:r>
          </w:p>
          <w:p w14:paraId="63B6C91B" w14:textId="77777777" w:rsidR="00E641F6" w:rsidRPr="00E641F6" w:rsidRDefault="00E641F6" w:rsidP="00E641F6">
            <w:pPr>
              <w:jc w:val="both"/>
            </w:pPr>
            <w:r w:rsidRPr="00E641F6">
              <w:t xml:space="preserve">ОПК-3 Умеет анализировать, содержательно интерпретировать результаты анализа и вырабатывать практические рекомендации на основе полученных результатов; </w:t>
            </w:r>
          </w:p>
          <w:p w14:paraId="764E08B1" w14:textId="77777777" w:rsidR="00E641F6" w:rsidRPr="00E641F6" w:rsidRDefault="00E641F6" w:rsidP="00E641F6">
            <w:pPr>
              <w:jc w:val="both"/>
            </w:pPr>
            <w:r w:rsidRPr="00E641F6">
              <w:t xml:space="preserve">ОПК-3 Умеет анализировать и обобщать результаты научно-исследовательской работы с использованием современных средств и технологий; </w:t>
            </w:r>
          </w:p>
          <w:p w14:paraId="2AB0601E" w14:textId="77777777" w:rsidR="00E641F6" w:rsidRPr="00E641F6" w:rsidRDefault="00E641F6" w:rsidP="00E641F6">
            <w:pPr>
              <w:jc w:val="both"/>
              <w:rPr>
                <w:color w:val="000000"/>
              </w:rPr>
            </w:pPr>
            <w:r w:rsidRPr="00E641F6">
              <w:t>ОПК-3 Может осуществлять визуализацию результатов анализа данных.</w:t>
            </w:r>
          </w:p>
        </w:tc>
      </w:tr>
      <w:tr w:rsidR="00E641F6" w:rsidRPr="00E641F6" w14:paraId="5EB1C818" w14:textId="77777777" w:rsidTr="00776860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5E630205" w14:textId="77777777" w:rsidR="00E641F6" w:rsidRPr="00E641F6" w:rsidRDefault="00E641F6" w:rsidP="00E641F6">
            <w:pPr>
              <w:rPr>
                <w:color w:val="000000"/>
              </w:rPr>
            </w:pPr>
            <w:r w:rsidRPr="00E641F6">
              <w:rPr>
                <w:color w:val="000000"/>
              </w:rPr>
              <w:t>ОПК-4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7516F15" w14:textId="77777777" w:rsidR="00E641F6" w:rsidRPr="00E641F6" w:rsidRDefault="00E641F6" w:rsidP="00E641F6">
            <w:pPr>
              <w:rPr>
                <w:color w:val="000000"/>
              </w:rPr>
            </w:pPr>
            <w:r w:rsidRPr="00E641F6">
              <w:rPr>
                <w:color w:val="000000"/>
              </w:rPr>
              <w:t>Способен организовывать, проводить и участвовать в художественных выставках, конкурсах, фестивалях; разрабатывать и реализовывать инновационные художественно-творческие мероприятия, презентации, инсталляции, проявлять творческую инициативу</w:t>
            </w:r>
          </w:p>
        </w:tc>
        <w:tc>
          <w:tcPr>
            <w:tcW w:w="4961" w:type="dxa"/>
            <w:vAlign w:val="center"/>
          </w:tcPr>
          <w:p w14:paraId="2A1F365F" w14:textId="77777777" w:rsidR="00E641F6" w:rsidRPr="00E641F6" w:rsidRDefault="00E641F6" w:rsidP="00E641F6">
            <w:pPr>
              <w:jc w:val="both"/>
            </w:pPr>
            <w:r w:rsidRPr="00E641F6">
              <w:t xml:space="preserve">ОПК-4 Имеет навыки организации и проведения выставок, конкурсов, фестивалей; презентаций, инсталляций; ИД-ОПК-4 Владеет умениями работать с научной и практико-ориентированной, научно- методической, искусствоведческой литературой; </w:t>
            </w:r>
          </w:p>
          <w:p w14:paraId="0A75A7C4" w14:textId="77777777" w:rsidR="00E641F6" w:rsidRPr="00E641F6" w:rsidRDefault="00E641F6" w:rsidP="00E641F6">
            <w:pPr>
              <w:jc w:val="both"/>
              <w:rPr>
                <w:color w:val="000000"/>
              </w:rPr>
            </w:pPr>
            <w:r w:rsidRPr="00E641F6">
              <w:t xml:space="preserve">ОПК-4 Умеет использовать теоретические знания для генерации новых идей </w:t>
            </w:r>
          </w:p>
        </w:tc>
      </w:tr>
      <w:tr w:rsidR="00E641F6" w:rsidRPr="00E641F6" w14:paraId="6E9052FD" w14:textId="77777777" w:rsidTr="00776860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65561BE8" w14:textId="77777777" w:rsidR="00E641F6" w:rsidRPr="00E641F6" w:rsidRDefault="00E641F6" w:rsidP="00E641F6">
            <w:pPr>
              <w:rPr>
                <w:color w:val="000000"/>
              </w:rPr>
            </w:pPr>
            <w:r w:rsidRPr="00E641F6">
              <w:rPr>
                <w:color w:val="000000"/>
              </w:rPr>
              <w:t>ОПК-5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3796F4B" w14:textId="77777777" w:rsidR="00E641F6" w:rsidRPr="00E641F6" w:rsidRDefault="00E641F6" w:rsidP="00E641F6">
            <w:pPr>
              <w:rPr>
                <w:color w:val="000000"/>
              </w:rPr>
            </w:pPr>
            <w:r w:rsidRPr="00E641F6">
              <w:rPr>
                <w:color w:val="000000"/>
              </w:rPr>
              <w:t>Способен осуществлять педагогическую деятельность по программам профессионального образования и дополнительного профессионального образования</w:t>
            </w:r>
          </w:p>
        </w:tc>
        <w:tc>
          <w:tcPr>
            <w:tcW w:w="4961" w:type="dxa"/>
            <w:vAlign w:val="center"/>
          </w:tcPr>
          <w:p w14:paraId="54AF6C2F" w14:textId="77777777" w:rsidR="00E641F6" w:rsidRPr="00E641F6" w:rsidRDefault="00E641F6" w:rsidP="00E641F6">
            <w:pPr>
              <w:jc w:val="both"/>
            </w:pPr>
            <w:r w:rsidRPr="00E641F6">
              <w:t xml:space="preserve">ОПК-5 Осуществляет непосредственную педагогическую деятельность (самостоятельную подготовку и проведение практических, индивидуальных занятий, семинаров, чтение пробных лекций по предложенной тематике и др.); </w:t>
            </w:r>
          </w:p>
          <w:p w14:paraId="68D61C0A" w14:textId="77777777" w:rsidR="00E641F6" w:rsidRPr="00E641F6" w:rsidRDefault="00E641F6" w:rsidP="00E641F6">
            <w:pPr>
              <w:jc w:val="both"/>
            </w:pPr>
            <w:r w:rsidRPr="00E641F6">
              <w:t xml:space="preserve">ОПК-5 Подбирает и анализирует основную и дополнительною литературу в соответствии с тематикой и целями планируемых занятий; </w:t>
            </w:r>
          </w:p>
          <w:p w14:paraId="78FEAB15" w14:textId="77777777" w:rsidR="00E641F6" w:rsidRPr="00E641F6" w:rsidRDefault="00E641F6" w:rsidP="00E641F6">
            <w:pPr>
              <w:jc w:val="both"/>
            </w:pPr>
            <w:r w:rsidRPr="00E641F6">
              <w:t xml:space="preserve">ОПК-5 Проектирует междисциплинарные модули для изучения наиболее сложных и профессионально значимых понятий; </w:t>
            </w:r>
          </w:p>
          <w:p w14:paraId="5CF643B5" w14:textId="77777777" w:rsidR="00E641F6" w:rsidRPr="00E641F6" w:rsidRDefault="00E641F6" w:rsidP="00E641F6">
            <w:pPr>
              <w:jc w:val="both"/>
              <w:rPr>
                <w:color w:val="000000"/>
              </w:rPr>
            </w:pPr>
            <w:r w:rsidRPr="00E641F6">
              <w:t>ОПК-5 Составляет рабочие программы, разрабатывает тесты, экзаменационные задания, тематику курсовых и дипломных проектов;</w:t>
            </w:r>
          </w:p>
        </w:tc>
      </w:tr>
      <w:tr w:rsidR="00E641F6" w:rsidRPr="00E641F6" w14:paraId="28381AC6" w14:textId="77777777" w:rsidTr="00776860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31CCA4C1" w14:textId="77777777" w:rsidR="00E641F6" w:rsidRPr="00E641F6" w:rsidRDefault="00E641F6" w:rsidP="00E641F6">
            <w:pPr>
              <w:rPr>
                <w:color w:val="000000"/>
              </w:rPr>
            </w:pPr>
            <w:r w:rsidRPr="00E641F6">
              <w:rPr>
                <w:color w:val="000000"/>
              </w:rPr>
              <w:lastRenderedPageBreak/>
              <w:t>ПК-1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2D948DF" w14:textId="77777777" w:rsidR="00E641F6" w:rsidRPr="00E641F6" w:rsidRDefault="00E641F6" w:rsidP="00E641F6">
            <w:pPr>
              <w:rPr>
                <w:color w:val="000000"/>
              </w:rPr>
            </w:pPr>
            <w:r w:rsidRPr="00E641F6">
              <w:rPr>
                <w:color w:val="000000"/>
              </w:rPr>
              <w:t>Способен самостоятельно планировать и проводить научные исследования в сфере графического дизайна</w:t>
            </w:r>
          </w:p>
        </w:tc>
        <w:tc>
          <w:tcPr>
            <w:tcW w:w="4961" w:type="dxa"/>
            <w:vAlign w:val="center"/>
          </w:tcPr>
          <w:p w14:paraId="34CD54CD" w14:textId="77777777" w:rsidR="00E641F6" w:rsidRPr="00E641F6" w:rsidRDefault="00E641F6" w:rsidP="00E641F6">
            <w:pPr>
              <w:jc w:val="both"/>
            </w:pPr>
            <w:r w:rsidRPr="00E641F6">
              <w:t xml:space="preserve">ПК-1 Демонстрирует навыки научно-исследовательской деятельности (планирование научного исследования, сбор информации и ее обработки, фиксирования и обобщения полученных результатов); </w:t>
            </w:r>
          </w:p>
          <w:p w14:paraId="443B0261" w14:textId="77777777" w:rsidR="00E641F6" w:rsidRPr="00E641F6" w:rsidRDefault="00E641F6" w:rsidP="00E641F6">
            <w:pPr>
              <w:jc w:val="both"/>
            </w:pPr>
            <w:r w:rsidRPr="00E641F6">
              <w:t xml:space="preserve">ПК-1 Представляет итоги проделанной работы в виде отчетов, рефератов, статей, оформленных в соответствии с имеющимися требованиями, с привлечением современных художественных средств редактирования и печати; </w:t>
            </w:r>
          </w:p>
          <w:p w14:paraId="26D72F23" w14:textId="77777777" w:rsidR="00E641F6" w:rsidRPr="00E641F6" w:rsidRDefault="00E641F6" w:rsidP="00E641F6">
            <w:pPr>
              <w:jc w:val="both"/>
              <w:rPr>
                <w:color w:val="000000"/>
              </w:rPr>
            </w:pPr>
            <w:r w:rsidRPr="00E641F6">
              <w:t>ПК-1 Публично выступает с научными докладами и сообщениями;</w:t>
            </w:r>
          </w:p>
        </w:tc>
      </w:tr>
      <w:tr w:rsidR="00E641F6" w:rsidRPr="00E641F6" w14:paraId="2332E604" w14:textId="77777777" w:rsidTr="00776860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0B67D53B" w14:textId="77777777" w:rsidR="00E641F6" w:rsidRPr="00E641F6" w:rsidRDefault="00E641F6" w:rsidP="00E641F6">
            <w:pPr>
              <w:rPr>
                <w:color w:val="000000"/>
              </w:rPr>
            </w:pPr>
            <w:r w:rsidRPr="00E641F6">
              <w:rPr>
                <w:color w:val="000000"/>
              </w:rPr>
              <w:t>ПК-2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96BEDDC" w14:textId="77777777" w:rsidR="00E641F6" w:rsidRPr="00E641F6" w:rsidRDefault="00E641F6" w:rsidP="00E641F6">
            <w:pPr>
              <w:rPr>
                <w:color w:val="000000"/>
              </w:rPr>
            </w:pPr>
            <w:r w:rsidRPr="00E641F6">
              <w:rPr>
                <w:color w:val="000000"/>
              </w:rPr>
              <w:t>Способен вырабатывать концепции по созданию объектов визуальной информации, идентификации и коммуникации</w:t>
            </w:r>
          </w:p>
        </w:tc>
        <w:tc>
          <w:tcPr>
            <w:tcW w:w="4961" w:type="dxa"/>
            <w:vAlign w:val="center"/>
          </w:tcPr>
          <w:p w14:paraId="2C90D7F5" w14:textId="77777777" w:rsidR="00E641F6" w:rsidRPr="00E641F6" w:rsidRDefault="00E641F6" w:rsidP="00E641F6">
            <w:pPr>
              <w:jc w:val="both"/>
            </w:pPr>
            <w:r w:rsidRPr="00E641F6">
              <w:t xml:space="preserve">ПК-2 Отслеживание тенденций и направлений в сфере дизайна объектов и систем визуальной информации, идентификации и коммуникации </w:t>
            </w:r>
          </w:p>
          <w:p w14:paraId="4BB98CF9" w14:textId="77777777" w:rsidR="00E641F6" w:rsidRPr="00E641F6" w:rsidRDefault="00E641F6" w:rsidP="00E641F6">
            <w:pPr>
              <w:jc w:val="both"/>
            </w:pPr>
            <w:r w:rsidRPr="00E641F6">
              <w:t xml:space="preserve">ПК-2 Мониторинг существующих аналогов проектируемых объектов и систем визуальной информации, идентификации и коммуникации </w:t>
            </w:r>
          </w:p>
          <w:p w14:paraId="2862046D" w14:textId="77777777" w:rsidR="00E641F6" w:rsidRPr="00E641F6" w:rsidRDefault="00E641F6" w:rsidP="00E641F6">
            <w:pPr>
              <w:jc w:val="both"/>
            </w:pPr>
            <w:r w:rsidRPr="00E641F6">
              <w:t xml:space="preserve">ПК-2 Изучение потребностей и предпочтений целевой аудитории проектируемых объектов и систем визуальной информации, идентификации и коммуникации </w:t>
            </w:r>
          </w:p>
          <w:p w14:paraId="53508683" w14:textId="77777777" w:rsidR="00E641F6" w:rsidRPr="00E641F6" w:rsidRDefault="00E641F6" w:rsidP="00E641F6">
            <w:pPr>
              <w:jc w:val="both"/>
            </w:pPr>
            <w:r w:rsidRPr="00E641F6">
              <w:t xml:space="preserve">ПК-2 Отслеживание изменений законодательной и нормативной базы, касающейся проектирования объектов и систем визуальной информации, идентификации и коммуникации </w:t>
            </w:r>
          </w:p>
          <w:p w14:paraId="53454347" w14:textId="77777777" w:rsidR="00E641F6" w:rsidRPr="00E641F6" w:rsidRDefault="00E641F6" w:rsidP="00E641F6">
            <w:pPr>
              <w:jc w:val="both"/>
              <w:rPr>
                <w:color w:val="000000"/>
              </w:rPr>
            </w:pPr>
            <w:r w:rsidRPr="00E641F6">
              <w:t>ПК-2 Оформление результатов дизайнерских исследований и формирование предложений по направлениям работ в сфере дизайна объектов и систем визуальной информации, идентификации и коммуникации</w:t>
            </w:r>
          </w:p>
        </w:tc>
      </w:tr>
      <w:tr w:rsidR="00E641F6" w:rsidRPr="00E641F6" w14:paraId="7AA0D32A" w14:textId="77777777" w:rsidTr="00776860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72AEFE84" w14:textId="77777777" w:rsidR="00E641F6" w:rsidRPr="00E641F6" w:rsidRDefault="00E641F6" w:rsidP="00E641F6">
            <w:pPr>
              <w:rPr>
                <w:color w:val="000000"/>
              </w:rPr>
            </w:pPr>
            <w:r w:rsidRPr="00E641F6">
              <w:rPr>
                <w:color w:val="000000"/>
              </w:rPr>
              <w:t>ПК-3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E6710B4" w14:textId="77777777" w:rsidR="00E641F6" w:rsidRPr="00E641F6" w:rsidRDefault="00E641F6" w:rsidP="00E641F6">
            <w:pPr>
              <w:rPr>
                <w:color w:val="000000"/>
              </w:rPr>
            </w:pPr>
            <w:r w:rsidRPr="00E641F6">
              <w:rPr>
                <w:color w:val="000000"/>
              </w:rPr>
              <w:t>Способен разработать художественно-технический проект объектов визуальной информации, идентификации и коммуникации</w:t>
            </w:r>
          </w:p>
        </w:tc>
        <w:tc>
          <w:tcPr>
            <w:tcW w:w="4961" w:type="dxa"/>
            <w:vAlign w:val="center"/>
          </w:tcPr>
          <w:p w14:paraId="12F8A1E2" w14:textId="77777777" w:rsidR="00E641F6" w:rsidRPr="00E641F6" w:rsidRDefault="00E641F6" w:rsidP="00E641F6">
            <w:pPr>
              <w:jc w:val="both"/>
            </w:pPr>
            <w:r w:rsidRPr="00E641F6">
              <w:t xml:space="preserve">ПК-3 Разработка </w:t>
            </w:r>
            <w:proofErr w:type="spellStart"/>
            <w:r w:rsidRPr="00E641F6">
              <w:t>дизайнконцепции</w:t>
            </w:r>
            <w:proofErr w:type="spellEnd"/>
            <w:r w:rsidRPr="00E641F6">
              <w:t xml:space="preserve"> системы визуальной информации, идентификации и коммуникации </w:t>
            </w:r>
          </w:p>
          <w:p w14:paraId="6767226E" w14:textId="77777777" w:rsidR="00E641F6" w:rsidRPr="00E641F6" w:rsidRDefault="00E641F6" w:rsidP="00E641F6">
            <w:pPr>
              <w:jc w:val="both"/>
              <w:rPr>
                <w:color w:val="000000"/>
              </w:rPr>
            </w:pPr>
            <w:r w:rsidRPr="00E641F6">
              <w:t xml:space="preserve">ПК-3 Визуализация образов проектируемой системы в целом и ее составляющих с помощью средств графического дизайна и специальных компьютерных программ, проработка эскизов объектов визуальной информации, идентификации и коммуникации </w:t>
            </w:r>
          </w:p>
        </w:tc>
      </w:tr>
      <w:tr w:rsidR="00E641F6" w:rsidRPr="00E641F6" w14:paraId="252BA7E8" w14:textId="77777777" w:rsidTr="00776860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06D1E01B" w14:textId="77777777" w:rsidR="00E641F6" w:rsidRPr="00E641F6" w:rsidRDefault="00E641F6" w:rsidP="00E641F6">
            <w:r w:rsidRPr="00E641F6">
              <w:t>ПК-4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C8F2A60" w14:textId="77777777" w:rsidR="00E641F6" w:rsidRPr="00E641F6" w:rsidRDefault="00E641F6" w:rsidP="00E641F6">
            <w:r w:rsidRPr="00E641F6">
              <w:t>Способен создавать различные варианты проектов по разработке объектов систем визуальной информации, идентификации и коммуникации</w:t>
            </w:r>
          </w:p>
        </w:tc>
        <w:tc>
          <w:tcPr>
            <w:tcW w:w="4961" w:type="dxa"/>
            <w:vAlign w:val="center"/>
          </w:tcPr>
          <w:p w14:paraId="5B59720D" w14:textId="77777777" w:rsidR="00E641F6" w:rsidRPr="00E641F6" w:rsidRDefault="00E641F6" w:rsidP="00E641F6">
            <w:pPr>
              <w:jc w:val="both"/>
            </w:pPr>
            <w:r w:rsidRPr="00E641F6">
              <w:t xml:space="preserve">ПК-4 Обсуждение вариантов художественно-технических решений дизайн- проекта системы визуальной информации, идентификации и коммуникации с заказчиком и руководством, согласование окончательного варианта дизайн-проекта </w:t>
            </w:r>
          </w:p>
          <w:p w14:paraId="11793A03" w14:textId="77777777" w:rsidR="00E641F6" w:rsidRPr="00E641F6" w:rsidRDefault="00E641F6" w:rsidP="00E641F6">
            <w:pPr>
              <w:jc w:val="both"/>
            </w:pPr>
            <w:r w:rsidRPr="00E641F6">
              <w:lastRenderedPageBreak/>
              <w:t xml:space="preserve">ПК-4 Согласование с возможностями производства воспроизведение системы визуальной информации, идентификации и коммуникации </w:t>
            </w:r>
          </w:p>
          <w:p w14:paraId="72B33E08" w14:textId="77777777" w:rsidR="00E641F6" w:rsidRPr="00E641F6" w:rsidRDefault="00E641F6" w:rsidP="00E641F6">
            <w:pPr>
              <w:jc w:val="both"/>
            </w:pPr>
            <w:r w:rsidRPr="00E641F6">
              <w:t xml:space="preserve">ПК-4 Подготовка заданий на разработку отдельных объектов визуальной информации, идентификации и коммуникации, входящих в систему, для участников дизайн-проекта </w:t>
            </w:r>
          </w:p>
          <w:p w14:paraId="615FBAE8" w14:textId="77777777" w:rsidR="00E641F6" w:rsidRPr="00E641F6" w:rsidRDefault="00E641F6" w:rsidP="00E641F6">
            <w:pPr>
              <w:jc w:val="both"/>
            </w:pPr>
            <w:r w:rsidRPr="00E641F6">
              <w:t xml:space="preserve">ПК-4 Подготовка презентаций для обсуждения выполненных работ с участниками </w:t>
            </w:r>
            <w:proofErr w:type="spellStart"/>
            <w:r w:rsidRPr="00E641F6">
              <w:t>дизайнпроекта</w:t>
            </w:r>
            <w:proofErr w:type="spellEnd"/>
            <w:r w:rsidRPr="00E641F6">
              <w:t xml:space="preserve"> и заказчиком </w:t>
            </w:r>
          </w:p>
          <w:p w14:paraId="309235D1" w14:textId="77777777" w:rsidR="00E641F6" w:rsidRPr="00E641F6" w:rsidRDefault="00E641F6" w:rsidP="00E641F6">
            <w:pPr>
              <w:jc w:val="both"/>
            </w:pPr>
            <w:r w:rsidRPr="00E641F6">
              <w:t xml:space="preserve">ПК-4 Утверждение </w:t>
            </w:r>
            <w:proofErr w:type="spellStart"/>
            <w:r w:rsidRPr="00E641F6">
              <w:t>дизайнмакета</w:t>
            </w:r>
            <w:proofErr w:type="spellEnd"/>
            <w:r w:rsidRPr="00E641F6">
              <w:t xml:space="preserve"> системы визуальной информации, идентификации и коммуникации </w:t>
            </w:r>
          </w:p>
          <w:p w14:paraId="74275D1A" w14:textId="77777777" w:rsidR="00E641F6" w:rsidRPr="00E641F6" w:rsidRDefault="00E641F6" w:rsidP="00E641F6">
            <w:pPr>
              <w:jc w:val="both"/>
            </w:pPr>
            <w:r w:rsidRPr="00E641F6">
              <w:t>ПК-5 Подготовка графических материалов по системе визуальной информации, идентификации и коммуникации для передачи в производство</w:t>
            </w:r>
          </w:p>
        </w:tc>
      </w:tr>
      <w:tr w:rsidR="00E641F6" w:rsidRPr="00E641F6" w14:paraId="382A7EF2" w14:textId="77777777" w:rsidTr="00776860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16D533B2" w14:textId="77777777" w:rsidR="00E641F6" w:rsidRPr="00E641F6" w:rsidRDefault="00E641F6" w:rsidP="00E641F6">
            <w:pPr>
              <w:rPr>
                <w:color w:val="000000"/>
              </w:rPr>
            </w:pPr>
            <w:r w:rsidRPr="00E641F6">
              <w:rPr>
                <w:color w:val="000000"/>
              </w:rPr>
              <w:lastRenderedPageBreak/>
              <w:t>ПК-5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C2CE0ED" w14:textId="77777777" w:rsidR="00E641F6" w:rsidRPr="00E641F6" w:rsidRDefault="00E641F6" w:rsidP="00E641F6">
            <w:pPr>
              <w:rPr>
                <w:color w:val="000000"/>
              </w:rPr>
            </w:pPr>
            <w:r w:rsidRPr="00E641F6">
              <w:rPr>
                <w:color w:val="000000"/>
              </w:rPr>
              <w:t>Способен согласовывать с заказчиком проектного задания создание систем визуальной информации, идентификации и коммуникации</w:t>
            </w:r>
          </w:p>
        </w:tc>
        <w:tc>
          <w:tcPr>
            <w:tcW w:w="4961" w:type="dxa"/>
            <w:vAlign w:val="center"/>
          </w:tcPr>
          <w:p w14:paraId="30BD8C7C" w14:textId="77777777" w:rsidR="00E641F6" w:rsidRPr="00E641F6" w:rsidRDefault="00E641F6" w:rsidP="00E641F6">
            <w:pPr>
              <w:jc w:val="both"/>
            </w:pPr>
            <w:r w:rsidRPr="00E641F6">
              <w:t xml:space="preserve">ПК-5 Обсуждение с заказчиком функциональной структуры проектируемой системы визуальной информации, идентификации и коммуникации </w:t>
            </w:r>
          </w:p>
          <w:p w14:paraId="72C34736" w14:textId="77777777" w:rsidR="00E641F6" w:rsidRPr="00E641F6" w:rsidRDefault="00E641F6" w:rsidP="00E641F6">
            <w:pPr>
              <w:jc w:val="both"/>
            </w:pPr>
            <w:r w:rsidRPr="00E641F6">
              <w:t xml:space="preserve">ПК-5 Подбор и изучение информации, необходимой для разработки проектного задания на создание системы визуальной информации, идентификации и коммуникации </w:t>
            </w:r>
          </w:p>
          <w:p w14:paraId="488FDE79" w14:textId="77777777" w:rsidR="00E641F6" w:rsidRPr="00E641F6" w:rsidRDefault="00E641F6" w:rsidP="00E641F6">
            <w:pPr>
              <w:jc w:val="both"/>
            </w:pPr>
            <w:r w:rsidRPr="00E641F6">
              <w:t xml:space="preserve">ПК-5 Предварительная проработка эскизов проектируемой системы визуальной информации, идентификации и коммуникации </w:t>
            </w:r>
          </w:p>
          <w:p w14:paraId="5256AB89" w14:textId="77777777" w:rsidR="00E641F6" w:rsidRPr="00E641F6" w:rsidRDefault="00E641F6" w:rsidP="00E641F6">
            <w:pPr>
              <w:jc w:val="both"/>
            </w:pPr>
            <w:r w:rsidRPr="00E641F6">
              <w:t xml:space="preserve">ПК-5 Планирование и согласование с руководством этапов и сроков выполнения работ по дизайн-проекту системы визуальной информации, идентификации и коммуникации </w:t>
            </w:r>
          </w:p>
          <w:p w14:paraId="61FF8FF8" w14:textId="77777777" w:rsidR="00E641F6" w:rsidRPr="00E641F6" w:rsidRDefault="00E641F6" w:rsidP="00E641F6">
            <w:pPr>
              <w:jc w:val="both"/>
            </w:pPr>
            <w:r w:rsidRPr="00E641F6">
              <w:t xml:space="preserve">ПК-5 Составление проектного задания на создание системы визуальной информации, идентификации и коммуникации по типовой форме </w:t>
            </w:r>
          </w:p>
          <w:p w14:paraId="2442F7D5" w14:textId="77777777" w:rsidR="00E641F6" w:rsidRPr="00E641F6" w:rsidRDefault="00E641F6" w:rsidP="00E641F6">
            <w:pPr>
              <w:jc w:val="both"/>
              <w:rPr>
                <w:color w:val="000000"/>
              </w:rPr>
            </w:pPr>
            <w:r w:rsidRPr="00E641F6">
              <w:t>ПК-5 Согласование с заказчиком и утверждение проектного задания на создание системы визуальной информации, идентификации и коммуникации</w:t>
            </w:r>
          </w:p>
        </w:tc>
      </w:tr>
      <w:tr w:rsidR="00E641F6" w:rsidRPr="00E641F6" w14:paraId="40DE4B17" w14:textId="77777777" w:rsidTr="00776860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5154D837" w14:textId="77777777" w:rsidR="00E641F6" w:rsidRPr="00E641F6" w:rsidRDefault="00E641F6" w:rsidP="00E641F6">
            <w:pPr>
              <w:rPr>
                <w:color w:val="000000"/>
              </w:rPr>
            </w:pPr>
            <w:r w:rsidRPr="00E641F6">
              <w:rPr>
                <w:color w:val="000000"/>
              </w:rPr>
              <w:t>ПК-6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EF788B4" w14:textId="77777777" w:rsidR="00E641F6" w:rsidRPr="00E641F6" w:rsidRDefault="00E641F6" w:rsidP="00E641F6">
            <w:pPr>
              <w:rPr>
                <w:color w:val="000000"/>
              </w:rPr>
            </w:pPr>
            <w:r w:rsidRPr="00E641F6">
              <w:rPr>
                <w:color w:val="000000"/>
              </w:rPr>
              <w:t xml:space="preserve">Способен к оценке технологичности проектно-конструкторских решений, проведению опытно-конструкторских работ и технологических процессов реализации проектов дизайна интерьера </w:t>
            </w:r>
          </w:p>
        </w:tc>
        <w:tc>
          <w:tcPr>
            <w:tcW w:w="4961" w:type="dxa"/>
            <w:vAlign w:val="center"/>
          </w:tcPr>
          <w:p w14:paraId="3944293F" w14:textId="77777777" w:rsidR="00E641F6" w:rsidRPr="00E641F6" w:rsidRDefault="00E641F6" w:rsidP="00E641F6">
            <w:pPr>
              <w:jc w:val="both"/>
            </w:pPr>
            <w:r w:rsidRPr="00E641F6">
              <w:t>ИПК-6 Знает требования законодательства Российской Федерации и иных нормативных правовых актов, нормативных технических и нормативных методических документов по архитектурно-строительному проектированию, включая технические регламенты, международные и национальные стандарты и своды правил, санитарные нормы и правила; социальные, функционально-технологические, экологические, эргономические, эстетические и экономические требования к проектируемому объекту;</w:t>
            </w:r>
          </w:p>
          <w:p w14:paraId="06EF3726" w14:textId="77777777" w:rsidR="00E641F6" w:rsidRPr="00E641F6" w:rsidRDefault="00E641F6" w:rsidP="00E641F6">
            <w:pPr>
              <w:jc w:val="both"/>
            </w:pPr>
            <w:r w:rsidRPr="00E641F6">
              <w:t>ИПК-6 Умеет обосновывать выбор архитектурных и объемно-планировочных решений в контексте принятого проекта и требований, установленных заданием на проектирование, включая функционально-технологические, эргономические, эстетические; осуществлять разработку оригинальных и нестандартных функционально-планировочных, объемно-пространственных, архитектурно-художественных, стилевых, цветовых архитектурных решений;</w:t>
            </w:r>
          </w:p>
          <w:p w14:paraId="22235771" w14:textId="77777777" w:rsidR="00E641F6" w:rsidRPr="00E641F6" w:rsidRDefault="00E641F6" w:rsidP="00E641F6">
            <w:pPr>
              <w:jc w:val="both"/>
              <w:rPr>
                <w:color w:val="000000"/>
              </w:rPr>
            </w:pPr>
            <w:r w:rsidRPr="00E641F6">
              <w:t>ИПК-6  Владеет методами и средствами профессиональной, бизнес- и персональной коммуникации при согласовании архитектурного проекта с заказчиком; современными методами управления стоимостью и бюджетом проектных работ при формировании бюджета и контроля его рамок в процессе проектирования; требованиями нормативных технических и иных нормативных методических документов к составу, содержанию и оформлению комплектов рабочей документации.</w:t>
            </w:r>
          </w:p>
        </w:tc>
      </w:tr>
    </w:tbl>
    <w:p w14:paraId="2AF37E4F" w14:textId="77777777" w:rsidR="00E641F6" w:rsidRPr="00E641F6" w:rsidRDefault="00E641F6" w:rsidP="00E641F6">
      <w:pPr>
        <w:pStyle w:val="Style3"/>
        <w:widowControl/>
        <w:spacing w:line="240" w:lineRule="auto"/>
        <w:rPr>
          <w:rStyle w:val="FontStyle78"/>
          <w:sz w:val="24"/>
          <w:szCs w:val="24"/>
        </w:rPr>
      </w:pPr>
    </w:p>
    <w:p w14:paraId="5A416514" w14:textId="77777777" w:rsidR="00E641F6" w:rsidRPr="00E641F6" w:rsidRDefault="00E641F6" w:rsidP="00E641F6">
      <w:pPr>
        <w:pStyle w:val="Style3"/>
        <w:widowControl/>
        <w:spacing w:line="240" w:lineRule="auto"/>
        <w:rPr>
          <w:rStyle w:val="FontStyle78"/>
          <w:sz w:val="24"/>
          <w:szCs w:val="24"/>
        </w:rPr>
      </w:pPr>
      <w:r w:rsidRPr="00E641F6">
        <w:rPr>
          <w:rStyle w:val="FontStyle78"/>
          <w:sz w:val="24"/>
          <w:szCs w:val="24"/>
        </w:rPr>
        <w:t>3. МЕСТО ПРАКТИКИ В СТРУКТУРЕ ОП:</w:t>
      </w:r>
    </w:p>
    <w:p w14:paraId="19CF9BF1" w14:textId="77777777" w:rsidR="00E641F6" w:rsidRPr="00E641F6" w:rsidRDefault="00E641F6" w:rsidP="00E641F6">
      <w:pPr>
        <w:ind w:firstLine="709"/>
        <w:jc w:val="both"/>
        <w:rPr>
          <w:rStyle w:val="FontStyle74"/>
          <w:sz w:val="24"/>
          <w:szCs w:val="24"/>
        </w:rPr>
      </w:pPr>
      <w:r w:rsidRPr="00E641F6">
        <w:rPr>
          <w:rStyle w:val="FontStyle74"/>
          <w:sz w:val="24"/>
          <w:szCs w:val="24"/>
          <w:u w:val="single"/>
        </w:rPr>
        <w:t>Цель практики:</w:t>
      </w:r>
      <w:r w:rsidRPr="00E641F6">
        <w:rPr>
          <w:rStyle w:val="FontStyle74"/>
          <w:sz w:val="24"/>
          <w:szCs w:val="24"/>
        </w:rPr>
        <w:t xml:space="preserve"> </w:t>
      </w:r>
      <w:r w:rsidRPr="00E641F6">
        <w:t>приобретение обобщающего опыта в практическом дизайн-проектировании в рамках выполнения выпускной квалификационной работы – магистерской диссертации.</w:t>
      </w:r>
    </w:p>
    <w:p w14:paraId="4C9E20B3" w14:textId="77777777" w:rsidR="00E641F6" w:rsidRPr="00E641F6" w:rsidRDefault="00E641F6" w:rsidP="00E641F6">
      <w:pPr>
        <w:pStyle w:val="Style3"/>
        <w:widowControl/>
        <w:spacing w:line="240" w:lineRule="auto"/>
        <w:ind w:firstLine="709"/>
        <w:rPr>
          <w:rStyle w:val="FontStyle74"/>
          <w:sz w:val="24"/>
          <w:szCs w:val="24"/>
          <w:u w:val="single"/>
        </w:rPr>
      </w:pPr>
      <w:r w:rsidRPr="00E641F6">
        <w:rPr>
          <w:rStyle w:val="FontStyle74"/>
          <w:sz w:val="24"/>
          <w:szCs w:val="24"/>
          <w:u w:val="single"/>
        </w:rPr>
        <w:t>Задачи практики:</w:t>
      </w:r>
    </w:p>
    <w:p w14:paraId="69595D0C" w14:textId="77777777" w:rsidR="00E641F6" w:rsidRPr="00E641F6" w:rsidRDefault="00E641F6" w:rsidP="00E641F6">
      <w:pPr>
        <w:pStyle w:val="Style3"/>
        <w:widowControl/>
        <w:spacing w:line="240" w:lineRule="auto"/>
      </w:pPr>
      <w:r w:rsidRPr="00E641F6">
        <w:t>– углубление и закрепление профессиональных знаний и умений, общекультурных, общепрофессиональных, профессиональных компетенций, полученных в процессе обучения;</w:t>
      </w:r>
    </w:p>
    <w:p w14:paraId="24539663" w14:textId="77777777" w:rsidR="00E641F6" w:rsidRPr="00E641F6" w:rsidRDefault="00E641F6" w:rsidP="00E641F6">
      <w:pPr>
        <w:pStyle w:val="Style3"/>
        <w:widowControl/>
        <w:spacing w:line="240" w:lineRule="auto"/>
      </w:pPr>
      <w:r w:rsidRPr="00E641F6">
        <w:t xml:space="preserve"> – анализ визуального материала по теме исследований;</w:t>
      </w:r>
    </w:p>
    <w:p w14:paraId="35BD2590" w14:textId="77777777" w:rsidR="00E641F6" w:rsidRPr="00E641F6" w:rsidRDefault="00E641F6" w:rsidP="00E641F6">
      <w:pPr>
        <w:pStyle w:val="Style3"/>
        <w:widowControl/>
        <w:spacing w:line="240" w:lineRule="auto"/>
      </w:pPr>
      <w:r w:rsidRPr="00E641F6">
        <w:t>– планирование самостоятельной проектной работы;</w:t>
      </w:r>
    </w:p>
    <w:p w14:paraId="3456D7BC" w14:textId="77777777" w:rsidR="00E641F6" w:rsidRPr="00E641F6" w:rsidRDefault="00E641F6" w:rsidP="00E641F6">
      <w:pPr>
        <w:pStyle w:val="Style3"/>
        <w:widowControl/>
        <w:spacing w:line="240" w:lineRule="auto"/>
      </w:pPr>
      <w:r w:rsidRPr="00E641F6">
        <w:t>– формулирование методологической базы концептуального решения проектной части диссертации;</w:t>
      </w:r>
    </w:p>
    <w:p w14:paraId="029F19A6" w14:textId="77777777" w:rsidR="00E641F6" w:rsidRPr="00E641F6" w:rsidRDefault="00E641F6" w:rsidP="00E641F6">
      <w:pPr>
        <w:pStyle w:val="Style3"/>
        <w:widowControl/>
        <w:spacing w:line="240" w:lineRule="auto"/>
      </w:pPr>
      <w:r w:rsidRPr="00E641F6">
        <w:t>– выбор методологии графического дизайн-проектирования согласно поставленной проектной задаче;</w:t>
      </w:r>
    </w:p>
    <w:p w14:paraId="2CA79A52" w14:textId="77777777" w:rsidR="00E641F6" w:rsidRPr="00E641F6" w:rsidRDefault="00E641F6" w:rsidP="00E641F6">
      <w:pPr>
        <w:tabs>
          <w:tab w:val="left" w:pos="709"/>
        </w:tabs>
        <w:ind w:firstLine="709"/>
        <w:jc w:val="both"/>
      </w:pPr>
      <w:r w:rsidRPr="00E641F6">
        <w:t xml:space="preserve">Преддипломная практика является производственной практикой и входит в состав Блока 2. Практики. Вариативная часть учебного плана направления </w:t>
      </w:r>
      <w:r w:rsidRPr="00E641F6">
        <w:rPr>
          <w:bCs/>
          <w:color w:val="000000"/>
        </w:rPr>
        <w:t>54.04.01</w:t>
      </w:r>
      <w:r w:rsidRPr="00E641F6">
        <w:rPr>
          <w:b/>
          <w:bCs/>
          <w:color w:val="000000"/>
        </w:rPr>
        <w:t xml:space="preserve"> </w:t>
      </w:r>
      <w:r w:rsidRPr="00E641F6">
        <w:t>Дизайн профиль Дизайн интерьера.</w:t>
      </w:r>
    </w:p>
    <w:p w14:paraId="34D80B4B" w14:textId="77777777" w:rsidR="00E641F6" w:rsidRPr="00E641F6" w:rsidRDefault="00E641F6" w:rsidP="00E641F6">
      <w:pPr>
        <w:tabs>
          <w:tab w:val="left" w:pos="709"/>
        </w:tabs>
        <w:ind w:firstLine="709"/>
        <w:jc w:val="both"/>
      </w:pPr>
    </w:p>
    <w:p w14:paraId="5F35FC02" w14:textId="77777777" w:rsidR="00E641F6" w:rsidRPr="00E641F6" w:rsidRDefault="00E641F6" w:rsidP="00E641F6">
      <w:pPr>
        <w:pStyle w:val="Style32"/>
        <w:widowControl/>
        <w:tabs>
          <w:tab w:val="left" w:pos="245"/>
        </w:tabs>
        <w:spacing w:line="240" w:lineRule="auto"/>
        <w:rPr>
          <w:rStyle w:val="FontStyle78"/>
          <w:sz w:val="24"/>
          <w:szCs w:val="24"/>
        </w:rPr>
      </w:pPr>
    </w:p>
    <w:p w14:paraId="3511C8AC" w14:textId="77777777" w:rsidR="00E641F6" w:rsidRPr="00E641F6" w:rsidRDefault="00E641F6" w:rsidP="00E641F6">
      <w:pPr>
        <w:pStyle w:val="Style32"/>
        <w:widowControl/>
        <w:tabs>
          <w:tab w:val="left" w:pos="245"/>
        </w:tabs>
        <w:spacing w:line="240" w:lineRule="auto"/>
        <w:rPr>
          <w:rStyle w:val="FontStyle78"/>
          <w:sz w:val="24"/>
          <w:szCs w:val="24"/>
        </w:rPr>
      </w:pPr>
      <w:r w:rsidRPr="00E641F6">
        <w:rPr>
          <w:rStyle w:val="FontStyle78"/>
          <w:sz w:val="24"/>
          <w:szCs w:val="24"/>
        </w:rPr>
        <w:t>4. ОБЪЕМ, ПРОДОЛЖИТЕЛЬНОСТЬ ПРАКТИКИ И ВИДЫ ВЫПОЛНЯЕМЫХ РАБОТ</w:t>
      </w:r>
    </w:p>
    <w:p w14:paraId="064C3033" w14:textId="77777777" w:rsidR="00E641F6" w:rsidRPr="00E641F6" w:rsidRDefault="00E641F6" w:rsidP="00E641F6">
      <w:pPr>
        <w:pStyle w:val="Style3"/>
        <w:widowControl/>
        <w:tabs>
          <w:tab w:val="left" w:leader="underscore" w:pos="3619"/>
        </w:tabs>
        <w:spacing w:line="240" w:lineRule="auto"/>
        <w:rPr>
          <w:rStyle w:val="FontStyle74"/>
          <w:sz w:val="24"/>
          <w:szCs w:val="24"/>
        </w:rPr>
      </w:pPr>
    </w:p>
    <w:p w14:paraId="33E1D378" w14:textId="77777777" w:rsidR="00E641F6" w:rsidRPr="00E641F6" w:rsidRDefault="00E641F6" w:rsidP="00E641F6">
      <w:pPr>
        <w:tabs>
          <w:tab w:val="left" w:pos="709"/>
        </w:tabs>
        <w:ind w:firstLine="709"/>
        <w:jc w:val="both"/>
      </w:pPr>
      <w:r w:rsidRPr="00E641F6">
        <w:t>Преддипломная практика проводится в форме контактной работы и иных формах, предусмотренных соответствующей рабочей программой.</w:t>
      </w:r>
    </w:p>
    <w:p w14:paraId="797A6C3F" w14:textId="77777777" w:rsidR="00E641F6" w:rsidRPr="00E641F6" w:rsidRDefault="00E641F6" w:rsidP="00E641F6">
      <w:pPr>
        <w:ind w:firstLine="709"/>
        <w:jc w:val="both"/>
        <w:rPr>
          <w:i/>
        </w:rPr>
      </w:pPr>
      <w:r w:rsidRPr="00E641F6">
        <w:t xml:space="preserve">Общая трудоемкость освоения дисциплины составляет 21 зачетная единица, 756 академических часов </w:t>
      </w:r>
      <w:r w:rsidRPr="00E641F6">
        <w:rPr>
          <w:i/>
        </w:rPr>
        <w:t>(1 зачетная единица соответствует 36 академическим часам).</w:t>
      </w:r>
    </w:p>
    <w:p w14:paraId="68979BEE" w14:textId="77777777" w:rsidR="00E641F6" w:rsidRPr="00E641F6" w:rsidRDefault="00E641F6" w:rsidP="00E641F6">
      <w:pPr>
        <w:ind w:firstLine="709"/>
        <w:jc w:val="both"/>
      </w:pPr>
    </w:p>
    <w:p w14:paraId="2F1101D5" w14:textId="77777777" w:rsidR="00E641F6" w:rsidRPr="00E641F6" w:rsidRDefault="00E641F6" w:rsidP="00E641F6">
      <w:pPr>
        <w:pStyle w:val="Style50"/>
        <w:widowControl/>
        <w:spacing w:line="240" w:lineRule="auto"/>
        <w:rPr>
          <w:rStyle w:val="FontStyle78"/>
          <w:sz w:val="24"/>
          <w:szCs w:val="24"/>
        </w:rPr>
      </w:pPr>
      <w:r w:rsidRPr="00E641F6">
        <w:rPr>
          <w:rStyle w:val="FontStyle78"/>
          <w:sz w:val="24"/>
          <w:szCs w:val="24"/>
        </w:rPr>
        <w:t>5. СОДЕРЖАНИЕ ПРАКТИКИ</w:t>
      </w:r>
    </w:p>
    <w:p w14:paraId="3A8021B2" w14:textId="77777777" w:rsidR="00E641F6" w:rsidRPr="00E641F6" w:rsidRDefault="00E641F6" w:rsidP="00E641F6">
      <w:pPr>
        <w:pStyle w:val="Style53"/>
        <w:widowControl/>
        <w:tabs>
          <w:tab w:val="left" w:leader="underscore" w:pos="4786"/>
        </w:tabs>
        <w:spacing w:line="240" w:lineRule="auto"/>
        <w:ind w:firstLine="0"/>
        <w:jc w:val="center"/>
        <w:rPr>
          <w:rStyle w:val="FontStyle78"/>
          <w:sz w:val="24"/>
          <w:szCs w:val="24"/>
        </w:rPr>
      </w:pPr>
      <w:r w:rsidRPr="00E641F6">
        <w:rPr>
          <w:rStyle w:val="FontStyle78"/>
          <w:sz w:val="24"/>
          <w:szCs w:val="24"/>
        </w:rPr>
        <w:t>2 курс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505"/>
      </w:tblGrid>
      <w:tr w:rsidR="00E641F6" w:rsidRPr="00E641F6" w14:paraId="654EE2E8" w14:textId="77777777" w:rsidTr="00776860">
        <w:tc>
          <w:tcPr>
            <w:tcW w:w="675" w:type="dxa"/>
            <w:shd w:val="clear" w:color="auto" w:fill="auto"/>
            <w:vAlign w:val="center"/>
          </w:tcPr>
          <w:p w14:paraId="609970EB" w14:textId="77777777" w:rsidR="00E641F6" w:rsidRPr="00E641F6" w:rsidRDefault="00E641F6" w:rsidP="00E641F6">
            <w:pPr>
              <w:jc w:val="center"/>
              <w:rPr>
                <w:rFonts w:eastAsia="Calibri"/>
              </w:rPr>
            </w:pPr>
            <w:r w:rsidRPr="00E641F6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№</w:t>
            </w:r>
          </w:p>
          <w:p w14:paraId="798DDD9B" w14:textId="77777777" w:rsidR="00E641F6" w:rsidRPr="00E641F6" w:rsidRDefault="00E641F6" w:rsidP="00E641F6">
            <w:pPr>
              <w:jc w:val="center"/>
              <w:rPr>
                <w:bCs/>
                <w:color w:val="000000"/>
              </w:rPr>
            </w:pPr>
            <w:r w:rsidRPr="00E641F6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п/п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527B7546" w14:textId="77777777" w:rsidR="00E641F6" w:rsidRPr="00E641F6" w:rsidRDefault="00E641F6" w:rsidP="00E641F6">
            <w:pPr>
              <w:jc w:val="center"/>
              <w:rPr>
                <w:bCs/>
                <w:color w:val="000000"/>
              </w:rPr>
            </w:pPr>
            <w:r w:rsidRPr="00E641F6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Этапы работы</w:t>
            </w:r>
          </w:p>
        </w:tc>
      </w:tr>
      <w:tr w:rsidR="00E641F6" w:rsidRPr="00E641F6" w14:paraId="3AE0D9BE" w14:textId="77777777" w:rsidTr="00776860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1E63CE60" w14:textId="77777777" w:rsidR="00E641F6" w:rsidRPr="00E641F6" w:rsidRDefault="00E641F6" w:rsidP="00E641F6">
            <w:pPr>
              <w:pStyle w:val="a6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14:paraId="75F10885" w14:textId="77777777" w:rsidR="00E641F6" w:rsidRPr="00E641F6" w:rsidRDefault="00E641F6" w:rsidP="00E641F6">
            <w:pPr>
              <w:tabs>
                <w:tab w:val="left" w:pos="360"/>
              </w:tabs>
              <w:rPr>
                <w:bCs/>
                <w:caps/>
              </w:rPr>
            </w:pPr>
            <w:r w:rsidRPr="00E641F6">
              <w:rPr>
                <w:bCs/>
              </w:rPr>
              <w:t>Инструктаж по технике безопасности</w:t>
            </w:r>
          </w:p>
        </w:tc>
      </w:tr>
      <w:tr w:rsidR="00E641F6" w:rsidRPr="00E641F6" w14:paraId="1A26A0B3" w14:textId="77777777" w:rsidTr="00776860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5F0E1893" w14:textId="77777777" w:rsidR="00E641F6" w:rsidRPr="00E641F6" w:rsidRDefault="00E641F6" w:rsidP="00E641F6">
            <w:pPr>
              <w:pStyle w:val="a6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14:paraId="3AD1B557" w14:textId="77777777" w:rsidR="00E641F6" w:rsidRPr="00E641F6" w:rsidRDefault="00E641F6" w:rsidP="00E641F6">
            <w:pPr>
              <w:pStyle w:val="Style39"/>
              <w:widowControl/>
              <w:rPr>
                <w:rStyle w:val="FontStyle68"/>
                <w:bCs w:val="0"/>
                <w:i w:val="0"/>
                <w:sz w:val="24"/>
                <w:szCs w:val="24"/>
              </w:rPr>
            </w:pPr>
            <w:r w:rsidRPr="00E641F6">
              <w:rPr>
                <w:rFonts w:eastAsia="Calibri"/>
                <w:bCs/>
              </w:rPr>
              <w:t>Общее собрание по практике. Выдача индивидуальных заданий студентам.</w:t>
            </w:r>
          </w:p>
        </w:tc>
      </w:tr>
      <w:tr w:rsidR="00E641F6" w:rsidRPr="00E641F6" w14:paraId="4675D7B0" w14:textId="77777777" w:rsidTr="00776860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56EFC18D" w14:textId="77777777" w:rsidR="00E641F6" w:rsidRPr="00E641F6" w:rsidRDefault="00E641F6" w:rsidP="00E641F6">
            <w:pPr>
              <w:pStyle w:val="a6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14:paraId="46E125D9" w14:textId="77777777" w:rsidR="00E641F6" w:rsidRPr="00E641F6" w:rsidRDefault="00E641F6" w:rsidP="00E641F6">
            <w:pPr>
              <w:pStyle w:val="Style39"/>
              <w:widowControl/>
              <w:rPr>
                <w:bCs/>
              </w:rPr>
            </w:pPr>
            <w:r w:rsidRPr="00E641F6">
              <w:rPr>
                <w:bCs/>
              </w:rPr>
              <w:t xml:space="preserve">Проведение научно-исследовательской деятельности. Сопоставление полученного визуального материала с имеющимися данными исследований в области проблемы проведения работ. </w:t>
            </w:r>
          </w:p>
        </w:tc>
      </w:tr>
      <w:tr w:rsidR="00E641F6" w:rsidRPr="00E641F6" w14:paraId="5C622FA7" w14:textId="77777777" w:rsidTr="00776860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31E05D52" w14:textId="77777777" w:rsidR="00E641F6" w:rsidRPr="00E641F6" w:rsidRDefault="00E641F6" w:rsidP="00E641F6">
            <w:pPr>
              <w:pStyle w:val="a6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14:paraId="0768D93A" w14:textId="77777777" w:rsidR="00E641F6" w:rsidRPr="00E641F6" w:rsidRDefault="00E641F6" w:rsidP="00E641F6">
            <w:pPr>
              <w:pStyle w:val="Style39"/>
              <w:widowControl/>
              <w:rPr>
                <w:bCs/>
              </w:rPr>
            </w:pPr>
            <w:r w:rsidRPr="00E641F6">
              <w:rPr>
                <w:bCs/>
              </w:rPr>
              <w:t>Работа по заданной тематике. Формулирование методологической базы концептуального решения проекта.</w:t>
            </w:r>
          </w:p>
        </w:tc>
      </w:tr>
      <w:tr w:rsidR="00E641F6" w:rsidRPr="00E641F6" w14:paraId="2C186092" w14:textId="77777777" w:rsidTr="00776860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3DCB129A" w14:textId="77777777" w:rsidR="00E641F6" w:rsidRPr="00E641F6" w:rsidRDefault="00E641F6" w:rsidP="00E641F6">
            <w:pPr>
              <w:pStyle w:val="a6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14:paraId="32957E3B" w14:textId="77777777" w:rsidR="00E641F6" w:rsidRPr="00E641F6" w:rsidRDefault="00E641F6" w:rsidP="00E641F6">
            <w:pPr>
              <w:pStyle w:val="Style39"/>
              <w:widowControl/>
              <w:rPr>
                <w:bCs/>
              </w:rPr>
            </w:pPr>
            <w:r w:rsidRPr="00E641F6">
              <w:rPr>
                <w:bCs/>
              </w:rPr>
              <w:t>Обоснование и теоретических основ и методологической базы основной проектной деятельности в рамках выпускной квалификационной работы.</w:t>
            </w:r>
          </w:p>
        </w:tc>
      </w:tr>
      <w:tr w:rsidR="00E641F6" w:rsidRPr="00E641F6" w14:paraId="7F355287" w14:textId="77777777" w:rsidTr="00776860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3E3D914A" w14:textId="77777777" w:rsidR="00E641F6" w:rsidRPr="00E641F6" w:rsidRDefault="00E641F6" w:rsidP="00E641F6">
            <w:pPr>
              <w:pStyle w:val="a6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14:paraId="5AFB8BF6" w14:textId="77777777" w:rsidR="00E641F6" w:rsidRPr="00E641F6" w:rsidRDefault="00E641F6" w:rsidP="00E641F6">
            <w:pPr>
              <w:tabs>
                <w:tab w:val="left" w:pos="851"/>
              </w:tabs>
              <w:rPr>
                <w:rFonts w:eastAsia="Calibri"/>
                <w:bCs/>
                <w:iCs/>
              </w:rPr>
            </w:pPr>
            <w:r w:rsidRPr="00E641F6">
              <w:rPr>
                <w:rFonts w:eastAsia="Calibri"/>
                <w:bCs/>
              </w:rPr>
              <w:t>В</w:t>
            </w:r>
            <w:r w:rsidRPr="00E641F6">
              <w:rPr>
                <w:rFonts w:eastAsia="Calibri"/>
                <w:bCs/>
                <w:iCs/>
              </w:rPr>
              <w:t>ыполнение индивидуального задания руководителя практики.</w:t>
            </w:r>
          </w:p>
        </w:tc>
      </w:tr>
      <w:tr w:rsidR="00E641F6" w:rsidRPr="00E641F6" w14:paraId="6CEE1F47" w14:textId="77777777" w:rsidTr="00776860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3BABF00B" w14:textId="77777777" w:rsidR="00E641F6" w:rsidRPr="00E641F6" w:rsidRDefault="00E641F6" w:rsidP="00E641F6">
            <w:pPr>
              <w:pStyle w:val="a6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14:paraId="4E249828" w14:textId="77777777" w:rsidR="00E641F6" w:rsidRPr="00E641F6" w:rsidRDefault="00E641F6" w:rsidP="00E641F6">
            <w:pPr>
              <w:pStyle w:val="Style39"/>
              <w:widowControl/>
              <w:rPr>
                <w:bCs/>
              </w:rPr>
            </w:pPr>
            <w:r w:rsidRPr="00E641F6">
              <w:rPr>
                <w:rFonts w:eastAsia="Calibri"/>
                <w:bCs/>
              </w:rPr>
              <w:t>Итоговое собрание по практике.</w:t>
            </w:r>
          </w:p>
        </w:tc>
      </w:tr>
      <w:tr w:rsidR="00E641F6" w:rsidRPr="00E641F6" w14:paraId="763FFDAC" w14:textId="77777777" w:rsidTr="00776860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0632E474" w14:textId="77777777" w:rsidR="00E641F6" w:rsidRPr="00E641F6" w:rsidRDefault="00E641F6" w:rsidP="00E641F6">
            <w:pPr>
              <w:pStyle w:val="a6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14:paraId="6972DAC7" w14:textId="77777777" w:rsidR="00E641F6" w:rsidRPr="00E641F6" w:rsidRDefault="00E641F6" w:rsidP="00E641F6">
            <w:pPr>
              <w:pStyle w:val="Style39"/>
              <w:widowControl/>
              <w:rPr>
                <w:bCs/>
              </w:rPr>
            </w:pPr>
            <w:r w:rsidRPr="00E641F6">
              <w:rPr>
                <w:bCs/>
              </w:rPr>
              <w:t>Зачет с оценкой</w:t>
            </w:r>
          </w:p>
        </w:tc>
      </w:tr>
    </w:tbl>
    <w:p w14:paraId="0FF3B995" w14:textId="77777777" w:rsidR="00E641F6" w:rsidRPr="00E641F6" w:rsidRDefault="00E641F6" w:rsidP="00E641F6">
      <w:pPr>
        <w:pStyle w:val="Style53"/>
        <w:widowControl/>
        <w:tabs>
          <w:tab w:val="left" w:leader="underscore" w:pos="4786"/>
        </w:tabs>
        <w:spacing w:line="240" w:lineRule="auto"/>
        <w:ind w:firstLine="0"/>
        <w:jc w:val="center"/>
        <w:rPr>
          <w:rStyle w:val="FontStyle78"/>
          <w:sz w:val="24"/>
          <w:szCs w:val="24"/>
        </w:rPr>
      </w:pPr>
    </w:p>
    <w:sectPr w:rsidR="00E641F6" w:rsidRPr="00E641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BEA842" w14:textId="77777777" w:rsidR="003E0DD0" w:rsidRDefault="003E0DD0" w:rsidP="00E641F6">
      <w:r>
        <w:separator/>
      </w:r>
    </w:p>
  </w:endnote>
  <w:endnote w:type="continuationSeparator" w:id="0">
    <w:p w14:paraId="2BD1C21B" w14:textId="77777777" w:rsidR="003E0DD0" w:rsidRDefault="003E0DD0" w:rsidP="00E64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166280" w14:textId="77777777" w:rsidR="003E0DD0" w:rsidRDefault="003E0DD0" w:rsidP="00E641F6">
      <w:r>
        <w:separator/>
      </w:r>
    </w:p>
  </w:footnote>
  <w:footnote w:type="continuationSeparator" w:id="0">
    <w:p w14:paraId="78920404" w14:textId="77777777" w:rsidR="003E0DD0" w:rsidRDefault="003E0DD0" w:rsidP="00E641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FD1060"/>
    <w:multiLevelType w:val="hybridMultilevel"/>
    <w:tmpl w:val="17768738"/>
    <w:lvl w:ilvl="0" w:tplc="DC4E5CA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FAC1C8D"/>
    <w:multiLevelType w:val="hybridMultilevel"/>
    <w:tmpl w:val="17768738"/>
    <w:lvl w:ilvl="0" w:tplc="DC4E5CA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E310BF6"/>
    <w:multiLevelType w:val="hybridMultilevel"/>
    <w:tmpl w:val="17768738"/>
    <w:lvl w:ilvl="0" w:tplc="DC4E5CA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EA8"/>
    <w:rsid w:val="003E0DD0"/>
    <w:rsid w:val="006C3EA8"/>
    <w:rsid w:val="00D81D9A"/>
    <w:rsid w:val="00E64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495EC"/>
  <w15:chartTrackingRefBased/>
  <w15:docId w15:val="{2537942E-891F-44D4-B035-54BDA88E1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41F6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641F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41F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footnote text"/>
    <w:aliases w:val="Текст сноски Знак Знак"/>
    <w:basedOn w:val="a"/>
    <w:link w:val="a4"/>
    <w:uiPriority w:val="99"/>
    <w:rsid w:val="00E641F6"/>
    <w:rPr>
      <w:sz w:val="20"/>
      <w:szCs w:val="20"/>
    </w:rPr>
  </w:style>
  <w:style w:type="character" w:customStyle="1" w:styleId="a4">
    <w:name w:val="Текст сноски Знак"/>
    <w:aliases w:val="Текст сноски Знак Знак Знак"/>
    <w:basedOn w:val="a0"/>
    <w:link w:val="a3"/>
    <w:uiPriority w:val="99"/>
    <w:rsid w:val="00E641F6"/>
    <w:rPr>
      <w:rFonts w:eastAsia="Times New Roman" w:cs="Times New Roman"/>
      <w:sz w:val="20"/>
      <w:szCs w:val="20"/>
      <w:lang w:eastAsia="ru-RU"/>
    </w:rPr>
  </w:style>
  <w:style w:type="paragraph" w:customStyle="1" w:styleId="a5">
    <w:name w:val="Для таблиц"/>
    <w:basedOn w:val="a"/>
    <w:rsid w:val="00E641F6"/>
  </w:style>
  <w:style w:type="paragraph" w:styleId="a6">
    <w:name w:val="List Paragraph"/>
    <w:basedOn w:val="a"/>
    <w:uiPriority w:val="99"/>
    <w:qFormat/>
    <w:rsid w:val="00E641F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7">
    <w:name w:val="footnote reference"/>
    <w:uiPriority w:val="99"/>
    <w:rsid w:val="00E641F6"/>
    <w:rPr>
      <w:vertAlign w:val="superscript"/>
    </w:rPr>
  </w:style>
  <w:style w:type="paragraph" w:customStyle="1" w:styleId="Default">
    <w:name w:val="Default"/>
    <w:rsid w:val="00E641F6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Cs w:val="24"/>
    </w:rPr>
  </w:style>
  <w:style w:type="paragraph" w:customStyle="1" w:styleId="Style3">
    <w:name w:val="Style3"/>
    <w:basedOn w:val="a"/>
    <w:uiPriority w:val="99"/>
    <w:rsid w:val="00E641F6"/>
    <w:pPr>
      <w:widowControl w:val="0"/>
      <w:autoSpaceDE w:val="0"/>
      <w:autoSpaceDN w:val="0"/>
      <w:adjustRightInd w:val="0"/>
      <w:spacing w:line="494" w:lineRule="exact"/>
      <w:ind w:hanging="173"/>
    </w:pPr>
    <w:rPr>
      <w:rFonts w:eastAsia="Calibri"/>
    </w:rPr>
  </w:style>
  <w:style w:type="paragraph" w:customStyle="1" w:styleId="Style18">
    <w:name w:val="Style18"/>
    <w:basedOn w:val="a"/>
    <w:rsid w:val="00E641F6"/>
    <w:pPr>
      <w:widowControl w:val="0"/>
      <w:autoSpaceDE w:val="0"/>
      <w:autoSpaceDN w:val="0"/>
      <w:adjustRightInd w:val="0"/>
      <w:spacing w:line="254" w:lineRule="exact"/>
      <w:ind w:firstLine="533"/>
      <w:jc w:val="both"/>
    </w:pPr>
  </w:style>
  <w:style w:type="character" w:customStyle="1" w:styleId="FontStyle84">
    <w:name w:val="Font Style84"/>
    <w:rsid w:val="00E641F6"/>
    <w:rPr>
      <w:rFonts w:ascii="Times New Roman" w:hAnsi="Times New Roman" w:cs="Times New Roman"/>
      <w:sz w:val="22"/>
      <w:szCs w:val="22"/>
    </w:rPr>
  </w:style>
  <w:style w:type="character" w:customStyle="1" w:styleId="2">
    <w:name w:val="Основной текст (2) + Полужирный"/>
    <w:rsid w:val="00E641F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7">
    <w:name w:val="Основной текст (7)_"/>
    <w:link w:val="70"/>
    <w:rsid w:val="00E641F6"/>
    <w:rPr>
      <w:b/>
      <w:bCs/>
      <w:shd w:val="clear" w:color="auto" w:fill="FFFFFF"/>
    </w:rPr>
  </w:style>
  <w:style w:type="paragraph" w:customStyle="1" w:styleId="70">
    <w:name w:val="Основной текст (7)"/>
    <w:basedOn w:val="a"/>
    <w:link w:val="7"/>
    <w:rsid w:val="00E641F6"/>
    <w:pPr>
      <w:widowControl w:val="0"/>
      <w:shd w:val="clear" w:color="auto" w:fill="FFFFFF"/>
      <w:spacing w:line="288" w:lineRule="exact"/>
      <w:ind w:hanging="420"/>
      <w:jc w:val="center"/>
    </w:pPr>
    <w:rPr>
      <w:rFonts w:eastAsiaTheme="minorHAnsi" w:cstheme="minorBidi"/>
      <w:b/>
      <w:bCs/>
      <w:szCs w:val="22"/>
      <w:lang w:eastAsia="en-US"/>
    </w:rPr>
  </w:style>
  <w:style w:type="character" w:customStyle="1" w:styleId="FontStyle74">
    <w:name w:val="Font Style74"/>
    <w:uiPriority w:val="99"/>
    <w:rsid w:val="00E641F6"/>
    <w:rPr>
      <w:rFonts w:ascii="Times New Roman" w:hAnsi="Times New Roman" w:cs="Times New Roman"/>
      <w:sz w:val="20"/>
      <w:szCs w:val="20"/>
    </w:rPr>
  </w:style>
  <w:style w:type="paragraph" w:customStyle="1" w:styleId="a8">
    <w:name w:val="список с точками"/>
    <w:basedOn w:val="a"/>
    <w:rsid w:val="00E641F6"/>
    <w:pPr>
      <w:tabs>
        <w:tab w:val="left" w:pos="756"/>
      </w:tabs>
      <w:spacing w:line="312" w:lineRule="auto"/>
      <w:ind w:left="756"/>
      <w:jc w:val="both"/>
    </w:pPr>
    <w:rPr>
      <w:color w:val="00000A"/>
      <w:kern w:val="1"/>
      <w:sz w:val="18"/>
      <w:szCs w:val="18"/>
    </w:rPr>
  </w:style>
  <w:style w:type="character" w:customStyle="1" w:styleId="FontStyle78">
    <w:name w:val="Font Style78"/>
    <w:uiPriority w:val="99"/>
    <w:rsid w:val="00E641F6"/>
    <w:rPr>
      <w:rFonts w:ascii="Times New Roman" w:hAnsi="Times New Roman" w:cs="Times New Roman"/>
      <w:b/>
      <w:bCs/>
      <w:sz w:val="20"/>
      <w:szCs w:val="20"/>
    </w:rPr>
  </w:style>
  <w:style w:type="paragraph" w:customStyle="1" w:styleId="Style32">
    <w:name w:val="Style32"/>
    <w:basedOn w:val="a"/>
    <w:uiPriority w:val="99"/>
    <w:rsid w:val="00E641F6"/>
    <w:pPr>
      <w:widowControl w:val="0"/>
      <w:autoSpaceDE w:val="0"/>
      <w:autoSpaceDN w:val="0"/>
      <w:adjustRightInd w:val="0"/>
      <w:spacing w:line="278" w:lineRule="exact"/>
      <w:jc w:val="both"/>
    </w:pPr>
  </w:style>
  <w:style w:type="paragraph" w:customStyle="1" w:styleId="Style19">
    <w:name w:val="Style19"/>
    <w:basedOn w:val="a"/>
    <w:uiPriority w:val="99"/>
    <w:rsid w:val="00E641F6"/>
    <w:pPr>
      <w:widowControl w:val="0"/>
      <w:autoSpaceDE w:val="0"/>
      <w:autoSpaceDN w:val="0"/>
      <w:adjustRightInd w:val="0"/>
      <w:jc w:val="center"/>
    </w:pPr>
  </w:style>
  <w:style w:type="character" w:customStyle="1" w:styleId="FontStyle60">
    <w:name w:val="Font Style60"/>
    <w:uiPriority w:val="99"/>
    <w:rsid w:val="00E641F6"/>
    <w:rPr>
      <w:rFonts w:ascii="Times New Roman" w:hAnsi="Times New Roman" w:cs="Times New Roman"/>
      <w:b/>
      <w:bCs/>
      <w:sz w:val="26"/>
      <w:szCs w:val="26"/>
    </w:rPr>
  </w:style>
  <w:style w:type="paragraph" w:customStyle="1" w:styleId="Style33">
    <w:name w:val="Style33"/>
    <w:basedOn w:val="a"/>
    <w:uiPriority w:val="99"/>
    <w:rsid w:val="00E641F6"/>
    <w:pPr>
      <w:widowControl w:val="0"/>
      <w:autoSpaceDE w:val="0"/>
      <w:autoSpaceDN w:val="0"/>
      <w:adjustRightInd w:val="0"/>
    </w:pPr>
  </w:style>
  <w:style w:type="paragraph" w:customStyle="1" w:styleId="Style39">
    <w:name w:val="Style39"/>
    <w:basedOn w:val="a"/>
    <w:uiPriority w:val="99"/>
    <w:rsid w:val="00E641F6"/>
    <w:pPr>
      <w:widowControl w:val="0"/>
      <w:autoSpaceDE w:val="0"/>
      <w:autoSpaceDN w:val="0"/>
      <w:adjustRightInd w:val="0"/>
    </w:pPr>
  </w:style>
  <w:style w:type="paragraph" w:customStyle="1" w:styleId="Style50">
    <w:name w:val="Style50"/>
    <w:basedOn w:val="a"/>
    <w:uiPriority w:val="99"/>
    <w:rsid w:val="00E641F6"/>
    <w:pPr>
      <w:widowControl w:val="0"/>
      <w:autoSpaceDE w:val="0"/>
      <w:autoSpaceDN w:val="0"/>
      <w:adjustRightInd w:val="0"/>
      <w:spacing w:line="277" w:lineRule="exact"/>
      <w:jc w:val="both"/>
    </w:pPr>
  </w:style>
  <w:style w:type="paragraph" w:customStyle="1" w:styleId="Style53">
    <w:name w:val="Style53"/>
    <w:basedOn w:val="a"/>
    <w:uiPriority w:val="99"/>
    <w:rsid w:val="00E641F6"/>
    <w:pPr>
      <w:widowControl w:val="0"/>
      <w:autoSpaceDE w:val="0"/>
      <w:autoSpaceDN w:val="0"/>
      <w:adjustRightInd w:val="0"/>
      <w:spacing w:line="278" w:lineRule="exact"/>
      <w:ind w:hanging="302"/>
    </w:pPr>
  </w:style>
  <w:style w:type="character" w:customStyle="1" w:styleId="FontStyle58">
    <w:name w:val="Font Style58"/>
    <w:uiPriority w:val="99"/>
    <w:rsid w:val="00E641F6"/>
    <w:rPr>
      <w:rFonts w:ascii="Times New Roman" w:hAnsi="Times New Roman" w:cs="Times New Roman"/>
      <w:sz w:val="26"/>
      <w:szCs w:val="26"/>
    </w:rPr>
  </w:style>
  <w:style w:type="character" w:customStyle="1" w:styleId="FontStyle62">
    <w:name w:val="Font Style62"/>
    <w:uiPriority w:val="99"/>
    <w:rsid w:val="00E641F6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68">
    <w:name w:val="Font Style68"/>
    <w:uiPriority w:val="99"/>
    <w:rsid w:val="00E641F6"/>
    <w:rPr>
      <w:rFonts w:ascii="Times New Roman" w:hAnsi="Times New Roman" w:cs="Times New Roman"/>
      <w:b/>
      <w:bCs/>
      <w:i/>
      <w:i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70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16</Pages>
  <Words>5704</Words>
  <Characters>32516</Characters>
  <Application>Microsoft Office Word</Application>
  <DocSecurity>0</DocSecurity>
  <Lines>270</Lines>
  <Paragraphs>76</Paragraphs>
  <ScaleCrop>false</ScaleCrop>
  <Company/>
  <LinksUpToDate>false</LinksUpToDate>
  <CharactersWithSpaces>38144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2022-04-03T20:43:00Z</dcterms:created>
  <dcterms:modified xsi:type="dcterms:W3CDTF">2022-04-03T20:52:00Z</dcterms:modified>
</cp:coreProperties>
</file>