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FA0F9" w14:textId="47FFCC6C" w:rsidR="00094C28" w:rsidRPr="00E715FD" w:rsidRDefault="00094C28" w:rsidP="00E715FD">
      <w:pPr>
        <w:jc w:val="center"/>
        <w:rPr>
          <w:bCs/>
          <w:sz w:val="28"/>
          <w:szCs w:val="28"/>
        </w:rPr>
      </w:pPr>
      <w:bookmarkStart w:id="0" w:name="_Hlk99237752"/>
      <w:r w:rsidRPr="00E715FD">
        <w:rPr>
          <w:bCs/>
          <w:sz w:val="28"/>
          <w:szCs w:val="28"/>
        </w:rPr>
        <w:t>Направление подготовки 54.0</w:t>
      </w:r>
      <w:r w:rsidR="00E715FD" w:rsidRPr="00E715FD">
        <w:rPr>
          <w:bCs/>
          <w:sz w:val="28"/>
          <w:szCs w:val="28"/>
        </w:rPr>
        <w:t>4</w:t>
      </w:r>
      <w:r w:rsidRPr="00E715FD">
        <w:rPr>
          <w:bCs/>
          <w:sz w:val="28"/>
          <w:szCs w:val="28"/>
        </w:rPr>
        <w:t>.01 -Дизайн</w:t>
      </w:r>
    </w:p>
    <w:p w14:paraId="30FF23EF" w14:textId="6B00CF6F" w:rsidR="00094C28" w:rsidRPr="00E715FD" w:rsidRDefault="00094C28" w:rsidP="00E715FD">
      <w:pPr>
        <w:ind w:left="-37"/>
        <w:jc w:val="center"/>
        <w:rPr>
          <w:bCs/>
          <w:sz w:val="28"/>
          <w:szCs w:val="28"/>
        </w:rPr>
      </w:pPr>
      <w:r w:rsidRPr="00E715FD">
        <w:rPr>
          <w:bCs/>
          <w:sz w:val="28"/>
          <w:szCs w:val="28"/>
        </w:rPr>
        <w:t>Направленность (профиль) – «Дизайн интерьера»</w:t>
      </w:r>
    </w:p>
    <w:bookmarkEnd w:id="0"/>
    <w:p w14:paraId="4712597F" w14:textId="77777777" w:rsidR="00094C28" w:rsidRPr="00E715FD" w:rsidRDefault="00094C28" w:rsidP="00E715FD"/>
    <w:p w14:paraId="26003687" w14:textId="77777777" w:rsidR="00094C28" w:rsidRPr="00E715FD" w:rsidRDefault="00094C28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7138A744" w14:textId="77777777" w:rsidR="00094C28" w:rsidRPr="00E715FD" w:rsidRDefault="00094C28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741BEA66" w14:textId="706E5111" w:rsidR="00D81D9A" w:rsidRPr="00E715FD" w:rsidRDefault="00D81D9A" w:rsidP="00E715FD"/>
    <w:p w14:paraId="5328F28F" w14:textId="35F8F57D" w:rsidR="00094C28" w:rsidRPr="00E715FD" w:rsidRDefault="00094C28" w:rsidP="00E715FD">
      <w:pPr>
        <w:jc w:val="center"/>
        <w:rPr>
          <w:b/>
          <w:bCs/>
        </w:rPr>
      </w:pPr>
      <w:r w:rsidRPr="00E715FD">
        <w:rPr>
          <w:b/>
          <w:bCs/>
        </w:rPr>
        <w:t>Б1.О.01.01 ИНОСТРАННЫЙ ЯЗЫК В ПРОФЕССИОНАЛЬНОЙ КОММУНИКАЦИИ</w:t>
      </w:r>
    </w:p>
    <w:p w14:paraId="2AEE99FF" w14:textId="77777777" w:rsidR="00094C28" w:rsidRPr="00E715FD" w:rsidRDefault="00094C28" w:rsidP="00E715FD">
      <w:pPr>
        <w:jc w:val="center"/>
      </w:pPr>
    </w:p>
    <w:p w14:paraId="63A0600B" w14:textId="77777777" w:rsidR="00094C28" w:rsidRPr="00E715FD" w:rsidRDefault="00094C28" w:rsidP="00E715FD">
      <w:pPr>
        <w:tabs>
          <w:tab w:val="left" w:pos="748"/>
          <w:tab w:val="left" w:pos="828"/>
          <w:tab w:val="left" w:pos="3822"/>
        </w:tabs>
        <w:jc w:val="center"/>
      </w:pPr>
      <w:bookmarkStart w:id="1" w:name="_Hlk98721152"/>
      <w:bookmarkStart w:id="2" w:name="_Hlk99130231"/>
      <w:bookmarkStart w:id="3" w:name="_Hlk98716413"/>
      <w:r w:rsidRPr="00E715FD">
        <w:rPr>
          <w:b/>
          <w:bCs/>
          <w:color w:val="000000"/>
        </w:rPr>
        <w:t xml:space="preserve">1. </w:t>
      </w:r>
      <w:bookmarkStart w:id="4" w:name="_Hlk98715140"/>
      <w:r w:rsidRPr="00E715FD">
        <w:rPr>
          <w:b/>
          <w:bCs/>
          <w:color w:val="000000"/>
        </w:rPr>
        <w:t>ПЕРЕЧЕНЬ ПЛАНИРУЕМЫХ РЕЗУЛЬТАТОВ ОБУЧЕНИЯ ПО ДИСЦИПЛИНЕ:</w:t>
      </w:r>
    </w:p>
    <w:p w14:paraId="1A915F50" w14:textId="77777777" w:rsidR="00094C28" w:rsidRPr="00E715FD" w:rsidRDefault="00094C28" w:rsidP="00E715FD">
      <w:pPr>
        <w:pStyle w:val="a0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5" w:name="_Hlk98677663"/>
      <w:r w:rsidRPr="00E715FD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94C28" w:rsidRPr="00E715FD" w14:paraId="56800310" w14:textId="77777777" w:rsidTr="00094C28">
        <w:trPr>
          <w:trHeight w:val="858"/>
        </w:trPr>
        <w:tc>
          <w:tcPr>
            <w:tcW w:w="993" w:type="dxa"/>
            <w:shd w:val="clear" w:color="auto" w:fill="auto"/>
          </w:tcPr>
          <w:p w14:paraId="56024751" w14:textId="77777777" w:rsidR="00094C28" w:rsidRPr="00E715FD" w:rsidRDefault="00094C28" w:rsidP="00E715FD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E715F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3076E4AA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 xml:space="preserve">Содержание компетенции </w:t>
            </w:r>
          </w:p>
          <w:p w14:paraId="5C2F195C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15ECC2D4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36FB01C7" w14:textId="77777777" w:rsidR="00094C28" w:rsidRPr="00E715FD" w:rsidRDefault="00094C28" w:rsidP="00E715FD">
            <w:pPr>
              <w:pStyle w:val="a6"/>
              <w:jc w:val="center"/>
            </w:pPr>
          </w:p>
        </w:tc>
      </w:tr>
      <w:bookmarkEnd w:id="2"/>
      <w:tr w:rsidR="00094C28" w:rsidRPr="00E715FD" w14:paraId="0AD8C00F" w14:textId="77777777" w:rsidTr="00094C2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8025981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УК-4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D30516D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E715FD">
              <w:rPr>
                <w:color w:val="000000"/>
              </w:rPr>
              <w:t>ых</w:t>
            </w:r>
            <w:proofErr w:type="spellEnd"/>
            <w:r w:rsidRPr="00E715FD">
              <w:rPr>
                <w:color w:val="00000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vAlign w:val="center"/>
          </w:tcPr>
          <w:p w14:paraId="21B098D8" w14:textId="77777777" w:rsidR="00094C28" w:rsidRPr="00E715FD" w:rsidRDefault="00094C28" w:rsidP="00E715FD">
            <w:pPr>
              <w:jc w:val="both"/>
            </w:pPr>
            <w:r w:rsidRPr="00E715FD">
              <w:t>УК-4 Демонстрирует интегративные умения, необходимые для написания, письменного перевода и редактирования различных академических текстов (рефератов, эссе, обзоров, статей и т.д.)</w:t>
            </w:r>
          </w:p>
          <w:p w14:paraId="0EE44C92" w14:textId="77777777" w:rsidR="00094C28" w:rsidRPr="00E715FD" w:rsidRDefault="00094C28" w:rsidP="00E715FD">
            <w:pPr>
              <w:jc w:val="both"/>
            </w:pPr>
            <w:r w:rsidRPr="00E715FD">
              <w:t xml:space="preserve">УК-4 Представляет результаты академической и профессиональной деятельности на различных научных мероприятиях, включая международные. </w:t>
            </w:r>
          </w:p>
          <w:p w14:paraId="675A360F" w14:textId="77777777" w:rsidR="00094C28" w:rsidRPr="00E715FD" w:rsidRDefault="00094C28" w:rsidP="00E715FD">
            <w:pPr>
              <w:jc w:val="both"/>
              <w:rPr>
                <w:color w:val="000000"/>
              </w:rPr>
            </w:pPr>
            <w:r w:rsidRPr="00E715FD">
              <w:t>УК-4 Демонстрирует интегративные умения, необходимые для эффективного участия в академических и профессиональных дискуссиях.</w:t>
            </w:r>
          </w:p>
        </w:tc>
      </w:tr>
      <w:tr w:rsidR="00094C28" w:rsidRPr="00E715FD" w14:paraId="03A37071" w14:textId="77777777" w:rsidTr="00094C2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84CB46D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1B27D2E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Способен организовывать, проводить и участвовать в художественных выставках, конкурсах, фестивалях; разрабатывать и реализовывать инновационные художественно-творческие мероприятия, презентации, инсталляции, проявлять творческую инициативу</w:t>
            </w:r>
          </w:p>
        </w:tc>
        <w:tc>
          <w:tcPr>
            <w:tcW w:w="4961" w:type="dxa"/>
            <w:vAlign w:val="center"/>
          </w:tcPr>
          <w:p w14:paraId="677947C4" w14:textId="77777777" w:rsidR="00094C28" w:rsidRPr="00E715FD" w:rsidRDefault="00094C28" w:rsidP="00E715FD">
            <w:pPr>
              <w:jc w:val="both"/>
            </w:pPr>
            <w:r w:rsidRPr="00E715FD">
              <w:t xml:space="preserve">ОПК-4 Имеет навыки организации и проведения выставок, конкурсов, фестивалей; презентаций, инсталляций; ИД-ОПК-4 Владеет умениями работать с научной и практико-ориентированной, научно- методической, искусствоведческой литературой; </w:t>
            </w:r>
          </w:p>
          <w:p w14:paraId="32C3265C" w14:textId="77777777" w:rsidR="00094C28" w:rsidRPr="00E715FD" w:rsidRDefault="00094C28" w:rsidP="00E715FD">
            <w:pPr>
              <w:jc w:val="both"/>
              <w:rPr>
                <w:color w:val="000000"/>
              </w:rPr>
            </w:pPr>
            <w:r w:rsidRPr="00E715FD">
              <w:t xml:space="preserve">ОПК-4 Умеет использовать теоретические знания для генерации новых идей </w:t>
            </w:r>
          </w:p>
        </w:tc>
      </w:tr>
      <w:bookmarkEnd w:id="3"/>
      <w:bookmarkEnd w:id="4"/>
      <w:bookmarkEnd w:id="5"/>
    </w:tbl>
    <w:p w14:paraId="301D4A70" w14:textId="77777777" w:rsidR="00094C28" w:rsidRPr="00E715FD" w:rsidRDefault="00094C28" w:rsidP="00E715FD">
      <w:pPr>
        <w:ind w:right="-6"/>
        <w:rPr>
          <w:b/>
          <w:bCs/>
        </w:rPr>
      </w:pPr>
    </w:p>
    <w:p w14:paraId="6EBD64AE" w14:textId="77777777" w:rsidR="00094C28" w:rsidRPr="00E715FD" w:rsidRDefault="00094C28" w:rsidP="00E715FD">
      <w:pPr>
        <w:ind w:right="-6"/>
      </w:pPr>
      <w:r w:rsidRPr="00E715FD">
        <w:rPr>
          <w:b/>
          <w:bCs/>
        </w:rPr>
        <w:t xml:space="preserve">2. </w:t>
      </w:r>
      <w:r w:rsidRPr="00E715FD">
        <w:rPr>
          <w:b/>
          <w:bCs/>
          <w:caps/>
        </w:rPr>
        <w:t>Место дисциплины в структуре ОП</w:t>
      </w:r>
      <w:r w:rsidRPr="00E715FD">
        <w:rPr>
          <w:b/>
          <w:bCs/>
        </w:rPr>
        <w:t xml:space="preserve">: </w:t>
      </w:r>
    </w:p>
    <w:p w14:paraId="72CC57AD" w14:textId="77777777" w:rsidR="00094C28" w:rsidRPr="00E715FD" w:rsidRDefault="00094C28" w:rsidP="00E715FD">
      <w:pPr>
        <w:shd w:val="clear" w:color="auto" w:fill="FFFFFF"/>
        <w:ind w:firstLine="708"/>
        <w:jc w:val="both"/>
      </w:pPr>
      <w:r w:rsidRPr="00E715FD">
        <w:rPr>
          <w:u w:val="single"/>
        </w:rPr>
        <w:t>Цель дисциплины</w:t>
      </w:r>
      <w:r w:rsidRPr="00E715FD">
        <w:t>: совершенствование профессиональной иноязычной компетентности и развитие навыков самостоятельной научно-исследовательской деятельности магистрантов</w:t>
      </w:r>
    </w:p>
    <w:p w14:paraId="244C7A6A" w14:textId="77777777" w:rsidR="00094C28" w:rsidRPr="00E715FD" w:rsidRDefault="00094C28" w:rsidP="00E715FD">
      <w:pPr>
        <w:ind w:firstLine="708"/>
        <w:jc w:val="both"/>
      </w:pPr>
      <w:r w:rsidRPr="00E715FD">
        <w:rPr>
          <w:u w:val="single"/>
        </w:rPr>
        <w:t>Задачи дисциплины</w:t>
      </w:r>
      <w:r w:rsidRPr="00E715FD">
        <w:t>:</w:t>
      </w:r>
    </w:p>
    <w:p w14:paraId="25010402" w14:textId="77777777" w:rsidR="00094C28" w:rsidRPr="00E715FD" w:rsidRDefault="00094C28" w:rsidP="00E715FD">
      <w:pPr>
        <w:shd w:val="clear" w:color="auto" w:fill="FFFFFF"/>
      </w:pPr>
      <w:r w:rsidRPr="00E715FD">
        <w:t>- совершенствование навыков устного и письменного перевода с иностранного языка на русский язык литературы по специальности и реферирования текстов;</w:t>
      </w:r>
    </w:p>
    <w:p w14:paraId="33038FDA" w14:textId="77777777" w:rsidR="00094C28" w:rsidRPr="00E715FD" w:rsidRDefault="00094C28" w:rsidP="00E715FD">
      <w:pPr>
        <w:shd w:val="clear" w:color="auto" w:fill="FFFFFF"/>
      </w:pPr>
      <w:r w:rsidRPr="00E715FD">
        <w:t>- развитие умений по ведению устной и письменной коммуникации на научную тематику;</w:t>
      </w:r>
    </w:p>
    <w:p w14:paraId="2AB270D8" w14:textId="77777777" w:rsidR="00094C28" w:rsidRPr="00E715FD" w:rsidRDefault="00094C28" w:rsidP="00E715FD">
      <w:pPr>
        <w:shd w:val="clear" w:color="auto" w:fill="FFFFFF"/>
      </w:pPr>
      <w:r w:rsidRPr="00E715FD">
        <w:t>- формирование умений самостоятельной научно-исследовательской работы с языковым и речевым материалом по соответствующему направлению.</w:t>
      </w:r>
    </w:p>
    <w:p w14:paraId="1A9FCF5C" w14:textId="77777777" w:rsidR="00094C28" w:rsidRPr="00E715FD" w:rsidRDefault="00094C28" w:rsidP="00E715FD">
      <w:pPr>
        <w:ind w:firstLine="708"/>
        <w:jc w:val="both"/>
      </w:pPr>
      <w:r w:rsidRPr="00E715FD">
        <w:t>Дисциплина входит в состав блока Б1 – дисциплины (модули) и является одной из дисциплин вариативной</w:t>
      </w:r>
      <w:r w:rsidRPr="00E715FD">
        <w:rPr>
          <w:color w:val="00B0F0"/>
        </w:rPr>
        <w:t xml:space="preserve"> </w:t>
      </w:r>
      <w:r w:rsidRPr="00E715FD">
        <w:t xml:space="preserve">части учебного плана направления </w:t>
      </w:r>
      <w:r w:rsidRPr="00E715FD">
        <w:rPr>
          <w:bCs/>
        </w:rPr>
        <w:t>54.04.01. Дизайн</w:t>
      </w:r>
      <w:r w:rsidRPr="00E715FD">
        <w:t>, магистерской программы «</w:t>
      </w:r>
      <w:r w:rsidRPr="00E715FD">
        <w:rPr>
          <w:iCs/>
        </w:rPr>
        <w:t>Дизайн интерьера</w:t>
      </w:r>
      <w:r w:rsidRPr="00E715FD">
        <w:t xml:space="preserve">». </w:t>
      </w:r>
    </w:p>
    <w:p w14:paraId="7FE2BB6F" w14:textId="77777777" w:rsidR="00094C28" w:rsidRPr="00E715FD" w:rsidRDefault="00094C28" w:rsidP="00E715FD">
      <w:pPr>
        <w:autoSpaceDE w:val="0"/>
        <w:autoSpaceDN w:val="0"/>
        <w:adjustRightInd w:val="0"/>
        <w:ind w:firstLine="709"/>
        <w:jc w:val="both"/>
      </w:pPr>
    </w:p>
    <w:p w14:paraId="383D8850" w14:textId="77777777" w:rsidR="00094C28" w:rsidRPr="00E715FD" w:rsidRDefault="00094C28" w:rsidP="00E715FD">
      <w:pPr>
        <w:rPr>
          <w:b/>
          <w:bCs/>
        </w:rPr>
      </w:pPr>
      <w:r w:rsidRPr="00E715FD">
        <w:rPr>
          <w:b/>
          <w:bCs/>
        </w:rPr>
        <w:lastRenderedPageBreak/>
        <w:t xml:space="preserve">3. </w:t>
      </w:r>
      <w:r w:rsidRPr="00E715FD">
        <w:rPr>
          <w:b/>
          <w:bCs/>
          <w:caps/>
        </w:rPr>
        <w:t>Объем дисциплины и виды учебной работы</w:t>
      </w:r>
    </w:p>
    <w:p w14:paraId="2BA329A0" w14:textId="77777777" w:rsidR="00094C28" w:rsidRPr="00E715FD" w:rsidRDefault="00094C28" w:rsidP="00E715FD">
      <w:pPr>
        <w:ind w:firstLine="709"/>
        <w:jc w:val="both"/>
        <w:rPr>
          <w:color w:val="000000"/>
        </w:rPr>
      </w:pPr>
      <w:r w:rsidRPr="00E715FD">
        <w:t xml:space="preserve">Общая трудоемкость освоения дисциплины составляет 3 зачетных единицы, 108 академических часов </w:t>
      </w:r>
      <w:r w:rsidRPr="00E715FD">
        <w:rPr>
          <w:i/>
        </w:rPr>
        <w:t>(1 зачетная единица соответствует 36 академическим</w:t>
      </w:r>
      <w:r w:rsidRPr="00E715FD">
        <w:rPr>
          <w:i/>
          <w:color w:val="000000"/>
        </w:rPr>
        <w:t xml:space="preserve"> часам).</w:t>
      </w:r>
    </w:p>
    <w:p w14:paraId="1988E509" w14:textId="77777777" w:rsidR="00094C28" w:rsidRPr="00E715FD" w:rsidRDefault="00094C28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6" w:name="_Hlk98702274"/>
      <w:r w:rsidRPr="00E715FD">
        <w:rPr>
          <w:b/>
          <w:bCs/>
          <w:color w:val="000000"/>
          <w:sz w:val="24"/>
          <w:szCs w:val="24"/>
        </w:rPr>
        <w:t xml:space="preserve">4.1 </w:t>
      </w:r>
      <w:r w:rsidRPr="00E715FD">
        <w:rPr>
          <w:b/>
          <w:bCs/>
          <w:sz w:val="24"/>
          <w:szCs w:val="24"/>
        </w:rPr>
        <w:t>Блоки (разделы) дисциплины.</w:t>
      </w:r>
    </w:p>
    <w:p w14:paraId="33C73D39" w14:textId="77777777" w:rsidR="00094C28" w:rsidRPr="00E715FD" w:rsidRDefault="00094C28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94C28" w:rsidRPr="00E715FD" w14:paraId="42A57710" w14:textId="77777777" w:rsidTr="00094C28">
        <w:tc>
          <w:tcPr>
            <w:tcW w:w="693" w:type="dxa"/>
          </w:tcPr>
          <w:p w14:paraId="7D847AF6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E6E259A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4C28" w:rsidRPr="00E715FD" w14:paraId="0DB59F3A" w14:textId="77777777" w:rsidTr="00094C28">
        <w:tc>
          <w:tcPr>
            <w:tcW w:w="693" w:type="dxa"/>
          </w:tcPr>
          <w:p w14:paraId="60D56CCA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6BB6243" w14:textId="77777777" w:rsidR="00094C28" w:rsidRPr="00E715FD" w:rsidRDefault="00094C28" w:rsidP="00E715FD">
            <w:pPr>
              <w:widowControl w:val="0"/>
              <w:rPr>
                <w:rFonts w:eastAsia="Calibri"/>
                <w:b/>
                <w:sz w:val="24"/>
                <w:lang w:eastAsia="en-US"/>
              </w:rPr>
            </w:pPr>
            <w:r w:rsidRPr="00E715FD">
              <w:rPr>
                <w:rFonts w:eastAsia="Calibri"/>
                <w:sz w:val="24"/>
                <w:lang w:eastAsia="en-US"/>
              </w:rPr>
              <w:t>Избранное направление профессиональной деятельности. История и современное состояние изучаемой науки.</w:t>
            </w:r>
          </w:p>
        </w:tc>
      </w:tr>
      <w:tr w:rsidR="00094C28" w:rsidRPr="00E715FD" w14:paraId="3BACCBEB" w14:textId="77777777" w:rsidTr="00094C28">
        <w:tc>
          <w:tcPr>
            <w:tcW w:w="693" w:type="dxa"/>
          </w:tcPr>
          <w:p w14:paraId="0BAA235B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91AFEC7" w14:textId="77777777" w:rsidR="00094C28" w:rsidRPr="00E715FD" w:rsidRDefault="00094C28" w:rsidP="00E715FD">
            <w:pPr>
              <w:widowControl w:val="0"/>
              <w:rPr>
                <w:rFonts w:eastAsia="Calibri"/>
                <w:b/>
                <w:sz w:val="24"/>
                <w:lang w:eastAsia="en-US"/>
              </w:rPr>
            </w:pPr>
            <w:r w:rsidRPr="00E715FD">
              <w:rPr>
                <w:rFonts w:eastAsia="Calibri"/>
                <w:sz w:val="24"/>
                <w:lang w:eastAsia="en-US"/>
              </w:rPr>
              <w:t>Новейшие научные исследования. Перспективы развития изучаемой науки.</w:t>
            </w:r>
          </w:p>
        </w:tc>
      </w:tr>
      <w:tr w:rsidR="00094C28" w:rsidRPr="00E715FD" w14:paraId="35B6BEEE" w14:textId="77777777" w:rsidTr="00094C28">
        <w:tc>
          <w:tcPr>
            <w:tcW w:w="693" w:type="dxa"/>
          </w:tcPr>
          <w:p w14:paraId="6F17D5FA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078CF56" w14:textId="77777777" w:rsidR="00094C28" w:rsidRPr="00E715FD" w:rsidRDefault="00094C28" w:rsidP="00E715FD">
            <w:pPr>
              <w:widowControl w:val="0"/>
              <w:rPr>
                <w:rFonts w:eastAsia="Calibri"/>
                <w:b/>
                <w:sz w:val="24"/>
                <w:lang w:eastAsia="en-US"/>
              </w:rPr>
            </w:pPr>
            <w:r w:rsidRPr="00E715FD">
              <w:rPr>
                <w:rFonts w:eastAsia="Calibri"/>
                <w:sz w:val="24"/>
                <w:lang w:eastAsia="en-US"/>
              </w:rPr>
              <w:t>Подготовка к устному выступлению (Общая структура доклада, начало выступления. Особенности научной устной речи)</w:t>
            </w:r>
          </w:p>
        </w:tc>
      </w:tr>
      <w:tr w:rsidR="00094C28" w:rsidRPr="00E715FD" w14:paraId="39C99B36" w14:textId="77777777" w:rsidTr="00094C28">
        <w:tc>
          <w:tcPr>
            <w:tcW w:w="693" w:type="dxa"/>
          </w:tcPr>
          <w:p w14:paraId="3EC77C24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5F2418E" w14:textId="77777777" w:rsidR="00094C28" w:rsidRPr="00E715FD" w:rsidRDefault="00094C28" w:rsidP="00E715FD">
            <w:pPr>
              <w:widowControl w:val="0"/>
              <w:rPr>
                <w:rFonts w:eastAsia="Calibri"/>
                <w:b/>
                <w:sz w:val="24"/>
                <w:lang w:eastAsia="en-US"/>
              </w:rPr>
            </w:pPr>
            <w:r w:rsidRPr="00E715FD">
              <w:rPr>
                <w:rFonts w:eastAsia="Calibri"/>
                <w:sz w:val="24"/>
                <w:lang w:eastAsia="en-US"/>
              </w:rPr>
              <w:t>Подготовка к устному выступлению (Вербальные и невербальные способы воздействия на аудиторию. Тактика ответов на вопросы)</w:t>
            </w:r>
          </w:p>
        </w:tc>
      </w:tr>
      <w:bookmarkEnd w:id="6"/>
    </w:tbl>
    <w:p w14:paraId="227452FC" w14:textId="75962E93" w:rsidR="00094C28" w:rsidRPr="00E715FD" w:rsidRDefault="00094C28" w:rsidP="00E715FD"/>
    <w:p w14:paraId="5CBCEE85" w14:textId="77777777" w:rsidR="00094C28" w:rsidRPr="00E715FD" w:rsidRDefault="00094C28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571754EF" w14:textId="77777777" w:rsidR="00094C28" w:rsidRPr="00E715FD" w:rsidRDefault="00094C28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35222EE4" w14:textId="77777777" w:rsidR="00094C28" w:rsidRPr="00E715FD" w:rsidRDefault="00094C28" w:rsidP="00E715FD"/>
    <w:p w14:paraId="7B6DA10A" w14:textId="578B5E82" w:rsidR="00094C28" w:rsidRPr="00E715FD" w:rsidRDefault="00094C28" w:rsidP="00E715FD">
      <w:pPr>
        <w:jc w:val="center"/>
        <w:rPr>
          <w:b/>
          <w:bCs/>
        </w:rPr>
      </w:pPr>
      <w:r w:rsidRPr="00E715FD">
        <w:rPr>
          <w:b/>
          <w:bCs/>
        </w:rPr>
        <w:t>Б1.О.01.02 ВИЗУАЛЬНАЯ КОММУНИКАЦИЯ</w:t>
      </w:r>
    </w:p>
    <w:p w14:paraId="18B594B2" w14:textId="0916209F" w:rsidR="00094C28" w:rsidRPr="00E715FD" w:rsidRDefault="00094C28" w:rsidP="00E715FD">
      <w:pPr>
        <w:rPr>
          <w:b/>
          <w:bCs/>
        </w:rPr>
      </w:pPr>
    </w:p>
    <w:p w14:paraId="7232F4E3" w14:textId="77777777" w:rsidR="00094C28" w:rsidRPr="00E715FD" w:rsidRDefault="00094C28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27E9A2AD" w14:textId="77777777" w:rsidR="00094C28" w:rsidRPr="00E715FD" w:rsidRDefault="00094C28" w:rsidP="00E715FD">
      <w:pPr>
        <w:pStyle w:val="a0"/>
        <w:spacing w:line="240" w:lineRule="auto"/>
        <w:ind w:left="0" w:firstLine="0"/>
        <w:rPr>
          <w:color w:val="000000"/>
        </w:rPr>
      </w:pPr>
      <w:r w:rsidRPr="00E715F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4536"/>
      </w:tblGrid>
      <w:tr w:rsidR="00094C28" w:rsidRPr="00E715FD" w14:paraId="2170A77F" w14:textId="77777777" w:rsidTr="00094C28">
        <w:trPr>
          <w:trHeight w:val="858"/>
        </w:trPr>
        <w:tc>
          <w:tcPr>
            <w:tcW w:w="993" w:type="dxa"/>
            <w:shd w:val="clear" w:color="auto" w:fill="auto"/>
          </w:tcPr>
          <w:p w14:paraId="49128437" w14:textId="77777777" w:rsidR="00094C28" w:rsidRPr="00E715FD" w:rsidRDefault="00094C28" w:rsidP="00E715FD">
            <w:pPr>
              <w:pStyle w:val="a6"/>
              <w:jc w:val="center"/>
              <w:rPr>
                <w:i/>
                <w:iCs/>
                <w:color w:val="000000"/>
              </w:rPr>
            </w:pPr>
            <w:bookmarkStart w:id="7" w:name="_Hlk99194407"/>
            <w:r w:rsidRPr="00E715FD">
              <w:rPr>
                <w:color w:val="000000"/>
              </w:rPr>
              <w:t>Индекс компетенции</w:t>
            </w:r>
          </w:p>
        </w:tc>
        <w:tc>
          <w:tcPr>
            <w:tcW w:w="4252" w:type="dxa"/>
            <w:shd w:val="clear" w:color="auto" w:fill="auto"/>
          </w:tcPr>
          <w:p w14:paraId="666702C0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 xml:space="preserve">Содержание компетенции </w:t>
            </w:r>
          </w:p>
          <w:p w14:paraId="18E1789D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>(или ее части)</w:t>
            </w:r>
          </w:p>
        </w:tc>
        <w:tc>
          <w:tcPr>
            <w:tcW w:w="4536" w:type="dxa"/>
          </w:tcPr>
          <w:p w14:paraId="1CDCD1FD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5E709E2A" w14:textId="77777777" w:rsidR="00094C28" w:rsidRPr="00E715FD" w:rsidRDefault="00094C28" w:rsidP="00E715FD">
            <w:pPr>
              <w:pStyle w:val="a6"/>
              <w:jc w:val="center"/>
            </w:pPr>
          </w:p>
        </w:tc>
      </w:tr>
      <w:tr w:rsidR="00094C28" w:rsidRPr="00E715FD" w14:paraId="00CD4F51" w14:textId="77777777" w:rsidTr="00094C2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9D67EBC" w14:textId="77777777" w:rsidR="00094C28" w:rsidRPr="00E715FD" w:rsidRDefault="00094C28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t>ОПК-2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4C8FD11" w14:textId="77777777" w:rsidR="00094C28" w:rsidRPr="00E715FD" w:rsidRDefault="00094C28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выполнять отдельные виды работ при проведении научных исследований с применением современных научных методов; самостоятельно обучаться; приобретать и использовать в практической деятельности новые знания и умения; участвовать в научно-практических конференциях; делать доклады и сообщения</w:t>
            </w:r>
          </w:p>
        </w:tc>
        <w:tc>
          <w:tcPr>
            <w:tcW w:w="4536" w:type="dxa"/>
            <w:vAlign w:val="center"/>
          </w:tcPr>
          <w:p w14:paraId="1DA137F0" w14:textId="77777777" w:rsidR="00094C28" w:rsidRPr="00E715FD" w:rsidRDefault="00094C28" w:rsidP="00E715FD">
            <w:pPr>
              <w:ind w:hanging="18"/>
            </w:pPr>
            <w:r w:rsidRPr="00E715FD">
              <w:t xml:space="preserve">ОПК-2 Осваивает и применяет новые методы исследования для повышения значимости своей деятельности; </w:t>
            </w:r>
          </w:p>
          <w:p w14:paraId="4CEBC5F5" w14:textId="77777777" w:rsidR="00094C28" w:rsidRPr="00E715FD" w:rsidRDefault="00094C28" w:rsidP="00E715FD">
            <w:pPr>
              <w:ind w:hanging="18"/>
            </w:pPr>
            <w:r w:rsidRPr="00E715FD">
              <w:t xml:space="preserve">ОПК-2 Умеет выбирать и использовать адекватные профессиональным задачам методы сбора, обработки и анализа данных; </w:t>
            </w:r>
          </w:p>
          <w:p w14:paraId="0C1624B2" w14:textId="77777777" w:rsidR="00094C28" w:rsidRPr="00E715FD" w:rsidRDefault="00094C28" w:rsidP="00E715FD">
            <w:pPr>
              <w:ind w:hanging="18"/>
            </w:pPr>
            <w:r w:rsidRPr="00E715FD">
              <w:t xml:space="preserve">ОПК-2 Знает современные интеллектуально-поисковые системы; </w:t>
            </w:r>
          </w:p>
          <w:p w14:paraId="488A683A" w14:textId="77777777" w:rsidR="00094C28" w:rsidRPr="00E715FD" w:rsidRDefault="00094C28" w:rsidP="00E715FD">
            <w:pPr>
              <w:ind w:hanging="18"/>
              <w:rPr>
                <w:color w:val="000000"/>
              </w:rPr>
            </w:pPr>
            <w:r w:rsidRPr="00E715FD">
              <w:t>ОПК-2 Знает программные продукты для обработки качественной и количественной информации.</w:t>
            </w:r>
          </w:p>
        </w:tc>
      </w:tr>
      <w:tr w:rsidR="00094C28" w:rsidRPr="00E715FD" w14:paraId="3C9B9079" w14:textId="77777777" w:rsidTr="00094C2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F688C86" w14:textId="77777777" w:rsidR="00094C28" w:rsidRPr="00E715FD" w:rsidRDefault="00094C28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t>ОПК-4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8E3D010" w14:textId="77777777" w:rsidR="00094C28" w:rsidRPr="00E715FD" w:rsidRDefault="00094C28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t>Способен организовывать, проводить и участвовать в художественных выставках, конкурсах, фестивалях; разрабатывать и реализовывать инновационные художественно-творческие мероприятия, презентации, инсталляции, проявлять творческую инициативу</w:t>
            </w:r>
          </w:p>
        </w:tc>
        <w:tc>
          <w:tcPr>
            <w:tcW w:w="4536" w:type="dxa"/>
            <w:vAlign w:val="center"/>
          </w:tcPr>
          <w:p w14:paraId="66B1E3E1" w14:textId="77777777" w:rsidR="00094C28" w:rsidRPr="00E715FD" w:rsidRDefault="00094C28" w:rsidP="00E715FD">
            <w:pPr>
              <w:ind w:hanging="18"/>
            </w:pPr>
            <w:r w:rsidRPr="00E715FD">
              <w:t xml:space="preserve">ОПК-4 Имеет навыки организации и проведения выставок, конкурсов, фестивалей; презентаций, инсталляций; ИД-ОПК-4 Владеет умениями работать с научной и практико-ориентированной, научно- методической, искусствоведческой литературой; </w:t>
            </w:r>
          </w:p>
          <w:p w14:paraId="5180286C" w14:textId="77777777" w:rsidR="00094C28" w:rsidRPr="00E715FD" w:rsidRDefault="00094C28" w:rsidP="00E715FD">
            <w:pPr>
              <w:ind w:hanging="18"/>
              <w:rPr>
                <w:color w:val="000000"/>
              </w:rPr>
            </w:pPr>
            <w:r w:rsidRPr="00E715FD">
              <w:t xml:space="preserve">ОПК-4 Умеет использовать теоретические знания для генерации новых идей </w:t>
            </w:r>
          </w:p>
        </w:tc>
      </w:tr>
      <w:tr w:rsidR="00094C28" w:rsidRPr="00E715FD" w14:paraId="271F81D0" w14:textId="77777777" w:rsidTr="00094C2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702589C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ПК-1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00E2CAA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 xml:space="preserve">Способен вести научно-исследовательскую деятельность: планировать научное исследование, </w:t>
            </w:r>
            <w:r w:rsidRPr="00E715FD">
              <w:rPr>
                <w:color w:val="000000"/>
              </w:rPr>
              <w:lastRenderedPageBreak/>
              <w:t xml:space="preserve">собирать и обрабатывать информацию, фиксировать и обобщать полученные результаты, представлять итоги проделанной работы в виде отчетов, рефератов, статей с привлечением современных художественных средств редактирования и печати, владеть опытом публичных выступлений с научными докладами и сообщениями </w:t>
            </w:r>
          </w:p>
        </w:tc>
        <w:tc>
          <w:tcPr>
            <w:tcW w:w="4536" w:type="dxa"/>
            <w:vAlign w:val="center"/>
          </w:tcPr>
          <w:p w14:paraId="6AD46759" w14:textId="77777777" w:rsidR="00094C28" w:rsidRPr="00E715FD" w:rsidRDefault="00094C28" w:rsidP="00E715FD">
            <w:r w:rsidRPr="00E715FD">
              <w:lastRenderedPageBreak/>
              <w:t xml:space="preserve">ПК-1 Демонстрирует навыки научно-исследовательской деятельности (планирование научного исследования, </w:t>
            </w:r>
            <w:r w:rsidRPr="00E715FD">
              <w:lastRenderedPageBreak/>
              <w:t xml:space="preserve">сбор информации и ее обработки, фиксирования и обобщения полученных результатов); </w:t>
            </w:r>
          </w:p>
          <w:p w14:paraId="718DA941" w14:textId="77777777" w:rsidR="00094C28" w:rsidRPr="00E715FD" w:rsidRDefault="00094C28" w:rsidP="00E715FD">
            <w:r w:rsidRPr="00E715FD">
              <w:t xml:space="preserve">ПК-1 Представляет итоги проделанной работы в виде отчетов, рефератов, статей, оформленных в соответствии с имеющимися требованиями, с привлечением современных художественных средств редактирования и печати; </w:t>
            </w:r>
          </w:p>
          <w:p w14:paraId="62A3206B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t>ПК-1 Публично выступает с научными докладами и сообщениями;</w:t>
            </w:r>
          </w:p>
        </w:tc>
      </w:tr>
      <w:bookmarkEnd w:id="7"/>
    </w:tbl>
    <w:p w14:paraId="7EC3D356" w14:textId="77777777" w:rsidR="00094C28" w:rsidRPr="00E715FD" w:rsidRDefault="00094C28" w:rsidP="00E715FD">
      <w:pPr>
        <w:rPr>
          <w:b/>
          <w:bCs/>
          <w:color w:val="000000"/>
        </w:rPr>
      </w:pPr>
    </w:p>
    <w:p w14:paraId="398F9516" w14:textId="77777777" w:rsidR="00094C28" w:rsidRPr="00E715FD" w:rsidRDefault="00094C28" w:rsidP="00E715FD">
      <w:r w:rsidRPr="00E715FD">
        <w:rPr>
          <w:b/>
          <w:bCs/>
          <w:color w:val="000000"/>
        </w:rPr>
        <w:t xml:space="preserve">2. </w:t>
      </w:r>
      <w:r w:rsidRPr="00E715FD">
        <w:rPr>
          <w:b/>
          <w:bCs/>
          <w:caps/>
          <w:color w:val="000000"/>
        </w:rPr>
        <w:t>Место дисциплины в структуре ОП</w:t>
      </w:r>
      <w:r w:rsidRPr="00E715FD">
        <w:rPr>
          <w:b/>
          <w:bCs/>
          <w:color w:val="000000"/>
        </w:rPr>
        <w:t>:</w:t>
      </w:r>
    </w:p>
    <w:p w14:paraId="545736CC" w14:textId="77777777" w:rsidR="00094C28" w:rsidRPr="00E715FD" w:rsidRDefault="00094C28" w:rsidP="00E715FD">
      <w:pPr>
        <w:tabs>
          <w:tab w:val="left" w:pos="1005"/>
        </w:tabs>
        <w:ind w:firstLine="567"/>
      </w:pPr>
      <w:r w:rsidRPr="00E715FD">
        <w:rPr>
          <w:b/>
          <w:bCs/>
        </w:rPr>
        <w:t xml:space="preserve">Цель </w:t>
      </w:r>
      <w:r w:rsidRPr="00E715FD">
        <w:rPr>
          <w:b/>
        </w:rPr>
        <w:t>дисциплины</w:t>
      </w:r>
      <w:r w:rsidRPr="00E715FD">
        <w:t>: Дисциплина «Креативное проектирование» предназначена для формирования у студента компетенций в области создания актуальных дизайн-проектов самых различных видов.</w:t>
      </w:r>
    </w:p>
    <w:p w14:paraId="30DE06BA" w14:textId="77777777" w:rsidR="00094C28" w:rsidRPr="00E715FD" w:rsidRDefault="00094C28" w:rsidP="00E715FD">
      <w:pPr>
        <w:tabs>
          <w:tab w:val="left" w:pos="1005"/>
        </w:tabs>
        <w:ind w:firstLine="567"/>
      </w:pPr>
      <w:r w:rsidRPr="00E715FD">
        <w:rPr>
          <w:b/>
        </w:rPr>
        <w:t>Задачи дисциплины</w:t>
      </w:r>
      <w:r w:rsidRPr="00E715FD">
        <w:t>:</w:t>
      </w:r>
    </w:p>
    <w:p w14:paraId="50B4E682" w14:textId="77777777" w:rsidR="00094C28" w:rsidRPr="00E715FD" w:rsidRDefault="00094C28" w:rsidP="00E715FD">
      <w:pPr>
        <w:tabs>
          <w:tab w:val="left" w:pos="1005"/>
        </w:tabs>
        <w:ind w:firstLine="567"/>
      </w:pPr>
      <w:r w:rsidRPr="00E715FD">
        <w:t>- формирование представление о функциональном и художественно-эстетическом взаимовлиянии городской среды и визуальных коммуникаций;</w:t>
      </w:r>
    </w:p>
    <w:p w14:paraId="46FBFA5E" w14:textId="77777777" w:rsidR="00094C28" w:rsidRPr="00E715FD" w:rsidRDefault="00094C28" w:rsidP="00E715FD">
      <w:pPr>
        <w:tabs>
          <w:tab w:val="left" w:pos="1005"/>
        </w:tabs>
        <w:ind w:firstLine="567"/>
      </w:pPr>
      <w:r w:rsidRPr="00E715FD">
        <w:t>- формирование представлений о пространственной ориентации в городе;</w:t>
      </w:r>
    </w:p>
    <w:p w14:paraId="4BC0CCA0" w14:textId="77777777" w:rsidR="00094C28" w:rsidRPr="00E715FD" w:rsidRDefault="00094C28" w:rsidP="00E715FD">
      <w:pPr>
        <w:tabs>
          <w:tab w:val="left" w:pos="1005"/>
        </w:tabs>
        <w:ind w:firstLine="567"/>
      </w:pPr>
      <w:r w:rsidRPr="00E715FD">
        <w:t>- освоение принципов контекстуального проектирования навигационные визуально-</w:t>
      </w:r>
    </w:p>
    <w:p w14:paraId="3E770638" w14:textId="77777777" w:rsidR="00094C28" w:rsidRPr="00E715FD" w:rsidRDefault="00094C28" w:rsidP="00E715FD">
      <w:pPr>
        <w:tabs>
          <w:tab w:val="left" w:pos="1005"/>
        </w:tabs>
        <w:ind w:firstLine="567"/>
      </w:pPr>
      <w:r w:rsidRPr="00E715FD">
        <w:t>коммуникативных систем в городской среде;</w:t>
      </w:r>
    </w:p>
    <w:p w14:paraId="773661FD" w14:textId="77777777" w:rsidR="00094C28" w:rsidRPr="00E715FD" w:rsidRDefault="00094C28" w:rsidP="00E715FD">
      <w:pPr>
        <w:tabs>
          <w:tab w:val="left" w:pos="1005"/>
        </w:tabs>
        <w:ind w:firstLine="567"/>
      </w:pPr>
      <w:r w:rsidRPr="00E715FD">
        <w:t>- формирование способности согласовывать различные средства и факторы проектирования, координировать междисциплинарные    связи в дизайне архитектурной среды, графическом дизайне и предметном дизайне (дизайне оборудования).</w:t>
      </w:r>
    </w:p>
    <w:p w14:paraId="7C5A2A55" w14:textId="77777777" w:rsidR="00094C28" w:rsidRPr="00E715FD" w:rsidRDefault="00094C28" w:rsidP="00E715FD">
      <w:pPr>
        <w:tabs>
          <w:tab w:val="left" w:pos="1005"/>
        </w:tabs>
        <w:ind w:firstLine="567"/>
      </w:pPr>
      <w:r w:rsidRPr="00E715FD">
        <w:t>В результате освоения дисциплины студент должен:</w:t>
      </w:r>
    </w:p>
    <w:p w14:paraId="2A16EFCC" w14:textId="77777777" w:rsidR="00094C28" w:rsidRPr="00E715FD" w:rsidRDefault="00094C28" w:rsidP="00E715FD">
      <w:pPr>
        <w:tabs>
          <w:tab w:val="left" w:pos="1005"/>
        </w:tabs>
        <w:ind w:firstLine="567"/>
      </w:pPr>
      <w:r w:rsidRPr="00E715FD">
        <w:t>Знать:</w:t>
      </w:r>
    </w:p>
    <w:p w14:paraId="4CFA34C2" w14:textId="77777777" w:rsidR="00094C28" w:rsidRPr="00E715FD" w:rsidRDefault="00094C28" w:rsidP="00E715FD">
      <w:pPr>
        <w:tabs>
          <w:tab w:val="left" w:pos="1005"/>
        </w:tabs>
        <w:ind w:firstLine="567"/>
      </w:pPr>
      <w:r w:rsidRPr="00E715FD">
        <w:t>- основные принципы и приемы визуальной коммуникации</w:t>
      </w:r>
    </w:p>
    <w:p w14:paraId="35C6D38A" w14:textId="77777777" w:rsidR="00094C28" w:rsidRPr="00E715FD" w:rsidRDefault="00094C28" w:rsidP="00E715FD">
      <w:pPr>
        <w:tabs>
          <w:tab w:val="left" w:pos="1005"/>
        </w:tabs>
        <w:ind w:firstLine="567"/>
      </w:pPr>
      <w:r w:rsidRPr="00E715FD">
        <w:t xml:space="preserve">- этапы разработки визуального дизайн-проекта </w:t>
      </w:r>
    </w:p>
    <w:p w14:paraId="27AE1F8A" w14:textId="77777777" w:rsidR="00094C28" w:rsidRPr="00E715FD" w:rsidRDefault="00094C28" w:rsidP="00E715FD">
      <w:pPr>
        <w:tabs>
          <w:tab w:val="left" w:pos="1005"/>
        </w:tabs>
        <w:ind w:firstLine="567"/>
      </w:pPr>
      <w:r w:rsidRPr="00E715FD">
        <w:t>Уметь:</w:t>
      </w:r>
    </w:p>
    <w:p w14:paraId="5DFCB2C5" w14:textId="77777777" w:rsidR="00094C28" w:rsidRPr="00E715FD" w:rsidRDefault="00094C28" w:rsidP="00E715FD">
      <w:pPr>
        <w:tabs>
          <w:tab w:val="left" w:pos="1005"/>
        </w:tabs>
        <w:ind w:firstLine="567"/>
      </w:pPr>
      <w:r w:rsidRPr="00E715FD">
        <w:t>- выполнять предпроектные работы, в том числе планирование и</w:t>
      </w:r>
    </w:p>
    <w:p w14:paraId="42630DE7" w14:textId="77777777" w:rsidR="00094C28" w:rsidRPr="00E715FD" w:rsidRDefault="00094C28" w:rsidP="00E715FD">
      <w:pPr>
        <w:tabs>
          <w:tab w:val="left" w:pos="1005"/>
        </w:tabs>
        <w:ind w:firstLine="567"/>
      </w:pPr>
      <w:r w:rsidRPr="00E715FD">
        <w:t>предпроектное исследование;</w:t>
      </w:r>
    </w:p>
    <w:p w14:paraId="6D1924B1" w14:textId="77777777" w:rsidR="00094C28" w:rsidRPr="00E715FD" w:rsidRDefault="00094C28" w:rsidP="00E715FD">
      <w:pPr>
        <w:tabs>
          <w:tab w:val="left" w:pos="1005"/>
        </w:tabs>
        <w:ind w:firstLine="567"/>
      </w:pPr>
      <w:r w:rsidRPr="00E715FD">
        <w:t>- работать в команде;</w:t>
      </w:r>
    </w:p>
    <w:p w14:paraId="78A188F7" w14:textId="77777777" w:rsidR="00094C28" w:rsidRPr="00E715FD" w:rsidRDefault="00094C28" w:rsidP="00E715FD">
      <w:pPr>
        <w:tabs>
          <w:tab w:val="left" w:pos="1005"/>
        </w:tabs>
        <w:ind w:firstLine="567"/>
      </w:pPr>
      <w:r w:rsidRPr="00E715FD">
        <w:t>- представлять результаты проекта.</w:t>
      </w:r>
    </w:p>
    <w:p w14:paraId="681076DF" w14:textId="77777777" w:rsidR="00094C28" w:rsidRPr="00E715FD" w:rsidRDefault="00094C28" w:rsidP="00E715FD">
      <w:pPr>
        <w:tabs>
          <w:tab w:val="left" w:pos="1005"/>
        </w:tabs>
        <w:ind w:firstLine="567"/>
      </w:pPr>
      <w:r w:rsidRPr="00E715FD">
        <w:t>Иметь навыки (приобрести опыт):</w:t>
      </w:r>
    </w:p>
    <w:p w14:paraId="5AAD2EB0" w14:textId="77777777" w:rsidR="00094C28" w:rsidRPr="00E715FD" w:rsidRDefault="00094C28" w:rsidP="00E715FD">
      <w:pPr>
        <w:tabs>
          <w:tab w:val="left" w:pos="1005"/>
        </w:tabs>
        <w:ind w:firstLine="567"/>
      </w:pPr>
      <w:r w:rsidRPr="00E715FD">
        <w:t>- аналитической деятельности на различных этапах подготовки проекта;</w:t>
      </w:r>
    </w:p>
    <w:p w14:paraId="40E5026F" w14:textId="77777777" w:rsidR="00094C28" w:rsidRPr="00E715FD" w:rsidRDefault="00094C28" w:rsidP="00E715FD">
      <w:pPr>
        <w:tabs>
          <w:tab w:val="left" w:pos="1005"/>
        </w:tabs>
        <w:ind w:firstLine="567"/>
      </w:pPr>
      <w:r w:rsidRPr="00E715FD">
        <w:t>-  создания современного дизайн-проекта;</w:t>
      </w:r>
    </w:p>
    <w:p w14:paraId="2C9B36C4" w14:textId="77777777" w:rsidR="00094C28" w:rsidRPr="00E715FD" w:rsidRDefault="00094C28" w:rsidP="00E715FD">
      <w:pPr>
        <w:ind w:firstLine="527"/>
        <w:rPr>
          <w:bCs/>
        </w:rPr>
      </w:pPr>
      <w:r w:rsidRPr="00E715FD">
        <w:t>- работы с проектной документацией.</w:t>
      </w:r>
      <w:r w:rsidRPr="00E715FD">
        <w:cr/>
      </w:r>
      <w:bookmarkStart w:id="8" w:name="_Hlk99235289"/>
      <w:r w:rsidRPr="00E715FD">
        <w:rPr>
          <w:bCs/>
          <w:u w:val="single"/>
        </w:rPr>
        <w:t xml:space="preserve"> Место дисциплины</w:t>
      </w:r>
      <w:r w:rsidRPr="00E715FD">
        <w:rPr>
          <w:bCs/>
        </w:rPr>
        <w:t>: дисциплина относится к обязательным дисциплинам базовой части программы магистратуры.</w:t>
      </w:r>
    </w:p>
    <w:bookmarkEnd w:id="8"/>
    <w:p w14:paraId="5990B9E5" w14:textId="77777777" w:rsidR="00094C28" w:rsidRPr="00E715FD" w:rsidRDefault="00094C28" w:rsidP="00E715FD">
      <w:pPr>
        <w:tabs>
          <w:tab w:val="left" w:pos="1005"/>
        </w:tabs>
        <w:ind w:firstLine="567"/>
        <w:rPr>
          <w:b/>
          <w:bCs/>
          <w:color w:val="000000"/>
        </w:rPr>
      </w:pPr>
    </w:p>
    <w:p w14:paraId="203864FA" w14:textId="77777777" w:rsidR="00094C28" w:rsidRPr="00E715FD" w:rsidRDefault="00094C28" w:rsidP="00E715FD">
      <w:r w:rsidRPr="00E715FD">
        <w:rPr>
          <w:b/>
          <w:bCs/>
          <w:color w:val="000000"/>
        </w:rPr>
        <w:t xml:space="preserve">3. </w:t>
      </w:r>
      <w:r w:rsidRPr="00E715FD">
        <w:rPr>
          <w:b/>
          <w:bCs/>
          <w:caps/>
          <w:color w:val="000000"/>
        </w:rPr>
        <w:t>Объем дисциплины и виды учебной работы:</w:t>
      </w:r>
    </w:p>
    <w:p w14:paraId="2E869C0B" w14:textId="77777777" w:rsidR="00094C28" w:rsidRPr="00E715FD" w:rsidRDefault="00094C28" w:rsidP="00E715FD">
      <w:pPr>
        <w:ind w:firstLine="527"/>
      </w:pPr>
      <w:r w:rsidRPr="00E715FD">
        <w:t>Общая трудоемкость освоения дисциплины составляет 2 зачетные единицы, 72 академических часа</w:t>
      </w:r>
      <w:r w:rsidRPr="00E715FD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4D488360" w14:textId="77777777" w:rsidR="00094C28" w:rsidRPr="00E715FD" w:rsidRDefault="00094C28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>4.СОДЕРЖАНИЕ ДИСЦИПЛИНЫ:</w:t>
      </w:r>
    </w:p>
    <w:p w14:paraId="198E98B9" w14:textId="77777777" w:rsidR="00094C28" w:rsidRPr="00E715FD" w:rsidRDefault="00094C28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 xml:space="preserve">4.1 </w:t>
      </w:r>
      <w:r w:rsidRPr="00E715FD">
        <w:rPr>
          <w:b/>
          <w:bCs/>
          <w:sz w:val="24"/>
          <w:szCs w:val="24"/>
        </w:rPr>
        <w:t>Блоки (разделы) дисциплины.</w:t>
      </w:r>
    </w:p>
    <w:p w14:paraId="0E85ACC7" w14:textId="77777777" w:rsidR="00094C28" w:rsidRPr="00E715FD" w:rsidRDefault="00094C28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94C28" w:rsidRPr="00E715FD" w14:paraId="5BE100EA" w14:textId="77777777" w:rsidTr="00094C28">
        <w:tc>
          <w:tcPr>
            <w:tcW w:w="693" w:type="dxa"/>
          </w:tcPr>
          <w:p w14:paraId="39421148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715F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69DB978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15F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4C28" w:rsidRPr="00E715FD" w14:paraId="1C5A5E05" w14:textId="77777777" w:rsidTr="00094C28">
        <w:tc>
          <w:tcPr>
            <w:tcW w:w="693" w:type="dxa"/>
          </w:tcPr>
          <w:p w14:paraId="61ED066B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D1C28E9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История становления и развития визуальной коммуникации</w:t>
            </w:r>
          </w:p>
        </w:tc>
      </w:tr>
      <w:tr w:rsidR="00094C28" w:rsidRPr="00E715FD" w14:paraId="4DA6E978" w14:textId="77777777" w:rsidTr="00094C28">
        <w:tc>
          <w:tcPr>
            <w:tcW w:w="693" w:type="dxa"/>
          </w:tcPr>
          <w:p w14:paraId="51D5A475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C12F0A7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Функции и средства визуальной коммуникации</w:t>
            </w:r>
          </w:p>
        </w:tc>
      </w:tr>
      <w:tr w:rsidR="00094C28" w:rsidRPr="00E715FD" w14:paraId="5C2CE47F" w14:textId="77777777" w:rsidTr="00094C28">
        <w:tc>
          <w:tcPr>
            <w:tcW w:w="693" w:type="dxa"/>
          </w:tcPr>
          <w:p w14:paraId="17578048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2E0FBE9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Образ как средство визуальной коммуникации</w:t>
            </w:r>
          </w:p>
        </w:tc>
      </w:tr>
      <w:tr w:rsidR="00094C28" w:rsidRPr="00E715FD" w14:paraId="2CDC3478" w14:textId="77777777" w:rsidTr="00094C28">
        <w:tc>
          <w:tcPr>
            <w:tcW w:w="693" w:type="dxa"/>
          </w:tcPr>
          <w:p w14:paraId="4146C796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14:paraId="53638B1A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Понятие коммуникации. Виды коммуникаций</w:t>
            </w:r>
          </w:p>
        </w:tc>
      </w:tr>
      <w:tr w:rsidR="00094C28" w:rsidRPr="00E715FD" w14:paraId="59417076" w14:textId="77777777" w:rsidTr="00094C28">
        <w:tc>
          <w:tcPr>
            <w:tcW w:w="693" w:type="dxa"/>
          </w:tcPr>
          <w:p w14:paraId="16D5B923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02C2984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Виды информации. Информационные сообщения</w:t>
            </w:r>
          </w:p>
        </w:tc>
      </w:tr>
      <w:tr w:rsidR="00094C28" w:rsidRPr="00E715FD" w14:paraId="0C3F1925" w14:textId="77777777" w:rsidTr="00094C28">
        <w:tc>
          <w:tcPr>
            <w:tcW w:w="693" w:type="dxa"/>
          </w:tcPr>
          <w:p w14:paraId="3E8451F5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548FDD7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Визуальный язык. Виды систем знаковых сообщений.</w:t>
            </w:r>
          </w:p>
        </w:tc>
      </w:tr>
      <w:tr w:rsidR="00094C28" w:rsidRPr="00E715FD" w14:paraId="029A47FA" w14:textId="77777777" w:rsidTr="00094C28">
        <w:tc>
          <w:tcPr>
            <w:tcW w:w="693" w:type="dxa"/>
          </w:tcPr>
          <w:p w14:paraId="6BB4539D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FF8B08F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Процесс восприятия средств визуальной коммуникации и рекламы</w:t>
            </w:r>
          </w:p>
        </w:tc>
      </w:tr>
      <w:tr w:rsidR="00094C28" w:rsidRPr="00E715FD" w14:paraId="08EE4F51" w14:textId="77777777" w:rsidTr="00094C28">
        <w:tc>
          <w:tcPr>
            <w:tcW w:w="693" w:type="dxa"/>
          </w:tcPr>
          <w:p w14:paraId="73C7F631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593CB4BB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Виды алфавитов.</w:t>
            </w:r>
            <w:r w:rsidRPr="00E715FD">
              <w:rPr>
                <w:sz w:val="24"/>
                <w:szCs w:val="24"/>
              </w:rPr>
              <w:t xml:space="preserve"> </w:t>
            </w:r>
            <w:r w:rsidRPr="00E715FD">
              <w:rPr>
                <w:bCs/>
                <w:sz w:val="24"/>
                <w:szCs w:val="24"/>
              </w:rPr>
              <w:t>Цели рекламы и средств визуальной коммуникации</w:t>
            </w:r>
          </w:p>
        </w:tc>
      </w:tr>
      <w:tr w:rsidR="00094C28" w:rsidRPr="00E715FD" w14:paraId="47E17DB1" w14:textId="77777777" w:rsidTr="00094C28">
        <w:tc>
          <w:tcPr>
            <w:tcW w:w="693" w:type="dxa"/>
          </w:tcPr>
          <w:p w14:paraId="396580B0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0606A480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Что такое товарный знак? Пиктограммы</w:t>
            </w:r>
          </w:p>
        </w:tc>
      </w:tr>
      <w:tr w:rsidR="00094C28" w:rsidRPr="00E715FD" w14:paraId="2A821E5F" w14:textId="77777777" w:rsidTr="00094C28">
        <w:tc>
          <w:tcPr>
            <w:tcW w:w="693" w:type="dxa"/>
          </w:tcPr>
          <w:p w14:paraId="309FDC2C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7FCE5AE6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Видео презентация на тему «Основные тенденции в развитии графического дизайна ХХ века. От модерна до «индастриал».</w:t>
            </w:r>
          </w:p>
        </w:tc>
      </w:tr>
    </w:tbl>
    <w:p w14:paraId="30EE30D4" w14:textId="77777777" w:rsidR="00094C28" w:rsidRPr="00E715FD" w:rsidRDefault="00094C28" w:rsidP="00E715FD"/>
    <w:p w14:paraId="37C7F006" w14:textId="77777777" w:rsidR="00094C28" w:rsidRPr="00E715FD" w:rsidRDefault="00094C28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0C4FE588" w14:textId="77777777" w:rsidR="00094C28" w:rsidRPr="00E715FD" w:rsidRDefault="00094C28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70255397" w14:textId="77777777" w:rsidR="00094C28" w:rsidRPr="00E715FD" w:rsidRDefault="00094C28" w:rsidP="00E715FD"/>
    <w:p w14:paraId="007023E2" w14:textId="77777777" w:rsidR="00094C28" w:rsidRPr="00E715FD" w:rsidRDefault="00094C28" w:rsidP="00E715FD">
      <w:pPr>
        <w:jc w:val="center"/>
      </w:pPr>
      <w:r w:rsidRPr="00E715FD">
        <w:rPr>
          <w:b/>
          <w:bCs/>
        </w:rPr>
        <w:t>Б1.О.02.01 ФИЛОСОФСКИЕ ПРОБЛЕМЫ ДИЗАЙНА</w:t>
      </w:r>
    </w:p>
    <w:p w14:paraId="6304C91B" w14:textId="4B6A94E0" w:rsidR="00094C28" w:rsidRPr="00E715FD" w:rsidRDefault="00094C28" w:rsidP="00E715FD"/>
    <w:p w14:paraId="2EA11B5B" w14:textId="77777777" w:rsidR="00094C28" w:rsidRPr="00E715FD" w:rsidRDefault="00094C28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75A338F0" w14:textId="77777777" w:rsidR="00094C28" w:rsidRPr="00E715FD" w:rsidRDefault="00094C28" w:rsidP="00E715FD">
      <w:pPr>
        <w:pStyle w:val="a0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E715F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03"/>
        <w:gridCol w:w="5670"/>
      </w:tblGrid>
      <w:tr w:rsidR="00094C28" w:rsidRPr="00E715FD" w14:paraId="700D41FF" w14:textId="77777777" w:rsidTr="00094C28">
        <w:trPr>
          <w:trHeight w:val="858"/>
        </w:trPr>
        <w:tc>
          <w:tcPr>
            <w:tcW w:w="993" w:type="dxa"/>
            <w:shd w:val="clear" w:color="auto" w:fill="auto"/>
          </w:tcPr>
          <w:p w14:paraId="11CC48F3" w14:textId="77777777" w:rsidR="00094C28" w:rsidRPr="00E715FD" w:rsidRDefault="00094C28" w:rsidP="00E715FD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E715FD">
              <w:rPr>
                <w:color w:val="000000"/>
              </w:rPr>
              <w:t>Индекс компетенции</w:t>
            </w:r>
          </w:p>
        </w:tc>
        <w:tc>
          <w:tcPr>
            <w:tcW w:w="3103" w:type="dxa"/>
            <w:shd w:val="clear" w:color="auto" w:fill="auto"/>
          </w:tcPr>
          <w:p w14:paraId="65174C32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 xml:space="preserve">Содержание компетенции </w:t>
            </w:r>
          </w:p>
          <w:p w14:paraId="49D303AA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</w:tcPr>
          <w:p w14:paraId="3F406102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23D651CF" w14:textId="77777777" w:rsidR="00094C28" w:rsidRPr="00E715FD" w:rsidRDefault="00094C28" w:rsidP="00E715FD">
            <w:pPr>
              <w:pStyle w:val="a6"/>
              <w:jc w:val="center"/>
            </w:pPr>
          </w:p>
        </w:tc>
      </w:tr>
      <w:tr w:rsidR="00094C28" w:rsidRPr="00E715FD" w14:paraId="773D0086" w14:textId="77777777" w:rsidTr="00094C2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7A9BEA2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УК-1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56033560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670" w:type="dxa"/>
            <w:vAlign w:val="center"/>
          </w:tcPr>
          <w:p w14:paraId="54238CA0" w14:textId="77777777" w:rsidR="00094C28" w:rsidRPr="00E715FD" w:rsidRDefault="00094C28" w:rsidP="00E715FD">
            <w:pPr>
              <w:jc w:val="both"/>
            </w:pPr>
            <w:r w:rsidRPr="00E715FD">
              <w:t xml:space="preserve">УК-1 Анализирует проблемную ситуацию как систему, выявляя ее составляющие и связи между ними. </w:t>
            </w:r>
          </w:p>
          <w:p w14:paraId="72D6AD6A" w14:textId="77777777" w:rsidR="00094C28" w:rsidRPr="00E715FD" w:rsidRDefault="00094C28" w:rsidP="00E715FD">
            <w:pPr>
              <w:jc w:val="both"/>
            </w:pPr>
            <w:r w:rsidRPr="00E715FD">
              <w:t xml:space="preserve">УК-1 Осуществляет поиск вариантов решения поставленной проблемной ситуации на основе доступных источников информации. Определяет в рамках выбранного алгоритма вопросы (задачи), подлежащие дальнейшей разработке. Предлагает способы их решения. </w:t>
            </w:r>
          </w:p>
          <w:p w14:paraId="30C7ACCD" w14:textId="77777777" w:rsidR="00094C28" w:rsidRPr="00E715FD" w:rsidRDefault="00094C28" w:rsidP="00E715FD">
            <w:pPr>
              <w:jc w:val="both"/>
              <w:rPr>
                <w:color w:val="000000"/>
              </w:rPr>
            </w:pPr>
            <w:r w:rsidRPr="00E715FD">
              <w:t>УК-1 Разрабатывает стратегию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деятельности.</w:t>
            </w:r>
          </w:p>
        </w:tc>
      </w:tr>
      <w:tr w:rsidR="00094C28" w:rsidRPr="00E715FD" w14:paraId="359E5094" w14:textId="77777777" w:rsidTr="00094C2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A49FC87" w14:textId="77777777" w:rsidR="00094C28" w:rsidRPr="00E715FD" w:rsidRDefault="00094C28" w:rsidP="00E715FD">
            <w:r w:rsidRPr="00E715FD">
              <w:t>ОПК-1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0369BDF5" w14:textId="77777777" w:rsidR="00094C28" w:rsidRPr="00E715FD" w:rsidRDefault="00094C28" w:rsidP="00E715FD">
            <w:r w:rsidRPr="00E715FD"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 и дизайна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5670" w:type="dxa"/>
            <w:vAlign w:val="center"/>
          </w:tcPr>
          <w:p w14:paraId="0AA91DAC" w14:textId="77777777" w:rsidR="00094C28" w:rsidRPr="00E715FD" w:rsidRDefault="00094C28" w:rsidP="00E715FD">
            <w:pPr>
              <w:jc w:val="both"/>
            </w:pPr>
            <w:r w:rsidRPr="00E715FD">
              <w:t xml:space="preserve">ОПК-1 Знает основы истории и теории искусств, истории и теории дизайна, основные религиозные и философские и эстетические идеи конкретных исторических периодов </w:t>
            </w:r>
          </w:p>
          <w:p w14:paraId="14E415C5" w14:textId="77777777" w:rsidR="00094C28" w:rsidRPr="00E715FD" w:rsidRDefault="00094C28" w:rsidP="00E715FD">
            <w:pPr>
              <w:jc w:val="both"/>
            </w:pPr>
            <w:r w:rsidRPr="00E715FD">
              <w:t xml:space="preserve">ОПК-1 Умеет применять знания в области истории и теории искусств, истории и теории дизайна в профессиональной деятельности, рассматривать произведения искусства, дизайна и техники в широком </w:t>
            </w:r>
            <w:proofErr w:type="spellStart"/>
            <w:r w:rsidRPr="00E715FD">
              <w:t>культурноисторическом</w:t>
            </w:r>
            <w:proofErr w:type="spellEnd"/>
            <w:r w:rsidRPr="00E715FD">
              <w:t xml:space="preserve"> контексте в тесной связи с религиозными, философскими и эстетическими идеями конкретного исторического периода</w:t>
            </w:r>
          </w:p>
          <w:p w14:paraId="0D23E895" w14:textId="77777777" w:rsidR="00094C28" w:rsidRPr="00E715FD" w:rsidRDefault="00094C28" w:rsidP="00E715FD">
            <w:pPr>
              <w:jc w:val="both"/>
            </w:pPr>
          </w:p>
        </w:tc>
      </w:tr>
      <w:tr w:rsidR="00094C28" w:rsidRPr="00E715FD" w14:paraId="288B8064" w14:textId="77777777" w:rsidTr="00094C2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5861D4D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lastRenderedPageBreak/>
              <w:t>ПК-1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551EDD27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 xml:space="preserve">Способен вести научно-исследовательскую деятельность: планировать научное исследование, собирать и обрабатывать информацию, фиксировать и обобщать полученные результаты, представлять итоги проделанной работы в виде отчетов, рефератов, статей с привлечением современных художественных средств редактирования и печати, владеть опытом публичных выступлений с научными докладами и сообщениями </w:t>
            </w:r>
          </w:p>
        </w:tc>
        <w:tc>
          <w:tcPr>
            <w:tcW w:w="5670" w:type="dxa"/>
            <w:vAlign w:val="center"/>
          </w:tcPr>
          <w:p w14:paraId="1C16F444" w14:textId="77777777" w:rsidR="00094C28" w:rsidRPr="00E715FD" w:rsidRDefault="00094C28" w:rsidP="00E715FD">
            <w:r w:rsidRPr="00E715FD">
              <w:t xml:space="preserve">ИПК-1 Демонстрирует навыки научно-исследовательской деятельности (планирование научного исследования, сбор информации и ее обработки, фиксирования и обобщения полученных результатов); </w:t>
            </w:r>
          </w:p>
          <w:p w14:paraId="37A5990A" w14:textId="77777777" w:rsidR="00094C28" w:rsidRPr="00E715FD" w:rsidRDefault="00094C28" w:rsidP="00E715FD">
            <w:r w:rsidRPr="00E715FD">
              <w:t xml:space="preserve">ИПК-1 Представляет итоги проделанной работы в виде отчетов, рефератов, статей, оформленных в соответствии с имеющимися требованиями, с привлечением современных художественных средств редактирования и печати; </w:t>
            </w:r>
          </w:p>
          <w:p w14:paraId="66ECE148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t>ИПК-1 Публично выступает с научными докладами и сообщениями;</w:t>
            </w:r>
          </w:p>
        </w:tc>
      </w:tr>
    </w:tbl>
    <w:p w14:paraId="0AC95220" w14:textId="77777777" w:rsidR="00094C28" w:rsidRPr="00E715FD" w:rsidRDefault="00094C28" w:rsidP="00E715F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14:paraId="68604846" w14:textId="77777777" w:rsidR="00094C28" w:rsidRPr="00E715FD" w:rsidRDefault="00094C28" w:rsidP="00E715FD">
      <w:r w:rsidRPr="00E715FD">
        <w:rPr>
          <w:b/>
          <w:bCs/>
        </w:rPr>
        <w:t xml:space="preserve">2. </w:t>
      </w:r>
      <w:r w:rsidRPr="00E715FD">
        <w:rPr>
          <w:b/>
          <w:bCs/>
          <w:caps/>
        </w:rPr>
        <w:t>Место дисциплины в структуре ОП</w:t>
      </w:r>
      <w:r w:rsidRPr="00E715FD">
        <w:rPr>
          <w:b/>
          <w:bCs/>
        </w:rPr>
        <w:t xml:space="preserve">: </w:t>
      </w:r>
    </w:p>
    <w:p w14:paraId="50C19D8A" w14:textId="77777777" w:rsidR="00094C28" w:rsidRPr="00E715FD" w:rsidRDefault="00094C28" w:rsidP="00E715FD">
      <w:pPr>
        <w:ind w:firstLine="709"/>
        <w:jc w:val="both"/>
      </w:pPr>
      <w:r w:rsidRPr="00E715FD">
        <w:rPr>
          <w:u w:val="single"/>
        </w:rPr>
        <w:t>Цель дисциплины</w:t>
      </w:r>
      <w:r w:rsidRPr="00E715FD">
        <w:t>: подготовка обучающихся, способных целостно осмыслить науку и технику как социально-культурные феномены и специальные виды познавательной и креативной деятельности людей; формирование знаний о содержании и когнитивном потенциале основных методов современной науки, принципов формирования научных гипотез и критериев выбора теорий, понимания сущности научного познания и технического творчества, взаимодействие науки и техники с производством; создание философского образа современной науки и технологического прогресса, ознакомление с базовыми понятиями и теориями науки и техники</w:t>
      </w:r>
    </w:p>
    <w:p w14:paraId="2EC5977E" w14:textId="77777777" w:rsidR="00094C28" w:rsidRPr="00E715FD" w:rsidRDefault="00094C28" w:rsidP="00E715FD">
      <w:pPr>
        <w:jc w:val="both"/>
      </w:pPr>
      <w:r w:rsidRPr="00E715FD">
        <w:rPr>
          <w:u w:val="single"/>
        </w:rPr>
        <w:t>Задачи дисциплины</w:t>
      </w:r>
      <w:r w:rsidRPr="00E715FD">
        <w:t>:</w:t>
      </w:r>
    </w:p>
    <w:p w14:paraId="6D5186E0" w14:textId="77777777" w:rsidR="00094C28" w:rsidRPr="00E715FD" w:rsidRDefault="00094C28" w:rsidP="00E715FD">
      <w:pPr>
        <w:jc w:val="both"/>
      </w:pPr>
      <w:r w:rsidRPr="00E715FD">
        <w:t>- систематизировать знания о возможности применения философского анализа к фундаментальным и прикладным областям науки и техники; программно-целевых методах решения научных проблем</w:t>
      </w:r>
    </w:p>
    <w:p w14:paraId="6BB031DD" w14:textId="77777777" w:rsidR="00094C28" w:rsidRPr="00E715FD" w:rsidRDefault="00094C28" w:rsidP="00E715FD">
      <w:pPr>
        <w:jc w:val="both"/>
      </w:pPr>
      <w:r w:rsidRPr="00E715FD">
        <w:t>- осуществлять методологическое обоснование научного исследования; использовать в исследовательской работе современные научные методы и эвристический потенциал других форм регуляции познавательной деятельности в науке;</w:t>
      </w:r>
    </w:p>
    <w:p w14:paraId="6175DA1A" w14:textId="77777777" w:rsidR="00094C28" w:rsidRPr="00E715FD" w:rsidRDefault="00094C28" w:rsidP="00E715FD">
      <w:pPr>
        <w:jc w:val="both"/>
      </w:pPr>
      <w:r w:rsidRPr="00E715FD">
        <w:t xml:space="preserve"> -анализа различных философских концепций науки и техники; навыками самостоятельного философского исследования содержания научных проблем, познавательной и социокультурной сущности достижений науки и техники.</w:t>
      </w:r>
    </w:p>
    <w:p w14:paraId="1DBBA442" w14:textId="77777777" w:rsidR="00094C28" w:rsidRPr="00E715FD" w:rsidRDefault="00094C28" w:rsidP="00E715FD">
      <w:r w:rsidRPr="00E715FD">
        <w:rPr>
          <w:u w:val="single"/>
        </w:rPr>
        <w:t>Место дисциплины</w:t>
      </w:r>
      <w:r w:rsidRPr="00E715FD">
        <w:t>: дисциплина относится к обязательным дисциплинам базовой части программы магистратуры.</w:t>
      </w:r>
    </w:p>
    <w:p w14:paraId="429937E4" w14:textId="77777777" w:rsidR="00094C28" w:rsidRPr="00E715FD" w:rsidRDefault="00094C28" w:rsidP="00E715FD">
      <w:pPr>
        <w:autoSpaceDE w:val="0"/>
        <w:autoSpaceDN w:val="0"/>
        <w:adjustRightInd w:val="0"/>
        <w:ind w:firstLine="709"/>
        <w:jc w:val="both"/>
      </w:pPr>
    </w:p>
    <w:p w14:paraId="0B0208D9" w14:textId="77777777" w:rsidR="00094C28" w:rsidRPr="00E715FD" w:rsidRDefault="00094C28" w:rsidP="00E715FD">
      <w:pPr>
        <w:rPr>
          <w:b/>
          <w:bCs/>
        </w:rPr>
      </w:pPr>
      <w:r w:rsidRPr="00E715FD">
        <w:rPr>
          <w:b/>
          <w:bCs/>
        </w:rPr>
        <w:t xml:space="preserve">3. </w:t>
      </w:r>
      <w:r w:rsidRPr="00E715FD">
        <w:rPr>
          <w:b/>
          <w:bCs/>
          <w:caps/>
        </w:rPr>
        <w:t>Объем дисциплины и виды учебной работы</w:t>
      </w:r>
    </w:p>
    <w:p w14:paraId="681A34E9" w14:textId="77777777" w:rsidR="00094C28" w:rsidRPr="00E715FD" w:rsidRDefault="00094C28" w:rsidP="00E715FD">
      <w:pPr>
        <w:ind w:firstLine="709"/>
        <w:jc w:val="both"/>
        <w:rPr>
          <w:color w:val="000000"/>
        </w:rPr>
      </w:pPr>
      <w:r w:rsidRPr="00E715FD">
        <w:t xml:space="preserve">Общая трудоемкость освоения дисциплины составляет 3 зачетных единиц, 108 академических часов </w:t>
      </w:r>
      <w:r w:rsidRPr="00E715FD">
        <w:rPr>
          <w:i/>
        </w:rPr>
        <w:t>(1 зачетная единица соответствует 36 ака</w:t>
      </w:r>
      <w:r w:rsidRPr="00E715FD">
        <w:rPr>
          <w:i/>
          <w:color w:val="000000"/>
        </w:rPr>
        <w:t>демическим часам).</w:t>
      </w:r>
    </w:p>
    <w:p w14:paraId="14F138A5" w14:textId="77777777" w:rsidR="00094C28" w:rsidRPr="00E715FD" w:rsidRDefault="00094C28" w:rsidP="00E715FD">
      <w:pPr>
        <w:rPr>
          <w:b/>
          <w:bCs/>
          <w:caps/>
        </w:rPr>
      </w:pPr>
      <w:r w:rsidRPr="00E715FD">
        <w:rPr>
          <w:b/>
          <w:bCs/>
        </w:rPr>
        <w:t xml:space="preserve">4. </w:t>
      </w:r>
      <w:r w:rsidRPr="00E715FD">
        <w:rPr>
          <w:b/>
          <w:bCs/>
          <w:caps/>
        </w:rPr>
        <w:t>Содержание дисциплины</w:t>
      </w:r>
    </w:p>
    <w:p w14:paraId="560AC6C2" w14:textId="77777777" w:rsidR="00094C28" w:rsidRPr="00E715FD" w:rsidRDefault="00094C28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 xml:space="preserve">4.1 </w:t>
      </w:r>
      <w:r w:rsidRPr="00E715FD">
        <w:rPr>
          <w:b/>
          <w:bCs/>
          <w:sz w:val="24"/>
          <w:szCs w:val="24"/>
        </w:rPr>
        <w:t>Блоки (разделы) дисциплины.</w:t>
      </w:r>
    </w:p>
    <w:p w14:paraId="7677DAD6" w14:textId="77777777" w:rsidR="00094C28" w:rsidRPr="00E715FD" w:rsidRDefault="00094C28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94C28" w:rsidRPr="00E715FD" w14:paraId="1CEFD88D" w14:textId="77777777" w:rsidTr="00094C28">
        <w:tc>
          <w:tcPr>
            <w:tcW w:w="693" w:type="dxa"/>
          </w:tcPr>
          <w:p w14:paraId="6F134631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178A8C8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4C28" w:rsidRPr="00E715FD" w14:paraId="7E7C92CE" w14:textId="77777777" w:rsidTr="00094C28">
        <w:tc>
          <w:tcPr>
            <w:tcW w:w="693" w:type="dxa"/>
          </w:tcPr>
          <w:p w14:paraId="38534F2C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F111C6E" w14:textId="77777777" w:rsidR="00094C28" w:rsidRPr="00E715FD" w:rsidRDefault="00094C28" w:rsidP="00E715FD">
            <w:pPr>
              <w:rPr>
                <w:sz w:val="24"/>
              </w:rPr>
            </w:pPr>
            <w:r w:rsidRPr="00E715FD">
              <w:rPr>
                <w:sz w:val="24"/>
              </w:rPr>
              <w:t>Предмет и основные концепции современной философии науки</w:t>
            </w:r>
          </w:p>
        </w:tc>
      </w:tr>
      <w:tr w:rsidR="00094C28" w:rsidRPr="00E715FD" w14:paraId="7535BE48" w14:textId="77777777" w:rsidTr="00094C28">
        <w:tc>
          <w:tcPr>
            <w:tcW w:w="693" w:type="dxa"/>
          </w:tcPr>
          <w:p w14:paraId="0C18E9F1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2D374D4" w14:textId="77777777" w:rsidR="00094C28" w:rsidRPr="00E715FD" w:rsidRDefault="00094C28" w:rsidP="00E715FD">
            <w:pPr>
              <w:rPr>
                <w:spacing w:val="-8"/>
                <w:sz w:val="24"/>
              </w:rPr>
            </w:pPr>
            <w:r w:rsidRPr="00E715FD">
              <w:rPr>
                <w:bCs/>
                <w:sz w:val="24"/>
              </w:rPr>
              <w:t>Наука в культуре современной цивилизации</w:t>
            </w:r>
          </w:p>
        </w:tc>
      </w:tr>
      <w:tr w:rsidR="00094C28" w:rsidRPr="00E715FD" w14:paraId="35C9E561" w14:textId="77777777" w:rsidTr="00094C28">
        <w:tc>
          <w:tcPr>
            <w:tcW w:w="693" w:type="dxa"/>
          </w:tcPr>
          <w:p w14:paraId="29D1C51F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F83FE91" w14:textId="77777777" w:rsidR="00094C28" w:rsidRPr="00E715FD" w:rsidRDefault="00094C28" w:rsidP="00E715FD">
            <w:pPr>
              <w:rPr>
                <w:sz w:val="24"/>
              </w:rPr>
            </w:pPr>
            <w:r w:rsidRPr="00E715FD">
              <w:rPr>
                <w:bCs/>
                <w:sz w:val="24"/>
              </w:rPr>
              <w:t>Возникновение науки и основные стадии её исторической эволюции</w:t>
            </w:r>
          </w:p>
        </w:tc>
      </w:tr>
      <w:tr w:rsidR="00094C28" w:rsidRPr="00E715FD" w14:paraId="3EDB0D94" w14:textId="77777777" w:rsidTr="00094C28">
        <w:tc>
          <w:tcPr>
            <w:tcW w:w="693" w:type="dxa"/>
          </w:tcPr>
          <w:p w14:paraId="1D7198E0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A028CAA" w14:textId="77777777" w:rsidR="00094C28" w:rsidRPr="00E715FD" w:rsidRDefault="00094C28" w:rsidP="00E715FD">
            <w:pPr>
              <w:rPr>
                <w:sz w:val="24"/>
              </w:rPr>
            </w:pPr>
            <w:r w:rsidRPr="00E715FD">
              <w:rPr>
                <w:bCs/>
                <w:sz w:val="24"/>
              </w:rPr>
              <w:t>Структура научного знания</w:t>
            </w:r>
          </w:p>
        </w:tc>
      </w:tr>
      <w:tr w:rsidR="00094C28" w:rsidRPr="00E715FD" w14:paraId="5B69759B" w14:textId="77777777" w:rsidTr="00094C28">
        <w:tc>
          <w:tcPr>
            <w:tcW w:w="693" w:type="dxa"/>
          </w:tcPr>
          <w:p w14:paraId="74A4CCF7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15816A4" w14:textId="77777777" w:rsidR="00094C28" w:rsidRPr="00E715FD" w:rsidRDefault="00094C28" w:rsidP="00E715FD">
            <w:pPr>
              <w:rPr>
                <w:sz w:val="24"/>
              </w:rPr>
            </w:pPr>
            <w:r w:rsidRPr="00E715FD">
              <w:rPr>
                <w:sz w:val="24"/>
              </w:rPr>
              <w:t>Общая характеристика основных методов научного познания</w:t>
            </w:r>
          </w:p>
        </w:tc>
      </w:tr>
      <w:tr w:rsidR="00094C28" w:rsidRPr="00E715FD" w14:paraId="3729F24F" w14:textId="77777777" w:rsidTr="00094C28">
        <w:tc>
          <w:tcPr>
            <w:tcW w:w="693" w:type="dxa"/>
          </w:tcPr>
          <w:p w14:paraId="77D1A807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14:paraId="412803E3" w14:textId="77777777" w:rsidR="00094C28" w:rsidRPr="00E715FD" w:rsidRDefault="00094C28" w:rsidP="00E715FD">
            <w:pPr>
              <w:rPr>
                <w:sz w:val="24"/>
              </w:rPr>
            </w:pPr>
            <w:r w:rsidRPr="00E715FD">
              <w:rPr>
                <w:sz w:val="24"/>
              </w:rPr>
              <w:t>Динамика науки как процесс порождения нового знания</w:t>
            </w:r>
          </w:p>
        </w:tc>
      </w:tr>
      <w:tr w:rsidR="00094C28" w:rsidRPr="00E715FD" w14:paraId="05016E04" w14:textId="77777777" w:rsidTr="00094C28">
        <w:tc>
          <w:tcPr>
            <w:tcW w:w="693" w:type="dxa"/>
          </w:tcPr>
          <w:p w14:paraId="5F41882E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012317D" w14:textId="77777777" w:rsidR="00094C28" w:rsidRPr="00E715FD" w:rsidRDefault="00094C28" w:rsidP="00E715FD">
            <w:pPr>
              <w:rPr>
                <w:sz w:val="24"/>
              </w:rPr>
            </w:pPr>
            <w:r w:rsidRPr="00E715FD">
              <w:rPr>
                <w:bCs/>
                <w:sz w:val="24"/>
              </w:rPr>
              <w:t>Научные традиции и научные революции. Типы научной рациональности</w:t>
            </w:r>
          </w:p>
        </w:tc>
      </w:tr>
      <w:tr w:rsidR="00094C28" w:rsidRPr="00E715FD" w14:paraId="048356B0" w14:textId="77777777" w:rsidTr="00094C28">
        <w:tc>
          <w:tcPr>
            <w:tcW w:w="693" w:type="dxa"/>
          </w:tcPr>
          <w:p w14:paraId="22E64E9F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862E1F4" w14:textId="77777777" w:rsidR="00094C28" w:rsidRPr="00E715FD" w:rsidRDefault="00094C28" w:rsidP="00E715FD">
            <w:pPr>
              <w:rPr>
                <w:sz w:val="24"/>
              </w:rPr>
            </w:pPr>
            <w:r w:rsidRPr="00E715FD">
              <w:rPr>
                <w:bCs/>
                <w:sz w:val="24"/>
              </w:rPr>
              <w:t>Особенности современного этапа развития науки. Перспективы научно-технического прогресса</w:t>
            </w:r>
          </w:p>
        </w:tc>
      </w:tr>
      <w:tr w:rsidR="00094C28" w:rsidRPr="00E715FD" w14:paraId="3E09E2A3" w14:textId="77777777" w:rsidTr="00094C28">
        <w:tc>
          <w:tcPr>
            <w:tcW w:w="693" w:type="dxa"/>
          </w:tcPr>
          <w:p w14:paraId="3DA159F5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7204D26F" w14:textId="77777777" w:rsidR="00094C28" w:rsidRPr="00E715FD" w:rsidRDefault="00094C28" w:rsidP="00E715FD">
            <w:pPr>
              <w:rPr>
                <w:sz w:val="24"/>
              </w:rPr>
            </w:pPr>
            <w:r w:rsidRPr="00E715FD">
              <w:rPr>
                <w:bCs/>
                <w:sz w:val="24"/>
              </w:rPr>
              <w:t>Наука как социальный институт</w:t>
            </w:r>
          </w:p>
        </w:tc>
      </w:tr>
      <w:tr w:rsidR="00094C28" w:rsidRPr="00E715FD" w14:paraId="4F5A615D" w14:textId="77777777" w:rsidTr="00094C28">
        <w:tc>
          <w:tcPr>
            <w:tcW w:w="693" w:type="dxa"/>
          </w:tcPr>
          <w:p w14:paraId="1C4859DD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1EAC342D" w14:textId="77777777" w:rsidR="00094C28" w:rsidRPr="00E715FD" w:rsidRDefault="00094C28" w:rsidP="00E715FD">
            <w:pPr>
              <w:rPr>
                <w:b/>
                <w:bCs/>
                <w:sz w:val="24"/>
              </w:rPr>
            </w:pPr>
            <w:r w:rsidRPr="00E715FD">
              <w:rPr>
                <w:iCs/>
                <w:sz w:val="24"/>
              </w:rPr>
              <w:t>Общетеоретические подходы</w:t>
            </w:r>
          </w:p>
        </w:tc>
      </w:tr>
      <w:tr w:rsidR="00094C28" w:rsidRPr="00E715FD" w14:paraId="12CEFFF3" w14:textId="77777777" w:rsidTr="00094C28">
        <w:tc>
          <w:tcPr>
            <w:tcW w:w="693" w:type="dxa"/>
          </w:tcPr>
          <w:p w14:paraId="5955FD68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52E769B4" w14:textId="77777777" w:rsidR="00094C28" w:rsidRPr="00E715FD" w:rsidRDefault="00094C28" w:rsidP="00E715FD">
            <w:pPr>
              <w:rPr>
                <w:bCs/>
                <w:sz w:val="24"/>
              </w:rPr>
            </w:pPr>
            <w:r w:rsidRPr="00E715FD">
              <w:rPr>
                <w:bCs/>
                <w:sz w:val="24"/>
              </w:rPr>
              <w:t>Специфика объекта и предмета социально-гуманитарного знания</w:t>
            </w:r>
          </w:p>
        </w:tc>
      </w:tr>
      <w:tr w:rsidR="00094C28" w:rsidRPr="00E715FD" w14:paraId="167B71A4" w14:textId="77777777" w:rsidTr="00094C28">
        <w:tc>
          <w:tcPr>
            <w:tcW w:w="693" w:type="dxa"/>
          </w:tcPr>
          <w:p w14:paraId="2A3DD3C9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20F29CF0" w14:textId="77777777" w:rsidR="00094C28" w:rsidRPr="00E715FD" w:rsidRDefault="00094C28" w:rsidP="00E715FD">
            <w:pPr>
              <w:rPr>
                <w:bCs/>
                <w:sz w:val="24"/>
              </w:rPr>
            </w:pPr>
            <w:r w:rsidRPr="00E715FD">
              <w:rPr>
                <w:bCs/>
                <w:sz w:val="24"/>
              </w:rPr>
              <w:t>Субъект социально-гуманитарного познания</w:t>
            </w:r>
          </w:p>
        </w:tc>
      </w:tr>
      <w:tr w:rsidR="00094C28" w:rsidRPr="00E715FD" w14:paraId="2BB985EB" w14:textId="77777777" w:rsidTr="00094C28">
        <w:tc>
          <w:tcPr>
            <w:tcW w:w="693" w:type="dxa"/>
          </w:tcPr>
          <w:p w14:paraId="18C35AE0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198202FE" w14:textId="77777777" w:rsidR="00094C28" w:rsidRPr="00E715FD" w:rsidRDefault="00094C28" w:rsidP="00E715FD">
            <w:pPr>
              <w:rPr>
                <w:bCs/>
                <w:sz w:val="24"/>
              </w:rPr>
            </w:pPr>
            <w:r w:rsidRPr="00E715FD">
              <w:rPr>
                <w:bCs/>
                <w:sz w:val="24"/>
              </w:rPr>
              <w:t>Природа ценностей и их роль в социально-гуманитарном познании</w:t>
            </w:r>
          </w:p>
        </w:tc>
      </w:tr>
      <w:tr w:rsidR="00094C28" w:rsidRPr="00E715FD" w14:paraId="27C8D674" w14:textId="77777777" w:rsidTr="00094C28">
        <w:tc>
          <w:tcPr>
            <w:tcW w:w="693" w:type="dxa"/>
          </w:tcPr>
          <w:p w14:paraId="07535254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228A1EB5" w14:textId="77777777" w:rsidR="00094C28" w:rsidRPr="00E715FD" w:rsidRDefault="00094C28" w:rsidP="00E715FD">
            <w:pPr>
              <w:rPr>
                <w:bCs/>
                <w:sz w:val="24"/>
              </w:rPr>
            </w:pPr>
            <w:r w:rsidRPr="00E715FD">
              <w:rPr>
                <w:bCs/>
                <w:sz w:val="24"/>
              </w:rPr>
              <w:t>Жизнь как категория наук об обществе и культуре</w:t>
            </w:r>
          </w:p>
        </w:tc>
      </w:tr>
      <w:tr w:rsidR="00094C28" w:rsidRPr="00E715FD" w14:paraId="63B220D4" w14:textId="77777777" w:rsidTr="00094C28">
        <w:tc>
          <w:tcPr>
            <w:tcW w:w="693" w:type="dxa"/>
          </w:tcPr>
          <w:p w14:paraId="5ED7EBAB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1C78DC8F" w14:textId="77777777" w:rsidR="00094C28" w:rsidRPr="00E715FD" w:rsidRDefault="00094C28" w:rsidP="00E715FD">
            <w:pPr>
              <w:rPr>
                <w:bCs/>
                <w:sz w:val="24"/>
              </w:rPr>
            </w:pPr>
            <w:r w:rsidRPr="00E715FD">
              <w:rPr>
                <w:sz w:val="24"/>
              </w:rPr>
              <w:t xml:space="preserve">Время, пространство, </w:t>
            </w:r>
            <w:proofErr w:type="spellStart"/>
            <w:r w:rsidRPr="00E715FD">
              <w:rPr>
                <w:sz w:val="24"/>
              </w:rPr>
              <w:t>хронотоп</w:t>
            </w:r>
            <w:proofErr w:type="spellEnd"/>
            <w:r w:rsidRPr="00E715FD">
              <w:rPr>
                <w:sz w:val="24"/>
              </w:rPr>
              <w:t xml:space="preserve"> в социальном и гуманитарном знании</w:t>
            </w:r>
          </w:p>
        </w:tc>
      </w:tr>
      <w:tr w:rsidR="00094C28" w:rsidRPr="00E715FD" w14:paraId="6630CB3E" w14:textId="77777777" w:rsidTr="00094C28">
        <w:tc>
          <w:tcPr>
            <w:tcW w:w="693" w:type="dxa"/>
          </w:tcPr>
          <w:p w14:paraId="43A25EC6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471AB223" w14:textId="77777777" w:rsidR="00094C28" w:rsidRPr="00E715FD" w:rsidRDefault="00094C28" w:rsidP="00E715FD">
            <w:pPr>
              <w:rPr>
                <w:bCs/>
                <w:sz w:val="24"/>
              </w:rPr>
            </w:pPr>
            <w:r w:rsidRPr="00E715FD">
              <w:rPr>
                <w:bCs/>
                <w:sz w:val="24"/>
              </w:rPr>
              <w:t>Коммуникативность в науках об обществе и культуре: методологические следствия и императивы</w:t>
            </w:r>
          </w:p>
        </w:tc>
      </w:tr>
      <w:tr w:rsidR="00094C28" w:rsidRPr="00E715FD" w14:paraId="6EBE4FF8" w14:textId="77777777" w:rsidTr="00094C28">
        <w:tc>
          <w:tcPr>
            <w:tcW w:w="693" w:type="dxa"/>
          </w:tcPr>
          <w:p w14:paraId="78F20441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779A1FAE" w14:textId="77777777" w:rsidR="00094C28" w:rsidRPr="00E715FD" w:rsidRDefault="00094C28" w:rsidP="00E715FD">
            <w:pPr>
              <w:rPr>
                <w:bCs/>
                <w:sz w:val="24"/>
              </w:rPr>
            </w:pPr>
            <w:r w:rsidRPr="00E715FD">
              <w:rPr>
                <w:bCs/>
                <w:sz w:val="24"/>
              </w:rPr>
              <w:t>Проблема истинности и рациональности в социально-гуманитарных науках</w:t>
            </w:r>
          </w:p>
        </w:tc>
      </w:tr>
      <w:tr w:rsidR="00094C28" w:rsidRPr="00E715FD" w14:paraId="376C13FF" w14:textId="77777777" w:rsidTr="00094C28">
        <w:tc>
          <w:tcPr>
            <w:tcW w:w="693" w:type="dxa"/>
          </w:tcPr>
          <w:p w14:paraId="160EBD61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14:paraId="4E83F573" w14:textId="77777777" w:rsidR="00094C28" w:rsidRPr="00E715FD" w:rsidRDefault="00094C28" w:rsidP="00E715FD">
            <w:pPr>
              <w:rPr>
                <w:bCs/>
                <w:sz w:val="24"/>
              </w:rPr>
            </w:pPr>
            <w:r w:rsidRPr="00E715FD">
              <w:rPr>
                <w:bCs/>
                <w:sz w:val="24"/>
              </w:rPr>
              <w:t>Объяснение, понимание, интерпретация в социальных и гуманитарных науках</w:t>
            </w:r>
          </w:p>
        </w:tc>
      </w:tr>
      <w:tr w:rsidR="00094C28" w:rsidRPr="00E715FD" w14:paraId="75C02596" w14:textId="77777777" w:rsidTr="00094C28">
        <w:tc>
          <w:tcPr>
            <w:tcW w:w="693" w:type="dxa"/>
          </w:tcPr>
          <w:p w14:paraId="4847E199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14:paraId="08A67AC2" w14:textId="77777777" w:rsidR="00094C28" w:rsidRPr="00E715FD" w:rsidRDefault="00094C28" w:rsidP="00E715FD">
            <w:pPr>
              <w:rPr>
                <w:bCs/>
                <w:sz w:val="24"/>
              </w:rPr>
            </w:pPr>
            <w:r w:rsidRPr="00E715FD">
              <w:rPr>
                <w:bCs/>
                <w:sz w:val="24"/>
              </w:rPr>
              <w:t>Вера, сомнение, знание в социально-гуманитарных науках</w:t>
            </w:r>
          </w:p>
        </w:tc>
      </w:tr>
      <w:tr w:rsidR="00094C28" w:rsidRPr="00E715FD" w14:paraId="3C015845" w14:textId="77777777" w:rsidTr="00094C28">
        <w:tc>
          <w:tcPr>
            <w:tcW w:w="693" w:type="dxa"/>
          </w:tcPr>
          <w:p w14:paraId="676EE5C6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14:paraId="2471C78E" w14:textId="77777777" w:rsidR="00094C28" w:rsidRPr="00E715FD" w:rsidRDefault="00094C28" w:rsidP="00E715FD">
            <w:pPr>
              <w:rPr>
                <w:bCs/>
                <w:sz w:val="24"/>
              </w:rPr>
            </w:pPr>
            <w:r w:rsidRPr="00E715FD">
              <w:rPr>
                <w:bCs/>
                <w:sz w:val="24"/>
              </w:rPr>
              <w:t>Основные исследовательские программы СГН, дисциплинарная структура и роль социально-гуманитарных наук в процессе социальных трансформаций</w:t>
            </w:r>
          </w:p>
        </w:tc>
      </w:tr>
    </w:tbl>
    <w:p w14:paraId="52DE20E7" w14:textId="77777777" w:rsidR="00094C28" w:rsidRPr="00E715FD" w:rsidRDefault="00094C28" w:rsidP="00E715FD"/>
    <w:p w14:paraId="49A3F763" w14:textId="77777777" w:rsidR="00094C28" w:rsidRPr="00E715FD" w:rsidRDefault="00094C28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32565DFE" w14:textId="77777777" w:rsidR="00094C28" w:rsidRPr="00E715FD" w:rsidRDefault="00094C28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3660A8A0" w14:textId="77777777" w:rsidR="00094C28" w:rsidRPr="00E715FD" w:rsidRDefault="00094C28" w:rsidP="00E715FD"/>
    <w:p w14:paraId="29B3755C" w14:textId="77777777" w:rsidR="00094C28" w:rsidRPr="00E715FD" w:rsidRDefault="00094C28" w:rsidP="00E715FD">
      <w:pPr>
        <w:jc w:val="center"/>
      </w:pPr>
      <w:r w:rsidRPr="00E715FD">
        <w:rPr>
          <w:b/>
          <w:bCs/>
        </w:rPr>
        <w:t>Б1.О.02.02 ИСТОРИЯ ИСКУССТВ</w:t>
      </w:r>
    </w:p>
    <w:p w14:paraId="3531C350" w14:textId="5186FE82" w:rsidR="00094C28" w:rsidRPr="00E715FD" w:rsidRDefault="00094C28" w:rsidP="00E715FD"/>
    <w:p w14:paraId="71D2C2A1" w14:textId="77777777" w:rsidR="00094C28" w:rsidRPr="00E715FD" w:rsidRDefault="00094C28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3D818796" w14:textId="77777777" w:rsidR="00094C28" w:rsidRPr="00E715FD" w:rsidRDefault="00094C28" w:rsidP="00E715FD">
      <w:pPr>
        <w:pStyle w:val="a0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E715F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94C28" w:rsidRPr="00E715FD" w14:paraId="4B748C25" w14:textId="77777777" w:rsidTr="00094C28">
        <w:trPr>
          <w:trHeight w:val="858"/>
        </w:trPr>
        <w:tc>
          <w:tcPr>
            <w:tcW w:w="993" w:type="dxa"/>
            <w:shd w:val="clear" w:color="auto" w:fill="auto"/>
          </w:tcPr>
          <w:p w14:paraId="2D3B4AF4" w14:textId="77777777" w:rsidR="00094C28" w:rsidRPr="00E715FD" w:rsidRDefault="00094C28" w:rsidP="00E715FD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E715F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56B734BA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 xml:space="preserve">Содержание компетенции </w:t>
            </w:r>
          </w:p>
          <w:p w14:paraId="4D6EA55A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28CA491C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736381B9" w14:textId="77777777" w:rsidR="00094C28" w:rsidRPr="00E715FD" w:rsidRDefault="00094C28" w:rsidP="00E715FD">
            <w:pPr>
              <w:pStyle w:val="a6"/>
              <w:jc w:val="center"/>
            </w:pPr>
          </w:p>
        </w:tc>
      </w:tr>
      <w:tr w:rsidR="00094C28" w:rsidRPr="00E715FD" w14:paraId="09A630C5" w14:textId="77777777" w:rsidTr="00094C2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1313DAF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УК-5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9183F09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vAlign w:val="center"/>
          </w:tcPr>
          <w:p w14:paraId="62371BA7" w14:textId="77777777" w:rsidR="00094C28" w:rsidRPr="00E715FD" w:rsidRDefault="00094C28" w:rsidP="00E715FD">
            <w:pPr>
              <w:jc w:val="both"/>
            </w:pPr>
            <w:r w:rsidRPr="00E715FD">
              <w:t xml:space="preserve">УК-5 Адекватно объясняет особенности поведения и мотивации людей различного социального и культурного происхождения в процессе взаимодействия с ними, опираясь на знания причин появления социальных обычаев и различий в поведении людей. </w:t>
            </w:r>
          </w:p>
          <w:p w14:paraId="772CB845" w14:textId="77777777" w:rsidR="00094C28" w:rsidRPr="00E715FD" w:rsidRDefault="00094C28" w:rsidP="00E715FD">
            <w:pPr>
              <w:jc w:val="both"/>
              <w:rPr>
                <w:color w:val="000000"/>
              </w:rPr>
            </w:pPr>
            <w:r w:rsidRPr="00E715FD">
              <w:t>УК-5 Владеет навыками создания недискриминационной среды взаимодействия при выполнении профессиональных задач.</w:t>
            </w:r>
          </w:p>
        </w:tc>
      </w:tr>
      <w:tr w:rsidR="00094C28" w:rsidRPr="00E715FD" w14:paraId="2B707562" w14:textId="77777777" w:rsidTr="00094C2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7A9B93A" w14:textId="77777777" w:rsidR="00094C28" w:rsidRPr="00E715FD" w:rsidRDefault="00094C28" w:rsidP="00E715FD">
            <w:r w:rsidRPr="00E715FD"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533C0BC" w14:textId="77777777" w:rsidR="00094C28" w:rsidRPr="00E715FD" w:rsidRDefault="00094C28" w:rsidP="00E715FD">
            <w:r w:rsidRPr="00E715FD"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 и дизайна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14:paraId="3D75BDE5" w14:textId="77777777" w:rsidR="00094C28" w:rsidRPr="00E715FD" w:rsidRDefault="00094C28" w:rsidP="00E715FD">
            <w:pPr>
              <w:jc w:val="both"/>
            </w:pPr>
            <w:r w:rsidRPr="00E715FD">
              <w:t xml:space="preserve">ОПК-1 Знает основы истории и теории искусств, истории и теории дизайна, основные религиозные и философские и эстетические идеи конкретных исторических периодов </w:t>
            </w:r>
          </w:p>
          <w:p w14:paraId="6902CC9C" w14:textId="77777777" w:rsidR="00094C28" w:rsidRPr="00E715FD" w:rsidRDefault="00094C28" w:rsidP="00E715FD">
            <w:pPr>
              <w:jc w:val="both"/>
            </w:pPr>
            <w:r w:rsidRPr="00E715FD">
              <w:t xml:space="preserve">ОПК-1 Умеет применять знания в области истории и теории искусств, истории и теории дизайна в профессиональной деятельности, рассматривать произведения искусства, дизайна и техники в широком </w:t>
            </w:r>
            <w:proofErr w:type="spellStart"/>
            <w:r w:rsidRPr="00E715FD">
              <w:t>культурноисторическом</w:t>
            </w:r>
            <w:proofErr w:type="spellEnd"/>
            <w:r w:rsidRPr="00E715FD">
              <w:t xml:space="preserve"> контексте в тесной связи с религиозными, философскими и эстетическими идеями конкретного исторического периода</w:t>
            </w:r>
          </w:p>
        </w:tc>
      </w:tr>
      <w:tr w:rsidR="00094C28" w:rsidRPr="00E715FD" w14:paraId="2EBC8985" w14:textId="77777777" w:rsidTr="00094C2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453FBFB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lastRenderedPageBreak/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4F69BAE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 xml:space="preserve">Способен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</w:t>
            </w:r>
          </w:p>
        </w:tc>
        <w:tc>
          <w:tcPr>
            <w:tcW w:w="4961" w:type="dxa"/>
            <w:vAlign w:val="center"/>
          </w:tcPr>
          <w:p w14:paraId="33BF57B3" w14:textId="77777777" w:rsidR="00094C28" w:rsidRPr="00E715FD" w:rsidRDefault="00094C28" w:rsidP="00E715FD">
            <w:pPr>
              <w:jc w:val="both"/>
            </w:pPr>
            <w:r w:rsidRPr="00E715FD">
              <w:t>ПК-2 Отслеживает тенденции и направления в сфере дизайна интерьера, дизайна средовых объектов, малых архитектурных форм</w:t>
            </w:r>
          </w:p>
          <w:p w14:paraId="4E9440AC" w14:textId="77777777" w:rsidR="00094C28" w:rsidRPr="00E715FD" w:rsidRDefault="00094C28" w:rsidP="00E715FD">
            <w:pPr>
              <w:jc w:val="both"/>
            </w:pPr>
            <w:r w:rsidRPr="00E715FD">
              <w:t xml:space="preserve">ПК-2 Осуществляет мониторинг существующих аналогов проектируемых объектов </w:t>
            </w:r>
          </w:p>
          <w:p w14:paraId="2881EDBD" w14:textId="77777777" w:rsidR="00094C28" w:rsidRPr="00E715FD" w:rsidRDefault="00094C28" w:rsidP="00E715FD">
            <w:pPr>
              <w:jc w:val="both"/>
            </w:pPr>
            <w:r w:rsidRPr="00E715FD">
              <w:t xml:space="preserve">ПК-2 Способен изучать потребности и предпочтения целевой аудитории проектируемых объектов </w:t>
            </w:r>
          </w:p>
          <w:p w14:paraId="1B8A2AAD" w14:textId="77777777" w:rsidR="00094C28" w:rsidRPr="00E715FD" w:rsidRDefault="00094C28" w:rsidP="00E715FD">
            <w:pPr>
              <w:jc w:val="both"/>
            </w:pPr>
            <w:r w:rsidRPr="00E715FD">
              <w:t xml:space="preserve">ПК-2 Отслеживает изменения законодательной и нормативной базы, касающейся проектирования объектов </w:t>
            </w:r>
          </w:p>
          <w:p w14:paraId="1E93FF79" w14:textId="77777777" w:rsidR="00094C28" w:rsidRPr="00E715FD" w:rsidRDefault="00094C28" w:rsidP="00E715FD">
            <w:pPr>
              <w:jc w:val="both"/>
              <w:rPr>
                <w:color w:val="000000"/>
              </w:rPr>
            </w:pPr>
            <w:r w:rsidRPr="00E715FD">
              <w:t>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</w:tbl>
    <w:p w14:paraId="11F46E83" w14:textId="77777777" w:rsidR="00094C28" w:rsidRPr="00E715FD" w:rsidRDefault="00094C28" w:rsidP="00E715F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14:paraId="69405E18" w14:textId="77777777" w:rsidR="00094C28" w:rsidRPr="00E715FD" w:rsidRDefault="00094C28" w:rsidP="00E715FD">
      <w:r w:rsidRPr="00E715FD">
        <w:rPr>
          <w:b/>
          <w:bCs/>
        </w:rPr>
        <w:t xml:space="preserve">2. </w:t>
      </w:r>
      <w:r w:rsidRPr="00E715FD">
        <w:rPr>
          <w:b/>
          <w:bCs/>
          <w:caps/>
        </w:rPr>
        <w:t>Место дисциплины в структуре ОПОП</w:t>
      </w:r>
      <w:r w:rsidRPr="00E715FD">
        <w:rPr>
          <w:b/>
          <w:bCs/>
        </w:rPr>
        <w:t xml:space="preserve">: </w:t>
      </w:r>
    </w:p>
    <w:p w14:paraId="6566BBFF" w14:textId="77777777" w:rsidR="00094C28" w:rsidRPr="00E715FD" w:rsidRDefault="00094C28" w:rsidP="00E715FD">
      <w:pPr>
        <w:widowControl w:val="0"/>
        <w:autoSpaceDE w:val="0"/>
        <w:autoSpaceDN w:val="0"/>
        <w:adjustRightInd w:val="0"/>
        <w:jc w:val="both"/>
      </w:pPr>
      <w:r w:rsidRPr="00E715FD">
        <w:rPr>
          <w:u w:val="single"/>
        </w:rPr>
        <w:t>Цель дисциплины</w:t>
      </w:r>
      <w:r w:rsidRPr="00E715FD">
        <w:t>: создание у студентов целостного представления об искусстве как одной из важнейшей составляющих структур в культуре, раскрытие основных этапов становления и развития дисциплины с акцентом на сквозных понятиях, проблемах и идеях, являющихся общими для всех художественных систем и актуальными в настоящее время.</w:t>
      </w:r>
    </w:p>
    <w:p w14:paraId="31471A73" w14:textId="77777777" w:rsidR="00094C28" w:rsidRPr="00E715FD" w:rsidRDefault="00094C28" w:rsidP="00E715FD">
      <w:pPr>
        <w:jc w:val="both"/>
      </w:pPr>
      <w:r w:rsidRPr="00E715FD">
        <w:rPr>
          <w:u w:val="single"/>
        </w:rPr>
        <w:t>Задачи дисциплины</w:t>
      </w:r>
      <w:r w:rsidRPr="00E715FD">
        <w:t>:</w:t>
      </w:r>
    </w:p>
    <w:p w14:paraId="0FCE8E70" w14:textId="77777777" w:rsidR="00094C28" w:rsidRPr="00E715FD" w:rsidRDefault="00094C28" w:rsidP="00E715FD">
      <w:pPr>
        <w:pStyle w:val="western"/>
        <w:numPr>
          <w:ilvl w:val="0"/>
          <w:numId w:val="2"/>
        </w:numPr>
        <w:spacing w:before="0" w:beforeAutospacing="0" w:line="240" w:lineRule="auto"/>
        <w:jc w:val="both"/>
        <w:rPr>
          <w:sz w:val="24"/>
          <w:szCs w:val="24"/>
        </w:rPr>
      </w:pPr>
      <w:r w:rsidRPr="00E715FD">
        <w:rPr>
          <w:sz w:val="24"/>
          <w:szCs w:val="24"/>
        </w:rPr>
        <w:t xml:space="preserve">сформировать представление об историческом развитии искусства в различных временных рамках; </w:t>
      </w:r>
    </w:p>
    <w:p w14:paraId="023B1E4E" w14:textId="77777777" w:rsidR="00094C28" w:rsidRPr="00E715FD" w:rsidRDefault="00094C28" w:rsidP="00E715FD">
      <w:pPr>
        <w:pStyle w:val="western"/>
        <w:numPr>
          <w:ilvl w:val="0"/>
          <w:numId w:val="2"/>
        </w:numPr>
        <w:spacing w:before="0" w:beforeAutospacing="0" w:line="240" w:lineRule="auto"/>
        <w:jc w:val="both"/>
        <w:rPr>
          <w:sz w:val="24"/>
          <w:szCs w:val="24"/>
        </w:rPr>
      </w:pPr>
      <w:r w:rsidRPr="00E715FD">
        <w:rPr>
          <w:sz w:val="24"/>
          <w:szCs w:val="24"/>
        </w:rPr>
        <w:t>рассмотреть определенные культурные взаимовлияния между различными цивилизациями   и отражение этих процессов на развитие искусства;</w:t>
      </w:r>
    </w:p>
    <w:p w14:paraId="310651FB" w14:textId="77777777" w:rsidR="00094C28" w:rsidRPr="00E715FD" w:rsidRDefault="00094C28" w:rsidP="00E715FD">
      <w:pPr>
        <w:pStyle w:val="western"/>
        <w:numPr>
          <w:ilvl w:val="0"/>
          <w:numId w:val="2"/>
        </w:numPr>
        <w:spacing w:before="0" w:beforeAutospacing="0" w:line="240" w:lineRule="auto"/>
        <w:jc w:val="both"/>
        <w:rPr>
          <w:sz w:val="24"/>
          <w:szCs w:val="24"/>
        </w:rPr>
      </w:pPr>
      <w:r w:rsidRPr="00E715FD">
        <w:rPr>
          <w:sz w:val="24"/>
          <w:szCs w:val="24"/>
        </w:rPr>
        <w:t>сформировать представление о роли и месте искусства определенного периода в мировой истории искусств</w:t>
      </w:r>
    </w:p>
    <w:p w14:paraId="5A83D424" w14:textId="77777777" w:rsidR="00094C28" w:rsidRPr="00E715FD" w:rsidRDefault="00094C28" w:rsidP="00E715FD">
      <w:pPr>
        <w:ind w:firstLine="709"/>
        <w:jc w:val="both"/>
        <w:rPr>
          <w:color w:val="000000"/>
        </w:rPr>
      </w:pPr>
      <w:r w:rsidRPr="00E715FD">
        <w:t xml:space="preserve">Дисциплина входит в состав блока Б1 – дисциплины (модули) и является одной из дисциплин базовой части учебного плана направления </w:t>
      </w:r>
      <w:r w:rsidRPr="00E715FD">
        <w:rPr>
          <w:color w:val="000000"/>
        </w:rPr>
        <w:t>54.04.01 Дизайн (Профиль – «</w:t>
      </w:r>
      <w:r w:rsidRPr="00E715FD">
        <w:rPr>
          <w:iCs/>
        </w:rPr>
        <w:t>Дизайн интерьера</w:t>
      </w:r>
      <w:r w:rsidRPr="00E715FD">
        <w:rPr>
          <w:color w:val="000000"/>
        </w:rPr>
        <w:t>»).</w:t>
      </w:r>
    </w:p>
    <w:p w14:paraId="0E6E3E46" w14:textId="77777777" w:rsidR="00094C28" w:rsidRPr="00E715FD" w:rsidRDefault="00094C28" w:rsidP="00E715FD">
      <w:pPr>
        <w:rPr>
          <w:b/>
          <w:bCs/>
        </w:rPr>
      </w:pPr>
    </w:p>
    <w:p w14:paraId="3657CB10" w14:textId="77777777" w:rsidR="00094C28" w:rsidRPr="00E715FD" w:rsidRDefault="00094C28" w:rsidP="00E715FD">
      <w:pPr>
        <w:rPr>
          <w:b/>
          <w:bCs/>
        </w:rPr>
      </w:pPr>
      <w:r w:rsidRPr="00E715FD">
        <w:rPr>
          <w:b/>
          <w:bCs/>
        </w:rPr>
        <w:t xml:space="preserve">3. </w:t>
      </w:r>
      <w:r w:rsidRPr="00E715FD">
        <w:rPr>
          <w:b/>
          <w:bCs/>
          <w:caps/>
        </w:rPr>
        <w:t>Объем дисциплины и виды учебной работы</w:t>
      </w:r>
    </w:p>
    <w:p w14:paraId="6115F12A" w14:textId="77777777" w:rsidR="00094C28" w:rsidRPr="00E715FD" w:rsidRDefault="00094C28" w:rsidP="00E715FD">
      <w:pPr>
        <w:ind w:firstLine="720"/>
        <w:jc w:val="both"/>
      </w:pPr>
      <w:r w:rsidRPr="00E715FD">
        <w:t xml:space="preserve">Общая трудоемкость освоения дисциплины составляет 4 зачетных единицы, 144 академических часов </w:t>
      </w:r>
      <w:r w:rsidRPr="00E715FD">
        <w:rPr>
          <w:i/>
          <w:color w:val="000000"/>
        </w:rPr>
        <w:t>(1 зачетная единица соответствует 36 академическим часам).</w:t>
      </w:r>
    </w:p>
    <w:p w14:paraId="72C15FC7" w14:textId="77777777" w:rsidR="00094C28" w:rsidRPr="00E715FD" w:rsidRDefault="00094C28" w:rsidP="00E715FD">
      <w:pPr>
        <w:rPr>
          <w:b/>
          <w:bCs/>
          <w:caps/>
        </w:rPr>
      </w:pPr>
      <w:r w:rsidRPr="00E715FD">
        <w:rPr>
          <w:b/>
          <w:bCs/>
        </w:rPr>
        <w:t xml:space="preserve">4. </w:t>
      </w:r>
      <w:r w:rsidRPr="00E715FD">
        <w:rPr>
          <w:b/>
          <w:bCs/>
          <w:caps/>
        </w:rPr>
        <w:t>Содержание дисциплины</w:t>
      </w:r>
    </w:p>
    <w:p w14:paraId="11EAC53C" w14:textId="77777777" w:rsidR="00094C28" w:rsidRPr="00E715FD" w:rsidRDefault="00094C28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 xml:space="preserve">4.1 </w:t>
      </w:r>
      <w:r w:rsidRPr="00E715FD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094C28" w:rsidRPr="00E715FD" w14:paraId="5EF85E60" w14:textId="77777777" w:rsidTr="00094C28">
        <w:tc>
          <w:tcPr>
            <w:tcW w:w="693" w:type="dxa"/>
            <w:shd w:val="clear" w:color="auto" w:fill="auto"/>
          </w:tcPr>
          <w:p w14:paraId="08AB58A0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3073A11B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4C28" w:rsidRPr="00E715FD" w14:paraId="18ECFD4A" w14:textId="77777777" w:rsidTr="00094C28">
        <w:tc>
          <w:tcPr>
            <w:tcW w:w="693" w:type="dxa"/>
            <w:shd w:val="clear" w:color="auto" w:fill="auto"/>
          </w:tcPr>
          <w:p w14:paraId="79497358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11DAFB72" w14:textId="77777777" w:rsidR="00094C28" w:rsidRPr="00E715FD" w:rsidRDefault="00094C28" w:rsidP="00E715FD">
            <w:r w:rsidRPr="00E715FD">
              <w:t>Предмет и структура искусства</w:t>
            </w:r>
          </w:p>
        </w:tc>
      </w:tr>
      <w:tr w:rsidR="00094C28" w:rsidRPr="00E715FD" w14:paraId="62DAC1A7" w14:textId="77777777" w:rsidTr="00094C28">
        <w:tc>
          <w:tcPr>
            <w:tcW w:w="693" w:type="dxa"/>
            <w:shd w:val="clear" w:color="auto" w:fill="auto"/>
          </w:tcPr>
          <w:p w14:paraId="56BDAE30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45D04B04" w14:textId="77777777" w:rsidR="00094C28" w:rsidRPr="00E715FD" w:rsidRDefault="00094C28" w:rsidP="00E715FD">
            <w:pPr>
              <w:shd w:val="clear" w:color="auto" w:fill="FFFFFF"/>
            </w:pPr>
            <w:r w:rsidRPr="00E715FD">
              <w:t>Морфология искусства.</w:t>
            </w:r>
          </w:p>
        </w:tc>
      </w:tr>
      <w:tr w:rsidR="00094C28" w:rsidRPr="00E715FD" w14:paraId="3BAA88C8" w14:textId="77777777" w:rsidTr="00094C28">
        <w:tc>
          <w:tcPr>
            <w:tcW w:w="693" w:type="dxa"/>
            <w:shd w:val="clear" w:color="auto" w:fill="auto"/>
          </w:tcPr>
          <w:p w14:paraId="7D43FE67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3483B459" w14:textId="77777777" w:rsidR="00094C28" w:rsidRPr="00E715FD" w:rsidRDefault="00094C28" w:rsidP="00E715FD">
            <w:pPr>
              <w:shd w:val="clear" w:color="auto" w:fill="FFFFFF"/>
            </w:pPr>
            <w:r w:rsidRPr="00E715FD">
              <w:t>Пространственные (хроматические, изобразительные) искусства.</w:t>
            </w:r>
          </w:p>
        </w:tc>
      </w:tr>
      <w:tr w:rsidR="00094C28" w:rsidRPr="00E715FD" w14:paraId="7F38E1A3" w14:textId="77777777" w:rsidTr="00094C28">
        <w:tc>
          <w:tcPr>
            <w:tcW w:w="693" w:type="dxa"/>
            <w:shd w:val="clear" w:color="auto" w:fill="auto"/>
          </w:tcPr>
          <w:p w14:paraId="184E4151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0D2C800B" w14:textId="77777777" w:rsidR="00094C28" w:rsidRPr="00E715FD" w:rsidRDefault="00094C28" w:rsidP="00E715FD">
            <w:pPr>
              <w:shd w:val="clear" w:color="auto" w:fill="FFFFFF"/>
            </w:pPr>
            <w:proofErr w:type="spellStart"/>
            <w:r w:rsidRPr="00E715FD">
              <w:t>Темпоральные</w:t>
            </w:r>
            <w:proofErr w:type="spellEnd"/>
            <w:r w:rsidRPr="00E715FD">
              <w:t xml:space="preserve"> (временные, фонетические) искусства.</w:t>
            </w:r>
          </w:p>
        </w:tc>
      </w:tr>
      <w:tr w:rsidR="00094C28" w:rsidRPr="00E715FD" w14:paraId="0E6C08F0" w14:textId="77777777" w:rsidTr="00094C28">
        <w:tc>
          <w:tcPr>
            <w:tcW w:w="693" w:type="dxa"/>
            <w:shd w:val="clear" w:color="auto" w:fill="auto"/>
          </w:tcPr>
          <w:p w14:paraId="44351A88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4447B809" w14:textId="77777777" w:rsidR="00094C28" w:rsidRPr="00E715FD" w:rsidRDefault="00094C28" w:rsidP="00E715FD">
            <w:pPr>
              <w:shd w:val="clear" w:color="auto" w:fill="FFFFFF"/>
            </w:pPr>
            <w:r w:rsidRPr="00E715FD">
              <w:t>Синтетические искусства.</w:t>
            </w:r>
          </w:p>
        </w:tc>
      </w:tr>
      <w:tr w:rsidR="00094C28" w:rsidRPr="00E715FD" w14:paraId="1F663D45" w14:textId="77777777" w:rsidTr="00094C28">
        <w:tc>
          <w:tcPr>
            <w:tcW w:w="693" w:type="dxa"/>
            <w:shd w:val="clear" w:color="auto" w:fill="auto"/>
          </w:tcPr>
          <w:p w14:paraId="619FA698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44C6F307" w14:textId="77777777" w:rsidR="00094C28" w:rsidRPr="00E715FD" w:rsidRDefault="00094C28" w:rsidP="00E715FD">
            <w:pPr>
              <w:shd w:val="clear" w:color="auto" w:fill="FFFFFF"/>
              <w:ind w:firstLine="31"/>
            </w:pPr>
            <w:r w:rsidRPr="00E715FD">
              <w:t>Стилевые характеристики искусства</w:t>
            </w:r>
          </w:p>
        </w:tc>
      </w:tr>
      <w:tr w:rsidR="00094C28" w:rsidRPr="00E715FD" w14:paraId="01991981" w14:textId="77777777" w:rsidTr="00094C28">
        <w:tc>
          <w:tcPr>
            <w:tcW w:w="693" w:type="dxa"/>
            <w:shd w:val="clear" w:color="auto" w:fill="auto"/>
          </w:tcPr>
          <w:p w14:paraId="30493EDC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04FD39A5" w14:textId="77777777" w:rsidR="00094C28" w:rsidRPr="00E715FD" w:rsidRDefault="00094C28" w:rsidP="00E715FD">
            <w:pPr>
              <w:shd w:val="clear" w:color="auto" w:fill="FFFFFF"/>
              <w:tabs>
                <w:tab w:val="left" w:pos="4224"/>
              </w:tabs>
            </w:pPr>
            <w:r w:rsidRPr="00E715FD">
              <w:t>Художественный образ.</w:t>
            </w:r>
          </w:p>
        </w:tc>
      </w:tr>
      <w:tr w:rsidR="00094C28" w:rsidRPr="00E715FD" w14:paraId="5AC64306" w14:textId="77777777" w:rsidTr="00094C28">
        <w:tc>
          <w:tcPr>
            <w:tcW w:w="693" w:type="dxa"/>
            <w:shd w:val="clear" w:color="auto" w:fill="auto"/>
          </w:tcPr>
          <w:p w14:paraId="697423EE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14:paraId="279358E6" w14:textId="77777777" w:rsidR="00094C28" w:rsidRPr="00E715FD" w:rsidRDefault="00094C28" w:rsidP="00E715FD">
            <w:r w:rsidRPr="00E715FD">
              <w:t>Миф, религия и искусство.</w:t>
            </w:r>
          </w:p>
        </w:tc>
      </w:tr>
      <w:tr w:rsidR="00094C28" w:rsidRPr="00E715FD" w14:paraId="274BF158" w14:textId="77777777" w:rsidTr="00094C28">
        <w:tc>
          <w:tcPr>
            <w:tcW w:w="693" w:type="dxa"/>
            <w:shd w:val="clear" w:color="auto" w:fill="auto"/>
          </w:tcPr>
          <w:p w14:paraId="0306245C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14:paraId="1DAD9578" w14:textId="77777777" w:rsidR="00094C28" w:rsidRPr="00E715FD" w:rsidRDefault="00094C28" w:rsidP="00E715FD">
            <w:pPr>
              <w:shd w:val="clear" w:color="auto" w:fill="F9FBFB"/>
              <w:rPr>
                <w:bCs/>
                <w:color w:val="000000"/>
              </w:rPr>
            </w:pPr>
            <w:r w:rsidRPr="00E715FD">
              <w:rPr>
                <w:bCs/>
                <w:color w:val="000000"/>
              </w:rPr>
              <w:t>Искусство и социум.</w:t>
            </w:r>
          </w:p>
        </w:tc>
      </w:tr>
      <w:tr w:rsidR="00094C28" w:rsidRPr="00E715FD" w14:paraId="22D8726A" w14:textId="77777777" w:rsidTr="00094C28">
        <w:tc>
          <w:tcPr>
            <w:tcW w:w="693" w:type="dxa"/>
            <w:shd w:val="clear" w:color="auto" w:fill="auto"/>
          </w:tcPr>
          <w:p w14:paraId="277671CC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14:paraId="05F854C3" w14:textId="77777777" w:rsidR="00094C28" w:rsidRPr="00E715FD" w:rsidRDefault="00094C28" w:rsidP="00E715FD">
            <w:pPr>
              <w:shd w:val="clear" w:color="auto" w:fill="FFFFFF"/>
              <w:rPr>
                <w:color w:val="000000"/>
              </w:rPr>
            </w:pPr>
            <w:r w:rsidRPr="00E715FD">
              <w:rPr>
                <w:color w:val="000000"/>
              </w:rPr>
              <w:t>Первобытное искусство</w:t>
            </w:r>
          </w:p>
        </w:tc>
      </w:tr>
      <w:tr w:rsidR="00094C28" w:rsidRPr="00E715FD" w14:paraId="57427ADC" w14:textId="77777777" w:rsidTr="00094C28">
        <w:tc>
          <w:tcPr>
            <w:tcW w:w="693" w:type="dxa"/>
            <w:shd w:val="clear" w:color="auto" w:fill="auto"/>
          </w:tcPr>
          <w:p w14:paraId="64AA2179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14:paraId="6DD31E68" w14:textId="77777777" w:rsidR="00094C28" w:rsidRPr="00E715FD" w:rsidRDefault="00094C28" w:rsidP="00E715FD">
            <w:pPr>
              <w:shd w:val="clear" w:color="auto" w:fill="FFFFFF"/>
              <w:rPr>
                <w:color w:val="000000"/>
              </w:rPr>
            </w:pPr>
            <w:r w:rsidRPr="00E715FD">
              <w:t>Искусство Древнего мира.</w:t>
            </w:r>
          </w:p>
        </w:tc>
      </w:tr>
      <w:tr w:rsidR="00094C28" w:rsidRPr="00E715FD" w14:paraId="4A91D47B" w14:textId="77777777" w:rsidTr="00094C28">
        <w:tc>
          <w:tcPr>
            <w:tcW w:w="693" w:type="dxa"/>
            <w:shd w:val="clear" w:color="auto" w:fill="auto"/>
          </w:tcPr>
          <w:p w14:paraId="2C702629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14:paraId="6574BD5F" w14:textId="77777777" w:rsidR="00094C28" w:rsidRPr="00E715FD" w:rsidRDefault="00094C28" w:rsidP="00E715FD">
            <w:pPr>
              <w:shd w:val="clear" w:color="auto" w:fill="FFFFFF"/>
            </w:pPr>
            <w:r w:rsidRPr="00E715FD">
              <w:t>Античное искусство</w:t>
            </w:r>
          </w:p>
        </w:tc>
      </w:tr>
      <w:tr w:rsidR="00094C28" w:rsidRPr="00E715FD" w14:paraId="39C2A18A" w14:textId="77777777" w:rsidTr="00094C28">
        <w:tc>
          <w:tcPr>
            <w:tcW w:w="693" w:type="dxa"/>
            <w:shd w:val="clear" w:color="auto" w:fill="auto"/>
          </w:tcPr>
          <w:p w14:paraId="57914CE5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8521" w:type="dxa"/>
            <w:shd w:val="clear" w:color="auto" w:fill="auto"/>
          </w:tcPr>
          <w:p w14:paraId="7C3FE1B4" w14:textId="77777777" w:rsidR="00094C28" w:rsidRPr="00E715FD" w:rsidRDefault="00094C28" w:rsidP="00E715FD">
            <w:pPr>
              <w:shd w:val="clear" w:color="auto" w:fill="FFFFFF"/>
              <w:rPr>
                <w:w w:val="110"/>
              </w:rPr>
            </w:pPr>
            <w:r w:rsidRPr="00E715FD">
              <w:rPr>
                <w:w w:val="110"/>
              </w:rPr>
              <w:t>Искусство Средних веков</w:t>
            </w:r>
          </w:p>
        </w:tc>
      </w:tr>
      <w:tr w:rsidR="00094C28" w:rsidRPr="00E715FD" w14:paraId="72B25785" w14:textId="77777777" w:rsidTr="00094C28">
        <w:tc>
          <w:tcPr>
            <w:tcW w:w="693" w:type="dxa"/>
            <w:shd w:val="clear" w:color="auto" w:fill="auto"/>
          </w:tcPr>
          <w:p w14:paraId="7ABBFB61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  <w:shd w:val="clear" w:color="auto" w:fill="auto"/>
          </w:tcPr>
          <w:p w14:paraId="18A7A6AF" w14:textId="77777777" w:rsidR="00094C28" w:rsidRPr="00E715FD" w:rsidRDefault="00094C28" w:rsidP="00E715FD">
            <w:pPr>
              <w:shd w:val="clear" w:color="auto" w:fill="FFFFFF"/>
              <w:rPr>
                <w:w w:val="110"/>
              </w:rPr>
            </w:pPr>
            <w:r w:rsidRPr="00E715FD">
              <w:rPr>
                <w:w w:val="110"/>
              </w:rPr>
              <w:t>Искусство эпохи Возрождения</w:t>
            </w:r>
          </w:p>
        </w:tc>
      </w:tr>
      <w:tr w:rsidR="00094C28" w:rsidRPr="00E715FD" w14:paraId="7ECE57A5" w14:textId="77777777" w:rsidTr="00094C28">
        <w:tc>
          <w:tcPr>
            <w:tcW w:w="693" w:type="dxa"/>
            <w:shd w:val="clear" w:color="auto" w:fill="auto"/>
          </w:tcPr>
          <w:p w14:paraId="3ED48240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  <w:shd w:val="clear" w:color="auto" w:fill="auto"/>
          </w:tcPr>
          <w:p w14:paraId="7995B1AE" w14:textId="77777777" w:rsidR="00094C28" w:rsidRPr="00E715FD" w:rsidRDefault="00094C28" w:rsidP="00E715FD">
            <w:pPr>
              <w:shd w:val="clear" w:color="auto" w:fill="FFFFFF"/>
              <w:rPr>
                <w:w w:val="111"/>
              </w:rPr>
            </w:pPr>
            <w:r w:rsidRPr="00E715FD">
              <w:rPr>
                <w:w w:val="111"/>
              </w:rPr>
              <w:t xml:space="preserve">Искусство Западной Европы </w:t>
            </w:r>
            <w:r w:rsidRPr="00E715FD">
              <w:rPr>
                <w:w w:val="111"/>
                <w:lang w:val="en-US"/>
              </w:rPr>
              <w:t>XVII</w:t>
            </w:r>
            <w:r w:rsidRPr="00E715FD">
              <w:rPr>
                <w:w w:val="111"/>
              </w:rPr>
              <w:t>-</w:t>
            </w:r>
            <w:r w:rsidRPr="00E715FD">
              <w:rPr>
                <w:w w:val="111"/>
                <w:lang w:val="en-US"/>
              </w:rPr>
              <w:t>XVIII</w:t>
            </w:r>
            <w:r w:rsidRPr="00E715FD">
              <w:rPr>
                <w:w w:val="111"/>
              </w:rPr>
              <w:t xml:space="preserve"> вв.</w:t>
            </w:r>
          </w:p>
        </w:tc>
      </w:tr>
      <w:tr w:rsidR="00094C28" w:rsidRPr="00E715FD" w14:paraId="5594F999" w14:textId="77777777" w:rsidTr="00094C28">
        <w:tc>
          <w:tcPr>
            <w:tcW w:w="693" w:type="dxa"/>
            <w:shd w:val="clear" w:color="auto" w:fill="auto"/>
          </w:tcPr>
          <w:p w14:paraId="4D054376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  <w:shd w:val="clear" w:color="auto" w:fill="auto"/>
          </w:tcPr>
          <w:p w14:paraId="5DF9DCB5" w14:textId="77777777" w:rsidR="00094C28" w:rsidRPr="00E715FD" w:rsidRDefault="00094C28" w:rsidP="00E715FD">
            <w:pPr>
              <w:shd w:val="clear" w:color="auto" w:fill="FFFFFF"/>
              <w:rPr>
                <w:w w:val="111"/>
              </w:rPr>
            </w:pPr>
            <w:r w:rsidRPr="00E715FD">
              <w:rPr>
                <w:w w:val="111"/>
              </w:rPr>
              <w:t xml:space="preserve">Европейское искусство </w:t>
            </w:r>
            <w:r w:rsidRPr="00E715FD">
              <w:rPr>
                <w:w w:val="111"/>
                <w:lang w:val="en-US"/>
              </w:rPr>
              <w:t>XIX</w:t>
            </w:r>
            <w:r w:rsidRPr="00E715FD">
              <w:rPr>
                <w:w w:val="111"/>
              </w:rPr>
              <w:t xml:space="preserve"> века</w:t>
            </w:r>
          </w:p>
        </w:tc>
      </w:tr>
      <w:tr w:rsidR="00094C28" w:rsidRPr="00E715FD" w14:paraId="22541DB6" w14:textId="77777777" w:rsidTr="00094C28">
        <w:tc>
          <w:tcPr>
            <w:tcW w:w="693" w:type="dxa"/>
            <w:shd w:val="clear" w:color="auto" w:fill="auto"/>
          </w:tcPr>
          <w:p w14:paraId="4F38475C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21" w:type="dxa"/>
            <w:shd w:val="clear" w:color="auto" w:fill="auto"/>
          </w:tcPr>
          <w:p w14:paraId="3D167A06" w14:textId="77777777" w:rsidR="00094C28" w:rsidRPr="00E715FD" w:rsidRDefault="00094C28" w:rsidP="00E715FD">
            <w:pPr>
              <w:shd w:val="clear" w:color="auto" w:fill="FFFFFF"/>
              <w:ind w:right="14"/>
              <w:rPr>
                <w:w w:val="111"/>
              </w:rPr>
            </w:pPr>
            <w:r w:rsidRPr="00E715FD">
              <w:rPr>
                <w:w w:val="111"/>
              </w:rPr>
              <w:t xml:space="preserve">Искусство </w:t>
            </w:r>
            <w:r w:rsidRPr="00E715FD">
              <w:rPr>
                <w:w w:val="111"/>
                <w:lang w:val="en-US"/>
              </w:rPr>
              <w:t>XX</w:t>
            </w:r>
            <w:r w:rsidRPr="00E715FD">
              <w:rPr>
                <w:w w:val="111"/>
              </w:rPr>
              <w:t xml:space="preserve"> – начала </w:t>
            </w:r>
            <w:r w:rsidRPr="00E715FD">
              <w:rPr>
                <w:w w:val="111"/>
                <w:lang w:val="en-US"/>
              </w:rPr>
              <w:t>XXI</w:t>
            </w:r>
            <w:r w:rsidRPr="00E715FD">
              <w:rPr>
                <w:w w:val="111"/>
              </w:rPr>
              <w:t xml:space="preserve"> века.</w:t>
            </w:r>
          </w:p>
        </w:tc>
      </w:tr>
    </w:tbl>
    <w:p w14:paraId="42DEA0FC" w14:textId="77777777" w:rsidR="00094C28" w:rsidRPr="00E715FD" w:rsidRDefault="00094C28" w:rsidP="00E715FD"/>
    <w:p w14:paraId="511EAEF3" w14:textId="77777777" w:rsidR="00094C28" w:rsidRPr="00E715FD" w:rsidRDefault="00094C28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212A86C8" w14:textId="77777777" w:rsidR="00094C28" w:rsidRPr="00E715FD" w:rsidRDefault="00094C28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77816CB6" w14:textId="77777777" w:rsidR="00094C28" w:rsidRPr="00E715FD" w:rsidRDefault="00094C28" w:rsidP="00E715FD"/>
    <w:p w14:paraId="0C73E5D9" w14:textId="77777777" w:rsidR="00094C28" w:rsidRPr="00E715FD" w:rsidRDefault="00094C28" w:rsidP="00E715FD">
      <w:pPr>
        <w:jc w:val="center"/>
      </w:pPr>
      <w:r w:rsidRPr="00E715FD">
        <w:rPr>
          <w:b/>
          <w:color w:val="000000"/>
        </w:rPr>
        <w:t>Б1.О.02.03 ИСТОРИЯ ДИЗАЙНА</w:t>
      </w:r>
    </w:p>
    <w:p w14:paraId="075E927E" w14:textId="77777777" w:rsidR="00094C28" w:rsidRPr="00E715FD" w:rsidRDefault="00094C28" w:rsidP="00E715FD">
      <w:pPr>
        <w:tabs>
          <w:tab w:val="left" w:pos="748"/>
          <w:tab w:val="left" w:pos="828"/>
          <w:tab w:val="left" w:pos="3822"/>
        </w:tabs>
        <w:jc w:val="center"/>
      </w:pPr>
    </w:p>
    <w:p w14:paraId="52268D6A" w14:textId="77777777" w:rsidR="00094C28" w:rsidRPr="00E715FD" w:rsidRDefault="00094C28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2C0C0AB4" w14:textId="77777777" w:rsidR="00094C28" w:rsidRPr="00E715FD" w:rsidRDefault="00094C28" w:rsidP="00E715FD">
      <w:pPr>
        <w:pStyle w:val="a0"/>
        <w:numPr>
          <w:ilvl w:val="0"/>
          <w:numId w:val="0"/>
        </w:numPr>
        <w:spacing w:line="240" w:lineRule="auto"/>
        <w:rPr>
          <w:color w:val="000000"/>
        </w:rPr>
      </w:pPr>
      <w:r w:rsidRPr="00E715F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94C28" w:rsidRPr="00E715FD" w14:paraId="19AD3A09" w14:textId="77777777" w:rsidTr="00094C28">
        <w:trPr>
          <w:trHeight w:val="858"/>
        </w:trPr>
        <w:tc>
          <w:tcPr>
            <w:tcW w:w="993" w:type="dxa"/>
            <w:shd w:val="clear" w:color="auto" w:fill="auto"/>
          </w:tcPr>
          <w:p w14:paraId="65036425" w14:textId="77777777" w:rsidR="00094C28" w:rsidRPr="00E715FD" w:rsidRDefault="00094C28" w:rsidP="00E715FD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E715F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4E25C797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 xml:space="preserve">Содержание компетенции </w:t>
            </w:r>
          </w:p>
          <w:p w14:paraId="1A66D821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767E2F85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61F1F0BC" w14:textId="77777777" w:rsidR="00094C28" w:rsidRPr="00E715FD" w:rsidRDefault="00094C28" w:rsidP="00E715FD">
            <w:pPr>
              <w:pStyle w:val="a6"/>
              <w:jc w:val="center"/>
            </w:pPr>
          </w:p>
        </w:tc>
      </w:tr>
      <w:tr w:rsidR="00094C28" w:rsidRPr="00E715FD" w14:paraId="3A085E8B" w14:textId="77777777" w:rsidTr="00094C2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59827AA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УК-5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3667AB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vAlign w:val="center"/>
          </w:tcPr>
          <w:p w14:paraId="1733ECD5" w14:textId="77777777" w:rsidR="00094C28" w:rsidRPr="00E715FD" w:rsidRDefault="00094C28" w:rsidP="00E715FD">
            <w:pPr>
              <w:ind w:hanging="41"/>
            </w:pPr>
            <w:r w:rsidRPr="00E715FD">
              <w:t xml:space="preserve">УК-5 Адекватно объясняет особенности поведения и мотивации людей различного социального и культурного происхождения в процессе взаимодействия с ними, опираясь на знания причин появления социальных обычаев и различий в поведении людей. </w:t>
            </w:r>
          </w:p>
          <w:p w14:paraId="3E115576" w14:textId="77777777" w:rsidR="00094C28" w:rsidRPr="00E715FD" w:rsidRDefault="00094C28" w:rsidP="00E715FD">
            <w:pPr>
              <w:ind w:hanging="41"/>
              <w:rPr>
                <w:color w:val="000000"/>
              </w:rPr>
            </w:pPr>
            <w:r w:rsidRPr="00E715FD">
              <w:t>УК-5 Владеет навыками создания недискриминационной среды взаимодействия при выполнении профессиональных задач.</w:t>
            </w:r>
          </w:p>
        </w:tc>
      </w:tr>
      <w:tr w:rsidR="00094C28" w:rsidRPr="00E715FD" w14:paraId="307D93E9" w14:textId="77777777" w:rsidTr="00094C2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E1FC9B1" w14:textId="77777777" w:rsidR="00094C28" w:rsidRPr="00E715FD" w:rsidRDefault="00094C28" w:rsidP="00E715FD">
            <w:r w:rsidRPr="00E715FD"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4898B47" w14:textId="77777777" w:rsidR="00094C28" w:rsidRPr="00E715FD" w:rsidRDefault="00094C28" w:rsidP="00E715FD">
            <w:r w:rsidRPr="00E715FD"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 и дизайна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14:paraId="3BB105EC" w14:textId="77777777" w:rsidR="00094C28" w:rsidRPr="00E715FD" w:rsidRDefault="00094C28" w:rsidP="00E715FD">
            <w:pPr>
              <w:ind w:hanging="41"/>
            </w:pPr>
            <w:r w:rsidRPr="00E715FD">
              <w:t xml:space="preserve">ОПК-1 Знает основы истории и теории искусств, истории и теории дизайна, основные религиозные и философские и эстетические идеи конкретных исторических периодов </w:t>
            </w:r>
          </w:p>
          <w:p w14:paraId="113D147D" w14:textId="77777777" w:rsidR="00094C28" w:rsidRPr="00E715FD" w:rsidRDefault="00094C28" w:rsidP="00E715FD">
            <w:pPr>
              <w:ind w:hanging="41"/>
            </w:pPr>
            <w:r w:rsidRPr="00E715FD">
              <w:t xml:space="preserve">ОПК-1 Умеет применять знания в области истории и теории искусств, истории и теории дизайна в профессиональной деятельности, рассматривать произведения искусства, дизайна и техники в широком </w:t>
            </w:r>
            <w:proofErr w:type="spellStart"/>
            <w:r w:rsidRPr="00E715FD">
              <w:t>культурноисторическом</w:t>
            </w:r>
            <w:proofErr w:type="spellEnd"/>
            <w:r w:rsidRPr="00E715FD">
              <w:t xml:space="preserve"> контексте в тесной связи с религиозными, философскими и эстетическими идеями конкретного исторического периода</w:t>
            </w:r>
          </w:p>
          <w:p w14:paraId="6F47CC82" w14:textId="77777777" w:rsidR="00094C28" w:rsidRPr="00E715FD" w:rsidRDefault="00094C28" w:rsidP="00E715FD">
            <w:pPr>
              <w:ind w:hanging="41"/>
            </w:pPr>
          </w:p>
        </w:tc>
      </w:tr>
      <w:tr w:rsidR="00094C28" w:rsidRPr="00E715FD" w14:paraId="514209FF" w14:textId="77777777" w:rsidTr="00094C2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CA00EB6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613762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 xml:space="preserve">Способен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</w:t>
            </w:r>
          </w:p>
        </w:tc>
        <w:tc>
          <w:tcPr>
            <w:tcW w:w="4961" w:type="dxa"/>
            <w:vAlign w:val="center"/>
          </w:tcPr>
          <w:p w14:paraId="43966738" w14:textId="77777777" w:rsidR="00094C28" w:rsidRPr="00E715FD" w:rsidRDefault="00094C28" w:rsidP="00E715FD">
            <w:r w:rsidRPr="00E715FD">
              <w:t>ПК-2 Отслеживает тенденции и направления в сфере дизайна интерьера, дизайна средовых объектов, малых архитектурных форм</w:t>
            </w:r>
          </w:p>
          <w:p w14:paraId="7C02A728" w14:textId="77777777" w:rsidR="00094C28" w:rsidRPr="00E715FD" w:rsidRDefault="00094C28" w:rsidP="00E715FD">
            <w:r w:rsidRPr="00E715FD">
              <w:t xml:space="preserve">ПК-2 Осуществляет мониторинг существующих аналогов проектируемых объектов </w:t>
            </w:r>
          </w:p>
          <w:p w14:paraId="0CD3A53E" w14:textId="77777777" w:rsidR="00094C28" w:rsidRPr="00E715FD" w:rsidRDefault="00094C28" w:rsidP="00E715FD">
            <w:r w:rsidRPr="00E715FD">
              <w:t xml:space="preserve">ПК-2 Способен изучать потребности и предпочтения целевой аудитории проектируемых объектов </w:t>
            </w:r>
          </w:p>
          <w:p w14:paraId="2E76EACE" w14:textId="77777777" w:rsidR="00094C28" w:rsidRPr="00E715FD" w:rsidRDefault="00094C28" w:rsidP="00E715FD">
            <w:r w:rsidRPr="00E715FD">
              <w:t xml:space="preserve">ПК-2 Отслеживает изменения законодательной и нормативной базы, касающейся проектирования объектов </w:t>
            </w:r>
          </w:p>
          <w:p w14:paraId="231AABEB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lastRenderedPageBreak/>
              <w:t>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</w:tbl>
    <w:p w14:paraId="6D865B3E" w14:textId="77777777" w:rsidR="00094C28" w:rsidRPr="00E715FD" w:rsidRDefault="00094C28" w:rsidP="00E715FD">
      <w:pPr>
        <w:rPr>
          <w:color w:val="000000"/>
        </w:rPr>
      </w:pPr>
    </w:p>
    <w:p w14:paraId="56675108" w14:textId="77777777" w:rsidR="00094C28" w:rsidRPr="00E715FD" w:rsidRDefault="00094C28" w:rsidP="00E715FD">
      <w:pPr>
        <w:rPr>
          <w:b/>
          <w:bCs/>
          <w:color w:val="000000"/>
        </w:rPr>
      </w:pPr>
      <w:r w:rsidRPr="00E715FD">
        <w:rPr>
          <w:b/>
          <w:bCs/>
          <w:color w:val="000000"/>
        </w:rPr>
        <w:t xml:space="preserve">2. </w:t>
      </w:r>
      <w:r w:rsidRPr="00E715FD">
        <w:rPr>
          <w:b/>
          <w:bCs/>
          <w:caps/>
          <w:color w:val="000000"/>
        </w:rPr>
        <w:t>Место дисциплины в структуре ОП</w:t>
      </w:r>
      <w:r w:rsidRPr="00E715FD">
        <w:rPr>
          <w:b/>
          <w:bCs/>
          <w:color w:val="000000"/>
        </w:rPr>
        <w:t>:</w:t>
      </w:r>
    </w:p>
    <w:p w14:paraId="16193678" w14:textId="77777777" w:rsidR="00094C28" w:rsidRPr="00E715FD" w:rsidRDefault="00094C28" w:rsidP="00E715FD">
      <w:pPr>
        <w:pStyle w:val="western"/>
        <w:shd w:val="clear" w:color="auto" w:fill="auto"/>
        <w:spacing w:before="0" w:beforeAutospacing="0" w:line="240" w:lineRule="auto"/>
        <w:ind w:firstLine="709"/>
        <w:rPr>
          <w:color w:val="auto"/>
          <w:sz w:val="24"/>
          <w:szCs w:val="24"/>
        </w:rPr>
      </w:pPr>
      <w:r w:rsidRPr="00E715FD">
        <w:rPr>
          <w:color w:val="auto"/>
          <w:sz w:val="24"/>
          <w:szCs w:val="24"/>
          <w:u w:val="single"/>
        </w:rPr>
        <w:t>Цель дисциплины</w:t>
      </w:r>
      <w:r w:rsidRPr="00E715FD">
        <w:rPr>
          <w:color w:val="auto"/>
          <w:sz w:val="24"/>
          <w:szCs w:val="24"/>
        </w:rPr>
        <w:t xml:space="preserve">: </w:t>
      </w:r>
    </w:p>
    <w:p w14:paraId="604B5E9A" w14:textId="77777777" w:rsidR="00094C28" w:rsidRPr="00E715FD" w:rsidRDefault="00094C28" w:rsidP="00E715FD">
      <w:pPr>
        <w:pStyle w:val="western"/>
        <w:shd w:val="clear" w:color="auto" w:fill="auto"/>
        <w:spacing w:before="0" w:beforeAutospacing="0" w:line="240" w:lineRule="auto"/>
        <w:ind w:firstLine="709"/>
        <w:rPr>
          <w:color w:val="auto"/>
          <w:sz w:val="24"/>
          <w:szCs w:val="24"/>
        </w:rPr>
      </w:pPr>
      <w:r w:rsidRPr="00E715FD">
        <w:rPr>
          <w:color w:val="auto"/>
          <w:sz w:val="24"/>
          <w:szCs w:val="24"/>
        </w:rPr>
        <w:t xml:space="preserve">Формирование у обучающихся представления об эволюции и основных этапах становления проектной культуры в различном культурно-историческом контексте, дисциплина позволяет расширить визуальный кругозор и способствует развитию и обогащению проектного мышления. </w:t>
      </w:r>
    </w:p>
    <w:p w14:paraId="46791EF3" w14:textId="77777777" w:rsidR="00094C28" w:rsidRPr="00E715FD" w:rsidRDefault="00094C28" w:rsidP="00E715FD">
      <w:pPr>
        <w:ind w:firstLine="709"/>
      </w:pPr>
      <w:r w:rsidRPr="00E715FD">
        <w:rPr>
          <w:u w:val="single"/>
        </w:rPr>
        <w:t>Задачи дисциплины</w:t>
      </w:r>
      <w:r w:rsidRPr="00E715FD">
        <w:t>:</w:t>
      </w:r>
    </w:p>
    <w:p w14:paraId="2FA5246C" w14:textId="77777777" w:rsidR="00094C28" w:rsidRPr="00E715FD" w:rsidRDefault="00094C28" w:rsidP="00E715FD">
      <w:pPr>
        <w:pStyle w:val="a7"/>
        <w:widowControl/>
        <w:numPr>
          <w:ilvl w:val="3"/>
          <w:numId w:val="3"/>
        </w:numPr>
        <w:tabs>
          <w:tab w:val="clear" w:pos="788"/>
          <w:tab w:val="clear" w:pos="2880"/>
        </w:tabs>
        <w:suppressAutoHyphens w:val="0"/>
        <w:spacing w:line="240" w:lineRule="auto"/>
        <w:ind w:left="567" w:hanging="425"/>
        <w:contextualSpacing w:val="0"/>
        <w:rPr>
          <w:sz w:val="24"/>
          <w:szCs w:val="24"/>
        </w:rPr>
      </w:pPr>
      <w:r w:rsidRPr="00E715FD">
        <w:rPr>
          <w:sz w:val="24"/>
          <w:szCs w:val="24"/>
        </w:rPr>
        <w:t xml:space="preserve">изучить </w:t>
      </w:r>
      <w:r w:rsidRPr="00E715FD">
        <w:rPr>
          <w:rFonts w:eastAsia="Calibri"/>
          <w:sz w:val="24"/>
          <w:szCs w:val="24"/>
        </w:rPr>
        <w:t xml:space="preserve"> </w:t>
      </w:r>
      <w:r w:rsidRPr="00E715FD">
        <w:rPr>
          <w:sz w:val="24"/>
          <w:szCs w:val="24"/>
        </w:rPr>
        <w:t>специфику дизайна, ключевые фазы его развития, рассмотреть различные эстетические концепции в  разные исторические периоды,  познакомиться с творчеством выдающихся дизайнеров и изучить их вклад в развитие графического дизайна;</w:t>
      </w:r>
    </w:p>
    <w:p w14:paraId="6D731C66" w14:textId="77777777" w:rsidR="00094C28" w:rsidRPr="00E715FD" w:rsidRDefault="00094C28" w:rsidP="00E715FD">
      <w:pPr>
        <w:pStyle w:val="a7"/>
        <w:widowControl/>
        <w:numPr>
          <w:ilvl w:val="3"/>
          <w:numId w:val="3"/>
        </w:numPr>
        <w:tabs>
          <w:tab w:val="clear" w:pos="788"/>
          <w:tab w:val="clear" w:pos="2880"/>
        </w:tabs>
        <w:suppressAutoHyphens w:val="0"/>
        <w:spacing w:line="240" w:lineRule="auto"/>
        <w:ind w:left="567" w:hanging="425"/>
        <w:contextualSpacing w:val="0"/>
        <w:rPr>
          <w:sz w:val="24"/>
          <w:szCs w:val="24"/>
        </w:rPr>
      </w:pPr>
      <w:r w:rsidRPr="00E715FD">
        <w:rPr>
          <w:sz w:val="24"/>
          <w:szCs w:val="24"/>
        </w:rPr>
        <w:t xml:space="preserve">сформировать умения целостного осмысления проектного творчества в культурном историческом процессе, </w:t>
      </w:r>
      <w:r w:rsidRPr="00E715FD">
        <w:rPr>
          <w:spacing w:val="3"/>
          <w:sz w:val="24"/>
          <w:szCs w:val="24"/>
        </w:rPr>
        <w:t xml:space="preserve">выявлять </w:t>
      </w:r>
      <w:r w:rsidRPr="00E715FD">
        <w:rPr>
          <w:sz w:val="24"/>
          <w:szCs w:val="24"/>
        </w:rPr>
        <w:t>стилевые направления, ориентироваться в основных  этапах становления и развития дизайна;</w:t>
      </w:r>
    </w:p>
    <w:p w14:paraId="741554BC" w14:textId="77777777" w:rsidR="00094C28" w:rsidRPr="00E715FD" w:rsidRDefault="00094C28" w:rsidP="00E715FD">
      <w:pPr>
        <w:numPr>
          <w:ilvl w:val="3"/>
          <w:numId w:val="3"/>
        </w:numPr>
        <w:tabs>
          <w:tab w:val="clear" w:pos="2880"/>
        </w:tabs>
        <w:ind w:left="567" w:hanging="425"/>
        <w:jc w:val="both"/>
      </w:pPr>
      <w:r w:rsidRPr="00E715FD">
        <w:t xml:space="preserve">сформировать навыки проведения сравнительного анализа графических решений в контексте различных эстетических концепций дизайн-школ и направлений, </w:t>
      </w:r>
      <w:r w:rsidRPr="00E715FD">
        <w:rPr>
          <w:spacing w:val="-1"/>
        </w:rPr>
        <w:t>использования полученных теоретических знаний в практической деятельности;</w:t>
      </w:r>
    </w:p>
    <w:p w14:paraId="7160AED9" w14:textId="77777777" w:rsidR="00094C28" w:rsidRPr="00E715FD" w:rsidRDefault="00094C28" w:rsidP="00E715FD">
      <w:pPr>
        <w:tabs>
          <w:tab w:val="num" w:pos="567"/>
        </w:tabs>
        <w:ind w:left="567"/>
      </w:pPr>
    </w:p>
    <w:p w14:paraId="2520B318" w14:textId="77777777" w:rsidR="00094C28" w:rsidRPr="00E715FD" w:rsidRDefault="00094C28" w:rsidP="00E715FD">
      <w:pPr>
        <w:ind w:firstLine="527"/>
      </w:pPr>
      <w:r w:rsidRPr="00E715FD">
        <w:rPr>
          <w:b/>
          <w:u w:val="single"/>
        </w:rPr>
        <w:t>Место дисциплины</w:t>
      </w:r>
      <w:r w:rsidRPr="00E715FD">
        <w:t>: дисциплина относится к обязательным дисциплинам базовой части программы магистратуры.</w:t>
      </w:r>
    </w:p>
    <w:p w14:paraId="728367B9" w14:textId="77777777" w:rsidR="00094C28" w:rsidRPr="00E715FD" w:rsidRDefault="00094C28" w:rsidP="00E715FD">
      <w:pPr>
        <w:ind w:firstLine="527"/>
        <w:rPr>
          <w:b/>
          <w:bCs/>
          <w:color w:val="000000"/>
        </w:rPr>
      </w:pPr>
    </w:p>
    <w:p w14:paraId="362F1367" w14:textId="77777777" w:rsidR="00094C28" w:rsidRPr="00E715FD" w:rsidRDefault="00094C28" w:rsidP="00E715FD">
      <w:r w:rsidRPr="00E715FD">
        <w:rPr>
          <w:b/>
          <w:bCs/>
          <w:color w:val="000000"/>
        </w:rPr>
        <w:t xml:space="preserve">3. </w:t>
      </w:r>
      <w:r w:rsidRPr="00E715FD">
        <w:rPr>
          <w:b/>
          <w:bCs/>
          <w:caps/>
          <w:color w:val="000000"/>
        </w:rPr>
        <w:t>Объем дисциплины и виды учебной работы:</w:t>
      </w:r>
    </w:p>
    <w:p w14:paraId="47081F2C" w14:textId="77777777" w:rsidR="00094C28" w:rsidRPr="00E715FD" w:rsidRDefault="00094C28" w:rsidP="00E715FD">
      <w:pPr>
        <w:ind w:firstLine="527"/>
      </w:pPr>
      <w:r w:rsidRPr="00E715FD">
        <w:t>Общая трудоемкость освоения дисциплины составляет 5 зачетные единицы, 180 академических часа</w:t>
      </w:r>
      <w:r w:rsidRPr="00E715FD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07E1DD86" w14:textId="77777777" w:rsidR="00094C28" w:rsidRPr="00E715FD" w:rsidRDefault="00094C28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>4.СОДЕРЖАНИЕ ДИСЦИПЛИНЫ:</w:t>
      </w:r>
    </w:p>
    <w:p w14:paraId="445C58FA" w14:textId="77777777" w:rsidR="00094C28" w:rsidRPr="00E715FD" w:rsidRDefault="00094C28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 xml:space="preserve">4.1 </w:t>
      </w:r>
      <w:r w:rsidRPr="00E715F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94C28" w:rsidRPr="00E715FD" w14:paraId="207938AC" w14:textId="77777777" w:rsidTr="00094C28">
        <w:tc>
          <w:tcPr>
            <w:tcW w:w="693" w:type="dxa"/>
          </w:tcPr>
          <w:p w14:paraId="748A1B4A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715F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145DE97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15F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4C28" w:rsidRPr="00E715FD" w14:paraId="727699DA" w14:textId="77777777" w:rsidTr="00094C28">
        <w:tc>
          <w:tcPr>
            <w:tcW w:w="693" w:type="dxa"/>
          </w:tcPr>
          <w:p w14:paraId="657FF506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8E7DF83" w14:textId="77777777" w:rsidR="00094C28" w:rsidRPr="00E715FD" w:rsidRDefault="00094C28" w:rsidP="00E715FD">
            <w:pPr>
              <w:rPr>
                <w:bCs/>
                <w:color w:val="FF0000"/>
                <w:sz w:val="24"/>
              </w:rPr>
            </w:pPr>
            <w:r w:rsidRPr="00E715FD">
              <w:rPr>
                <w:sz w:val="24"/>
              </w:rPr>
              <w:t>Дизайн, основные понятия. Современные направления в дизайн-практике.</w:t>
            </w:r>
          </w:p>
        </w:tc>
      </w:tr>
      <w:tr w:rsidR="00094C28" w:rsidRPr="00E715FD" w14:paraId="275197B9" w14:textId="77777777" w:rsidTr="00094C28">
        <w:tc>
          <w:tcPr>
            <w:tcW w:w="693" w:type="dxa"/>
          </w:tcPr>
          <w:p w14:paraId="4AF92460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2F54B2B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Промышленные выставки в Европе и их вклад в становление дизайна (XIX в.).</w:t>
            </w:r>
          </w:p>
        </w:tc>
      </w:tr>
      <w:tr w:rsidR="00094C28" w:rsidRPr="00E715FD" w14:paraId="3DF693CC" w14:textId="77777777" w:rsidTr="00094C28">
        <w:tc>
          <w:tcPr>
            <w:tcW w:w="693" w:type="dxa"/>
          </w:tcPr>
          <w:p w14:paraId="00366BA7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2CC982B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«Движение искусств и ремёсел». Деятельность У. Морриса.</w:t>
            </w:r>
          </w:p>
        </w:tc>
      </w:tr>
      <w:tr w:rsidR="00094C28" w:rsidRPr="00E715FD" w14:paraId="08BFB41E" w14:textId="77777777" w:rsidTr="00094C28">
        <w:tc>
          <w:tcPr>
            <w:tcW w:w="693" w:type="dxa"/>
          </w:tcPr>
          <w:p w14:paraId="3790C9BC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897F5DB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 xml:space="preserve">Стиль модерн и развитие дизайна </w:t>
            </w:r>
          </w:p>
        </w:tc>
      </w:tr>
      <w:tr w:rsidR="00094C28" w:rsidRPr="00E715FD" w14:paraId="74618E79" w14:textId="77777777" w:rsidTr="00094C28">
        <w:tc>
          <w:tcPr>
            <w:tcW w:w="693" w:type="dxa"/>
          </w:tcPr>
          <w:p w14:paraId="3D6DA968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308D1B3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Дизайн и авангардное искусство ХХ в.</w:t>
            </w:r>
          </w:p>
        </w:tc>
      </w:tr>
      <w:tr w:rsidR="00094C28" w:rsidRPr="00E715FD" w14:paraId="20FACDDC" w14:textId="77777777" w:rsidTr="00094C28">
        <w:tc>
          <w:tcPr>
            <w:tcW w:w="693" w:type="dxa"/>
          </w:tcPr>
          <w:p w14:paraId="5DA3BEFA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DE262F2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БАУХАУС и развитие дизайна в Европе.</w:t>
            </w:r>
          </w:p>
        </w:tc>
      </w:tr>
      <w:tr w:rsidR="00094C28" w:rsidRPr="00E715FD" w14:paraId="0431D9F9" w14:textId="77777777" w:rsidTr="00094C28">
        <w:tc>
          <w:tcPr>
            <w:tcW w:w="693" w:type="dxa"/>
          </w:tcPr>
          <w:p w14:paraId="50B832C8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58115E5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 xml:space="preserve">ВХУТЕМАС – первая национальная школа дизайна. </w:t>
            </w:r>
          </w:p>
        </w:tc>
      </w:tr>
      <w:tr w:rsidR="00094C28" w:rsidRPr="00E715FD" w14:paraId="4296BD79" w14:textId="77777777" w:rsidTr="00094C28">
        <w:tc>
          <w:tcPr>
            <w:tcW w:w="693" w:type="dxa"/>
          </w:tcPr>
          <w:p w14:paraId="0783C887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5B096D1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Конструктивизм и развитие советского дизайна.</w:t>
            </w:r>
          </w:p>
        </w:tc>
      </w:tr>
      <w:tr w:rsidR="00094C28" w:rsidRPr="00E715FD" w14:paraId="57B211C1" w14:textId="77777777" w:rsidTr="00094C28">
        <w:tc>
          <w:tcPr>
            <w:tcW w:w="693" w:type="dxa"/>
          </w:tcPr>
          <w:p w14:paraId="2BEF93DD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1085503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Советский дизайн 1930-х гг.</w:t>
            </w:r>
          </w:p>
        </w:tc>
      </w:tr>
      <w:tr w:rsidR="00094C28" w:rsidRPr="00E715FD" w14:paraId="6B9E4502" w14:textId="77777777" w:rsidTr="00094C28">
        <w:tc>
          <w:tcPr>
            <w:tcW w:w="693" w:type="dxa"/>
          </w:tcPr>
          <w:p w14:paraId="656005C2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FC9CBDA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 xml:space="preserve">Функционализм в стратегии мирового дизайна 1950–1970-х </w:t>
            </w:r>
            <w:proofErr w:type="spellStart"/>
            <w:r w:rsidRPr="00E715FD">
              <w:rPr>
                <w:bCs/>
                <w:sz w:val="24"/>
                <w:szCs w:val="24"/>
              </w:rPr>
              <w:t>гг</w:t>
            </w:r>
            <w:proofErr w:type="spellEnd"/>
            <w:r w:rsidRPr="00E715F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94C28" w:rsidRPr="00E715FD" w14:paraId="3FB98A48" w14:textId="77777777" w:rsidTr="00094C28">
        <w:tc>
          <w:tcPr>
            <w:tcW w:w="693" w:type="dxa"/>
          </w:tcPr>
          <w:p w14:paraId="31CA3D43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369CFD98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Развитие дизайна конца ХХ века: искусство и технологии как источник идей и форм.</w:t>
            </w:r>
          </w:p>
        </w:tc>
      </w:tr>
      <w:tr w:rsidR="00094C28" w:rsidRPr="00E715FD" w14:paraId="10EA9681" w14:textId="77777777" w:rsidTr="00094C28">
        <w:tc>
          <w:tcPr>
            <w:tcW w:w="693" w:type="dxa"/>
          </w:tcPr>
          <w:p w14:paraId="4BFAD2BC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70734352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Современные течения в дизайне.</w:t>
            </w:r>
          </w:p>
        </w:tc>
      </w:tr>
    </w:tbl>
    <w:p w14:paraId="3B347BF4" w14:textId="77777777" w:rsidR="00094C28" w:rsidRPr="00E715FD" w:rsidRDefault="00094C28" w:rsidP="00E715FD"/>
    <w:p w14:paraId="6784009A" w14:textId="77777777" w:rsidR="00094C28" w:rsidRPr="00E715FD" w:rsidRDefault="00094C28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4E18004B" w14:textId="77777777" w:rsidR="00094C28" w:rsidRPr="00E715FD" w:rsidRDefault="00094C28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09D009C0" w14:textId="77777777" w:rsidR="00094C28" w:rsidRPr="00E715FD" w:rsidRDefault="00094C28" w:rsidP="00E715FD"/>
    <w:p w14:paraId="57783227" w14:textId="77777777" w:rsidR="00094C28" w:rsidRPr="00E715FD" w:rsidRDefault="00094C28" w:rsidP="00E715FD">
      <w:pPr>
        <w:jc w:val="center"/>
      </w:pPr>
      <w:r w:rsidRPr="00E715FD">
        <w:rPr>
          <w:b/>
          <w:color w:val="000000"/>
        </w:rPr>
        <w:t>Б1.О.02.04 БРЕНДИНГ И АЙДЕНТИКА</w:t>
      </w:r>
    </w:p>
    <w:p w14:paraId="65ECED5D" w14:textId="77777777" w:rsidR="00094C28" w:rsidRPr="00E715FD" w:rsidRDefault="00094C28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4D5AFD00" w14:textId="77777777" w:rsidR="00094C28" w:rsidRPr="00E715FD" w:rsidRDefault="00094C28" w:rsidP="00E715FD">
      <w:pPr>
        <w:pStyle w:val="a0"/>
        <w:numPr>
          <w:ilvl w:val="0"/>
          <w:numId w:val="0"/>
        </w:numPr>
        <w:spacing w:line="240" w:lineRule="auto"/>
        <w:rPr>
          <w:color w:val="000000"/>
        </w:rPr>
      </w:pPr>
      <w:r w:rsidRPr="00E715FD">
        <w:rPr>
          <w:color w:val="000000"/>
        </w:rPr>
        <w:lastRenderedPageBreak/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94C28" w:rsidRPr="00E715FD" w14:paraId="0EEFD88A" w14:textId="77777777" w:rsidTr="00094C28">
        <w:trPr>
          <w:trHeight w:val="858"/>
        </w:trPr>
        <w:tc>
          <w:tcPr>
            <w:tcW w:w="993" w:type="dxa"/>
            <w:shd w:val="clear" w:color="auto" w:fill="auto"/>
          </w:tcPr>
          <w:p w14:paraId="36A8B846" w14:textId="77777777" w:rsidR="00094C28" w:rsidRPr="00E715FD" w:rsidRDefault="00094C28" w:rsidP="00E715FD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E715F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01B23604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 xml:space="preserve">Содержание компетенции </w:t>
            </w:r>
          </w:p>
          <w:p w14:paraId="2CCEF01A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19DDD537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6E495932" w14:textId="77777777" w:rsidR="00094C28" w:rsidRPr="00E715FD" w:rsidRDefault="00094C28" w:rsidP="00E715FD">
            <w:pPr>
              <w:pStyle w:val="a6"/>
              <w:jc w:val="center"/>
            </w:pPr>
          </w:p>
        </w:tc>
      </w:tr>
      <w:tr w:rsidR="00094C28" w:rsidRPr="00E715FD" w14:paraId="5C0FB393" w14:textId="77777777" w:rsidTr="00094C2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252E5E6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УК-5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4A7222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vAlign w:val="center"/>
          </w:tcPr>
          <w:p w14:paraId="00096A6E" w14:textId="77777777" w:rsidR="00094C28" w:rsidRPr="00E715FD" w:rsidRDefault="00094C28" w:rsidP="00E715FD">
            <w:pPr>
              <w:jc w:val="both"/>
            </w:pPr>
            <w:r w:rsidRPr="00E715FD">
              <w:t xml:space="preserve">УК-5 Адекватно объясняет особенности поведения и мотивации людей различного социального и культурного происхождения в процессе взаимодействия с ними, опираясь на знания причин появления социальных обычаев и различий в поведении людей. </w:t>
            </w:r>
          </w:p>
          <w:p w14:paraId="0444BCE8" w14:textId="77777777" w:rsidR="00094C28" w:rsidRPr="00E715FD" w:rsidRDefault="00094C28" w:rsidP="00E715FD">
            <w:pPr>
              <w:jc w:val="both"/>
              <w:rPr>
                <w:color w:val="000000"/>
              </w:rPr>
            </w:pPr>
            <w:r w:rsidRPr="00E715FD">
              <w:t>УК-5 Владеет навыками создания недискриминационной среды взаимодействия при выполнении профессиональных задач.</w:t>
            </w:r>
          </w:p>
        </w:tc>
      </w:tr>
      <w:tr w:rsidR="00094C28" w:rsidRPr="00E715FD" w14:paraId="2FD94E3A" w14:textId="77777777" w:rsidTr="00094C2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168E4BD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ОПК-3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01C023A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Способен разрабатывать концептуальную проектную идею; синтезировать набор возможных решений и научно обосновать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среда, полиграфия, товары народного потребления); выдвигать и реализовывать креативные идеи</w:t>
            </w:r>
          </w:p>
        </w:tc>
        <w:tc>
          <w:tcPr>
            <w:tcW w:w="4961" w:type="dxa"/>
            <w:vAlign w:val="center"/>
          </w:tcPr>
          <w:p w14:paraId="1D8E1D33" w14:textId="77777777" w:rsidR="00094C28" w:rsidRPr="00E715FD" w:rsidRDefault="00094C28" w:rsidP="00E715FD">
            <w:pPr>
              <w:jc w:val="both"/>
            </w:pPr>
            <w:r w:rsidRPr="00E715FD">
              <w:t xml:space="preserve">ОПК-3 Обладает знаниями о современных методологических подходах и методах сбора качественных и количественных данных, о продвинутых методах их обработки и анализа; </w:t>
            </w:r>
          </w:p>
          <w:p w14:paraId="7002F4DB" w14:textId="77777777" w:rsidR="00094C28" w:rsidRPr="00E715FD" w:rsidRDefault="00094C28" w:rsidP="00E715FD">
            <w:pPr>
              <w:jc w:val="both"/>
            </w:pPr>
            <w:r w:rsidRPr="00E715FD">
              <w:t xml:space="preserve">ОПК-3 Умеет анализировать, содержательно интерпретировать результаты анализа и вырабатывать практические рекомендации на основе полученных результатов; </w:t>
            </w:r>
          </w:p>
          <w:p w14:paraId="3C7872C4" w14:textId="77777777" w:rsidR="00094C28" w:rsidRPr="00E715FD" w:rsidRDefault="00094C28" w:rsidP="00E715FD">
            <w:pPr>
              <w:jc w:val="both"/>
            </w:pPr>
            <w:r w:rsidRPr="00E715FD">
              <w:t xml:space="preserve">ОПК-3 Умеет анализировать и обобщать результаты научно-исследовательской работы с использованием современных средств и технологий; </w:t>
            </w:r>
          </w:p>
          <w:p w14:paraId="73D790C2" w14:textId="77777777" w:rsidR="00094C28" w:rsidRPr="00E715FD" w:rsidRDefault="00094C28" w:rsidP="00E715FD">
            <w:pPr>
              <w:jc w:val="both"/>
              <w:rPr>
                <w:color w:val="000000"/>
              </w:rPr>
            </w:pPr>
            <w:r w:rsidRPr="00E715FD">
              <w:t>ОПК-3 Может осуществлять визуализацию результатов анализа данных.</w:t>
            </w:r>
          </w:p>
        </w:tc>
      </w:tr>
      <w:tr w:rsidR="00094C28" w:rsidRPr="00E715FD" w14:paraId="6C90EEE4" w14:textId="77777777" w:rsidTr="00094C2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E9AC257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21E5115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 xml:space="preserve">Способен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</w:t>
            </w:r>
          </w:p>
        </w:tc>
        <w:tc>
          <w:tcPr>
            <w:tcW w:w="4961" w:type="dxa"/>
            <w:vAlign w:val="center"/>
          </w:tcPr>
          <w:p w14:paraId="7019656C" w14:textId="77777777" w:rsidR="00094C28" w:rsidRPr="00E715FD" w:rsidRDefault="00094C28" w:rsidP="00E715FD">
            <w:pPr>
              <w:jc w:val="both"/>
            </w:pPr>
            <w:r w:rsidRPr="00E715FD">
              <w:t>ПК-2 Отслеживает тенденции и направления в сфере дизайна интерьера, дизайна средовых объектов, малых архитектурных форм</w:t>
            </w:r>
          </w:p>
          <w:p w14:paraId="1954D56D" w14:textId="77777777" w:rsidR="00094C28" w:rsidRPr="00E715FD" w:rsidRDefault="00094C28" w:rsidP="00E715FD">
            <w:pPr>
              <w:jc w:val="both"/>
            </w:pPr>
            <w:r w:rsidRPr="00E715FD">
              <w:t xml:space="preserve">ПК-2 Осуществляет мониторинг существующих аналогов проектируемых объектов </w:t>
            </w:r>
          </w:p>
          <w:p w14:paraId="668C6D5E" w14:textId="77777777" w:rsidR="00094C28" w:rsidRPr="00E715FD" w:rsidRDefault="00094C28" w:rsidP="00E715FD">
            <w:pPr>
              <w:jc w:val="both"/>
            </w:pPr>
            <w:r w:rsidRPr="00E715FD">
              <w:t xml:space="preserve">ПК-2 Способен изучать потребности и предпочтения целевой аудитории проектируемых объектов </w:t>
            </w:r>
          </w:p>
          <w:p w14:paraId="344CA6E3" w14:textId="77777777" w:rsidR="00094C28" w:rsidRPr="00E715FD" w:rsidRDefault="00094C28" w:rsidP="00E715FD">
            <w:pPr>
              <w:jc w:val="both"/>
            </w:pPr>
            <w:r w:rsidRPr="00E715FD">
              <w:t xml:space="preserve">ПК-2 Отслеживает изменения законодательной и нормативной базы, касающейся проектирования объектов </w:t>
            </w:r>
          </w:p>
          <w:p w14:paraId="7BAB0FFA" w14:textId="77777777" w:rsidR="00094C28" w:rsidRPr="00E715FD" w:rsidRDefault="00094C28" w:rsidP="00E715FD">
            <w:pPr>
              <w:jc w:val="both"/>
              <w:rPr>
                <w:color w:val="000000"/>
              </w:rPr>
            </w:pPr>
            <w:r w:rsidRPr="00E715FD">
              <w:t>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</w:tbl>
    <w:p w14:paraId="0F299173" w14:textId="77777777" w:rsidR="00094C28" w:rsidRPr="00E715FD" w:rsidRDefault="00094C28" w:rsidP="00E715FD">
      <w:r w:rsidRPr="00E715FD">
        <w:rPr>
          <w:b/>
          <w:bCs/>
          <w:color w:val="000000"/>
        </w:rPr>
        <w:t xml:space="preserve">2. </w:t>
      </w:r>
      <w:r w:rsidRPr="00E715FD">
        <w:rPr>
          <w:b/>
          <w:bCs/>
          <w:caps/>
          <w:color w:val="000000"/>
        </w:rPr>
        <w:t>Место дисциплины в структуре ОП</w:t>
      </w:r>
      <w:r w:rsidRPr="00E715FD">
        <w:rPr>
          <w:b/>
          <w:bCs/>
          <w:color w:val="000000"/>
        </w:rPr>
        <w:t>:</w:t>
      </w:r>
    </w:p>
    <w:p w14:paraId="48BD9C8D" w14:textId="77777777" w:rsidR="00094C28" w:rsidRPr="00E715FD" w:rsidRDefault="00094C28" w:rsidP="00E715FD">
      <w:pPr>
        <w:pStyle w:val="western"/>
        <w:shd w:val="clear" w:color="auto" w:fill="auto"/>
        <w:spacing w:before="0" w:beforeAutospacing="0" w:line="240" w:lineRule="auto"/>
        <w:ind w:firstLine="709"/>
        <w:rPr>
          <w:color w:val="auto"/>
          <w:sz w:val="24"/>
          <w:szCs w:val="24"/>
        </w:rPr>
      </w:pPr>
      <w:r w:rsidRPr="00E715FD">
        <w:rPr>
          <w:color w:val="auto"/>
          <w:sz w:val="24"/>
          <w:szCs w:val="24"/>
          <w:u w:val="single"/>
        </w:rPr>
        <w:t>Цель дисциплины</w:t>
      </w:r>
      <w:r w:rsidRPr="00E715FD">
        <w:rPr>
          <w:color w:val="auto"/>
          <w:sz w:val="24"/>
          <w:szCs w:val="24"/>
        </w:rPr>
        <w:t>: получение теоретических знаний в области брендинга и практических навыков разработки комплексных дизайн-систем визуальной идентичности.</w:t>
      </w:r>
    </w:p>
    <w:p w14:paraId="2D2BBAC5" w14:textId="77777777" w:rsidR="00094C28" w:rsidRPr="00E715FD" w:rsidRDefault="00094C28" w:rsidP="00E715FD">
      <w:pPr>
        <w:ind w:firstLine="709"/>
      </w:pPr>
      <w:r w:rsidRPr="00E715FD">
        <w:rPr>
          <w:u w:val="single"/>
        </w:rPr>
        <w:t>Задачи дисциплины</w:t>
      </w:r>
      <w:r w:rsidRPr="00E715FD">
        <w:t>:</w:t>
      </w:r>
    </w:p>
    <w:p w14:paraId="01A8E07A" w14:textId="77777777" w:rsidR="00094C28" w:rsidRPr="00E715FD" w:rsidRDefault="00094C28" w:rsidP="00E715FD">
      <w:pPr>
        <w:pStyle w:val="a7"/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contextualSpacing w:val="0"/>
        <w:jc w:val="left"/>
        <w:rPr>
          <w:sz w:val="24"/>
          <w:szCs w:val="24"/>
        </w:rPr>
      </w:pPr>
      <w:r w:rsidRPr="00E715FD">
        <w:rPr>
          <w:sz w:val="24"/>
          <w:szCs w:val="24"/>
        </w:rPr>
        <w:t>изучить теоретические основы брендинга,</w:t>
      </w:r>
      <w:r w:rsidRPr="00E715FD">
        <w:rPr>
          <w:rFonts w:eastAsia="Calibri"/>
          <w:sz w:val="24"/>
          <w:szCs w:val="24"/>
        </w:rPr>
        <w:t xml:space="preserve"> задачи, функции, возможности и сферы приложения, </w:t>
      </w:r>
      <w:r w:rsidRPr="00E715FD">
        <w:rPr>
          <w:sz w:val="24"/>
          <w:szCs w:val="24"/>
        </w:rPr>
        <w:t>базовые принципы проектирования в</w:t>
      </w:r>
      <w:r w:rsidRPr="00E715FD">
        <w:rPr>
          <w:rFonts w:eastAsia="Calibri"/>
          <w:sz w:val="24"/>
          <w:szCs w:val="24"/>
        </w:rPr>
        <w:t>изуальной идентичности бренда;</w:t>
      </w:r>
    </w:p>
    <w:p w14:paraId="46B851AE" w14:textId="77777777" w:rsidR="00094C28" w:rsidRPr="00E715FD" w:rsidRDefault="00094C28" w:rsidP="00E715FD">
      <w:pPr>
        <w:pStyle w:val="a7"/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contextualSpacing w:val="0"/>
        <w:jc w:val="left"/>
        <w:rPr>
          <w:sz w:val="24"/>
          <w:szCs w:val="24"/>
        </w:rPr>
      </w:pPr>
      <w:r w:rsidRPr="00E715FD">
        <w:rPr>
          <w:sz w:val="24"/>
          <w:szCs w:val="24"/>
        </w:rPr>
        <w:t xml:space="preserve">сформировать умения использовать основные </w:t>
      </w:r>
      <w:r w:rsidRPr="00E715FD">
        <w:rPr>
          <w:spacing w:val="3"/>
          <w:sz w:val="24"/>
          <w:szCs w:val="24"/>
        </w:rPr>
        <w:t>креативные методики в бренд-проектировании, применять</w:t>
      </w:r>
      <w:r w:rsidRPr="00E715FD">
        <w:rPr>
          <w:sz w:val="24"/>
          <w:szCs w:val="24"/>
        </w:rPr>
        <w:t xml:space="preserve"> принципы дизайн-проектирования при создании </w:t>
      </w:r>
      <w:r w:rsidRPr="00E715FD">
        <w:rPr>
          <w:sz w:val="24"/>
          <w:szCs w:val="24"/>
        </w:rPr>
        <w:lastRenderedPageBreak/>
        <w:t xml:space="preserve">корпоративных визуальных стандартов, грамотно </w:t>
      </w:r>
      <w:r w:rsidRPr="00E715FD">
        <w:rPr>
          <w:spacing w:val="3"/>
          <w:sz w:val="24"/>
          <w:szCs w:val="24"/>
        </w:rPr>
        <w:t>применять цифровые графические технологии</w:t>
      </w:r>
      <w:r w:rsidRPr="00E715FD">
        <w:rPr>
          <w:sz w:val="24"/>
          <w:szCs w:val="24"/>
        </w:rPr>
        <w:t>;</w:t>
      </w:r>
    </w:p>
    <w:p w14:paraId="2822643E" w14:textId="77777777" w:rsidR="00094C28" w:rsidRPr="00E715FD" w:rsidRDefault="00094C28" w:rsidP="00E715FD">
      <w:pPr>
        <w:pStyle w:val="21"/>
        <w:numPr>
          <w:ilvl w:val="0"/>
          <w:numId w:val="3"/>
        </w:numPr>
        <w:tabs>
          <w:tab w:val="left" w:pos="180"/>
          <w:tab w:val="left" w:pos="851"/>
        </w:tabs>
        <w:autoSpaceDE w:val="0"/>
        <w:autoSpaceDN w:val="0"/>
        <w:adjustRightInd w:val="0"/>
        <w:spacing w:after="0"/>
        <w:jc w:val="both"/>
      </w:pPr>
      <w:r w:rsidRPr="00E715FD">
        <w:t xml:space="preserve">овладеть навыками использования полученных теоретических навыков в практической деятельности по разработке дизайн-систем визуальной идентичности, сформировать навык грамотной работы с разработанными документами визуальных стандартов; </w:t>
      </w:r>
    </w:p>
    <w:p w14:paraId="4A6C7045" w14:textId="77777777" w:rsidR="00094C28" w:rsidRPr="00E715FD" w:rsidRDefault="00094C28" w:rsidP="00E715FD">
      <w:pPr>
        <w:pStyle w:val="21"/>
        <w:tabs>
          <w:tab w:val="left" w:pos="180"/>
          <w:tab w:val="left" w:pos="851"/>
        </w:tabs>
        <w:autoSpaceDE w:val="0"/>
        <w:autoSpaceDN w:val="0"/>
        <w:adjustRightInd w:val="0"/>
        <w:spacing w:after="0"/>
        <w:jc w:val="both"/>
      </w:pPr>
    </w:p>
    <w:p w14:paraId="3D1BE76D" w14:textId="77777777" w:rsidR="00094C28" w:rsidRPr="00E715FD" w:rsidRDefault="00094C28" w:rsidP="00E715FD">
      <w:pPr>
        <w:ind w:firstLine="527"/>
      </w:pPr>
      <w:r w:rsidRPr="00E715FD">
        <w:rPr>
          <w:b/>
          <w:u w:val="single"/>
        </w:rPr>
        <w:t>Место дисциплины</w:t>
      </w:r>
      <w:r w:rsidRPr="00E715FD">
        <w:t>: дисциплина относится к обязательным дисциплинам базовой части программы магистратуры.</w:t>
      </w:r>
    </w:p>
    <w:p w14:paraId="728A0AB3" w14:textId="77777777" w:rsidR="00094C28" w:rsidRPr="00E715FD" w:rsidRDefault="00094C28" w:rsidP="00E715FD">
      <w:pPr>
        <w:ind w:firstLine="527"/>
        <w:rPr>
          <w:b/>
          <w:bCs/>
          <w:color w:val="000000"/>
        </w:rPr>
      </w:pPr>
    </w:p>
    <w:p w14:paraId="34C96785" w14:textId="77777777" w:rsidR="00094C28" w:rsidRPr="00E715FD" w:rsidRDefault="00094C28" w:rsidP="00E715FD">
      <w:r w:rsidRPr="00E715FD">
        <w:rPr>
          <w:b/>
          <w:bCs/>
          <w:color w:val="000000"/>
        </w:rPr>
        <w:t xml:space="preserve">3. </w:t>
      </w:r>
      <w:r w:rsidRPr="00E715FD">
        <w:rPr>
          <w:b/>
          <w:bCs/>
          <w:caps/>
          <w:color w:val="000000"/>
        </w:rPr>
        <w:t>Объем дисциплины и виды учебной работы:</w:t>
      </w:r>
    </w:p>
    <w:p w14:paraId="2D9521C6" w14:textId="77777777" w:rsidR="00094C28" w:rsidRPr="00E715FD" w:rsidRDefault="00094C28" w:rsidP="00E715FD">
      <w:pPr>
        <w:ind w:firstLine="527"/>
      </w:pPr>
      <w:r w:rsidRPr="00E715FD">
        <w:t>Общая трудоемкость освоения дисциплины составляет 2 зачетные единицы, 72 академических часа</w:t>
      </w:r>
      <w:r w:rsidRPr="00E715FD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958E928" w14:textId="77777777" w:rsidR="00094C28" w:rsidRPr="00E715FD" w:rsidRDefault="00094C28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>4.СОДЕРЖАНИЕ ДИСЦИПЛИНЫ:</w:t>
      </w:r>
    </w:p>
    <w:p w14:paraId="1DEB182C" w14:textId="77777777" w:rsidR="00094C28" w:rsidRPr="00E715FD" w:rsidRDefault="00094C28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 xml:space="preserve">4.1 </w:t>
      </w:r>
      <w:r w:rsidRPr="00E715F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94C28" w:rsidRPr="00E715FD" w14:paraId="69B8208D" w14:textId="77777777" w:rsidTr="00094C28">
        <w:tc>
          <w:tcPr>
            <w:tcW w:w="693" w:type="dxa"/>
          </w:tcPr>
          <w:p w14:paraId="44C45536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715F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B05D48E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15F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4C28" w:rsidRPr="00E715FD" w14:paraId="6279C18C" w14:textId="77777777" w:rsidTr="00094C28">
        <w:tc>
          <w:tcPr>
            <w:tcW w:w="693" w:type="dxa"/>
          </w:tcPr>
          <w:p w14:paraId="57C5C0AD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87D8590" w14:textId="77777777" w:rsidR="00094C28" w:rsidRPr="00E715FD" w:rsidRDefault="00094C28" w:rsidP="00E715FD">
            <w:pPr>
              <w:rPr>
                <w:sz w:val="24"/>
              </w:rPr>
            </w:pPr>
            <w:r w:rsidRPr="00E715FD">
              <w:rPr>
                <w:rFonts w:eastAsia="Calibri"/>
                <w:sz w:val="24"/>
              </w:rPr>
              <w:t>Брендинг, основные понятия.</w:t>
            </w:r>
          </w:p>
        </w:tc>
      </w:tr>
      <w:tr w:rsidR="00094C28" w:rsidRPr="00E715FD" w14:paraId="2A9375ED" w14:textId="77777777" w:rsidTr="00094C28">
        <w:tc>
          <w:tcPr>
            <w:tcW w:w="693" w:type="dxa"/>
          </w:tcPr>
          <w:p w14:paraId="740308B3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371A9FF" w14:textId="77777777" w:rsidR="00094C28" w:rsidRPr="00E715FD" w:rsidRDefault="00094C28" w:rsidP="00E715FD">
            <w:pPr>
              <w:rPr>
                <w:rFonts w:eastAsia="Calibri"/>
                <w:sz w:val="24"/>
              </w:rPr>
            </w:pPr>
            <w:r w:rsidRPr="00E715FD">
              <w:rPr>
                <w:rFonts w:eastAsia="Calibri"/>
                <w:sz w:val="24"/>
              </w:rPr>
              <w:t>Брендинг в системе маркетинга.</w:t>
            </w:r>
          </w:p>
        </w:tc>
      </w:tr>
      <w:tr w:rsidR="00094C28" w:rsidRPr="00E715FD" w14:paraId="7E2DB845" w14:textId="77777777" w:rsidTr="00094C28">
        <w:tc>
          <w:tcPr>
            <w:tcW w:w="693" w:type="dxa"/>
          </w:tcPr>
          <w:p w14:paraId="761FDA37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F035702" w14:textId="77777777" w:rsidR="00094C28" w:rsidRPr="00E715FD" w:rsidRDefault="00094C28" w:rsidP="00E715FD">
            <w:pPr>
              <w:rPr>
                <w:rFonts w:eastAsia="Calibri"/>
                <w:sz w:val="24"/>
              </w:rPr>
            </w:pPr>
            <w:r w:rsidRPr="00E715FD">
              <w:rPr>
                <w:rFonts w:eastAsia="Calibri"/>
                <w:sz w:val="24"/>
              </w:rPr>
              <w:t>Бренд-стратегия.</w:t>
            </w:r>
          </w:p>
        </w:tc>
      </w:tr>
      <w:tr w:rsidR="00094C28" w:rsidRPr="00E715FD" w14:paraId="49DD3208" w14:textId="77777777" w:rsidTr="00094C28">
        <w:tc>
          <w:tcPr>
            <w:tcW w:w="693" w:type="dxa"/>
          </w:tcPr>
          <w:p w14:paraId="3B033962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5BD4A6F" w14:textId="77777777" w:rsidR="00094C28" w:rsidRPr="00E715FD" w:rsidRDefault="00094C28" w:rsidP="00E715FD">
            <w:pPr>
              <w:rPr>
                <w:sz w:val="24"/>
              </w:rPr>
            </w:pPr>
            <w:r w:rsidRPr="00E715FD">
              <w:rPr>
                <w:sz w:val="24"/>
              </w:rPr>
              <w:t>Ключевые этапы создания бренда.</w:t>
            </w:r>
          </w:p>
        </w:tc>
      </w:tr>
      <w:tr w:rsidR="00094C28" w:rsidRPr="00E715FD" w14:paraId="371A5AFE" w14:textId="77777777" w:rsidTr="00094C28">
        <w:tc>
          <w:tcPr>
            <w:tcW w:w="693" w:type="dxa"/>
          </w:tcPr>
          <w:p w14:paraId="45D52F1A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E7CDC41" w14:textId="77777777" w:rsidR="00094C28" w:rsidRPr="00E715FD" w:rsidRDefault="00094C28" w:rsidP="00E715FD">
            <w:pPr>
              <w:rPr>
                <w:sz w:val="24"/>
              </w:rPr>
            </w:pPr>
            <w:r w:rsidRPr="00E715FD">
              <w:rPr>
                <w:sz w:val="24"/>
              </w:rPr>
              <w:t>Исследования в проектировании бренда. Виды исследований.</w:t>
            </w:r>
          </w:p>
        </w:tc>
      </w:tr>
      <w:tr w:rsidR="00094C28" w:rsidRPr="00E715FD" w14:paraId="74073F5E" w14:textId="77777777" w:rsidTr="00094C28">
        <w:tc>
          <w:tcPr>
            <w:tcW w:w="693" w:type="dxa"/>
          </w:tcPr>
          <w:p w14:paraId="092190A7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7B709FE" w14:textId="77777777" w:rsidR="00094C28" w:rsidRPr="00E715FD" w:rsidRDefault="00094C28" w:rsidP="00E715FD">
            <w:pPr>
              <w:rPr>
                <w:sz w:val="24"/>
              </w:rPr>
            </w:pPr>
            <w:r w:rsidRPr="00E715FD">
              <w:rPr>
                <w:sz w:val="24"/>
              </w:rPr>
              <w:t>Визуальная идентичность бренда</w:t>
            </w:r>
          </w:p>
        </w:tc>
      </w:tr>
      <w:tr w:rsidR="00094C28" w:rsidRPr="00E715FD" w14:paraId="33B9AB0A" w14:textId="77777777" w:rsidTr="00094C28">
        <w:tc>
          <w:tcPr>
            <w:tcW w:w="693" w:type="dxa"/>
          </w:tcPr>
          <w:p w14:paraId="55170124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E93B5FD" w14:textId="77777777" w:rsidR="00094C28" w:rsidRPr="00E715FD" w:rsidRDefault="00094C28" w:rsidP="00E715FD">
            <w:pPr>
              <w:rPr>
                <w:sz w:val="24"/>
              </w:rPr>
            </w:pPr>
            <w:r w:rsidRPr="00E715FD">
              <w:rPr>
                <w:sz w:val="24"/>
              </w:rPr>
              <w:t xml:space="preserve">Концепция в проектировании идентичности бренда </w:t>
            </w:r>
          </w:p>
        </w:tc>
      </w:tr>
      <w:tr w:rsidR="00094C28" w:rsidRPr="00E715FD" w14:paraId="24A3BEE6" w14:textId="77777777" w:rsidTr="00094C28">
        <w:tc>
          <w:tcPr>
            <w:tcW w:w="693" w:type="dxa"/>
          </w:tcPr>
          <w:p w14:paraId="74E3697C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5352A57E" w14:textId="77777777" w:rsidR="00094C28" w:rsidRPr="00E715FD" w:rsidRDefault="00094C28" w:rsidP="00E715FD">
            <w:pPr>
              <w:rPr>
                <w:sz w:val="24"/>
              </w:rPr>
            </w:pPr>
            <w:r w:rsidRPr="00E715FD">
              <w:rPr>
                <w:sz w:val="24"/>
              </w:rPr>
              <w:t>Айдентика бренда как дизайн-система</w:t>
            </w:r>
          </w:p>
        </w:tc>
      </w:tr>
      <w:tr w:rsidR="00094C28" w:rsidRPr="00E715FD" w14:paraId="325DB425" w14:textId="77777777" w:rsidTr="00094C28">
        <w:tc>
          <w:tcPr>
            <w:tcW w:w="693" w:type="dxa"/>
          </w:tcPr>
          <w:p w14:paraId="38DF3527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6606EA77" w14:textId="77777777" w:rsidR="00094C28" w:rsidRPr="00E715FD" w:rsidRDefault="00094C28" w:rsidP="00E715FD">
            <w:pPr>
              <w:snapToGrid w:val="0"/>
              <w:rPr>
                <w:rFonts w:eastAsia="Calibri"/>
                <w:sz w:val="24"/>
              </w:rPr>
            </w:pPr>
            <w:proofErr w:type="spellStart"/>
            <w:r w:rsidRPr="00E715FD">
              <w:rPr>
                <w:rFonts w:eastAsia="Calibri"/>
                <w:sz w:val="24"/>
              </w:rPr>
              <w:t>Brandbook</w:t>
            </w:r>
            <w:proofErr w:type="spellEnd"/>
            <w:r w:rsidRPr="00E715FD">
              <w:rPr>
                <w:rFonts w:eastAsia="Calibri"/>
                <w:sz w:val="24"/>
              </w:rPr>
              <w:t xml:space="preserve"> и </w:t>
            </w:r>
            <w:r w:rsidRPr="00E715FD">
              <w:rPr>
                <w:rFonts w:eastAsia="Calibri"/>
                <w:sz w:val="24"/>
                <w:lang w:val="en-US"/>
              </w:rPr>
              <w:t>G</w:t>
            </w:r>
            <w:proofErr w:type="spellStart"/>
            <w:r w:rsidRPr="00E715FD">
              <w:rPr>
                <w:rFonts w:eastAsia="Calibri"/>
                <w:sz w:val="24"/>
              </w:rPr>
              <w:t>uideline</w:t>
            </w:r>
            <w:proofErr w:type="spellEnd"/>
            <w:r w:rsidRPr="00E715FD">
              <w:rPr>
                <w:rFonts w:eastAsia="Calibri"/>
                <w:sz w:val="24"/>
              </w:rPr>
              <w:t>: определение, состав, создание.</w:t>
            </w:r>
          </w:p>
        </w:tc>
      </w:tr>
      <w:tr w:rsidR="00094C28" w:rsidRPr="00E715FD" w14:paraId="55669944" w14:textId="77777777" w:rsidTr="00094C28">
        <w:tc>
          <w:tcPr>
            <w:tcW w:w="693" w:type="dxa"/>
          </w:tcPr>
          <w:p w14:paraId="4FD4ABE8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CD3D386" w14:textId="77777777" w:rsidR="00094C28" w:rsidRPr="00E715FD" w:rsidRDefault="00094C28" w:rsidP="00E715FD">
            <w:pPr>
              <w:snapToGrid w:val="0"/>
              <w:rPr>
                <w:rFonts w:eastAsia="Calibri"/>
                <w:sz w:val="24"/>
              </w:rPr>
            </w:pPr>
            <w:r w:rsidRPr="00E715FD">
              <w:rPr>
                <w:rFonts w:eastAsia="Calibri"/>
                <w:sz w:val="24"/>
              </w:rPr>
              <w:t>Визуальные стандарты бренда. Авторский надзор</w:t>
            </w:r>
          </w:p>
        </w:tc>
      </w:tr>
    </w:tbl>
    <w:p w14:paraId="0D12CFB0" w14:textId="77777777" w:rsidR="00094C28" w:rsidRPr="00E715FD" w:rsidRDefault="00094C28" w:rsidP="00E715FD"/>
    <w:p w14:paraId="25B64A9C" w14:textId="77777777" w:rsidR="00094C28" w:rsidRPr="00E715FD" w:rsidRDefault="00094C28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5D591AF0" w14:textId="77777777" w:rsidR="00094C28" w:rsidRPr="00E715FD" w:rsidRDefault="00094C28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3E6B41FA" w14:textId="77777777" w:rsidR="00094C28" w:rsidRPr="00E715FD" w:rsidRDefault="00094C28" w:rsidP="00E715FD"/>
    <w:p w14:paraId="3612C96C" w14:textId="77777777" w:rsidR="00094C28" w:rsidRPr="00E715FD" w:rsidRDefault="00094C28" w:rsidP="00E715FD">
      <w:pPr>
        <w:tabs>
          <w:tab w:val="left" w:pos="3822"/>
        </w:tabs>
        <w:ind w:hanging="40"/>
        <w:jc w:val="center"/>
      </w:pPr>
      <w:r w:rsidRPr="00E715FD">
        <w:rPr>
          <w:b/>
          <w:color w:val="000000"/>
        </w:rPr>
        <w:t>Б1.О.02.05 МЕНЕДЖМЕНТ В ДИЗАЙНЕ</w:t>
      </w:r>
    </w:p>
    <w:p w14:paraId="59D7089A" w14:textId="77777777" w:rsidR="00094C28" w:rsidRPr="00E715FD" w:rsidRDefault="00094C28" w:rsidP="00E715FD">
      <w:pPr>
        <w:tabs>
          <w:tab w:val="left" w:pos="748"/>
          <w:tab w:val="left" w:pos="828"/>
          <w:tab w:val="left" w:pos="3822"/>
        </w:tabs>
        <w:jc w:val="center"/>
      </w:pPr>
      <w:bookmarkStart w:id="9" w:name="_Hlk98719995"/>
      <w:bookmarkStart w:id="10" w:name="_Hlk99130546"/>
      <w:r w:rsidRPr="00E715F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2971F27C" w14:textId="77777777" w:rsidR="00094C28" w:rsidRPr="00E715FD" w:rsidRDefault="00094C28" w:rsidP="00E715FD">
      <w:pPr>
        <w:pStyle w:val="a0"/>
        <w:numPr>
          <w:ilvl w:val="0"/>
          <w:numId w:val="0"/>
        </w:numPr>
        <w:spacing w:line="240" w:lineRule="auto"/>
        <w:rPr>
          <w:color w:val="000000"/>
        </w:rPr>
      </w:pPr>
      <w:r w:rsidRPr="00E715F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6804"/>
      </w:tblGrid>
      <w:tr w:rsidR="00094C28" w:rsidRPr="00E715FD" w14:paraId="171CB409" w14:textId="77777777" w:rsidTr="00094C28">
        <w:trPr>
          <w:trHeight w:val="858"/>
        </w:trPr>
        <w:tc>
          <w:tcPr>
            <w:tcW w:w="993" w:type="dxa"/>
            <w:shd w:val="clear" w:color="auto" w:fill="auto"/>
          </w:tcPr>
          <w:p w14:paraId="1370402A" w14:textId="77777777" w:rsidR="00094C28" w:rsidRPr="00E715FD" w:rsidRDefault="00094C28" w:rsidP="00E715FD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E715FD">
              <w:rPr>
                <w:color w:val="000000"/>
              </w:rPr>
              <w:t>Индекс компетенции</w:t>
            </w:r>
          </w:p>
        </w:tc>
        <w:tc>
          <w:tcPr>
            <w:tcW w:w="2268" w:type="dxa"/>
            <w:shd w:val="clear" w:color="auto" w:fill="auto"/>
          </w:tcPr>
          <w:p w14:paraId="545A38D0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 xml:space="preserve">Содержание компетенции </w:t>
            </w:r>
          </w:p>
          <w:p w14:paraId="24426E30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>(или ее части)</w:t>
            </w:r>
          </w:p>
        </w:tc>
        <w:tc>
          <w:tcPr>
            <w:tcW w:w="6804" w:type="dxa"/>
          </w:tcPr>
          <w:p w14:paraId="2389ED1F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7D5A9540" w14:textId="77777777" w:rsidR="00094C28" w:rsidRPr="00E715FD" w:rsidRDefault="00094C28" w:rsidP="00E715FD">
            <w:pPr>
              <w:pStyle w:val="a6"/>
              <w:jc w:val="center"/>
            </w:pPr>
          </w:p>
        </w:tc>
      </w:tr>
      <w:tr w:rsidR="00094C28" w:rsidRPr="00E715FD" w14:paraId="3589F90D" w14:textId="77777777" w:rsidTr="00094C2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3337371" w14:textId="77777777" w:rsidR="00094C28" w:rsidRPr="00E715FD" w:rsidRDefault="00094C28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УК-2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E09C68" w14:textId="77777777" w:rsidR="00094C28" w:rsidRPr="00E715FD" w:rsidRDefault="00094C28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6804" w:type="dxa"/>
            <w:vAlign w:val="center"/>
          </w:tcPr>
          <w:p w14:paraId="6EDCF9E6" w14:textId="77777777" w:rsidR="00094C28" w:rsidRPr="00E715FD" w:rsidRDefault="00094C28" w:rsidP="00E715FD">
            <w:r w:rsidRPr="00E715FD">
              <w:t xml:space="preserve">УК-2 Разрабатывает концепцию проекта в рамках обозначенной проблемы, формулируя цель, задачи, актуальность, значимость (научную, практическую, методическую и иную в зависимости от типа проекта), ожидаемые результаты и возможные сферы их применения. </w:t>
            </w:r>
          </w:p>
          <w:p w14:paraId="2E6BEEA2" w14:textId="77777777" w:rsidR="00094C28" w:rsidRPr="00E715FD" w:rsidRDefault="00094C28" w:rsidP="00E715FD">
            <w:r w:rsidRPr="00E715FD">
              <w:t xml:space="preserve">УК-2 Способен видеть образ результата деятельности и планировать последовательность шагов для достижения данного результата. </w:t>
            </w:r>
          </w:p>
          <w:p w14:paraId="7DAE7CE9" w14:textId="77777777" w:rsidR="00094C28" w:rsidRPr="00E715FD" w:rsidRDefault="00094C28" w:rsidP="00E715FD">
            <w:r w:rsidRPr="00E715FD">
              <w:t xml:space="preserve">УК-2 Формирует план-график реализации проекта в целом и план контроля его выполнения. </w:t>
            </w:r>
          </w:p>
          <w:p w14:paraId="29FB0276" w14:textId="77777777" w:rsidR="00094C28" w:rsidRPr="00E715FD" w:rsidRDefault="00094C28" w:rsidP="00E715FD">
            <w:r w:rsidRPr="00E715FD">
              <w:t xml:space="preserve">УК-2 Организует и координирует работу участников проекта, способствует конструктивному преодолению возникающих разногласий и конфликтов, обеспечивает работу команды необходимыми ресурсами. </w:t>
            </w:r>
          </w:p>
          <w:p w14:paraId="1D9A409C" w14:textId="77777777" w:rsidR="00094C28" w:rsidRPr="00E715FD" w:rsidRDefault="00094C28" w:rsidP="00E715FD">
            <w:r w:rsidRPr="00E715FD">
              <w:lastRenderedPageBreak/>
              <w:t xml:space="preserve">УК-2 Представляет публично результаты проекта (или отдельных его этапов) в форме отчетов, статей, выступлений на научно-практических семинарах и конференциях. </w:t>
            </w:r>
          </w:p>
          <w:p w14:paraId="41AD6F0C" w14:textId="77777777" w:rsidR="00094C28" w:rsidRPr="00E715FD" w:rsidRDefault="00094C28" w:rsidP="00E715FD">
            <w:pPr>
              <w:pStyle w:val="a6"/>
            </w:pPr>
            <w:r w:rsidRPr="00E715FD">
              <w:t>УК-2 Предлагает возможные пути (алгоритмы) внедрения в практику результатов проекта (или осуществляет его внедрение).</w:t>
            </w:r>
          </w:p>
        </w:tc>
      </w:tr>
      <w:tr w:rsidR="00094C28" w:rsidRPr="00E715FD" w14:paraId="03F6977C" w14:textId="77777777" w:rsidTr="00094C2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9242B76" w14:textId="77777777" w:rsidR="00094C28" w:rsidRPr="00E715FD" w:rsidRDefault="00094C28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lastRenderedPageBreak/>
              <w:t>ОПК-4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A40923" w14:textId="77777777" w:rsidR="00094C28" w:rsidRPr="00E715FD" w:rsidRDefault="00094C28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Способен организовывать, проводить и участвовать в художественных выставках, конкурсах, фестивалях; разрабатывать и реализовывать инновационные художественно-творческие мероприятия, презентации, инсталляции, проявлять творческую инициативу</w:t>
            </w:r>
          </w:p>
        </w:tc>
        <w:tc>
          <w:tcPr>
            <w:tcW w:w="6804" w:type="dxa"/>
            <w:vAlign w:val="center"/>
          </w:tcPr>
          <w:p w14:paraId="6EFF5130" w14:textId="77777777" w:rsidR="00094C28" w:rsidRPr="00E715FD" w:rsidRDefault="00094C28" w:rsidP="00E715FD">
            <w:r w:rsidRPr="00E715FD">
              <w:t xml:space="preserve">ОПК-4 Имеет навыки организации и проведения выставок, конкурсов, фестивалей; презентаций, инсталляций; ИД-ОПК-4 Владеет умениями работать с научной и практико-ориентированной, научно- методической, искусствоведческой литературой; </w:t>
            </w:r>
          </w:p>
          <w:p w14:paraId="53DA9798" w14:textId="77777777" w:rsidR="00094C28" w:rsidRPr="00E715FD" w:rsidRDefault="00094C28" w:rsidP="00E715FD">
            <w:pPr>
              <w:pStyle w:val="a6"/>
            </w:pPr>
            <w:r w:rsidRPr="00E715FD">
              <w:t xml:space="preserve">ОПК-4 Умеет использовать теоретические знания для генерации новых идей </w:t>
            </w:r>
          </w:p>
        </w:tc>
      </w:tr>
      <w:bookmarkEnd w:id="9"/>
    </w:tbl>
    <w:p w14:paraId="261E2DCA" w14:textId="77777777" w:rsidR="00094C28" w:rsidRPr="00E715FD" w:rsidRDefault="00094C28" w:rsidP="00E715FD">
      <w:pPr>
        <w:rPr>
          <w:color w:val="000000"/>
        </w:rPr>
      </w:pPr>
    </w:p>
    <w:p w14:paraId="6ECF6BA2" w14:textId="77777777" w:rsidR="00094C28" w:rsidRPr="00E715FD" w:rsidRDefault="00094C28" w:rsidP="00E715FD">
      <w:bookmarkStart w:id="11" w:name="_Hlk98677679"/>
      <w:bookmarkEnd w:id="10"/>
      <w:r w:rsidRPr="00E715FD">
        <w:rPr>
          <w:b/>
          <w:bCs/>
          <w:color w:val="000000"/>
        </w:rPr>
        <w:t xml:space="preserve">2. </w:t>
      </w:r>
      <w:r w:rsidRPr="00E715FD">
        <w:rPr>
          <w:b/>
          <w:bCs/>
          <w:caps/>
          <w:color w:val="000000"/>
        </w:rPr>
        <w:t>Место дисциплины в структуре ОП</w:t>
      </w:r>
      <w:r w:rsidRPr="00E715FD">
        <w:rPr>
          <w:b/>
          <w:bCs/>
          <w:color w:val="000000"/>
        </w:rPr>
        <w:t>:</w:t>
      </w:r>
    </w:p>
    <w:p w14:paraId="26610A1C" w14:textId="77777777" w:rsidR="00094C28" w:rsidRPr="00E715FD" w:rsidRDefault="00094C28" w:rsidP="00E715FD">
      <w:pPr>
        <w:pStyle w:val="western"/>
        <w:shd w:val="clear" w:color="auto" w:fill="auto"/>
        <w:spacing w:before="0" w:beforeAutospacing="0" w:line="240" w:lineRule="auto"/>
        <w:ind w:firstLine="708"/>
        <w:rPr>
          <w:color w:val="00B0F0"/>
          <w:sz w:val="24"/>
          <w:szCs w:val="24"/>
        </w:rPr>
      </w:pPr>
      <w:r w:rsidRPr="00E715FD">
        <w:rPr>
          <w:color w:val="auto"/>
          <w:sz w:val="24"/>
          <w:szCs w:val="24"/>
          <w:u w:val="single"/>
        </w:rPr>
        <w:t>Цель дисциплины</w:t>
      </w:r>
      <w:r w:rsidRPr="00E715FD">
        <w:rPr>
          <w:color w:val="auto"/>
          <w:sz w:val="24"/>
          <w:szCs w:val="24"/>
        </w:rPr>
        <w:t xml:space="preserve">: сформировать у студентов фундаментальные </w:t>
      </w:r>
      <w:r w:rsidRPr="00E715FD">
        <w:rPr>
          <w:sz w:val="24"/>
          <w:szCs w:val="24"/>
        </w:rPr>
        <w:t>знания об объективных законах и закономерностях, тенденциях формирования, функционирования и развития систем управления, привить навыки научного подхода к оценке и анализу проблем менеджмента</w:t>
      </w:r>
      <w:r w:rsidRPr="00E715FD">
        <w:rPr>
          <w:color w:val="00B0F0"/>
          <w:sz w:val="24"/>
          <w:szCs w:val="24"/>
        </w:rPr>
        <w:t>.</w:t>
      </w:r>
    </w:p>
    <w:p w14:paraId="73CD8925" w14:textId="77777777" w:rsidR="00094C28" w:rsidRPr="00E715FD" w:rsidRDefault="00094C28" w:rsidP="00E715FD">
      <w:pPr>
        <w:ind w:firstLine="66"/>
      </w:pPr>
      <w:r w:rsidRPr="00E715FD">
        <w:rPr>
          <w:u w:val="single"/>
        </w:rPr>
        <w:t>Задачи дисциплины</w:t>
      </w:r>
      <w:r w:rsidRPr="00E715FD">
        <w:t>:</w:t>
      </w:r>
    </w:p>
    <w:p w14:paraId="2F133A64" w14:textId="77777777" w:rsidR="00094C28" w:rsidRPr="00E715FD" w:rsidRDefault="00094C28" w:rsidP="00E715FD">
      <w:pPr>
        <w:pStyle w:val="a8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E715FD">
        <w:rPr>
          <w:rFonts w:ascii="Times New Roman" w:hAnsi="Times New Roman"/>
          <w:sz w:val="24"/>
        </w:rPr>
        <w:t>изучить объективных предпосылок возникновения потребности управления;</w:t>
      </w:r>
    </w:p>
    <w:p w14:paraId="0FB3E22D" w14:textId="77777777" w:rsidR="00094C28" w:rsidRPr="00E715FD" w:rsidRDefault="00094C28" w:rsidP="00E715FD">
      <w:pPr>
        <w:pStyle w:val="a8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E715FD">
        <w:rPr>
          <w:rFonts w:ascii="Times New Roman" w:hAnsi="Times New Roman"/>
          <w:sz w:val="24"/>
        </w:rPr>
        <w:t>ознакомить с различными школами менеджмента;</w:t>
      </w:r>
    </w:p>
    <w:p w14:paraId="02F895A5" w14:textId="77777777" w:rsidR="00094C28" w:rsidRPr="00E715FD" w:rsidRDefault="00094C28" w:rsidP="00E715FD">
      <w:pPr>
        <w:pStyle w:val="a8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E715FD">
        <w:rPr>
          <w:rFonts w:ascii="Times New Roman" w:hAnsi="Times New Roman"/>
          <w:sz w:val="24"/>
        </w:rPr>
        <w:t>сформировать современных представлений о сущности, содержании, функциях и методах управления, современных механизмах менеджмента;</w:t>
      </w:r>
    </w:p>
    <w:p w14:paraId="15917E63" w14:textId="77777777" w:rsidR="00094C28" w:rsidRPr="00E715FD" w:rsidRDefault="00094C28" w:rsidP="00E715FD">
      <w:pPr>
        <w:pStyle w:val="a7"/>
        <w:widowControl/>
        <w:numPr>
          <w:ilvl w:val="0"/>
          <w:numId w:val="4"/>
        </w:numPr>
        <w:tabs>
          <w:tab w:val="clear" w:pos="788"/>
        </w:tabs>
        <w:suppressAutoHyphens w:val="0"/>
        <w:spacing w:line="240" w:lineRule="auto"/>
        <w:ind w:left="426"/>
        <w:contextualSpacing w:val="0"/>
        <w:rPr>
          <w:sz w:val="24"/>
          <w:szCs w:val="24"/>
        </w:rPr>
      </w:pPr>
      <w:r w:rsidRPr="00E715FD">
        <w:rPr>
          <w:sz w:val="24"/>
          <w:szCs w:val="24"/>
        </w:rPr>
        <w:t>изучить основные проблемы организации в области управления и возможные пути их решения;</w:t>
      </w:r>
    </w:p>
    <w:p w14:paraId="09AA4C3A" w14:textId="77777777" w:rsidR="00094C28" w:rsidRPr="00E715FD" w:rsidRDefault="00094C28" w:rsidP="00E715FD">
      <w:pPr>
        <w:pStyle w:val="a7"/>
        <w:widowControl/>
        <w:numPr>
          <w:ilvl w:val="0"/>
          <w:numId w:val="4"/>
        </w:numPr>
        <w:tabs>
          <w:tab w:val="clear" w:pos="788"/>
        </w:tabs>
        <w:suppressAutoHyphens w:val="0"/>
        <w:spacing w:line="240" w:lineRule="auto"/>
        <w:ind w:left="426"/>
        <w:contextualSpacing w:val="0"/>
        <w:rPr>
          <w:sz w:val="24"/>
          <w:szCs w:val="24"/>
        </w:rPr>
      </w:pPr>
      <w:r w:rsidRPr="00E715FD">
        <w:rPr>
          <w:sz w:val="24"/>
          <w:szCs w:val="24"/>
        </w:rPr>
        <w:t>дать представление о существующих моделях менеджмента, специфике российской практики менеджмента</w:t>
      </w:r>
    </w:p>
    <w:p w14:paraId="653AF049" w14:textId="77777777" w:rsidR="00094C28" w:rsidRPr="00E715FD" w:rsidRDefault="00094C28" w:rsidP="00E715FD">
      <w:pPr>
        <w:ind w:firstLine="527"/>
      </w:pPr>
      <w:r w:rsidRPr="00E715FD">
        <w:rPr>
          <w:b/>
          <w:u w:val="single"/>
        </w:rPr>
        <w:t>Место дисциплины</w:t>
      </w:r>
      <w:r w:rsidRPr="00E715FD">
        <w:t>: дисциплина относится к обязательным дисциплинам базовой части программы магистратуры.</w:t>
      </w:r>
    </w:p>
    <w:bookmarkEnd w:id="11"/>
    <w:p w14:paraId="21210899" w14:textId="77777777" w:rsidR="00094C28" w:rsidRPr="00E715FD" w:rsidRDefault="00094C28" w:rsidP="00E715FD">
      <w:pPr>
        <w:ind w:firstLine="527"/>
        <w:rPr>
          <w:b/>
          <w:bCs/>
          <w:color w:val="000000"/>
        </w:rPr>
      </w:pPr>
    </w:p>
    <w:p w14:paraId="0B539486" w14:textId="77777777" w:rsidR="00094C28" w:rsidRPr="00E715FD" w:rsidRDefault="00094C28" w:rsidP="00E715FD">
      <w:bookmarkStart w:id="12" w:name="_Hlk98677749"/>
      <w:r w:rsidRPr="00E715FD">
        <w:rPr>
          <w:b/>
          <w:bCs/>
          <w:color w:val="000000"/>
        </w:rPr>
        <w:t xml:space="preserve">3. </w:t>
      </w:r>
      <w:r w:rsidRPr="00E715FD">
        <w:rPr>
          <w:b/>
          <w:bCs/>
          <w:caps/>
          <w:color w:val="000000"/>
        </w:rPr>
        <w:t>Объем дисциплины и виды учебной работы:</w:t>
      </w:r>
    </w:p>
    <w:p w14:paraId="2075A256" w14:textId="77777777" w:rsidR="00094C28" w:rsidRPr="00E715FD" w:rsidRDefault="00094C28" w:rsidP="00E715FD">
      <w:pPr>
        <w:ind w:firstLine="527"/>
      </w:pPr>
      <w:r w:rsidRPr="00E715FD">
        <w:t>Общая трудоемкость освоения дисциплины составляет 2 зачетные единицы, 72 академических часа</w:t>
      </w:r>
      <w:r w:rsidRPr="00E715FD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72660298" w14:textId="77777777" w:rsidR="00094C28" w:rsidRPr="00E715FD" w:rsidRDefault="00094C28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13" w:name="_Hlk98716677"/>
      <w:bookmarkEnd w:id="12"/>
      <w:r w:rsidRPr="00E715FD">
        <w:rPr>
          <w:b/>
          <w:bCs/>
          <w:color w:val="000000"/>
          <w:sz w:val="24"/>
          <w:szCs w:val="24"/>
        </w:rPr>
        <w:t>4.СОДЕРЖАНИЕ ДИСЦИПЛИНЫ:</w:t>
      </w:r>
    </w:p>
    <w:p w14:paraId="72061133" w14:textId="77777777" w:rsidR="00094C28" w:rsidRPr="00E715FD" w:rsidRDefault="00094C28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 xml:space="preserve">4.1 </w:t>
      </w:r>
      <w:r w:rsidRPr="00E715FD">
        <w:rPr>
          <w:b/>
          <w:bCs/>
          <w:sz w:val="24"/>
          <w:szCs w:val="24"/>
        </w:rPr>
        <w:t>Блоки (разделы) дисциплины.</w:t>
      </w:r>
    </w:p>
    <w:p w14:paraId="6DCEB687" w14:textId="77777777" w:rsidR="00094C28" w:rsidRPr="00E715FD" w:rsidRDefault="00094C28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94C28" w:rsidRPr="00E715FD" w14:paraId="02FF9286" w14:textId="77777777" w:rsidTr="00094C28">
        <w:tc>
          <w:tcPr>
            <w:tcW w:w="693" w:type="dxa"/>
          </w:tcPr>
          <w:p w14:paraId="2E3D538D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1BB2177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4C28" w:rsidRPr="00E715FD" w14:paraId="6D3B1D19" w14:textId="77777777" w:rsidTr="00094C28">
        <w:tc>
          <w:tcPr>
            <w:tcW w:w="693" w:type="dxa"/>
          </w:tcPr>
          <w:p w14:paraId="21A4CC51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A3EFB4A" w14:textId="4ACB1DAE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Общая теория управления. Закономерности управления различными системами. Сущность и содержание менеджмента</w:t>
            </w:r>
          </w:p>
        </w:tc>
      </w:tr>
      <w:tr w:rsidR="00094C28" w:rsidRPr="00E715FD" w14:paraId="072C4AFE" w14:textId="77777777" w:rsidTr="00094C28">
        <w:tc>
          <w:tcPr>
            <w:tcW w:w="693" w:type="dxa"/>
          </w:tcPr>
          <w:p w14:paraId="0FD83269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14:paraId="74129007" w14:textId="6D3E8B6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Эволюция управленческой мысли Особенности российского менеджмента</w:t>
            </w:r>
          </w:p>
        </w:tc>
      </w:tr>
      <w:tr w:rsidR="00094C28" w:rsidRPr="00E715FD" w14:paraId="56D3D70E" w14:textId="77777777" w:rsidTr="00094C28">
        <w:tc>
          <w:tcPr>
            <w:tcW w:w="693" w:type="dxa"/>
          </w:tcPr>
          <w:p w14:paraId="49459BDC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E79197F" w14:textId="1376DD8A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Организация как объект управления. Деятельность менеджера</w:t>
            </w:r>
          </w:p>
        </w:tc>
      </w:tr>
      <w:tr w:rsidR="00094C28" w:rsidRPr="00E715FD" w14:paraId="6C54E81A" w14:textId="77777777" w:rsidTr="00094C28">
        <w:tc>
          <w:tcPr>
            <w:tcW w:w="693" w:type="dxa"/>
          </w:tcPr>
          <w:p w14:paraId="17EE1D96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4F1D3BE" w14:textId="521DB8FE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Планирование в системе менеджмента. Контроль и способы его осуществления</w:t>
            </w:r>
          </w:p>
        </w:tc>
      </w:tr>
      <w:tr w:rsidR="00094C28" w:rsidRPr="00E715FD" w14:paraId="168E64BC" w14:textId="77777777" w:rsidTr="00094C28">
        <w:tc>
          <w:tcPr>
            <w:tcW w:w="693" w:type="dxa"/>
          </w:tcPr>
          <w:p w14:paraId="1059239C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6B7DC62" w14:textId="594EDB83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 xml:space="preserve">Мотивация как функция менеджмента. Человек и </w:t>
            </w:r>
            <w:proofErr w:type="spellStart"/>
            <w:r w:rsidRPr="00E715FD">
              <w:rPr>
                <w:sz w:val="24"/>
                <w:szCs w:val="24"/>
              </w:rPr>
              <w:t>организация</w:t>
            </w:r>
            <w:r w:rsidRPr="00E715FD">
              <w:rPr>
                <w:bCs/>
                <w:sz w:val="24"/>
                <w:szCs w:val="24"/>
              </w:rPr>
              <w:t>.Лидерство</w:t>
            </w:r>
            <w:proofErr w:type="spellEnd"/>
            <w:r w:rsidRPr="00E715FD">
              <w:rPr>
                <w:bCs/>
                <w:sz w:val="24"/>
                <w:szCs w:val="24"/>
              </w:rPr>
              <w:t xml:space="preserve"> и стиль менеджмента. Власть и влияние</w:t>
            </w:r>
          </w:p>
        </w:tc>
      </w:tr>
      <w:tr w:rsidR="00094C28" w:rsidRPr="00E715FD" w14:paraId="4B5EF1BD" w14:textId="77777777" w:rsidTr="00094C28">
        <w:tc>
          <w:tcPr>
            <w:tcW w:w="693" w:type="dxa"/>
          </w:tcPr>
          <w:p w14:paraId="6FBB3E8F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D5BF1FA" w14:textId="4148185E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Групповая динамика и организационная (корпоративная) культура</w:t>
            </w:r>
          </w:p>
        </w:tc>
      </w:tr>
      <w:tr w:rsidR="00094C28" w:rsidRPr="00E715FD" w14:paraId="6CA8F821" w14:textId="77777777" w:rsidTr="00094C28">
        <w:tc>
          <w:tcPr>
            <w:tcW w:w="693" w:type="dxa"/>
          </w:tcPr>
          <w:p w14:paraId="146CCB7C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CC71623" w14:textId="05DB9795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Управление как система коммуникаций. Конфликты в организации</w:t>
            </w:r>
          </w:p>
        </w:tc>
      </w:tr>
      <w:tr w:rsidR="00094C28" w:rsidRPr="00E715FD" w14:paraId="131C6A0E" w14:textId="77777777" w:rsidTr="00094C28">
        <w:tc>
          <w:tcPr>
            <w:tcW w:w="693" w:type="dxa"/>
          </w:tcPr>
          <w:p w14:paraId="29440BC4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28428C2" w14:textId="5452E2E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Разработка управленческих решений. Основы стратегического управления.</w:t>
            </w:r>
            <w:r w:rsidRPr="00E715FD">
              <w:rPr>
                <w:bCs/>
                <w:sz w:val="24"/>
                <w:szCs w:val="24"/>
              </w:rPr>
              <w:t xml:space="preserve"> Риски в менеджменте</w:t>
            </w:r>
          </w:p>
        </w:tc>
      </w:tr>
      <w:tr w:rsidR="00094C28" w:rsidRPr="00E715FD" w14:paraId="5786DD67" w14:textId="77777777" w:rsidTr="00094C28">
        <w:tc>
          <w:tcPr>
            <w:tcW w:w="693" w:type="dxa"/>
          </w:tcPr>
          <w:p w14:paraId="441D4AD1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32CC0274" w14:textId="0AD7A5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Нововведения как фактор развития организации. Основы контроллинга. Экономические отношения предприятия</w:t>
            </w:r>
          </w:p>
        </w:tc>
      </w:tr>
      <w:tr w:rsidR="00094C28" w:rsidRPr="00E715FD" w14:paraId="44165F12" w14:textId="77777777" w:rsidTr="00094C28">
        <w:tc>
          <w:tcPr>
            <w:tcW w:w="693" w:type="dxa"/>
          </w:tcPr>
          <w:p w14:paraId="6BE89A46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557351CF" w14:textId="0DF38F24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Психология менеджмента. Эффективность менеджмента</w:t>
            </w:r>
          </w:p>
        </w:tc>
      </w:tr>
      <w:bookmarkEnd w:id="13"/>
    </w:tbl>
    <w:p w14:paraId="33CEF707" w14:textId="77777777" w:rsidR="00094C28" w:rsidRPr="00E715FD" w:rsidRDefault="00094C28" w:rsidP="00E715FD"/>
    <w:p w14:paraId="25E78DE7" w14:textId="77777777" w:rsidR="00094C28" w:rsidRPr="00E715FD" w:rsidRDefault="00094C28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3F3B9FE6" w14:textId="77777777" w:rsidR="00094C28" w:rsidRPr="00E715FD" w:rsidRDefault="00094C28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6D72113F" w14:textId="77777777" w:rsidR="00094C28" w:rsidRPr="00E715FD" w:rsidRDefault="00094C28" w:rsidP="00E715FD"/>
    <w:p w14:paraId="4A766994" w14:textId="77777777" w:rsidR="00094C28" w:rsidRPr="00E715FD" w:rsidRDefault="00094C28" w:rsidP="00E715FD">
      <w:pPr>
        <w:jc w:val="center"/>
        <w:rPr>
          <w:b/>
        </w:rPr>
      </w:pPr>
      <w:r w:rsidRPr="00E715FD">
        <w:rPr>
          <w:b/>
          <w:color w:val="000000"/>
        </w:rPr>
        <w:t xml:space="preserve">Б1.О.02.06 </w:t>
      </w:r>
      <w:r w:rsidRPr="00E715FD">
        <w:rPr>
          <w:b/>
          <w:color w:val="202124"/>
          <w:shd w:val="clear" w:color="auto" w:fill="FFFFFF"/>
        </w:rPr>
        <w:t>АВТОРСКОЕ ПРАВО И ЭКСПЕРТИЗА</w:t>
      </w:r>
    </w:p>
    <w:p w14:paraId="036C5D37" w14:textId="77777777" w:rsidR="00094C28" w:rsidRPr="00E715FD" w:rsidRDefault="00094C28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6F40BD73" w14:textId="77777777" w:rsidR="00094C28" w:rsidRPr="00E715FD" w:rsidRDefault="00094C28" w:rsidP="00E715FD">
      <w:pPr>
        <w:pStyle w:val="a0"/>
        <w:numPr>
          <w:ilvl w:val="0"/>
          <w:numId w:val="0"/>
        </w:numPr>
        <w:spacing w:line="240" w:lineRule="auto"/>
        <w:rPr>
          <w:color w:val="000000"/>
        </w:rPr>
      </w:pPr>
      <w:r w:rsidRPr="00E715F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94C28" w:rsidRPr="00E715FD" w14:paraId="03ED0297" w14:textId="77777777" w:rsidTr="00094C28">
        <w:trPr>
          <w:trHeight w:val="858"/>
        </w:trPr>
        <w:tc>
          <w:tcPr>
            <w:tcW w:w="993" w:type="dxa"/>
            <w:shd w:val="clear" w:color="auto" w:fill="auto"/>
          </w:tcPr>
          <w:p w14:paraId="21B0E701" w14:textId="77777777" w:rsidR="00094C28" w:rsidRPr="00E715FD" w:rsidRDefault="00094C28" w:rsidP="00E715FD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E715F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1A9ADF84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 xml:space="preserve">Содержание компетенции </w:t>
            </w:r>
          </w:p>
          <w:p w14:paraId="427D8FBD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660015C2" w14:textId="77777777" w:rsidR="00094C28" w:rsidRPr="00E715FD" w:rsidRDefault="00094C28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2C4F93FC" w14:textId="77777777" w:rsidR="00094C28" w:rsidRPr="00E715FD" w:rsidRDefault="00094C28" w:rsidP="00E715FD">
            <w:pPr>
              <w:pStyle w:val="a6"/>
              <w:jc w:val="center"/>
            </w:pPr>
          </w:p>
        </w:tc>
      </w:tr>
      <w:tr w:rsidR="00094C28" w:rsidRPr="00E715FD" w14:paraId="4305E235" w14:textId="77777777" w:rsidTr="00094C2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6891EBE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6D283A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vAlign w:val="center"/>
          </w:tcPr>
          <w:p w14:paraId="07AD24AC" w14:textId="77777777" w:rsidR="00094C28" w:rsidRPr="00E715FD" w:rsidRDefault="00094C28" w:rsidP="00E715FD">
            <w:r w:rsidRPr="00E715FD">
              <w:t xml:space="preserve">УК-1 Анализирует проблемную ситуацию как систему, выявляя ее составляющие и связи между ними. </w:t>
            </w:r>
          </w:p>
          <w:p w14:paraId="186487AB" w14:textId="77777777" w:rsidR="00094C28" w:rsidRPr="00E715FD" w:rsidRDefault="00094C28" w:rsidP="00E715FD">
            <w:r w:rsidRPr="00E715FD">
              <w:t xml:space="preserve">УК-1 Осуществляет поиск вариантов решения поставленной проблемной ситуации на основе доступных источников информации. Определяет в рамках выбранного алгоритма вопросы (задачи), подлежащие дальнейшей разработке. Предлагает способы их решения. </w:t>
            </w:r>
          </w:p>
          <w:p w14:paraId="63B572E7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t>УК-1 Разрабатывает стратегию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деятельности.</w:t>
            </w:r>
          </w:p>
        </w:tc>
      </w:tr>
      <w:tr w:rsidR="00094C28" w:rsidRPr="00E715FD" w14:paraId="4DBB07C0" w14:textId="77777777" w:rsidTr="00094C2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3C3E05F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83838A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 xml:space="preserve">Способен работать с научной литературой; собирать, анализировать и обобщать результаты научных исследований; оценивать полученную информацию; выполнять отдельные виды работ при проведении научных исследований с применением современных научных методов; самостоятельно обучаться; приобретать и использовать в практической деятельности </w:t>
            </w:r>
            <w:r w:rsidRPr="00E715FD">
              <w:rPr>
                <w:color w:val="000000"/>
              </w:rPr>
              <w:lastRenderedPageBreak/>
              <w:t>новые знания и умения; участвовать в научно-практических конференциях; делать доклады и сообщения</w:t>
            </w:r>
          </w:p>
        </w:tc>
        <w:tc>
          <w:tcPr>
            <w:tcW w:w="4961" w:type="dxa"/>
            <w:vAlign w:val="center"/>
          </w:tcPr>
          <w:p w14:paraId="7C5A159A" w14:textId="77777777" w:rsidR="00094C28" w:rsidRPr="00E715FD" w:rsidRDefault="00094C28" w:rsidP="00E715FD">
            <w:r w:rsidRPr="00E715FD">
              <w:lastRenderedPageBreak/>
              <w:t xml:space="preserve">ОПК-2 Осваивает и применяет новые методы исследования для повышения значимости своей деятельности; </w:t>
            </w:r>
          </w:p>
          <w:p w14:paraId="26FBB84C" w14:textId="77777777" w:rsidR="00094C28" w:rsidRPr="00E715FD" w:rsidRDefault="00094C28" w:rsidP="00E715FD">
            <w:r w:rsidRPr="00E715FD">
              <w:t xml:space="preserve">ОПК-2 Умеет выбирать и использовать адекватные профессиональным задачам методы сбора, обработки и анализа данных; </w:t>
            </w:r>
          </w:p>
          <w:p w14:paraId="21D9FF1F" w14:textId="77777777" w:rsidR="00094C28" w:rsidRPr="00E715FD" w:rsidRDefault="00094C28" w:rsidP="00E715FD">
            <w:r w:rsidRPr="00E715FD">
              <w:t xml:space="preserve">ОПК-2 Знает современные интеллектуально-поисковые системы; </w:t>
            </w:r>
          </w:p>
          <w:p w14:paraId="431D14FD" w14:textId="77777777" w:rsidR="00094C28" w:rsidRPr="00E715FD" w:rsidRDefault="00094C28" w:rsidP="00E715FD">
            <w:pPr>
              <w:rPr>
                <w:color w:val="000000"/>
              </w:rPr>
            </w:pPr>
            <w:r w:rsidRPr="00E715FD">
              <w:t>ОПК-2 Знает программные продукты для обработки качественной и количественной информации.</w:t>
            </w:r>
          </w:p>
        </w:tc>
      </w:tr>
    </w:tbl>
    <w:p w14:paraId="1B25226D" w14:textId="77777777" w:rsidR="00094C28" w:rsidRPr="00E715FD" w:rsidRDefault="00094C28" w:rsidP="00E715FD">
      <w:pPr>
        <w:rPr>
          <w:color w:val="000000"/>
        </w:rPr>
      </w:pPr>
    </w:p>
    <w:p w14:paraId="7AA6629F" w14:textId="77777777" w:rsidR="00094C28" w:rsidRPr="00E715FD" w:rsidRDefault="00094C28" w:rsidP="00E715FD">
      <w:r w:rsidRPr="00E715FD">
        <w:rPr>
          <w:b/>
          <w:bCs/>
          <w:color w:val="000000"/>
        </w:rPr>
        <w:t xml:space="preserve">2. </w:t>
      </w:r>
      <w:r w:rsidRPr="00E715FD">
        <w:rPr>
          <w:b/>
          <w:bCs/>
          <w:caps/>
          <w:color w:val="000000"/>
        </w:rPr>
        <w:t>Место дисциплины в структуре ОП</w:t>
      </w:r>
      <w:r w:rsidRPr="00E715FD">
        <w:rPr>
          <w:b/>
          <w:bCs/>
          <w:color w:val="000000"/>
        </w:rPr>
        <w:t>:</w:t>
      </w:r>
    </w:p>
    <w:p w14:paraId="5C226259" w14:textId="77777777" w:rsidR="00094C28" w:rsidRPr="00E715FD" w:rsidRDefault="00094C28" w:rsidP="00E715FD">
      <w:pPr>
        <w:tabs>
          <w:tab w:val="left" w:pos="1005"/>
        </w:tabs>
        <w:ind w:firstLine="567"/>
      </w:pPr>
      <w:r w:rsidRPr="00E715FD">
        <w:rPr>
          <w:b/>
          <w:bCs/>
          <w:u w:val="single"/>
        </w:rPr>
        <w:t xml:space="preserve">Цель </w:t>
      </w:r>
      <w:r w:rsidRPr="00E715FD">
        <w:rPr>
          <w:b/>
          <w:u w:val="single"/>
        </w:rPr>
        <w:t>дисциплины</w:t>
      </w:r>
      <w:r w:rsidRPr="00E715FD">
        <w:rPr>
          <w:u w:val="single"/>
        </w:rPr>
        <w:t>:</w:t>
      </w:r>
      <w:r w:rsidRPr="00E715FD">
        <w:t xml:space="preserve"> подготовить выпускника, обладающего теоретическими и методологическими знаниями </w:t>
      </w:r>
      <w:r w:rsidRPr="00E715FD">
        <w:rPr>
          <w:rFonts w:eastAsia="MS Mincho"/>
        </w:rPr>
        <w:t>в области авторского права.</w:t>
      </w:r>
    </w:p>
    <w:p w14:paraId="2E23E273" w14:textId="77777777" w:rsidR="00094C28" w:rsidRPr="00E715FD" w:rsidRDefault="00094C28" w:rsidP="00E715FD">
      <w:pPr>
        <w:tabs>
          <w:tab w:val="left" w:pos="1005"/>
        </w:tabs>
        <w:ind w:firstLine="567"/>
      </w:pPr>
      <w:r w:rsidRPr="00E715FD">
        <w:rPr>
          <w:b/>
          <w:u w:val="single"/>
        </w:rPr>
        <w:t>Задачи дисциплины</w:t>
      </w:r>
      <w:r w:rsidRPr="00E715FD">
        <w:rPr>
          <w:u w:val="single"/>
        </w:rPr>
        <w:t>:</w:t>
      </w:r>
    </w:p>
    <w:p w14:paraId="31B321C1" w14:textId="77777777" w:rsidR="00094C28" w:rsidRPr="00E715FD" w:rsidRDefault="00094C28" w:rsidP="00E715FD">
      <w:pPr>
        <w:pStyle w:val="western"/>
        <w:numPr>
          <w:ilvl w:val="0"/>
          <w:numId w:val="5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E715FD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4022C9FF" w14:textId="77777777" w:rsidR="00094C28" w:rsidRPr="00E715FD" w:rsidRDefault="00094C28" w:rsidP="00E715FD">
      <w:pPr>
        <w:pStyle w:val="western"/>
        <w:numPr>
          <w:ilvl w:val="0"/>
          <w:numId w:val="5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E715FD">
        <w:rPr>
          <w:color w:val="auto"/>
          <w:sz w:val="24"/>
          <w:szCs w:val="24"/>
        </w:rPr>
        <w:t>ознакомление с основными подходами к изучению авторского права.</w:t>
      </w:r>
    </w:p>
    <w:p w14:paraId="11AC1029" w14:textId="77777777" w:rsidR="00094C28" w:rsidRPr="00E715FD" w:rsidRDefault="00094C28" w:rsidP="00E715FD">
      <w:pPr>
        <w:pStyle w:val="1"/>
        <w:numPr>
          <w:ilvl w:val="0"/>
          <w:numId w:val="5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715FD">
        <w:rPr>
          <w:rFonts w:ascii="Times New Roman" w:eastAsia="MS Mincho" w:hAnsi="Times New Roman" w:cs="Times New Roman"/>
          <w:sz w:val="24"/>
          <w:szCs w:val="24"/>
        </w:rPr>
        <w:t>изучение основных закономерностей, лежащих в основе авторского права.</w:t>
      </w:r>
    </w:p>
    <w:p w14:paraId="10F4A42D" w14:textId="77777777" w:rsidR="00094C28" w:rsidRPr="00E715FD" w:rsidRDefault="00094C28" w:rsidP="00E715FD">
      <w:r w:rsidRPr="00E715FD">
        <w:rPr>
          <w:b/>
          <w:u w:val="single"/>
        </w:rPr>
        <w:t>Место дисциплины</w:t>
      </w:r>
      <w:r w:rsidRPr="00E715FD">
        <w:t>: дисциплина относится к обязательным дисциплинам базовой части программы магистратуры.</w:t>
      </w:r>
    </w:p>
    <w:p w14:paraId="144B1D6E" w14:textId="77777777" w:rsidR="00094C28" w:rsidRPr="00E715FD" w:rsidRDefault="00094C28" w:rsidP="00E715FD">
      <w:pPr>
        <w:rPr>
          <w:b/>
          <w:bCs/>
          <w:color w:val="000000"/>
        </w:rPr>
      </w:pPr>
    </w:p>
    <w:p w14:paraId="20B4B897" w14:textId="77777777" w:rsidR="00094C28" w:rsidRPr="00E715FD" w:rsidRDefault="00094C28" w:rsidP="00E715FD">
      <w:r w:rsidRPr="00E715FD">
        <w:rPr>
          <w:b/>
          <w:bCs/>
          <w:color w:val="000000"/>
        </w:rPr>
        <w:t xml:space="preserve">3. </w:t>
      </w:r>
      <w:r w:rsidRPr="00E715FD">
        <w:rPr>
          <w:b/>
          <w:bCs/>
          <w:caps/>
          <w:color w:val="000000"/>
        </w:rPr>
        <w:t>Объем дисциплины и виды учебной работы:</w:t>
      </w:r>
    </w:p>
    <w:p w14:paraId="501A321A" w14:textId="77777777" w:rsidR="00094C28" w:rsidRPr="00E715FD" w:rsidRDefault="00094C28" w:rsidP="00E715FD">
      <w:pPr>
        <w:ind w:firstLine="527"/>
      </w:pPr>
      <w:r w:rsidRPr="00E715FD">
        <w:t>Общая трудоемкость освоения дисциплины составляет 2 зачетные единицы, 72 академических часа</w:t>
      </w:r>
      <w:r w:rsidRPr="00E715FD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5F9BAB5E" w14:textId="77777777" w:rsidR="00094C28" w:rsidRPr="00E715FD" w:rsidRDefault="00094C28" w:rsidP="00E715FD">
      <w:pPr>
        <w:rPr>
          <w:b/>
          <w:color w:val="000000"/>
        </w:rPr>
      </w:pPr>
    </w:p>
    <w:p w14:paraId="720A14E7" w14:textId="77777777" w:rsidR="00094C28" w:rsidRPr="00E715FD" w:rsidRDefault="00094C28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>4.СОДЕРЖАНИЕ ДИСЦИПЛИНЫ:</w:t>
      </w:r>
    </w:p>
    <w:p w14:paraId="569B364A" w14:textId="77777777" w:rsidR="00094C28" w:rsidRPr="00E715FD" w:rsidRDefault="00094C28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 xml:space="preserve">4.1 </w:t>
      </w:r>
      <w:r w:rsidRPr="00E715F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94C28" w:rsidRPr="00E715FD" w14:paraId="7BB853B8" w14:textId="77777777" w:rsidTr="00094C28">
        <w:tc>
          <w:tcPr>
            <w:tcW w:w="693" w:type="dxa"/>
          </w:tcPr>
          <w:p w14:paraId="62753286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5201AFE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4C28" w:rsidRPr="00E715FD" w14:paraId="1F475933" w14:textId="77777777" w:rsidTr="00094C28">
        <w:tc>
          <w:tcPr>
            <w:tcW w:w="693" w:type="dxa"/>
          </w:tcPr>
          <w:p w14:paraId="6970A4B0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16AF50B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Виды авторского права</w:t>
            </w:r>
          </w:p>
        </w:tc>
      </w:tr>
      <w:tr w:rsidR="00094C28" w:rsidRPr="00E715FD" w14:paraId="36EA3484" w14:textId="77777777" w:rsidTr="00094C28">
        <w:tc>
          <w:tcPr>
            <w:tcW w:w="693" w:type="dxa"/>
          </w:tcPr>
          <w:p w14:paraId="0F35C7D5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D3FE2BD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Авторское право понятие определение</w:t>
            </w:r>
          </w:p>
        </w:tc>
      </w:tr>
      <w:tr w:rsidR="00094C28" w:rsidRPr="00E715FD" w14:paraId="73C96B6F" w14:textId="77777777" w:rsidTr="00094C28">
        <w:tc>
          <w:tcPr>
            <w:tcW w:w="693" w:type="dxa"/>
          </w:tcPr>
          <w:p w14:paraId="51ED8D36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14F219E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Отчуждение авторских прав</w:t>
            </w:r>
          </w:p>
        </w:tc>
      </w:tr>
      <w:tr w:rsidR="00094C28" w:rsidRPr="00E715FD" w14:paraId="1F0AA58D" w14:textId="77777777" w:rsidTr="00094C28">
        <w:tc>
          <w:tcPr>
            <w:tcW w:w="693" w:type="dxa"/>
          </w:tcPr>
          <w:p w14:paraId="112B74A4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B268009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Договор в авторском праве</w:t>
            </w:r>
          </w:p>
        </w:tc>
      </w:tr>
      <w:tr w:rsidR="00094C28" w:rsidRPr="00E715FD" w14:paraId="686FE672" w14:textId="77777777" w:rsidTr="00094C28">
        <w:tc>
          <w:tcPr>
            <w:tcW w:w="693" w:type="dxa"/>
          </w:tcPr>
          <w:p w14:paraId="767DC240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191FBA6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Доказательства авторства.</w:t>
            </w:r>
          </w:p>
        </w:tc>
      </w:tr>
      <w:tr w:rsidR="00094C28" w:rsidRPr="00E715FD" w14:paraId="3D456A06" w14:textId="77777777" w:rsidTr="00094C28">
        <w:tc>
          <w:tcPr>
            <w:tcW w:w="693" w:type="dxa"/>
          </w:tcPr>
          <w:p w14:paraId="27E886C5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E8707DD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Урегулирование конфликтов.</w:t>
            </w:r>
          </w:p>
        </w:tc>
      </w:tr>
      <w:tr w:rsidR="00094C28" w:rsidRPr="00E715FD" w14:paraId="197CD74D" w14:textId="77777777" w:rsidTr="00094C28">
        <w:tc>
          <w:tcPr>
            <w:tcW w:w="693" w:type="dxa"/>
          </w:tcPr>
          <w:p w14:paraId="2B013F9F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9F28FA0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Патент как средство защиты авторского права.</w:t>
            </w:r>
          </w:p>
        </w:tc>
      </w:tr>
      <w:tr w:rsidR="00094C28" w:rsidRPr="00E715FD" w14:paraId="319F62A1" w14:textId="77777777" w:rsidTr="00094C28">
        <w:tc>
          <w:tcPr>
            <w:tcW w:w="693" w:type="dxa"/>
          </w:tcPr>
          <w:p w14:paraId="655C6735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24F04BF9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РАО (Российское Авторское Общество)</w:t>
            </w:r>
          </w:p>
        </w:tc>
      </w:tr>
      <w:tr w:rsidR="00094C28" w:rsidRPr="00E715FD" w14:paraId="0CA9C80B" w14:textId="77777777" w:rsidTr="00094C28">
        <w:tc>
          <w:tcPr>
            <w:tcW w:w="693" w:type="dxa"/>
          </w:tcPr>
          <w:p w14:paraId="4A9785CA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31F48547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Лицензии</w:t>
            </w:r>
          </w:p>
        </w:tc>
      </w:tr>
      <w:tr w:rsidR="00094C28" w:rsidRPr="00E715FD" w14:paraId="043742ED" w14:textId="77777777" w:rsidTr="00094C28">
        <w:tc>
          <w:tcPr>
            <w:tcW w:w="693" w:type="dxa"/>
          </w:tcPr>
          <w:p w14:paraId="686BF9E7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115EFDB2" w14:textId="77777777" w:rsidR="00094C28" w:rsidRPr="00E715FD" w:rsidRDefault="00094C28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Договор на дизайн проект</w:t>
            </w:r>
          </w:p>
        </w:tc>
      </w:tr>
    </w:tbl>
    <w:p w14:paraId="4C0C7DCB" w14:textId="77777777" w:rsidR="00094C28" w:rsidRPr="00E715FD" w:rsidRDefault="00094C28" w:rsidP="00E715FD"/>
    <w:p w14:paraId="1642C1C5" w14:textId="77777777" w:rsidR="00094C28" w:rsidRPr="00E715FD" w:rsidRDefault="00094C28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1A10610F" w14:textId="77777777" w:rsidR="00094C28" w:rsidRPr="00E715FD" w:rsidRDefault="00094C28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0A6890EE" w14:textId="77777777" w:rsidR="0053403E" w:rsidRPr="00E715FD" w:rsidRDefault="0053403E" w:rsidP="00E715FD">
      <w:pPr>
        <w:tabs>
          <w:tab w:val="left" w:pos="3822"/>
        </w:tabs>
        <w:ind w:hanging="40"/>
        <w:jc w:val="center"/>
        <w:rPr>
          <w:b/>
          <w:bCs/>
        </w:rPr>
      </w:pPr>
    </w:p>
    <w:p w14:paraId="47BC1274" w14:textId="151CBC18" w:rsidR="0053403E" w:rsidRPr="00E715FD" w:rsidRDefault="0053403E" w:rsidP="00E715FD">
      <w:pPr>
        <w:tabs>
          <w:tab w:val="left" w:pos="3822"/>
        </w:tabs>
        <w:ind w:hanging="40"/>
        <w:jc w:val="center"/>
        <w:rPr>
          <w:b/>
          <w:bCs/>
        </w:rPr>
      </w:pPr>
      <w:r w:rsidRPr="00E715FD">
        <w:rPr>
          <w:b/>
          <w:bCs/>
        </w:rPr>
        <w:t>Б1.О.03.01 ПЕДАГОГИКА ВЫСШЕЙ ШКОЛЫ</w:t>
      </w:r>
    </w:p>
    <w:p w14:paraId="016842A9" w14:textId="77777777" w:rsidR="00094C28" w:rsidRPr="00E715FD" w:rsidRDefault="00094C28" w:rsidP="00E715FD"/>
    <w:p w14:paraId="519EF5D0" w14:textId="77777777" w:rsidR="0053403E" w:rsidRPr="00E715FD" w:rsidRDefault="0053403E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5A48FF82" w14:textId="77777777" w:rsidR="0053403E" w:rsidRPr="00E715FD" w:rsidRDefault="0053403E" w:rsidP="00E715FD">
      <w:pPr>
        <w:pStyle w:val="a0"/>
        <w:numPr>
          <w:ilvl w:val="0"/>
          <w:numId w:val="0"/>
        </w:numPr>
        <w:spacing w:line="240" w:lineRule="auto"/>
        <w:rPr>
          <w:color w:val="000000"/>
        </w:rPr>
      </w:pPr>
      <w:r w:rsidRPr="00E715F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6"/>
        <w:gridCol w:w="5954"/>
      </w:tblGrid>
      <w:tr w:rsidR="0053403E" w:rsidRPr="00E715FD" w14:paraId="50D88672" w14:textId="77777777" w:rsidTr="00C40BCB">
        <w:trPr>
          <w:trHeight w:val="858"/>
        </w:trPr>
        <w:tc>
          <w:tcPr>
            <w:tcW w:w="993" w:type="dxa"/>
            <w:shd w:val="clear" w:color="auto" w:fill="auto"/>
          </w:tcPr>
          <w:p w14:paraId="3D7F11FE" w14:textId="77777777" w:rsidR="0053403E" w:rsidRPr="00E715FD" w:rsidRDefault="0053403E" w:rsidP="00E715FD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E715FD">
              <w:rPr>
                <w:color w:val="000000"/>
              </w:rPr>
              <w:t>Индекс компетенции</w:t>
            </w:r>
          </w:p>
        </w:tc>
        <w:tc>
          <w:tcPr>
            <w:tcW w:w="2976" w:type="dxa"/>
            <w:shd w:val="clear" w:color="auto" w:fill="auto"/>
          </w:tcPr>
          <w:p w14:paraId="4EE2091A" w14:textId="77777777" w:rsidR="0053403E" w:rsidRPr="00E715FD" w:rsidRDefault="0053403E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 xml:space="preserve">Содержание компетенции </w:t>
            </w:r>
          </w:p>
          <w:p w14:paraId="5083FD64" w14:textId="77777777" w:rsidR="0053403E" w:rsidRPr="00E715FD" w:rsidRDefault="0053403E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>(или ее части)</w:t>
            </w:r>
          </w:p>
        </w:tc>
        <w:tc>
          <w:tcPr>
            <w:tcW w:w="5954" w:type="dxa"/>
          </w:tcPr>
          <w:p w14:paraId="729CC216" w14:textId="77777777" w:rsidR="0053403E" w:rsidRPr="00E715FD" w:rsidRDefault="0053403E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02CEC141" w14:textId="77777777" w:rsidR="0053403E" w:rsidRPr="00E715FD" w:rsidRDefault="0053403E" w:rsidP="00E715FD">
            <w:pPr>
              <w:pStyle w:val="a6"/>
              <w:jc w:val="center"/>
            </w:pPr>
          </w:p>
        </w:tc>
      </w:tr>
      <w:tr w:rsidR="0053403E" w:rsidRPr="00E715FD" w14:paraId="12FC4F06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DAAA739" w14:textId="77777777" w:rsidR="0053403E" w:rsidRPr="00E715FD" w:rsidRDefault="0053403E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УК-1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DDFE17" w14:textId="77777777" w:rsidR="0053403E" w:rsidRPr="00E715FD" w:rsidRDefault="0053403E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 xml:space="preserve">Способен осуществлять критический анализ проблемных ситуаций на основе системного </w:t>
            </w:r>
            <w:r w:rsidRPr="00E715FD">
              <w:rPr>
                <w:color w:val="000000"/>
              </w:rPr>
              <w:lastRenderedPageBreak/>
              <w:t>подхода, вырабатывать стратегию действий</w:t>
            </w:r>
          </w:p>
        </w:tc>
        <w:tc>
          <w:tcPr>
            <w:tcW w:w="5954" w:type="dxa"/>
            <w:vAlign w:val="center"/>
          </w:tcPr>
          <w:p w14:paraId="7D697DA9" w14:textId="77777777" w:rsidR="0053403E" w:rsidRPr="00E715FD" w:rsidRDefault="0053403E" w:rsidP="00E715FD">
            <w:r w:rsidRPr="00E715FD">
              <w:lastRenderedPageBreak/>
              <w:t xml:space="preserve">УК-1 Анализирует проблемную ситуацию как систему, выявляя ее составляющие и связи между ними. </w:t>
            </w:r>
          </w:p>
          <w:p w14:paraId="5306BD45" w14:textId="77777777" w:rsidR="0053403E" w:rsidRPr="00E715FD" w:rsidRDefault="0053403E" w:rsidP="00E715FD">
            <w:r w:rsidRPr="00E715FD">
              <w:t xml:space="preserve">УК-1 Осуществляет поиск вариантов решения поставленной проблемной ситуации на основе доступных источников информации. Определяет в </w:t>
            </w:r>
            <w:r w:rsidRPr="00E715FD">
              <w:lastRenderedPageBreak/>
              <w:t xml:space="preserve">рамках выбранного алгоритма вопросы (задачи), подлежащие дальнейшей разработке. Предлагает способы их решения. </w:t>
            </w:r>
          </w:p>
          <w:p w14:paraId="4497EA17" w14:textId="77777777" w:rsidR="0053403E" w:rsidRPr="00E715FD" w:rsidRDefault="0053403E" w:rsidP="00E715FD">
            <w:pPr>
              <w:pStyle w:val="a6"/>
            </w:pPr>
            <w:r w:rsidRPr="00E715FD">
              <w:t>УК-1 Разрабатывает стратегию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деятельности.</w:t>
            </w:r>
          </w:p>
        </w:tc>
      </w:tr>
      <w:tr w:rsidR="0053403E" w:rsidRPr="00E715FD" w14:paraId="19735389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4704469" w14:textId="77777777" w:rsidR="0053403E" w:rsidRPr="00E715FD" w:rsidRDefault="0053403E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lastRenderedPageBreak/>
              <w:t>ОПК-5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FD68EF" w14:textId="77777777" w:rsidR="0053403E" w:rsidRPr="00E715FD" w:rsidRDefault="0053403E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Способен осуществлять педагогическую деятельность по программам профессионального образования и дополнительного профессионального образования</w:t>
            </w:r>
          </w:p>
        </w:tc>
        <w:tc>
          <w:tcPr>
            <w:tcW w:w="5954" w:type="dxa"/>
            <w:vAlign w:val="center"/>
          </w:tcPr>
          <w:p w14:paraId="41AF44CF" w14:textId="77777777" w:rsidR="0053403E" w:rsidRPr="00E715FD" w:rsidRDefault="0053403E" w:rsidP="00E715FD">
            <w:r w:rsidRPr="00E715FD">
              <w:t xml:space="preserve">ОПК-5 Осуществляет непосредственную педагогическую деятельность (самостоятельную подготовку и проведение практических, индивидуальных занятий, семинаров, чтение пробных лекций по предложенной тематике и др.); </w:t>
            </w:r>
          </w:p>
          <w:p w14:paraId="7BEF8493" w14:textId="77777777" w:rsidR="0053403E" w:rsidRPr="00E715FD" w:rsidRDefault="0053403E" w:rsidP="00E715FD">
            <w:r w:rsidRPr="00E715FD">
              <w:t xml:space="preserve">ОПК-5 Подбирает и анализирует основную и дополнительною литературу в соответствии с тематикой и целями планируемых занятий; </w:t>
            </w:r>
          </w:p>
          <w:p w14:paraId="2EBDF144" w14:textId="77777777" w:rsidR="0053403E" w:rsidRPr="00E715FD" w:rsidRDefault="0053403E" w:rsidP="00E715FD">
            <w:r w:rsidRPr="00E715FD">
              <w:t xml:space="preserve">ОПК-5 Проектирует междисциплинарные модули для изучения наиболее сложных и профессионально значимых понятий; </w:t>
            </w:r>
          </w:p>
          <w:p w14:paraId="47DD8CE7" w14:textId="77777777" w:rsidR="0053403E" w:rsidRPr="00E715FD" w:rsidRDefault="0053403E" w:rsidP="00E715FD">
            <w:pPr>
              <w:pStyle w:val="a6"/>
            </w:pPr>
            <w:r w:rsidRPr="00E715FD">
              <w:t>ОПК-5 Составляет рабочие программы, разрабатывает тесты, экзаменационные задания, тематику курсовых и дипломных проектов;</w:t>
            </w:r>
          </w:p>
        </w:tc>
      </w:tr>
    </w:tbl>
    <w:p w14:paraId="78586B89" w14:textId="77777777" w:rsidR="0053403E" w:rsidRPr="00E715FD" w:rsidRDefault="0053403E" w:rsidP="00E715FD">
      <w:pPr>
        <w:rPr>
          <w:color w:val="000000"/>
        </w:rPr>
      </w:pPr>
    </w:p>
    <w:p w14:paraId="73224C85" w14:textId="77777777" w:rsidR="0053403E" w:rsidRPr="00E715FD" w:rsidRDefault="0053403E" w:rsidP="00E715FD">
      <w:r w:rsidRPr="00E715FD">
        <w:rPr>
          <w:b/>
          <w:bCs/>
          <w:color w:val="000000"/>
        </w:rPr>
        <w:t xml:space="preserve">2. </w:t>
      </w:r>
      <w:r w:rsidRPr="00E715FD">
        <w:rPr>
          <w:b/>
          <w:bCs/>
          <w:caps/>
          <w:color w:val="000000"/>
        </w:rPr>
        <w:t>Место дисциплины в структуре ОП</w:t>
      </w:r>
      <w:r w:rsidRPr="00E715FD">
        <w:rPr>
          <w:b/>
          <w:bCs/>
          <w:color w:val="000000"/>
        </w:rPr>
        <w:t>:</w:t>
      </w:r>
    </w:p>
    <w:p w14:paraId="05DE7DEF" w14:textId="77777777" w:rsidR="0053403E" w:rsidRPr="00E715FD" w:rsidRDefault="0053403E" w:rsidP="00E715FD">
      <w:pPr>
        <w:ind w:right="-1" w:firstLine="567"/>
      </w:pPr>
      <w:r w:rsidRPr="00E715FD">
        <w:rPr>
          <w:u w:val="single"/>
        </w:rPr>
        <w:t>Цель дисциплины:</w:t>
      </w:r>
      <w:r w:rsidRPr="00E715FD">
        <w:t xml:space="preserve"> подготовка обучающихся к профессионально-педагогической деятельности в высшей школе, через освоение комплекса компетенций, обеспечивающих эффективное решение научных, профессиональных и личностных задач в процессе педагогической деятельности в вузе.</w:t>
      </w:r>
    </w:p>
    <w:p w14:paraId="4391F7CA" w14:textId="77777777" w:rsidR="0053403E" w:rsidRPr="00E715FD" w:rsidRDefault="0053403E" w:rsidP="00E715FD">
      <w:pPr>
        <w:ind w:firstLine="567"/>
        <w:rPr>
          <w:u w:val="single"/>
        </w:rPr>
      </w:pPr>
      <w:r w:rsidRPr="00E715FD">
        <w:rPr>
          <w:u w:val="single"/>
        </w:rPr>
        <w:t>Задачи дисциплины:</w:t>
      </w:r>
    </w:p>
    <w:p w14:paraId="51DBE28A" w14:textId="77777777" w:rsidR="0053403E" w:rsidRPr="00E715FD" w:rsidRDefault="0053403E" w:rsidP="00E715FD">
      <w:pPr>
        <w:ind w:firstLine="567"/>
      </w:pPr>
      <w:r w:rsidRPr="00E715FD">
        <w:rPr>
          <w:b/>
        </w:rPr>
        <w:t xml:space="preserve">- </w:t>
      </w:r>
      <w:r w:rsidRPr="00E715FD">
        <w:t>сформировать представление о современной системе высшего образования в России и за рубежом, основных тенденциях развития, важнейших образовательных парадигм;</w:t>
      </w:r>
    </w:p>
    <w:p w14:paraId="7B8EA005" w14:textId="77777777" w:rsidR="0053403E" w:rsidRPr="00E715FD" w:rsidRDefault="0053403E" w:rsidP="00E715FD">
      <w:pPr>
        <w:ind w:firstLine="567"/>
      </w:pPr>
      <w:r w:rsidRPr="00E715FD">
        <w:t>- изучить психолого-педагогические основы обучения и воспитания в высшей школе;</w:t>
      </w:r>
    </w:p>
    <w:p w14:paraId="299DE27E" w14:textId="77777777" w:rsidR="0053403E" w:rsidRPr="00E715FD" w:rsidRDefault="0053403E" w:rsidP="00E715FD">
      <w:pPr>
        <w:ind w:firstLine="567"/>
      </w:pPr>
      <w:r w:rsidRPr="00E715FD">
        <w:t xml:space="preserve">- овладеть современными технологиями, методами и средствами, используемыми в процессе обучения, в том числе методами организации самостоятельной учебной и научно-исследовательской деятельности студентов в высшей школе; </w:t>
      </w:r>
    </w:p>
    <w:p w14:paraId="2906CD39" w14:textId="77777777" w:rsidR="0053403E" w:rsidRPr="00E715FD" w:rsidRDefault="0053403E" w:rsidP="00E715FD">
      <w:pPr>
        <w:ind w:firstLine="567"/>
      </w:pPr>
      <w:r w:rsidRPr="00E715FD">
        <w:t>- подготовить магистров к решению коммуникативных проблем, возникающих в процессе обучения;</w:t>
      </w:r>
    </w:p>
    <w:p w14:paraId="04FBC832" w14:textId="77777777" w:rsidR="0053403E" w:rsidRPr="00E715FD" w:rsidRDefault="0053403E" w:rsidP="00E715FD">
      <w:pPr>
        <w:ind w:firstLine="567"/>
      </w:pPr>
      <w:r w:rsidRPr="00E715FD">
        <w:t xml:space="preserve">- подготовить магистров к процессу организации и управления самообразованием и научно-исследовательской деятельностью студентов. </w:t>
      </w:r>
    </w:p>
    <w:p w14:paraId="4A3BDA64" w14:textId="77777777" w:rsidR="0053403E" w:rsidRPr="00E715FD" w:rsidRDefault="0053403E" w:rsidP="00E715FD">
      <w:pPr>
        <w:tabs>
          <w:tab w:val="left" w:pos="868"/>
        </w:tabs>
        <w:ind w:firstLine="709"/>
      </w:pPr>
      <w:r w:rsidRPr="00E715FD">
        <w:rPr>
          <w:bCs/>
        </w:rPr>
        <w:t>Учебная дисциплина «Педагогика и психология высшей школы» входит в обязательную часть дисциплин ОП.</w:t>
      </w:r>
    </w:p>
    <w:p w14:paraId="7535F8F4" w14:textId="77777777" w:rsidR="0053403E" w:rsidRPr="00E715FD" w:rsidRDefault="0053403E" w:rsidP="00E715FD">
      <w:pPr>
        <w:tabs>
          <w:tab w:val="left" w:pos="868"/>
        </w:tabs>
        <w:ind w:firstLine="709"/>
      </w:pPr>
      <w:r w:rsidRPr="00E715FD">
        <w:t>Дисциплина «Педагогика и психология высшей школы» является дисциплиной, в которой закладываются основы педагогической деятельности будущего выпускника магистратуры в системе высшего образования. Поэтому она играет важную роль в формировании универсальных и общепрофессиональных компетенций будущих преподавателей и носит междисциплинарный характер. Для изучения дисциплины необходимы компетенции, сформированные в результате изучения магистрами дисциплин профессиональной и профильной подготовки.</w:t>
      </w:r>
    </w:p>
    <w:p w14:paraId="329CA58C" w14:textId="77777777" w:rsidR="0053403E" w:rsidRPr="00E715FD" w:rsidRDefault="0053403E" w:rsidP="00E715FD">
      <w:pPr>
        <w:tabs>
          <w:tab w:val="left" w:pos="868"/>
        </w:tabs>
        <w:ind w:firstLine="709"/>
      </w:pPr>
      <w:r w:rsidRPr="00E715FD">
        <w:lastRenderedPageBreak/>
        <w:t>Для освоения дисциплины «Педагогика и психология высшей школы» обучающиеся используют знания, умения, компетенции, сформированные в процессе изучения дисциплины «Философия», «Педагогика», «Психология.</w:t>
      </w:r>
    </w:p>
    <w:p w14:paraId="3E87BDE8" w14:textId="77777777" w:rsidR="0053403E" w:rsidRPr="00E715FD" w:rsidRDefault="0053403E" w:rsidP="00E715FD">
      <w:pPr>
        <w:ind w:firstLine="527"/>
      </w:pPr>
      <w:r w:rsidRPr="00E715FD">
        <w:rPr>
          <w:b/>
          <w:u w:val="single"/>
        </w:rPr>
        <w:t>Место дисциплины</w:t>
      </w:r>
      <w:r w:rsidRPr="00E715FD">
        <w:t>: дисциплина относится к обязательным дисциплинам базовой части программы магистратуры.</w:t>
      </w:r>
    </w:p>
    <w:p w14:paraId="788D4325" w14:textId="77777777" w:rsidR="0053403E" w:rsidRPr="00E715FD" w:rsidRDefault="0053403E" w:rsidP="00E715FD">
      <w:pPr>
        <w:ind w:firstLine="527"/>
        <w:rPr>
          <w:b/>
          <w:bCs/>
          <w:color w:val="000000"/>
        </w:rPr>
      </w:pPr>
    </w:p>
    <w:p w14:paraId="5E55E8C9" w14:textId="77777777" w:rsidR="0053403E" w:rsidRPr="00E715FD" w:rsidRDefault="0053403E" w:rsidP="00E715FD">
      <w:r w:rsidRPr="00E715FD">
        <w:rPr>
          <w:b/>
          <w:bCs/>
          <w:color w:val="000000"/>
        </w:rPr>
        <w:t xml:space="preserve">3. </w:t>
      </w:r>
      <w:r w:rsidRPr="00E715FD">
        <w:rPr>
          <w:b/>
          <w:bCs/>
          <w:caps/>
          <w:color w:val="000000"/>
        </w:rPr>
        <w:t>Объем дисциплины и виды учебной работы:</w:t>
      </w:r>
    </w:p>
    <w:p w14:paraId="20D05B16" w14:textId="77777777" w:rsidR="0053403E" w:rsidRPr="00E715FD" w:rsidRDefault="0053403E" w:rsidP="00E715FD">
      <w:pPr>
        <w:ind w:firstLine="527"/>
      </w:pPr>
      <w:r w:rsidRPr="00E715FD">
        <w:t>Общая трудоемкость освоения дисциплины составляет 2 зачетные единицы, 72 академических часа</w:t>
      </w:r>
      <w:r w:rsidRPr="00E715FD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52D5B37F" w14:textId="77777777" w:rsidR="0053403E" w:rsidRPr="00E715FD" w:rsidRDefault="0053403E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>4.СОДЕРЖАНИЕ ДИСЦИПЛИНЫ:</w:t>
      </w:r>
    </w:p>
    <w:p w14:paraId="232BAF28" w14:textId="77777777" w:rsidR="0053403E" w:rsidRPr="00E715FD" w:rsidRDefault="0053403E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 xml:space="preserve">4.1 </w:t>
      </w:r>
      <w:r w:rsidRPr="00E715F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3403E" w:rsidRPr="00E715FD" w14:paraId="1D7EFDDC" w14:textId="77777777" w:rsidTr="00C40BCB">
        <w:tc>
          <w:tcPr>
            <w:tcW w:w="693" w:type="dxa"/>
          </w:tcPr>
          <w:p w14:paraId="2AB3F67F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5043556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3403E" w:rsidRPr="00E715FD" w14:paraId="7D92A966" w14:textId="77777777" w:rsidTr="00C40BCB">
        <w:tc>
          <w:tcPr>
            <w:tcW w:w="693" w:type="dxa"/>
          </w:tcPr>
          <w:p w14:paraId="2BDD9DB1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6FF74EB0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Раздел 1. Педагогика высшей школы</w:t>
            </w:r>
          </w:p>
        </w:tc>
      </w:tr>
      <w:tr w:rsidR="0053403E" w:rsidRPr="00E715FD" w14:paraId="759EF1AB" w14:textId="77777777" w:rsidTr="00C40BCB">
        <w:tc>
          <w:tcPr>
            <w:tcW w:w="693" w:type="dxa"/>
          </w:tcPr>
          <w:p w14:paraId="7E79AACF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1C9AB1AD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Раздел 2. Психология высшей школы</w:t>
            </w:r>
          </w:p>
        </w:tc>
      </w:tr>
    </w:tbl>
    <w:p w14:paraId="17D20871" w14:textId="77777777" w:rsidR="00094C28" w:rsidRPr="00E715FD" w:rsidRDefault="00094C28" w:rsidP="00E715FD"/>
    <w:p w14:paraId="6F9A8F9F" w14:textId="77777777" w:rsidR="00094C28" w:rsidRPr="00E715FD" w:rsidRDefault="00094C28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1784B16D" w14:textId="77777777" w:rsidR="00094C28" w:rsidRPr="00E715FD" w:rsidRDefault="00094C28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5897589F" w14:textId="77777777" w:rsidR="00094C28" w:rsidRPr="00E715FD" w:rsidRDefault="00094C28" w:rsidP="00E715FD"/>
    <w:p w14:paraId="30D92CBB" w14:textId="03F9E318" w:rsidR="0053403E" w:rsidRPr="00E715FD" w:rsidRDefault="0053403E" w:rsidP="00E715FD">
      <w:pPr>
        <w:jc w:val="center"/>
        <w:rPr>
          <w:b/>
          <w:bCs/>
        </w:rPr>
      </w:pPr>
      <w:r w:rsidRPr="00E715FD">
        <w:rPr>
          <w:b/>
          <w:bCs/>
        </w:rPr>
        <w:t xml:space="preserve">Б1.О.03.02 ПСИХОЛОГИЯ </w:t>
      </w:r>
    </w:p>
    <w:p w14:paraId="2489C48C" w14:textId="77777777" w:rsidR="0053403E" w:rsidRPr="00E715FD" w:rsidRDefault="0053403E" w:rsidP="00E715FD">
      <w:pPr>
        <w:jc w:val="center"/>
      </w:pPr>
    </w:p>
    <w:p w14:paraId="06C07424" w14:textId="77777777" w:rsidR="0053403E" w:rsidRPr="00E715FD" w:rsidRDefault="0053403E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20342FF8" w14:textId="77777777" w:rsidR="0053403E" w:rsidRPr="00E715FD" w:rsidRDefault="0053403E" w:rsidP="00E715FD">
      <w:pPr>
        <w:pStyle w:val="a0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E715F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3403E" w:rsidRPr="00E715FD" w14:paraId="1A48382B" w14:textId="77777777" w:rsidTr="00C40BCB">
        <w:trPr>
          <w:trHeight w:val="858"/>
        </w:trPr>
        <w:tc>
          <w:tcPr>
            <w:tcW w:w="993" w:type="dxa"/>
          </w:tcPr>
          <w:p w14:paraId="0D20FAFD" w14:textId="77777777" w:rsidR="0053403E" w:rsidRPr="00E715FD" w:rsidRDefault="0053403E" w:rsidP="00E715FD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E715F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</w:tcPr>
          <w:p w14:paraId="454970BC" w14:textId="77777777" w:rsidR="0053403E" w:rsidRPr="00E715FD" w:rsidRDefault="0053403E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 xml:space="preserve">Содержание компетенции </w:t>
            </w:r>
          </w:p>
          <w:p w14:paraId="2D76B84F" w14:textId="77777777" w:rsidR="0053403E" w:rsidRPr="00E715FD" w:rsidRDefault="0053403E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3E898AA3" w14:textId="77777777" w:rsidR="0053403E" w:rsidRPr="00E715FD" w:rsidRDefault="0053403E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3D98642F" w14:textId="77777777" w:rsidR="0053403E" w:rsidRPr="00E715FD" w:rsidRDefault="0053403E" w:rsidP="00E715FD">
            <w:pPr>
              <w:pStyle w:val="a6"/>
              <w:jc w:val="center"/>
            </w:pPr>
          </w:p>
        </w:tc>
      </w:tr>
      <w:tr w:rsidR="0053403E" w:rsidRPr="00E715FD" w14:paraId="25E1358E" w14:textId="77777777" w:rsidTr="00C40BCB">
        <w:trPr>
          <w:trHeight w:val="858"/>
        </w:trPr>
        <w:tc>
          <w:tcPr>
            <w:tcW w:w="993" w:type="dxa"/>
            <w:vAlign w:val="center"/>
          </w:tcPr>
          <w:p w14:paraId="5F9F7BF9" w14:textId="77777777" w:rsidR="0053403E" w:rsidRPr="00E715FD" w:rsidRDefault="0053403E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УК-1</w:t>
            </w:r>
          </w:p>
        </w:tc>
        <w:tc>
          <w:tcPr>
            <w:tcW w:w="3686" w:type="dxa"/>
            <w:vAlign w:val="center"/>
          </w:tcPr>
          <w:p w14:paraId="0463DBB3" w14:textId="77777777" w:rsidR="0053403E" w:rsidRPr="00E715FD" w:rsidRDefault="0053403E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vAlign w:val="center"/>
          </w:tcPr>
          <w:p w14:paraId="05F00626" w14:textId="77777777" w:rsidR="0053403E" w:rsidRPr="00E715FD" w:rsidRDefault="0053403E" w:rsidP="00E715FD">
            <w:pPr>
              <w:jc w:val="both"/>
            </w:pPr>
            <w:r w:rsidRPr="00E715FD">
              <w:t xml:space="preserve">УК-1 Анализирует проблемную ситуацию как систему, выявляя ее составляющие и связи между ними. </w:t>
            </w:r>
          </w:p>
          <w:p w14:paraId="6428820C" w14:textId="77777777" w:rsidR="0053403E" w:rsidRPr="00E715FD" w:rsidRDefault="0053403E" w:rsidP="00E715FD">
            <w:pPr>
              <w:jc w:val="both"/>
            </w:pPr>
            <w:r w:rsidRPr="00E715FD">
              <w:t xml:space="preserve">УК-1 Осуществляет поиск вариантов решения поставленной проблемной ситуации на основе доступных источников информации. Определяет в рамках выбранного алгоритма вопросы (задачи), подлежащие дальнейшей разработке. Предлагает способы их решения. </w:t>
            </w:r>
          </w:p>
          <w:p w14:paraId="0111E094" w14:textId="77777777" w:rsidR="0053403E" w:rsidRPr="00E715FD" w:rsidRDefault="0053403E" w:rsidP="00E715FD">
            <w:pPr>
              <w:jc w:val="both"/>
              <w:rPr>
                <w:color w:val="000000"/>
              </w:rPr>
            </w:pPr>
            <w:r w:rsidRPr="00E715FD">
              <w:t>УК-1 Разрабатывает стратегию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деятельности.</w:t>
            </w:r>
          </w:p>
        </w:tc>
      </w:tr>
      <w:tr w:rsidR="0053403E" w:rsidRPr="00E715FD" w14:paraId="34A0D350" w14:textId="77777777" w:rsidTr="00C40BCB">
        <w:trPr>
          <w:trHeight w:val="858"/>
        </w:trPr>
        <w:tc>
          <w:tcPr>
            <w:tcW w:w="993" w:type="dxa"/>
            <w:vAlign w:val="center"/>
          </w:tcPr>
          <w:p w14:paraId="4BD04D5F" w14:textId="77777777" w:rsidR="0053403E" w:rsidRPr="00E715FD" w:rsidRDefault="0053403E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ОПК-5</w:t>
            </w:r>
          </w:p>
        </w:tc>
        <w:tc>
          <w:tcPr>
            <w:tcW w:w="3686" w:type="dxa"/>
            <w:vAlign w:val="center"/>
          </w:tcPr>
          <w:p w14:paraId="1135111D" w14:textId="77777777" w:rsidR="0053403E" w:rsidRPr="00E715FD" w:rsidRDefault="0053403E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Способен осуществлять педагогическую деятельность по программам профессионального образования и дополнительного профессионального образования</w:t>
            </w:r>
          </w:p>
        </w:tc>
        <w:tc>
          <w:tcPr>
            <w:tcW w:w="4961" w:type="dxa"/>
            <w:vAlign w:val="center"/>
          </w:tcPr>
          <w:p w14:paraId="3BDE4E5E" w14:textId="77777777" w:rsidR="0053403E" w:rsidRPr="00E715FD" w:rsidRDefault="0053403E" w:rsidP="00E715FD">
            <w:pPr>
              <w:jc w:val="both"/>
            </w:pPr>
            <w:r w:rsidRPr="00E715FD">
              <w:t xml:space="preserve">ОПК-5 Осуществляет непосредственную педагогическую деятельность (самостоятельную подготовку и проведение практических, индивидуальных занятий, семинаров, чтение пробных лекций по предложенной тематике и др.); </w:t>
            </w:r>
          </w:p>
          <w:p w14:paraId="5A7134E7" w14:textId="77777777" w:rsidR="0053403E" w:rsidRPr="00E715FD" w:rsidRDefault="0053403E" w:rsidP="00E715FD">
            <w:pPr>
              <w:jc w:val="both"/>
            </w:pPr>
            <w:r w:rsidRPr="00E715FD">
              <w:t xml:space="preserve">ОПК-5 Подбирает и анализирует основную и дополнительною литературу в соответствии с тематикой и целями планируемых занятий; </w:t>
            </w:r>
          </w:p>
          <w:p w14:paraId="44076A12" w14:textId="77777777" w:rsidR="0053403E" w:rsidRPr="00E715FD" w:rsidRDefault="0053403E" w:rsidP="00E715FD">
            <w:pPr>
              <w:jc w:val="both"/>
            </w:pPr>
            <w:r w:rsidRPr="00E715FD">
              <w:lastRenderedPageBreak/>
              <w:t xml:space="preserve">ОПК-5 Проектирует междисциплинарные модули для изучения наиболее сложных и профессионально значимых понятий; </w:t>
            </w:r>
          </w:p>
          <w:p w14:paraId="6B7CFA72" w14:textId="77777777" w:rsidR="0053403E" w:rsidRPr="00E715FD" w:rsidRDefault="0053403E" w:rsidP="00E715FD">
            <w:pPr>
              <w:jc w:val="both"/>
              <w:rPr>
                <w:color w:val="000000"/>
              </w:rPr>
            </w:pPr>
            <w:r w:rsidRPr="00E715FD">
              <w:t>ОПК-5 Составляет рабочие программы, разрабатывает тесты, экзаменационные задания, тематику курсовых и дипломных проектов;</w:t>
            </w:r>
          </w:p>
        </w:tc>
      </w:tr>
    </w:tbl>
    <w:p w14:paraId="18D76D1F" w14:textId="77777777" w:rsidR="0053403E" w:rsidRPr="00E715FD" w:rsidRDefault="0053403E" w:rsidP="00E715FD">
      <w:pPr>
        <w:ind w:right="-6"/>
        <w:jc w:val="center"/>
        <w:rPr>
          <w:b/>
          <w:bCs/>
        </w:rPr>
      </w:pPr>
    </w:p>
    <w:p w14:paraId="1B81F590" w14:textId="77777777" w:rsidR="0053403E" w:rsidRPr="00E715FD" w:rsidRDefault="0053403E" w:rsidP="00E715FD">
      <w:r w:rsidRPr="00E715FD">
        <w:rPr>
          <w:b/>
          <w:bCs/>
        </w:rPr>
        <w:t xml:space="preserve">2. </w:t>
      </w:r>
      <w:r w:rsidRPr="00E715FD">
        <w:rPr>
          <w:b/>
          <w:bCs/>
          <w:caps/>
        </w:rPr>
        <w:t>Место дисциплины в структуре ОП</w:t>
      </w:r>
      <w:r w:rsidRPr="00E715FD">
        <w:rPr>
          <w:b/>
          <w:bCs/>
        </w:rPr>
        <w:t xml:space="preserve">: </w:t>
      </w:r>
    </w:p>
    <w:p w14:paraId="63B64ABC" w14:textId="77777777" w:rsidR="0053403E" w:rsidRPr="00E715FD" w:rsidRDefault="0053403E" w:rsidP="00E715FD">
      <w:pPr>
        <w:tabs>
          <w:tab w:val="left" w:pos="360"/>
        </w:tabs>
        <w:ind w:firstLine="540"/>
      </w:pPr>
      <w:r w:rsidRPr="00E715FD">
        <w:rPr>
          <w:b/>
          <w:bCs/>
          <w:iCs/>
        </w:rPr>
        <w:t>Цели</w:t>
      </w:r>
      <w:r w:rsidRPr="00E715FD">
        <w:t xml:space="preserve"> освоения дисциплины «Психология и педагогика»:</w:t>
      </w:r>
    </w:p>
    <w:p w14:paraId="635DFBB1" w14:textId="77777777" w:rsidR="0053403E" w:rsidRPr="00E715FD" w:rsidRDefault="0053403E" w:rsidP="00E715FD">
      <w:pPr>
        <w:numPr>
          <w:ilvl w:val="0"/>
          <w:numId w:val="6"/>
        </w:numPr>
        <w:tabs>
          <w:tab w:val="num" w:pos="360"/>
        </w:tabs>
        <w:autoSpaceDN w:val="0"/>
        <w:ind w:left="360"/>
        <w:jc w:val="both"/>
      </w:pPr>
      <w:r w:rsidRPr="00E715FD">
        <w:t>формирование у обучающихся основ психолого-педагогических знаний;</w:t>
      </w:r>
    </w:p>
    <w:p w14:paraId="278D96A2" w14:textId="77777777" w:rsidR="0053403E" w:rsidRPr="00E715FD" w:rsidRDefault="0053403E" w:rsidP="00E715FD">
      <w:pPr>
        <w:numPr>
          <w:ilvl w:val="0"/>
          <w:numId w:val="6"/>
        </w:numPr>
        <w:tabs>
          <w:tab w:val="num" w:pos="360"/>
        </w:tabs>
        <w:autoSpaceDN w:val="0"/>
        <w:ind w:left="360"/>
        <w:jc w:val="both"/>
      </w:pPr>
      <w:r w:rsidRPr="00E715FD">
        <w:t>овладение основами самообразования и самоорганизации.</w:t>
      </w:r>
    </w:p>
    <w:p w14:paraId="7DD89CD0" w14:textId="77777777" w:rsidR="0053403E" w:rsidRPr="00E715FD" w:rsidRDefault="0053403E" w:rsidP="00E715FD">
      <w:pPr>
        <w:tabs>
          <w:tab w:val="left" w:pos="360"/>
        </w:tabs>
      </w:pPr>
      <w:r w:rsidRPr="00E715FD">
        <w:rPr>
          <w:b/>
          <w:bCs/>
          <w:iCs/>
        </w:rPr>
        <w:t>Задачи</w:t>
      </w:r>
      <w:r w:rsidRPr="00E715FD">
        <w:t>:</w:t>
      </w:r>
    </w:p>
    <w:p w14:paraId="7A04E134" w14:textId="77777777" w:rsidR="0053403E" w:rsidRPr="00E715FD" w:rsidRDefault="0053403E" w:rsidP="00E715FD">
      <w:pPr>
        <w:numPr>
          <w:ilvl w:val="1"/>
          <w:numId w:val="7"/>
        </w:numPr>
        <w:tabs>
          <w:tab w:val="clear" w:pos="2055"/>
          <w:tab w:val="num" w:pos="360"/>
        </w:tabs>
        <w:ind w:left="360"/>
        <w:jc w:val="both"/>
      </w:pPr>
      <w:r w:rsidRPr="00E715FD">
        <w:t>формирование:</w:t>
      </w:r>
    </w:p>
    <w:p w14:paraId="28407BA8" w14:textId="77777777" w:rsidR="0053403E" w:rsidRPr="00E715FD" w:rsidRDefault="0053403E" w:rsidP="00E715FD">
      <w:pPr>
        <w:numPr>
          <w:ilvl w:val="0"/>
          <w:numId w:val="8"/>
        </w:numPr>
        <w:jc w:val="both"/>
      </w:pPr>
      <w:r w:rsidRPr="00E715FD">
        <w:t>представлений о психологии и педагогике как отраслях научного знания;</w:t>
      </w:r>
    </w:p>
    <w:p w14:paraId="4CD4A7EF" w14:textId="77777777" w:rsidR="0053403E" w:rsidRPr="00E715FD" w:rsidRDefault="0053403E" w:rsidP="00E715FD">
      <w:pPr>
        <w:numPr>
          <w:ilvl w:val="0"/>
          <w:numId w:val="8"/>
        </w:numPr>
        <w:jc w:val="both"/>
      </w:pPr>
      <w:r w:rsidRPr="00E715FD">
        <w:t>основ теоретических знаний о психологических и педагогических процессах, явлениях, закономерностях;</w:t>
      </w:r>
    </w:p>
    <w:p w14:paraId="153B55BE" w14:textId="77777777" w:rsidR="0053403E" w:rsidRPr="00E715FD" w:rsidRDefault="0053403E" w:rsidP="00E715FD">
      <w:pPr>
        <w:numPr>
          <w:ilvl w:val="0"/>
          <w:numId w:val="8"/>
        </w:numPr>
        <w:tabs>
          <w:tab w:val="left" w:pos="851"/>
        </w:tabs>
        <w:jc w:val="both"/>
      </w:pPr>
      <w:r w:rsidRPr="00E715FD">
        <w:t>понимания способов взаимодействия в команде, общения с учетом возрастных, индивидуальных, социокультурных различий;</w:t>
      </w:r>
    </w:p>
    <w:p w14:paraId="20550C4D" w14:textId="77777777" w:rsidR="0053403E" w:rsidRPr="00E715FD" w:rsidRDefault="0053403E" w:rsidP="00E715FD">
      <w:pPr>
        <w:numPr>
          <w:ilvl w:val="0"/>
          <w:numId w:val="8"/>
        </w:numPr>
        <w:tabs>
          <w:tab w:val="left" w:pos="851"/>
        </w:tabs>
        <w:jc w:val="both"/>
      </w:pPr>
      <w:r w:rsidRPr="00E715FD">
        <w:t>готовности к непрерывному профессионально-личностному развитию и самосовершенствованию;</w:t>
      </w:r>
    </w:p>
    <w:p w14:paraId="79C5BB3D" w14:textId="77777777" w:rsidR="0053403E" w:rsidRPr="00E715FD" w:rsidRDefault="0053403E" w:rsidP="00E715FD">
      <w:pPr>
        <w:numPr>
          <w:ilvl w:val="1"/>
          <w:numId w:val="8"/>
        </w:numPr>
        <w:tabs>
          <w:tab w:val="clear" w:pos="1440"/>
          <w:tab w:val="left" w:pos="360"/>
        </w:tabs>
        <w:ind w:hanging="1440"/>
        <w:jc w:val="both"/>
      </w:pPr>
      <w:r w:rsidRPr="00E715FD">
        <w:t>овладение:</w:t>
      </w:r>
    </w:p>
    <w:p w14:paraId="31AD0820" w14:textId="77777777" w:rsidR="0053403E" w:rsidRPr="00E715FD" w:rsidRDefault="0053403E" w:rsidP="00E715FD">
      <w:pPr>
        <w:numPr>
          <w:ilvl w:val="0"/>
          <w:numId w:val="8"/>
        </w:numPr>
        <w:tabs>
          <w:tab w:val="left" w:pos="851"/>
        </w:tabs>
        <w:jc w:val="both"/>
      </w:pPr>
      <w:r w:rsidRPr="00E715FD">
        <w:t>технологиями успешной, бесконфликтной организации взаимодействия с учётом особенностей возрастных этапов, кризисов развития и факторов риска, принадлежности к гендерной, этнической, профессиональной и другим социальным группам;</w:t>
      </w:r>
    </w:p>
    <w:p w14:paraId="561D7BEE" w14:textId="77777777" w:rsidR="0053403E" w:rsidRPr="00E715FD" w:rsidRDefault="0053403E" w:rsidP="00E715FD">
      <w:pPr>
        <w:numPr>
          <w:ilvl w:val="0"/>
          <w:numId w:val="8"/>
        </w:numPr>
        <w:tabs>
          <w:tab w:val="left" w:pos="851"/>
        </w:tabs>
        <w:jc w:val="both"/>
      </w:pPr>
      <w:r w:rsidRPr="00E715FD">
        <w:t>способами самоорганизации и самообразования;</w:t>
      </w:r>
    </w:p>
    <w:p w14:paraId="44283E2A" w14:textId="77777777" w:rsidR="0053403E" w:rsidRPr="00E715FD" w:rsidRDefault="0053403E" w:rsidP="00E715FD">
      <w:pPr>
        <w:numPr>
          <w:ilvl w:val="0"/>
          <w:numId w:val="8"/>
        </w:numPr>
        <w:tabs>
          <w:tab w:val="left" w:pos="851"/>
        </w:tabs>
        <w:jc w:val="both"/>
      </w:pPr>
      <w:r w:rsidRPr="00E715FD">
        <w:t>навыками участия в дискуссии, обсуждения проблем, коллективного поиска решения, умениями высказывать и аргументировать свою точку зрения;</w:t>
      </w:r>
    </w:p>
    <w:p w14:paraId="56E5AFE4" w14:textId="77777777" w:rsidR="0053403E" w:rsidRPr="00E715FD" w:rsidRDefault="0053403E" w:rsidP="00E715FD">
      <w:pPr>
        <w:numPr>
          <w:ilvl w:val="0"/>
          <w:numId w:val="8"/>
        </w:numPr>
        <w:tabs>
          <w:tab w:val="left" w:pos="851"/>
        </w:tabs>
        <w:jc w:val="both"/>
      </w:pPr>
      <w:r w:rsidRPr="00E715FD">
        <w:t>навыками работы с психолого-педагогической литературой и другими источниками информации;</w:t>
      </w:r>
    </w:p>
    <w:p w14:paraId="4499A77A" w14:textId="77777777" w:rsidR="0053403E" w:rsidRPr="00E715FD" w:rsidRDefault="0053403E" w:rsidP="00E715FD">
      <w:pPr>
        <w:numPr>
          <w:ilvl w:val="1"/>
          <w:numId w:val="8"/>
        </w:numPr>
        <w:tabs>
          <w:tab w:val="clear" w:pos="1440"/>
          <w:tab w:val="num" w:pos="360"/>
        </w:tabs>
        <w:ind w:hanging="1440"/>
        <w:jc w:val="both"/>
      </w:pPr>
      <w:r w:rsidRPr="00E715FD">
        <w:t>развитие:</w:t>
      </w:r>
    </w:p>
    <w:p w14:paraId="55BAD181" w14:textId="77777777" w:rsidR="0053403E" w:rsidRPr="00E715FD" w:rsidRDefault="0053403E" w:rsidP="00E715FD">
      <w:pPr>
        <w:numPr>
          <w:ilvl w:val="0"/>
          <w:numId w:val="8"/>
        </w:numPr>
        <w:jc w:val="both"/>
      </w:pPr>
      <w:r w:rsidRPr="00E715FD">
        <w:t>коммуникативных и организаторских способностей, эмпатии, стремления понимать личность другого человека;</w:t>
      </w:r>
    </w:p>
    <w:p w14:paraId="7B042810" w14:textId="77777777" w:rsidR="0053403E" w:rsidRPr="00E715FD" w:rsidRDefault="0053403E" w:rsidP="00E715FD">
      <w:pPr>
        <w:numPr>
          <w:ilvl w:val="0"/>
          <w:numId w:val="8"/>
        </w:numPr>
        <w:jc w:val="both"/>
      </w:pPr>
      <w:r w:rsidRPr="00E715FD">
        <w:t xml:space="preserve">логического мышления, творчества, </w:t>
      </w:r>
    </w:p>
    <w:p w14:paraId="6981E4B9" w14:textId="77777777" w:rsidR="0053403E" w:rsidRPr="00E715FD" w:rsidRDefault="0053403E" w:rsidP="00E715FD">
      <w:pPr>
        <w:numPr>
          <w:ilvl w:val="0"/>
          <w:numId w:val="8"/>
        </w:numPr>
        <w:jc w:val="both"/>
      </w:pPr>
      <w:r w:rsidRPr="00E715FD">
        <w:t>интереса к психологии и педагогике, кругозора.</w:t>
      </w:r>
    </w:p>
    <w:p w14:paraId="3730713D" w14:textId="77777777" w:rsidR="0053403E" w:rsidRPr="00E715FD" w:rsidRDefault="0053403E" w:rsidP="00E715FD">
      <w:pPr>
        <w:ind w:firstLine="708"/>
        <w:jc w:val="both"/>
      </w:pPr>
      <w:r w:rsidRPr="00E715FD">
        <w:t>Дисциплина входит в состав блока Б1 – дисциплины (модули) и является одной из дисциплин базовой</w:t>
      </w:r>
      <w:r w:rsidRPr="00E715FD">
        <w:rPr>
          <w:color w:val="00B0F0"/>
        </w:rPr>
        <w:t xml:space="preserve"> </w:t>
      </w:r>
      <w:r w:rsidRPr="00E715FD">
        <w:t xml:space="preserve">части учебного плана направления </w:t>
      </w:r>
      <w:r w:rsidRPr="00E715FD">
        <w:rPr>
          <w:bCs/>
        </w:rPr>
        <w:t>54.04.01. Дизайн</w:t>
      </w:r>
      <w:r w:rsidRPr="00E715FD">
        <w:t xml:space="preserve">, магистерская программа «Дизайн интерьера». </w:t>
      </w:r>
    </w:p>
    <w:p w14:paraId="5874F771" w14:textId="77777777" w:rsidR="0053403E" w:rsidRPr="00E715FD" w:rsidRDefault="0053403E" w:rsidP="00E715FD">
      <w:pPr>
        <w:tabs>
          <w:tab w:val="right" w:leader="underscore" w:pos="8505"/>
        </w:tabs>
        <w:ind w:firstLine="567"/>
        <w:jc w:val="both"/>
        <w:rPr>
          <w:color w:val="000000"/>
        </w:rPr>
      </w:pPr>
    </w:p>
    <w:p w14:paraId="1A45926E" w14:textId="77777777" w:rsidR="0053403E" w:rsidRPr="00E715FD" w:rsidRDefault="0053403E" w:rsidP="00E715FD">
      <w:pPr>
        <w:rPr>
          <w:b/>
          <w:bCs/>
        </w:rPr>
      </w:pPr>
      <w:r w:rsidRPr="00E715FD">
        <w:rPr>
          <w:b/>
          <w:bCs/>
        </w:rPr>
        <w:t xml:space="preserve">3. </w:t>
      </w:r>
      <w:r w:rsidRPr="00E715FD">
        <w:rPr>
          <w:b/>
          <w:bCs/>
          <w:caps/>
        </w:rPr>
        <w:t>Объем дисциплины и виды учебной работы</w:t>
      </w:r>
    </w:p>
    <w:p w14:paraId="7A0F3A68" w14:textId="77777777" w:rsidR="0053403E" w:rsidRPr="00E715FD" w:rsidRDefault="0053403E" w:rsidP="00E715FD">
      <w:pPr>
        <w:ind w:firstLine="709"/>
        <w:jc w:val="both"/>
        <w:rPr>
          <w:color w:val="000000"/>
        </w:rPr>
      </w:pPr>
      <w:r w:rsidRPr="00E715FD">
        <w:t>Общая трудоемкость освоения дисциплины составляет 2 зачетных единицы, 72 академических часа</w:t>
      </w:r>
      <w:r w:rsidRPr="00E715FD">
        <w:rPr>
          <w:i/>
          <w:iCs/>
          <w:color w:val="000000"/>
        </w:rPr>
        <w:t xml:space="preserve"> (1 зачетная единица соответствует 36 академическим часам).</w:t>
      </w:r>
    </w:p>
    <w:p w14:paraId="2D3F1D83" w14:textId="77777777" w:rsidR="0053403E" w:rsidRPr="00E715FD" w:rsidRDefault="0053403E" w:rsidP="00E715FD">
      <w:pPr>
        <w:rPr>
          <w:b/>
          <w:bCs/>
          <w:caps/>
        </w:rPr>
      </w:pPr>
      <w:r w:rsidRPr="00E715FD">
        <w:rPr>
          <w:b/>
          <w:bCs/>
        </w:rPr>
        <w:t xml:space="preserve">4. </w:t>
      </w:r>
      <w:r w:rsidRPr="00E715FD">
        <w:rPr>
          <w:b/>
          <w:bCs/>
          <w:caps/>
        </w:rPr>
        <w:t>Содержание дисциплины</w:t>
      </w:r>
    </w:p>
    <w:p w14:paraId="07C71CCC" w14:textId="77777777" w:rsidR="0053403E" w:rsidRPr="00E715FD" w:rsidRDefault="0053403E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 xml:space="preserve">4.1 </w:t>
      </w:r>
      <w:r w:rsidRPr="00E715FD">
        <w:rPr>
          <w:b/>
          <w:bCs/>
          <w:sz w:val="24"/>
          <w:szCs w:val="24"/>
        </w:rPr>
        <w:t>Блоки (разделы) дисциплины.</w:t>
      </w:r>
    </w:p>
    <w:p w14:paraId="7CA86033" w14:textId="77777777" w:rsidR="0053403E" w:rsidRPr="00E715FD" w:rsidRDefault="0053403E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3403E" w:rsidRPr="00E715FD" w14:paraId="07B3B43C" w14:textId="77777777" w:rsidTr="00C40BCB">
        <w:tc>
          <w:tcPr>
            <w:tcW w:w="693" w:type="dxa"/>
          </w:tcPr>
          <w:p w14:paraId="627F772A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F0B832A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3403E" w:rsidRPr="00E715FD" w14:paraId="41F18ACC" w14:textId="77777777" w:rsidTr="00C40BCB">
        <w:tc>
          <w:tcPr>
            <w:tcW w:w="693" w:type="dxa"/>
          </w:tcPr>
          <w:p w14:paraId="14160A56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C9742FC" w14:textId="77777777" w:rsidR="0053403E" w:rsidRPr="00E715FD" w:rsidRDefault="0053403E" w:rsidP="00E715FD">
            <w:pPr>
              <w:rPr>
                <w:sz w:val="24"/>
              </w:rPr>
            </w:pPr>
            <w:r w:rsidRPr="00E715FD">
              <w:rPr>
                <w:sz w:val="24"/>
                <w:bdr w:val="none" w:sz="0" w:space="0" w:color="auto" w:frame="1"/>
              </w:rPr>
              <w:t>Психология и педагогика как отрасли научного знания</w:t>
            </w:r>
            <w:r w:rsidRPr="00E715FD">
              <w:rPr>
                <w:sz w:val="24"/>
              </w:rPr>
              <w:t xml:space="preserve"> </w:t>
            </w:r>
          </w:p>
        </w:tc>
      </w:tr>
      <w:tr w:rsidR="0053403E" w:rsidRPr="00E715FD" w14:paraId="1EAEE679" w14:textId="77777777" w:rsidTr="00C40BCB">
        <w:tc>
          <w:tcPr>
            <w:tcW w:w="693" w:type="dxa"/>
          </w:tcPr>
          <w:p w14:paraId="6A66985C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CF002F8" w14:textId="77777777" w:rsidR="0053403E" w:rsidRPr="00E715FD" w:rsidRDefault="0053403E" w:rsidP="00E715FD">
            <w:pPr>
              <w:rPr>
                <w:spacing w:val="-8"/>
                <w:sz w:val="24"/>
              </w:rPr>
            </w:pPr>
            <w:r w:rsidRPr="00E715FD">
              <w:rPr>
                <w:sz w:val="24"/>
              </w:rPr>
              <w:t>Психика и ее эволюция. Развитие психики в процессе онтогенеза.</w:t>
            </w:r>
          </w:p>
        </w:tc>
      </w:tr>
      <w:tr w:rsidR="0053403E" w:rsidRPr="00E715FD" w14:paraId="2C3C26F7" w14:textId="77777777" w:rsidTr="00C40BCB">
        <w:tc>
          <w:tcPr>
            <w:tcW w:w="693" w:type="dxa"/>
          </w:tcPr>
          <w:p w14:paraId="36CC6588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A5FE760" w14:textId="77777777" w:rsidR="0053403E" w:rsidRPr="00E715FD" w:rsidRDefault="0053403E" w:rsidP="00E715FD">
            <w:pPr>
              <w:rPr>
                <w:sz w:val="24"/>
              </w:rPr>
            </w:pPr>
            <w:r w:rsidRPr="00E715FD">
              <w:rPr>
                <w:sz w:val="24"/>
              </w:rPr>
              <w:t>Факторы, закономерности и движущие силы развития человека. Деятельность и ее роль в развитии личности</w:t>
            </w:r>
          </w:p>
        </w:tc>
      </w:tr>
      <w:tr w:rsidR="0053403E" w:rsidRPr="00E715FD" w14:paraId="613AD825" w14:textId="77777777" w:rsidTr="00C40BCB">
        <w:tc>
          <w:tcPr>
            <w:tcW w:w="693" w:type="dxa"/>
          </w:tcPr>
          <w:p w14:paraId="1AAFAA73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14:paraId="602AB3A6" w14:textId="77777777" w:rsidR="0053403E" w:rsidRPr="00E715FD" w:rsidRDefault="0053403E" w:rsidP="00E715FD">
            <w:pPr>
              <w:rPr>
                <w:sz w:val="24"/>
              </w:rPr>
            </w:pPr>
            <w:r w:rsidRPr="00E715FD">
              <w:rPr>
                <w:sz w:val="24"/>
              </w:rPr>
              <w:t>Познавательные возможности человеческой психики (ощущение, восприятие, память, мышление)</w:t>
            </w:r>
          </w:p>
        </w:tc>
      </w:tr>
      <w:tr w:rsidR="0053403E" w:rsidRPr="00E715FD" w14:paraId="053B1793" w14:textId="77777777" w:rsidTr="00C40BCB">
        <w:tc>
          <w:tcPr>
            <w:tcW w:w="693" w:type="dxa"/>
          </w:tcPr>
          <w:p w14:paraId="2982F269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F9A805C" w14:textId="77777777" w:rsidR="0053403E" w:rsidRPr="00E715FD" w:rsidRDefault="0053403E" w:rsidP="00E715FD">
            <w:pPr>
              <w:rPr>
                <w:sz w:val="24"/>
              </w:rPr>
            </w:pPr>
            <w:r w:rsidRPr="00E715FD">
              <w:rPr>
                <w:sz w:val="24"/>
              </w:rPr>
              <w:t>Речь, воображение и творчество</w:t>
            </w:r>
          </w:p>
        </w:tc>
      </w:tr>
      <w:tr w:rsidR="0053403E" w:rsidRPr="00E715FD" w14:paraId="55996447" w14:textId="77777777" w:rsidTr="00C40BCB">
        <w:tc>
          <w:tcPr>
            <w:tcW w:w="693" w:type="dxa"/>
          </w:tcPr>
          <w:p w14:paraId="47042730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5602C8A" w14:textId="77777777" w:rsidR="0053403E" w:rsidRPr="00E715FD" w:rsidRDefault="0053403E" w:rsidP="00E715FD">
            <w:pPr>
              <w:rPr>
                <w:sz w:val="24"/>
              </w:rPr>
            </w:pPr>
            <w:r w:rsidRPr="00E715FD">
              <w:rPr>
                <w:sz w:val="24"/>
              </w:rPr>
              <w:t>Образование как социокультурный феномен и педагогический процесс. Стандартизация образования</w:t>
            </w:r>
          </w:p>
        </w:tc>
      </w:tr>
      <w:tr w:rsidR="0053403E" w:rsidRPr="00E715FD" w14:paraId="7069D1D7" w14:textId="77777777" w:rsidTr="00C40BCB">
        <w:tc>
          <w:tcPr>
            <w:tcW w:w="693" w:type="dxa"/>
          </w:tcPr>
          <w:p w14:paraId="78A8CFD5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F3A08A0" w14:textId="77777777" w:rsidR="0053403E" w:rsidRPr="00E715FD" w:rsidRDefault="0053403E" w:rsidP="00E715FD">
            <w:pPr>
              <w:rPr>
                <w:spacing w:val="-8"/>
                <w:sz w:val="24"/>
              </w:rPr>
            </w:pPr>
            <w:r w:rsidRPr="00E715FD">
              <w:rPr>
                <w:sz w:val="24"/>
              </w:rPr>
              <w:t>Закон РФ «Об образовании в Российской Федерации». Современная система образования в России</w:t>
            </w:r>
          </w:p>
        </w:tc>
      </w:tr>
      <w:tr w:rsidR="0053403E" w:rsidRPr="00E715FD" w14:paraId="5500A464" w14:textId="77777777" w:rsidTr="00C40BCB">
        <w:tc>
          <w:tcPr>
            <w:tcW w:w="693" w:type="dxa"/>
          </w:tcPr>
          <w:p w14:paraId="26A41EB7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013B24D5" w14:textId="77777777" w:rsidR="0053403E" w:rsidRPr="00E715FD" w:rsidRDefault="0053403E" w:rsidP="00E715FD">
            <w:pPr>
              <w:rPr>
                <w:sz w:val="24"/>
              </w:rPr>
            </w:pPr>
            <w:r w:rsidRPr="00E715FD">
              <w:rPr>
                <w:sz w:val="24"/>
              </w:rPr>
              <w:t>Воспитание как социальное и педагогическое явление. Закономерности и принципы воспитания</w:t>
            </w:r>
          </w:p>
        </w:tc>
      </w:tr>
      <w:tr w:rsidR="0053403E" w:rsidRPr="00E715FD" w14:paraId="3E9C26F5" w14:textId="77777777" w:rsidTr="00C40BCB">
        <w:tc>
          <w:tcPr>
            <w:tcW w:w="693" w:type="dxa"/>
          </w:tcPr>
          <w:p w14:paraId="14AF8632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CBBE064" w14:textId="77777777" w:rsidR="0053403E" w:rsidRPr="00E715FD" w:rsidRDefault="0053403E" w:rsidP="00E715FD">
            <w:pPr>
              <w:rPr>
                <w:sz w:val="24"/>
              </w:rPr>
            </w:pPr>
            <w:r w:rsidRPr="00E715FD">
              <w:rPr>
                <w:sz w:val="24"/>
              </w:rPr>
              <w:t>Методы, средства, формы организации образовательного процесса</w:t>
            </w:r>
          </w:p>
        </w:tc>
      </w:tr>
      <w:tr w:rsidR="0053403E" w:rsidRPr="00E715FD" w14:paraId="25794948" w14:textId="77777777" w:rsidTr="00C40BCB">
        <w:tc>
          <w:tcPr>
            <w:tcW w:w="693" w:type="dxa"/>
          </w:tcPr>
          <w:p w14:paraId="078F5B8D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1B7DBD5" w14:textId="77777777" w:rsidR="0053403E" w:rsidRPr="00E715FD" w:rsidRDefault="0053403E" w:rsidP="00E715FD">
            <w:pPr>
              <w:rPr>
                <w:sz w:val="24"/>
              </w:rPr>
            </w:pPr>
            <w:r w:rsidRPr="00E715FD">
              <w:rPr>
                <w:sz w:val="24"/>
              </w:rPr>
              <w:t>Коллектив и его роль в социализации личности. Семья и семейное воспитание</w:t>
            </w:r>
          </w:p>
        </w:tc>
      </w:tr>
    </w:tbl>
    <w:p w14:paraId="412FA42D" w14:textId="77777777" w:rsidR="00094C28" w:rsidRPr="00E715FD" w:rsidRDefault="00094C28" w:rsidP="00E715FD"/>
    <w:p w14:paraId="5BBA3913" w14:textId="77777777" w:rsidR="00094C28" w:rsidRPr="00E715FD" w:rsidRDefault="00094C28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122C68DE" w14:textId="77777777" w:rsidR="00094C28" w:rsidRPr="00E715FD" w:rsidRDefault="00094C28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4CBFD3C1" w14:textId="77777777" w:rsidR="00094C28" w:rsidRPr="00E715FD" w:rsidRDefault="00094C28" w:rsidP="00E715FD"/>
    <w:p w14:paraId="7A7CF426" w14:textId="77777777" w:rsidR="0053403E" w:rsidRPr="00E715FD" w:rsidRDefault="0053403E" w:rsidP="00E715FD">
      <w:pPr>
        <w:tabs>
          <w:tab w:val="right" w:leader="underscore" w:pos="8505"/>
        </w:tabs>
        <w:jc w:val="center"/>
        <w:rPr>
          <w:b/>
        </w:rPr>
      </w:pPr>
      <w:r w:rsidRPr="00E715FD">
        <w:rPr>
          <w:b/>
        </w:rPr>
        <w:t>Б1.О.04.01 ИНФОРМАЦИОННЫЕ ТЕХНОЛОГИИ В ПРОЕКТНОЙ ДЕЯТЕЛЬНОСТИ</w:t>
      </w:r>
    </w:p>
    <w:p w14:paraId="762B7B69" w14:textId="378C25FA" w:rsidR="00094C28" w:rsidRPr="00E715FD" w:rsidRDefault="00094C28" w:rsidP="00E715FD"/>
    <w:p w14:paraId="2034C9C6" w14:textId="77777777" w:rsidR="0053403E" w:rsidRPr="00E715FD" w:rsidRDefault="0053403E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242D6322" w14:textId="77777777" w:rsidR="0053403E" w:rsidRPr="00E715FD" w:rsidRDefault="0053403E" w:rsidP="00E715FD">
      <w:pPr>
        <w:pStyle w:val="a0"/>
        <w:numPr>
          <w:ilvl w:val="0"/>
          <w:numId w:val="0"/>
        </w:numPr>
        <w:spacing w:line="240" w:lineRule="auto"/>
        <w:rPr>
          <w:color w:val="000000"/>
        </w:rPr>
      </w:pPr>
      <w:r w:rsidRPr="00E715F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3403E" w:rsidRPr="00E715FD" w14:paraId="73835397" w14:textId="77777777" w:rsidTr="00C40BCB">
        <w:trPr>
          <w:trHeight w:val="858"/>
        </w:trPr>
        <w:tc>
          <w:tcPr>
            <w:tcW w:w="993" w:type="dxa"/>
            <w:shd w:val="clear" w:color="auto" w:fill="auto"/>
          </w:tcPr>
          <w:p w14:paraId="7C40DDA6" w14:textId="77777777" w:rsidR="0053403E" w:rsidRPr="00E715FD" w:rsidRDefault="0053403E" w:rsidP="00E715FD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E715F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5F842263" w14:textId="77777777" w:rsidR="0053403E" w:rsidRPr="00E715FD" w:rsidRDefault="0053403E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 xml:space="preserve">Содержание компетенции </w:t>
            </w:r>
          </w:p>
          <w:p w14:paraId="6B281E2F" w14:textId="77777777" w:rsidR="0053403E" w:rsidRPr="00E715FD" w:rsidRDefault="0053403E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7D1AD254" w14:textId="77777777" w:rsidR="0053403E" w:rsidRPr="00E715FD" w:rsidRDefault="0053403E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0903D808" w14:textId="77777777" w:rsidR="0053403E" w:rsidRPr="00E715FD" w:rsidRDefault="0053403E" w:rsidP="00E715FD">
            <w:pPr>
              <w:pStyle w:val="a6"/>
              <w:jc w:val="center"/>
            </w:pPr>
          </w:p>
        </w:tc>
      </w:tr>
      <w:tr w:rsidR="0053403E" w:rsidRPr="00E715FD" w14:paraId="22D67850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02AB9E6" w14:textId="77777777" w:rsidR="0053403E" w:rsidRPr="00E715FD" w:rsidRDefault="0053403E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УК-4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22A71B6" w14:textId="77777777" w:rsidR="0053403E" w:rsidRPr="00E715FD" w:rsidRDefault="0053403E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E715FD">
              <w:rPr>
                <w:color w:val="000000"/>
              </w:rPr>
              <w:t>ых</w:t>
            </w:r>
            <w:proofErr w:type="spellEnd"/>
            <w:r w:rsidRPr="00E715FD">
              <w:rPr>
                <w:color w:val="00000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vAlign w:val="center"/>
          </w:tcPr>
          <w:p w14:paraId="4159460F" w14:textId="77777777" w:rsidR="0053403E" w:rsidRPr="00E715FD" w:rsidRDefault="0053403E" w:rsidP="00E715FD">
            <w:pPr>
              <w:jc w:val="both"/>
            </w:pPr>
            <w:r w:rsidRPr="00E715FD">
              <w:t>УК-4 Демонстрирует интегративные умения, необходимые для написания, письменного перевода и редактирования различных академических текстов (рефератов, эссе, обзоров, статей и т.д.)</w:t>
            </w:r>
          </w:p>
          <w:p w14:paraId="18E1795B" w14:textId="77777777" w:rsidR="0053403E" w:rsidRPr="00E715FD" w:rsidRDefault="0053403E" w:rsidP="00E715FD">
            <w:pPr>
              <w:jc w:val="both"/>
            </w:pPr>
            <w:r w:rsidRPr="00E715FD">
              <w:t xml:space="preserve">УК-4 Представляет результаты академической и профессиональной деятельности на различных научных мероприятиях, включая международные. </w:t>
            </w:r>
          </w:p>
          <w:p w14:paraId="1CF94B9D" w14:textId="77777777" w:rsidR="0053403E" w:rsidRPr="00E715FD" w:rsidRDefault="0053403E" w:rsidP="00E715FD">
            <w:pPr>
              <w:jc w:val="both"/>
              <w:rPr>
                <w:color w:val="000000"/>
              </w:rPr>
            </w:pPr>
            <w:r w:rsidRPr="00E715FD">
              <w:t>УК-4 Демонстрирует интегративные умения, необходимые для эффективного участия в академических и профессиональных дискуссиях.</w:t>
            </w:r>
          </w:p>
        </w:tc>
      </w:tr>
      <w:tr w:rsidR="0053403E" w:rsidRPr="00E715FD" w14:paraId="708CC374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8D26A55" w14:textId="77777777" w:rsidR="0053403E" w:rsidRPr="00E715FD" w:rsidRDefault="0053403E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ОПК-3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B460D7A" w14:textId="77777777" w:rsidR="0053403E" w:rsidRPr="00E715FD" w:rsidRDefault="0053403E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Способен разрабатывать концептуальную проектную идею; синтезировать набор возможных решений и научно обосновать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среда, полиграфия, товары народного потребления); выдвигать и реализовывать креативные идеи</w:t>
            </w:r>
          </w:p>
        </w:tc>
        <w:tc>
          <w:tcPr>
            <w:tcW w:w="4961" w:type="dxa"/>
            <w:vAlign w:val="center"/>
          </w:tcPr>
          <w:p w14:paraId="297FEFEB" w14:textId="77777777" w:rsidR="0053403E" w:rsidRPr="00E715FD" w:rsidRDefault="0053403E" w:rsidP="00E715FD">
            <w:pPr>
              <w:jc w:val="both"/>
            </w:pPr>
            <w:r w:rsidRPr="00E715FD">
              <w:t xml:space="preserve">ОПК-3 Обладает знаниями о современных методологических подходах и методах сбора качественных и количественных данных, о продвинутых методах их обработки и анализа; </w:t>
            </w:r>
          </w:p>
          <w:p w14:paraId="2C23C1BF" w14:textId="77777777" w:rsidR="0053403E" w:rsidRPr="00E715FD" w:rsidRDefault="0053403E" w:rsidP="00E715FD">
            <w:pPr>
              <w:jc w:val="both"/>
            </w:pPr>
            <w:r w:rsidRPr="00E715FD">
              <w:t xml:space="preserve">ОПК-3 Умеет анализировать, содержательно интерпретировать результаты анализа и вырабатывать практические рекомендации на основе полученных результатов; </w:t>
            </w:r>
          </w:p>
          <w:p w14:paraId="72CC78C7" w14:textId="77777777" w:rsidR="0053403E" w:rsidRPr="00E715FD" w:rsidRDefault="0053403E" w:rsidP="00E715FD">
            <w:pPr>
              <w:jc w:val="both"/>
            </w:pPr>
            <w:r w:rsidRPr="00E715FD">
              <w:t xml:space="preserve">ОПК-3 Умеет анализировать и обобщать результаты научно-исследовательской работы с использованием современных средств и технологий; </w:t>
            </w:r>
          </w:p>
          <w:p w14:paraId="29425392" w14:textId="77777777" w:rsidR="0053403E" w:rsidRPr="00E715FD" w:rsidRDefault="0053403E" w:rsidP="00E715FD">
            <w:pPr>
              <w:jc w:val="both"/>
              <w:rPr>
                <w:color w:val="000000"/>
              </w:rPr>
            </w:pPr>
            <w:r w:rsidRPr="00E715FD">
              <w:t>ОПК-3 Может осуществлять визуализацию результатов анализа данных.</w:t>
            </w:r>
          </w:p>
        </w:tc>
      </w:tr>
      <w:tr w:rsidR="0053403E" w:rsidRPr="00E715FD" w14:paraId="14182883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3333AEA" w14:textId="77777777" w:rsidR="0053403E" w:rsidRPr="00E715FD" w:rsidRDefault="0053403E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lastRenderedPageBreak/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F6813ED" w14:textId="77777777" w:rsidR="0053403E" w:rsidRPr="00E715FD" w:rsidRDefault="0053403E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 xml:space="preserve">Способен демонстрировать наличие комплекса информационно-технологических знаний, владеет приемами компьютерного мышления, способен к моделированию процессов, объектов, систем, используя современные проектные технологии для решения профессиональных задач </w:t>
            </w:r>
          </w:p>
        </w:tc>
        <w:tc>
          <w:tcPr>
            <w:tcW w:w="4961" w:type="dxa"/>
            <w:vAlign w:val="center"/>
          </w:tcPr>
          <w:p w14:paraId="16D13AAD" w14:textId="77777777" w:rsidR="0053403E" w:rsidRPr="00E715FD" w:rsidRDefault="0053403E" w:rsidP="00E715FD">
            <w:pPr>
              <w:jc w:val="both"/>
            </w:pPr>
            <w:r w:rsidRPr="00E715FD">
              <w:t xml:space="preserve">ПК-5 Знает методы и средства сбора, обработки, хранения, передачи и накопления информации для целей проектирования в дизайне интерьера, приемы построения и анализа изображений в дизайне интерьера; современные профессиональные трехмерные компьютерные программы и приложения для проектирования интерьера; </w:t>
            </w:r>
          </w:p>
          <w:p w14:paraId="73C4AE93" w14:textId="77777777" w:rsidR="0053403E" w:rsidRPr="00E715FD" w:rsidRDefault="0053403E" w:rsidP="00E715FD">
            <w:pPr>
              <w:jc w:val="both"/>
            </w:pPr>
            <w:r w:rsidRPr="00E715FD">
              <w:t>ПК-5 Умеет обрабатывать и анализировать информацию с применением программных средств; создавать различные типы и категории изображений; применять новые информационные технологии для решения профессиональных задач; выполнять фотореалистичную компьютерную 3D визуализацию проектируемых объектов дизайна интерьера;</w:t>
            </w:r>
          </w:p>
          <w:p w14:paraId="5B6A324A" w14:textId="77777777" w:rsidR="0053403E" w:rsidRPr="00E715FD" w:rsidRDefault="0053403E" w:rsidP="00E715FD">
            <w:pPr>
              <w:jc w:val="both"/>
              <w:rPr>
                <w:color w:val="000000"/>
              </w:rPr>
            </w:pPr>
            <w:r w:rsidRPr="00E715FD">
              <w:t>ПК-5 Владеет навыками работы с растровыми и векторными редакторами для целей моделирования процессов, объектов и систем для решения профессиональных задач; навыками настройки источников освещения, редакторов материалов и визуализаторов в трехмерных компьютерных программах; навыками использования комплекса современных информационных технологий для решения профессиональных задач.</w:t>
            </w:r>
          </w:p>
        </w:tc>
      </w:tr>
    </w:tbl>
    <w:p w14:paraId="7DD6E514" w14:textId="77777777" w:rsidR="0053403E" w:rsidRPr="00E715FD" w:rsidRDefault="0053403E" w:rsidP="00E715FD">
      <w:pPr>
        <w:jc w:val="center"/>
        <w:rPr>
          <w:b/>
          <w:bCs/>
        </w:rPr>
      </w:pPr>
    </w:p>
    <w:p w14:paraId="381F3903" w14:textId="77777777" w:rsidR="0053403E" w:rsidRPr="00E715FD" w:rsidRDefault="0053403E" w:rsidP="00E715FD">
      <w:r w:rsidRPr="00E715FD">
        <w:rPr>
          <w:b/>
          <w:bCs/>
        </w:rPr>
        <w:t xml:space="preserve">2. </w:t>
      </w:r>
      <w:r w:rsidRPr="00E715FD">
        <w:rPr>
          <w:b/>
          <w:bCs/>
          <w:caps/>
        </w:rPr>
        <w:t>Место дисциплины в структуре ОП</w:t>
      </w:r>
      <w:r w:rsidRPr="00E715FD">
        <w:rPr>
          <w:b/>
          <w:bCs/>
        </w:rPr>
        <w:t xml:space="preserve">: </w:t>
      </w:r>
    </w:p>
    <w:p w14:paraId="20DAEE99" w14:textId="77777777" w:rsidR="0053403E" w:rsidRPr="00E715FD" w:rsidRDefault="0053403E" w:rsidP="00E715F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E715FD">
        <w:rPr>
          <w:sz w:val="24"/>
          <w:szCs w:val="24"/>
          <w:u w:val="single"/>
        </w:rPr>
        <w:t>Цель дисциплины</w:t>
      </w:r>
      <w:r w:rsidRPr="00E715FD">
        <w:rPr>
          <w:sz w:val="24"/>
          <w:szCs w:val="24"/>
        </w:rPr>
        <w:t>: п</w:t>
      </w:r>
      <w:r w:rsidRPr="00E715FD">
        <w:rPr>
          <w:color w:val="auto"/>
          <w:sz w:val="24"/>
          <w:szCs w:val="24"/>
        </w:rPr>
        <w:t>одготовить выпускника, владеющего навыками использования информационных и коммуникационных технологий в обучении и образовании, а также в управлении учебным процессом.</w:t>
      </w:r>
    </w:p>
    <w:p w14:paraId="0A003A81" w14:textId="77777777" w:rsidR="0053403E" w:rsidRPr="00E715FD" w:rsidRDefault="0053403E" w:rsidP="00E715FD">
      <w:pPr>
        <w:ind w:firstLine="708"/>
        <w:jc w:val="both"/>
      </w:pPr>
      <w:r w:rsidRPr="00E715FD">
        <w:rPr>
          <w:u w:val="single"/>
        </w:rPr>
        <w:t>Задачи дисциплины</w:t>
      </w:r>
      <w:r w:rsidRPr="00E715FD">
        <w:t>:</w:t>
      </w:r>
    </w:p>
    <w:p w14:paraId="45D10EF3" w14:textId="77777777" w:rsidR="0053403E" w:rsidRPr="00E715FD" w:rsidRDefault="0053403E" w:rsidP="00E715FD">
      <w:pPr>
        <w:pStyle w:val="a"/>
        <w:numPr>
          <w:ilvl w:val="0"/>
          <w:numId w:val="0"/>
        </w:numPr>
        <w:spacing w:line="240" w:lineRule="auto"/>
        <w:ind w:left="360" w:hanging="360"/>
        <w:rPr>
          <w:sz w:val="24"/>
        </w:rPr>
      </w:pPr>
      <w:r w:rsidRPr="00E715FD">
        <w:rPr>
          <w:sz w:val="24"/>
        </w:rPr>
        <w:t>- формирование навыков применения средств информационных технологий в профессиональной деятельности специалиста, работающего в системе образования;</w:t>
      </w:r>
    </w:p>
    <w:p w14:paraId="003760F0" w14:textId="77777777" w:rsidR="0053403E" w:rsidRPr="00E715FD" w:rsidRDefault="0053403E" w:rsidP="00E715FD">
      <w:pPr>
        <w:pStyle w:val="a"/>
        <w:numPr>
          <w:ilvl w:val="0"/>
          <w:numId w:val="0"/>
        </w:numPr>
        <w:spacing w:line="240" w:lineRule="auto"/>
        <w:ind w:left="360" w:hanging="360"/>
        <w:rPr>
          <w:sz w:val="24"/>
        </w:rPr>
      </w:pPr>
      <w:r w:rsidRPr="00E715FD">
        <w:rPr>
          <w:sz w:val="24"/>
        </w:rPr>
        <w:t>- раскрытие обеспечения информационных технологий образования;</w:t>
      </w:r>
    </w:p>
    <w:p w14:paraId="678E96CD" w14:textId="77777777" w:rsidR="0053403E" w:rsidRPr="00E715FD" w:rsidRDefault="0053403E" w:rsidP="00E715FD">
      <w:pPr>
        <w:pStyle w:val="a"/>
        <w:numPr>
          <w:ilvl w:val="0"/>
          <w:numId w:val="0"/>
        </w:numPr>
        <w:spacing w:line="240" w:lineRule="auto"/>
        <w:ind w:left="360" w:hanging="360"/>
        <w:rPr>
          <w:sz w:val="24"/>
        </w:rPr>
      </w:pPr>
      <w:r w:rsidRPr="00E715FD">
        <w:rPr>
          <w:sz w:val="24"/>
        </w:rPr>
        <w:t>- формирование компетентности в области использования возможностей современных средств информационных технологий в управлении образованием;</w:t>
      </w:r>
    </w:p>
    <w:p w14:paraId="643C187A" w14:textId="77777777" w:rsidR="0053403E" w:rsidRPr="00E715FD" w:rsidRDefault="0053403E" w:rsidP="00E715FD">
      <w:pPr>
        <w:pStyle w:val="a"/>
        <w:numPr>
          <w:ilvl w:val="0"/>
          <w:numId w:val="0"/>
        </w:numPr>
        <w:spacing w:line="240" w:lineRule="auto"/>
        <w:ind w:left="360" w:hanging="360"/>
        <w:rPr>
          <w:sz w:val="24"/>
        </w:rPr>
      </w:pPr>
      <w:r w:rsidRPr="00E715FD">
        <w:rPr>
          <w:sz w:val="24"/>
        </w:rPr>
        <w:t>- знакомство с навыками использования информационных технологий для проведения педагогического исследования, обработке и визуализации экспериментальных данных.</w:t>
      </w:r>
    </w:p>
    <w:p w14:paraId="7083FF05" w14:textId="77777777" w:rsidR="0053403E" w:rsidRPr="00E715FD" w:rsidRDefault="0053403E" w:rsidP="00E715FD">
      <w:pPr>
        <w:ind w:firstLine="527"/>
      </w:pPr>
      <w:r w:rsidRPr="00E715FD">
        <w:rPr>
          <w:bCs/>
          <w:u w:val="single"/>
        </w:rPr>
        <w:t>Место дисциплины</w:t>
      </w:r>
      <w:r w:rsidRPr="00E715FD">
        <w:rPr>
          <w:bCs/>
        </w:rPr>
        <w:t xml:space="preserve">: дисциплина относится к обязательным дисциплинам базовой части </w:t>
      </w:r>
      <w:r w:rsidRPr="00E715FD">
        <w:t>программы магистратуры.</w:t>
      </w:r>
    </w:p>
    <w:p w14:paraId="12DB68F1" w14:textId="77777777" w:rsidR="0053403E" w:rsidRPr="00E715FD" w:rsidRDefault="0053403E" w:rsidP="00E715FD">
      <w:pPr>
        <w:autoSpaceDE w:val="0"/>
        <w:autoSpaceDN w:val="0"/>
        <w:adjustRightInd w:val="0"/>
        <w:ind w:firstLine="709"/>
        <w:jc w:val="both"/>
      </w:pPr>
    </w:p>
    <w:p w14:paraId="06559E6D" w14:textId="77777777" w:rsidR="0053403E" w:rsidRPr="00E715FD" w:rsidRDefault="0053403E" w:rsidP="00E715FD">
      <w:pPr>
        <w:rPr>
          <w:b/>
          <w:bCs/>
        </w:rPr>
      </w:pPr>
      <w:r w:rsidRPr="00E715FD">
        <w:rPr>
          <w:b/>
          <w:bCs/>
        </w:rPr>
        <w:t xml:space="preserve">3. </w:t>
      </w:r>
      <w:r w:rsidRPr="00E715FD">
        <w:rPr>
          <w:b/>
          <w:bCs/>
          <w:caps/>
        </w:rPr>
        <w:t>Объем дисциплины и виды учебной работы</w:t>
      </w:r>
    </w:p>
    <w:p w14:paraId="1DAB69E8" w14:textId="77777777" w:rsidR="0053403E" w:rsidRPr="00E715FD" w:rsidRDefault="0053403E" w:rsidP="00E715FD">
      <w:pPr>
        <w:ind w:firstLine="709"/>
        <w:jc w:val="both"/>
        <w:rPr>
          <w:color w:val="000000"/>
        </w:rPr>
      </w:pPr>
      <w:r w:rsidRPr="00E715FD">
        <w:t xml:space="preserve">Общая трудоемкость освоения дисциплины составляет 4 зачетных единицы, 144 академических часа </w:t>
      </w:r>
      <w:r w:rsidRPr="00E715FD">
        <w:rPr>
          <w:i/>
        </w:rPr>
        <w:t>(1 зачетная единица соответствует 36 акад</w:t>
      </w:r>
      <w:r w:rsidRPr="00E715FD">
        <w:rPr>
          <w:i/>
          <w:color w:val="000000"/>
        </w:rPr>
        <w:t>емическим часам).</w:t>
      </w:r>
    </w:p>
    <w:p w14:paraId="540AA67F" w14:textId="77777777" w:rsidR="0053403E" w:rsidRPr="00E715FD" w:rsidRDefault="0053403E" w:rsidP="00E715FD">
      <w:pPr>
        <w:ind w:firstLine="720"/>
        <w:jc w:val="both"/>
      </w:pPr>
    </w:p>
    <w:p w14:paraId="4CE9FD64" w14:textId="77777777" w:rsidR="0053403E" w:rsidRPr="00E715FD" w:rsidRDefault="0053403E" w:rsidP="00E715FD">
      <w:pPr>
        <w:rPr>
          <w:b/>
          <w:bCs/>
          <w:caps/>
        </w:rPr>
      </w:pPr>
      <w:r w:rsidRPr="00E715FD">
        <w:rPr>
          <w:b/>
          <w:bCs/>
        </w:rPr>
        <w:t xml:space="preserve">4. </w:t>
      </w:r>
      <w:r w:rsidRPr="00E715FD">
        <w:rPr>
          <w:b/>
          <w:bCs/>
          <w:caps/>
        </w:rPr>
        <w:t>Содержание дисциплины</w:t>
      </w:r>
    </w:p>
    <w:p w14:paraId="7DA55895" w14:textId="77777777" w:rsidR="0053403E" w:rsidRPr="00E715FD" w:rsidRDefault="0053403E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 xml:space="preserve">4.1 </w:t>
      </w:r>
      <w:r w:rsidRPr="00E715FD">
        <w:rPr>
          <w:b/>
          <w:bCs/>
          <w:sz w:val="24"/>
          <w:szCs w:val="24"/>
        </w:rPr>
        <w:t>Блоки (разделы) дисциплины.</w:t>
      </w:r>
    </w:p>
    <w:p w14:paraId="4B443D0C" w14:textId="77777777" w:rsidR="0053403E" w:rsidRPr="00E715FD" w:rsidRDefault="0053403E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3403E" w:rsidRPr="00E715FD" w14:paraId="5DAAA1C9" w14:textId="77777777" w:rsidTr="00C40BCB">
        <w:tc>
          <w:tcPr>
            <w:tcW w:w="693" w:type="dxa"/>
          </w:tcPr>
          <w:p w14:paraId="13E6C503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720BACA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3403E" w:rsidRPr="00E715FD" w14:paraId="1B89B005" w14:textId="77777777" w:rsidTr="00C40BCB">
        <w:tc>
          <w:tcPr>
            <w:tcW w:w="693" w:type="dxa"/>
          </w:tcPr>
          <w:p w14:paraId="760D8404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  <w:vAlign w:val="center"/>
          </w:tcPr>
          <w:p w14:paraId="7F8E9226" w14:textId="77777777" w:rsidR="0053403E" w:rsidRPr="00E715FD" w:rsidRDefault="0053403E" w:rsidP="00E715FD">
            <w:pPr>
              <w:rPr>
                <w:sz w:val="24"/>
              </w:rPr>
            </w:pPr>
            <w:r w:rsidRPr="00E715FD">
              <w:rPr>
                <w:sz w:val="24"/>
              </w:rPr>
              <w:t>Информационные технологии организации взаимодействия участников учебного процесса</w:t>
            </w:r>
          </w:p>
        </w:tc>
      </w:tr>
      <w:tr w:rsidR="0053403E" w:rsidRPr="00E715FD" w14:paraId="66F9C116" w14:textId="77777777" w:rsidTr="00C40BCB">
        <w:tc>
          <w:tcPr>
            <w:tcW w:w="693" w:type="dxa"/>
          </w:tcPr>
          <w:p w14:paraId="0C327F2B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084555D0" w14:textId="77777777" w:rsidR="0053403E" w:rsidRPr="00E715FD" w:rsidRDefault="0053403E" w:rsidP="00E715FD">
            <w:pPr>
              <w:rPr>
                <w:strike/>
                <w:spacing w:val="-8"/>
                <w:sz w:val="24"/>
              </w:rPr>
            </w:pPr>
            <w:r w:rsidRPr="00E715FD">
              <w:rPr>
                <w:sz w:val="24"/>
              </w:rPr>
              <w:t xml:space="preserve">Информационные технологии в управлении образованием </w:t>
            </w:r>
          </w:p>
        </w:tc>
      </w:tr>
      <w:tr w:rsidR="0053403E" w:rsidRPr="00E715FD" w14:paraId="65802EA2" w14:textId="77777777" w:rsidTr="00C40BCB">
        <w:tc>
          <w:tcPr>
            <w:tcW w:w="693" w:type="dxa"/>
          </w:tcPr>
          <w:p w14:paraId="16714F7F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14038133" w14:textId="77777777" w:rsidR="0053403E" w:rsidRPr="00E715FD" w:rsidRDefault="0053403E" w:rsidP="00E715FD">
            <w:pPr>
              <w:rPr>
                <w:sz w:val="24"/>
              </w:rPr>
            </w:pPr>
            <w:r w:rsidRPr="00E715FD">
              <w:rPr>
                <w:sz w:val="24"/>
              </w:rPr>
              <w:t>Информационные технологии формирования образовательной среды</w:t>
            </w:r>
          </w:p>
        </w:tc>
      </w:tr>
    </w:tbl>
    <w:p w14:paraId="1699AAA9" w14:textId="77777777" w:rsidR="0053403E" w:rsidRPr="00E715FD" w:rsidRDefault="0053403E" w:rsidP="00E715FD"/>
    <w:p w14:paraId="7D2A6559" w14:textId="77777777" w:rsidR="00094C28" w:rsidRPr="00E715FD" w:rsidRDefault="00094C28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5E7F116C" w14:textId="77777777" w:rsidR="00094C28" w:rsidRPr="00E715FD" w:rsidRDefault="00094C28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4BCC5372" w14:textId="77777777" w:rsidR="00094C28" w:rsidRPr="00E715FD" w:rsidRDefault="00094C28" w:rsidP="00E715FD"/>
    <w:p w14:paraId="51A60F41" w14:textId="77777777" w:rsidR="0053403E" w:rsidRPr="00E715FD" w:rsidRDefault="0053403E" w:rsidP="00E715FD">
      <w:pPr>
        <w:ind w:hanging="40"/>
        <w:jc w:val="center"/>
        <w:rPr>
          <w:b/>
          <w:color w:val="000000"/>
        </w:rPr>
      </w:pPr>
      <w:r w:rsidRPr="00E715FD">
        <w:rPr>
          <w:b/>
          <w:color w:val="000000"/>
        </w:rPr>
        <w:t>Б1.О.04.02 ПРЕЗЕНТАЦИЯ АВТОРСКОГО ПРОЕКТА</w:t>
      </w:r>
    </w:p>
    <w:p w14:paraId="6AA41EE8" w14:textId="77777777" w:rsidR="0053403E" w:rsidRPr="00E715FD" w:rsidRDefault="0053403E" w:rsidP="00E715FD">
      <w:pPr>
        <w:ind w:hanging="40"/>
        <w:jc w:val="center"/>
        <w:rPr>
          <w:b/>
          <w:color w:val="000000"/>
        </w:rPr>
      </w:pPr>
    </w:p>
    <w:p w14:paraId="54ABE2C7" w14:textId="77777777" w:rsidR="0053403E" w:rsidRPr="00E715FD" w:rsidRDefault="0053403E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6127C455" w14:textId="77777777" w:rsidR="0053403E" w:rsidRPr="00E715FD" w:rsidRDefault="0053403E" w:rsidP="00E715FD">
      <w:pPr>
        <w:pStyle w:val="a0"/>
        <w:numPr>
          <w:ilvl w:val="0"/>
          <w:numId w:val="0"/>
        </w:numPr>
        <w:spacing w:line="240" w:lineRule="auto"/>
        <w:rPr>
          <w:color w:val="000000"/>
        </w:rPr>
      </w:pPr>
      <w:r w:rsidRPr="00E715F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6095"/>
      </w:tblGrid>
      <w:tr w:rsidR="0053403E" w:rsidRPr="00E715FD" w14:paraId="7768FDDB" w14:textId="77777777" w:rsidTr="00C40BCB">
        <w:trPr>
          <w:trHeight w:val="858"/>
        </w:trPr>
        <w:tc>
          <w:tcPr>
            <w:tcW w:w="993" w:type="dxa"/>
            <w:shd w:val="clear" w:color="auto" w:fill="auto"/>
          </w:tcPr>
          <w:p w14:paraId="4DA3DB20" w14:textId="77777777" w:rsidR="0053403E" w:rsidRPr="00E715FD" w:rsidRDefault="0053403E" w:rsidP="00E715FD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E715FD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221A4A32" w14:textId="77777777" w:rsidR="0053403E" w:rsidRPr="00E715FD" w:rsidRDefault="0053403E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 xml:space="preserve">Содержание компетенции </w:t>
            </w:r>
          </w:p>
          <w:p w14:paraId="659D2565" w14:textId="77777777" w:rsidR="0053403E" w:rsidRPr="00E715FD" w:rsidRDefault="0053403E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>(или ее части)</w:t>
            </w:r>
          </w:p>
        </w:tc>
        <w:tc>
          <w:tcPr>
            <w:tcW w:w="6095" w:type="dxa"/>
          </w:tcPr>
          <w:p w14:paraId="58B08D99" w14:textId="77777777" w:rsidR="0053403E" w:rsidRPr="00E715FD" w:rsidRDefault="0053403E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083514BB" w14:textId="77777777" w:rsidR="0053403E" w:rsidRPr="00E715FD" w:rsidRDefault="0053403E" w:rsidP="00E715FD">
            <w:pPr>
              <w:pStyle w:val="a6"/>
              <w:jc w:val="center"/>
            </w:pPr>
          </w:p>
        </w:tc>
      </w:tr>
      <w:tr w:rsidR="0053403E" w:rsidRPr="00E715FD" w14:paraId="5902986D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1DFB60B" w14:textId="77777777" w:rsidR="0053403E" w:rsidRPr="00E715FD" w:rsidRDefault="0053403E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УК-4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5784A9" w14:textId="77777777" w:rsidR="0053403E" w:rsidRPr="00E715FD" w:rsidRDefault="0053403E" w:rsidP="00E715FD">
            <w:pPr>
              <w:pStyle w:val="a6"/>
              <w:rPr>
                <w:color w:val="000000"/>
              </w:rPr>
            </w:pPr>
            <w:r w:rsidRPr="00E715FD">
              <w:rPr>
                <w:color w:val="000000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E715FD">
              <w:rPr>
                <w:color w:val="000000"/>
              </w:rPr>
              <w:t>ых</w:t>
            </w:r>
            <w:proofErr w:type="spellEnd"/>
            <w:r w:rsidRPr="00E715FD">
              <w:rPr>
                <w:color w:val="00000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6095" w:type="dxa"/>
            <w:vAlign w:val="center"/>
          </w:tcPr>
          <w:p w14:paraId="0E8917DF" w14:textId="77777777" w:rsidR="0053403E" w:rsidRPr="00E715FD" w:rsidRDefault="0053403E" w:rsidP="00E715FD">
            <w:r w:rsidRPr="00E715FD">
              <w:t>УК-4 Демонстрирует интегративные умения, необходимые для написания, письменного перевода и редактирования различных академических текстов (рефератов, эссе, обзоров, статей и т.д.)</w:t>
            </w:r>
          </w:p>
          <w:p w14:paraId="3C657CA3" w14:textId="77777777" w:rsidR="0053403E" w:rsidRPr="00E715FD" w:rsidRDefault="0053403E" w:rsidP="00E715FD">
            <w:r w:rsidRPr="00E715FD">
              <w:t xml:space="preserve">УК-4 Представляет результаты академической и профессиональной деятельности на различных научных мероприятиях, включая международные. </w:t>
            </w:r>
          </w:p>
          <w:p w14:paraId="1C6B3CA7" w14:textId="77777777" w:rsidR="0053403E" w:rsidRPr="00E715FD" w:rsidRDefault="0053403E" w:rsidP="00E715FD">
            <w:pPr>
              <w:pStyle w:val="a6"/>
            </w:pPr>
            <w:r w:rsidRPr="00E715FD">
              <w:t>УК-4 Демонстрирует интегративные умения, необходимые для эффективного участия в академических и профессиональных дискуссиях.</w:t>
            </w:r>
          </w:p>
        </w:tc>
      </w:tr>
      <w:tr w:rsidR="0053403E" w:rsidRPr="00E715FD" w14:paraId="6744B470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39E6B8F" w14:textId="77777777" w:rsidR="0053403E" w:rsidRPr="00E715FD" w:rsidRDefault="0053403E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ОПК-3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911E3E" w14:textId="77777777" w:rsidR="0053403E" w:rsidRPr="00E715FD" w:rsidRDefault="0053403E" w:rsidP="00E715FD">
            <w:pPr>
              <w:pStyle w:val="a6"/>
              <w:rPr>
                <w:color w:val="000000"/>
              </w:rPr>
            </w:pPr>
            <w:r w:rsidRPr="00E715FD">
              <w:rPr>
                <w:color w:val="000000"/>
              </w:rPr>
              <w:t>Способен разрабатывать концептуальную проектную идею; синтезировать набор возможных решений и научно обосновать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среда, полиграфия, товары народного потребления); выдвигать и реализовывать креативные идеи</w:t>
            </w:r>
          </w:p>
        </w:tc>
        <w:tc>
          <w:tcPr>
            <w:tcW w:w="6095" w:type="dxa"/>
            <w:vAlign w:val="center"/>
          </w:tcPr>
          <w:p w14:paraId="7D4233CB" w14:textId="77777777" w:rsidR="0053403E" w:rsidRPr="00E715FD" w:rsidRDefault="0053403E" w:rsidP="00E715FD">
            <w:r w:rsidRPr="00E715FD">
              <w:t xml:space="preserve">ОПК-3 Обладает знаниями о современных методологических подходах и методах сбора качественных и количественных данных, о продвинутых методах их обработки и анализа; </w:t>
            </w:r>
          </w:p>
          <w:p w14:paraId="6FC9FBF0" w14:textId="77777777" w:rsidR="0053403E" w:rsidRPr="00E715FD" w:rsidRDefault="0053403E" w:rsidP="00E715FD">
            <w:r w:rsidRPr="00E715FD">
              <w:t xml:space="preserve">ОПК-3 Умеет анализировать, содержательно интерпретировать результаты анализа и вырабатывать практические рекомендации на основе полученных результатов; </w:t>
            </w:r>
          </w:p>
          <w:p w14:paraId="32D31682" w14:textId="77777777" w:rsidR="0053403E" w:rsidRPr="00E715FD" w:rsidRDefault="0053403E" w:rsidP="00E715FD">
            <w:r w:rsidRPr="00E715FD">
              <w:t xml:space="preserve">ОПК-3 Умеет анализировать и обобщать результаты научно-исследовательской работы с использованием современных средств и технологий; </w:t>
            </w:r>
          </w:p>
          <w:p w14:paraId="6713377D" w14:textId="77777777" w:rsidR="0053403E" w:rsidRPr="00E715FD" w:rsidRDefault="0053403E" w:rsidP="00E715FD">
            <w:pPr>
              <w:pStyle w:val="a6"/>
            </w:pPr>
            <w:r w:rsidRPr="00E715FD">
              <w:t>ОПК-3 Может осуществлять визуализацию результатов анализа данных.</w:t>
            </w:r>
          </w:p>
        </w:tc>
      </w:tr>
      <w:tr w:rsidR="0053403E" w:rsidRPr="00E715FD" w14:paraId="0E6612FE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1CB1A75" w14:textId="77777777" w:rsidR="0053403E" w:rsidRPr="00E715FD" w:rsidRDefault="0053403E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ПК-5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C2D850" w14:textId="77777777" w:rsidR="0053403E" w:rsidRPr="00E715FD" w:rsidRDefault="0053403E" w:rsidP="00E715FD">
            <w:pPr>
              <w:pStyle w:val="a6"/>
              <w:rPr>
                <w:color w:val="000000"/>
              </w:rPr>
            </w:pPr>
            <w:r w:rsidRPr="00E715FD">
              <w:rPr>
                <w:color w:val="000000"/>
              </w:rPr>
              <w:t xml:space="preserve">Способен демонстрировать наличие комплекса </w:t>
            </w:r>
            <w:r w:rsidRPr="00E715FD">
              <w:rPr>
                <w:color w:val="000000"/>
              </w:rPr>
              <w:lastRenderedPageBreak/>
              <w:t xml:space="preserve">информационно-технологических знаний, владеет приемами компьютерного мышления, способен к моделированию процессов, объектов, систем, используя современные проектные технологии для решения профессиональных задач </w:t>
            </w:r>
          </w:p>
        </w:tc>
        <w:tc>
          <w:tcPr>
            <w:tcW w:w="6095" w:type="dxa"/>
            <w:vAlign w:val="center"/>
          </w:tcPr>
          <w:p w14:paraId="08F15ECA" w14:textId="77777777" w:rsidR="0053403E" w:rsidRPr="00E715FD" w:rsidRDefault="0053403E" w:rsidP="00E715FD">
            <w:r w:rsidRPr="00E715FD">
              <w:lastRenderedPageBreak/>
              <w:t xml:space="preserve">ПК-5 Знает методы и средства сбора, обработки, хранения, передачи и накопления информации для целей проектирования в дизайне интерьера, приемы </w:t>
            </w:r>
            <w:r w:rsidRPr="00E715FD">
              <w:lastRenderedPageBreak/>
              <w:t xml:space="preserve">построения и анализа изображений в дизайне интерьера; современные профессиональные трехмерные компьютерные программы и приложения для проектирования интерьера; </w:t>
            </w:r>
          </w:p>
          <w:p w14:paraId="2ECE2A40" w14:textId="77777777" w:rsidR="0053403E" w:rsidRPr="00E715FD" w:rsidRDefault="0053403E" w:rsidP="00E715FD">
            <w:r w:rsidRPr="00E715FD">
              <w:t>ПК-5 Умеет обрабатывать и анализировать информацию с применением программных средств; создавать различные типы и категории изображений; применять новые информационные технологии для решения профессиональных задач; выполнять фотореалистичную компьютерную 3D визуализацию проектируемых объектов дизайна интерьера;</w:t>
            </w:r>
          </w:p>
          <w:p w14:paraId="36379BF0" w14:textId="77777777" w:rsidR="0053403E" w:rsidRPr="00E715FD" w:rsidRDefault="0053403E" w:rsidP="00E715FD">
            <w:r w:rsidRPr="00E715FD">
              <w:t>ПК-5 Владеет навыками работы с растровыми и векторными редакторами для целей моделирования процессов, объектов и систем для решения профессиональных задач; навыками настройки источников освещения, редакторов материалов и визуализаторов в трехмерных компьютерных программах; навыками использования комплекса современных информационных технологий для решения профессиональных задач.</w:t>
            </w:r>
          </w:p>
        </w:tc>
      </w:tr>
    </w:tbl>
    <w:p w14:paraId="7CF354B7" w14:textId="77777777" w:rsidR="0053403E" w:rsidRPr="00E715FD" w:rsidRDefault="0053403E" w:rsidP="00E715FD">
      <w:pPr>
        <w:rPr>
          <w:color w:val="000000"/>
        </w:rPr>
      </w:pPr>
    </w:p>
    <w:p w14:paraId="1E05E466" w14:textId="77777777" w:rsidR="0053403E" w:rsidRPr="00E715FD" w:rsidRDefault="0053403E" w:rsidP="00E715FD">
      <w:r w:rsidRPr="00E715FD">
        <w:rPr>
          <w:b/>
          <w:bCs/>
          <w:color w:val="000000"/>
        </w:rPr>
        <w:t xml:space="preserve">2. </w:t>
      </w:r>
      <w:r w:rsidRPr="00E715FD">
        <w:rPr>
          <w:b/>
          <w:bCs/>
          <w:caps/>
          <w:color w:val="000000"/>
        </w:rPr>
        <w:t>Место дисциплины в структуре ОП</w:t>
      </w:r>
      <w:r w:rsidRPr="00E715FD">
        <w:rPr>
          <w:b/>
          <w:bCs/>
          <w:color w:val="000000"/>
        </w:rPr>
        <w:t>:</w:t>
      </w:r>
    </w:p>
    <w:p w14:paraId="6317D087" w14:textId="77777777" w:rsidR="0053403E" w:rsidRPr="00E715FD" w:rsidRDefault="0053403E" w:rsidP="00E715FD">
      <w:pPr>
        <w:rPr>
          <w:rStyle w:val="FontStyle74"/>
          <w:sz w:val="24"/>
          <w:szCs w:val="24"/>
        </w:rPr>
      </w:pPr>
      <w:r w:rsidRPr="00E715FD">
        <w:rPr>
          <w:b/>
          <w:bCs/>
          <w:u w:val="single"/>
        </w:rPr>
        <w:t xml:space="preserve">Цель </w:t>
      </w:r>
      <w:r w:rsidRPr="00E715FD">
        <w:rPr>
          <w:b/>
          <w:u w:val="single"/>
        </w:rPr>
        <w:t>дисциплины</w:t>
      </w:r>
      <w:r w:rsidRPr="00E715FD">
        <w:rPr>
          <w:u w:val="single"/>
        </w:rPr>
        <w:t>:</w:t>
      </w:r>
      <w:r w:rsidRPr="00E715FD">
        <w:t xml:space="preserve"> </w:t>
      </w:r>
      <w:r w:rsidRPr="00E715FD">
        <w:rPr>
          <w:rStyle w:val="FontStyle74"/>
          <w:sz w:val="24"/>
          <w:szCs w:val="24"/>
        </w:rPr>
        <w:t>приобретение профессиональных навыков разработки презентаций авторских дизайн-проектов.</w:t>
      </w:r>
      <w:r w:rsidRPr="00E715FD">
        <w:t xml:space="preserve"> </w:t>
      </w:r>
    </w:p>
    <w:p w14:paraId="23A7C315" w14:textId="77777777" w:rsidR="0053403E" w:rsidRPr="00E715FD" w:rsidRDefault="0053403E" w:rsidP="00E715FD">
      <w:pPr>
        <w:pStyle w:val="Style3"/>
        <w:widowControl/>
        <w:spacing w:line="240" w:lineRule="auto"/>
        <w:ind w:left="40" w:firstLine="480"/>
        <w:rPr>
          <w:rStyle w:val="FontStyle74"/>
          <w:b/>
          <w:sz w:val="24"/>
          <w:szCs w:val="24"/>
          <w:u w:val="single"/>
        </w:rPr>
      </w:pPr>
      <w:r w:rsidRPr="00E715FD">
        <w:rPr>
          <w:rStyle w:val="FontStyle74"/>
          <w:b/>
          <w:sz w:val="24"/>
          <w:szCs w:val="24"/>
          <w:u w:val="single"/>
        </w:rPr>
        <w:t>Задачи дисциплины:</w:t>
      </w:r>
    </w:p>
    <w:p w14:paraId="75F3AFA7" w14:textId="77777777" w:rsidR="0053403E" w:rsidRPr="00E715FD" w:rsidRDefault="0053403E" w:rsidP="00E715FD">
      <w:pPr>
        <w:pStyle w:val="Default"/>
        <w:ind w:left="40" w:firstLine="480"/>
        <w:jc w:val="both"/>
        <w:rPr>
          <w:color w:val="auto"/>
        </w:rPr>
      </w:pPr>
      <w:r w:rsidRPr="00E715FD">
        <w:rPr>
          <w:color w:val="auto"/>
        </w:rPr>
        <w:t>– ознакомление с современными требованиями к презентациям авторских проектов;</w:t>
      </w:r>
    </w:p>
    <w:p w14:paraId="20A68E42" w14:textId="77777777" w:rsidR="0053403E" w:rsidRPr="00E715FD" w:rsidRDefault="0053403E" w:rsidP="00E715FD">
      <w:pPr>
        <w:pStyle w:val="Default"/>
        <w:ind w:left="40" w:firstLine="480"/>
        <w:jc w:val="both"/>
        <w:rPr>
          <w:color w:val="auto"/>
        </w:rPr>
      </w:pPr>
      <w:r w:rsidRPr="00E715FD">
        <w:rPr>
          <w:color w:val="auto"/>
        </w:rPr>
        <w:t>– знакомство с основами и базовыми принципами в дизайне презентации;</w:t>
      </w:r>
    </w:p>
    <w:p w14:paraId="30AC45BB" w14:textId="77777777" w:rsidR="0053403E" w:rsidRPr="00E715FD" w:rsidRDefault="0053403E" w:rsidP="00E715FD">
      <w:pPr>
        <w:pStyle w:val="Default"/>
        <w:ind w:left="40" w:firstLine="480"/>
        <w:jc w:val="both"/>
        <w:rPr>
          <w:color w:val="auto"/>
        </w:rPr>
      </w:pPr>
      <w:r w:rsidRPr="00E715FD">
        <w:rPr>
          <w:color w:val="auto"/>
        </w:rPr>
        <w:t>- знакомство с этапами презентации авторского проекта;</w:t>
      </w:r>
    </w:p>
    <w:p w14:paraId="5BFBE2E9" w14:textId="77777777" w:rsidR="0053403E" w:rsidRPr="00E715FD" w:rsidRDefault="0053403E" w:rsidP="00E715FD">
      <w:pPr>
        <w:pStyle w:val="Default"/>
        <w:ind w:left="40" w:firstLine="480"/>
        <w:jc w:val="both"/>
        <w:rPr>
          <w:color w:val="auto"/>
        </w:rPr>
      </w:pPr>
      <w:r w:rsidRPr="00E715FD">
        <w:rPr>
          <w:color w:val="auto"/>
        </w:rPr>
        <w:t>–получение профессионального опыта в выполнении практических заданий с использованием презентации авторского проекта;</w:t>
      </w:r>
    </w:p>
    <w:p w14:paraId="693CE586" w14:textId="77777777" w:rsidR="0053403E" w:rsidRPr="00E715FD" w:rsidRDefault="0053403E" w:rsidP="00E715FD">
      <w:pPr>
        <w:pStyle w:val="Default"/>
        <w:ind w:left="40" w:firstLine="480"/>
        <w:jc w:val="both"/>
        <w:rPr>
          <w:color w:val="auto"/>
        </w:rPr>
      </w:pPr>
      <w:r w:rsidRPr="00E715FD">
        <w:rPr>
          <w:color w:val="auto"/>
        </w:rPr>
        <w:t xml:space="preserve">- разработка презентации авторского проекта дизайн-проекта интерьера. </w:t>
      </w:r>
    </w:p>
    <w:p w14:paraId="603E408F" w14:textId="77777777" w:rsidR="0053403E" w:rsidRPr="00E715FD" w:rsidRDefault="0053403E" w:rsidP="00E715FD">
      <w:r w:rsidRPr="00E715FD">
        <w:rPr>
          <w:b/>
          <w:u w:val="single"/>
        </w:rPr>
        <w:t>Место дисциплины</w:t>
      </w:r>
      <w:r w:rsidRPr="00E715FD">
        <w:t>: дисциплина относится к дисциплинам по выбору части программы магистратуры, формируемой участниками образовательных отношений.</w:t>
      </w:r>
    </w:p>
    <w:p w14:paraId="4F3FA9F4" w14:textId="77777777" w:rsidR="0053403E" w:rsidRPr="00E715FD" w:rsidRDefault="0053403E" w:rsidP="00E715FD">
      <w:pPr>
        <w:ind w:firstLine="527"/>
        <w:rPr>
          <w:b/>
          <w:bCs/>
          <w:color w:val="000000"/>
        </w:rPr>
      </w:pPr>
    </w:p>
    <w:p w14:paraId="5867E715" w14:textId="77777777" w:rsidR="0053403E" w:rsidRPr="00E715FD" w:rsidRDefault="0053403E" w:rsidP="00E715FD">
      <w:r w:rsidRPr="00E715FD">
        <w:rPr>
          <w:b/>
          <w:bCs/>
          <w:color w:val="000000"/>
        </w:rPr>
        <w:t xml:space="preserve">3. </w:t>
      </w:r>
      <w:r w:rsidRPr="00E715FD">
        <w:rPr>
          <w:b/>
          <w:bCs/>
          <w:caps/>
          <w:color w:val="000000"/>
        </w:rPr>
        <w:t>Объем дисциплины и виды учебной работы:</w:t>
      </w:r>
    </w:p>
    <w:p w14:paraId="2518EA9F" w14:textId="77777777" w:rsidR="0053403E" w:rsidRPr="00E715FD" w:rsidRDefault="0053403E" w:rsidP="00E715FD">
      <w:pPr>
        <w:ind w:firstLine="527"/>
      </w:pPr>
      <w:r w:rsidRPr="00E715FD">
        <w:t>Общая трудоемкость освоения дисциплины составляет 2 зачетные единицы, 72 академических часа</w:t>
      </w:r>
      <w:r w:rsidRPr="00E715FD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7F7077F8" w14:textId="77777777" w:rsidR="0053403E" w:rsidRPr="00E715FD" w:rsidRDefault="0053403E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>4.СОДЕРЖАНИЕ ДИСЦИПЛИНЫ:</w:t>
      </w:r>
    </w:p>
    <w:p w14:paraId="53DCC998" w14:textId="77777777" w:rsidR="0053403E" w:rsidRPr="00E715FD" w:rsidRDefault="0053403E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4" w:name="_Hlk98683790"/>
      <w:r w:rsidRPr="00E715FD">
        <w:rPr>
          <w:b/>
          <w:bCs/>
          <w:color w:val="000000"/>
          <w:sz w:val="24"/>
          <w:szCs w:val="24"/>
        </w:rPr>
        <w:t xml:space="preserve">4.1 </w:t>
      </w:r>
      <w:r w:rsidRPr="00E715FD">
        <w:rPr>
          <w:b/>
          <w:bCs/>
          <w:sz w:val="24"/>
          <w:szCs w:val="24"/>
        </w:rPr>
        <w:t>Блоки (разделы) дисциплины.</w:t>
      </w:r>
    </w:p>
    <w:p w14:paraId="582EBFC2" w14:textId="77777777" w:rsidR="0053403E" w:rsidRPr="00E715FD" w:rsidRDefault="0053403E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3403E" w:rsidRPr="00E715FD" w14:paraId="7E6EA770" w14:textId="77777777" w:rsidTr="00C40BCB">
        <w:tc>
          <w:tcPr>
            <w:tcW w:w="693" w:type="dxa"/>
          </w:tcPr>
          <w:p w14:paraId="147F52C4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396E225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3403E" w:rsidRPr="00E715FD" w14:paraId="402F2E87" w14:textId="77777777" w:rsidTr="00C40BCB">
        <w:tc>
          <w:tcPr>
            <w:tcW w:w="693" w:type="dxa"/>
          </w:tcPr>
          <w:p w14:paraId="761A7995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0B739BE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Основы презентации авторского дизайн-проекта: основные термины и понятия.</w:t>
            </w:r>
            <w:r w:rsidRPr="00E715FD">
              <w:rPr>
                <w:sz w:val="24"/>
                <w:szCs w:val="24"/>
              </w:rPr>
              <w:t xml:space="preserve"> Требования к дизайну презентации.</w:t>
            </w:r>
          </w:p>
        </w:tc>
      </w:tr>
      <w:tr w:rsidR="0053403E" w:rsidRPr="00E715FD" w14:paraId="407C1D96" w14:textId="77777777" w:rsidTr="00C40BCB">
        <w:tc>
          <w:tcPr>
            <w:tcW w:w="693" w:type="dxa"/>
          </w:tcPr>
          <w:p w14:paraId="6D18B84C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86331D8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Базовые принципы в дизайне презентаций.</w:t>
            </w:r>
          </w:p>
        </w:tc>
      </w:tr>
      <w:tr w:rsidR="0053403E" w:rsidRPr="00E715FD" w14:paraId="3D718FEA" w14:textId="77777777" w:rsidTr="00C40BCB">
        <w:tc>
          <w:tcPr>
            <w:tcW w:w="693" w:type="dxa"/>
          </w:tcPr>
          <w:p w14:paraId="7487CF77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92F0F7B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iCs/>
                <w:sz w:val="24"/>
                <w:szCs w:val="24"/>
              </w:rPr>
              <w:t>Ключевые факторы презентации.</w:t>
            </w:r>
          </w:p>
        </w:tc>
      </w:tr>
      <w:tr w:rsidR="0053403E" w:rsidRPr="00E715FD" w14:paraId="3BDA3F35" w14:textId="77777777" w:rsidTr="00C40BCB">
        <w:tc>
          <w:tcPr>
            <w:tcW w:w="693" w:type="dxa"/>
          </w:tcPr>
          <w:p w14:paraId="48AAE09E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E77FAB8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Способы презентации. Концепт-</w:t>
            </w:r>
            <w:proofErr w:type="spellStart"/>
            <w:r w:rsidRPr="00E715FD">
              <w:rPr>
                <w:sz w:val="24"/>
                <w:szCs w:val="24"/>
              </w:rPr>
              <w:t>борд</w:t>
            </w:r>
            <w:proofErr w:type="spellEnd"/>
            <w:r w:rsidRPr="00E715FD">
              <w:rPr>
                <w:sz w:val="24"/>
                <w:szCs w:val="24"/>
              </w:rPr>
              <w:t xml:space="preserve">, скетчи, компьютерная визуализация и т.д. </w:t>
            </w:r>
          </w:p>
        </w:tc>
      </w:tr>
      <w:tr w:rsidR="0053403E" w:rsidRPr="00E715FD" w14:paraId="77BC5E6F" w14:textId="77777777" w:rsidTr="00C40BCB">
        <w:tc>
          <w:tcPr>
            <w:tcW w:w="693" w:type="dxa"/>
          </w:tcPr>
          <w:p w14:paraId="3EB7B057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7F4DC83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Этапы работы над дизайном презентации. Брифинг синхронизация, концепция дизайна презентации, согласование стилистики и т.д.</w:t>
            </w:r>
          </w:p>
        </w:tc>
      </w:tr>
      <w:tr w:rsidR="0053403E" w:rsidRPr="00E715FD" w14:paraId="39935829" w14:textId="77777777" w:rsidTr="00C40BCB">
        <w:tc>
          <w:tcPr>
            <w:tcW w:w="693" w:type="dxa"/>
          </w:tcPr>
          <w:p w14:paraId="107FC828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12E5584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Типовая структура проведения презентации авторского проекта.</w:t>
            </w:r>
            <w:r w:rsidRPr="00E715FD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53403E" w:rsidRPr="00E715FD" w14:paraId="30F01E31" w14:textId="77777777" w:rsidTr="00C40BCB">
        <w:tc>
          <w:tcPr>
            <w:tcW w:w="693" w:type="dxa"/>
          </w:tcPr>
          <w:p w14:paraId="64A9E101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429C179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iCs/>
                <w:sz w:val="24"/>
                <w:szCs w:val="24"/>
              </w:rPr>
              <w:t xml:space="preserve">Имидж презентатора. Самопрезентация. Принципы </w:t>
            </w:r>
            <w:proofErr w:type="spellStart"/>
            <w:r w:rsidRPr="00E715FD">
              <w:rPr>
                <w:iCs/>
                <w:sz w:val="24"/>
                <w:szCs w:val="24"/>
              </w:rPr>
              <w:t>имиджирования</w:t>
            </w:r>
            <w:proofErr w:type="spellEnd"/>
            <w:r w:rsidRPr="00E715FD">
              <w:rPr>
                <w:iCs/>
                <w:sz w:val="24"/>
                <w:szCs w:val="24"/>
              </w:rPr>
              <w:t>.</w:t>
            </w:r>
          </w:p>
        </w:tc>
      </w:tr>
    </w:tbl>
    <w:p w14:paraId="06C31279" w14:textId="77777777" w:rsidR="0053403E" w:rsidRPr="00E715FD" w:rsidRDefault="0053403E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bookmarkEnd w:id="14"/>
    <w:p w14:paraId="30162DEF" w14:textId="77777777" w:rsidR="00094C28" w:rsidRPr="00E715FD" w:rsidRDefault="00094C28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5DECF187" w14:textId="77777777" w:rsidR="00094C28" w:rsidRPr="00E715FD" w:rsidRDefault="00094C28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lastRenderedPageBreak/>
        <w:t>к рабочей программе дисциплины</w:t>
      </w:r>
    </w:p>
    <w:p w14:paraId="65FAC1B9" w14:textId="77777777" w:rsidR="00094C28" w:rsidRPr="00E715FD" w:rsidRDefault="00094C28" w:rsidP="00E715FD"/>
    <w:p w14:paraId="55419FAA" w14:textId="77777777" w:rsidR="0053403E" w:rsidRPr="00E715FD" w:rsidRDefault="0053403E" w:rsidP="00E715FD">
      <w:pPr>
        <w:jc w:val="center"/>
        <w:rPr>
          <w:b/>
        </w:rPr>
      </w:pPr>
      <w:r w:rsidRPr="00E715FD">
        <w:rPr>
          <w:b/>
          <w:color w:val="000000"/>
        </w:rPr>
        <w:t>Б1.В.01.01.</w:t>
      </w:r>
      <w:r w:rsidRPr="00E715FD">
        <w:rPr>
          <w:b/>
        </w:rPr>
        <w:t xml:space="preserve"> КРЕАТИВНОЕ ПРОЕКТИРОВАНИЕ</w:t>
      </w:r>
    </w:p>
    <w:p w14:paraId="39865588" w14:textId="77777777" w:rsidR="0053403E" w:rsidRPr="00E715FD" w:rsidRDefault="0053403E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718C05D7" w14:textId="77777777" w:rsidR="0053403E" w:rsidRPr="00E715FD" w:rsidRDefault="0053403E" w:rsidP="00E715FD">
      <w:pPr>
        <w:pStyle w:val="a0"/>
        <w:numPr>
          <w:ilvl w:val="0"/>
          <w:numId w:val="0"/>
        </w:numPr>
        <w:spacing w:line="240" w:lineRule="auto"/>
        <w:rPr>
          <w:color w:val="000000"/>
        </w:rPr>
      </w:pPr>
      <w:r w:rsidRPr="00E715F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6804"/>
      </w:tblGrid>
      <w:tr w:rsidR="0053403E" w:rsidRPr="00E715FD" w14:paraId="1C213785" w14:textId="77777777" w:rsidTr="00C40BCB">
        <w:trPr>
          <w:trHeight w:val="858"/>
        </w:trPr>
        <w:tc>
          <w:tcPr>
            <w:tcW w:w="993" w:type="dxa"/>
            <w:shd w:val="clear" w:color="auto" w:fill="auto"/>
          </w:tcPr>
          <w:p w14:paraId="23C8F53B" w14:textId="77777777" w:rsidR="0053403E" w:rsidRPr="00E715FD" w:rsidRDefault="0053403E" w:rsidP="00E715FD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E715FD">
              <w:rPr>
                <w:color w:val="000000"/>
              </w:rPr>
              <w:t>Индекс компетенции</w:t>
            </w:r>
          </w:p>
        </w:tc>
        <w:tc>
          <w:tcPr>
            <w:tcW w:w="1984" w:type="dxa"/>
            <w:shd w:val="clear" w:color="auto" w:fill="auto"/>
          </w:tcPr>
          <w:p w14:paraId="6F74901A" w14:textId="77777777" w:rsidR="0053403E" w:rsidRPr="00E715FD" w:rsidRDefault="0053403E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 xml:space="preserve">Содержание компетенции </w:t>
            </w:r>
          </w:p>
          <w:p w14:paraId="65C93412" w14:textId="77777777" w:rsidR="0053403E" w:rsidRPr="00E715FD" w:rsidRDefault="0053403E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>(или ее части)</w:t>
            </w:r>
          </w:p>
        </w:tc>
        <w:tc>
          <w:tcPr>
            <w:tcW w:w="6804" w:type="dxa"/>
          </w:tcPr>
          <w:p w14:paraId="72DF95D7" w14:textId="77777777" w:rsidR="0053403E" w:rsidRPr="00E715FD" w:rsidRDefault="0053403E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06844A40" w14:textId="77777777" w:rsidR="0053403E" w:rsidRPr="00E715FD" w:rsidRDefault="0053403E" w:rsidP="00E715FD">
            <w:pPr>
              <w:pStyle w:val="a6"/>
              <w:jc w:val="center"/>
            </w:pPr>
          </w:p>
        </w:tc>
      </w:tr>
      <w:tr w:rsidR="0053403E" w:rsidRPr="00E715FD" w14:paraId="2A009FF5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15B9A9F" w14:textId="77777777" w:rsidR="0053403E" w:rsidRPr="00E715FD" w:rsidRDefault="0053403E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t>УК-2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478D2A" w14:textId="77777777" w:rsidR="0053403E" w:rsidRPr="00E715FD" w:rsidRDefault="0053403E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6804" w:type="dxa"/>
            <w:vAlign w:val="center"/>
          </w:tcPr>
          <w:p w14:paraId="3DFF886F" w14:textId="77777777" w:rsidR="0053403E" w:rsidRPr="00E715FD" w:rsidRDefault="0053403E" w:rsidP="00E715FD">
            <w:pPr>
              <w:ind w:hanging="18"/>
            </w:pPr>
            <w:r w:rsidRPr="00E715FD">
              <w:t xml:space="preserve">УК-2 Разрабатывает концепцию проекта в рамках обозначенной проблемы, формулируя цель, задачи, актуальность, значимость (научную, практическую, методическую и иную в зависимости от типа проекта), ожидаемые результаты и возможные сферы их применения. </w:t>
            </w:r>
          </w:p>
          <w:p w14:paraId="0F21CDB0" w14:textId="77777777" w:rsidR="0053403E" w:rsidRPr="00E715FD" w:rsidRDefault="0053403E" w:rsidP="00E715FD">
            <w:pPr>
              <w:ind w:hanging="18"/>
            </w:pPr>
            <w:r w:rsidRPr="00E715FD">
              <w:t xml:space="preserve">УК-2 Способен видеть образ результата деятельности и планировать последовательность шагов для достижения данного результата. </w:t>
            </w:r>
          </w:p>
          <w:p w14:paraId="1EDC97BB" w14:textId="77777777" w:rsidR="0053403E" w:rsidRPr="00E715FD" w:rsidRDefault="0053403E" w:rsidP="00E715FD">
            <w:pPr>
              <w:ind w:hanging="18"/>
            </w:pPr>
            <w:r w:rsidRPr="00E715FD">
              <w:t xml:space="preserve">УК-2 Формирует план-график реализации проекта в целом и план контроля его выполнения. </w:t>
            </w:r>
          </w:p>
          <w:p w14:paraId="0FB59CA8" w14:textId="77777777" w:rsidR="0053403E" w:rsidRPr="00E715FD" w:rsidRDefault="0053403E" w:rsidP="00E715FD">
            <w:pPr>
              <w:ind w:hanging="18"/>
            </w:pPr>
            <w:r w:rsidRPr="00E715FD">
              <w:t xml:space="preserve">УК-2 Организует и координирует работу участников проекта, способствует конструктивному преодолению возникающих разногласий и конфликтов, обеспечивает работу команды необходимыми ресурсами. </w:t>
            </w:r>
          </w:p>
          <w:p w14:paraId="45478397" w14:textId="77777777" w:rsidR="0053403E" w:rsidRPr="00E715FD" w:rsidRDefault="0053403E" w:rsidP="00E715FD">
            <w:pPr>
              <w:ind w:hanging="18"/>
            </w:pPr>
            <w:r w:rsidRPr="00E715FD">
              <w:t xml:space="preserve">УК-2 Представляет публично результаты проекта (или отдельных его этапов) в форме отчетов, статей, выступлений на научно-практических семинарах и конференциях. </w:t>
            </w:r>
          </w:p>
          <w:p w14:paraId="63901849" w14:textId="77777777" w:rsidR="0053403E" w:rsidRPr="00E715FD" w:rsidRDefault="0053403E" w:rsidP="00E715FD">
            <w:pPr>
              <w:ind w:hanging="18"/>
              <w:rPr>
                <w:color w:val="000000"/>
              </w:rPr>
            </w:pPr>
            <w:r w:rsidRPr="00E715FD">
              <w:t>УК-2 Предлагает возможные пути (алгоритмы) внедрения в практику результатов проекта (или осуществляет его внедрение).</w:t>
            </w:r>
          </w:p>
        </w:tc>
      </w:tr>
      <w:tr w:rsidR="0053403E" w:rsidRPr="00E715FD" w14:paraId="41F35C51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5054202" w14:textId="77777777" w:rsidR="0053403E" w:rsidRPr="00E715FD" w:rsidRDefault="0053403E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t>УК-3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C235EB" w14:textId="77777777" w:rsidR="0053403E" w:rsidRPr="00E715FD" w:rsidRDefault="0053403E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6804" w:type="dxa"/>
            <w:vAlign w:val="center"/>
          </w:tcPr>
          <w:p w14:paraId="669B677D" w14:textId="77777777" w:rsidR="0053403E" w:rsidRPr="00E715FD" w:rsidRDefault="0053403E" w:rsidP="00E715FD">
            <w:pPr>
              <w:ind w:hanging="18"/>
            </w:pPr>
            <w:r w:rsidRPr="00E715FD">
              <w:t xml:space="preserve">УК-3 Вырабатывает стратегию сотрудничества и на ее основе организует работу команды для достижения поставленной цели. </w:t>
            </w:r>
          </w:p>
          <w:p w14:paraId="72DE0E8F" w14:textId="77777777" w:rsidR="0053403E" w:rsidRPr="00E715FD" w:rsidRDefault="0053403E" w:rsidP="00E715FD">
            <w:pPr>
              <w:ind w:hanging="18"/>
            </w:pPr>
            <w:r w:rsidRPr="00E715FD">
              <w:t xml:space="preserve">УК-3 Учитывает в своей социальной и профессиональной деятельности интересы, особенности поведения и мнения (включая критические) людей, с которыми работает/взаимодействует, в том числе посредством корректировки своих действий. </w:t>
            </w:r>
          </w:p>
          <w:p w14:paraId="4BE17038" w14:textId="77777777" w:rsidR="0053403E" w:rsidRPr="00E715FD" w:rsidRDefault="0053403E" w:rsidP="00E715FD">
            <w:pPr>
              <w:ind w:hanging="18"/>
            </w:pPr>
            <w:r w:rsidRPr="00E715FD">
              <w:t xml:space="preserve">УК-3 Обладает навыками преодоления возникающих в команде разногласий, споров и конфликтов на основе учета интересов всех сторон. </w:t>
            </w:r>
          </w:p>
          <w:p w14:paraId="229B0051" w14:textId="77777777" w:rsidR="0053403E" w:rsidRPr="00E715FD" w:rsidRDefault="0053403E" w:rsidP="00E715FD">
            <w:pPr>
              <w:ind w:hanging="18"/>
            </w:pPr>
            <w:r w:rsidRPr="00E715FD">
              <w:t xml:space="preserve">УК-3 Предвидит результаты (последствия) как личных, так и коллективных действий. </w:t>
            </w:r>
          </w:p>
          <w:p w14:paraId="2F67F373" w14:textId="77777777" w:rsidR="0053403E" w:rsidRPr="00E715FD" w:rsidRDefault="0053403E" w:rsidP="00E715FD">
            <w:pPr>
              <w:ind w:hanging="18"/>
              <w:rPr>
                <w:color w:val="000000"/>
              </w:rPr>
            </w:pPr>
            <w:r w:rsidRPr="00E715FD">
              <w:t>УК-3 Планирует командную работу, распределяет поручения и делегирует полномочия членам команды. Организует обсуждение разных идей и мнений.</w:t>
            </w:r>
          </w:p>
        </w:tc>
      </w:tr>
      <w:tr w:rsidR="0053403E" w:rsidRPr="00E715FD" w14:paraId="3B861E70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0296B97" w14:textId="77777777" w:rsidR="0053403E" w:rsidRPr="00E715FD" w:rsidRDefault="0053403E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t>УК-6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11435E" w14:textId="77777777" w:rsidR="0053403E" w:rsidRPr="00E715FD" w:rsidRDefault="0053403E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t>Способен определять и реализовывать приоритеты собственной деятельности и способы ее совершенствова</w:t>
            </w:r>
            <w:r w:rsidRPr="00E715FD">
              <w:rPr>
                <w:color w:val="000000"/>
              </w:rPr>
              <w:lastRenderedPageBreak/>
              <w:t>ния на основе самооценки</w:t>
            </w:r>
          </w:p>
        </w:tc>
        <w:tc>
          <w:tcPr>
            <w:tcW w:w="6804" w:type="dxa"/>
            <w:vAlign w:val="center"/>
          </w:tcPr>
          <w:p w14:paraId="715239DF" w14:textId="77777777" w:rsidR="0053403E" w:rsidRPr="00E715FD" w:rsidRDefault="0053403E" w:rsidP="00E715FD">
            <w:pPr>
              <w:ind w:hanging="18"/>
            </w:pPr>
            <w:r w:rsidRPr="00E715FD">
              <w:lastRenderedPageBreak/>
              <w:t xml:space="preserve">УК-6 Находит и творчески использует имеющийся опыт в соответствии с задачами саморазвития. </w:t>
            </w:r>
          </w:p>
          <w:p w14:paraId="7A832036" w14:textId="77777777" w:rsidR="0053403E" w:rsidRPr="00E715FD" w:rsidRDefault="0053403E" w:rsidP="00E715FD">
            <w:pPr>
              <w:ind w:hanging="18"/>
            </w:pPr>
            <w:r w:rsidRPr="00E715FD">
              <w:t xml:space="preserve">УК-6 Самостоятельно выявляет мотивы и стимулы для саморазвития, определяя реалистические цели профессионального роста. </w:t>
            </w:r>
          </w:p>
          <w:p w14:paraId="1377AFBB" w14:textId="77777777" w:rsidR="0053403E" w:rsidRPr="00E715FD" w:rsidRDefault="0053403E" w:rsidP="00E715FD">
            <w:pPr>
              <w:ind w:hanging="18"/>
            </w:pPr>
            <w:r w:rsidRPr="00E715FD">
              <w:t xml:space="preserve">УК-6 Планирует профессиональную траекторию с учетом особенностей как профессиональной, так и других видов деятельности и требований рынка труда. </w:t>
            </w:r>
          </w:p>
          <w:p w14:paraId="719D5300" w14:textId="77777777" w:rsidR="0053403E" w:rsidRPr="00E715FD" w:rsidRDefault="0053403E" w:rsidP="00E715FD">
            <w:pPr>
              <w:ind w:hanging="18"/>
              <w:rPr>
                <w:color w:val="000000"/>
              </w:rPr>
            </w:pPr>
            <w:r w:rsidRPr="00E715FD">
              <w:lastRenderedPageBreak/>
              <w:t>УК-6 Действует в условиях неопределенности, корректируя планы и шаги по их реализации с учетом, имеющихся ресурсов.</w:t>
            </w:r>
          </w:p>
        </w:tc>
      </w:tr>
      <w:tr w:rsidR="0053403E" w:rsidRPr="00E715FD" w14:paraId="75DC76FE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34A76D8" w14:textId="77777777" w:rsidR="0053403E" w:rsidRPr="00E715FD" w:rsidRDefault="0053403E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lastRenderedPageBreak/>
              <w:t>ПК-2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BE133C" w14:textId="77777777" w:rsidR="0053403E" w:rsidRPr="00E715FD" w:rsidRDefault="0053403E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t>Способен вырабатывать концепции по созданию объектов визуальной информации, идентификации и коммуникации</w:t>
            </w:r>
          </w:p>
        </w:tc>
        <w:tc>
          <w:tcPr>
            <w:tcW w:w="6804" w:type="dxa"/>
            <w:vAlign w:val="center"/>
          </w:tcPr>
          <w:p w14:paraId="68F4CBAC" w14:textId="77777777" w:rsidR="0053403E" w:rsidRPr="00E715FD" w:rsidRDefault="0053403E" w:rsidP="00E715FD">
            <w:pPr>
              <w:ind w:hanging="18"/>
            </w:pPr>
            <w:r w:rsidRPr="00E715FD">
              <w:t xml:space="preserve">ПК-2 Отслеживание тенденций и направлений в сфере дизайна объектов и систем визуальной информации, идентификации и коммуникации </w:t>
            </w:r>
          </w:p>
          <w:p w14:paraId="12366E76" w14:textId="77777777" w:rsidR="0053403E" w:rsidRPr="00E715FD" w:rsidRDefault="0053403E" w:rsidP="00E715FD">
            <w:pPr>
              <w:ind w:hanging="18"/>
            </w:pPr>
            <w:r w:rsidRPr="00E715FD">
              <w:t xml:space="preserve">ПК-2 Мониторинг существующих аналогов проектируемых объектов и систем визуальной информации, идентификации и коммуникации </w:t>
            </w:r>
          </w:p>
          <w:p w14:paraId="4D386AB3" w14:textId="77777777" w:rsidR="0053403E" w:rsidRPr="00E715FD" w:rsidRDefault="0053403E" w:rsidP="00E715FD">
            <w:pPr>
              <w:ind w:hanging="18"/>
            </w:pPr>
            <w:r w:rsidRPr="00E715FD">
              <w:t xml:space="preserve">ПК-2 Изучение потребностей и предпочтений целевой аудитории проектируемых объектов и систем визуальной информации, идентификации и коммуникации </w:t>
            </w:r>
          </w:p>
          <w:p w14:paraId="086239F6" w14:textId="77777777" w:rsidR="0053403E" w:rsidRPr="00E715FD" w:rsidRDefault="0053403E" w:rsidP="00E715FD">
            <w:pPr>
              <w:ind w:hanging="18"/>
            </w:pPr>
            <w:r w:rsidRPr="00E715FD">
              <w:t xml:space="preserve">ПК-2 Отслеживание изменений законодательной и нормативной базы, касающейся проектирования объектов и систем визуальной информации, идентификации и коммуникации </w:t>
            </w:r>
          </w:p>
          <w:p w14:paraId="3B56392E" w14:textId="77777777" w:rsidR="0053403E" w:rsidRPr="00E715FD" w:rsidRDefault="0053403E" w:rsidP="00E715FD">
            <w:pPr>
              <w:ind w:hanging="18"/>
              <w:rPr>
                <w:color w:val="000000"/>
              </w:rPr>
            </w:pPr>
            <w:r w:rsidRPr="00E715FD">
              <w:t>ПК-2 Оформление результатов дизайнерских исследований и формирование предложений по направлениям работ в сфере дизайна объектов и систем визуальной информации, идентификации и коммуникации</w:t>
            </w:r>
          </w:p>
        </w:tc>
      </w:tr>
      <w:tr w:rsidR="0053403E" w:rsidRPr="00E715FD" w14:paraId="3884803D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5CDF3F3" w14:textId="77777777" w:rsidR="0053403E" w:rsidRPr="00E715FD" w:rsidRDefault="0053403E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t>ПК-3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14668D" w14:textId="77777777" w:rsidR="0053403E" w:rsidRPr="00E715FD" w:rsidRDefault="0053403E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t>Способен разработать художественно-технический проект объектов визуальной информации, идентификации и коммуникации</w:t>
            </w:r>
          </w:p>
        </w:tc>
        <w:tc>
          <w:tcPr>
            <w:tcW w:w="6804" w:type="dxa"/>
            <w:vAlign w:val="center"/>
          </w:tcPr>
          <w:p w14:paraId="4EAF0EAE" w14:textId="77777777" w:rsidR="0053403E" w:rsidRPr="00E715FD" w:rsidRDefault="0053403E" w:rsidP="00E715FD">
            <w:pPr>
              <w:ind w:hanging="18"/>
            </w:pPr>
            <w:r w:rsidRPr="00E715FD">
              <w:t xml:space="preserve">ПК-3 Разработка </w:t>
            </w:r>
            <w:proofErr w:type="spellStart"/>
            <w:r w:rsidRPr="00E715FD">
              <w:t>дизайнконцепции</w:t>
            </w:r>
            <w:proofErr w:type="spellEnd"/>
            <w:r w:rsidRPr="00E715FD">
              <w:t xml:space="preserve"> системы визуальной информации, идентификации и коммуникации </w:t>
            </w:r>
          </w:p>
          <w:p w14:paraId="2CD312C9" w14:textId="77777777" w:rsidR="0053403E" w:rsidRPr="00E715FD" w:rsidRDefault="0053403E" w:rsidP="00E715FD">
            <w:pPr>
              <w:ind w:hanging="18"/>
              <w:rPr>
                <w:color w:val="000000"/>
              </w:rPr>
            </w:pPr>
            <w:r w:rsidRPr="00E715FD">
              <w:t xml:space="preserve">ПК-3 Визуализация образов проектируемой системы в целом и ее составляющих с помощью средств графического дизайна и специальных компьютерных программ, проработка эскизов объектов визуальной информации, идентификации и коммуникации </w:t>
            </w:r>
          </w:p>
        </w:tc>
      </w:tr>
      <w:tr w:rsidR="0053403E" w:rsidRPr="00E715FD" w14:paraId="4DEBE575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E38681F" w14:textId="77777777" w:rsidR="0053403E" w:rsidRPr="00E715FD" w:rsidRDefault="0053403E" w:rsidP="00E715FD">
            <w:pPr>
              <w:ind w:hanging="18"/>
            </w:pPr>
            <w:r w:rsidRPr="00E715FD">
              <w:t>ПК-4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FF3D6F" w14:textId="77777777" w:rsidR="0053403E" w:rsidRPr="00E715FD" w:rsidRDefault="0053403E" w:rsidP="00E715FD">
            <w:pPr>
              <w:ind w:hanging="18"/>
            </w:pPr>
            <w:r w:rsidRPr="00E715FD">
              <w:t>Способен создавать различные варианты проектов по разработке объектов систем визуальной информации, идентификации и коммуникации</w:t>
            </w:r>
          </w:p>
        </w:tc>
        <w:tc>
          <w:tcPr>
            <w:tcW w:w="6804" w:type="dxa"/>
            <w:vAlign w:val="center"/>
          </w:tcPr>
          <w:p w14:paraId="2EE4B2CD" w14:textId="77777777" w:rsidR="0053403E" w:rsidRPr="00E715FD" w:rsidRDefault="0053403E" w:rsidP="00E715FD">
            <w:pPr>
              <w:ind w:hanging="18"/>
            </w:pPr>
            <w:r w:rsidRPr="00E715FD">
              <w:t xml:space="preserve">ПК-4 Обсуждение вариантов художественно-технических решений дизайн- проекта системы визуальной информации, идентификации и коммуникации с заказчиком и руководством, согласование окончательного варианта дизайн-проекта </w:t>
            </w:r>
          </w:p>
          <w:p w14:paraId="16AC3665" w14:textId="77777777" w:rsidR="0053403E" w:rsidRPr="00E715FD" w:rsidRDefault="0053403E" w:rsidP="00E715FD">
            <w:pPr>
              <w:ind w:hanging="18"/>
            </w:pPr>
            <w:r w:rsidRPr="00E715FD">
              <w:t xml:space="preserve">ПК-4 Согласование с возможностями производства воспроизведение системы визуальной информации, идентификации и коммуникации </w:t>
            </w:r>
          </w:p>
          <w:p w14:paraId="67AF84F3" w14:textId="77777777" w:rsidR="0053403E" w:rsidRPr="00E715FD" w:rsidRDefault="0053403E" w:rsidP="00E715FD">
            <w:pPr>
              <w:ind w:hanging="18"/>
            </w:pPr>
            <w:r w:rsidRPr="00E715FD">
              <w:t xml:space="preserve">ПК-4 Подготовка заданий на разработку отдельных объектов визуальной информации, идентификации и коммуникации, входящих в систему, для участников дизайн-проекта </w:t>
            </w:r>
          </w:p>
          <w:p w14:paraId="538C4A53" w14:textId="77777777" w:rsidR="0053403E" w:rsidRPr="00E715FD" w:rsidRDefault="0053403E" w:rsidP="00E715FD">
            <w:pPr>
              <w:ind w:hanging="18"/>
            </w:pPr>
            <w:r w:rsidRPr="00E715FD">
              <w:t xml:space="preserve">ПК-4 Подготовка презентаций для обсуждения выполненных работ с участниками </w:t>
            </w:r>
            <w:proofErr w:type="spellStart"/>
            <w:r w:rsidRPr="00E715FD">
              <w:t>дизайнпроекта</w:t>
            </w:r>
            <w:proofErr w:type="spellEnd"/>
            <w:r w:rsidRPr="00E715FD">
              <w:t xml:space="preserve"> и заказчиком </w:t>
            </w:r>
          </w:p>
          <w:p w14:paraId="480C2925" w14:textId="77777777" w:rsidR="0053403E" w:rsidRPr="00E715FD" w:rsidRDefault="0053403E" w:rsidP="00E715FD">
            <w:pPr>
              <w:ind w:hanging="18"/>
            </w:pPr>
            <w:r w:rsidRPr="00E715FD">
              <w:t xml:space="preserve">ПК-4 Утверждение </w:t>
            </w:r>
            <w:proofErr w:type="spellStart"/>
            <w:r w:rsidRPr="00E715FD">
              <w:t>дизайнмакета</w:t>
            </w:r>
            <w:proofErr w:type="spellEnd"/>
            <w:r w:rsidRPr="00E715FD">
              <w:t xml:space="preserve"> системы визуальной информации, идентификации и коммуникации </w:t>
            </w:r>
          </w:p>
          <w:p w14:paraId="159345DD" w14:textId="77777777" w:rsidR="0053403E" w:rsidRPr="00E715FD" w:rsidRDefault="0053403E" w:rsidP="00E715FD">
            <w:pPr>
              <w:ind w:hanging="18"/>
            </w:pPr>
            <w:r w:rsidRPr="00E715FD">
              <w:t>ПК-5 Подготовка графических материалов по системе визуальной информации, идентификации и коммуникации для передачи в производство</w:t>
            </w:r>
          </w:p>
        </w:tc>
      </w:tr>
      <w:tr w:rsidR="0053403E" w:rsidRPr="00E715FD" w14:paraId="75A0F30C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DCE9FDA" w14:textId="77777777" w:rsidR="0053403E" w:rsidRPr="00E715FD" w:rsidRDefault="0053403E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ПК-6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D7730B" w14:textId="77777777" w:rsidR="0053403E" w:rsidRPr="00E715FD" w:rsidRDefault="0053403E" w:rsidP="00E715FD">
            <w:pPr>
              <w:ind w:left="40"/>
              <w:rPr>
                <w:color w:val="000000"/>
              </w:rPr>
            </w:pPr>
            <w:r w:rsidRPr="00E715FD">
              <w:rPr>
                <w:color w:val="000000"/>
              </w:rPr>
              <w:t xml:space="preserve">Способен к оценке технологичности проектно-конструкторских решений, </w:t>
            </w:r>
            <w:r w:rsidRPr="00E715FD">
              <w:rPr>
                <w:color w:val="000000"/>
              </w:rPr>
              <w:lastRenderedPageBreak/>
              <w:t xml:space="preserve">проведению опытно-конструкторских работ и технологических процессов реализации проектов дизайна интерьера </w:t>
            </w:r>
          </w:p>
        </w:tc>
        <w:tc>
          <w:tcPr>
            <w:tcW w:w="6804" w:type="dxa"/>
            <w:vAlign w:val="center"/>
          </w:tcPr>
          <w:p w14:paraId="266548C9" w14:textId="77777777" w:rsidR="0053403E" w:rsidRPr="00E715FD" w:rsidRDefault="0053403E" w:rsidP="00E715FD">
            <w:pPr>
              <w:ind w:left="40"/>
            </w:pPr>
            <w:r w:rsidRPr="00E715FD">
              <w:lastRenderedPageBreak/>
              <w:t xml:space="preserve">ПК-6 Знает требования законодательства Российской Федерации и иных нормативных правовых актов, нормативных технических и нормативных методических документов по </w:t>
            </w:r>
            <w:proofErr w:type="spellStart"/>
            <w:r w:rsidRPr="00E715FD">
              <w:t>архитектурностроительному</w:t>
            </w:r>
            <w:proofErr w:type="spellEnd"/>
            <w:r w:rsidRPr="00E715FD">
              <w:t xml:space="preserve"> проектированию, включая технические регламенты, международные и национальные стандарты и своды правил, санитарные нормы и правила; </w:t>
            </w:r>
            <w:r w:rsidRPr="00E715FD">
              <w:lastRenderedPageBreak/>
              <w:t>социальные, функционально-технологические, экологические, эргономические, эстетические и экономические требования к проектируемому объекту;</w:t>
            </w:r>
          </w:p>
          <w:p w14:paraId="16A60E0E" w14:textId="77777777" w:rsidR="0053403E" w:rsidRPr="00E715FD" w:rsidRDefault="0053403E" w:rsidP="00E715FD">
            <w:pPr>
              <w:ind w:left="40"/>
            </w:pPr>
            <w:r w:rsidRPr="00E715FD">
              <w:t xml:space="preserve">ПК-6  Умеет обосновывать выбор архитектурных и </w:t>
            </w:r>
            <w:proofErr w:type="spellStart"/>
            <w:r w:rsidRPr="00E715FD">
              <w:t>объемнопланировочных</w:t>
            </w:r>
            <w:proofErr w:type="spellEnd"/>
            <w:r w:rsidRPr="00E715FD">
              <w:t xml:space="preserve"> решений в контексте принятого проекта и требований, установленных заданием на проектирование, включая функционально-технологические, эргономические, эстетические; осуществлять разработку оригинальных и нестандартных </w:t>
            </w:r>
            <w:proofErr w:type="spellStart"/>
            <w:r w:rsidRPr="00E715FD">
              <w:t>функциональнопланировочных</w:t>
            </w:r>
            <w:proofErr w:type="spellEnd"/>
            <w:r w:rsidRPr="00E715FD">
              <w:t xml:space="preserve">, </w:t>
            </w:r>
            <w:proofErr w:type="spellStart"/>
            <w:r w:rsidRPr="00E715FD">
              <w:t>объемнопространственных</w:t>
            </w:r>
            <w:proofErr w:type="spellEnd"/>
            <w:r w:rsidRPr="00E715FD">
              <w:t>, архитектурно-художественных, стилевых, цветовых архитектурных решений;</w:t>
            </w:r>
          </w:p>
          <w:p w14:paraId="7B75EA0D" w14:textId="77777777" w:rsidR="0053403E" w:rsidRPr="00E715FD" w:rsidRDefault="0053403E" w:rsidP="00E715FD">
            <w:pPr>
              <w:ind w:left="40"/>
              <w:rPr>
                <w:color w:val="000000"/>
              </w:rPr>
            </w:pPr>
            <w:r w:rsidRPr="00E715FD">
              <w:t>ПК-6  Владеет методами и средствами профессиональной, бизнес- и персональной коммуникации при согласовании архитектурного проекта с заказчиком; современными методами управления стоимостью и бюджетом проектных работ при формировании бюджета и контроля его рамок в процессе проектирования; требованиями нормативных технических и иных нормативных методических документов к составу, содержанию и оформлению комплектов рабочей документации.</w:t>
            </w:r>
          </w:p>
        </w:tc>
      </w:tr>
    </w:tbl>
    <w:p w14:paraId="3A991D27" w14:textId="77777777" w:rsidR="0053403E" w:rsidRPr="00E715FD" w:rsidRDefault="0053403E" w:rsidP="00E715FD">
      <w:pPr>
        <w:rPr>
          <w:b/>
          <w:bCs/>
          <w:color w:val="000000"/>
        </w:rPr>
      </w:pPr>
    </w:p>
    <w:p w14:paraId="1F003C82" w14:textId="77777777" w:rsidR="0053403E" w:rsidRPr="00E715FD" w:rsidRDefault="0053403E" w:rsidP="00E715FD">
      <w:r w:rsidRPr="00E715FD">
        <w:rPr>
          <w:b/>
          <w:bCs/>
          <w:color w:val="000000"/>
        </w:rPr>
        <w:t xml:space="preserve">2. </w:t>
      </w:r>
      <w:r w:rsidRPr="00E715FD">
        <w:rPr>
          <w:b/>
          <w:bCs/>
          <w:caps/>
          <w:color w:val="000000"/>
        </w:rPr>
        <w:t>Место дисциплины в структуре ОП</w:t>
      </w:r>
      <w:r w:rsidRPr="00E715FD">
        <w:rPr>
          <w:b/>
          <w:bCs/>
          <w:color w:val="000000"/>
        </w:rPr>
        <w:t>:</w:t>
      </w:r>
    </w:p>
    <w:p w14:paraId="671E0ACF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rPr>
          <w:b/>
          <w:bCs/>
        </w:rPr>
        <w:t xml:space="preserve">Цель </w:t>
      </w:r>
      <w:r w:rsidRPr="00E715FD">
        <w:rPr>
          <w:b/>
        </w:rPr>
        <w:t>дисциплины</w:t>
      </w:r>
      <w:r w:rsidRPr="00E715FD">
        <w:t>: Дисциплина «Креативное проектирование» предназначена для формирования у студента компетенций в области создания актуальных дизайн-проектов самых различных видов.</w:t>
      </w:r>
    </w:p>
    <w:p w14:paraId="0691A143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rPr>
          <w:b/>
        </w:rPr>
        <w:t>Задачи дисциплины</w:t>
      </w:r>
      <w:r w:rsidRPr="00E715FD">
        <w:t>:</w:t>
      </w:r>
    </w:p>
    <w:p w14:paraId="1BE436B2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В результате освоения дисциплины студент должен:</w:t>
      </w:r>
    </w:p>
    <w:p w14:paraId="1D131CB7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Знать:</w:t>
      </w:r>
    </w:p>
    <w:p w14:paraId="014147FD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- основные принципы и приемы проектирования;</w:t>
      </w:r>
    </w:p>
    <w:p w14:paraId="40736E88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- этапы разработки дизайн-проекта.</w:t>
      </w:r>
    </w:p>
    <w:p w14:paraId="27642509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Уметь:</w:t>
      </w:r>
    </w:p>
    <w:p w14:paraId="47ED901A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- выполнять предпроектные работы, в том числе планирование и</w:t>
      </w:r>
    </w:p>
    <w:p w14:paraId="7FBE1A5F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предпроектное исследование;</w:t>
      </w:r>
    </w:p>
    <w:p w14:paraId="3B06A20D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- работать в команде;</w:t>
      </w:r>
    </w:p>
    <w:p w14:paraId="0883AA29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- представлять результаты проекта.</w:t>
      </w:r>
    </w:p>
    <w:p w14:paraId="3E23ADC7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Иметь навыки (приобрести опыт):</w:t>
      </w:r>
    </w:p>
    <w:p w14:paraId="79CE7EAF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- аналитической деятельности на различных этапах подготовки проекта;</w:t>
      </w:r>
    </w:p>
    <w:p w14:paraId="01DF0626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-  создания современного дизайн-проекта;</w:t>
      </w:r>
    </w:p>
    <w:p w14:paraId="63FB9BF8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- работы с проектной документацией.</w:t>
      </w:r>
    </w:p>
    <w:p w14:paraId="469B73D4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Место дисциплины: дисциплина относится к части, формируемой участниками образовательных отношений.</w:t>
      </w:r>
    </w:p>
    <w:p w14:paraId="54B76AB9" w14:textId="77777777" w:rsidR="0053403E" w:rsidRPr="00E715FD" w:rsidRDefault="0053403E" w:rsidP="00E715FD">
      <w:pPr>
        <w:ind w:firstLine="527"/>
        <w:rPr>
          <w:b/>
          <w:bCs/>
          <w:color w:val="000000"/>
        </w:rPr>
      </w:pPr>
    </w:p>
    <w:p w14:paraId="1B862BD4" w14:textId="77777777" w:rsidR="0053403E" w:rsidRPr="00E715FD" w:rsidRDefault="0053403E" w:rsidP="00E715FD">
      <w:r w:rsidRPr="00E715FD">
        <w:rPr>
          <w:b/>
          <w:bCs/>
          <w:color w:val="000000"/>
        </w:rPr>
        <w:t xml:space="preserve">3. </w:t>
      </w:r>
      <w:r w:rsidRPr="00E715FD">
        <w:rPr>
          <w:b/>
          <w:bCs/>
          <w:caps/>
          <w:color w:val="000000"/>
        </w:rPr>
        <w:t>Объем дисциплины и виды учебной работы:</w:t>
      </w:r>
    </w:p>
    <w:p w14:paraId="054C17B8" w14:textId="77777777" w:rsidR="0053403E" w:rsidRPr="00E715FD" w:rsidRDefault="0053403E" w:rsidP="00E715FD">
      <w:pPr>
        <w:ind w:firstLine="527"/>
      </w:pPr>
      <w:r w:rsidRPr="00E715FD">
        <w:t>Общая трудоемкость освоения дисциплины составляет 5 зачетные единицы, 180 академических часа</w:t>
      </w:r>
      <w:r w:rsidRPr="00E715FD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0247DFC8" w14:textId="77777777" w:rsidR="0053403E" w:rsidRPr="00E715FD" w:rsidRDefault="0053403E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>4.СОДЕРЖАНИЕ ДИСЦИПЛИНЫ:</w:t>
      </w:r>
    </w:p>
    <w:p w14:paraId="0B0B7BA8" w14:textId="77777777" w:rsidR="0053403E" w:rsidRPr="00E715FD" w:rsidRDefault="0053403E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 xml:space="preserve">4.1 </w:t>
      </w:r>
      <w:r w:rsidRPr="00E715FD">
        <w:rPr>
          <w:b/>
          <w:bCs/>
          <w:sz w:val="24"/>
          <w:szCs w:val="24"/>
        </w:rPr>
        <w:t>Блоки (разделы) дисциплины.</w:t>
      </w:r>
    </w:p>
    <w:p w14:paraId="52939580" w14:textId="77777777" w:rsidR="0053403E" w:rsidRPr="00E715FD" w:rsidRDefault="0053403E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3403E" w:rsidRPr="00E715FD" w14:paraId="232BA95D" w14:textId="77777777" w:rsidTr="00C40BCB">
        <w:tc>
          <w:tcPr>
            <w:tcW w:w="693" w:type="dxa"/>
          </w:tcPr>
          <w:p w14:paraId="02DB358E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715F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EA24B33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15F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3403E" w:rsidRPr="00E715FD" w14:paraId="7C4CB4BA" w14:textId="77777777" w:rsidTr="00C40BCB">
        <w:tc>
          <w:tcPr>
            <w:tcW w:w="693" w:type="dxa"/>
          </w:tcPr>
          <w:p w14:paraId="5D0D2A5A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D1EA92B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История становления и развития проектирования в дизайне</w:t>
            </w:r>
          </w:p>
        </w:tc>
      </w:tr>
      <w:tr w:rsidR="0053403E" w:rsidRPr="00E715FD" w14:paraId="62CB9955" w14:textId="77777777" w:rsidTr="00C40BCB">
        <w:tc>
          <w:tcPr>
            <w:tcW w:w="693" w:type="dxa"/>
          </w:tcPr>
          <w:p w14:paraId="25BE492B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009CB5E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Креативные методы проектирования в дизайне</w:t>
            </w:r>
          </w:p>
        </w:tc>
      </w:tr>
      <w:tr w:rsidR="0053403E" w:rsidRPr="00E715FD" w14:paraId="423DC3F1" w14:textId="77777777" w:rsidTr="00C40BCB">
        <w:tc>
          <w:tcPr>
            <w:tcW w:w="693" w:type="dxa"/>
          </w:tcPr>
          <w:p w14:paraId="37C636F5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4A37301E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Метод ассоциаций</w:t>
            </w:r>
          </w:p>
        </w:tc>
      </w:tr>
      <w:tr w:rsidR="0053403E" w:rsidRPr="00E715FD" w14:paraId="62E8C250" w14:textId="77777777" w:rsidTr="00C40BCB">
        <w:tc>
          <w:tcPr>
            <w:tcW w:w="693" w:type="dxa"/>
          </w:tcPr>
          <w:p w14:paraId="5692D49C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9F33944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Метод аналогий</w:t>
            </w:r>
          </w:p>
        </w:tc>
      </w:tr>
      <w:tr w:rsidR="0053403E" w:rsidRPr="00E715FD" w14:paraId="77F628D0" w14:textId="77777777" w:rsidTr="00C40BCB">
        <w:tc>
          <w:tcPr>
            <w:tcW w:w="693" w:type="dxa"/>
          </w:tcPr>
          <w:p w14:paraId="16736463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3DEDDF7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Метод трансформации</w:t>
            </w:r>
          </w:p>
        </w:tc>
      </w:tr>
      <w:tr w:rsidR="0053403E" w:rsidRPr="00E715FD" w14:paraId="0165728A" w14:textId="77777777" w:rsidTr="00C40BCB">
        <w:tc>
          <w:tcPr>
            <w:tcW w:w="693" w:type="dxa"/>
          </w:tcPr>
          <w:p w14:paraId="3988BCD5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DC1083A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Метод деконструкции</w:t>
            </w:r>
          </w:p>
        </w:tc>
      </w:tr>
      <w:tr w:rsidR="0053403E" w:rsidRPr="00E715FD" w14:paraId="307BFCA4" w14:textId="77777777" w:rsidTr="00C40BCB">
        <w:tc>
          <w:tcPr>
            <w:tcW w:w="693" w:type="dxa"/>
          </w:tcPr>
          <w:p w14:paraId="2BE7C6F7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5C8B95C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Модульный метод</w:t>
            </w:r>
          </w:p>
        </w:tc>
      </w:tr>
      <w:tr w:rsidR="0053403E" w:rsidRPr="00E715FD" w14:paraId="13698631" w14:textId="77777777" w:rsidTr="00C40BCB">
        <w:tc>
          <w:tcPr>
            <w:tcW w:w="693" w:type="dxa"/>
          </w:tcPr>
          <w:p w14:paraId="1F97E557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2145F234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Метод игры</w:t>
            </w:r>
          </w:p>
        </w:tc>
      </w:tr>
      <w:tr w:rsidR="0053403E" w:rsidRPr="00E715FD" w14:paraId="1EE46624" w14:textId="77777777" w:rsidTr="00C40BCB">
        <w:tc>
          <w:tcPr>
            <w:tcW w:w="693" w:type="dxa"/>
          </w:tcPr>
          <w:p w14:paraId="524DBC59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0B3F852A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Создать эскизы графического листа на тему «Трагедия» и «Комедия». Вертикальный формат. Пропорции 1:2. Формат 10/20 см. Задача: при помощи простых геометрических форм передать два драматических события: комедия и трагедия. Необходимо создать гармоничную, равновесную композицию, равномерно распределить черные, серые, светло - серые оттенки</w:t>
            </w:r>
          </w:p>
        </w:tc>
      </w:tr>
    </w:tbl>
    <w:p w14:paraId="5FE6D5CF" w14:textId="77777777" w:rsidR="00094C28" w:rsidRPr="00E715FD" w:rsidRDefault="00094C28" w:rsidP="00E715FD"/>
    <w:p w14:paraId="35A54CDA" w14:textId="77777777" w:rsidR="00094C28" w:rsidRPr="00E715FD" w:rsidRDefault="00094C28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21821B31" w14:textId="77777777" w:rsidR="00094C28" w:rsidRPr="00E715FD" w:rsidRDefault="00094C28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1759F208" w14:textId="77777777" w:rsidR="00094C28" w:rsidRPr="00E715FD" w:rsidRDefault="00094C28" w:rsidP="00E715FD"/>
    <w:p w14:paraId="7684ED85" w14:textId="77777777" w:rsidR="0053403E" w:rsidRPr="00E715FD" w:rsidRDefault="0053403E" w:rsidP="00E715FD">
      <w:pPr>
        <w:jc w:val="center"/>
        <w:rPr>
          <w:b/>
        </w:rPr>
      </w:pPr>
      <w:r w:rsidRPr="00E715FD">
        <w:rPr>
          <w:b/>
        </w:rPr>
        <w:t>Б1.В.01.02 ПРОЕКТНЫЙ СЕМИНАР ПО ДИЗАЙН-ПРОЕКТИРОВАНИЮ</w:t>
      </w:r>
    </w:p>
    <w:p w14:paraId="2E99F727" w14:textId="77777777" w:rsidR="0053403E" w:rsidRPr="00E715FD" w:rsidRDefault="0053403E" w:rsidP="00E715FD">
      <w:pPr>
        <w:tabs>
          <w:tab w:val="left" w:pos="748"/>
          <w:tab w:val="left" w:pos="828"/>
          <w:tab w:val="left" w:pos="3822"/>
        </w:tabs>
        <w:jc w:val="center"/>
      </w:pPr>
    </w:p>
    <w:p w14:paraId="63AB58D9" w14:textId="77777777" w:rsidR="0053403E" w:rsidRPr="00E715FD" w:rsidRDefault="0053403E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</w:rPr>
        <w:t>1. ПЕРЕЧЕНЬ ПЛАНИРУЕМЫХ РЕЗУЛЬТАТОВ ОБУЧЕНИЯ ПО ДИСЦИПЛИНЕ:</w:t>
      </w:r>
    </w:p>
    <w:p w14:paraId="3F7C7A30" w14:textId="77777777" w:rsidR="0053403E" w:rsidRPr="00E715FD" w:rsidRDefault="0053403E" w:rsidP="00E715FD">
      <w:pPr>
        <w:pStyle w:val="a0"/>
        <w:numPr>
          <w:ilvl w:val="0"/>
          <w:numId w:val="0"/>
        </w:numPr>
        <w:spacing w:line="240" w:lineRule="auto"/>
      </w:pPr>
      <w:r w:rsidRPr="00E715FD"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6804"/>
      </w:tblGrid>
      <w:tr w:rsidR="0053403E" w:rsidRPr="00E715FD" w14:paraId="612B0841" w14:textId="77777777" w:rsidTr="00C40BCB">
        <w:trPr>
          <w:trHeight w:val="858"/>
        </w:trPr>
        <w:tc>
          <w:tcPr>
            <w:tcW w:w="993" w:type="dxa"/>
            <w:shd w:val="clear" w:color="auto" w:fill="auto"/>
          </w:tcPr>
          <w:p w14:paraId="256858DC" w14:textId="77777777" w:rsidR="0053403E" w:rsidRPr="00E715FD" w:rsidRDefault="0053403E" w:rsidP="00E715FD">
            <w:pPr>
              <w:pStyle w:val="a6"/>
              <w:jc w:val="center"/>
              <w:rPr>
                <w:i/>
                <w:iCs/>
              </w:rPr>
            </w:pPr>
            <w:r w:rsidRPr="00E715FD">
              <w:t>Индекс компетенции</w:t>
            </w:r>
          </w:p>
        </w:tc>
        <w:tc>
          <w:tcPr>
            <w:tcW w:w="1984" w:type="dxa"/>
            <w:shd w:val="clear" w:color="auto" w:fill="auto"/>
          </w:tcPr>
          <w:p w14:paraId="2F25A619" w14:textId="77777777" w:rsidR="0053403E" w:rsidRPr="00E715FD" w:rsidRDefault="0053403E" w:rsidP="00E715FD">
            <w:pPr>
              <w:pStyle w:val="a6"/>
              <w:jc w:val="center"/>
            </w:pPr>
            <w:r w:rsidRPr="00E715FD">
              <w:t xml:space="preserve">Содержание компетенции </w:t>
            </w:r>
          </w:p>
          <w:p w14:paraId="5261CD12" w14:textId="77777777" w:rsidR="0053403E" w:rsidRPr="00E715FD" w:rsidRDefault="0053403E" w:rsidP="00E715FD">
            <w:pPr>
              <w:pStyle w:val="a6"/>
              <w:jc w:val="center"/>
            </w:pPr>
            <w:r w:rsidRPr="00E715FD">
              <w:t>(или ее части)</w:t>
            </w:r>
          </w:p>
        </w:tc>
        <w:tc>
          <w:tcPr>
            <w:tcW w:w="6804" w:type="dxa"/>
          </w:tcPr>
          <w:p w14:paraId="0D050A07" w14:textId="77777777" w:rsidR="0053403E" w:rsidRPr="00E715FD" w:rsidRDefault="0053403E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155E63E5" w14:textId="77777777" w:rsidR="0053403E" w:rsidRPr="00E715FD" w:rsidRDefault="0053403E" w:rsidP="00E715FD">
            <w:pPr>
              <w:pStyle w:val="a6"/>
              <w:jc w:val="center"/>
            </w:pPr>
          </w:p>
        </w:tc>
      </w:tr>
      <w:tr w:rsidR="0053403E" w:rsidRPr="00E715FD" w14:paraId="5B4D16B0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AE88B11" w14:textId="77777777" w:rsidR="0053403E" w:rsidRPr="00E715FD" w:rsidRDefault="0053403E" w:rsidP="00E715FD">
            <w:pPr>
              <w:ind w:hanging="18"/>
            </w:pPr>
            <w:r w:rsidRPr="00E715FD">
              <w:t>УК-2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2BE2C4" w14:textId="77777777" w:rsidR="0053403E" w:rsidRPr="00E715FD" w:rsidRDefault="0053403E" w:rsidP="00E715FD">
            <w:pPr>
              <w:ind w:hanging="18"/>
            </w:pPr>
            <w:r w:rsidRPr="00E715FD">
              <w:t>Способен управлять проектом на всех этапах его жизненного цикла</w:t>
            </w:r>
          </w:p>
        </w:tc>
        <w:tc>
          <w:tcPr>
            <w:tcW w:w="6804" w:type="dxa"/>
            <w:vAlign w:val="center"/>
          </w:tcPr>
          <w:p w14:paraId="6CA76001" w14:textId="77777777" w:rsidR="0053403E" w:rsidRPr="00E715FD" w:rsidRDefault="0053403E" w:rsidP="00E715FD">
            <w:pPr>
              <w:ind w:hanging="18"/>
            </w:pPr>
            <w:r w:rsidRPr="00E715FD">
              <w:t xml:space="preserve">УК-2 Разрабатывает концепцию проекта в рамках обозначенной проблемы, формулируя цель, задачи, актуальность, значимость (научную, практическую, методическую и иную в зависимости от типа проекта), ожидаемые результаты и возможные сферы их применения. </w:t>
            </w:r>
          </w:p>
          <w:p w14:paraId="6C1AE84B" w14:textId="77777777" w:rsidR="0053403E" w:rsidRPr="00E715FD" w:rsidRDefault="0053403E" w:rsidP="00E715FD">
            <w:pPr>
              <w:ind w:hanging="18"/>
            </w:pPr>
            <w:r w:rsidRPr="00E715FD">
              <w:t xml:space="preserve">УК-2 Способен видеть образ результата деятельности и планировать последовательность шагов для достижения данного результата. </w:t>
            </w:r>
          </w:p>
          <w:p w14:paraId="5F4E6EAB" w14:textId="77777777" w:rsidR="0053403E" w:rsidRPr="00E715FD" w:rsidRDefault="0053403E" w:rsidP="00E715FD">
            <w:pPr>
              <w:ind w:hanging="18"/>
            </w:pPr>
            <w:r w:rsidRPr="00E715FD">
              <w:t xml:space="preserve">УК-2 Формирует план-график реализации проекта в целом и план контроля его выполнения. </w:t>
            </w:r>
          </w:p>
          <w:p w14:paraId="5EF885D6" w14:textId="77777777" w:rsidR="0053403E" w:rsidRPr="00E715FD" w:rsidRDefault="0053403E" w:rsidP="00E715FD">
            <w:pPr>
              <w:ind w:hanging="18"/>
            </w:pPr>
            <w:r w:rsidRPr="00E715FD">
              <w:t xml:space="preserve">УК-2 Организует и координирует работу участников проекта, способствует конструктивному преодолению возникающих разногласий и конфликтов, обеспечивает работу команды необходимыми ресурсами. </w:t>
            </w:r>
          </w:p>
          <w:p w14:paraId="7F335C46" w14:textId="77777777" w:rsidR="0053403E" w:rsidRPr="00E715FD" w:rsidRDefault="0053403E" w:rsidP="00E715FD">
            <w:pPr>
              <w:ind w:hanging="18"/>
            </w:pPr>
            <w:r w:rsidRPr="00E715FD">
              <w:t xml:space="preserve">УК-2 Представляет публично результаты проекта (или отдельных его этапов) в форме отчетов, статей, выступлений на научно-практических семинарах и конференциях. </w:t>
            </w:r>
          </w:p>
          <w:p w14:paraId="7067DB18" w14:textId="77777777" w:rsidR="0053403E" w:rsidRPr="00E715FD" w:rsidRDefault="0053403E" w:rsidP="00E715FD">
            <w:pPr>
              <w:ind w:hanging="18"/>
            </w:pPr>
            <w:r w:rsidRPr="00E715FD">
              <w:t>УК-2 Предлагает возможные пути (алгоритмы) внедрения в практику результатов проекта (или осуществляет его внедрение).</w:t>
            </w:r>
          </w:p>
        </w:tc>
      </w:tr>
      <w:tr w:rsidR="0053403E" w:rsidRPr="00E715FD" w14:paraId="4FE53745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76C383A" w14:textId="77777777" w:rsidR="0053403E" w:rsidRPr="00E715FD" w:rsidRDefault="0053403E" w:rsidP="00E715FD">
            <w:pPr>
              <w:ind w:hanging="18"/>
            </w:pPr>
            <w:r w:rsidRPr="00E715FD">
              <w:t>УК-3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B5DE30" w14:textId="77777777" w:rsidR="0053403E" w:rsidRPr="00E715FD" w:rsidRDefault="0053403E" w:rsidP="00E715FD">
            <w:pPr>
              <w:ind w:hanging="18"/>
            </w:pPr>
            <w:r w:rsidRPr="00E715FD">
              <w:t xml:space="preserve">Способен организовывать и руководить работой команды, вырабатывая командную стратегию для достижения </w:t>
            </w:r>
            <w:r w:rsidRPr="00E715FD">
              <w:lastRenderedPageBreak/>
              <w:t>поставленной цели</w:t>
            </w:r>
          </w:p>
        </w:tc>
        <w:tc>
          <w:tcPr>
            <w:tcW w:w="6804" w:type="dxa"/>
            <w:vAlign w:val="center"/>
          </w:tcPr>
          <w:p w14:paraId="5519BE77" w14:textId="77777777" w:rsidR="0053403E" w:rsidRPr="00E715FD" w:rsidRDefault="0053403E" w:rsidP="00E715FD">
            <w:pPr>
              <w:ind w:hanging="18"/>
            </w:pPr>
            <w:r w:rsidRPr="00E715FD">
              <w:lastRenderedPageBreak/>
              <w:t xml:space="preserve">УК-3 Вырабатывает стратегию сотрудничества и на ее основе организует работу команды для достижения поставленной цели. </w:t>
            </w:r>
          </w:p>
          <w:p w14:paraId="57ACABB4" w14:textId="77777777" w:rsidR="0053403E" w:rsidRPr="00E715FD" w:rsidRDefault="0053403E" w:rsidP="00E715FD">
            <w:pPr>
              <w:ind w:hanging="18"/>
            </w:pPr>
            <w:r w:rsidRPr="00E715FD">
              <w:t xml:space="preserve">УК-3 Учитывает в своей социальной и профессиональной деятельности интересы, особенности поведения и мнения (включая критические) людей, с которыми работает/взаимодействует, в том числе посредством корректировки своих действий. </w:t>
            </w:r>
          </w:p>
          <w:p w14:paraId="1643F561" w14:textId="77777777" w:rsidR="0053403E" w:rsidRPr="00E715FD" w:rsidRDefault="0053403E" w:rsidP="00E715FD">
            <w:pPr>
              <w:ind w:hanging="18"/>
            </w:pPr>
            <w:r w:rsidRPr="00E715FD">
              <w:lastRenderedPageBreak/>
              <w:t xml:space="preserve">УК-3 Обладает навыками преодоления возникающих в команде разногласий, споров и конфликтов на основе учета интересов всех сторон. </w:t>
            </w:r>
          </w:p>
          <w:p w14:paraId="48294DAC" w14:textId="77777777" w:rsidR="0053403E" w:rsidRPr="00E715FD" w:rsidRDefault="0053403E" w:rsidP="00E715FD">
            <w:pPr>
              <w:ind w:hanging="18"/>
            </w:pPr>
            <w:r w:rsidRPr="00E715FD">
              <w:t xml:space="preserve">УК-3 Предвидит результаты (последствия) как личных, так и коллективных действий. </w:t>
            </w:r>
          </w:p>
          <w:p w14:paraId="7395AB9A" w14:textId="77777777" w:rsidR="0053403E" w:rsidRPr="00E715FD" w:rsidRDefault="0053403E" w:rsidP="00E715FD">
            <w:pPr>
              <w:ind w:hanging="18"/>
            </w:pPr>
            <w:r w:rsidRPr="00E715FD">
              <w:t>УК-3 Планирует командную работу, распределяет поручения и делегирует полномочия членам команды. Организует обсуждение разных идей и мнений.</w:t>
            </w:r>
          </w:p>
        </w:tc>
      </w:tr>
      <w:tr w:rsidR="0053403E" w:rsidRPr="00E715FD" w14:paraId="620DC09A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7862384" w14:textId="77777777" w:rsidR="0053403E" w:rsidRPr="00E715FD" w:rsidRDefault="0053403E" w:rsidP="00E715FD">
            <w:pPr>
              <w:ind w:hanging="18"/>
            </w:pPr>
            <w:r w:rsidRPr="00E715FD">
              <w:lastRenderedPageBreak/>
              <w:t>УК-6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0D4370" w14:textId="77777777" w:rsidR="0053403E" w:rsidRPr="00E715FD" w:rsidRDefault="0053403E" w:rsidP="00E715FD">
            <w:pPr>
              <w:ind w:hanging="18"/>
            </w:pPr>
            <w:r w:rsidRPr="00E715FD"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804" w:type="dxa"/>
            <w:vAlign w:val="center"/>
          </w:tcPr>
          <w:p w14:paraId="77E0FA46" w14:textId="77777777" w:rsidR="0053403E" w:rsidRPr="00E715FD" w:rsidRDefault="0053403E" w:rsidP="00E715FD">
            <w:pPr>
              <w:ind w:hanging="18"/>
            </w:pPr>
            <w:r w:rsidRPr="00E715FD">
              <w:t xml:space="preserve">УК-6 Находит и творчески использует имеющийся опыт в соответствии с задачами саморазвития. </w:t>
            </w:r>
          </w:p>
          <w:p w14:paraId="0CEE406D" w14:textId="77777777" w:rsidR="0053403E" w:rsidRPr="00E715FD" w:rsidRDefault="0053403E" w:rsidP="00E715FD">
            <w:pPr>
              <w:ind w:hanging="18"/>
            </w:pPr>
            <w:r w:rsidRPr="00E715FD">
              <w:t xml:space="preserve">УК-6 Самостоятельно выявляет мотивы и стимулы для саморазвития, определяя реалистические цели профессионального роста. </w:t>
            </w:r>
          </w:p>
          <w:p w14:paraId="2B2A45C7" w14:textId="77777777" w:rsidR="0053403E" w:rsidRPr="00E715FD" w:rsidRDefault="0053403E" w:rsidP="00E715FD">
            <w:pPr>
              <w:ind w:hanging="18"/>
            </w:pPr>
            <w:r w:rsidRPr="00E715FD">
              <w:t xml:space="preserve">УК-6 Планирует профессиональную траекторию с учетом особенностей как профессиональной, так и других видов деятельности и требований рынка труда. </w:t>
            </w:r>
          </w:p>
          <w:p w14:paraId="0FC3B545" w14:textId="77777777" w:rsidR="0053403E" w:rsidRPr="00E715FD" w:rsidRDefault="0053403E" w:rsidP="00E715FD">
            <w:pPr>
              <w:ind w:hanging="18"/>
            </w:pPr>
            <w:r w:rsidRPr="00E715FD">
              <w:t>УК-6 Действует в условиях неопределенности, корректируя планы и шаги по их реализации с учетом, имеющихся ресурсов.</w:t>
            </w:r>
          </w:p>
        </w:tc>
      </w:tr>
      <w:tr w:rsidR="0053403E" w:rsidRPr="00E715FD" w14:paraId="7319508F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4A2B80D" w14:textId="77777777" w:rsidR="0053403E" w:rsidRPr="00E715FD" w:rsidRDefault="0053403E" w:rsidP="00E715FD">
            <w:pPr>
              <w:ind w:hanging="18"/>
            </w:pPr>
            <w:r w:rsidRPr="00E715FD">
              <w:t>ПК-2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7B97FA" w14:textId="77777777" w:rsidR="0053403E" w:rsidRPr="00E715FD" w:rsidRDefault="0053403E" w:rsidP="00E715FD">
            <w:pPr>
              <w:ind w:hanging="18"/>
            </w:pPr>
            <w:r w:rsidRPr="00E715FD">
              <w:t>Способен вырабатывать концепции по созданию объектов визуальной информации, идентификации и коммуникации</w:t>
            </w:r>
          </w:p>
        </w:tc>
        <w:tc>
          <w:tcPr>
            <w:tcW w:w="6804" w:type="dxa"/>
            <w:vAlign w:val="center"/>
          </w:tcPr>
          <w:p w14:paraId="6D820FB5" w14:textId="77777777" w:rsidR="0053403E" w:rsidRPr="00E715FD" w:rsidRDefault="0053403E" w:rsidP="00E715FD">
            <w:pPr>
              <w:ind w:hanging="18"/>
            </w:pPr>
            <w:r w:rsidRPr="00E715FD">
              <w:t xml:space="preserve">ПК-2 Отслеживание тенденций и направлений в сфере дизайна объектов и систем визуальной информации, идентификации и коммуникации </w:t>
            </w:r>
          </w:p>
          <w:p w14:paraId="31A1944E" w14:textId="77777777" w:rsidR="0053403E" w:rsidRPr="00E715FD" w:rsidRDefault="0053403E" w:rsidP="00E715FD">
            <w:pPr>
              <w:ind w:hanging="18"/>
            </w:pPr>
            <w:r w:rsidRPr="00E715FD">
              <w:t xml:space="preserve">ПК-2 Мониторинг существующих аналогов проектируемых объектов и систем визуальной информации, идентификации и коммуникации </w:t>
            </w:r>
          </w:p>
          <w:p w14:paraId="1EC3506D" w14:textId="77777777" w:rsidR="0053403E" w:rsidRPr="00E715FD" w:rsidRDefault="0053403E" w:rsidP="00E715FD">
            <w:pPr>
              <w:ind w:hanging="18"/>
            </w:pPr>
            <w:r w:rsidRPr="00E715FD">
              <w:t xml:space="preserve">ПК-2 Изучение потребностей и предпочтений целевой аудитории проектируемых объектов и систем визуальной информации, идентификации и коммуникации </w:t>
            </w:r>
          </w:p>
          <w:p w14:paraId="45F12224" w14:textId="77777777" w:rsidR="0053403E" w:rsidRPr="00E715FD" w:rsidRDefault="0053403E" w:rsidP="00E715FD">
            <w:pPr>
              <w:ind w:hanging="18"/>
            </w:pPr>
            <w:r w:rsidRPr="00E715FD">
              <w:t xml:space="preserve">ПК-2 Отслеживание изменений законодательной и нормативной базы, касающейся проектирования объектов и систем визуальной информации, идентификации и коммуникации </w:t>
            </w:r>
          </w:p>
          <w:p w14:paraId="4EB78FED" w14:textId="77777777" w:rsidR="0053403E" w:rsidRPr="00E715FD" w:rsidRDefault="0053403E" w:rsidP="00E715FD">
            <w:pPr>
              <w:ind w:hanging="18"/>
            </w:pPr>
            <w:r w:rsidRPr="00E715FD">
              <w:t>ПК-2 Оформление результатов дизайнерских исследований и формирование предложений по направлениям работ в сфере дизайна объектов и систем визуальной информации, идентификации и коммуникации</w:t>
            </w:r>
          </w:p>
        </w:tc>
      </w:tr>
      <w:tr w:rsidR="0053403E" w:rsidRPr="00E715FD" w14:paraId="0FA924DE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D347982" w14:textId="77777777" w:rsidR="0053403E" w:rsidRPr="00E715FD" w:rsidRDefault="0053403E" w:rsidP="00E715FD">
            <w:pPr>
              <w:ind w:hanging="18"/>
            </w:pPr>
            <w:r w:rsidRPr="00E715FD">
              <w:t>ПК-3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2637EF" w14:textId="77777777" w:rsidR="0053403E" w:rsidRPr="00E715FD" w:rsidRDefault="0053403E" w:rsidP="00E715FD">
            <w:pPr>
              <w:ind w:hanging="18"/>
            </w:pPr>
            <w:r w:rsidRPr="00E715FD">
              <w:t>Способен разработать художественно-технический проект объектов визуальной информации, идентификации и коммуникации</w:t>
            </w:r>
          </w:p>
        </w:tc>
        <w:tc>
          <w:tcPr>
            <w:tcW w:w="6804" w:type="dxa"/>
            <w:vAlign w:val="center"/>
          </w:tcPr>
          <w:p w14:paraId="423C9F25" w14:textId="77777777" w:rsidR="0053403E" w:rsidRPr="00E715FD" w:rsidRDefault="0053403E" w:rsidP="00E715FD">
            <w:pPr>
              <w:ind w:hanging="18"/>
            </w:pPr>
            <w:r w:rsidRPr="00E715FD">
              <w:t xml:space="preserve">ПК-3 Разработка </w:t>
            </w:r>
            <w:proofErr w:type="spellStart"/>
            <w:r w:rsidRPr="00E715FD">
              <w:t>дизайнконцепции</w:t>
            </w:r>
            <w:proofErr w:type="spellEnd"/>
            <w:r w:rsidRPr="00E715FD">
              <w:t xml:space="preserve"> системы визуальной информации, идентификации и коммуникации </w:t>
            </w:r>
          </w:p>
          <w:p w14:paraId="2AB227AF" w14:textId="77777777" w:rsidR="0053403E" w:rsidRPr="00E715FD" w:rsidRDefault="0053403E" w:rsidP="00E715FD">
            <w:pPr>
              <w:ind w:hanging="18"/>
            </w:pPr>
            <w:r w:rsidRPr="00E715FD">
              <w:t xml:space="preserve">ПК-3 Визуализация образов проектируемой системы в целом и ее составляющих с помощью средств графического дизайна и специальных компьютерных программ, проработка эскизов объектов визуальной информации, идентификации и коммуникации </w:t>
            </w:r>
          </w:p>
        </w:tc>
      </w:tr>
      <w:tr w:rsidR="0053403E" w:rsidRPr="00E715FD" w14:paraId="25176052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6F80647" w14:textId="77777777" w:rsidR="0053403E" w:rsidRPr="00E715FD" w:rsidRDefault="0053403E" w:rsidP="00E715FD">
            <w:pPr>
              <w:ind w:hanging="18"/>
            </w:pPr>
            <w:r w:rsidRPr="00E715FD">
              <w:t>ПК-4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15C362" w14:textId="77777777" w:rsidR="0053403E" w:rsidRPr="00E715FD" w:rsidRDefault="0053403E" w:rsidP="00E715FD">
            <w:pPr>
              <w:ind w:hanging="18"/>
            </w:pPr>
            <w:r w:rsidRPr="00E715FD">
              <w:t xml:space="preserve">Способен создавать различные варианты проектов по разработке объектов систем </w:t>
            </w:r>
            <w:r w:rsidRPr="00E715FD">
              <w:lastRenderedPageBreak/>
              <w:t>визуальной информации, идентификации и коммуникации</w:t>
            </w:r>
          </w:p>
        </w:tc>
        <w:tc>
          <w:tcPr>
            <w:tcW w:w="6804" w:type="dxa"/>
            <w:vAlign w:val="center"/>
          </w:tcPr>
          <w:p w14:paraId="61F56E86" w14:textId="77777777" w:rsidR="0053403E" w:rsidRPr="00E715FD" w:rsidRDefault="0053403E" w:rsidP="00E715FD">
            <w:pPr>
              <w:ind w:hanging="18"/>
            </w:pPr>
            <w:r w:rsidRPr="00E715FD">
              <w:lastRenderedPageBreak/>
              <w:t xml:space="preserve">ПК-4 Обсуждение вариантов художественно-технических решений дизайн- проекта системы визуальной информации, идентификации и коммуникации с заказчиком и руководством, согласование окончательного варианта дизайн-проекта </w:t>
            </w:r>
          </w:p>
          <w:p w14:paraId="1F9E0869" w14:textId="77777777" w:rsidR="0053403E" w:rsidRPr="00E715FD" w:rsidRDefault="0053403E" w:rsidP="00E715FD">
            <w:pPr>
              <w:ind w:hanging="18"/>
            </w:pPr>
            <w:r w:rsidRPr="00E715FD">
              <w:t xml:space="preserve">ПК-4 Согласование с возможностями производства воспроизведение системы визуальной информации, идентификации и коммуникации </w:t>
            </w:r>
          </w:p>
          <w:p w14:paraId="0CB5760B" w14:textId="77777777" w:rsidR="0053403E" w:rsidRPr="00E715FD" w:rsidRDefault="0053403E" w:rsidP="00E715FD">
            <w:pPr>
              <w:ind w:hanging="18"/>
            </w:pPr>
            <w:r w:rsidRPr="00E715FD">
              <w:lastRenderedPageBreak/>
              <w:t xml:space="preserve">ПК-4 Подготовка заданий на разработку отдельных объектов визуальной информации, идентификации и коммуникации, входящих в систему, для участников дизайн-проекта </w:t>
            </w:r>
          </w:p>
          <w:p w14:paraId="287E4BEE" w14:textId="77777777" w:rsidR="0053403E" w:rsidRPr="00E715FD" w:rsidRDefault="0053403E" w:rsidP="00E715FD">
            <w:pPr>
              <w:ind w:hanging="18"/>
            </w:pPr>
            <w:r w:rsidRPr="00E715FD">
              <w:t xml:space="preserve">ПК-4 Подготовка презентаций для обсуждения выполненных работ с участниками </w:t>
            </w:r>
            <w:proofErr w:type="spellStart"/>
            <w:r w:rsidRPr="00E715FD">
              <w:t>дизайнпроекта</w:t>
            </w:r>
            <w:proofErr w:type="spellEnd"/>
            <w:r w:rsidRPr="00E715FD">
              <w:t xml:space="preserve"> и заказчиком </w:t>
            </w:r>
          </w:p>
          <w:p w14:paraId="1033AB53" w14:textId="77777777" w:rsidR="0053403E" w:rsidRPr="00E715FD" w:rsidRDefault="0053403E" w:rsidP="00E715FD">
            <w:pPr>
              <w:ind w:hanging="18"/>
            </w:pPr>
            <w:r w:rsidRPr="00E715FD">
              <w:t xml:space="preserve">ПК-4 Утверждение </w:t>
            </w:r>
            <w:proofErr w:type="spellStart"/>
            <w:r w:rsidRPr="00E715FD">
              <w:t>дизайнмакета</w:t>
            </w:r>
            <w:proofErr w:type="spellEnd"/>
            <w:r w:rsidRPr="00E715FD">
              <w:t xml:space="preserve"> системы визуальной информации, идентификации и коммуникации </w:t>
            </w:r>
          </w:p>
          <w:p w14:paraId="29405C08" w14:textId="77777777" w:rsidR="0053403E" w:rsidRPr="00E715FD" w:rsidRDefault="0053403E" w:rsidP="00E715FD">
            <w:pPr>
              <w:ind w:hanging="18"/>
            </w:pPr>
            <w:r w:rsidRPr="00E715FD">
              <w:t>ПК-5 Подготовка графических материалов по системе визуальной информации, идентификации и коммуникации для передачи в производство</w:t>
            </w:r>
          </w:p>
        </w:tc>
      </w:tr>
      <w:tr w:rsidR="0053403E" w:rsidRPr="00E715FD" w14:paraId="1007508C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CD6F339" w14:textId="77777777" w:rsidR="0053403E" w:rsidRPr="00E715FD" w:rsidRDefault="0053403E" w:rsidP="00E715FD">
            <w:r w:rsidRPr="00E715FD">
              <w:lastRenderedPageBreak/>
              <w:t>ПК-6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3D857C" w14:textId="77777777" w:rsidR="0053403E" w:rsidRPr="00E715FD" w:rsidRDefault="0053403E" w:rsidP="00E715FD">
            <w:r w:rsidRPr="00E715FD">
              <w:t xml:space="preserve">Способен к оценке технологичности проектно-конструкторских решений, проведению опытно-конструкторских работ и технологических процессов реализации проектов дизайна интерьера </w:t>
            </w:r>
          </w:p>
        </w:tc>
        <w:tc>
          <w:tcPr>
            <w:tcW w:w="6804" w:type="dxa"/>
            <w:vAlign w:val="center"/>
          </w:tcPr>
          <w:p w14:paraId="2C36AD3B" w14:textId="77777777" w:rsidR="0053403E" w:rsidRPr="00E715FD" w:rsidRDefault="0053403E" w:rsidP="00E715FD">
            <w:r w:rsidRPr="00E715FD">
              <w:t xml:space="preserve">ПК-6 Знает требования законодательства Российской Федерации и иных нормативных правовых актов, нормативных технических и нормативных методических документов по </w:t>
            </w:r>
            <w:proofErr w:type="spellStart"/>
            <w:r w:rsidRPr="00E715FD">
              <w:t>архитектурностроительному</w:t>
            </w:r>
            <w:proofErr w:type="spellEnd"/>
            <w:r w:rsidRPr="00E715FD">
              <w:t xml:space="preserve"> проектированию, включая технические регламенты, международные и национальные стандарты и своды правил, санитарные нормы и правила; социальные, функционально-технологические, экологические, эргономические, эстетические и экономические требования к проектируемому объекту;</w:t>
            </w:r>
          </w:p>
          <w:p w14:paraId="48A07957" w14:textId="77777777" w:rsidR="0053403E" w:rsidRPr="00E715FD" w:rsidRDefault="0053403E" w:rsidP="00E715FD">
            <w:r w:rsidRPr="00E715FD">
              <w:t xml:space="preserve">ПК-6 Умеет обосновывать выбор архитектурных и </w:t>
            </w:r>
            <w:proofErr w:type="spellStart"/>
            <w:r w:rsidRPr="00E715FD">
              <w:t>объемнопланировочных</w:t>
            </w:r>
            <w:proofErr w:type="spellEnd"/>
            <w:r w:rsidRPr="00E715FD">
              <w:t xml:space="preserve"> решений в контексте принятого проекта и требований, установленных заданием на проектирование, включая функционально-технологические, эргономические, эстетические; осуществлять разработку оригинальных и нестандартных </w:t>
            </w:r>
            <w:proofErr w:type="spellStart"/>
            <w:r w:rsidRPr="00E715FD">
              <w:t>функциональнопланировочных</w:t>
            </w:r>
            <w:proofErr w:type="spellEnd"/>
            <w:r w:rsidRPr="00E715FD">
              <w:t xml:space="preserve">, </w:t>
            </w:r>
            <w:proofErr w:type="spellStart"/>
            <w:r w:rsidRPr="00E715FD">
              <w:t>объемнопространственных</w:t>
            </w:r>
            <w:proofErr w:type="spellEnd"/>
            <w:r w:rsidRPr="00E715FD">
              <w:t>, архитектурно-художественных, стилевых, цветовых архитектурных решений;</w:t>
            </w:r>
          </w:p>
          <w:p w14:paraId="4F5BCE54" w14:textId="77777777" w:rsidR="0053403E" w:rsidRPr="00E715FD" w:rsidRDefault="0053403E" w:rsidP="00E715FD">
            <w:r w:rsidRPr="00E715FD">
              <w:t>ПК-6  Владеет методами и средствами профессиональной, бизнес- и персональной коммуникации при согласовании архитектурного проекта с заказчиком; современными методами управления стоимостью и бюджетом проектных работ при формировании бюджета и контроля его рамок в процессе проектирования; требованиями нормативных технических и иных нормативных методических документов к составу, содержанию и оформлению комплектов рабочей документации.</w:t>
            </w:r>
          </w:p>
        </w:tc>
      </w:tr>
    </w:tbl>
    <w:p w14:paraId="03A9D125" w14:textId="77777777" w:rsidR="0053403E" w:rsidRPr="00E715FD" w:rsidRDefault="0053403E" w:rsidP="00E715FD"/>
    <w:p w14:paraId="24C93A75" w14:textId="77777777" w:rsidR="0053403E" w:rsidRPr="00E715FD" w:rsidRDefault="0053403E" w:rsidP="00E715FD">
      <w:r w:rsidRPr="00E715FD">
        <w:rPr>
          <w:b/>
          <w:bCs/>
        </w:rPr>
        <w:t xml:space="preserve">2. </w:t>
      </w:r>
      <w:r w:rsidRPr="00E715FD">
        <w:rPr>
          <w:b/>
          <w:bCs/>
          <w:caps/>
        </w:rPr>
        <w:t>Место дисциплины в структуре ОП</w:t>
      </w:r>
      <w:r w:rsidRPr="00E715FD">
        <w:rPr>
          <w:b/>
          <w:bCs/>
        </w:rPr>
        <w:t>:</w:t>
      </w:r>
    </w:p>
    <w:p w14:paraId="56D44EF4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rPr>
          <w:b/>
          <w:bCs/>
        </w:rPr>
        <w:t xml:space="preserve">Цель </w:t>
      </w:r>
      <w:r w:rsidRPr="00E715FD">
        <w:rPr>
          <w:b/>
        </w:rPr>
        <w:t>дисциплины</w:t>
      </w:r>
      <w:r w:rsidRPr="00E715FD">
        <w:t>: Дисциплина «Креативное проектирование» предназначена для формирования у студента компетенций в области создания актуальных дизайн-проектов самых различных видов.</w:t>
      </w:r>
    </w:p>
    <w:p w14:paraId="29E5C62D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rPr>
          <w:b/>
        </w:rPr>
        <w:t>Задачи дисциплины</w:t>
      </w:r>
      <w:r w:rsidRPr="00E715FD">
        <w:t>:</w:t>
      </w:r>
    </w:p>
    <w:p w14:paraId="6EF07686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В результате освоения дисциплины студент должен:</w:t>
      </w:r>
    </w:p>
    <w:p w14:paraId="19FFEC24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Знать:</w:t>
      </w:r>
    </w:p>
    <w:p w14:paraId="0A12E57E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- основные принципы и приемы проектирования;</w:t>
      </w:r>
    </w:p>
    <w:p w14:paraId="11FAC009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- этапы разработки дизайн-проекта.</w:t>
      </w:r>
    </w:p>
    <w:p w14:paraId="5BA5C1A8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Уметь:</w:t>
      </w:r>
    </w:p>
    <w:p w14:paraId="01032034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- выполнять предпроектные работы, в том числе планирование и</w:t>
      </w:r>
    </w:p>
    <w:p w14:paraId="6FF71A05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предпроектное исследование;</w:t>
      </w:r>
    </w:p>
    <w:p w14:paraId="75AE1552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- работать в команде;</w:t>
      </w:r>
    </w:p>
    <w:p w14:paraId="3274D88F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- представлять результаты проекта.</w:t>
      </w:r>
    </w:p>
    <w:p w14:paraId="47A4C3D6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lastRenderedPageBreak/>
        <w:t>Иметь навыки (приобрести опыт):</w:t>
      </w:r>
    </w:p>
    <w:p w14:paraId="16F9B313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- аналитической деятельности на различных этапах подготовки проекта;</w:t>
      </w:r>
    </w:p>
    <w:p w14:paraId="04579A93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-  создания современного дизайн-проекта;</w:t>
      </w:r>
    </w:p>
    <w:p w14:paraId="2FD1B57F" w14:textId="77777777" w:rsidR="0053403E" w:rsidRPr="00E715FD" w:rsidRDefault="0053403E" w:rsidP="00E715FD">
      <w:pPr>
        <w:tabs>
          <w:tab w:val="left" w:pos="1005"/>
        </w:tabs>
        <w:ind w:firstLine="567"/>
      </w:pPr>
      <w:r w:rsidRPr="00E715FD">
        <w:t>- работы с проектной документацией.</w:t>
      </w:r>
      <w:r w:rsidRPr="00E715FD">
        <w:cr/>
        <w:t>Место дисциплины: дисциплина относится к части, формируемой участниками образовательных отношений.</w:t>
      </w:r>
    </w:p>
    <w:p w14:paraId="1B2C968A" w14:textId="77777777" w:rsidR="0053403E" w:rsidRPr="00E715FD" w:rsidRDefault="0053403E" w:rsidP="00E715FD">
      <w:pPr>
        <w:ind w:firstLine="527"/>
        <w:rPr>
          <w:b/>
          <w:bCs/>
        </w:rPr>
      </w:pPr>
    </w:p>
    <w:p w14:paraId="1897F7F7" w14:textId="77777777" w:rsidR="0053403E" w:rsidRPr="00E715FD" w:rsidRDefault="0053403E" w:rsidP="00E715FD">
      <w:r w:rsidRPr="00E715FD">
        <w:rPr>
          <w:b/>
          <w:bCs/>
        </w:rPr>
        <w:t xml:space="preserve">3. </w:t>
      </w:r>
      <w:r w:rsidRPr="00E715FD">
        <w:rPr>
          <w:b/>
          <w:bCs/>
          <w:caps/>
        </w:rPr>
        <w:t>Объем дисциплины и виды учебной работы:</w:t>
      </w:r>
    </w:p>
    <w:p w14:paraId="19106B51" w14:textId="77777777" w:rsidR="0053403E" w:rsidRPr="00E715FD" w:rsidRDefault="0053403E" w:rsidP="00E715FD">
      <w:pPr>
        <w:ind w:firstLine="527"/>
      </w:pPr>
      <w:r w:rsidRPr="00E715FD">
        <w:t>Общая трудоемкость освоения дисциплины составляет 5 зачетные единицы, 180 академических часа</w:t>
      </w:r>
      <w:r w:rsidRPr="00E715FD">
        <w:rPr>
          <w:i/>
        </w:rPr>
        <w:t xml:space="preserve"> (1 зачетная единица соответствует 36 академическим часам).</w:t>
      </w:r>
    </w:p>
    <w:p w14:paraId="2D888CF6" w14:textId="77777777" w:rsidR="0053403E" w:rsidRPr="00E715FD" w:rsidRDefault="0053403E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E715FD">
        <w:rPr>
          <w:b/>
          <w:bCs/>
          <w:sz w:val="24"/>
          <w:szCs w:val="24"/>
        </w:rPr>
        <w:t>4.СОДЕРЖАНИЕ ДИСЦИПЛИНЫ:</w:t>
      </w:r>
    </w:p>
    <w:p w14:paraId="1EE2B1BD" w14:textId="77777777" w:rsidR="0053403E" w:rsidRPr="00E715FD" w:rsidRDefault="0053403E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sz w:val="24"/>
          <w:szCs w:val="24"/>
        </w:rPr>
        <w:t>4.1 Блоки (разделы) дисциплины.</w:t>
      </w:r>
    </w:p>
    <w:p w14:paraId="79C9650A" w14:textId="77777777" w:rsidR="0053403E" w:rsidRPr="00E715FD" w:rsidRDefault="0053403E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3403E" w:rsidRPr="00E715FD" w14:paraId="3E29F39E" w14:textId="77777777" w:rsidTr="00C40BCB">
        <w:tc>
          <w:tcPr>
            <w:tcW w:w="693" w:type="dxa"/>
          </w:tcPr>
          <w:p w14:paraId="3E36387A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121864C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3403E" w:rsidRPr="00E715FD" w14:paraId="2837D2F3" w14:textId="77777777" w:rsidTr="00C40BCB">
        <w:tc>
          <w:tcPr>
            <w:tcW w:w="693" w:type="dxa"/>
          </w:tcPr>
          <w:p w14:paraId="6A73BE5A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55A673F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История становления и развития проектирования в дизайне</w:t>
            </w:r>
          </w:p>
        </w:tc>
      </w:tr>
      <w:tr w:rsidR="0053403E" w:rsidRPr="00E715FD" w14:paraId="1A13B135" w14:textId="77777777" w:rsidTr="00C40BCB">
        <w:tc>
          <w:tcPr>
            <w:tcW w:w="693" w:type="dxa"/>
          </w:tcPr>
          <w:p w14:paraId="00A47FE2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1CABF24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Гармонизация средствами графического дизайна разностильного и разнохарактерного архитектурного контекста</w:t>
            </w:r>
          </w:p>
        </w:tc>
      </w:tr>
      <w:tr w:rsidR="0053403E" w:rsidRPr="00E715FD" w14:paraId="30A52FD4" w14:textId="77777777" w:rsidTr="00C40BCB">
        <w:tc>
          <w:tcPr>
            <w:tcW w:w="693" w:type="dxa"/>
          </w:tcPr>
          <w:p w14:paraId="0081F721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4F25B4C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Индивидуализация образа, повышения информативности и выразительности городского ансамбля (места), приданием ему уникальных образно семантических качеств средствами графического дизайна</w:t>
            </w:r>
          </w:p>
        </w:tc>
      </w:tr>
      <w:tr w:rsidR="0053403E" w:rsidRPr="00E715FD" w14:paraId="074362A6" w14:textId="77777777" w:rsidTr="00C40BCB">
        <w:tc>
          <w:tcPr>
            <w:tcW w:w="693" w:type="dxa"/>
          </w:tcPr>
          <w:p w14:paraId="4C28A65A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E82B415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Формированием собирательного образа (имиджа) городского ансамбля (места) средствами графического дизайна.</w:t>
            </w:r>
          </w:p>
        </w:tc>
      </w:tr>
      <w:tr w:rsidR="0053403E" w:rsidRPr="00E715FD" w14:paraId="17D47AB7" w14:textId="77777777" w:rsidTr="00C40BCB">
        <w:tc>
          <w:tcPr>
            <w:tcW w:w="693" w:type="dxa"/>
          </w:tcPr>
          <w:p w14:paraId="3F2C25B0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BAEB14C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Восстановление утраченных ценностных качеств городского ансамбля средствами графического дизайна.</w:t>
            </w:r>
          </w:p>
        </w:tc>
      </w:tr>
      <w:tr w:rsidR="0053403E" w:rsidRPr="00E715FD" w14:paraId="25ACFD44" w14:textId="77777777" w:rsidTr="00C40BCB">
        <w:tc>
          <w:tcPr>
            <w:tcW w:w="693" w:type="dxa"/>
          </w:tcPr>
          <w:p w14:paraId="4D748A9B" w14:textId="77777777" w:rsidR="0053403E" w:rsidRPr="00E715FD" w:rsidRDefault="0053403E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AF64B22" w14:textId="77777777" w:rsidR="0053403E" w:rsidRPr="00E715FD" w:rsidRDefault="0053403E" w:rsidP="00E715FD">
            <w:pPr>
              <w:rPr>
                <w:bCs/>
                <w:sz w:val="24"/>
              </w:rPr>
            </w:pPr>
            <w:r w:rsidRPr="00E715FD">
              <w:rPr>
                <w:bCs/>
                <w:sz w:val="24"/>
              </w:rPr>
              <w:t>Создать эскизы графического образа бренда населенного пункта.</w:t>
            </w:r>
          </w:p>
        </w:tc>
      </w:tr>
    </w:tbl>
    <w:p w14:paraId="787CF018" w14:textId="77777777" w:rsidR="0053403E" w:rsidRPr="00E715FD" w:rsidRDefault="0053403E" w:rsidP="00E715FD">
      <w:pPr>
        <w:rPr>
          <w:b/>
        </w:rPr>
      </w:pPr>
    </w:p>
    <w:p w14:paraId="70A6DE77" w14:textId="77777777" w:rsidR="00094C28" w:rsidRPr="00E715FD" w:rsidRDefault="00094C28" w:rsidP="00E715FD"/>
    <w:p w14:paraId="4CB178F6" w14:textId="77777777" w:rsidR="00094C28" w:rsidRPr="00E715FD" w:rsidRDefault="00094C28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4F7A476A" w14:textId="77777777" w:rsidR="00094C28" w:rsidRPr="00E715FD" w:rsidRDefault="00094C28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21128361" w14:textId="77777777" w:rsidR="00094C28" w:rsidRPr="00E715FD" w:rsidRDefault="00094C28" w:rsidP="00E715FD"/>
    <w:p w14:paraId="18F56482" w14:textId="77777777" w:rsidR="0053403E" w:rsidRPr="00E715FD" w:rsidRDefault="0053403E" w:rsidP="00E715FD">
      <w:pPr>
        <w:ind w:hanging="40"/>
        <w:jc w:val="center"/>
        <w:rPr>
          <w:b/>
          <w:color w:val="000000"/>
        </w:rPr>
      </w:pPr>
      <w:r w:rsidRPr="00E715FD">
        <w:rPr>
          <w:b/>
          <w:color w:val="000000"/>
        </w:rPr>
        <w:t>Б1.В.01.03 СОВРЕМЕННЫЕ ХУДОЖЕСТВЕННЫЕ ТЕХНИКИ В ИНТЕРЬЕРНЫХ РЕШЕНИЯХ</w:t>
      </w:r>
    </w:p>
    <w:p w14:paraId="5E46D9DB" w14:textId="247F0CB8" w:rsidR="00094C28" w:rsidRPr="00E715FD" w:rsidRDefault="00094C28" w:rsidP="00E715FD"/>
    <w:p w14:paraId="5D7B35C6" w14:textId="77777777" w:rsidR="00C40BCB" w:rsidRPr="00E715FD" w:rsidRDefault="00C40BCB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5ACAE078" w14:textId="77777777" w:rsidR="00C40BCB" w:rsidRPr="00E715FD" w:rsidRDefault="00C40BCB" w:rsidP="00E715FD">
      <w:pPr>
        <w:pStyle w:val="a0"/>
        <w:numPr>
          <w:ilvl w:val="0"/>
          <w:numId w:val="0"/>
        </w:numPr>
        <w:spacing w:line="240" w:lineRule="auto"/>
        <w:rPr>
          <w:color w:val="000000"/>
        </w:rPr>
      </w:pPr>
      <w:r w:rsidRPr="00E715F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6095"/>
      </w:tblGrid>
      <w:tr w:rsidR="00C40BCB" w:rsidRPr="00E715FD" w14:paraId="74470D76" w14:textId="77777777" w:rsidTr="00C40BCB">
        <w:trPr>
          <w:trHeight w:val="858"/>
        </w:trPr>
        <w:tc>
          <w:tcPr>
            <w:tcW w:w="993" w:type="dxa"/>
            <w:shd w:val="clear" w:color="auto" w:fill="auto"/>
          </w:tcPr>
          <w:p w14:paraId="341238E1" w14:textId="77777777" w:rsidR="00C40BCB" w:rsidRPr="00E715FD" w:rsidRDefault="00C40BCB" w:rsidP="00E715FD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E715FD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3A1CEF0C" w14:textId="77777777" w:rsidR="00C40BCB" w:rsidRPr="00E715FD" w:rsidRDefault="00C40BCB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 xml:space="preserve">Содержание компетенции </w:t>
            </w:r>
          </w:p>
          <w:p w14:paraId="030B7B00" w14:textId="77777777" w:rsidR="00C40BCB" w:rsidRPr="00E715FD" w:rsidRDefault="00C40BCB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>(или ее части)</w:t>
            </w:r>
          </w:p>
        </w:tc>
        <w:tc>
          <w:tcPr>
            <w:tcW w:w="6095" w:type="dxa"/>
          </w:tcPr>
          <w:p w14:paraId="6A7A6818" w14:textId="77777777" w:rsidR="00C40BCB" w:rsidRPr="00E715FD" w:rsidRDefault="00C40BCB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74F84A4B" w14:textId="77777777" w:rsidR="00C40BCB" w:rsidRPr="00E715FD" w:rsidRDefault="00C40BCB" w:rsidP="00E715FD">
            <w:pPr>
              <w:pStyle w:val="a6"/>
              <w:jc w:val="center"/>
            </w:pPr>
          </w:p>
        </w:tc>
      </w:tr>
      <w:tr w:rsidR="00C40BCB" w:rsidRPr="00E715FD" w14:paraId="699B1FF4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4DC6F8F" w14:textId="77777777" w:rsidR="00C40BCB" w:rsidRPr="00E715FD" w:rsidRDefault="00C40BCB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ПК-2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B0BF5A" w14:textId="77777777" w:rsidR="00C40BCB" w:rsidRPr="00E715FD" w:rsidRDefault="00C40BCB" w:rsidP="00E715FD">
            <w:pPr>
              <w:pStyle w:val="a6"/>
              <w:rPr>
                <w:color w:val="000000"/>
              </w:rPr>
            </w:pPr>
            <w:r w:rsidRPr="00E715FD">
              <w:rPr>
                <w:color w:val="000000"/>
              </w:rPr>
              <w:t xml:space="preserve">Способен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</w:t>
            </w:r>
          </w:p>
        </w:tc>
        <w:tc>
          <w:tcPr>
            <w:tcW w:w="6095" w:type="dxa"/>
            <w:vAlign w:val="center"/>
          </w:tcPr>
          <w:p w14:paraId="52A9C9F1" w14:textId="77777777" w:rsidR="00C40BCB" w:rsidRPr="00E715FD" w:rsidRDefault="00C40BCB" w:rsidP="00E715FD">
            <w:r w:rsidRPr="00E715FD">
              <w:t>ИПК-2 Отслеживает тенденции и направления в сфере дизайна интерьера, дизайна средовых объектов, малых архитектурных форм</w:t>
            </w:r>
          </w:p>
          <w:p w14:paraId="56B51245" w14:textId="77777777" w:rsidR="00C40BCB" w:rsidRPr="00E715FD" w:rsidRDefault="00C40BCB" w:rsidP="00E715FD">
            <w:r w:rsidRPr="00E715FD">
              <w:t xml:space="preserve">ИПК-2 Осуществляет мониторинг существующих аналогов проектируемых объектов </w:t>
            </w:r>
          </w:p>
          <w:p w14:paraId="7B8AB43C" w14:textId="77777777" w:rsidR="00C40BCB" w:rsidRPr="00E715FD" w:rsidRDefault="00C40BCB" w:rsidP="00E715FD">
            <w:r w:rsidRPr="00E715FD">
              <w:t xml:space="preserve">ИПК-2 Способен изучать потребности и предпочтения целевой аудитории проектируемых объектов </w:t>
            </w:r>
          </w:p>
          <w:p w14:paraId="13315377" w14:textId="77777777" w:rsidR="00C40BCB" w:rsidRPr="00E715FD" w:rsidRDefault="00C40BCB" w:rsidP="00E715FD">
            <w:r w:rsidRPr="00E715FD">
              <w:t xml:space="preserve">ИПК-2 Отслеживает изменения законодательной и нормативной базы, касающейся проектирования объектов </w:t>
            </w:r>
          </w:p>
          <w:p w14:paraId="665BC4D5" w14:textId="77777777" w:rsidR="00C40BCB" w:rsidRPr="00E715FD" w:rsidRDefault="00C40BCB" w:rsidP="00E715FD">
            <w:pPr>
              <w:pStyle w:val="a6"/>
            </w:pPr>
            <w:r w:rsidRPr="00E715FD">
              <w:t>ИПК-2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  <w:tr w:rsidR="00C40BCB" w:rsidRPr="00E715FD" w14:paraId="180B8EFA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F25C827" w14:textId="77777777" w:rsidR="00C40BCB" w:rsidRPr="00E715FD" w:rsidRDefault="00C40BCB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lastRenderedPageBreak/>
              <w:t>ПК-3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7C6B50" w14:textId="77777777" w:rsidR="00C40BCB" w:rsidRPr="00E715FD" w:rsidRDefault="00C40BCB" w:rsidP="00E715FD">
            <w:pPr>
              <w:pStyle w:val="a6"/>
              <w:rPr>
                <w:color w:val="000000"/>
              </w:rPr>
            </w:pPr>
            <w:r w:rsidRPr="00E715FD">
              <w:rPr>
                <w:color w:val="000000"/>
              </w:rPr>
              <w:t xml:space="preserve">Владеет рисунком, навыками линейно-конструктивного построения и академической живописи, способен к творческому проявлению своей индивидуальности и профессиональному росту </w:t>
            </w:r>
          </w:p>
        </w:tc>
        <w:tc>
          <w:tcPr>
            <w:tcW w:w="6095" w:type="dxa"/>
            <w:vAlign w:val="center"/>
          </w:tcPr>
          <w:p w14:paraId="2B2DD2AD" w14:textId="77777777" w:rsidR="00C40BCB" w:rsidRPr="00E715FD" w:rsidRDefault="00C40BCB" w:rsidP="00E715FD">
            <w:r w:rsidRPr="00E715FD">
              <w:t xml:space="preserve">ИПК-3 Знает теоретические основы владения рисунком, академической живописи и скульптуры. </w:t>
            </w:r>
          </w:p>
          <w:p w14:paraId="17F7FEEE" w14:textId="77777777" w:rsidR="00C40BCB" w:rsidRPr="00E715FD" w:rsidRDefault="00C40BCB" w:rsidP="00E715FD">
            <w:r w:rsidRPr="00E715FD">
              <w:t xml:space="preserve">ИПК-3 Умеет работать в различных видах изобразительного искусства и трехмерной компьютерной проектной графики дизайнера среды; проявляет свою творческую индивидуальность и профессиональный рост. </w:t>
            </w:r>
          </w:p>
          <w:p w14:paraId="1FFBC043" w14:textId="77777777" w:rsidR="00C40BCB" w:rsidRPr="00E715FD" w:rsidRDefault="00C40BCB" w:rsidP="00E715FD">
            <w:pPr>
              <w:pStyle w:val="a6"/>
            </w:pPr>
            <w:r w:rsidRPr="00E715FD">
              <w:t>ИИПК-3 Владеет рисунком, навыками линейно-конструктивного построения, архитектурным наброском и основами академической живописи, навыками скульптора</w:t>
            </w:r>
          </w:p>
        </w:tc>
      </w:tr>
    </w:tbl>
    <w:p w14:paraId="0E78CEFC" w14:textId="77777777" w:rsidR="00C40BCB" w:rsidRPr="00E715FD" w:rsidRDefault="00C40BCB" w:rsidP="00E715FD">
      <w:pPr>
        <w:rPr>
          <w:color w:val="000000"/>
        </w:rPr>
      </w:pPr>
    </w:p>
    <w:p w14:paraId="4BA95BEF" w14:textId="77777777" w:rsidR="00C40BCB" w:rsidRPr="00E715FD" w:rsidRDefault="00C40BCB" w:rsidP="00E715FD">
      <w:r w:rsidRPr="00E715FD">
        <w:rPr>
          <w:b/>
          <w:bCs/>
          <w:color w:val="000000"/>
        </w:rPr>
        <w:t xml:space="preserve">2. </w:t>
      </w:r>
      <w:r w:rsidRPr="00E715FD">
        <w:rPr>
          <w:b/>
          <w:bCs/>
          <w:caps/>
          <w:color w:val="000000"/>
        </w:rPr>
        <w:t>Место дисциплины в структуре ОП</w:t>
      </w:r>
      <w:r w:rsidRPr="00E715FD">
        <w:rPr>
          <w:b/>
          <w:bCs/>
          <w:color w:val="000000"/>
        </w:rPr>
        <w:t>:</w:t>
      </w:r>
    </w:p>
    <w:p w14:paraId="3B38B71E" w14:textId="77777777" w:rsidR="00C40BCB" w:rsidRPr="00E715FD" w:rsidRDefault="00C40BCB" w:rsidP="00E715FD">
      <w:pPr>
        <w:tabs>
          <w:tab w:val="left" w:pos="1005"/>
        </w:tabs>
        <w:ind w:firstLine="567"/>
      </w:pPr>
      <w:r w:rsidRPr="00E715FD">
        <w:rPr>
          <w:u w:val="single"/>
        </w:rPr>
        <w:t>Цель дисциплины:</w:t>
      </w:r>
      <w:r w:rsidRPr="00E715FD">
        <w:t xml:space="preserve"> подготовить выпускника, обладающего теоретическими и методологическими знаниями </w:t>
      </w:r>
      <w:r w:rsidRPr="00E715FD">
        <w:rPr>
          <w:rFonts w:eastAsia="MS Mincho"/>
        </w:rPr>
        <w:t xml:space="preserve">в области современной художественной </w:t>
      </w:r>
      <w:proofErr w:type="spellStart"/>
      <w:r w:rsidRPr="00E715FD">
        <w:rPr>
          <w:rFonts w:eastAsia="MS Mincho"/>
        </w:rPr>
        <w:t>техниике</w:t>
      </w:r>
      <w:proofErr w:type="spellEnd"/>
    </w:p>
    <w:p w14:paraId="09D5C4D5" w14:textId="77777777" w:rsidR="00C40BCB" w:rsidRPr="00E715FD" w:rsidRDefault="00C40BCB" w:rsidP="00E715FD">
      <w:pPr>
        <w:pStyle w:val="western"/>
        <w:numPr>
          <w:ilvl w:val="0"/>
          <w:numId w:val="5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E715FD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68ECC511" w14:textId="77777777" w:rsidR="00C40BCB" w:rsidRPr="00E715FD" w:rsidRDefault="00C40BCB" w:rsidP="00E715FD">
      <w:pPr>
        <w:pStyle w:val="western"/>
        <w:numPr>
          <w:ilvl w:val="0"/>
          <w:numId w:val="5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E715FD">
        <w:rPr>
          <w:color w:val="auto"/>
          <w:sz w:val="24"/>
          <w:szCs w:val="24"/>
        </w:rPr>
        <w:t>ознакомление с основными подходами к изучению современной художественной технике</w:t>
      </w:r>
    </w:p>
    <w:p w14:paraId="5E510506" w14:textId="77777777" w:rsidR="00C40BCB" w:rsidRPr="00E715FD" w:rsidRDefault="00C40BCB" w:rsidP="00E715FD">
      <w:pPr>
        <w:pStyle w:val="1"/>
        <w:numPr>
          <w:ilvl w:val="0"/>
          <w:numId w:val="5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715FD">
        <w:rPr>
          <w:rFonts w:ascii="Times New Roman" w:eastAsia="MS Mincho" w:hAnsi="Times New Roman" w:cs="Times New Roman"/>
          <w:sz w:val="24"/>
          <w:szCs w:val="24"/>
        </w:rPr>
        <w:t>изучение основных закономерностей, лежащих в основе современной художественной технике</w:t>
      </w:r>
    </w:p>
    <w:p w14:paraId="653AADF0" w14:textId="77777777" w:rsidR="00C40BCB" w:rsidRPr="00E715FD" w:rsidRDefault="00C40BCB" w:rsidP="00E715FD">
      <w:pPr>
        <w:ind w:firstLine="527"/>
      </w:pPr>
      <w:r w:rsidRPr="00E715FD">
        <w:rPr>
          <w:u w:val="single"/>
        </w:rPr>
        <w:t>Место дисциплины</w:t>
      </w:r>
      <w:r w:rsidRPr="00E715FD">
        <w:t>: дисциплина относится к обязательным дисциплинам базовой части программы магистратуры.</w:t>
      </w:r>
    </w:p>
    <w:p w14:paraId="172FCC92" w14:textId="77777777" w:rsidR="00C40BCB" w:rsidRPr="00E715FD" w:rsidRDefault="00C40BCB" w:rsidP="00E715FD">
      <w:pPr>
        <w:ind w:firstLine="527"/>
      </w:pPr>
    </w:p>
    <w:p w14:paraId="1FC7C499" w14:textId="77777777" w:rsidR="00C40BCB" w:rsidRPr="00E715FD" w:rsidRDefault="00C40BCB" w:rsidP="00E715FD">
      <w:r w:rsidRPr="00E715FD">
        <w:rPr>
          <w:b/>
          <w:bCs/>
          <w:color w:val="000000"/>
        </w:rPr>
        <w:t xml:space="preserve">3. </w:t>
      </w:r>
      <w:r w:rsidRPr="00E715FD">
        <w:rPr>
          <w:b/>
          <w:bCs/>
          <w:caps/>
          <w:color w:val="000000"/>
        </w:rPr>
        <w:t>Объем дисциплины и виды учебной работы:</w:t>
      </w:r>
    </w:p>
    <w:p w14:paraId="4DCDE6F7" w14:textId="77777777" w:rsidR="00C40BCB" w:rsidRPr="00E715FD" w:rsidRDefault="00C40BCB" w:rsidP="00E715FD">
      <w:pPr>
        <w:ind w:firstLine="527"/>
      </w:pPr>
      <w:r w:rsidRPr="00E715FD">
        <w:t>Общая трудоемкость освоения дисциплины составляет 3 зачетные единицы, 108 академических часа</w:t>
      </w:r>
      <w:r w:rsidRPr="00E715FD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265EF4A9" w14:textId="77777777" w:rsidR="00C40BCB" w:rsidRPr="00E715FD" w:rsidRDefault="00C40BCB" w:rsidP="00E715FD">
      <w:pPr>
        <w:rPr>
          <w:b/>
          <w:color w:val="000000"/>
        </w:rPr>
      </w:pPr>
    </w:p>
    <w:p w14:paraId="23DCBE0E" w14:textId="77777777" w:rsidR="00C40BCB" w:rsidRPr="00E715FD" w:rsidRDefault="00C40BCB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>4.СОДЕРЖАНИЕ ДИСЦИПЛИНЫ:</w:t>
      </w:r>
    </w:p>
    <w:p w14:paraId="0472E639" w14:textId="77777777" w:rsidR="00C40BCB" w:rsidRPr="00E715FD" w:rsidRDefault="00C40BCB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 xml:space="preserve">4.1 </w:t>
      </w:r>
      <w:r w:rsidRPr="00E715FD">
        <w:rPr>
          <w:b/>
          <w:bCs/>
          <w:sz w:val="24"/>
          <w:szCs w:val="24"/>
        </w:rPr>
        <w:t>Блоки (разделы) дисциплины.</w:t>
      </w:r>
    </w:p>
    <w:p w14:paraId="46F6D181" w14:textId="77777777" w:rsidR="00C40BCB" w:rsidRPr="00E715FD" w:rsidRDefault="00C40BCB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40BCB" w:rsidRPr="00E715FD" w14:paraId="716B2EE9" w14:textId="77777777" w:rsidTr="00C40BCB">
        <w:tc>
          <w:tcPr>
            <w:tcW w:w="693" w:type="dxa"/>
          </w:tcPr>
          <w:p w14:paraId="05D00F91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9F1EF04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40BCB" w:rsidRPr="00E715FD" w14:paraId="4B05338B" w14:textId="77777777" w:rsidTr="00C40BCB">
        <w:tc>
          <w:tcPr>
            <w:tcW w:w="693" w:type="dxa"/>
          </w:tcPr>
          <w:p w14:paraId="37F3A545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9180F07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Художественная роспись</w:t>
            </w:r>
          </w:p>
        </w:tc>
      </w:tr>
      <w:tr w:rsidR="00C40BCB" w:rsidRPr="00E715FD" w14:paraId="3D58541E" w14:textId="77777777" w:rsidTr="00C40BCB">
        <w:tc>
          <w:tcPr>
            <w:tcW w:w="693" w:type="dxa"/>
          </w:tcPr>
          <w:p w14:paraId="21973796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13C3209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 xml:space="preserve">Мозаика </w:t>
            </w:r>
          </w:p>
        </w:tc>
      </w:tr>
      <w:tr w:rsidR="00C40BCB" w:rsidRPr="00E715FD" w14:paraId="13F354D2" w14:textId="77777777" w:rsidTr="00C40BCB">
        <w:tc>
          <w:tcPr>
            <w:tcW w:w="693" w:type="dxa"/>
          </w:tcPr>
          <w:p w14:paraId="009FDC5E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FD5B0FB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 xml:space="preserve">Витраж </w:t>
            </w:r>
          </w:p>
        </w:tc>
      </w:tr>
      <w:tr w:rsidR="00C40BCB" w:rsidRPr="00E715FD" w14:paraId="12254BB4" w14:textId="77777777" w:rsidTr="00C40BCB">
        <w:tc>
          <w:tcPr>
            <w:tcW w:w="693" w:type="dxa"/>
          </w:tcPr>
          <w:p w14:paraId="7909ADC7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35C974E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 xml:space="preserve">Фреска </w:t>
            </w:r>
          </w:p>
        </w:tc>
      </w:tr>
      <w:tr w:rsidR="00C40BCB" w:rsidRPr="00E715FD" w14:paraId="06AFD88B" w14:textId="77777777" w:rsidTr="00C40BCB">
        <w:tc>
          <w:tcPr>
            <w:tcW w:w="693" w:type="dxa"/>
          </w:tcPr>
          <w:p w14:paraId="3BD5ECFE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8F19362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 xml:space="preserve">Лепнина </w:t>
            </w:r>
          </w:p>
        </w:tc>
      </w:tr>
      <w:tr w:rsidR="00C40BCB" w:rsidRPr="00E715FD" w14:paraId="48804520" w14:textId="77777777" w:rsidTr="00C40BCB">
        <w:tc>
          <w:tcPr>
            <w:tcW w:w="693" w:type="dxa"/>
          </w:tcPr>
          <w:p w14:paraId="2312F9FB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A0CCF7A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 xml:space="preserve">Художественный паркет </w:t>
            </w:r>
          </w:p>
        </w:tc>
      </w:tr>
      <w:tr w:rsidR="00C40BCB" w:rsidRPr="00E715FD" w14:paraId="5E36E215" w14:textId="77777777" w:rsidTr="00C40BCB">
        <w:tc>
          <w:tcPr>
            <w:tcW w:w="693" w:type="dxa"/>
          </w:tcPr>
          <w:p w14:paraId="7BE8B33D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9312A77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Сграффито</w:t>
            </w:r>
          </w:p>
        </w:tc>
      </w:tr>
    </w:tbl>
    <w:p w14:paraId="7A8C2B13" w14:textId="77777777" w:rsidR="00C40BCB" w:rsidRPr="00E715FD" w:rsidRDefault="00C40BCB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F209A8C" w14:textId="77777777" w:rsidR="00094C28" w:rsidRPr="00E715FD" w:rsidRDefault="00094C28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00D5CD99" w14:textId="77777777" w:rsidR="00094C28" w:rsidRPr="00E715FD" w:rsidRDefault="00094C28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253D06CE" w14:textId="77777777" w:rsidR="00094C28" w:rsidRPr="00E715FD" w:rsidRDefault="00094C28" w:rsidP="00E715FD"/>
    <w:p w14:paraId="4173A146" w14:textId="77777777" w:rsidR="00C40BCB" w:rsidRPr="00E715FD" w:rsidRDefault="00C40BCB" w:rsidP="00E715FD">
      <w:pPr>
        <w:jc w:val="center"/>
      </w:pPr>
      <w:r w:rsidRPr="00E715FD">
        <w:rPr>
          <w:b/>
          <w:bCs/>
        </w:rPr>
        <w:t>Б1.В.01.04 АРХИТЕКТУРНО-ДИЗАЙНЕРСКОЕ МАТЕРИАЛОВЕДЕНИЕ</w:t>
      </w:r>
    </w:p>
    <w:p w14:paraId="18BF5B45" w14:textId="77777777" w:rsidR="00C40BCB" w:rsidRPr="00E715FD" w:rsidRDefault="00C40BCB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001D2E14" w14:textId="77777777" w:rsidR="00C40BCB" w:rsidRPr="00E715FD" w:rsidRDefault="00C40BCB" w:rsidP="00E715FD">
      <w:pPr>
        <w:pStyle w:val="a0"/>
        <w:numPr>
          <w:ilvl w:val="0"/>
          <w:numId w:val="0"/>
        </w:numPr>
        <w:spacing w:line="240" w:lineRule="auto"/>
        <w:rPr>
          <w:color w:val="000000"/>
        </w:rPr>
      </w:pPr>
      <w:r w:rsidRPr="00E715F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40BCB" w:rsidRPr="00E715FD" w14:paraId="15609847" w14:textId="77777777" w:rsidTr="00C40BCB">
        <w:trPr>
          <w:trHeight w:val="858"/>
        </w:trPr>
        <w:tc>
          <w:tcPr>
            <w:tcW w:w="993" w:type="dxa"/>
            <w:shd w:val="clear" w:color="auto" w:fill="auto"/>
          </w:tcPr>
          <w:p w14:paraId="7A7D57BB" w14:textId="77777777" w:rsidR="00C40BCB" w:rsidRPr="00E715FD" w:rsidRDefault="00C40BCB" w:rsidP="00E715FD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E715F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359B900E" w14:textId="77777777" w:rsidR="00C40BCB" w:rsidRPr="00E715FD" w:rsidRDefault="00C40BCB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 xml:space="preserve">Содержание компетенции </w:t>
            </w:r>
          </w:p>
          <w:p w14:paraId="2BF23956" w14:textId="77777777" w:rsidR="00C40BCB" w:rsidRPr="00E715FD" w:rsidRDefault="00C40BCB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068E6054" w14:textId="77777777" w:rsidR="00C40BCB" w:rsidRPr="00E715FD" w:rsidRDefault="00C40BCB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1F121FF4" w14:textId="77777777" w:rsidR="00C40BCB" w:rsidRPr="00E715FD" w:rsidRDefault="00C40BCB" w:rsidP="00E715FD">
            <w:pPr>
              <w:pStyle w:val="a6"/>
              <w:jc w:val="center"/>
            </w:pPr>
          </w:p>
        </w:tc>
      </w:tr>
      <w:tr w:rsidR="00C40BCB" w:rsidRPr="00E715FD" w14:paraId="3EE9755D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5BE9DF5" w14:textId="77777777" w:rsidR="00C40BCB" w:rsidRPr="00E715FD" w:rsidRDefault="00C40BCB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lastRenderedPageBreak/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CBE8263" w14:textId="77777777" w:rsidR="00C40BCB" w:rsidRPr="00E715FD" w:rsidRDefault="00C40BCB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 xml:space="preserve">Способен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</w:t>
            </w:r>
          </w:p>
        </w:tc>
        <w:tc>
          <w:tcPr>
            <w:tcW w:w="4961" w:type="dxa"/>
            <w:vAlign w:val="center"/>
          </w:tcPr>
          <w:p w14:paraId="639D0D9E" w14:textId="77777777" w:rsidR="00C40BCB" w:rsidRPr="00E715FD" w:rsidRDefault="00C40BCB" w:rsidP="00E715FD">
            <w:pPr>
              <w:jc w:val="both"/>
            </w:pPr>
            <w:r w:rsidRPr="00E715FD">
              <w:t>ПК-2 Отслеживает тенденции и направления в сфере дизайна интерьера, дизайна средовых объектов, малых архитектурных форм</w:t>
            </w:r>
          </w:p>
          <w:p w14:paraId="1B2057C4" w14:textId="77777777" w:rsidR="00C40BCB" w:rsidRPr="00E715FD" w:rsidRDefault="00C40BCB" w:rsidP="00E715FD">
            <w:pPr>
              <w:jc w:val="both"/>
            </w:pPr>
            <w:r w:rsidRPr="00E715FD">
              <w:t xml:space="preserve">ПК-2 Осуществляет мониторинг существующих аналогов проектируемых объектов </w:t>
            </w:r>
          </w:p>
          <w:p w14:paraId="42D3CD39" w14:textId="77777777" w:rsidR="00C40BCB" w:rsidRPr="00E715FD" w:rsidRDefault="00C40BCB" w:rsidP="00E715FD">
            <w:pPr>
              <w:jc w:val="both"/>
            </w:pPr>
            <w:r w:rsidRPr="00E715FD">
              <w:t xml:space="preserve">ПК-2 Способен изучать потребности и предпочтения целевой аудитории проектируемых объектов </w:t>
            </w:r>
          </w:p>
          <w:p w14:paraId="5274E770" w14:textId="77777777" w:rsidR="00C40BCB" w:rsidRPr="00E715FD" w:rsidRDefault="00C40BCB" w:rsidP="00E715FD">
            <w:pPr>
              <w:jc w:val="both"/>
            </w:pPr>
            <w:r w:rsidRPr="00E715FD">
              <w:t xml:space="preserve">ПК-2 Отслеживает изменения законодательной и нормативной базы, касающейся проектирования объектов </w:t>
            </w:r>
          </w:p>
          <w:p w14:paraId="69DF8475" w14:textId="77777777" w:rsidR="00C40BCB" w:rsidRPr="00E715FD" w:rsidRDefault="00C40BCB" w:rsidP="00E715FD">
            <w:pPr>
              <w:jc w:val="both"/>
              <w:rPr>
                <w:color w:val="000000"/>
              </w:rPr>
            </w:pPr>
            <w:r w:rsidRPr="00E715FD">
              <w:t>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  <w:tr w:rsidR="00C40BCB" w:rsidRPr="00E715FD" w14:paraId="4A9A6A70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D484A1A" w14:textId="77777777" w:rsidR="00C40BCB" w:rsidRPr="00E715FD" w:rsidRDefault="00C40BCB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94F8EB3" w14:textId="77777777" w:rsidR="00C40BCB" w:rsidRPr="00E715FD" w:rsidRDefault="00C40BCB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 xml:space="preserve">Владеет рисунком, навыками линейно-конструктивного построения и академической живописи, способен к творческому проявлению своей индивидуальности и профессиональному росту </w:t>
            </w:r>
          </w:p>
        </w:tc>
        <w:tc>
          <w:tcPr>
            <w:tcW w:w="4961" w:type="dxa"/>
            <w:vAlign w:val="center"/>
          </w:tcPr>
          <w:p w14:paraId="7C225F43" w14:textId="77777777" w:rsidR="00C40BCB" w:rsidRPr="00E715FD" w:rsidRDefault="00C40BCB" w:rsidP="00E715FD">
            <w:pPr>
              <w:jc w:val="both"/>
            </w:pPr>
            <w:r w:rsidRPr="00E715FD">
              <w:t xml:space="preserve">ПК-3 Знает теоретические основы владения рисунком, академической живописи и скульптуры. </w:t>
            </w:r>
          </w:p>
          <w:p w14:paraId="4DAD7F75" w14:textId="77777777" w:rsidR="00C40BCB" w:rsidRPr="00E715FD" w:rsidRDefault="00C40BCB" w:rsidP="00E715FD">
            <w:pPr>
              <w:jc w:val="both"/>
            </w:pPr>
            <w:r w:rsidRPr="00E715FD">
              <w:t xml:space="preserve">ПК-3 Умеет работать в различных видах изобразительного искусства и трехмерной компьютерной проектной графики дизайнера среды; проявляет свою творческую индивидуальность и профессиональный рост. </w:t>
            </w:r>
          </w:p>
          <w:p w14:paraId="13FF778F" w14:textId="77777777" w:rsidR="00C40BCB" w:rsidRPr="00E715FD" w:rsidRDefault="00C40BCB" w:rsidP="00E715FD">
            <w:pPr>
              <w:jc w:val="both"/>
              <w:rPr>
                <w:color w:val="000000"/>
              </w:rPr>
            </w:pPr>
            <w:r w:rsidRPr="00E715FD">
              <w:t>ПК-3 Владеет рисунком, навыками линейно-конструктивного построения, архитектурным наброском и основами академической живописи, навыками скульптора</w:t>
            </w:r>
          </w:p>
        </w:tc>
      </w:tr>
    </w:tbl>
    <w:p w14:paraId="20F21B16" w14:textId="77777777" w:rsidR="00C40BCB" w:rsidRPr="00E715FD" w:rsidRDefault="00C40BCB" w:rsidP="00E715FD">
      <w:pPr>
        <w:ind w:right="-6"/>
        <w:jc w:val="center"/>
        <w:rPr>
          <w:b/>
          <w:bCs/>
        </w:rPr>
      </w:pPr>
    </w:p>
    <w:p w14:paraId="0305F104" w14:textId="77777777" w:rsidR="00C40BCB" w:rsidRPr="00E715FD" w:rsidRDefault="00C40BCB" w:rsidP="00E715FD">
      <w:r w:rsidRPr="00E715FD">
        <w:rPr>
          <w:b/>
          <w:bCs/>
        </w:rPr>
        <w:t xml:space="preserve">2. </w:t>
      </w:r>
      <w:r w:rsidRPr="00E715FD">
        <w:rPr>
          <w:b/>
          <w:bCs/>
          <w:caps/>
        </w:rPr>
        <w:t>Место дисциплины в структуре ОП</w:t>
      </w:r>
      <w:r w:rsidRPr="00E715FD">
        <w:rPr>
          <w:b/>
          <w:bCs/>
        </w:rPr>
        <w:t xml:space="preserve">: </w:t>
      </w:r>
    </w:p>
    <w:p w14:paraId="15FBC7A6" w14:textId="77777777" w:rsidR="00C40BCB" w:rsidRPr="00E715FD" w:rsidRDefault="00C40BCB" w:rsidP="00E715FD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00B0F0"/>
          <w:sz w:val="24"/>
          <w:szCs w:val="24"/>
        </w:rPr>
      </w:pPr>
      <w:r w:rsidRPr="00E715FD">
        <w:rPr>
          <w:color w:val="auto"/>
          <w:sz w:val="24"/>
          <w:szCs w:val="24"/>
          <w:u w:val="single"/>
        </w:rPr>
        <w:t>Цель дисциплины</w:t>
      </w:r>
      <w:r w:rsidRPr="00E715FD">
        <w:rPr>
          <w:color w:val="auto"/>
          <w:sz w:val="24"/>
          <w:szCs w:val="24"/>
        </w:rPr>
        <w:t xml:space="preserve">: </w:t>
      </w:r>
      <w:r w:rsidRPr="00E715FD">
        <w:rPr>
          <w:sz w:val="24"/>
          <w:szCs w:val="24"/>
        </w:rPr>
        <w:t>создание у магистров компетенций в области архитектурно-дизайнерского материаловедения.</w:t>
      </w:r>
    </w:p>
    <w:p w14:paraId="7726F0B0" w14:textId="77777777" w:rsidR="00C40BCB" w:rsidRPr="00E715FD" w:rsidRDefault="00C40BCB" w:rsidP="00E715FD">
      <w:pPr>
        <w:ind w:firstLine="708"/>
        <w:jc w:val="both"/>
      </w:pPr>
      <w:r w:rsidRPr="00E715FD">
        <w:rPr>
          <w:u w:val="single"/>
        </w:rPr>
        <w:t>Задачи дисциплины</w:t>
      </w:r>
      <w:r w:rsidRPr="00E715FD">
        <w:t>:</w:t>
      </w:r>
    </w:p>
    <w:p w14:paraId="2BEC886C" w14:textId="77777777" w:rsidR="00C40BCB" w:rsidRPr="00E715FD" w:rsidRDefault="00C40BCB" w:rsidP="00E715FD">
      <w:pPr>
        <w:tabs>
          <w:tab w:val="left" w:pos="567"/>
        </w:tabs>
        <w:autoSpaceDE w:val="0"/>
        <w:autoSpaceDN w:val="0"/>
        <w:adjustRightInd w:val="0"/>
        <w:ind w:left="720"/>
        <w:jc w:val="both"/>
      </w:pPr>
      <w:r w:rsidRPr="00E715FD">
        <w:t>- формирование знаний особенностей и существенных характеристик материалов, применяемых в дизайне интерьера;</w:t>
      </w:r>
    </w:p>
    <w:p w14:paraId="2C3A7412" w14:textId="77777777" w:rsidR="00C40BCB" w:rsidRPr="00E715FD" w:rsidRDefault="00C40BCB" w:rsidP="00E715FD">
      <w:pPr>
        <w:tabs>
          <w:tab w:val="left" w:pos="180"/>
          <w:tab w:val="left" w:pos="567"/>
        </w:tabs>
        <w:autoSpaceDE w:val="0"/>
        <w:autoSpaceDN w:val="0"/>
        <w:adjustRightInd w:val="0"/>
        <w:ind w:left="720"/>
        <w:jc w:val="both"/>
      </w:pPr>
      <w:r w:rsidRPr="00E715FD">
        <w:t>- формирование умений свободного использования современных материалов в технологиях изготовления предметов интерьера;</w:t>
      </w:r>
    </w:p>
    <w:p w14:paraId="5983B266" w14:textId="77777777" w:rsidR="00C40BCB" w:rsidRPr="00E715FD" w:rsidRDefault="00C40BCB" w:rsidP="00E715FD">
      <w:pPr>
        <w:tabs>
          <w:tab w:val="left" w:pos="180"/>
          <w:tab w:val="left" w:pos="567"/>
        </w:tabs>
        <w:autoSpaceDE w:val="0"/>
        <w:autoSpaceDN w:val="0"/>
        <w:adjustRightInd w:val="0"/>
        <w:ind w:left="720"/>
        <w:jc w:val="both"/>
      </w:pPr>
      <w:r w:rsidRPr="00E715FD">
        <w:t xml:space="preserve">- формирование навыков подбора материалов для практического выполнения дизайн-проектов. </w:t>
      </w:r>
    </w:p>
    <w:p w14:paraId="2C5FE76B" w14:textId="77777777" w:rsidR="00C40BCB" w:rsidRPr="00E715FD" w:rsidRDefault="00C40BCB" w:rsidP="00E715FD">
      <w:pPr>
        <w:ind w:firstLine="527"/>
        <w:rPr>
          <w:bCs/>
        </w:rPr>
      </w:pPr>
      <w:r w:rsidRPr="00E715FD">
        <w:rPr>
          <w:bCs/>
          <w:u w:val="single"/>
        </w:rPr>
        <w:t>Место дисциплины</w:t>
      </w:r>
      <w:r w:rsidRPr="00E715FD">
        <w:rPr>
          <w:bCs/>
        </w:rPr>
        <w:t>: дисциплина относится к обязательным дисциплинам базовой части программы магистратуры.</w:t>
      </w:r>
    </w:p>
    <w:p w14:paraId="763DD114" w14:textId="77777777" w:rsidR="00C40BCB" w:rsidRPr="00E715FD" w:rsidRDefault="00C40BCB" w:rsidP="00E715FD">
      <w:pPr>
        <w:autoSpaceDE w:val="0"/>
        <w:autoSpaceDN w:val="0"/>
        <w:adjustRightInd w:val="0"/>
        <w:ind w:firstLine="709"/>
        <w:jc w:val="both"/>
      </w:pPr>
    </w:p>
    <w:p w14:paraId="3C8AEAF8" w14:textId="77777777" w:rsidR="00C40BCB" w:rsidRPr="00E715FD" w:rsidRDefault="00C40BCB" w:rsidP="00E715FD">
      <w:pPr>
        <w:rPr>
          <w:b/>
          <w:bCs/>
        </w:rPr>
      </w:pPr>
      <w:r w:rsidRPr="00E715FD">
        <w:rPr>
          <w:b/>
          <w:bCs/>
        </w:rPr>
        <w:t xml:space="preserve">3. </w:t>
      </w:r>
      <w:r w:rsidRPr="00E715FD">
        <w:rPr>
          <w:b/>
          <w:bCs/>
          <w:caps/>
        </w:rPr>
        <w:t>Объем дисциплины и виды учебной работы</w:t>
      </w:r>
    </w:p>
    <w:p w14:paraId="38650BEE" w14:textId="77777777" w:rsidR="00C40BCB" w:rsidRPr="00E715FD" w:rsidRDefault="00C40BCB" w:rsidP="00E715FD">
      <w:pPr>
        <w:ind w:firstLine="709"/>
        <w:jc w:val="both"/>
        <w:rPr>
          <w:color w:val="000000"/>
        </w:rPr>
      </w:pPr>
      <w:r w:rsidRPr="00E715FD">
        <w:t>Общая трудоемкость освоения дисциплины составляет 2 зачетных единицы, 72 академических часа</w:t>
      </w:r>
      <w:r w:rsidRPr="00E715FD">
        <w:rPr>
          <w:i/>
        </w:rPr>
        <w:t>(1 зачетная единица соответствует 36 академическим</w:t>
      </w:r>
      <w:r w:rsidRPr="00E715FD">
        <w:rPr>
          <w:i/>
          <w:color w:val="000000"/>
        </w:rPr>
        <w:t xml:space="preserve"> часам).</w:t>
      </w:r>
    </w:p>
    <w:p w14:paraId="427DA9D7" w14:textId="77777777" w:rsidR="00C40BCB" w:rsidRPr="00E715FD" w:rsidRDefault="00C40BCB" w:rsidP="00E715FD">
      <w:pPr>
        <w:rPr>
          <w:b/>
          <w:bCs/>
          <w:caps/>
        </w:rPr>
      </w:pPr>
      <w:r w:rsidRPr="00E715FD">
        <w:rPr>
          <w:b/>
          <w:bCs/>
        </w:rPr>
        <w:t xml:space="preserve">4. </w:t>
      </w:r>
      <w:r w:rsidRPr="00E715FD">
        <w:rPr>
          <w:b/>
          <w:bCs/>
          <w:caps/>
        </w:rPr>
        <w:t>Содержание дисциплины</w:t>
      </w:r>
    </w:p>
    <w:p w14:paraId="3BF25A2F" w14:textId="77777777" w:rsidR="00C40BCB" w:rsidRPr="00E715FD" w:rsidRDefault="00C40BCB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 xml:space="preserve">4.1 </w:t>
      </w:r>
      <w:r w:rsidRPr="00E715FD">
        <w:rPr>
          <w:b/>
          <w:bCs/>
          <w:sz w:val="24"/>
          <w:szCs w:val="24"/>
        </w:rPr>
        <w:t>Блоки (разделы) дисциплины.</w:t>
      </w:r>
    </w:p>
    <w:p w14:paraId="5B7A8275" w14:textId="77777777" w:rsidR="00C40BCB" w:rsidRPr="00E715FD" w:rsidRDefault="00C40BCB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40BCB" w:rsidRPr="00E715FD" w14:paraId="3BF576D1" w14:textId="77777777" w:rsidTr="00C40BCB">
        <w:tc>
          <w:tcPr>
            <w:tcW w:w="693" w:type="dxa"/>
          </w:tcPr>
          <w:p w14:paraId="05EBA3FD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BFEE073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40BCB" w:rsidRPr="00E715FD" w14:paraId="53DAFAEE" w14:textId="77777777" w:rsidTr="00C40BCB">
        <w:tc>
          <w:tcPr>
            <w:tcW w:w="693" w:type="dxa"/>
          </w:tcPr>
          <w:p w14:paraId="52DBFE00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CAC2A2D" w14:textId="77777777" w:rsidR="00C40BCB" w:rsidRPr="00E715FD" w:rsidRDefault="00C40BCB" w:rsidP="00E715FD">
            <w:pPr>
              <w:tabs>
                <w:tab w:val="left" w:pos="6120"/>
              </w:tabs>
              <w:rPr>
                <w:sz w:val="24"/>
              </w:rPr>
            </w:pPr>
            <w:r w:rsidRPr="00E715FD">
              <w:rPr>
                <w:sz w:val="24"/>
              </w:rPr>
              <w:t>Общая характеристика материалов</w:t>
            </w:r>
          </w:p>
        </w:tc>
      </w:tr>
      <w:tr w:rsidR="00C40BCB" w:rsidRPr="00E715FD" w14:paraId="2ABDE726" w14:textId="77777777" w:rsidTr="00C40BCB">
        <w:tc>
          <w:tcPr>
            <w:tcW w:w="693" w:type="dxa"/>
          </w:tcPr>
          <w:p w14:paraId="12D95C99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7C20EC8" w14:textId="77777777" w:rsidR="00C40BCB" w:rsidRPr="00E715FD" w:rsidRDefault="00C40BCB" w:rsidP="00E715FD">
            <w:pPr>
              <w:tabs>
                <w:tab w:val="left" w:pos="6120"/>
              </w:tabs>
              <w:rPr>
                <w:sz w:val="24"/>
              </w:rPr>
            </w:pPr>
            <w:r w:rsidRPr="00E715FD">
              <w:rPr>
                <w:sz w:val="24"/>
              </w:rPr>
              <w:t>Свойства материалов</w:t>
            </w:r>
          </w:p>
        </w:tc>
      </w:tr>
      <w:tr w:rsidR="00C40BCB" w:rsidRPr="00E715FD" w14:paraId="62D55A6E" w14:textId="77777777" w:rsidTr="00C40BCB">
        <w:tc>
          <w:tcPr>
            <w:tcW w:w="693" w:type="dxa"/>
          </w:tcPr>
          <w:p w14:paraId="52596423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4A63698E" w14:textId="77777777" w:rsidR="00C40BCB" w:rsidRPr="00E715FD" w:rsidRDefault="00C40BCB" w:rsidP="00E715FD">
            <w:pPr>
              <w:tabs>
                <w:tab w:val="left" w:pos="6120"/>
              </w:tabs>
              <w:rPr>
                <w:sz w:val="24"/>
              </w:rPr>
            </w:pPr>
            <w:r w:rsidRPr="00E715FD">
              <w:rPr>
                <w:sz w:val="24"/>
              </w:rPr>
              <w:t>Традиционные материалы в дизайне</w:t>
            </w:r>
          </w:p>
        </w:tc>
      </w:tr>
      <w:tr w:rsidR="00C40BCB" w:rsidRPr="00E715FD" w14:paraId="7BCB69DD" w14:textId="77777777" w:rsidTr="00C40BCB">
        <w:tc>
          <w:tcPr>
            <w:tcW w:w="693" w:type="dxa"/>
          </w:tcPr>
          <w:p w14:paraId="2DFB12BE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40AC244" w14:textId="77777777" w:rsidR="00C40BCB" w:rsidRPr="00E715FD" w:rsidRDefault="00C40BCB" w:rsidP="00E715FD">
            <w:pPr>
              <w:tabs>
                <w:tab w:val="left" w:pos="6120"/>
              </w:tabs>
              <w:rPr>
                <w:sz w:val="24"/>
              </w:rPr>
            </w:pPr>
            <w:r w:rsidRPr="00E715FD">
              <w:rPr>
                <w:sz w:val="24"/>
              </w:rPr>
              <w:t>Современное материаловедение</w:t>
            </w:r>
          </w:p>
        </w:tc>
      </w:tr>
    </w:tbl>
    <w:p w14:paraId="313AC45C" w14:textId="77777777" w:rsidR="00094C28" w:rsidRPr="00E715FD" w:rsidRDefault="00094C28" w:rsidP="00E715FD"/>
    <w:p w14:paraId="368BD341" w14:textId="77777777" w:rsidR="00094C28" w:rsidRPr="00E715FD" w:rsidRDefault="00094C28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2D342DEF" w14:textId="77777777" w:rsidR="00094C28" w:rsidRPr="00E715FD" w:rsidRDefault="00094C28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45D2E65E" w14:textId="77777777" w:rsidR="00094C28" w:rsidRPr="00E715FD" w:rsidRDefault="00094C28" w:rsidP="00E715FD"/>
    <w:p w14:paraId="71D291C0" w14:textId="77777777" w:rsidR="00C40BCB" w:rsidRPr="00E715FD" w:rsidRDefault="00C40BCB" w:rsidP="00E715FD">
      <w:pPr>
        <w:jc w:val="center"/>
      </w:pPr>
      <w:r w:rsidRPr="00E715FD">
        <w:rPr>
          <w:b/>
        </w:rPr>
        <w:t>Б1.В.01.05 ОСНОВЫ ЭРГОНОМИКИ В ДИЗАЙНЕ ИНТЕРЬЕРА</w:t>
      </w:r>
    </w:p>
    <w:p w14:paraId="362E6F0F" w14:textId="77777777" w:rsidR="00C40BCB" w:rsidRPr="00E715FD" w:rsidRDefault="00C40BCB" w:rsidP="00E715FD">
      <w:pPr>
        <w:tabs>
          <w:tab w:val="left" w:pos="3822"/>
        </w:tabs>
        <w:ind w:hanging="40"/>
        <w:jc w:val="center"/>
      </w:pPr>
    </w:p>
    <w:p w14:paraId="1B1512DF" w14:textId="77777777" w:rsidR="00C40BCB" w:rsidRPr="00E715FD" w:rsidRDefault="00C40BCB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</w:rPr>
        <w:t>1. ПЕРЕЧЕНЬ ПЛАНИРУЕМЫХ РЕЗУЛЬТАТОВ ОБУЧЕНИЯ ПО ДИСЦИПЛИНЕ:</w:t>
      </w:r>
    </w:p>
    <w:p w14:paraId="1281B228" w14:textId="77777777" w:rsidR="00C40BCB" w:rsidRPr="00E715FD" w:rsidRDefault="00C40BCB" w:rsidP="00E715FD">
      <w:pPr>
        <w:pStyle w:val="a0"/>
        <w:numPr>
          <w:ilvl w:val="0"/>
          <w:numId w:val="0"/>
        </w:numPr>
        <w:spacing w:line="240" w:lineRule="auto"/>
      </w:pPr>
      <w:r w:rsidRPr="00E715FD">
        <w:t>Процесс изучения дисциплины направлен на формирование следующих компетенций: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1"/>
      </w:tblGrid>
      <w:tr w:rsidR="00C40BCB" w:rsidRPr="00E715FD" w14:paraId="7DC7E060" w14:textId="77777777" w:rsidTr="00C40BCB">
        <w:trPr>
          <w:trHeight w:val="858"/>
        </w:trPr>
        <w:tc>
          <w:tcPr>
            <w:tcW w:w="993" w:type="dxa"/>
            <w:shd w:val="clear" w:color="auto" w:fill="auto"/>
          </w:tcPr>
          <w:p w14:paraId="149C6467" w14:textId="77777777" w:rsidR="00C40BCB" w:rsidRPr="00E715FD" w:rsidRDefault="00C40BCB" w:rsidP="00E715FD">
            <w:pPr>
              <w:pStyle w:val="a6"/>
              <w:jc w:val="center"/>
              <w:rPr>
                <w:i/>
                <w:iCs/>
              </w:rPr>
            </w:pPr>
            <w:r w:rsidRPr="00E715FD"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4EC47BEA" w14:textId="77777777" w:rsidR="00C40BCB" w:rsidRPr="00E715FD" w:rsidRDefault="00C40BCB" w:rsidP="00E715FD">
            <w:pPr>
              <w:pStyle w:val="a6"/>
              <w:jc w:val="center"/>
            </w:pPr>
            <w:r w:rsidRPr="00E715FD">
              <w:t xml:space="preserve">Содержание компетенции </w:t>
            </w:r>
          </w:p>
          <w:p w14:paraId="62D29832" w14:textId="77777777" w:rsidR="00C40BCB" w:rsidRPr="00E715FD" w:rsidRDefault="00C40BCB" w:rsidP="00E715FD">
            <w:pPr>
              <w:pStyle w:val="a6"/>
              <w:jc w:val="center"/>
            </w:pPr>
            <w:r w:rsidRPr="00E715FD">
              <w:t>(или ее части)</w:t>
            </w:r>
          </w:p>
        </w:tc>
        <w:tc>
          <w:tcPr>
            <w:tcW w:w="5811" w:type="dxa"/>
          </w:tcPr>
          <w:p w14:paraId="4425AE59" w14:textId="77777777" w:rsidR="00C40BCB" w:rsidRPr="00E715FD" w:rsidRDefault="00C40BCB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749E73A8" w14:textId="77777777" w:rsidR="00C40BCB" w:rsidRPr="00E715FD" w:rsidRDefault="00C40BCB" w:rsidP="00E715FD">
            <w:pPr>
              <w:pStyle w:val="a6"/>
              <w:jc w:val="center"/>
            </w:pPr>
          </w:p>
        </w:tc>
      </w:tr>
      <w:tr w:rsidR="00C40BCB" w:rsidRPr="00E715FD" w14:paraId="13CE31E2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7F7B5E3" w14:textId="77777777" w:rsidR="00C40BCB" w:rsidRPr="00E715FD" w:rsidRDefault="00C40BCB" w:rsidP="00E715FD">
            <w:pPr>
              <w:ind w:hanging="18"/>
            </w:pPr>
            <w:r w:rsidRPr="00E715FD">
              <w:t>ПК-2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09BEC5" w14:textId="77777777" w:rsidR="00C40BCB" w:rsidRPr="00E715FD" w:rsidRDefault="00C40BCB" w:rsidP="00E715FD">
            <w:pPr>
              <w:ind w:hanging="18"/>
            </w:pPr>
            <w:r w:rsidRPr="00E715FD">
              <w:t xml:space="preserve">Способен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</w:t>
            </w:r>
          </w:p>
        </w:tc>
        <w:tc>
          <w:tcPr>
            <w:tcW w:w="5811" w:type="dxa"/>
            <w:vAlign w:val="center"/>
          </w:tcPr>
          <w:p w14:paraId="11E88EC5" w14:textId="77777777" w:rsidR="00C40BCB" w:rsidRPr="00E715FD" w:rsidRDefault="00C40BCB" w:rsidP="00E715FD">
            <w:pPr>
              <w:ind w:hanging="18"/>
            </w:pPr>
            <w:r w:rsidRPr="00E715FD">
              <w:t>ПК-2 Отслеживает тенденции и направления в сфере дизайна интерьера, дизайна средовых объектов, малых архитектурных форм</w:t>
            </w:r>
          </w:p>
          <w:p w14:paraId="21B9D124" w14:textId="77777777" w:rsidR="00C40BCB" w:rsidRPr="00E715FD" w:rsidRDefault="00C40BCB" w:rsidP="00E715FD">
            <w:pPr>
              <w:ind w:hanging="18"/>
            </w:pPr>
            <w:r w:rsidRPr="00E715FD">
              <w:t xml:space="preserve">ПК-2 Осуществляет мониторинг существующих аналогов проектируемых объектов </w:t>
            </w:r>
          </w:p>
          <w:p w14:paraId="7099270B" w14:textId="77777777" w:rsidR="00C40BCB" w:rsidRPr="00E715FD" w:rsidRDefault="00C40BCB" w:rsidP="00E715FD">
            <w:pPr>
              <w:ind w:hanging="18"/>
            </w:pPr>
            <w:r w:rsidRPr="00E715FD">
              <w:t xml:space="preserve">ПК-2 Способен изучать потребности и предпочтения целевой аудитории проектируемых объектов </w:t>
            </w:r>
          </w:p>
          <w:p w14:paraId="3E7BD073" w14:textId="77777777" w:rsidR="00C40BCB" w:rsidRPr="00E715FD" w:rsidRDefault="00C40BCB" w:rsidP="00E715FD">
            <w:pPr>
              <w:ind w:hanging="18"/>
            </w:pPr>
            <w:r w:rsidRPr="00E715FD">
              <w:t xml:space="preserve">ПК-2 Отслеживает изменения законодательной и нормативной базы, касающейся проектирования объектов </w:t>
            </w:r>
          </w:p>
          <w:p w14:paraId="2EF8A492" w14:textId="77777777" w:rsidR="00C40BCB" w:rsidRPr="00E715FD" w:rsidRDefault="00C40BCB" w:rsidP="00E715FD">
            <w:pPr>
              <w:ind w:hanging="18"/>
            </w:pPr>
            <w:r w:rsidRPr="00E715FD">
              <w:t>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  <w:tr w:rsidR="00C40BCB" w:rsidRPr="00E715FD" w14:paraId="71961071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85C7175" w14:textId="77777777" w:rsidR="00C40BCB" w:rsidRPr="00E715FD" w:rsidRDefault="00C40BCB" w:rsidP="00E715FD">
            <w:pPr>
              <w:ind w:hanging="18"/>
            </w:pPr>
            <w:r w:rsidRPr="00E715FD">
              <w:t>ПК-3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7984D9" w14:textId="77777777" w:rsidR="00C40BCB" w:rsidRPr="00E715FD" w:rsidRDefault="00C40BCB" w:rsidP="00E715FD">
            <w:pPr>
              <w:ind w:hanging="18"/>
            </w:pPr>
            <w:r w:rsidRPr="00E715FD">
              <w:t xml:space="preserve">Владеет рисунком, навыками линейно-конструктивного построения и академической живописи, способен к творческому проявлению своей индивидуальности и профессиональному росту </w:t>
            </w:r>
          </w:p>
        </w:tc>
        <w:tc>
          <w:tcPr>
            <w:tcW w:w="5811" w:type="dxa"/>
            <w:vAlign w:val="center"/>
          </w:tcPr>
          <w:p w14:paraId="79EA4F85" w14:textId="77777777" w:rsidR="00C40BCB" w:rsidRPr="00E715FD" w:rsidRDefault="00C40BCB" w:rsidP="00E715FD">
            <w:pPr>
              <w:ind w:hanging="18"/>
            </w:pPr>
            <w:r w:rsidRPr="00E715FD">
              <w:t xml:space="preserve">ПК-3 Знает теоретические основы владения рисунком, академической живописи и скульптуры. </w:t>
            </w:r>
          </w:p>
          <w:p w14:paraId="2CF9A797" w14:textId="77777777" w:rsidR="00C40BCB" w:rsidRPr="00E715FD" w:rsidRDefault="00C40BCB" w:rsidP="00E715FD">
            <w:pPr>
              <w:ind w:hanging="18"/>
            </w:pPr>
            <w:r w:rsidRPr="00E715FD">
              <w:t xml:space="preserve">ПК-3 Умеет работать в различных видах изобразительного искусства и трехмерной компьютерной проектной графики дизайнера среды; проявляет свою творческую индивидуальность и профессиональный рост. </w:t>
            </w:r>
          </w:p>
          <w:p w14:paraId="009F1284" w14:textId="77777777" w:rsidR="00C40BCB" w:rsidRPr="00E715FD" w:rsidRDefault="00C40BCB" w:rsidP="00E715FD">
            <w:pPr>
              <w:ind w:hanging="18"/>
            </w:pPr>
            <w:r w:rsidRPr="00E715FD">
              <w:t>ПК-3 Владеет рисунком, навыками линейно-конструктивного построения, архитектурным наброском и основами академической живописи, навыками скульптора</w:t>
            </w:r>
          </w:p>
        </w:tc>
      </w:tr>
      <w:tr w:rsidR="00C40BCB" w:rsidRPr="00E715FD" w14:paraId="5255ACE3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501ABA0" w14:textId="77777777" w:rsidR="00C40BCB" w:rsidRPr="00E715FD" w:rsidRDefault="00C40BCB" w:rsidP="00E715FD">
            <w:pPr>
              <w:ind w:hanging="18"/>
            </w:pPr>
            <w:r w:rsidRPr="00E715FD">
              <w:t>ПК-4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21DFC8" w14:textId="77777777" w:rsidR="00C40BCB" w:rsidRPr="00E715FD" w:rsidRDefault="00C40BCB" w:rsidP="00E715FD">
            <w:pPr>
              <w:ind w:hanging="18"/>
            </w:pPr>
            <w:r w:rsidRPr="00E715FD">
              <w:t xml:space="preserve">Способен синтезировать набор возможных решений задач или подходов к выполнению проекта, способен обосновывать свои предложения, составлять подробную спецификацию требований к проекту и реализовывать проектную идею, основанную на </w:t>
            </w:r>
            <w:r w:rsidRPr="00E715FD">
              <w:lastRenderedPageBreak/>
              <w:t xml:space="preserve">концептуальном, творческом подходе, на практике </w:t>
            </w:r>
          </w:p>
        </w:tc>
        <w:tc>
          <w:tcPr>
            <w:tcW w:w="5811" w:type="dxa"/>
            <w:vAlign w:val="center"/>
          </w:tcPr>
          <w:p w14:paraId="4A92E082" w14:textId="77777777" w:rsidR="00C40BCB" w:rsidRPr="00E715FD" w:rsidRDefault="00C40BCB" w:rsidP="00E715FD">
            <w:pPr>
              <w:ind w:hanging="18"/>
            </w:pPr>
            <w:r w:rsidRPr="00E715FD">
              <w:lastRenderedPageBreak/>
              <w:t xml:space="preserve">ПК-4 Знает возможные варианты подходов или решений задач к выполнению проекта средового объекта, имеющихся в теории и практике дизайна интерьера; профессиональную специфику требований к дизайн-проекту разрабатываемой жилой и общественной среды; методы синтеза и оптимизации возможных вариантов решений проектных задач или подходов к выполнению требований дизайн проекта интерьера; </w:t>
            </w:r>
          </w:p>
          <w:p w14:paraId="7FBBC7CB" w14:textId="77777777" w:rsidR="00C40BCB" w:rsidRPr="00E715FD" w:rsidRDefault="00C40BCB" w:rsidP="00E715FD">
            <w:pPr>
              <w:ind w:hanging="18"/>
            </w:pPr>
            <w:r w:rsidRPr="00E715FD">
              <w:t xml:space="preserve">ПК-4 Умеет предлагать возможные варианты решения поставленной проектной интерьерной задачи; синтезировать набор возможных решений задач к выполнению дизайн-проекта средового </w:t>
            </w:r>
            <w:r w:rsidRPr="00E715FD">
              <w:lastRenderedPageBreak/>
              <w:t xml:space="preserve">объекта; разрабатывать оригинальную объемно-пространственную проектную идею, основанную на творческом подходе к решению дизайнерской задачи проектирования интерьера; </w:t>
            </w:r>
          </w:p>
          <w:p w14:paraId="61ECBE84" w14:textId="77777777" w:rsidR="00C40BCB" w:rsidRPr="00E715FD" w:rsidRDefault="00C40BCB" w:rsidP="00E715FD">
            <w:pPr>
              <w:ind w:hanging="18"/>
            </w:pPr>
            <w:r w:rsidRPr="00E715FD">
              <w:t>ПК-4 Владеет различными методиками выполнения дизайнерского проекта средового объекта; навыками обмерных работ; знаниями в области дизайна интерьера для разработки проектной идеи, основанной на концептуальном и творческом подходе решения поставленной задачи; методиками интерьерного дизайн-проектирования и светового дизайна, позволяющими синтезировать набор возможных решений задач и подходов для выполнения концептуальной идеи</w:t>
            </w:r>
          </w:p>
        </w:tc>
      </w:tr>
    </w:tbl>
    <w:p w14:paraId="3BD65FA0" w14:textId="77777777" w:rsidR="00C40BCB" w:rsidRPr="00E715FD" w:rsidRDefault="00C40BCB" w:rsidP="00E715FD"/>
    <w:p w14:paraId="2A1F4AD4" w14:textId="77777777" w:rsidR="00C40BCB" w:rsidRPr="00E715FD" w:rsidRDefault="00C40BCB" w:rsidP="00E715FD">
      <w:r w:rsidRPr="00E715FD">
        <w:rPr>
          <w:b/>
          <w:bCs/>
        </w:rPr>
        <w:t xml:space="preserve">2. </w:t>
      </w:r>
      <w:r w:rsidRPr="00E715FD">
        <w:rPr>
          <w:b/>
          <w:bCs/>
          <w:caps/>
        </w:rPr>
        <w:t>Место дисциплины в структуре ОП</w:t>
      </w:r>
      <w:r w:rsidRPr="00E715FD">
        <w:rPr>
          <w:b/>
          <w:bCs/>
        </w:rPr>
        <w:t>:</w:t>
      </w:r>
    </w:p>
    <w:p w14:paraId="0D86685B" w14:textId="77777777" w:rsidR="00C40BCB" w:rsidRPr="00E715FD" w:rsidRDefault="00C40BCB" w:rsidP="00E715FD">
      <w:pPr>
        <w:pStyle w:val="western"/>
        <w:spacing w:before="0" w:beforeAutospacing="0" w:line="240" w:lineRule="auto"/>
        <w:rPr>
          <w:color w:val="auto"/>
          <w:sz w:val="24"/>
          <w:szCs w:val="24"/>
        </w:rPr>
      </w:pPr>
      <w:bookmarkStart w:id="15" w:name="_Hlk99248729"/>
      <w:r w:rsidRPr="00E715FD">
        <w:rPr>
          <w:color w:val="auto"/>
          <w:sz w:val="24"/>
          <w:szCs w:val="24"/>
          <w:u w:val="single"/>
        </w:rPr>
        <w:t>Цель дисциплины</w:t>
      </w:r>
      <w:r w:rsidRPr="00E715FD">
        <w:rPr>
          <w:color w:val="auto"/>
          <w:sz w:val="24"/>
          <w:szCs w:val="24"/>
        </w:rPr>
        <w:t xml:space="preserve">: создать у студента компетенций в области основ эргономики,  научных знаний о взаимодействии человека с окружающей средой (под средой понимается совокупность всех факторов, влияющих на человека: пространство или помещение, в котором он находится, мебель, станки, инструменты, приемы организации работы и т.д.) и применение этих знаний на практике, изучение основных форм эргономического анализа средовых ситуаций и компонентов среды, основ </w:t>
      </w:r>
      <w:proofErr w:type="spellStart"/>
      <w:r w:rsidRPr="00E715FD">
        <w:rPr>
          <w:color w:val="auto"/>
          <w:sz w:val="24"/>
          <w:szCs w:val="24"/>
        </w:rPr>
        <w:t>эргодизайнерского</w:t>
      </w:r>
      <w:proofErr w:type="spellEnd"/>
      <w:r w:rsidRPr="00E715FD">
        <w:rPr>
          <w:color w:val="auto"/>
          <w:sz w:val="24"/>
          <w:szCs w:val="24"/>
        </w:rPr>
        <w:t xml:space="preserve"> проектирования</w:t>
      </w:r>
    </w:p>
    <w:p w14:paraId="785E2D84" w14:textId="77777777" w:rsidR="00C40BCB" w:rsidRPr="00E715FD" w:rsidRDefault="00C40BCB" w:rsidP="00E715FD">
      <w:r w:rsidRPr="00E715FD">
        <w:rPr>
          <w:u w:val="single"/>
        </w:rPr>
        <w:t>Задачи дисциплины</w:t>
      </w:r>
      <w:r w:rsidRPr="00E715FD">
        <w:t>:</w:t>
      </w:r>
    </w:p>
    <w:p w14:paraId="50052593" w14:textId="77777777" w:rsidR="00C40BCB" w:rsidRPr="00E715FD" w:rsidRDefault="00C40BCB" w:rsidP="00E715FD">
      <w:pPr>
        <w:numPr>
          <w:ilvl w:val="0"/>
          <w:numId w:val="10"/>
        </w:numPr>
        <w:tabs>
          <w:tab w:val="left" w:pos="284"/>
        </w:tabs>
        <w:suppressAutoHyphens/>
        <w:ind w:left="0" w:firstLine="0"/>
      </w:pPr>
      <w:r w:rsidRPr="00E715FD">
        <w:t>познакомить с  основами  эргономики как науки о взаимодействии человека и окружающих его бытовых, технических и организационных предметно-пространственных систем, с основными структурными элементами эргономики и антропометрии;</w:t>
      </w:r>
    </w:p>
    <w:p w14:paraId="707F65B8" w14:textId="77777777" w:rsidR="00C40BCB" w:rsidRPr="00E715FD" w:rsidRDefault="00C40BCB" w:rsidP="00E715FD">
      <w:pPr>
        <w:numPr>
          <w:ilvl w:val="0"/>
          <w:numId w:val="10"/>
        </w:numPr>
        <w:tabs>
          <w:tab w:val="left" w:pos="284"/>
        </w:tabs>
        <w:suppressAutoHyphens/>
        <w:ind w:left="0" w:firstLine="0"/>
        <w:jc w:val="both"/>
      </w:pPr>
      <w:r w:rsidRPr="00E715FD">
        <w:t xml:space="preserve">сформировать умение использовать методы эргономики в средовом проектировании, применять результаты эргономических исследований  (научно и экспериментально обоснованных) в процессе проектирования; </w:t>
      </w:r>
    </w:p>
    <w:p w14:paraId="626E4492" w14:textId="77777777" w:rsidR="00C40BCB" w:rsidRPr="00E715FD" w:rsidRDefault="00C40BCB" w:rsidP="00E715FD">
      <w:pPr>
        <w:numPr>
          <w:ilvl w:val="0"/>
          <w:numId w:val="10"/>
        </w:numPr>
        <w:tabs>
          <w:tab w:val="left" w:pos="284"/>
        </w:tabs>
        <w:suppressAutoHyphens/>
        <w:ind w:left="0" w:firstLine="0"/>
        <w:jc w:val="both"/>
      </w:pPr>
      <w:r w:rsidRPr="00E715FD">
        <w:t xml:space="preserve">способствовать овладению комплексным системным подходом в решении эргономических задач и умением проводить сравнительный анализ системы «человек – машина – объект деятельности – среда»; </w:t>
      </w:r>
    </w:p>
    <w:p w14:paraId="3B497147" w14:textId="77777777" w:rsidR="00C40BCB" w:rsidRPr="00E715FD" w:rsidRDefault="00C40BCB" w:rsidP="00E715FD">
      <w:pPr>
        <w:numPr>
          <w:ilvl w:val="0"/>
          <w:numId w:val="10"/>
        </w:numPr>
        <w:tabs>
          <w:tab w:val="left" w:pos="284"/>
        </w:tabs>
        <w:suppressAutoHyphens/>
        <w:ind w:left="0" w:firstLine="0"/>
        <w:jc w:val="both"/>
      </w:pPr>
      <w:r w:rsidRPr="00E715FD">
        <w:t xml:space="preserve">сформировать навыки генерации вариантов размерных показателей и комбинаций для повышения архитектурно-художественного уровня проектирования средовых объектов организации процесса эргономического сопровождения (обеспечения) проектирования. </w:t>
      </w:r>
    </w:p>
    <w:p w14:paraId="0104F50A" w14:textId="77777777" w:rsidR="00C40BCB" w:rsidRPr="00E715FD" w:rsidRDefault="00C40BCB" w:rsidP="00E715FD">
      <w:pPr>
        <w:ind w:firstLine="527"/>
        <w:rPr>
          <w:bCs/>
        </w:rPr>
      </w:pPr>
      <w:r w:rsidRPr="00E715FD">
        <w:rPr>
          <w:bCs/>
          <w:u w:val="single"/>
        </w:rPr>
        <w:t>Место дисциплины</w:t>
      </w:r>
      <w:r w:rsidRPr="00E715FD">
        <w:rPr>
          <w:bCs/>
        </w:rPr>
        <w:t>: дисциплина относится к обязательным дисциплинам базовой части программы магистратуры.</w:t>
      </w:r>
    </w:p>
    <w:p w14:paraId="4B9F4733" w14:textId="77777777" w:rsidR="00C40BCB" w:rsidRPr="00E715FD" w:rsidRDefault="00C40BCB" w:rsidP="00E715FD">
      <w:bookmarkStart w:id="16" w:name="_Hlk99251551"/>
      <w:bookmarkEnd w:id="15"/>
      <w:r w:rsidRPr="00E715FD">
        <w:rPr>
          <w:b/>
          <w:bCs/>
        </w:rPr>
        <w:t xml:space="preserve">3. </w:t>
      </w:r>
      <w:r w:rsidRPr="00E715FD">
        <w:rPr>
          <w:b/>
          <w:bCs/>
          <w:caps/>
        </w:rPr>
        <w:t>Объем дисциплины и виды учебной работы:</w:t>
      </w:r>
    </w:p>
    <w:p w14:paraId="387B3FC7" w14:textId="77777777" w:rsidR="00C40BCB" w:rsidRPr="00E715FD" w:rsidRDefault="00C40BCB" w:rsidP="00E715FD">
      <w:pPr>
        <w:ind w:firstLine="527"/>
      </w:pPr>
      <w:r w:rsidRPr="00E715FD">
        <w:t>Общая трудоемкость освоения дисциплины составляет 4 зачетные единицы, 144 академических часа</w:t>
      </w:r>
      <w:r w:rsidRPr="00E715FD">
        <w:rPr>
          <w:i/>
        </w:rPr>
        <w:t xml:space="preserve"> (1 зачетная единица соответствует 36 академическим часам).</w:t>
      </w:r>
    </w:p>
    <w:p w14:paraId="4466EBD0" w14:textId="77777777" w:rsidR="00C40BCB" w:rsidRPr="00E715FD" w:rsidRDefault="00C40BCB" w:rsidP="00E715FD">
      <w:pPr>
        <w:rPr>
          <w:b/>
        </w:rPr>
      </w:pPr>
      <w:bookmarkStart w:id="17" w:name="_Hlk99237232"/>
      <w:bookmarkEnd w:id="16"/>
    </w:p>
    <w:bookmarkEnd w:id="17"/>
    <w:p w14:paraId="3B716A19" w14:textId="77777777" w:rsidR="00C40BCB" w:rsidRPr="00E715FD" w:rsidRDefault="00C40BCB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E715FD">
        <w:rPr>
          <w:b/>
          <w:bCs/>
          <w:sz w:val="24"/>
          <w:szCs w:val="24"/>
        </w:rPr>
        <w:t>4.СОДЕРЖАНИЕ ДИСЦИПЛИНЫ:</w:t>
      </w:r>
    </w:p>
    <w:p w14:paraId="276CA7D5" w14:textId="77777777" w:rsidR="00C40BCB" w:rsidRPr="00E715FD" w:rsidRDefault="00C40BCB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sz w:val="24"/>
          <w:szCs w:val="24"/>
        </w:rPr>
        <w:t>4.1 Блоки (разделы) дисциплины.</w:t>
      </w:r>
    </w:p>
    <w:p w14:paraId="0E6F6941" w14:textId="77777777" w:rsidR="00C40BCB" w:rsidRPr="00E715FD" w:rsidRDefault="00C40BCB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40BCB" w:rsidRPr="00E715FD" w14:paraId="197509D7" w14:textId="77777777" w:rsidTr="00C40BCB">
        <w:tc>
          <w:tcPr>
            <w:tcW w:w="693" w:type="dxa"/>
          </w:tcPr>
          <w:p w14:paraId="6325920B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3608903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40BCB" w:rsidRPr="00E715FD" w14:paraId="5670AF59" w14:textId="77777777" w:rsidTr="00C40BCB">
        <w:tc>
          <w:tcPr>
            <w:tcW w:w="693" w:type="dxa"/>
          </w:tcPr>
          <w:p w14:paraId="3A07371A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1D9AA8D" w14:textId="77777777" w:rsidR="00C40BCB" w:rsidRPr="00E715FD" w:rsidRDefault="00C40BCB" w:rsidP="00E715FD">
            <w:pPr>
              <w:ind w:firstLine="17"/>
              <w:rPr>
                <w:sz w:val="24"/>
              </w:rPr>
            </w:pPr>
            <w:r w:rsidRPr="00E715FD">
              <w:rPr>
                <w:sz w:val="24"/>
              </w:rPr>
              <w:t xml:space="preserve">Введение. Этапы развития эргономики. </w:t>
            </w:r>
          </w:p>
        </w:tc>
      </w:tr>
      <w:tr w:rsidR="00C40BCB" w:rsidRPr="00E715FD" w14:paraId="52B817CE" w14:textId="77777777" w:rsidTr="00C40BCB">
        <w:tc>
          <w:tcPr>
            <w:tcW w:w="693" w:type="dxa"/>
          </w:tcPr>
          <w:p w14:paraId="3C03D827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A881C71" w14:textId="77777777" w:rsidR="00C40BCB" w:rsidRPr="00E715FD" w:rsidRDefault="00C40BCB" w:rsidP="00E715FD">
            <w:pPr>
              <w:ind w:firstLine="17"/>
              <w:rPr>
                <w:sz w:val="24"/>
              </w:rPr>
            </w:pPr>
            <w:r w:rsidRPr="00E715FD">
              <w:rPr>
                <w:sz w:val="24"/>
              </w:rPr>
              <w:t xml:space="preserve">Факторы окружающей среды. </w:t>
            </w:r>
          </w:p>
        </w:tc>
      </w:tr>
      <w:tr w:rsidR="00C40BCB" w:rsidRPr="00E715FD" w14:paraId="22338C6F" w14:textId="77777777" w:rsidTr="00C40BCB">
        <w:tc>
          <w:tcPr>
            <w:tcW w:w="693" w:type="dxa"/>
          </w:tcPr>
          <w:p w14:paraId="7B76244E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E5BC8CE" w14:textId="77777777" w:rsidR="00C40BCB" w:rsidRPr="00E715FD" w:rsidRDefault="00C40BCB" w:rsidP="00E715FD">
            <w:pPr>
              <w:ind w:firstLine="17"/>
              <w:rPr>
                <w:sz w:val="24"/>
              </w:rPr>
            </w:pPr>
            <w:r w:rsidRPr="00E715FD">
              <w:rPr>
                <w:sz w:val="24"/>
              </w:rPr>
              <w:t xml:space="preserve">Антропометрические требования в эргономике. </w:t>
            </w:r>
          </w:p>
        </w:tc>
      </w:tr>
      <w:tr w:rsidR="00C40BCB" w:rsidRPr="00E715FD" w14:paraId="63A9A749" w14:textId="77777777" w:rsidTr="00C40BCB">
        <w:tc>
          <w:tcPr>
            <w:tcW w:w="693" w:type="dxa"/>
          </w:tcPr>
          <w:p w14:paraId="2E9F5312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1429DBA" w14:textId="77777777" w:rsidR="00C40BCB" w:rsidRPr="00E715FD" w:rsidRDefault="00C40BCB" w:rsidP="00E715FD">
            <w:pPr>
              <w:ind w:firstLine="17"/>
              <w:rPr>
                <w:sz w:val="24"/>
              </w:rPr>
            </w:pPr>
            <w:r w:rsidRPr="00E715FD">
              <w:rPr>
                <w:sz w:val="24"/>
              </w:rPr>
              <w:t xml:space="preserve">Пространственная организация рабочего места. </w:t>
            </w:r>
          </w:p>
        </w:tc>
      </w:tr>
      <w:tr w:rsidR="00C40BCB" w:rsidRPr="00E715FD" w14:paraId="6701A653" w14:textId="77777777" w:rsidTr="00C40BCB">
        <w:tc>
          <w:tcPr>
            <w:tcW w:w="693" w:type="dxa"/>
          </w:tcPr>
          <w:p w14:paraId="7E8376A1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46AF9E6" w14:textId="77777777" w:rsidR="00C40BCB" w:rsidRPr="00E715FD" w:rsidRDefault="00C40BCB" w:rsidP="00E715FD">
            <w:pPr>
              <w:ind w:firstLine="17"/>
              <w:rPr>
                <w:sz w:val="24"/>
              </w:rPr>
            </w:pPr>
            <w:r w:rsidRPr="00E715FD">
              <w:rPr>
                <w:sz w:val="24"/>
              </w:rPr>
              <w:t xml:space="preserve">Человеческие факторы. </w:t>
            </w:r>
          </w:p>
        </w:tc>
      </w:tr>
      <w:tr w:rsidR="00C40BCB" w:rsidRPr="00E715FD" w14:paraId="79DDECC9" w14:textId="77777777" w:rsidTr="00C40BCB">
        <w:tc>
          <w:tcPr>
            <w:tcW w:w="693" w:type="dxa"/>
          </w:tcPr>
          <w:p w14:paraId="455699B7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653D9F9" w14:textId="77777777" w:rsidR="00C40BCB" w:rsidRPr="00E715FD" w:rsidRDefault="00C40BCB" w:rsidP="00E715FD">
            <w:pPr>
              <w:ind w:firstLine="17"/>
              <w:rPr>
                <w:sz w:val="24"/>
              </w:rPr>
            </w:pPr>
            <w:r w:rsidRPr="00E715FD">
              <w:rPr>
                <w:sz w:val="24"/>
              </w:rPr>
              <w:t xml:space="preserve">Эргономические аспекты восприятия. </w:t>
            </w:r>
          </w:p>
        </w:tc>
      </w:tr>
      <w:tr w:rsidR="00C40BCB" w:rsidRPr="00E715FD" w14:paraId="73FC15DE" w14:textId="77777777" w:rsidTr="00C40BCB">
        <w:tc>
          <w:tcPr>
            <w:tcW w:w="693" w:type="dxa"/>
          </w:tcPr>
          <w:p w14:paraId="51D1D839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A60F0A0" w14:textId="77777777" w:rsidR="00C40BCB" w:rsidRPr="00E715FD" w:rsidRDefault="00C40BCB" w:rsidP="00E715FD">
            <w:pPr>
              <w:ind w:firstLine="17"/>
              <w:rPr>
                <w:sz w:val="24"/>
              </w:rPr>
            </w:pPr>
            <w:r w:rsidRPr="00E715FD">
              <w:rPr>
                <w:sz w:val="24"/>
              </w:rPr>
              <w:t xml:space="preserve">Система слухового восприятия. </w:t>
            </w:r>
          </w:p>
        </w:tc>
      </w:tr>
    </w:tbl>
    <w:p w14:paraId="28DFEDA5" w14:textId="77777777" w:rsidR="00C40BCB" w:rsidRPr="00E715FD" w:rsidRDefault="00C40BCB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1281341B" w14:textId="77777777" w:rsidR="00094C28" w:rsidRPr="00E715FD" w:rsidRDefault="00094C28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01B89EA5" w14:textId="77777777" w:rsidR="00094C28" w:rsidRPr="00E715FD" w:rsidRDefault="00094C28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22AAC136" w14:textId="77777777" w:rsidR="00094C28" w:rsidRPr="00E715FD" w:rsidRDefault="00094C28" w:rsidP="00E715FD"/>
    <w:p w14:paraId="4E62ACDC" w14:textId="77777777" w:rsidR="00C40BCB" w:rsidRPr="00E715FD" w:rsidRDefault="00C40BCB" w:rsidP="00E715FD">
      <w:pPr>
        <w:ind w:hanging="40"/>
        <w:jc w:val="center"/>
        <w:rPr>
          <w:b/>
          <w:color w:val="000000"/>
        </w:rPr>
      </w:pPr>
      <w:r w:rsidRPr="00E715FD">
        <w:rPr>
          <w:b/>
          <w:color w:val="000000"/>
        </w:rPr>
        <w:t>Б1.В.01.06 ОСНОВЫ ЛАНДШАФТНОГО ДИЗАЙНА</w:t>
      </w:r>
    </w:p>
    <w:p w14:paraId="0BC300FA" w14:textId="6AB6D325" w:rsidR="00094C28" w:rsidRPr="00E715FD" w:rsidRDefault="00094C28" w:rsidP="00E715FD"/>
    <w:p w14:paraId="5FEE0B99" w14:textId="77777777" w:rsidR="00C40BCB" w:rsidRPr="00E715FD" w:rsidRDefault="00C40BCB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4A3FD004" w14:textId="77777777" w:rsidR="00C40BCB" w:rsidRPr="00E715FD" w:rsidRDefault="00C40BCB" w:rsidP="00E715FD">
      <w:pPr>
        <w:pStyle w:val="a0"/>
        <w:numPr>
          <w:ilvl w:val="0"/>
          <w:numId w:val="0"/>
        </w:numPr>
        <w:spacing w:line="240" w:lineRule="auto"/>
        <w:rPr>
          <w:color w:val="000000"/>
        </w:rPr>
      </w:pPr>
      <w:r w:rsidRPr="00E715F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6095"/>
      </w:tblGrid>
      <w:tr w:rsidR="00C40BCB" w:rsidRPr="00E715FD" w14:paraId="406378D7" w14:textId="77777777" w:rsidTr="00C40BCB">
        <w:trPr>
          <w:trHeight w:val="858"/>
        </w:trPr>
        <w:tc>
          <w:tcPr>
            <w:tcW w:w="993" w:type="dxa"/>
            <w:shd w:val="clear" w:color="auto" w:fill="auto"/>
          </w:tcPr>
          <w:p w14:paraId="0D1BF55C" w14:textId="77777777" w:rsidR="00C40BCB" w:rsidRPr="00E715FD" w:rsidRDefault="00C40BCB" w:rsidP="00E715FD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E715FD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04A07DFA" w14:textId="77777777" w:rsidR="00C40BCB" w:rsidRPr="00E715FD" w:rsidRDefault="00C40BCB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 xml:space="preserve">Содержание компетенции </w:t>
            </w:r>
          </w:p>
          <w:p w14:paraId="1C0D921A" w14:textId="77777777" w:rsidR="00C40BCB" w:rsidRPr="00E715FD" w:rsidRDefault="00C40BCB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>(или ее части)</w:t>
            </w:r>
          </w:p>
        </w:tc>
        <w:tc>
          <w:tcPr>
            <w:tcW w:w="6095" w:type="dxa"/>
          </w:tcPr>
          <w:p w14:paraId="4FAA9E5A" w14:textId="77777777" w:rsidR="00C40BCB" w:rsidRPr="00E715FD" w:rsidRDefault="00C40BCB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5F89B14B" w14:textId="77777777" w:rsidR="00C40BCB" w:rsidRPr="00E715FD" w:rsidRDefault="00C40BCB" w:rsidP="00E715FD">
            <w:pPr>
              <w:pStyle w:val="a6"/>
              <w:jc w:val="center"/>
            </w:pPr>
          </w:p>
        </w:tc>
      </w:tr>
      <w:tr w:rsidR="00C40BCB" w:rsidRPr="00E715FD" w14:paraId="6BBB9940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31FADD7" w14:textId="77777777" w:rsidR="00C40BCB" w:rsidRPr="00E715FD" w:rsidRDefault="00C40BCB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ПК-3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5CF3DD" w14:textId="77777777" w:rsidR="00C40BCB" w:rsidRPr="00E715FD" w:rsidRDefault="00C40BCB" w:rsidP="00E715FD">
            <w:pPr>
              <w:pStyle w:val="a6"/>
              <w:rPr>
                <w:color w:val="000000"/>
              </w:rPr>
            </w:pPr>
            <w:r w:rsidRPr="00E715FD">
              <w:rPr>
                <w:color w:val="000000"/>
              </w:rPr>
              <w:t xml:space="preserve">Владеет рисунком, навыками линейно-конструктивного построения и академической живописи, способен к творческому проявлению своей индивидуальности и профессиональному росту </w:t>
            </w:r>
          </w:p>
        </w:tc>
        <w:tc>
          <w:tcPr>
            <w:tcW w:w="6095" w:type="dxa"/>
            <w:vAlign w:val="center"/>
          </w:tcPr>
          <w:p w14:paraId="56042832" w14:textId="77777777" w:rsidR="00C40BCB" w:rsidRPr="00E715FD" w:rsidRDefault="00C40BCB" w:rsidP="00E715FD">
            <w:r w:rsidRPr="00E715FD">
              <w:t xml:space="preserve">ИПК-3 Знает теоретические основы владения рисунком, академической живописи и скульптуры. </w:t>
            </w:r>
          </w:p>
          <w:p w14:paraId="7886E7DE" w14:textId="77777777" w:rsidR="00C40BCB" w:rsidRPr="00E715FD" w:rsidRDefault="00C40BCB" w:rsidP="00E715FD">
            <w:r w:rsidRPr="00E715FD">
              <w:t xml:space="preserve">ИПК-3 Умеет работать в различных видах изобразительного искусства и трехмерной компьютерной проектной графики дизайнера среды; проявляет свою творческую индивидуальность и профессиональный рост. </w:t>
            </w:r>
          </w:p>
          <w:p w14:paraId="6A7A2A74" w14:textId="77777777" w:rsidR="00C40BCB" w:rsidRPr="00E715FD" w:rsidRDefault="00C40BCB" w:rsidP="00E715FD">
            <w:pPr>
              <w:pStyle w:val="a6"/>
            </w:pPr>
            <w:r w:rsidRPr="00E715FD">
              <w:t>ИИПК-3 Владеет рисунком, навыками линейно-конструктивного построения, архитектурным наброском и основами академической живописи, навыками скульптора</w:t>
            </w:r>
          </w:p>
        </w:tc>
      </w:tr>
      <w:tr w:rsidR="00C40BCB" w:rsidRPr="00E715FD" w14:paraId="0DA82CB9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6F328C9" w14:textId="77777777" w:rsidR="00C40BCB" w:rsidRPr="00E715FD" w:rsidRDefault="00C40BCB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ПК-4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70564E" w14:textId="77777777" w:rsidR="00C40BCB" w:rsidRPr="00E715FD" w:rsidRDefault="00C40BCB" w:rsidP="00E715FD">
            <w:pPr>
              <w:pStyle w:val="a6"/>
              <w:rPr>
                <w:color w:val="000000"/>
              </w:rPr>
            </w:pPr>
            <w:r w:rsidRPr="00E715FD">
              <w:rPr>
                <w:color w:val="000000"/>
              </w:rPr>
              <w:t xml:space="preserve">Способен синтезировать набор возможных решений задач или подходов к выполнению проекта, способен обосновывать свои предложения, составлять подробную спецификацию требований к проекту и реализовывать проектную идею, основанную на концептуальном, творческом подходе, на практике </w:t>
            </w:r>
          </w:p>
        </w:tc>
        <w:tc>
          <w:tcPr>
            <w:tcW w:w="6095" w:type="dxa"/>
            <w:vAlign w:val="center"/>
          </w:tcPr>
          <w:p w14:paraId="35AB930D" w14:textId="77777777" w:rsidR="00C40BCB" w:rsidRPr="00E715FD" w:rsidRDefault="00C40BCB" w:rsidP="00E715FD">
            <w:r w:rsidRPr="00E715FD">
              <w:t xml:space="preserve">ИПК-4 Знает возможные варианты подходов или решений задач к выполнению проекта средового объекта, имеющихся в теории и практике дизайна интерьера; профессиональную специфику требований к дизайн-проекту разрабатываемой жилой и общественной среды; методы синтеза и оптимизации возможных вариантов решений проектных задач или подходов к выполнению требований дизайн проекта интерьера; </w:t>
            </w:r>
          </w:p>
          <w:p w14:paraId="123533B7" w14:textId="77777777" w:rsidR="00C40BCB" w:rsidRPr="00E715FD" w:rsidRDefault="00C40BCB" w:rsidP="00E715FD">
            <w:r w:rsidRPr="00E715FD">
              <w:t xml:space="preserve">ИПК-4 Умеет предлагать возможные варианты решения поставленной проектной интерьерной задачи; синтезировать набор возможных решений задач к выполнению дизайн-проекта средового объекта; разрабатывать оригинальную объемно-пространственную проектную идею, основанную на творческом подходе к решению дизайнерской задачи проектирования интерьера; </w:t>
            </w:r>
          </w:p>
          <w:p w14:paraId="1E0DACBA" w14:textId="77777777" w:rsidR="00C40BCB" w:rsidRPr="00E715FD" w:rsidRDefault="00C40BCB" w:rsidP="00E715FD">
            <w:pPr>
              <w:pStyle w:val="a6"/>
            </w:pPr>
            <w:r w:rsidRPr="00E715FD">
              <w:t>ИПК-4 Владеет различными методиками выполнения дизайнерского проекта средового объекта; навыками обмерных работ; знаниями в области дизайна интерьера для разработки проектной идеи, основанной на концептуальном и творческом подходе решения поставленной задачи; методиками интерьерного дизайн-проектирования и светового дизайна, позволяющими синтезировать набор возможных решений задач и подходов для выполнения концептуальной идеи</w:t>
            </w:r>
          </w:p>
        </w:tc>
      </w:tr>
    </w:tbl>
    <w:p w14:paraId="07C85DD2" w14:textId="77777777" w:rsidR="00C40BCB" w:rsidRPr="00E715FD" w:rsidRDefault="00C40BCB" w:rsidP="00E715FD">
      <w:pPr>
        <w:rPr>
          <w:color w:val="000000"/>
        </w:rPr>
      </w:pPr>
    </w:p>
    <w:p w14:paraId="2CC40600" w14:textId="77777777" w:rsidR="00C40BCB" w:rsidRPr="00E715FD" w:rsidRDefault="00C40BCB" w:rsidP="00E715FD">
      <w:r w:rsidRPr="00E715FD">
        <w:rPr>
          <w:b/>
          <w:bCs/>
          <w:color w:val="000000"/>
        </w:rPr>
        <w:t xml:space="preserve">2. </w:t>
      </w:r>
      <w:r w:rsidRPr="00E715FD">
        <w:rPr>
          <w:b/>
          <w:bCs/>
          <w:caps/>
          <w:color w:val="000000"/>
        </w:rPr>
        <w:t>Место дисциплины в структуре ОП</w:t>
      </w:r>
      <w:r w:rsidRPr="00E715FD">
        <w:rPr>
          <w:b/>
          <w:bCs/>
          <w:color w:val="000000"/>
        </w:rPr>
        <w:t>:</w:t>
      </w:r>
    </w:p>
    <w:p w14:paraId="7726F721" w14:textId="77777777" w:rsidR="00C40BCB" w:rsidRPr="00E715FD" w:rsidRDefault="00C40BCB" w:rsidP="00E715FD">
      <w:pPr>
        <w:tabs>
          <w:tab w:val="left" w:pos="1005"/>
        </w:tabs>
        <w:ind w:firstLine="567"/>
      </w:pPr>
      <w:r w:rsidRPr="00E715FD">
        <w:rPr>
          <w:b/>
          <w:bCs/>
          <w:u w:val="single"/>
        </w:rPr>
        <w:t xml:space="preserve">Цель </w:t>
      </w:r>
      <w:r w:rsidRPr="00E715FD">
        <w:rPr>
          <w:b/>
          <w:u w:val="single"/>
        </w:rPr>
        <w:t>дисциплины</w:t>
      </w:r>
      <w:r w:rsidRPr="00E715FD">
        <w:rPr>
          <w:u w:val="single"/>
        </w:rPr>
        <w:t>:</w:t>
      </w:r>
      <w:r w:rsidRPr="00E715FD">
        <w:t xml:space="preserve"> подготовить выпускника, обладающего теоретическими и методологическими знаниями </w:t>
      </w:r>
      <w:r w:rsidRPr="00E715FD">
        <w:rPr>
          <w:rFonts w:eastAsia="MS Mincho"/>
        </w:rPr>
        <w:t>в области клинической психологии</w:t>
      </w:r>
    </w:p>
    <w:p w14:paraId="2CE3919E" w14:textId="77777777" w:rsidR="00C40BCB" w:rsidRPr="00E715FD" w:rsidRDefault="00C40BCB" w:rsidP="00E715FD">
      <w:pPr>
        <w:tabs>
          <w:tab w:val="left" w:pos="1005"/>
        </w:tabs>
        <w:ind w:firstLine="567"/>
      </w:pPr>
      <w:r w:rsidRPr="00E715FD">
        <w:rPr>
          <w:b/>
          <w:u w:val="single"/>
        </w:rPr>
        <w:lastRenderedPageBreak/>
        <w:t>Задачи дисциплины</w:t>
      </w:r>
      <w:r w:rsidRPr="00E715FD">
        <w:rPr>
          <w:u w:val="single"/>
        </w:rPr>
        <w:t>:</w:t>
      </w:r>
    </w:p>
    <w:p w14:paraId="31563224" w14:textId="77777777" w:rsidR="00C40BCB" w:rsidRPr="00E715FD" w:rsidRDefault="00C40BCB" w:rsidP="00E715FD">
      <w:pPr>
        <w:pStyle w:val="western"/>
        <w:numPr>
          <w:ilvl w:val="0"/>
          <w:numId w:val="5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E715FD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52CE5D74" w14:textId="77777777" w:rsidR="00C40BCB" w:rsidRPr="00E715FD" w:rsidRDefault="00C40BCB" w:rsidP="00E715FD">
      <w:pPr>
        <w:pStyle w:val="western"/>
        <w:numPr>
          <w:ilvl w:val="0"/>
          <w:numId w:val="5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E715FD">
        <w:rPr>
          <w:color w:val="auto"/>
          <w:sz w:val="24"/>
          <w:szCs w:val="24"/>
        </w:rPr>
        <w:t>ознакомление с основными подходами к изучению клинической психологии</w:t>
      </w:r>
    </w:p>
    <w:p w14:paraId="51E404D4" w14:textId="77777777" w:rsidR="00C40BCB" w:rsidRPr="00E715FD" w:rsidRDefault="00C40BCB" w:rsidP="00E715FD">
      <w:pPr>
        <w:pStyle w:val="1"/>
        <w:numPr>
          <w:ilvl w:val="0"/>
          <w:numId w:val="5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715FD">
        <w:rPr>
          <w:rFonts w:ascii="Times New Roman" w:eastAsia="MS Mincho" w:hAnsi="Times New Roman" w:cs="Times New Roman"/>
          <w:sz w:val="24"/>
          <w:szCs w:val="24"/>
        </w:rPr>
        <w:t>изучение основных закономерностей, лежащих в основе клинической психологии</w:t>
      </w:r>
    </w:p>
    <w:p w14:paraId="339A231D" w14:textId="77777777" w:rsidR="00C40BCB" w:rsidRPr="00E715FD" w:rsidRDefault="00C40BCB" w:rsidP="00E715FD">
      <w:pPr>
        <w:ind w:firstLine="527"/>
      </w:pPr>
      <w:r w:rsidRPr="00E715FD">
        <w:rPr>
          <w:b/>
          <w:u w:val="single"/>
        </w:rPr>
        <w:t>Место дисциплины</w:t>
      </w:r>
      <w:r w:rsidRPr="00E715FD">
        <w:t>: дисциплина относится к обязательным дисциплинам базовой части программы магистратуры.</w:t>
      </w:r>
    </w:p>
    <w:p w14:paraId="3B41F12B" w14:textId="77777777" w:rsidR="00C40BCB" w:rsidRPr="00E715FD" w:rsidRDefault="00C40BCB" w:rsidP="00E715FD">
      <w:pPr>
        <w:ind w:firstLine="527"/>
        <w:rPr>
          <w:b/>
          <w:bCs/>
          <w:color w:val="000000"/>
        </w:rPr>
      </w:pPr>
    </w:p>
    <w:p w14:paraId="6BCDCC18" w14:textId="77777777" w:rsidR="00C40BCB" w:rsidRPr="00E715FD" w:rsidRDefault="00C40BCB" w:rsidP="00E715FD">
      <w:r w:rsidRPr="00E715FD">
        <w:rPr>
          <w:b/>
          <w:bCs/>
          <w:color w:val="000000"/>
        </w:rPr>
        <w:t xml:space="preserve">3. </w:t>
      </w:r>
      <w:r w:rsidRPr="00E715FD">
        <w:rPr>
          <w:b/>
          <w:bCs/>
          <w:caps/>
          <w:color w:val="000000"/>
        </w:rPr>
        <w:t>Объем дисциплины и виды учебной работы:</w:t>
      </w:r>
    </w:p>
    <w:p w14:paraId="511BADE1" w14:textId="77777777" w:rsidR="00C40BCB" w:rsidRPr="00E715FD" w:rsidRDefault="00C40BCB" w:rsidP="00E715FD">
      <w:pPr>
        <w:ind w:firstLine="527"/>
      </w:pPr>
      <w:r w:rsidRPr="00E715FD">
        <w:t>Общая трудоемкость освоения дисциплины составляет 4 зачетные единицы, 144 академических часа</w:t>
      </w:r>
      <w:r w:rsidRPr="00E715FD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085BF1F" w14:textId="77777777" w:rsidR="00C40BCB" w:rsidRPr="00E715FD" w:rsidRDefault="00C40BCB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>4.СОДЕРЖАНИЕ ДИСЦИПЛИНЫ:</w:t>
      </w:r>
    </w:p>
    <w:p w14:paraId="740713B5" w14:textId="77777777" w:rsidR="00C40BCB" w:rsidRPr="00E715FD" w:rsidRDefault="00C40BCB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 xml:space="preserve">4.1 </w:t>
      </w:r>
      <w:r w:rsidRPr="00E715F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40BCB" w:rsidRPr="00E715FD" w14:paraId="694DC075" w14:textId="77777777" w:rsidTr="00C40BCB">
        <w:tc>
          <w:tcPr>
            <w:tcW w:w="693" w:type="dxa"/>
          </w:tcPr>
          <w:p w14:paraId="6C1380D6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34280A3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40BCB" w:rsidRPr="00E715FD" w14:paraId="3E837D08" w14:textId="77777777" w:rsidTr="00C40BCB">
        <w:tc>
          <w:tcPr>
            <w:tcW w:w="693" w:type="dxa"/>
          </w:tcPr>
          <w:p w14:paraId="66DD4123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118C67D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Введение. Композиция в ландшафтном проектировании.</w:t>
            </w:r>
          </w:p>
        </w:tc>
      </w:tr>
      <w:tr w:rsidR="00C40BCB" w:rsidRPr="00E715FD" w14:paraId="694ACB05" w14:textId="77777777" w:rsidTr="00C40BCB">
        <w:tc>
          <w:tcPr>
            <w:tcW w:w="693" w:type="dxa"/>
          </w:tcPr>
          <w:p w14:paraId="55606AA8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EE88532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Элементы оформления дизайнерского проекта ландшафта.</w:t>
            </w:r>
          </w:p>
        </w:tc>
      </w:tr>
      <w:tr w:rsidR="00C40BCB" w:rsidRPr="00E715FD" w14:paraId="581AF691" w14:textId="77777777" w:rsidTr="00C40BCB">
        <w:tc>
          <w:tcPr>
            <w:tcW w:w="693" w:type="dxa"/>
          </w:tcPr>
          <w:p w14:paraId="755B6265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DAA5E4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Рельеф, искусственные водоемы и малые формы как неотъемлемые компоненты архитектурного ландшафта.</w:t>
            </w:r>
          </w:p>
        </w:tc>
      </w:tr>
      <w:tr w:rsidR="00C40BCB" w:rsidRPr="00E715FD" w14:paraId="46266260" w14:textId="77777777" w:rsidTr="00C40BCB">
        <w:tc>
          <w:tcPr>
            <w:tcW w:w="693" w:type="dxa"/>
          </w:tcPr>
          <w:p w14:paraId="1D71F13E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740A5D3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Ландшафтные аспекты проектирования зданий и сооружений.</w:t>
            </w:r>
          </w:p>
        </w:tc>
      </w:tr>
      <w:tr w:rsidR="00C40BCB" w:rsidRPr="00E715FD" w14:paraId="58DFF7CC" w14:textId="77777777" w:rsidTr="00C40BCB">
        <w:tc>
          <w:tcPr>
            <w:tcW w:w="693" w:type="dxa"/>
          </w:tcPr>
          <w:p w14:paraId="4998C4BB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4C01B32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Ландшафтное проектирование пространства внутри жилой застройки. Ландшафтно-архитектурное зонирование территории в целях рационального обустройства пространства.</w:t>
            </w:r>
          </w:p>
        </w:tc>
      </w:tr>
    </w:tbl>
    <w:p w14:paraId="02CF25E9" w14:textId="77777777" w:rsidR="00C40BCB" w:rsidRPr="00E715FD" w:rsidRDefault="00C40BCB" w:rsidP="00E715FD"/>
    <w:p w14:paraId="53091E75" w14:textId="77777777" w:rsidR="00094C28" w:rsidRPr="00E715FD" w:rsidRDefault="00094C28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1FE24BB8" w14:textId="77777777" w:rsidR="00094C28" w:rsidRPr="00E715FD" w:rsidRDefault="00094C28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477F83D2" w14:textId="77777777" w:rsidR="00094C28" w:rsidRPr="00E715FD" w:rsidRDefault="00094C28" w:rsidP="00E715FD"/>
    <w:p w14:paraId="01F0EF0D" w14:textId="4B05C1B0" w:rsidR="00094C28" w:rsidRPr="00E715FD" w:rsidRDefault="00C40BCB" w:rsidP="00E715FD">
      <w:pPr>
        <w:jc w:val="center"/>
        <w:rPr>
          <w:b/>
        </w:rPr>
      </w:pPr>
      <w:r w:rsidRPr="00E715FD">
        <w:rPr>
          <w:b/>
        </w:rPr>
        <w:t>Б1.В.01.07 ИСТОРИЯ ХУДОЖЕСТВЕННОЙ ПРОМЫШЛЕННОСТИ</w:t>
      </w:r>
    </w:p>
    <w:p w14:paraId="36E46098" w14:textId="725A7105" w:rsidR="00C40BCB" w:rsidRPr="00E715FD" w:rsidRDefault="00C40BCB" w:rsidP="00E715FD">
      <w:pPr>
        <w:jc w:val="center"/>
        <w:rPr>
          <w:b/>
        </w:rPr>
      </w:pPr>
    </w:p>
    <w:p w14:paraId="2B95AD85" w14:textId="77777777" w:rsidR="00C40BCB" w:rsidRPr="00E715FD" w:rsidRDefault="00C40BCB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</w:rPr>
        <w:t>1. ПЕРЕЧЕНЬ ПЛАНИРУЕМЫХ РЕЗУЛЬТАТОВ ОБУЧЕНИЯ ПО ДИСЦИПЛИНЕ:</w:t>
      </w:r>
    </w:p>
    <w:p w14:paraId="282E8AE7" w14:textId="77777777" w:rsidR="00C40BCB" w:rsidRPr="00E715FD" w:rsidRDefault="00C40BCB" w:rsidP="00E715FD">
      <w:pPr>
        <w:pStyle w:val="a0"/>
        <w:numPr>
          <w:ilvl w:val="0"/>
          <w:numId w:val="0"/>
        </w:numPr>
        <w:spacing w:line="240" w:lineRule="auto"/>
      </w:pPr>
      <w:r w:rsidRPr="00E715FD">
        <w:t>Процесс изучения дисциплины направлен на формирование следующих компетенций: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8"/>
        <w:gridCol w:w="5528"/>
      </w:tblGrid>
      <w:tr w:rsidR="00C40BCB" w:rsidRPr="00E715FD" w14:paraId="4A0C1718" w14:textId="77777777" w:rsidTr="00C40BCB">
        <w:trPr>
          <w:trHeight w:val="858"/>
        </w:trPr>
        <w:tc>
          <w:tcPr>
            <w:tcW w:w="993" w:type="dxa"/>
            <w:shd w:val="clear" w:color="auto" w:fill="auto"/>
          </w:tcPr>
          <w:p w14:paraId="1C93939E" w14:textId="77777777" w:rsidR="00C40BCB" w:rsidRPr="00E715FD" w:rsidRDefault="00C40BCB" w:rsidP="00E715FD">
            <w:pPr>
              <w:pStyle w:val="a6"/>
              <w:jc w:val="center"/>
              <w:rPr>
                <w:i/>
                <w:iCs/>
              </w:rPr>
            </w:pPr>
            <w:r w:rsidRPr="00E715FD">
              <w:t>Индекс компетенции</w:t>
            </w:r>
          </w:p>
        </w:tc>
        <w:tc>
          <w:tcPr>
            <w:tcW w:w="3118" w:type="dxa"/>
            <w:shd w:val="clear" w:color="auto" w:fill="auto"/>
          </w:tcPr>
          <w:p w14:paraId="6492C3C0" w14:textId="77777777" w:rsidR="00C40BCB" w:rsidRPr="00E715FD" w:rsidRDefault="00C40BCB" w:rsidP="00E715FD">
            <w:pPr>
              <w:pStyle w:val="a6"/>
              <w:jc w:val="center"/>
            </w:pPr>
            <w:r w:rsidRPr="00E715FD">
              <w:t xml:space="preserve">Содержание компетенции </w:t>
            </w:r>
          </w:p>
          <w:p w14:paraId="6D6C9528" w14:textId="77777777" w:rsidR="00C40BCB" w:rsidRPr="00E715FD" w:rsidRDefault="00C40BCB" w:rsidP="00E715FD">
            <w:pPr>
              <w:pStyle w:val="a6"/>
              <w:jc w:val="center"/>
            </w:pPr>
            <w:r w:rsidRPr="00E715FD">
              <w:t>(или ее части)</w:t>
            </w:r>
          </w:p>
        </w:tc>
        <w:tc>
          <w:tcPr>
            <w:tcW w:w="5528" w:type="dxa"/>
          </w:tcPr>
          <w:p w14:paraId="79A31BC2" w14:textId="77777777" w:rsidR="00C40BCB" w:rsidRPr="00E715FD" w:rsidRDefault="00C40BCB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016CE7FA" w14:textId="77777777" w:rsidR="00C40BCB" w:rsidRPr="00E715FD" w:rsidRDefault="00C40BCB" w:rsidP="00E715FD">
            <w:pPr>
              <w:pStyle w:val="a6"/>
              <w:jc w:val="center"/>
            </w:pPr>
          </w:p>
        </w:tc>
      </w:tr>
      <w:tr w:rsidR="00C40BCB" w:rsidRPr="00E715FD" w14:paraId="2524AC01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CDED32E" w14:textId="77777777" w:rsidR="00C40BCB" w:rsidRPr="00E715FD" w:rsidRDefault="00C40BCB" w:rsidP="00E715FD">
            <w:r w:rsidRPr="00E715FD">
              <w:t>ПК-2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585A63" w14:textId="77777777" w:rsidR="00C40BCB" w:rsidRPr="00E715FD" w:rsidRDefault="00C40BCB" w:rsidP="00E715FD">
            <w:r w:rsidRPr="00E715FD">
              <w:t xml:space="preserve">Способен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</w:t>
            </w:r>
          </w:p>
        </w:tc>
        <w:tc>
          <w:tcPr>
            <w:tcW w:w="5528" w:type="dxa"/>
            <w:vAlign w:val="center"/>
          </w:tcPr>
          <w:p w14:paraId="2790572A" w14:textId="77777777" w:rsidR="00C40BCB" w:rsidRPr="00E715FD" w:rsidRDefault="00C40BCB" w:rsidP="00E715FD">
            <w:r w:rsidRPr="00E715FD">
              <w:t>ПК-2 Отслеживает тенденции и направления в сфере дизайна интерьера, дизайна средовых объектов, малых архитектурных форм</w:t>
            </w:r>
          </w:p>
          <w:p w14:paraId="676CBFDF" w14:textId="77777777" w:rsidR="00C40BCB" w:rsidRPr="00E715FD" w:rsidRDefault="00C40BCB" w:rsidP="00E715FD">
            <w:r w:rsidRPr="00E715FD">
              <w:t xml:space="preserve">ПК-2 Осуществляет мониторинг существующих аналогов проектируемых объектов </w:t>
            </w:r>
          </w:p>
          <w:p w14:paraId="5209B124" w14:textId="77777777" w:rsidR="00C40BCB" w:rsidRPr="00E715FD" w:rsidRDefault="00C40BCB" w:rsidP="00E715FD">
            <w:r w:rsidRPr="00E715FD">
              <w:t xml:space="preserve">ПК-2 Способен изучать потребности и предпочтения целевой аудитории проектируемых объектов </w:t>
            </w:r>
          </w:p>
          <w:p w14:paraId="58DD97D4" w14:textId="77777777" w:rsidR="00C40BCB" w:rsidRPr="00E715FD" w:rsidRDefault="00C40BCB" w:rsidP="00E715FD">
            <w:r w:rsidRPr="00E715FD">
              <w:t xml:space="preserve">ПК-2 Отслеживает изменения законодательной и нормативной базы, касающейся проектирования объектов </w:t>
            </w:r>
          </w:p>
          <w:p w14:paraId="4816937B" w14:textId="77777777" w:rsidR="00C40BCB" w:rsidRPr="00E715FD" w:rsidRDefault="00C40BCB" w:rsidP="00E715FD">
            <w:r w:rsidRPr="00E715FD">
              <w:t>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</w:tbl>
    <w:p w14:paraId="0AE75F6F" w14:textId="77777777" w:rsidR="00C40BCB" w:rsidRPr="00E715FD" w:rsidRDefault="00C40BCB" w:rsidP="00E715FD"/>
    <w:p w14:paraId="6944DA39" w14:textId="77777777" w:rsidR="00C40BCB" w:rsidRPr="00E715FD" w:rsidRDefault="00C40BCB" w:rsidP="00E715FD">
      <w:r w:rsidRPr="00E715FD">
        <w:rPr>
          <w:b/>
          <w:bCs/>
        </w:rPr>
        <w:lastRenderedPageBreak/>
        <w:t xml:space="preserve">2. </w:t>
      </w:r>
      <w:r w:rsidRPr="00E715FD">
        <w:rPr>
          <w:b/>
          <w:bCs/>
          <w:caps/>
        </w:rPr>
        <w:t>Место дисциплины в структуре ОП</w:t>
      </w:r>
      <w:r w:rsidRPr="00E715FD">
        <w:rPr>
          <w:b/>
          <w:bCs/>
        </w:rPr>
        <w:t>:</w:t>
      </w:r>
    </w:p>
    <w:p w14:paraId="11749FB1" w14:textId="77777777" w:rsidR="00C40BCB" w:rsidRPr="00E715FD" w:rsidRDefault="00C40BCB" w:rsidP="00E715FD">
      <w:pPr>
        <w:pStyle w:val="western"/>
        <w:shd w:val="clear" w:color="auto" w:fill="auto"/>
        <w:spacing w:before="0" w:beforeAutospacing="0" w:line="240" w:lineRule="auto"/>
        <w:ind w:firstLine="708"/>
        <w:rPr>
          <w:color w:val="auto"/>
          <w:sz w:val="24"/>
          <w:szCs w:val="24"/>
        </w:rPr>
      </w:pPr>
      <w:r w:rsidRPr="00E715FD">
        <w:rPr>
          <w:color w:val="auto"/>
          <w:sz w:val="24"/>
          <w:szCs w:val="24"/>
          <w:u w:val="single"/>
        </w:rPr>
        <w:t>Цель дисциплины</w:t>
      </w:r>
      <w:r w:rsidRPr="00E715FD">
        <w:rPr>
          <w:color w:val="auto"/>
          <w:sz w:val="24"/>
          <w:szCs w:val="24"/>
        </w:rPr>
        <w:t>: создание у магистров компетенций в области художественной промышленности.</w:t>
      </w:r>
    </w:p>
    <w:p w14:paraId="421EFAC1" w14:textId="77777777" w:rsidR="00C40BCB" w:rsidRPr="00E715FD" w:rsidRDefault="00C40BCB" w:rsidP="00E715FD">
      <w:pPr>
        <w:ind w:firstLine="708"/>
      </w:pPr>
      <w:r w:rsidRPr="00E715FD">
        <w:rPr>
          <w:u w:val="single"/>
        </w:rPr>
        <w:t>Задачи дисциплины</w:t>
      </w:r>
      <w:r w:rsidRPr="00E715FD">
        <w:t>:</w:t>
      </w:r>
    </w:p>
    <w:p w14:paraId="39869375" w14:textId="77777777" w:rsidR="00C40BCB" w:rsidRPr="00E715FD" w:rsidRDefault="00C40BCB" w:rsidP="00E715FD">
      <w:pPr>
        <w:tabs>
          <w:tab w:val="left" w:pos="567"/>
        </w:tabs>
        <w:autoSpaceDE w:val="0"/>
        <w:autoSpaceDN w:val="0"/>
        <w:adjustRightInd w:val="0"/>
        <w:ind w:left="720"/>
      </w:pPr>
      <w:r w:rsidRPr="00E715FD">
        <w:t>- формирование знаний особенностей и существенных характеристик материалов, применяемых в дизайне интерьера;</w:t>
      </w:r>
    </w:p>
    <w:p w14:paraId="7AD3C512" w14:textId="77777777" w:rsidR="00C40BCB" w:rsidRPr="00E715FD" w:rsidRDefault="00C40BCB" w:rsidP="00E715FD">
      <w:pPr>
        <w:tabs>
          <w:tab w:val="left" w:pos="180"/>
          <w:tab w:val="left" w:pos="567"/>
        </w:tabs>
        <w:autoSpaceDE w:val="0"/>
        <w:autoSpaceDN w:val="0"/>
        <w:adjustRightInd w:val="0"/>
        <w:ind w:left="720"/>
      </w:pPr>
      <w:r w:rsidRPr="00E715FD">
        <w:t>- формирование умений свободного использования современных материалов в технологиях изготовления предметов интерьера;</w:t>
      </w:r>
    </w:p>
    <w:p w14:paraId="293C2E04" w14:textId="77777777" w:rsidR="00C40BCB" w:rsidRPr="00E715FD" w:rsidRDefault="00C40BCB" w:rsidP="00E715FD">
      <w:pPr>
        <w:tabs>
          <w:tab w:val="left" w:pos="180"/>
          <w:tab w:val="left" w:pos="567"/>
        </w:tabs>
        <w:autoSpaceDE w:val="0"/>
        <w:autoSpaceDN w:val="0"/>
        <w:adjustRightInd w:val="0"/>
        <w:ind w:left="720"/>
      </w:pPr>
      <w:r w:rsidRPr="00E715FD">
        <w:t xml:space="preserve">- формирование навыков подбора материалов для практического выполнения дизайн-проектов. </w:t>
      </w:r>
    </w:p>
    <w:p w14:paraId="04BE0747" w14:textId="77777777" w:rsidR="00C40BCB" w:rsidRPr="00E715FD" w:rsidRDefault="00C40BCB" w:rsidP="00E715FD">
      <w:pPr>
        <w:ind w:firstLine="527"/>
        <w:rPr>
          <w:bCs/>
        </w:rPr>
      </w:pPr>
      <w:r w:rsidRPr="00E715FD">
        <w:rPr>
          <w:bCs/>
          <w:u w:val="single"/>
        </w:rPr>
        <w:t>Место дисциплины</w:t>
      </w:r>
      <w:r w:rsidRPr="00E715FD">
        <w:rPr>
          <w:bCs/>
        </w:rPr>
        <w:t>: дисциплина относится к обязательным дисциплинам базовой части программы магистратуры.</w:t>
      </w:r>
    </w:p>
    <w:p w14:paraId="0929EEA3" w14:textId="77777777" w:rsidR="00C40BCB" w:rsidRPr="00E715FD" w:rsidRDefault="00C40BCB" w:rsidP="00E715FD">
      <w:pPr>
        <w:ind w:firstLine="527"/>
        <w:rPr>
          <w:b/>
          <w:bCs/>
        </w:rPr>
      </w:pPr>
    </w:p>
    <w:p w14:paraId="28B48D67" w14:textId="77777777" w:rsidR="00C40BCB" w:rsidRPr="00E715FD" w:rsidRDefault="00C40BCB" w:rsidP="00E715FD">
      <w:r w:rsidRPr="00E715FD">
        <w:rPr>
          <w:b/>
          <w:bCs/>
        </w:rPr>
        <w:t xml:space="preserve">3. </w:t>
      </w:r>
      <w:r w:rsidRPr="00E715FD">
        <w:rPr>
          <w:b/>
          <w:bCs/>
          <w:caps/>
        </w:rPr>
        <w:t>Объем дисциплины и виды учебной работы:</w:t>
      </w:r>
    </w:p>
    <w:p w14:paraId="31A16603" w14:textId="77777777" w:rsidR="00C40BCB" w:rsidRPr="00E715FD" w:rsidRDefault="00C40BCB" w:rsidP="00E715FD">
      <w:pPr>
        <w:ind w:firstLine="527"/>
      </w:pPr>
      <w:r w:rsidRPr="00E715FD">
        <w:t>Общая трудоемкость освоения дисциплины составляет 4 зачетные единицы, 144 академических часа</w:t>
      </w:r>
      <w:r w:rsidRPr="00E715FD">
        <w:rPr>
          <w:i/>
        </w:rPr>
        <w:t xml:space="preserve"> (1 зачетная единица соответствует 36 академическим часам).</w:t>
      </w:r>
    </w:p>
    <w:p w14:paraId="17D34068" w14:textId="77777777" w:rsidR="00C40BCB" w:rsidRPr="00E715FD" w:rsidRDefault="00C40BCB" w:rsidP="00E715FD">
      <w:pPr>
        <w:ind w:firstLine="720"/>
        <w:rPr>
          <w:i/>
        </w:rPr>
      </w:pPr>
    </w:p>
    <w:p w14:paraId="1EF75C2B" w14:textId="77777777" w:rsidR="00C40BCB" w:rsidRPr="00E715FD" w:rsidRDefault="00C40BCB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E715FD">
        <w:rPr>
          <w:b/>
          <w:bCs/>
          <w:sz w:val="24"/>
          <w:szCs w:val="24"/>
        </w:rPr>
        <w:t>4.СОДЕРЖАНИЕ ДИСЦИПЛИНЫ:</w:t>
      </w:r>
    </w:p>
    <w:p w14:paraId="2DD5757A" w14:textId="77777777" w:rsidR="00C40BCB" w:rsidRPr="00E715FD" w:rsidRDefault="00C40BCB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sz w:val="24"/>
          <w:szCs w:val="24"/>
        </w:rPr>
        <w:t>4.1 Блоки (разделы) дисциплины.</w:t>
      </w:r>
    </w:p>
    <w:p w14:paraId="71089AC4" w14:textId="77777777" w:rsidR="00C40BCB" w:rsidRPr="00E715FD" w:rsidRDefault="00C40BCB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40BCB" w:rsidRPr="00E715FD" w14:paraId="403E1C82" w14:textId="77777777" w:rsidTr="00C40BCB">
        <w:tc>
          <w:tcPr>
            <w:tcW w:w="693" w:type="dxa"/>
          </w:tcPr>
          <w:p w14:paraId="72263C0C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FDA9976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40BCB" w:rsidRPr="00E715FD" w14:paraId="620334E4" w14:textId="77777777" w:rsidTr="00C40BCB">
        <w:tc>
          <w:tcPr>
            <w:tcW w:w="693" w:type="dxa"/>
          </w:tcPr>
          <w:p w14:paraId="29D87C7F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12CE2BC" w14:textId="77777777" w:rsidR="00C40BCB" w:rsidRPr="00E715FD" w:rsidRDefault="00C40BCB" w:rsidP="00E715FD">
            <w:pPr>
              <w:ind w:firstLine="17"/>
              <w:rPr>
                <w:sz w:val="24"/>
              </w:rPr>
            </w:pPr>
            <w:r w:rsidRPr="00E715FD">
              <w:rPr>
                <w:sz w:val="24"/>
              </w:rPr>
              <w:t>Дизайн как творческий процесс</w:t>
            </w:r>
          </w:p>
        </w:tc>
      </w:tr>
      <w:tr w:rsidR="00C40BCB" w:rsidRPr="00E715FD" w14:paraId="63C3FC73" w14:textId="77777777" w:rsidTr="00C40BCB">
        <w:tc>
          <w:tcPr>
            <w:tcW w:w="693" w:type="dxa"/>
          </w:tcPr>
          <w:p w14:paraId="3010EC91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4503312" w14:textId="77777777" w:rsidR="00C40BCB" w:rsidRPr="00E715FD" w:rsidRDefault="00C40BCB" w:rsidP="00E715FD">
            <w:pPr>
              <w:ind w:firstLine="17"/>
              <w:rPr>
                <w:sz w:val="24"/>
              </w:rPr>
            </w:pPr>
            <w:r w:rsidRPr="00E715FD">
              <w:rPr>
                <w:sz w:val="24"/>
              </w:rPr>
              <w:t>История промышленного дизайна. Дизайн как проектно-художественная деятельность</w:t>
            </w:r>
          </w:p>
        </w:tc>
      </w:tr>
      <w:tr w:rsidR="00C40BCB" w:rsidRPr="00E715FD" w14:paraId="0BE08687" w14:textId="77777777" w:rsidTr="00C40BCB">
        <w:tc>
          <w:tcPr>
            <w:tcW w:w="693" w:type="dxa"/>
          </w:tcPr>
          <w:p w14:paraId="70B8A97B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74ACE7D" w14:textId="77777777" w:rsidR="00C40BCB" w:rsidRPr="00E715FD" w:rsidRDefault="00C40BCB" w:rsidP="00E715FD">
            <w:pPr>
              <w:ind w:firstLine="17"/>
              <w:rPr>
                <w:sz w:val="24"/>
              </w:rPr>
            </w:pPr>
            <w:r w:rsidRPr="00E715FD">
              <w:rPr>
                <w:sz w:val="24"/>
              </w:rPr>
              <w:t>Становление современного типа производства и его связь с промышленным дизайном</w:t>
            </w:r>
          </w:p>
        </w:tc>
      </w:tr>
      <w:tr w:rsidR="00C40BCB" w:rsidRPr="00E715FD" w14:paraId="69E1C78C" w14:textId="77777777" w:rsidTr="00C40BCB">
        <w:tc>
          <w:tcPr>
            <w:tcW w:w="693" w:type="dxa"/>
          </w:tcPr>
          <w:p w14:paraId="3F9598EC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9187232" w14:textId="77777777" w:rsidR="00C40BCB" w:rsidRPr="00E715FD" w:rsidRDefault="00C40BCB" w:rsidP="00E715FD">
            <w:pPr>
              <w:ind w:firstLine="17"/>
              <w:rPr>
                <w:sz w:val="24"/>
              </w:rPr>
            </w:pPr>
            <w:r w:rsidRPr="00E715FD">
              <w:rPr>
                <w:sz w:val="24"/>
              </w:rPr>
              <w:t xml:space="preserve">Этапы разработки промышленного дизайна. Концептуальная проработка. Эскизирование. </w:t>
            </w:r>
            <w:proofErr w:type="spellStart"/>
            <w:r w:rsidRPr="00E715FD">
              <w:rPr>
                <w:sz w:val="24"/>
              </w:rPr>
              <w:t>Макетирование.Визуализация</w:t>
            </w:r>
            <w:proofErr w:type="spellEnd"/>
          </w:p>
        </w:tc>
      </w:tr>
    </w:tbl>
    <w:p w14:paraId="12AEC9CD" w14:textId="77777777" w:rsidR="00C40BCB" w:rsidRPr="00E715FD" w:rsidRDefault="00C40BCB" w:rsidP="00E715FD">
      <w:pPr>
        <w:jc w:val="center"/>
      </w:pPr>
    </w:p>
    <w:p w14:paraId="130F7E72" w14:textId="77777777" w:rsidR="00094C28" w:rsidRPr="00E715FD" w:rsidRDefault="00094C28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5472A226" w14:textId="77777777" w:rsidR="00094C28" w:rsidRPr="00E715FD" w:rsidRDefault="00094C28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4CC36844" w14:textId="77777777" w:rsidR="00094C28" w:rsidRPr="00E715FD" w:rsidRDefault="00094C28" w:rsidP="00E715FD"/>
    <w:p w14:paraId="7F83D815" w14:textId="7A95E529" w:rsidR="00094C28" w:rsidRPr="00E715FD" w:rsidRDefault="00C40BCB" w:rsidP="00E715FD">
      <w:pPr>
        <w:jc w:val="center"/>
        <w:rPr>
          <w:b/>
        </w:rPr>
      </w:pPr>
      <w:r w:rsidRPr="00E715FD">
        <w:rPr>
          <w:b/>
        </w:rPr>
        <w:t>Б1.В.01.ДВ.01.01 АРХИТЕКТУРА: ИСТОРИЯ И СОВРЕМЕННОСТЬ</w:t>
      </w:r>
    </w:p>
    <w:p w14:paraId="63853C78" w14:textId="096DBB10" w:rsidR="00C40BCB" w:rsidRPr="00E715FD" w:rsidRDefault="00C40BCB" w:rsidP="00E715FD">
      <w:pPr>
        <w:rPr>
          <w:b/>
        </w:rPr>
      </w:pPr>
    </w:p>
    <w:p w14:paraId="66EDA1FB" w14:textId="77777777" w:rsidR="00C40BCB" w:rsidRPr="00E715FD" w:rsidRDefault="00C40BCB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456C087A" w14:textId="77777777" w:rsidR="00C40BCB" w:rsidRPr="00E715FD" w:rsidRDefault="00C40BCB" w:rsidP="00E715FD">
      <w:pPr>
        <w:pStyle w:val="a0"/>
        <w:numPr>
          <w:ilvl w:val="0"/>
          <w:numId w:val="0"/>
        </w:numPr>
        <w:spacing w:line="240" w:lineRule="auto"/>
        <w:rPr>
          <w:color w:val="000000"/>
        </w:rPr>
      </w:pPr>
      <w:r w:rsidRPr="00E715F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40BCB" w:rsidRPr="00E715FD" w14:paraId="79E1A6FF" w14:textId="77777777" w:rsidTr="00C40BCB">
        <w:trPr>
          <w:trHeight w:val="858"/>
        </w:trPr>
        <w:tc>
          <w:tcPr>
            <w:tcW w:w="993" w:type="dxa"/>
            <w:shd w:val="clear" w:color="auto" w:fill="auto"/>
          </w:tcPr>
          <w:p w14:paraId="5C8E188B" w14:textId="77777777" w:rsidR="00C40BCB" w:rsidRPr="00E715FD" w:rsidRDefault="00C40BCB" w:rsidP="00E715FD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E715F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52507FBC" w14:textId="77777777" w:rsidR="00C40BCB" w:rsidRPr="00E715FD" w:rsidRDefault="00C40BCB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 xml:space="preserve">Содержание компетенции </w:t>
            </w:r>
          </w:p>
          <w:p w14:paraId="75413712" w14:textId="77777777" w:rsidR="00C40BCB" w:rsidRPr="00E715FD" w:rsidRDefault="00C40BCB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61EA9D55" w14:textId="77777777" w:rsidR="00C40BCB" w:rsidRPr="00E715FD" w:rsidRDefault="00C40BCB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00A2A006" w14:textId="77777777" w:rsidR="00C40BCB" w:rsidRPr="00E715FD" w:rsidRDefault="00C40BCB" w:rsidP="00E715FD">
            <w:pPr>
              <w:pStyle w:val="a6"/>
              <w:jc w:val="center"/>
            </w:pPr>
          </w:p>
        </w:tc>
      </w:tr>
      <w:tr w:rsidR="00C40BCB" w:rsidRPr="00E715FD" w14:paraId="40431B5D" w14:textId="77777777" w:rsidTr="00C40BC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0D073E8" w14:textId="77777777" w:rsidR="00C40BCB" w:rsidRPr="00E715FD" w:rsidRDefault="00C40BCB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7FB669F" w14:textId="77777777" w:rsidR="00C40BCB" w:rsidRPr="00E715FD" w:rsidRDefault="00C40BCB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t xml:space="preserve">Способен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</w:t>
            </w:r>
          </w:p>
        </w:tc>
        <w:tc>
          <w:tcPr>
            <w:tcW w:w="4961" w:type="dxa"/>
            <w:vAlign w:val="center"/>
          </w:tcPr>
          <w:p w14:paraId="429CA559" w14:textId="77777777" w:rsidR="00C40BCB" w:rsidRPr="00E715FD" w:rsidRDefault="00C40BCB" w:rsidP="00E715FD">
            <w:pPr>
              <w:ind w:hanging="18"/>
            </w:pPr>
            <w:r w:rsidRPr="00E715FD">
              <w:t>ПК-2 Отслеживает тенденции и направления в сфере дизайна интерьера, дизайна средовых объектов, малых архитектурных форм</w:t>
            </w:r>
          </w:p>
          <w:p w14:paraId="0E801B08" w14:textId="77777777" w:rsidR="00C40BCB" w:rsidRPr="00E715FD" w:rsidRDefault="00C40BCB" w:rsidP="00E715FD">
            <w:pPr>
              <w:ind w:hanging="18"/>
            </w:pPr>
            <w:r w:rsidRPr="00E715FD">
              <w:t xml:space="preserve">ПК-2 Осуществляет мониторинг существующих аналогов проектируемых объектов </w:t>
            </w:r>
          </w:p>
          <w:p w14:paraId="6399B142" w14:textId="77777777" w:rsidR="00C40BCB" w:rsidRPr="00E715FD" w:rsidRDefault="00C40BCB" w:rsidP="00E715FD">
            <w:pPr>
              <w:ind w:hanging="18"/>
            </w:pPr>
            <w:r w:rsidRPr="00E715FD">
              <w:t xml:space="preserve">ПК-2 Способен изучать потребности и предпочтения целевой аудитории проектируемых объектов </w:t>
            </w:r>
          </w:p>
          <w:p w14:paraId="1A322964" w14:textId="77777777" w:rsidR="00C40BCB" w:rsidRPr="00E715FD" w:rsidRDefault="00C40BCB" w:rsidP="00E715FD">
            <w:pPr>
              <w:ind w:hanging="18"/>
            </w:pPr>
            <w:r w:rsidRPr="00E715FD">
              <w:t xml:space="preserve">ПК-2 Отслеживает изменения законодательной и нормативной базы, касающейся проектирования объектов </w:t>
            </w:r>
          </w:p>
          <w:p w14:paraId="116A90D6" w14:textId="77777777" w:rsidR="00C40BCB" w:rsidRPr="00E715FD" w:rsidRDefault="00C40BCB" w:rsidP="00E715FD">
            <w:pPr>
              <w:ind w:hanging="18"/>
              <w:rPr>
                <w:color w:val="000000"/>
              </w:rPr>
            </w:pPr>
            <w:r w:rsidRPr="00E715FD">
              <w:lastRenderedPageBreak/>
              <w:t>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</w:tbl>
    <w:p w14:paraId="697D8C69" w14:textId="77777777" w:rsidR="00C40BCB" w:rsidRPr="00E715FD" w:rsidRDefault="00C40BCB" w:rsidP="00E715FD">
      <w:pPr>
        <w:rPr>
          <w:color w:val="000000"/>
        </w:rPr>
      </w:pPr>
    </w:p>
    <w:p w14:paraId="108078E1" w14:textId="77777777" w:rsidR="00C40BCB" w:rsidRPr="00E715FD" w:rsidRDefault="00C40BCB" w:rsidP="00E715FD">
      <w:r w:rsidRPr="00E715FD">
        <w:rPr>
          <w:b/>
          <w:bCs/>
          <w:color w:val="000000"/>
        </w:rPr>
        <w:t xml:space="preserve">2. </w:t>
      </w:r>
      <w:r w:rsidRPr="00E715FD">
        <w:rPr>
          <w:b/>
          <w:bCs/>
          <w:caps/>
          <w:color w:val="000000"/>
        </w:rPr>
        <w:t>Место дисциплины в структуре ОП</w:t>
      </w:r>
      <w:r w:rsidRPr="00E715FD">
        <w:rPr>
          <w:b/>
          <w:bCs/>
          <w:color w:val="000000"/>
        </w:rPr>
        <w:t>:</w:t>
      </w:r>
    </w:p>
    <w:p w14:paraId="372725AD" w14:textId="77777777" w:rsidR="00C40BCB" w:rsidRPr="00E715FD" w:rsidRDefault="00C40BCB" w:rsidP="00E715FD">
      <w:pPr>
        <w:tabs>
          <w:tab w:val="left" w:pos="1005"/>
        </w:tabs>
        <w:ind w:firstLine="567"/>
      </w:pPr>
      <w:r w:rsidRPr="00E715FD">
        <w:rPr>
          <w:u w:val="single"/>
        </w:rPr>
        <w:t>Цель дисциплины:</w:t>
      </w:r>
      <w:r w:rsidRPr="00E715FD">
        <w:t xml:space="preserve"> подготовить магистра, обладающего теоретическими и методологическими знаниями </w:t>
      </w:r>
      <w:r w:rsidRPr="00E715FD">
        <w:rPr>
          <w:rFonts w:eastAsia="MS Mincho"/>
        </w:rPr>
        <w:t xml:space="preserve">в области дизайна среды (интерьер). </w:t>
      </w:r>
    </w:p>
    <w:p w14:paraId="73DD282C" w14:textId="77777777" w:rsidR="00C40BCB" w:rsidRPr="00E715FD" w:rsidRDefault="00C40BCB" w:rsidP="00E715FD">
      <w:pPr>
        <w:autoSpaceDE w:val="0"/>
        <w:autoSpaceDN w:val="0"/>
        <w:adjustRightInd w:val="0"/>
        <w:ind w:firstLine="567"/>
      </w:pPr>
      <w:r w:rsidRPr="00E715FD">
        <w:t>Дисциплина включена в вариативную часть образовательной программы подготовки магистратуры дизайнеров-среды (интерьер). Изучение дисциплины происходит на первом курсе, второй семестр и завершается экзаменом.</w:t>
      </w:r>
    </w:p>
    <w:p w14:paraId="065B2762" w14:textId="77777777" w:rsidR="00C40BCB" w:rsidRPr="00E715FD" w:rsidRDefault="00C40BCB" w:rsidP="00E715FD">
      <w:pPr>
        <w:tabs>
          <w:tab w:val="left" w:pos="1005"/>
        </w:tabs>
        <w:ind w:firstLine="567"/>
      </w:pPr>
      <w:r w:rsidRPr="00E715FD">
        <w:rPr>
          <w:u w:val="single"/>
        </w:rPr>
        <w:t>Задачи дисциплины:</w:t>
      </w:r>
    </w:p>
    <w:p w14:paraId="720296C4" w14:textId="77777777" w:rsidR="00C40BCB" w:rsidRPr="00E715FD" w:rsidRDefault="00C40BCB" w:rsidP="00E715FD">
      <w:pPr>
        <w:pStyle w:val="western"/>
        <w:numPr>
          <w:ilvl w:val="0"/>
          <w:numId w:val="5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E715FD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685ED7EF" w14:textId="77777777" w:rsidR="00C40BCB" w:rsidRPr="00E715FD" w:rsidRDefault="00C40BCB" w:rsidP="00E715FD">
      <w:pPr>
        <w:pStyle w:val="western"/>
        <w:numPr>
          <w:ilvl w:val="0"/>
          <w:numId w:val="5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E715FD">
        <w:rPr>
          <w:color w:val="auto"/>
          <w:sz w:val="24"/>
          <w:szCs w:val="24"/>
        </w:rPr>
        <w:t>ознакомление с основными подходами к изучению дизайна среды (интерьер)</w:t>
      </w:r>
    </w:p>
    <w:p w14:paraId="198EDA0C" w14:textId="77777777" w:rsidR="00C40BCB" w:rsidRPr="00E715FD" w:rsidRDefault="00C40BCB" w:rsidP="00E715FD">
      <w:pPr>
        <w:rPr>
          <w:bCs/>
        </w:rPr>
      </w:pPr>
      <w:r w:rsidRPr="00E715FD">
        <w:rPr>
          <w:u w:val="single"/>
        </w:rPr>
        <w:t>Место дисциплины</w:t>
      </w:r>
      <w:r w:rsidRPr="00E715FD">
        <w:t>: дисциплина относится к обязательным дисциплинам базовой части</w:t>
      </w:r>
      <w:r w:rsidRPr="00E715FD">
        <w:rPr>
          <w:bCs/>
        </w:rPr>
        <w:t xml:space="preserve"> программы магистратуры.</w:t>
      </w:r>
    </w:p>
    <w:p w14:paraId="184FB941" w14:textId="77777777" w:rsidR="00C40BCB" w:rsidRPr="00E715FD" w:rsidRDefault="00C40BCB" w:rsidP="00E715FD">
      <w:pPr>
        <w:pStyle w:val="1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82C39C" w14:textId="77777777" w:rsidR="00C40BCB" w:rsidRPr="00E715FD" w:rsidRDefault="00C40BCB" w:rsidP="00E715FD">
      <w:r w:rsidRPr="00E715FD">
        <w:rPr>
          <w:b/>
          <w:bCs/>
          <w:color w:val="000000"/>
        </w:rPr>
        <w:t xml:space="preserve">3. </w:t>
      </w:r>
      <w:r w:rsidRPr="00E715FD">
        <w:rPr>
          <w:b/>
          <w:bCs/>
          <w:caps/>
          <w:color w:val="000000"/>
        </w:rPr>
        <w:t>Объем дисциплины и виды учебной работы:</w:t>
      </w:r>
    </w:p>
    <w:p w14:paraId="44971F13" w14:textId="77777777" w:rsidR="00C40BCB" w:rsidRPr="00E715FD" w:rsidRDefault="00C40BCB" w:rsidP="00E715FD">
      <w:pPr>
        <w:ind w:firstLine="567"/>
      </w:pPr>
      <w:r w:rsidRPr="00E715FD">
        <w:t>Трудоёмкость освоения дисциплины составляет 3 зачётные единицы (</w:t>
      </w:r>
      <w:proofErr w:type="spellStart"/>
      <w:r w:rsidRPr="00E715FD">
        <w:t>з.е</w:t>
      </w:r>
      <w:proofErr w:type="spellEnd"/>
      <w:r w:rsidRPr="00E715FD">
        <w:t>.) или 108 академических часов (час), в том числе 8 часов научно-практических аудиторных занятий и 91 час самостоятельной работы, 9 часов консультации и экзамен.</w:t>
      </w:r>
    </w:p>
    <w:p w14:paraId="7E74884A" w14:textId="77777777" w:rsidR="00C40BCB" w:rsidRPr="00E715FD" w:rsidRDefault="00C40BCB" w:rsidP="00E715FD">
      <w:pPr>
        <w:rPr>
          <w:b/>
          <w:color w:val="000000"/>
        </w:rPr>
      </w:pPr>
    </w:p>
    <w:p w14:paraId="579D89B9" w14:textId="77777777" w:rsidR="00C40BCB" w:rsidRPr="00E715FD" w:rsidRDefault="00C40BCB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>4.СОДЕРЖАНИЕ ДИСЦИПЛИНЫ:</w:t>
      </w:r>
    </w:p>
    <w:p w14:paraId="344EB043" w14:textId="77777777" w:rsidR="00C40BCB" w:rsidRPr="00E715FD" w:rsidRDefault="00C40BCB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 xml:space="preserve">4.1 </w:t>
      </w:r>
      <w:r w:rsidRPr="00E715F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40BCB" w:rsidRPr="00E715FD" w14:paraId="128F657A" w14:textId="77777777" w:rsidTr="00C40BCB">
        <w:tc>
          <w:tcPr>
            <w:tcW w:w="693" w:type="dxa"/>
          </w:tcPr>
          <w:p w14:paraId="4DCD2A3C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715F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2DA0F72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15F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40BCB" w:rsidRPr="00E715FD" w14:paraId="4D216797" w14:textId="77777777" w:rsidTr="00C40BCB">
        <w:tc>
          <w:tcPr>
            <w:tcW w:w="693" w:type="dxa"/>
          </w:tcPr>
          <w:p w14:paraId="2234C3BA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D457835" w14:textId="77777777" w:rsidR="00C40BCB" w:rsidRPr="00E715FD" w:rsidRDefault="00C40BCB" w:rsidP="00E715FD">
            <w:pPr>
              <w:ind w:hanging="40"/>
              <w:rPr>
                <w:bCs/>
                <w:sz w:val="24"/>
              </w:rPr>
            </w:pPr>
            <w:r w:rsidRPr="00E715FD">
              <w:rPr>
                <w:color w:val="000000"/>
                <w:sz w:val="24"/>
                <w:lang w:eastAsia="en-US"/>
              </w:rPr>
              <w:t xml:space="preserve"> Архитектура как </w:t>
            </w:r>
            <w:proofErr w:type="spellStart"/>
            <w:r w:rsidRPr="00E715FD">
              <w:rPr>
                <w:color w:val="000000"/>
                <w:sz w:val="24"/>
                <w:lang w:eastAsia="en-US"/>
              </w:rPr>
              <w:t>протоискусство</w:t>
            </w:r>
            <w:proofErr w:type="spellEnd"/>
          </w:p>
        </w:tc>
      </w:tr>
      <w:tr w:rsidR="00C40BCB" w:rsidRPr="00E715FD" w14:paraId="7FE9B73B" w14:textId="77777777" w:rsidTr="00C40BCB">
        <w:tc>
          <w:tcPr>
            <w:tcW w:w="693" w:type="dxa"/>
          </w:tcPr>
          <w:p w14:paraId="158FD9A2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A9CE428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Связь архитектуры и мировоззрения эпохи</w:t>
            </w:r>
          </w:p>
        </w:tc>
      </w:tr>
      <w:tr w:rsidR="00C40BCB" w:rsidRPr="00E715FD" w14:paraId="48F11EBA" w14:textId="77777777" w:rsidTr="00C40BCB">
        <w:tc>
          <w:tcPr>
            <w:tcW w:w="693" w:type="dxa"/>
          </w:tcPr>
          <w:p w14:paraId="4427576E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45200B0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Виды и жанры в архитектуре</w:t>
            </w:r>
          </w:p>
        </w:tc>
      </w:tr>
      <w:tr w:rsidR="00C40BCB" w:rsidRPr="00E715FD" w14:paraId="046EBB4B" w14:textId="77777777" w:rsidTr="00C40BCB">
        <w:tc>
          <w:tcPr>
            <w:tcW w:w="693" w:type="dxa"/>
          </w:tcPr>
          <w:p w14:paraId="6534A7A6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0108298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Место архитектуры в художественном стиле</w:t>
            </w:r>
          </w:p>
        </w:tc>
      </w:tr>
      <w:tr w:rsidR="00C40BCB" w:rsidRPr="00E715FD" w14:paraId="527364EB" w14:textId="77777777" w:rsidTr="00C40BCB">
        <w:tc>
          <w:tcPr>
            <w:tcW w:w="693" w:type="dxa"/>
          </w:tcPr>
          <w:p w14:paraId="2713D6F5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F2A3D03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  <w:lang w:eastAsia="en-US"/>
              </w:rPr>
              <w:t>Архитектура в классике Древней Греции. Символизм и сакральная математика</w:t>
            </w:r>
          </w:p>
        </w:tc>
      </w:tr>
      <w:tr w:rsidR="00C40BCB" w:rsidRPr="00E715FD" w14:paraId="150F5B39" w14:textId="77777777" w:rsidTr="00C40BCB">
        <w:tc>
          <w:tcPr>
            <w:tcW w:w="693" w:type="dxa"/>
          </w:tcPr>
          <w:p w14:paraId="2FF37A7E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AAEF590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  <w:lang w:eastAsia="en-US"/>
              </w:rPr>
              <w:t>Философско-эстетические основания средневековой архитектуры (</w:t>
            </w:r>
            <w:proofErr w:type="spellStart"/>
            <w:r w:rsidRPr="00E715FD">
              <w:rPr>
                <w:sz w:val="24"/>
                <w:szCs w:val="24"/>
                <w:lang w:eastAsia="en-US"/>
              </w:rPr>
              <w:t>романика</w:t>
            </w:r>
            <w:proofErr w:type="spellEnd"/>
            <w:r w:rsidRPr="00E715FD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C40BCB" w:rsidRPr="00E715FD" w14:paraId="522A896D" w14:textId="77777777" w:rsidTr="00C40BCB">
        <w:tc>
          <w:tcPr>
            <w:tcW w:w="693" w:type="dxa"/>
          </w:tcPr>
          <w:p w14:paraId="092B5F3F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FF19694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  <w:lang w:eastAsia="en-US"/>
              </w:rPr>
              <w:t>Философско-эстетические основания средневековой архитектуры (готика).</w:t>
            </w:r>
          </w:p>
        </w:tc>
      </w:tr>
      <w:tr w:rsidR="00C40BCB" w:rsidRPr="00E715FD" w14:paraId="3457E9F8" w14:textId="77777777" w:rsidTr="00C40BCB">
        <w:tc>
          <w:tcPr>
            <w:tcW w:w="693" w:type="dxa"/>
          </w:tcPr>
          <w:p w14:paraId="44E6F663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B86FAFF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  <w:lang w:eastAsia="en-US"/>
              </w:rPr>
              <w:t xml:space="preserve">Философско-эстетические основания ренессансной архитектуры </w:t>
            </w:r>
          </w:p>
        </w:tc>
      </w:tr>
      <w:tr w:rsidR="00C40BCB" w:rsidRPr="00E715FD" w14:paraId="1F77B627" w14:textId="77777777" w:rsidTr="00C40BCB">
        <w:tc>
          <w:tcPr>
            <w:tcW w:w="693" w:type="dxa"/>
          </w:tcPr>
          <w:p w14:paraId="2BB7A723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3F93AD9A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Философско-эстетические основания архитектуры Нового времени</w:t>
            </w:r>
          </w:p>
        </w:tc>
      </w:tr>
      <w:tr w:rsidR="00C40BCB" w:rsidRPr="00E715FD" w14:paraId="6E4E9882" w14:textId="77777777" w:rsidTr="00C40BCB">
        <w:tc>
          <w:tcPr>
            <w:tcW w:w="693" w:type="dxa"/>
          </w:tcPr>
          <w:p w14:paraId="4E93BB67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148931F7" w14:textId="77777777" w:rsidR="00C40BCB" w:rsidRPr="00E715FD" w:rsidRDefault="00C40BCB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 xml:space="preserve">Архитектура </w:t>
            </w:r>
            <w:r w:rsidRPr="00E715FD">
              <w:rPr>
                <w:bCs/>
                <w:sz w:val="24"/>
                <w:szCs w:val="24"/>
                <w:lang w:val="en-US"/>
              </w:rPr>
              <w:t>XX</w:t>
            </w:r>
            <w:r w:rsidRPr="00E715FD">
              <w:rPr>
                <w:bCs/>
                <w:sz w:val="24"/>
                <w:szCs w:val="24"/>
              </w:rPr>
              <w:t xml:space="preserve"> – </w:t>
            </w:r>
            <w:r w:rsidRPr="00E715FD">
              <w:rPr>
                <w:bCs/>
                <w:sz w:val="24"/>
                <w:szCs w:val="24"/>
                <w:lang w:val="en-US"/>
              </w:rPr>
              <w:t>XXI</w:t>
            </w:r>
            <w:r w:rsidRPr="00E715FD">
              <w:rPr>
                <w:bCs/>
                <w:sz w:val="24"/>
                <w:szCs w:val="24"/>
              </w:rPr>
              <w:t xml:space="preserve"> веков. Машина, новые технологии и материалы</w:t>
            </w:r>
          </w:p>
        </w:tc>
      </w:tr>
    </w:tbl>
    <w:p w14:paraId="583DB3E1" w14:textId="77777777" w:rsidR="00C40BCB" w:rsidRPr="00E715FD" w:rsidRDefault="00C40BCB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1AE04C4" w14:textId="77777777" w:rsidR="00C40BCB" w:rsidRPr="00E715FD" w:rsidRDefault="00C40BCB" w:rsidP="00E715FD"/>
    <w:p w14:paraId="0005A69A" w14:textId="77777777" w:rsidR="00094C28" w:rsidRPr="00E715FD" w:rsidRDefault="00094C28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73D516EB" w14:textId="77777777" w:rsidR="00094C28" w:rsidRPr="00E715FD" w:rsidRDefault="00094C28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50DD1F52" w14:textId="77777777" w:rsidR="00094C28" w:rsidRPr="00E715FD" w:rsidRDefault="00094C28" w:rsidP="00E715FD"/>
    <w:p w14:paraId="4E076E6C" w14:textId="5077CEDA" w:rsidR="00094C28" w:rsidRPr="00E715FD" w:rsidRDefault="000976AA" w:rsidP="00E715FD">
      <w:pPr>
        <w:jc w:val="center"/>
      </w:pPr>
      <w:r w:rsidRPr="00E715FD">
        <w:rPr>
          <w:b/>
          <w:color w:val="000000"/>
        </w:rPr>
        <w:t>Б1.В.01.ДВ.01.02 СТИЛИ: ИСТОРИЯ И СОВРЕМЕННОСТЬ</w:t>
      </w:r>
    </w:p>
    <w:p w14:paraId="664A3B6F" w14:textId="77777777" w:rsidR="000976AA" w:rsidRPr="00E715FD" w:rsidRDefault="000976AA" w:rsidP="00E715FD">
      <w:pPr>
        <w:tabs>
          <w:tab w:val="left" w:pos="748"/>
          <w:tab w:val="left" w:pos="828"/>
          <w:tab w:val="left" w:pos="3822"/>
        </w:tabs>
        <w:jc w:val="center"/>
      </w:pPr>
    </w:p>
    <w:p w14:paraId="48D7028A" w14:textId="77777777" w:rsidR="000976AA" w:rsidRPr="00E715FD" w:rsidRDefault="000976AA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7B895394" w14:textId="77777777" w:rsidR="000976AA" w:rsidRPr="00E715FD" w:rsidRDefault="000976AA" w:rsidP="00E715FD">
      <w:pPr>
        <w:pStyle w:val="a0"/>
        <w:numPr>
          <w:ilvl w:val="0"/>
          <w:numId w:val="0"/>
        </w:numPr>
        <w:spacing w:line="240" w:lineRule="auto"/>
        <w:rPr>
          <w:color w:val="000000"/>
        </w:rPr>
      </w:pPr>
      <w:r w:rsidRPr="00E715F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095"/>
      </w:tblGrid>
      <w:tr w:rsidR="000976AA" w:rsidRPr="00E715FD" w14:paraId="76DF053A" w14:textId="77777777" w:rsidTr="00F15238">
        <w:trPr>
          <w:trHeight w:val="858"/>
        </w:trPr>
        <w:tc>
          <w:tcPr>
            <w:tcW w:w="993" w:type="dxa"/>
            <w:shd w:val="clear" w:color="auto" w:fill="auto"/>
          </w:tcPr>
          <w:p w14:paraId="5E5840BC" w14:textId="77777777" w:rsidR="000976AA" w:rsidRPr="00E715FD" w:rsidRDefault="000976AA" w:rsidP="00E715FD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E715FD">
              <w:rPr>
                <w:color w:val="000000"/>
              </w:rPr>
              <w:t>Индекс компетенции</w:t>
            </w:r>
          </w:p>
        </w:tc>
        <w:tc>
          <w:tcPr>
            <w:tcW w:w="2551" w:type="dxa"/>
            <w:shd w:val="clear" w:color="auto" w:fill="auto"/>
          </w:tcPr>
          <w:p w14:paraId="7AB862C1" w14:textId="77777777" w:rsidR="000976AA" w:rsidRPr="00E715FD" w:rsidRDefault="000976AA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 xml:space="preserve">Содержание компетенции </w:t>
            </w:r>
          </w:p>
          <w:p w14:paraId="0EB18CFD" w14:textId="77777777" w:rsidR="000976AA" w:rsidRPr="00E715FD" w:rsidRDefault="000976AA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>(или ее части)</w:t>
            </w:r>
          </w:p>
        </w:tc>
        <w:tc>
          <w:tcPr>
            <w:tcW w:w="6095" w:type="dxa"/>
          </w:tcPr>
          <w:p w14:paraId="4C7A7796" w14:textId="77777777" w:rsidR="000976AA" w:rsidRPr="00E715FD" w:rsidRDefault="000976AA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114A9FBE" w14:textId="77777777" w:rsidR="000976AA" w:rsidRPr="00E715FD" w:rsidRDefault="000976AA" w:rsidP="00E715FD">
            <w:pPr>
              <w:pStyle w:val="a6"/>
              <w:jc w:val="center"/>
            </w:pPr>
          </w:p>
        </w:tc>
      </w:tr>
      <w:tr w:rsidR="000976AA" w:rsidRPr="00E715FD" w14:paraId="2A5C0580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4D86DAA" w14:textId="77777777" w:rsidR="000976AA" w:rsidRPr="00E715FD" w:rsidRDefault="000976AA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lastRenderedPageBreak/>
              <w:t>ПК-2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F40CAA" w14:textId="77777777" w:rsidR="000976AA" w:rsidRPr="00E715FD" w:rsidRDefault="000976AA" w:rsidP="00E715FD">
            <w:pPr>
              <w:rPr>
                <w:color w:val="000000"/>
              </w:rPr>
            </w:pPr>
            <w:r w:rsidRPr="00E715FD">
              <w:rPr>
                <w:color w:val="000000"/>
              </w:rPr>
              <w:t xml:space="preserve">Способен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</w:t>
            </w:r>
          </w:p>
        </w:tc>
        <w:tc>
          <w:tcPr>
            <w:tcW w:w="6095" w:type="dxa"/>
            <w:vAlign w:val="center"/>
          </w:tcPr>
          <w:p w14:paraId="7696C3E6" w14:textId="77777777" w:rsidR="000976AA" w:rsidRPr="00E715FD" w:rsidRDefault="000976AA" w:rsidP="00E715FD">
            <w:pPr>
              <w:ind w:hanging="19"/>
            </w:pPr>
            <w:r w:rsidRPr="00E715FD">
              <w:t>ПК-2 Отслеживает тенденции и направления в сфере дизайна интерьера, дизайна средовых объектов, малых архитектурных форм</w:t>
            </w:r>
          </w:p>
          <w:p w14:paraId="10E64F36" w14:textId="77777777" w:rsidR="000976AA" w:rsidRPr="00E715FD" w:rsidRDefault="000976AA" w:rsidP="00E715FD">
            <w:pPr>
              <w:ind w:hanging="19"/>
            </w:pPr>
            <w:r w:rsidRPr="00E715FD">
              <w:t xml:space="preserve">ПК-2 Осуществляет мониторинг существующих аналогов проектируемых объектов </w:t>
            </w:r>
          </w:p>
          <w:p w14:paraId="6E797972" w14:textId="77777777" w:rsidR="000976AA" w:rsidRPr="00E715FD" w:rsidRDefault="000976AA" w:rsidP="00E715FD">
            <w:pPr>
              <w:ind w:hanging="19"/>
            </w:pPr>
            <w:r w:rsidRPr="00E715FD">
              <w:t xml:space="preserve">ПК-2 Способен изучать потребности и предпочтения целевой аудитории проектируемых объектов </w:t>
            </w:r>
          </w:p>
          <w:p w14:paraId="4534F869" w14:textId="77777777" w:rsidR="000976AA" w:rsidRPr="00E715FD" w:rsidRDefault="000976AA" w:rsidP="00E715FD">
            <w:pPr>
              <w:ind w:hanging="19"/>
            </w:pPr>
            <w:r w:rsidRPr="00E715FD">
              <w:t xml:space="preserve">ПК-2 Отслеживает изменения законодательной и нормативной базы, касающейся проектирования объектов </w:t>
            </w:r>
          </w:p>
          <w:p w14:paraId="1C2AA080" w14:textId="77777777" w:rsidR="000976AA" w:rsidRPr="00E715FD" w:rsidRDefault="000976AA" w:rsidP="00E715FD">
            <w:pPr>
              <w:ind w:hanging="19"/>
              <w:rPr>
                <w:color w:val="000000"/>
              </w:rPr>
            </w:pPr>
            <w:r w:rsidRPr="00E715FD">
              <w:t>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</w:tbl>
    <w:p w14:paraId="274BBF6A" w14:textId="77777777" w:rsidR="000976AA" w:rsidRPr="00E715FD" w:rsidRDefault="000976AA" w:rsidP="00E715FD">
      <w:r w:rsidRPr="00E715FD">
        <w:rPr>
          <w:b/>
          <w:bCs/>
          <w:color w:val="000000"/>
        </w:rPr>
        <w:t xml:space="preserve">2. </w:t>
      </w:r>
      <w:r w:rsidRPr="00E715FD">
        <w:rPr>
          <w:b/>
          <w:bCs/>
          <w:caps/>
          <w:color w:val="000000"/>
        </w:rPr>
        <w:t>Место дисциплины в структуре ОП</w:t>
      </w:r>
      <w:r w:rsidRPr="00E715FD">
        <w:rPr>
          <w:b/>
          <w:bCs/>
          <w:color w:val="000000"/>
        </w:rPr>
        <w:t>:</w:t>
      </w:r>
    </w:p>
    <w:p w14:paraId="1FFB1D07" w14:textId="77777777" w:rsidR="000976AA" w:rsidRPr="00E715FD" w:rsidRDefault="000976AA" w:rsidP="00E715FD">
      <w:pPr>
        <w:ind w:firstLine="567"/>
        <w:rPr>
          <w:b/>
        </w:rPr>
      </w:pPr>
    </w:p>
    <w:p w14:paraId="7F954F02" w14:textId="77777777" w:rsidR="000976AA" w:rsidRPr="00E715FD" w:rsidRDefault="000976AA" w:rsidP="00E715FD">
      <w:pPr>
        <w:tabs>
          <w:tab w:val="left" w:pos="1005"/>
        </w:tabs>
        <w:ind w:firstLine="567"/>
      </w:pPr>
      <w:r w:rsidRPr="00E715FD">
        <w:rPr>
          <w:b/>
          <w:bCs/>
          <w:u w:val="single"/>
        </w:rPr>
        <w:t xml:space="preserve">Цель </w:t>
      </w:r>
      <w:r w:rsidRPr="00E715FD">
        <w:rPr>
          <w:b/>
          <w:u w:val="single"/>
        </w:rPr>
        <w:t>дисциплины</w:t>
      </w:r>
      <w:r w:rsidRPr="00E715FD">
        <w:rPr>
          <w:u w:val="single"/>
        </w:rPr>
        <w:t>:</w:t>
      </w:r>
      <w:r w:rsidRPr="00E715FD">
        <w:t xml:space="preserve"> подготовить магистра, обладающего теоретическими и методологическими знаниями </w:t>
      </w:r>
      <w:r w:rsidRPr="00E715FD">
        <w:rPr>
          <w:rFonts w:eastAsia="MS Mincho"/>
        </w:rPr>
        <w:t xml:space="preserve">в области дизайна среды (интерьер). </w:t>
      </w:r>
    </w:p>
    <w:p w14:paraId="1E050C25" w14:textId="77777777" w:rsidR="000976AA" w:rsidRPr="00E715FD" w:rsidRDefault="000976AA" w:rsidP="00E715FD">
      <w:pPr>
        <w:autoSpaceDE w:val="0"/>
        <w:autoSpaceDN w:val="0"/>
        <w:adjustRightInd w:val="0"/>
        <w:ind w:firstLine="567"/>
      </w:pPr>
      <w:r w:rsidRPr="00E715FD">
        <w:t>Дисциплина включена в вариативную часть образовательной программы подготовки магистратуры дизайнеров-среды (интерьер). Изучение дисциплины происходит на первом курсе, второй семестр и завершается экзаменом.</w:t>
      </w:r>
    </w:p>
    <w:p w14:paraId="42AFAA34" w14:textId="77777777" w:rsidR="000976AA" w:rsidRPr="00E715FD" w:rsidRDefault="000976AA" w:rsidP="00E715FD">
      <w:pPr>
        <w:tabs>
          <w:tab w:val="left" w:pos="1005"/>
        </w:tabs>
        <w:ind w:firstLine="567"/>
      </w:pPr>
      <w:r w:rsidRPr="00E715FD">
        <w:rPr>
          <w:b/>
          <w:u w:val="single"/>
        </w:rPr>
        <w:t>Задачи дисциплины</w:t>
      </w:r>
      <w:r w:rsidRPr="00E715FD">
        <w:rPr>
          <w:u w:val="single"/>
        </w:rPr>
        <w:t>:</w:t>
      </w:r>
    </w:p>
    <w:p w14:paraId="682160A9" w14:textId="77777777" w:rsidR="000976AA" w:rsidRPr="00E715FD" w:rsidRDefault="000976AA" w:rsidP="00E715FD">
      <w:pPr>
        <w:pStyle w:val="western"/>
        <w:numPr>
          <w:ilvl w:val="0"/>
          <w:numId w:val="5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E715FD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63861014" w14:textId="77777777" w:rsidR="000976AA" w:rsidRPr="00E715FD" w:rsidRDefault="000976AA" w:rsidP="00E715FD">
      <w:pPr>
        <w:pStyle w:val="western"/>
        <w:numPr>
          <w:ilvl w:val="0"/>
          <w:numId w:val="5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E715FD">
        <w:rPr>
          <w:color w:val="auto"/>
          <w:sz w:val="24"/>
          <w:szCs w:val="24"/>
        </w:rPr>
        <w:t>ознакомление с основными подходами к изучению дизайна среды (интерьер)</w:t>
      </w:r>
    </w:p>
    <w:p w14:paraId="2923C38E" w14:textId="77777777" w:rsidR="000976AA" w:rsidRPr="00E715FD" w:rsidRDefault="000976AA" w:rsidP="00E715FD">
      <w:pPr>
        <w:rPr>
          <w:bCs/>
        </w:rPr>
      </w:pPr>
      <w:r w:rsidRPr="00E715FD">
        <w:rPr>
          <w:bCs/>
          <w:u w:val="single"/>
        </w:rPr>
        <w:t>Место дисциплины</w:t>
      </w:r>
      <w:r w:rsidRPr="00E715FD">
        <w:rPr>
          <w:bCs/>
        </w:rPr>
        <w:t>: дисциплина относится к обязательным дисциплинам базовой части программы магистратуры.</w:t>
      </w:r>
    </w:p>
    <w:p w14:paraId="5C11F4D4" w14:textId="77777777" w:rsidR="000976AA" w:rsidRPr="00E715FD" w:rsidRDefault="000976AA" w:rsidP="00E715FD">
      <w:pPr>
        <w:pStyle w:val="1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EA457A" w14:textId="77777777" w:rsidR="000976AA" w:rsidRPr="00E715FD" w:rsidRDefault="000976AA" w:rsidP="00E715FD">
      <w:r w:rsidRPr="00E715FD">
        <w:rPr>
          <w:b/>
          <w:bCs/>
          <w:color w:val="000000"/>
        </w:rPr>
        <w:t xml:space="preserve">3. </w:t>
      </w:r>
      <w:r w:rsidRPr="00E715FD">
        <w:rPr>
          <w:b/>
          <w:bCs/>
          <w:caps/>
          <w:color w:val="000000"/>
        </w:rPr>
        <w:t>Объем дисциплины и виды учебной работы:</w:t>
      </w:r>
    </w:p>
    <w:p w14:paraId="317838B5" w14:textId="77777777" w:rsidR="000976AA" w:rsidRPr="00E715FD" w:rsidRDefault="000976AA" w:rsidP="00E715FD">
      <w:pPr>
        <w:ind w:firstLine="567"/>
      </w:pPr>
      <w:r w:rsidRPr="00E715FD">
        <w:t>Трудоёмкость освоения дисциплины составляет 3 зачётные единицы (</w:t>
      </w:r>
      <w:proofErr w:type="spellStart"/>
      <w:r w:rsidRPr="00E715FD">
        <w:t>з.е</w:t>
      </w:r>
      <w:proofErr w:type="spellEnd"/>
      <w:r w:rsidRPr="00E715FD">
        <w:t>.) или 108 академических часов (час), в том числе 8 часов научно-практических аудиторных занятий и 91 час самостоятельной работы, 9 часов консультации и экзамен.</w:t>
      </w:r>
    </w:p>
    <w:p w14:paraId="700B0BB7" w14:textId="77777777" w:rsidR="000976AA" w:rsidRPr="00E715FD" w:rsidRDefault="000976AA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>4.СОДЕРЖАНИЕ ДИСЦИПЛИНЫ:</w:t>
      </w:r>
    </w:p>
    <w:p w14:paraId="798A646A" w14:textId="77777777" w:rsidR="000976AA" w:rsidRPr="00E715FD" w:rsidRDefault="000976AA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 xml:space="preserve">4.1 </w:t>
      </w:r>
      <w:r w:rsidRPr="00E715FD">
        <w:rPr>
          <w:b/>
          <w:bCs/>
          <w:sz w:val="24"/>
          <w:szCs w:val="24"/>
        </w:rPr>
        <w:t>Блоки (разделы) дисциплины.</w:t>
      </w:r>
    </w:p>
    <w:p w14:paraId="4D3B2447" w14:textId="77777777" w:rsidR="000976AA" w:rsidRPr="00E715FD" w:rsidRDefault="000976AA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976AA" w:rsidRPr="00E715FD" w14:paraId="7E06D529" w14:textId="77777777" w:rsidTr="00F15238">
        <w:tc>
          <w:tcPr>
            <w:tcW w:w="693" w:type="dxa"/>
          </w:tcPr>
          <w:p w14:paraId="70EB95AD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715F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8D9FE8B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15F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76AA" w:rsidRPr="00E715FD" w14:paraId="4A189CAC" w14:textId="77777777" w:rsidTr="00F15238">
        <w:tc>
          <w:tcPr>
            <w:tcW w:w="693" w:type="dxa"/>
          </w:tcPr>
          <w:p w14:paraId="672C8EB6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36BD008" w14:textId="77777777" w:rsidR="000976AA" w:rsidRPr="00E715FD" w:rsidRDefault="000976AA" w:rsidP="00E715FD">
            <w:pPr>
              <w:ind w:hanging="40"/>
              <w:rPr>
                <w:bCs/>
                <w:sz w:val="24"/>
              </w:rPr>
            </w:pPr>
            <w:r w:rsidRPr="00E715FD">
              <w:rPr>
                <w:color w:val="000000"/>
                <w:sz w:val="24"/>
                <w:lang w:eastAsia="en-US"/>
              </w:rPr>
              <w:t xml:space="preserve"> </w:t>
            </w:r>
            <w:r w:rsidRPr="00E715FD">
              <w:rPr>
                <w:sz w:val="24"/>
              </w:rPr>
              <w:t xml:space="preserve"> Понятие стиля. </w:t>
            </w:r>
            <w:r w:rsidRPr="00E715FD">
              <w:rPr>
                <w:sz w:val="24"/>
                <w:lang w:eastAsia="en-US"/>
              </w:rPr>
              <w:t>Большой художественный стиль как высшая форма исторического бытия искусства</w:t>
            </w:r>
          </w:p>
        </w:tc>
      </w:tr>
      <w:tr w:rsidR="000976AA" w:rsidRPr="00E715FD" w14:paraId="253E3321" w14:textId="77777777" w:rsidTr="00F15238">
        <w:tc>
          <w:tcPr>
            <w:tcW w:w="693" w:type="dxa"/>
          </w:tcPr>
          <w:p w14:paraId="2D3F3D30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E1B37F2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color w:val="000000"/>
                <w:spacing w:val="9"/>
                <w:sz w:val="24"/>
                <w:szCs w:val="24"/>
              </w:rPr>
              <w:t>Концепции происхождения стиля</w:t>
            </w:r>
            <w:r w:rsidRPr="00E715FD">
              <w:rPr>
                <w:sz w:val="24"/>
                <w:szCs w:val="24"/>
                <w:lang w:eastAsia="en-US"/>
              </w:rPr>
              <w:t xml:space="preserve"> и механизмы его развития</w:t>
            </w:r>
          </w:p>
        </w:tc>
      </w:tr>
      <w:tr w:rsidR="000976AA" w:rsidRPr="00E715FD" w14:paraId="7E0230A1" w14:textId="77777777" w:rsidTr="00F15238">
        <w:tc>
          <w:tcPr>
            <w:tcW w:w="693" w:type="dxa"/>
          </w:tcPr>
          <w:p w14:paraId="5E3C4856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9AFF2CB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  <w:lang w:eastAsia="en-US"/>
              </w:rPr>
              <w:t>Структура художественного стиля</w:t>
            </w:r>
          </w:p>
        </w:tc>
      </w:tr>
      <w:tr w:rsidR="000976AA" w:rsidRPr="00E715FD" w14:paraId="7033BC5E" w14:textId="77777777" w:rsidTr="00F15238">
        <w:tc>
          <w:tcPr>
            <w:tcW w:w="693" w:type="dxa"/>
          </w:tcPr>
          <w:p w14:paraId="35109D5B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971721E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Связь мировоззрения эпохи и художественный стиль</w:t>
            </w:r>
          </w:p>
        </w:tc>
      </w:tr>
      <w:tr w:rsidR="000976AA" w:rsidRPr="00E715FD" w14:paraId="3CC6EFED" w14:textId="77777777" w:rsidTr="00F15238">
        <w:tc>
          <w:tcPr>
            <w:tcW w:w="693" w:type="dxa"/>
          </w:tcPr>
          <w:p w14:paraId="0BCE4954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3DFD3A4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  <w:lang w:eastAsia="en-US"/>
              </w:rPr>
              <w:t>Философско-эстетические основания классического искусства Древней Греции</w:t>
            </w:r>
          </w:p>
        </w:tc>
      </w:tr>
      <w:tr w:rsidR="000976AA" w:rsidRPr="00E715FD" w14:paraId="2008A6F2" w14:textId="77777777" w:rsidTr="00F15238">
        <w:tc>
          <w:tcPr>
            <w:tcW w:w="693" w:type="dxa"/>
          </w:tcPr>
          <w:p w14:paraId="36EF3D87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3182323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  <w:lang w:eastAsia="en-US"/>
              </w:rPr>
              <w:t>Философско-эстетические основания средневековых стилей</w:t>
            </w:r>
            <w:r w:rsidRPr="00E715FD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715FD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E715FD">
              <w:rPr>
                <w:sz w:val="24"/>
                <w:szCs w:val="24"/>
                <w:lang w:eastAsia="en-US"/>
              </w:rPr>
              <w:t>романика</w:t>
            </w:r>
            <w:proofErr w:type="spellEnd"/>
            <w:r w:rsidRPr="00E715FD">
              <w:rPr>
                <w:sz w:val="24"/>
                <w:szCs w:val="24"/>
                <w:lang w:eastAsia="en-US"/>
              </w:rPr>
              <w:t xml:space="preserve"> и готика)</w:t>
            </w:r>
          </w:p>
        </w:tc>
      </w:tr>
      <w:tr w:rsidR="000976AA" w:rsidRPr="00E715FD" w14:paraId="16F86B7A" w14:textId="77777777" w:rsidTr="00F15238">
        <w:tc>
          <w:tcPr>
            <w:tcW w:w="693" w:type="dxa"/>
          </w:tcPr>
          <w:p w14:paraId="06F9525B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5D928A1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  <w:lang w:eastAsia="en-US"/>
              </w:rPr>
              <w:t>Философско-эстетические основания «Большой манеры» Возрождения</w:t>
            </w:r>
          </w:p>
        </w:tc>
      </w:tr>
      <w:tr w:rsidR="000976AA" w:rsidRPr="00E715FD" w14:paraId="5C29D965" w14:textId="77777777" w:rsidTr="00F15238">
        <w:tc>
          <w:tcPr>
            <w:tcW w:w="693" w:type="dxa"/>
          </w:tcPr>
          <w:p w14:paraId="533FE9A2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55F2BC2C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  <w:lang w:eastAsia="en-US"/>
              </w:rPr>
              <w:t>Философско-эстетические основания стилей Нового времени (барокко и классицизм)</w:t>
            </w:r>
          </w:p>
        </w:tc>
      </w:tr>
      <w:tr w:rsidR="000976AA" w:rsidRPr="00E715FD" w14:paraId="55E71357" w14:textId="77777777" w:rsidTr="00F15238">
        <w:tc>
          <w:tcPr>
            <w:tcW w:w="693" w:type="dxa"/>
          </w:tcPr>
          <w:p w14:paraId="4C85E9BB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864964E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  <w:lang w:eastAsia="en-US"/>
              </w:rPr>
              <w:t xml:space="preserve">Философско-эстетические основания стилей </w:t>
            </w:r>
            <w:r w:rsidRPr="00E715FD">
              <w:rPr>
                <w:sz w:val="24"/>
                <w:szCs w:val="24"/>
                <w:lang w:val="en-US" w:eastAsia="en-US"/>
              </w:rPr>
              <w:t>XIX</w:t>
            </w:r>
            <w:r w:rsidRPr="00E715FD">
              <w:rPr>
                <w:sz w:val="24"/>
                <w:szCs w:val="24"/>
                <w:lang w:eastAsia="en-US"/>
              </w:rPr>
              <w:t>-</w:t>
            </w:r>
            <w:r w:rsidRPr="00E715FD">
              <w:rPr>
                <w:sz w:val="24"/>
                <w:szCs w:val="24"/>
                <w:lang w:val="en-US" w:eastAsia="en-US"/>
              </w:rPr>
              <w:t>XX</w:t>
            </w:r>
            <w:r w:rsidRPr="00E715FD">
              <w:rPr>
                <w:sz w:val="24"/>
                <w:szCs w:val="24"/>
                <w:lang w:eastAsia="en-US"/>
              </w:rPr>
              <w:t xml:space="preserve"> веков (модерн и техно)</w:t>
            </w:r>
          </w:p>
        </w:tc>
      </w:tr>
      <w:tr w:rsidR="000976AA" w:rsidRPr="00E715FD" w14:paraId="46953AB1" w14:textId="77777777" w:rsidTr="00F15238">
        <w:tc>
          <w:tcPr>
            <w:tcW w:w="693" w:type="dxa"/>
          </w:tcPr>
          <w:p w14:paraId="1CDDC4C1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02D1D2EB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Концепции автора в истории художественных стилей.</w:t>
            </w:r>
          </w:p>
        </w:tc>
      </w:tr>
    </w:tbl>
    <w:p w14:paraId="65F9706B" w14:textId="77777777" w:rsidR="000976AA" w:rsidRPr="00E715FD" w:rsidRDefault="000976AA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18FD77A" w14:textId="77777777" w:rsidR="000976AA" w:rsidRPr="00E715FD" w:rsidRDefault="000976AA" w:rsidP="00E715FD"/>
    <w:p w14:paraId="0E23F2B7" w14:textId="77777777" w:rsidR="00094C28" w:rsidRPr="00E715FD" w:rsidRDefault="00094C28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lastRenderedPageBreak/>
        <w:t xml:space="preserve">АННОТАЦИЯ </w:t>
      </w:r>
    </w:p>
    <w:p w14:paraId="142302EA" w14:textId="77777777" w:rsidR="00094C28" w:rsidRPr="00E715FD" w:rsidRDefault="00094C28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64EAE4DA" w14:textId="77777777" w:rsidR="000976AA" w:rsidRPr="00E715FD" w:rsidRDefault="000976AA" w:rsidP="00E715FD">
      <w:pPr>
        <w:tabs>
          <w:tab w:val="left" w:pos="3822"/>
        </w:tabs>
        <w:ind w:hanging="40"/>
        <w:jc w:val="center"/>
        <w:rPr>
          <w:b/>
          <w:color w:val="000000"/>
        </w:rPr>
      </w:pPr>
    </w:p>
    <w:p w14:paraId="647088E5" w14:textId="4C4096ED" w:rsidR="000976AA" w:rsidRPr="00E715FD" w:rsidRDefault="000976AA" w:rsidP="00E715FD">
      <w:pPr>
        <w:tabs>
          <w:tab w:val="left" w:pos="3822"/>
        </w:tabs>
        <w:ind w:hanging="40"/>
        <w:jc w:val="center"/>
      </w:pPr>
      <w:r w:rsidRPr="00E715FD">
        <w:rPr>
          <w:b/>
          <w:color w:val="000000"/>
        </w:rPr>
        <w:t>Б1.В.01.ДВ.02.01 ПРОЕКТИРОВАНИЕ ОБЩЕСТВЕННЫХ ПРОСТРАНСТВ</w:t>
      </w:r>
    </w:p>
    <w:p w14:paraId="1E3399D6" w14:textId="77777777" w:rsidR="00094C28" w:rsidRPr="00E715FD" w:rsidRDefault="00094C28" w:rsidP="00E715FD"/>
    <w:p w14:paraId="5BA3B6C7" w14:textId="77777777" w:rsidR="000976AA" w:rsidRPr="00E715FD" w:rsidRDefault="000976AA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32A7D06D" w14:textId="77777777" w:rsidR="000976AA" w:rsidRPr="00E715FD" w:rsidRDefault="000976AA" w:rsidP="00E715FD">
      <w:pPr>
        <w:pStyle w:val="a0"/>
        <w:numPr>
          <w:ilvl w:val="0"/>
          <w:numId w:val="0"/>
        </w:numPr>
        <w:spacing w:line="240" w:lineRule="auto"/>
        <w:rPr>
          <w:color w:val="000000"/>
        </w:rPr>
      </w:pPr>
      <w:r w:rsidRPr="00E715F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379"/>
      </w:tblGrid>
      <w:tr w:rsidR="000976AA" w:rsidRPr="00E715FD" w14:paraId="7436C2BD" w14:textId="77777777" w:rsidTr="00F15238">
        <w:trPr>
          <w:trHeight w:val="858"/>
        </w:trPr>
        <w:tc>
          <w:tcPr>
            <w:tcW w:w="993" w:type="dxa"/>
            <w:shd w:val="clear" w:color="auto" w:fill="auto"/>
          </w:tcPr>
          <w:p w14:paraId="6AF3C128" w14:textId="77777777" w:rsidR="000976AA" w:rsidRPr="00E715FD" w:rsidRDefault="000976AA" w:rsidP="00E715FD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E715FD">
              <w:rPr>
                <w:color w:val="00000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14:paraId="24461A63" w14:textId="77777777" w:rsidR="000976AA" w:rsidRPr="00E715FD" w:rsidRDefault="000976AA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 xml:space="preserve">Содержание компетенции </w:t>
            </w:r>
          </w:p>
          <w:p w14:paraId="306F0F5F" w14:textId="77777777" w:rsidR="000976AA" w:rsidRPr="00E715FD" w:rsidRDefault="000976AA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>(или ее части)</w:t>
            </w:r>
          </w:p>
        </w:tc>
        <w:tc>
          <w:tcPr>
            <w:tcW w:w="6379" w:type="dxa"/>
          </w:tcPr>
          <w:p w14:paraId="2FAD8D53" w14:textId="77777777" w:rsidR="000976AA" w:rsidRPr="00E715FD" w:rsidRDefault="000976AA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30136C84" w14:textId="77777777" w:rsidR="000976AA" w:rsidRPr="00E715FD" w:rsidRDefault="000976AA" w:rsidP="00E715FD">
            <w:pPr>
              <w:pStyle w:val="a6"/>
              <w:jc w:val="center"/>
            </w:pPr>
          </w:p>
        </w:tc>
      </w:tr>
      <w:tr w:rsidR="000976AA" w:rsidRPr="00E715FD" w14:paraId="1184D0E3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3D9D51A" w14:textId="77777777" w:rsidR="000976AA" w:rsidRPr="00E715FD" w:rsidRDefault="000976AA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t>ПК-4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D13DCF" w14:textId="77777777" w:rsidR="000976AA" w:rsidRPr="00E715FD" w:rsidRDefault="000976AA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t xml:space="preserve">Способен синтезировать набор возможных решений задач или подходов к выполнению проекта, способен обосновывать свои предложения, составлять подробную спецификацию требований к проекту и реализовывать проектную идею, основанную на концептуальном, творческом подходе, на практике </w:t>
            </w:r>
          </w:p>
        </w:tc>
        <w:tc>
          <w:tcPr>
            <w:tcW w:w="6379" w:type="dxa"/>
            <w:vAlign w:val="center"/>
          </w:tcPr>
          <w:p w14:paraId="243CEF50" w14:textId="77777777" w:rsidR="000976AA" w:rsidRPr="00E715FD" w:rsidRDefault="000976AA" w:rsidP="00E715FD">
            <w:pPr>
              <w:ind w:hanging="18"/>
            </w:pPr>
            <w:r w:rsidRPr="00E715FD">
              <w:t xml:space="preserve">ИПК-4 Знает возможные варианты подходов или решений задач к выполнению проекта средового объекта, имеющихся в теории и практике дизайна интерьера; профессиональную специфику требований к дизайн-проекту разрабатываемой жилой и общественной среды; методы синтеза и оптимизации возможных вариантов решений проектных задач или подходов к выполнению требований дизайн проекта интерьера; </w:t>
            </w:r>
          </w:p>
          <w:p w14:paraId="50B5A3FB" w14:textId="77777777" w:rsidR="000976AA" w:rsidRPr="00E715FD" w:rsidRDefault="000976AA" w:rsidP="00E715FD">
            <w:pPr>
              <w:ind w:hanging="18"/>
            </w:pPr>
            <w:r w:rsidRPr="00E715FD">
              <w:t xml:space="preserve">ИПК-4 Умеет предлагать возможные варианты решения поставленной проектной интерьерной задачи; синтезировать набор возможных решений задач к выполнению дизайн-проекта средового объекта; разрабатывать оригинальную объемно-пространственную проектную идею, основанную на творческом подходе к решению дизайнерской задачи проектирования интерьера; </w:t>
            </w:r>
          </w:p>
          <w:p w14:paraId="6360BECE" w14:textId="77777777" w:rsidR="000976AA" w:rsidRPr="00E715FD" w:rsidRDefault="000976AA" w:rsidP="00E715FD">
            <w:pPr>
              <w:ind w:hanging="18"/>
              <w:rPr>
                <w:color w:val="000000"/>
              </w:rPr>
            </w:pPr>
            <w:r w:rsidRPr="00E715FD">
              <w:t>ИПК-4 Владеет различными методиками выполнения дизайнерского проекта средового объекта; навыками обмерных работ; знаниями в области дизайна интерьера для разработки проектной идеи, основанной на концептуальном и творческом подходе решения поставленной задачи; методиками интерьерного дизайн-проектирования и светового дизайна, позволяющими синтезировать набор возможных решений задач и подходов для выполнения концептуальной идеи</w:t>
            </w:r>
          </w:p>
        </w:tc>
      </w:tr>
      <w:tr w:rsidR="000976AA" w:rsidRPr="00E715FD" w14:paraId="7D499CAB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F4E4518" w14:textId="77777777" w:rsidR="000976AA" w:rsidRPr="00E715FD" w:rsidRDefault="000976AA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t>ПК-5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BD7F23" w14:textId="77777777" w:rsidR="000976AA" w:rsidRPr="00E715FD" w:rsidRDefault="000976AA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t xml:space="preserve">Способен демонстрировать наличие комплекса информационно-технологических знаний, владеет приемами компьютерного мышления, способен к моделированию процессов, объектов, систем, используя современные проектные технологии для решения профессиональных задач </w:t>
            </w:r>
          </w:p>
        </w:tc>
        <w:tc>
          <w:tcPr>
            <w:tcW w:w="6379" w:type="dxa"/>
            <w:vAlign w:val="center"/>
          </w:tcPr>
          <w:p w14:paraId="48C33E40" w14:textId="77777777" w:rsidR="000976AA" w:rsidRPr="00E715FD" w:rsidRDefault="000976AA" w:rsidP="00E715FD">
            <w:pPr>
              <w:ind w:hanging="18"/>
            </w:pPr>
            <w:r w:rsidRPr="00E715FD">
              <w:t xml:space="preserve">ИПК-5 Знает методы и средства сбора, обработки, хранения, передачи и накопления информации для целей проектирования в дизайне интерьера, приемы построения и анализа изображений в дизайне интерьера; современные профессиональные трехмерные компьютерные программы и приложения для проектирования интерьера; </w:t>
            </w:r>
          </w:p>
          <w:p w14:paraId="0538039B" w14:textId="77777777" w:rsidR="000976AA" w:rsidRPr="00E715FD" w:rsidRDefault="000976AA" w:rsidP="00E715FD">
            <w:pPr>
              <w:ind w:hanging="18"/>
            </w:pPr>
            <w:r w:rsidRPr="00E715FD">
              <w:t>ИПК-5 Умеет обрабатывать и анализировать информацию с применением программных средств; создавать различные типы и категории изображений; применять новые информационные технологии для решения профессиональных задач; выполнять фотореалистичную компьютерную 3D визуализацию проектируемых объектов дизайна интерьера;</w:t>
            </w:r>
          </w:p>
          <w:p w14:paraId="50EF096E" w14:textId="77777777" w:rsidR="000976AA" w:rsidRPr="00E715FD" w:rsidRDefault="000976AA" w:rsidP="00E715FD">
            <w:pPr>
              <w:ind w:hanging="18"/>
              <w:rPr>
                <w:color w:val="000000"/>
              </w:rPr>
            </w:pPr>
            <w:r w:rsidRPr="00E715FD">
              <w:t xml:space="preserve">ИПК-5 Владеет навыками работы с растровыми и векторными редакторами для целей моделирования процессов, объектов и систем для решения профессиональных задач; навыками настройки источников освещения, редакторов материалов и визуализаторов в </w:t>
            </w:r>
            <w:r w:rsidRPr="00E715FD">
              <w:lastRenderedPageBreak/>
              <w:t>трехмерных компьютерных программах; навыками использования комплекса современных информационных технологий для решения профессиональных задач.</w:t>
            </w:r>
          </w:p>
        </w:tc>
      </w:tr>
      <w:tr w:rsidR="000976AA" w:rsidRPr="00E715FD" w14:paraId="09F25180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C0C58EA" w14:textId="77777777" w:rsidR="000976AA" w:rsidRPr="00E715FD" w:rsidRDefault="000976AA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lastRenderedPageBreak/>
              <w:t>ПК-6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0BBC82C" w14:textId="77777777" w:rsidR="000976AA" w:rsidRPr="00E715FD" w:rsidRDefault="000976AA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t xml:space="preserve">Способен к оценке технологичности проектно-конструкторских решений, проведению опытно-конструкторских работ и технологических процессов реализации проектов дизайна интерьера </w:t>
            </w:r>
          </w:p>
        </w:tc>
        <w:tc>
          <w:tcPr>
            <w:tcW w:w="6379" w:type="dxa"/>
            <w:vAlign w:val="center"/>
          </w:tcPr>
          <w:p w14:paraId="4EFB1E8B" w14:textId="77777777" w:rsidR="000976AA" w:rsidRPr="00E715FD" w:rsidRDefault="000976AA" w:rsidP="00E715FD">
            <w:pPr>
              <w:ind w:hanging="18"/>
            </w:pPr>
            <w:r w:rsidRPr="00E715FD">
              <w:t>ИПК-6 Знает требования законодательства Российской Федерации и иных нормативных правовых актов, нормативных технических и нормативных методических документов по архитектурно-строительному проектированию, включая технические регламенты, международные и национальные стандарты и своды правил, санитарные нормы и правила; социальные, функционально-технологические, экологические, эргономические, эстетические и экономические требования к проектируемому объекту;</w:t>
            </w:r>
          </w:p>
          <w:p w14:paraId="12CF9D2E" w14:textId="77777777" w:rsidR="000976AA" w:rsidRPr="00E715FD" w:rsidRDefault="000976AA" w:rsidP="00E715FD">
            <w:pPr>
              <w:ind w:hanging="18"/>
            </w:pPr>
            <w:r w:rsidRPr="00E715FD">
              <w:t>ИПК-6 Умеет обосновывать выбор архитектурных и объемно-планировочных решений в контексте принятого проекта и требований, установленных заданием на проектирование, включая функционально-технологические, эргономические, эстетические; осуществлять разработку оригинальных и нестандартных функционально-планировочных, объемно-пространственных, архитектурно-художественных, стилевых, цветовых архитектурных решений;</w:t>
            </w:r>
          </w:p>
          <w:p w14:paraId="41CDA9A7" w14:textId="77777777" w:rsidR="000976AA" w:rsidRPr="00E715FD" w:rsidRDefault="000976AA" w:rsidP="00E715FD">
            <w:pPr>
              <w:ind w:hanging="18"/>
              <w:rPr>
                <w:color w:val="000000"/>
              </w:rPr>
            </w:pPr>
            <w:r w:rsidRPr="00E715FD">
              <w:t>ИПК-6  Владеет методами и средствами профессиональной, бизнес- и персональной коммуникации при согласовании архитектурного проекта с заказчиком; современными методами управления стоимостью и бюджетом проектных работ при формировании бюджета и контроля его рамок в процессе проектирования; требованиями нормативных технических и иных нормативных методических документов к составу, содержанию и оформлению комплектов рабочей документации.</w:t>
            </w:r>
          </w:p>
        </w:tc>
      </w:tr>
    </w:tbl>
    <w:p w14:paraId="302D4935" w14:textId="77777777" w:rsidR="000976AA" w:rsidRPr="00E715FD" w:rsidRDefault="000976AA" w:rsidP="00E715FD">
      <w:pPr>
        <w:rPr>
          <w:color w:val="000000"/>
        </w:rPr>
      </w:pPr>
    </w:p>
    <w:p w14:paraId="545E4873" w14:textId="77777777" w:rsidR="000976AA" w:rsidRPr="00E715FD" w:rsidRDefault="000976AA" w:rsidP="00E715FD">
      <w:r w:rsidRPr="00E715FD">
        <w:rPr>
          <w:b/>
          <w:bCs/>
          <w:color w:val="000000"/>
        </w:rPr>
        <w:t xml:space="preserve">2. </w:t>
      </w:r>
      <w:r w:rsidRPr="00E715FD">
        <w:rPr>
          <w:b/>
          <w:bCs/>
          <w:caps/>
          <w:color w:val="000000"/>
        </w:rPr>
        <w:t>Место дисциплины в структуре ОП</w:t>
      </w:r>
      <w:r w:rsidRPr="00E715FD">
        <w:rPr>
          <w:b/>
          <w:bCs/>
          <w:color w:val="000000"/>
        </w:rPr>
        <w:t>:</w:t>
      </w:r>
    </w:p>
    <w:p w14:paraId="400E4795" w14:textId="77777777" w:rsidR="000976AA" w:rsidRPr="00E715FD" w:rsidRDefault="000976AA" w:rsidP="00E715FD">
      <w:pPr>
        <w:rPr>
          <w:rStyle w:val="markedcontent"/>
        </w:rPr>
      </w:pPr>
      <w:r w:rsidRPr="00E715FD">
        <w:rPr>
          <w:b/>
          <w:bCs/>
          <w:u w:val="single"/>
        </w:rPr>
        <w:t xml:space="preserve">Цель </w:t>
      </w:r>
      <w:r w:rsidRPr="00E715FD">
        <w:rPr>
          <w:b/>
          <w:u w:val="single"/>
        </w:rPr>
        <w:t>дисциплины</w:t>
      </w:r>
      <w:r w:rsidRPr="00E715FD">
        <w:rPr>
          <w:u w:val="single"/>
        </w:rPr>
        <w:t>:</w:t>
      </w:r>
      <w:r w:rsidRPr="00E715FD">
        <w:t xml:space="preserve"> повысить профессиональную компетентность обучающегося в архитектурно-градостроительной деятельности (проектной, научно-исследовательской, организационно-управленческой), связанной с умениями и навыками анализа и формирования, а также критической оценки окружающего пространства города и формирования актуальных объемно-пространственных структур в слоившейся застройке центральной части города с учетом социальных процессов происходящих на исследуемых территориях.</w:t>
      </w:r>
    </w:p>
    <w:p w14:paraId="7EDCF6DE" w14:textId="77777777" w:rsidR="000976AA" w:rsidRPr="00E715FD" w:rsidRDefault="000976AA" w:rsidP="00E715FD">
      <w:pPr>
        <w:tabs>
          <w:tab w:val="left" w:pos="1005"/>
        </w:tabs>
        <w:ind w:firstLine="567"/>
      </w:pPr>
      <w:r w:rsidRPr="00E715FD">
        <w:rPr>
          <w:b/>
          <w:u w:val="single"/>
        </w:rPr>
        <w:t>Задачи дисциплины</w:t>
      </w:r>
      <w:r w:rsidRPr="00E715FD">
        <w:rPr>
          <w:u w:val="single"/>
        </w:rPr>
        <w:t>:</w:t>
      </w:r>
    </w:p>
    <w:p w14:paraId="7DF79762" w14:textId="77777777" w:rsidR="000976AA" w:rsidRPr="00E715FD" w:rsidRDefault="000976AA" w:rsidP="00E715FD">
      <w:pPr>
        <w:pStyle w:val="western"/>
        <w:numPr>
          <w:ilvl w:val="0"/>
          <w:numId w:val="5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E715FD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1E778ACE" w14:textId="77777777" w:rsidR="000976AA" w:rsidRPr="00E715FD" w:rsidRDefault="000976AA" w:rsidP="00E715FD">
      <w:pPr>
        <w:pStyle w:val="western"/>
        <w:numPr>
          <w:ilvl w:val="0"/>
          <w:numId w:val="5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E715FD">
        <w:rPr>
          <w:color w:val="auto"/>
          <w:sz w:val="24"/>
          <w:szCs w:val="24"/>
        </w:rPr>
        <w:t>ознакомление с основными подходами к изучению клинической психологии</w:t>
      </w:r>
    </w:p>
    <w:p w14:paraId="6B14D295" w14:textId="77777777" w:rsidR="000976AA" w:rsidRPr="00E715FD" w:rsidRDefault="000976AA" w:rsidP="00E715FD">
      <w:pPr>
        <w:pStyle w:val="1"/>
        <w:numPr>
          <w:ilvl w:val="0"/>
          <w:numId w:val="5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715FD">
        <w:rPr>
          <w:rFonts w:ascii="Times New Roman" w:eastAsia="MS Mincho" w:hAnsi="Times New Roman" w:cs="Times New Roman"/>
          <w:sz w:val="24"/>
          <w:szCs w:val="24"/>
        </w:rPr>
        <w:t>изучение основных закономерностей, лежащих в основе клинической психологии</w:t>
      </w:r>
    </w:p>
    <w:p w14:paraId="18DF7E7D" w14:textId="77777777" w:rsidR="000976AA" w:rsidRPr="00E715FD" w:rsidRDefault="000976AA" w:rsidP="00E715FD">
      <w:pPr>
        <w:ind w:firstLine="527"/>
        <w:rPr>
          <w:bCs/>
        </w:rPr>
      </w:pPr>
      <w:r w:rsidRPr="00E715FD">
        <w:rPr>
          <w:bCs/>
          <w:u w:val="single"/>
        </w:rPr>
        <w:t>Место дисциплины</w:t>
      </w:r>
      <w:r w:rsidRPr="00E715FD">
        <w:rPr>
          <w:bCs/>
        </w:rPr>
        <w:t>: дисциплина относится к обязательным дисциплинам базовой части программы магистратуры.</w:t>
      </w:r>
    </w:p>
    <w:p w14:paraId="51044BAA" w14:textId="77777777" w:rsidR="000976AA" w:rsidRPr="00E715FD" w:rsidRDefault="000976AA" w:rsidP="00E715FD">
      <w:pPr>
        <w:ind w:firstLine="527"/>
        <w:rPr>
          <w:b/>
          <w:bCs/>
          <w:color w:val="000000"/>
        </w:rPr>
      </w:pPr>
    </w:p>
    <w:p w14:paraId="2CD792D3" w14:textId="77777777" w:rsidR="000976AA" w:rsidRPr="00E715FD" w:rsidRDefault="000976AA" w:rsidP="00E715FD">
      <w:r w:rsidRPr="00E715FD">
        <w:rPr>
          <w:b/>
          <w:bCs/>
          <w:color w:val="000000"/>
        </w:rPr>
        <w:t xml:space="preserve">3. </w:t>
      </w:r>
      <w:r w:rsidRPr="00E715FD">
        <w:rPr>
          <w:b/>
          <w:bCs/>
          <w:caps/>
          <w:color w:val="000000"/>
        </w:rPr>
        <w:t>Объем дисциплины и виды учебной работы:</w:t>
      </w:r>
    </w:p>
    <w:p w14:paraId="652868DD" w14:textId="77777777" w:rsidR="000976AA" w:rsidRPr="00E715FD" w:rsidRDefault="000976AA" w:rsidP="00E715FD">
      <w:pPr>
        <w:ind w:firstLine="527"/>
      </w:pPr>
      <w:r w:rsidRPr="00E715FD">
        <w:lastRenderedPageBreak/>
        <w:t>Общая трудоемкость освоения дисциплины составляет 2 зачетные единицы, 72 академических часа</w:t>
      </w:r>
      <w:r w:rsidRPr="00E715FD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6DE0E0B3" w14:textId="77777777" w:rsidR="000976AA" w:rsidRPr="00E715FD" w:rsidRDefault="000976AA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>4.СОДЕРЖАНИЕ ДИСЦИПЛИНЫ:</w:t>
      </w:r>
    </w:p>
    <w:p w14:paraId="378A96FB" w14:textId="77777777" w:rsidR="000976AA" w:rsidRPr="00E715FD" w:rsidRDefault="000976AA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 xml:space="preserve">4.1 </w:t>
      </w:r>
      <w:r w:rsidRPr="00E715FD">
        <w:rPr>
          <w:b/>
          <w:bCs/>
          <w:sz w:val="24"/>
          <w:szCs w:val="24"/>
        </w:rPr>
        <w:t>Блоки (разделы) дисциплины.</w:t>
      </w:r>
    </w:p>
    <w:p w14:paraId="5ACEDE9E" w14:textId="77777777" w:rsidR="000976AA" w:rsidRPr="00E715FD" w:rsidRDefault="000976AA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976AA" w:rsidRPr="00E715FD" w14:paraId="2D750817" w14:textId="77777777" w:rsidTr="00F15238">
        <w:tc>
          <w:tcPr>
            <w:tcW w:w="693" w:type="dxa"/>
          </w:tcPr>
          <w:p w14:paraId="4D3F3F85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E74AF48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76AA" w:rsidRPr="00E715FD" w14:paraId="03FF67BA" w14:textId="77777777" w:rsidTr="00F15238">
        <w:tc>
          <w:tcPr>
            <w:tcW w:w="693" w:type="dxa"/>
          </w:tcPr>
          <w:p w14:paraId="7DC43743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B890E88" w14:textId="77777777" w:rsidR="000976AA" w:rsidRPr="00E715FD" w:rsidRDefault="000976AA" w:rsidP="00E715FD">
            <w:pPr>
              <w:pStyle w:val="2"/>
              <w:spacing w:before="0" w:beforeAutospacing="0" w:after="0" w:afterAutospacing="0"/>
              <w:outlineLvl w:val="1"/>
              <w:rPr>
                <w:rStyle w:val="aa"/>
                <w:b/>
                <w:sz w:val="24"/>
                <w:szCs w:val="24"/>
              </w:rPr>
            </w:pPr>
            <w:r w:rsidRPr="00E715FD">
              <w:rPr>
                <w:b w:val="0"/>
                <w:bCs w:val="0"/>
                <w:sz w:val="24"/>
                <w:szCs w:val="24"/>
              </w:rPr>
              <w:t>Общественные пространства в структуре центра (История и современное состояние).</w:t>
            </w:r>
          </w:p>
        </w:tc>
      </w:tr>
      <w:tr w:rsidR="000976AA" w:rsidRPr="00E715FD" w14:paraId="184470B4" w14:textId="77777777" w:rsidTr="00F15238">
        <w:tc>
          <w:tcPr>
            <w:tcW w:w="693" w:type="dxa"/>
          </w:tcPr>
          <w:p w14:paraId="783B08D5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BCED169" w14:textId="77777777" w:rsidR="000976AA" w:rsidRPr="00E715FD" w:rsidRDefault="000976AA" w:rsidP="00E715FD">
            <w:pPr>
              <w:rPr>
                <w:rStyle w:val="aa"/>
                <w:b w:val="0"/>
                <w:bCs w:val="0"/>
                <w:sz w:val="24"/>
              </w:rPr>
            </w:pPr>
            <w:r w:rsidRPr="00E715FD">
              <w:rPr>
                <w:rStyle w:val="aa"/>
                <w:sz w:val="24"/>
              </w:rPr>
              <w:t>Классификация общественных пространств</w:t>
            </w:r>
          </w:p>
        </w:tc>
      </w:tr>
      <w:tr w:rsidR="000976AA" w:rsidRPr="00E715FD" w14:paraId="76D0390B" w14:textId="77777777" w:rsidTr="00F15238">
        <w:tc>
          <w:tcPr>
            <w:tcW w:w="693" w:type="dxa"/>
          </w:tcPr>
          <w:p w14:paraId="14A46EC7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33A836A" w14:textId="77777777" w:rsidR="000976AA" w:rsidRPr="00E715FD" w:rsidRDefault="000976AA" w:rsidP="00E715FD">
            <w:pPr>
              <w:outlineLvl w:val="1"/>
              <w:rPr>
                <w:rStyle w:val="aa"/>
                <w:bCs w:val="0"/>
                <w:sz w:val="24"/>
              </w:rPr>
            </w:pPr>
            <w:r w:rsidRPr="00E715FD">
              <w:rPr>
                <w:sz w:val="24"/>
              </w:rPr>
              <w:t>Особенности формирования общественных пространств</w:t>
            </w:r>
          </w:p>
        </w:tc>
      </w:tr>
      <w:tr w:rsidR="000976AA" w:rsidRPr="00E715FD" w14:paraId="4587E577" w14:textId="77777777" w:rsidTr="00F15238">
        <w:tc>
          <w:tcPr>
            <w:tcW w:w="693" w:type="dxa"/>
          </w:tcPr>
          <w:p w14:paraId="2D295C67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6CA9A23" w14:textId="77777777" w:rsidR="000976AA" w:rsidRPr="00E715FD" w:rsidRDefault="000976AA" w:rsidP="00E715FD">
            <w:pPr>
              <w:pStyle w:val="2"/>
              <w:spacing w:before="0" w:beforeAutospacing="0" w:after="0" w:afterAutospacing="0"/>
              <w:outlineLvl w:val="1"/>
              <w:rPr>
                <w:rStyle w:val="aa"/>
                <w:b/>
                <w:sz w:val="24"/>
                <w:szCs w:val="24"/>
              </w:rPr>
            </w:pPr>
            <w:r w:rsidRPr="00E715FD">
              <w:rPr>
                <w:b w:val="0"/>
                <w:bCs w:val="0"/>
                <w:sz w:val="24"/>
                <w:szCs w:val="24"/>
              </w:rPr>
              <w:t>Критерии качества общественных пространств</w:t>
            </w:r>
          </w:p>
        </w:tc>
      </w:tr>
      <w:tr w:rsidR="000976AA" w:rsidRPr="00E715FD" w14:paraId="748F4C00" w14:textId="77777777" w:rsidTr="00F15238">
        <w:tc>
          <w:tcPr>
            <w:tcW w:w="693" w:type="dxa"/>
          </w:tcPr>
          <w:p w14:paraId="097ADB47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93AEC7D" w14:textId="77777777" w:rsidR="000976AA" w:rsidRPr="00E715FD" w:rsidRDefault="000976AA" w:rsidP="00E715FD">
            <w:pPr>
              <w:pStyle w:val="2"/>
              <w:spacing w:before="0" w:beforeAutospacing="0" w:after="0" w:afterAutospacing="0"/>
              <w:outlineLvl w:val="1"/>
              <w:rPr>
                <w:rStyle w:val="aa"/>
                <w:b/>
                <w:sz w:val="24"/>
                <w:szCs w:val="24"/>
              </w:rPr>
            </w:pPr>
            <w:r w:rsidRPr="00E715FD">
              <w:rPr>
                <w:b w:val="0"/>
                <w:bCs w:val="0"/>
                <w:sz w:val="24"/>
                <w:szCs w:val="24"/>
              </w:rPr>
              <w:t>Этапы развития общественных пространств</w:t>
            </w:r>
          </w:p>
        </w:tc>
      </w:tr>
      <w:tr w:rsidR="000976AA" w:rsidRPr="00E715FD" w14:paraId="2555E3A9" w14:textId="77777777" w:rsidTr="00F15238">
        <w:tc>
          <w:tcPr>
            <w:tcW w:w="693" w:type="dxa"/>
          </w:tcPr>
          <w:p w14:paraId="38639EFA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0D6A3C7" w14:textId="77777777" w:rsidR="000976AA" w:rsidRPr="00E715FD" w:rsidRDefault="000976AA" w:rsidP="00E715FD">
            <w:pPr>
              <w:pStyle w:val="2"/>
              <w:spacing w:before="0" w:beforeAutospacing="0" w:after="0" w:afterAutospacing="0"/>
              <w:outlineLvl w:val="1"/>
              <w:rPr>
                <w:rStyle w:val="aa"/>
                <w:b/>
                <w:sz w:val="24"/>
                <w:szCs w:val="24"/>
              </w:rPr>
            </w:pPr>
            <w:r w:rsidRPr="00E715FD">
              <w:rPr>
                <w:b w:val="0"/>
                <w:bCs w:val="0"/>
                <w:sz w:val="24"/>
                <w:szCs w:val="24"/>
              </w:rPr>
              <w:t>Различные точки зрения на проявление общественных пространств</w:t>
            </w:r>
          </w:p>
        </w:tc>
      </w:tr>
      <w:tr w:rsidR="000976AA" w:rsidRPr="00E715FD" w14:paraId="0E696CB0" w14:textId="77777777" w:rsidTr="00F15238">
        <w:tc>
          <w:tcPr>
            <w:tcW w:w="693" w:type="dxa"/>
          </w:tcPr>
          <w:p w14:paraId="6B0B801E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33EE1CE" w14:textId="77777777" w:rsidR="000976AA" w:rsidRPr="00E715FD" w:rsidRDefault="000976AA" w:rsidP="00E715FD">
            <w:pPr>
              <w:rPr>
                <w:sz w:val="24"/>
              </w:rPr>
            </w:pPr>
            <w:r w:rsidRPr="00E715FD">
              <w:rPr>
                <w:sz w:val="24"/>
              </w:rPr>
              <w:t>Методология архитектурного творчества</w:t>
            </w:r>
          </w:p>
        </w:tc>
      </w:tr>
      <w:tr w:rsidR="000976AA" w:rsidRPr="00E715FD" w14:paraId="0FFD17BA" w14:textId="77777777" w:rsidTr="00F15238">
        <w:tc>
          <w:tcPr>
            <w:tcW w:w="693" w:type="dxa"/>
          </w:tcPr>
          <w:p w14:paraId="7D7B4F09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E9407D3" w14:textId="77777777" w:rsidR="000976AA" w:rsidRPr="00E715FD" w:rsidRDefault="000976AA" w:rsidP="00E715FD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E715FD">
              <w:rPr>
                <w:b w:val="0"/>
                <w:bCs w:val="0"/>
                <w:sz w:val="24"/>
                <w:szCs w:val="24"/>
              </w:rPr>
              <w:t>Общественные пространства: уточнение определения и структура понятия</w:t>
            </w:r>
          </w:p>
        </w:tc>
      </w:tr>
    </w:tbl>
    <w:p w14:paraId="3CA15D84" w14:textId="77777777" w:rsidR="00094C28" w:rsidRPr="00E715FD" w:rsidRDefault="00094C28" w:rsidP="00E715FD"/>
    <w:p w14:paraId="158D6254" w14:textId="77777777" w:rsidR="00094C28" w:rsidRPr="00E715FD" w:rsidRDefault="00094C28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6C01EE08" w14:textId="77777777" w:rsidR="00094C28" w:rsidRPr="00E715FD" w:rsidRDefault="00094C28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2115879E" w14:textId="77777777" w:rsidR="00094C28" w:rsidRPr="00E715FD" w:rsidRDefault="00094C28" w:rsidP="00E715FD"/>
    <w:p w14:paraId="37E8B1E9" w14:textId="77777777" w:rsidR="000976AA" w:rsidRPr="00E715FD" w:rsidRDefault="000976AA" w:rsidP="00E715FD">
      <w:pPr>
        <w:tabs>
          <w:tab w:val="left" w:pos="3822"/>
        </w:tabs>
        <w:ind w:hanging="40"/>
        <w:jc w:val="center"/>
      </w:pPr>
      <w:r w:rsidRPr="00E715FD">
        <w:rPr>
          <w:b/>
          <w:color w:val="000000"/>
        </w:rPr>
        <w:t>Б1.В.01.ДВ.02.02 УРБОДИЗАЙН</w:t>
      </w:r>
    </w:p>
    <w:p w14:paraId="74FE1142" w14:textId="77777777" w:rsidR="000976AA" w:rsidRPr="00E715FD" w:rsidRDefault="000976AA" w:rsidP="00E715FD">
      <w:pPr>
        <w:ind w:hanging="40"/>
        <w:jc w:val="center"/>
        <w:rPr>
          <w:color w:val="000000"/>
        </w:rPr>
      </w:pPr>
    </w:p>
    <w:p w14:paraId="3AB225BC" w14:textId="77777777" w:rsidR="000976AA" w:rsidRPr="00E715FD" w:rsidRDefault="000976AA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5F5E6F57" w14:textId="77777777" w:rsidR="000976AA" w:rsidRPr="00E715FD" w:rsidRDefault="000976AA" w:rsidP="00E715FD">
      <w:pPr>
        <w:pStyle w:val="a0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E715F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237"/>
      </w:tblGrid>
      <w:tr w:rsidR="000976AA" w:rsidRPr="00E715FD" w14:paraId="059CEA79" w14:textId="77777777" w:rsidTr="00F15238">
        <w:trPr>
          <w:trHeight w:val="858"/>
        </w:trPr>
        <w:tc>
          <w:tcPr>
            <w:tcW w:w="993" w:type="dxa"/>
            <w:shd w:val="clear" w:color="auto" w:fill="auto"/>
          </w:tcPr>
          <w:p w14:paraId="44E258D6" w14:textId="77777777" w:rsidR="000976AA" w:rsidRPr="00E715FD" w:rsidRDefault="000976AA" w:rsidP="00E715FD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E715FD">
              <w:rPr>
                <w:color w:val="00000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14:paraId="3A76E9BA" w14:textId="77777777" w:rsidR="000976AA" w:rsidRPr="00E715FD" w:rsidRDefault="000976AA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 xml:space="preserve">Содержание компетенции </w:t>
            </w:r>
          </w:p>
          <w:p w14:paraId="7EF15231" w14:textId="77777777" w:rsidR="000976AA" w:rsidRPr="00E715FD" w:rsidRDefault="000976AA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14:paraId="0AEB28E6" w14:textId="77777777" w:rsidR="000976AA" w:rsidRPr="00E715FD" w:rsidRDefault="000976AA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7A8CC635" w14:textId="77777777" w:rsidR="000976AA" w:rsidRPr="00E715FD" w:rsidRDefault="000976AA" w:rsidP="00E715FD">
            <w:pPr>
              <w:pStyle w:val="a6"/>
              <w:jc w:val="center"/>
            </w:pPr>
          </w:p>
        </w:tc>
      </w:tr>
      <w:tr w:rsidR="000976AA" w:rsidRPr="00E715FD" w14:paraId="45D22756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FDBEA50" w14:textId="77777777" w:rsidR="000976AA" w:rsidRPr="00E715FD" w:rsidRDefault="000976AA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t>ПК-4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B8EE67" w14:textId="77777777" w:rsidR="000976AA" w:rsidRPr="00E715FD" w:rsidRDefault="000976AA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t xml:space="preserve">Способен синтезировать набор возможных решений задач или подходов к выполнению проекта, способен обосновывать свои предложения, составлять подробную спецификацию требований к проекту и реализовывать проектную идею, основанную на концептуальном, творческом подходе, на практике </w:t>
            </w:r>
          </w:p>
        </w:tc>
        <w:tc>
          <w:tcPr>
            <w:tcW w:w="6237" w:type="dxa"/>
            <w:vAlign w:val="center"/>
          </w:tcPr>
          <w:p w14:paraId="6B9EE29F" w14:textId="77777777" w:rsidR="000976AA" w:rsidRPr="00E715FD" w:rsidRDefault="000976AA" w:rsidP="00E715FD">
            <w:pPr>
              <w:ind w:hanging="18"/>
            </w:pPr>
            <w:r w:rsidRPr="00E715FD">
              <w:t xml:space="preserve">ИПК-4 Знает возможные варианты подходов или решений задач к выполнению проекта средового объекта, имеющихся в теории и практике дизайна интерьера; профессиональную специфику требований к дизайн-проекту разрабатываемой жилой и общественной среды; методы синтеза и оптимизации возможных вариантов решений проектных задач или подходов к выполнению требований дизайн проекта интерьера; </w:t>
            </w:r>
          </w:p>
          <w:p w14:paraId="4968DB9B" w14:textId="77777777" w:rsidR="000976AA" w:rsidRPr="00E715FD" w:rsidRDefault="000976AA" w:rsidP="00E715FD">
            <w:pPr>
              <w:ind w:hanging="18"/>
            </w:pPr>
            <w:r w:rsidRPr="00E715FD">
              <w:t xml:space="preserve">ИПК-4 Умеет предлагать возможные варианты решения поставленной проектной интерьерной задачи; синтезировать набор возможных решений задач к выполнению дизайн-проекта средового объекта; разрабатывать оригинальную объемно-пространственную проектную идею, основанную на творческом подходе к решению дизайнерской задачи проектирования интерьера; </w:t>
            </w:r>
          </w:p>
          <w:p w14:paraId="56BDAE3C" w14:textId="77777777" w:rsidR="000976AA" w:rsidRPr="00E715FD" w:rsidRDefault="000976AA" w:rsidP="00E715FD">
            <w:pPr>
              <w:ind w:hanging="18"/>
              <w:rPr>
                <w:color w:val="000000"/>
              </w:rPr>
            </w:pPr>
            <w:r w:rsidRPr="00E715FD">
              <w:t>ИПК-4 Владеет различными методиками выполнения дизайнерского проекта средового объекта; навыками обмерных работ; знаниями в области дизайна интерьера для разработки проектной идеи, основанной на концептуальном и творческом подходе решения поставленной задачи; методиками интерьерного дизайн-проектирования и светового дизайна, позволяющими синтезировать набор возможных решений задач и подходов для выполнения концептуальной идеи</w:t>
            </w:r>
          </w:p>
        </w:tc>
      </w:tr>
      <w:tr w:rsidR="000976AA" w:rsidRPr="00E715FD" w14:paraId="0AE74225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A3BEB88" w14:textId="77777777" w:rsidR="000976AA" w:rsidRPr="00E715FD" w:rsidRDefault="000976AA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lastRenderedPageBreak/>
              <w:t>ПК-5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7C7795A" w14:textId="77777777" w:rsidR="000976AA" w:rsidRPr="00E715FD" w:rsidRDefault="000976AA" w:rsidP="00E715FD">
            <w:pPr>
              <w:ind w:hanging="18"/>
              <w:rPr>
                <w:color w:val="000000"/>
              </w:rPr>
            </w:pPr>
            <w:r w:rsidRPr="00E715FD">
              <w:rPr>
                <w:color w:val="000000"/>
              </w:rPr>
              <w:t xml:space="preserve">Способен демонстрировать наличие комплекса информационно-технологических знаний, владеет приемами компьютерного мышления, способен к моделированию процессов, объектов, систем, используя современные проектные технологии для решения профессиональных задач </w:t>
            </w:r>
          </w:p>
        </w:tc>
        <w:tc>
          <w:tcPr>
            <w:tcW w:w="6237" w:type="dxa"/>
            <w:vAlign w:val="center"/>
          </w:tcPr>
          <w:p w14:paraId="1A874D56" w14:textId="77777777" w:rsidR="000976AA" w:rsidRPr="00E715FD" w:rsidRDefault="000976AA" w:rsidP="00E715FD">
            <w:pPr>
              <w:ind w:hanging="18"/>
            </w:pPr>
            <w:r w:rsidRPr="00E715FD">
              <w:t xml:space="preserve">ИПК-5 Знает методы и средства сбора, обработки, хранения, передачи и накопления информации для целей проектирования в дизайне интерьера, приемы построения и анализа изображений в дизайне интерьера; современные профессиональные трехмерные компьютерные программы и приложения для проектирования интерьера; </w:t>
            </w:r>
          </w:p>
          <w:p w14:paraId="53AE9556" w14:textId="77777777" w:rsidR="000976AA" w:rsidRPr="00E715FD" w:rsidRDefault="000976AA" w:rsidP="00E715FD">
            <w:pPr>
              <w:ind w:hanging="18"/>
            </w:pPr>
            <w:r w:rsidRPr="00E715FD">
              <w:t>ИПК-5 Умеет обрабатывать и анализировать информацию с применением программных средств; создавать различные типы и категории изображений; применять новые информационные технологии для решения профессиональных задач; выполнять фотореалистичную компьютерную 3D визуализацию проектируемых объектов дизайна интерьера;</w:t>
            </w:r>
          </w:p>
          <w:p w14:paraId="6BA3EDD0" w14:textId="77777777" w:rsidR="000976AA" w:rsidRPr="00E715FD" w:rsidRDefault="000976AA" w:rsidP="00E715FD">
            <w:pPr>
              <w:ind w:hanging="18"/>
              <w:rPr>
                <w:color w:val="000000"/>
              </w:rPr>
            </w:pPr>
            <w:r w:rsidRPr="00E715FD">
              <w:t>ИПК-5 Владеет навыками работы с растровыми и векторными редакторами для целей моделирования процессов, объектов и систем для решения профессиональных задач; навыками настройки источников освещения, редакторов материалов и визуализаторов в трехмерных компьютерных программах; навыками использования комплекса современных информационных технологий для решения профессиональных задач.</w:t>
            </w:r>
          </w:p>
        </w:tc>
      </w:tr>
    </w:tbl>
    <w:p w14:paraId="64E14966" w14:textId="77777777" w:rsidR="000976AA" w:rsidRPr="00E715FD" w:rsidRDefault="000976AA" w:rsidP="00E715FD">
      <w:pPr>
        <w:rPr>
          <w:color w:val="000000"/>
        </w:rPr>
      </w:pPr>
    </w:p>
    <w:p w14:paraId="31C9C498" w14:textId="77777777" w:rsidR="000976AA" w:rsidRPr="00E715FD" w:rsidRDefault="000976AA" w:rsidP="00E715FD">
      <w:r w:rsidRPr="00E715FD">
        <w:rPr>
          <w:b/>
          <w:bCs/>
          <w:color w:val="000000"/>
        </w:rPr>
        <w:t xml:space="preserve">2. </w:t>
      </w:r>
      <w:r w:rsidRPr="00E715FD">
        <w:rPr>
          <w:b/>
          <w:bCs/>
          <w:caps/>
          <w:color w:val="000000"/>
        </w:rPr>
        <w:t>Место дисциплины в структуре ОП</w:t>
      </w:r>
      <w:r w:rsidRPr="00E715FD">
        <w:rPr>
          <w:b/>
          <w:bCs/>
          <w:color w:val="000000"/>
        </w:rPr>
        <w:t>:</w:t>
      </w:r>
    </w:p>
    <w:p w14:paraId="2487BC55" w14:textId="77777777" w:rsidR="000976AA" w:rsidRPr="00E715FD" w:rsidRDefault="000976AA" w:rsidP="00E715FD">
      <w:pPr>
        <w:ind w:firstLine="567"/>
      </w:pPr>
      <w:r w:rsidRPr="00E715FD">
        <w:rPr>
          <w:b/>
          <w:bCs/>
          <w:u w:val="single"/>
        </w:rPr>
        <w:t xml:space="preserve">Цель </w:t>
      </w:r>
      <w:r w:rsidRPr="00E715FD">
        <w:rPr>
          <w:b/>
          <w:u w:val="single"/>
        </w:rPr>
        <w:t>дисциплины</w:t>
      </w:r>
      <w:r w:rsidRPr="00E715FD">
        <w:rPr>
          <w:u w:val="single"/>
        </w:rPr>
        <w:t>:</w:t>
      </w:r>
      <w:r w:rsidRPr="00E715FD">
        <w:t xml:space="preserve"> </w:t>
      </w:r>
      <w:r w:rsidRPr="00E715FD">
        <w:rPr>
          <w:rStyle w:val="markedcontent"/>
        </w:rPr>
        <w:t>формирование у обучающихся общепрофессиональных и профессиональных компетенций по экологии городских территорий с целью улучшения качества жизни и устойчивого, экологически безопасного развития городов; познакомить обучающихся с основными теоретическими положениями и возможностями прикладного применения знаний экологии города в практике природопользования.</w:t>
      </w:r>
    </w:p>
    <w:p w14:paraId="0650DCCD" w14:textId="77777777" w:rsidR="000976AA" w:rsidRPr="00E715FD" w:rsidRDefault="000976AA" w:rsidP="00E715FD">
      <w:pPr>
        <w:tabs>
          <w:tab w:val="left" w:pos="1005"/>
        </w:tabs>
        <w:ind w:firstLine="567"/>
      </w:pPr>
      <w:r w:rsidRPr="00E715FD">
        <w:rPr>
          <w:b/>
          <w:u w:val="single"/>
        </w:rPr>
        <w:t>Задачи дисциплины</w:t>
      </w:r>
      <w:r w:rsidRPr="00E715FD">
        <w:rPr>
          <w:u w:val="single"/>
        </w:rPr>
        <w:t>:</w:t>
      </w:r>
    </w:p>
    <w:p w14:paraId="673368BB" w14:textId="77777777" w:rsidR="000976AA" w:rsidRPr="00E715FD" w:rsidRDefault="000976AA" w:rsidP="00E715FD">
      <w:pPr>
        <w:pStyle w:val="western"/>
        <w:numPr>
          <w:ilvl w:val="0"/>
          <w:numId w:val="5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E715FD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3A45B9FB" w14:textId="77777777" w:rsidR="000976AA" w:rsidRPr="00E715FD" w:rsidRDefault="000976AA" w:rsidP="00E715FD">
      <w:pPr>
        <w:pStyle w:val="western"/>
        <w:numPr>
          <w:ilvl w:val="0"/>
          <w:numId w:val="5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E715FD">
        <w:rPr>
          <w:color w:val="auto"/>
          <w:sz w:val="24"/>
          <w:szCs w:val="24"/>
        </w:rPr>
        <w:t xml:space="preserve">формирование </w:t>
      </w:r>
      <w:r w:rsidRPr="00E715FD">
        <w:rPr>
          <w:sz w:val="24"/>
          <w:szCs w:val="24"/>
        </w:rPr>
        <w:t>различными методиками выполнения дизайнерского проекта средового объекта</w:t>
      </w:r>
    </w:p>
    <w:p w14:paraId="1FFCA92D" w14:textId="77777777" w:rsidR="000976AA" w:rsidRPr="00E715FD" w:rsidRDefault="000976AA" w:rsidP="00E715FD">
      <w:pPr>
        <w:ind w:firstLine="527"/>
        <w:rPr>
          <w:bCs/>
        </w:rPr>
      </w:pPr>
      <w:r w:rsidRPr="00E715FD">
        <w:rPr>
          <w:bCs/>
          <w:u w:val="single"/>
        </w:rPr>
        <w:t>Место дисциплины</w:t>
      </w:r>
      <w:r w:rsidRPr="00E715FD">
        <w:rPr>
          <w:bCs/>
        </w:rPr>
        <w:t>: дисциплина относится к обязательным дисциплинам базовой части программы магистратуры.</w:t>
      </w:r>
    </w:p>
    <w:p w14:paraId="3AF2F8C4" w14:textId="77777777" w:rsidR="000976AA" w:rsidRPr="00E715FD" w:rsidRDefault="000976AA" w:rsidP="00E715FD">
      <w:pPr>
        <w:ind w:firstLine="527"/>
        <w:rPr>
          <w:b/>
          <w:bCs/>
          <w:color w:val="000000"/>
        </w:rPr>
      </w:pPr>
    </w:p>
    <w:p w14:paraId="163E53BE" w14:textId="77777777" w:rsidR="000976AA" w:rsidRPr="00E715FD" w:rsidRDefault="000976AA" w:rsidP="00E715FD">
      <w:r w:rsidRPr="00E715FD">
        <w:rPr>
          <w:b/>
          <w:bCs/>
          <w:color w:val="000000"/>
        </w:rPr>
        <w:t xml:space="preserve">3. </w:t>
      </w:r>
      <w:r w:rsidRPr="00E715FD">
        <w:rPr>
          <w:b/>
          <w:bCs/>
          <w:caps/>
          <w:color w:val="000000"/>
        </w:rPr>
        <w:t>Объем дисциплины и виды учебной работы:</w:t>
      </w:r>
    </w:p>
    <w:p w14:paraId="701F6002" w14:textId="77777777" w:rsidR="000976AA" w:rsidRPr="00E715FD" w:rsidRDefault="000976AA" w:rsidP="00E715FD">
      <w:pPr>
        <w:ind w:firstLine="527"/>
      </w:pPr>
      <w:r w:rsidRPr="00E715FD">
        <w:t>Общая трудоемкость освоения дисциплины составляет 2 зачетные единицы, 72 академических часа</w:t>
      </w:r>
      <w:r w:rsidRPr="00E715FD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14685E6" w14:textId="77777777" w:rsidR="000976AA" w:rsidRPr="00E715FD" w:rsidRDefault="000976AA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>4.СОДЕРЖАНИЕ ДИСЦИПЛИНЫ:</w:t>
      </w:r>
    </w:p>
    <w:p w14:paraId="6C269C61" w14:textId="77777777" w:rsidR="000976AA" w:rsidRPr="00E715FD" w:rsidRDefault="000976AA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 xml:space="preserve">4.1 </w:t>
      </w:r>
      <w:r w:rsidRPr="00E715FD">
        <w:rPr>
          <w:b/>
          <w:bCs/>
          <w:sz w:val="24"/>
          <w:szCs w:val="24"/>
        </w:rPr>
        <w:t>Блоки (разделы) дисциплины.</w:t>
      </w:r>
    </w:p>
    <w:p w14:paraId="204A366B" w14:textId="77777777" w:rsidR="000976AA" w:rsidRPr="00E715FD" w:rsidRDefault="000976AA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976AA" w:rsidRPr="00E715FD" w14:paraId="7463A171" w14:textId="77777777" w:rsidTr="00F15238">
        <w:tc>
          <w:tcPr>
            <w:tcW w:w="693" w:type="dxa"/>
          </w:tcPr>
          <w:p w14:paraId="5A16600A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76F502D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76AA" w:rsidRPr="00E715FD" w14:paraId="2E40D24A" w14:textId="77777777" w:rsidTr="00F15238">
        <w:tc>
          <w:tcPr>
            <w:tcW w:w="693" w:type="dxa"/>
          </w:tcPr>
          <w:p w14:paraId="2D3556C0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24DD066" w14:textId="77777777" w:rsidR="000976AA" w:rsidRPr="00E715FD" w:rsidRDefault="000976AA" w:rsidP="00E715FD">
            <w:pPr>
              <w:ind w:firstLine="17"/>
              <w:rPr>
                <w:rStyle w:val="markedcontent"/>
                <w:sz w:val="24"/>
              </w:rPr>
            </w:pPr>
            <w:r w:rsidRPr="00E715FD">
              <w:rPr>
                <w:sz w:val="24"/>
              </w:rPr>
              <w:t>Этапы формирования урбанистики как науки.</w:t>
            </w:r>
          </w:p>
        </w:tc>
      </w:tr>
      <w:tr w:rsidR="000976AA" w:rsidRPr="00E715FD" w14:paraId="3A66BAD0" w14:textId="77777777" w:rsidTr="00F15238">
        <w:tc>
          <w:tcPr>
            <w:tcW w:w="693" w:type="dxa"/>
          </w:tcPr>
          <w:p w14:paraId="07D036D4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9D4239A" w14:textId="77777777" w:rsidR="000976AA" w:rsidRPr="00E715FD" w:rsidRDefault="000976AA" w:rsidP="00E715FD">
            <w:pPr>
              <w:ind w:firstLine="17"/>
              <w:rPr>
                <w:rStyle w:val="markedcontent"/>
                <w:sz w:val="24"/>
              </w:rPr>
            </w:pPr>
            <w:r w:rsidRPr="00E715FD">
              <w:rPr>
                <w:sz w:val="24"/>
              </w:rPr>
              <w:t xml:space="preserve">Современный </w:t>
            </w:r>
            <w:proofErr w:type="spellStart"/>
            <w:r w:rsidRPr="00E715FD">
              <w:rPr>
                <w:sz w:val="24"/>
              </w:rPr>
              <w:t>урбодизайн</w:t>
            </w:r>
            <w:proofErr w:type="spellEnd"/>
            <w:r w:rsidRPr="00E715FD">
              <w:rPr>
                <w:sz w:val="24"/>
              </w:rPr>
              <w:t xml:space="preserve"> – стратегии развития. Три направления урбанистики</w:t>
            </w:r>
          </w:p>
        </w:tc>
      </w:tr>
      <w:tr w:rsidR="000976AA" w:rsidRPr="00E715FD" w14:paraId="323A9724" w14:textId="77777777" w:rsidTr="00F15238">
        <w:tc>
          <w:tcPr>
            <w:tcW w:w="693" w:type="dxa"/>
          </w:tcPr>
          <w:p w14:paraId="12199EAC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BE8EF8B" w14:textId="77777777" w:rsidR="000976AA" w:rsidRPr="00E715FD" w:rsidRDefault="000976AA" w:rsidP="00E715FD">
            <w:pPr>
              <w:ind w:firstLine="17"/>
              <w:rPr>
                <w:rStyle w:val="markedcontent"/>
                <w:sz w:val="24"/>
              </w:rPr>
            </w:pPr>
            <w:r w:rsidRPr="00E715FD">
              <w:rPr>
                <w:sz w:val="24"/>
              </w:rPr>
              <w:t>Развитие урбанистических концепций в СССР. Градостроительные утопии организации общества.</w:t>
            </w:r>
          </w:p>
        </w:tc>
      </w:tr>
      <w:tr w:rsidR="000976AA" w:rsidRPr="00E715FD" w14:paraId="448AF111" w14:textId="77777777" w:rsidTr="00F15238">
        <w:tc>
          <w:tcPr>
            <w:tcW w:w="693" w:type="dxa"/>
          </w:tcPr>
          <w:p w14:paraId="0CC50C6F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E7AB551" w14:textId="77777777" w:rsidR="000976AA" w:rsidRPr="00E715FD" w:rsidRDefault="000976AA" w:rsidP="00E715FD">
            <w:pPr>
              <w:ind w:firstLine="17"/>
              <w:rPr>
                <w:rStyle w:val="markedcontent"/>
                <w:sz w:val="24"/>
              </w:rPr>
            </w:pPr>
            <w:r w:rsidRPr="00E715FD">
              <w:rPr>
                <w:sz w:val="24"/>
              </w:rPr>
              <w:t>Концепция устойчивого развития городов и ее эволюция</w:t>
            </w:r>
          </w:p>
        </w:tc>
      </w:tr>
      <w:tr w:rsidR="000976AA" w:rsidRPr="00E715FD" w14:paraId="3DF6E64C" w14:textId="77777777" w:rsidTr="00F15238">
        <w:tc>
          <w:tcPr>
            <w:tcW w:w="693" w:type="dxa"/>
          </w:tcPr>
          <w:p w14:paraId="214EF0C5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C777601" w14:textId="77777777" w:rsidR="000976AA" w:rsidRPr="00E715FD" w:rsidRDefault="000976AA" w:rsidP="00E715FD">
            <w:pPr>
              <w:ind w:firstLine="17"/>
              <w:rPr>
                <w:rStyle w:val="markedcontent"/>
                <w:sz w:val="24"/>
              </w:rPr>
            </w:pPr>
            <w:r w:rsidRPr="00E715FD">
              <w:rPr>
                <w:sz w:val="24"/>
              </w:rPr>
              <w:t>Социальные аспекты градостроительного развития</w:t>
            </w:r>
          </w:p>
        </w:tc>
      </w:tr>
      <w:tr w:rsidR="000976AA" w:rsidRPr="00E715FD" w14:paraId="50EC7268" w14:textId="77777777" w:rsidTr="00F15238">
        <w:tc>
          <w:tcPr>
            <w:tcW w:w="693" w:type="dxa"/>
          </w:tcPr>
          <w:p w14:paraId="43EDB4AC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14:paraId="1138F3C4" w14:textId="77777777" w:rsidR="000976AA" w:rsidRPr="00E715FD" w:rsidRDefault="000976AA" w:rsidP="00E715FD">
            <w:pPr>
              <w:ind w:firstLine="17"/>
              <w:rPr>
                <w:rStyle w:val="markedcontent"/>
                <w:sz w:val="24"/>
              </w:rPr>
            </w:pPr>
            <w:r w:rsidRPr="00E715FD">
              <w:rPr>
                <w:sz w:val="24"/>
              </w:rPr>
              <w:t>Ландшафтный и экологический урбанизм</w:t>
            </w:r>
          </w:p>
        </w:tc>
      </w:tr>
      <w:tr w:rsidR="000976AA" w:rsidRPr="00E715FD" w14:paraId="63A44EE9" w14:textId="77777777" w:rsidTr="00F15238">
        <w:tc>
          <w:tcPr>
            <w:tcW w:w="693" w:type="dxa"/>
          </w:tcPr>
          <w:p w14:paraId="19EDCF35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332EC69" w14:textId="77777777" w:rsidR="000976AA" w:rsidRPr="00E715FD" w:rsidRDefault="000976AA" w:rsidP="00E715FD">
            <w:pPr>
              <w:ind w:firstLine="17"/>
              <w:rPr>
                <w:rStyle w:val="markedcontent"/>
                <w:sz w:val="24"/>
              </w:rPr>
            </w:pPr>
            <w:r w:rsidRPr="00E715FD">
              <w:rPr>
                <w:sz w:val="24"/>
              </w:rPr>
              <w:t>Сценарии градостроительного развития: рост и убывание</w:t>
            </w:r>
          </w:p>
        </w:tc>
      </w:tr>
      <w:tr w:rsidR="000976AA" w:rsidRPr="00E715FD" w14:paraId="03EADD36" w14:textId="77777777" w:rsidTr="00F15238">
        <w:tc>
          <w:tcPr>
            <w:tcW w:w="693" w:type="dxa"/>
          </w:tcPr>
          <w:p w14:paraId="31742786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501D0237" w14:textId="77777777" w:rsidR="000976AA" w:rsidRPr="00E715FD" w:rsidRDefault="000976AA" w:rsidP="00E715FD">
            <w:pPr>
              <w:ind w:firstLine="17"/>
              <w:rPr>
                <w:rStyle w:val="markedcontent"/>
                <w:sz w:val="24"/>
              </w:rPr>
            </w:pPr>
            <w:r w:rsidRPr="00E715FD">
              <w:rPr>
                <w:sz w:val="24"/>
              </w:rPr>
              <w:t xml:space="preserve">Композиция в </w:t>
            </w:r>
            <w:proofErr w:type="spellStart"/>
            <w:r w:rsidRPr="00E715FD">
              <w:rPr>
                <w:sz w:val="24"/>
              </w:rPr>
              <w:t>урбодизайне</w:t>
            </w:r>
            <w:proofErr w:type="spellEnd"/>
            <w:r w:rsidRPr="00E715FD">
              <w:rPr>
                <w:sz w:val="24"/>
              </w:rPr>
              <w:t>. Ансамблевый подход в создании отельных городских пространств и их систем</w:t>
            </w:r>
          </w:p>
        </w:tc>
      </w:tr>
      <w:tr w:rsidR="000976AA" w:rsidRPr="00E715FD" w14:paraId="1B150386" w14:textId="77777777" w:rsidTr="00F15238">
        <w:tc>
          <w:tcPr>
            <w:tcW w:w="693" w:type="dxa"/>
          </w:tcPr>
          <w:p w14:paraId="6435234D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65983423" w14:textId="77777777" w:rsidR="000976AA" w:rsidRPr="00E715FD" w:rsidRDefault="000976AA" w:rsidP="00E715FD">
            <w:pPr>
              <w:ind w:firstLine="17"/>
              <w:rPr>
                <w:rStyle w:val="markedcontent"/>
                <w:sz w:val="24"/>
              </w:rPr>
            </w:pPr>
            <w:r w:rsidRPr="00E715FD">
              <w:rPr>
                <w:sz w:val="24"/>
              </w:rPr>
              <w:t>Пространственно-временные характеристики городской среды</w:t>
            </w:r>
          </w:p>
        </w:tc>
      </w:tr>
    </w:tbl>
    <w:p w14:paraId="1D85B43E" w14:textId="7262E079" w:rsidR="00094C28" w:rsidRPr="00E715FD" w:rsidRDefault="00094C28" w:rsidP="00E715FD"/>
    <w:p w14:paraId="0472E502" w14:textId="77777777" w:rsidR="000976AA" w:rsidRPr="00E715FD" w:rsidRDefault="000976AA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46C81E18" w14:textId="77777777" w:rsidR="000976AA" w:rsidRPr="00E715FD" w:rsidRDefault="000976AA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06376A8B" w14:textId="77777777" w:rsidR="000976AA" w:rsidRPr="00E715FD" w:rsidRDefault="000976AA" w:rsidP="00E715FD"/>
    <w:p w14:paraId="564A88E7" w14:textId="4AFB2D5B" w:rsidR="000976AA" w:rsidRPr="00E715FD" w:rsidRDefault="000976AA" w:rsidP="00E715FD">
      <w:pPr>
        <w:jc w:val="center"/>
      </w:pPr>
      <w:r w:rsidRPr="00E715FD">
        <w:rPr>
          <w:b/>
          <w:color w:val="000000"/>
        </w:rPr>
        <w:t>Б1.В.01.ДВ.03.01 БРЕНДИНГ КУЛЬТУРНОЙ ИНСТИТУЦИИ</w:t>
      </w:r>
    </w:p>
    <w:p w14:paraId="535EEDE9" w14:textId="7BD9DF0E" w:rsidR="000976AA" w:rsidRPr="00E715FD" w:rsidRDefault="000976AA" w:rsidP="00E715FD"/>
    <w:p w14:paraId="3A4968F9" w14:textId="77777777" w:rsidR="000976AA" w:rsidRPr="00E715FD" w:rsidRDefault="000976AA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2D4CDBE5" w14:textId="77777777" w:rsidR="000976AA" w:rsidRPr="00E715FD" w:rsidRDefault="000976AA" w:rsidP="00E715FD">
      <w:pPr>
        <w:pStyle w:val="a0"/>
        <w:numPr>
          <w:ilvl w:val="0"/>
          <w:numId w:val="0"/>
        </w:numPr>
        <w:spacing w:line="240" w:lineRule="auto"/>
        <w:rPr>
          <w:color w:val="000000"/>
        </w:rPr>
      </w:pPr>
      <w:r w:rsidRPr="00E715F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6095"/>
      </w:tblGrid>
      <w:tr w:rsidR="000976AA" w:rsidRPr="00E715FD" w14:paraId="540CA3E4" w14:textId="77777777" w:rsidTr="00F15238">
        <w:trPr>
          <w:trHeight w:val="858"/>
        </w:trPr>
        <w:tc>
          <w:tcPr>
            <w:tcW w:w="993" w:type="dxa"/>
            <w:shd w:val="clear" w:color="auto" w:fill="auto"/>
          </w:tcPr>
          <w:p w14:paraId="789CA5F2" w14:textId="77777777" w:rsidR="000976AA" w:rsidRPr="00E715FD" w:rsidRDefault="000976AA" w:rsidP="00E715FD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E715FD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2C97393D" w14:textId="77777777" w:rsidR="000976AA" w:rsidRPr="00E715FD" w:rsidRDefault="000976AA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 xml:space="preserve">Содержание компетенции </w:t>
            </w:r>
          </w:p>
          <w:p w14:paraId="407BAA9C" w14:textId="77777777" w:rsidR="000976AA" w:rsidRPr="00E715FD" w:rsidRDefault="000976AA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>(или ее части)</w:t>
            </w:r>
          </w:p>
        </w:tc>
        <w:tc>
          <w:tcPr>
            <w:tcW w:w="6095" w:type="dxa"/>
          </w:tcPr>
          <w:p w14:paraId="634CE728" w14:textId="77777777" w:rsidR="000976AA" w:rsidRPr="00E715FD" w:rsidRDefault="000976AA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184CC41F" w14:textId="77777777" w:rsidR="000976AA" w:rsidRPr="00E715FD" w:rsidRDefault="000976AA" w:rsidP="00E715FD">
            <w:pPr>
              <w:pStyle w:val="a6"/>
              <w:jc w:val="center"/>
            </w:pPr>
          </w:p>
        </w:tc>
      </w:tr>
      <w:tr w:rsidR="000976AA" w:rsidRPr="00E715FD" w14:paraId="148ECDF6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3F83860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УК-2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97667B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6095" w:type="dxa"/>
            <w:vAlign w:val="center"/>
          </w:tcPr>
          <w:p w14:paraId="1F4371F3" w14:textId="77777777" w:rsidR="000976AA" w:rsidRPr="00E715FD" w:rsidRDefault="000976AA" w:rsidP="00E715FD">
            <w:r w:rsidRPr="00E715FD">
              <w:t xml:space="preserve">УК-2 Разрабатывает концепцию проекта в рамках обозначенной проблемы, формулируя цель, задачи, актуальность, значимость (научную, практическую, методическую и иную в зависимости от типа проекта), ожидаемые результаты и возможные сферы их применения. </w:t>
            </w:r>
          </w:p>
          <w:p w14:paraId="79773504" w14:textId="77777777" w:rsidR="000976AA" w:rsidRPr="00E715FD" w:rsidRDefault="000976AA" w:rsidP="00E715FD">
            <w:r w:rsidRPr="00E715FD">
              <w:t xml:space="preserve">УК-2 Способен видеть образ результата деятельности и планировать последовательность шагов для достижения данного результата. </w:t>
            </w:r>
          </w:p>
          <w:p w14:paraId="6D39CE11" w14:textId="77777777" w:rsidR="000976AA" w:rsidRPr="00E715FD" w:rsidRDefault="000976AA" w:rsidP="00E715FD">
            <w:r w:rsidRPr="00E715FD">
              <w:t xml:space="preserve">УК-2 Формирует план-график реализации проекта в целом и план контроля его выполнения. </w:t>
            </w:r>
          </w:p>
          <w:p w14:paraId="5DA34681" w14:textId="77777777" w:rsidR="000976AA" w:rsidRPr="00E715FD" w:rsidRDefault="000976AA" w:rsidP="00E715FD">
            <w:r w:rsidRPr="00E715FD">
              <w:t xml:space="preserve">УК-2 Организует и координирует работу участников проекта, способствует конструктивному преодолению возникающих разногласий и конфликтов, обеспечивает работу команды необходимыми ресурсами. </w:t>
            </w:r>
          </w:p>
          <w:p w14:paraId="5BD4A518" w14:textId="77777777" w:rsidR="000976AA" w:rsidRPr="00E715FD" w:rsidRDefault="000976AA" w:rsidP="00E715FD">
            <w:r w:rsidRPr="00E715FD">
              <w:t xml:space="preserve">УК-2 Представляет публично результаты проекта (или отдельных его этапов) в форме отчетов, статей, выступлений на научно-практических семинарах и конференциях. </w:t>
            </w:r>
          </w:p>
          <w:p w14:paraId="07CE6895" w14:textId="77777777" w:rsidR="000976AA" w:rsidRPr="00E715FD" w:rsidRDefault="000976AA" w:rsidP="00E715FD">
            <w:pPr>
              <w:pStyle w:val="a6"/>
            </w:pPr>
            <w:r w:rsidRPr="00E715FD">
              <w:t>УК-2 Предлагает возможные пути (алгоритмы) внедрения в практику результатов проекта (или осуществляет его внедрение).</w:t>
            </w:r>
          </w:p>
        </w:tc>
      </w:tr>
      <w:tr w:rsidR="000976AA" w:rsidRPr="00E715FD" w14:paraId="34ED5D5B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58001D3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УК-3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D2E2FA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6095" w:type="dxa"/>
            <w:vAlign w:val="center"/>
          </w:tcPr>
          <w:p w14:paraId="675A7D2A" w14:textId="77777777" w:rsidR="000976AA" w:rsidRPr="00E715FD" w:rsidRDefault="000976AA" w:rsidP="00E715FD">
            <w:r w:rsidRPr="00E715FD">
              <w:t xml:space="preserve">УК-3 Вырабатывает стратегию сотрудничества и на ее основе организует работу команды для достижения поставленной цели. </w:t>
            </w:r>
          </w:p>
          <w:p w14:paraId="1580A720" w14:textId="77777777" w:rsidR="000976AA" w:rsidRPr="00E715FD" w:rsidRDefault="000976AA" w:rsidP="00E715FD">
            <w:r w:rsidRPr="00E715FD">
              <w:t xml:space="preserve">УК-3 Учитывает в своей социальной и профессиональной деятельности интересы, особенности поведения и мнения (включая критические) людей, с которыми работает/взаимодействует, в том числе посредством корректировки своих действий. </w:t>
            </w:r>
          </w:p>
          <w:p w14:paraId="03983B90" w14:textId="77777777" w:rsidR="000976AA" w:rsidRPr="00E715FD" w:rsidRDefault="000976AA" w:rsidP="00E715FD">
            <w:r w:rsidRPr="00E715FD">
              <w:t xml:space="preserve">УК-3 Обладает навыками преодоления возникающих в команде разногласий, споров и конфликтов на основе учета интересов всех сторон. </w:t>
            </w:r>
          </w:p>
          <w:p w14:paraId="0231BAFD" w14:textId="77777777" w:rsidR="000976AA" w:rsidRPr="00E715FD" w:rsidRDefault="000976AA" w:rsidP="00E715FD">
            <w:r w:rsidRPr="00E715FD">
              <w:t xml:space="preserve">УК-3 Предвидит результаты (последствия) как личных, так и коллективных действий. </w:t>
            </w:r>
          </w:p>
          <w:p w14:paraId="48DF2DD0" w14:textId="77777777" w:rsidR="000976AA" w:rsidRPr="00E715FD" w:rsidRDefault="000976AA" w:rsidP="00E715FD">
            <w:pPr>
              <w:pStyle w:val="a6"/>
            </w:pPr>
            <w:r w:rsidRPr="00E715FD">
              <w:lastRenderedPageBreak/>
              <w:t>УК-3 Планирует командную работу, распределяет поручения и делегирует полномочия членам команды. Организует обсуждение разных идей и мнений.</w:t>
            </w:r>
          </w:p>
        </w:tc>
      </w:tr>
      <w:tr w:rsidR="000976AA" w:rsidRPr="00E715FD" w14:paraId="5EAECE07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1233FE8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lastRenderedPageBreak/>
              <w:t>ПК-5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576493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Способен согласовывать с заказчиком проектного задания создание систем визуальной информации, идентификации и коммуникации</w:t>
            </w:r>
          </w:p>
        </w:tc>
        <w:tc>
          <w:tcPr>
            <w:tcW w:w="6095" w:type="dxa"/>
            <w:vAlign w:val="center"/>
          </w:tcPr>
          <w:p w14:paraId="03BA2536" w14:textId="77777777" w:rsidR="000976AA" w:rsidRPr="00E715FD" w:rsidRDefault="000976AA" w:rsidP="00E715FD">
            <w:r w:rsidRPr="00E715FD">
              <w:t xml:space="preserve">ПК-5 Обсуждение с заказчиком функциональной структуры проектируемой системы визуальной информации, идентификации и коммуникации </w:t>
            </w:r>
          </w:p>
          <w:p w14:paraId="173238E0" w14:textId="77777777" w:rsidR="000976AA" w:rsidRPr="00E715FD" w:rsidRDefault="000976AA" w:rsidP="00E715FD">
            <w:r w:rsidRPr="00E715FD">
              <w:t xml:space="preserve">ПК-5 Подбор и изучение информации, необходимой для разработки проектного задания на создание системы визуальной информации, идентификации и коммуникации </w:t>
            </w:r>
          </w:p>
          <w:p w14:paraId="7CBC9BF3" w14:textId="77777777" w:rsidR="000976AA" w:rsidRPr="00E715FD" w:rsidRDefault="000976AA" w:rsidP="00E715FD">
            <w:r w:rsidRPr="00E715FD">
              <w:t xml:space="preserve">ПК-5 Предварительная проработка эскизов проектируемой системы визуальной информации, идентификации и коммуникации </w:t>
            </w:r>
          </w:p>
          <w:p w14:paraId="6AB7AA6B" w14:textId="77777777" w:rsidR="000976AA" w:rsidRPr="00E715FD" w:rsidRDefault="000976AA" w:rsidP="00E715FD">
            <w:r w:rsidRPr="00E715FD">
              <w:t xml:space="preserve">ПК-5 Планирование и согласование с руководством этапов и сроков выполнения работ по дизайн-проекту системы визуальной информации, идентификации и коммуникации </w:t>
            </w:r>
          </w:p>
          <w:p w14:paraId="2311AF80" w14:textId="77777777" w:rsidR="000976AA" w:rsidRPr="00E715FD" w:rsidRDefault="000976AA" w:rsidP="00E715FD">
            <w:r w:rsidRPr="00E715FD">
              <w:t xml:space="preserve">ПК-5 Составление проектного задания на создание системы визуальной информации, идентификации и коммуникации по типовой форме </w:t>
            </w:r>
          </w:p>
          <w:p w14:paraId="7886992A" w14:textId="77777777" w:rsidR="000976AA" w:rsidRPr="00E715FD" w:rsidRDefault="000976AA" w:rsidP="00E715FD">
            <w:pPr>
              <w:pStyle w:val="a6"/>
            </w:pPr>
            <w:r w:rsidRPr="00E715FD">
              <w:t>ПК-5 Согласование с заказчиком и утверждение проектного задания на создание системы визуальной информации, идентификации и коммуникации</w:t>
            </w:r>
          </w:p>
        </w:tc>
      </w:tr>
      <w:tr w:rsidR="000976AA" w:rsidRPr="00E715FD" w14:paraId="10919629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322C06D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ПК-6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3D064B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Способен осуществлять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  <w:tc>
          <w:tcPr>
            <w:tcW w:w="6095" w:type="dxa"/>
            <w:vAlign w:val="center"/>
          </w:tcPr>
          <w:p w14:paraId="1B2725EB" w14:textId="77777777" w:rsidR="000976AA" w:rsidRPr="00E715FD" w:rsidRDefault="000976AA" w:rsidP="00E715FD">
            <w:r w:rsidRPr="00E715FD">
              <w:t xml:space="preserve">ПК-6 Выбор показателей, необходимых для проверки качества изготовления в производстве системы визуальной информации, идентификации и коммуникации и ее составляющих </w:t>
            </w:r>
          </w:p>
          <w:p w14:paraId="47E66477" w14:textId="77777777" w:rsidR="000976AA" w:rsidRPr="00E715FD" w:rsidRDefault="000976AA" w:rsidP="00E715FD">
            <w:r w:rsidRPr="00E715FD">
              <w:t xml:space="preserve">ПК-6 Выбор средств контроля качества воспроизведения системы визуальной информации, идентификации и коммуникации и ее составляющих </w:t>
            </w:r>
          </w:p>
          <w:p w14:paraId="6CA8F6A1" w14:textId="77777777" w:rsidR="000976AA" w:rsidRPr="00E715FD" w:rsidRDefault="000976AA" w:rsidP="00E715FD">
            <w:r w:rsidRPr="00E715FD">
              <w:t xml:space="preserve">ПК-6 Проведение проверки качества изготовления системы визуальной информации, идентификации и коммуникации и ее составляющих по выбранным показателям </w:t>
            </w:r>
          </w:p>
          <w:p w14:paraId="290A70AE" w14:textId="77777777" w:rsidR="000976AA" w:rsidRPr="00E715FD" w:rsidRDefault="000976AA" w:rsidP="00E715FD">
            <w:pPr>
              <w:pStyle w:val="a6"/>
              <w:jc w:val="center"/>
            </w:pPr>
            <w:r w:rsidRPr="00E715FD">
              <w:t xml:space="preserve">ПК-6 Подготовка заключения по результатам проверки </w:t>
            </w:r>
            <w:proofErr w:type="spellStart"/>
            <w:r w:rsidRPr="00E715FD">
              <w:t>ачества</w:t>
            </w:r>
            <w:proofErr w:type="spellEnd"/>
            <w:r w:rsidRPr="00E715FD">
              <w:t xml:space="preserve"> изготовления системы визуальной информации, идентификации и коммуникации и ее составляющих</w:t>
            </w:r>
          </w:p>
        </w:tc>
      </w:tr>
      <w:tr w:rsidR="000976AA" w:rsidRPr="00E715FD" w14:paraId="1AC7740B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C3A594B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ПК-7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806724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Способен планировать работы при разработке объектов систем визуальной информации, идентификации и коммуникации</w:t>
            </w:r>
          </w:p>
        </w:tc>
        <w:tc>
          <w:tcPr>
            <w:tcW w:w="6095" w:type="dxa"/>
            <w:vAlign w:val="center"/>
          </w:tcPr>
          <w:p w14:paraId="4A01A233" w14:textId="77777777" w:rsidR="000976AA" w:rsidRPr="00E715FD" w:rsidRDefault="000976AA" w:rsidP="00E715FD">
            <w:r w:rsidRPr="00E715FD">
              <w:t xml:space="preserve">ПК-7 Определение художественной политики дизайнерской организации </w:t>
            </w:r>
          </w:p>
          <w:p w14:paraId="3BB85B5D" w14:textId="77777777" w:rsidR="000976AA" w:rsidRPr="00E715FD" w:rsidRDefault="000976AA" w:rsidP="00E715FD">
            <w:r w:rsidRPr="00E715FD">
              <w:t xml:space="preserve">ПК-7 Подготовка типовых форм проектных заданий на создание дизайн- проектов объектов и систем визуальной информации, идентификации и коммуникации различной сложности </w:t>
            </w:r>
          </w:p>
          <w:p w14:paraId="2A95DAA6" w14:textId="77777777" w:rsidR="000976AA" w:rsidRPr="00E715FD" w:rsidRDefault="000976AA" w:rsidP="00E715FD">
            <w:r w:rsidRPr="00E715FD">
              <w:t xml:space="preserve">ПК-7 Разработка календарного плана выполнения </w:t>
            </w:r>
            <w:proofErr w:type="spellStart"/>
            <w:r w:rsidRPr="00E715FD">
              <w:t>дизайнпроектов</w:t>
            </w:r>
            <w:proofErr w:type="spellEnd"/>
            <w:r w:rsidRPr="00E715FD">
              <w:t xml:space="preserve"> объектов и систем визуальной информации, идентификации и коммуникации </w:t>
            </w:r>
          </w:p>
          <w:p w14:paraId="51F1E04E" w14:textId="77777777" w:rsidR="000976AA" w:rsidRPr="00E715FD" w:rsidRDefault="000976AA" w:rsidP="00E715FD">
            <w:r w:rsidRPr="00E715FD">
              <w:t xml:space="preserve">ПК-7 Определение персонального состава исполнителей дизайн-проектов, формирование творческих групп </w:t>
            </w:r>
          </w:p>
          <w:p w14:paraId="4736ED8C" w14:textId="77777777" w:rsidR="000976AA" w:rsidRPr="00E715FD" w:rsidRDefault="000976AA" w:rsidP="00E715FD">
            <w:r w:rsidRPr="00E715FD">
              <w:t>ПК-7 Формирование бюджета дизайн-проектов</w:t>
            </w:r>
          </w:p>
          <w:p w14:paraId="2143EC34" w14:textId="77777777" w:rsidR="000976AA" w:rsidRPr="00E715FD" w:rsidRDefault="000976AA" w:rsidP="00E715FD">
            <w:r w:rsidRPr="00E715FD">
              <w:t xml:space="preserve">ПК-7 Оформление и получение документов, необходимых для реализации дизайн-проектов </w:t>
            </w:r>
          </w:p>
          <w:p w14:paraId="45C94049" w14:textId="77777777" w:rsidR="000976AA" w:rsidRPr="00E715FD" w:rsidRDefault="000976AA" w:rsidP="00E715FD">
            <w:r w:rsidRPr="00E715FD">
              <w:t xml:space="preserve">ПК-7 Презентация </w:t>
            </w:r>
            <w:proofErr w:type="spellStart"/>
            <w:r w:rsidRPr="00E715FD">
              <w:t>дизайнпроектов</w:t>
            </w:r>
            <w:proofErr w:type="spellEnd"/>
            <w:r w:rsidRPr="00E715FD">
              <w:t xml:space="preserve"> заказчику </w:t>
            </w:r>
          </w:p>
          <w:p w14:paraId="54B40F9A" w14:textId="77777777" w:rsidR="000976AA" w:rsidRPr="00E715FD" w:rsidRDefault="000976AA" w:rsidP="00E715FD">
            <w:r w:rsidRPr="00E715FD">
              <w:lastRenderedPageBreak/>
              <w:t>ПК-7 Планирование участия дизайнеров в выставках, конкурсах</w:t>
            </w:r>
          </w:p>
        </w:tc>
      </w:tr>
      <w:tr w:rsidR="000976AA" w:rsidRPr="00E715FD" w14:paraId="06CD1A0F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0BB8F74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lastRenderedPageBreak/>
              <w:t>ПК-8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7B3D97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Способен организовать работы по выполнению дизайн-проектов объектов и систем визуальной информации, идентификации и коммуникации</w:t>
            </w:r>
          </w:p>
        </w:tc>
        <w:tc>
          <w:tcPr>
            <w:tcW w:w="6095" w:type="dxa"/>
            <w:vAlign w:val="center"/>
          </w:tcPr>
          <w:p w14:paraId="20F6ABCA" w14:textId="77777777" w:rsidR="000976AA" w:rsidRPr="00E715FD" w:rsidRDefault="000976AA" w:rsidP="00E715FD">
            <w:r w:rsidRPr="00E715FD">
              <w:t xml:space="preserve">ПК-8 Распределение работ по созданию дизайн-проектов объектов и систем визуальной информации, идентификации и коммуникации среди членов творческого коллектива </w:t>
            </w:r>
          </w:p>
          <w:p w14:paraId="3229275F" w14:textId="77777777" w:rsidR="000976AA" w:rsidRPr="00E715FD" w:rsidRDefault="000976AA" w:rsidP="00E715FD">
            <w:r w:rsidRPr="00E715FD">
              <w:t xml:space="preserve">ПК-8 Координация </w:t>
            </w:r>
            <w:proofErr w:type="spellStart"/>
            <w:r w:rsidRPr="00E715FD">
              <w:t>межфункциональных</w:t>
            </w:r>
            <w:proofErr w:type="spellEnd"/>
            <w:r w:rsidRPr="00E715FD">
              <w:t xml:space="preserve"> связей дизайнерской группы (отдела) с другими структурными подразделениями организации </w:t>
            </w:r>
          </w:p>
          <w:p w14:paraId="6FD829D2" w14:textId="77777777" w:rsidR="000976AA" w:rsidRPr="00E715FD" w:rsidRDefault="000976AA" w:rsidP="00E715FD">
            <w:r w:rsidRPr="00E715FD">
              <w:t xml:space="preserve">ПК-8 Управление бюджетом дизайн-проекта </w:t>
            </w:r>
          </w:p>
          <w:p w14:paraId="52C953FA" w14:textId="77777777" w:rsidR="000976AA" w:rsidRPr="00E715FD" w:rsidRDefault="000976AA" w:rsidP="00E715FD">
            <w:r w:rsidRPr="00E715FD">
              <w:t xml:space="preserve">ПК-8 Контроль сроков выполнения работ по отдельным этапам дизайн-проекта в соответствии с календарным планом </w:t>
            </w:r>
          </w:p>
          <w:p w14:paraId="10A76CDF" w14:textId="77777777" w:rsidR="000976AA" w:rsidRPr="00E715FD" w:rsidRDefault="000976AA" w:rsidP="00E715FD">
            <w:r w:rsidRPr="00E715FD">
              <w:t xml:space="preserve">ПК-8 Заключение договоров (контрактов) с заказчиками и сторонними исполнителями, привлекаемыми к разработке </w:t>
            </w:r>
            <w:proofErr w:type="spellStart"/>
            <w:r w:rsidRPr="00E715FD">
              <w:t>дизайнпроектов</w:t>
            </w:r>
            <w:proofErr w:type="spellEnd"/>
            <w:r w:rsidRPr="00E715FD">
              <w:t xml:space="preserve"> объектов и систем визуальной информации, идентификации и коммуникации </w:t>
            </w:r>
          </w:p>
          <w:p w14:paraId="020872B2" w14:textId="77777777" w:rsidR="000976AA" w:rsidRPr="00E715FD" w:rsidRDefault="000976AA" w:rsidP="00E715FD">
            <w:r w:rsidRPr="00E715FD">
              <w:t xml:space="preserve">ПК-8 Согласование с заказчиком изменений, которые целесообразно внести в </w:t>
            </w:r>
            <w:proofErr w:type="spellStart"/>
            <w:r w:rsidRPr="00E715FD">
              <w:t>дизайнпроекты</w:t>
            </w:r>
            <w:proofErr w:type="spellEnd"/>
            <w:r w:rsidRPr="00E715FD">
              <w:t xml:space="preserve"> и заключенные договоры (контракты) </w:t>
            </w:r>
          </w:p>
          <w:p w14:paraId="1924B550" w14:textId="77777777" w:rsidR="000976AA" w:rsidRPr="00E715FD" w:rsidRDefault="000976AA" w:rsidP="00E715FD">
            <w:r w:rsidRPr="00E715FD">
              <w:t xml:space="preserve">ПК-8 Организация работ со сторонними исполнителями, привлекаемыми к разработке </w:t>
            </w:r>
            <w:proofErr w:type="spellStart"/>
            <w:r w:rsidRPr="00E715FD">
              <w:t>дизайнпроектов</w:t>
            </w:r>
            <w:proofErr w:type="spellEnd"/>
            <w:r w:rsidRPr="00E715FD">
              <w:t xml:space="preserve"> объектов и систем визуальной информации, идентификации и коммуникации </w:t>
            </w:r>
          </w:p>
          <w:p w14:paraId="304C7CB5" w14:textId="77777777" w:rsidR="000976AA" w:rsidRPr="00E715FD" w:rsidRDefault="000976AA" w:rsidP="00E715FD">
            <w:r w:rsidRPr="00E715FD">
              <w:t xml:space="preserve">ПК-8 Приобретение разрешений на использование изображений, защищенных авторским правом </w:t>
            </w:r>
          </w:p>
          <w:p w14:paraId="0158F08B" w14:textId="77777777" w:rsidR="000976AA" w:rsidRPr="00E715FD" w:rsidRDefault="000976AA" w:rsidP="00E715FD">
            <w:r w:rsidRPr="00E715FD">
              <w:t xml:space="preserve">ПК-8 Защита авторского права на результаты работы своего творческого коллектива </w:t>
            </w:r>
          </w:p>
          <w:p w14:paraId="4C10AE3B" w14:textId="77777777" w:rsidR="000976AA" w:rsidRPr="00E715FD" w:rsidRDefault="000976AA" w:rsidP="00E715FD">
            <w:r w:rsidRPr="00E715FD">
              <w:t>ПК-8 Организация участия дизайнеров в выставках, конкурсах и оформление требуемой для этого документации</w:t>
            </w:r>
          </w:p>
          <w:p w14:paraId="36F8EDF1" w14:textId="77777777" w:rsidR="000976AA" w:rsidRPr="00E715FD" w:rsidRDefault="000976AA" w:rsidP="00E715FD">
            <w:r w:rsidRPr="00E715FD">
              <w:t>ПК-8 Творческая помощь дизайнерам в работе над дизайн-проектами</w:t>
            </w:r>
          </w:p>
        </w:tc>
      </w:tr>
    </w:tbl>
    <w:p w14:paraId="056D6D52" w14:textId="77777777" w:rsidR="000976AA" w:rsidRPr="00E715FD" w:rsidRDefault="000976AA" w:rsidP="00E715FD">
      <w:r w:rsidRPr="00E715FD">
        <w:rPr>
          <w:b/>
          <w:bCs/>
          <w:color w:val="000000"/>
        </w:rPr>
        <w:t xml:space="preserve">2. </w:t>
      </w:r>
      <w:r w:rsidRPr="00E715FD">
        <w:rPr>
          <w:b/>
          <w:bCs/>
          <w:caps/>
          <w:color w:val="000000"/>
        </w:rPr>
        <w:t>Место дисциплины в структуре ОП</w:t>
      </w:r>
      <w:r w:rsidRPr="00E715FD">
        <w:rPr>
          <w:b/>
          <w:bCs/>
          <w:color w:val="000000"/>
        </w:rPr>
        <w:t>:</w:t>
      </w:r>
    </w:p>
    <w:p w14:paraId="44CEDA14" w14:textId="3ECB44F7" w:rsidR="00E715FD" w:rsidRPr="00A95578" w:rsidRDefault="00E715FD" w:rsidP="00E715FD">
      <w:pPr>
        <w:pStyle w:val="western"/>
        <w:shd w:val="clear" w:color="auto" w:fill="auto"/>
        <w:spacing w:before="0" w:beforeAutospacing="0" w:line="240" w:lineRule="auto"/>
        <w:ind w:firstLine="709"/>
        <w:rPr>
          <w:color w:val="auto"/>
          <w:sz w:val="24"/>
          <w:szCs w:val="24"/>
        </w:rPr>
      </w:pPr>
      <w:r w:rsidRPr="00F2005F">
        <w:rPr>
          <w:color w:val="auto"/>
          <w:sz w:val="24"/>
          <w:szCs w:val="24"/>
          <w:u w:val="single"/>
        </w:rPr>
        <w:t>Цель дисциплины</w:t>
      </w:r>
      <w:r w:rsidRPr="00F2005F">
        <w:rPr>
          <w:color w:val="auto"/>
          <w:sz w:val="24"/>
          <w:szCs w:val="24"/>
        </w:rPr>
        <w:t xml:space="preserve">: </w:t>
      </w:r>
      <w:r w:rsidRPr="00A95578">
        <w:rPr>
          <w:color w:val="auto"/>
          <w:sz w:val="24"/>
          <w:szCs w:val="24"/>
        </w:rPr>
        <w:t>получение теоретических знаний</w:t>
      </w:r>
      <w:r>
        <w:rPr>
          <w:color w:val="auto"/>
          <w:sz w:val="24"/>
          <w:szCs w:val="24"/>
        </w:rPr>
        <w:t xml:space="preserve"> </w:t>
      </w:r>
      <w:r w:rsidRPr="00A95578">
        <w:rPr>
          <w:color w:val="auto"/>
          <w:sz w:val="24"/>
          <w:szCs w:val="24"/>
        </w:rPr>
        <w:t>и практических</w:t>
      </w:r>
      <w:r>
        <w:rPr>
          <w:color w:val="auto"/>
          <w:sz w:val="24"/>
          <w:szCs w:val="24"/>
        </w:rPr>
        <w:t xml:space="preserve"> </w:t>
      </w:r>
      <w:r w:rsidRPr="00A95578">
        <w:rPr>
          <w:color w:val="auto"/>
          <w:sz w:val="24"/>
          <w:szCs w:val="24"/>
        </w:rPr>
        <w:t xml:space="preserve">навыков </w:t>
      </w:r>
      <w:r>
        <w:rPr>
          <w:color w:val="auto"/>
          <w:sz w:val="24"/>
          <w:szCs w:val="24"/>
        </w:rPr>
        <w:t>в области проектирования комплексной системы визуальной идентичности и продвижения бренда культурной институции.</w:t>
      </w:r>
    </w:p>
    <w:p w14:paraId="08DD17B7" w14:textId="77777777" w:rsidR="000976AA" w:rsidRPr="00E715FD" w:rsidRDefault="000976AA" w:rsidP="00E715FD">
      <w:pPr>
        <w:ind w:firstLine="709"/>
      </w:pPr>
      <w:r w:rsidRPr="00E715FD">
        <w:rPr>
          <w:u w:val="single"/>
        </w:rPr>
        <w:t>Задачи дисциплины</w:t>
      </w:r>
      <w:r w:rsidRPr="00E715FD">
        <w:t>:</w:t>
      </w:r>
    </w:p>
    <w:p w14:paraId="24E372F1" w14:textId="77777777" w:rsidR="000976AA" w:rsidRPr="00E715FD" w:rsidRDefault="000976AA" w:rsidP="00E715FD">
      <w:pPr>
        <w:pStyle w:val="a7"/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contextualSpacing w:val="0"/>
        <w:jc w:val="left"/>
        <w:rPr>
          <w:sz w:val="24"/>
          <w:szCs w:val="24"/>
        </w:rPr>
      </w:pPr>
      <w:r w:rsidRPr="00E715FD">
        <w:rPr>
          <w:sz w:val="24"/>
          <w:szCs w:val="24"/>
        </w:rPr>
        <w:t>изучить теоретические основы брендинга культурной институции,</w:t>
      </w:r>
      <w:r w:rsidRPr="00E715FD">
        <w:rPr>
          <w:rFonts w:eastAsia="Calibri"/>
          <w:sz w:val="24"/>
          <w:szCs w:val="24"/>
        </w:rPr>
        <w:t xml:space="preserve"> </w:t>
      </w:r>
      <w:r w:rsidRPr="00E715FD">
        <w:rPr>
          <w:sz w:val="24"/>
          <w:szCs w:val="24"/>
        </w:rPr>
        <w:t>базовые принципы проектирования в</w:t>
      </w:r>
      <w:r w:rsidRPr="00E715FD">
        <w:rPr>
          <w:rFonts w:eastAsia="Calibri"/>
          <w:sz w:val="24"/>
          <w:szCs w:val="24"/>
        </w:rPr>
        <w:t xml:space="preserve">изуальной идентичности </w:t>
      </w:r>
      <w:r w:rsidRPr="00E715FD">
        <w:rPr>
          <w:sz w:val="24"/>
          <w:szCs w:val="24"/>
        </w:rPr>
        <w:t>культурной институции</w:t>
      </w:r>
      <w:r w:rsidRPr="00E715FD">
        <w:rPr>
          <w:rFonts w:eastAsia="Calibri"/>
          <w:sz w:val="24"/>
          <w:szCs w:val="24"/>
        </w:rPr>
        <w:t>;</w:t>
      </w:r>
    </w:p>
    <w:p w14:paraId="44BD4883" w14:textId="172199AA" w:rsidR="000976AA" w:rsidRPr="00E715FD" w:rsidRDefault="000976AA" w:rsidP="00E715FD">
      <w:pPr>
        <w:pStyle w:val="a7"/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contextualSpacing w:val="0"/>
        <w:jc w:val="left"/>
        <w:rPr>
          <w:sz w:val="24"/>
          <w:szCs w:val="24"/>
        </w:rPr>
      </w:pPr>
      <w:r w:rsidRPr="00E715FD">
        <w:rPr>
          <w:sz w:val="24"/>
          <w:szCs w:val="24"/>
        </w:rPr>
        <w:t xml:space="preserve">сформировать умения </w:t>
      </w:r>
      <w:r w:rsidRPr="00E715FD">
        <w:rPr>
          <w:spacing w:val="3"/>
          <w:sz w:val="24"/>
          <w:szCs w:val="24"/>
        </w:rPr>
        <w:t>применять</w:t>
      </w:r>
      <w:r w:rsidRPr="00E715FD">
        <w:rPr>
          <w:sz w:val="24"/>
          <w:szCs w:val="24"/>
        </w:rPr>
        <w:t xml:space="preserve"> принципы системного дизайн-мышления при проектировании визуальной идентичности,</w:t>
      </w:r>
      <w:r w:rsidRPr="00E715FD">
        <w:rPr>
          <w:spacing w:val="3"/>
          <w:sz w:val="24"/>
          <w:szCs w:val="24"/>
        </w:rPr>
        <w:t xml:space="preserve"> применять</w:t>
      </w:r>
      <w:r w:rsidRPr="00E715FD">
        <w:rPr>
          <w:sz w:val="24"/>
          <w:szCs w:val="24"/>
        </w:rPr>
        <w:t xml:space="preserve"> использовать основные </w:t>
      </w:r>
      <w:r w:rsidRPr="00E715FD">
        <w:rPr>
          <w:spacing w:val="3"/>
          <w:sz w:val="24"/>
          <w:szCs w:val="24"/>
        </w:rPr>
        <w:t xml:space="preserve">креативные методики в бренд-проектировании </w:t>
      </w:r>
      <w:r w:rsidRPr="00E715FD">
        <w:rPr>
          <w:sz w:val="24"/>
          <w:szCs w:val="24"/>
        </w:rPr>
        <w:t>культурной институции</w:t>
      </w:r>
      <w:r w:rsidRPr="00E715FD">
        <w:rPr>
          <w:spacing w:val="3"/>
          <w:sz w:val="24"/>
          <w:szCs w:val="24"/>
        </w:rPr>
        <w:t>,</w:t>
      </w:r>
      <w:r w:rsidRPr="00E715FD">
        <w:rPr>
          <w:sz w:val="24"/>
          <w:szCs w:val="24"/>
        </w:rPr>
        <w:t xml:space="preserve"> управлять</w:t>
      </w:r>
      <w:r w:rsidRPr="00E715FD">
        <w:rPr>
          <w:spacing w:val="3"/>
          <w:sz w:val="24"/>
          <w:szCs w:val="24"/>
        </w:rPr>
        <w:t xml:space="preserve"> цифровыми графическими технологиями</w:t>
      </w:r>
      <w:r w:rsidRPr="00E715FD">
        <w:rPr>
          <w:sz w:val="24"/>
          <w:szCs w:val="24"/>
        </w:rPr>
        <w:t>;</w:t>
      </w:r>
    </w:p>
    <w:p w14:paraId="2C93B5F0" w14:textId="77777777" w:rsidR="000976AA" w:rsidRPr="00E715FD" w:rsidRDefault="000976AA" w:rsidP="00E715FD">
      <w:pPr>
        <w:pStyle w:val="21"/>
        <w:numPr>
          <w:ilvl w:val="0"/>
          <w:numId w:val="3"/>
        </w:numPr>
        <w:tabs>
          <w:tab w:val="left" w:pos="180"/>
          <w:tab w:val="left" w:pos="851"/>
        </w:tabs>
        <w:autoSpaceDE w:val="0"/>
        <w:autoSpaceDN w:val="0"/>
        <w:adjustRightInd w:val="0"/>
        <w:spacing w:after="0"/>
        <w:jc w:val="both"/>
      </w:pPr>
      <w:r w:rsidRPr="00E715FD">
        <w:t xml:space="preserve">овладеть навыками использования полученных теоретических навыков в практической деятельности по разработке дизайн-систем визуальной идентичности, сформировать навык грамотной работы с разработанными документами визуальных стандартов; </w:t>
      </w:r>
    </w:p>
    <w:p w14:paraId="39B784B1" w14:textId="77777777" w:rsidR="000976AA" w:rsidRPr="00E715FD" w:rsidRDefault="000976AA" w:rsidP="00E715FD">
      <w:pPr>
        <w:pStyle w:val="21"/>
        <w:tabs>
          <w:tab w:val="left" w:pos="180"/>
          <w:tab w:val="left" w:pos="851"/>
        </w:tabs>
        <w:autoSpaceDE w:val="0"/>
        <w:autoSpaceDN w:val="0"/>
        <w:adjustRightInd w:val="0"/>
        <w:spacing w:after="0"/>
        <w:jc w:val="both"/>
      </w:pPr>
    </w:p>
    <w:p w14:paraId="506A3F3C" w14:textId="77777777" w:rsidR="000976AA" w:rsidRPr="00E715FD" w:rsidRDefault="000976AA" w:rsidP="00E715FD">
      <w:pPr>
        <w:ind w:firstLine="527"/>
      </w:pPr>
      <w:r w:rsidRPr="00E715FD">
        <w:rPr>
          <w:b/>
          <w:u w:val="single"/>
        </w:rPr>
        <w:lastRenderedPageBreak/>
        <w:t>Место дисциплины</w:t>
      </w:r>
      <w:r w:rsidRPr="00E715FD">
        <w:t>: дисциплина относится к обязательным дисциплинам базовой части программы магистратуры.</w:t>
      </w:r>
    </w:p>
    <w:p w14:paraId="1708BED6" w14:textId="77777777" w:rsidR="000976AA" w:rsidRPr="00E715FD" w:rsidRDefault="000976AA" w:rsidP="00E715FD">
      <w:pPr>
        <w:ind w:firstLine="527"/>
        <w:rPr>
          <w:b/>
          <w:bCs/>
          <w:color w:val="000000"/>
        </w:rPr>
      </w:pPr>
    </w:p>
    <w:p w14:paraId="458DC9A5" w14:textId="77777777" w:rsidR="000976AA" w:rsidRPr="00E715FD" w:rsidRDefault="000976AA" w:rsidP="00E715FD">
      <w:r w:rsidRPr="00E715FD">
        <w:rPr>
          <w:b/>
          <w:bCs/>
          <w:color w:val="000000"/>
        </w:rPr>
        <w:t xml:space="preserve">3. </w:t>
      </w:r>
      <w:r w:rsidRPr="00E715FD">
        <w:rPr>
          <w:b/>
          <w:bCs/>
          <w:caps/>
          <w:color w:val="000000"/>
        </w:rPr>
        <w:t>Объем дисциплины и виды учебной работы:</w:t>
      </w:r>
    </w:p>
    <w:p w14:paraId="6B7D97BB" w14:textId="77777777" w:rsidR="000976AA" w:rsidRPr="00E715FD" w:rsidRDefault="000976AA" w:rsidP="00E715FD">
      <w:pPr>
        <w:ind w:firstLine="527"/>
      </w:pPr>
      <w:r w:rsidRPr="00E715FD">
        <w:t>Общая трудоемкость освоения дисциплины составляет 2 зачетные единицы, 72 академических часа</w:t>
      </w:r>
      <w:r w:rsidRPr="00E715FD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20BA6A51" w14:textId="77777777" w:rsidR="000976AA" w:rsidRPr="00E715FD" w:rsidRDefault="000976AA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>4.СОДЕРЖАНИЕ ДИСЦИПЛИНЫ:</w:t>
      </w:r>
    </w:p>
    <w:p w14:paraId="2AC5273B" w14:textId="77777777" w:rsidR="000976AA" w:rsidRPr="00E715FD" w:rsidRDefault="000976AA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 xml:space="preserve">4.1 </w:t>
      </w:r>
      <w:r w:rsidRPr="00E715FD">
        <w:rPr>
          <w:b/>
          <w:bCs/>
          <w:sz w:val="24"/>
          <w:szCs w:val="24"/>
        </w:rPr>
        <w:t>Блоки (разделы) дисциплины.</w:t>
      </w:r>
    </w:p>
    <w:p w14:paraId="687EBC5A" w14:textId="77777777" w:rsidR="000976AA" w:rsidRPr="00E715FD" w:rsidRDefault="000976AA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976AA" w:rsidRPr="00E715FD" w14:paraId="5572C296" w14:textId="77777777" w:rsidTr="00F15238">
        <w:tc>
          <w:tcPr>
            <w:tcW w:w="693" w:type="dxa"/>
          </w:tcPr>
          <w:p w14:paraId="610CB231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F1CF86A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76AA" w:rsidRPr="00E715FD" w14:paraId="5B05A948" w14:textId="77777777" w:rsidTr="00F15238">
        <w:tc>
          <w:tcPr>
            <w:tcW w:w="693" w:type="dxa"/>
          </w:tcPr>
          <w:p w14:paraId="2E9FEAA8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7F9F3AA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rFonts w:eastAsia="Calibri"/>
                <w:sz w:val="24"/>
                <w:szCs w:val="24"/>
              </w:rPr>
              <w:t>Брендинг в системе продвижения культурной институции</w:t>
            </w:r>
          </w:p>
        </w:tc>
      </w:tr>
      <w:tr w:rsidR="000976AA" w:rsidRPr="00E715FD" w14:paraId="1C993056" w14:textId="77777777" w:rsidTr="00F15238">
        <w:tc>
          <w:tcPr>
            <w:tcW w:w="693" w:type="dxa"/>
          </w:tcPr>
          <w:p w14:paraId="033C17E9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36DF693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 xml:space="preserve">Ключевые этапы создания бренда </w:t>
            </w:r>
            <w:r w:rsidRPr="00E715FD">
              <w:rPr>
                <w:rFonts w:eastAsia="Calibri"/>
                <w:sz w:val="24"/>
                <w:szCs w:val="24"/>
              </w:rPr>
              <w:t>культурной институции</w:t>
            </w:r>
          </w:p>
        </w:tc>
      </w:tr>
      <w:tr w:rsidR="000976AA" w:rsidRPr="00E715FD" w14:paraId="54CC8BE5" w14:textId="77777777" w:rsidTr="00F15238">
        <w:tc>
          <w:tcPr>
            <w:tcW w:w="693" w:type="dxa"/>
          </w:tcPr>
          <w:p w14:paraId="3BE00FEF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DD0229C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 xml:space="preserve">Исследования в проектировании бренда </w:t>
            </w:r>
            <w:r w:rsidRPr="00E715FD">
              <w:rPr>
                <w:rFonts w:eastAsia="Calibri"/>
                <w:sz w:val="24"/>
                <w:szCs w:val="24"/>
              </w:rPr>
              <w:t>культурной институции</w:t>
            </w:r>
          </w:p>
        </w:tc>
      </w:tr>
      <w:tr w:rsidR="000976AA" w:rsidRPr="00E715FD" w14:paraId="62E372D7" w14:textId="77777777" w:rsidTr="00F15238">
        <w:tc>
          <w:tcPr>
            <w:tcW w:w="693" w:type="dxa"/>
          </w:tcPr>
          <w:p w14:paraId="461FA622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7354D4E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 xml:space="preserve">Визуальная идентичность бренда </w:t>
            </w:r>
            <w:r w:rsidRPr="00E715FD">
              <w:rPr>
                <w:rFonts w:eastAsia="Calibri"/>
                <w:sz w:val="24"/>
                <w:szCs w:val="24"/>
              </w:rPr>
              <w:t>культурной институции: основы проектирования.</w:t>
            </w:r>
          </w:p>
        </w:tc>
      </w:tr>
      <w:tr w:rsidR="000976AA" w:rsidRPr="00E715FD" w14:paraId="6E34A746" w14:textId="77777777" w:rsidTr="00F15238">
        <w:tc>
          <w:tcPr>
            <w:tcW w:w="693" w:type="dxa"/>
          </w:tcPr>
          <w:p w14:paraId="4AB98336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9EB980A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 xml:space="preserve">Концепция в проектировании визуальной идентичности </w:t>
            </w:r>
            <w:r w:rsidRPr="00E715FD">
              <w:rPr>
                <w:rFonts w:eastAsia="Calibri"/>
                <w:sz w:val="24"/>
                <w:szCs w:val="24"/>
              </w:rPr>
              <w:t>культурной институции</w:t>
            </w:r>
          </w:p>
        </w:tc>
      </w:tr>
      <w:tr w:rsidR="000976AA" w:rsidRPr="00E715FD" w14:paraId="6157A5EA" w14:textId="77777777" w:rsidTr="00F15238">
        <w:tc>
          <w:tcPr>
            <w:tcW w:w="693" w:type="dxa"/>
          </w:tcPr>
          <w:p w14:paraId="75021AFE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CD27822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 xml:space="preserve">Дизайн-система визуальной идентичности </w:t>
            </w:r>
            <w:r w:rsidRPr="00E715FD">
              <w:rPr>
                <w:rFonts w:eastAsia="Calibri"/>
                <w:sz w:val="24"/>
                <w:szCs w:val="24"/>
              </w:rPr>
              <w:t xml:space="preserve">культурной институции: логотип, знак, цвет, шрифт, паттерн. </w:t>
            </w:r>
          </w:p>
        </w:tc>
      </w:tr>
      <w:tr w:rsidR="000976AA" w:rsidRPr="00E715FD" w14:paraId="05CE8B7A" w14:textId="77777777" w:rsidTr="00F15238">
        <w:tc>
          <w:tcPr>
            <w:tcW w:w="693" w:type="dxa"/>
          </w:tcPr>
          <w:p w14:paraId="7A84DBB2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5ED25C3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 xml:space="preserve">Дизайн-система визуальной идентичности </w:t>
            </w:r>
            <w:r w:rsidRPr="00E715FD">
              <w:rPr>
                <w:rFonts w:eastAsia="Calibri"/>
                <w:sz w:val="24"/>
                <w:szCs w:val="24"/>
              </w:rPr>
              <w:t>культурной институции: маркировка носителей</w:t>
            </w:r>
          </w:p>
        </w:tc>
      </w:tr>
      <w:tr w:rsidR="000976AA" w:rsidRPr="00E715FD" w14:paraId="51805316" w14:textId="77777777" w:rsidTr="00F15238">
        <w:tc>
          <w:tcPr>
            <w:tcW w:w="693" w:type="dxa"/>
          </w:tcPr>
          <w:p w14:paraId="5FC96E6E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D9E6B1F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rFonts w:eastAsia="Calibri"/>
                <w:sz w:val="24"/>
                <w:szCs w:val="24"/>
                <w:lang w:val="en-US"/>
              </w:rPr>
              <w:t>G</w:t>
            </w:r>
            <w:proofErr w:type="spellStart"/>
            <w:r w:rsidRPr="00E715FD">
              <w:rPr>
                <w:rFonts w:eastAsia="Calibri"/>
                <w:sz w:val="24"/>
                <w:szCs w:val="24"/>
              </w:rPr>
              <w:t>uideline</w:t>
            </w:r>
            <w:proofErr w:type="spellEnd"/>
            <w:r w:rsidRPr="00E715FD">
              <w:rPr>
                <w:rFonts w:eastAsia="Calibri"/>
                <w:sz w:val="24"/>
                <w:szCs w:val="24"/>
              </w:rPr>
              <w:t xml:space="preserve"> в визуальных стандартах культурной институции</w:t>
            </w:r>
          </w:p>
        </w:tc>
      </w:tr>
    </w:tbl>
    <w:p w14:paraId="43005021" w14:textId="77777777" w:rsidR="000976AA" w:rsidRPr="00E715FD" w:rsidRDefault="000976AA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06BDE1E" w14:textId="77777777" w:rsidR="000976AA" w:rsidRPr="00E715FD" w:rsidRDefault="000976AA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0535027D" w14:textId="77777777" w:rsidR="000976AA" w:rsidRPr="00E715FD" w:rsidRDefault="000976AA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5DAD23DD" w14:textId="77777777" w:rsidR="000976AA" w:rsidRPr="00E715FD" w:rsidRDefault="000976AA" w:rsidP="00E715FD"/>
    <w:p w14:paraId="096385C9" w14:textId="77777777" w:rsidR="000976AA" w:rsidRPr="00E715FD" w:rsidRDefault="000976AA" w:rsidP="00E715FD">
      <w:pPr>
        <w:jc w:val="center"/>
        <w:rPr>
          <w:b/>
          <w:color w:val="000000"/>
        </w:rPr>
      </w:pPr>
      <w:r w:rsidRPr="00E715FD">
        <w:rPr>
          <w:b/>
          <w:color w:val="000000"/>
        </w:rPr>
        <w:t>Б1.В.01.ДВ.03.02 БРЕНДИНГ КУЛЬТУРНОГО СОБЫТИЯ</w:t>
      </w:r>
    </w:p>
    <w:p w14:paraId="054E5BA3" w14:textId="77777777" w:rsidR="000976AA" w:rsidRPr="00E715FD" w:rsidRDefault="000976AA" w:rsidP="00E715FD">
      <w:pPr>
        <w:tabs>
          <w:tab w:val="left" w:pos="748"/>
          <w:tab w:val="left" w:pos="828"/>
          <w:tab w:val="left" w:pos="3822"/>
        </w:tabs>
        <w:jc w:val="center"/>
      </w:pPr>
    </w:p>
    <w:p w14:paraId="2A1E3FBA" w14:textId="77777777" w:rsidR="000976AA" w:rsidRPr="00E715FD" w:rsidRDefault="000976AA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657F9CF3" w14:textId="77777777" w:rsidR="000976AA" w:rsidRPr="00E715FD" w:rsidRDefault="000976AA" w:rsidP="00E715FD">
      <w:pPr>
        <w:pStyle w:val="a0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E715F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6095"/>
      </w:tblGrid>
      <w:tr w:rsidR="000976AA" w:rsidRPr="00E715FD" w14:paraId="607A8ED6" w14:textId="77777777" w:rsidTr="00F15238">
        <w:trPr>
          <w:trHeight w:val="858"/>
        </w:trPr>
        <w:tc>
          <w:tcPr>
            <w:tcW w:w="993" w:type="dxa"/>
            <w:shd w:val="clear" w:color="auto" w:fill="auto"/>
          </w:tcPr>
          <w:p w14:paraId="6BB510DC" w14:textId="77777777" w:rsidR="000976AA" w:rsidRPr="00E715FD" w:rsidRDefault="000976AA" w:rsidP="00E715FD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E715FD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1C54A80F" w14:textId="77777777" w:rsidR="000976AA" w:rsidRPr="00E715FD" w:rsidRDefault="000976AA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 xml:space="preserve">Содержание компетенции </w:t>
            </w:r>
          </w:p>
          <w:p w14:paraId="76BFFCB8" w14:textId="77777777" w:rsidR="000976AA" w:rsidRPr="00E715FD" w:rsidRDefault="000976AA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>(или ее части)</w:t>
            </w:r>
          </w:p>
        </w:tc>
        <w:tc>
          <w:tcPr>
            <w:tcW w:w="6095" w:type="dxa"/>
          </w:tcPr>
          <w:p w14:paraId="3E4F24AB" w14:textId="77777777" w:rsidR="000976AA" w:rsidRPr="00E715FD" w:rsidRDefault="000976AA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7D3E777A" w14:textId="77777777" w:rsidR="000976AA" w:rsidRPr="00E715FD" w:rsidRDefault="000976AA" w:rsidP="00E715FD">
            <w:pPr>
              <w:pStyle w:val="a6"/>
              <w:jc w:val="center"/>
            </w:pPr>
          </w:p>
        </w:tc>
      </w:tr>
      <w:tr w:rsidR="000976AA" w:rsidRPr="00E715FD" w14:paraId="00A9847E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8C689F9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УК-2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A7F451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6095" w:type="dxa"/>
            <w:vAlign w:val="center"/>
          </w:tcPr>
          <w:p w14:paraId="6D549F9D" w14:textId="77777777" w:rsidR="000976AA" w:rsidRPr="00E715FD" w:rsidRDefault="000976AA" w:rsidP="00E715FD">
            <w:r w:rsidRPr="00E715FD">
              <w:t xml:space="preserve">УК-2 Разрабатывает концепцию проекта в рамках обозначенной проблемы, формулируя цель, задачи, актуальность, значимость (научную, практическую, методическую и иную в зависимости от типа проекта), ожидаемые результаты и возможные сферы их применения. </w:t>
            </w:r>
          </w:p>
          <w:p w14:paraId="627C4238" w14:textId="77777777" w:rsidR="000976AA" w:rsidRPr="00E715FD" w:rsidRDefault="000976AA" w:rsidP="00E715FD">
            <w:r w:rsidRPr="00E715FD">
              <w:t xml:space="preserve">УК-2 Способен видеть образ результата деятельности и планировать последовательность шагов для достижения данного результата. </w:t>
            </w:r>
          </w:p>
          <w:p w14:paraId="540545AB" w14:textId="77777777" w:rsidR="000976AA" w:rsidRPr="00E715FD" w:rsidRDefault="000976AA" w:rsidP="00E715FD">
            <w:r w:rsidRPr="00E715FD">
              <w:t xml:space="preserve">УК-2 Формирует план-график реализации проекта в целом и план контроля его выполнения. </w:t>
            </w:r>
          </w:p>
          <w:p w14:paraId="694E9D77" w14:textId="77777777" w:rsidR="000976AA" w:rsidRPr="00E715FD" w:rsidRDefault="000976AA" w:rsidP="00E715FD">
            <w:r w:rsidRPr="00E715FD">
              <w:t xml:space="preserve">УК-2 Организует и координирует работу участников проекта, способствует конструктивному преодолению возникающих разногласий и конфликтов, обеспечивает работу команды необходимыми ресурсами. </w:t>
            </w:r>
          </w:p>
          <w:p w14:paraId="07FBD119" w14:textId="77777777" w:rsidR="000976AA" w:rsidRPr="00E715FD" w:rsidRDefault="000976AA" w:rsidP="00E715FD">
            <w:r w:rsidRPr="00E715FD">
              <w:t xml:space="preserve">УК-2 Представляет публично результаты проекта (или отдельных его этапов) в форме отчетов, статей, выступлений на научно-практических семинарах и конференциях. </w:t>
            </w:r>
          </w:p>
          <w:p w14:paraId="62917104" w14:textId="77777777" w:rsidR="000976AA" w:rsidRPr="00E715FD" w:rsidRDefault="000976AA" w:rsidP="00E715FD">
            <w:pPr>
              <w:pStyle w:val="a6"/>
            </w:pPr>
            <w:r w:rsidRPr="00E715FD">
              <w:lastRenderedPageBreak/>
              <w:t>УК-2 Предлагает возможные пути (алгоритмы) внедрения в практику результатов проекта (или осуществляет его внедрение).</w:t>
            </w:r>
          </w:p>
        </w:tc>
      </w:tr>
      <w:tr w:rsidR="000976AA" w:rsidRPr="00E715FD" w14:paraId="5A0843E3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24C87AE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lastRenderedPageBreak/>
              <w:t>УК-3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FDD0A3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6095" w:type="dxa"/>
            <w:vAlign w:val="center"/>
          </w:tcPr>
          <w:p w14:paraId="4039EBEB" w14:textId="77777777" w:rsidR="000976AA" w:rsidRPr="00E715FD" w:rsidRDefault="000976AA" w:rsidP="00E715FD">
            <w:r w:rsidRPr="00E715FD">
              <w:t xml:space="preserve">УК-3 Вырабатывает стратегию сотрудничества и на ее основе организует работу команды для достижения поставленной цели. </w:t>
            </w:r>
          </w:p>
          <w:p w14:paraId="091C7AC7" w14:textId="77777777" w:rsidR="000976AA" w:rsidRPr="00E715FD" w:rsidRDefault="000976AA" w:rsidP="00E715FD">
            <w:r w:rsidRPr="00E715FD">
              <w:t xml:space="preserve">УК-3 Учитывает в своей социальной и профессиональной деятельности интересы, особенности поведения и мнения (включая критические) людей, с которыми работает/взаимодействует, в том числе посредством корректировки своих действий. </w:t>
            </w:r>
          </w:p>
          <w:p w14:paraId="249EE70E" w14:textId="77777777" w:rsidR="000976AA" w:rsidRPr="00E715FD" w:rsidRDefault="000976AA" w:rsidP="00E715FD">
            <w:r w:rsidRPr="00E715FD">
              <w:t xml:space="preserve">УК-3 Обладает навыками преодоления возникающих в команде разногласий, споров и конфликтов на основе учета интересов всех сторон. </w:t>
            </w:r>
          </w:p>
          <w:p w14:paraId="7F12D7DA" w14:textId="77777777" w:rsidR="000976AA" w:rsidRPr="00E715FD" w:rsidRDefault="000976AA" w:rsidP="00E715FD">
            <w:r w:rsidRPr="00E715FD">
              <w:t xml:space="preserve">УК-3 Предвидит результаты (последствия) как личных, так и коллективных действий. </w:t>
            </w:r>
          </w:p>
          <w:p w14:paraId="10EFC940" w14:textId="77777777" w:rsidR="000976AA" w:rsidRPr="00E715FD" w:rsidRDefault="000976AA" w:rsidP="00E715FD">
            <w:pPr>
              <w:pStyle w:val="a6"/>
            </w:pPr>
            <w:r w:rsidRPr="00E715FD">
              <w:t>УК-3 Планирует командную работу, распределяет поручения и делегирует полномочия членам команды. Организует обсуждение разных идей и мнений.</w:t>
            </w:r>
          </w:p>
        </w:tc>
      </w:tr>
      <w:tr w:rsidR="000976AA" w:rsidRPr="00E715FD" w14:paraId="1AFA56C1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A2138AE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ПК-5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881D30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Способен согласовывать с заказчиком проектного задания создание систем визуальной информации, идентификации и коммуникации</w:t>
            </w:r>
          </w:p>
        </w:tc>
        <w:tc>
          <w:tcPr>
            <w:tcW w:w="6095" w:type="dxa"/>
            <w:vAlign w:val="center"/>
          </w:tcPr>
          <w:p w14:paraId="7BD49A31" w14:textId="77777777" w:rsidR="000976AA" w:rsidRPr="00E715FD" w:rsidRDefault="000976AA" w:rsidP="00E715FD">
            <w:r w:rsidRPr="00E715FD">
              <w:t xml:space="preserve">ПК-5 Обсуждение с заказчиком функциональной структуры проектируемой системы визуальной информации, идентификации и коммуникации </w:t>
            </w:r>
          </w:p>
          <w:p w14:paraId="262C4F40" w14:textId="77777777" w:rsidR="000976AA" w:rsidRPr="00E715FD" w:rsidRDefault="000976AA" w:rsidP="00E715FD">
            <w:r w:rsidRPr="00E715FD">
              <w:t xml:space="preserve">ПК-5 Подбор и изучение информации, необходимой для разработки проектного задания на создание системы визуальной информации, идентификации и коммуникации </w:t>
            </w:r>
          </w:p>
          <w:p w14:paraId="0CE91110" w14:textId="77777777" w:rsidR="000976AA" w:rsidRPr="00E715FD" w:rsidRDefault="000976AA" w:rsidP="00E715FD">
            <w:r w:rsidRPr="00E715FD">
              <w:t xml:space="preserve">ПК-5 Предварительная проработка эскизов проектируемой системы визуальной информации, идентификации и коммуникации </w:t>
            </w:r>
          </w:p>
          <w:p w14:paraId="644038E0" w14:textId="77777777" w:rsidR="000976AA" w:rsidRPr="00E715FD" w:rsidRDefault="000976AA" w:rsidP="00E715FD">
            <w:r w:rsidRPr="00E715FD">
              <w:t xml:space="preserve">ПК-5 Планирование и согласование с руководством этапов и сроков выполнения работ по дизайн-проекту системы визуальной информации, идентификации и коммуникации </w:t>
            </w:r>
          </w:p>
          <w:p w14:paraId="0ED2CDB5" w14:textId="77777777" w:rsidR="000976AA" w:rsidRPr="00E715FD" w:rsidRDefault="000976AA" w:rsidP="00E715FD">
            <w:r w:rsidRPr="00E715FD">
              <w:t xml:space="preserve">ПК-5 Составление проектного задания на создание системы визуальной информации, идентификации и коммуникации по типовой форме </w:t>
            </w:r>
          </w:p>
          <w:p w14:paraId="482A548C" w14:textId="77777777" w:rsidR="000976AA" w:rsidRPr="00E715FD" w:rsidRDefault="000976AA" w:rsidP="00E715FD">
            <w:pPr>
              <w:pStyle w:val="a6"/>
            </w:pPr>
            <w:r w:rsidRPr="00E715FD">
              <w:t>ПК-5 Согласование с заказчиком и утверждение проектного задания на создание системы визуальной информации, идентификации и коммуникации</w:t>
            </w:r>
          </w:p>
        </w:tc>
      </w:tr>
      <w:tr w:rsidR="000976AA" w:rsidRPr="00E715FD" w14:paraId="36C12117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0DEE011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ПК-6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469742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Способен осуществлять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  <w:tc>
          <w:tcPr>
            <w:tcW w:w="6095" w:type="dxa"/>
            <w:vAlign w:val="center"/>
          </w:tcPr>
          <w:p w14:paraId="1C25A9D4" w14:textId="77777777" w:rsidR="000976AA" w:rsidRPr="00E715FD" w:rsidRDefault="000976AA" w:rsidP="00E715FD">
            <w:r w:rsidRPr="00E715FD">
              <w:t xml:space="preserve">ПК-6 Выбор показателей, необходимых для проверки качества изготовления в производстве системы визуальной информации, идентификации и коммуникации и ее составляющих </w:t>
            </w:r>
          </w:p>
          <w:p w14:paraId="6BF0DE3D" w14:textId="77777777" w:rsidR="000976AA" w:rsidRPr="00E715FD" w:rsidRDefault="000976AA" w:rsidP="00E715FD">
            <w:r w:rsidRPr="00E715FD">
              <w:t xml:space="preserve">ПК-6 Выбор средств контроля качества воспроизведения системы визуальной информации, идентификации и коммуникации и ее составляющих </w:t>
            </w:r>
          </w:p>
          <w:p w14:paraId="128ABB28" w14:textId="77777777" w:rsidR="000976AA" w:rsidRPr="00E715FD" w:rsidRDefault="000976AA" w:rsidP="00E715FD">
            <w:r w:rsidRPr="00E715FD">
              <w:t xml:space="preserve">ПК-6 Проведение проверки качества изготовления системы визуальной информации, идентификации и коммуникации и ее составляющих по выбранным показателям </w:t>
            </w:r>
          </w:p>
          <w:p w14:paraId="6F3A9DB5" w14:textId="77777777" w:rsidR="000976AA" w:rsidRPr="00E715FD" w:rsidRDefault="000976AA" w:rsidP="00E715FD">
            <w:pPr>
              <w:pStyle w:val="a6"/>
              <w:jc w:val="center"/>
            </w:pPr>
            <w:r w:rsidRPr="00E715FD">
              <w:t xml:space="preserve">ПК-6 Подготовка заключения по результатам проверки качества изготовления системы визуальной </w:t>
            </w:r>
            <w:r w:rsidRPr="00E715FD">
              <w:lastRenderedPageBreak/>
              <w:t>информации, идентификации и коммуникации и ее составляющих</w:t>
            </w:r>
          </w:p>
        </w:tc>
      </w:tr>
      <w:tr w:rsidR="000976AA" w:rsidRPr="00E715FD" w14:paraId="4526F85E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A1F3E68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lastRenderedPageBreak/>
              <w:t>ПК-7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A9E776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Способен планировать работы при разработке объектов систем визуальной информации, идентификации и коммуникации</w:t>
            </w:r>
          </w:p>
        </w:tc>
        <w:tc>
          <w:tcPr>
            <w:tcW w:w="6095" w:type="dxa"/>
            <w:vAlign w:val="center"/>
          </w:tcPr>
          <w:p w14:paraId="10215EE1" w14:textId="77777777" w:rsidR="000976AA" w:rsidRPr="00E715FD" w:rsidRDefault="000976AA" w:rsidP="00E715FD">
            <w:r w:rsidRPr="00E715FD">
              <w:t xml:space="preserve">ПК-7 Определение художественной политики дизайнерской организации </w:t>
            </w:r>
          </w:p>
          <w:p w14:paraId="6B419C60" w14:textId="77777777" w:rsidR="000976AA" w:rsidRPr="00E715FD" w:rsidRDefault="000976AA" w:rsidP="00E715FD">
            <w:r w:rsidRPr="00E715FD">
              <w:t xml:space="preserve">ПК-7 Подготовка типовых форм проектных заданий на создание дизайн- проектов объектов и систем визуальной информации, идентификации и коммуникации различной сложности </w:t>
            </w:r>
          </w:p>
          <w:p w14:paraId="4F190962" w14:textId="77777777" w:rsidR="000976AA" w:rsidRPr="00E715FD" w:rsidRDefault="000976AA" w:rsidP="00E715FD">
            <w:r w:rsidRPr="00E715FD">
              <w:t xml:space="preserve">ПК-7 Разработка календарного плана выполнения </w:t>
            </w:r>
            <w:proofErr w:type="spellStart"/>
            <w:r w:rsidRPr="00E715FD">
              <w:t>дизайнпроектов</w:t>
            </w:r>
            <w:proofErr w:type="spellEnd"/>
            <w:r w:rsidRPr="00E715FD">
              <w:t xml:space="preserve"> объектов и систем визуальной информации, идентификации и коммуникации </w:t>
            </w:r>
          </w:p>
          <w:p w14:paraId="0E89CDD8" w14:textId="77777777" w:rsidR="000976AA" w:rsidRPr="00E715FD" w:rsidRDefault="000976AA" w:rsidP="00E715FD">
            <w:r w:rsidRPr="00E715FD">
              <w:t xml:space="preserve">ПК-7 Определение персонального состава исполнителей дизайн-проектов, формирование творческих групп </w:t>
            </w:r>
          </w:p>
          <w:p w14:paraId="57AA97C2" w14:textId="77777777" w:rsidR="000976AA" w:rsidRPr="00E715FD" w:rsidRDefault="000976AA" w:rsidP="00E715FD">
            <w:r w:rsidRPr="00E715FD">
              <w:t>ПК-7 Формирование бюджета дизайн-проектов</w:t>
            </w:r>
          </w:p>
          <w:p w14:paraId="468CC179" w14:textId="77777777" w:rsidR="000976AA" w:rsidRPr="00E715FD" w:rsidRDefault="000976AA" w:rsidP="00E715FD">
            <w:r w:rsidRPr="00E715FD">
              <w:t xml:space="preserve">ПК-7 Оформление и получение документов, необходимых для реализации дизайн-проектов </w:t>
            </w:r>
          </w:p>
          <w:p w14:paraId="20E70A30" w14:textId="77777777" w:rsidR="000976AA" w:rsidRPr="00E715FD" w:rsidRDefault="000976AA" w:rsidP="00E715FD">
            <w:r w:rsidRPr="00E715FD">
              <w:t xml:space="preserve">ПК-7 Презентация </w:t>
            </w:r>
            <w:proofErr w:type="spellStart"/>
            <w:r w:rsidRPr="00E715FD">
              <w:t>дизайнпроектов</w:t>
            </w:r>
            <w:proofErr w:type="spellEnd"/>
            <w:r w:rsidRPr="00E715FD">
              <w:t xml:space="preserve"> заказчику </w:t>
            </w:r>
          </w:p>
          <w:p w14:paraId="5A7E9500" w14:textId="77777777" w:rsidR="000976AA" w:rsidRPr="00E715FD" w:rsidRDefault="000976AA" w:rsidP="00E715FD">
            <w:r w:rsidRPr="00E715FD">
              <w:t>ПК-7 Планирование участия дизайнеров в выставках, конкурсах</w:t>
            </w:r>
          </w:p>
        </w:tc>
      </w:tr>
      <w:tr w:rsidR="000976AA" w:rsidRPr="00E715FD" w14:paraId="439F7261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313000D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ПК-8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F5944B" w14:textId="77777777" w:rsidR="000976AA" w:rsidRPr="00E715FD" w:rsidRDefault="000976AA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Способен организовать работы по выполнению дизайн-проектов объектов и систем визуальной информации, идентификации и коммуникации</w:t>
            </w:r>
          </w:p>
        </w:tc>
        <w:tc>
          <w:tcPr>
            <w:tcW w:w="6095" w:type="dxa"/>
            <w:vAlign w:val="center"/>
          </w:tcPr>
          <w:p w14:paraId="0A46C31D" w14:textId="77777777" w:rsidR="000976AA" w:rsidRPr="00E715FD" w:rsidRDefault="000976AA" w:rsidP="00E715FD">
            <w:r w:rsidRPr="00E715FD">
              <w:t xml:space="preserve">ПК-8 Распределение работ по созданию дизайн-проектов объектов и систем визуальной информации, идентификации и коммуникации среди членов творческого коллектива </w:t>
            </w:r>
          </w:p>
          <w:p w14:paraId="57B7ED0A" w14:textId="77777777" w:rsidR="000976AA" w:rsidRPr="00E715FD" w:rsidRDefault="000976AA" w:rsidP="00E715FD">
            <w:r w:rsidRPr="00E715FD">
              <w:t xml:space="preserve">ПК-8 Координация </w:t>
            </w:r>
            <w:proofErr w:type="spellStart"/>
            <w:r w:rsidRPr="00E715FD">
              <w:t>межфункциональных</w:t>
            </w:r>
            <w:proofErr w:type="spellEnd"/>
            <w:r w:rsidRPr="00E715FD">
              <w:t xml:space="preserve"> связей дизайнерской группы (отдела) с другими структурными подразделениями организации </w:t>
            </w:r>
          </w:p>
          <w:p w14:paraId="460D8E73" w14:textId="77777777" w:rsidR="000976AA" w:rsidRPr="00E715FD" w:rsidRDefault="000976AA" w:rsidP="00E715FD">
            <w:r w:rsidRPr="00E715FD">
              <w:t xml:space="preserve">ПК-8 Управление бюджетом дизайн-проекта </w:t>
            </w:r>
          </w:p>
          <w:p w14:paraId="111EA15B" w14:textId="77777777" w:rsidR="000976AA" w:rsidRPr="00E715FD" w:rsidRDefault="000976AA" w:rsidP="00E715FD">
            <w:r w:rsidRPr="00E715FD">
              <w:t xml:space="preserve">ПК-8 Контроль сроков выполнения работ по отдельным этапам дизайн-проекта в соответствии с календарным планом </w:t>
            </w:r>
          </w:p>
          <w:p w14:paraId="5F20CFC9" w14:textId="77777777" w:rsidR="000976AA" w:rsidRPr="00E715FD" w:rsidRDefault="000976AA" w:rsidP="00E715FD">
            <w:r w:rsidRPr="00E715FD">
              <w:t xml:space="preserve">ПК-8 Заключение договоров (контрактов) с заказчиками и сторонними исполнителями, привлекаемыми к разработке </w:t>
            </w:r>
            <w:proofErr w:type="spellStart"/>
            <w:r w:rsidRPr="00E715FD">
              <w:t>дизайнпроектов</w:t>
            </w:r>
            <w:proofErr w:type="spellEnd"/>
            <w:r w:rsidRPr="00E715FD">
              <w:t xml:space="preserve"> объектов и систем визуальной информации, идентификации и коммуникации </w:t>
            </w:r>
          </w:p>
          <w:p w14:paraId="08D046E9" w14:textId="77777777" w:rsidR="000976AA" w:rsidRPr="00E715FD" w:rsidRDefault="000976AA" w:rsidP="00E715FD">
            <w:r w:rsidRPr="00E715FD">
              <w:t xml:space="preserve">ПК-8 Согласование с заказчиком изменений, которые целесообразно внести в </w:t>
            </w:r>
            <w:proofErr w:type="spellStart"/>
            <w:r w:rsidRPr="00E715FD">
              <w:t>дизайнпроекты</w:t>
            </w:r>
            <w:proofErr w:type="spellEnd"/>
            <w:r w:rsidRPr="00E715FD">
              <w:t xml:space="preserve"> и заключенные договоры (контракты) </w:t>
            </w:r>
          </w:p>
          <w:p w14:paraId="393D19E8" w14:textId="77777777" w:rsidR="000976AA" w:rsidRPr="00E715FD" w:rsidRDefault="000976AA" w:rsidP="00E715FD">
            <w:r w:rsidRPr="00E715FD">
              <w:t xml:space="preserve">ПК-8 Организация работ со сторонними исполнителями, привлекаемыми к разработке </w:t>
            </w:r>
            <w:proofErr w:type="spellStart"/>
            <w:r w:rsidRPr="00E715FD">
              <w:t>дизайнпроектов</w:t>
            </w:r>
            <w:proofErr w:type="spellEnd"/>
            <w:r w:rsidRPr="00E715FD">
              <w:t xml:space="preserve"> объектов и систем визуальной информации, идентификации и коммуникации </w:t>
            </w:r>
          </w:p>
          <w:p w14:paraId="7817BB22" w14:textId="77777777" w:rsidR="000976AA" w:rsidRPr="00E715FD" w:rsidRDefault="000976AA" w:rsidP="00E715FD">
            <w:r w:rsidRPr="00E715FD">
              <w:t xml:space="preserve">ПК-8 Приобретение разрешений на использование изображений, защищенных авторским правом </w:t>
            </w:r>
          </w:p>
          <w:p w14:paraId="41731019" w14:textId="77777777" w:rsidR="000976AA" w:rsidRPr="00E715FD" w:rsidRDefault="000976AA" w:rsidP="00E715FD">
            <w:r w:rsidRPr="00E715FD">
              <w:t xml:space="preserve">ПК-8 Защита авторского права на результаты работы своего творческого коллектива </w:t>
            </w:r>
          </w:p>
          <w:p w14:paraId="763D5596" w14:textId="77777777" w:rsidR="000976AA" w:rsidRPr="00E715FD" w:rsidRDefault="000976AA" w:rsidP="00E715FD">
            <w:r w:rsidRPr="00E715FD">
              <w:t>ПК-8 Организация участия дизайнеров в выставках, конкурсах и оформление требуемой для этого документации</w:t>
            </w:r>
          </w:p>
          <w:p w14:paraId="2A0958C6" w14:textId="77777777" w:rsidR="000976AA" w:rsidRPr="00E715FD" w:rsidRDefault="000976AA" w:rsidP="00E715FD">
            <w:r w:rsidRPr="00E715FD">
              <w:t>ПК-8 Творческая помощь дизайнерам в работе над дизайн-проектами</w:t>
            </w:r>
          </w:p>
        </w:tc>
      </w:tr>
    </w:tbl>
    <w:p w14:paraId="56F3D3E5" w14:textId="77777777" w:rsidR="000976AA" w:rsidRPr="00E715FD" w:rsidRDefault="000976AA" w:rsidP="00E715FD">
      <w:r w:rsidRPr="00E715FD">
        <w:rPr>
          <w:b/>
          <w:bCs/>
          <w:color w:val="000000"/>
        </w:rPr>
        <w:lastRenderedPageBreak/>
        <w:t xml:space="preserve">2. </w:t>
      </w:r>
      <w:r w:rsidRPr="00E715FD">
        <w:rPr>
          <w:b/>
          <w:bCs/>
          <w:caps/>
          <w:color w:val="000000"/>
        </w:rPr>
        <w:t>Место дисциплины в структуре ОП</w:t>
      </w:r>
      <w:r w:rsidRPr="00E715FD">
        <w:rPr>
          <w:b/>
          <w:bCs/>
          <w:color w:val="000000"/>
        </w:rPr>
        <w:t>:</w:t>
      </w:r>
    </w:p>
    <w:p w14:paraId="6314DE2B" w14:textId="77777777" w:rsidR="000976AA" w:rsidRPr="00E715FD" w:rsidRDefault="000976AA" w:rsidP="00E715FD">
      <w:pPr>
        <w:pStyle w:val="western"/>
        <w:shd w:val="clear" w:color="auto" w:fill="auto"/>
        <w:spacing w:before="0" w:beforeAutospacing="0" w:line="240" w:lineRule="auto"/>
        <w:ind w:firstLine="709"/>
        <w:rPr>
          <w:color w:val="auto"/>
          <w:sz w:val="24"/>
          <w:szCs w:val="24"/>
        </w:rPr>
      </w:pPr>
      <w:r w:rsidRPr="00E715FD">
        <w:rPr>
          <w:color w:val="auto"/>
          <w:sz w:val="24"/>
          <w:szCs w:val="24"/>
          <w:u w:val="single"/>
        </w:rPr>
        <w:t>Цель дисциплины</w:t>
      </w:r>
      <w:r w:rsidRPr="00E715FD">
        <w:rPr>
          <w:color w:val="auto"/>
          <w:sz w:val="24"/>
          <w:szCs w:val="24"/>
        </w:rPr>
        <w:t>: получение теоретических знаний и практических навыков в области  проектирования  комплексной системы визуальной идентичности и продвижения бренда культурного события.</w:t>
      </w:r>
    </w:p>
    <w:p w14:paraId="329BF9A1" w14:textId="77777777" w:rsidR="000976AA" w:rsidRPr="00E715FD" w:rsidRDefault="000976AA" w:rsidP="00E715FD">
      <w:pPr>
        <w:ind w:firstLine="709"/>
      </w:pPr>
      <w:r w:rsidRPr="00E715FD">
        <w:rPr>
          <w:u w:val="single"/>
        </w:rPr>
        <w:t>Задачи дисциплины</w:t>
      </w:r>
      <w:r w:rsidRPr="00E715FD">
        <w:t>:</w:t>
      </w:r>
    </w:p>
    <w:p w14:paraId="24C45F72" w14:textId="77777777" w:rsidR="000976AA" w:rsidRPr="00E715FD" w:rsidRDefault="000976AA" w:rsidP="00E715FD">
      <w:pPr>
        <w:pStyle w:val="a7"/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contextualSpacing w:val="0"/>
        <w:jc w:val="left"/>
        <w:rPr>
          <w:sz w:val="24"/>
          <w:szCs w:val="24"/>
        </w:rPr>
      </w:pPr>
      <w:r w:rsidRPr="00E715FD">
        <w:rPr>
          <w:sz w:val="24"/>
          <w:szCs w:val="24"/>
        </w:rPr>
        <w:t>изучить теоретические основы брендинга культурного события,</w:t>
      </w:r>
      <w:r w:rsidRPr="00E715FD">
        <w:rPr>
          <w:rFonts w:eastAsia="Calibri"/>
          <w:sz w:val="24"/>
          <w:szCs w:val="24"/>
        </w:rPr>
        <w:t xml:space="preserve"> </w:t>
      </w:r>
      <w:r w:rsidRPr="00E715FD">
        <w:rPr>
          <w:sz w:val="24"/>
          <w:szCs w:val="24"/>
        </w:rPr>
        <w:t>базовые принципы проектирования в</w:t>
      </w:r>
      <w:r w:rsidRPr="00E715FD">
        <w:rPr>
          <w:rFonts w:eastAsia="Calibri"/>
          <w:sz w:val="24"/>
          <w:szCs w:val="24"/>
        </w:rPr>
        <w:t xml:space="preserve">изуальной идентичности </w:t>
      </w:r>
      <w:r w:rsidRPr="00E715FD">
        <w:rPr>
          <w:sz w:val="24"/>
          <w:szCs w:val="24"/>
        </w:rPr>
        <w:t>культурного события</w:t>
      </w:r>
      <w:r w:rsidRPr="00E715FD">
        <w:rPr>
          <w:rFonts w:eastAsia="Calibri"/>
          <w:sz w:val="24"/>
          <w:szCs w:val="24"/>
        </w:rPr>
        <w:t>;</w:t>
      </w:r>
    </w:p>
    <w:p w14:paraId="1C8E569B" w14:textId="77777777" w:rsidR="000976AA" w:rsidRPr="00E715FD" w:rsidRDefault="000976AA" w:rsidP="00E715FD">
      <w:pPr>
        <w:pStyle w:val="a7"/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contextualSpacing w:val="0"/>
        <w:jc w:val="left"/>
        <w:rPr>
          <w:sz w:val="24"/>
          <w:szCs w:val="24"/>
        </w:rPr>
      </w:pPr>
      <w:r w:rsidRPr="00E715FD">
        <w:rPr>
          <w:sz w:val="24"/>
          <w:szCs w:val="24"/>
        </w:rPr>
        <w:t xml:space="preserve">сформировать умения </w:t>
      </w:r>
      <w:r w:rsidRPr="00E715FD">
        <w:rPr>
          <w:spacing w:val="3"/>
          <w:sz w:val="24"/>
          <w:szCs w:val="24"/>
        </w:rPr>
        <w:t>применять</w:t>
      </w:r>
      <w:r w:rsidRPr="00E715FD">
        <w:rPr>
          <w:sz w:val="24"/>
          <w:szCs w:val="24"/>
        </w:rPr>
        <w:t xml:space="preserve"> принципы системного дизайн-мышления при проектировании визуальной идентичности,</w:t>
      </w:r>
      <w:r w:rsidRPr="00E715FD">
        <w:rPr>
          <w:spacing w:val="3"/>
          <w:sz w:val="24"/>
          <w:szCs w:val="24"/>
        </w:rPr>
        <w:t xml:space="preserve"> применять</w:t>
      </w:r>
      <w:r w:rsidRPr="00E715FD">
        <w:rPr>
          <w:sz w:val="24"/>
          <w:szCs w:val="24"/>
        </w:rPr>
        <w:t xml:space="preserve">  использовать основные </w:t>
      </w:r>
      <w:r w:rsidRPr="00E715FD">
        <w:rPr>
          <w:spacing w:val="3"/>
          <w:sz w:val="24"/>
          <w:szCs w:val="24"/>
        </w:rPr>
        <w:t xml:space="preserve">креативные методики в бренд-проектировании </w:t>
      </w:r>
      <w:r w:rsidRPr="00E715FD">
        <w:rPr>
          <w:sz w:val="24"/>
          <w:szCs w:val="24"/>
        </w:rPr>
        <w:t xml:space="preserve">культурного события,  управлять </w:t>
      </w:r>
      <w:r w:rsidRPr="00E715FD">
        <w:rPr>
          <w:spacing w:val="3"/>
          <w:sz w:val="24"/>
          <w:szCs w:val="24"/>
        </w:rPr>
        <w:t xml:space="preserve"> цифровыми графическими технологиями</w:t>
      </w:r>
      <w:r w:rsidRPr="00E715FD">
        <w:rPr>
          <w:sz w:val="24"/>
          <w:szCs w:val="24"/>
        </w:rPr>
        <w:t>;</w:t>
      </w:r>
    </w:p>
    <w:p w14:paraId="1B9D4902" w14:textId="77777777" w:rsidR="000976AA" w:rsidRPr="00E715FD" w:rsidRDefault="000976AA" w:rsidP="00E715FD">
      <w:pPr>
        <w:pStyle w:val="21"/>
        <w:numPr>
          <w:ilvl w:val="0"/>
          <w:numId w:val="3"/>
        </w:numPr>
        <w:tabs>
          <w:tab w:val="left" w:pos="180"/>
          <w:tab w:val="left" w:pos="851"/>
        </w:tabs>
        <w:autoSpaceDE w:val="0"/>
        <w:autoSpaceDN w:val="0"/>
        <w:adjustRightInd w:val="0"/>
        <w:spacing w:after="0"/>
        <w:jc w:val="both"/>
      </w:pPr>
      <w:r w:rsidRPr="00E715FD">
        <w:t xml:space="preserve">овладеть навыками использования полученных теоретических навыков в практической деятельности по разработке дизайн-систем визуальной идентичности, сформировать навык грамотной работы с разработанными документами визуальных стандартов; </w:t>
      </w:r>
    </w:p>
    <w:p w14:paraId="7C069D40" w14:textId="77777777" w:rsidR="000976AA" w:rsidRPr="00E715FD" w:rsidRDefault="000976AA" w:rsidP="00E715FD">
      <w:pPr>
        <w:ind w:firstLine="527"/>
      </w:pPr>
      <w:r w:rsidRPr="00E715FD">
        <w:rPr>
          <w:b/>
          <w:u w:val="single"/>
        </w:rPr>
        <w:t>Место дисциплины</w:t>
      </w:r>
      <w:r w:rsidRPr="00E715FD">
        <w:t>: дисциплина относится к обязательным дисциплинам базовой части программы магистратуры.</w:t>
      </w:r>
    </w:p>
    <w:p w14:paraId="24CBA40D" w14:textId="77777777" w:rsidR="000976AA" w:rsidRPr="00E715FD" w:rsidRDefault="000976AA" w:rsidP="00E715FD">
      <w:pPr>
        <w:ind w:firstLine="527"/>
        <w:rPr>
          <w:b/>
          <w:bCs/>
          <w:color w:val="000000"/>
        </w:rPr>
      </w:pPr>
    </w:p>
    <w:p w14:paraId="33614DAE" w14:textId="77777777" w:rsidR="000976AA" w:rsidRPr="00E715FD" w:rsidRDefault="000976AA" w:rsidP="00E715FD">
      <w:r w:rsidRPr="00E715FD">
        <w:rPr>
          <w:b/>
          <w:bCs/>
          <w:color w:val="000000"/>
        </w:rPr>
        <w:t xml:space="preserve">3. </w:t>
      </w:r>
      <w:r w:rsidRPr="00E715FD">
        <w:rPr>
          <w:b/>
          <w:bCs/>
          <w:caps/>
          <w:color w:val="000000"/>
        </w:rPr>
        <w:t>Объем дисциплины и виды учебной работы:</w:t>
      </w:r>
    </w:p>
    <w:p w14:paraId="36EDE693" w14:textId="77777777" w:rsidR="000976AA" w:rsidRPr="00E715FD" w:rsidRDefault="000976AA" w:rsidP="00E715FD">
      <w:pPr>
        <w:ind w:firstLine="527"/>
      </w:pPr>
      <w:r w:rsidRPr="00E715FD">
        <w:t>Общая трудоемкость освоения дисциплины составляет 2 зачетные единицы, 72 академических часа</w:t>
      </w:r>
      <w:r w:rsidRPr="00E715FD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7B40CC16" w14:textId="77777777" w:rsidR="000976AA" w:rsidRPr="00E715FD" w:rsidRDefault="000976AA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>4.СОДЕРЖАНИЕ ДИСЦИПЛИНЫ:</w:t>
      </w:r>
    </w:p>
    <w:p w14:paraId="3580336D" w14:textId="77777777" w:rsidR="000976AA" w:rsidRPr="00E715FD" w:rsidRDefault="000976AA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 xml:space="preserve">4.1 </w:t>
      </w:r>
      <w:r w:rsidRPr="00E715FD">
        <w:rPr>
          <w:b/>
          <w:bCs/>
          <w:sz w:val="24"/>
          <w:szCs w:val="24"/>
        </w:rPr>
        <w:t>Блоки (разделы) дисциплины.</w:t>
      </w:r>
    </w:p>
    <w:p w14:paraId="1241B5FD" w14:textId="77777777" w:rsidR="000976AA" w:rsidRPr="00E715FD" w:rsidRDefault="000976AA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976AA" w:rsidRPr="00E715FD" w14:paraId="12836AA6" w14:textId="77777777" w:rsidTr="00F15238">
        <w:tc>
          <w:tcPr>
            <w:tcW w:w="693" w:type="dxa"/>
          </w:tcPr>
          <w:p w14:paraId="7DEF7922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706FF77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76AA" w:rsidRPr="00E715FD" w14:paraId="0178A877" w14:textId="77777777" w:rsidTr="00F15238">
        <w:tc>
          <w:tcPr>
            <w:tcW w:w="693" w:type="dxa"/>
          </w:tcPr>
          <w:p w14:paraId="569F23CA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22CF325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rFonts w:eastAsia="Calibri"/>
                <w:sz w:val="24"/>
                <w:szCs w:val="24"/>
              </w:rPr>
              <w:t xml:space="preserve">Брендинг в системе продвижения </w:t>
            </w:r>
            <w:r w:rsidRPr="00E715FD">
              <w:rPr>
                <w:sz w:val="24"/>
                <w:szCs w:val="24"/>
              </w:rPr>
              <w:t>культурного события</w:t>
            </w:r>
          </w:p>
        </w:tc>
      </w:tr>
      <w:tr w:rsidR="000976AA" w:rsidRPr="00E715FD" w14:paraId="5B44EA2A" w14:textId="77777777" w:rsidTr="00F15238">
        <w:tc>
          <w:tcPr>
            <w:tcW w:w="693" w:type="dxa"/>
          </w:tcPr>
          <w:p w14:paraId="0CE37E6D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E75E0FC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Ключевые этапы создания бренда культурного события</w:t>
            </w:r>
          </w:p>
        </w:tc>
      </w:tr>
      <w:tr w:rsidR="000976AA" w:rsidRPr="00E715FD" w14:paraId="731CBA96" w14:textId="77777777" w:rsidTr="00F15238">
        <w:tc>
          <w:tcPr>
            <w:tcW w:w="693" w:type="dxa"/>
          </w:tcPr>
          <w:p w14:paraId="7DD841CE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C617D9C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Исследования в проектировании бренда культурного события</w:t>
            </w:r>
          </w:p>
        </w:tc>
      </w:tr>
      <w:tr w:rsidR="000976AA" w:rsidRPr="00E715FD" w14:paraId="448D8D5F" w14:textId="77777777" w:rsidTr="00F15238">
        <w:tc>
          <w:tcPr>
            <w:tcW w:w="693" w:type="dxa"/>
          </w:tcPr>
          <w:p w14:paraId="302F0281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67FEC01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Визуальная идентичность бренда культурного события</w:t>
            </w:r>
            <w:r w:rsidRPr="00E715FD">
              <w:rPr>
                <w:rFonts w:eastAsia="Calibri"/>
                <w:sz w:val="24"/>
                <w:szCs w:val="24"/>
              </w:rPr>
              <w:t>: основы проектирования.</w:t>
            </w:r>
          </w:p>
        </w:tc>
      </w:tr>
      <w:tr w:rsidR="000976AA" w:rsidRPr="00E715FD" w14:paraId="6986B9E2" w14:textId="77777777" w:rsidTr="00F15238">
        <w:tc>
          <w:tcPr>
            <w:tcW w:w="693" w:type="dxa"/>
          </w:tcPr>
          <w:p w14:paraId="05755965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1F3300B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>Концепция в проектировании визуальной идентичности культурного события</w:t>
            </w:r>
          </w:p>
        </w:tc>
      </w:tr>
      <w:tr w:rsidR="000976AA" w:rsidRPr="00E715FD" w14:paraId="43620116" w14:textId="77777777" w:rsidTr="00F15238">
        <w:tc>
          <w:tcPr>
            <w:tcW w:w="693" w:type="dxa"/>
          </w:tcPr>
          <w:p w14:paraId="70961387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8781F9F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 xml:space="preserve">Дизайн-система визуальной идентичности </w:t>
            </w:r>
            <w:r w:rsidRPr="00E715FD">
              <w:rPr>
                <w:rFonts w:eastAsia="Calibri"/>
                <w:sz w:val="24"/>
                <w:szCs w:val="24"/>
              </w:rPr>
              <w:t xml:space="preserve">культурной институции: логотип, знак, цвет, шрифт, паттерн.  </w:t>
            </w:r>
          </w:p>
        </w:tc>
      </w:tr>
      <w:tr w:rsidR="000976AA" w:rsidRPr="00E715FD" w14:paraId="07922B38" w14:textId="77777777" w:rsidTr="00F15238">
        <w:tc>
          <w:tcPr>
            <w:tcW w:w="693" w:type="dxa"/>
          </w:tcPr>
          <w:p w14:paraId="21D0792B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5C527BC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sz w:val="24"/>
                <w:szCs w:val="24"/>
              </w:rPr>
              <w:t xml:space="preserve">Дизайн-система визуальной идентичности </w:t>
            </w:r>
            <w:r w:rsidRPr="00E715FD">
              <w:rPr>
                <w:rFonts w:eastAsia="Calibri"/>
                <w:sz w:val="24"/>
                <w:szCs w:val="24"/>
              </w:rPr>
              <w:t>культурной институции: маркировка носителей</w:t>
            </w:r>
          </w:p>
        </w:tc>
      </w:tr>
      <w:tr w:rsidR="000976AA" w:rsidRPr="00E715FD" w14:paraId="51B7C944" w14:textId="77777777" w:rsidTr="00F15238">
        <w:tc>
          <w:tcPr>
            <w:tcW w:w="693" w:type="dxa"/>
          </w:tcPr>
          <w:p w14:paraId="0D90C79B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06464AFF" w14:textId="77777777" w:rsidR="000976AA" w:rsidRPr="00E715FD" w:rsidRDefault="000976AA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rFonts w:eastAsia="Calibri"/>
                <w:sz w:val="24"/>
                <w:szCs w:val="24"/>
                <w:lang w:val="en-US"/>
              </w:rPr>
              <w:t>G</w:t>
            </w:r>
            <w:proofErr w:type="spellStart"/>
            <w:r w:rsidRPr="00E715FD">
              <w:rPr>
                <w:rFonts w:eastAsia="Calibri"/>
                <w:sz w:val="24"/>
                <w:szCs w:val="24"/>
              </w:rPr>
              <w:t>uideline</w:t>
            </w:r>
            <w:proofErr w:type="spellEnd"/>
            <w:r w:rsidRPr="00E715FD">
              <w:rPr>
                <w:rFonts w:eastAsia="Calibri"/>
                <w:sz w:val="24"/>
                <w:szCs w:val="24"/>
              </w:rPr>
              <w:t xml:space="preserve"> в визуальных стандартах </w:t>
            </w:r>
            <w:r w:rsidRPr="00E715FD">
              <w:rPr>
                <w:sz w:val="24"/>
                <w:szCs w:val="24"/>
              </w:rPr>
              <w:t>культурного события.</w:t>
            </w:r>
          </w:p>
        </w:tc>
      </w:tr>
    </w:tbl>
    <w:p w14:paraId="12B10B20" w14:textId="77777777" w:rsidR="000976AA" w:rsidRPr="00E715FD" w:rsidRDefault="000976AA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B38006D" w14:textId="77777777" w:rsidR="000976AA" w:rsidRPr="00E715FD" w:rsidRDefault="000976AA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6E752C10" w14:textId="77777777" w:rsidR="000976AA" w:rsidRPr="00E715FD" w:rsidRDefault="000976AA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2028532E" w14:textId="77777777" w:rsidR="000976AA" w:rsidRPr="00E715FD" w:rsidRDefault="000976AA" w:rsidP="00E715FD"/>
    <w:p w14:paraId="03AA6EC5" w14:textId="77777777" w:rsidR="00E715FD" w:rsidRPr="00E715FD" w:rsidRDefault="00E715FD" w:rsidP="00E715FD">
      <w:pPr>
        <w:ind w:hanging="40"/>
        <w:jc w:val="center"/>
        <w:rPr>
          <w:b/>
        </w:rPr>
      </w:pPr>
      <w:r w:rsidRPr="00E715FD">
        <w:rPr>
          <w:b/>
        </w:rPr>
        <w:t>Б1.В.01.ДВ.04.01 АРТ-ОБЪЕКТ В ИНТЕРЬЕРЕ</w:t>
      </w:r>
    </w:p>
    <w:p w14:paraId="460BDECE" w14:textId="77777777" w:rsidR="000976AA" w:rsidRPr="00E715FD" w:rsidRDefault="000976AA" w:rsidP="00E715FD"/>
    <w:p w14:paraId="27ACB7BF" w14:textId="77777777" w:rsidR="00E715FD" w:rsidRPr="00E715FD" w:rsidRDefault="00E715FD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</w:rPr>
        <w:t>1. ПЕРЕЧЕНЬ ПЛАНИРУЕМЫХ РЕЗУЛЬТАТОВ ОБУЧЕНИЯ ПО ДИСЦИПЛИНЕ:</w:t>
      </w:r>
    </w:p>
    <w:p w14:paraId="2811D030" w14:textId="77777777" w:rsidR="00E715FD" w:rsidRPr="00E715FD" w:rsidRDefault="00E715FD" w:rsidP="00E715FD">
      <w:pPr>
        <w:pStyle w:val="a0"/>
        <w:numPr>
          <w:ilvl w:val="0"/>
          <w:numId w:val="0"/>
        </w:numPr>
        <w:spacing w:line="240" w:lineRule="auto"/>
        <w:ind w:left="756" w:hanging="720"/>
      </w:pPr>
      <w:r w:rsidRPr="00E715FD"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6095"/>
      </w:tblGrid>
      <w:tr w:rsidR="00E715FD" w:rsidRPr="00E715FD" w14:paraId="042DB75C" w14:textId="77777777" w:rsidTr="00F15238">
        <w:trPr>
          <w:trHeight w:val="858"/>
        </w:trPr>
        <w:tc>
          <w:tcPr>
            <w:tcW w:w="993" w:type="dxa"/>
            <w:shd w:val="clear" w:color="auto" w:fill="auto"/>
          </w:tcPr>
          <w:p w14:paraId="4E6C84F3" w14:textId="77777777" w:rsidR="00E715FD" w:rsidRPr="00E715FD" w:rsidRDefault="00E715FD" w:rsidP="00E715FD">
            <w:pPr>
              <w:pStyle w:val="a6"/>
              <w:jc w:val="center"/>
              <w:rPr>
                <w:i/>
                <w:iCs/>
              </w:rPr>
            </w:pPr>
            <w:r w:rsidRPr="00E715FD"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34352B01" w14:textId="77777777" w:rsidR="00E715FD" w:rsidRPr="00E715FD" w:rsidRDefault="00E715FD" w:rsidP="00E715FD">
            <w:pPr>
              <w:pStyle w:val="a6"/>
              <w:jc w:val="center"/>
            </w:pPr>
            <w:r w:rsidRPr="00E715FD">
              <w:t xml:space="preserve">Содержание компетенции </w:t>
            </w:r>
          </w:p>
          <w:p w14:paraId="76BF9F33" w14:textId="77777777" w:rsidR="00E715FD" w:rsidRPr="00E715FD" w:rsidRDefault="00E715FD" w:rsidP="00E715FD">
            <w:pPr>
              <w:pStyle w:val="a6"/>
              <w:jc w:val="center"/>
            </w:pPr>
            <w:r w:rsidRPr="00E715FD">
              <w:t>(или ее части)</w:t>
            </w:r>
          </w:p>
        </w:tc>
        <w:tc>
          <w:tcPr>
            <w:tcW w:w="6095" w:type="dxa"/>
          </w:tcPr>
          <w:p w14:paraId="304B5F90" w14:textId="77777777" w:rsidR="00E715FD" w:rsidRPr="00E715FD" w:rsidRDefault="00E715FD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569DF0DA" w14:textId="77777777" w:rsidR="00E715FD" w:rsidRPr="00E715FD" w:rsidRDefault="00E715FD" w:rsidP="00E715FD">
            <w:pPr>
              <w:pStyle w:val="a6"/>
              <w:jc w:val="center"/>
            </w:pPr>
          </w:p>
        </w:tc>
      </w:tr>
      <w:tr w:rsidR="00E715FD" w:rsidRPr="00E715FD" w14:paraId="208AE230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8E007EE" w14:textId="77777777" w:rsidR="00E715FD" w:rsidRPr="00E715FD" w:rsidRDefault="00E715FD" w:rsidP="00E715FD">
            <w:pPr>
              <w:pStyle w:val="a6"/>
              <w:jc w:val="center"/>
            </w:pPr>
            <w:r w:rsidRPr="00E715FD">
              <w:t>ПК-2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9D288C" w14:textId="77777777" w:rsidR="00E715FD" w:rsidRPr="00E715FD" w:rsidRDefault="00E715FD" w:rsidP="00E715FD">
            <w:pPr>
              <w:pStyle w:val="a6"/>
            </w:pPr>
            <w:r w:rsidRPr="00E715FD">
              <w:t xml:space="preserve">Способен к системному пониманию художественно-творческих задач проекта, выбору необходимых методов </w:t>
            </w:r>
            <w:r w:rsidRPr="00E715FD">
              <w:lastRenderedPageBreak/>
              <w:t xml:space="preserve">исследования и творческого исполнения, связанных с конкретным дизайнерским решением </w:t>
            </w:r>
          </w:p>
        </w:tc>
        <w:tc>
          <w:tcPr>
            <w:tcW w:w="6095" w:type="dxa"/>
            <w:vAlign w:val="center"/>
          </w:tcPr>
          <w:p w14:paraId="29298310" w14:textId="77777777" w:rsidR="00E715FD" w:rsidRPr="00E715FD" w:rsidRDefault="00E715FD" w:rsidP="00E715FD">
            <w:r w:rsidRPr="00E715FD">
              <w:lastRenderedPageBreak/>
              <w:t>ИПК-2 Отслеживает тенденции и направления в сфере дизайна интерьера, дизайна средовых объектов, малых архитектурных форм</w:t>
            </w:r>
          </w:p>
          <w:p w14:paraId="3895CE8F" w14:textId="77777777" w:rsidR="00E715FD" w:rsidRPr="00E715FD" w:rsidRDefault="00E715FD" w:rsidP="00E715FD">
            <w:r w:rsidRPr="00E715FD">
              <w:t xml:space="preserve">ИПК-2 Осуществляет мониторинг существующих аналогов проектируемых объектов </w:t>
            </w:r>
          </w:p>
          <w:p w14:paraId="6622244E" w14:textId="77777777" w:rsidR="00E715FD" w:rsidRPr="00E715FD" w:rsidRDefault="00E715FD" w:rsidP="00E715FD">
            <w:r w:rsidRPr="00E715FD">
              <w:lastRenderedPageBreak/>
              <w:t xml:space="preserve">ИПК-2 Способен изучать потребности и предпочтения целевой аудитории проектируемых объектов </w:t>
            </w:r>
          </w:p>
          <w:p w14:paraId="46D7B4CE" w14:textId="77777777" w:rsidR="00E715FD" w:rsidRPr="00E715FD" w:rsidRDefault="00E715FD" w:rsidP="00E715FD">
            <w:r w:rsidRPr="00E715FD">
              <w:t xml:space="preserve">ИПК-2 Отслеживает изменения законодательной и нормативной базы, касающейся проектирования объектов </w:t>
            </w:r>
          </w:p>
          <w:p w14:paraId="5C400EF6" w14:textId="77777777" w:rsidR="00E715FD" w:rsidRPr="00E715FD" w:rsidRDefault="00E715FD" w:rsidP="00E715FD">
            <w:pPr>
              <w:pStyle w:val="a6"/>
            </w:pPr>
            <w:r w:rsidRPr="00E715FD">
              <w:t>ИПК-2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  <w:tr w:rsidR="00E715FD" w:rsidRPr="00E715FD" w14:paraId="17574DAD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B1417B8" w14:textId="77777777" w:rsidR="00E715FD" w:rsidRPr="00E715FD" w:rsidRDefault="00E715FD" w:rsidP="00E715FD">
            <w:pPr>
              <w:pStyle w:val="a6"/>
              <w:jc w:val="center"/>
            </w:pPr>
            <w:r w:rsidRPr="00E715FD">
              <w:lastRenderedPageBreak/>
              <w:t>ПК-3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DE9DE0" w14:textId="77777777" w:rsidR="00E715FD" w:rsidRPr="00E715FD" w:rsidRDefault="00E715FD" w:rsidP="00E715FD">
            <w:pPr>
              <w:pStyle w:val="a6"/>
            </w:pPr>
            <w:r w:rsidRPr="00E715FD">
              <w:t xml:space="preserve">Владеет рисунком, навыками линейно-конструктивного построения и академической живописи, способен к творческому проявлению своей индивидуальности и профессиональному росту </w:t>
            </w:r>
          </w:p>
        </w:tc>
        <w:tc>
          <w:tcPr>
            <w:tcW w:w="6095" w:type="dxa"/>
            <w:vAlign w:val="center"/>
          </w:tcPr>
          <w:p w14:paraId="235B5E69" w14:textId="77777777" w:rsidR="00E715FD" w:rsidRPr="00E715FD" w:rsidRDefault="00E715FD" w:rsidP="00E715FD">
            <w:r w:rsidRPr="00E715FD">
              <w:t xml:space="preserve">ИПК-3 Знает теоретические основы владения рисунком, академической живописи и скульптуры. </w:t>
            </w:r>
          </w:p>
          <w:p w14:paraId="0341B94A" w14:textId="77777777" w:rsidR="00E715FD" w:rsidRPr="00E715FD" w:rsidRDefault="00E715FD" w:rsidP="00E715FD">
            <w:r w:rsidRPr="00E715FD">
              <w:t xml:space="preserve">ИПК-3 Умеет работать в различных видах изобразительного искусства и трехмерной компьютерной проектной графики дизайнера среды; проявляет свою творческую индивидуальность и профессиональный рост. </w:t>
            </w:r>
          </w:p>
          <w:p w14:paraId="0B6E08E1" w14:textId="77777777" w:rsidR="00E715FD" w:rsidRPr="00E715FD" w:rsidRDefault="00E715FD" w:rsidP="00E715FD">
            <w:pPr>
              <w:pStyle w:val="a6"/>
            </w:pPr>
            <w:r w:rsidRPr="00E715FD">
              <w:t>ИИПК-3 Владеет рисунком, навыками линейно-конструктивного построения, архитектурным наброском и основами академической живописи, навыками скульптора</w:t>
            </w:r>
          </w:p>
        </w:tc>
      </w:tr>
      <w:tr w:rsidR="00E715FD" w:rsidRPr="00E715FD" w14:paraId="2419F0D7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B4B9738" w14:textId="77777777" w:rsidR="00E715FD" w:rsidRPr="00E715FD" w:rsidRDefault="00E715FD" w:rsidP="00E715FD">
            <w:pPr>
              <w:pStyle w:val="a6"/>
              <w:jc w:val="center"/>
            </w:pPr>
            <w:r w:rsidRPr="00E715FD">
              <w:t>ПК-6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F4FE78" w14:textId="77777777" w:rsidR="00E715FD" w:rsidRPr="00E715FD" w:rsidRDefault="00E715FD" w:rsidP="00E715FD">
            <w:pPr>
              <w:pStyle w:val="a6"/>
            </w:pPr>
            <w:r w:rsidRPr="00E715FD">
              <w:t xml:space="preserve">Способен к оценке технологичности проектно-конструкторских решений, проведению опытно-конструкторских работ и технологических процессов реализации проектов дизайна интерьера </w:t>
            </w:r>
          </w:p>
        </w:tc>
        <w:tc>
          <w:tcPr>
            <w:tcW w:w="6095" w:type="dxa"/>
            <w:vAlign w:val="center"/>
          </w:tcPr>
          <w:p w14:paraId="6AD32FD9" w14:textId="77777777" w:rsidR="00E715FD" w:rsidRPr="00E715FD" w:rsidRDefault="00E715FD" w:rsidP="00E715FD">
            <w:r w:rsidRPr="00E715FD">
              <w:t>ИПК-6 Знает требования законодательства Российской Федерации и иных нормативных правовых актов, нормативных технических и нормативных методических документов по архитектурно-строительному проектированию, включая технические регламенты, международные и национальные стандарты и своды правил, санитарные нормы и правила; социальные, функционально-технологические, экологические, эргономические, эстетические и экономические требования к проектируемому объекту;</w:t>
            </w:r>
          </w:p>
          <w:p w14:paraId="42DF8FCB" w14:textId="77777777" w:rsidR="00E715FD" w:rsidRPr="00E715FD" w:rsidRDefault="00E715FD" w:rsidP="00E715FD">
            <w:r w:rsidRPr="00E715FD">
              <w:t>ИПК-6 Умеет обосновывать выбор архитектурных и объемно-планировочных решений в контексте принятого проекта и требований, установленных заданием на проектирование, включая функционально-технологические, эргономические, эстетические; осуществлять разработку оригинальных и нестандартных функционально-планировочных, объемно-пространственных, архитектурно-художественных, стилевых, цветовых архитектурных решений;</w:t>
            </w:r>
          </w:p>
          <w:p w14:paraId="159C313F" w14:textId="77777777" w:rsidR="00E715FD" w:rsidRPr="00E715FD" w:rsidRDefault="00E715FD" w:rsidP="00E715FD">
            <w:r w:rsidRPr="00E715FD">
              <w:t>ИПК-6  Владеет методами и средствами профессиональной, бизнес- и персональной коммуникации при согласовании архитектурного проекта с заказчиком; современными методами управления стоимостью и бюджетом проектных работ при формировании бюджета и контроля его рамок в процессе проектирования; требованиями нормативных технических и иных нормативных методических документов к составу, содержанию и оформлению комплектов рабочей документации.</w:t>
            </w:r>
          </w:p>
        </w:tc>
      </w:tr>
    </w:tbl>
    <w:p w14:paraId="12392F5E" w14:textId="77777777" w:rsidR="00E715FD" w:rsidRPr="00E715FD" w:rsidRDefault="00E715FD" w:rsidP="00E715FD"/>
    <w:p w14:paraId="36DAD2A9" w14:textId="77777777" w:rsidR="00E715FD" w:rsidRPr="00E715FD" w:rsidRDefault="00E715FD" w:rsidP="00E715FD">
      <w:r w:rsidRPr="00E715FD">
        <w:rPr>
          <w:b/>
          <w:bCs/>
        </w:rPr>
        <w:t xml:space="preserve">2. </w:t>
      </w:r>
      <w:r w:rsidRPr="00E715FD">
        <w:rPr>
          <w:b/>
          <w:bCs/>
          <w:caps/>
        </w:rPr>
        <w:t>Место дисциплины в структуре ОП</w:t>
      </w:r>
      <w:r w:rsidRPr="00E715FD">
        <w:rPr>
          <w:b/>
          <w:bCs/>
        </w:rPr>
        <w:t>:</w:t>
      </w:r>
    </w:p>
    <w:p w14:paraId="03D06900" w14:textId="77777777" w:rsidR="00E715FD" w:rsidRPr="00E715FD" w:rsidRDefault="00E715FD" w:rsidP="00E715FD">
      <w:pPr>
        <w:tabs>
          <w:tab w:val="left" w:pos="1005"/>
        </w:tabs>
      </w:pPr>
      <w:r w:rsidRPr="00E715FD">
        <w:rPr>
          <w:u w:val="single"/>
        </w:rPr>
        <w:lastRenderedPageBreak/>
        <w:t>Цель дисциплины:</w:t>
      </w:r>
      <w:r w:rsidRPr="00E715FD">
        <w:t xml:space="preserve"> подготовить выпускника, обладающего теоретическими и практическими знаниями </w:t>
      </w:r>
      <w:r w:rsidRPr="00E715FD">
        <w:rPr>
          <w:rFonts w:eastAsia="MS Mincho"/>
        </w:rPr>
        <w:t>в области дизайна интерьера.</w:t>
      </w:r>
    </w:p>
    <w:p w14:paraId="6D58E30A" w14:textId="77777777" w:rsidR="00E715FD" w:rsidRPr="00E715FD" w:rsidRDefault="00E715FD" w:rsidP="00E715FD">
      <w:pPr>
        <w:tabs>
          <w:tab w:val="left" w:pos="1005"/>
        </w:tabs>
      </w:pPr>
      <w:r w:rsidRPr="00E715FD">
        <w:rPr>
          <w:u w:val="single"/>
        </w:rPr>
        <w:t>Задачи дисциплины:</w:t>
      </w:r>
    </w:p>
    <w:p w14:paraId="060ADFC3" w14:textId="77777777" w:rsidR="00E715FD" w:rsidRPr="00E715FD" w:rsidRDefault="00E715FD" w:rsidP="00E715FD">
      <w:pPr>
        <w:pStyle w:val="western"/>
        <w:numPr>
          <w:ilvl w:val="0"/>
          <w:numId w:val="5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E715FD">
        <w:rPr>
          <w:color w:val="auto"/>
          <w:sz w:val="24"/>
          <w:szCs w:val="24"/>
        </w:rPr>
        <w:t>формирование навыка визуальной коммуникации;</w:t>
      </w:r>
    </w:p>
    <w:p w14:paraId="6A36E952" w14:textId="77777777" w:rsidR="00E715FD" w:rsidRPr="00E715FD" w:rsidRDefault="00E715FD" w:rsidP="00E715FD">
      <w:pPr>
        <w:pStyle w:val="western"/>
        <w:numPr>
          <w:ilvl w:val="0"/>
          <w:numId w:val="5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E715FD">
        <w:rPr>
          <w:color w:val="auto"/>
          <w:sz w:val="24"/>
          <w:szCs w:val="24"/>
        </w:rPr>
        <w:t>развитие способности оценивать значимость Арт-искусства в разработке дизайн-проектов;</w:t>
      </w:r>
    </w:p>
    <w:p w14:paraId="57A1D271" w14:textId="77777777" w:rsidR="00E715FD" w:rsidRPr="00E715FD" w:rsidRDefault="00E715FD" w:rsidP="00E715FD">
      <w:pPr>
        <w:pStyle w:val="western"/>
        <w:numPr>
          <w:ilvl w:val="0"/>
          <w:numId w:val="5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E715FD">
        <w:rPr>
          <w:color w:val="auto"/>
          <w:sz w:val="24"/>
          <w:szCs w:val="24"/>
        </w:rPr>
        <w:t>развитие готовности применять теоретические знания и практический опыт в профессиональной деятельности;</w:t>
      </w:r>
    </w:p>
    <w:p w14:paraId="76132937" w14:textId="77777777" w:rsidR="00E715FD" w:rsidRPr="00E715FD" w:rsidRDefault="00E715FD" w:rsidP="00E715FD">
      <w:pPr>
        <w:pStyle w:val="western"/>
        <w:numPr>
          <w:ilvl w:val="0"/>
          <w:numId w:val="5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E715FD">
        <w:rPr>
          <w:rFonts w:eastAsia="MS Mincho"/>
          <w:color w:val="auto"/>
          <w:sz w:val="24"/>
          <w:szCs w:val="24"/>
        </w:rPr>
        <w:t>изучение основных закономерностей, лежащих в основе дизайна интерьера.</w:t>
      </w:r>
    </w:p>
    <w:p w14:paraId="09D3F950" w14:textId="77777777" w:rsidR="00E715FD" w:rsidRPr="00E715FD" w:rsidRDefault="00E715FD" w:rsidP="00E715FD">
      <w:pPr>
        <w:pStyle w:val="western"/>
        <w:tabs>
          <w:tab w:val="left" w:pos="1005"/>
        </w:tabs>
        <w:spacing w:before="0" w:beforeAutospacing="0" w:line="240" w:lineRule="auto"/>
        <w:rPr>
          <w:color w:val="auto"/>
          <w:sz w:val="24"/>
          <w:szCs w:val="24"/>
        </w:rPr>
      </w:pPr>
      <w:r w:rsidRPr="00E715FD">
        <w:rPr>
          <w:color w:val="auto"/>
          <w:sz w:val="24"/>
          <w:szCs w:val="24"/>
          <w:u w:val="single"/>
        </w:rPr>
        <w:t>Место дисциплины</w:t>
      </w:r>
      <w:r w:rsidRPr="00E715FD">
        <w:rPr>
          <w:color w:val="auto"/>
          <w:sz w:val="24"/>
          <w:szCs w:val="24"/>
        </w:rPr>
        <w:t>: дисциплина относится к обязательным дисциплинам базовой части программы магистратуры.</w:t>
      </w:r>
    </w:p>
    <w:p w14:paraId="2410167B" w14:textId="77777777" w:rsidR="00E715FD" w:rsidRPr="00E715FD" w:rsidRDefault="00E715FD" w:rsidP="00E715FD">
      <w:pPr>
        <w:ind w:firstLine="527"/>
        <w:rPr>
          <w:bCs/>
        </w:rPr>
      </w:pPr>
    </w:p>
    <w:p w14:paraId="183B2ACD" w14:textId="77777777" w:rsidR="00E715FD" w:rsidRPr="00E715FD" w:rsidRDefault="00E715FD" w:rsidP="00E715FD">
      <w:r w:rsidRPr="00E715FD">
        <w:rPr>
          <w:b/>
          <w:bCs/>
        </w:rPr>
        <w:t xml:space="preserve">3. </w:t>
      </w:r>
      <w:r w:rsidRPr="00E715FD">
        <w:rPr>
          <w:b/>
          <w:bCs/>
          <w:caps/>
        </w:rPr>
        <w:t>Объем дисциплины и виды учебной работы:</w:t>
      </w:r>
    </w:p>
    <w:p w14:paraId="30E5C434" w14:textId="77777777" w:rsidR="00E715FD" w:rsidRPr="00E715FD" w:rsidRDefault="00E715FD" w:rsidP="00E715FD">
      <w:pPr>
        <w:ind w:firstLine="527"/>
      </w:pPr>
      <w:r w:rsidRPr="00E715FD">
        <w:t>Общая трудоемкость освоения дисциплины составляет 3 зачетные единицы, 108 академических часа</w:t>
      </w:r>
      <w:r w:rsidRPr="00E715FD">
        <w:rPr>
          <w:i/>
        </w:rPr>
        <w:t xml:space="preserve"> (1 зачетная единица соответствует 36 академическим часам).</w:t>
      </w:r>
    </w:p>
    <w:p w14:paraId="36749540" w14:textId="77777777" w:rsidR="00E715FD" w:rsidRPr="00E715FD" w:rsidRDefault="00E715FD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E715FD">
        <w:rPr>
          <w:b/>
          <w:bCs/>
          <w:sz w:val="24"/>
          <w:szCs w:val="24"/>
        </w:rPr>
        <w:t>4.СОДЕРЖАНИЕ ДИСЦИПЛИНЫ:</w:t>
      </w:r>
    </w:p>
    <w:p w14:paraId="323A05FA" w14:textId="77777777" w:rsidR="00E715FD" w:rsidRPr="00E715FD" w:rsidRDefault="00E715FD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sz w:val="24"/>
          <w:szCs w:val="24"/>
        </w:rPr>
        <w:t>4.1 Блоки (разделы) дисциплины.</w:t>
      </w:r>
    </w:p>
    <w:p w14:paraId="77041A03" w14:textId="77777777" w:rsidR="00E715FD" w:rsidRPr="00E715FD" w:rsidRDefault="00E715FD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715FD" w:rsidRPr="00E715FD" w14:paraId="3D70F74B" w14:textId="77777777" w:rsidTr="00F15238">
        <w:tc>
          <w:tcPr>
            <w:tcW w:w="693" w:type="dxa"/>
          </w:tcPr>
          <w:p w14:paraId="7366EF41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EF58EB8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15FD" w:rsidRPr="00E715FD" w14:paraId="48686233" w14:textId="77777777" w:rsidTr="00F15238">
        <w:tc>
          <w:tcPr>
            <w:tcW w:w="693" w:type="dxa"/>
          </w:tcPr>
          <w:p w14:paraId="31CBD8E8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44CFBE4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Мебель как арт-объект</w:t>
            </w:r>
          </w:p>
        </w:tc>
      </w:tr>
      <w:tr w:rsidR="00E715FD" w:rsidRPr="00E715FD" w14:paraId="42A363DC" w14:textId="77777777" w:rsidTr="00F15238">
        <w:tc>
          <w:tcPr>
            <w:tcW w:w="693" w:type="dxa"/>
          </w:tcPr>
          <w:p w14:paraId="678C087B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22E3B3E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Скульптуры, статуэтки</w:t>
            </w:r>
          </w:p>
        </w:tc>
      </w:tr>
      <w:tr w:rsidR="00E715FD" w:rsidRPr="00E715FD" w14:paraId="189A9C2A" w14:textId="77777777" w:rsidTr="00F15238">
        <w:tc>
          <w:tcPr>
            <w:tcW w:w="693" w:type="dxa"/>
          </w:tcPr>
          <w:p w14:paraId="113ABA75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50FC238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Световой дизайн</w:t>
            </w:r>
          </w:p>
        </w:tc>
      </w:tr>
      <w:tr w:rsidR="00E715FD" w:rsidRPr="00E715FD" w14:paraId="625760C2" w14:textId="77777777" w:rsidTr="00F15238">
        <w:tc>
          <w:tcPr>
            <w:tcW w:w="693" w:type="dxa"/>
          </w:tcPr>
          <w:p w14:paraId="7E65A51C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C7C29AC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Интерьерные картины</w:t>
            </w:r>
          </w:p>
        </w:tc>
      </w:tr>
      <w:tr w:rsidR="00E715FD" w:rsidRPr="00E715FD" w14:paraId="1FFBCB46" w14:textId="77777777" w:rsidTr="00F15238">
        <w:tc>
          <w:tcPr>
            <w:tcW w:w="693" w:type="dxa"/>
          </w:tcPr>
          <w:p w14:paraId="4D27D1EF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BADA767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Панно</w:t>
            </w:r>
          </w:p>
        </w:tc>
      </w:tr>
      <w:tr w:rsidR="00E715FD" w:rsidRPr="00E715FD" w14:paraId="2B4331FA" w14:textId="77777777" w:rsidTr="00F15238">
        <w:tc>
          <w:tcPr>
            <w:tcW w:w="693" w:type="dxa"/>
          </w:tcPr>
          <w:p w14:paraId="19B20064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CC5CC80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proofErr w:type="spellStart"/>
            <w:r w:rsidRPr="00E715FD">
              <w:rPr>
                <w:bCs/>
                <w:sz w:val="24"/>
                <w:szCs w:val="24"/>
              </w:rPr>
              <w:t>Инсталяции</w:t>
            </w:r>
            <w:proofErr w:type="spellEnd"/>
            <w:r w:rsidRPr="00E715FD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506F6F88" w14:textId="77777777" w:rsidR="000976AA" w:rsidRPr="00E715FD" w:rsidRDefault="000976AA" w:rsidP="00E715FD"/>
    <w:p w14:paraId="74FABA99" w14:textId="77777777" w:rsidR="000976AA" w:rsidRPr="00E715FD" w:rsidRDefault="000976AA" w:rsidP="00E715FD">
      <w:pPr>
        <w:jc w:val="center"/>
        <w:rPr>
          <w:b/>
          <w:bCs/>
          <w:iCs/>
        </w:rPr>
      </w:pPr>
      <w:r w:rsidRPr="00E715FD">
        <w:rPr>
          <w:b/>
          <w:bCs/>
          <w:iCs/>
        </w:rPr>
        <w:t xml:space="preserve">АННОТАЦИЯ </w:t>
      </w:r>
    </w:p>
    <w:p w14:paraId="51D57EF6" w14:textId="77777777" w:rsidR="000976AA" w:rsidRPr="00E715FD" w:rsidRDefault="000976AA" w:rsidP="00E715FD">
      <w:pPr>
        <w:jc w:val="center"/>
        <w:rPr>
          <w:bCs/>
          <w:iCs/>
        </w:rPr>
      </w:pPr>
      <w:r w:rsidRPr="00E715FD">
        <w:rPr>
          <w:b/>
          <w:bCs/>
          <w:iCs/>
        </w:rPr>
        <w:t>к рабочей программе дисциплины</w:t>
      </w:r>
    </w:p>
    <w:p w14:paraId="61F1B69E" w14:textId="77777777" w:rsidR="00E715FD" w:rsidRDefault="00E715FD" w:rsidP="00E715FD">
      <w:pPr>
        <w:ind w:hanging="40"/>
        <w:jc w:val="center"/>
        <w:rPr>
          <w:b/>
          <w:color w:val="000000"/>
        </w:rPr>
      </w:pPr>
    </w:p>
    <w:p w14:paraId="2AFF1FA0" w14:textId="6618D6B4" w:rsidR="00E715FD" w:rsidRPr="00E715FD" w:rsidRDefault="00E715FD" w:rsidP="00E715FD">
      <w:pPr>
        <w:ind w:hanging="40"/>
        <w:jc w:val="center"/>
        <w:rPr>
          <w:b/>
          <w:color w:val="000000"/>
        </w:rPr>
      </w:pPr>
      <w:r w:rsidRPr="00E715FD">
        <w:rPr>
          <w:b/>
          <w:color w:val="000000"/>
        </w:rPr>
        <w:t>Б1.В.01.ДВ.04.02 МАЛЫЕ АРХИТЕКТУРНЫЕ ФОРМЫ В ДИЗАЙНЕ СРЕДЫ</w:t>
      </w:r>
    </w:p>
    <w:p w14:paraId="186D025D" w14:textId="77777777" w:rsidR="00E715FD" w:rsidRPr="00E715FD" w:rsidRDefault="00E715FD" w:rsidP="00E715FD">
      <w:pPr>
        <w:ind w:hanging="40"/>
        <w:jc w:val="center"/>
        <w:rPr>
          <w:color w:val="000000"/>
        </w:rPr>
      </w:pPr>
    </w:p>
    <w:p w14:paraId="5591504B" w14:textId="77777777" w:rsidR="000976AA" w:rsidRPr="00E715FD" w:rsidRDefault="000976AA" w:rsidP="00E715FD"/>
    <w:p w14:paraId="1E95D0FE" w14:textId="77777777" w:rsidR="00E715FD" w:rsidRPr="00E715FD" w:rsidRDefault="00E715FD" w:rsidP="00E715FD">
      <w:pPr>
        <w:tabs>
          <w:tab w:val="left" w:pos="748"/>
          <w:tab w:val="left" w:pos="828"/>
          <w:tab w:val="left" w:pos="3822"/>
        </w:tabs>
        <w:jc w:val="center"/>
      </w:pPr>
      <w:r w:rsidRPr="00E715F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747F541F" w14:textId="77777777" w:rsidR="00E715FD" w:rsidRPr="00E715FD" w:rsidRDefault="00E715FD" w:rsidP="00E715FD">
      <w:pPr>
        <w:pStyle w:val="a0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18" w:name="_GoBack"/>
      <w:bookmarkEnd w:id="18"/>
      <w:r w:rsidRPr="00E715F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6095"/>
      </w:tblGrid>
      <w:tr w:rsidR="00E715FD" w:rsidRPr="00E715FD" w14:paraId="7116CE22" w14:textId="77777777" w:rsidTr="00F15238">
        <w:trPr>
          <w:trHeight w:val="858"/>
        </w:trPr>
        <w:tc>
          <w:tcPr>
            <w:tcW w:w="993" w:type="dxa"/>
            <w:shd w:val="clear" w:color="auto" w:fill="auto"/>
          </w:tcPr>
          <w:p w14:paraId="53CB1DC6" w14:textId="77777777" w:rsidR="00E715FD" w:rsidRPr="00E715FD" w:rsidRDefault="00E715FD" w:rsidP="00E715FD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E715FD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32422027" w14:textId="77777777" w:rsidR="00E715FD" w:rsidRPr="00E715FD" w:rsidRDefault="00E715FD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 xml:space="preserve">Содержание компетенции </w:t>
            </w:r>
          </w:p>
          <w:p w14:paraId="2DD84F3C" w14:textId="77777777" w:rsidR="00E715FD" w:rsidRPr="00E715FD" w:rsidRDefault="00E715FD" w:rsidP="00E715FD">
            <w:pPr>
              <w:pStyle w:val="a6"/>
              <w:jc w:val="center"/>
            </w:pPr>
            <w:r w:rsidRPr="00E715FD">
              <w:rPr>
                <w:color w:val="000000"/>
              </w:rPr>
              <w:t>(или ее части)</w:t>
            </w:r>
          </w:p>
        </w:tc>
        <w:tc>
          <w:tcPr>
            <w:tcW w:w="6095" w:type="dxa"/>
          </w:tcPr>
          <w:p w14:paraId="5E648D2F" w14:textId="77777777" w:rsidR="00E715FD" w:rsidRPr="00E715FD" w:rsidRDefault="00E715FD" w:rsidP="00E715FD">
            <w:pPr>
              <w:pStyle w:val="a6"/>
              <w:jc w:val="center"/>
            </w:pPr>
            <w:r w:rsidRPr="00E715FD">
              <w:t>Индикаторы компетенций (код и содержание)</w:t>
            </w:r>
          </w:p>
          <w:p w14:paraId="52891C7D" w14:textId="77777777" w:rsidR="00E715FD" w:rsidRPr="00E715FD" w:rsidRDefault="00E715FD" w:rsidP="00E715FD">
            <w:pPr>
              <w:pStyle w:val="a6"/>
              <w:jc w:val="center"/>
            </w:pPr>
          </w:p>
        </w:tc>
      </w:tr>
      <w:tr w:rsidR="00E715FD" w:rsidRPr="00E715FD" w14:paraId="117DE1F3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2EEEFAE" w14:textId="77777777" w:rsidR="00E715FD" w:rsidRPr="00E715FD" w:rsidRDefault="00E715FD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ПК-2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6DAD77" w14:textId="77777777" w:rsidR="00E715FD" w:rsidRPr="00E715FD" w:rsidRDefault="00E715FD" w:rsidP="00E715FD">
            <w:pPr>
              <w:pStyle w:val="a6"/>
              <w:rPr>
                <w:color w:val="000000"/>
              </w:rPr>
            </w:pPr>
            <w:r w:rsidRPr="00E715FD">
              <w:rPr>
                <w:color w:val="000000"/>
              </w:rPr>
              <w:t xml:space="preserve">Способен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</w:t>
            </w:r>
          </w:p>
        </w:tc>
        <w:tc>
          <w:tcPr>
            <w:tcW w:w="6095" w:type="dxa"/>
            <w:vAlign w:val="center"/>
          </w:tcPr>
          <w:p w14:paraId="51A4A477" w14:textId="77777777" w:rsidR="00E715FD" w:rsidRPr="00E715FD" w:rsidRDefault="00E715FD" w:rsidP="00E715FD">
            <w:r w:rsidRPr="00E715FD">
              <w:t>ИПК-2 Отслеживает тенденции и направления в сфере дизайна интерьера, дизайна средовых объектов, малых архитектурных форм</w:t>
            </w:r>
          </w:p>
          <w:p w14:paraId="34465B59" w14:textId="77777777" w:rsidR="00E715FD" w:rsidRPr="00E715FD" w:rsidRDefault="00E715FD" w:rsidP="00E715FD">
            <w:r w:rsidRPr="00E715FD">
              <w:t xml:space="preserve">ИПК-2 Осуществляет мониторинг существующих аналогов проектируемых объектов </w:t>
            </w:r>
          </w:p>
          <w:p w14:paraId="0A2B3150" w14:textId="77777777" w:rsidR="00E715FD" w:rsidRPr="00E715FD" w:rsidRDefault="00E715FD" w:rsidP="00E715FD">
            <w:r w:rsidRPr="00E715FD">
              <w:t xml:space="preserve">ИПК-2 Способен изучать потребности и предпочтения целевой аудитории проектируемых объектов </w:t>
            </w:r>
          </w:p>
          <w:p w14:paraId="360F8495" w14:textId="77777777" w:rsidR="00E715FD" w:rsidRPr="00E715FD" w:rsidRDefault="00E715FD" w:rsidP="00E715FD">
            <w:r w:rsidRPr="00E715FD">
              <w:t xml:space="preserve">ИПК-2 Отслеживает изменения законодательной и нормативной базы, касающейся проектирования объектов </w:t>
            </w:r>
          </w:p>
          <w:p w14:paraId="0C5E1CA7" w14:textId="77777777" w:rsidR="00E715FD" w:rsidRPr="00E715FD" w:rsidRDefault="00E715FD" w:rsidP="00E715FD">
            <w:pPr>
              <w:pStyle w:val="a6"/>
            </w:pPr>
            <w:r w:rsidRPr="00E715FD">
              <w:t>ИПК-2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  <w:tr w:rsidR="00E715FD" w:rsidRPr="00E715FD" w14:paraId="4CCB895C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551F25C" w14:textId="77777777" w:rsidR="00E715FD" w:rsidRPr="00E715FD" w:rsidRDefault="00E715FD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lastRenderedPageBreak/>
              <w:t>ПК-3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CB670C" w14:textId="77777777" w:rsidR="00E715FD" w:rsidRPr="00E715FD" w:rsidRDefault="00E715FD" w:rsidP="00E715FD">
            <w:pPr>
              <w:pStyle w:val="a6"/>
              <w:rPr>
                <w:color w:val="000000"/>
              </w:rPr>
            </w:pPr>
            <w:r w:rsidRPr="00E715FD">
              <w:rPr>
                <w:color w:val="000000"/>
              </w:rPr>
              <w:t xml:space="preserve">Владеет рисунком, навыками линейно-конструктивного построения и академической живописи, способен к творческому проявлению своей индивидуальности и профессиональному росту </w:t>
            </w:r>
          </w:p>
        </w:tc>
        <w:tc>
          <w:tcPr>
            <w:tcW w:w="6095" w:type="dxa"/>
            <w:vAlign w:val="center"/>
          </w:tcPr>
          <w:p w14:paraId="3D3D16F8" w14:textId="77777777" w:rsidR="00E715FD" w:rsidRPr="00E715FD" w:rsidRDefault="00E715FD" w:rsidP="00E715FD">
            <w:r w:rsidRPr="00E715FD">
              <w:t xml:space="preserve">ИПК-3 Знает теоретические основы владения рисунком, академической живописи и скульптуры. </w:t>
            </w:r>
          </w:p>
          <w:p w14:paraId="6BA6F93D" w14:textId="77777777" w:rsidR="00E715FD" w:rsidRPr="00E715FD" w:rsidRDefault="00E715FD" w:rsidP="00E715FD">
            <w:r w:rsidRPr="00E715FD">
              <w:t xml:space="preserve">ИПК-3 Умеет работать в различных видах изобразительного искусства и трехмерной компьютерной проектной графики дизайнера среды; проявляет свою творческую индивидуальность и профессиональный рост. </w:t>
            </w:r>
          </w:p>
          <w:p w14:paraId="7FB48E7F" w14:textId="77777777" w:rsidR="00E715FD" w:rsidRPr="00E715FD" w:rsidRDefault="00E715FD" w:rsidP="00E715FD">
            <w:pPr>
              <w:pStyle w:val="a6"/>
            </w:pPr>
            <w:r w:rsidRPr="00E715FD">
              <w:t>ИИПК-3 Владеет рисунком, навыками линейно-конструктивного построения, архитектурным наброском и основами академической живописи, навыками скульптора</w:t>
            </w:r>
          </w:p>
        </w:tc>
      </w:tr>
      <w:tr w:rsidR="00E715FD" w:rsidRPr="00E715FD" w14:paraId="5D434666" w14:textId="77777777" w:rsidTr="00F1523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7616590" w14:textId="77777777" w:rsidR="00E715FD" w:rsidRPr="00E715FD" w:rsidRDefault="00E715FD" w:rsidP="00E715FD">
            <w:pPr>
              <w:pStyle w:val="a6"/>
              <w:jc w:val="center"/>
              <w:rPr>
                <w:color w:val="000000"/>
              </w:rPr>
            </w:pPr>
            <w:r w:rsidRPr="00E715FD">
              <w:rPr>
                <w:color w:val="000000"/>
              </w:rPr>
              <w:t>ПК-6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8228AB" w14:textId="77777777" w:rsidR="00E715FD" w:rsidRPr="00E715FD" w:rsidRDefault="00E715FD" w:rsidP="00E715FD">
            <w:pPr>
              <w:pStyle w:val="a6"/>
              <w:rPr>
                <w:color w:val="000000"/>
              </w:rPr>
            </w:pPr>
            <w:r w:rsidRPr="00E715FD">
              <w:rPr>
                <w:color w:val="000000"/>
              </w:rPr>
              <w:t xml:space="preserve">Способен к оценке технологичности проектно-конструкторских решений, проведению опытно-конструкторских работ и технологических процессов реализации проектов дизайна интерьера </w:t>
            </w:r>
          </w:p>
        </w:tc>
        <w:tc>
          <w:tcPr>
            <w:tcW w:w="6095" w:type="dxa"/>
            <w:vAlign w:val="center"/>
          </w:tcPr>
          <w:p w14:paraId="525EFC6A" w14:textId="77777777" w:rsidR="00E715FD" w:rsidRPr="00E715FD" w:rsidRDefault="00E715FD" w:rsidP="00E715FD">
            <w:r w:rsidRPr="00E715FD">
              <w:t>ИПК-6 Знает требования законодательства Российской Федерации и иных нормативных правовых актов, нормативных технических и нормативных методических документов по архитектурно-строительному проектированию, включая технические регламенты, международные и национальные стандарты и своды правил, санитарные нормы и правила; социальные, функционально-технологические, экологические, эргономические, эстетические и экономические требования к проектируемому объекту;</w:t>
            </w:r>
          </w:p>
          <w:p w14:paraId="2106559D" w14:textId="77777777" w:rsidR="00E715FD" w:rsidRPr="00E715FD" w:rsidRDefault="00E715FD" w:rsidP="00E715FD">
            <w:r w:rsidRPr="00E715FD">
              <w:t>ИПК-6 Умеет обосновывать выбор архитектурных и объемно-планировочных решений в контексте принятого проекта и требований, установленных заданием на проектирование, включая функционально-технологические, эргономические, эстетические; осуществлять разработку оригинальных и нестандартных функционально-планировочных, объемно-пространственных, архитектурно-художественных, стилевых, цветовых архитектурных решений;</w:t>
            </w:r>
          </w:p>
          <w:p w14:paraId="0B0F191E" w14:textId="77777777" w:rsidR="00E715FD" w:rsidRPr="00E715FD" w:rsidRDefault="00E715FD" w:rsidP="00E715FD">
            <w:r w:rsidRPr="00E715FD">
              <w:t>ИПК-6  Владеет методами и средствами профессиональной, бизнес- и персональной коммуникации при согласовании архитектурного проекта с заказчиком; современными методами управления стоимостью и бюджетом проектных работ при формировании бюджета и контроля его рамок в процессе проектирования; требованиями нормативных технических и иных нормативных методических документов к составу, содержанию и оформлению комплектов рабочей документации.</w:t>
            </w:r>
          </w:p>
        </w:tc>
      </w:tr>
    </w:tbl>
    <w:p w14:paraId="78F0A13A" w14:textId="77777777" w:rsidR="00E715FD" w:rsidRPr="00E715FD" w:rsidRDefault="00E715FD" w:rsidP="00E715FD">
      <w:pPr>
        <w:rPr>
          <w:color w:val="000000"/>
        </w:rPr>
      </w:pPr>
    </w:p>
    <w:p w14:paraId="426616AC" w14:textId="77777777" w:rsidR="00E715FD" w:rsidRPr="00E715FD" w:rsidRDefault="00E715FD" w:rsidP="00E715FD">
      <w:r w:rsidRPr="00E715FD">
        <w:rPr>
          <w:b/>
          <w:bCs/>
          <w:color w:val="000000"/>
        </w:rPr>
        <w:t xml:space="preserve">2. </w:t>
      </w:r>
      <w:r w:rsidRPr="00E715FD">
        <w:rPr>
          <w:b/>
          <w:bCs/>
          <w:caps/>
          <w:color w:val="000000"/>
        </w:rPr>
        <w:t>Место дисциплины в структуре ОП</w:t>
      </w:r>
      <w:r w:rsidRPr="00E715FD">
        <w:rPr>
          <w:b/>
          <w:bCs/>
          <w:color w:val="000000"/>
        </w:rPr>
        <w:t>:</w:t>
      </w:r>
    </w:p>
    <w:p w14:paraId="61808DD6" w14:textId="77777777" w:rsidR="00E715FD" w:rsidRPr="00E715FD" w:rsidRDefault="00E715FD" w:rsidP="00E715FD">
      <w:pPr>
        <w:tabs>
          <w:tab w:val="left" w:pos="1005"/>
        </w:tabs>
        <w:ind w:firstLine="567"/>
        <w:rPr>
          <w:color w:val="FF0000"/>
        </w:rPr>
      </w:pPr>
      <w:r w:rsidRPr="00E715FD">
        <w:rPr>
          <w:color w:val="000000" w:themeColor="text1"/>
          <w:u w:val="single"/>
        </w:rPr>
        <w:t>Цель дисциплины:</w:t>
      </w:r>
      <w:r w:rsidRPr="00E715FD">
        <w:rPr>
          <w:color w:val="000000" w:themeColor="text1"/>
        </w:rPr>
        <w:t xml:space="preserve"> </w:t>
      </w:r>
      <w:r w:rsidRPr="00E715FD">
        <w:rPr>
          <w:color w:val="000000"/>
          <w:shd w:val="clear" w:color="auto" w:fill="FFFFFF"/>
        </w:rPr>
        <w:t>дать студентам глубокие теоретические и практические знания, умения и навыки в области дизайна малых архитектурных форм. Ознакомление студентов с малыми архитектурными формами, их классификацией, конструктивными решениями, материалами для производства. Формирование у будущих специалистов художественного, дизайнерского, архитектурного вкуса при проектировании малых архитектурных форм на основе знаний особенностей малых архитектурных форм окружающей среды, основанных на принципах сочетания удобства, экономичности и красоты.</w:t>
      </w:r>
    </w:p>
    <w:p w14:paraId="1BCE4447" w14:textId="77777777" w:rsidR="00E715FD" w:rsidRPr="00E715FD" w:rsidRDefault="00E715FD" w:rsidP="00E715FD">
      <w:pPr>
        <w:tabs>
          <w:tab w:val="left" w:pos="1005"/>
        </w:tabs>
        <w:ind w:firstLine="567"/>
        <w:rPr>
          <w:color w:val="000000" w:themeColor="text1"/>
          <w:u w:val="single"/>
        </w:rPr>
      </w:pPr>
      <w:r w:rsidRPr="00E715FD">
        <w:rPr>
          <w:color w:val="000000" w:themeColor="text1"/>
          <w:u w:val="single"/>
        </w:rPr>
        <w:t>Задачи дисциплины:</w:t>
      </w:r>
    </w:p>
    <w:p w14:paraId="531E2318" w14:textId="77777777" w:rsidR="00E715FD" w:rsidRPr="00E715FD" w:rsidRDefault="00E715FD" w:rsidP="00E715FD">
      <w:pPr>
        <w:pStyle w:val="a7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color w:val="000000"/>
          <w:kern w:val="0"/>
          <w:sz w:val="24"/>
          <w:szCs w:val="24"/>
          <w:lang w:eastAsia="ru-RU"/>
        </w:rPr>
      </w:pPr>
      <w:r w:rsidRPr="00E715FD">
        <w:rPr>
          <w:color w:val="000000"/>
          <w:kern w:val="0"/>
          <w:sz w:val="24"/>
          <w:szCs w:val="24"/>
          <w:lang w:eastAsia="ru-RU"/>
        </w:rPr>
        <w:lastRenderedPageBreak/>
        <w:t xml:space="preserve">познакомить студентов с классическими и современными малыми архитектурными формами; </w:t>
      </w:r>
    </w:p>
    <w:p w14:paraId="46353E9D" w14:textId="77777777" w:rsidR="00E715FD" w:rsidRPr="00E715FD" w:rsidRDefault="00E715FD" w:rsidP="00E715FD">
      <w:pPr>
        <w:pStyle w:val="a7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color w:val="000000"/>
          <w:kern w:val="0"/>
          <w:sz w:val="24"/>
          <w:szCs w:val="24"/>
          <w:lang w:eastAsia="ru-RU"/>
        </w:rPr>
      </w:pPr>
      <w:r w:rsidRPr="00E715FD">
        <w:rPr>
          <w:color w:val="000000"/>
          <w:kern w:val="0"/>
          <w:sz w:val="24"/>
          <w:szCs w:val="24"/>
          <w:lang w:eastAsia="ru-RU"/>
        </w:rPr>
        <w:t xml:space="preserve">познакомить студентов с основными конструктивными решениями малых архитектурных форм и материалами для их производства; </w:t>
      </w:r>
    </w:p>
    <w:p w14:paraId="03AFE049" w14:textId="77777777" w:rsidR="00E715FD" w:rsidRPr="00E715FD" w:rsidRDefault="00E715FD" w:rsidP="00E715FD">
      <w:pPr>
        <w:pStyle w:val="a7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color w:val="000000"/>
          <w:kern w:val="0"/>
          <w:sz w:val="24"/>
          <w:szCs w:val="24"/>
          <w:lang w:eastAsia="ru-RU"/>
        </w:rPr>
      </w:pPr>
      <w:r w:rsidRPr="00E715FD">
        <w:rPr>
          <w:color w:val="000000"/>
          <w:kern w:val="0"/>
          <w:sz w:val="24"/>
          <w:szCs w:val="24"/>
          <w:lang w:eastAsia="ru-RU"/>
        </w:rPr>
        <w:t xml:space="preserve">научить правильно выбирать необходимые архитектурные формы и элементы при проектировании городской среды, интерьеров, ландшафтной среды, приусадебных территорий, садов, дач, детских игровых и спортивных площадок; </w:t>
      </w:r>
    </w:p>
    <w:p w14:paraId="0D3BFC6E" w14:textId="77777777" w:rsidR="00E715FD" w:rsidRPr="00E715FD" w:rsidRDefault="00E715FD" w:rsidP="00E715FD">
      <w:pPr>
        <w:pStyle w:val="a7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color w:val="000000"/>
          <w:kern w:val="0"/>
          <w:sz w:val="24"/>
          <w:szCs w:val="24"/>
          <w:lang w:eastAsia="ru-RU"/>
        </w:rPr>
      </w:pPr>
      <w:r w:rsidRPr="00E715FD">
        <w:rPr>
          <w:color w:val="000000"/>
          <w:kern w:val="0"/>
          <w:sz w:val="24"/>
          <w:szCs w:val="24"/>
          <w:lang w:eastAsia="ru-RU"/>
        </w:rPr>
        <w:t>научить самостоятельно на практике применять полученные знания об малых архитектурных формах.</w:t>
      </w:r>
    </w:p>
    <w:p w14:paraId="514FCC5F" w14:textId="77777777" w:rsidR="00E715FD" w:rsidRPr="00E715FD" w:rsidRDefault="00E715FD" w:rsidP="00E715FD">
      <w:pPr>
        <w:tabs>
          <w:tab w:val="left" w:pos="1005"/>
        </w:tabs>
        <w:ind w:firstLine="567"/>
        <w:rPr>
          <w:color w:val="FF0000"/>
        </w:rPr>
      </w:pPr>
    </w:p>
    <w:p w14:paraId="7D602C21" w14:textId="77777777" w:rsidR="00E715FD" w:rsidRPr="00E715FD" w:rsidRDefault="00E715FD" w:rsidP="00E715FD">
      <w:pPr>
        <w:ind w:firstLine="567"/>
      </w:pPr>
      <w:r w:rsidRPr="00E715FD">
        <w:rPr>
          <w:u w:val="single"/>
        </w:rPr>
        <w:t>Место дисциплины</w:t>
      </w:r>
      <w:r w:rsidRPr="00E715FD">
        <w:t>: дисциплина относится к обязательным дисциплинам базовой части программы магистратуры.</w:t>
      </w:r>
    </w:p>
    <w:p w14:paraId="6D89E319" w14:textId="77777777" w:rsidR="00E715FD" w:rsidRPr="00E715FD" w:rsidRDefault="00E715FD" w:rsidP="00E715FD">
      <w:pPr>
        <w:ind w:firstLine="527"/>
        <w:rPr>
          <w:b/>
          <w:bCs/>
          <w:color w:val="000000"/>
        </w:rPr>
      </w:pPr>
    </w:p>
    <w:p w14:paraId="5DDA32B0" w14:textId="77777777" w:rsidR="00E715FD" w:rsidRPr="00E715FD" w:rsidRDefault="00E715FD" w:rsidP="00E715FD">
      <w:r w:rsidRPr="00E715FD">
        <w:rPr>
          <w:b/>
          <w:bCs/>
          <w:color w:val="000000"/>
        </w:rPr>
        <w:t xml:space="preserve">3. </w:t>
      </w:r>
      <w:r w:rsidRPr="00E715FD">
        <w:rPr>
          <w:b/>
          <w:bCs/>
          <w:caps/>
          <w:color w:val="000000"/>
        </w:rPr>
        <w:t>Объем дисциплины и виды учебной работы:</w:t>
      </w:r>
    </w:p>
    <w:p w14:paraId="16D7667A" w14:textId="77777777" w:rsidR="00E715FD" w:rsidRPr="00E715FD" w:rsidRDefault="00E715FD" w:rsidP="00E715FD">
      <w:pPr>
        <w:ind w:firstLine="527"/>
      </w:pPr>
      <w:r w:rsidRPr="00E715FD">
        <w:t>Общая трудоемкость освоения дисциплины составляет 3 зачетные единицы, 108 академических часа</w:t>
      </w:r>
      <w:r w:rsidRPr="00E715FD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6083164F" w14:textId="77777777" w:rsidR="00E715FD" w:rsidRPr="00E715FD" w:rsidRDefault="00E715FD" w:rsidP="00E715FD">
      <w:pPr>
        <w:rPr>
          <w:bCs/>
        </w:rPr>
      </w:pPr>
    </w:p>
    <w:p w14:paraId="245B459F" w14:textId="77777777" w:rsidR="00E715FD" w:rsidRPr="00E715FD" w:rsidRDefault="00E715FD" w:rsidP="00E715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>4.СОДЕРЖАНИЕ ДИСЦИПЛИНЫ:</w:t>
      </w:r>
    </w:p>
    <w:p w14:paraId="48326954" w14:textId="77777777" w:rsidR="00E715FD" w:rsidRPr="00E715FD" w:rsidRDefault="00E715FD" w:rsidP="00E715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715FD">
        <w:rPr>
          <w:b/>
          <w:bCs/>
          <w:color w:val="000000"/>
          <w:sz w:val="24"/>
          <w:szCs w:val="24"/>
        </w:rPr>
        <w:t xml:space="preserve">4.1 </w:t>
      </w:r>
      <w:r w:rsidRPr="00E715F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715FD" w:rsidRPr="00E715FD" w14:paraId="5DC20501" w14:textId="77777777" w:rsidTr="00F15238">
        <w:tc>
          <w:tcPr>
            <w:tcW w:w="693" w:type="dxa"/>
          </w:tcPr>
          <w:p w14:paraId="50FF8CAA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6C424BB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15FD" w:rsidRPr="00E715FD" w14:paraId="4A7226FE" w14:textId="77777777" w:rsidTr="00F15238">
        <w:tc>
          <w:tcPr>
            <w:tcW w:w="693" w:type="dxa"/>
          </w:tcPr>
          <w:p w14:paraId="7746E6EE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616240E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Методические основы проектирования малых архитектурных форм</w:t>
            </w:r>
          </w:p>
        </w:tc>
      </w:tr>
      <w:tr w:rsidR="00E715FD" w:rsidRPr="00E715FD" w14:paraId="230406E8" w14:textId="77777777" w:rsidTr="00F15238">
        <w:tc>
          <w:tcPr>
            <w:tcW w:w="693" w:type="dxa"/>
          </w:tcPr>
          <w:p w14:paraId="184ECC7F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207DF08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 xml:space="preserve">Ландшафтный дизайн </w:t>
            </w:r>
          </w:p>
        </w:tc>
      </w:tr>
      <w:tr w:rsidR="00E715FD" w:rsidRPr="00E715FD" w14:paraId="1ACECA7B" w14:textId="77777777" w:rsidTr="00F15238">
        <w:tc>
          <w:tcPr>
            <w:tcW w:w="693" w:type="dxa"/>
          </w:tcPr>
          <w:p w14:paraId="6C89B351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9B11DBD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 xml:space="preserve">Малые архитектурные формы в городской среде </w:t>
            </w:r>
          </w:p>
        </w:tc>
      </w:tr>
      <w:tr w:rsidR="00E715FD" w:rsidRPr="00E715FD" w14:paraId="7C40E9C3" w14:textId="77777777" w:rsidTr="00F15238">
        <w:tc>
          <w:tcPr>
            <w:tcW w:w="693" w:type="dxa"/>
          </w:tcPr>
          <w:p w14:paraId="0A3A9D0A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5A73FA2" w14:textId="77777777" w:rsidR="00E715FD" w:rsidRPr="00E715FD" w:rsidRDefault="00E715FD" w:rsidP="00E71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15FD">
              <w:rPr>
                <w:bCs/>
                <w:sz w:val="24"/>
                <w:szCs w:val="24"/>
              </w:rPr>
              <w:t>Детские площадки – особенности проектирования и комплектации</w:t>
            </w:r>
          </w:p>
        </w:tc>
      </w:tr>
    </w:tbl>
    <w:p w14:paraId="704F0D00" w14:textId="77777777" w:rsidR="000976AA" w:rsidRPr="00E715FD" w:rsidRDefault="000976AA" w:rsidP="00E715F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sectPr w:rsidR="000976AA" w:rsidRPr="00E71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9"/>
    <w:multiLevelType w:val="multilevel"/>
    <w:tmpl w:val="00000009"/>
    <w:name w:val="WWNum20"/>
    <w:lvl w:ilvl="0">
      <w:start w:val="1"/>
      <w:numFmt w:val="bullet"/>
      <w:lvlText w:val="−"/>
      <w:lvlJc w:val="left"/>
      <w:pPr>
        <w:tabs>
          <w:tab w:val="num" w:pos="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3630DF5"/>
    <w:multiLevelType w:val="hybridMultilevel"/>
    <w:tmpl w:val="381E3220"/>
    <w:lvl w:ilvl="0" w:tplc="51FCB7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F771AA"/>
    <w:multiLevelType w:val="hybridMultilevel"/>
    <w:tmpl w:val="251E5AF6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45393"/>
    <w:multiLevelType w:val="hybridMultilevel"/>
    <w:tmpl w:val="E7A8B3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292408"/>
    <w:multiLevelType w:val="hybridMultilevel"/>
    <w:tmpl w:val="F0A6CAAC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306D9"/>
    <w:multiLevelType w:val="multilevel"/>
    <w:tmpl w:val="B1CE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C696F24"/>
    <w:multiLevelType w:val="hybridMultilevel"/>
    <w:tmpl w:val="6BEEF276"/>
    <w:lvl w:ilvl="0" w:tplc="A77E3668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F6D24B0"/>
    <w:multiLevelType w:val="hybridMultilevel"/>
    <w:tmpl w:val="E1CCE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6"/>
  </w:num>
  <w:num w:numId="5">
    <w:abstractNumId w:val="8"/>
  </w:num>
  <w:num w:numId="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7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02"/>
    <w:rsid w:val="00094C28"/>
    <w:rsid w:val="000976AA"/>
    <w:rsid w:val="0053403E"/>
    <w:rsid w:val="00C40BCB"/>
    <w:rsid w:val="00D81D9A"/>
    <w:rsid w:val="00E715FD"/>
    <w:rsid w:val="00FB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CDD2"/>
  <w15:chartTrackingRefBased/>
  <w15:docId w15:val="{6EF77172-0C39-4466-B4D3-D12C16D2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94C2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1"/>
    <w:link w:val="20"/>
    <w:uiPriority w:val="9"/>
    <w:qFormat/>
    <w:rsid w:val="000976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094C2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rsid w:val="00094C2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rsid w:val="00094C28"/>
  </w:style>
  <w:style w:type="paragraph" w:customStyle="1" w:styleId="WW-">
    <w:name w:val="WW-Базовый"/>
    <w:rsid w:val="00094C28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1"/>
    <w:uiPriority w:val="99"/>
    <w:rsid w:val="00094C2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txt">
    <w:name w:val="txt"/>
    <w:basedOn w:val="a1"/>
    <w:rsid w:val="00094C28"/>
    <w:pPr>
      <w:spacing w:before="100" w:beforeAutospacing="1" w:after="100" w:afterAutospacing="1"/>
    </w:pPr>
  </w:style>
  <w:style w:type="paragraph" w:styleId="a7">
    <w:name w:val="List Paragraph"/>
    <w:basedOn w:val="a1"/>
    <w:uiPriority w:val="34"/>
    <w:qFormat/>
    <w:rsid w:val="00094C28"/>
    <w:pPr>
      <w:widowControl w:val="0"/>
      <w:tabs>
        <w:tab w:val="left" w:pos="788"/>
      </w:tabs>
      <w:suppressAutoHyphens/>
      <w:spacing w:line="252" w:lineRule="auto"/>
      <w:ind w:left="720" w:firstLine="480"/>
      <w:contextualSpacing/>
      <w:jc w:val="both"/>
    </w:pPr>
    <w:rPr>
      <w:kern w:val="1"/>
      <w:sz w:val="18"/>
      <w:szCs w:val="18"/>
      <w:lang w:eastAsia="zh-CN"/>
    </w:rPr>
  </w:style>
  <w:style w:type="paragraph" w:customStyle="1" w:styleId="21">
    <w:name w:val="Абзац списка2"/>
    <w:basedOn w:val="a1"/>
    <w:rsid w:val="00094C28"/>
    <w:pPr>
      <w:spacing w:after="160"/>
      <w:ind w:left="720"/>
      <w:contextualSpacing/>
    </w:pPr>
    <w:rPr>
      <w:rFonts w:eastAsia="Calibri"/>
    </w:rPr>
  </w:style>
  <w:style w:type="paragraph" w:customStyle="1" w:styleId="a8">
    <w:name w:val="Обыч_Сб_уч_пр"/>
    <w:basedOn w:val="a1"/>
    <w:qFormat/>
    <w:rsid w:val="00094C28"/>
    <w:pPr>
      <w:ind w:firstLine="709"/>
      <w:jc w:val="both"/>
    </w:pPr>
    <w:rPr>
      <w:rFonts w:ascii="Arial" w:hAnsi="Arial"/>
      <w:sz w:val="28"/>
    </w:rPr>
  </w:style>
  <w:style w:type="paragraph" w:customStyle="1" w:styleId="1">
    <w:name w:val="Текст1"/>
    <w:basedOn w:val="a1"/>
    <w:rsid w:val="00094C28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a9">
    <w:name w:val="Знак"/>
    <w:basedOn w:val="a1"/>
    <w:uiPriority w:val="99"/>
    <w:rsid w:val="0053403E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СписокМ"/>
    <w:basedOn w:val="a1"/>
    <w:rsid w:val="0053403E"/>
    <w:pPr>
      <w:numPr>
        <w:numId w:val="9"/>
      </w:numPr>
      <w:spacing w:line="288" w:lineRule="auto"/>
      <w:jc w:val="both"/>
    </w:pPr>
    <w:rPr>
      <w:sz w:val="28"/>
    </w:rPr>
  </w:style>
  <w:style w:type="character" w:customStyle="1" w:styleId="FontStyle74">
    <w:name w:val="Font Style74"/>
    <w:uiPriority w:val="99"/>
    <w:rsid w:val="0053403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1"/>
    <w:uiPriority w:val="99"/>
    <w:rsid w:val="0053403E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efault">
    <w:name w:val="Default"/>
    <w:rsid w:val="0053403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0976AA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markedcontent">
    <w:name w:val="markedcontent"/>
    <w:basedOn w:val="a2"/>
    <w:rsid w:val="000976AA"/>
  </w:style>
  <w:style w:type="character" w:styleId="aa">
    <w:name w:val="Strong"/>
    <w:basedOn w:val="a2"/>
    <w:uiPriority w:val="22"/>
    <w:qFormat/>
    <w:rsid w:val="00097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8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52</Pages>
  <Words>18648</Words>
  <Characters>106296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2022-04-03T17:56:00Z</dcterms:created>
  <dcterms:modified xsi:type="dcterms:W3CDTF">2022-04-03T18:46:00Z</dcterms:modified>
</cp:coreProperties>
</file>