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51501E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</w:t>
      </w:r>
      <w:r w:rsidR="008A4CE1">
        <w:rPr>
          <w:b/>
          <w:bCs/>
          <w:color w:val="000000"/>
          <w:sz w:val="24"/>
          <w:szCs w:val="24"/>
        </w:rPr>
        <w:t>ДВ.01.02</w:t>
      </w:r>
      <w:r>
        <w:rPr>
          <w:b/>
          <w:bCs/>
          <w:color w:val="000000"/>
          <w:sz w:val="24"/>
          <w:szCs w:val="24"/>
        </w:rPr>
        <w:t xml:space="preserve"> </w:t>
      </w:r>
      <w:r w:rsidR="008A4CE1" w:rsidRPr="008A4CE1">
        <w:rPr>
          <w:b/>
          <w:bCs/>
          <w:color w:val="000000"/>
          <w:sz w:val="24"/>
          <w:szCs w:val="24"/>
        </w:rPr>
        <w:t>МЕДИАЦИЯ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736F57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78286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736F5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82866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8A4CE1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1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1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1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1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1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1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1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1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1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1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1" w:rsidRPr="0095632D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93A3A" w:rsidRPr="003C0E55" w:rsidTr="0087168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EB4DD1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8A4CE1" w:rsidRPr="003C0E55" w:rsidTr="008A4CE1">
        <w:trPr>
          <w:trHeight w:val="109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A4CE1" w:rsidRPr="0095632D" w:rsidRDefault="008A4CE1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A4CE1" w:rsidRPr="0095632D" w:rsidRDefault="008A4CE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A4CE1" w:rsidRDefault="008A4CE1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8A4CE1" w:rsidRPr="003C0E55" w:rsidTr="00586A99">
        <w:trPr>
          <w:trHeight w:val="10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8A4CE1" w:rsidRPr="0095632D" w:rsidRDefault="008A4CE1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8A4CE1" w:rsidRDefault="008A4CE1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1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  <w:p w:rsidR="008A4CE1" w:rsidRPr="0095632D" w:rsidRDefault="008A4CE1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A4CE1" w:rsidRPr="00693A3A" w:rsidRDefault="008A4CE1" w:rsidP="008A4C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4CE1">
              <w:rPr>
                <w:sz w:val="24"/>
                <w:szCs w:val="24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8A4CE1" w:rsidRPr="003C0E55" w:rsidTr="008A4CE1">
        <w:trPr>
          <w:trHeight w:val="1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A4CE1" w:rsidRDefault="008A4CE1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A4CE1" w:rsidRPr="008A4CE1" w:rsidRDefault="008A4CE1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A4CE1" w:rsidRPr="008A4CE1" w:rsidRDefault="008A4CE1" w:rsidP="008A4C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4CE1">
              <w:rPr>
                <w:sz w:val="24"/>
                <w:szCs w:val="24"/>
              </w:rPr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8A4CE1" w:rsidRPr="003C0E55" w:rsidTr="008A4CE1">
        <w:trPr>
          <w:trHeight w:val="48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A4CE1" w:rsidRDefault="008A4CE1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A4CE1" w:rsidRPr="008A4CE1" w:rsidRDefault="008A4CE1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A4CE1" w:rsidRPr="008A4CE1" w:rsidRDefault="008A4CE1" w:rsidP="008A4C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4CE1">
              <w:rPr>
                <w:sz w:val="24"/>
                <w:szCs w:val="24"/>
              </w:rPr>
              <w:t>ИУК-2.3. Планирует необходимые ресурсы, в то</w:t>
            </w:r>
            <w:r>
              <w:rPr>
                <w:sz w:val="24"/>
                <w:szCs w:val="24"/>
              </w:rPr>
              <w:t>м числе с учетом их заменимости</w:t>
            </w:r>
          </w:p>
        </w:tc>
      </w:tr>
      <w:tr w:rsidR="008A4CE1" w:rsidRPr="003C0E55" w:rsidTr="008A4CE1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A4CE1" w:rsidRDefault="008A4CE1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A4CE1" w:rsidRPr="008A4CE1" w:rsidRDefault="008A4CE1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A4CE1" w:rsidRPr="008A4CE1" w:rsidRDefault="008A4CE1" w:rsidP="008A4C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4CE1">
              <w:rPr>
                <w:sz w:val="24"/>
                <w:szCs w:val="24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8A4CE1" w:rsidRPr="003C0E55" w:rsidTr="008A4CE1">
        <w:trPr>
          <w:trHeight w:val="55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A4CE1" w:rsidRDefault="008A4CE1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A4CE1" w:rsidRPr="008A4CE1" w:rsidRDefault="008A4CE1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A4CE1" w:rsidRPr="008A4CE1" w:rsidRDefault="008A4CE1" w:rsidP="008A4C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ИУК-2.</w:t>
            </w:r>
            <w:r w:rsidRPr="008A4CE1">
              <w:rPr>
                <w:sz w:val="24"/>
                <w:szCs w:val="24"/>
              </w:rPr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  <w:p w:rsidR="008A4CE1" w:rsidRPr="008A4CE1" w:rsidRDefault="008A4CE1" w:rsidP="008A4C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93A3A" w:rsidRPr="003C0E55" w:rsidTr="008A4CE1">
        <w:trPr>
          <w:trHeight w:val="12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r w:rsidRPr="007B5F16">
              <w:rPr>
                <w:sz w:val="24"/>
                <w:szCs w:val="24"/>
              </w:rPr>
              <w:lastRenderedPageBreak/>
              <w:t>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8A4CE1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Default="007B5F16" w:rsidP="008A4CE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9D276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8A4CE1">
        <w:trPr>
          <w:trHeight w:val="160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408B2" w:rsidRPr="003C0E55" w:rsidTr="008A4CE1">
        <w:trPr>
          <w:trHeight w:val="12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8A4CE1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D276B" w:rsidRPr="009D276B" w:rsidRDefault="00920D08" w:rsidP="009D276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9D276B" w:rsidRPr="009D276B">
        <w:rPr>
          <w:color w:val="000000"/>
          <w:sz w:val="24"/>
          <w:szCs w:val="24"/>
        </w:rPr>
        <w:t>подготовка высококвалифицированных специалистов, готовых к решению сложнейших задач, которые ставит перед ними практика и способных реально защитить законные права и интересы обратившихся к ним лиц.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D276B" w:rsidRPr="009D276B" w:rsidRDefault="009D276B" w:rsidP="009D276B">
      <w:pPr>
        <w:pStyle w:val="ad"/>
        <w:numPr>
          <w:ilvl w:val="0"/>
          <w:numId w:val="8"/>
        </w:numPr>
        <w:rPr>
          <w:color w:val="000000"/>
          <w:sz w:val="24"/>
          <w:szCs w:val="24"/>
          <w:lang w:eastAsia="ru-RU"/>
        </w:rPr>
      </w:pPr>
      <w:r w:rsidRPr="009D276B">
        <w:rPr>
          <w:color w:val="000000"/>
          <w:sz w:val="24"/>
          <w:szCs w:val="24"/>
          <w:lang w:eastAsia="ru-RU"/>
        </w:rPr>
        <w:t>овладение студентами знаниями в области альтернативных форм разрешения споров;</w:t>
      </w:r>
    </w:p>
    <w:p w:rsidR="009D276B" w:rsidRPr="009D276B" w:rsidRDefault="009D276B" w:rsidP="009D276B">
      <w:pPr>
        <w:pStyle w:val="ad"/>
        <w:numPr>
          <w:ilvl w:val="0"/>
          <w:numId w:val="8"/>
        </w:numPr>
        <w:rPr>
          <w:color w:val="000000"/>
          <w:sz w:val="24"/>
          <w:szCs w:val="24"/>
          <w:lang w:eastAsia="ru-RU"/>
        </w:rPr>
      </w:pPr>
      <w:r w:rsidRPr="009D276B">
        <w:rPr>
          <w:color w:val="000000"/>
          <w:sz w:val="24"/>
          <w:szCs w:val="24"/>
          <w:lang w:eastAsia="ru-RU"/>
        </w:rPr>
        <w:t>- усвоение студентами правил совершения отдельных примирительных процедур, в том числе медиативных процедур;</w:t>
      </w:r>
    </w:p>
    <w:p w:rsidR="009D276B" w:rsidRPr="009D276B" w:rsidRDefault="009D276B" w:rsidP="009D276B">
      <w:pPr>
        <w:pStyle w:val="ad"/>
        <w:numPr>
          <w:ilvl w:val="0"/>
          <w:numId w:val="8"/>
        </w:numPr>
        <w:rPr>
          <w:color w:val="000000"/>
          <w:sz w:val="24"/>
          <w:szCs w:val="24"/>
          <w:lang w:eastAsia="ru-RU"/>
        </w:rPr>
      </w:pPr>
      <w:r w:rsidRPr="009D276B">
        <w:rPr>
          <w:color w:val="000000"/>
          <w:sz w:val="24"/>
          <w:szCs w:val="24"/>
          <w:lang w:eastAsia="ru-RU"/>
        </w:rPr>
        <w:t>- приобретение студентами навыков составления медиативных соглашений и соглашений сторон об урегулировании спора, применяемых в медиативной практике;</w:t>
      </w:r>
    </w:p>
    <w:p w:rsidR="009D276B" w:rsidRPr="009D276B" w:rsidRDefault="009D276B" w:rsidP="009D276B">
      <w:pPr>
        <w:pStyle w:val="ad"/>
        <w:numPr>
          <w:ilvl w:val="0"/>
          <w:numId w:val="8"/>
        </w:numPr>
        <w:rPr>
          <w:color w:val="000000"/>
          <w:sz w:val="24"/>
          <w:szCs w:val="24"/>
          <w:lang w:eastAsia="ru-RU"/>
        </w:rPr>
      </w:pPr>
      <w:r w:rsidRPr="009D276B">
        <w:rPr>
          <w:color w:val="000000"/>
          <w:sz w:val="24"/>
          <w:szCs w:val="24"/>
          <w:lang w:eastAsia="ru-RU"/>
        </w:rPr>
        <w:t>- изучение студентами национального и зарубежного законодательства, регулирующего медиацию.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D276B" w:rsidRPr="009D276B" w:rsidRDefault="009D276B" w:rsidP="009D276B">
      <w:pPr>
        <w:spacing w:line="240" w:lineRule="auto"/>
        <w:ind w:left="0" w:firstLine="0"/>
        <w:rPr>
          <w:sz w:val="24"/>
          <w:szCs w:val="24"/>
        </w:rPr>
      </w:pPr>
      <w:r w:rsidRPr="009D276B">
        <w:rPr>
          <w:sz w:val="24"/>
          <w:szCs w:val="24"/>
        </w:rPr>
        <w:t xml:space="preserve">Общая трудоемкость освоения дисциплины составляет </w:t>
      </w:r>
      <w:r w:rsidR="00A607E7">
        <w:rPr>
          <w:sz w:val="24"/>
          <w:szCs w:val="24"/>
        </w:rPr>
        <w:t>2</w:t>
      </w:r>
      <w:r w:rsidRPr="009D276B">
        <w:rPr>
          <w:sz w:val="24"/>
          <w:szCs w:val="24"/>
        </w:rPr>
        <w:t xml:space="preserve"> зачетны</w:t>
      </w:r>
      <w:r w:rsidR="00A607E7">
        <w:rPr>
          <w:sz w:val="24"/>
          <w:szCs w:val="24"/>
        </w:rPr>
        <w:t>е</w:t>
      </w:r>
      <w:r w:rsidRPr="009D276B">
        <w:rPr>
          <w:sz w:val="24"/>
          <w:szCs w:val="24"/>
        </w:rPr>
        <w:t xml:space="preserve"> единицы, </w:t>
      </w:r>
      <w:r w:rsidR="00A607E7">
        <w:rPr>
          <w:sz w:val="24"/>
          <w:szCs w:val="24"/>
        </w:rPr>
        <w:t xml:space="preserve">72 </w:t>
      </w:r>
      <w:r w:rsidRPr="009D276B">
        <w:rPr>
          <w:sz w:val="24"/>
          <w:szCs w:val="24"/>
        </w:rPr>
        <w:t>академических час</w:t>
      </w:r>
      <w:r w:rsidR="00A607E7">
        <w:rPr>
          <w:sz w:val="24"/>
          <w:szCs w:val="24"/>
        </w:rPr>
        <w:t>а.</w:t>
      </w:r>
    </w:p>
    <w:p w:rsidR="007D411B" w:rsidRPr="007D411B" w:rsidRDefault="009D276B" w:rsidP="009D276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9D276B">
        <w:rPr>
          <w:i/>
          <w:iCs/>
          <w:sz w:val="24"/>
          <w:szCs w:val="24"/>
        </w:rPr>
        <w:t xml:space="preserve"> </w:t>
      </w:r>
      <w:r w:rsidR="007D411B" w:rsidRPr="007D411B">
        <w:rPr>
          <w:i/>
          <w:iCs/>
          <w:sz w:val="24"/>
          <w:szCs w:val="24"/>
        </w:rPr>
        <w:t>(1 зачетная единица соответствует 36 академическим часам)</w:t>
      </w:r>
      <w:r w:rsidR="007D411B" w:rsidRPr="007D411B">
        <w:rPr>
          <w:i/>
          <w:iCs/>
          <w:sz w:val="24"/>
          <w:szCs w:val="24"/>
        </w:rPr>
        <w:tab/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A607E7" w:rsidRPr="003C0E55" w:rsidRDefault="00A607E7" w:rsidP="00A607E7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607E7" w:rsidRPr="003C1217" w:rsidTr="002F06B4">
        <w:trPr>
          <w:trHeight w:val="257"/>
        </w:trPr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607E7" w:rsidRPr="003C1217" w:rsidTr="002F06B4">
        <w:trPr>
          <w:trHeight w:val="257"/>
        </w:trPr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607E7" w:rsidRPr="003C1217" w:rsidTr="002F06B4">
        <w:trPr>
          <w:trHeight w:val="262"/>
        </w:trPr>
        <w:tc>
          <w:tcPr>
            <w:tcW w:w="6540" w:type="dxa"/>
            <w:shd w:val="clear" w:color="auto" w:fill="E0E0E0"/>
          </w:tcPr>
          <w:p w:rsidR="00A607E7" w:rsidRPr="003C1217" w:rsidRDefault="00A607E7" w:rsidP="002F06B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607E7" w:rsidRPr="003C1217" w:rsidTr="002F06B4"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607E7" w:rsidRPr="003C1217" w:rsidRDefault="00A607E7" w:rsidP="002F06B4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607E7" w:rsidRPr="003C1217" w:rsidTr="002F06B4"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607E7" w:rsidRPr="003C1217" w:rsidTr="002F06B4"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20</w:t>
            </w:r>
          </w:p>
        </w:tc>
      </w:tr>
      <w:tr w:rsidR="00A607E7" w:rsidRPr="003C1217" w:rsidTr="002F06B4">
        <w:tc>
          <w:tcPr>
            <w:tcW w:w="6540" w:type="dxa"/>
            <w:shd w:val="clear" w:color="auto" w:fill="E0E0E0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607E7" w:rsidRPr="003C1217" w:rsidTr="002F06B4">
        <w:tc>
          <w:tcPr>
            <w:tcW w:w="6540" w:type="dxa"/>
            <w:shd w:val="clear" w:color="auto" w:fill="DDDDDD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607E7" w:rsidRPr="003C1217" w:rsidTr="002F06B4"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607E7" w:rsidRPr="003C1217" w:rsidTr="002F06B4"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607E7" w:rsidRPr="003C0E55" w:rsidTr="002F06B4">
        <w:trPr>
          <w:trHeight w:val="306"/>
        </w:trPr>
        <w:tc>
          <w:tcPr>
            <w:tcW w:w="6540" w:type="dxa"/>
            <w:shd w:val="clear" w:color="auto" w:fill="E0E0E0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607E7" w:rsidRPr="003C0E55" w:rsidRDefault="00A607E7" w:rsidP="002F0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A607E7" w:rsidRPr="003C1217" w:rsidRDefault="00A607E7" w:rsidP="00A607E7">
      <w:pPr>
        <w:spacing w:line="240" w:lineRule="auto"/>
        <w:ind w:left="0" w:firstLine="0"/>
        <w:rPr>
          <w:bCs/>
          <w:sz w:val="24"/>
          <w:szCs w:val="24"/>
        </w:rPr>
      </w:pPr>
    </w:p>
    <w:p w:rsidR="00A607E7" w:rsidRPr="003C1217" w:rsidRDefault="00A607E7" w:rsidP="00A607E7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607E7" w:rsidRPr="003C1217" w:rsidTr="002F06B4">
        <w:trPr>
          <w:trHeight w:val="257"/>
        </w:trPr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607E7" w:rsidRPr="003C1217" w:rsidTr="002F06B4">
        <w:trPr>
          <w:trHeight w:val="257"/>
        </w:trPr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607E7" w:rsidRPr="003C1217" w:rsidTr="002F06B4">
        <w:trPr>
          <w:trHeight w:val="262"/>
        </w:trPr>
        <w:tc>
          <w:tcPr>
            <w:tcW w:w="6540" w:type="dxa"/>
            <w:shd w:val="clear" w:color="auto" w:fill="E0E0E0"/>
          </w:tcPr>
          <w:p w:rsidR="00A607E7" w:rsidRPr="003C1217" w:rsidRDefault="00A607E7" w:rsidP="002F06B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07E7" w:rsidRPr="003C1217" w:rsidTr="002F06B4"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607E7" w:rsidRPr="003C1217" w:rsidRDefault="00A607E7" w:rsidP="002F06B4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607E7" w:rsidRPr="003C1217" w:rsidTr="002F06B4"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607E7" w:rsidRPr="003C1217" w:rsidTr="002F06B4"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</w:tr>
      <w:tr w:rsidR="00A607E7" w:rsidRPr="003C1217" w:rsidTr="002F06B4">
        <w:tc>
          <w:tcPr>
            <w:tcW w:w="6540" w:type="dxa"/>
            <w:shd w:val="clear" w:color="auto" w:fill="E0E0E0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607E7" w:rsidRPr="003C1217" w:rsidRDefault="00A607E7" w:rsidP="002F06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607E7" w:rsidRPr="003C1217" w:rsidTr="002F06B4">
        <w:tc>
          <w:tcPr>
            <w:tcW w:w="6540" w:type="dxa"/>
            <w:shd w:val="clear" w:color="auto" w:fill="DDDDDD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07E7" w:rsidRPr="003C1217" w:rsidTr="002F06B4"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607E7" w:rsidRPr="003C1217" w:rsidTr="002F06B4">
        <w:tc>
          <w:tcPr>
            <w:tcW w:w="6540" w:type="dxa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607E7" w:rsidRPr="003C1217" w:rsidRDefault="00A607E7" w:rsidP="002F06B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A607E7" w:rsidRPr="003C0E55" w:rsidTr="002F06B4">
        <w:trPr>
          <w:trHeight w:val="306"/>
        </w:trPr>
        <w:tc>
          <w:tcPr>
            <w:tcW w:w="6540" w:type="dxa"/>
            <w:shd w:val="clear" w:color="auto" w:fill="E0E0E0"/>
          </w:tcPr>
          <w:p w:rsidR="00A607E7" w:rsidRPr="003C1217" w:rsidRDefault="00A607E7" w:rsidP="002F06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607E7" w:rsidRPr="003C0E55" w:rsidRDefault="00A607E7" w:rsidP="002F0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D276B" w:rsidRPr="0053465B" w:rsidTr="002825CF">
        <w:tc>
          <w:tcPr>
            <w:tcW w:w="693" w:type="dxa"/>
          </w:tcPr>
          <w:p w:rsidR="009D276B" w:rsidRPr="0053465B" w:rsidRDefault="009D276B" w:rsidP="009D27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D276B" w:rsidRPr="00803E25" w:rsidRDefault="009D276B" w:rsidP="009D276B">
            <w:r w:rsidRPr="00803E25">
              <w:t>1. Медиация как альтернативный способ разрешения правовых споров</w:t>
            </w:r>
          </w:p>
        </w:tc>
      </w:tr>
      <w:tr w:rsidR="009D276B" w:rsidRPr="0053465B" w:rsidTr="002825CF">
        <w:tc>
          <w:tcPr>
            <w:tcW w:w="693" w:type="dxa"/>
          </w:tcPr>
          <w:p w:rsidR="009D276B" w:rsidRPr="0053465B" w:rsidRDefault="009D276B" w:rsidP="009D27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D276B" w:rsidRPr="00803E25" w:rsidRDefault="009D276B" w:rsidP="009D276B">
            <w:r w:rsidRPr="00803E25">
              <w:t>2. Коммерческая медиация</w:t>
            </w:r>
          </w:p>
        </w:tc>
      </w:tr>
      <w:tr w:rsidR="009D276B" w:rsidRPr="0053465B" w:rsidTr="002825CF">
        <w:tc>
          <w:tcPr>
            <w:tcW w:w="693" w:type="dxa"/>
          </w:tcPr>
          <w:p w:rsidR="009D276B" w:rsidRPr="0053465B" w:rsidRDefault="009D276B" w:rsidP="009D27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D276B" w:rsidRPr="00803E25" w:rsidRDefault="009D276B" w:rsidP="009D276B">
            <w:r w:rsidRPr="00803E25">
              <w:t>3. Медиация при сопровождении проектов</w:t>
            </w:r>
          </w:p>
        </w:tc>
      </w:tr>
      <w:tr w:rsidR="009D276B" w:rsidRPr="0053465B" w:rsidTr="002825CF">
        <w:tc>
          <w:tcPr>
            <w:tcW w:w="693" w:type="dxa"/>
          </w:tcPr>
          <w:p w:rsidR="009D276B" w:rsidRPr="0053465B" w:rsidRDefault="009D276B" w:rsidP="009D27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D276B" w:rsidRPr="00803E25" w:rsidRDefault="009D276B" w:rsidP="009D276B">
            <w:r w:rsidRPr="00803E25">
              <w:t>4. Особенности применения медиации при разрешении гражданско-правовых споров</w:t>
            </w:r>
          </w:p>
        </w:tc>
      </w:tr>
      <w:tr w:rsidR="009D276B" w:rsidRPr="0053465B" w:rsidTr="002825CF">
        <w:tc>
          <w:tcPr>
            <w:tcW w:w="693" w:type="dxa"/>
          </w:tcPr>
          <w:p w:rsidR="009D276B" w:rsidRPr="0053465B" w:rsidRDefault="009D276B" w:rsidP="009D27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D276B" w:rsidRPr="00803E25" w:rsidRDefault="009D276B" w:rsidP="009D276B">
            <w:r w:rsidRPr="00803E25">
              <w:t>5. Особенности применения медиации при разрешении споров, связанных с интеллектуальной собственностью</w:t>
            </w:r>
          </w:p>
        </w:tc>
      </w:tr>
      <w:tr w:rsidR="009D276B" w:rsidRPr="0053465B" w:rsidTr="002825CF">
        <w:tc>
          <w:tcPr>
            <w:tcW w:w="693" w:type="dxa"/>
          </w:tcPr>
          <w:p w:rsidR="009D276B" w:rsidRPr="0053465B" w:rsidRDefault="009D276B" w:rsidP="009D27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D276B" w:rsidRPr="00803E25" w:rsidRDefault="009D276B" w:rsidP="009D276B">
            <w:r w:rsidRPr="00803E25">
              <w:t>6. Медиация в административных спорах и судебная медиация</w:t>
            </w:r>
          </w:p>
        </w:tc>
      </w:tr>
      <w:tr w:rsidR="009D276B" w:rsidRPr="0053465B" w:rsidTr="002825CF">
        <w:tc>
          <w:tcPr>
            <w:tcW w:w="693" w:type="dxa"/>
          </w:tcPr>
          <w:p w:rsidR="009D276B" w:rsidRPr="0053465B" w:rsidRDefault="009D276B" w:rsidP="009D27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D276B" w:rsidRPr="00803E25" w:rsidRDefault="009D276B" w:rsidP="009D276B">
            <w:r w:rsidRPr="00803E25">
              <w:t>7. Медиация в восстановительном правосудии и ювенальной юстиции.</w:t>
            </w:r>
          </w:p>
        </w:tc>
      </w:tr>
      <w:tr w:rsidR="009D276B" w:rsidRPr="0053465B" w:rsidTr="002825CF">
        <w:tc>
          <w:tcPr>
            <w:tcW w:w="693" w:type="dxa"/>
          </w:tcPr>
          <w:p w:rsidR="009D276B" w:rsidRPr="0053465B" w:rsidRDefault="009D276B" w:rsidP="009D27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:rsidR="009D276B" w:rsidRDefault="009D276B" w:rsidP="009D276B">
            <w:r w:rsidRPr="00803E25">
              <w:t>8. Особенности применения медиации при разрешении трудовых споров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D276B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76B" w:rsidRPr="00D1794B" w:rsidRDefault="009D276B" w:rsidP="009D276B">
            <w:r w:rsidRPr="00D1794B">
              <w:t>4.Особенности применения медиации при разрешении споров, связанных с интеллектуальной собственностью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9D276B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76B" w:rsidRPr="00D1794B" w:rsidRDefault="009D276B" w:rsidP="009D276B">
            <w:r w:rsidRPr="00D1794B">
              <w:t>5.Особенности применения медиации при разрешении споров, связанных с интеллектуальной собственностью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9D276B" w:rsidRPr="003C0E55" w:rsidTr="00E9018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76B" w:rsidRDefault="009D276B" w:rsidP="009D276B">
            <w:r w:rsidRPr="00D1794B">
              <w:t>8.Особенности производства по делу в третейском суде. Решение третейского суда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D276B" w:rsidRPr="00555F6C" w:rsidRDefault="009D276B" w:rsidP="009D276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9D276B" w:rsidRPr="009D276B" w:rsidRDefault="009D276B" w:rsidP="009D276B">
      <w:pPr>
        <w:spacing w:line="240" w:lineRule="auto"/>
        <w:rPr>
          <w:bCs/>
          <w:kern w:val="0"/>
          <w:sz w:val="24"/>
          <w:szCs w:val="24"/>
          <w:lang w:val="x-none" w:eastAsia="ru-RU"/>
        </w:rPr>
      </w:pPr>
      <w:r w:rsidRPr="009D276B">
        <w:rPr>
          <w:bCs/>
          <w:kern w:val="0"/>
          <w:sz w:val="24"/>
          <w:szCs w:val="24"/>
          <w:lang w:val="x-none" w:eastAsia="ru-RU"/>
        </w:rPr>
        <w:t>Медиация как альтернативный способ разрешения правовых споров</w:t>
      </w:r>
    </w:p>
    <w:p w:rsidR="009D276B" w:rsidRPr="009D276B" w:rsidRDefault="009D276B" w:rsidP="009D276B">
      <w:pPr>
        <w:spacing w:line="240" w:lineRule="auto"/>
        <w:rPr>
          <w:bCs/>
          <w:kern w:val="0"/>
          <w:sz w:val="24"/>
          <w:szCs w:val="24"/>
          <w:lang w:val="x-none" w:eastAsia="ru-RU"/>
        </w:rPr>
      </w:pPr>
      <w:r w:rsidRPr="009D276B">
        <w:rPr>
          <w:bCs/>
          <w:kern w:val="0"/>
          <w:sz w:val="24"/>
          <w:szCs w:val="24"/>
          <w:lang w:val="x-none" w:eastAsia="ru-RU"/>
        </w:rPr>
        <w:t>2. Коммерческая медиация</w:t>
      </w:r>
    </w:p>
    <w:p w:rsidR="009D276B" w:rsidRPr="009D276B" w:rsidRDefault="009D276B" w:rsidP="009D276B">
      <w:pPr>
        <w:spacing w:line="240" w:lineRule="auto"/>
        <w:rPr>
          <w:bCs/>
          <w:kern w:val="0"/>
          <w:sz w:val="24"/>
          <w:szCs w:val="24"/>
          <w:lang w:val="x-none" w:eastAsia="ru-RU"/>
        </w:rPr>
      </w:pPr>
      <w:r w:rsidRPr="009D276B">
        <w:rPr>
          <w:bCs/>
          <w:kern w:val="0"/>
          <w:sz w:val="24"/>
          <w:szCs w:val="24"/>
          <w:lang w:val="x-none" w:eastAsia="ru-RU"/>
        </w:rPr>
        <w:t>3. Медиация при сопровождении проектов</w:t>
      </w:r>
    </w:p>
    <w:p w:rsidR="009D276B" w:rsidRPr="009D276B" w:rsidRDefault="009D276B" w:rsidP="009D276B">
      <w:pPr>
        <w:spacing w:line="240" w:lineRule="auto"/>
        <w:rPr>
          <w:bCs/>
          <w:kern w:val="0"/>
          <w:sz w:val="24"/>
          <w:szCs w:val="24"/>
          <w:lang w:val="x-none" w:eastAsia="ru-RU"/>
        </w:rPr>
      </w:pPr>
      <w:r w:rsidRPr="009D276B">
        <w:rPr>
          <w:bCs/>
          <w:kern w:val="0"/>
          <w:sz w:val="24"/>
          <w:szCs w:val="24"/>
          <w:lang w:val="x-none" w:eastAsia="ru-RU"/>
        </w:rPr>
        <w:t>4. Особенности применения медиации при разрешении гражданско-правовых споров</w:t>
      </w:r>
    </w:p>
    <w:p w:rsidR="009D276B" w:rsidRPr="009D276B" w:rsidRDefault="009D276B" w:rsidP="009D276B">
      <w:pPr>
        <w:spacing w:line="240" w:lineRule="auto"/>
        <w:rPr>
          <w:bCs/>
          <w:kern w:val="0"/>
          <w:sz w:val="24"/>
          <w:szCs w:val="24"/>
          <w:lang w:val="x-none" w:eastAsia="ru-RU"/>
        </w:rPr>
      </w:pPr>
      <w:r w:rsidRPr="009D276B">
        <w:rPr>
          <w:bCs/>
          <w:kern w:val="0"/>
          <w:sz w:val="24"/>
          <w:szCs w:val="24"/>
          <w:lang w:val="x-none" w:eastAsia="ru-RU"/>
        </w:rPr>
        <w:t>5. Особенности применения медиации при разрешении споров, связанных с интеллектуальной собственностью</w:t>
      </w:r>
    </w:p>
    <w:p w:rsidR="009D276B" w:rsidRPr="009D276B" w:rsidRDefault="009D276B" w:rsidP="009D276B">
      <w:pPr>
        <w:spacing w:line="240" w:lineRule="auto"/>
        <w:rPr>
          <w:bCs/>
          <w:kern w:val="0"/>
          <w:sz w:val="24"/>
          <w:szCs w:val="24"/>
          <w:lang w:val="x-none" w:eastAsia="ru-RU"/>
        </w:rPr>
      </w:pPr>
      <w:r w:rsidRPr="009D276B">
        <w:rPr>
          <w:bCs/>
          <w:kern w:val="0"/>
          <w:sz w:val="24"/>
          <w:szCs w:val="24"/>
          <w:lang w:val="x-none" w:eastAsia="ru-RU"/>
        </w:rPr>
        <w:t>6. Медиация в административных спорах и судебная медиация</w:t>
      </w:r>
    </w:p>
    <w:p w:rsidR="009D276B" w:rsidRPr="009D276B" w:rsidRDefault="009D276B" w:rsidP="009D276B">
      <w:pPr>
        <w:spacing w:line="240" w:lineRule="auto"/>
        <w:rPr>
          <w:bCs/>
          <w:kern w:val="0"/>
          <w:sz w:val="24"/>
          <w:szCs w:val="24"/>
          <w:lang w:val="x-none" w:eastAsia="ru-RU"/>
        </w:rPr>
      </w:pPr>
      <w:r w:rsidRPr="009D276B">
        <w:rPr>
          <w:bCs/>
          <w:kern w:val="0"/>
          <w:sz w:val="24"/>
          <w:szCs w:val="24"/>
          <w:lang w:val="x-none" w:eastAsia="ru-RU"/>
        </w:rPr>
        <w:t>7. Медиация в восстановительном правосудии и ювенальной юстиции.</w:t>
      </w:r>
    </w:p>
    <w:p w:rsidR="00920D08" w:rsidRDefault="009D276B" w:rsidP="009D276B">
      <w:pPr>
        <w:spacing w:line="240" w:lineRule="auto"/>
        <w:rPr>
          <w:b/>
          <w:bCs/>
          <w:color w:val="000000"/>
          <w:sz w:val="24"/>
          <w:szCs w:val="24"/>
        </w:rPr>
      </w:pPr>
      <w:r w:rsidRPr="009D276B">
        <w:rPr>
          <w:bCs/>
          <w:kern w:val="0"/>
          <w:sz w:val="24"/>
          <w:szCs w:val="24"/>
          <w:lang w:val="x-none" w:eastAsia="ru-RU"/>
        </w:rPr>
        <w:t>8. Особенности применения медиации при разрешении трудовых споров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9D276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D276B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BA4E31" w:rsidRDefault="00AF286E" w:rsidP="00BA4E31">
      <w:pPr>
        <w:pStyle w:val="ad"/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BA4E3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842"/>
        <w:gridCol w:w="1560"/>
        <w:gridCol w:w="1417"/>
        <w:gridCol w:w="851"/>
        <w:gridCol w:w="1842"/>
        <w:gridCol w:w="1677"/>
      </w:tblGrid>
      <w:tr w:rsidR="009D276B" w:rsidRPr="009D276B" w:rsidTr="000147BE">
        <w:trPr>
          <w:cantSplit/>
          <w:trHeight w:val="600"/>
          <w:jc w:val="center"/>
        </w:trPr>
        <w:tc>
          <w:tcPr>
            <w:tcW w:w="687" w:type="dxa"/>
            <w:vMerge w:val="restart"/>
            <w:vAlign w:val="center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9D276B">
              <w:rPr>
                <w:b/>
                <w:kern w:val="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842" w:type="dxa"/>
            <w:vMerge w:val="restart"/>
            <w:vAlign w:val="center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9D276B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9D276B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9D276B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9D276B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3519" w:type="dxa"/>
            <w:gridSpan w:val="2"/>
            <w:vAlign w:val="center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9D276B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9D276B" w:rsidRPr="009D276B" w:rsidTr="000147BE">
        <w:trPr>
          <w:cantSplit/>
          <w:trHeight w:val="519"/>
          <w:jc w:val="center"/>
        </w:trPr>
        <w:tc>
          <w:tcPr>
            <w:tcW w:w="687" w:type="dxa"/>
            <w:vMerge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9D276B">
              <w:rPr>
                <w:b/>
                <w:kern w:val="0"/>
                <w:sz w:val="24"/>
                <w:szCs w:val="24"/>
                <w:lang w:eastAsia="ru-RU"/>
              </w:rPr>
              <w:t>в научно-технической библиотеке, экз.</w:t>
            </w:r>
          </w:p>
        </w:tc>
        <w:tc>
          <w:tcPr>
            <w:tcW w:w="167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9D276B">
              <w:rPr>
                <w:b/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9D276B" w:rsidRPr="009D276B" w:rsidTr="000147BE">
        <w:trPr>
          <w:jc w:val="center"/>
        </w:trPr>
        <w:tc>
          <w:tcPr>
            <w:tcW w:w="68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Медиация: учебник</w:t>
            </w:r>
          </w:p>
        </w:tc>
        <w:tc>
          <w:tcPr>
            <w:tcW w:w="1560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Карпенко А.Д., Осиновский А.Д.</w:t>
            </w:r>
          </w:p>
        </w:tc>
        <w:tc>
          <w:tcPr>
            <w:tcW w:w="141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 xml:space="preserve">Статут , АНО «Редакция журнала «Третейский суд», </w:t>
            </w:r>
          </w:p>
        </w:tc>
        <w:tc>
          <w:tcPr>
            <w:tcW w:w="851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9D276B" w:rsidRPr="009D276B" w:rsidTr="000147BE">
        <w:trPr>
          <w:jc w:val="center"/>
        </w:trPr>
        <w:tc>
          <w:tcPr>
            <w:tcW w:w="68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Гражданский процесс: учебник</w:t>
            </w:r>
          </w:p>
        </w:tc>
        <w:tc>
          <w:tcPr>
            <w:tcW w:w="1560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Туманова Л. В. , Эриашвили Н. Д. , Кузбагаров А. Н. , Горелик А. П. , Борисова Л. В.</w:t>
            </w:r>
          </w:p>
        </w:tc>
        <w:tc>
          <w:tcPr>
            <w:tcW w:w="141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 xml:space="preserve">М.: Юнити-Дана, </w:t>
            </w:r>
          </w:p>
        </w:tc>
        <w:tc>
          <w:tcPr>
            <w:tcW w:w="851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9D276B" w:rsidRPr="009D276B" w:rsidTr="000147BE">
        <w:trPr>
          <w:jc w:val="center"/>
        </w:trPr>
        <w:tc>
          <w:tcPr>
            <w:tcW w:w="68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9D276B" w:rsidRPr="009D276B" w:rsidRDefault="00782866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tgtFrame="_blank" w:history="1">
              <w:r w:rsidR="009D276B" w:rsidRPr="009D276B">
                <w:rPr>
                  <w:kern w:val="0"/>
                  <w:sz w:val="24"/>
                  <w:szCs w:val="24"/>
                  <w:lang w:eastAsia="ru-RU"/>
                </w:rPr>
                <w:t>Внесудебные формы защиты гражданских прав: учебное пособие</w:t>
              </w:r>
            </w:hyperlink>
          </w:p>
        </w:tc>
        <w:tc>
          <w:tcPr>
            <w:tcW w:w="1560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Ковалева О., Носенко Л., Шагивалеева И.</w:t>
            </w:r>
          </w:p>
        </w:tc>
        <w:tc>
          <w:tcPr>
            <w:tcW w:w="141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Оренбург: ОГУ</w:t>
            </w:r>
          </w:p>
        </w:tc>
        <w:tc>
          <w:tcPr>
            <w:tcW w:w="851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9D276B" w:rsidRPr="009D276B" w:rsidTr="000147BE">
        <w:trPr>
          <w:jc w:val="center"/>
        </w:trPr>
        <w:tc>
          <w:tcPr>
            <w:tcW w:w="68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Правовые технологии посредничества (медиации) в Российской Федерации: научно-практическое пособие</w:t>
            </w:r>
          </w:p>
        </w:tc>
        <w:tc>
          <w:tcPr>
            <w:tcW w:w="1560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Николюкин С. В.</w:t>
            </w:r>
          </w:p>
        </w:tc>
        <w:tc>
          <w:tcPr>
            <w:tcW w:w="141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 xml:space="preserve">М.: Юстицинформ, </w:t>
            </w:r>
          </w:p>
        </w:tc>
        <w:tc>
          <w:tcPr>
            <w:tcW w:w="851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D276B" w:rsidRPr="009D276B" w:rsidRDefault="009D276B" w:rsidP="009D276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D276B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9D276B" w:rsidRDefault="00BA4E31" w:rsidP="009D276B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7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5" w15:restartNumberingAfterBreak="0">
    <w:nsid w:val="75592ED9"/>
    <w:multiLevelType w:val="hybridMultilevel"/>
    <w:tmpl w:val="E3389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2BF6"/>
    <w:rsid w:val="001043F8"/>
    <w:rsid w:val="001071B9"/>
    <w:rsid w:val="00180109"/>
    <w:rsid w:val="002668FA"/>
    <w:rsid w:val="00275F79"/>
    <w:rsid w:val="002825CF"/>
    <w:rsid w:val="003408B2"/>
    <w:rsid w:val="003C1217"/>
    <w:rsid w:val="003E462A"/>
    <w:rsid w:val="00483552"/>
    <w:rsid w:val="0051501E"/>
    <w:rsid w:val="00555F6C"/>
    <w:rsid w:val="0056393A"/>
    <w:rsid w:val="005B5E17"/>
    <w:rsid w:val="00693A3A"/>
    <w:rsid w:val="006E7CAD"/>
    <w:rsid w:val="00736F57"/>
    <w:rsid w:val="00782866"/>
    <w:rsid w:val="007B5F16"/>
    <w:rsid w:val="007D411B"/>
    <w:rsid w:val="00821DAD"/>
    <w:rsid w:val="00836359"/>
    <w:rsid w:val="008518E6"/>
    <w:rsid w:val="008A4CE1"/>
    <w:rsid w:val="008B4D04"/>
    <w:rsid w:val="00917962"/>
    <w:rsid w:val="00920D08"/>
    <w:rsid w:val="0095632D"/>
    <w:rsid w:val="009D276B"/>
    <w:rsid w:val="00A607E7"/>
    <w:rsid w:val="00AD3CA3"/>
    <w:rsid w:val="00AE6A80"/>
    <w:rsid w:val="00AF286E"/>
    <w:rsid w:val="00BA4E31"/>
    <w:rsid w:val="00BF01AB"/>
    <w:rsid w:val="00BF72DD"/>
    <w:rsid w:val="00F60CF5"/>
    <w:rsid w:val="00F67B0B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2285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6B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isty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ru/" TargetMode="External"/><Relationship Id="rId5" Type="http://schemas.openxmlformats.org/officeDocument/2006/relationships/hyperlink" Target="http://biblioclub.ru/index.php?page=book_red&amp;id=259221&amp;sr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11</cp:revision>
  <cp:lastPrinted>2020-11-13T10:48:00Z</cp:lastPrinted>
  <dcterms:created xsi:type="dcterms:W3CDTF">2021-08-12T14:24:00Z</dcterms:created>
  <dcterms:modified xsi:type="dcterms:W3CDTF">2023-05-24T06:59:00Z</dcterms:modified>
</cp:coreProperties>
</file>