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402958">
        <w:trPr>
          <w:trHeight w:val="11619"/>
        </w:trPr>
        <w:tc>
          <w:tcPr>
            <w:tcW w:w="9412" w:type="dxa"/>
          </w:tcPr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  <w:r w:rsidR="00DA10A6" w:rsidRPr="007E6FA5">
              <w:rPr>
                <w:bCs/>
              </w:rPr>
              <w:t xml:space="preserve"> 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A10A6" w:rsidRPr="00402958" w:rsidRDefault="00C2690A" w:rsidP="00407CC6">
            <w:pPr>
              <w:jc w:val="center"/>
              <w:rPr>
                <w:szCs w:val="28"/>
              </w:rPr>
            </w:pPr>
            <w:r w:rsidRPr="00402958">
              <w:rPr>
                <w:b/>
                <w:szCs w:val="28"/>
              </w:rPr>
              <w:t>М1.В.ДВ.06.01 ПЕТЕРБУРГ В РУССКОЙ КУЛЬТУРЕ</w:t>
            </w:r>
          </w:p>
          <w:p w:rsidR="00DA10A6" w:rsidRPr="00C2690A" w:rsidRDefault="00DA10A6" w:rsidP="00407CC6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7E6FA5" w:rsidRPr="00C2690A" w:rsidRDefault="007E6FA5" w:rsidP="00407CC6">
            <w:pPr>
              <w:tabs>
                <w:tab w:val="right" w:leader="underscore" w:pos="8505"/>
              </w:tabs>
            </w:pPr>
          </w:p>
          <w:p w:rsidR="00C2690A" w:rsidRPr="00C2690A" w:rsidRDefault="00C2690A" w:rsidP="00C2690A">
            <w:pPr>
              <w:ind w:left="1152"/>
              <w:jc w:val="center"/>
              <w:rPr>
                <w:b/>
                <w:bCs/>
              </w:rPr>
            </w:pPr>
            <w:r w:rsidRPr="00C2690A">
              <w:rPr>
                <w:bCs/>
              </w:rPr>
              <w:t xml:space="preserve">Направление подготовки </w:t>
            </w:r>
            <w:r w:rsidRPr="00C2690A">
              <w:rPr>
                <w:b/>
                <w:bCs/>
              </w:rPr>
              <w:t>51.04.01 – Культурология</w:t>
            </w:r>
          </w:p>
          <w:p w:rsidR="00C2690A" w:rsidRPr="00C2690A" w:rsidRDefault="00C2690A" w:rsidP="00C2690A">
            <w:pPr>
              <w:ind w:left="1152"/>
              <w:jc w:val="both"/>
              <w:rPr>
                <w:b/>
              </w:rPr>
            </w:pPr>
          </w:p>
          <w:p w:rsidR="00402958" w:rsidRPr="00C234CC" w:rsidRDefault="00402958" w:rsidP="00402958">
            <w:pPr>
              <w:ind w:left="1152"/>
              <w:jc w:val="center"/>
              <w:rPr>
                <w:b/>
                <w:bCs/>
                <w:i/>
              </w:rPr>
            </w:pPr>
            <w:r w:rsidRPr="00C234CC">
              <w:rPr>
                <w:bCs/>
              </w:rPr>
              <w:t xml:space="preserve">Направленность (профиль) – </w:t>
            </w:r>
            <w:r>
              <w:rPr>
                <w:b/>
                <w:bCs/>
                <w:i/>
              </w:rPr>
              <w:t>«Культура городских и общественных пространств</w:t>
            </w:r>
            <w:r w:rsidRPr="00C234CC">
              <w:rPr>
                <w:b/>
                <w:bCs/>
                <w:i/>
              </w:rPr>
              <w:t>»</w:t>
            </w:r>
          </w:p>
          <w:p w:rsidR="00A304D6" w:rsidRPr="00C2690A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C2690A" w:rsidRDefault="00C2690A" w:rsidP="00407CC6">
            <w:pPr>
              <w:jc w:val="center"/>
            </w:pPr>
          </w:p>
          <w:p w:rsidR="00C2690A" w:rsidRDefault="00C2690A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402958" w:rsidRDefault="00402958" w:rsidP="00407CC6">
            <w:pPr>
              <w:jc w:val="center"/>
            </w:pPr>
            <w:bookmarkStart w:id="0" w:name="_GoBack"/>
            <w:bookmarkEnd w:id="0"/>
          </w:p>
          <w:p w:rsidR="00402958" w:rsidRDefault="00402958" w:rsidP="00407CC6">
            <w:pPr>
              <w:jc w:val="center"/>
            </w:pPr>
          </w:p>
          <w:p w:rsidR="00402958" w:rsidRDefault="00402958" w:rsidP="00407CC6">
            <w:pPr>
              <w:jc w:val="center"/>
            </w:pPr>
          </w:p>
          <w:p w:rsidR="00561C73" w:rsidRDefault="00561C73" w:rsidP="00407CC6">
            <w:pPr>
              <w:jc w:val="center"/>
            </w:pPr>
          </w:p>
          <w:p w:rsidR="00561C73" w:rsidRDefault="00561C73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402958">
            <w:pPr>
              <w:jc w:val="center"/>
            </w:pPr>
            <w:r w:rsidRPr="00CC104D">
              <w:t>20</w:t>
            </w:r>
            <w:r w:rsidR="00C2690A">
              <w:t>18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p w:rsidR="00C2690A" w:rsidRPr="00DC7CC0" w:rsidRDefault="00C2690A" w:rsidP="00C2690A">
      <w:pPr>
        <w:jc w:val="both"/>
      </w:pPr>
      <w:r w:rsidRPr="00DC7CC0">
        <w:t>Рабочая программа дисциплины составлена в соответствии с требованиями:</w:t>
      </w:r>
    </w:p>
    <w:p w:rsidR="00C2690A" w:rsidRPr="00DC7CC0" w:rsidRDefault="00C2690A" w:rsidP="00C2690A">
      <w:pPr>
        <w:jc w:val="both"/>
      </w:pPr>
      <w:r w:rsidRPr="00DC7CC0">
        <w:t>- Федерального государственного образовательного стандарта высшего образования по направлению подготовки Культурология (уровень магистратура), утвержденного приказом Министерства образования и науки от «14» декабря 2015 г. № 1464</w:t>
      </w:r>
    </w:p>
    <w:p w:rsidR="00C2690A" w:rsidRPr="00DC7CC0" w:rsidRDefault="00C2690A" w:rsidP="00C2690A">
      <w:pPr>
        <w:jc w:val="both"/>
      </w:pPr>
      <w:r w:rsidRPr="00DC7CC0">
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</w:r>
    </w:p>
    <w:p w:rsidR="00C2690A" w:rsidRPr="00DC7CC0" w:rsidRDefault="00C2690A" w:rsidP="00C2690A">
      <w:pPr>
        <w:pStyle w:val="ab"/>
        <w:spacing w:line="240" w:lineRule="auto"/>
        <w:ind w:firstLine="0"/>
        <w:rPr>
          <w:sz w:val="24"/>
          <w:szCs w:val="24"/>
        </w:rPr>
      </w:pPr>
      <w:r w:rsidRPr="00DC7CC0">
        <w:rPr>
          <w:sz w:val="24"/>
          <w:szCs w:val="24"/>
        </w:rPr>
        <w:t xml:space="preserve">- учебного плана ГАОУ ВО ЛО «Ленинградский государственный университет имени А.С. Пушкина» по направлению </w:t>
      </w:r>
      <w:r w:rsidRPr="00DC7CC0">
        <w:rPr>
          <w:b/>
          <w:bCs/>
          <w:i/>
          <w:sz w:val="24"/>
          <w:szCs w:val="24"/>
        </w:rPr>
        <w:t>51.04.01 Культурология</w:t>
      </w:r>
      <w:r w:rsidR="00402958">
        <w:rPr>
          <w:b/>
          <w:bCs/>
          <w:i/>
          <w:sz w:val="24"/>
          <w:szCs w:val="24"/>
        </w:rPr>
        <w:t>, направленность (профиль) Культура городских и общественных пространств</w:t>
      </w:r>
    </w:p>
    <w:p w:rsidR="00C2690A" w:rsidRDefault="00C2690A" w:rsidP="00C2690A">
      <w:pPr>
        <w:pStyle w:val="ab"/>
        <w:spacing w:line="240" w:lineRule="auto"/>
        <w:ind w:firstLine="0"/>
        <w:rPr>
          <w:sz w:val="24"/>
          <w:szCs w:val="24"/>
        </w:rPr>
      </w:pPr>
    </w:p>
    <w:p w:rsidR="00C2690A" w:rsidRDefault="00C2690A" w:rsidP="00C2690A">
      <w:pPr>
        <w:pStyle w:val="ab"/>
        <w:spacing w:line="240" w:lineRule="auto"/>
        <w:ind w:firstLine="0"/>
        <w:rPr>
          <w:sz w:val="24"/>
          <w:szCs w:val="24"/>
        </w:rPr>
      </w:pPr>
    </w:p>
    <w:p w:rsidR="00C2690A" w:rsidRDefault="00C2690A" w:rsidP="00C2690A">
      <w:pPr>
        <w:pStyle w:val="ab"/>
        <w:spacing w:line="240" w:lineRule="auto"/>
        <w:ind w:firstLine="0"/>
        <w:rPr>
          <w:sz w:val="24"/>
          <w:szCs w:val="24"/>
        </w:rPr>
      </w:pPr>
    </w:p>
    <w:p w:rsidR="00C2690A" w:rsidRDefault="00C2690A" w:rsidP="00C2690A">
      <w:pPr>
        <w:pStyle w:val="ab"/>
        <w:spacing w:line="240" w:lineRule="auto"/>
        <w:ind w:firstLine="0"/>
        <w:rPr>
          <w:sz w:val="24"/>
          <w:szCs w:val="24"/>
        </w:rPr>
      </w:pPr>
    </w:p>
    <w:p w:rsidR="00C2690A" w:rsidRPr="009D1A33" w:rsidRDefault="00C2690A" w:rsidP="00C2690A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9D1A33">
        <w:rPr>
          <w:sz w:val="24"/>
          <w:szCs w:val="24"/>
        </w:rPr>
        <w:t>д.ф.н., проф. кафедры философии О.Р. Демидова ____________________</w:t>
      </w:r>
    </w:p>
    <w:p w:rsidR="00C2690A" w:rsidRPr="006C6B9B" w:rsidRDefault="00C2690A" w:rsidP="00C2690A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402958" w:rsidRDefault="00C2690A" w:rsidP="00402958">
      <w:pPr>
        <w:jc w:val="both"/>
      </w:pPr>
      <w:r w:rsidRPr="0011556B">
        <w:t xml:space="preserve">Рассмотрено на заседании кафедры </w:t>
      </w:r>
      <w:r w:rsidRPr="009D1A33">
        <w:t xml:space="preserve">философии </w:t>
      </w:r>
    </w:p>
    <w:p w:rsidR="00402958" w:rsidRPr="00584DFF" w:rsidRDefault="00402958" w:rsidP="00402958">
      <w:pPr>
        <w:jc w:val="both"/>
      </w:pPr>
      <w:r>
        <w:t>(протокол №                                                             ).</w:t>
      </w:r>
    </w:p>
    <w:p w:rsidR="00C2690A" w:rsidRDefault="00C2690A" w:rsidP="00402958">
      <w:pPr>
        <w:jc w:val="both"/>
      </w:pPr>
    </w:p>
    <w:p w:rsidR="00C2690A" w:rsidRPr="00A95739" w:rsidRDefault="00C2690A" w:rsidP="00C2690A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Зав.библиотекой ________________  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Pr="00C2690A" w:rsidRDefault="00DA10A6" w:rsidP="00B327D7">
      <w:pPr>
        <w:tabs>
          <w:tab w:val="left" w:pos="708"/>
        </w:tabs>
        <w:ind w:left="-142" w:firstLine="142"/>
        <w:jc w:val="center"/>
        <w:rPr>
          <w:iCs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C2690A" w:rsidRPr="00145CC1" w:rsidTr="00B81E3A">
        <w:trPr>
          <w:trHeight w:val="424"/>
        </w:trPr>
        <w:tc>
          <w:tcPr>
            <w:tcW w:w="468" w:type="dxa"/>
            <w:shd w:val="clear" w:color="auto" w:fill="F2F2F2"/>
          </w:tcPr>
          <w:p w:rsidR="00C2690A" w:rsidRPr="00B71438" w:rsidRDefault="00C2690A" w:rsidP="00C2690A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C2690A" w:rsidRPr="00BF0F52" w:rsidRDefault="00C2690A" w:rsidP="00C2690A">
            <w:r w:rsidRPr="00BF0F52">
              <w:t>ОК-2</w:t>
            </w:r>
          </w:p>
        </w:tc>
        <w:tc>
          <w:tcPr>
            <w:tcW w:w="1843" w:type="dxa"/>
            <w:shd w:val="clear" w:color="auto" w:fill="F2F2F2"/>
          </w:tcPr>
          <w:p w:rsidR="00C2690A" w:rsidRPr="00BF0F52" w:rsidRDefault="00C2690A" w:rsidP="00C2690A">
            <w:r w:rsidRPr="00BF0F52">
              <w:t xml:space="preserve">готовностью к саморазвитию, самореализации, использованию творческого потенциала </w:t>
            </w:r>
          </w:p>
        </w:tc>
        <w:tc>
          <w:tcPr>
            <w:tcW w:w="1842" w:type="dxa"/>
            <w:shd w:val="clear" w:color="auto" w:fill="F2F2F2"/>
          </w:tcPr>
          <w:p w:rsidR="00C2690A" w:rsidRPr="00FE1F11" w:rsidRDefault="00C2690A" w:rsidP="00C2690A">
            <w:pPr>
              <w:pStyle w:val="a5"/>
            </w:pPr>
            <w:r>
              <w:t xml:space="preserve">теоретические основы </w:t>
            </w:r>
            <w:r w:rsidRPr="00FE1F11">
              <w:t>саморазвития и самореализации личности;</w:t>
            </w:r>
          </w:p>
          <w:p w:rsidR="00C2690A" w:rsidRPr="00FC1922" w:rsidRDefault="00C2690A" w:rsidP="00C2690A">
            <w:pPr>
              <w:pStyle w:val="a5"/>
            </w:pPr>
            <w:r w:rsidRPr="00FE1F11">
              <w:t>роль творчества в самораз</w:t>
            </w:r>
            <w:r>
              <w:t xml:space="preserve">витии и самореализации личности,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  <w:tc>
          <w:tcPr>
            <w:tcW w:w="2552" w:type="dxa"/>
            <w:shd w:val="clear" w:color="auto" w:fill="F2F2F2"/>
          </w:tcPr>
          <w:p w:rsidR="00C2690A" w:rsidRPr="00FE1F11" w:rsidRDefault="00C2690A" w:rsidP="00C2690A">
            <w:pPr>
              <w:pStyle w:val="a5"/>
            </w:pPr>
            <w:r w:rsidRPr="00FE1F11">
              <w:t>анал</w:t>
            </w:r>
            <w:r>
              <w:t xml:space="preserve">изировать теоретические основы </w:t>
            </w:r>
            <w:r w:rsidRPr="00FE1F11">
              <w:t>саморазвития и самореализации личности;</w:t>
            </w:r>
          </w:p>
          <w:p w:rsidR="00C2690A" w:rsidRPr="00FE1F11" w:rsidRDefault="00C2690A" w:rsidP="00C2690A">
            <w:pPr>
              <w:pStyle w:val="a5"/>
            </w:pPr>
            <w:r w:rsidRPr="00FE1F11">
              <w:t>выявлять роль творчества в самораз</w:t>
            </w:r>
            <w:r>
              <w:t xml:space="preserve">витии и самореализации личности, в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  <w:tc>
          <w:tcPr>
            <w:tcW w:w="1984" w:type="dxa"/>
            <w:shd w:val="clear" w:color="auto" w:fill="F2F2F2"/>
          </w:tcPr>
          <w:p w:rsidR="00C2690A" w:rsidRPr="00FE1F11" w:rsidRDefault="00C2690A" w:rsidP="00C2690A">
            <w:pPr>
              <w:pStyle w:val="a5"/>
            </w:pPr>
            <w:r w:rsidRPr="00FE1F11">
              <w:t>навыка</w:t>
            </w:r>
            <w:r>
              <w:t xml:space="preserve">ми анализа теоретических основ </w:t>
            </w:r>
            <w:r w:rsidRPr="00FE1F11">
              <w:t>саморазвития и самореализации личности;</w:t>
            </w:r>
          </w:p>
          <w:p w:rsidR="00C2690A" w:rsidRPr="00FE1F11" w:rsidRDefault="00C2690A" w:rsidP="00C2690A">
            <w:pPr>
              <w:pStyle w:val="a5"/>
            </w:pPr>
            <w:r w:rsidRPr="00FE1F11">
              <w:t>навыками выявления роли творчества в саморазвитии и самореализации личности</w:t>
            </w:r>
            <w:r>
              <w:t xml:space="preserve">, в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</w:tr>
      <w:tr w:rsidR="00C2690A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C2690A" w:rsidRPr="00B71438" w:rsidRDefault="00C2690A" w:rsidP="00C2690A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C2690A" w:rsidRPr="00BF0F52" w:rsidRDefault="00C2690A" w:rsidP="00C2690A">
            <w:r w:rsidRPr="00BF0F52">
              <w:t>ОПК-3</w:t>
            </w:r>
          </w:p>
        </w:tc>
        <w:tc>
          <w:tcPr>
            <w:tcW w:w="1843" w:type="dxa"/>
            <w:shd w:val="clear" w:color="auto" w:fill="auto"/>
          </w:tcPr>
          <w:p w:rsidR="00C2690A" w:rsidRPr="00BF0F52" w:rsidRDefault="00C2690A" w:rsidP="00C2690A">
            <w:r w:rsidRPr="00BF0F52">
              <w:t xml:space="preserve">готовностью использовать углубленные специализированные знания из области культурологии для решения научно-исследовательских, научно-практических, прикладных задач </w:t>
            </w:r>
          </w:p>
        </w:tc>
        <w:tc>
          <w:tcPr>
            <w:tcW w:w="1842" w:type="dxa"/>
            <w:shd w:val="clear" w:color="auto" w:fill="auto"/>
          </w:tcPr>
          <w:p w:rsidR="00C2690A" w:rsidRPr="00055449" w:rsidRDefault="00C2690A" w:rsidP="00C2690A">
            <w:pPr>
              <w:pStyle w:val="a5"/>
            </w:pPr>
            <w:r>
              <w:t xml:space="preserve">содержание </w:t>
            </w:r>
            <w:r w:rsidRPr="00055449">
              <w:t>центральные проблемы современной</w:t>
            </w:r>
            <w:r>
              <w:t xml:space="preserve"> культурологии</w:t>
            </w:r>
            <w:r w:rsidRPr="00055449">
              <w:t>;</w:t>
            </w:r>
          </w:p>
          <w:p w:rsidR="00C2690A" w:rsidRPr="00055449" w:rsidRDefault="00C2690A" w:rsidP="00C2690A">
            <w:pPr>
              <w:pStyle w:val="a5"/>
            </w:pPr>
            <w:r w:rsidRPr="00055449">
              <w:t>принципы</w:t>
            </w:r>
            <w:r>
              <w:t xml:space="preserve"> использования культурологических знаний </w:t>
            </w:r>
            <w:r w:rsidRPr="00BF0F52">
              <w:t>для решения научно-исследовательских, научно-практических, прикладных задач</w:t>
            </w:r>
            <w:r w:rsidRPr="00055449">
              <w:t>;</w:t>
            </w:r>
          </w:p>
        </w:tc>
        <w:tc>
          <w:tcPr>
            <w:tcW w:w="2552" w:type="dxa"/>
            <w:shd w:val="clear" w:color="auto" w:fill="auto"/>
          </w:tcPr>
          <w:p w:rsidR="00C2690A" w:rsidRPr="00055449" w:rsidRDefault="00C2690A" w:rsidP="00C2690A">
            <w:pPr>
              <w:pStyle w:val="a5"/>
            </w:pPr>
            <w:r w:rsidRPr="00055449">
              <w:t>интерпретировать центральны</w:t>
            </w:r>
            <w:r>
              <w:t>е проблемы современной культурологии</w:t>
            </w:r>
            <w:r w:rsidRPr="00055449">
              <w:t>;</w:t>
            </w:r>
          </w:p>
          <w:p w:rsidR="00C2690A" w:rsidRPr="00055449" w:rsidRDefault="00C2690A" w:rsidP="00C2690A">
            <w:pPr>
              <w:pStyle w:val="a5"/>
            </w:pPr>
            <w:r w:rsidRPr="00055449">
              <w:t xml:space="preserve">следовать принципам </w:t>
            </w:r>
            <w:r>
              <w:t xml:space="preserve">использования культурологических знаний </w:t>
            </w:r>
            <w:r w:rsidRPr="00BF0F52">
              <w:t>для решения научно-исследовательских, научно-практических, прикладных задач</w:t>
            </w:r>
            <w:r w:rsidRPr="00055449">
              <w:t>;</w:t>
            </w:r>
          </w:p>
        </w:tc>
        <w:tc>
          <w:tcPr>
            <w:tcW w:w="1984" w:type="dxa"/>
            <w:shd w:val="clear" w:color="auto" w:fill="auto"/>
          </w:tcPr>
          <w:p w:rsidR="00C2690A" w:rsidRPr="00055449" w:rsidRDefault="00C2690A" w:rsidP="00C2690A">
            <w:pPr>
              <w:pStyle w:val="a5"/>
            </w:pPr>
            <w:r w:rsidRPr="00055449">
              <w:t>навыками интерпретации центральны</w:t>
            </w:r>
            <w:r>
              <w:t>х проблем современной культурологии</w:t>
            </w:r>
            <w:r w:rsidRPr="00055449">
              <w:t>;</w:t>
            </w:r>
          </w:p>
          <w:p w:rsidR="00C2690A" w:rsidRPr="00055449" w:rsidRDefault="00C2690A" w:rsidP="00C2690A">
            <w:pPr>
              <w:pStyle w:val="a5"/>
            </w:pPr>
            <w:r w:rsidRPr="00055449">
              <w:t>навыками</w:t>
            </w:r>
            <w:r>
              <w:t xml:space="preserve"> применения специализированных знаний из области культурологии </w:t>
            </w:r>
            <w:r w:rsidRPr="00BF0F52">
              <w:t>для решения научно-исследовательских, научно-практических, прикладных задач</w:t>
            </w:r>
          </w:p>
        </w:tc>
      </w:tr>
      <w:tr w:rsidR="00C2690A" w:rsidRPr="00145CC1" w:rsidTr="00B81E3A">
        <w:trPr>
          <w:trHeight w:val="424"/>
        </w:trPr>
        <w:tc>
          <w:tcPr>
            <w:tcW w:w="468" w:type="dxa"/>
            <w:shd w:val="clear" w:color="auto" w:fill="F2F2F2"/>
          </w:tcPr>
          <w:p w:rsidR="00C2690A" w:rsidRPr="00B71438" w:rsidRDefault="00C2690A" w:rsidP="00C2690A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C2690A" w:rsidRPr="00BF0F52" w:rsidRDefault="00C2690A" w:rsidP="00C2690A">
            <w:r w:rsidRPr="00BF0F52">
              <w:t>ПК-9</w:t>
            </w:r>
          </w:p>
        </w:tc>
        <w:tc>
          <w:tcPr>
            <w:tcW w:w="1843" w:type="dxa"/>
            <w:shd w:val="clear" w:color="auto" w:fill="F2F2F2"/>
          </w:tcPr>
          <w:p w:rsidR="00C2690A" w:rsidRPr="00BF0F52" w:rsidRDefault="00C2690A" w:rsidP="00C2690A">
            <w:r w:rsidRPr="00BF0F52">
              <w:t xml:space="preserve">готовностью к проектно-аналитической работе в сферах </w:t>
            </w:r>
            <w:r w:rsidRPr="00BF0F52">
              <w:lastRenderedPageBreak/>
              <w:t>социокультурной деятельности на основе системного подхода, к разработке и управлению инновационными проектами</w:t>
            </w:r>
          </w:p>
        </w:tc>
        <w:tc>
          <w:tcPr>
            <w:tcW w:w="1842" w:type="dxa"/>
            <w:shd w:val="clear" w:color="auto" w:fill="F2F2F2"/>
          </w:tcPr>
          <w:p w:rsidR="00C2690A" w:rsidRDefault="00C2690A" w:rsidP="00C2690A">
            <w:r>
              <w:lastRenderedPageBreak/>
              <w:t xml:space="preserve">принципы и методы осуществления проектно-аналитической </w:t>
            </w:r>
            <w:r>
              <w:lastRenderedPageBreak/>
              <w:t xml:space="preserve">работы </w:t>
            </w:r>
            <w:r w:rsidRPr="00BF0F52">
              <w:t>сферах социокультурной деятельности</w:t>
            </w:r>
            <w:r>
              <w:t>;</w:t>
            </w:r>
          </w:p>
          <w:p w:rsidR="00C2690A" w:rsidRPr="00161E5B" w:rsidRDefault="00C2690A" w:rsidP="00C2690A">
            <w:r w:rsidRPr="006313AE">
              <w:t>методи</w:t>
            </w:r>
            <w:r>
              <w:t>ку разработки и управления инновационными проектами;</w:t>
            </w:r>
          </w:p>
        </w:tc>
        <w:tc>
          <w:tcPr>
            <w:tcW w:w="2552" w:type="dxa"/>
            <w:shd w:val="clear" w:color="auto" w:fill="F2F2F2"/>
          </w:tcPr>
          <w:p w:rsidR="00C2690A" w:rsidRDefault="00C2690A" w:rsidP="00C2690A">
            <w:r>
              <w:lastRenderedPageBreak/>
              <w:t xml:space="preserve">применять принципы и методы осуществления проектно-аналитической работы </w:t>
            </w:r>
            <w:r w:rsidRPr="00BF0F52">
              <w:lastRenderedPageBreak/>
              <w:t>сферах социокультурной деятельности</w:t>
            </w:r>
            <w:r>
              <w:t>;</w:t>
            </w:r>
          </w:p>
          <w:p w:rsidR="00C2690A" w:rsidRPr="00161E5B" w:rsidRDefault="00C2690A" w:rsidP="00C2690A">
            <w:r>
              <w:t>организовывать все виды проектной работы от этапа планирования, разработки,</w:t>
            </w:r>
            <w:r w:rsidRPr="00705999">
              <w:t xml:space="preserve"> </w:t>
            </w:r>
            <w:r>
              <w:t>документационного обеспечения до запуска</w:t>
            </w:r>
            <w:r w:rsidRPr="00705999">
              <w:t xml:space="preserve"> инновационных проектов</w:t>
            </w:r>
            <w:r>
              <w:t xml:space="preserve"> в разных сферах </w:t>
            </w:r>
            <w:r w:rsidRPr="00705999">
              <w:t>социокультурной деятельности</w:t>
            </w:r>
            <w:r>
              <w:t>;</w:t>
            </w:r>
          </w:p>
        </w:tc>
        <w:tc>
          <w:tcPr>
            <w:tcW w:w="1984" w:type="dxa"/>
            <w:shd w:val="clear" w:color="auto" w:fill="F2F2F2"/>
          </w:tcPr>
          <w:p w:rsidR="00C2690A" w:rsidRPr="00027E09" w:rsidRDefault="00C2690A" w:rsidP="00C2690A">
            <w:r w:rsidRPr="00027E09">
              <w:lastRenderedPageBreak/>
              <w:t xml:space="preserve">навыками прогнозирования актуальности </w:t>
            </w:r>
            <w:r>
              <w:t xml:space="preserve">проблемного поля </w:t>
            </w:r>
            <w:r w:rsidRPr="00027E09">
              <w:lastRenderedPageBreak/>
              <w:t>проектирования,</w:t>
            </w:r>
          </w:p>
          <w:p w:rsidR="00C2690A" w:rsidRPr="00161E5B" w:rsidRDefault="00C2690A" w:rsidP="00C2690A">
            <w:r w:rsidRPr="00027E09">
              <w:t xml:space="preserve">участия в </w:t>
            </w:r>
            <w:r>
              <w:t>разработке и управлении</w:t>
            </w:r>
            <w:r w:rsidRPr="00705999">
              <w:t xml:space="preserve"> инновационны</w:t>
            </w:r>
            <w:r>
              <w:t xml:space="preserve">ми проектами в разных сферах </w:t>
            </w:r>
            <w:r w:rsidRPr="00705999">
              <w:t>социокультурной деятельности</w:t>
            </w:r>
            <w:r>
              <w:t>;</w:t>
            </w:r>
          </w:p>
        </w:tc>
      </w:tr>
    </w:tbl>
    <w:p w:rsidR="00C2690A" w:rsidRDefault="00C2690A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2690A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C2690A" w:rsidRPr="00601A02" w:rsidRDefault="00B71438" w:rsidP="00C2690A">
      <w:pPr>
        <w:autoSpaceDE w:val="0"/>
        <w:autoSpaceDN w:val="0"/>
        <w:adjustRightInd w:val="0"/>
        <w:ind w:firstLine="708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C2690A" w:rsidRPr="00601A02">
        <w:t xml:space="preserve">знакомство с возможностями общесемиотического подхода к разнообразным сферам и проблемам </w:t>
      </w:r>
      <w:r w:rsidR="00C2690A">
        <w:t>городской культуры, осмысление</w:t>
      </w:r>
      <w:r w:rsidR="00C2690A" w:rsidRPr="00601A02">
        <w:t xml:space="preserve"> </w:t>
      </w:r>
      <w:r w:rsidR="00C2690A">
        <w:t>понятия</w:t>
      </w:r>
      <w:r w:rsidR="00C2690A" w:rsidRPr="00601A02">
        <w:t xml:space="preserve"> «</w:t>
      </w:r>
      <w:r w:rsidR="00C2690A">
        <w:t>петербургский</w:t>
      </w:r>
      <w:r w:rsidR="00C2690A" w:rsidRPr="00601A02">
        <w:t xml:space="preserve"> т</w:t>
      </w:r>
      <w:r w:rsidR="00C2690A">
        <w:t>екст», системообразующей роли Петербурга в формировании русской культуры Нового времени.</w:t>
      </w:r>
    </w:p>
    <w:p w:rsidR="00DA10A6" w:rsidRDefault="00DA10A6" w:rsidP="00C2690A">
      <w:pPr>
        <w:autoSpaceDE w:val="0"/>
        <w:autoSpaceDN w:val="0"/>
        <w:adjustRightInd w:val="0"/>
        <w:ind w:firstLine="708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C2690A" w:rsidRDefault="00C2690A" w:rsidP="00C2690A">
      <w:pPr>
        <w:numPr>
          <w:ilvl w:val="0"/>
          <w:numId w:val="16"/>
        </w:numPr>
        <w:ind w:left="0" w:firstLine="0"/>
        <w:jc w:val="both"/>
      </w:pPr>
      <w:r w:rsidRPr="00601A02">
        <w:t>сформировать знания основных понят</w:t>
      </w:r>
      <w:r>
        <w:t>ий семиотики и</w:t>
      </w:r>
      <w:r w:rsidRPr="00601A02">
        <w:t xml:space="preserve"> сущности семиотического</w:t>
      </w:r>
      <w:r>
        <w:t xml:space="preserve"> подхода;</w:t>
      </w:r>
      <w:r w:rsidRPr="00601A02">
        <w:t xml:space="preserve"> </w:t>
      </w:r>
    </w:p>
    <w:p w:rsidR="00C2690A" w:rsidRPr="00601A02" w:rsidRDefault="00C2690A" w:rsidP="00C2690A">
      <w:pPr>
        <w:numPr>
          <w:ilvl w:val="0"/>
          <w:numId w:val="16"/>
        </w:numPr>
        <w:ind w:left="0" w:firstLine="0"/>
        <w:jc w:val="both"/>
      </w:pPr>
      <w:r w:rsidRPr="00601A02">
        <w:t>сформировать умения применять семиотические концепции при рассмо</w:t>
      </w:r>
      <w:r>
        <w:t xml:space="preserve">трении </w:t>
      </w:r>
      <w:r w:rsidRPr="00601A02">
        <w:t>явлений</w:t>
      </w:r>
      <w:r>
        <w:t xml:space="preserve"> городской культуры</w:t>
      </w:r>
      <w:r w:rsidRPr="00601A02">
        <w:t>, использовать методы</w:t>
      </w:r>
      <w:r>
        <w:t>,</w:t>
      </w:r>
      <w:r w:rsidRPr="00601A02">
        <w:t xml:space="preserve"> методики</w:t>
      </w:r>
      <w:r>
        <w:t xml:space="preserve"> и навыки семиотического подхода для анализа специфики культурного феномена «петербургский текст» и системообразующей роли Петербурга в формировании русской культуры Нового времени.</w:t>
      </w:r>
    </w:p>
    <w:p w:rsidR="00C2690A" w:rsidRPr="009B0F8A" w:rsidRDefault="00C2690A" w:rsidP="00C2690A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9B0F8A">
        <w:rPr>
          <w:sz w:val="24"/>
          <w:szCs w:val="24"/>
        </w:rPr>
        <w:t>Дисциплина «</w:t>
      </w:r>
      <w:r w:rsidRPr="00DE402B">
        <w:rPr>
          <w:sz w:val="24"/>
          <w:szCs w:val="24"/>
        </w:rPr>
        <w:t>Петербург в русской культуре</w:t>
      </w:r>
      <w:r w:rsidRPr="009B0F8A">
        <w:rPr>
          <w:sz w:val="24"/>
          <w:szCs w:val="24"/>
        </w:rPr>
        <w:t xml:space="preserve">» входит в состав Блока 1. Дисциплины (модули) и является одной из дисциплин </w:t>
      </w:r>
      <w:r>
        <w:rPr>
          <w:sz w:val="24"/>
          <w:szCs w:val="24"/>
        </w:rPr>
        <w:t xml:space="preserve">по выбору </w:t>
      </w:r>
      <w:r w:rsidRPr="009B0F8A">
        <w:rPr>
          <w:sz w:val="24"/>
          <w:szCs w:val="24"/>
        </w:rPr>
        <w:t>вариативной части учебного плана направления 51.04.01 «Культурология», магистерская программа «Культура городских и общественных пространств».</w:t>
      </w:r>
    </w:p>
    <w:p w:rsidR="00C2690A" w:rsidRDefault="00C2690A" w:rsidP="00C2690A">
      <w:pPr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C2690A" w:rsidRPr="007675F2" w:rsidRDefault="00C2690A" w:rsidP="00C2690A">
      <w:pPr>
        <w:ind w:firstLine="709"/>
        <w:jc w:val="both"/>
      </w:pPr>
      <w:r w:rsidRPr="007675F2">
        <w:t xml:space="preserve">Общая трудоемкость освоения дисциплины составляет 3 зачетных единицы, 108 академических часов </w:t>
      </w:r>
      <w:r w:rsidRPr="007675F2">
        <w:rPr>
          <w:i/>
        </w:rPr>
        <w:t>(1 зачетная единица соответствует 36 академическим часам).</w:t>
      </w:r>
    </w:p>
    <w:p w:rsidR="00C2690A" w:rsidRPr="007675F2" w:rsidRDefault="00C2690A" w:rsidP="00C2690A">
      <w:pPr>
        <w:ind w:firstLine="720"/>
        <w:jc w:val="both"/>
      </w:pPr>
    </w:p>
    <w:p w:rsidR="00C2690A" w:rsidRPr="00DD7F70" w:rsidRDefault="00C2690A" w:rsidP="00C2690A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C2690A" w:rsidRPr="007F18F6" w:rsidTr="00622A84">
        <w:trPr>
          <w:trHeight w:val="589"/>
        </w:trPr>
        <w:tc>
          <w:tcPr>
            <w:tcW w:w="6540" w:type="dxa"/>
          </w:tcPr>
          <w:p w:rsidR="00C2690A" w:rsidRPr="00DB026A" w:rsidRDefault="00C2690A" w:rsidP="00622A84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C2690A" w:rsidRPr="007F18F6" w:rsidRDefault="00C2690A" w:rsidP="00622A84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C2690A" w:rsidRPr="007F18F6" w:rsidTr="00622A84">
        <w:trPr>
          <w:trHeight w:val="424"/>
        </w:trPr>
        <w:tc>
          <w:tcPr>
            <w:tcW w:w="6540" w:type="dxa"/>
            <w:shd w:val="clear" w:color="auto" w:fill="E0E0E0"/>
          </w:tcPr>
          <w:p w:rsidR="00C2690A" w:rsidRPr="00841850" w:rsidRDefault="00C2690A" w:rsidP="00622A84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C2690A" w:rsidRPr="007675F2" w:rsidRDefault="001E4816" w:rsidP="00622A84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C2690A" w:rsidRPr="007F18F6" w:rsidTr="00622A84">
        <w:tc>
          <w:tcPr>
            <w:tcW w:w="6540" w:type="dxa"/>
          </w:tcPr>
          <w:p w:rsidR="00C2690A" w:rsidRPr="007F18F6" w:rsidRDefault="00C2690A" w:rsidP="00622A84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C2690A" w:rsidRPr="007675F2" w:rsidRDefault="00C2690A" w:rsidP="00622A84">
            <w:pPr>
              <w:pStyle w:val="a5"/>
              <w:jc w:val="center"/>
            </w:pPr>
          </w:p>
        </w:tc>
      </w:tr>
      <w:tr w:rsidR="00C2690A" w:rsidRPr="007F18F6" w:rsidTr="00622A84">
        <w:tc>
          <w:tcPr>
            <w:tcW w:w="6540" w:type="dxa"/>
          </w:tcPr>
          <w:p w:rsidR="00C2690A" w:rsidRPr="007F18F6" w:rsidRDefault="00C2690A" w:rsidP="00622A84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C2690A" w:rsidRPr="001E4816" w:rsidRDefault="001E4816" w:rsidP="00622A84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C2690A" w:rsidRPr="007F18F6" w:rsidTr="00622A84">
        <w:tc>
          <w:tcPr>
            <w:tcW w:w="6540" w:type="dxa"/>
          </w:tcPr>
          <w:p w:rsidR="00C2690A" w:rsidRPr="007F18F6" w:rsidRDefault="00050ADF" w:rsidP="00622A84">
            <w:pPr>
              <w:pStyle w:val="a5"/>
            </w:pPr>
            <w:r>
              <w:t xml:space="preserve">Лабораторные работы / </w:t>
            </w:r>
            <w:r w:rsidR="00C2690A" w:rsidRPr="005C2776">
              <w:t>Практические</w:t>
            </w:r>
            <w:r w:rsidR="00C2690A"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C2690A" w:rsidRPr="001E4816" w:rsidRDefault="00050ADF" w:rsidP="001E4816">
            <w:pPr>
              <w:pStyle w:val="a5"/>
              <w:jc w:val="center"/>
              <w:rPr>
                <w:lang w:val="en-US"/>
              </w:rPr>
            </w:pPr>
            <w:r>
              <w:t>-/</w:t>
            </w:r>
            <w:r w:rsidR="00C2690A">
              <w:t>3</w:t>
            </w:r>
            <w:r w:rsidR="001E4816">
              <w:rPr>
                <w:lang w:val="en-US"/>
              </w:rPr>
              <w:t>6</w:t>
            </w:r>
          </w:p>
        </w:tc>
      </w:tr>
      <w:tr w:rsidR="00C2690A" w:rsidRPr="007F18F6" w:rsidTr="00622A84">
        <w:tc>
          <w:tcPr>
            <w:tcW w:w="6540" w:type="dxa"/>
            <w:shd w:val="clear" w:color="auto" w:fill="E0E0E0"/>
          </w:tcPr>
          <w:p w:rsidR="00C2690A" w:rsidRPr="007F18F6" w:rsidRDefault="00C2690A" w:rsidP="00622A84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lastRenderedPageBreak/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C2690A" w:rsidRPr="007675F2" w:rsidRDefault="001E4816" w:rsidP="00622A84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C2690A" w:rsidRPr="007F18F6" w:rsidTr="00622A84">
        <w:trPr>
          <w:trHeight w:val="454"/>
        </w:trPr>
        <w:tc>
          <w:tcPr>
            <w:tcW w:w="6540" w:type="dxa"/>
            <w:shd w:val="clear" w:color="auto" w:fill="E0E0E0"/>
          </w:tcPr>
          <w:p w:rsidR="00C2690A" w:rsidRPr="007F18F6" w:rsidRDefault="00C2690A" w:rsidP="00622A84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C2690A" w:rsidRPr="001E4816" w:rsidRDefault="00C2690A" w:rsidP="00622A84">
            <w:pPr>
              <w:pStyle w:val="a5"/>
              <w:jc w:val="center"/>
              <w:rPr>
                <w:b/>
              </w:rPr>
            </w:pPr>
            <w:r w:rsidRPr="007675F2">
              <w:rPr>
                <w:b/>
              </w:rPr>
              <w:t>108</w:t>
            </w:r>
            <w:r w:rsidR="001E4816">
              <w:rPr>
                <w:b/>
              </w:rPr>
              <w:t>/3</w:t>
            </w:r>
          </w:p>
        </w:tc>
      </w:tr>
    </w:tbl>
    <w:p w:rsidR="00C2690A" w:rsidRPr="00E5780D" w:rsidRDefault="00C2690A" w:rsidP="00C2690A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050ADF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622A84" w:rsidRPr="00622A84" w:rsidRDefault="00622A84" w:rsidP="00622A84">
      <w:pPr>
        <w:autoSpaceDE w:val="0"/>
        <w:autoSpaceDN w:val="0"/>
        <w:adjustRightInd w:val="0"/>
        <w:ind w:firstLine="709"/>
        <w:jc w:val="both"/>
      </w:pPr>
      <w:r w:rsidRPr="00622A84">
        <w:rPr>
          <w:b/>
          <w:bCs/>
        </w:rPr>
        <w:t xml:space="preserve">Тема 1. </w:t>
      </w:r>
      <w:r w:rsidRPr="00622A84">
        <w:t xml:space="preserve">Амбивалентность отечественного самосознания и его проявление в судьбе Петербурга. Петербург как символ ломки национальных традиций России, средоточие и источник культуры нового типа. Основание Академии наук, университета, гимназий, издательств, библиотек, музеев. Развитие книгопечатания. «Птенцы гнезда Петрова» и выработка новой идеологии. Изменение правил поведения, нравов, этикета. Петербург как новая столица. Петербург и Россия. Диалог «Москва — Петербург» и его историко-культурный смысл. «Душа» (Москва) и «логос» (Петербург) России. «Западнический соблазн» Петербурга. </w:t>
      </w:r>
    </w:p>
    <w:p w:rsidR="00622A84" w:rsidRPr="00622A84" w:rsidRDefault="00622A84" w:rsidP="00622A84">
      <w:pPr>
        <w:ind w:firstLine="709"/>
        <w:jc w:val="both"/>
        <w:rPr>
          <w:b/>
          <w:bCs/>
        </w:rPr>
      </w:pPr>
    </w:p>
    <w:p w:rsidR="00622A84" w:rsidRPr="00622A84" w:rsidRDefault="00622A84" w:rsidP="00622A84">
      <w:pPr>
        <w:ind w:firstLine="709"/>
        <w:jc w:val="both"/>
        <w:rPr>
          <w:b/>
          <w:bCs/>
        </w:rPr>
      </w:pPr>
      <w:r w:rsidRPr="00622A84">
        <w:rPr>
          <w:b/>
          <w:bCs/>
        </w:rPr>
        <w:t>Тема 2. Метафизика Петербурга.</w:t>
      </w:r>
    </w:p>
    <w:p w:rsidR="00622A84" w:rsidRPr="00622A84" w:rsidRDefault="00622A84" w:rsidP="00622A84">
      <w:pPr>
        <w:ind w:firstLine="709"/>
        <w:jc w:val="both"/>
      </w:pPr>
      <w:r w:rsidRPr="00622A84">
        <w:rPr>
          <w:spacing w:val="-2"/>
        </w:rPr>
        <w:t xml:space="preserve">Антиномичность Петербурга. </w:t>
      </w:r>
      <w:r w:rsidRPr="00622A84">
        <w:t>Рациональное и мистическое, временное и вечное в Петербурге. Метафизика смерти в образах Петербурга. Свобода и рок. Власть и человек. Бунт и терпение. Аксиология Петербурга. Эстетика Петербурга. Архетипика «Третьего» и «Четвертого» Рима в судьбе Петербурга. Идея культурного мессианства.</w:t>
      </w:r>
    </w:p>
    <w:p w:rsidR="00622A84" w:rsidRPr="00622A84" w:rsidRDefault="00622A84" w:rsidP="00622A84">
      <w:pPr>
        <w:ind w:firstLine="709"/>
        <w:jc w:val="both"/>
        <w:rPr>
          <w:b/>
          <w:bCs/>
        </w:rPr>
      </w:pPr>
    </w:p>
    <w:p w:rsidR="00622A84" w:rsidRPr="00622A84" w:rsidRDefault="00622A84" w:rsidP="00622A84">
      <w:pPr>
        <w:ind w:firstLine="709"/>
        <w:jc w:val="both"/>
        <w:rPr>
          <w:b/>
          <w:bCs/>
        </w:rPr>
      </w:pPr>
      <w:r w:rsidRPr="00622A84">
        <w:rPr>
          <w:b/>
          <w:bCs/>
        </w:rPr>
        <w:t xml:space="preserve">Тема 3. Формирование петербургского текста русской культуры: механизмы и </w:t>
      </w:r>
    </w:p>
    <w:p w:rsidR="00622A84" w:rsidRPr="00622A84" w:rsidRDefault="00622A84" w:rsidP="00622A84">
      <w:pPr>
        <w:jc w:val="both"/>
        <w:rPr>
          <w:b/>
          <w:bCs/>
        </w:rPr>
      </w:pPr>
      <w:r w:rsidRPr="00622A84">
        <w:rPr>
          <w:b/>
          <w:bCs/>
        </w:rPr>
        <w:t>формально-функциональная парадигма.</w:t>
      </w:r>
    </w:p>
    <w:p w:rsidR="00622A84" w:rsidRPr="00622A84" w:rsidRDefault="00622A84" w:rsidP="00622A84">
      <w:pPr>
        <w:ind w:firstLine="709"/>
        <w:jc w:val="both"/>
      </w:pPr>
      <w:r w:rsidRPr="00622A84">
        <w:t>В.Н.Топоров о петербургском тексте русской литературы. Становление петербургского текста в произведениях А.С. Пушкина, Н.В. Гоголя, М. Ю. Лермонтова, Ф. М. Достоевского. Дальнейшее развитие петербургского текста в русской литературе. Целостность и единообразие петербургского текста. Ключевая идея петербургского текста: путь к нравственному спасению и духовному возрождению на фоне торжества смерти, лжи и зла. Петербург и Петербургский текст. Субстратные элементы петербургского текста: элементы природной сферы (климатические, ландшафтные), духовно-культурной сферы (мифы и предания, пророчества, религиозные и философские идеи), социально-бытовой сферы. Двоевластие природы и культуры в петербургском тексте. Поминальная функция петербургского текста. Гипертрофированная знаковость. Словарь петербургского текста культуры. Петербургский текст политики, искусства, науки, философии.</w:t>
      </w:r>
    </w:p>
    <w:p w:rsidR="00622A84" w:rsidRPr="00622A84" w:rsidRDefault="00622A84" w:rsidP="00622A84">
      <w:pPr>
        <w:ind w:firstLine="709"/>
        <w:jc w:val="both"/>
        <w:rPr>
          <w:b/>
          <w:bCs/>
        </w:rPr>
      </w:pPr>
    </w:p>
    <w:p w:rsidR="00622A84" w:rsidRPr="00622A84" w:rsidRDefault="00622A84" w:rsidP="00622A84">
      <w:pPr>
        <w:ind w:firstLine="709"/>
        <w:jc w:val="both"/>
      </w:pPr>
      <w:r w:rsidRPr="00622A84">
        <w:rPr>
          <w:b/>
          <w:bCs/>
        </w:rPr>
        <w:t>Тема 4. Петербургский миф и его отражение в русской и зарубежной культуре ХХ века.</w:t>
      </w:r>
      <w:r w:rsidRPr="00622A84">
        <w:t xml:space="preserve"> </w:t>
      </w:r>
    </w:p>
    <w:p w:rsidR="00622A84" w:rsidRPr="00622A84" w:rsidRDefault="00622A84" w:rsidP="00622A84">
      <w:pPr>
        <w:ind w:firstLine="709"/>
        <w:jc w:val="both"/>
        <w:rPr>
          <w:spacing w:val="-2"/>
        </w:rPr>
      </w:pPr>
      <w:r w:rsidRPr="00622A84">
        <w:lastRenderedPageBreak/>
        <w:t>Мифологичность и символичность Петербурга. Мифология и история Петербурга.</w:t>
      </w:r>
    </w:p>
    <w:p w:rsidR="00622A84" w:rsidRPr="00622A84" w:rsidRDefault="00622A84" w:rsidP="00622A84">
      <w:pPr>
        <w:ind w:firstLine="709"/>
        <w:jc w:val="both"/>
      </w:pPr>
      <w:r w:rsidRPr="00622A84">
        <w:t>Петербург как модель мира. Космогонический миф о возникновении Петербурга</w:t>
      </w:r>
      <w:bookmarkStart w:id="1" w:name="YANDEX_2"/>
      <w:bookmarkEnd w:id="1"/>
      <w:r w:rsidRPr="00622A84">
        <w:t xml:space="preserve">. Петр I – демиург. Культ Петра. Город на костях. Город на краю. Эсхатологический миф о гибели Петербурга. Петр как Антихрист. Амбивалентный образ реки в петербургской эсхатологии (река смерти). Мифы об исторических личностях, «урочищные» мифы. Персонажи петербургского мифа. Двойники, ожившие статуи. Мотив безумия. Мифологическое время и пространство Петербурга. Театральность, ирреальность города. </w:t>
      </w:r>
      <w:r w:rsidRPr="00622A84">
        <w:rPr>
          <w:spacing w:val="-2"/>
        </w:rPr>
        <w:t>Антитезисы сцена – закулисье, центр – окраины.</w:t>
      </w:r>
      <w:r w:rsidRPr="00622A84">
        <w:t xml:space="preserve"> Северная Голландия. Окно в Европу. Северная Пальмира. Город-музей. Колыбель трех революций. </w:t>
      </w:r>
    </w:p>
    <w:p w:rsidR="00622A84" w:rsidRPr="00622A84" w:rsidRDefault="00622A84" w:rsidP="00622A84">
      <w:pPr>
        <w:ind w:firstLine="709"/>
        <w:jc w:val="both"/>
        <w:rPr>
          <w:spacing w:val="2"/>
        </w:rPr>
      </w:pPr>
      <w:r w:rsidRPr="00622A84">
        <w:t xml:space="preserve">Петербургский миф в литературе и искусстве. Петербургский миф в произведениях А. Пушкина, Н. Гоголя, Ф. Достоевского. </w:t>
      </w:r>
      <w:r w:rsidRPr="00622A84">
        <w:rPr>
          <w:spacing w:val="-2"/>
        </w:rPr>
        <w:t xml:space="preserve">Петербург в культуре «серебряного века». </w:t>
      </w:r>
      <w:r w:rsidRPr="00622A84">
        <w:rPr>
          <w:spacing w:val="2"/>
        </w:rPr>
        <w:t>Петербургский миф в советский период и в современной культуре России. Отражение петербургского мифа в зарубежной культуре ХХ века.</w:t>
      </w:r>
    </w:p>
    <w:p w:rsidR="00622A84" w:rsidRPr="00622A84" w:rsidRDefault="00622A84" w:rsidP="00622A84">
      <w:pPr>
        <w:ind w:firstLine="709"/>
        <w:jc w:val="both"/>
      </w:pPr>
      <w:r w:rsidRPr="00622A84">
        <w:t>Н. П. Анциферов - один из первых исследователей петербургского мифа.</w:t>
      </w:r>
      <w:r w:rsidRPr="00622A84">
        <w:rPr>
          <w:spacing w:val="-2"/>
        </w:rPr>
        <w:t xml:space="preserve"> </w:t>
      </w:r>
      <w:r w:rsidRPr="00622A84">
        <w:t>Исследования петербургского мифа В. Н. Топорова. Ю. М. Лотман о семиотике и мифологии Петербурга.</w:t>
      </w:r>
    </w:p>
    <w:p w:rsidR="00622A84" w:rsidRPr="00622A84" w:rsidRDefault="00622A84" w:rsidP="00622A84">
      <w:pPr>
        <w:ind w:firstLine="709"/>
        <w:jc w:val="both"/>
      </w:pPr>
    </w:p>
    <w:p w:rsidR="00622A84" w:rsidRPr="00622A84" w:rsidRDefault="00622A84" w:rsidP="00622A84">
      <w:pPr>
        <w:ind w:firstLine="709"/>
        <w:jc w:val="both"/>
        <w:rPr>
          <w:b/>
          <w:bCs/>
        </w:rPr>
      </w:pPr>
      <w:r w:rsidRPr="00622A84">
        <w:rPr>
          <w:b/>
          <w:bCs/>
        </w:rPr>
        <w:t>Тема 5. Петербургский быт.</w:t>
      </w:r>
    </w:p>
    <w:p w:rsidR="00622A84" w:rsidRPr="00622A84" w:rsidRDefault="00622A84" w:rsidP="00622A84">
      <w:pPr>
        <w:ind w:firstLine="709"/>
        <w:jc w:val="both"/>
        <w:rPr>
          <w:b/>
          <w:bCs/>
        </w:rPr>
      </w:pPr>
      <w:r w:rsidRPr="00622A84">
        <w:t>«Московский» и «петербургский» типы бытописания. «Брюхо» Москвы и «логос» Петербурга. Физиология Петербурга. Организация городского пространства и повседневность. Петербургские трущобы и их обитатели. Обыватель как психологический тип. Нравы. Этикет. Мода. Досуг и развлечения. Быт различных слоев населения. Петербургский быт разных эпох.</w:t>
      </w:r>
    </w:p>
    <w:p w:rsidR="00DD7F70" w:rsidRDefault="00DD7F70" w:rsidP="00F225C6">
      <w:pPr>
        <w:ind w:firstLine="720"/>
        <w:jc w:val="both"/>
        <w:rPr>
          <w:b/>
          <w:bCs/>
        </w:rPr>
      </w:pPr>
    </w:p>
    <w:p w:rsidR="00DA10A6" w:rsidRPr="00162958" w:rsidRDefault="00DA10A6" w:rsidP="00F225C6">
      <w:pPr>
        <w:spacing w:after="120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050ADF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1E4816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1E4816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F225C6">
      <w:pPr>
        <w:spacing w:after="120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050ADF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EE3346" w:rsidRPr="00EE3346">
        <w:rPr>
          <w:b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D7F70" w:rsidRPr="00D62C48" w:rsidRDefault="00DD7F70" w:rsidP="001E4816">
      <w:pPr>
        <w:spacing w:after="240"/>
        <w:ind w:firstLine="709"/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622A84" w:rsidRDefault="00DD7F70" w:rsidP="00622A84">
      <w:pPr>
        <w:numPr>
          <w:ilvl w:val="1"/>
          <w:numId w:val="17"/>
        </w:numPr>
        <w:jc w:val="both"/>
        <w:rPr>
          <w:b/>
          <w:bCs/>
          <w:iCs/>
        </w:rPr>
      </w:pPr>
      <w:r w:rsidRPr="00622A84">
        <w:rPr>
          <w:b/>
          <w:bCs/>
          <w:iCs/>
        </w:rPr>
        <w:t>Темы конспектов:</w:t>
      </w:r>
    </w:p>
    <w:p w:rsidR="00622A84" w:rsidRDefault="00622A84" w:rsidP="00622A84">
      <w:pPr>
        <w:jc w:val="both"/>
      </w:pPr>
      <w:r>
        <w:t>1.</w:t>
      </w:r>
      <w:r>
        <w:tab/>
        <w:t>Образы «Северной Венеции» и «Парадиза» в истории и архитектуре Петербурга.</w:t>
      </w:r>
    </w:p>
    <w:p w:rsidR="00622A84" w:rsidRDefault="00622A84" w:rsidP="00622A84">
      <w:pPr>
        <w:jc w:val="both"/>
      </w:pPr>
      <w:r>
        <w:t>2.</w:t>
      </w:r>
      <w:r>
        <w:tab/>
        <w:t>Петербург как морская и военная столица. Символы морской державы. Герб Петербурга и его смысл.</w:t>
      </w:r>
      <w:r w:rsidRPr="00622A84">
        <w:t xml:space="preserve"> </w:t>
      </w:r>
    </w:p>
    <w:p w:rsidR="00622A84" w:rsidRDefault="00622A84" w:rsidP="00622A84">
      <w:pPr>
        <w:jc w:val="both"/>
      </w:pPr>
      <w:r>
        <w:t>3.</w:t>
      </w:r>
      <w:r>
        <w:tab/>
        <w:t>Текст покаяния и расплаты в судьбе Петербурга.</w:t>
      </w:r>
    </w:p>
    <w:p w:rsidR="00622A84" w:rsidRDefault="00622A84" w:rsidP="00622A84">
      <w:pPr>
        <w:jc w:val="both"/>
      </w:pPr>
      <w:r>
        <w:t>4.</w:t>
      </w:r>
      <w:r>
        <w:tab/>
        <w:t>Символы памяти и покаяния в скульптурных и архитектурных композициях Петербурга.</w:t>
      </w:r>
    </w:p>
    <w:p w:rsidR="00622A84" w:rsidRDefault="00622A84" w:rsidP="00622A84">
      <w:pPr>
        <w:jc w:val="both"/>
      </w:pPr>
      <w:r>
        <w:t>5.</w:t>
      </w:r>
      <w:r>
        <w:tab/>
        <w:t>Пророки и пророчества о Петербурге.</w:t>
      </w:r>
    </w:p>
    <w:p w:rsidR="00622A84" w:rsidRDefault="00622A84" w:rsidP="00622A84">
      <w:pPr>
        <w:jc w:val="both"/>
      </w:pPr>
      <w:r>
        <w:t>6.</w:t>
      </w:r>
      <w:r>
        <w:tab/>
        <w:t>Прогноз Д. Мережковского (по роману «Петр и Алексей») и его судьба.</w:t>
      </w:r>
    </w:p>
    <w:p w:rsidR="00622A84" w:rsidRDefault="00622A84" w:rsidP="00622A84">
      <w:pPr>
        <w:jc w:val="both"/>
      </w:pPr>
      <w:r>
        <w:t>7.</w:t>
      </w:r>
      <w:r>
        <w:tab/>
        <w:t>Петербург как «жертвенный камень» истории (от В. Крестовского и Ф. Соллогуба до В. Шефнера и М. Шемякина).</w:t>
      </w:r>
    </w:p>
    <w:p w:rsidR="00622A84" w:rsidRDefault="00622A84" w:rsidP="00622A84">
      <w:pPr>
        <w:jc w:val="both"/>
      </w:pPr>
      <w:r>
        <w:t>8.</w:t>
      </w:r>
      <w:r>
        <w:tab/>
        <w:t>Современная городская мифология.</w:t>
      </w:r>
    </w:p>
    <w:p w:rsidR="00622A84" w:rsidRDefault="00622A84" w:rsidP="00622A84">
      <w:pPr>
        <w:jc w:val="both"/>
      </w:pPr>
      <w:r>
        <w:t>9.</w:t>
      </w:r>
      <w:r>
        <w:tab/>
        <w:t>«Петербургский рок»: философия и психология андеграунда.</w:t>
      </w:r>
    </w:p>
    <w:p w:rsidR="00622A84" w:rsidRDefault="00622A84" w:rsidP="00622A84">
      <w:pPr>
        <w:jc w:val="both"/>
      </w:pPr>
      <w:r>
        <w:lastRenderedPageBreak/>
        <w:t>10.</w:t>
      </w:r>
      <w:r>
        <w:tab/>
        <w:t xml:space="preserve">Метафизика «Медного всадника». </w:t>
      </w:r>
    </w:p>
    <w:p w:rsidR="00622A84" w:rsidRDefault="00622A84" w:rsidP="00622A84">
      <w:pPr>
        <w:jc w:val="both"/>
      </w:pPr>
      <w:r>
        <w:t>11.</w:t>
      </w:r>
      <w:r>
        <w:tab/>
        <w:t>Петербургская модернистская культура (М. Добужинский, А. Бенуа, «Мир искусства» и др.).</w:t>
      </w:r>
    </w:p>
    <w:p w:rsidR="00622A84" w:rsidRDefault="00622A84" w:rsidP="00622A84">
      <w:pPr>
        <w:jc w:val="both"/>
      </w:pPr>
      <w:r>
        <w:t>12.</w:t>
      </w:r>
      <w:r>
        <w:tab/>
        <w:t>Русская литература XIX вв. и концепция «петербургского текста».</w:t>
      </w:r>
    </w:p>
    <w:p w:rsidR="00622A84" w:rsidRDefault="00622A84" w:rsidP="00622A84">
      <w:pPr>
        <w:jc w:val="both"/>
      </w:pPr>
      <w:r>
        <w:t>13.</w:t>
      </w:r>
      <w:r>
        <w:tab/>
        <w:t>Город в поэзии и прозе символизма (В. Брюсов, Д. Мережковский, З. Гиппиус, И. Анненский и др.).</w:t>
      </w:r>
    </w:p>
    <w:p w:rsidR="00622A84" w:rsidRDefault="00622A84" w:rsidP="00622A84">
      <w:pPr>
        <w:jc w:val="both"/>
      </w:pPr>
      <w:r>
        <w:t>14.</w:t>
      </w:r>
      <w:r>
        <w:tab/>
        <w:t>Становление нового типа русской культуры в Петербурге.</w:t>
      </w:r>
    </w:p>
    <w:p w:rsidR="00622A84" w:rsidRDefault="00622A84" w:rsidP="00622A84">
      <w:pPr>
        <w:jc w:val="both"/>
      </w:pPr>
      <w:r>
        <w:t>15.</w:t>
      </w:r>
      <w:r>
        <w:tab/>
        <w:t>Хронотоп Петербурга в его истории.</w:t>
      </w:r>
    </w:p>
    <w:p w:rsidR="00622A84" w:rsidRDefault="00622A84" w:rsidP="00622A84">
      <w:pPr>
        <w:jc w:val="both"/>
      </w:pPr>
      <w:r>
        <w:t>16.</w:t>
      </w:r>
      <w:r>
        <w:tab/>
        <w:t xml:space="preserve">Отношение советской власти к Петербургу как к источнику духовного сопротивления большевистскому тоталитаризму. </w:t>
      </w:r>
    </w:p>
    <w:p w:rsidR="00622A84" w:rsidRDefault="00622A84" w:rsidP="00622A84">
      <w:pPr>
        <w:jc w:val="both"/>
      </w:pPr>
      <w:r>
        <w:t>17.</w:t>
      </w:r>
      <w:r>
        <w:tab/>
        <w:t>Политика превращения Ленинграда в провинциальный город.</w:t>
      </w:r>
    </w:p>
    <w:p w:rsidR="00622A84" w:rsidRDefault="00622A84" w:rsidP="00622A84">
      <w:pPr>
        <w:jc w:val="both"/>
      </w:pPr>
      <w:r>
        <w:t>18.</w:t>
      </w:r>
      <w:r>
        <w:tab/>
        <w:t>Ленинградская блокада как символ жизни и смерти.</w:t>
      </w:r>
    </w:p>
    <w:p w:rsidR="00622A84" w:rsidRDefault="00622A84" w:rsidP="00622A84">
      <w:pPr>
        <w:jc w:val="both"/>
      </w:pPr>
      <w:r>
        <w:t>19.</w:t>
      </w:r>
      <w:r>
        <w:tab/>
        <w:t xml:space="preserve">Сохранение в Ленинграде петербургских традиций и стиля петербургской культуры. </w:t>
      </w:r>
    </w:p>
    <w:p w:rsidR="00622A84" w:rsidRPr="0028500D" w:rsidRDefault="00622A84" w:rsidP="00622A84">
      <w:pPr>
        <w:jc w:val="both"/>
      </w:pPr>
      <w:r>
        <w:t>20.</w:t>
      </w:r>
      <w:r>
        <w:tab/>
        <w:t>Профессиональное петербурговедение (Ю. М. Лотман, В. Н. Топоров, М. С. Каган, С. Волков, Д. Л. Спивак и др.).</w:t>
      </w:r>
    </w:p>
    <w:p w:rsidR="00F225C6" w:rsidRDefault="00F225C6" w:rsidP="00D30DD7">
      <w:pPr>
        <w:jc w:val="both"/>
        <w:rPr>
          <w:b/>
        </w:rPr>
      </w:pPr>
    </w:p>
    <w:p w:rsidR="00D30DD7" w:rsidRPr="00622A84" w:rsidRDefault="00622A84" w:rsidP="00D30DD7">
      <w:pPr>
        <w:jc w:val="both"/>
        <w:rPr>
          <w:b/>
        </w:rPr>
      </w:pPr>
      <w:r w:rsidRPr="00622A84">
        <w:rPr>
          <w:b/>
        </w:rPr>
        <w:t xml:space="preserve">5.2 </w:t>
      </w:r>
      <w:r w:rsidR="00DD7F70" w:rsidRPr="00622A84">
        <w:rPr>
          <w:b/>
        </w:rPr>
        <w:t>Темы рефератов: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Текст покаяния и расплаты в судьбе Петербурга.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Символы памяти и покаяния в скульптурных и архитектурных композициях Петербурга.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Образы «Северной Венеции» и «Парадиза» в истории и архитектуре Петербурга.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Пророки и пророчества о Петербурге.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Прогноз Д. Мережковского (по роману «Петр и Алексей») и его судьба.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 xml:space="preserve">Петербург как «жертвенный камень» истории (от В. Крестовского и Ф. Соллогуба до В. Шефнера и М. Шемякина). 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Метафизика «Медного всадника».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 xml:space="preserve">Тема Петербурга в творчестве Гоголя и Достоевского. 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Тема Петербурга и России в поэзии В.С. Соловьева.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Тема Петербурга в музыке и живописи.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Принципы петербургского градостроительства и его последующая символизация.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Петербургская модернистская культура.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Классическая русская литература и концепция петербургского текста.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Образ Петербурга в поэзии и прозе символистов.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Становление культуры нового типа в Петербурге.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Хронотоп Петербурга в его истории.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Петербург – «город трех революций».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Советский период истории города.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Ленинградская блокада как символ жизни в смерти.</w:t>
      </w:r>
    </w:p>
    <w:p w:rsidR="00F225C6" w:rsidRDefault="00F225C6" w:rsidP="00F225C6">
      <w:pPr>
        <w:numPr>
          <w:ilvl w:val="0"/>
          <w:numId w:val="23"/>
        </w:numPr>
        <w:ind w:left="0" w:firstLine="0"/>
        <w:rPr>
          <w:lang w:eastAsia="en-US"/>
        </w:rPr>
      </w:pPr>
      <w:r>
        <w:rPr>
          <w:lang w:eastAsia="en-US"/>
        </w:rPr>
        <w:t>Профессиональное петербурговедение (Ю.М. Лотман, В.Н. Топоров, М.С. Каган и др.).</w:t>
      </w:r>
    </w:p>
    <w:p w:rsidR="00622A84" w:rsidRPr="00622A84" w:rsidRDefault="00622A84" w:rsidP="00F225C6">
      <w:pPr>
        <w:jc w:val="both"/>
        <w:rPr>
          <w:b/>
        </w:rPr>
      </w:pPr>
    </w:p>
    <w:p w:rsidR="00D30DD7" w:rsidRPr="00622A84" w:rsidRDefault="00622A84" w:rsidP="00D30DD7">
      <w:pPr>
        <w:rPr>
          <w:b/>
          <w:bCs/>
        </w:rPr>
      </w:pPr>
      <w:r w:rsidRPr="00622A84">
        <w:rPr>
          <w:b/>
          <w:bCs/>
        </w:rPr>
        <w:t xml:space="preserve">5.3 </w:t>
      </w:r>
      <w:r w:rsidR="002670DA" w:rsidRPr="00622A84">
        <w:rPr>
          <w:b/>
          <w:bCs/>
        </w:rPr>
        <w:t>Темы практических занятий</w:t>
      </w:r>
      <w:r w:rsidR="00D30DD7" w:rsidRPr="00622A84">
        <w:rPr>
          <w:b/>
          <w:bCs/>
        </w:rPr>
        <w:t>:</w:t>
      </w:r>
    </w:p>
    <w:p w:rsidR="00F225C6" w:rsidRDefault="00F225C6" w:rsidP="00F225C6">
      <w:pPr>
        <w:jc w:val="both"/>
        <w:rPr>
          <w:bCs/>
        </w:rPr>
      </w:pPr>
      <w:r>
        <w:rPr>
          <w:b/>
          <w:bCs/>
          <w:i/>
        </w:rPr>
        <w:t xml:space="preserve">К теме 1. </w:t>
      </w:r>
      <w:r>
        <w:rPr>
          <w:bCs/>
        </w:rPr>
        <w:t>Проявление амбивалентности российского самосознания в судьбе Петербурга.</w:t>
      </w:r>
    </w:p>
    <w:p w:rsidR="00F225C6" w:rsidRPr="00622A84" w:rsidRDefault="00F225C6" w:rsidP="00F225C6">
      <w:pPr>
        <w:jc w:val="both"/>
        <w:rPr>
          <w:bCs/>
        </w:rPr>
      </w:pPr>
      <w:r>
        <w:rPr>
          <w:bCs/>
        </w:rPr>
        <w:t xml:space="preserve">Петербург как символ ломки национальных традиций. Петербург как пространство формирование новой культурной традиции. «Птенцы гнезда Петрова» и выработка новой идеологии. Петербург как новая столица и столица империи. Петербург и Россия. </w:t>
      </w:r>
      <w:r>
        <w:rPr>
          <w:bCs/>
        </w:rPr>
        <w:lastRenderedPageBreak/>
        <w:t>Историко-культурный смысл полемического диалога Москвы и Петербурга. «Западнический соблазн» Петербурга.</w:t>
      </w:r>
    </w:p>
    <w:p w:rsidR="00F225C6" w:rsidRPr="00622A84" w:rsidRDefault="00F225C6" w:rsidP="00F225C6">
      <w:pPr>
        <w:jc w:val="both"/>
        <w:rPr>
          <w:bCs/>
        </w:rPr>
      </w:pPr>
      <w:r>
        <w:rPr>
          <w:b/>
          <w:bCs/>
          <w:i/>
        </w:rPr>
        <w:t xml:space="preserve">К теме 2. </w:t>
      </w:r>
      <w:r w:rsidRPr="00622A84">
        <w:rPr>
          <w:bCs/>
        </w:rPr>
        <w:t>Антиномичность Петербурга.</w:t>
      </w:r>
      <w:r>
        <w:rPr>
          <w:bCs/>
        </w:rPr>
        <w:t xml:space="preserve"> </w:t>
      </w:r>
      <w:r w:rsidRPr="00622A84">
        <w:rPr>
          <w:bCs/>
        </w:rPr>
        <w:t>Рациональное и мистич</w:t>
      </w:r>
      <w:r>
        <w:rPr>
          <w:bCs/>
        </w:rPr>
        <w:t xml:space="preserve">еское в Петербурге. </w:t>
      </w:r>
      <w:r w:rsidRPr="00622A84">
        <w:rPr>
          <w:bCs/>
        </w:rPr>
        <w:t>Вр</w:t>
      </w:r>
      <w:r>
        <w:rPr>
          <w:bCs/>
        </w:rPr>
        <w:t xml:space="preserve">еменное и вечное в Петербурге. </w:t>
      </w:r>
      <w:r w:rsidRPr="00622A84">
        <w:rPr>
          <w:bCs/>
        </w:rPr>
        <w:t>Метафизи</w:t>
      </w:r>
      <w:r>
        <w:rPr>
          <w:bCs/>
        </w:rPr>
        <w:t xml:space="preserve">ка смерти в образах Петербурга. </w:t>
      </w:r>
      <w:r w:rsidRPr="00622A84">
        <w:rPr>
          <w:bCs/>
        </w:rPr>
        <w:t>Аксиология Петербурга.</w:t>
      </w:r>
      <w:r>
        <w:rPr>
          <w:bCs/>
        </w:rPr>
        <w:t xml:space="preserve"> </w:t>
      </w:r>
      <w:r w:rsidRPr="00622A84">
        <w:rPr>
          <w:bCs/>
        </w:rPr>
        <w:t>Эстетика Петербурга.</w:t>
      </w:r>
      <w:r>
        <w:rPr>
          <w:bCs/>
        </w:rPr>
        <w:t xml:space="preserve"> </w:t>
      </w:r>
      <w:r w:rsidRPr="00622A84">
        <w:rPr>
          <w:bCs/>
        </w:rPr>
        <w:t>Власть и человек. Проблема «маленького человека».</w:t>
      </w:r>
      <w:r>
        <w:rPr>
          <w:bCs/>
        </w:rPr>
        <w:t xml:space="preserve"> </w:t>
      </w:r>
      <w:r w:rsidRPr="00622A84">
        <w:rPr>
          <w:bCs/>
        </w:rPr>
        <w:t xml:space="preserve">Идея культурного мессианства. </w:t>
      </w:r>
    </w:p>
    <w:p w:rsidR="00F225C6" w:rsidRPr="00F225C6" w:rsidRDefault="00F225C6" w:rsidP="00F225C6">
      <w:pPr>
        <w:jc w:val="both"/>
        <w:rPr>
          <w:bCs/>
        </w:rPr>
      </w:pPr>
      <w:r>
        <w:rPr>
          <w:b/>
          <w:bCs/>
          <w:i/>
        </w:rPr>
        <w:t xml:space="preserve">К теме 3. </w:t>
      </w:r>
      <w:r w:rsidRPr="00F225C6">
        <w:rPr>
          <w:bCs/>
        </w:rPr>
        <w:t>Становление петербургского текста в произведениях А.С. Пушкина, Н.В. Гоголя, Ф.М. Достоевского.</w:t>
      </w:r>
      <w:r>
        <w:rPr>
          <w:bCs/>
        </w:rPr>
        <w:t xml:space="preserve"> </w:t>
      </w:r>
      <w:r w:rsidRPr="00F225C6">
        <w:rPr>
          <w:bCs/>
        </w:rPr>
        <w:t>Ключевая иде</w:t>
      </w:r>
      <w:r>
        <w:rPr>
          <w:bCs/>
        </w:rPr>
        <w:t xml:space="preserve">я петербургского текста: путь к </w:t>
      </w:r>
      <w:r w:rsidRPr="00F225C6">
        <w:rPr>
          <w:bCs/>
        </w:rPr>
        <w:t>нравственному спасению и духовному возрождению на фоне торжества смерти, лжи и зла.</w:t>
      </w:r>
      <w:r>
        <w:rPr>
          <w:bCs/>
        </w:rPr>
        <w:t xml:space="preserve"> </w:t>
      </w:r>
      <w:r w:rsidRPr="00F225C6">
        <w:rPr>
          <w:bCs/>
        </w:rPr>
        <w:t>Петербург и петербургс</w:t>
      </w:r>
      <w:r>
        <w:rPr>
          <w:bCs/>
        </w:rPr>
        <w:t xml:space="preserve">кий текст. Субстратные элементы </w:t>
      </w:r>
      <w:r w:rsidRPr="00F225C6">
        <w:rPr>
          <w:bCs/>
        </w:rPr>
        <w:t>петербургского текста русской культуры.</w:t>
      </w:r>
      <w:r>
        <w:rPr>
          <w:bCs/>
        </w:rPr>
        <w:t xml:space="preserve"> </w:t>
      </w:r>
      <w:r w:rsidRPr="00F225C6">
        <w:rPr>
          <w:bCs/>
        </w:rPr>
        <w:t>Словарь петербургского текста культуры.</w:t>
      </w:r>
      <w:r>
        <w:rPr>
          <w:bCs/>
        </w:rPr>
        <w:t xml:space="preserve"> </w:t>
      </w:r>
      <w:r w:rsidRPr="00F225C6">
        <w:rPr>
          <w:bCs/>
        </w:rPr>
        <w:t>Петербургский текст литературы и искусства.</w:t>
      </w:r>
      <w:r>
        <w:rPr>
          <w:bCs/>
        </w:rPr>
        <w:t xml:space="preserve"> </w:t>
      </w:r>
      <w:r w:rsidRPr="00F225C6">
        <w:rPr>
          <w:bCs/>
        </w:rPr>
        <w:t>Петербургский текст философии.</w:t>
      </w:r>
    </w:p>
    <w:p w:rsidR="00F225C6" w:rsidRPr="00F225C6" w:rsidRDefault="00F225C6" w:rsidP="00F225C6">
      <w:pPr>
        <w:jc w:val="both"/>
        <w:rPr>
          <w:bCs/>
        </w:rPr>
      </w:pPr>
      <w:r>
        <w:rPr>
          <w:b/>
          <w:bCs/>
          <w:i/>
        </w:rPr>
        <w:t xml:space="preserve">К теме 4. </w:t>
      </w:r>
      <w:r w:rsidRPr="00F225C6">
        <w:rPr>
          <w:bCs/>
        </w:rPr>
        <w:t>Мифологичность и символичность петербургского текста. Мифология и история Петербурга.</w:t>
      </w:r>
      <w:r>
        <w:rPr>
          <w:bCs/>
        </w:rPr>
        <w:t xml:space="preserve"> </w:t>
      </w:r>
      <w:r w:rsidRPr="00F225C6">
        <w:rPr>
          <w:bCs/>
        </w:rPr>
        <w:t>Космогонический и эсхатологический мифы Петербурга.</w:t>
      </w:r>
      <w:r>
        <w:rPr>
          <w:bCs/>
        </w:rPr>
        <w:t xml:space="preserve"> </w:t>
      </w:r>
      <w:r w:rsidRPr="00F225C6">
        <w:rPr>
          <w:bCs/>
        </w:rPr>
        <w:t>«Урочищные» мифы Петербурга.</w:t>
      </w:r>
      <w:r>
        <w:rPr>
          <w:bCs/>
        </w:rPr>
        <w:t xml:space="preserve"> </w:t>
      </w:r>
      <w:r w:rsidRPr="00F225C6">
        <w:rPr>
          <w:bCs/>
        </w:rPr>
        <w:t>Мифологическое время и пространство Петербурга.</w:t>
      </w:r>
      <w:r>
        <w:rPr>
          <w:bCs/>
        </w:rPr>
        <w:t xml:space="preserve"> </w:t>
      </w:r>
      <w:r w:rsidRPr="00F225C6">
        <w:rPr>
          <w:bCs/>
        </w:rPr>
        <w:t>Петербургский миф в культуре Серебряного века.</w:t>
      </w:r>
      <w:r>
        <w:rPr>
          <w:bCs/>
        </w:rPr>
        <w:t xml:space="preserve"> </w:t>
      </w:r>
      <w:r w:rsidRPr="00F225C6">
        <w:rPr>
          <w:bCs/>
        </w:rPr>
        <w:t>Отражение петербургского мифа в зарубежной культуре ХХ в.</w:t>
      </w:r>
      <w:r>
        <w:rPr>
          <w:bCs/>
        </w:rPr>
        <w:t xml:space="preserve"> </w:t>
      </w:r>
      <w:r w:rsidRPr="00F225C6">
        <w:rPr>
          <w:bCs/>
        </w:rPr>
        <w:t>Исследования петербургского мифа.</w:t>
      </w:r>
    </w:p>
    <w:p w:rsidR="00F225C6" w:rsidRDefault="00F225C6" w:rsidP="00F225C6">
      <w:pPr>
        <w:jc w:val="both"/>
        <w:rPr>
          <w:bCs/>
        </w:rPr>
      </w:pPr>
      <w:r>
        <w:rPr>
          <w:b/>
          <w:bCs/>
          <w:i/>
        </w:rPr>
        <w:t xml:space="preserve">К теме 5. </w:t>
      </w:r>
      <w:r>
        <w:rPr>
          <w:bCs/>
        </w:rPr>
        <w:t>Московский и петербургский типы бытописания. Брюхо» Москвы и «Логос» Петербурга. Физиология Петербурга. Петербургские трущобы и их обитатели.</w:t>
      </w:r>
    </w:p>
    <w:p w:rsidR="00F225C6" w:rsidRPr="00F225C6" w:rsidRDefault="00F225C6" w:rsidP="00F225C6">
      <w:pPr>
        <w:jc w:val="both"/>
        <w:rPr>
          <w:bCs/>
        </w:rPr>
      </w:pPr>
      <w:r>
        <w:rPr>
          <w:bCs/>
        </w:rPr>
        <w:t>Быт различных слове населения. Петербургский быт разных эпох.</w:t>
      </w:r>
    </w:p>
    <w:p w:rsidR="00DD7F70" w:rsidRDefault="00DD7F70" w:rsidP="00F225C6">
      <w:pPr>
        <w:spacing w:after="120"/>
        <w:rPr>
          <w:b/>
          <w:bCs/>
          <w:caps/>
        </w:rPr>
      </w:pPr>
    </w:p>
    <w:p w:rsidR="00DA10A6" w:rsidRDefault="00DA10A6" w:rsidP="00F225C6">
      <w:pPr>
        <w:spacing w:after="120"/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F225C6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969"/>
      </w:tblGrid>
      <w:tr w:rsidR="00D66A7F" w:rsidRPr="007F18F6" w:rsidTr="00F225C6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4962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969" w:type="dxa"/>
            <w:vAlign w:val="center"/>
          </w:tcPr>
          <w:p w:rsidR="00F225C6" w:rsidRPr="007F18F6" w:rsidRDefault="00D66A7F" w:rsidP="00F225C6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622A84" w:rsidRPr="00622A84" w:rsidTr="00F225C6">
        <w:tc>
          <w:tcPr>
            <w:tcW w:w="567" w:type="dxa"/>
          </w:tcPr>
          <w:p w:rsidR="00622A84" w:rsidRPr="007F18F6" w:rsidRDefault="00622A84" w:rsidP="00622A84">
            <w:pPr>
              <w:pStyle w:val="a5"/>
            </w:pPr>
            <w:r>
              <w:t>1</w:t>
            </w:r>
          </w:p>
        </w:tc>
        <w:tc>
          <w:tcPr>
            <w:tcW w:w="4962" w:type="dxa"/>
          </w:tcPr>
          <w:p w:rsidR="00622A84" w:rsidRPr="00622A84" w:rsidRDefault="00622A84" w:rsidP="00622A84">
            <w:r w:rsidRPr="00622A84">
              <w:t>Тема 1. Петербург как смыслообразующее основание российской культуры нового типа.</w:t>
            </w:r>
          </w:p>
        </w:tc>
        <w:tc>
          <w:tcPr>
            <w:tcW w:w="3969" w:type="dxa"/>
            <w:vAlign w:val="center"/>
          </w:tcPr>
          <w:p w:rsidR="00622A84" w:rsidRPr="00622A84" w:rsidRDefault="00622A84" w:rsidP="00622A84">
            <w:pPr>
              <w:pStyle w:val="a5"/>
              <w:jc w:val="center"/>
            </w:pPr>
            <w:r w:rsidRPr="00622A84">
              <w:t>Конспект</w:t>
            </w:r>
          </w:p>
          <w:p w:rsidR="00622A84" w:rsidRPr="00622A84" w:rsidRDefault="00622A84" w:rsidP="00622A84">
            <w:pPr>
              <w:pStyle w:val="a5"/>
              <w:jc w:val="center"/>
            </w:pPr>
            <w:r w:rsidRPr="00622A84">
              <w:t>Реферат</w:t>
            </w:r>
          </w:p>
          <w:p w:rsidR="00622A84" w:rsidRPr="00622A84" w:rsidRDefault="00622A84" w:rsidP="00622A84">
            <w:pPr>
              <w:pStyle w:val="a5"/>
              <w:jc w:val="center"/>
            </w:pPr>
            <w:r w:rsidRPr="00622A84">
              <w:t>Работа на практических занятиях</w:t>
            </w:r>
          </w:p>
        </w:tc>
      </w:tr>
      <w:tr w:rsidR="00622A84" w:rsidRPr="00622A84" w:rsidTr="00F225C6">
        <w:tc>
          <w:tcPr>
            <w:tcW w:w="567" w:type="dxa"/>
          </w:tcPr>
          <w:p w:rsidR="00622A84" w:rsidRPr="007F18F6" w:rsidRDefault="00622A84" w:rsidP="00622A84">
            <w:pPr>
              <w:pStyle w:val="a5"/>
            </w:pPr>
            <w:r>
              <w:t>2</w:t>
            </w:r>
          </w:p>
        </w:tc>
        <w:tc>
          <w:tcPr>
            <w:tcW w:w="4962" w:type="dxa"/>
          </w:tcPr>
          <w:p w:rsidR="00622A84" w:rsidRPr="00622A84" w:rsidRDefault="00622A84" w:rsidP="00622A84">
            <w:r w:rsidRPr="00622A84">
              <w:t>Тема 2. Метафизика Петербурга.</w:t>
            </w:r>
          </w:p>
          <w:p w:rsidR="00622A84" w:rsidRPr="00622A84" w:rsidRDefault="00622A84" w:rsidP="00622A84"/>
        </w:tc>
        <w:tc>
          <w:tcPr>
            <w:tcW w:w="3969" w:type="dxa"/>
          </w:tcPr>
          <w:p w:rsidR="00F225C6" w:rsidRPr="00622A84" w:rsidRDefault="00F225C6" w:rsidP="00F225C6">
            <w:pPr>
              <w:pStyle w:val="a5"/>
              <w:jc w:val="center"/>
            </w:pPr>
            <w:r w:rsidRPr="00622A84">
              <w:t>Конспект</w:t>
            </w:r>
          </w:p>
          <w:p w:rsidR="00F225C6" w:rsidRPr="00622A84" w:rsidRDefault="00F225C6" w:rsidP="00F225C6">
            <w:pPr>
              <w:pStyle w:val="a5"/>
              <w:jc w:val="center"/>
            </w:pPr>
            <w:r w:rsidRPr="00622A84">
              <w:t>Реферат</w:t>
            </w:r>
          </w:p>
          <w:p w:rsidR="00622A84" w:rsidRPr="00622A84" w:rsidRDefault="00F225C6" w:rsidP="00F225C6">
            <w:pPr>
              <w:pStyle w:val="a5"/>
              <w:jc w:val="center"/>
            </w:pPr>
            <w:r w:rsidRPr="00622A84">
              <w:t>Работа на практических занятиях</w:t>
            </w:r>
          </w:p>
        </w:tc>
      </w:tr>
      <w:tr w:rsidR="00F225C6" w:rsidRPr="007F18F6" w:rsidTr="00F225C6">
        <w:tc>
          <w:tcPr>
            <w:tcW w:w="567" w:type="dxa"/>
          </w:tcPr>
          <w:p w:rsidR="00F225C6" w:rsidRPr="007F18F6" w:rsidRDefault="00F225C6" w:rsidP="00F225C6">
            <w:pPr>
              <w:pStyle w:val="a5"/>
            </w:pPr>
            <w:r>
              <w:t>3</w:t>
            </w:r>
          </w:p>
        </w:tc>
        <w:tc>
          <w:tcPr>
            <w:tcW w:w="4962" w:type="dxa"/>
          </w:tcPr>
          <w:p w:rsidR="00F225C6" w:rsidRPr="00622A84" w:rsidRDefault="00F225C6" w:rsidP="00F225C6">
            <w:r w:rsidRPr="00622A84">
              <w:t>Тема 3. Формирование петербургского текста русской культуры: механизмы и формально-функциональная парадигма</w:t>
            </w:r>
          </w:p>
        </w:tc>
        <w:tc>
          <w:tcPr>
            <w:tcW w:w="3969" w:type="dxa"/>
            <w:vAlign w:val="center"/>
          </w:tcPr>
          <w:p w:rsidR="00F225C6" w:rsidRPr="00622A84" w:rsidRDefault="00F225C6" w:rsidP="00F225C6">
            <w:pPr>
              <w:pStyle w:val="a5"/>
              <w:jc w:val="center"/>
            </w:pPr>
            <w:r w:rsidRPr="00622A84">
              <w:t>Конспект</w:t>
            </w:r>
          </w:p>
          <w:p w:rsidR="00F225C6" w:rsidRPr="00622A84" w:rsidRDefault="00F225C6" w:rsidP="00F225C6">
            <w:pPr>
              <w:pStyle w:val="a5"/>
              <w:jc w:val="center"/>
            </w:pPr>
            <w:r w:rsidRPr="00622A84">
              <w:t>Реферат</w:t>
            </w:r>
          </w:p>
          <w:p w:rsidR="00F225C6" w:rsidRPr="00622A84" w:rsidRDefault="00F225C6" w:rsidP="00F225C6">
            <w:pPr>
              <w:pStyle w:val="a5"/>
              <w:jc w:val="center"/>
            </w:pPr>
            <w:r w:rsidRPr="00622A84">
              <w:t>Работа на практических занятиях</w:t>
            </w:r>
          </w:p>
        </w:tc>
      </w:tr>
      <w:tr w:rsidR="00F225C6" w:rsidRPr="007F18F6" w:rsidTr="00F225C6">
        <w:tc>
          <w:tcPr>
            <w:tcW w:w="567" w:type="dxa"/>
          </w:tcPr>
          <w:p w:rsidR="00F225C6" w:rsidRDefault="00F225C6" w:rsidP="00F225C6">
            <w:pPr>
              <w:pStyle w:val="a5"/>
            </w:pPr>
            <w:r>
              <w:t>4</w:t>
            </w:r>
          </w:p>
        </w:tc>
        <w:tc>
          <w:tcPr>
            <w:tcW w:w="4962" w:type="dxa"/>
          </w:tcPr>
          <w:p w:rsidR="00F225C6" w:rsidRPr="00622A84" w:rsidRDefault="00F225C6" w:rsidP="00F225C6">
            <w:pPr>
              <w:pStyle w:val="5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622A84">
              <w:rPr>
                <w:rFonts w:ascii="Times New Roman" w:hAnsi="Times New Roman" w:cs="Times New Roman"/>
                <w:color w:val="auto"/>
              </w:rPr>
              <w:t>Тема 4. Петербургский миф и его отражение в русской и зарубежной культуре ХХ в.</w:t>
            </w:r>
          </w:p>
        </w:tc>
        <w:tc>
          <w:tcPr>
            <w:tcW w:w="3969" w:type="dxa"/>
          </w:tcPr>
          <w:p w:rsidR="00F225C6" w:rsidRPr="00622A84" w:rsidRDefault="00F225C6" w:rsidP="00F225C6">
            <w:pPr>
              <w:pStyle w:val="a5"/>
              <w:jc w:val="center"/>
            </w:pPr>
            <w:r w:rsidRPr="00622A84">
              <w:t>Конспект</w:t>
            </w:r>
          </w:p>
          <w:p w:rsidR="00F225C6" w:rsidRPr="00622A84" w:rsidRDefault="00F225C6" w:rsidP="00F225C6">
            <w:pPr>
              <w:pStyle w:val="a5"/>
              <w:jc w:val="center"/>
            </w:pPr>
            <w:r w:rsidRPr="00622A84">
              <w:t>Реферат</w:t>
            </w:r>
          </w:p>
          <w:p w:rsidR="00F225C6" w:rsidRPr="00622A84" w:rsidRDefault="00F225C6" w:rsidP="00F225C6">
            <w:pPr>
              <w:pStyle w:val="a5"/>
              <w:jc w:val="center"/>
            </w:pPr>
            <w:r w:rsidRPr="00622A84">
              <w:t>Работа на практических занятиях</w:t>
            </w:r>
          </w:p>
        </w:tc>
      </w:tr>
      <w:tr w:rsidR="00622A84" w:rsidRPr="007F18F6" w:rsidTr="00F225C6">
        <w:tc>
          <w:tcPr>
            <w:tcW w:w="567" w:type="dxa"/>
          </w:tcPr>
          <w:p w:rsidR="00622A84" w:rsidRDefault="00622A84" w:rsidP="00622A84">
            <w:pPr>
              <w:pStyle w:val="a5"/>
            </w:pPr>
            <w:r>
              <w:t>5</w:t>
            </w:r>
          </w:p>
        </w:tc>
        <w:tc>
          <w:tcPr>
            <w:tcW w:w="4962" w:type="dxa"/>
          </w:tcPr>
          <w:p w:rsidR="00622A84" w:rsidRDefault="00622A84" w:rsidP="00622A84">
            <w:r w:rsidRPr="00622A84">
              <w:t>Тема 5. Петербургский быт.</w:t>
            </w:r>
          </w:p>
          <w:p w:rsidR="00622A84" w:rsidRPr="00622A84" w:rsidRDefault="00622A84" w:rsidP="00622A84"/>
        </w:tc>
        <w:tc>
          <w:tcPr>
            <w:tcW w:w="3969" w:type="dxa"/>
          </w:tcPr>
          <w:p w:rsidR="00F225C6" w:rsidRPr="00622A84" w:rsidRDefault="00F225C6" w:rsidP="00F225C6">
            <w:pPr>
              <w:pStyle w:val="a5"/>
              <w:jc w:val="center"/>
            </w:pPr>
            <w:r w:rsidRPr="00622A84">
              <w:t>Конспект</w:t>
            </w:r>
          </w:p>
          <w:p w:rsidR="00F225C6" w:rsidRPr="00622A84" w:rsidRDefault="00F225C6" w:rsidP="00F225C6">
            <w:pPr>
              <w:pStyle w:val="a5"/>
              <w:jc w:val="center"/>
            </w:pPr>
            <w:r w:rsidRPr="00622A84">
              <w:t>Реферат</w:t>
            </w:r>
          </w:p>
          <w:p w:rsidR="00622A84" w:rsidRPr="00916758" w:rsidRDefault="00F225C6" w:rsidP="00F225C6">
            <w:pPr>
              <w:pStyle w:val="a5"/>
              <w:jc w:val="center"/>
            </w:pPr>
            <w:r w:rsidRPr="00622A84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537293">
      <w:pPr>
        <w:spacing w:after="240"/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537293" w:rsidRPr="00155BEC" w:rsidRDefault="00537293" w:rsidP="00537293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537293" w:rsidRDefault="00537293" w:rsidP="00537293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402958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537293" w:rsidRPr="00155BEC" w:rsidRDefault="00537293" w:rsidP="00537293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537293" w:rsidRDefault="00537293" w:rsidP="00537293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402958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537293" w:rsidRDefault="00537293" w:rsidP="00537293">
      <w:pPr>
        <w:jc w:val="both"/>
        <w:rPr>
          <w:bCs/>
          <w:color w:val="000000"/>
        </w:rPr>
      </w:pPr>
    </w:p>
    <w:p w:rsidR="00537293" w:rsidRPr="00155BEC" w:rsidRDefault="00537293" w:rsidP="00537293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537293" w:rsidRDefault="00537293" w:rsidP="00537293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402958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402958" w:rsidRPr="00402958" w:rsidRDefault="00402958" w:rsidP="00537293">
      <w:pPr>
        <w:spacing w:after="240"/>
        <w:jc w:val="both"/>
        <w:rPr>
          <w:b/>
          <w:bCs/>
          <w:color w:val="000000"/>
        </w:rPr>
      </w:pPr>
      <w:r w:rsidRPr="00402958">
        <w:rPr>
          <w:b/>
          <w:bCs/>
          <w:color w:val="000000"/>
        </w:rPr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Default="002670DA" w:rsidP="00A304D6">
            <w:r>
              <w:t>собственных комментариев и мыслей студента.</w:t>
            </w:r>
          </w:p>
          <w:p w:rsidR="00F225C6" w:rsidRPr="00985CCA" w:rsidRDefault="00F225C6" w:rsidP="00A304D6"/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</w:t>
            </w:r>
            <w:r>
              <w:lastRenderedPageBreak/>
              <w:t xml:space="preserve">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Работа студента написана грамотным </w:t>
            </w:r>
            <w:r>
              <w:lastRenderedPageBreak/>
              <w:t>научным языком, имеет чёткую структуру и логику изложения, 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Студент выполнил задание, однако не </w:t>
            </w:r>
            <w:r>
              <w:lastRenderedPageBreak/>
              <w:t>продемонстрировал 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Студент не выполнил задание, или выполнил его </w:t>
            </w:r>
            <w:r>
              <w:lastRenderedPageBreak/>
              <w:t>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lastRenderedPageBreak/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</w:t>
            </w:r>
            <w:r>
              <w:lastRenderedPageBreak/>
              <w:t>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</w:t>
            </w:r>
            <w:r>
              <w:lastRenderedPageBreak/>
              <w:t>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560"/>
      </w:tblGrid>
      <w:tr w:rsidR="000D44CC" w:rsidRPr="007E722D" w:rsidTr="00F225C6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F225C6">
        <w:trPr>
          <w:cantSplit/>
          <w:trHeight w:val="1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F225C6" w:rsidRPr="00083E82" w:rsidTr="00F225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:rsidR="00F225C6" w:rsidRPr="00252771" w:rsidRDefault="00F225C6" w:rsidP="00F225C6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F225C6" w:rsidRPr="00F225C6" w:rsidRDefault="00F225C6" w:rsidP="00BD3CB1">
            <w:r w:rsidRPr="00F225C6">
              <w:t xml:space="preserve">Основы семиотики: </w:t>
            </w:r>
          </w:p>
        </w:tc>
        <w:tc>
          <w:tcPr>
            <w:tcW w:w="1985" w:type="dxa"/>
          </w:tcPr>
          <w:p w:rsidR="00F225C6" w:rsidRPr="00F225C6" w:rsidRDefault="00F225C6" w:rsidP="00F225C6">
            <w:r w:rsidRPr="00F225C6">
              <w:t>Любичева Е. В.</w:t>
            </w:r>
          </w:p>
        </w:tc>
        <w:tc>
          <w:tcPr>
            <w:tcW w:w="1275" w:type="dxa"/>
          </w:tcPr>
          <w:p w:rsidR="00F225C6" w:rsidRPr="00F225C6" w:rsidRDefault="00F225C6" w:rsidP="00F225C6">
            <w:r w:rsidRPr="00F225C6">
              <w:t>ЧОУВО «Институт специальной педагогики и психологии»</w:t>
            </w:r>
          </w:p>
        </w:tc>
        <w:tc>
          <w:tcPr>
            <w:tcW w:w="993" w:type="dxa"/>
          </w:tcPr>
          <w:p w:rsidR="00F225C6" w:rsidRPr="00F225C6" w:rsidRDefault="00F225C6" w:rsidP="00F225C6">
            <w:r w:rsidRPr="00F225C6">
              <w:t>2016</w:t>
            </w:r>
          </w:p>
        </w:tc>
        <w:tc>
          <w:tcPr>
            <w:tcW w:w="1275" w:type="dxa"/>
          </w:tcPr>
          <w:p w:rsidR="00F225C6" w:rsidRPr="00F225C6" w:rsidRDefault="00F225C6" w:rsidP="00F225C6"/>
        </w:tc>
        <w:tc>
          <w:tcPr>
            <w:tcW w:w="1560" w:type="dxa"/>
          </w:tcPr>
          <w:p w:rsidR="00F225C6" w:rsidRPr="00F225C6" w:rsidRDefault="00BC0FCC" w:rsidP="00537293">
            <w:hyperlink r:id="rId7" w:history="1">
              <w:r w:rsidR="00537293" w:rsidRPr="0050141A">
                <w:rPr>
                  <w:rStyle w:val="af2"/>
                </w:rPr>
                <w:t>http://biblioclub.ru/</w:t>
              </w:r>
            </w:hyperlink>
            <w:r w:rsidR="00537293">
              <w:t xml:space="preserve"> </w:t>
            </w:r>
          </w:p>
        </w:tc>
      </w:tr>
      <w:tr w:rsidR="00F225C6" w:rsidRPr="00252771" w:rsidTr="00F225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F225C6" w:rsidRPr="00F225C6" w:rsidRDefault="00F225C6" w:rsidP="00F225C6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F225C6" w:rsidRPr="00F225C6" w:rsidRDefault="00F225C6" w:rsidP="00BD3CB1">
            <w:r w:rsidRPr="00F225C6">
              <w:t xml:space="preserve">От семиотики текста к семиотике дискурса: </w:t>
            </w:r>
          </w:p>
        </w:tc>
        <w:tc>
          <w:tcPr>
            <w:tcW w:w="1985" w:type="dxa"/>
          </w:tcPr>
          <w:p w:rsidR="00F225C6" w:rsidRPr="00F225C6" w:rsidRDefault="00F225C6" w:rsidP="00F225C6">
            <w:r w:rsidRPr="00F225C6">
              <w:t>Миловидов В. А.</w:t>
            </w:r>
          </w:p>
        </w:tc>
        <w:tc>
          <w:tcPr>
            <w:tcW w:w="1275" w:type="dxa"/>
          </w:tcPr>
          <w:p w:rsidR="00F225C6" w:rsidRPr="00F225C6" w:rsidRDefault="00F225C6" w:rsidP="00F225C6">
            <w:r w:rsidRPr="00F225C6">
              <w:t>М.: Директ-Медиа</w:t>
            </w:r>
          </w:p>
        </w:tc>
        <w:tc>
          <w:tcPr>
            <w:tcW w:w="993" w:type="dxa"/>
          </w:tcPr>
          <w:p w:rsidR="00F225C6" w:rsidRPr="00F225C6" w:rsidRDefault="00F225C6" w:rsidP="00F225C6">
            <w:r w:rsidRPr="00F225C6">
              <w:t>2015</w:t>
            </w:r>
          </w:p>
        </w:tc>
        <w:tc>
          <w:tcPr>
            <w:tcW w:w="1275" w:type="dxa"/>
          </w:tcPr>
          <w:p w:rsidR="00F225C6" w:rsidRPr="00F225C6" w:rsidRDefault="00F225C6" w:rsidP="00F225C6">
            <w:pPr>
              <w:jc w:val="center"/>
            </w:pPr>
          </w:p>
        </w:tc>
        <w:tc>
          <w:tcPr>
            <w:tcW w:w="1560" w:type="dxa"/>
          </w:tcPr>
          <w:p w:rsidR="00F225C6" w:rsidRPr="00F225C6" w:rsidRDefault="00BC0FCC" w:rsidP="00537293">
            <w:hyperlink r:id="rId8" w:history="1">
              <w:r w:rsidR="00537293" w:rsidRPr="0050141A">
                <w:rPr>
                  <w:rStyle w:val="af2"/>
                </w:rPr>
                <w:t>http://biblioclub.ru/</w:t>
              </w:r>
            </w:hyperlink>
            <w:r w:rsidR="00537293">
              <w:t xml:space="preserve"> </w:t>
            </w:r>
          </w:p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F225C6" w:rsidRPr="0058764C" w:rsidTr="000D44CC">
        <w:trPr>
          <w:cantSplit/>
        </w:trPr>
        <w:tc>
          <w:tcPr>
            <w:tcW w:w="568" w:type="dxa"/>
          </w:tcPr>
          <w:p w:rsidR="00F225C6" w:rsidRPr="00252771" w:rsidRDefault="00F225C6" w:rsidP="00F225C6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F225C6" w:rsidRPr="00F225C6" w:rsidRDefault="00BD3CB1" w:rsidP="00BD3CB1">
            <w:r>
              <w:t>Философские вопросы семиотики</w:t>
            </w:r>
          </w:p>
        </w:tc>
        <w:tc>
          <w:tcPr>
            <w:tcW w:w="1985" w:type="dxa"/>
          </w:tcPr>
          <w:p w:rsidR="00F225C6" w:rsidRPr="00F225C6" w:rsidRDefault="00F225C6" w:rsidP="00F225C6">
            <w:r w:rsidRPr="00F225C6">
              <w:t xml:space="preserve">Тайсина Э. А. </w:t>
            </w:r>
          </w:p>
        </w:tc>
        <w:tc>
          <w:tcPr>
            <w:tcW w:w="1275" w:type="dxa"/>
          </w:tcPr>
          <w:p w:rsidR="00F225C6" w:rsidRPr="00F225C6" w:rsidRDefault="00F225C6" w:rsidP="00F225C6">
            <w:r w:rsidRPr="00F225C6">
              <w:t>СПб.: Алетейя</w:t>
            </w:r>
          </w:p>
        </w:tc>
        <w:tc>
          <w:tcPr>
            <w:tcW w:w="993" w:type="dxa"/>
          </w:tcPr>
          <w:p w:rsidR="00F225C6" w:rsidRPr="00F225C6" w:rsidRDefault="00F225C6" w:rsidP="00F225C6">
            <w:r w:rsidRPr="00F225C6">
              <w:t>2014</w:t>
            </w:r>
          </w:p>
        </w:tc>
        <w:tc>
          <w:tcPr>
            <w:tcW w:w="1275" w:type="dxa"/>
          </w:tcPr>
          <w:p w:rsidR="00F225C6" w:rsidRPr="00F225C6" w:rsidRDefault="00F225C6" w:rsidP="00F225C6"/>
        </w:tc>
        <w:tc>
          <w:tcPr>
            <w:tcW w:w="1418" w:type="dxa"/>
          </w:tcPr>
          <w:p w:rsidR="00F225C6" w:rsidRPr="00F225C6" w:rsidRDefault="00BC0FCC" w:rsidP="00537293">
            <w:hyperlink r:id="rId9" w:history="1">
              <w:r w:rsidR="00537293" w:rsidRPr="0050141A">
                <w:rPr>
                  <w:rStyle w:val="af2"/>
                </w:rPr>
                <w:t>http://biblioclub.ru/</w:t>
              </w:r>
            </w:hyperlink>
            <w:r w:rsidR="00537293">
              <w:t xml:space="preserve"> </w:t>
            </w:r>
          </w:p>
        </w:tc>
      </w:tr>
      <w:tr w:rsidR="00F225C6" w:rsidRPr="00252771" w:rsidTr="000D44CC">
        <w:trPr>
          <w:cantSplit/>
        </w:trPr>
        <w:tc>
          <w:tcPr>
            <w:tcW w:w="568" w:type="dxa"/>
          </w:tcPr>
          <w:p w:rsidR="00F225C6" w:rsidRPr="00F43A50" w:rsidRDefault="00F225C6" w:rsidP="00F225C6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F225C6" w:rsidRPr="00F225C6" w:rsidRDefault="00F225C6" w:rsidP="00BD3CB1">
            <w:r w:rsidRPr="00F225C6">
              <w:t xml:space="preserve">Текст культуры : культурологическая интерпретация: </w:t>
            </w:r>
          </w:p>
        </w:tc>
        <w:tc>
          <w:tcPr>
            <w:tcW w:w="1985" w:type="dxa"/>
          </w:tcPr>
          <w:p w:rsidR="00F225C6" w:rsidRPr="00F225C6" w:rsidRDefault="00F225C6" w:rsidP="00F225C6">
            <w:r w:rsidRPr="00F225C6">
              <w:t>Симбирцева Н. А.</w:t>
            </w:r>
          </w:p>
        </w:tc>
        <w:tc>
          <w:tcPr>
            <w:tcW w:w="1275" w:type="dxa"/>
          </w:tcPr>
          <w:p w:rsidR="00F225C6" w:rsidRPr="00F225C6" w:rsidRDefault="00F225C6" w:rsidP="00F225C6">
            <w:r w:rsidRPr="00F225C6">
              <w:t>М., Берлин: Директ-Медиа</w:t>
            </w:r>
          </w:p>
        </w:tc>
        <w:tc>
          <w:tcPr>
            <w:tcW w:w="993" w:type="dxa"/>
          </w:tcPr>
          <w:p w:rsidR="00F225C6" w:rsidRPr="00F225C6" w:rsidRDefault="00F225C6" w:rsidP="00F225C6">
            <w:r w:rsidRPr="00F225C6">
              <w:t>2015</w:t>
            </w:r>
          </w:p>
        </w:tc>
        <w:tc>
          <w:tcPr>
            <w:tcW w:w="1275" w:type="dxa"/>
          </w:tcPr>
          <w:p w:rsidR="00F225C6" w:rsidRPr="00F225C6" w:rsidRDefault="00F225C6" w:rsidP="00F225C6"/>
        </w:tc>
        <w:tc>
          <w:tcPr>
            <w:tcW w:w="1418" w:type="dxa"/>
          </w:tcPr>
          <w:p w:rsidR="00F225C6" w:rsidRDefault="00BC0FCC" w:rsidP="00537293">
            <w:hyperlink r:id="rId10" w:history="1">
              <w:r w:rsidR="00537293" w:rsidRPr="0050141A">
                <w:rPr>
                  <w:rStyle w:val="af2"/>
                </w:rPr>
                <w:t>https://biblioclub.ru/</w:t>
              </w:r>
            </w:hyperlink>
          </w:p>
          <w:p w:rsidR="00537293" w:rsidRPr="00F225C6" w:rsidRDefault="00537293" w:rsidP="00537293"/>
        </w:tc>
      </w:tr>
      <w:tr w:rsidR="00F225C6" w:rsidRPr="00252771" w:rsidTr="000D44CC">
        <w:trPr>
          <w:cantSplit/>
        </w:trPr>
        <w:tc>
          <w:tcPr>
            <w:tcW w:w="568" w:type="dxa"/>
          </w:tcPr>
          <w:p w:rsidR="00F225C6" w:rsidRPr="00252771" w:rsidRDefault="00F225C6" w:rsidP="00F225C6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F225C6" w:rsidRPr="00F225C6" w:rsidRDefault="00F225C6" w:rsidP="00BD3CB1">
            <w:r w:rsidRPr="00F225C6">
              <w:t>Метафора в аспект</w:t>
            </w:r>
            <w:r w:rsidR="00BD3CB1">
              <w:t>ах языка, мышления и культуры</w:t>
            </w:r>
          </w:p>
        </w:tc>
        <w:tc>
          <w:tcPr>
            <w:tcW w:w="1985" w:type="dxa"/>
          </w:tcPr>
          <w:p w:rsidR="00F225C6" w:rsidRPr="00F225C6" w:rsidRDefault="00F225C6" w:rsidP="00F225C6">
            <w:r w:rsidRPr="00F225C6">
              <w:t>Хахалова С. А.</w:t>
            </w:r>
          </w:p>
        </w:tc>
        <w:tc>
          <w:tcPr>
            <w:tcW w:w="1275" w:type="dxa"/>
          </w:tcPr>
          <w:p w:rsidR="00F225C6" w:rsidRPr="00F225C6" w:rsidRDefault="00F225C6" w:rsidP="00F225C6">
            <w:r w:rsidRPr="00F225C6">
              <w:t>Иркутск: Иркутский государственный лингвистический университет</w:t>
            </w:r>
          </w:p>
        </w:tc>
        <w:tc>
          <w:tcPr>
            <w:tcW w:w="993" w:type="dxa"/>
          </w:tcPr>
          <w:p w:rsidR="00F225C6" w:rsidRPr="00F225C6" w:rsidRDefault="00F225C6" w:rsidP="00F225C6">
            <w:r w:rsidRPr="00F225C6">
              <w:t>2011</w:t>
            </w:r>
          </w:p>
        </w:tc>
        <w:tc>
          <w:tcPr>
            <w:tcW w:w="1275" w:type="dxa"/>
          </w:tcPr>
          <w:p w:rsidR="00F225C6" w:rsidRPr="00F225C6" w:rsidRDefault="00F225C6" w:rsidP="00F225C6">
            <w:pPr>
              <w:jc w:val="center"/>
            </w:pPr>
          </w:p>
        </w:tc>
        <w:tc>
          <w:tcPr>
            <w:tcW w:w="1418" w:type="dxa"/>
          </w:tcPr>
          <w:p w:rsidR="00F225C6" w:rsidRPr="00F225C6" w:rsidRDefault="00BC0FCC" w:rsidP="00537293">
            <w:hyperlink r:id="rId11" w:history="1">
              <w:r w:rsidR="00537293" w:rsidRPr="0050141A">
                <w:rPr>
                  <w:rStyle w:val="af2"/>
                </w:rPr>
                <w:t>https://biblioclub.ru/</w:t>
              </w:r>
            </w:hyperlink>
            <w:r w:rsidR="00537293">
              <w:t xml:space="preserve"> </w:t>
            </w:r>
          </w:p>
        </w:tc>
      </w:tr>
    </w:tbl>
    <w:p w:rsidR="00DA3714" w:rsidRPr="00F225C6" w:rsidRDefault="00DA3714" w:rsidP="00DA3714">
      <w:pPr>
        <w:spacing w:line="360" w:lineRule="auto"/>
        <w:rPr>
          <w:b/>
          <w:bCs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402958" w:rsidRPr="00C351F5" w:rsidRDefault="00BC0FCC" w:rsidP="00402958">
      <w:pPr>
        <w:numPr>
          <w:ilvl w:val="0"/>
          <w:numId w:val="25"/>
        </w:numPr>
        <w:ind w:left="0" w:firstLine="142"/>
      </w:pPr>
      <w:hyperlink r:id="rId12" w:history="1">
        <w:r w:rsidR="00402958" w:rsidRPr="00CA7EF5">
          <w:rPr>
            <w:rStyle w:val="af2"/>
          </w:rPr>
          <w:t>http://school-collection.edu.ru/</w:t>
        </w:r>
      </w:hyperlink>
      <w:r w:rsidR="00402958">
        <w:t xml:space="preserve"> </w:t>
      </w:r>
      <w:r w:rsidR="00402958" w:rsidRPr="00C351F5">
        <w:t xml:space="preserve"> - федеральное хранилище Единая коллекция цифровых образовательных ресурсов </w:t>
      </w:r>
    </w:p>
    <w:p w:rsidR="00402958" w:rsidRPr="00C351F5" w:rsidRDefault="00BC0FCC" w:rsidP="00402958">
      <w:pPr>
        <w:numPr>
          <w:ilvl w:val="0"/>
          <w:numId w:val="25"/>
        </w:numPr>
        <w:ind w:left="0" w:firstLine="142"/>
      </w:pPr>
      <w:hyperlink r:id="rId13" w:history="1">
        <w:r w:rsidR="00402958" w:rsidRPr="00CA7EF5">
          <w:rPr>
            <w:rStyle w:val="af2"/>
          </w:rPr>
          <w:t>http://www.edu.ru/</w:t>
        </w:r>
      </w:hyperlink>
      <w:r w:rsidR="00402958">
        <w:t xml:space="preserve"> </w:t>
      </w:r>
      <w:r w:rsidR="00402958" w:rsidRPr="00C351F5">
        <w:t xml:space="preserve"> - федеральный портал Российское образование </w:t>
      </w:r>
    </w:p>
    <w:p w:rsidR="00402958" w:rsidRPr="00C351F5" w:rsidRDefault="00BC0FCC" w:rsidP="00402958">
      <w:pPr>
        <w:numPr>
          <w:ilvl w:val="0"/>
          <w:numId w:val="25"/>
        </w:numPr>
        <w:ind w:left="0" w:firstLine="142"/>
      </w:pPr>
      <w:hyperlink r:id="rId14" w:history="1">
        <w:r w:rsidR="00402958" w:rsidRPr="00CA7EF5">
          <w:rPr>
            <w:rStyle w:val="af2"/>
          </w:rPr>
          <w:t>http://www.igumo.ru/</w:t>
        </w:r>
      </w:hyperlink>
      <w:r w:rsidR="00402958">
        <w:t xml:space="preserve"> </w:t>
      </w:r>
      <w:r w:rsidR="00402958" w:rsidRPr="00C351F5">
        <w:t xml:space="preserve"> - интернет-портал Института гуманитарного образования и информационных технологий </w:t>
      </w:r>
    </w:p>
    <w:p w:rsidR="00402958" w:rsidRPr="00C351F5" w:rsidRDefault="00BC0FCC" w:rsidP="00402958">
      <w:pPr>
        <w:numPr>
          <w:ilvl w:val="0"/>
          <w:numId w:val="25"/>
        </w:numPr>
        <w:ind w:left="0" w:firstLine="142"/>
      </w:pPr>
      <w:hyperlink r:id="rId15" w:history="1">
        <w:r w:rsidR="00402958" w:rsidRPr="00CA7EF5">
          <w:rPr>
            <w:rStyle w:val="af2"/>
          </w:rPr>
          <w:t>http://elibrary.ru/defaultx.asp</w:t>
        </w:r>
      </w:hyperlink>
      <w:r w:rsidR="00402958">
        <w:t xml:space="preserve"> </w:t>
      </w:r>
      <w:r w:rsidR="00402958" w:rsidRPr="00C351F5">
        <w:t xml:space="preserve"> - научная электронная библиотека «Elibrary» </w:t>
      </w:r>
    </w:p>
    <w:p w:rsidR="00402958" w:rsidRPr="00C351F5" w:rsidRDefault="00402958" w:rsidP="00402958">
      <w:pPr>
        <w:numPr>
          <w:ilvl w:val="0"/>
          <w:numId w:val="25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402958" w:rsidRPr="00C351F5" w:rsidRDefault="00BC0FCC" w:rsidP="00402958">
      <w:pPr>
        <w:numPr>
          <w:ilvl w:val="0"/>
          <w:numId w:val="25"/>
        </w:numPr>
        <w:ind w:left="0" w:firstLine="142"/>
      </w:pPr>
      <w:hyperlink r:id="rId16" w:history="1">
        <w:r w:rsidR="00402958" w:rsidRPr="00CA7EF5">
          <w:rPr>
            <w:rStyle w:val="af2"/>
          </w:rPr>
          <w:t>www.gumer.info</w:t>
        </w:r>
      </w:hyperlink>
      <w:r w:rsidR="00402958">
        <w:t xml:space="preserve"> </w:t>
      </w:r>
      <w:r w:rsidR="00402958" w:rsidRPr="00C351F5">
        <w:t xml:space="preserve"> – библиотека Гумер</w:t>
      </w:r>
    </w:p>
    <w:p w:rsidR="00402958" w:rsidRPr="0080094D" w:rsidRDefault="00BC0FCC" w:rsidP="00402958">
      <w:pPr>
        <w:numPr>
          <w:ilvl w:val="0"/>
          <w:numId w:val="25"/>
        </w:numPr>
        <w:ind w:left="0" w:firstLine="142"/>
      </w:pPr>
      <w:hyperlink r:id="rId17" w:history="1">
        <w:r w:rsidR="00402958" w:rsidRPr="00CA7EF5">
          <w:rPr>
            <w:rStyle w:val="af2"/>
          </w:rPr>
          <w:t>http://cyberleninka.ru</w:t>
        </w:r>
      </w:hyperlink>
      <w:r w:rsidR="00402958">
        <w:t xml:space="preserve"> </w:t>
      </w:r>
      <w:r w:rsidR="00402958" w:rsidRPr="0080094D">
        <w:t xml:space="preserve"> – Научная электронная библиотека «Киберленинка»</w:t>
      </w:r>
    </w:p>
    <w:p w:rsidR="00402958" w:rsidRDefault="00BC0FCC" w:rsidP="00402958">
      <w:pPr>
        <w:numPr>
          <w:ilvl w:val="0"/>
          <w:numId w:val="25"/>
        </w:numPr>
        <w:ind w:left="0" w:firstLine="142"/>
      </w:pPr>
      <w:hyperlink r:id="rId18" w:history="1">
        <w:r w:rsidR="00402958" w:rsidRPr="00CA7EF5">
          <w:rPr>
            <w:rStyle w:val="af2"/>
          </w:rPr>
          <w:t>http://iph.ras.ru</w:t>
        </w:r>
      </w:hyperlink>
      <w:r w:rsidR="00402958">
        <w:t xml:space="preserve"> </w:t>
      </w:r>
      <w:r w:rsidR="00402958" w:rsidRPr="00C351F5">
        <w:t xml:space="preserve"> - Философский журнал Института Философии РАН </w:t>
      </w:r>
    </w:p>
    <w:p w:rsidR="00402958" w:rsidRPr="006456EC" w:rsidRDefault="00402958" w:rsidP="00402958">
      <w:pPr>
        <w:numPr>
          <w:ilvl w:val="0"/>
          <w:numId w:val="25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19" w:history="1">
        <w:r w:rsidRPr="006456EC">
          <w:rPr>
            <w:rStyle w:val="af2"/>
          </w:rPr>
          <w:t>http://biblioclub.ru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537293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537293" w:rsidRPr="0009642A" w:rsidRDefault="00537293" w:rsidP="00537293">
      <w:pPr>
        <w:ind w:firstLine="426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537293" w:rsidRPr="00FD037B" w:rsidRDefault="00537293" w:rsidP="00537293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537293" w:rsidRPr="0009642A" w:rsidRDefault="00537293" w:rsidP="0053729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537293" w:rsidRPr="004774A5" w:rsidRDefault="00537293" w:rsidP="00537293">
      <w:pPr>
        <w:autoSpaceDE w:val="0"/>
        <w:autoSpaceDN w:val="0"/>
        <w:adjustRightInd w:val="0"/>
        <w:ind w:firstLine="360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537293" w:rsidRPr="004774A5" w:rsidRDefault="00537293" w:rsidP="0053729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537293" w:rsidRPr="004774A5" w:rsidRDefault="00537293" w:rsidP="0053729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537293" w:rsidRPr="00F7701F" w:rsidRDefault="00537293" w:rsidP="00537293">
      <w:pPr>
        <w:autoSpaceDE w:val="0"/>
        <w:autoSpaceDN w:val="0"/>
        <w:adjustRightInd w:val="0"/>
        <w:jc w:val="both"/>
      </w:pPr>
      <w:r w:rsidRPr="0009642A">
        <w:lastRenderedPageBreak/>
        <w:sym w:font="Symbol" w:char="F02D"/>
      </w:r>
      <w:r w:rsidRPr="0009642A">
        <w:t xml:space="preserve"> систематизирует учебный материал; </w:t>
      </w:r>
    </w:p>
    <w:p w:rsidR="00537293" w:rsidRPr="004774A5" w:rsidRDefault="00537293" w:rsidP="0053729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537293" w:rsidRPr="004774A5" w:rsidRDefault="00537293" w:rsidP="00537293">
      <w:pPr>
        <w:autoSpaceDE w:val="0"/>
        <w:autoSpaceDN w:val="0"/>
        <w:adjustRightInd w:val="0"/>
        <w:ind w:firstLine="360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537293" w:rsidRPr="004774A5" w:rsidRDefault="00537293" w:rsidP="0053729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537293" w:rsidRPr="004774A5" w:rsidRDefault="00537293" w:rsidP="0053729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537293" w:rsidRPr="004774A5" w:rsidRDefault="00537293" w:rsidP="0053729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537293" w:rsidRPr="004774A5" w:rsidRDefault="00537293" w:rsidP="0053729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537293" w:rsidRPr="0009642A" w:rsidRDefault="00537293" w:rsidP="0053729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537293" w:rsidRPr="00FD037B" w:rsidRDefault="00537293" w:rsidP="00537293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537293" w:rsidRPr="0009642A" w:rsidRDefault="00537293" w:rsidP="0053729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537293" w:rsidRPr="0009642A" w:rsidRDefault="00537293" w:rsidP="0053729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537293" w:rsidRPr="0009642A" w:rsidRDefault="00537293" w:rsidP="0053729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  <w:r w:rsidRPr="0009642A">
        <w:rPr>
          <w:rFonts w:eastAsia="TimesNewRoman"/>
        </w:rPr>
        <w:t xml:space="preserve"> </w:t>
      </w:r>
    </w:p>
    <w:p w:rsidR="00537293" w:rsidRPr="0009642A" w:rsidRDefault="00537293" w:rsidP="0053729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537293" w:rsidRPr="0009642A" w:rsidRDefault="00537293" w:rsidP="00537293">
      <w:pPr>
        <w:autoSpaceDE w:val="0"/>
        <w:autoSpaceDN w:val="0"/>
        <w:adjustRightInd w:val="0"/>
        <w:ind w:firstLine="360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537293" w:rsidRPr="00537293" w:rsidRDefault="00537293" w:rsidP="00537293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537293">
        <w:rPr>
          <w:rFonts w:ascii="Times New Roman" w:hAnsi="Times New Roman" w:cs="Times New Roman"/>
          <w:sz w:val="24"/>
        </w:rPr>
        <w:t>уделять внимание разбору теоретических задач, обсуждаемых на лекциях;</w:t>
      </w:r>
    </w:p>
    <w:p w:rsidR="00537293" w:rsidRPr="00537293" w:rsidRDefault="00537293" w:rsidP="00537293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537293">
        <w:rPr>
          <w:rFonts w:ascii="Times New Roman" w:hAnsi="Times New Roman" w:cs="Times New Roman"/>
          <w:sz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537293" w:rsidRPr="00537293" w:rsidRDefault="00537293" w:rsidP="00537293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537293">
        <w:rPr>
          <w:rFonts w:ascii="Times New Roman" w:hAnsi="Times New Roman" w:cs="Times New Roman"/>
          <w:sz w:val="24"/>
        </w:rPr>
        <w:t>осуществлять регулярную сверку домашних заданий;</w:t>
      </w:r>
    </w:p>
    <w:p w:rsidR="00537293" w:rsidRPr="00537293" w:rsidRDefault="00537293" w:rsidP="00537293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537293">
        <w:rPr>
          <w:rFonts w:ascii="Times New Roman" w:hAnsi="Times New Roman" w:cs="Times New Roman"/>
          <w:sz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537293" w:rsidRPr="00537293" w:rsidRDefault="00537293" w:rsidP="00537293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</w:rPr>
      </w:pPr>
      <w:r w:rsidRPr="00537293">
        <w:rPr>
          <w:rFonts w:ascii="Times New Roman" w:hAnsi="Times New Roman" w:cs="Times New Roman"/>
          <w:sz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537293" w:rsidRPr="00537293" w:rsidRDefault="00537293" w:rsidP="00537293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</w:rPr>
      </w:pPr>
      <w:r w:rsidRPr="00537293">
        <w:rPr>
          <w:rFonts w:ascii="Times New Roman" w:hAnsi="Times New Roman" w:cs="Times New Roman"/>
          <w:sz w:val="24"/>
        </w:rPr>
        <w:t>развивать предметную интуицию.</w:t>
      </w:r>
    </w:p>
    <w:p w:rsidR="00537293" w:rsidRPr="0009642A" w:rsidRDefault="00537293" w:rsidP="00537293">
      <w:pPr>
        <w:autoSpaceDE w:val="0"/>
        <w:autoSpaceDN w:val="0"/>
        <w:adjustRightInd w:val="0"/>
        <w:ind w:firstLine="360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537293" w:rsidRPr="0009642A" w:rsidRDefault="00537293" w:rsidP="0053729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537293" w:rsidRPr="0009642A" w:rsidRDefault="00537293" w:rsidP="0053729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537293" w:rsidRPr="0009642A" w:rsidRDefault="00537293" w:rsidP="0053729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537293" w:rsidRPr="0009642A" w:rsidRDefault="00537293" w:rsidP="0053729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537293" w:rsidRPr="0009642A" w:rsidRDefault="00537293" w:rsidP="0053729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537293" w:rsidRPr="00FD037B" w:rsidRDefault="00537293" w:rsidP="00537293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537293" w:rsidRPr="0009642A" w:rsidRDefault="00537293" w:rsidP="0053729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lastRenderedPageBreak/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537293" w:rsidRPr="0009642A" w:rsidRDefault="00537293" w:rsidP="0053729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537293" w:rsidRPr="0009642A" w:rsidRDefault="00537293" w:rsidP="00537293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537293" w:rsidRPr="0009642A" w:rsidRDefault="00537293" w:rsidP="00537293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537293" w:rsidRDefault="00537293" w:rsidP="00537293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537293" w:rsidRPr="0009642A" w:rsidRDefault="00537293" w:rsidP="0053729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537293" w:rsidRPr="00DC56F2" w:rsidRDefault="00537293" w:rsidP="00537293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D30DD7" w:rsidRPr="00981E60" w:rsidRDefault="00537293" w:rsidP="00E166C3">
      <w:pPr>
        <w:spacing w:after="240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</w:t>
      </w:r>
    </w:p>
    <w:p w:rsidR="00D30DD7" w:rsidRDefault="00D30DD7" w:rsidP="00D30DD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D30DD7" w:rsidRPr="00317CC4" w:rsidRDefault="00D30DD7" w:rsidP="00D30DD7">
      <w:pPr>
        <w:ind w:firstLine="709"/>
        <w:jc w:val="both"/>
      </w:pPr>
      <w:r w:rsidRPr="00317CC4">
        <w:t>Обучение по дисциплине ведется с применением традиционных и современных (инновационных) образовательных технологий: на основе потоково-группового метода широко используются информационно-телекоммуникационные технологии (аудиторные и внеаудиторные (для контрол</w:t>
      </w:r>
      <w:r>
        <w:t>я и самостоятельной работы)).</w:t>
      </w:r>
    </w:p>
    <w:p w:rsidR="00D30DD7" w:rsidRDefault="00D30DD7" w:rsidP="00D30DD7">
      <w:pPr>
        <w:ind w:firstLine="567"/>
        <w:jc w:val="both"/>
        <w:rPr>
          <w:spacing w:val="-4"/>
        </w:rPr>
      </w:pPr>
      <w:r w:rsidRPr="00317CC4">
        <w:t xml:space="preserve">При осуществлении образовательного процесса по дисциплине используются следующие информационно-телекоммуникационные технологии: сбор, хранение, систематизация и выдача учебной и научной информации; обработка текстовой, графической и эмпирической информации; подготовка, конструирование и презентация </w:t>
      </w:r>
      <w:r w:rsidRPr="00317CC4">
        <w:lastRenderedPageBreak/>
        <w:t xml:space="preserve">итогов исследовательской и аналитической деятельности; самостоятельный поиск дополнительного учебного и научного материала, с использованием поисковых систем и сайтов сети Интернет, электронных энциклопедий и баз данных; использование электронной почты преподавателей и обучающихся для рассылки, переписки и обсуждения возникших учебных проблем; </w:t>
      </w:r>
      <w:r w:rsidRPr="00317CC4">
        <w:rPr>
          <w:spacing w:val="-4"/>
        </w:rPr>
        <w:t xml:space="preserve">использование компьютерной техники для демонстрации слайдов с помощью программного приложения </w:t>
      </w:r>
      <w:r w:rsidRPr="00317CC4">
        <w:rPr>
          <w:spacing w:val="-4"/>
          <w:lang w:val="en-US"/>
        </w:rPr>
        <w:t>Microsoft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Power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Point</w:t>
      </w:r>
      <w:r w:rsidRPr="00317CC4">
        <w:rPr>
          <w:spacing w:val="-4"/>
        </w:rPr>
        <w:t xml:space="preserve"> преподавателем при проведении аудиторных занятий </w:t>
      </w:r>
      <w:r>
        <w:rPr>
          <w:spacing w:val="-4"/>
        </w:rPr>
        <w:t xml:space="preserve">или </w:t>
      </w:r>
      <w:r w:rsidRPr="00317CC4">
        <w:rPr>
          <w:spacing w:val="-4"/>
        </w:rPr>
        <w:t xml:space="preserve">при представлении презентаций по соответствующим темам и </w:t>
      </w:r>
      <w:r w:rsidR="002670DA">
        <w:rPr>
          <w:spacing w:val="-4"/>
        </w:rPr>
        <w:t>занятиям</w:t>
      </w:r>
      <w:r w:rsidRPr="00317CC4">
        <w:rPr>
          <w:spacing w:val="-4"/>
        </w:rPr>
        <w:t>,  подготовленных в часы самостоятельной работы.</w:t>
      </w:r>
    </w:p>
    <w:p w:rsidR="00D30DD7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:rsidR="00D30DD7" w:rsidRPr="00E5098F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D30DD7" w:rsidRDefault="00D30DD7" w:rsidP="00E166C3">
      <w:pPr>
        <w:pStyle w:val="Default"/>
        <w:tabs>
          <w:tab w:val="left" w:pos="284"/>
        </w:tabs>
        <w:spacing w:after="240"/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Pr="00291E74">
        <w:t xml:space="preserve"> </w:t>
      </w:r>
      <w:r w:rsidRPr="00291E74">
        <w:rPr>
          <w:lang w:val="en-US"/>
        </w:rPr>
        <w:t>Word</w:t>
      </w:r>
      <w:r w:rsidRPr="00291E74">
        <w:t>;</w:t>
      </w:r>
      <w:r>
        <w:t xml:space="preserve"> </w:t>
      </w:r>
      <w:r w:rsidRPr="00291E74">
        <w:rPr>
          <w:lang w:val="en-US"/>
        </w:rPr>
        <w:t>Microsoft</w:t>
      </w:r>
      <w:r w:rsidRPr="00291E74">
        <w:t xml:space="preserve"> </w:t>
      </w:r>
      <w:r w:rsidRPr="00291E74">
        <w:rPr>
          <w:lang w:val="en-US"/>
        </w:rPr>
        <w:t>Power</w:t>
      </w:r>
      <w:r>
        <w:t xml:space="preserve"> </w:t>
      </w:r>
      <w:r w:rsidRPr="00291E74">
        <w:rPr>
          <w:lang w:val="en-US"/>
        </w:rPr>
        <w:t>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  <w:r w:rsidRPr="00317CC4">
        <w:t xml:space="preserve"> </w:t>
      </w:r>
    </w:p>
    <w:p w:rsidR="00E166C3" w:rsidRPr="00E166C3" w:rsidRDefault="00E166C3" w:rsidP="00E166C3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E166C3">
        <w:rPr>
          <w:rFonts w:ascii="Times New Roman" w:hAnsi="Times New Roman" w:cs="Times New Roman"/>
          <w:b/>
          <w:color w:val="000000"/>
          <w:sz w:val="24"/>
        </w:rPr>
        <w:t>Информационно-справочные системы (при необходимости)</w:t>
      </w:r>
    </w:p>
    <w:p w:rsidR="00E166C3" w:rsidRPr="00E166C3" w:rsidRDefault="00E166C3" w:rsidP="00E166C3">
      <w:pPr>
        <w:spacing w:after="240"/>
        <w:ind w:firstLine="567"/>
        <w:jc w:val="both"/>
      </w:pPr>
      <w:r w:rsidRPr="00E166C3">
        <w:rPr>
          <w:color w:val="000000"/>
        </w:rPr>
        <w:t>При осуществлении образовательного процесса по дисциплине может быть использован</w:t>
      </w:r>
      <w:r w:rsidR="00050ADF">
        <w:rPr>
          <w:color w:val="000000"/>
        </w:rPr>
        <w:t>а</w:t>
      </w:r>
      <w:r w:rsidRPr="00E166C3">
        <w:rPr>
          <w:color w:val="000000"/>
        </w:rPr>
        <w:t xml:space="preserve"> информационно-</w:t>
      </w:r>
      <w:r w:rsidR="00050ADF">
        <w:rPr>
          <w:color w:val="000000"/>
        </w:rPr>
        <w:t>правовая система</w:t>
      </w:r>
      <w:r w:rsidRPr="00E166C3">
        <w:rPr>
          <w:color w:val="000000"/>
        </w:rPr>
        <w:t xml:space="preserve"> «Гарант» </w:t>
      </w:r>
      <w:r>
        <w:t xml:space="preserve">-  </w:t>
      </w:r>
      <w:hyperlink r:id="rId20" w:tgtFrame="_blank" w:tooltip="http://www.garant.ru/" w:history="1">
        <w:r w:rsidRPr="00247B03">
          <w:rPr>
            <w:rStyle w:val="af2"/>
          </w:rPr>
          <w:t>http://www.garant.ru/</w:t>
        </w:r>
      </w:hyperlink>
    </w:p>
    <w:p w:rsidR="00E166C3" w:rsidRPr="00E166C3" w:rsidRDefault="00E166C3" w:rsidP="00E166C3">
      <w:pPr>
        <w:numPr>
          <w:ilvl w:val="0"/>
          <w:numId w:val="15"/>
        </w:numPr>
        <w:spacing w:line="360" w:lineRule="auto"/>
        <w:ind w:left="0" w:firstLine="0"/>
        <w:rPr>
          <w:b/>
          <w:bCs/>
          <w:color w:val="000000"/>
        </w:rPr>
      </w:pPr>
      <w:r w:rsidRPr="00E166C3">
        <w:rPr>
          <w:b/>
          <w:bCs/>
          <w:color w:val="000000"/>
        </w:rPr>
        <w:t>МАТЕРИАЛЬНО-ТЕХНИЧЕСКОЕ ОБЕСПЕЧЕНИЕ ДИСЦИПЛИНЫ</w:t>
      </w:r>
    </w:p>
    <w:p w:rsidR="00E166C3" w:rsidRPr="00E166C3" w:rsidRDefault="00E166C3" w:rsidP="00E166C3">
      <w:pPr>
        <w:ind w:firstLine="567"/>
        <w:jc w:val="both"/>
        <w:rPr>
          <w:bCs/>
          <w:color w:val="000000"/>
        </w:rPr>
      </w:pPr>
      <w:r w:rsidRPr="00E166C3">
        <w:rPr>
          <w:bCs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402958">
        <w:rPr>
          <w:bCs/>
          <w:color w:val="000000"/>
        </w:rPr>
        <w:t>.</w:t>
      </w:r>
    </w:p>
    <w:p w:rsidR="00E5098F" w:rsidRPr="00E166C3" w:rsidRDefault="00E166C3" w:rsidP="00050ADF">
      <w:pPr>
        <w:ind w:firstLine="567"/>
        <w:jc w:val="both"/>
        <w:rPr>
          <w:bCs/>
          <w:color w:val="000000"/>
        </w:rPr>
      </w:pPr>
      <w:r w:rsidRPr="00E166C3">
        <w:rPr>
          <w:bCs/>
          <w:color w:val="000000"/>
        </w:rPr>
        <w:t>Перечень материально-технического обеспечения, необходимого для проведения практических занятий:</w:t>
      </w:r>
      <w:r w:rsidR="00050ADF" w:rsidRPr="00050ADF">
        <w:rPr>
          <w:bCs/>
        </w:rPr>
        <w:t xml:space="preserve"> </w:t>
      </w:r>
      <w:r w:rsidR="00050ADF" w:rsidRPr="008F280E">
        <w:rPr>
          <w:bCs/>
        </w:rPr>
        <w:t>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</w:t>
      </w:r>
    </w:p>
    <w:sectPr w:rsidR="00E5098F" w:rsidRPr="00E166C3" w:rsidSect="00402958">
      <w:headerReference w:type="default" r:id="rId21"/>
      <w:footerReference w:type="default" r:id="rId22"/>
      <w:headerReference w:type="firs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FCC" w:rsidRDefault="00BC0FCC">
      <w:r>
        <w:separator/>
      </w:r>
    </w:p>
  </w:endnote>
  <w:endnote w:type="continuationSeparator" w:id="0">
    <w:p w:rsidR="00BC0FCC" w:rsidRDefault="00BC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816" w:rsidRPr="007661DA" w:rsidRDefault="001E4816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561C73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1E4816" w:rsidRDefault="001E48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FCC" w:rsidRDefault="00BC0FCC">
      <w:r>
        <w:separator/>
      </w:r>
    </w:p>
  </w:footnote>
  <w:footnote w:type="continuationSeparator" w:id="0">
    <w:p w:rsidR="00BC0FCC" w:rsidRDefault="00BC0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816" w:rsidRDefault="001E4816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1E4816" w:rsidRPr="00FB55A3" w:rsidTr="00D30DD7">
      <w:trPr>
        <w:trHeight w:val="1402"/>
      </w:trPr>
      <w:tc>
        <w:tcPr>
          <w:tcW w:w="2160" w:type="dxa"/>
          <w:vAlign w:val="center"/>
        </w:tcPr>
        <w:p w:rsidR="001E4816" w:rsidRDefault="00BC0FCC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1E4816" w:rsidRDefault="001E4816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1E4816" w:rsidRPr="007661DA" w:rsidRDefault="001E4816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1E4816" w:rsidRDefault="001E4816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1E4816" w:rsidRDefault="001E4816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1E4816" w:rsidRDefault="001E4816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402958" w:rsidRPr="00FB55A3" w:rsidTr="00AF09C8">
      <w:trPr>
        <w:trHeight w:val="1402"/>
      </w:trPr>
      <w:tc>
        <w:tcPr>
          <w:tcW w:w="2160" w:type="dxa"/>
          <w:vAlign w:val="center"/>
        </w:tcPr>
        <w:p w:rsidR="00402958" w:rsidRDefault="00BC0FCC" w:rsidP="00402958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402958" w:rsidRDefault="00402958" w:rsidP="00402958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402958" w:rsidRPr="007661DA" w:rsidRDefault="00402958" w:rsidP="00402958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402958" w:rsidRDefault="00402958" w:rsidP="00402958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402958" w:rsidRDefault="00402958" w:rsidP="00402958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402958" w:rsidRDefault="0040295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575E7"/>
    <w:multiLevelType w:val="hybridMultilevel"/>
    <w:tmpl w:val="10B0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17FD7"/>
    <w:multiLevelType w:val="hybridMultilevel"/>
    <w:tmpl w:val="6D082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60DB9"/>
    <w:multiLevelType w:val="multilevel"/>
    <w:tmpl w:val="4DBED5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C91B0D"/>
    <w:multiLevelType w:val="hybridMultilevel"/>
    <w:tmpl w:val="1C961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A17916"/>
    <w:multiLevelType w:val="hybridMultilevel"/>
    <w:tmpl w:val="1D280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5798275C"/>
    <w:multiLevelType w:val="hybridMultilevel"/>
    <w:tmpl w:val="F54AB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228C7"/>
    <w:multiLevelType w:val="hybridMultilevel"/>
    <w:tmpl w:val="59CE8756"/>
    <w:lvl w:ilvl="0" w:tplc="7046C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F71BB"/>
    <w:multiLevelType w:val="hybridMultilevel"/>
    <w:tmpl w:val="BD248C1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B7019"/>
    <w:multiLevelType w:val="hybridMultilevel"/>
    <w:tmpl w:val="492A6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1"/>
  </w:num>
  <w:num w:numId="3">
    <w:abstractNumId w:val="2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4"/>
  </w:num>
  <w:num w:numId="7">
    <w:abstractNumId w:val="0"/>
  </w:num>
  <w:num w:numId="8">
    <w:abstractNumId w:val="13"/>
  </w:num>
  <w:num w:numId="9">
    <w:abstractNumId w:val="5"/>
  </w:num>
  <w:num w:numId="10">
    <w:abstractNumId w:val="8"/>
  </w:num>
  <w:num w:numId="11">
    <w:abstractNumId w:val="17"/>
  </w:num>
  <w:num w:numId="12">
    <w:abstractNumId w:val="3"/>
  </w:num>
  <w:num w:numId="13">
    <w:abstractNumId w:val="4"/>
  </w:num>
  <w:num w:numId="14">
    <w:abstractNumId w:val="16"/>
  </w:num>
  <w:num w:numId="15">
    <w:abstractNumId w:val="1"/>
  </w:num>
  <w:num w:numId="16">
    <w:abstractNumId w:val="18"/>
  </w:num>
  <w:num w:numId="17">
    <w:abstractNumId w:val="9"/>
  </w:num>
  <w:num w:numId="18">
    <w:abstractNumId w:val="6"/>
  </w:num>
  <w:num w:numId="19">
    <w:abstractNumId w:val="11"/>
  </w:num>
  <w:num w:numId="20">
    <w:abstractNumId w:val="10"/>
  </w:num>
  <w:num w:numId="21">
    <w:abstractNumId w:val="7"/>
  </w:num>
  <w:num w:numId="22">
    <w:abstractNumId w:val="15"/>
  </w:num>
  <w:num w:numId="23">
    <w:abstractNumId w:val="19"/>
  </w:num>
  <w:num w:numId="24">
    <w:abstractNumId w:val="2"/>
  </w:num>
  <w:num w:numId="25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0ADF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923B4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0F61A4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816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1B3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2958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37293"/>
    <w:rsid w:val="005400B1"/>
    <w:rsid w:val="00540F92"/>
    <w:rsid w:val="00544A56"/>
    <w:rsid w:val="00545CB7"/>
    <w:rsid w:val="00546BC0"/>
    <w:rsid w:val="00557DC1"/>
    <w:rsid w:val="00561C73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2A84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1E71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D7AB6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06F5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508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1E3A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C0FCC"/>
    <w:rsid w:val="00BD3CB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690A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166C3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C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5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08E81C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locked/>
    <w:rsid w:val="00C2690A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9"/>
    <w:rsid w:val="00C2690A"/>
    <w:rPr>
      <w:rFonts w:ascii="Cambria" w:hAnsi="Cambria" w:cs="Cambria"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edu.ru/" TargetMode="External"/><Relationship Id="rId18" Type="http://schemas.openxmlformats.org/officeDocument/2006/relationships/hyperlink" Target="http://iph.ras.ru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cyberleninka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umer.info" TargetMode="External"/><Relationship Id="rId20" Type="http://schemas.openxmlformats.org/officeDocument/2006/relationships/hyperlink" Target="http://www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elibrary.ru/defaultx.asp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igumo.ru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1</Pages>
  <Words>4451</Words>
  <Characters>25372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Илья Москалев</cp:lastModifiedBy>
  <cp:revision>83</cp:revision>
  <cp:lastPrinted>2019-01-27T13:29:00Z</cp:lastPrinted>
  <dcterms:created xsi:type="dcterms:W3CDTF">2016-03-21T11:43:00Z</dcterms:created>
  <dcterms:modified xsi:type="dcterms:W3CDTF">2019-02-08T09:14:00Z</dcterms:modified>
</cp:coreProperties>
</file>