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E9" w:rsidRPr="00D21EE9" w:rsidRDefault="00D21EE9" w:rsidP="00D21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>Аннотации рабочих программ дисциплин</w:t>
      </w:r>
    </w:p>
    <w:p w:rsidR="00D21EE9" w:rsidRPr="00D21EE9" w:rsidRDefault="00D21EE9" w:rsidP="00D21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>по направлению подготовки 46.04.01 История</w:t>
      </w:r>
    </w:p>
    <w:p w:rsidR="00D21EE9" w:rsidRPr="00D21EE9" w:rsidRDefault="00D21EE9" w:rsidP="00D2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>магистерская программа история повседневности</w:t>
      </w:r>
    </w:p>
    <w:p w:rsid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1.Б.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01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Современные проблемы науки и образования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Цель преподавания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всесторонне осветить проблемы науки и образования в современном мире, сформировать знания об истории и методологии современной науки.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Задачами освоения дисциплины являются</w:t>
      </w:r>
      <w:r w:rsidRPr="00D21E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- представить науку как явление социально-культурной реальности (исторический и современный ракурсы); 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- показать единство науки в трех ее «измерениях»: знание, деятельность, - социальный институт; 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выработать представление об основных мировоззренческих и методологических проблемах науки;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раскрыть вопросы, связанные с обсуждением природы научного знания и проблемы идеалов и критерии научности знания;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представить структуру научного знания и описать его основные элементы;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- составить общее представление о школах и направлениях методологии XX и XXI вв., в мире и нашей стране. 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 xml:space="preserve">Место дисциплины в структуре ОПОП ВО 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Дисциплина «Современные проблемы науки и образования» включена в базовую часть блока М1 «Дисциплины (модули)» и является обязательной для изучения. Изучение этой дисциплины осуществляется в тесной связи с такими дисциплинами, как «Педагогика», «Психология», «Философия».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i/>
          <w:sz w:val="24"/>
          <w:szCs w:val="24"/>
        </w:rPr>
        <w:t>В результате освоения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</w:t>
      </w:r>
      <w:r w:rsidRPr="00D21EE9">
        <w:rPr>
          <w:rFonts w:ascii="Times New Roman" w:eastAsia="Calibri" w:hAnsi="Times New Roman" w:cs="Times New Roman"/>
          <w:b/>
          <w:i/>
          <w:sz w:val="24"/>
          <w:szCs w:val="24"/>
        </w:rPr>
        <w:t>компетенциями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ОК-1, ОК-2, ОК-3, ОПК-2, ОПК-6, ПК-4, ПК-5, ПК-6, ПК-8, ПК-14.</w:t>
      </w:r>
    </w:p>
    <w:p w:rsidR="0040631C" w:rsidRPr="00D21EE9" w:rsidRDefault="0040631C" w:rsidP="004063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40631C" w:rsidRPr="00D21EE9" w:rsidRDefault="0040631C" w:rsidP="0040631C">
      <w:pPr>
        <w:pStyle w:val="a4"/>
        <w:suppressAutoHyphens/>
        <w:ind w:firstLine="708"/>
        <w:jc w:val="both"/>
        <w:rPr>
          <w:b w:val="0"/>
        </w:rPr>
      </w:pPr>
      <w:r w:rsidRPr="00D21EE9">
        <w:rPr>
          <w:rFonts w:eastAsia="Calibri"/>
        </w:rPr>
        <w:t xml:space="preserve">знать: </w:t>
      </w:r>
      <w:r w:rsidRPr="00D21EE9">
        <w:rPr>
          <w:b w:val="0"/>
        </w:rPr>
        <w:t xml:space="preserve">способы анализа, синтеза, факторы, необходимые для совершенствования и развития своего интеллектуального и общекультурного уровня; правила деятельности в нестандартных ситуациях; о возможности социальной и этической ответственности за принятые решения; новые методы исследования, информацию о новых сферах профессиональной деятельности; правила руководства коллективом; особенности коллектива; суть социальных, </w:t>
      </w:r>
      <w:proofErr w:type="spellStart"/>
      <w:r w:rsidRPr="00D21EE9">
        <w:rPr>
          <w:b w:val="0"/>
        </w:rPr>
        <w:t>этноконфессиональных</w:t>
      </w:r>
      <w:proofErr w:type="spellEnd"/>
      <w:r w:rsidRPr="00D21EE9">
        <w:rPr>
          <w:b w:val="0"/>
        </w:rPr>
        <w:t xml:space="preserve"> и культурных различий его членов; правила решения научно-исследовательских и прикладных  </w:t>
      </w:r>
      <w:proofErr w:type="spellStart"/>
      <w:r w:rsidRPr="00D21EE9">
        <w:rPr>
          <w:b w:val="0"/>
        </w:rPr>
        <w:t>задач;</w:t>
      </w:r>
      <w:r w:rsidR="0041064D" w:rsidRPr="00D21EE9">
        <w:rPr>
          <w:b w:val="0"/>
          <w:lang w:eastAsia="en-US"/>
        </w:rPr>
        <w:t>правила</w:t>
      </w:r>
      <w:proofErr w:type="spellEnd"/>
      <w:r w:rsidR="0041064D" w:rsidRPr="00D21EE9">
        <w:rPr>
          <w:b w:val="0"/>
          <w:lang w:eastAsia="en-US"/>
        </w:rPr>
        <w:t xml:space="preserve">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основы педагогической деятельности для успешного преподавания курса истории в </w:t>
      </w:r>
      <w:r w:rsidR="0041064D" w:rsidRPr="00D21EE9">
        <w:rPr>
          <w:rFonts w:eastAsia="HiddenHorzOCR"/>
          <w:b w:val="0"/>
        </w:rPr>
        <w:t xml:space="preserve">общеобразовательных организациях, профессиональных образовательных организациях, и образовательных организациях высшего образования; </w:t>
      </w:r>
      <w:r w:rsidR="0041064D" w:rsidRPr="00D21EE9">
        <w:rPr>
          <w:b w:val="0"/>
        </w:rPr>
        <w:t xml:space="preserve"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41064D" w:rsidRPr="00D21EE9">
        <w:rPr>
          <w:b w:val="0"/>
          <w:lang w:eastAsia="en-US"/>
        </w:rPr>
        <w:t xml:space="preserve">основные требования и современные методики используемые при разработке </w:t>
      </w:r>
      <w:r w:rsidR="0041064D" w:rsidRPr="00D21EE9">
        <w:rPr>
          <w:rFonts w:eastAsia="HiddenHorzOCR"/>
          <w:b w:val="0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0631C" w:rsidRPr="00D21EE9" w:rsidRDefault="0040631C" w:rsidP="0040631C">
      <w:pPr>
        <w:pStyle w:val="a4"/>
        <w:suppressAutoHyphens/>
        <w:ind w:firstLine="708"/>
        <w:jc w:val="both"/>
        <w:rPr>
          <w:b w:val="0"/>
        </w:rPr>
      </w:pPr>
      <w:r w:rsidRPr="00D21EE9">
        <w:rPr>
          <w:rFonts w:eastAsia="Calibri"/>
        </w:rPr>
        <w:t xml:space="preserve">уметь: </w:t>
      </w:r>
      <w:r w:rsidRPr="00D21EE9">
        <w:rPr>
          <w:b w:val="0"/>
        </w:rPr>
        <w:t xml:space="preserve">использовать абстрактное мышление, анализировать и синтезировать информацию; действовать в нестандартных ситуациях, нести социальную и этическую </w:t>
      </w:r>
      <w:r w:rsidRPr="00D21EE9">
        <w:rPr>
          <w:b w:val="0"/>
        </w:rPr>
        <w:lastRenderedPageBreak/>
        <w:t xml:space="preserve">ответственность за принятые решения; использовать новые методы исследования при освоении новых сфер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b w:val="0"/>
        </w:rPr>
        <w:t>этноконфессиональные</w:t>
      </w:r>
      <w:proofErr w:type="spellEnd"/>
      <w:r w:rsidRPr="00D21EE9">
        <w:rPr>
          <w:b w:val="0"/>
        </w:rPr>
        <w:t xml:space="preserve"> и культурные различия; использовать индивидуальные креативные способности для самостоятельного решения научно-исследовательских и прикладных задач; </w:t>
      </w:r>
      <w:r w:rsidR="0041064D" w:rsidRPr="00D21EE9">
        <w:rPr>
          <w:b w:val="0"/>
          <w:lang w:eastAsia="en-US"/>
        </w:rPr>
        <w:t xml:space="preserve">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использовать знания основ педагогической деятельности в </w:t>
      </w:r>
      <w:r w:rsidR="0041064D" w:rsidRPr="00D21EE9">
        <w:rPr>
          <w:rFonts w:eastAsia="HiddenHorzOCR"/>
          <w:b w:val="0"/>
        </w:rPr>
        <w:t xml:space="preserve"> преподавании курса истории в общеобразовательных организациях, профессиональных образовательных организациях и образовательных организациях высшего образования; </w:t>
      </w:r>
      <w:r w:rsidR="0041064D" w:rsidRPr="00D21EE9">
        <w:rPr>
          <w:b w:val="0"/>
        </w:rPr>
        <w:t xml:space="preserve"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41064D" w:rsidRPr="00D21EE9">
        <w:rPr>
          <w:b w:val="0"/>
          <w:lang w:eastAsia="en-US"/>
        </w:rPr>
        <w:t xml:space="preserve">применять современные методические приёмы, инновационные технологии анализа для разработки </w:t>
      </w:r>
      <w:r w:rsidR="0041064D" w:rsidRPr="00D21EE9">
        <w:rPr>
          <w:rFonts w:eastAsia="HiddenHorzOCR"/>
          <w:b w:val="0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0631C" w:rsidRPr="00D21EE9" w:rsidRDefault="0040631C" w:rsidP="0040631C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навыками деятельности в нестандартных ситуациях; навыками самостоятельного освоения и использования новых методов исследования, методиками освоения новых сфер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этноконфессиональные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и культурные различия; методиками использовать научные и методические инновации для самостоятельного решения исследовательских задач; </w:t>
      </w:r>
      <w:r w:rsidR="0041064D" w:rsidRPr="00D21EE9">
        <w:rPr>
          <w:rFonts w:ascii="Times New Roman" w:eastAsia="Times New Roman" w:hAnsi="Times New Roman" w:cs="Times New Roman"/>
          <w:sz w:val="24"/>
          <w:szCs w:val="24"/>
        </w:rPr>
        <w:t xml:space="preserve">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подготовки и редактированию и изданию научных публикаций; основами педагогической деятельности для успешного преподавания курса истории в образовательных организациях; </w:t>
      </w:r>
      <w:r w:rsidR="0041064D"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41064D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="0041064D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0631C" w:rsidRPr="00D21EE9" w:rsidRDefault="0040631C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1.Б.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02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Методология и методы научного исследования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Цель преподавания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формировать у магистров базовые компетенции, позволяющие на практике осуществлять принципы современной методологии и методов гуманитарного научного </w:t>
      </w:r>
      <w:r w:rsidR="00D21EE9" w:rsidRPr="00D21EE9">
        <w:rPr>
          <w:rFonts w:ascii="Times New Roman" w:eastAsia="Calibri" w:hAnsi="Times New Roman" w:cs="Times New Roman"/>
          <w:sz w:val="24"/>
          <w:szCs w:val="24"/>
        </w:rPr>
        <w:t>исследования; применять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полученные знания в профессиональной научной деятельности; сформировать научное мировоззрение.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познакомить магистров с основными методами и способами научного исследования;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- дать </w:t>
      </w:r>
      <w:r w:rsidR="00D21EE9" w:rsidRPr="00D21EE9">
        <w:rPr>
          <w:rFonts w:ascii="Times New Roman" w:eastAsia="Calibri" w:hAnsi="Times New Roman" w:cs="Times New Roman"/>
          <w:sz w:val="24"/>
          <w:szCs w:val="24"/>
        </w:rPr>
        <w:t>магистрам более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полное и подробное представление о методологии и основных методах научного исследования;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lastRenderedPageBreak/>
        <w:t>- сформировать готовность к разработке и реализации методических моделей, методик, технологий и приемов обучения, к анализу результатов процесса их использования в организациях, осуществляющих образовательную деятельность.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Место дисциплины в структуре ОПОП ВО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Дисциплина «Методология и методы научного исследования» включена в базовую часть блока Б1 и является обязательной для изучения. Изучение этой дисциплины осуществляется в тесной связи с такими дисциплинами, как «Современные проблемы науки и образования», «Инновационные процессы в образовании», «Педагогика и психология </w:t>
      </w:r>
      <w:proofErr w:type="spellStart"/>
      <w:r w:rsidRPr="00D21EE9">
        <w:rPr>
          <w:rFonts w:ascii="Times New Roman" w:eastAsia="Calibri" w:hAnsi="Times New Roman" w:cs="Times New Roman"/>
          <w:sz w:val="24"/>
          <w:szCs w:val="24"/>
        </w:rPr>
        <w:t>профилизации</w:t>
      </w:r>
      <w:proofErr w:type="spellEnd"/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общеобразовательной и высшей школы». 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i/>
          <w:sz w:val="24"/>
          <w:szCs w:val="24"/>
        </w:rPr>
        <w:t>В результате освоения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</w:t>
      </w:r>
      <w:r w:rsidRPr="00D21EE9">
        <w:rPr>
          <w:rFonts w:ascii="Times New Roman" w:eastAsia="Calibri" w:hAnsi="Times New Roman" w:cs="Times New Roman"/>
          <w:b/>
          <w:i/>
          <w:sz w:val="24"/>
          <w:szCs w:val="24"/>
        </w:rPr>
        <w:t>компетенциями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ОК-2, ОК-3, ОПК-3, ОПК-5, ОПК-6, ПК-3, ПК-5, ПК-13, ПК-14.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41064D" w:rsidRPr="00D21EE9" w:rsidRDefault="005A1F36" w:rsidP="0041064D">
      <w:pPr>
        <w:pStyle w:val="a4"/>
        <w:suppressAutoHyphens/>
        <w:ind w:firstLine="708"/>
        <w:jc w:val="both"/>
        <w:rPr>
          <w:b w:val="0"/>
        </w:rPr>
      </w:pPr>
      <w:r w:rsidRPr="00D21EE9">
        <w:rPr>
          <w:rFonts w:eastAsia="Calibri"/>
        </w:rPr>
        <w:t>З</w:t>
      </w:r>
      <w:r w:rsidR="0041064D" w:rsidRPr="00D21EE9">
        <w:rPr>
          <w:rFonts w:eastAsia="Calibri"/>
        </w:rPr>
        <w:t xml:space="preserve">нать: </w:t>
      </w:r>
      <w:r w:rsidR="0041064D" w:rsidRPr="00D21EE9">
        <w:rPr>
          <w:b w:val="0"/>
        </w:rPr>
        <w:t xml:space="preserve">правила деятельности в нестандартных ситуациях; о возможности социальной и этической ответственности за принятые решения; новые методы исследования, информацию о новых сферах профессиональной деятельности; </w:t>
      </w:r>
      <w:r w:rsidR="0041064D" w:rsidRPr="00D21EE9">
        <w:rPr>
          <w:b w:val="0"/>
          <w:lang w:eastAsia="en-US"/>
        </w:rPr>
        <w:t xml:space="preserve">основы методики и аналитики, обладать необходимыми знаниями в области  гуманитарных, социальных и экономических наук для осуществления экспертных и аналитических работ; основы права и этики, обладать необходимыми инструментариями и методикой для </w:t>
      </w:r>
      <w:r w:rsidR="0041064D" w:rsidRPr="00D21EE9">
        <w:rPr>
          <w:rFonts w:eastAsia="HiddenHorzOCR"/>
          <w:b w:val="0"/>
        </w:rPr>
        <w:t xml:space="preserve">оценки своей профессиональной деятельности, при разработке и осуществлении социально значимых проектов; </w:t>
      </w:r>
      <w:r w:rsidR="0041064D" w:rsidRPr="00D21EE9">
        <w:rPr>
          <w:b w:val="0"/>
        </w:rPr>
        <w:t xml:space="preserve">правила решения научно-исследовательских и прикладных  задач; </w:t>
      </w:r>
      <w:r w:rsidR="0041064D" w:rsidRPr="00D21EE9">
        <w:rPr>
          <w:b w:val="0"/>
          <w:lang w:eastAsia="en-US"/>
        </w:rPr>
        <w:t xml:space="preserve">современные методологические принципы и методические приёмы исторического исследования; основные требования и методики организации научных семинаров и конференций, требования предъявляемые к написанию и оформлению научных публикаций; </w:t>
      </w:r>
      <w:r w:rsidRPr="00D21EE9">
        <w:rPr>
          <w:b w:val="0"/>
          <w:lang w:eastAsia="en-US"/>
        </w:rPr>
        <w:t xml:space="preserve">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и современные методики используемые при разработке </w:t>
      </w:r>
      <w:r w:rsidRPr="00D21EE9">
        <w:rPr>
          <w:rFonts w:eastAsia="HiddenHorzOCR"/>
          <w:b w:val="0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1064D" w:rsidRPr="00D21EE9" w:rsidRDefault="005A1F36" w:rsidP="0041064D">
      <w:pPr>
        <w:pStyle w:val="a4"/>
        <w:suppressAutoHyphens/>
        <w:ind w:firstLine="708"/>
        <w:jc w:val="both"/>
        <w:rPr>
          <w:b w:val="0"/>
        </w:rPr>
      </w:pPr>
      <w:r w:rsidRPr="00D21EE9">
        <w:rPr>
          <w:rFonts w:eastAsia="Calibri"/>
        </w:rPr>
        <w:t>У</w:t>
      </w:r>
      <w:r w:rsidR="0041064D" w:rsidRPr="00D21EE9">
        <w:rPr>
          <w:rFonts w:eastAsia="Calibri"/>
        </w:rPr>
        <w:t>меть:</w:t>
      </w:r>
      <w:r w:rsidR="00BD4029" w:rsidRPr="00D21EE9">
        <w:rPr>
          <w:rFonts w:eastAsia="Calibri"/>
        </w:rPr>
        <w:t xml:space="preserve"> </w:t>
      </w:r>
      <w:r w:rsidR="0041064D" w:rsidRPr="00D21EE9">
        <w:rPr>
          <w:b w:val="0"/>
        </w:rPr>
        <w:t xml:space="preserve">действовать в нестандартных ситуациях, нести социальную и этическую ответственность за принятые решения; использовать новые методы исследования при освоении новых сфер профессиональной деятельности; </w:t>
      </w:r>
      <w:r w:rsidR="0041064D" w:rsidRPr="00D21EE9">
        <w:rPr>
          <w:b w:val="0"/>
          <w:lang w:eastAsia="en-US"/>
        </w:rPr>
        <w:t>использовать основные методики и знания в области  гуманитарных, социальных и экономических наук для осуществления экспертных и аналитических работ; применять знания правовых и этических норм при оценке</w:t>
      </w:r>
      <w:r w:rsidR="00BD4029" w:rsidRPr="00D21EE9">
        <w:rPr>
          <w:b w:val="0"/>
          <w:lang w:eastAsia="en-US"/>
        </w:rPr>
        <w:t xml:space="preserve"> </w:t>
      </w:r>
      <w:r w:rsidR="0041064D" w:rsidRPr="00D21EE9">
        <w:rPr>
          <w:b w:val="0"/>
          <w:lang w:eastAsia="en-US"/>
        </w:rPr>
        <w:t xml:space="preserve">своей профессиональной деятельности, при разработке и осуществлении социально значимых проектов; </w:t>
      </w:r>
      <w:r w:rsidR="0041064D" w:rsidRPr="00D21EE9">
        <w:rPr>
          <w:b w:val="0"/>
        </w:rPr>
        <w:t xml:space="preserve">использовать индивидуальные креативные способности для самостоятельного решения научно-исследовательских и прикладных задач; </w:t>
      </w:r>
      <w:r w:rsidR="0041064D" w:rsidRPr="00D21EE9">
        <w:rPr>
          <w:b w:val="0"/>
          <w:lang w:eastAsia="en-US"/>
        </w:rPr>
        <w:t xml:space="preserve">применять и использовать современные методологические принципы и методические приёмы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</w:t>
      </w:r>
      <w:r w:rsidRPr="00D21EE9">
        <w:rPr>
          <w:b w:val="0"/>
          <w:lang w:eastAsia="en-US"/>
        </w:rPr>
        <w:t xml:space="preserve">применять </w:t>
      </w:r>
      <w:r w:rsidRPr="00D21EE9">
        <w:rPr>
          <w:rFonts w:eastAsia="HiddenHorzOCR"/>
          <w:b w:val="0"/>
        </w:rPr>
        <w:t xml:space="preserve">историко-культурные и историко-краеведческие функции в деятельности организаций и учреждений (архивы, музеи); </w:t>
      </w:r>
      <w:r w:rsidRPr="00D21EE9">
        <w:rPr>
          <w:b w:val="0"/>
          <w:lang w:eastAsia="en-US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eastAsia="HiddenHorzOCR"/>
          <w:b w:val="0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1064D" w:rsidRPr="00D21EE9" w:rsidRDefault="0041064D" w:rsidP="00410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>:</w:t>
      </w:r>
      <w:r w:rsidR="00BD4029" w:rsidRPr="00D2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навыками деятельности в нестандартных ситуациях; навыками самостоятельного освоения и использования новых методов исследования, методиками освоения новых сфер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методики и анализа, необходимыми знаниями в области  гуманитарных, социальных и экономических наук для осуществления экспертных и аналитических работ; основными знаниями правовых и этических норм, инструментарием их применения для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оценки своей профессиональной деятельности, при разработке и осуществлении социально значимых проектов; </w:t>
      </w:r>
      <w:r w:rsidRPr="00D21EE9">
        <w:rPr>
          <w:rFonts w:ascii="Times New Roman" w:hAnsi="Times New Roman" w:cs="Times New Roman"/>
          <w:sz w:val="24"/>
          <w:szCs w:val="24"/>
        </w:rPr>
        <w:lastRenderedPageBreak/>
        <w:t>методиками использовать научные и методические инновации для самостоятельного решения исследовательских задач; современными методологическим принципами и методическими приёмами исторического исследования;</w:t>
      </w:r>
      <w:r w:rsidR="00BD4029" w:rsidRPr="00D21EE9">
        <w:rPr>
          <w:rFonts w:ascii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основными методиками по организации научных мероприятий, подготовки и редактированию и изданию научных публикаций; </w:t>
      </w:r>
      <w:r w:rsidR="005A1F36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="005A1F36"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функций в деятельности организаций и учреждений (архивы, музеи); </w:t>
      </w:r>
      <w:r w:rsidR="005A1F36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="005A1F36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1064D" w:rsidRPr="00D21EE9" w:rsidRDefault="0041064D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1.Б.</w:t>
      </w:r>
      <w:proofErr w:type="gramEnd"/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D2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технологии в профессиональной деятельности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Цель преподавания дисциплины: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формирование у будущих учителей системы знаний, умений и навыков в области использования информационных и коммуникационных технологий в обучении и образовании, составляющих основу формирования компетентности специалиста по применению информационных и коммуникационных технологий (ИКТ) в управлении учебным процессом.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-раскрытие обеспечения информационных технологий образования;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Место дисциплины в структуре ОПОП ВО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Дисциплина «Информационные технологии в профессиональной деятельности» является дисциплиной базовой части и читается на первом курсе в первом семестре. Данной дисциплиной закладываются основы эффективного использования информационных технологий в профессиональной деятельности будущего выпускника магистратуры, поэтому она имеет общекультурное значение, играет роль в формировании профессиональных компетенций будущих учителей и носит междисциплинарный характер.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i/>
          <w:sz w:val="24"/>
          <w:szCs w:val="24"/>
        </w:rPr>
        <w:t>В результате освоения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</w:t>
      </w:r>
      <w:r w:rsidRPr="00D21EE9">
        <w:rPr>
          <w:rFonts w:ascii="Times New Roman" w:eastAsia="Calibri" w:hAnsi="Times New Roman" w:cs="Times New Roman"/>
          <w:b/>
          <w:i/>
          <w:sz w:val="24"/>
          <w:szCs w:val="24"/>
        </w:rPr>
        <w:t>компетенциями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ОПК-4, ОПК-6, ПК-4, ПК-5, ПК-8, ПК-14.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студент должен: 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основы информатики и элементы естественнонаучного и математического знания для внедрения в познавательную и профессиональную деятельность; основы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>:</w:t>
      </w:r>
      <w:r w:rsidR="00BD4029" w:rsidRPr="00D2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основы информатики и элементы естественнонаучного и математического знания для внедрения в познавательную и профессиональную деятельность; </w:t>
      </w:r>
      <w:r w:rsidRPr="00D21EE9">
        <w:rPr>
          <w:rFonts w:ascii="Times New Roman" w:eastAsia="Calibri" w:hAnsi="Times New Roman" w:cs="Times New Roman"/>
          <w:sz w:val="24"/>
          <w:szCs w:val="24"/>
        </w:rPr>
        <w:tab/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деятельность; основы информатики и элементы естественнонаучного и математического знания для внедрения в познавательную и профессиональную деятельность.</w:t>
      </w:r>
    </w:p>
    <w:p w:rsidR="005A1F36" w:rsidRPr="00D21EE9" w:rsidRDefault="005A1F36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1.Б.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04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Деловой иностранный язык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Цель преподавания дисциплины:</w:t>
      </w:r>
      <w:r w:rsidR="00BD4029" w:rsidRPr="00D21E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1EE9">
        <w:rPr>
          <w:rFonts w:ascii="Times New Roman" w:eastAsia="Calibri" w:hAnsi="Times New Roman" w:cs="Times New Roman"/>
          <w:sz w:val="24"/>
          <w:szCs w:val="24"/>
        </w:rPr>
        <w:t>овладение необходимым и достаточным уровнем иноязычной коммуникативной компетенции для решения социально-коммуникативных задач в бытовой и профессиональной деятельности.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-подготовка студента к общению в устной и письменной формах на деловом иностранном языке, что предполагает наличие у него таких умений в различных видах речевой деятельности, которые по окончании курса дадут ему возможность;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-читать оригинальную литературу профессионального содержания по изучаемой специальности, актуальные материалы из газет и журналов для получения информации;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-участвовать в устном общении на изучаемом языке в пределах профессиональной тематики, определенной программой, соблюдая речевой этикет.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Место дисциплины в структуре ОПОП ВО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Дисциплина включена в базовую часть Блока </w:t>
      </w:r>
      <w:proofErr w:type="spellStart"/>
      <w:r w:rsidRPr="00D21EE9">
        <w:rPr>
          <w:rFonts w:ascii="Times New Roman" w:eastAsia="Calibri" w:hAnsi="Times New Roman" w:cs="Times New Roman"/>
          <w:sz w:val="24"/>
          <w:szCs w:val="24"/>
        </w:rPr>
        <w:t>Ml</w:t>
      </w:r>
      <w:proofErr w:type="spellEnd"/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Дисциплины (модули) и является обязательной для изучения. Изучение этой дисциплины тесно связано с изучением дисциплины «Иностранный язык» в период вузовского обучения.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i/>
          <w:sz w:val="24"/>
          <w:szCs w:val="24"/>
        </w:rPr>
        <w:t>В результате освоения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</w:t>
      </w:r>
      <w:r w:rsidRPr="00D21EE9">
        <w:rPr>
          <w:rFonts w:ascii="Times New Roman" w:eastAsia="Calibri" w:hAnsi="Times New Roman" w:cs="Times New Roman"/>
          <w:b/>
          <w:i/>
          <w:sz w:val="24"/>
          <w:szCs w:val="24"/>
        </w:rPr>
        <w:t>компетенциями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ОПК-1, ПК-</w:t>
      </w:r>
      <w:r w:rsidR="007C44CD" w:rsidRPr="00D21EE9">
        <w:rPr>
          <w:rFonts w:ascii="Times New Roman" w:eastAsia="Calibri" w:hAnsi="Times New Roman" w:cs="Times New Roman"/>
          <w:sz w:val="24"/>
          <w:szCs w:val="24"/>
        </w:rPr>
        <w:t>5</w:t>
      </w:r>
      <w:r w:rsidRPr="00D21EE9">
        <w:rPr>
          <w:rFonts w:ascii="Times New Roman" w:eastAsia="Calibri" w:hAnsi="Times New Roman" w:cs="Times New Roman"/>
          <w:sz w:val="24"/>
          <w:szCs w:val="24"/>
        </w:rPr>
        <w:t>, ПК-</w:t>
      </w:r>
      <w:r w:rsidR="00A84083" w:rsidRPr="00D21EE9">
        <w:rPr>
          <w:rFonts w:ascii="Times New Roman" w:eastAsia="Calibri" w:hAnsi="Times New Roman" w:cs="Times New Roman"/>
          <w:sz w:val="24"/>
          <w:szCs w:val="24"/>
        </w:rPr>
        <w:t>8, ПК-14.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84083" w:rsidRPr="00D21EE9">
        <w:rPr>
          <w:rFonts w:ascii="Times New Roman" w:hAnsi="Times New Roman" w:cs="Times New Roman"/>
          <w:sz w:val="24"/>
          <w:szCs w:val="24"/>
        </w:rPr>
        <w:t>формы устной и письменной коммуникацию на русском и иностранном языках; современные методологические принципы и методические приёмы исторического исследования;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основные требования и современные методики используемые при разработке 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A84083" w:rsidRPr="00D21EE9" w:rsidRDefault="005A1F36" w:rsidP="005A1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84083" w:rsidRPr="00D21EE9">
        <w:rPr>
          <w:rFonts w:ascii="Times New Roman" w:hAnsi="Times New Roman" w:cs="Times New Roman"/>
          <w:sz w:val="24"/>
          <w:szCs w:val="24"/>
        </w:rPr>
        <w:t xml:space="preserve">отбирать эффективные методы и средства профессиональной коммуникации в устной и письменной формах на русском и иностранном языках для </w:t>
      </w:r>
      <w:r w:rsidR="00A84083" w:rsidRPr="00D21EE9">
        <w:rPr>
          <w:rFonts w:ascii="Times New Roman" w:hAnsi="Times New Roman" w:cs="Times New Roman"/>
          <w:sz w:val="24"/>
          <w:szCs w:val="24"/>
        </w:rPr>
        <w:lastRenderedPageBreak/>
        <w:t>решения задач профессиональной деятельности; применять и использовать современные методологические принципы и методические приёмы исторического исследования;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применять современные методические приёмы, инновационные технологии анализа для разработки 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5A1F36" w:rsidRPr="00D21EE9" w:rsidRDefault="005A1F36" w:rsidP="005A1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84083" w:rsidRPr="00D21EE9">
        <w:rPr>
          <w:rFonts w:ascii="Times New Roman" w:eastAsia="Calibri" w:hAnsi="Times New Roman" w:cs="Times New Roman"/>
          <w:sz w:val="24"/>
          <w:szCs w:val="24"/>
        </w:rPr>
        <w:t>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современными методологическим принципами и методическими приёмами исторического исследования; 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основными методиками и современными приёмами анализа для разработке 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5A1F36" w:rsidRPr="00D21EE9" w:rsidRDefault="005A1F36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1.Б.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05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Философия истории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Цель преподавания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ознакомить магистров с важнейшими идеями и направлениями философии истории и теоретической истории в западной, отечественной традиции и современной мысли.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ознакомить с основными этапами развития философии истории;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научить представлять специфику различных подходов к изучению философии истории;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- показать особенности методологии гуманитарных исследований на примере философии истории;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Место дисциплины в структуре ОПОП ВО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Дисциплина включена в вариативную часть блока М1 и является обязательной для изучения. Дисциплина «Философия истории» продолжает образовательную программу для магистров и является базовой дисциплиной для успешного осуществления исследовательской работы в области избранной магистрантом сферы деятельности.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i/>
          <w:sz w:val="24"/>
          <w:szCs w:val="24"/>
        </w:rPr>
        <w:t>В результате освоения дисциплины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</w:t>
      </w:r>
      <w:r w:rsidRPr="00D21EE9">
        <w:rPr>
          <w:rFonts w:ascii="Times New Roman" w:eastAsia="Calibri" w:hAnsi="Times New Roman" w:cs="Times New Roman"/>
          <w:b/>
          <w:i/>
          <w:sz w:val="24"/>
          <w:szCs w:val="24"/>
        </w:rPr>
        <w:t>компетенциями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ОПК-3, ПК-3, ПК-5, ПК-7, ПК-13.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основы методики и аналитики, обладать необходимыми знаниями в области  гуманитарных, социальных и экономических наук для осуществления экспертных и аналитических работ; современные методологические принципы и методические приёмы исторического исследования;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основные функции, методические основы, историко-культурную и историко-краеведческую специфику и проблемы организации деятельности.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уметь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использовать основные методики и знания в области  гуманитарных, социальных и экономических наук для осуществления экспертных и аналитических работ; применять и использовать современные методологические принципы и методические приёмы исторического исследования; планировать и организовывать проведение научных 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историко-культурные и историко-краеведческие функции в деятельности организаций и учреждений (архивы, музеи).</w:t>
      </w:r>
    </w:p>
    <w:p w:rsidR="00A84083" w:rsidRPr="00D21EE9" w:rsidRDefault="00A84083" w:rsidP="00A84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>: основами методики и анализа, необходимыми знаниями в области  гуманитарных, социальных и экономических наук для осуществления экспертных и аналитических работ; современными методологическим принципами и методическими приёмами исторического исследования; основными методиками по организации научных мероприятий, подготовки и редактированию и изданию научных публикаций; 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основами музейной и архивной работой, современными методиками музейного и архивного дела для реализации историко-культурных и историко-краеведческих функций в деятельности организаций и учреждений (архивы, музеи).</w:t>
      </w:r>
    </w:p>
    <w:p w:rsid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01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История повседневности до начала XIX в.</w:t>
      </w:r>
    </w:p>
    <w:p w:rsidR="00B566AF" w:rsidRPr="00D21EE9" w:rsidRDefault="00B566AF" w:rsidP="007C44C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слушателей с одной из методологических концепций современной исторической науки; сформировать у студентов базовые компетенции, позволяющие осмысливать понятие «повседневность» в исторической ретроспективе; применять полученные знания в своей профессиональной деятельности; сформировать мировоззренческую позицию студентов на роль различных социальных факторов в общественной и бытовой жизни людей и народов.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знания об основных теоретико-методологических подходах и концепциях исследования истории повседневности до начала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 в.;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продемонстрировать специфику анализа исторической действительности через призму понятия «повседневность»;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обеспечить магистров специальными знаниями в области истории частной жизни, истории семьи и брака, экстремальной и праздничной повседневности;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развить навыки извлечения информации по истории повседневности из исторических источников и исторической литературы.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раскрыть возможности применения магистрами знаний об истории повседневности в своей профессиональной деятельности</w:t>
      </w:r>
    </w:p>
    <w:p w:rsidR="00B566AF" w:rsidRPr="00D21EE9" w:rsidRDefault="00B566AF" w:rsidP="007C44CD">
      <w:pPr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 является ключевой составляющей профессионального образования при подготовке магистров в сфере исторического образования и входит в состав Блока 1 - Дисциплины (модули), являясь обязательной дисциплиной вариативной части данного цикла учебного плана направления 46.04.01.</w:t>
      </w:r>
    </w:p>
    <w:p w:rsidR="00B566AF" w:rsidRPr="00D21EE9" w:rsidRDefault="00B566AF" w:rsidP="00B566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дисциплины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является необходимой основой для последующего изучения учебных дисциплин «История повседневности XIX-XX вв.», «Этнология», «История военной повседневности», а также дисциплин по выбору, для прохождения практик и для подготовки к итоговой государственной аттестации.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 ОПК-5; ПК-1; ПК-2; ПК-3; ПК-7; ПК-13; ПК-14.</w:t>
      </w:r>
    </w:p>
    <w:p w:rsidR="00B566AF" w:rsidRPr="00D21EE9" w:rsidRDefault="00B566AF" w:rsidP="00B56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</w:p>
    <w:p w:rsidR="00B566AF" w:rsidRPr="00D21EE9" w:rsidRDefault="00494DE8" w:rsidP="00494DE8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B566AF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нать:</w:t>
      </w:r>
      <w:r w:rsidR="00BD4029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основы права и этики, обладать необходимыми инструментариями и методикой для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оценки своей профессиональной деятельности, при разработке и осуществлении социально значимых проектов;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 основе современных междисциплинарных подходов;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приёмы исторического исследования;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и современные методики используемые при разработке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494DE8" w:rsidP="00494DE8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566AF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меть:</w:t>
      </w:r>
      <w:r w:rsidR="00BD4029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знания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правовых и этических норм при оценке своей профессиональной деятельности, при разработке и осуществлении социально значимых проектов;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результатов научного исследования на основе современных междисциплинарных подходов;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проводить анализ и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историко-культурные и историко-краеведческие функции в деятельности организаций и учреждений (архивы, музеи);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494DE8" w:rsidP="00494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566AF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ладеть:</w:t>
      </w:r>
      <w:r w:rsidR="00BD4029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основными знаниями прав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вых и этических норм, инструментарием их применения для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оценки своей профессиональной деятельности, при разработке и осуществлении социально значимых проектов;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</w:t>
      </w:r>
      <w:r w:rsidR="00B566AF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историко-культурных и историко-краеведческих функций в деятельности организаций и учреждений (архивы, музеи);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основными методиками и современными приёмами анализа для разработк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6AF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EE9" w:rsidRDefault="00D21E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6AF" w:rsidRPr="00D21EE9" w:rsidRDefault="00D21EE9" w:rsidP="007C44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02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повседневности </w:t>
      </w:r>
      <w:proofErr w:type="spellStart"/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XIX</w:t>
      </w:r>
      <w:proofErr w:type="spellEnd"/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proofErr w:type="spellStart"/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XX</w:t>
      </w:r>
      <w:proofErr w:type="spellEnd"/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вв.</w:t>
      </w:r>
    </w:p>
    <w:p w:rsidR="00B566AF" w:rsidRPr="00D21EE9" w:rsidRDefault="00B566AF" w:rsidP="007C4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слушателей с одной из методологических концепций современной исторической науки; сформировать у студентов базовые компетенции, позволяющие осмысливать понятие «повседневность» в исторической ретроспективе; применять полученные знания в своей профессиональной деятельности; сформировать мировоззренческую позицию студентов на роль различных социальных факторов в общественной и бытовой жизни людей и народов.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знания об основных теоретико-методологических подходах и концепциях исследования истории повседневности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 – ХХ вв.;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продемонстрировать специфику анализа исторической действительности через призму понятия «повседневность»;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обеспечить магистров специальными знаниями в области истории частной жизни, истории семьи и брака, экстремальной и праздничной повседневности;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развить навыки извлечения информации по истории повседневности из исторических источников и исторической литературы.</w:t>
      </w:r>
    </w:p>
    <w:p w:rsidR="00B566AF" w:rsidRPr="00D21EE9" w:rsidRDefault="007C44CD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раскрыть возможности применения магистрами знаний об истории повседневности в своей профессиональной деятельности</w:t>
      </w:r>
    </w:p>
    <w:p w:rsidR="00B566AF" w:rsidRPr="00D21EE9" w:rsidRDefault="00B566AF" w:rsidP="007C44C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«История повседневности XIX-XX вв.» является ключевой составляющей профессионального образования при подготовке магистров в сфере исторического образования и входит в состав Блока 1 - Дисциплины (модули), являясь обязательной дисциплиной вариативной части данного цикла учебного плана направления 46.04.01.</w:t>
      </w:r>
    </w:p>
    <w:p w:rsidR="00B566AF" w:rsidRPr="00D21EE9" w:rsidRDefault="00B566AF" w:rsidP="00B566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в.», «Источниковедение и методы исторического исследования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истории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повседневности», «Мир западноевропейского средневековья и раннего Нового времени: структуры повседневности».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 ОК-1; ПК-1; ПК-2; ПК-3; ПК-4; ПК-5; ПК-7; ПК-8; ПК-13; ПК-14</w:t>
      </w:r>
    </w:p>
    <w:p w:rsidR="00B566AF" w:rsidRPr="00D21EE9" w:rsidRDefault="00B566AF" w:rsidP="00B56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  <w:r w:rsidR="007C44CD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566AF" w:rsidRPr="00D21EE9" w:rsidRDefault="00B566AF" w:rsidP="007C44CD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="007C44CD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предъявляемые к написанию и оформлению научных публикаций;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и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B566AF" w:rsidP="007C44CD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историко-культурные и историко-краеведческие функции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B566AF" w:rsidP="007C4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подготовки и редактированию и изданию научных публикаций; 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историко-культурных и историко-краеведческих функций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B566AF" w:rsidRPr="00D21EE9" w:rsidRDefault="007C44CD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ab/>
      </w: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03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История военной повседневности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 xml:space="preserve">Цели освоения дисциплины: 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формировать у магистров знания по истории повседневной жизни и службы войск и населения в условиях глобальных и локальных военных конфликтов, закрепить навыки использования этих знаний в </w:t>
      </w:r>
      <w:r w:rsidR="00D21EE9" w:rsidRPr="00D21EE9">
        <w:rPr>
          <w:rFonts w:ascii="Times New Roman" w:eastAsia="Calibri" w:hAnsi="Times New Roman" w:cs="Times New Roman"/>
          <w:sz w:val="24"/>
          <w:szCs w:val="24"/>
        </w:rPr>
        <w:t>целях духовно</w:t>
      </w:r>
      <w:r w:rsidRPr="00D21EE9">
        <w:rPr>
          <w:rFonts w:ascii="Times New Roman" w:eastAsia="Calibri" w:hAnsi="Times New Roman" w:cs="Times New Roman"/>
          <w:sz w:val="24"/>
          <w:szCs w:val="24"/>
        </w:rPr>
        <w:t>-нравственного воспитания учащихся.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Задачи д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>исциплины:</w:t>
      </w:r>
    </w:p>
    <w:p w:rsidR="006E3607" w:rsidRPr="00D21EE9" w:rsidRDefault="007C44CD" w:rsidP="007C44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="006E3607" w:rsidRPr="00D21EE9">
        <w:rPr>
          <w:rFonts w:ascii="Times New Roman" w:eastAsia="Calibri" w:hAnsi="Times New Roman" w:cs="Times New Roman"/>
          <w:bCs/>
          <w:sz w:val="24"/>
          <w:szCs w:val="24"/>
        </w:rPr>
        <w:t>Сформировать у магистрантов знания по истории повседневной жизни и службы войск и населения в условиях локальных и глобальных военных конфликтов;</w:t>
      </w:r>
    </w:p>
    <w:p w:rsidR="006E3607" w:rsidRPr="00D21EE9" w:rsidRDefault="007C44CD" w:rsidP="007C44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E3607" w:rsidRPr="00D21EE9">
        <w:rPr>
          <w:rFonts w:ascii="Times New Roman" w:eastAsia="Calibri" w:hAnsi="Times New Roman" w:cs="Times New Roman"/>
          <w:bCs/>
          <w:sz w:val="24"/>
          <w:szCs w:val="24"/>
        </w:rPr>
        <w:t>Выработать у магистрантов первичные навыки использования фактических знаний в работе по духовно-нравственному воспитанию учащихся;</w:t>
      </w:r>
    </w:p>
    <w:p w:rsidR="006E3607" w:rsidRPr="00D21EE9" w:rsidRDefault="007C44CD" w:rsidP="007C44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E3607"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Сформировать умения и навыки, необходимые для изучения военной </w:t>
      </w:r>
      <w:r w:rsidR="00D21EE9" w:rsidRPr="00D21EE9">
        <w:rPr>
          <w:rFonts w:ascii="Times New Roman" w:eastAsia="Calibri" w:hAnsi="Times New Roman" w:cs="Times New Roman"/>
          <w:bCs/>
          <w:sz w:val="24"/>
          <w:szCs w:val="24"/>
        </w:rPr>
        <w:t>повседневности.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</w:t>
      </w:r>
      <w:r w:rsidR="00D21EE9"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ООП</w:t>
      </w:r>
      <w:proofErr w:type="spellEnd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3213"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магистратуры</w:t>
      </w: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Дисциплина «История военной повседневности» относится к вариативной части учебного плана.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Для освоения дисциплины «История военной повседневности» обучающиеся используют знания, умения, навыки, способы деятельности и установки, сформированные в ходе изучения дисциплин</w:t>
      </w:r>
      <w:r w:rsidR="008469AC" w:rsidRPr="00D21EE9">
        <w:rPr>
          <w:rFonts w:ascii="Times New Roman" w:eastAsia="Calibri" w:hAnsi="Times New Roman" w:cs="Times New Roman"/>
          <w:sz w:val="24"/>
          <w:szCs w:val="24"/>
        </w:rPr>
        <w:t xml:space="preserve"> исторического цикла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изученных на предшествующей ступени обучения,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Осво</w:t>
      </w:r>
      <w:r w:rsidR="008469AC" w:rsidRPr="00D21EE9">
        <w:rPr>
          <w:rFonts w:ascii="Times New Roman" w:eastAsia="Calibri" w:hAnsi="Times New Roman" w:cs="Times New Roman"/>
          <w:sz w:val="24"/>
          <w:szCs w:val="24"/>
        </w:rPr>
        <w:t>ение дисциплины «История военной повседневности</w:t>
      </w:r>
      <w:r w:rsidRPr="00D21EE9">
        <w:rPr>
          <w:rFonts w:ascii="Times New Roman" w:eastAsia="Calibri" w:hAnsi="Times New Roman" w:cs="Times New Roman"/>
          <w:sz w:val="24"/>
          <w:szCs w:val="24"/>
        </w:rPr>
        <w:t>» явля</w:t>
      </w:r>
      <w:r w:rsidR="008469AC" w:rsidRPr="00D21EE9">
        <w:rPr>
          <w:rFonts w:ascii="Times New Roman" w:eastAsia="Calibri" w:hAnsi="Times New Roman" w:cs="Times New Roman"/>
          <w:sz w:val="24"/>
          <w:szCs w:val="24"/>
        </w:rPr>
        <w:t xml:space="preserve">ется необходимой основой для   </w:t>
      </w:r>
      <w:r w:rsidR="00D21EE9" w:rsidRPr="00D21EE9">
        <w:rPr>
          <w:rFonts w:ascii="Times New Roman" w:eastAsia="Calibri" w:hAnsi="Times New Roman" w:cs="Times New Roman"/>
          <w:sz w:val="24"/>
          <w:szCs w:val="24"/>
        </w:rPr>
        <w:t>реализации научно</w:t>
      </w:r>
      <w:r w:rsidR="008469AC" w:rsidRPr="00D21EE9">
        <w:rPr>
          <w:rFonts w:ascii="Times New Roman" w:eastAsia="Calibri" w:hAnsi="Times New Roman" w:cs="Times New Roman"/>
          <w:sz w:val="24"/>
          <w:szCs w:val="24"/>
        </w:rPr>
        <w:t xml:space="preserve">-исследовательской </w:t>
      </w:r>
      <w:r w:rsidR="00D21EE9" w:rsidRPr="00D21EE9">
        <w:rPr>
          <w:rFonts w:ascii="Times New Roman" w:eastAsia="Calibri" w:hAnsi="Times New Roman" w:cs="Times New Roman"/>
          <w:sz w:val="24"/>
          <w:szCs w:val="24"/>
        </w:rPr>
        <w:t>работы и подготовки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к итоговой аттестации.</w:t>
      </w:r>
    </w:p>
    <w:p w:rsidR="006E3607" w:rsidRPr="00D21EE9" w:rsidRDefault="006E3607" w:rsidP="007C44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Полученные в ходе изучения курса знания могут быть использованы студентом при подготовке ВКР.</w:t>
      </w:r>
    </w:p>
    <w:p w:rsidR="006E3607" w:rsidRPr="00D21EE9" w:rsidRDefault="006E3607" w:rsidP="006E36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6E3607" w:rsidRPr="00D21EE9" w:rsidRDefault="006E3607" w:rsidP="006E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="007C44CD"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ОК-1; ПК-1; ПК-2; ПК-3; ПК-4; ПК-5; ПК-7; ПК-8; ПК-13; ПК-14.</w:t>
      </w:r>
    </w:p>
    <w:p w:rsidR="006E3607" w:rsidRPr="00D21EE9" w:rsidRDefault="006E3607" w:rsidP="006E36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6E3607" w:rsidRPr="00D21EE9" w:rsidRDefault="006E3607" w:rsidP="007C44C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способы анализа, синтеза, факторы, необходимые для совершенствования и развития своего интеллектуального и общекультурного уровня; новые методы исследования, информацию о новых сферах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Методику и практику подготовки и проведения </w:t>
      </w:r>
      <w:r w:rsidRPr="00D21EE9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иёмы исторического исследования; 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</w:t>
      </w:r>
      <w:r w:rsidRPr="00D21EE9">
        <w:rPr>
          <w:rFonts w:ascii="Times New Roman" w:hAnsi="Times New Roman" w:cs="Times New Roman"/>
          <w:sz w:val="24"/>
          <w:szCs w:val="24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и методики организации научных семинаров и конференций, требования предъявляемые к написанию </w:t>
      </w:r>
      <w:r w:rsidRPr="00D21EE9">
        <w:rPr>
          <w:rFonts w:ascii="Times New Roman" w:hAnsi="Times New Roman" w:cs="Times New Roman"/>
          <w:sz w:val="24"/>
          <w:szCs w:val="24"/>
        </w:rPr>
        <w:t xml:space="preserve">и оформлению научных публикаций;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Основные политические, социокультурные, экономические факторы исторического развития а так же роль человеческого фактора в цивилизационной соста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ляющей</w:t>
      </w:r>
      <w:r w:rsidRPr="00D21EE9">
        <w:rPr>
          <w:rFonts w:ascii="Times New Roman" w:hAnsi="Times New Roman" w:cs="Times New Roman"/>
          <w:sz w:val="24"/>
          <w:szCs w:val="24"/>
        </w:rPr>
        <w:t xml:space="preserve">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Основные функции, методические основы, историко-культурную и историко-краеведческую специфику и проблемы организации деятельности</w:t>
      </w:r>
      <w:r w:rsidRPr="00D21EE9">
        <w:rPr>
          <w:rFonts w:ascii="Times New Roman" w:hAnsi="Times New Roman" w:cs="Times New Roman"/>
          <w:sz w:val="24"/>
          <w:szCs w:val="24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</w:t>
      </w:r>
      <w:r w:rsidR="00BD4029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государственных и муниципальных учреждений и организаций, СМИ</w:t>
      </w:r>
    </w:p>
    <w:p w:rsidR="006E3607" w:rsidRPr="00D21EE9" w:rsidRDefault="006E3607" w:rsidP="007C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Использовать абстрактное мышление, анализировать и синтезировать информацию; использовать новые методы исследования при освоении новых сфер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исциплин программы магистратуры;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</w:t>
      </w:r>
      <w:r w:rsidRPr="00D21EE9">
        <w:rPr>
          <w:rFonts w:ascii="Times New Roman" w:hAnsi="Times New Roman" w:cs="Times New Roman"/>
          <w:sz w:val="24"/>
          <w:szCs w:val="24"/>
        </w:rPr>
        <w:t xml:space="preserve">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функции- в деятельности организаций и учреждений (архивы, музеи);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6E3607" w:rsidRPr="00D21EE9" w:rsidRDefault="006E3607" w:rsidP="007C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навыками самостоятельного освоения и использования новых методов исследования, методиками освоения новых сфер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</w:rPr>
        <w:t>подгтовке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и редактированию и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</w:rPr>
        <w:t>изданю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научных публикаций; 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</w:t>
      </w:r>
      <w:proofErr w:type="spellStart"/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состаляющей</w:t>
      </w:r>
      <w:proofErr w:type="spellEnd"/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функций- в деятельности организаций и учреждений (архивы, музеи);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6E3607" w:rsidRPr="00D21EE9" w:rsidRDefault="006E3607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04 </w:t>
      </w:r>
      <w:r w:rsidR="00B566AF" w:rsidRPr="00D21EE9">
        <w:rPr>
          <w:rFonts w:ascii="Times New Roman" w:hAnsi="Times New Roman" w:cs="Times New Roman"/>
          <w:b/>
          <w:sz w:val="24"/>
          <w:szCs w:val="24"/>
          <w:u w:val="single"/>
        </w:rPr>
        <w:t>Этнология</w:t>
      </w:r>
    </w:p>
    <w:p w:rsidR="00B566AF" w:rsidRPr="00D21EE9" w:rsidRDefault="00B566AF" w:rsidP="007C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r w:rsidR="0092790C" w:rsidRPr="00D21E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margin">
                  <wp:posOffset>7772399</wp:posOffset>
                </wp:positionH>
                <wp:positionV relativeFrom="paragraph">
                  <wp:posOffset>175895</wp:posOffset>
                </wp:positionV>
                <wp:extent cx="0" cy="2482850"/>
                <wp:effectExtent l="0" t="0" r="19050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C675E" id="Прямая соединительная линия 5" o:spid="_x0000_s1026" style="position:absolute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612pt,13.85pt" to="61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OB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EOMFGlgRN3nzfvNTfe9+7K5QZsP3c/uW/e1u+1+dLebj2DfbT6BHYLd3c59&#10;g4ahk61xOQBO1IUNvaArdWnONX3jkNKTmqgFjxVdrQ1ck4YTyYMjYeMM8Jm3LzSDHHLtdWzrqrJN&#10;gISGoVWc3vowPb7yiG6dFLyDbDQYDeNkE5LvDxrr/HOuGxSMAkuhQmNJTpbnzgciJN+nBLfSMyFl&#10;FIdUqC1wlmXDeMBpKVgIhjRnF/OJtGhJgrziL1YFkftpVl8rFsFqTth0Z3si5NaGy6UKeFAK0NlZ&#10;W/28PemfTEfTUdbLBsfTXtYvy96z2STrHc/Sp8PySTmZlOm7QC3N8lowxlVgt9dymv2dVnavaqvC&#10;g5oPbUgeosd+Adn9fyQdZxnGtxXCXLP1hd3PGOQbk3dPLbyP+3uw738Qxr8AAAD//wMAUEsDBBQA&#10;BgAIAAAAIQDT/0p34AAAAAwBAAAPAAAAZHJzL2Rvd25yZXYueG1sTI9BS8NAEIXvgv9hGcGb3TSE&#10;JMRsShH1IlisYq/T7DQJZmdDdtuk/94tHuzxvXm8+V65mk0vTjS6zrKC5SICQVxb3XGj4Ovz5SEH&#10;4Tyyxt4yKTiTg1V1e1Nioe3EH3Ta+kaEEnYFKmi9HwopXd2SQbewA3G4Hexo0Ac5NlKPOIVy08s4&#10;ilJpsOPwocWBnlqqf7ZHoyDf4bR57tZpUje79PB+zl6/N29K3d/N60cQnmb/H4YLfkCHKjDt7ZG1&#10;E33QcZyEMV5BnGUgLok/Z68gWeYZyKqU1yOqXwAAAP//AwBQSwECLQAUAAYACAAAACEAtoM4kv4A&#10;AADhAQAAEwAAAAAAAAAAAAAAAAAAAAAAW0NvbnRlbnRfVHlwZXNdLnhtbFBLAQItABQABgAIAAAA&#10;IQA4/SH/1gAAAJQBAAALAAAAAAAAAAAAAAAAAC8BAABfcmVscy8ucmVsc1BLAQItABQABgAIAAAA&#10;IQA6g6OBTQIAAFgEAAAOAAAAAAAAAAAAAAAAAC4CAABkcnMvZTJvRG9jLnhtbFBLAQItABQABgAI&#10;AAAAIQDT/0p34AAAAAwBAAAPAAAAAAAAAAAAAAAAAKcEAABkcnMvZG93bnJldi54bWxQSwUGAAAA&#10;AAQABADzAAAAtAUAAAAA&#10;" strokeweight=".35pt">
                <w10:wrap anchorx="margin"/>
              </v:line>
            </w:pict>
          </mc:Fallback>
        </mc:AlternateConten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магистров</w:t>
      </w:r>
      <w:r w:rsidRPr="00D21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основными теоретическими положениями этнологии (понятия, теории, концепции)</w:t>
      </w:r>
      <w:r w:rsidRPr="00D21EE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r w:rsidRPr="00D21EE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представление об истории накопления этнографических знаний, становления и развития этнологии как науки</w:t>
      </w:r>
      <w:r w:rsidRPr="00D21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с данными, отражающими современную этническую картину населения Земли, его этнический состав</w:t>
      </w:r>
      <w:r w:rsidRPr="00D21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 изучить основы этногенеза, этнической истории и этнических связей между народами; сформировать навыки этнологических исследований и умение применять их на практике.</w:t>
      </w:r>
    </w:p>
    <w:p w:rsidR="007C44CD" w:rsidRPr="00D21EE9" w:rsidRDefault="00B566AF" w:rsidP="007C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B566AF" w:rsidRPr="00D21EE9" w:rsidRDefault="00226112" w:rsidP="0022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продемонстрировать специфику этнологического анализа исторической действительности;</w:t>
      </w:r>
    </w:p>
    <w:p w:rsidR="00B566AF" w:rsidRPr="00D21EE9" w:rsidRDefault="00226112" w:rsidP="007C44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сформировать знания об основных теоретико-методологических подходах и концепциях этнологии;</w:t>
      </w:r>
    </w:p>
    <w:p w:rsidR="00B566AF" w:rsidRPr="00D21EE9" w:rsidRDefault="00226112" w:rsidP="002261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раскрыть факторы, определяющие </w:t>
      </w:r>
      <w:r w:rsidR="00B566AF" w:rsidRPr="00D21EE9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современную этническую картину населения Земли, его этнический состав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66AF" w:rsidRPr="00D21EE9" w:rsidRDefault="00226112" w:rsidP="00226112">
      <w:pPr>
        <w:tabs>
          <w:tab w:val="left" w:pos="709"/>
          <w:tab w:val="left" w:pos="8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студентов специальными знаниями в области этнологии;</w:t>
      </w:r>
    </w:p>
    <w:p w:rsidR="00B566AF" w:rsidRPr="00D21EE9" w:rsidRDefault="00226112" w:rsidP="002261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извлечения информации по этнологии из исторических источников и исторической литературы.</w:t>
      </w:r>
    </w:p>
    <w:p w:rsidR="00B566AF" w:rsidRPr="00D21EE9" w:rsidRDefault="00226112" w:rsidP="002261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раскрыть возможности применения </w:t>
      </w:r>
      <w:r w:rsidR="00EE3213" w:rsidRPr="00D21EE9">
        <w:rPr>
          <w:rFonts w:ascii="Times New Roman" w:eastAsia="Times New Roman" w:hAnsi="Times New Roman" w:cs="Times New Roman"/>
          <w:sz w:val="24"/>
          <w:szCs w:val="24"/>
        </w:rPr>
        <w:t>магистрантами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</w:rPr>
        <w:t xml:space="preserve"> знаний по этнологии в своей профессиональной деятельности</w:t>
      </w:r>
    </w:p>
    <w:p w:rsidR="00B566AF" w:rsidRPr="00D21EE9" w:rsidRDefault="00B566AF" w:rsidP="0022611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«Этнология» входит в состав Блока 1 - Дисциплины (модули), являясь обязательной дисциплиной вариативной части данного цикла учебного плана направления 46.04.01.</w:t>
      </w:r>
    </w:p>
    <w:p w:rsidR="00B566AF" w:rsidRPr="00D21EE9" w:rsidRDefault="00B566AF" w:rsidP="00B566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в.», «Источниковедение и методы исторического исследования </w:t>
      </w:r>
      <w:r w:rsidR="00D21EE9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повседневности», «Мир западноевропейского средневековья и раннего Нового времени: структуры повседневности».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r w:rsidR="00D21EE9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 ОК-1; ОК-3; ОПК-2; ПК-1</w:t>
      </w:r>
    </w:p>
    <w:p w:rsidR="00226112" w:rsidRPr="00D21EE9" w:rsidRDefault="00B566AF" w:rsidP="00226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  <w:r w:rsidR="00226112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66AF" w:rsidRPr="00D21EE9" w:rsidRDefault="00B566AF" w:rsidP="00226112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методы исследования, информацию о новых сферах профессиональной деятельности; правила руководства коллективом; особенности коллектива; суть социальных,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культурных различий его членов;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</w:t>
      </w:r>
    </w:p>
    <w:p w:rsidR="00B566AF" w:rsidRPr="00D21EE9" w:rsidRDefault="00B566AF" w:rsidP="0022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новые методы исследования при освоении новых сфер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</w:p>
    <w:p w:rsidR="00B566AF" w:rsidRPr="00D21EE9" w:rsidRDefault="00B566AF" w:rsidP="0022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самостоятельного освоения и использования новых методов исследования, методиками освоения новых сфер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</w:t>
      </w:r>
    </w:p>
    <w:p w:rsidR="00B566AF" w:rsidRPr="00D21EE9" w:rsidRDefault="00B566AF" w:rsidP="00B5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E6" w:rsidRPr="00D21EE9" w:rsidRDefault="00B566AF" w:rsidP="00005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D2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1EE9">
        <w:rPr>
          <w:rFonts w:ascii="Times New Roman" w:hAnsi="Times New Roman" w:cs="Times New Roman"/>
          <w:b/>
          <w:sz w:val="24"/>
          <w:szCs w:val="24"/>
          <w:u w:val="single"/>
        </w:rPr>
        <w:t>Историография истории России</w:t>
      </w:r>
    </w:p>
    <w:p w:rsidR="000059E6" w:rsidRPr="00D21EE9" w:rsidRDefault="000059E6" w:rsidP="0022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hAnsi="Times New Roman" w:cs="Times New Roman"/>
          <w:sz w:val="24"/>
          <w:szCs w:val="24"/>
        </w:rPr>
        <w:t>: заложить теоретические основы для усвоения важнейших историографических принципов, сформировать навыки обращения с различными методологическими принципами и подходами к изучению истории, проанализировать важнейшие проблемы историографии, применять полученные знания в исследовании истории повседневности.</w:t>
      </w:r>
    </w:p>
    <w:p w:rsidR="000059E6" w:rsidRPr="00D21EE9" w:rsidRDefault="000059E6" w:rsidP="00226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21EE9">
        <w:rPr>
          <w:rFonts w:ascii="Times New Roman" w:hAnsi="Times New Roman" w:cs="Times New Roman"/>
          <w:sz w:val="24"/>
          <w:szCs w:val="24"/>
        </w:rPr>
        <w:t xml:space="preserve"> освоения дисциплины: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Дать характеристику основным направлениям исторической науки.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 xml:space="preserve">Рассмотреть основные направления исторической науки России в дореволюционный период. 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Дать характеристику советской исторической науки, определить ее особенности.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 особенности и основные направления современной российской исторической науке.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 основные дискуссионные вопросы в тот или иной период развития отечественной исторической науки.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Рассмотреть, как в отечественной историографии шло изучение истории повседневности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Получить навыки написания историографических обзоров по истории повседневности.</w:t>
      </w:r>
    </w:p>
    <w:p w:rsidR="000059E6" w:rsidRPr="00D21EE9" w:rsidRDefault="000059E6" w:rsidP="0022611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 w:rsidR="00D21EE9" w:rsidRPr="00D21EE9">
        <w:rPr>
          <w:rFonts w:ascii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Данный курс, предназначенный для магистров </w:t>
      </w:r>
      <w:r w:rsidR="00D21EE9" w:rsidRPr="00D21EE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D21EE9"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 2 курсов. Он тесно связан с другими гуманитарными дисциплинами учебного плана.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К моменту начала его изучения, магистрами должны быть освоены курсы русской и мировой истории, а также курсы источниковедения, историографии, методологии и методов научного исследования, социологии и политологии. Это дает возможность более свободно апеллировать уже известными студентам понятиями – исторический источник, исторический факт, историческая наука. 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>Наряду с изучением курса «Историография истории России» происходит преподавание других курсов, связанных с проблемами методологии научного исследования и проблемами науки и образования, в том числе курса «Источниковедение и методы исторического исследования в истории повседневности». Курс помогает магистрам получить более полное и подробное представление об основных проблемах, изучаемых в исторических и методологических курсах, а также получить навыки научной работы, необходимые для написания квалификационной работы.</w:t>
      </w:r>
    </w:p>
    <w:p w:rsidR="000059E6" w:rsidRPr="00D21EE9" w:rsidRDefault="000059E6" w:rsidP="0022611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0059E6" w:rsidRPr="00D21EE9" w:rsidRDefault="000059E6" w:rsidP="0022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  <w:r w:rsidR="00226112" w:rsidRPr="00D21EE9">
        <w:rPr>
          <w:rFonts w:ascii="Times New Roman" w:hAnsi="Times New Roman" w:cs="Times New Roman"/>
          <w:sz w:val="24"/>
          <w:szCs w:val="24"/>
        </w:rPr>
        <w:t xml:space="preserve">ОК-1, </w:t>
      </w:r>
      <w:r w:rsidRPr="00D21EE9">
        <w:rPr>
          <w:rFonts w:ascii="Times New Roman" w:hAnsi="Times New Roman" w:cs="Times New Roman"/>
          <w:sz w:val="24"/>
          <w:szCs w:val="24"/>
        </w:rPr>
        <w:t>ПК-1, ПК-2, ПК-3, ПК-4, ПК-5, ПК-7, ПК-8, ПК-13, ПК-14.</w:t>
      </w:r>
    </w:p>
    <w:p w:rsidR="000059E6" w:rsidRPr="00D21EE9" w:rsidRDefault="000059E6" w:rsidP="0022611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0059E6" w:rsidRPr="00D21EE9" w:rsidRDefault="000059E6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226112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112" w:rsidRPr="00D21EE9">
        <w:rPr>
          <w:rFonts w:ascii="Times New Roman" w:hAnsi="Times New Roman" w:cs="Times New Roman"/>
          <w:sz w:val="24"/>
          <w:szCs w:val="24"/>
        </w:rPr>
        <w:t xml:space="preserve">способы анализа, синтеза, факторы, необходимые для совершенствования и развития своего интеллектуального и общекультурного уровня;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</w:t>
      </w:r>
      <w:r w:rsidR="00BD4029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в деятельности информационно-аналитических центров, общественных,</w:t>
      </w:r>
      <w:r w:rsidR="00BD4029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государственных и муниципальных учреждений и организаций, СМИ.</w:t>
      </w:r>
    </w:p>
    <w:p w:rsidR="000059E6" w:rsidRPr="00D21EE9" w:rsidRDefault="000059E6" w:rsidP="0022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226112" w:rsidRPr="00D21EE9">
        <w:rPr>
          <w:rFonts w:ascii="Times New Roman" w:hAnsi="Times New Roman" w:cs="Times New Roman"/>
          <w:sz w:val="24"/>
          <w:szCs w:val="24"/>
        </w:rPr>
        <w:t xml:space="preserve"> использовать абстрактное мышление, анализировать и синтезировать информацию; </w:t>
      </w:r>
      <w:r w:rsidRPr="00D21EE9">
        <w:rPr>
          <w:rFonts w:ascii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результатов научного исследования</w:t>
      </w:r>
    </w:p>
    <w:p w:rsidR="000059E6" w:rsidRPr="00D21EE9" w:rsidRDefault="000059E6" w:rsidP="0022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современных междисциплинарных подходов; 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</w:t>
      </w:r>
      <w:r w:rsidR="00BD4029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>функций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 в деятельности организаций и учреждений (</w:t>
      </w:r>
      <w:proofErr w:type="spellStart"/>
      <w:r w:rsidRPr="00D21EE9">
        <w:rPr>
          <w:rFonts w:ascii="Times New Roman" w:eastAsia="HiddenHorzOCR" w:hAnsi="Times New Roman" w:cs="Times New Roman"/>
          <w:sz w:val="24"/>
          <w:szCs w:val="24"/>
        </w:rPr>
        <w:t>архивы,музеи</w:t>
      </w:r>
      <w:proofErr w:type="spellEnd"/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);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в деятельности информационно-аналитических центров, общественных, государственных и муниципальных учреждений и организаций, СМИ</w:t>
      </w:r>
      <w:r w:rsidRPr="00D21EE9">
        <w:rPr>
          <w:rFonts w:ascii="Times New Roman" w:hAnsi="Times New Roman" w:cs="Times New Roman"/>
          <w:sz w:val="24"/>
          <w:szCs w:val="24"/>
        </w:rPr>
        <w:t>.</w:t>
      </w:r>
    </w:p>
    <w:p w:rsidR="000059E6" w:rsidRPr="00D21EE9" w:rsidRDefault="000059E6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226112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112"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подготовке и редактированию и изданию научных публикаций; </w:t>
      </w:r>
      <w:r w:rsidRPr="00D21EE9">
        <w:rPr>
          <w:rFonts w:ascii="Times New Roman" w:hAnsi="Times New Roman" w:cs="Times New Roman"/>
          <w:spacing w:val="-10"/>
          <w:sz w:val="24"/>
          <w:szCs w:val="24"/>
        </w:rPr>
        <w:t xml:space="preserve">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фун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>кций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 в деятельности организаций и учреждений (архивы,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музеи);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в деятельности информационно-аналитических центров, общественных,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государственных и муниципальных учреждений и организаций, СМИ</w:t>
      </w:r>
      <w:r w:rsidRPr="00D21EE9">
        <w:rPr>
          <w:rFonts w:ascii="Times New Roman" w:hAnsi="Times New Roman" w:cs="Times New Roman"/>
          <w:sz w:val="24"/>
          <w:szCs w:val="24"/>
        </w:rPr>
        <w:t>.</w:t>
      </w:r>
    </w:p>
    <w:p w:rsidR="00B566AF" w:rsidRPr="002E0212" w:rsidRDefault="000059E6" w:rsidP="0092790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EE9">
        <w:rPr>
          <w:rFonts w:ascii="Times New Roman" w:hAnsi="Times New Roman" w:cs="Times New Roman"/>
          <w:sz w:val="24"/>
          <w:szCs w:val="24"/>
        </w:rPr>
        <w:br w:type="page"/>
      </w:r>
      <w:r w:rsidR="002E02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</w:t>
      </w:r>
      <w:proofErr w:type="gramStart"/>
      <w:r w:rsidR="002E0212"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 w:rsidR="002E0212">
        <w:rPr>
          <w:rFonts w:ascii="Times New Roman" w:hAnsi="Times New Roman" w:cs="Times New Roman"/>
          <w:b/>
          <w:sz w:val="24"/>
          <w:szCs w:val="24"/>
          <w:u w:val="single"/>
        </w:rPr>
        <w:t xml:space="preserve">06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Повседневность религии и религиозная повседневность</w:t>
      </w:r>
    </w:p>
    <w:p w:rsidR="00226112" w:rsidRPr="00D21EE9" w:rsidRDefault="00226112" w:rsidP="000059E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 xml:space="preserve">Цели освоения дисциплины: </w:t>
      </w:r>
      <w:r w:rsidRPr="00D21EE9">
        <w:rPr>
          <w:rFonts w:ascii="Times New Roman" w:eastAsia="Calibri" w:hAnsi="Times New Roman" w:cs="Times New Roman"/>
          <w:sz w:val="24"/>
          <w:szCs w:val="24"/>
        </w:rPr>
        <w:t>формировать у магистров знания по повседневности религии и религиозной повседневности, и их роли в жизни общества на различных этапах истории человечества.</w:t>
      </w:r>
    </w:p>
    <w:p w:rsidR="00EE3213" w:rsidRPr="00D21EE9" w:rsidRDefault="00EE3213" w:rsidP="00EE3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Задачи д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>исциплины: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- рассмотреть основные источники по религиозной </w:t>
      </w:r>
      <w:r w:rsidR="002E0212" w:rsidRPr="00D21EE9">
        <w:rPr>
          <w:rFonts w:ascii="Times New Roman" w:eastAsia="Calibri" w:hAnsi="Times New Roman" w:cs="Times New Roman"/>
          <w:bCs/>
          <w:sz w:val="24"/>
          <w:szCs w:val="24"/>
        </w:rPr>
        <w:t>повседневности на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 различных этапах </w:t>
      </w:r>
      <w:r w:rsidR="002E0212" w:rsidRPr="00D21EE9">
        <w:rPr>
          <w:rFonts w:ascii="Times New Roman" w:eastAsia="Calibri" w:hAnsi="Times New Roman" w:cs="Times New Roman"/>
          <w:bCs/>
          <w:sz w:val="24"/>
          <w:szCs w:val="24"/>
        </w:rPr>
        <w:t>развития человеческого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общества.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>- Сформировать у магистрантов понятия повседневности религии и религиозной повседневности;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>- раскрыть принципиальные отличия религиозной повседневности от повседневности мира;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>- Показать значение повседневности религии на различных этапах человеческого общества.</w:t>
      </w: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</w:t>
      </w:r>
      <w:r w:rsidR="002E0212"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ООП</w:t>
      </w:r>
      <w:proofErr w:type="spellEnd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магистратуры: </w:t>
      </w: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«Повседневность религии и религиозная повседневность» является частью вариативной части базовой части программы магистратуры. Дисциплина читается на втором курсе. Для успешного усвоения материала, магистрант должен освоить такие курсы магистерской программы </w:t>
      </w:r>
      <w:r w:rsidR="002E0212" w:rsidRPr="00D21EE9">
        <w:rPr>
          <w:rFonts w:ascii="Times New Roman" w:eastAsia="Calibri" w:hAnsi="Times New Roman" w:cs="Times New Roman"/>
          <w:bCs/>
          <w:sz w:val="24"/>
          <w:szCs w:val="24"/>
        </w:rPr>
        <w:t>как «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>История повседневности», Источниковедение и методы исторического исследования в истории повседневности». «Мир западноевропейского средневековья и раннего Нового времени: структуры повседневности». Большую роль играют также курсы «история древнего мира», «история средних веков», история нового и новейшего времени, изученные на предыдущей ступени обучения.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Полученные в ходе изучения курса знания могут быть использованы студентом при подготовке ВКР.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Компетенции обучающегося, формируемые в результате освоения дисциплины (модуля): 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компетенций: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eastAsia="Calibri" w:hAnsi="Times New Roman" w:cs="Times New Roman"/>
          <w:sz w:val="24"/>
          <w:szCs w:val="24"/>
        </w:rPr>
        <w:t>ОК-1; ПК-1; ПК-2; ПК-3; ПК-4; ПК-5; ПК-7; ПК-8; ПК-13; ПК-14.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результате изучения дисциплины студент должен: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Знать: </w:t>
      </w:r>
      <w:r w:rsidRPr="00D21EE9">
        <w:rPr>
          <w:rFonts w:ascii="Times New Roman" w:hAnsi="Times New Roman" w:cs="Times New Roman"/>
          <w:sz w:val="24"/>
          <w:szCs w:val="24"/>
        </w:rPr>
        <w:t>способы анализа, синтеза, факторы, необходимые для совершенствования и развития своего интеллектуального и общекультурного уровня;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        Уметь: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Использовать абстрактное мышление, анализировать и синтезировать информацию;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Владеть: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методиками по организации научных мероприятий, подготовке и редактированию и изданию научных публикаций;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функций-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EE3213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477C27" w:rsidRPr="00D21EE9" w:rsidRDefault="00477C27" w:rsidP="000059E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B566AF" w:rsidRP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07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Экскурсоведение</w:t>
      </w:r>
    </w:p>
    <w:p w:rsidR="00CA6CA2" w:rsidRPr="00D21EE9" w:rsidRDefault="00CA6CA2" w:rsidP="002261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 xml:space="preserve">Цели освоения дисциплины: </w:t>
      </w:r>
      <w:r w:rsidRPr="00D21EE9">
        <w:rPr>
          <w:rFonts w:ascii="Times New Roman" w:eastAsia="Calibri" w:hAnsi="Times New Roman" w:cs="Times New Roman"/>
          <w:sz w:val="24"/>
          <w:szCs w:val="24"/>
        </w:rPr>
        <w:t>формировать у магистров знания и основные навыки организации и проведения экскурсионной работы по истории России с учетом содержательной специфики курса, междисциплинарных связей в предметной области «История» и задач по духовно-нравственному воспитанию учащихся; научить их применять знания социальных, экономических, политических и культурных аспектов российских истории в экскурсоводческой деятельности.</w:t>
      </w:r>
    </w:p>
    <w:p w:rsidR="00CA6CA2" w:rsidRPr="00D21EE9" w:rsidRDefault="00CA6CA2" w:rsidP="002261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Задачи д</w:t>
      </w:r>
      <w:r w:rsidRPr="00D21EE9">
        <w:rPr>
          <w:rFonts w:ascii="Times New Roman" w:eastAsia="Calibri" w:hAnsi="Times New Roman" w:cs="Times New Roman"/>
          <w:bCs/>
          <w:sz w:val="24"/>
          <w:szCs w:val="24"/>
        </w:rPr>
        <w:t>исциплины:</w:t>
      </w:r>
    </w:p>
    <w:p w:rsidR="00CA6CA2" w:rsidRPr="00D21EE9" w:rsidRDefault="00226112" w:rsidP="002261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A6CA2"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Сформировать у магистрантов теоретическую базу </w:t>
      </w:r>
      <w:proofErr w:type="spellStart"/>
      <w:r w:rsidR="00CA6CA2" w:rsidRPr="00D21EE9">
        <w:rPr>
          <w:rFonts w:ascii="Times New Roman" w:eastAsia="Calibri" w:hAnsi="Times New Roman" w:cs="Times New Roman"/>
          <w:bCs/>
          <w:sz w:val="24"/>
          <w:szCs w:val="24"/>
        </w:rPr>
        <w:t>экскурсоведения</w:t>
      </w:r>
      <w:proofErr w:type="spellEnd"/>
      <w:r w:rsidR="00CA6CA2" w:rsidRPr="00D21EE9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A6CA2" w:rsidRPr="00D21EE9" w:rsidRDefault="00226112" w:rsidP="002261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="00CA6CA2" w:rsidRPr="00D21EE9">
        <w:rPr>
          <w:rFonts w:ascii="Times New Roman" w:eastAsia="Calibri" w:hAnsi="Times New Roman" w:cs="Times New Roman"/>
          <w:bCs/>
          <w:sz w:val="24"/>
          <w:szCs w:val="24"/>
        </w:rPr>
        <w:t>Выработать у магистрантов первичные навыки организации и проведения экскурсионной работы;</w:t>
      </w:r>
    </w:p>
    <w:p w:rsidR="00CA6CA2" w:rsidRPr="00D21EE9" w:rsidRDefault="00226112" w:rsidP="002261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A6CA2" w:rsidRPr="00D21EE9">
        <w:rPr>
          <w:rFonts w:ascii="Times New Roman" w:eastAsia="Calibri" w:hAnsi="Times New Roman" w:cs="Times New Roman"/>
          <w:bCs/>
          <w:sz w:val="24"/>
          <w:szCs w:val="24"/>
        </w:rPr>
        <w:t>Сформировать умения и знания, необходимые для грамотной экскурсоводческой работы</w:t>
      </w:r>
      <w:r w:rsidR="00CA6CA2" w:rsidRPr="00D21EE9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CA2" w:rsidRPr="00D21EE9" w:rsidRDefault="00CA6CA2" w:rsidP="002261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</w:t>
      </w:r>
      <w:r w:rsidR="002E0212"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ООП</w:t>
      </w:r>
      <w:proofErr w:type="spellEnd"/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3213"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>магистратуры</w:t>
      </w:r>
      <w:r w:rsidRPr="00D21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:rsidR="00CA6CA2" w:rsidRPr="00D21EE9" w:rsidRDefault="00CA6CA2" w:rsidP="00CA6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Дисциплина «Экскурсоведение» относится к вариативной части учебного плана.</w:t>
      </w:r>
    </w:p>
    <w:p w:rsidR="00CA6CA2" w:rsidRPr="00D21EE9" w:rsidRDefault="00CA6CA2" w:rsidP="00CA6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Для освоения дисциплины «Экскурсоведение» обучающиеся используют знания, умения, навыки, способы деятельности и установки, сформированные в ходе изучения дисциплин «История России», «Новейшая отечественная     история</w:t>
      </w:r>
      <w:proofErr w:type="gramStart"/>
      <w:r w:rsidR="002E0212" w:rsidRPr="00D21EE9">
        <w:rPr>
          <w:rFonts w:ascii="Times New Roman" w:eastAsia="Calibri" w:hAnsi="Times New Roman" w:cs="Times New Roman"/>
          <w:sz w:val="24"/>
          <w:szCs w:val="24"/>
        </w:rPr>
        <w:t xml:space="preserve">»,  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«Специальные     исторические    дисциплины», «Музееведение», «Миро</w:t>
      </w:r>
      <w:r w:rsidRPr="00D21EE9">
        <w:rPr>
          <w:rFonts w:ascii="Times New Roman" w:hAnsi="Times New Roman" w:cs="Times New Roman"/>
          <w:sz w:val="24"/>
          <w:szCs w:val="24"/>
        </w:rPr>
        <w:t>в</w:t>
      </w:r>
      <w:r w:rsidRPr="00D21EE9">
        <w:rPr>
          <w:rFonts w:ascii="Times New Roman" w:eastAsia="Calibri" w:hAnsi="Times New Roman" w:cs="Times New Roman"/>
          <w:sz w:val="24"/>
          <w:szCs w:val="24"/>
        </w:rPr>
        <w:t>ая художественная культура», «История Ленинградской области», «История мировых цивилизаций» изученных на предшествующей ступени обучения,</w:t>
      </w:r>
    </w:p>
    <w:p w:rsidR="00CA6CA2" w:rsidRPr="00D21EE9" w:rsidRDefault="00CA6CA2" w:rsidP="00CA6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Освоение дисциплины «Экскурсоведение» является необходимой основой для   прохождения методической практики </w:t>
      </w:r>
      <w:r w:rsidR="002E0212" w:rsidRPr="00D21EE9">
        <w:rPr>
          <w:rFonts w:ascii="Times New Roman" w:eastAsia="Calibri" w:hAnsi="Times New Roman" w:cs="Times New Roman"/>
          <w:sz w:val="24"/>
          <w:szCs w:val="24"/>
        </w:rPr>
        <w:t>и подготовки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к итоговой аттестации.</w:t>
      </w:r>
    </w:p>
    <w:p w:rsidR="00CA6CA2" w:rsidRPr="00D21EE9" w:rsidRDefault="00CA6CA2" w:rsidP="00CA6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Полученные в ходе изучения курса знания могут быть использованы студентом при подготовке ВКР.</w:t>
      </w:r>
    </w:p>
    <w:p w:rsidR="00CA6CA2" w:rsidRPr="00D21EE9" w:rsidRDefault="00CA6CA2" w:rsidP="00CA6C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CA6CA2" w:rsidRPr="00D21EE9" w:rsidRDefault="00CA6CA2" w:rsidP="00CA6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ОК-1; ОК-3; ПК-1; ПК-2; ПК-3; ПК-4; ПК-5; ПК-7; ПК-8; ПК-13; ПК-14.</w:t>
      </w:r>
    </w:p>
    <w:p w:rsidR="00CA6CA2" w:rsidRPr="00D21EE9" w:rsidRDefault="00CA6CA2" w:rsidP="00CA6C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E566E8" w:rsidRPr="00D21EE9" w:rsidRDefault="00CA6CA2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способы анализа, синтеза, факторы, необходимые для совершенствования и развития своего интеллектуального и общекультурного уровня; новые методы исследования, информацию о новых сферах профессиональной деятельности;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Методику и практику подготовки и проведения 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приёмы и инструментарий анализа и общения результатов научного исследования </w:t>
      </w:r>
      <w:r w:rsidR="00E566E8"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иёмы исторического исследования; 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и методики организации научных семинаров и конференций, требования предъявляемые к написанию 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и оформлению научных публикаций;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Основные политические, социокультурные, экономические факторы исторического развития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ляющей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>Основные функции, методические основы, историко-культурную и историко-краеведческую специфику и проблемы организации деятельности</w:t>
      </w:r>
      <w:r w:rsidR="007D2824" w:rsidRPr="00D21EE9">
        <w:rPr>
          <w:rFonts w:ascii="Times New Roman" w:hAnsi="Times New Roman" w:cs="Times New Roman"/>
          <w:sz w:val="24"/>
          <w:szCs w:val="24"/>
        </w:rPr>
        <w:t xml:space="preserve">; 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 и современные методики используемые при разработке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государственных и муниципальных учреждений и организаций, СМИ</w:t>
      </w:r>
    </w:p>
    <w:p w:rsidR="00E566E8" w:rsidRPr="00D21EE9" w:rsidRDefault="00CA6CA2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Использовать абстрактное мышление, анализировать и синтезировать информацию; использовать новые методы исследования при освоении новых сфер профессиональной деятельности;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исциплин программы магистратуры;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="00E566E8"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функции- в деятельности организаций и учреждений (архивы, музеи);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Применять современные методические приёмы, инновационные технологии анализа для разработки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CA6CA2" w:rsidRPr="00D21EE9" w:rsidRDefault="00CA6CA2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6E8"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навыками самостоятельного освоения и использования новых методов исследования, методиками освоения новых сфер профессиональной деятельности; 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>товке и редактированию и издан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566E8" w:rsidRPr="00D21EE9">
        <w:rPr>
          <w:rFonts w:ascii="Times New Roman" w:eastAsia="Times New Roman" w:hAnsi="Times New Roman" w:cs="Times New Roman"/>
          <w:sz w:val="24"/>
          <w:szCs w:val="24"/>
        </w:rPr>
        <w:t xml:space="preserve">ю научных публикаций; </w:t>
      </w:r>
      <w:r w:rsidR="00E566E8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="00E566E8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ляющей; </w:t>
      </w:r>
      <w:r w:rsidR="007D2824"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функций- в деятельности организаций и учреждений (архивы, музеи);</w:t>
      </w:r>
      <w:r w:rsidR="007D2824" w:rsidRPr="00D21EE9">
        <w:rPr>
          <w:rFonts w:ascii="Times New Roman" w:eastAsia="Times New Roman" w:hAnsi="Times New Roman" w:cs="Times New Roman"/>
          <w:sz w:val="24"/>
          <w:szCs w:val="24"/>
        </w:rPr>
        <w:t xml:space="preserve"> Основными методиками и современными приёмами анализа для разработке </w:t>
      </w:r>
      <w:r w:rsidR="007D2824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CA6CA2" w:rsidRPr="00D21EE9" w:rsidRDefault="00CA6CA2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D21EE9" w:rsidRDefault="002E0212" w:rsidP="00B566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08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Источниковедение и методы исторического исследования в  истории повседневности</w:t>
      </w:r>
    </w:p>
    <w:p w:rsidR="000059E6" w:rsidRPr="00D21EE9" w:rsidRDefault="000059E6" w:rsidP="000059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hAnsi="Times New Roman" w:cs="Times New Roman"/>
          <w:color w:val="000000"/>
          <w:sz w:val="24"/>
          <w:szCs w:val="24"/>
        </w:rPr>
        <w:t>определить роль исторического источника в современной гуманитарной науке, проанализировать основные методы исторического исследования и важнейшие методологические проблемы историографии, способы их решения в современной исторической науке; сформировать у студентов базовые компетенции, позволяющие осмысливать различные виды источников и анализировать их, использовать различные методы исторического исследования; применять полученные знания в исследовании истории повседневности.</w:t>
      </w:r>
    </w:p>
    <w:p w:rsidR="000059E6" w:rsidRPr="00D21EE9" w:rsidRDefault="000059E6" w:rsidP="00005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Задачи освоения дисциплины</w:t>
      </w:r>
      <w:r w:rsidRPr="00D21EE9">
        <w:rPr>
          <w:rFonts w:ascii="Times New Roman" w:hAnsi="Times New Roman" w:cs="Times New Roman"/>
          <w:sz w:val="24"/>
          <w:szCs w:val="24"/>
        </w:rPr>
        <w:t>:</w:t>
      </w:r>
    </w:p>
    <w:p w:rsidR="000059E6" w:rsidRPr="00D21EE9" w:rsidRDefault="00226112" w:rsidP="00226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color w:val="000000"/>
          <w:sz w:val="24"/>
          <w:szCs w:val="24"/>
        </w:rPr>
        <w:t>рассмотреть особенности и сложность исторического познания;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 существующие на сегодняшний день в исторической науке варианты классификаций исторических источников.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Дать характеристику основным видам исторических источников и методов работы с ними.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 основные виды источников по истории повседневности.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сформировать навыки критического анализа, умение извлекать информацию из исторических источников.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 xml:space="preserve">Проанализировать труды отечественных </w:t>
      </w:r>
      <w:proofErr w:type="spellStart"/>
      <w:r w:rsidR="000059E6" w:rsidRPr="00D21EE9">
        <w:rPr>
          <w:rFonts w:ascii="Times New Roman" w:hAnsi="Times New Roman" w:cs="Times New Roman"/>
          <w:sz w:val="24"/>
          <w:szCs w:val="24"/>
        </w:rPr>
        <w:t>источниковедов</w:t>
      </w:r>
      <w:proofErr w:type="spellEnd"/>
      <w:r w:rsidR="000059E6" w:rsidRPr="00D21EE9">
        <w:rPr>
          <w:rFonts w:ascii="Times New Roman" w:hAnsi="Times New Roman" w:cs="Times New Roman"/>
          <w:sz w:val="24"/>
          <w:szCs w:val="24"/>
        </w:rPr>
        <w:t>, определить их вклад в развитие источниковедения</w:t>
      </w:r>
    </w:p>
    <w:p w:rsidR="000059E6" w:rsidRPr="00D21EE9" w:rsidRDefault="00226112" w:rsidP="002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0059E6" w:rsidRPr="00D21EE9">
        <w:rPr>
          <w:rFonts w:ascii="Times New Roman" w:hAnsi="Times New Roman" w:cs="Times New Roman"/>
          <w:sz w:val="24"/>
          <w:szCs w:val="24"/>
        </w:rPr>
        <w:t>Рассмотреть методы современного исторического исследования.</w:t>
      </w:r>
    </w:p>
    <w:p w:rsidR="000059E6" w:rsidRPr="00D21EE9" w:rsidRDefault="000059E6" w:rsidP="000059E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proofErr w:type="gramStart"/>
      <w:r w:rsidRPr="00D21EE9">
        <w:rPr>
          <w:rFonts w:ascii="Times New Roman" w:hAnsi="Times New Roman" w:cs="Times New Roman"/>
          <w:b/>
          <w:bCs/>
          <w:sz w:val="24"/>
          <w:szCs w:val="24"/>
        </w:rPr>
        <w:t>дисциплины  в</w:t>
      </w:r>
      <w:proofErr w:type="gramEnd"/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ОПОП: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Данный курс, предназначенный для магистров </w:t>
      </w:r>
      <w:r w:rsidRPr="00D21EE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 курса факультета истории и социальных наук в течении 1 и 2 семестров, является составной частью </w:t>
      </w:r>
      <w:proofErr w:type="spellStart"/>
      <w:r w:rsidRPr="00D21EE9">
        <w:rPr>
          <w:rFonts w:ascii="Times New Roman" w:hAnsi="Times New Roman" w:cs="Times New Roman"/>
          <w:color w:val="000000"/>
          <w:sz w:val="24"/>
          <w:szCs w:val="24"/>
        </w:rPr>
        <w:t>социогуманитарного</w:t>
      </w:r>
      <w:proofErr w:type="spellEnd"/>
      <w:r w:rsidRPr="00D21EE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образования. Он тесно связан с другими гуманитарными дисциплинами учебного плана.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>К моменту начала его изучения, магистрами должны быть освоены курсы русской и мировой истории, а также курсы источниковедения, историографии, методологии и методов научного исследования, социологии и политологии. Это дает возможность более свободно апеллировать уже известными студентам понятиями – источник, архивный документ, фонд, опись и др.</w:t>
      </w:r>
    </w:p>
    <w:p w:rsidR="000059E6" w:rsidRPr="00D21EE9" w:rsidRDefault="000059E6" w:rsidP="002261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EE9">
        <w:rPr>
          <w:rFonts w:ascii="Times New Roman" w:hAnsi="Times New Roman" w:cs="Times New Roman"/>
          <w:color w:val="000000"/>
          <w:sz w:val="24"/>
          <w:szCs w:val="24"/>
        </w:rPr>
        <w:t>Наряду с изучением курса «Источниковедение и методы исторического исследования в истории повседневности» происходит преподавание других курсов, связанных с проблемами методологии научного исследования и проблемами науки и образования. Курс помогает магистрам получить более полное и подробное представление об основных проблемах, изучаемых в исторических и методологических курсах, а также получить навыки научной работы, необходимые для написания квалификационной работы.</w:t>
      </w:r>
    </w:p>
    <w:p w:rsidR="000059E6" w:rsidRPr="00D21EE9" w:rsidRDefault="000059E6" w:rsidP="0022611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1EE9">
        <w:rPr>
          <w:rFonts w:ascii="Times New Roman" w:hAnsi="Times New Roman" w:cs="Times New Roman"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0059E6" w:rsidRPr="00D21EE9" w:rsidRDefault="000059E6" w:rsidP="0022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hAnsi="Times New Roman" w:cs="Times New Roman"/>
          <w:sz w:val="24"/>
          <w:szCs w:val="24"/>
        </w:rPr>
        <w:t>: ОК-1, ОК-3, ОПК-1, ПК-5.</w:t>
      </w:r>
    </w:p>
    <w:p w:rsidR="000059E6" w:rsidRPr="00D21EE9" w:rsidRDefault="000059E6" w:rsidP="000059E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1EE9">
        <w:rPr>
          <w:rFonts w:ascii="Times New Roman" w:hAnsi="Times New Roman" w:cs="Times New Roman"/>
          <w:bCs/>
          <w:sz w:val="24"/>
          <w:szCs w:val="24"/>
        </w:rPr>
        <w:t>В результате изучения дисциплины студент должен:</w:t>
      </w:r>
    </w:p>
    <w:p w:rsidR="000059E6" w:rsidRPr="00D21EE9" w:rsidRDefault="000059E6" w:rsidP="00226112">
      <w:pPr>
        <w:pStyle w:val="a4"/>
        <w:suppressAutoHyphens/>
        <w:ind w:firstLine="708"/>
        <w:jc w:val="both"/>
        <w:rPr>
          <w:b w:val="0"/>
          <w:bCs w:val="0"/>
          <w:lang w:eastAsia="en-US"/>
        </w:rPr>
      </w:pPr>
      <w:r w:rsidRPr="00D21EE9">
        <w:rPr>
          <w:lang w:eastAsia="en-US"/>
        </w:rPr>
        <w:t>Знать</w:t>
      </w:r>
      <w:r w:rsidRPr="00D21EE9">
        <w:rPr>
          <w:b w:val="0"/>
          <w:lang w:eastAsia="en-US"/>
        </w:rPr>
        <w:t>:</w:t>
      </w:r>
      <w:r w:rsidR="0076494C" w:rsidRPr="00D21EE9">
        <w:rPr>
          <w:b w:val="0"/>
          <w:lang w:eastAsia="en-US"/>
        </w:rPr>
        <w:t xml:space="preserve"> </w:t>
      </w:r>
      <w:r w:rsidRPr="00D21EE9">
        <w:rPr>
          <w:b w:val="0"/>
        </w:rPr>
        <w:t xml:space="preserve">способы анализа, синтеза, факторы, необходимые для совершенствования и развития своего интеллектуального и общекультурного уровня; новые методы исследования, информацию о новых сферах профессиональной деятельности; формы устной и письменной коммуникацию на русском и иностранном языках; </w:t>
      </w:r>
      <w:r w:rsidRPr="00D21EE9">
        <w:rPr>
          <w:b w:val="0"/>
          <w:lang w:eastAsia="en-US"/>
        </w:rPr>
        <w:t xml:space="preserve">Основные требования и методики организации научных семинаров и конференций, </w:t>
      </w:r>
      <w:proofErr w:type="gramStart"/>
      <w:r w:rsidRPr="00D21EE9">
        <w:rPr>
          <w:b w:val="0"/>
          <w:lang w:eastAsia="en-US"/>
        </w:rPr>
        <w:t>требования</w:t>
      </w:r>
      <w:proofErr w:type="gramEnd"/>
      <w:r w:rsidRPr="00D21EE9">
        <w:rPr>
          <w:b w:val="0"/>
          <w:lang w:eastAsia="en-US"/>
        </w:rPr>
        <w:t xml:space="preserve"> предъявляемые к написанию и оформлению научных публикаций</w:t>
      </w:r>
      <w:r w:rsidRPr="00D21EE9">
        <w:rPr>
          <w:b w:val="0"/>
        </w:rPr>
        <w:t>.</w:t>
      </w:r>
    </w:p>
    <w:p w:rsidR="000059E6" w:rsidRPr="00D21EE9" w:rsidRDefault="000059E6" w:rsidP="00226112">
      <w:pPr>
        <w:pStyle w:val="a4"/>
        <w:suppressAutoHyphens/>
        <w:ind w:firstLine="708"/>
        <w:jc w:val="both"/>
        <w:rPr>
          <w:b w:val="0"/>
          <w:bCs w:val="0"/>
          <w:lang w:eastAsia="en-US"/>
        </w:rPr>
      </w:pPr>
      <w:r w:rsidRPr="00D21EE9">
        <w:rPr>
          <w:lang w:eastAsia="en-US"/>
        </w:rPr>
        <w:t>Уметь:</w:t>
      </w:r>
      <w:r w:rsidR="0076494C" w:rsidRPr="00D21EE9">
        <w:rPr>
          <w:lang w:eastAsia="en-US"/>
        </w:rPr>
        <w:t xml:space="preserve"> </w:t>
      </w:r>
      <w:r w:rsidRPr="00D21EE9">
        <w:rPr>
          <w:b w:val="0"/>
        </w:rPr>
        <w:t xml:space="preserve">Использовать абстрактное мышление, анализировать и синтезировать информацию; использовать новые методы исследования при освоении новых сфер профессиональной деятельности;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</w:t>
      </w:r>
      <w:r w:rsidRPr="00D21EE9">
        <w:rPr>
          <w:b w:val="0"/>
          <w:lang w:eastAsia="en-US"/>
        </w:rPr>
        <w:t>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</w:t>
      </w:r>
      <w:r w:rsidRPr="00D21EE9">
        <w:rPr>
          <w:b w:val="0"/>
        </w:rPr>
        <w:t>.</w:t>
      </w:r>
    </w:p>
    <w:p w:rsidR="000059E6" w:rsidRPr="00D21EE9" w:rsidRDefault="000059E6" w:rsidP="000059E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</w:t>
      </w:r>
      <w:r w:rsidR="0076494C" w:rsidRPr="00D21EE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навыками самостоятельного освоения и использования новых методов исследования, методиками освоения новых сфер профессиональной деятельности;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Основными методиками по организации научных мероприятий, подготовке и </w:t>
      </w:r>
      <w:proofErr w:type="gramStart"/>
      <w:r w:rsidRPr="00D21EE9">
        <w:rPr>
          <w:rFonts w:ascii="Times New Roman" w:hAnsi="Times New Roman" w:cs="Times New Roman"/>
          <w:sz w:val="24"/>
          <w:szCs w:val="24"/>
        </w:rPr>
        <w:t>редактированию</w:t>
      </w:r>
      <w:proofErr w:type="gramEnd"/>
      <w:r w:rsidRPr="00D21EE9">
        <w:rPr>
          <w:rFonts w:ascii="Times New Roman" w:hAnsi="Times New Roman" w:cs="Times New Roman"/>
          <w:sz w:val="24"/>
          <w:szCs w:val="24"/>
        </w:rPr>
        <w:t xml:space="preserve"> и изданию научных публикаций.</w:t>
      </w:r>
    </w:p>
    <w:p w:rsidR="002E0212" w:rsidRDefault="002E02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6AF" w:rsidRP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.01.01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Мир западноевропейского средневековья и раннего Нового времени: структуры повседневности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освоения дисциплины</w:t>
      </w: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дать магистрам факультета истории и социальных наук углублённые знания о повседневной жизни населения западной Европы в ранее, высокое средневековье и в начале Нового времени.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 освоения дисциплины</w:t>
      </w: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EE3213" w:rsidRPr="00D21EE9" w:rsidRDefault="00EE3213" w:rsidP="00EE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Изучить основные группы источников по истории повседневности в европейском средневековье и в период раннего Нового времени;</w:t>
      </w:r>
    </w:p>
    <w:p w:rsidR="00EE3213" w:rsidRPr="00D21EE9" w:rsidRDefault="00EE3213" w:rsidP="00EE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Раскрыть основные понятия, положения и терминологию, связанные с повседневной жизнь различных слоёв населения Европы;</w:t>
      </w:r>
    </w:p>
    <w:p w:rsidR="00EE3213" w:rsidRPr="00D21EE9" w:rsidRDefault="00EE3213" w:rsidP="00EE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Показать влияние национального, религиозного и культура фактора на особенности повседневной жизни различных слоёв европейского общества;</w:t>
      </w:r>
    </w:p>
    <w:p w:rsidR="00EE3213" w:rsidRPr="00D21EE9" w:rsidRDefault="00EE3213" w:rsidP="00EE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Показать влияние крестовых походов, Великих географических открытий, Реформации на изменение европейской повседневности в раннем Новом времени;</w:t>
      </w:r>
    </w:p>
    <w:p w:rsidR="00EE3213" w:rsidRPr="00D21EE9" w:rsidRDefault="00EE3213" w:rsidP="00EE32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Место дисциплины в структуре ОПОП магистратуры: </w:t>
      </w:r>
    </w:p>
    <w:p w:rsidR="00EE3213" w:rsidRPr="00D21EE9" w:rsidRDefault="00EE3213" w:rsidP="00EE3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«Мир западноевропейского средневековья и раннего Нового времени: структуры </w:t>
      </w:r>
      <w:r w:rsidR="002E0212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повседневности» является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дисциплиной по выбору вариативной части базового блока программы подготовки магистра. Так как изучение дисциплины, согласно учебному </w:t>
      </w:r>
      <w:r w:rsidR="002E0212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плану, предполагается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1 курсе магистратуры, </w:t>
      </w:r>
      <w:proofErr w:type="gramStart"/>
      <w:r w:rsidR="002E0212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от основной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упор</w:t>
      </w:r>
      <w:proofErr w:type="gramEnd"/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делается на материала, изученный студентами в курсе «История средних веков» на предшествующей ступени обучения. Так же дисциплина связана с различными курсами по истории повседневности.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После изучения </w:t>
      </w:r>
      <w:r w:rsidR="002E0212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дисциплины,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обучающиеся смогут использовать сформированные компетенции в процессе изучения дисциплин по отечественной и всемирной истории, и написания выпускной квалификационной работы (ВКР).  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Компетенции обучающегося, формируемые в результате освоения дисциплины (модуля): 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компетенций: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eastAsia="Calibri" w:hAnsi="Times New Roman" w:cs="Times New Roman"/>
          <w:sz w:val="24"/>
          <w:szCs w:val="24"/>
        </w:rPr>
        <w:t>ОК-1; ПК-1; ПК-2; ПК-3; ПК-4; ПК-5; ПК-7; ПК-8; ПК-13; ПК-14.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результате изучения дисциплины студент должен: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Знать: </w:t>
      </w:r>
      <w:r w:rsidRPr="00D21EE9">
        <w:rPr>
          <w:rFonts w:ascii="Times New Roman" w:hAnsi="Times New Roman" w:cs="Times New Roman"/>
          <w:sz w:val="24"/>
          <w:szCs w:val="24"/>
        </w:rPr>
        <w:t>способы анализа, синтеза, факторы, необходимые для совершенствования и развития своего интеллектуального и общекультурного уровня;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Уметь: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Использовать абстрактное мышление, анализировать и синтезировать информацию;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EE3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Владеть: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методиками по организации научных мероприятий, подготовке и редактированию и изданию научных публикаций;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функций-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EE3213" w:rsidRPr="00D21EE9" w:rsidRDefault="00EE3213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1F" w:rsidRPr="00D21EE9" w:rsidRDefault="002E0212" w:rsidP="007C06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.01.02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Денежное обращение в повседневной жизни населения Восточной Европы в Средние века и Новое время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освоения дисциплины</w:t>
      </w: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дать магистрам факультета истории и социальных наук более углубленные знания о денежном обращении в повседневной жизни населения Восточной Европы в Средние века и Новое время на основе письменных документов и имеющихся нумизматических и </w:t>
      </w:r>
      <w:proofErr w:type="spellStart"/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бонистических</w:t>
      </w:r>
      <w:proofErr w:type="spellEnd"/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материалов.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 освоения дисциплины</w:t>
      </w: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Изучить главные группы источников (письменных и материальных) по истории денежного обращения в повседневной жизни населения Восточной Европы в Средние века и Новое время.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Рассмотреть основные формы денежных знаков на территории Восточной Европы в Средние века и Новое время. 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Выявить хронологию и этапы формирования денежного обращения в Восточной Европе.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Выявить главные закономерности использования денежных знаков на территории Восточной Европы в Средние века и Новое время.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 взаимосвязь денежных знаков и исторического процесса на территории Восточной Европы в Средние века и Новое время.</w:t>
      </w:r>
    </w:p>
    <w:p w:rsidR="007C061F" w:rsidRPr="00D21EE9" w:rsidRDefault="00226112" w:rsidP="002261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C061F"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Выявить особенности использования денежных знаков в России (Руси) и в сопредельных государствах в Средние века и Новое время.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Место дисциплины в структуре ОПОП </w:t>
      </w:r>
      <w:r w:rsidR="00EE3213"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магистратуры</w:t>
      </w: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>Курс «Денежное обращение в повседневной жизни населения Восточной Европы в Средние века и Новое время» является одной из составляющих профессионального образования при подготовке магистров. Дисциплина входит в состав блока М</w:t>
      </w:r>
      <w:proofErr w:type="gramStart"/>
      <w:r w:rsidRPr="00D21EE9">
        <w:rPr>
          <w:rFonts w:ascii="Times New Roman" w:eastAsia="Calibri" w:hAnsi="Times New Roman" w:cs="Times New Roman"/>
          <w:sz w:val="24"/>
          <w:szCs w:val="24"/>
        </w:rPr>
        <w:t>1.В</w:t>
      </w:r>
      <w:proofErr w:type="gramEnd"/>
      <w:r w:rsidRPr="00D21EE9">
        <w:rPr>
          <w:rFonts w:ascii="Times New Roman" w:eastAsia="Calibri" w:hAnsi="Times New Roman" w:cs="Times New Roman"/>
          <w:sz w:val="24"/>
          <w:szCs w:val="24"/>
        </w:rPr>
        <w:t>, Дисциплины (модули) является одной из дисциплин по выбору вариативной части данного блока учебного плана.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Предшествующими для изучения учебной дисциплины являются дисциплины: «История повседневности до начала XIX в.» «История повседневности XIX -XX вв.» и «История военной повседневности».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дисциплина связана с другими естественными и гуманитарными науками, в том числе: с математикой, информатикой, педагогикой, лингвистикой, литературоведением, психологией, социологией, философией, экономической теорией и языкознанием. В отличие от этих наук, она рассматривает процесс развития общества в целом, анализирует всю совокупность проявлений общественной жизни, все ее стороны (политику, экономику, культуру, повседневную деятельность людей) и их взаимосвязи и взаимообусловленности.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После изучения </w:t>
      </w:r>
      <w:proofErr w:type="gramStart"/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дисциплины</w:t>
      </w:r>
      <w:proofErr w:type="gramEnd"/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обучающиеся смогут использовать сформированные компетенции в процессе изучения дисциплин по отечественной и всемирной истории, и написания выпускной квалификационной работы (ВКР). 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Компетенции обучающегося, формируемые в результате освоения дисциплины (модуля): 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компетенций: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eastAsia="Calibri" w:hAnsi="Times New Roman" w:cs="Times New Roman"/>
          <w:sz w:val="24"/>
          <w:szCs w:val="24"/>
        </w:rPr>
        <w:t>ОК-1; ПК-1; ПК-2; ПК-3; ПК-4; ПК-5; ПК-7; ПК-8; ПК-13; ПК-14.</w:t>
      </w:r>
    </w:p>
    <w:p w:rsidR="007C061F" w:rsidRPr="00D21EE9" w:rsidRDefault="007C061F" w:rsidP="00226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результате изучения дисциплины студент должен:</w:t>
      </w:r>
    </w:p>
    <w:p w:rsidR="007C061F" w:rsidRPr="00D21EE9" w:rsidRDefault="007C061F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Знать: </w:t>
      </w:r>
      <w:r w:rsidRPr="00D21EE9">
        <w:rPr>
          <w:rFonts w:ascii="Times New Roman" w:hAnsi="Times New Roman" w:cs="Times New Roman"/>
          <w:sz w:val="24"/>
          <w:szCs w:val="24"/>
        </w:rPr>
        <w:t>способы анализа, синтеза, факторы, необходимые для совершенствования и развития своего интеллектуального и общекультурного уровня;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политические, социокультурные, экономические факторы исторического развития а так же роль человеческого фактора в цивилизационной соста</w:t>
      </w:r>
      <w:r w:rsidR="002E02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ляющей; </w:t>
      </w:r>
      <w:r w:rsidR="00DC0245" w:rsidRPr="00D21EE9">
        <w:rPr>
          <w:rFonts w:ascii="Times New Roman" w:hAnsi="Times New Roman" w:cs="Times New Roman"/>
          <w:sz w:val="24"/>
          <w:szCs w:val="24"/>
        </w:rPr>
        <w:t xml:space="preserve"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исторических и социально-политических аспектов в деятельности информационно-аналитических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lastRenderedPageBreak/>
        <w:t>центров, общественных, государственных и муниципальных учреждений и организаций, СМИ.</w:t>
      </w:r>
    </w:p>
    <w:p w:rsidR="007C061F" w:rsidRPr="00D21EE9" w:rsidRDefault="007C061F" w:rsidP="0022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Уметь: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Использовать абстрактное мышление, анализировать и синтезировать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инофрмацию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="00DC0245"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7C061F" w:rsidRPr="00D21EE9" w:rsidRDefault="007C061F" w:rsidP="0022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Владеть: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методиками по организации научных мероприятий, </w:t>
      </w:r>
      <w:proofErr w:type="spellStart"/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>подгтовке</w:t>
      </w:r>
      <w:proofErr w:type="spellEnd"/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 и редактированию и </w:t>
      </w:r>
      <w:proofErr w:type="spellStart"/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>изданю</w:t>
      </w:r>
      <w:proofErr w:type="spellEnd"/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 научных публикаций;</w:t>
      </w:r>
      <w:r w:rsidR="00DC0245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</w:t>
      </w:r>
      <w:proofErr w:type="spellStart"/>
      <w:r w:rsidR="00DC0245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состаляющей</w:t>
      </w:r>
      <w:proofErr w:type="spellEnd"/>
      <w:r w:rsidR="00DC0245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; </w:t>
      </w:r>
      <w:r w:rsidR="00DC0245" w:rsidRPr="00D21EE9">
        <w:rPr>
          <w:rFonts w:ascii="Times New Roman" w:hAnsi="Times New Roman" w:cs="Times New Roman"/>
          <w:sz w:val="24"/>
          <w:szCs w:val="24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функций- в деятельности организаций и учреждений (архивы, музеи); </w:t>
      </w:r>
      <w:r w:rsidR="00DC0245"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="00DC0245"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</w:t>
      </w:r>
      <w:r w:rsidR="0066191D" w:rsidRPr="00D21EE9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.02.01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История предпринимательства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системное представление об истории предпринимательства; выработать у магистров способность к анализу причинно-следственных связей, общих и особенных черт предпринимательской деятельности на разных этапах развития общества.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560F5D" w:rsidRPr="00D21EE9" w:rsidRDefault="007065AE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общие представления о сущности и значении предпринимательства в человеческом обществе;</w:t>
      </w:r>
    </w:p>
    <w:p w:rsidR="00560F5D" w:rsidRPr="00D21EE9" w:rsidRDefault="007065AE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60F5D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социальные, экономические, политические, культурные, социально-психологические особенности отечественного предпринимательства;</w:t>
      </w:r>
    </w:p>
    <w:p w:rsidR="00560F5D" w:rsidRPr="00D21EE9" w:rsidRDefault="00560F5D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содержание исторических событий, связанных с предпринимательством, и показать роль общественных и политических деятелей в развитии предпринимательства;</w:t>
      </w:r>
    </w:p>
    <w:p w:rsidR="00560F5D" w:rsidRPr="00D21EE9" w:rsidRDefault="007065AE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роль предпринимательских династий России в благотворительной и меценатской деятельности;</w:t>
      </w:r>
    </w:p>
    <w:p w:rsidR="00560F5D" w:rsidRPr="00D21EE9" w:rsidRDefault="007065AE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сущность экономических и правовых условий развития предпринимательства в России; </w:t>
      </w:r>
    </w:p>
    <w:p w:rsidR="00560F5D" w:rsidRPr="00D21EE9" w:rsidRDefault="007065AE" w:rsidP="0070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формы предпринимательской деятельности в России и перспективы развития предпринимательства.</w:t>
      </w:r>
    </w:p>
    <w:p w:rsidR="00560F5D" w:rsidRPr="00D21EE9" w:rsidRDefault="00560F5D" w:rsidP="00560F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2E0212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магистратуры: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D21E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История предпринимательства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вариативной части </w:t>
      </w:r>
      <w:r w:rsidR="002E0212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М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1 «Дисциплины (модули)» программы магистратуры, относится к дисциплинам по выбору, определяет направленность (профиль), является обязательной для освоения обучающимися.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дисциплины «История предпринимательства» обучающиеся используют знания, умения, навыки, способы деятельности и установки, сформированные в ходе обучения на предыдущей ступени обучения (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="0076494C"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ОК-1; ОК-2; ПК-5; ПК-6.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560F5D" w:rsidRPr="00D21EE9" w:rsidRDefault="00560F5D" w:rsidP="0056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правила деятельности в нестандартных ситуациях; о возможности социальной и этической ответственности за принятые решения;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и методики организации научных семинаров и конференций, требования предъявляемые к написанию и оформлению научных публикаций; использовать знания основ педагогической деятельности в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преподавании курса истории в общеобразовательных организациях, профессиональных образовательных организациях и образовательных организациях высшего образования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информацию; действовать в нестандартных ситуациях, нести социальную и этическую ответственность за принятые решения;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основы педагогической деятельности для успешного преподавания курса истории в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общеобразовательных организациях, профессиональных образовательных организациях, и образовательных организациях высшего образования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синтеза; навыками деятельности в нестандартных ситуациях;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по организации научных мероприятий, подготовке и </w:t>
      </w:r>
      <w:r w:rsidR="002E0212" w:rsidRPr="00D21EE9">
        <w:rPr>
          <w:rFonts w:ascii="Times New Roman" w:eastAsia="Times New Roman" w:hAnsi="Times New Roman" w:cs="Times New Roman"/>
          <w:sz w:val="24"/>
          <w:szCs w:val="24"/>
        </w:rPr>
        <w:t>редактированию,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и изданию научных публикаций; основами педагогической деятельности для успешного преподавания курса истории в образовательных организациях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E8" w:rsidRPr="00D21EE9" w:rsidRDefault="00494DE8" w:rsidP="00494DE8">
      <w:pPr>
        <w:rPr>
          <w:rFonts w:ascii="Times New Roman" w:hAnsi="Times New Roman" w:cs="Times New Roman"/>
          <w:b/>
          <w:sz w:val="24"/>
          <w:szCs w:val="24"/>
        </w:rPr>
      </w:pPr>
    </w:p>
    <w:p w:rsidR="00B566AF" w:rsidRP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.02.02 </w:t>
      </w:r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История культуры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дисциплины: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магистрантов знания о культуре, ее сущности, становлении и развитии, особенностях ее изучения; познакомить магистрантов с основными этапами развития культуры от античности до наших времен,</w:t>
      </w: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междисциплинарных связей и задач по духовно-нравственному воспитанию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у магистрантов базовые компетенции, позволяющие составить представление о культуре, как неотъемлемой части истории человечества;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дисциплины: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магистрантов с основными вехами истории культуры;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представление о развитии русской и зарубежной культуры в различные исторические эпохи; 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магистрантов с шедеврами мировой культуры;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магистрантов четкое представление о роли культуры в истории социума;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взаимосвязи узловых моментов истории культуры с историческими этапами развития страны. </w:t>
      </w:r>
    </w:p>
    <w:p w:rsidR="00494DE8" w:rsidRPr="00D21EE9" w:rsidRDefault="00494DE8" w:rsidP="0070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Место </w:t>
      </w:r>
      <w:r w:rsidR="002E0212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«История культуры» является одной из составляющих профессионального образования при подготовке магистров в сфере педагогического образования. Дисциплина входит в состав цикла М1 и является дисциплиной по выбору вариативной части данного цикла учебного плана направления 46.04.01 История, магистерская программа История повседневности.</w:t>
      </w:r>
    </w:p>
    <w:p w:rsidR="00494DE8" w:rsidRPr="00D21EE9" w:rsidRDefault="00494DE8" w:rsidP="00706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дисциплины «История культуры»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494DE8" w:rsidRPr="00D21EE9" w:rsidRDefault="00494DE8" w:rsidP="007065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начала изучения данной дисциплины магистрантами должны быть освоены курсы российской и западноевропейской истории повседневности, предусмотренные учебным планом.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магистерской диссертации. 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ОК-1, ОК-2, ОК-3, ОПК-1, ОПК-2, ПК-5, ПК-6.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правила деятельности в нестандартных ситуациях; о возможности социальной и этической ответственности за принятые решения; новые методы исследования, информацию о новых сферах профессиональной деятельности; формы устной и письменной коммуникацию на русском и иностранном языках; правила руководства коллективом; особенности коллектива; суть социальных,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культурных различий его членов; 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сновные требования и методики организации научных семинаров и конференций, требования предъявляемые к написанию и оформлению научных публикаций;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знания основ педагогической деятельности в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преподавании курса истории в общеобразовательных организациях, профессиональных образовательных организациях и образовательных организациях высшего образования;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информацию; действовать в нестандартных ситуациях, нести социальную и этическую ответственность за принятые решения; использовать новые методы исследования при освоении новых сфер профессиональной деятельности;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 п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ланировать и организовывать проведение научных семинаров и конференций, отбирать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материал, выстраивать и редактировать научный текст и осуществлять его редакцию в соответствии с современными требованиями;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основы педагогической деятельности для успешного преподавания курса истории в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общеобразовательных организациях, профессиональных образовательных организациях, и образовательных организациях высшего образования;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синтеза; навыками деятельности в нестандартных ситуациях; навыками самостоятельного освоения и использования новых методов исследования, методиками освоения новых сфер профессиональной деятельности;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Основными методиками по организации научных мероприятий, подг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товке и редактированию и издан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ю научных публикаций;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основами педагогической деятельности для успешного преподавания курса истории в образовательных организациях.</w:t>
      </w:r>
    </w:p>
    <w:p w:rsidR="00494DE8" w:rsidRPr="00D21EE9" w:rsidRDefault="00494DE8" w:rsidP="00494DE8">
      <w:pPr>
        <w:rPr>
          <w:rFonts w:ascii="Times New Roman" w:hAnsi="Times New Roman" w:cs="Times New Roman"/>
          <w:b/>
          <w:sz w:val="24"/>
          <w:szCs w:val="24"/>
        </w:rPr>
      </w:pPr>
    </w:p>
    <w:p w:rsidR="00B566AF" w:rsidRPr="002E0212" w:rsidRDefault="002E0212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.03.01 </w:t>
      </w:r>
      <w:proofErr w:type="spellStart"/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>Модернизационный</w:t>
      </w:r>
      <w:proofErr w:type="spellEnd"/>
      <w:r w:rsidR="00B566AF" w:rsidRPr="002E02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процесс в истории России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магистров базовые компетенции, позволяющие осмысливать проблемы российской модернизации; применять знания об истории российских реформ и революций в своей профессиональной деятельности; формировать мировоззренческую позицию магистров в отношении ключевых проблем модернизации России</w:t>
      </w:r>
      <w:r w:rsidRPr="00D21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об основных теоретико-методологических подходах и концепциях исследования модернизации России;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раскрытие факторов, определявших особенности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российском обществе;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соотношения традиций и новаций в процессе модернизации России;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социально-экономических, политических и социокультурных последствий модернизации в России;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возможностей применения магистрами знаний об особенностях и последствиях модернизации в своей профессиональной деятельности</w:t>
      </w:r>
    </w:p>
    <w:p w:rsidR="00B566AF" w:rsidRPr="00D21EE9" w:rsidRDefault="00B566AF" w:rsidP="007065A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Модернизационный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в истории России» входит в состав Блока 1 - Дисциплины (модули), являясь дисциплиной по выбору вариативной части данного цикла учебного плана направления 46.04.01.</w:t>
      </w:r>
    </w:p>
    <w:p w:rsidR="00B566AF" w:rsidRPr="00D21EE9" w:rsidRDefault="00B566AF" w:rsidP="00B566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дисциплины «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Модернизационный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в истории России»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является основой для последующего изучения учебных дисциплин «История повседневности XIX-XX вв.», «Этнология», «История военной повседневности», а также дисциплин по выбору, для прохождения практик и для подготовки к итоговой государственной аттестации.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</w:t>
      </w:r>
      <w:r w:rsidR="007065AE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ОК-1; ОК-3; </w:t>
      </w:r>
      <w:r w:rsidR="004B21DC">
        <w:rPr>
          <w:rFonts w:ascii="Times New Roman" w:eastAsia="Times New Roman" w:hAnsi="Times New Roman" w:cs="Times New Roman"/>
          <w:sz w:val="24"/>
          <w:szCs w:val="24"/>
        </w:rPr>
        <w:t>ПК-3; ПК-4.</w:t>
      </w:r>
    </w:p>
    <w:p w:rsidR="00B566AF" w:rsidRPr="00D21EE9" w:rsidRDefault="00B566AF" w:rsidP="00B56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методы исследования, информацию о новых сферах профессиональной деятельности; формы устной и письменной коммуникацию на русском и иностранном языках; правила руководства коллективом; особенности коллектива; суть социальных,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культурных различий его членов;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</w:t>
      </w:r>
    </w:p>
    <w:p w:rsidR="007065AE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новые методы исследования при освоении новых сфер профессиональной деятельности;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самостоятельного освоения и использования новых методов исследования, методиками освоения новых сфер профессиональной деятельности;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</w:t>
      </w:r>
    </w:p>
    <w:p w:rsidR="00B566AF" w:rsidRPr="00D21EE9" w:rsidRDefault="00B566AF" w:rsidP="00B566AF">
      <w:pPr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.03.02 </w:t>
      </w:r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>Общественное сознание в истории России ХХ века</w:t>
      </w:r>
    </w:p>
    <w:p w:rsidR="00EE3213" w:rsidRPr="00D21EE9" w:rsidRDefault="00EE3213" w:rsidP="00EE321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21EE9">
        <w:rPr>
          <w:b/>
          <w:bCs/>
          <w:color w:val="auto"/>
          <w:sz w:val="24"/>
          <w:szCs w:val="24"/>
        </w:rPr>
        <w:t>Цели освоения дисциплины</w:t>
      </w:r>
      <w:r w:rsidRPr="00D21EE9">
        <w:rPr>
          <w:bCs/>
          <w:color w:val="auto"/>
          <w:sz w:val="24"/>
          <w:szCs w:val="24"/>
        </w:rPr>
        <w:t xml:space="preserve">: формирование методологически целостного, </w:t>
      </w:r>
      <w:proofErr w:type="spellStart"/>
      <w:r w:rsidRPr="00D21EE9">
        <w:rPr>
          <w:bCs/>
          <w:color w:val="auto"/>
          <w:sz w:val="24"/>
          <w:szCs w:val="24"/>
        </w:rPr>
        <w:t>историографически</w:t>
      </w:r>
      <w:proofErr w:type="spellEnd"/>
      <w:r w:rsidRPr="00D21EE9">
        <w:rPr>
          <w:bCs/>
          <w:color w:val="auto"/>
          <w:sz w:val="24"/>
          <w:szCs w:val="24"/>
        </w:rPr>
        <w:t xml:space="preserve"> и исторически конкретного представления о сущности массового сознания, факторах, определяющих его своеобразие и свойства проявления в различных сферах общественного бытия, роль и влияние на исторические процессы и события, обеспечение профессиональной готовности магистров истории к проведению</w:t>
      </w:r>
      <w:r w:rsidRPr="00D21EE9">
        <w:rPr>
          <w:color w:val="auto"/>
          <w:sz w:val="24"/>
          <w:szCs w:val="24"/>
        </w:rPr>
        <w:t xml:space="preserve"> самостоятельных научных исследований. </w:t>
      </w:r>
    </w:p>
    <w:p w:rsidR="00EE3213" w:rsidRPr="00D21EE9" w:rsidRDefault="00EE3213" w:rsidP="00EE3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21EE9">
        <w:rPr>
          <w:rFonts w:ascii="Times New Roman" w:hAnsi="Times New Roman" w:cs="Times New Roman"/>
          <w:bCs/>
          <w:sz w:val="24"/>
          <w:szCs w:val="24"/>
        </w:rPr>
        <w:t xml:space="preserve"> освоения дисциплины</w:t>
      </w:r>
      <w:r w:rsidRPr="00D21EE9">
        <w:rPr>
          <w:rFonts w:ascii="Times New Roman" w:hAnsi="Times New Roman" w:cs="Times New Roman"/>
          <w:sz w:val="24"/>
          <w:szCs w:val="24"/>
        </w:rPr>
        <w:t>: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изучить основные понятия, связанные с общественным сознанием; </w:t>
      </w:r>
    </w:p>
    <w:p w:rsidR="00EE3213" w:rsidRPr="00D21EE9" w:rsidRDefault="00EE3213" w:rsidP="00EE32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рассмотреть основные </w:t>
      </w:r>
      <w:r w:rsidR="004B21DC" w:rsidRPr="00D21EE9">
        <w:rPr>
          <w:rFonts w:ascii="Times New Roman" w:hAnsi="Times New Roman" w:cs="Times New Roman"/>
          <w:sz w:val="24"/>
          <w:szCs w:val="24"/>
        </w:rPr>
        <w:t>факторы формирования</w:t>
      </w:r>
      <w:r w:rsidRPr="00D21EE9">
        <w:rPr>
          <w:rFonts w:ascii="Times New Roman" w:hAnsi="Times New Roman" w:cs="Times New Roman"/>
          <w:sz w:val="24"/>
          <w:szCs w:val="24"/>
        </w:rPr>
        <w:t>;</w:t>
      </w:r>
    </w:p>
    <w:p w:rsidR="00EE3213" w:rsidRPr="00D21EE9" w:rsidRDefault="00EE3213" w:rsidP="00EE32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</w:t>
      </w:r>
      <w:r w:rsidR="004B21DC" w:rsidRPr="00D21EE9">
        <w:rPr>
          <w:rFonts w:ascii="Times New Roman" w:hAnsi="Times New Roman" w:cs="Times New Roman"/>
          <w:sz w:val="24"/>
          <w:szCs w:val="24"/>
        </w:rPr>
        <w:t>охарактеризовать основные</w:t>
      </w:r>
      <w:r w:rsidRPr="00D21EE9">
        <w:rPr>
          <w:rFonts w:ascii="Times New Roman" w:hAnsi="Times New Roman" w:cs="Times New Roman"/>
          <w:sz w:val="24"/>
          <w:szCs w:val="24"/>
        </w:rPr>
        <w:t xml:space="preserve"> этапы </w:t>
      </w:r>
      <w:r w:rsidR="004B21DC" w:rsidRPr="00D21EE9">
        <w:rPr>
          <w:rFonts w:ascii="Times New Roman" w:hAnsi="Times New Roman" w:cs="Times New Roman"/>
          <w:sz w:val="24"/>
          <w:szCs w:val="24"/>
        </w:rPr>
        <w:t>и характерные</w:t>
      </w:r>
      <w:r w:rsidRPr="00D21EE9">
        <w:rPr>
          <w:rFonts w:ascii="Times New Roman" w:hAnsi="Times New Roman" w:cs="Times New Roman"/>
          <w:sz w:val="24"/>
          <w:szCs w:val="24"/>
        </w:rPr>
        <w:t xml:space="preserve"> черты массового сознания;</w:t>
      </w:r>
    </w:p>
    <w:p w:rsidR="00EE3213" w:rsidRPr="00D21EE9" w:rsidRDefault="00EE3213" w:rsidP="00EE32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определить роль общественного сознания в жизни страны и общества. 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   </w:t>
      </w:r>
      <w:r w:rsidRPr="00D21EE9">
        <w:rPr>
          <w:rFonts w:ascii="Times New Roman" w:hAnsi="Times New Roman" w:cs="Times New Roman"/>
          <w:sz w:val="24"/>
          <w:szCs w:val="24"/>
        </w:rPr>
        <w:tab/>
      </w:r>
      <w:r w:rsidRPr="00D21EE9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Место дисциплины в образовательной программе магистрантов обусловлено необходимостью системного изучения взаимодействия объективных и </w:t>
      </w:r>
      <w:r w:rsidR="004B21DC" w:rsidRPr="00D21EE9">
        <w:rPr>
          <w:rFonts w:ascii="Times New Roman" w:hAnsi="Times New Roman" w:cs="Times New Roman"/>
          <w:sz w:val="24"/>
          <w:szCs w:val="24"/>
        </w:rPr>
        <w:t>субъективных факторов</w:t>
      </w:r>
      <w:r w:rsidRPr="00D21EE9">
        <w:rPr>
          <w:rFonts w:ascii="Times New Roman" w:hAnsi="Times New Roman" w:cs="Times New Roman"/>
          <w:sz w:val="24"/>
          <w:szCs w:val="24"/>
        </w:rPr>
        <w:t xml:space="preserve"> исторического процесса, место и роли в нем масс и массового сознания, что является одной из крупнейших задач современной историографической науки, имеющей особую теоретическую и практическую значимость. На междисциплинарной основе осуществляется изучение факторов формирования массового сознания и логики поведения масс в переломные моменты отечественной истории ХХ века. Спецкурс призван способствовать углубленному пониманию важнейших событий ХХ века. Дисциплина является курсом по выбору вариативной части блока М 1 Дисциплины (модули).</w:t>
      </w:r>
    </w:p>
    <w:p w:rsidR="00EE3213" w:rsidRPr="00D21EE9" w:rsidRDefault="00EE3213" w:rsidP="00EE321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Компетенции обучающегося, формируемые в результате освоения дисциплины (модуля):</w:t>
      </w:r>
    </w:p>
    <w:p w:rsidR="00EE3213" w:rsidRPr="00D21EE9" w:rsidRDefault="00EE3213" w:rsidP="00EE3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 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 ОК-1; ОК-3; ОПК-1; ОПК-2; ПК-1</w:t>
      </w:r>
    </w:p>
    <w:p w:rsidR="00EE3213" w:rsidRPr="00D21EE9" w:rsidRDefault="00EE3213" w:rsidP="00EE3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методы исследования, информацию о новых сферах профессиональной деятельности; формы устной и письменной коммуникацию на русском и иностранном языках; правила руководства коллективом; особенности коллектива; суть социальных,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культурных различий его членов;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</w:t>
      </w: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новые методы исследования при освоении новых сфер профессиональной деятельности;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</w:p>
    <w:p w:rsidR="00EE3213" w:rsidRPr="00D21EE9" w:rsidRDefault="00EE3213" w:rsidP="00EE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самостоятельного освоения и использования новых методов исследования, методиками освоения новых сфер профессиональной деятельности;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работ.</w:t>
      </w:r>
    </w:p>
    <w:p w:rsidR="00EE3213" w:rsidRPr="00D21EE9" w:rsidRDefault="00EE3213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.04.01 </w:t>
      </w:r>
      <w:proofErr w:type="spellStart"/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>Актодокументальные</w:t>
      </w:r>
      <w:proofErr w:type="spellEnd"/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тексты как источник изучения повседневности</w:t>
      </w:r>
    </w:p>
    <w:p w:rsidR="000059E6" w:rsidRPr="00D21EE9" w:rsidRDefault="000059E6" w:rsidP="007065A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21EE9">
        <w:rPr>
          <w:b/>
          <w:bCs/>
          <w:color w:val="auto"/>
          <w:sz w:val="24"/>
          <w:szCs w:val="24"/>
        </w:rPr>
        <w:t>Цель дисциплины</w:t>
      </w:r>
      <w:r w:rsidRPr="00D21EE9">
        <w:rPr>
          <w:color w:val="auto"/>
          <w:sz w:val="24"/>
          <w:szCs w:val="24"/>
        </w:rPr>
        <w:t xml:space="preserve">: </w:t>
      </w:r>
      <w:r w:rsidRPr="00D21EE9">
        <w:rPr>
          <w:sz w:val="24"/>
          <w:szCs w:val="24"/>
        </w:rPr>
        <w:t xml:space="preserve">ознакомить слушателей с современными междисциплинарными методологическими концепциями современной исторической науки как области гуманитарного знания; сформировать у студентов базовые компетенции, позволяющие осмысливать феномен </w:t>
      </w:r>
      <w:proofErr w:type="spellStart"/>
      <w:r w:rsidRPr="00D21EE9">
        <w:rPr>
          <w:sz w:val="24"/>
          <w:szCs w:val="24"/>
        </w:rPr>
        <w:t>автодокументального</w:t>
      </w:r>
      <w:proofErr w:type="spellEnd"/>
      <w:r w:rsidRPr="00D21EE9">
        <w:rPr>
          <w:sz w:val="24"/>
          <w:szCs w:val="24"/>
        </w:rPr>
        <w:t xml:space="preserve"> текста в культурно-исторической ретроспективе; применять полученные знания в своей профессиональной деятельности; сформировать мировоззренческую позицию студентов относительно роли различных социальных факторов в общественной и бытовой жизни людей и народов и отражения бытийных обстоятельств в </w:t>
      </w:r>
      <w:proofErr w:type="spellStart"/>
      <w:r w:rsidRPr="00D21EE9">
        <w:rPr>
          <w:sz w:val="24"/>
          <w:szCs w:val="24"/>
        </w:rPr>
        <w:t>автодокументальных</w:t>
      </w:r>
      <w:proofErr w:type="spellEnd"/>
      <w:r w:rsidRPr="00D21EE9">
        <w:rPr>
          <w:sz w:val="24"/>
          <w:szCs w:val="24"/>
        </w:rPr>
        <w:t xml:space="preserve"> текстах.</w:t>
      </w:r>
    </w:p>
    <w:p w:rsidR="007065AE" w:rsidRPr="00D21EE9" w:rsidRDefault="000059E6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21EE9"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  <w:r w:rsidRPr="00D21EE9">
        <w:rPr>
          <w:rFonts w:ascii="Times New Roman" w:hAnsi="Times New Roman" w:cs="Times New Roman"/>
          <w:sz w:val="24"/>
          <w:szCs w:val="24"/>
        </w:rPr>
        <w:t>:</w:t>
      </w:r>
    </w:p>
    <w:p w:rsidR="000059E6" w:rsidRPr="00D21EE9" w:rsidRDefault="000059E6" w:rsidP="0070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сформировать знания об основных теоретико-методологических подходах и концепциях исследования истории повседневности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21EE9">
        <w:rPr>
          <w:rFonts w:ascii="Times New Roman" w:hAnsi="Times New Roman" w:cs="Times New Roman"/>
          <w:sz w:val="24"/>
          <w:szCs w:val="24"/>
        </w:rPr>
        <w:t xml:space="preserve"> –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21EE9">
        <w:rPr>
          <w:rFonts w:ascii="Times New Roman" w:hAnsi="Times New Roman" w:cs="Times New Roman"/>
          <w:sz w:val="24"/>
          <w:szCs w:val="24"/>
        </w:rPr>
        <w:t xml:space="preserve"> вв.;</w:t>
      </w:r>
    </w:p>
    <w:p w:rsidR="000059E6" w:rsidRPr="00D21EE9" w:rsidRDefault="000059E6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продемонстрировать специфику анализа исторической действительности через призму понятий «повседневность» и «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автодокументальный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текст»;</w:t>
      </w:r>
    </w:p>
    <w:p w:rsidR="000059E6" w:rsidRPr="00D21EE9" w:rsidRDefault="000059E6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обеспечить магистров специальными знаниями в области истории частной жизни, истории семьи и брака, экстремальной и праздничной повседневности;</w:t>
      </w:r>
    </w:p>
    <w:p w:rsidR="000059E6" w:rsidRPr="00D21EE9" w:rsidRDefault="000059E6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развить навыки извлечения информации по истории повседневности из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автодокументальных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текстов как источников культурно-исторического исследования;</w:t>
      </w:r>
    </w:p>
    <w:p w:rsidR="000059E6" w:rsidRPr="00D21EE9" w:rsidRDefault="000059E6" w:rsidP="0070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- раскрыть возможностей применения магистрами знаний об истории повседневности и ее отражении в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автодокументальных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текстах в своей профессиональной деятельности.</w:t>
      </w:r>
    </w:p>
    <w:p w:rsidR="006B48A3" w:rsidRPr="00D21EE9" w:rsidRDefault="006B48A3" w:rsidP="00706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059E6" w:rsidRPr="00D21EE9" w:rsidRDefault="000059E6" w:rsidP="00706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Дисциплина «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Автодокументальные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тексты как источник для изучения повседневности» является одной из составляющих профессионального образования при подготовке магистров в сфере исторического образования. Дисциплина входит в состав блока дисциплин по выбору вариативного блока дисциплин и является обязательной для освоения студентами. Изучается магистрами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EE9">
        <w:rPr>
          <w:rFonts w:ascii="Times New Roman" w:hAnsi="Times New Roman" w:cs="Times New Roman"/>
          <w:sz w:val="24"/>
          <w:szCs w:val="24"/>
        </w:rPr>
        <w:t xml:space="preserve"> курса магистратуры факультета истории и социальных наук и тесно связана с другими дисциплинами учебного плана.</w:t>
      </w:r>
    </w:p>
    <w:p w:rsidR="000059E6" w:rsidRPr="00D21EE9" w:rsidRDefault="000059E6" w:rsidP="00706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Для освоения дисциплины «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Автодокументальные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тексты как источник для изучения повседневности» обучающиеся используют знания, умения, навыки, способы деятельности и установки, сформированные в ходе обучения на предыдущей ступени обучения.</w:t>
      </w:r>
    </w:p>
    <w:p w:rsidR="000059E6" w:rsidRPr="00D21EE9" w:rsidRDefault="000059E6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К моменту начала изучения данной дисциплины магистрами должны быть освоены курсы истории повседневности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21EE9">
        <w:rPr>
          <w:rFonts w:ascii="Times New Roman" w:hAnsi="Times New Roman" w:cs="Times New Roman"/>
          <w:sz w:val="24"/>
          <w:szCs w:val="24"/>
        </w:rPr>
        <w:t>-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21EE9">
        <w:rPr>
          <w:rFonts w:ascii="Times New Roman" w:hAnsi="Times New Roman" w:cs="Times New Roman"/>
          <w:sz w:val="24"/>
          <w:szCs w:val="24"/>
        </w:rPr>
        <w:t xml:space="preserve"> вв., историографии истории России (частично), источниковедения и методов исторического исследования в истории повседневности, а также методологии и методов научного исследования и информационных технологий в профессиональной деятельности. Это дает возможность более свободно использовать уже известные студентам обществоведческие понятия (гендер, повседневность, модернизация, реформа, революция, традиционное общество, индустриальное общество, аномия и др.) и методы научного исследования в гуманитарной области. </w:t>
      </w:r>
    </w:p>
    <w:p w:rsidR="000059E6" w:rsidRPr="00D21EE9" w:rsidRDefault="000059E6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Данная учебная дисциплина является необходимой основой для одновременного изучения магистрантами учебных дисциплин «Современные проблемы науки и образования», «Философия истории», «История повседневности до начала ХХ в.», «Историография истории России», «Этнология», «Повседневность религии и религиозная повседневность</w:t>
      </w:r>
      <w:proofErr w:type="gramStart"/>
      <w:r w:rsidRPr="00D21EE9">
        <w:rPr>
          <w:rFonts w:ascii="Times New Roman" w:hAnsi="Times New Roman" w:cs="Times New Roman"/>
          <w:sz w:val="24"/>
          <w:szCs w:val="24"/>
        </w:rPr>
        <w:t>»,  а</w:t>
      </w:r>
      <w:proofErr w:type="gramEnd"/>
      <w:r w:rsidRPr="00D21EE9">
        <w:rPr>
          <w:rFonts w:ascii="Times New Roman" w:hAnsi="Times New Roman" w:cs="Times New Roman"/>
          <w:sz w:val="24"/>
          <w:szCs w:val="24"/>
        </w:rPr>
        <w:t xml:space="preserve"> также для последующего изучения дисциплин по выбору, для прохождения педагогической практики и для подготовки к итоговой государственной аттестации.</w:t>
      </w:r>
    </w:p>
    <w:p w:rsidR="000059E6" w:rsidRPr="00D21EE9" w:rsidRDefault="000059E6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D21EE9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D21EE9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магистерской диссертации.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ОК-1, ПК-1, ПК-2, ПК-5.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6B48A3" w:rsidRPr="00D21EE9" w:rsidRDefault="006B48A3" w:rsidP="007065A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>способы анализа, синтеза, факторы, необходимые для совершенствования и развития своего интеллектуального и общекультурного уровня; методику и практику подготовки и проведения научно-исследовательских работ; основные приемы и инструментарий анализа и обобщения результатов научного исследования на основе современных междисциплинарных подходов; основные требования и методики организации научных семинаров и конференций; требования, предъявляемые к написанию и оформлению научных публикаций.</w:t>
      </w:r>
    </w:p>
    <w:p w:rsidR="006B48A3" w:rsidRPr="00D21EE9" w:rsidRDefault="006B48A3" w:rsidP="007065A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>Использовать абстрактное мышление, анализировать и синтезировать информацию; Осуществлять подготовку и проведение научно-исследовательских работ с использованием знания фундаментальных и прикладных дисциплин программы магистратуры; Осуществлять анализ и обобщение результатов научного исследования на основе современных междисциплинарных подходов;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требованиями.</w:t>
      </w:r>
    </w:p>
    <w:p w:rsidR="006B48A3" w:rsidRPr="00D21EE9" w:rsidRDefault="006B48A3" w:rsidP="007065A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Методикой и практикой проведения научно-исследовательских работ; Основными приемами, методикой и инструментарием, </w:t>
      </w:r>
      <w:r w:rsidRPr="00D21EE9">
        <w:rPr>
          <w:rFonts w:ascii="Times New Roman" w:hAnsi="Times New Roman" w:cs="Times New Roman"/>
          <w:sz w:val="24"/>
          <w:szCs w:val="24"/>
        </w:rPr>
        <w:lastRenderedPageBreak/>
        <w:t>позволяющими осуществлять полноценное научное исследование на основе современных междисциплинарных подходов; Основными методиками по организации научных мероприятий, подготовке, редактированию и изданию научных публикаций.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E6" w:rsidRPr="00D21EE9" w:rsidRDefault="000059E6" w:rsidP="00706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3" w:rsidRPr="00D21EE9" w:rsidRDefault="00B566AF" w:rsidP="006B4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.04.02</w:t>
      </w: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ab/>
        <w:t>Повседневность русской эмиграции первой волны: история и аксиология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hAnsi="Times New Roman" w:cs="Times New Roman"/>
          <w:sz w:val="24"/>
          <w:szCs w:val="24"/>
        </w:rPr>
        <w:t>: ознакомить слушателей с современными междисциплинарными методологическими концепциями современной исторической науки как области гуманитарного знания; сформировать у студентов базовые компетенции, позволяющие осмысливать феномен эмиграции в культур-философской и исторической ретроспективе; применять полученные знания в своей профессиональной деятельности; сформировать мировоззренческую позицию студентов относительно роли различных социальных факторов в общественной и бытовой жизни людей и народов.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21EE9">
        <w:rPr>
          <w:rFonts w:ascii="Times New Roman" w:hAnsi="Times New Roman" w:cs="Times New Roman"/>
          <w:sz w:val="24"/>
          <w:szCs w:val="24"/>
        </w:rPr>
        <w:t xml:space="preserve"> освоения дисциплины:</w:t>
      </w:r>
    </w:p>
    <w:p w:rsidR="006B48A3" w:rsidRPr="00D21EE9" w:rsidRDefault="006B48A3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сформировать знания об основных теоретико-методологических подходах и концепциях исследования истории повседневности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21EE9">
        <w:rPr>
          <w:rFonts w:ascii="Times New Roman" w:hAnsi="Times New Roman" w:cs="Times New Roman"/>
          <w:sz w:val="24"/>
          <w:szCs w:val="24"/>
        </w:rPr>
        <w:t xml:space="preserve"> –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21EE9">
        <w:rPr>
          <w:rFonts w:ascii="Times New Roman" w:hAnsi="Times New Roman" w:cs="Times New Roman"/>
          <w:sz w:val="24"/>
          <w:szCs w:val="24"/>
        </w:rPr>
        <w:t xml:space="preserve"> вв.;</w:t>
      </w:r>
    </w:p>
    <w:p w:rsidR="006B48A3" w:rsidRPr="00D21EE9" w:rsidRDefault="006B48A3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продемонстрировать специфику анализа исторической действительности через призму понятий «повседневность», «эмиграция» и «ценности»;</w:t>
      </w:r>
    </w:p>
    <w:p w:rsidR="006B48A3" w:rsidRPr="00D21EE9" w:rsidRDefault="006B48A3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обеспечить магистров специальными знаниями в области истории частной жизни, истории семьи и брака, экстремальной и праздничной повседневности;</w:t>
      </w:r>
    </w:p>
    <w:p w:rsidR="006B48A3" w:rsidRPr="00D21EE9" w:rsidRDefault="006B48A3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- развить навыки извлечения информации по истории повседневности из корпуса текстов, составляющих культурное наследие русской эмиграции первой волны и исследований по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эмигрантологии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 как самостоятельной области гуманитарного знания;</w:t>
      </w:r>
    </w:p>
    <w:p w:rsidR="006B48A3" w:rsidRPr="00D21EE9" w:rsidRDefault="006B48A3" w:rsidP="007065AE">
      <w:pPr>
        <w:tabs>
          <w:tab w:val="left" w:pos="85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- раскрыть возможности применения магистрами знаний об истории эмигрантской повседневности в своей профессиональной деятельности.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магистратуры:</w:t>
      </w:r>
    </w:p>
    <w:p w:rsidR="006B48A3" w:rsidRPr="00D21EE9" w:rsidRDefault="006B48A3" w:rsidP="00706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Дисциплина «Повседневность русской эмиграции первой волны: история и аксиология» является одной из составляющих профессионального образования при подготовке магистров в сфере исторического образования. Дисциплина входит в состав блока дисциплин по выбору вариативного блока дисциплин и является обязательной для освоения студентами. Изучается магистрами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1EE9">
        <w:rPr>
          <w:rFonts w:ascii="Times New Roman" w:hAnsi="Times New Roman" w:cs="Times New Roman"/>
          <w:sz w:val="24"/>
          <w:szCs w:val="24"/>
        </w:rPr>
        <w:t xml:space="preserve"> курса магистратуры факультета истории и социальных наук и тесно связана с другими дисциплинами учебного плана.</w:t>
      </w:r>
    </w:p>
    <w:p w:rsidR="006B48A3" w:rsidRPr="00D21EE9" w:rsidRDefault="006B48A3" w:rsidP="00706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Для освоения дисциплины «Повседневность русской эмиграции первой волны: история и аксиология» обучающиеся используют знания, умения, навыки, способы деятельности и установки, сформированные в ходе обучения на предыдущей ступени обучения.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К моменту начала изучения данной дисциплины магистрами должны быть освоены курсы истории повседневности 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21EE9">
        <w:rPr>
          <w:rFonts w:ascii="Times New Roman" w:hAnsi="Times New Roman" w:cs="Times New Roman"/>
          <w:sz w:val="24"/>
          <w:szCs w:val="24"/>
        </w:rPr>
        <w:t>-</w:t>
      </w:r>
      <w:r w:rsidRPr="00D21EE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21EE9">
        <w:rPr>
          <w:rFonts w:ascii="Times New Roman" w:hAnsi="Times New Roman" w:cs="Times New Roman"/>
          <w:sz w:val="24"/>
          <w:szCs w:val="24"/>
        </w:rPr>
        <w:t xml:space="preserve"> вв., историографии истории России (частично), источниковедения и методов исторического исследования в истории повседневности, а также методологии и методов научного исследования и информационных технологий в профессиональной деятельности. Это дает возможность более свободно использовать уже известные студентам обществоведческие понятия (гендер, повседневность, модернизация, реформа, революция, традиционное общество, индустриальное общество, аномия и др.) и методы научного исследования в гуманитарной области. 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Данная учебная дисциплина является необходимой основой для одновременного изучения магистрантами учебных дисциплин «Современные проблемы науки и образования», «Философия истории», «История повседневности до начала ХХ в.», «Историография истории России», «Этнология», «Повседневность религии и религиозная повседневность</w:t>
      </w:r>
      <w:r w:rsidR="004B21DC" w:rsidRPr="00D21EE9">
        <w:rPr>
          <w:rFonts w:ascii="Times New Roman" w:hAnsi="Times New Roman" w:cs="Times New Roman"/>
          <w:sz w:val="24"/>
          <w:szCs w:val="24"/>
        </w:rPr>
        <w:t>», а</w:t>
      </w:r>
      <w:r w:rsidRPr="00D21EE9">
        <w:rPr>
          <w:rFonts w:ascii="Times New Roman" w:hAnsi="Times New Roman" w:cs="Times New Roman"/>
          <w:sz w:val="24"/>
          <w:szCs w:val="24"/>
        </w:rPr>
        <w:t xml:space="preserve"> также для последующего изучения дисциплин по выбору, для </w:t>
      </w:r>
      <w:r w:rsidRPr="00D21EE9">
        <w:rPr>
          <w:rFonts w:ascii="Times New Roman" w:hAnsi="Times New Roman" w:cs="Times New Roman"/>
          <w:sz w:val="24"/>
          <w:szCs w:val="24"/>
        </w:rPr>
        <w:lastRenderedPageBreak/>
        <w:t>прохождения педагогической практики и для подготовки к итоговой государственной аттестации.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D21EE9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D21EE9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магистерской диссертации.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6B48A3" w:rsidRPr="00D21EE9" w:rsidRDefault="006B48A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 ОК-1, ОК-3, ПК-1</w:t>
      </w:r>
    </w:p>
    <w:p w:rsidR="006B48A3" w:rsidRPr="00D21EE9" w:rsidRDefault="006B48A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6B48A3" w:rsidRPr="00D21EE9" w:rsidRDefault="006B48A3" w:rsidP="0070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>способы анализа, синтеза, факторы, необходимые для совершенствования и развития своего интеллектуального и общекультурного уровня; новые методы исследования, информацию о новых сферах профессиональной деятельности; методику проведения научно-исследовательских работ.</w:t>
      </w:r>
    </w:p>
    <w:p w:rsidR="006B48A3" w:rsidRPr="00D21EE9" w:rsidRDefault="006B48A3" w:rsidP="0070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>использовать абстрактное мышление, анализировать и синтезировать информацию; использовать новые методы исследования при освоении новых сфер профессиональной деятельности; применять методику проведения научно-исследовательских работ.</w:t>
      </w:r>
    </w:p>
    <w:p w:rsidR="006B48A3" w:rsidRPr="00D21EE9" w:rsidRDefault="006B48A3" w:rsidP="007065A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76494C"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методами анализа, синтеза; навыками самостоятельного освоения и использования новых методов исследования, методиками освоения новых сфер профессиональной деятельности; методикой и практикой проведения научно-исследовательских работ. </w:t>
      </w:r>
    </w:p>
    <w:p w:rsidR="007065AE" w:rsidRPr="00D21EE9" w:rsidRDefault="007065AE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.05.01 </w:t>
      </w:r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>Повседневная жизнь населения СССР со второй половины 30-х до конца 50-х годов ХХ века</w:t>
      </w:r>
    </w:p>
    <w:p w:rsidR="0092790C" w:rsidRPr="00D21EE9" w:rsidRDefault="0092790C" w:rsidP="0092790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21EE9">
        <w:rPr>
          <w:b/>
          <w:color w:val="auto"/>
          <w:sz w:val="24"/>
          <w:szCs w:val="24"/>
        </w:rPr>
        <w:t xml:space="preserve">Цель освоения </w:t>
      </w:r>
      <w:r w:rsidR="004B21DC" w:rsidRPr="00D21EE9">
        <w:rPr>
          <w:b/>
          <w:color w:val="auto"/>
          <w:sz w:val="24"/>
          <w:szCs w:val="24"/>
        </w:rPr>
        <w:t>дисциплины</w:t>
      </w:r>
      <w:r w:rsidR="004B21DC" w:rsidRPr="00D21EE9">
        <w:rPr>
          <w:color w:val="auto"/>
          <w:sz w:val="24"/>
          <w:szCs w:val="24"/>
        </w:rPr>
        <w:t>: формирование</w:t>
      </w:r>
      <w:r w:rsidRPr="00D21EE9">
        <w:rPr>
          <w:color w:val="auto"/>
          <w:sz w:val="24"/>
          <w:szCs w:val="24"/>
        </w:rPr>
        <w:t xml:space="preserve"> у магистрантов целостного представления об основных </w:t>
      </w:r>
      <w:r w:rsidR="004B21DC" w:rsidRPr="00D21EE9">
        <w:rPr>
          <w:color w:val="auto"/>
          <w:sz w:val="24"/>
          <w:szCs w:val="24"/>
        </w:rPr>
        <w:t>тенденциях, характерных</w:t>
      </w:r>
      <w:r w:rsidRPr="00D21EE9">
        <w:rPr>
          <w:color w:val="auto"/>
          <w:sz w:val="24"/>
          <w:szCs w:val="24"/>
        </w:rPr>
        <w:t xml:space="preserve"> чертах и особенностях повседневной жизни народа в к.30-х-60-х гг. ХХ в.,   их обусловленности социально-экономическими, политико-идеологическими, внешнеполитическими и культурно-ментальными факторами. Дисциплина имеет существенное значение в овладении методикой исторического исследования и анализа. Изучение дисциплины обеспечивает освоение современного инструментария междисциплинарного исторического исследования.</w:t>
      </w:r>
    </w:p>
    <w:p w:rsidR="0092790C" w:rsidRPr="00D21EE9" w:rsidRDefault="0092790C" w:rsidP="00927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Задачи освоения </w:t>
      </w:r>
      <w:r w:rsidRPr="00D21EE9">
        <w:rPr>
          <w:rFonts w:ascii="Times New Roman" w:hAnsi="Times New Roman" w:cs="Times New Roman"/>
          <w:bCs/>
          <w:sz w:val="24"/>
          <w:szCs w:val="24"/>
        </w:rPr>
        <w:t>дисциплины:</w:t>
      </w:r>
    </w:p>
    <w:p w:rsidR="0092790C" w:rsidRPr="00D21EE9" w:rsidRDefault="0092790C" w:rsidP="0092790C">
      <w:pPr>
        <w:pStyle w:val="western"/>
        <w:spacing w:before="0" w:beforeAutospacing="0" w:line="240" w:lineRule="auto"/>
        <w:jc w:val="both"/>
        <w:rPr>
          <w:sz w:val="24"/>
          <w:szCs w:val="24"/>
        </w:rPr>
      </w:pPr>
      <w:r w:rsidRPr="00D21EE9">
        <w:rPr>
          <w:sz w:val="24"/>
          <w:szCs w:val="24"/>
        </w:rPr>
        <w:t>- освоение понятийно-категориального аппарата, основных теоретических и методологических проблем истории повседневности середины ХХ века, ее места в трансформации отечественного общества в ХХ в.;</w:t>
      </w:r>
    </w:p>
    <w:p w:rsidR="0092790C" w:rsidRPr="00D21EE9" w:rsidRDefault="0092790C" w:rsidP="009279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E9">
        <w:rPr>
          <w:rFonts w:ascii="Times New Roman" w:hAnsi="Times New Roman" w:cs="Times New Roman"/>
          <w:bCs/>
          <w:sz w:val="24"/>
          <w:szCs w:val="24"/>
        </w:rPr>
        <w:t>- выявить основные этапы и тенденции эволюции повседневной жизни народа в рассматриваемый период;</w:t>
      </w:r>
    </w:p>
    <w:p w:rsidR="0092790C" w:rsidRPr="00D21EE9" w:rsidRDefault="0092790C" w:rsidP="009279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E9">
        <w:rPr>
          <w:rFonts w:ascii="Times New Roman" w:hAnsi="Times New Roman" w:cs="Times New Roman"/>
          <w:bCs/>
          <w:sz w:val="24"/>
          <w:szCs w:val="24"/>
        </w:rPr>
        <w:t>- ознакомить с основными интерпретациями рассматриваемого процесса в отечественной и мировой исторической литературе, сопоставить альтернативные точки зрения;</w:t>
      </w:r>
    </w:p>
    <w:p w:rsidR="0092790C" w:rsidRPr="00D21EE9" w:rsidRDefault="0092790C" w:rsidP="0092790C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21EE9">
        <w:rPr>
          <w:rFonts w:ascii="Times New Roman" w:hAnsi="Times New Roman" w:cs="Times New Roman"/>
          <w:bCs/>
          <w:sz w:val="24"/>
          <w:szCs w:val="24"/>
        </w:rPr>
        <w:t>- способствовать формированию целостного мировоззрения выпускника университета.</w:t>
      </w:r>
    </w:p>
    <w:p w:rsidR="0092790C" w:rsidRPr="00D21EE9" w:rsidRDefault="0092790C" w:rsidP="0092790C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магистратуры:</w:t>
      </w:r>
    </w:p>
    <w:p w:rsidR="0092790C" w:rsidRPr="00D21EE9" w:rsidRDefault="0092790C" w:rsidP="00927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Курс «Повседневная жизнь населения СССР во вт. пол.30-60-х годах ХХ века» относится к вариативным дисциплинам блока М 1 Дисциплины (модули) и является дисциплиной по выбору.</w:t>
      </w:r>
    </w:p>
    <w:p w:rsidR="0092790C" w:rsidRPr="00D21EE9" w:rsidRDefault="0092790C" w:rsidP="00927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К моменту начала изучения дисциплины магистры освоили методологию и методы научного исследования, основные концепции исторического развития.</w:t>
      </w:r>
    </w:p>
    <w:p w:rsidR="0092790C" w:rsidRPr="00D21EE9" w:rsidRDefault="0092790C" w:rsidP="00927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>Данная учебная дисциплина позволяет магистрам получить более полное и подробное представление об основных проблемах отечественного исторического процесса ХХ века.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92790C" w:rsidRPr="00D21EE9" w:rsidRDefault="0092790C" w:rsidP="00927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ОК-1, ПК-1, ПК-2, ПК-3, ПК-4, ПК-5, ПК-7, ПК-8, ПК-13, ПК-14.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на основе современных междисциплинарных подходов; с</w:t>
      </w:r>
      <w:r w:rsidRPr="00D21EE9">
        <w:rPr>
          <w:rFonts w:ascii="Times New Roman" w:hAnsi="Times New Roman" w:cs="Times New Roman"/>
          <w:sz w:val="24"/>
          <w:szCs w:val="24"/>
        </w:rPr>
        <w:t xml:space="preserve">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состаляющей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 xml:space="preserve">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СМИ;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использовать абстрактное мышление, анализировать и синтезировать информацию; 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СМИ;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методами анализа, синтеза; 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</w:t>
      </w: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принципами и методическими приёмами исторического </w:t>
      </w:r>
      <w:proofErr w:type="spellStart"/>
      <w:r w:rsidRPr="00D21EE9">
        <w:rPr>
          <w:rFonts w:ascii="Times New Roman" w:hAnsi="Times New Roman" w:cs="Times New Roman"/>
          <w:sz w:val="24"/>
          <w:szCs w:val="24"/>
        </w:rPr>
        <w:t>исследовани</w:t>
      </w:r>
      <w:proofErr w:type="spellEnd"/>
      <w:r w:rsidRPr="00D21EE9">
        <w:rPr>
          <w:rFonts w:ascii="Times New Roman" w:hAnsi="Times New Roman" w:cs="Times New Roman"/>
          <w:sz w:val="24"/>
          <w:szCs w:val="24"/>
        </w:rPr>
        <w:t>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подготовке и редактированию и изданию научных публикаций; о</w:t>
      </w:r>
      <w:r w:rsidRPr="00D21EE9">
        <w:rPr>
          <w:rFonts w:ascii="Times New Roman" w:hAnsi="Times New Roman" w:cs="Times New Roman"/>
          <w:spacing w:val="-10"/>
          <w:sz w:val="24"/>
          <w:szCs w:val="24"/>
        </w:rPr>
        <w:t xml:space="preserve">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</w:t>
      </w:r>
      <w:proofErr w:type="spellStart"/>
      <w:r w:rsidRPr="00D21EE9">
        <w:rPr>
          <w:rFonts w:ascii="Times New Roman" w:hAnsi="Times New Roman" w:cs="Times New Roman"/>
          <w:spacing w:val="-10"/>
          <w:sz w:val="24"/>
          <w:szCs w:val="24"/>
        </w:rPr>
        <w:t>состаляющей</w:t>
      </w:r>
      <w:proofErr w:type="spellEnd"/>
      <w:r w:rsidRPr="00D21EE9">
        <w:rPr>
          <w:rFonts w:ascii="Times New Roman" w:hAnsi="Times New Roman" w:cs="Times New Roman"/>
          <w:spacing w:val="-10"/>
          <w:sz w:val="24"/>
          <w:szCs w:val="24"/>
        </w:rPr>
        <w:t>; с</w:t>
      </w:r>
      <w:r w:rsidRPr="00D21EE9">
        <w:rPr>
          <w:rFonts w:ascii="Times New Roman" w:hAnsi="Times New Roman" w:cs="Times New Roman"/>
          <w:sz w:val="24"/>
          <w:szCs w:val="24"/>
        </w:rPr>
        <w:t xml:space="preserve">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функций- в деятельности организаций и учреждений (архивы, музеи); о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92790C" w:rsidRPr="00D21EE9" w:rsidRDefault="0092790C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.05.02 </w:t>
      </w:r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>Повседневная жизнь работников образования в России в XIX - начале XX вв.</w:t>
      </w:r>
    </w:p>
    <w:p w:rsidR="0092790C" w:rsidRPr="00D21EE9" w:rsidRDefault="0092790C" w:rsidP="0092790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слушателей с одной из методологических концепций современной исторической науки; сформировать у студентов базовые компетенции, позволяющие осмысливать понятие «повседневность» в отношении конкретной социальной группы; применять полученные знания в своей профессиональной деятельности; сформировать мировоззренческую позицию студентов на роль различных социальных факторов в общественной и бытовой жизни педагогов.</w:t>
      </w:r>
    </w:p>
    <w:p w:rsidR="0092790C" w:rsidRPr="00D21EE9" w:rsidRDefault="0092790C" w:rsidP="0092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92790C" w:rsidRPr="00D21EE9" w:rsidRDefault="0092790C" w:rsidP="0092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- продемонстрировать специфику анализа конкретной социальной группы через призму понятия «повседневность»;</w:t>
      </w:r>
    </w:p>
    <w:p w:rsidR="0092790C" w:rsidRPr="00D21EE9" w:rsidRDefault="0092790C" w:rsidP="0092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- обеспечить магистров специальными знаниями в области истории положения разных категорий педагогических работников, истории условий их работы и быта, взаимоотношений с учениками, администрацией и представителями других социальных групп;</w:t>
      </w:r>
    </w:p>
    <w:p w:rsidR="0092790C" w:rsidRPr="00D21EE9" w:rsidRDefault="0092790C" w:rsidP="0092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- развить навыки извлечения информации по истории повседневности педагогов из исторических источников и исторической литературы.</w:t>
      </w:r>
    </w:p>
    <w:p w:rsidR="0092790C" w:rsidRPr="00D21EE9" w:rsidRDefault="0092790C" w:rsidP="0092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- раскрыть возможности применения магистрами знаний об истории повседневности в своей профессиональной деятельности</w:t>
      </w:r>
    </w:p>
    <w:p w:rsidR="0092790C" w:rsidRPr="00D21EE9" w:rsidRDefault="0092790C" w:rsidP="0092790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92790C" w:rsidRPr="00D21EE9" w:rsidRDefault="0092790C" w:rsidP="0092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«Повседневная жизнь работников образования в России в XIX – начале XX вв.» является составляющей профессионального образования при подготовке магистров в сфере исторического образования и входит в состав Блока 1 - Дисциплины (модули), являясь дисциплиной по выбору вариативной части данного цикла учебного плана направления 46.04.01.</w:t>
      </w:r>
    </w:p>
    <w:p w:rsidR="0092790C" w:rsidRPr="00D21EE9" w:rsidRDefault="0092790C" w:rsidP="009279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Для освоения дисциплины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в.»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92790C" w:rsidRPr="00D21EE9" w:rsidRDefault="0092790C" w:rsidP="0092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является необходимой основой для последующего изучения учебных дисциплин «История повседневности XIX-XX вв.», «Этнология», «История военной повседневности», а также дисциплин по выбору, для прохождения практик и для подготовки к итоговой государственной аттестации.</w:t>
      </w:r>
    </w:p>
    <w:p w:rsidR="0092790C" w:rsidRPr="00D21EE9" w:rsidRDefault="0092790C" w:rsidP="0092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2790C" w:rsidRPr="00D21EE9" w:rsidRDefault="0092790C" w:rsidP="0092790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Компетенции обучающегося, формируемые в результате освоения дисциплины (модуля):</w:t>
      </w:r>
    </w:p>
    <w:p w:rsidR="0092790C" w:rsidRPr="00D21EE9" w:rsidRDefault="0092790C" w:rsidP="0092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 ОК-1; ОПК-2; ПК-1; ПК-2; ПК-3; ПК-4; ПК-5; ПК-7; ПК-8; ПК-13; ПК-14.</w:t>
      </w:r>
    </w:p>
    <w:p w:rsidR="0092790C" w:rsidRPr="00D21EE9" w:rsidRDefault="0092790C" w:rsidP="00927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</w:p>
    <w:p w:rsidR="0092790C" w:rsidRPr="00D21EE9" w:rsidRDefault="0092790C" w:rsidP="0092790C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руководства коллективом; особенности коллектива; суть социальных,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культурных различий его членов;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политические, социокультурные, экономические факторы исторического развития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92790C" w:rsidRPr="00D21EE9" w:rsidRDefault="0092790C" w:rsidP="0092790C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историко-культурные и историко-краеведческие функции в деятельности организаций и учреждений (архивы, музеи); п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92790C" w:rsidRPr="00D21EE9" w:rsidRDefault="0092790C" w:rsidP="0092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владеть: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методиками взаимодействия с участниками образовательного процесса и социальными партнерами, навыками руководства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коллективом, толерантно воспринимая социальные, 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основными методиками по организации научных мероприятий, подготовки и редактированию и изданию научных публикаций; 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историко-культурных и историко-краеведческих функций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.06.01</w:t>
      </w:r>
      <w:r w:rsidR="004B2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История театра</w:t>
      </w:r>
    </w:p>
    <w:p w:rsidR="00912E53" w:rsidRPr="00D21EE9" w:rsidRDefault="00912E53" w:rsidP="007065A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21EE9">
        <w:rPr>
          <w:b/>
          <w:sz w:val="24"/>
          <w:szCs w:val="24"/>
        </w:rPr>
        <w:t xml:space="preserve">Цель освоения дисциплины: </w:t>
      </w:r>
      <w:r w:rsidRPr="00D21EE9">
        <w:rPr>
          <w:sz w:val="24"/>
          <w:szCs w:val="24"/>
        </w:rPr>
        <w:t xml:space="preserve">познакомить магистрантов с основными этапами и историческими периодами последовательного развития мирового театра от античности до наших времен; представить этапы развития мировой драматургии с учетом общественно-политического и эстетического развития общества, проследить эволюцию организации спектакля от простого представления драматургического материала до художественной реализации авторского и режиссерского замысла; </w:t>
      </w:r>
      <w:r w:rsidRPr="00D21EE9">
        <w:rPr>
          <w:color w:val="auto"/>
          <w:sz w:val="24"/>
          <w:szCs w:val="24"/>
        </w:rPr>
        <w:t xml:space="preserve">сформировать у магистрантов базовые компетенции, позволяющие составить представление </w:t>
      </w:r>
      <w:r w:rsidRPr="00D21EE9">
        <w:rPr>
          <w:sz w:val="24"/>
          <w:szCs w:val="24"/>
        </w:rPr>
        <w:t xml:space="preserve">о театре, как неотъемлемой части мировой художественной культуры, его взаимосвязи с литературой, изобразительным искусством, музыкой и кино. </w:t>
      </w:r>
    </w:p>
    <w:p w:rsidR="00912E53" w:rsidRPr="00D21EE9" w:rsidRDefault="00912E5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Задачи дисциплины: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ознакомить магистрантов с основными вехами истории мирового театрального искусства;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представление о развитии русского и зарубежного театрального искусства в различные исторические эпохи, о творчестве выдающихся режиссеров, актеров, драматургов; 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студентов с шедеврами мировой драматургии;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сформировать у студентов четкое представление о роли театра в истории социума;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научить определять театральный стиль эпохи; 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соотносить с современностью особенности сценического искусства (актерское мастерство, сценография, музыкальное оформление исторических эпох); </w:t>
      </w:r>
    </w:p>
    <w:p w:rsidR="00912E53" w:rsidRPr="00D21EE9" w:rsidRDefault="00912E53" w:rsidP="007065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выявить взаимосвязи узловых моментов истории театра с историческими этапами развития страны. </w:t>
      </w:r>
    </w:p>
    <w:p w:rsidR="00912E53" w:rsidRPr="00D21EE9" w:rsidRDefault="00912E53" w:rsidP="0070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12E53" w:rsidRPr="00D21EE9" w:rsidRDefault="00912E5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Дисциплина «История театра» является одной из составляющих профессионального образования при подготовке магистров в сфере педагогического образования. Дисциплина входит в состав цикла М1 и является дисциплиной по выбору вариативной части данного цикла учебного плана направления 46.04.01 История, магистерская программа История повседневности.</w:t>
      </w:r>
    </w:p>
    <w:p w:rsidR="00912E53" w:rsidRPr="00D21EE9" w:rsidRDefault="00912E53" w:rsidP="007065AE">
      <w:pPr>
        <w:pStyle w:val="a4"/>
        <w:tabs>
          <w:tab w:val="left" w:pos="0"/>
        </w:tabs>
        <w:ind w:firstLine="709"/>
        <w:jc w:val="both"/>
        <w:rPr>
          <w:b w:val="0"/>
        </w:rPr>
      </w:pPr>
      <w:r w:rsidRPr="00D21EE9">
        <w:rPr>
          <w:b w:val="0"/>
        </w:rPr>
        <w:lastRenderedPageBreak/>
        <w:t>Для освоения дисциплины «История театра»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912E53" w:rsidRPr="00D21EE9" w:rsidRDefault="00912E53" w:rsidP="007065AE">
      <w:pPr>
        <w:pStyle w:val="a4"/>
        <w:tabs>
          <w:tab w:val="left" w:pos="0"/>
        </w:tabs>
        <w:ind w:firstLine="567"/>
        <w:jc w:val="both"/>
        <w:rPr>
          <w:b w:val="0"/>
        </w:rPr>
      </w:pPr>
      <w:r w:rsidRPr="00D21EE9">
        <w:rPr>
          <w:b w:val="0"/>
        </w:rPr>
        <w:t>К моменту начала изучения данной дисциплины магистрантами должны быть освоены курсы российской и западноевропейской истории повседневности, предусмотренные учебным планом.</w:t>
      </w:r>
    </w:p>
    <w:p w:rsidR="00912E53" w:rsidRPr="00D21EE9" w:rsidRDefault="00912E5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магистерской диссертации. </w:t>
      </w:r>
    </w:p>
    <w:p w:rsidR="00912E53" w:rsidRPr="00D21EE9" w:rsidRDefault="00912E5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912E53" w:rsidRPr="00D21EE9" w:rsidRDefault="00912E53" w:rsidP="0070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 ОК-1, ПК-1, ПК-2, ПК-3, ПК-4, ПК-5, ПК-7, ПК-8, ПК-13, ПК-14.</w:t>
      </w:r>
    </w:p>
    <w:p w:rsidR="00912E53" w:rsidRPr="00D21EE9" w:rsidRDefault="00912E5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912E53" w:rsidRPr="00D21EE9" w:rsidRDefault="00912E53" w:rsidP="007065AE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методику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на основе современных междисциплинарных подходов; с</w:t>
      </w:r>
      <w:r w:rsidRPr="00D21EE9">
        <w:rPr>
          <w:rFonts w:ascii="Times New Roman" w:hAnsi="Times New Roman" w:cs="Times New Roman"/>
          <w:sz w:val="24"/>
          <w:szCs w:val="24"/>
        </w:rPr>
        <w:t>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</w:t>
      </w:r>
      <w:r w:rsidR="0076494C" w:rsidRPr="00D21EE9">
        <w:rPr>
          <w:rFonts w:ascii="Times New Roman" w:hAnsi="Times New Roman" w:cs="Times New Roman"/>
          <w:sz w:val="24"/>
          <w:szCs w:val="24"/>
        </w:rPr>
        <w:t>в</w:t>
      </w:r>
      <w:r w:rsidRPr="00D21EE9">
        <w:rPr>
          <w:rFonts w:ascii="Times New Roman" w:hAnsi="Times New Roman" w:cs="Times New Roman"/>
          <w:sz w:val="24"/>
          <w:szCs w:val="24"/>
        </w:rPr>
        <w:t xml:space="preserve">ляющей; 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СМИ;</w:t>
      </w:r>
    </w:p>
    <w:p w:rsidR="00912E53" w:rsidRPr="00D21EE9" w:rsidRDefault="00912E53" w:rsidP="007065AE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использовать абстрактное мышление, анализировать и синтезировать информацию; 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исторических и социально-политических аспектов в деятельности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lastRenderedPageBreak/>
        <w:t>информационно-аналитических центров, общественных, государственных и муниципальных учреждений и организаций, СМИ;</w:t>
      </w:r>
    </w:p>
    <w:p w:rsidR="00912E53" w:rsidRPr="00D21EE9" w:rsidRDefault="00912E53" w:rsidP="007065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методами анализа, синтеза; 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</w:t>
      </w:r>
      <w:r w:rsidR="0076494C" w:rsidRPr="00D21EE9">
        <w:rPr>
          <w:rFonts w:ascii="Times New Roman" w:hAnsi="Times New Roman" w:cs="Times New Roman"/>
          <w:sz w:val="24"/>
          <w:szCs w:val="24"/>
        </w:rPr>
        <w:t>я</w:t>
      </w:r>
      <w:r w:rsidRPr="00D21EE9">
        <w:rPr>
          <w:rFonts w:ascii="Times New Roman" w:hAnsi="Times New Roman" w:cs="Times New Roman"/>
          <w:sz w:val="24"/>
          <w:szCs w:val="24"/>
        </w:rPr>
        <w:t>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подготовке и редактированию и изданию научных публикаций; о</w:t>
      </w:r>
      <w:r w:rsidRPr="00D21EE9">
        <w:rPr>
          <w:rFonts w:ascii="Times New Roman" w:hAnsi="Times New Roman" w:cs="Times New Roman"/>
          <w:spacing w:val="-10"/>
          <w:sz w:val="24"/>
          <w:szCs w:val="24"/>
        </w:rPr>
        <w:t>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</w:t>
      </w:r>
      <w:r w:rsidR="0076494C" w:rsidRPr="00D21EE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D21EE9">
        <w:rPr>
          <w:rFonts w:ascii="Times New Roman" w:hAnsi="Times New Roman" w:cs="Times New Roman"/>
          <w:spacing w:val="-10"/>
          <w:sz w:val="24"/>
          <w:szCs w:val="24"/>
        </w:rPr>
        <w:t>ляющей; с</w:t>
      </w:r>
      <w:r w:rsidRPr="00D21EE9">
        <w:rPr>
          <w:rFonts w:ascii="Times New Roman" w:hAnsi="Times New Roman" w:cs="Times New Roman"/>
          <w:sz w:val="24"/>
          <w:szCs w:val="24"/>
        </w:rPr>
        <w:t xml:space="preserve">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историко-культурных и историко-краеведческих функций- в деятельности организаций и учреждений (архивы, музеи); о</w:t>
      </w:r>
      <w:r w:rsidRPr="00D21EE9">
        <w:rPr>
          <w:rFonts w:ascii="Times New Roman" w:hAnsi="Times New Roman" w:cs="Times New Roman"/>
          <w:sz w:val="24"/>
          <w:szCs w:val="24"/>
        </w:rPr>
        <w:t xml:space="preserve">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912E53" w:rsidRPr="00D21EE9" w:rsidRDefault="00912E53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4B21DC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1.В.ДВ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.06.02 </w:t>
      </w:r>
      <w:r w:rsidR="00B566AF" w:rsidRPr="004B21DC">
        <w:rPr>
          <w:rFonts w:ascii="Times New Roman" w:hAnsi="Times New Roman" w:cs="Times New Roman"/>
          <w:b/>
          <w:sz w:val="24"/>
          <w:szCs w:val="24"/>
          <w:u w:val="single"/>
        </w:rPr>
        <w:t>История кино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освоения дисциплины:</w:t>
      </w:r>
      <w:r w:rsidR="0076494C" w:rsidRPr="00D21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магистрантов с основными этапами и историческими периодами отечественного и зарубежного кино от первых киносеансов до наших дней, основными проблемами формирования художественного мышления в кино, узловыми творческими биографиями и стилевыми направлениями;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магистрантов базовые компетенции, позволяющие составить представление </w:t>
      </w: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киноискусстве как неотъемлемой части мировой художественной культуры, его взаимосвязи с литературой, изобразительным искусством, театром, музыкой. 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дисциплины: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магистрантов с основными вехами истории мирового киноискусства;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магистрантами знаниями по специфике кино, его выразительных средств;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общих и индивидуальных особенностей функционирования кинематографа в рамках национальных кинематографий;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основных направлений и этапов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развития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киноиндустрии;</w:t>
      </w:r>
    </w:p>
    <w:p w:rsidR="00494DE8" w:rsidRPr="00D21EE9" w:rsidRDefault="00494DE8" w:rsidP="007065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взаимосвязи узловых моментов истории кино с историческими этапами развития страны. </w:t>
      </w:r>
    </w:p>
    <w:p w:rsidR="00494DE8" w:rsidRPr="00D21EE9" w:rsidRDefault="00494DE8" w:rsidP="00706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в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</w:t>
      </w:r>
      <w:proofErr w:type="spellStart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proofErr w:type="spellEnd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«История кино» является одной из составляющих профессионального образования при подготовке магистров в сфере педагогического образования. Дисциплина входит в состав цикла Б1 и является дисциплиной по выбору вариативной части данного цикла учебного плана направления 46.04.01 История, магистерская программа История повседневности.</w:t>
      </w:r>
    </w:p>
    <w:p w:rsidR="00494DE8" w:rsidRPr="00D21EE9" w:rsidRDefault="00494DE8" w:rsidP="007065AE">
      <w:pPr>
        <w:numPr>
          <w:ilvl w:val="0"/>
          <w:numId w:val="8"/>
        </w:numPr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дисциплины «История кино»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494DE8" w:rsidRPr="00D21EE9" w:rsidRDefault="00494DE8" w:rsidP="007065AE">
      <w:pPr>
        <w:numPr>
          <w:ilvl w:val="0"/>
          <w:numId w:val="8"/>
        </w:numPr>
        <w:tabs>
          <w:tab w:val="left" w:pos="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моменту начала изучения данной дисциплины магистрантами должны быть освоены курсы российской и западноевропейской истории повседневности, предусмотренные учебным планом.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магистерской диссертации. 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ОК-1, ПК-1, ПК-2, ПК-3, ПК-4, ПК-5, ПК-7, ПК-8, ПК-13, ПК-14.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м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етодику и практику подготовки и проведения 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на основе современных междисциплинарных подходов; с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экономические факторы исторического развития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программам; 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сновные функции, методические основы, историко-культурную и историко-краеведческую специфику и проблемы организации деятельности; основные требования  и современные методики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СМИ;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информацию; 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программам; п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рименять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историко-культурных и историко-краеведческих функции-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СМИ;</w:t>
      </w:r>
    </w:p>
    <w:p w:rsidR="00494DE8" w:rsidRPr="00D21EE9" w:rsidRDefault="00494DE8" w:rsidP="007065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синтеза; м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етодикой и практикой подготовки и проведения научно-исследовательских работ; основными приёмами, методикой и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подготовке и редактированию и изданию научных публикаций; о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21EE9">
        <w:rPr>
          <w:rFonts w:ascii="Times New Roman" w:eastAsia="Times New Roman" w:hAnsi="Times New Roman" w:cs="Times New Roman"/>
          <w:spacing w:val="-10"/>
          <w:sz w:val="24"/>
          <w:szCs w:val="24"/>
        </w:rPr>
        <w:t>ляющей; с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программам; 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историко-культурных и историко-краеведческих функций- в деятельности организаций и учреждений (архивы, музеи); о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сновными методиками и современными приёмами анализа для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СМИ.</w:t>
      </w:r>
    </w:p>
    <w:p w:rsidR="00494DE8" w:rsidRPr="00D21EE9" w:rsidRDefault="00494DE8" w:rsidP="0049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6AF" w:rsidRPr="005E428A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>ФТД.В.01</w:t>
      </w:r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ab/>
        <w:t>Гендерный дискурс в истории</w:t>
      </w:r>
    </w:p>
    <w:p w:rsidR="00B566AF" w:rsidRPr="00D21EE9" w:rsidRDefault="00B566AF" w:rsidP="0076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 освоения дисциплины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слушателей с одной из методологических концепций современной исторической науки; сформировать у магистров базовые компетенции, позволяющие осмысливать факторы, обеспечивающие современное гендерное разделение; применять полученные знания в своей профессиональной деятельности; сформировать мировоззренческую позицию студентов в отношении роли гендерных и других социальных факторов в общественной жизни.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B566AF" w:rsidRPr="00D21EE9" w:rsidRDefault="0076494C" w:rsidP="0076494C">
      <w:pPr>
        <w:tabs>
          <w:tab w:val="left" w:pos="709"/>
          <w:tab w:val="left" w:pos="8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магистров с возможностью использования в исторической науке аналитической категории «гендер» (</w:t>
      </w:r>
      <w:proofErr w:type="spellStart"/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gender</w:t>
      </w:r>
      <w:proofErr w:type="spellEnd"/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566AF" w:rsidRPr="00D21EE9" w:rsidRDefault="0076494C" w:rsidP="0076494C">
      <w:pPr>
        <w:tabs>
          <w:tab w:val="left" w:pos="709"/>
          <w:tab w:val="left" w:pos="8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специфику гендерного анализа исторической действительности;</w:t>
      </w:r>
    </w:p>
    <w:p w:rsidR="00B566AF" w:rsidRPr="00D21EE9" w:rsidRDefault="0076494C" w:rsidP="0076494C">
      <w:pPr>
        <w:tabs>
          <w:tab w:val="left" w:pos="709"/>
          <w:tab w:val="left" w:pos="8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их специальными знаниями в области исторической демографии, истории семьи и брака, исторической </w:t>
      </w:r>
      <w:proofErr w:type="spellStart"/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феминологии</w:t>
      </w:r>
      <w:proofErr w:type="spellEnd"/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66AF" w:rsidRPr="00D21EE9" w:rsidRDefault="0076494C" w:rsidP="0076494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6AF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извлечения информации о гендерной истории из исторических источников и исторической литературы.</w:t>
      </w:r>
    </w:p>
    <w:p w:rsidR="00B566AF" w:rsidRPr="00D21EE9" w:rsidRDefault="00B566AF" w:rsidP="0076494C">
      <w:pPr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ОПОП магистратуры: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состав цикла ФТД - Факультативы и является обязательной дисциплиной вариативной части данного цикла учебного плана направления 46.04.01.</w:t>
      </w:r>
    </w:p>
    <w:p w:rsidR="00B566AF" w:rsidRPr="00D21EE9" w:rsidRDefault="00B566AF" w:rsidP="00B566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дисциплины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 обучающиеся используют знания, умения, навыки, способы деятельности и установки, сформированные в ходе обучения на предыдущей ступени обучения (бакалавр).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является необходимой основой для последующего изучения учебных дисциплин «История повседневности XIX-XX вв.», «Этнология», «История военной повседневности», а также дисциплин по выбору, для прохождения практик и для подготовки к итоговой государственной аттестации.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 ОК-1; ОК-3; ПК-1; ПК-2</w:t>
      </w:r>
    </w:p>
    <w:p w:rsidR="00B566AF" w:rsidRPr="00D21EE9" w:rsidRDefault="00B566AF" w:rsidP="00764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дисциплины магистр должен</w:t>
      </w:r>
    </w:p>
    <w:p w:rsidR="00B566AF" w:rsidRPr="00D21EE9" w:rsidRDefault="00B566AF" w:rsidP="0076494C">
      <w:pPr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методы исследования, информацию о новых сферах профессиональной деятельности;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на основе современных междисциплинарных подходов.</w:t>
      </w:r>
    </w:p>
    <w:p w:rsidR="00B566AF" w:rsidRPr="00D21EE9" w:rsidRDefault="00B566AF" w:rsidP="0076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новые методы исследования при освоении новых сфер профессиональной деятельности;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результатов научного исследования на основе современных междисциплинарных подходов.</w:t>
      </w:r>
    </w:p>
    <w:p w:rsidR="00B566AF" w:rsidRPr="00D21EE9" w:rsidRDefault="00B566AF" w:rsidP="0076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самостоятельного освоения и использования новых методов исследования, методиками освоения новых сфер профессиональной деятельности;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инструментарием позволяющим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осуществить  полноценное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научное исследование на основе современных междисциплинарных подходов.</w:t>
      </w:r>
    </w:p>
    <w:p w:rsidR="00B566AF" w:rsidRPr="005E428A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E72" w:rsidRPr="005E428A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>ФТД.В.02</w:t>
      </w:r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ab/>
        <w:t>Периодическая печать как источник по истории повседневности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Цель освоения дисциплины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овладении студентами методами работы с материалами периодической печати с целью извлечения и анализа информации по истории повседневности. 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FA262A" w:rsidRPr="00D21EE9" w:rsidRDefault="00FA262A" w:rsidP="00FA2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раскрыть особенности периодической печати как исторического источника;</w:t>
      </w:r>
    </w:p>
    <w:p w:rsidR="00FA262A" w:rsidRPr="00D21EE9" w:rsidRDefault="00FA262A" w:rsidP="00FA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охарактеризовать типологию периодической печати, специфику изданий разных типов и видов;</w:t>
      </w:r>
    </w:p>
    <w:p w:rsidR="00FA262A" w:rsidRPr="00D21EE9" w:rsidRDefault="00FA262A" w:rsidP="00FA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овладеть различными методами анализа периодической печати как исторического источника. </w:t>
      </w:r>
    </w:p>
    <w:p w:rsidR="00FA262A" w:rsidRPr="00D21EE9" w:rsidRDefault="00FA262A" w:rsidP="00FA262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proofErr w:type="gramStart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 в</w:t>
      </w:r>
      <w:proofErr w:type="gramEnd"/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ОПОП магистратуры: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«Периодическая печать как источник по истории повседневности» относится к блоку ФТД «Факультативы (Вариативная часть)».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«Периодическая печать как источник по истории повседневности» тесно связана с другими дисциплинами, в частности, «Методология и методы научного исследования», «Источниковедение и методы исторического исследования в истории повседневности»,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в.», «История повседневности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ХХ вв.», «Повседневная жизнь населения СССР со второй половины 30-х до конца 50-х годов ХХ века», «Повседневная жизнь работников образования в России в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ХХ вв.».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изучения дисциплины «</w:t>
      </w:r>
      <w:proofErr w:type="spellStart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Актодокументальные</w:t>
      </w:r>
      <w:proofErr w:type="spellEnd"/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как источник изучения повседневности», а также осуществления научно-исследовательской работы, прохождения преддипломной практики, выполнения выпускной квалификационной работы (ВКР).</w:t>
      </w:r>
    </w:p>
    <w:p w:rsidR="00FA262A" w:rsidRPr="00D21EE9" w:rsidRDefault="00FA262A" w:rsidP="00FA262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FA262A" w:rsidRPr="00D21EE9" w:rsidRDefault="00FA262A" w:rsidP="00FA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 ОК-1, ОК-3, ПК-1, ПК-2.</w:t>
      </w:r>
    </w:p>
    <w:p w:rsidR="00FA262A" w:rsidRPr="00D21EE9" w:rsidRDefault="00FA262A" w:rsidP="00FA262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FA262A" w:rsidRPr="00D21EE9" w:rsidRDefault="00FA262A" w:rsidP="00FA262A">
      <w:pPr>
        <w:numPr>
          <w:ilvl w:val="0"/>
          <w:numId w:val="8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новые методы 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исследования, информацию о новых сферах профессиональной деятельности; 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методику и практику подготовки и </w:t>
      </w:r>
      <w:proofErr w:type="gramStart"/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проведения  научно</w:t>
      </w:r>
      <w:proofErr w:type="gramEnd"/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 xml:space="preserve">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bCs/>
          <w:sz w:val="24"/>
          <w:szCs w:val="24"/>
          <w:lang w:eastAsia="ru-RU"/>
        </w:rPr>
        <w:t>на основе современных междисциплинарных подходов.</w:t>
      </w:r>
    </w:p>
    <w:p w:rsidR="00FA262A" w:rsidRPr="00D21EE9" w:rsidRDefault="00FA262A" w:rsidP="00FA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информацию; использовать новые методы исследования при освоении новых сфер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результатов научного исследования на основе современных междисциплинарных подходов.</w:t>
      </w:r>
    </w:p>
    <w:p w:rsidR="00FA262A" w:rsidRPr="00D21EE9" w:rsidRDefault="00FA262A" w:rsidP="00FA262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синтеза; навыками самостоятельного освоения и использования новых методов исследования, методиками освоения новых сфер профессиональной деятельности;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проведения научно-исследовательских работ; основными приёмами, методикой и </w:t>
      </w:r>
      <w:proofErr w:type="gramStart"/>
      <w:r w:rsidRPr="00D21EE9">
        <w:rPr>
          <w:rFonts w:ascii="Times New Roman" w:eastAsia="Times New Roman" w:hAnsi="Times New Roman" w:cs="Times New Roman"/>
          <w:sz w:val="24"/>
          <w:szCs w:val="24"/>
        </w:rPr>
        <w:t>инструментарием</w:t>
      </w:r>
      <w:proofErr w:type="gramEnd"/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позволяющим осуществить полноценное научное исследование на основе современных междисциплинарных подходов. </w:t>
      </w:r>
    </w:p>
    <w:p w:rsidR="0092790C" w:rsidRPr="00D21EE9" w:rsidRDefault="0092790C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90C" w:rsidRPr="00D21EE9" w:rsidSect="005D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ACDE7394"/>
    <w:lvl w:ilvl="0" w:tplc="F04C415A">
      <w:start w:val="1"/>
      <w:numFmt w:val="bullet"/>
      <w:lvlText w:val="─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106246"/>
    <w:multiLevelType w:val="hybridMultilevel"/>
    <w:tmpl w:val="BA5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591"/>
    <w:multiLevelType w:val="hybridMultilevel"/>
    <w:tmpl w:val="E740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3F87"/>
    <w:multiLevelType w:val="hybridMultilevel"/>
    <w:tmpl w:val="4E98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7F44"/>
    <w:multiLevelType w:val="hybridMultilevel"/>
    <w:tmpl w:val="2DA68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2BAB"/>
    <w:multiLevelType w:val="hybridMultilevel"/>
    <w:tmpl w:val="6F245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84DCE"/>
    <w:multiLevelType w:val="hybridMultilevel"/>
    <w:tmpl w:val="E65253B6"/>
    <w:lvl w:ilvl="0" w:tplc="7F660C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52F88"/>
    <w:multiLevelType w:val="hybridMultilevel"/>
    <w:tmpl w:val="6A22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EAD"/>
    <w:multiLevelType w:val="hybridMultilevel"/>
    <w:tmpl w:val="638A0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5EA2"/>
    <w:multiLevelType w:val="singleLevel"/>
    <w:tmpl w:val="A4CA7FEA"/>
    <w:lvl w:ilvl="0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</w:abstractNum>
  <w:abstractNum w:abstractNumId="10" w15:restartNumberingAfterBreak="0">
    <w:nsid w:val="58C37C3F"/>
    <w:multiLevelType w:val="hybridMultilevel"/>
    <w:tmpl w:val="BCEA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0E3"/>
    <w:multiLevelType w:val="hybridMultilevel"/>
    <w:tmpl w:val="F89C152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C0DB8"/>
    <w:multiLevelType w:val="hybridMultilevel"/>
    <w:tmpl w:val="ACDE7394"/>
    <w:styleLink w:val="1"/>
    <w:lvl w:ilvl="0" w:tplc="F04C415A">
      <w:start w:val="1"/>
      <w:numFmt w:val="bullet"/>
      <w:lvlText w:val="─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4C23552"/>
    <w:multiLevelType w:val="hybridMultilevel"/>
    <w:tmpl w:val="CFA45450"/>
    <w:lvl w:ilvl="0" w:tplc="4664C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A60B29"/>
    <w:multiLevelType w:val="hybridMultilevel"/>
    <w:tmpl w:val="37B6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589C"/>
    <w:multiLevelType w:val="hybridMultilevel"/>
    <w:tmpl w:val="4760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</w:num>
  <w:num w:numId="10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</w:num>
  <w:num w:numId="17">
    <w:abstractNumId w:val="12"/>
  </w:num>
  <w:num w:numId="18">
    <w:abstractNumId w:val="4"/>
  </w:num>
  <w:num w:numId="19">
    <w:abstractNumId w:val="7"/>
  </w:num>
  <w:num w:numId="20">
    <w:abstractNumId w:val="1"/>
  </w:num>
  <w:num w:numId="2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D"/>
    <w:rsid w:val="000059E6"/>
    <w:rsid w:val="0012163C"/>
    <w:rsid w:val="0013402C"/>
    <w:rsid w:val="00226112"/>
    <w:rsid w:val="002E0212"/>
    <w:rsid w:val="003C1312"/>
    <w:rsid w:val="0040631C"/>
    <w:rsid w:val="0041064D"/>
    <w:rsid w:val="00477C27"/>
    <w:rsid w:val="00494DE8"/>
    <w:rsid w:val="004B21DC"/>
    <w:rsid w:val="004F2E72"/>
    <w:rsid w:val="00560F5D"/>
    <w:rsid w:val="005A1F36"/>
    <w:rsid w:val="005D322D"/>
    <w:rsid w:val="005E2036"/>
    <w:rsid w:val="005E428A"/>
    <w:rsid w:val="0066191D"/>
    <w:rsid w:val="006B48A3"/>
    <w:rsid w:val="006E3607"/>
    <w:rsid w:val="00703FC9"/>
    <w:rsid w:val="007065AE"/>
    <w:rsid w:val="007162E0"/>
    <w:rsid w:val="0076494C"/>
    <w:rsid w:val="007C061F"/>
    <w:rsid w:val="007C44CD"/>
    <w:rsid w:val="007D2824"/>
    <w:rsid w:val="008469AC"/>
    <w:rsid w:val="00912E53"/>
    <w:rsid w:val="0092790C"/>
    <w:rsid w:val="00A84083"/>
    <w:rsid w:val="00AA76DC"/>
    <w:rsid w:val="00AE351D"/>
    <w:rsid w:val="00B341BA"/>
    <w:rsid w:val="00B51076"/>
    <w:rsid w:val="00B566AF"/>
    <w:rsid w:val="00BB4F71"/>
    <w:rsid w:val="00BD4029"/>
    <w:rsid w:val="00CA3202"/>
    <w:rsid w:val="00CA6CA2"/>
    <w:rsid w:val="00CF191D"/>
    <w:rsid w:val="00D040D3"/>
    <w:rsid w:val="00D21EE9"/>
    <w:rsid w:val="00DC0245"/>
    <w:rsid w:val="00E566E8"/>
    <w:rsid w:val="00EE3213"/>
    <w:rsid w:val="00FA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869D1-12C3-4E7C-A58A-8B46C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rsid w:val="00494DE8"/>
    <w:pPr>
      <w:numPr>
        <w:numId w:val="8"/>
      </w:numPr>
    </w:pPr>
  </w:style>
  <w:style w:type="numbering" w:customStyle="1" w:styleId="11">
    <w:name w:val="11"/>
    <w:rsid w:val="00494DE8"/>
  </w:style>
  <w:style w:type="paragraph" w:styleId="a3">
    <w:name w:val="List Paragraph"/>
    <w:basedOn w:val="a"/>
    <w:uiPriority w:val="99"/>
    <w:qFormat/>
    <w:rsid w:val="0040631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0631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059E6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51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21000</Words>
  <Characters>119703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Сидорова</dc:creator>
  <cp:lastModifiedBy>Алена Олеговна Москалева</cp:lastModifiedBy>
  <cp:revision>7</cp:revision>
  <cp:lastPrinted>2018-10-19T11:13:00Z</cp:lastPrinted>
  <dcterms:created xsi:type="dcterms:W3CDTF">2018-10-17T09:48:00Z</dcterms:created>
  <dcterms:modified xsi:type="dcterms:W3CDTF">2018-10-19T11:13:00Z</dcterms:modified>
</cp:coreProperties>
</file>