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FB" w:rsidRPr="00A51FA1" w:rsidRDefault="006240FB" w:rsidP="006240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51FA1">
        <w:rPr>
          <w:rFonts w:ascii="Times New Roman" w:hAnsi="Times New Roman"/>
          <w:b/>
          <w:sz w:val="24"/>
          <w:szCs w:val="24"/>
        </w:rPr>
        <w:t>Направление и результаты научной (научно-исследовательской) деятельности</w:t>
      </w:r>
    </w:p>
    <w:p w:rsidR="006240FB" w:rsidRPr="00A51FA1" w:rsidRDefault="006240FB" w:rsidP="006240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1FA1">
        <w:rPr>
          <w:rFonts w:ascii="Times New Roman" w:hAnsi="Times New Roman"/>
          <w:b/>
          <w:sz w:val="24"/>
          <w:szCs w:val="24"/>
        </w:rPr>
        <w:t>и научно-исследовательская база для ее осуществления</w:t>
      </w:r>
    </w:p>
    <w:p w:rsidR="006240FB" w:rsidRPr="00A51FA1" w:rsidRDefault="006240FB" w:rsidP="006240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1FA1">
        <w:rPr>
          <w:rFonts w:ascii="Times New Roman" w:hAnsi="Times New Roman"/>
          <w:b/>
          <w:sz w:val="24"/>
          <w:szCs w:val="24"/>
        </w:rPr>
        <w:t>кафедр</w:t>
      </w:r>
      <w:r>
        <w:rPr>
          <w:rFonts w:ascii="Times New Roman" w:hAnsi="Times New Roman"/>
          <w:b/>
          <w:sz w:val="24"/>
          <w:szCs w:val="24"/>
        </w:rPr>
        <w:t>а</w:t>
      </w:r>
      <w:r w:rsidRPr="00A51FA1">
        <w:rPr>
          <w:rFonts w:ascii="Times New Roman" w:hAnsi="Times New Roman"/>
          <w:b/>
          <w:sz w:val="24"/>
          <w:szCs w:val="24"/>
        </w:rPr>
        <w:t xml:space="preserve"> истории России</w:t>
      </w:r>
    </w:p>
    <w:p w:rsidR="006240FB" w:rsidRPr="00A51FA1" w:rsidRDefault="006240FB" w:rsidP="006240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1FA1">
        <w:rPr>
          <w:rFonts w:ascii="Times New Roman" w:hAnsi="Times New Roman"/>
          <w:b/>
          <w:sz w:val="24"/>
          <w:szCs w:val="24"/>
        </w:rPr>
        <w:t>201</w:t>
      </w:r>
      <w:r w:rsidRPr="00046983">
        <w:rPr>
          <w:rFonts w:ascii="Times New Roman" w:hAnsi="Times New Roman"/>
          <w:b/>
          <w:sz w:val="24"/>
          <w:szCs w:val="24"/>
        </w:rPr>
        <w:t>8</w:t>
      </w:r>
      <w:r w:rsidRPr="00A51FA1">
        <w:rPr>
          <w:rFonts w:ascii="Times New Roman" w:hAnsi="Times New Roman"/>
          <w:b/>
          <w:sz w:val="24"/>
          <w:szCs w:val="24"/>
        </w:rPr>
        <w:t xml:space="preserve"> г.</w:t>
      </w:r>
    </w:p>
    <w:p w:rsidR="006240FB" w:rsidRPr="00242816" w:rsidRDefault="006240FB" w:rsidP="006240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2816">
        <w:rPr>
          <w:rFonts w:ascii="Times New Roman" w:hAnsi="Times New Roman"/>
          <w:b/>
          <w:bCs/>
          <w:sz w:val="24"/>
          <w:szCs w:val="24"/>
          <w:lang w:eastAsia="ru-RU"/>
        </w:rPr>
        <w:t>Направление подготовки 46.03.01. История. Профиль подготовки Историческое краеведение.</w:t>
      </w:r>
    </w:p>
    <w:p w:rsidR="006240FB" w:rsidRPr="00A51FA1" w:rsidRDefault="006240FB" w:rsidP="006240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871"/>
        <w:gridCol w:w="2126"/>
        <w:gridCol w:w="1560"/>
        <w:gridCol w:w="4961"/>
        <w:gridCol w:w="2410"/>
      </w:tblGrid>
      <w:tr w:rsidR="006240FB" w:rsidRPr="00A51FA1" w:rsidTr="00317710">
        <w:tc>
          <w:tcPr>
            <w:tcW w:w="781" w:type="dxa"/>
          </w:tcPr>
          <w:p w:rsidR="006240FB" w:rsidRPr="00A51FA1" w:rsidRDefault="006240FB" w:rsidP="00317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71" w:type="dxa"/>
          </w:tcPr>
          <w:p w:rsidR="006240FB" w:rsidRPr="00A51FA1" w:rsidRDefault="006240FB" w:rsidP="00317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Наименование темы. Содержание этапов, выполняемых в планируемом периоде</w:t>
            </w:r>
          </w:p>
        </w:tc>
        <w:tc>
          <w:tcPr>
            <w:tcW w:w="2126" w:type="dxa"/>
          </w:tcPr>
          <w:p w:rsidR="006240FB" w:rsidRPr="00A51FA1" w:rsidRDefault="006240FB" w:rsidP="00317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Руководитель, исполнители</w:t>
            </w:r>
          </w:p>
          <w:p w:rsidR="006240FB" w:rsidRPr="00A51FA1" w:rsidRDefault="006240FB" w:rsidP="00317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(степень, должность)</w:t>
            </w:r>
          </w:p>
        </w:tc>
        <w:tc>
          <w:tcPr>
            <w:tcW w:w="1560" w:type="dxa"/>
          </w:tcPr>
          <w:p w:rsidR="006240FB" w:rsidRPr="00A51FA1" w:rsidRDefault="006240FB" w:rsidP="00317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6240FB" w:rsidRPr="00A51FA1" w:rsidRDefault="006240FB" w:rsidP="00317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ГРНТИ</w:t>
            </w:r>
          </w:p>
        </w:tc>
        <w:tc>
          <w:tcPr>
            <w:tcW w:w="4961" w:type="dxa"/>
          </w:tcPr>
          <w:p w:rsidR="006240FB" w:rsidRPr="00A51FA1" w:rsidRDefault="006240FB" w:rsidP="00317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2410" w:type="dxa"/>
          </w:tcPr>
          <w:p w:rsidR="006240FB" w:rsidRPr="00A51FA1" w:rsidRDefault="006240FB" w:rsidP="00317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Научно-исследовательская база</w:t>
            </w:r>
          </w:p>
        </w:tc>
      </w:tr>
      <w:tr w:rsidR="006240FB" w:rsidRPr="00A51FA1" w:rsidTr="00317710">
        <w:trPr>
          <w:trHeight w:val="835"/>
        </w:trPr>
        <w:tc>
          <w:tcPr>
            <w:tcW w:w="781" w:type="dxa"/>
          </w:tcPr>
          <w:p w:rsidR="006240FB" w:rsidRPr="00A51FA1" w:rsidRDefault="006240FB" w:rsidP="00317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6240FB" w:rsidRPr="00A51FA1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 xml:space="preserve">Повседневная жизнь населения России </w:t>
            </w:r>
            <w:r w:rsidRPr="00A51FA1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51FA1">
              <w:rPr>
                <w:rFonts w:ascii="Times New Roman" w:hAnsi="Times New Roman"/>
                <w:sz w:val="24"/>
                <w:szCs w:val="24"/>
              </w:rPr>
              <w:t xml:space="preserve"> – ХХ вв.</w:t>
            </w:r>
          </w:p>
          <w:p w:rsidR="006240FB" w:rsidRPr="00A51FA1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Pr="00A51FA1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Pr="00A51FA1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1FA1">
              <w:rPr>
                <w:rFonts w:ascii="Times New Roman" w:hAnsi="Times New Roman"/>
                <w:b/>
                <w:sz w:val="24"/>
                <w:szCs w:val="24"/>
              </w:rPr>
              <w:t>Научный этап:</w:t>
            </w:r>
          </w:p>
          <w:p w:rsidR="006240FB" w:rsidRPr="005B066B" w:rsidRDefault="006240FB" w:rsidP="00317710">
            <w:pPr>
              <w:numPr>
                <w:ilvl w:val="0"/>
                <w:numId w:val="1"/>
              </w:numPr>
              <w:spacing w:after="0" w:line="240" w:lineRule="auto"/>
              <w:ind w:left="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семьи, детства и образования;</w:t>
            </w:r>
          </w:p>
          <w:p w:rsidR="006240FB" w:rsidRPr="00A51FA1" w:rsidRDefault="006240FB" w:rsidP="00317710">
            <w:pPr>
              <w:numPr>
                <w:ilvl w:val="0"/>
                <w:numId w:val="1"/>
              </w:numPr>
              <w:spacing w:after="0" w:line="240" w:lineRule="auto"/>
              <w:ind w:left="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военная и экстремальная повседневность;</w:t>
            </w:r>
          </w:p>
          <w:p w:rsidR="006240FB" w:rsidRPr="00A51FA1" w:rsidRDefault="006240FB" w:rsidP="00317710">
            <w:pPr>
              <w:numPr>
                <w:ilvl w:val="0"/>
                <w:numId w:val="1"/>
              </w:numPr>
              <w:spacing w:after="0" w:line="240" w:lineRule="auto"/>
              <w:ind w:left="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экономическая повседневность;</w:t>
            </w:r>
          </w:p>
          <w:p w:rsidR="006240FB" w:rsidRPr="00A51FA1" w:rsidRDefault="006240FB" w:rsidP="00317710">
            <w:pPr>
              <w:numPr>
                <w:ilvl w:val="0"/>
                <w:numId w:val="1"/>
              </w:numPr>
              <w:spacing w:after="0" w:line="240" w:lineRule="auto"/>
              <w:ind w:left="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национальные и региональные особенности истории повседневности</w:t>
            </w:r>
          </w:p>
          <w:p w:rsidR="006240FB" w:rsidRPr="00A51FA1" w:rsidRDefault="006240FB" w:rsidP="00317710">
            <w:pPr>
              <w:spacing w:after="0" w:line="240" w:lineRule="auto"/>
              <w:ind w:left="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40FB" w:rsidRPr="00A51FA1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Руководитель:</w:t>
            </w:r>
          </w:p>
          <w:p w:rsidR="006240FB" w:rsidRPr="00A51FA1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 xml:space="preserve">д.и.н., проф. </w:t>
            </w:r>
            <w:proofErr w:type="spellStart"/>
            <w:r w:rsidRPr="00A51FA1">
              <w:rPr>
                <w:rFonts w:ascii="Times New Roman" w:hAnsi="Times New Roman"/>
                <w:sz w:val="24"/>
                <w:szCs w:val="24"/>
              </w:rPr>
              <w:t>Веременко</w:t>
            </w:r>
            <w:proofErr w:type="spellEnd"/>
            <w:r w:rsidRPr="00A51FA1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6240FB" w:rsidRPr="00A51FA1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Pr="00A51FA1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Исполнители:</w:t>
            </w:r>
          </w:p>
          <w:p w:rsidR="006240FB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д.и.н., проф. Козлов Н.Д., д.и.н., проф., Брежнева С.Н.,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В.Н., </w:t>
            </w:r>
            <w:proofErr w:type="spellStart"/>
            <w:r w:rsidRPr="00A51FA1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A51FA1">
              <w:rPr>
                <w:rFonts w:ascii="Times New Roman" w:hAnsi="Times New Roman"/>
                <w:sz w:val="24"/>
                <w:szCs w:val="24"/>
              </w:rPr>
              <w:t>., Карпова В.В.,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 Крылов П.В.,</w:t>
            </w:r>
          </w:p>
          <w:p w:rsidR="006240FB" w:rsidRPr="00A51FA1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доцент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В.О.;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 Никифоров А.Л.;</w:t>
            </w:r>
          </w:p>
          <w:p w:rsidR="006240FB" w:rsidRPr="00A51FA1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FA1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A51FA1">
              <w:rPr>
                <w:rFonts w:ascii="Times New Roman" w:hAnsi="Times New Roman"/>
                <w:sz w:val="24"/>
                <w:szCs w:val="24"/>
              </w:rPr>
              <w:t>., доц</w:t>
            </w:r>
            <w:r>
              <w:rPr>
                <w:rFonts w:ascii="Times New Roman" w:hAnsi="Times New Roman"/>
                <w:sz w:val="24"/>
                <w:szCs w:val="24"/>
              </w:rPr>
              <w:t>ент</w:t>
            </w:r>
            <w:r w:rsidRPr="00A51F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FA1">
              <w:rPr>
                <w:rFonts w:ascii="Times New Roman" w:hAnsi="Times New Roman"/>
                <w:sz w:val="24"/>
                <w:szCs w:val="24"/>
              </w:rPr>
              <w:t>Никуленкова</w:t>
            </w:r>
            <w:proofErr w:type="spellEnd"/>
            <w:r w:rsidRPr="00A51FA1">
              <w:rPr>
                <w:rFonts w:ascii="Times New Roman" w:hAnsi="Times New Roman"/>
                <w:sz w:val="24"/>
                <w:szCs w:val="24"/>
              </w:rPr>
              <w:t>, Е.В.,</w:t>
            </w:r>
          </w:p>
          <w:p w:rsidR="006240FB" w:rsidRPr="00A51FA1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FA1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A51FA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51FA1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A51FA1">
              <w:rPr>
                <w:rFonts w:ascii="Times New Roman" w:hAnsi="Times New Roman"/>
                <w:sz w:val="24"/>
                <w:szCs w:val="24"/>
              </w:rPr>
              <w:t xml:space="preserve">., доц. Семенова Л.Н., </w:t>
            </w:r>
            <w:proofErr w:type="spellStart"/>
            <w:r w:rsidRPr="00A51FA1">
              <w:rPr>
                <w:rFonts w:ascii="Times New Roman" w:hAnsi="Times New Roman"/>
                <w:sz w:val="24"/>
                <w:szCs w:val="24"/>
              </w:rPr>
              <w:lastRenderedPageBreak/>
              <w:t>к.и.н</w:t>
            </w:r>
            <w:proofErr w:type="spellEnd"/>
            <w:r w:rsidRPr="00A51FA1">
              <w:rPr>
                <w:rFonts w:ascii="Times New Roman" w:hAnsi="Times New Roman"/>
                <w:sz w:val="24"/>
                <w:szCs w:val="24"/>
              </w:rPr>
              <w:t>., доц., Травкин С.Н.</w:t>
            </w:r>
          </w:p>
        </w:tc>
        <w:tc>
          <w:tcPr>
            <w:tcW w:w="1560" w:type="dxa"/>
          </w:tcPr>
          <w:p w:rsidR="006240FB" w:rsidRPr="00A51FA1" w:rsidRDefault="006240FB" w:rsidP="00317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1F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03.23 – История России</w:t>
            </w:r>
          </w:p>
          <w:p w:rsidR="006240FB" w:rsidRPr="00A51FA1" w:rsidRDefault="006240FB" w:rsidP="00317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Pr="00A51FA1" w:rsidRDefault="006240FB" w:rsidP="00317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03.23.31 – История России нового времени (</w:t>
            </w:r>
            <w:r w:rsidRPr="00A51FA1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A51FA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51FA1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51FA1">
              <w:rPr>
                <w:rFonts w:ascii="Times New Roman" w:hAnsi="Times New Roman"/>
                <w:sz w:val="24"/>
                <w:szCs w:val="24"/>
              </w:rPr>
              <w:t xml:space="preserve"> вв.)</w:t>
            </w:r>
          </w:p>
          <w:p w:rsidR="006240FB" w:rsidRPr="00A51FA1" w:rsidRDefault="006240FB" w:rsidP="00317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Pr="00A51FA1" w:rsidRDefault="006240FB" w:rsidP="00317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Pr="00A51FA1" w:rsidRDefault="006240FB" w:rsidP="00317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Pr="00A51FA1" w:rsidRDefault="006240FB" w:rsidP="00317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03.23.55 – История России новейшего времени (с ХХ в.)</w:t>
            </w:r>
          </w:p>
        </w:tc>
        <w:tc>
          <w:tcPr>
            <w:tcW w:w="4961" w:type="dxa"/>
          </w:tcPr>
          <w:p w:rsidR="006240FB" w:rsidRDefault="006240FB" w:rsidP="003177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результаты работы по теме исследования:</w:t>
            </w:r>
          </w:p>
          <w:p w:rsidR="006240FB" w:rsidRPr="00E04CB0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 проблемам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военной, экстремальной и экономической повседневности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 России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XIX</w:t>
            </w:r>
            <w:r w:rsidRPr="00E04C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– ХХ вв.:</w:t>
            </w:r>
          </w:p>
          <w:p w:rsidR="006240FB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Default="006240FB" w:rsidP="00317710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изучена историография по военной и экстремальной повседневности;</w:t>
            </w:r>
          </w:p>
          <w:p w:rsidR="006240FB" w:rsidRDefault="006240FB" w:rsidP="00317710">
            <w:pPr>
              <w:spacing w:after="0" w:line="240" w:lineRule="auto"/>
              <w:ind w:left="-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разработана методология понятия «экстремальная повседневность»;</w:t>
            </w:r>
          </w:p>
          <w:p w:rsidR="006240FB" w:rsidRPr="00046983" w:rsidRDefault="006240FB" w:rsidP="00317710">
            <w:pPr>
              <w:spacing w:after="0" w:line="240" w:lineRule="auto"/>
              <w:ind w:left="-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изучены условия жизни населения СССР в период войн;</w:t>
            </w:r>
          </w:p>
          <w:p w:rsidR="006240FB" w:rsidRPr="00483CF6" w:rsidRDefault="006240FB" w:rsidP="00317710">
            <w:pPr>
              <w:spacing w:after="0" w:line="240" w:lineRule="auto"/>
              <w:ind w:left="-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исследовано морально-психологическое состояние населения в период войны;</w:t>
            </w:r>
          </w:p>
          <w:p w:rsidR="006240FB" w:rsidRDefault="006240FB" w:rsidP="00317710">
            <w:pPr>
              <w:spacing w:after="0" w:line="240" w:lineRule="auto"/>
              <w:ind w:left="-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изучена специфика экономической повседневности отдельных социальных групп</w:t>
            </w:r>
          </w:p>
          <w:p w:rsidR="006240FB" w:rsidRDefault="006240FB" w:rsidP="00317710">
            <w:pPr>
              <w:spacing w:after="0" w:line="240" w:lineRule="auto"/>
              <w:ind w:hanging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40FB" w:rsidRDefault="006240FB" w:rsidP="00317710">
            <w:pPr>
              <w:spacing w:after="0" w:line="240" w:lineRule="auto"/>
              <w:ind w:hanging="37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 проблемам национальной и региональной истории повседневности России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XIX</w:t>
            </w:r>
            <w:r w:rsidRPr="00E04C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– ХХ вв.:</w:t>
            </w: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проанализирована специфика национально-конфессионального состава Северо-запада России;</w:t>
            </w: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выявлена особенность положения отдельных национальных и конфессиональных групп в России в исследуемый период.</w:t>
            </w: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изучена степень влияния природно-климатического и географического фактора на повседневность населения России</w:t>
            </w: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40FB" w:rsidRDefault="006240FB" w:rsidP="00317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Итоги исследовательской работы:</w:t>
            </w: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40FB" w:rsidRDefault="006240FB" w:rsidP="00317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отражены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 17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публикациях по тематике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 Наиболее существенные:</w:t>
            </w: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Default="006240FB" w:rsidP="006240FB">
            <w:pPr>
              <w:numPr>
                <w:ilvl w:val="0"/>
                <w:numId w:val="2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публикация статей, индексируемых в международных базах:</w:t>
            </w: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40FB" w:rsidRPr="0050692E" w:rsidRDefault="006240FB" w:rsidP="00317710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Веременко</w:t>
            </w:r>
            <w:proofErr w:type="spellEnd"/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В.А. М.Д. Бонч-Бруевич — один из основателей Красной армии: страницы биографии // Новейшая история России. 2018. Т. 8. № 1. С. 57-69. (</w:t>
            </w:r>
            <w:proofErr w:type="spellStart"/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соавт</w:t>
            </w:r>
            <w:proofErr w:type="spellEnd"/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Каминский В.В.) (</w:t>
            </w:r>
            <w:proofErr w:type="spellStart"/>
            <w:r w:rsidRPr="0050692E">
              <w:rPr>
                <w:rFonts w:ascii="Times New Roman" w:hAnsi="Times New Roman" w:cs="Calibri"/>
                <w:b/>
                <w:sz w:val="24"/>
                <w:szCs w:val="24"/>
                <w:lang w:val="ru-RU" w:eastAsia="ru-RU"/>
              </w:rPr>
              <w:t>Скопус</w:t>
            </w:r>
            <w:proofErr w:type="spellEnd"/>
            <w:r w:rsidRPr="0050692E">
              <w:rPr>
                <w:rFonts w:ascii="Times New Roman" w:hAnsi="Times New Roman" w:cs="Calibri"/>
                <w:b/>
                <w:sz w:val="24"/>
                <w:szCs w:val="24"/>
                <w:lang w:val="ru-RU" w:eastAsia="ru-RU"/>
              </w:rPr>
              <w:t>)</w:t>
            </w:r>
          </w:p>
          <w:p w:rsidR="006240FB" w:rsidRPr="006240FB" w:rsidRDefault="006240FB" w:rsidP="0031771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Веременко</w:t>
            </w:r>
            <w:proofErr w:type="spellEnd"/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В.А. Андрей </w:t>
            </w:r>
            <w:proofErr w:type="spellStart"/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Медардович</w:t>
            </w:r>
            <w:proofErr w:type="spellEnd"/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Зайончковский: скрытый идеалист и льстивый царедворец // Новейшая история России (НИР). 2018. Т</w:t>
            </w:r>
            <w:r w:rsidRPr="0004698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8. </w:t>
            </w:r>
            <w:r w:rsidRPr="004B794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№ 2. </w:t>
            </w:r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</w:t>
            </w:r>
            <w:r w:rsidRPr="004B79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397-409. (</w:t>
            </w:r>
            <w:proofErr w:type="spellStart"/>
            <w:proofErr w:type="gramStart"/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соавт</w:t>
            </w:r>
            <w:proofErr w:type="spellEnd"/>
            <w:proofErr w:type="gramEnd"/>
            <w:r w:rsidRPr="004B794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Каминский</w:t>
            </w:r>
            <w:r w:rsidRPr="004B794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r w:rsidRPr="004B79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 w:rsidRPr="0050692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r w:rsidRPr="004B79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.)</w:t>
            </w:r>
            <w:r w:rsidRPr="0004698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46983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(</w:t>
            </w:r>
            <w:proofErr w:type="spellStart"/>
            <w:r w:rsidRPr="0050692E">
              <w:rPr>
                <w:rFonts w:ascii="Times New Roman" w:hAnsi="Times New Roman" w:cs="Calibri"/>
                <w:b/>
                <w:sz w:val="24"/>
                <w:szCs w:val="24"/>
                <w:lang w:val="ru-RU" w:eastAsia="ru-RU"/>
              </w:rPr>
              <w:t>Скопус</w:t>
            </w:r>
            <w:proofErr w:type="spellEnd"/>
            <w:r w:rsidRPr="00046983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)</w:t>
            </w:r>
          </w:p>
          <w:p w:rsidR="006240FB" w:rsidRPr="00046983" w:rsidRDefault="006240FB" w:rsidP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861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8614AB">
              <w:rPr>
                <w:rFonts w:ascii="Times New Roman" w:hAnsi="Times New Roman"/>
                <w:color w:val="000000"/>
                <w:sz w:val="24"/>
                <w:szCs w:val="24"/>
              </w:rPr>
              <w:t>Козлов</w:t>
            </w:r>
            <w:r w:rsidRPr="00861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614A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61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8614AB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61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N.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D. Eisenhower: "...the Russian holds the palm of victory in forcing the Nazis to surrender". Evaluation of the victories of soviet troops in 1944–1945 by allies and enemy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ЭЙЗЕНХАУЭР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>: «…</w:t>
            </w:r>
            <w:r>
              <w:rPr>
                <w:rFonts w:ascii="Times New Roman" w:hAnsi="Times New Roman"/>
                <w:sz w:val="24"/>
                <w:szCs w:val="24"/>
              </w:rPr>
              <w:t>Русским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принадлежит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пальма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первенства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принуждении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нацистов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капитуляции</w:t>
            </w:r>
            <w:r w:rsidRPr="00861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ОЦЕНКИ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ПОБЕД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СОВЕТСКИХ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ВОЙСК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 1944-1945 </w:t>
            </w:r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СОЮЗНИКАМИ</w:t>
            </w:r>
            <w:r w:rsidRPr="00861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61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ПРОТИВНИКОМ</w:t>
            </w:r>
            <w:r w:rsidRPr="008614A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Paradigmata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poznání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Чешский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мультидис-циплинарный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научный журнал. 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>№1.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2018.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.42-57.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ISSN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 2336-2642;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MK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 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46983">
              <w:rPr>
                <w:rFonts w:ascii="Times New Roman" w:hAnsi="Times New Roman"/>
                <w:sz w:val="24"/>
                <w:szCs w:val="24"/>
              </w:rPr>
              <w:t xml:space="preserve"> 22424.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соавт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  <w:r w:rsidRPr="005C78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861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Style w:val="a7"/>
                <w:b w:val="0"/>
                <w:lang w:val="en-US"/>
              </w:rPr>
              <w:t>General Impact Factor;</w:t>
            </w:r>
            <w:r w:rsidRPr="008614AB">
              <w:rPr>
                <w:lang w:val="en-US"/>
              </w:rPr>
              <w:t xml:space="preserve"> </w:t>
            </w:r>
            <w:r w:rsidRPr="008614AB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Scientific Journal Impact Factor;</w:t>
            </w:r>
            <w:r w:rsidRPr="008614AB">
              <w:rPr>
                <w:lang w:val="en-US"/>
              </w:rPr>
              <w:t xml:space="preserve"> </w:t>
            </w:r>
            <w:r w:rsidRPr="008614AB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Scientific </w:t>
            </w:r>
            <w:r w:rsidRPr="005C7896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Indexing Services; Global Impact Factor)</w:t>
            </w:r>
          </w:p>
          <w:p w:rsidR="006240FB" w:rsidRPr="006240FB" w:rsidRDefault="006240FB" w:rsidP="003177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6240FB" w:rsidRPr="00644D37" w:rsidRDefault="006240FB" w:rsidP="003177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6240FB" w:rsidRPr="00BB1756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756">
              <w:rPr>
                <w:rFonts w:ascii="Times New Roman" w:hAnsi="Times New Roman"/>
                <w:i/>
                <w:sz w:val="24"/>
                <w:szCs w:val="24"/>
              </w:rPr>
              <w:t>2)</w:t>
            </w:r>
            <w:r w:rsidRPr="00BB1756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публикация статей в ведущих рецензируемых журналах:</w:t>
            </w:r>
          </w:p>
          <w:p w:rsidR="006240FB" w:rsidRPr="0050692E" w:rsidRDefault="006240FB" w:rsidP="003177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0692E">
              <w:rPr>
                <w:rFonts w:ascii="Times New Roman" w:hAnsi="Times New Roman" w:cs="Calibri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5069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Веременко</w:t>
            </w:r>
            <w:proofErr w:type="spellEnd"/>
            <w:r w:rsidRPr="005069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В.А. Расчетные книжки работниц промышленных предприятий Санкт-Петербурга конца XIX — начала XX века [Электронный ресурс] // Вестник Оренбургского государственного педагогического университета. Электронный научный журнал. 2018. № 3 (27). С. 149—157. URL: http://vestospu.ru/archive/2018/articles/14_27_2018.pdf. DOI: 10.32516/2303-9922.2018.27.14. (</w:t>
            </w:r>
            <w:proofErr w:type="spellStart"/>
            <w:r w:rsidRPr="005069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соавт</w:t>
            </w:r>
            <w:proofErr w:type="spellEnd"/>
            <w:r w:rsidRPr="005069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. - </w:t>
            </w:r>
            <w:proofErr w:type="spellStart"/>
            <w:r w:rsidRPr="005069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Северцева</w:t>
            </w:r>
            <w:proofErr w:type="spellEnd"/>
            <w:r w:rsidRPr="005069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О.В.)</w:t>
            </w:r>
          </w:p>
          <w:p w:rsidR="006240FB" w:rsidRPr="00D95450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Брежнева С.Н. Отражение идеи аккультурации в переселенческой политике Российской империи в Туркестане на рубеже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D9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ХХ вв. // Вестник Российского университета дружбы народов.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История России. 2018. Т. 17. № 3. С. 608 – 637.</w:t>
            </w: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C17">
              <w:rPr>
                <w:rFonts w:ascii="Times New Roman" w:hAnsi="Times New Roman"/>
                <w:sz w:val="24"/>
                <w:szCs w:val="24"/>
              </w:rPr>
              <w:t xml:space="preserve">- Козлов Н.Д. Становление и развитие артиллерии как вида вооружения и техники на </w:t>
            </w:r>
            <w:r w:rsidRPr="00B33C17">
              <w:rPr>
                <w:rFonts w:ascii="Times New Roman" w:hAnsi="Times New Roman"/>
                <w:sz w:val="24"/>
                <w:szCs w:val="24"/>
              </w:rPr>
              <w:lastRenderedPageBreak/>
              <w:t>протяжении XVIII столетия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C17">
              <w:rPr>
                <w:rFonts w:ascii="Times New Roman" w:hAnsi="Times New Roman"/>
                <w:sz w:val="24"/>
                <w:szCs w:val="24"/>
              </w:rPr>
              <w:t>// КЛИО. Журнал для ученых. – №7(139). 2018. – С. 158-166.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C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соавт</w:t>
            </w:r>
            <w:proofErr w:type="spellEnd"/>
            <w:r w:rsidRPr="00B33C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Бенда</w:t>
            </w:r>
            <w:proofErr w:type="spellEnd"/>
            <w:r w:rsidRPr="00B33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3C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33C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Лосик</w:t>
            </w:r>
            <w:proofErr w:type="spellEnd"/>
            <w:r w:rsidRPr="00B33C1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публикация статей в иностранных журналах:</w:t>
            </w:r>
          </w:p>
          <w:p w:rsidR="006240FB" w:rsidRPr="000F61BA" w:rsidRDefault="006240FB" w:rsidP="00317710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0692E">
              <w:rPr>
                <w:rFonts w:ascii="Times New Roman" w:hAnsi="Times New Roman" w:cs="Calibri"/>
                <w:b/>
                <w:sz w:val="24"/>
                <w:szCs w:val="24"/>
                <w:lang w:val="ru-RU" w:eastAsia="ru-RU"/>
              </w:rPr>
              <w:t xml:space="preserve">- </w:t>
            </w:r>
            <w:r w:rsidRPr="00E03675"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Веременко</w:t>
            </w:r>
            <w:proofErr w:type="spellEnd"/>
            <w:r w:rsidRPr="000F6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В.А. «Генштабисты» в Молдавии: выборочный биографический обзор // </w:t>
            </w:r>
            <w:r w:rsidRPr="000F61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Conferinţa ştiinţifică internaţională </w:t>
            </w:r>
            <w:r w:rsidRPr="000F61BA">
              <w:rPr>
                <w:rFonts w:ascii="Times New Roman" w:hAnsi="Times New Roman"/>
                <w:bCs/>
                <w:sz w:val="24"/>
                <w:szCs w:val="24"/>
                <w:lang w:val="ro-MD" w:eastAsia="ru-RU"/>
              </w:rPr>
              <w:t xml:space="preserve">„Moldova între </w:t>
            </w:r>
            <w:r w:rsidRPr="000F61B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«</w:t>
            </w:r>
            <w:r w:rsidRPr="000F61BA">
              <w:rPr>
                <w:rFonts w:ascii="Times New Roman" w:hAnsi="Times New Roman"/>
                <w:bCs/>
                <w:sz w:val="24"/>
                <w:szCs w:val="24"/>
                <w:lang w:val="ro-MD" w:eastAsia="ru-RU"/>
              </w:rPr>
              <w:t>28 iunie</w:t>
            </w:r>
            <w:r w:rsidRPr="000F61B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  <w:r w:rsidRPr="000F61BA">
              <w:rPr>
                <w:rFonts w:ascii="Times New Roman" w:hAnsi="Times New Roman"/>
                <w:bCs/>
                <w:sz w:val="24"/>
                <w:szCs w:val="24"/>
                <w:lang w:val="ro-MD" w:eastAsia="ru-RU"/>
              </w:rPr>
              <w:t xml:space="preserve"> și</w:t>
            </w:r>
            <w:r w:rsidRPr="000F61B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«</w:t>
            </w:r>
            <w:r w:rsidRPr="000F61BA">
              <w:rPr>
                <w:rFonts w:ascii="Times New Roman" w:hAnsi="Times New Roman"/>
                <w:bCs/>
                <w:sz w:val="24"/>
                <w:szCs w:val="24"/>
                <w:lang w:val="ro-MD" w:eastAsia="ru-RU"/>
              </w:rPr>
              <w:t>24 august</w:t>
            </w:r>
            <w:r w:rsidRPr="000F61B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  <w:r w:rsidRPr="000F61BA">
              <w:rPr>
                <w:rFonts w:ascii="Times New Roman" w:hAnsi="Times New Roman"/>
                <w:bCs/>
                <w:sz w:val="24"/>
                <w:szCs w:val="24"/>
                <w:lang w:val="ro-MD" w:eastAsia="ru-RU"/>
              </w:rPr>
              <w:t>: miturile și realitatea participării ei în cel de-Al doilea război mondial.</w:t>
            </w:r>
            <w:r w:rsidRPr="000F61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Către cea de-a 77-a aniversare a începutului Marelui Război pentru Apărarea Patriei și cea de-a 78-a aniversare a eliberării de ocupaţia română” / «Молдавия между </w:t>
            </w:r>
            <w:r w:rsidRPr="000F61BA">
              <w:rPr>
                <w:rFonts w:ascii="Times New Roman" w:hAnsi="Times New Roman"/>
                <w:sz w:val="24"/>
                <w:szCs w:val="24"/>
                <w:lang w:val="ro-MD" w:eastAsia="ru-RU"/>
              </w:rPr>
              <w:t>„</w:t>
            </w:r>
            <w:r w:rsidRPr="000F61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28 </w:t>
            </w:r>
            <w:r w:rsidRPr="000F61B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ru-RU"/>
              </w:rPr>
              <w:t>июня</w:t>
            </w:r>
            <w:r w:rsidRPr="000F61BA">
              <w:rPr>
                <w:rFonts w:ascii="Times New Roman" w:hAnsi="Times New Roman"/>
                <w:sz w:val="24"/>
                <w:szCs w:val="24"/>
                <w:lang w:val="ro-MD" w:eastAsia="ru-RU"/>
              </w:rPr>
              <w:t>”</w:t>
            </w:r>
            <w:r w:rsidRPr="000F61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и </w:t>
            </w:r>
            <w:r w:rsidRPr="000F61BA">
              <w:rPr>
                <w:rFonts w:ascii="Times New Roman" w:hAnsi="Times New Roman"/>
                <w:sz w:val="24"/>
                <w:szCs w:val="24"/>
                <w:lang w:val="ro-MD" w:eastAsia="ru-RU"/>
              </w:rPr>
              <w:t>„</w:t>
            </w:r>
            <w:r w:rsidRPr="000F61BA">
              <w:rPr>
                <w:rFonts w:ascii="Times New Roman" w:hAnsi="Times New Roman"/>
                <w:sz w:val="24"/>
                <w:szCs w:val="24"/>
                <w:lang w:val="ro-RO" w:eastAsia="ru-RU"/>
              </w:rPr>
              <w:t>2</w:t>
            </w:r>
            <w:r w:rsidRPr="000F61BA">
              <w:rPr>
                <w:rFonts w:ascii="Times New Roman" w:hAnsi="Times New Roman"/>
                <w:sz w:val="24"/>
                <w:szCs w:val="24"/>
                <w:lang w:val="ro-MD" w:eastAsia="ru-RU"/>
              </w:rPr>
              <w:t>4</w:t>
            </w:r>
            <w:r w:rsidRPr="000F61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августа</w:t>
            </w:r>
            <w:r w:rsidRPr="000F61BA">
              <w:rPr>
                <w:rFonts w:ascii="Times New Roman" w:hAnsi="Times New Roman"/>
                <w:sz w:val="24"/>
                <w:szCs w:val="24"/>
                <w:lang w:val="ro-MD" w:eastAsia="ru-RU"/>
              </w:rPr>
              <w:t>”</w:t>
            </w:r>
            <w:r w:rsidRPr="000F61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: мифы и реалии её участия во Второй мировой войне. </w:t>
            </w:r>
            <w:r w:rsidRPr="000F6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 77-летию начала ВОВ и 78-летию освобождения от румынской оккупации» (</w:t>
            </w:r>
            <w:r w:rsidRPr="000F61BA">
              <w:rPr>
                <w:rFonts w:ascii="Times New Roman" w:hAnsi="Times New Roman"/>
                <w:bCs/>
                <w:sz w:val="24"/>
                <w:szCs w:val="24"/>
                <w:lang w:val="ro-MD" w:eastAsia="ru-RU"/>
              </w:rPr>
              <w:t>Chișinău</w:t>
            </w:r>
            <w:r w:rsidRPr="000F61B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, </w:t>
            </w:r>
            <w:r w:rsidRPr="000F6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28</w:t>
            </w:r>
            <w:r w:rsidRPr="000F61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ro-MD" w:eastAsia="ru-RU"/>
              </w:rPr>
              <w:t>iunie</w:t>
            </w:r>
            <w:r w:rsidRPr="000F61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2018)</w:t>
            </w:r>
            <w:r w:rsidRPr="000F6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r w:rsidRPr="000F61B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Chişinău</w:t>
            </w:r>
            <w:r w:rsidRPr="000F61BA">
              <w:rPr>
                <w:rFonts w:ascii="Times New Roman" w:hAnsi="Times New Roman"/>
                <w:sz w:val="24"/>
                <w:szCs w:val="24"/>
                <w:lang w:val="fr-FR" w:eastAsia="ru-RU"/>
              </w:rPr>
              <w:t>, 201</w:t>
            </w:r>
            <w:r w:rsidRPr="000F6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8. С. 7-15. (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соавт</w:t>
            </w:r>
            <w:proofErr w:type="spellEnd"/>
            <w:r w:rsidRPr="000F6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Каминский В.В.)</w:t>
            </w:r>
          </w:p>
          <w:p w:rsidR="006240FB" w:rsidRPr="006240FB" w:rsidRDefault="006240FB" w:rsidP="003177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Pr="000F61BA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0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Козлов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Н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.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Д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Участники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Второй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войны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о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причинах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успехов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Красной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Армии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Conferin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>ţ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ş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tiin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>ţ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ific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ă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interna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>ţ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>ă „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Moldova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î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ntre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«28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iunie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>» ș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«24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august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»: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miturile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ș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realitatea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particip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rii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ei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î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cel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-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doilea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zboi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mondial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tre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cea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-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77-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aniversare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î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nceputului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Marelui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zboi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Ap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rarea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Patriei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ș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cea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-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78-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aniversare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eliber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rii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ocupa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>ţ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â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ă” (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Chi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ș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ă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, 28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iunie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2018)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Sub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patronatul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Pre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ş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edintelui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RM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Igor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Dodon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научная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конференция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0FB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Молдавия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между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„28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и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„24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”: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мифы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и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реалии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её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Второй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войне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 xml:space="preserve">К 77-летию начала ВОВ и 78-летию освобождения от румынской оккупации». </w:t>
            </w:r>
            <w:proofErr w:type="gramStart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28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gramEnd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г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г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. 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Кишинев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С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.80-92. (</w:t>
            </w:r>
            <w:proofErr w:type="spellStart"/>
            <w:proofErr w:type="gramStart"/>
            <w:r w:rsidRPr="000F61BA">
              <w:rPr>
                <w:rFonts w:ascii="Times New Roman" w:hAnsi="Times New Roman"/>
                <w:sz w:val="24"/>
                <w:szCs w:val="24"/>
              </w:rPr>
              <w:t>соавт</w:t>
            </w:r>
            <w:proofErr w:type="spellEnd"/>
            <w:proofErr w:type="gramEnd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61BA">
              <w:rPr>
                <w:rFonts w:ascii="Times New Roman" w:hAnsi="Times New Roman"/>
                <w:sz w:val="24"/>
                <w:szCs w:val="24"/>
              </w:rPr>
              <w:t>Бенда</w:t>
            </w:r>
            <w:proofErr w:type="spellEnd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В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Н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6240FB" w:rsidRPr="000F61BA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BA">
              <w:rPr>
                <w:rFonts w:ascii="Times New Roman" w:hAnsi="Times New Roman"/>
                <w:sz w:val="24"/>
                <w:szCs w:val="24"/>
              </w:rPr>
              <w:t>Левашко</w:t>
            </w:r>
            <w:proofErr w:type="spellEnd"/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В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О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. Participation of the USSR Naval fleet in local conflicts in the second half of XX century. // Globalization and modern Eurasia: history, trends, challenges for change. Ulan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-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Bator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 xml:space="preserve">, 2018. </w:t>
            </w:r>
            <w:r w:rsidRPr="000F61B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0F61BA">
              <w:rPr>
                <w:rFonts w:ascii="Times New Roman" w:hAnsi="Times New Roman"/>
                <w:sz w:val="24"/>
                <w:szCs w:val="24"/>
              </w:rPr>
              <w:t>. 58 - 59</w:t>
            </w:r>
          </w:p>
          <w:p w:rsidR="006240FB" w:rsidRPr="00001B38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40FB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560B37">
              <w:rPr>
                <w:rFonts w:ascii="Times New Roman" w:hAnsi="Times New Roman"/>
                <w:i/>
                <w:sz w:val="24"/>
                <w:szCs w:val="24"/>
              </w:rPr>
              <w:t>4)</w:t>
            </w:r>
            <w:r w:rsidRPr="00001B38">
              <w:rPr>
                <w:rFonts w:ascii="Times New Roman" w:hAnsi="Times New Roman"/>
                <w:b/>
                <w:sz w:val="24"/>
                <w:szCs w:val="24"/>
              </w:rPr>
              <w:t>публикация</w:t>
            </w:r>
            <w:proofErr w:type="gramEnd"/>
            <w:r w:rsidRPr="00001B38">
              <w:rPr>
                <w:rFonts w:ascii="Times New Roman" w:hAnsi="Times New Roman"/>
                <w:b/>
                <w:sz w:val="24"/>
                <w:szCs w:val="24"/>
              </w:rPr>
              <w:t xml:space="preserve"> монографий</w:t>
            </w:r>
            <w:r>
              <w:rPr>
                <w:color w:val="000000"/>
                <w:shd w:val="clear" w:color="auto" w:fill="FFFFFF"/>
              </w:rPr>
              <w:t xml:space="preserve">  </w:t>
            </w:r>
            <w:r w:rsidRPr="00E72C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2018 году монографий не опубликовано.</w:t>
            </w:r>
          </w:p>
          <w:p w:rsidR="006240FB" w:rsidRPr="00E72CAF" w:rsidRDefault="006240FB" w:rsidP="003177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40FB" w:rsidRPr="00ED06D1" w:rsidRDefault="006240FB" w:rsidP="00317710">
            <w:pPr>
              <w:numPr>
                <w:ilvl w:val="0"/>
                <w:numId w:val="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4AAC">
              <w:rPr>
                <w:rFonts w:ascii="Times New Roman" w:hAnsi="Times New Roman"/>
                <w:b/>
                <w:i/>
                <w:sz w:val="24"/>
                <w:szCs w:val="24"/>
              </w:rPr>
              <w:t>другие значимые публикации:</w:t>
            </w:r>
          </w:p>
          <w:p w:rsidR="006240FB" w:rsidRPr="00ED06D1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D06D1">
              <w:rPr>
                <w:rFonts w:ascii="Times New Roman" w:hAnsi="Times New Roman"/>
                <w:sz w:val="24"/>
                <w:szCs w:val="24"/>
              </w:rPr>
              <w:t xml:space="preserve">Брежнева С.Н. Повседневная жизнь населения </w:t>
            </w:r>
            <w:proofErr w:type="spellStart"/>
            <w:r w:rsidRPr="00ED06D1">
              <w:rPr>
                <w:rFonts w:ascii="Times New Roman" w:hAnsi="Times New Roman"/>
                <w:sz w:val="24"/>
                <w:szCs w:val="24"/>
              </w:rPr>
              <w:t>Кокандского</w:t>
            </w:r>
            <w:proofErr w:type="spellEnd"/>
            <w:r w:rsidRPr="00ED06D1">
              <w:rPr>
                <w:rFonts w:ascii="Times New Roman" w:hAnsi="Times New Roman"/>
                <w:sz w:val="24"/>
                <w:szCs w:val="24"/>
              </w:rPr>
              <w:t xml:space="preserve"> ханства в описании русского посла (по книге и рукописи Ф.М. Назарова) // История повседневности. </w:t>
            </w:r>
            <w:r w:rsidRPr="00ED06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2018. № 2. </w:t>
            </w:r>
            <w:r w:rsidRPr="00ED06D1">
              <w:rPr>
                <w:rFonts w:ascii="Times New Roman" w:hAnsi="Times New Roman"/>
                <w:sz w:val="24"/>
                <w:szCs w:val="24"/>
              </w:rPr>
              <w:t>С</w:t>
            </w:r>
            <w:r w:rsidRPr="00ED06D1">
              <w:rPr>
                <w:rFonts w:ascii="Times New Roman" w:hAnsi="Times New Roman"/>
                <w:sz w:val="24"/>
                <w:szCs w:val="24"/>
                <w:lang w:val="en-US"/>
              </w:rPr>
              <w:t>. 72-89.</w:t>
            </w:r>
          </w:p>
          <w:p w:rsidR="006240FB" w:rsidRPr="00ED06D1" w:rsidRDefault="006240FB" w:rsidP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06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ED06D1">
              <w:rPr>
                <w:rFonts w:ascii="Times New Roman" w:hAnsi="Times New Roman"/>
                <w:sz w:val="24"/>
                <w:szCs w:val="24"/>
              </w:rPr>
              <w:t>Козлов</w:t>
            </w:r>
            <w:r w:rsidRPr="00ED06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06D1">
              <w:rPr>
                <w:rFonts w:ascii="Times New Roman" w:hAnsi="Times New Roman"/>
                <w:sz w:val="24"/>
                <w:szCs w:val="24"/>
              </w:rPr>
              <w:t>Н</w:t>
            </w:r>
            <w:r w:rsidRPr="00ED06D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D06D1">
              <w:rPr>
                <w:rFonts w:ascii="Times New Roman" w:hAnsi="Times New Roman"/>
                <w:sz w:val="24"/>
                <w:szCs w:val="24"/>
              </w:rPr>
              <w:t>Д</w:t>
            </w:r>
            <w:r w:rsidRPr="00ED06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hyperlink r:id="rId5" w:history="1">
              <w:r w:rsidRPr="00ED06D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W. CHURCHILL: "I HAVE NEVER FEELED MYSELF SO SURE OF THE OUTCOME OF THE WAR YET". THE EVALUATIONS OF THE BATTLES IN 1941 BY THE PARTICIPANTS AND THE CONTEMPORARIES OF THE EVENTS</w:t>
              </w:r>
            </w:hyperlink>
            <w:r w:rsidRPr="00ED06D1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  <w:p w:rsidR="006240FB" w:rsidRPr="00ED06D1" w:rsidRDefault="006240FB" w:rsidP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6D1">
              <w:rPr>
                <w:rFonts w:ascii="Times New Roman" w:hAnsi="Times New Roman"/>
                <w:bCs/>
                <w:sz w:val="24"/>
                <w:szCs w:val="24"/>
              </w:rPr>
              <w:t xml:space="preserve">(У. ЧЕРЧИЛЛЬ: «Я НИКОГДА ЕЩЕ НЕ ЧУВСТВОВАЛ СЕБЯ СТОЛЬ УВЕРЕННЫМ В ИСХОДЕ ВОЙНЫ». </w:t>
            </w:r>
            <w:r w:rsidRPr="00ED06D1">
              <w:rPr>
                <w:rFonts w:ascii="Times New Roman" w:hAnsi="Times New Roman"/>
                <w:sz w:val="24"/>
                <w:szCs w:val="24"/>
              </w:rPr>
              <w:t xml:space="preserve">ОЦЕНКИ СРАЖЕНИЙ 1941 Г. УЧАСТНИКАМИ И СОВРЕМЕННИКАМИ СОБЫТИЙ) // </w:t>
            </w:r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Международный научный журнал </w:t>
            </w:r>
            <w:proofErr w:type="spellStart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Modern</w:t>
            </w:r>
            <w:proofErr w:type="spellEnd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Science</w:t>
            </w:r>
            <w:proofErr w:type="spellEnd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2018. №1-1. - С.133-142. </w:t>
            </w:r>
            <w:r w:rsidRPr="00ED06D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06D1">
              <w:rPr>
                <w:rFonts w:ascii="Times New Roman" w:hAnsi="Times New Roman"/>
                <w:sz w:val="24"/>
                <w:szCs w:val="24"/>
              </w:rPr>
              <w:t>соавт</w:t>
            </w:r>
            <w:proofErr w:type="spellEnd"/>
            <w:r w:rsidRPr="00ED06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D06D1">
              <w:rPr>
                <w:rFonts w:ascii="Times New Roman" w:hAnsi="Times New Roman"/>
                <w:sz w:val="24"/>
                <w:szCs w:val="24"/>
              </w:rPr>
              <w:t>Бенда</w:t>
            </w:r>
            <w:proofErr w:type="spellEnd"/>
            <w:r w:rsidRPr="00ED06D1">
              <w:rPr>
                <w:rFonts w:ascii="Times New Roman" w:hAnsi="Times New Roman"/>
                <w:sz w:val="24"/>
                <w:szCs w:val="24"/>
              </w:rPr>
              <w:t xml:space="preserve"> В.Н.);</w:t>
            </w:r>
          </w:p>
          <w:p w:rsidR="006240FB" w:rsidRPr="00CB0889" w:rsidRDefault="006240FB" w:rsidP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D06D1">
              <w:rPr>
                <w:rFonts w:ascii="Times New Roman" w:hAnsi="Times New Roman"/>
                <w:sz w:val="24"/>
                <w:szCs w:val="24"/>
              </w:rPr>
              <w:t xml:space="preserve">Козлов Н.Д. Моральные составляющие духовного фактора в годы Великой Отечественной войны // </w:t>
            </w:r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Частное и общественное в повседневной жизни </w:t>
            </w:r>
            <w:proofErr w:type="spellStart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насе-ления</w:t>
            </w:r>
            <w:proofErr w:type="spellEnd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России: история и современность: материалы </w:t>
            </w:r>
            <w:proofErr w:type="spellStart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</w:t>
            </w:r>
            <w:proofErr w:type="spellEnd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науч. </w:t>
            </w:r>
            <w:proofErr w:type="spellStart"/>
            <w:proofErr w:type="gramStart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</w:t>
            </w:r>
            <w:proofErr w:type="spellEnd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.:</w:t>
            </w:r>
            <w:proofErr w:type="gramEnd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2 т. / отв. ред. В.А. </w:t>
            </w:r>
            <w:proofErr w:type="spellStart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Веременко</w:t>
            </w:r>
            <w:proofErr w:type="spellEnd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СПб.:</w:t>
            </w:r>
            <w:proofErr w:type="gramEnd"/>
            <w:r w:rsidRPr="00ED06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ЛГУ им. А.С. Пушкина, 2018. Т.1. - 408 с. - С.181-188; </w:t>
            </w:r>
            <w:r w:rsidRPr="00ED06D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06D1">
              <w:rPr>
                <w:rFonts w:ascii="Times New Roman" w:hAnsi="Times New Roman"/>
                <w:sz w:val="24"/>
                <w:szCs w:val="24"/>
              </w:rPr>
              <w:t>соавт</w:t>
            </w:r>
            <w:proofErr w:type="spellEnd"/>
            <w:r w:rsidRPr="00ED06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D06D1">
              <w:rPr>
                <w:rFonts w:ascii="Times New Roman" w:hAnsi="Times New Roman"/>
                <w:sz w:val="24"/>
                <w:szCs w:val="24"/>
              </w:rPr>
              <w:t>Бенда</w:t>
            </w:r>
            <w:proofErr w:type="spellEnd"/>
            <w:r w:rsidRPr="0062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6D1">
              <w:rPr>
                <w:rFonts w:ascii="Times New Roman" w:hAnsi="Times New Roman"/>
                <w:sz w:val="24"/>
                <w:szCs w:val="24"/>
              </w:rPr>
              <w:t>В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.</w:t>
            </w:r>
            <w:r w:rsidRPr="00ED06D1">
              <w:rPr>
                <w:rFonts w:ascii="Times New Roman" w:hAnsi="Times New Roman"/>
                <w:sz w:val="24"/>
                <w:szCs w:val="24"/>
              </w:rPr>
              <w:t>Н</w:t>
            </w:r>
            <w:r w:rsidRPr="006240FB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6240FB" w:rsidRPr="00B31BE9" w:rsidRDefault="006240FB" w:rsidP="0031771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1BE9">
              <w:t xml:space="preserve">Никифоров А.Л. </w:t>
            </w:r>
            <w:proofErr w:type="spellStart"/>
            <w:r w:rsidRPr="00B31BE9">
              <w:rPr>
                <w:color w:val="000000"/>
              </w:rPr>
              <w:t>Красноборско</w:t>
            </w:r>
            <w:proofErr w:type="spellEnd"/>
            <w:r w:rsidRPr="00B31BE9">
              <w:rPr>
                <w:color w:val="000000"/>
              </w:rPr>
              <w:t xml:space="preserve"> – </w:t>
            </w:r>
            <w:proofErr w:type="spellStart"/>
            <w:r w:rsidRPr="00B31BE9">
              <w:rPr>
                <w:color w:val="000000"/>
              </w:rPr>
              <w:t>Смердынская</w:t>
            </w:r>
            <w:proofErr w:type="spellEnd"/>
            <w:r w:rsidRPr="00B31BE9">
              <w:rPr>
                <w:color w:val="000000"/>
              </w:rPr>
              <w:t xml:space="preserve"> наступательная операция</w:t>
            </w:r>
          </w:p>
          <w:p w:rsidR="006240FB" w:rsidRPr="00B31BE9" w:rsidRDefault="006240FB" w:rsidP="0031771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1BE9">
              <w:rPr>
                <w:color w:val="000000"/>
              </w:rPr>
              <w:t xml:space="preserve">в истории битвы за </w:t>
            </w:r>
            <w:proofErr w:type="gramStart"/>
            <w:r w:rsidRPr="00B31BE9">
              <w:rPr>
                <w:color w:val="000000"/>
              </w:rPr>
              <w:t>Ленинград./</w:t>
            </w:r>
            <w:proofErr w:type="gramEnd"/>
            <w:r w:rsidRPr="00B31BE9">
              <w:rPr>
                <w:color w:val="000000"/>
              </w:rPr>
              <w:t xml:space="preserve">/Материалы научной конференции «Великая Отечественная война в Российской истории» 21 февраля 2018 г., Санкт-Петербург, Российский государственный гидрометеорологический университет,18 мая 2018 г. – СПб.: изд-во РГГМУ, 2018 – 0,3 </w:t>
            </w:r>
            <w:proofErr w:type="spellStart"/>
            <w:r w:rsidRPr="00B31BE9">
              <w:rPr>
                <w:color w:val="000000"/>
              </w:rPr>
              <w:t>п.л</w:t>
            </w:r>
            <w:proofErr w:type="spellEnd"/>
            <w:r w:rsidRPr="00B31BE9">
              <w:rPr>
                <w:color w:val="000000"/>
              </w:rPr>
              <w:t>.</w:t>
            </w:r>
          </w:p>
          <w:p w:rsidR="006240FB" w:rsidRPr="00B31BE9" w:rsidRDefault="006240FB" w:rsidP="00317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BE9">
              <w:rPr>
                <w:sz w:val="24"/>
                <w:szCs w:val="24"/>
              </w:rPr>
              <w:t xml:space="preserve">-  </w:t>
            </w:r>
            <w:r w:rsidRPr="00B31BE9">
              <w:rPr>
                <w:rFonts w:ascii="Times New Roman" w:hAnsi="Times New Roman"/>
                <w:sz w:val="24"/>
                <w:szCs w:val="24"/>
              </w:rPr>
              <w:t xml:space="preserve">Никифоров А.Л. Роль царских офицеров в формировании добровольческого белогвардейского движения на северо-западе </w:t>
            </w:r>
            <w:proofErr w:type="gramStart"/>
            <w:r w:rsidRPr="00B31BE9">
              <w:rPr>
                <w:rFonts w:ascii="Times New Roman" w:hAnsi="Times New Roman"/>
                <w:sz w:val="24"/>
                <w:szCs w:val="24"/>
              </w:rPr>
              <w:t>России./</w:t>
            </w:r>
            <w:proofErr w:type="gramEnd"/>
            <w:r w:rsidRPr="00B31BE9">
              <w:rPr>
                <w:rFonts w:ascii="Times New Roman" w:hAnsi="Times New Roman"/>
                <w:sz w:val="24"/>
                <w:szCs w:val="24"/>
              </w:rPr>
              <w:t>/Материалы международной научно-практической конференции «</w:t>
            </w:r>
            <w:r w:rsidRPr="00B31BE9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B31BE9">
              <w:rPr>
                <w:rFonts w:ascii="Times New Roman" w:hAnsi="Times New Roman"/>
                <w:sz w:val="24"/>
                <w:szCs w:val="24"/>
              </w:rPr>
              <w:t xml:space="preserve">-е </w:t>
            </w:r>
            <w:proofErr w:type="spellStart"/>
            <w:r w:rsidRPr="00B31BE9">
              <w:rPr>
                <w:rFonts w:ascii="Times New Roman" w:hAnsi="Times New Roman"/>
                <w:sz w:val="24"/>
                <w:szCs w:val="24"/>
              </w:rPr>
              <w:t>Ямбургские</w:t>
            </w:r>
            <w:proofErr w:type="spellEnd"/>
            <w:r w:rsidRPr="00B31BE9">
              <w:rPr>
                <w:rFonts w:ascii="Times New Roman" w:hAnsi="Times New Roman"/>
                <w:sz w:val="24"/>
                <w:szCs w:val="24"/>
              </w:rPr>
              <w:t xml:space="preserve"> чтения: Социально-экономическое развитие общества: история и современность». 19 апреля 2018 г. – Кингисепп: ЛГУ им. А.С. Пушкина, 2018 – 0,3 </w:t>
            </w:r>
            <w:proofErr w:type="spellStart"/>
            <w:r w:rsidRPr="00B31BE9"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 w:rsidRPr="00B31B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40FB" w:rsidRPr="00B31BE9" w:rsidRDefault="006240FB" w:rsidP="00317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31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Никифоров А.Л. </w:t>
            </w:r>
            <w:r w:rsidRPr="00B31BE9">
              <w:rPr>
                <w:rFonts w:ascii="Times New Roman" w:hAnsi="Times New Roman"/>
                <w:sz w:val="24"/>
                <w:szCs w:val="24"/>
              </w:rPr>
              <w:t xml:space="preserve">«Русский легион чести» - забытая страница истории </w:t>
            </w:r>
          </w:p>
          <w:p w:rsidR="006240FB" w:rsidRPr="00B31BE9" w:rsidRDefault="006240FB" w:rsidP="00317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BE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B31BE9">
              <w:rPr>
                <w:rFonts w:ascii="Times New Roman" w:hAnsi="Times New Roman"/>
                <w:sz w:val="24"/>
                <w:szCs w:val="24"/>
              </w:rPr>
              <w:t>-й Мировой войны</w:t>
            </w:r>
            <w:proofErr w:type="gramStart"/>
            <w:r w:rsidRPr="00B31BE9">
              <w:rPr>
                <w:rFonts w:ascii="Times New Roman" w:hAnsi="Times New Roman"/>
                <w:sz w:val="24"/>
                <w:szCs w:val="24"/>
              </w:rPr>
              <w:t>./</w:t>
            </w:r>
            <w:proofErr w:type="gramEnd"/>
            <w:r w:rsidRPr="00B31BE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B31BE9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международной научной конференции «</w:t>
            </w:r>
            <w:r w:rsidRPr="00B31B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XXII</w:t>
            </w:r>
            <w:proofErr w:type="spellStart"/>
            <w:r w:rsidRPr="00B31BE9">
              <w:rPr>
                <w:rFonts w:ascii="Times New Roman" w:hAnsi="Times New Roman"/>
                <w:color w:val="000000"/>
                <w:sz w:val="24"/>
                <w:szCs w:val="24"/>
              </w:rPr>
              <w:t>Царскосельские</w:t>
            </w:r>
            <w:proofErr w:type="spellEnd"/>
            <w:r w:rsidRPr="00B31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чтения». Санкт-Петербург, 23 апреля 2018 г. – </w:t>
            </w:r>
            <w:proofErr w:type="gramStart"/>
            <w:r w:rsidRPr="00B31BE9">
              <w:rPr>
                <w:rFonts w:ascii="Times New Roman" w:hAnsi="Times New Roman"/>
                <w:color w:val="000000"/>
                <w:sz w:val="24"/>
                <w:szCs w:val="24"/>
              </w:rPr>
              <w:t>СПб.:</w:t>
            </w:r>
            <w:proofErr w:type="gramEnd"/>
            <w:r w:rsidRPr="00B31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1BE9">
              <w:rPr>
                <w:rFonts w:ascii="Times New Roman" w:hAnsi="Times New Roman"/>
                <w:sz w:val="24"/>
                <w:szCs w:val="24"/>
              </w:rPr>
              <w:t>ЛГУ им. А.С. Пушкина, 2018 – 0,4п.л.</w:t>
            </w:r>
          </w:p>
          <w:p w:rsidR="006240FB" w:rsidRPr="00B31BE9" w:rsidRDefault="006240FB" w:rsidP="0031771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1BE9">
              <w:rPr>
                <w:color w:val="000000"/>
              </w:rPr>
              <w:t xml:space="preserve">- </w:t>
            </w:r>
            <w:r w:rsidRPr="00B31BE9">
              <w:t xml:space="preserve">Никифоров </w:t>
            </w:r>
            <w:proofErr w:type="spellStart"/>
            <w:r w:rsidRPr="00B31BE9">
              <w:t>А.Л.</w:t>
            </w:r>
            <w:r w:rsidRPr="00B31BE9">
              <w:rPr>
                <w:color w:val="000000"/>
              </w:rPr>
              <w:t>"Русский</w:t>
            </w:r>
            <w:proofErr w:type="spellEnd"/>
            <w:r w:rsidRPr="00B31BE9">
              <w:rPr>
                <w:color w:val="000000"/>
              </w:rPr>
              <w:t xml:space="preserve"> легион чести" в боях на Западном фронте</w:t>
            </w:r>
          </w:p>
          <w:p w:rsidR="006240FB" w:rsidRPr="00B31BE9" w:rsidRDefault="006240FB" w:rsidP="0031771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31BE9">
              <w:rPr>
                <w:color w:val="000000"/>
              </w:rPr>
              <w:t xml:space="preserve">I-й Мировой </w:t>
            </w:r>
            <w:proofErr w:type="gramStart"/>
            <w:r w:rsidRPr="00B31BE9">
              <w:rPr>
                <w:color w:val="000000"/>
              </w:rPr>
              <w:t>войны./</w:t>
            </w:r>
            <w:proofErr w:type="gramEnd"/>
            <w:r w:rsidRPr="00B31BE9">
              <w:rPr>
                <w:color w:val="000000"/>
              </w:rPr>
              <w:t xml:space="preserve">/ Материалы международной научной конференции «Россия и Франция: 125 лет дружбы и сотрудничества». Санкт-Петербург, Российский государственный гидрометеорологический университет,18 мая 2018 г. – </w:t>
            </w:r>
            <w:proofErr w:type="gramStart"/>
            <w:r w:rsidRPr="00B31BE9">
              <w:rPr>
                <w:color w:val="000000"/>
              </w:rPr>
              <w:t>СПб.:</w:t>
            </w:r>
            <w:proofErr w:type="gramEnd"/>
            <w:r w:rsidRPr="00B31BE9">
              <w:rPr>
                <w:color w:val="000000"/>
              </w:rPr>
              <w:t xml:space="preserve"> изд-во РГГМУ, 2018 – 0,4 </w:t>
            </w:r>
            <w:proofErr w:type="spellStart"/>
            <w:r w:rsidRPr="00B31BE9">
              <w:rPr>
                <w:color w:val="000000"/>
              </w:rPr>
              <w:t>п.л</w:t>
            </w:r>
            <w:proofErr w:type="spellEnd"/>
            <w:r w:rsidRPr="00B31BE9">
              <w:rPr>
                <w:color w:val="000000"/>
              </w:rPr>
              <w:t>.</w:t>
            </w:r>
          </w:p>
          <w:p w:rsidR="006240FB" w:rsidRPr="00DF1B0F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Организация международных и всероссийских профильных конференций:</w:t>
            </w: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ежегодные конференции по проблемам истории повседневности:</w:t>
            </w:r>
          </w:p>
          <w:p w:rsidR="006240FB" w:rsidRDefault="006240FB" w:rsidP="0031771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Частное и общественное в повседневной жизни населения России: история и современность: материалы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науч.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2 т. / отв. ред.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Веременко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ЛГУ им. А.С. Пушкина, 2018. – Т. 1-2. – 408 +412 с.</w:t>
            </w:r>
          </w:p>
          <w:p w:rsidR="006240FB" w:rsidRDefault="006240FB" w:rsidP="00317710">
            <w:pPr>
              <w:tabs>
                <w:tab w:val="left" w:pos="3544"/>
              </w:tabs>
              <w:spacing w:after="0" w:line="20" w:lineRule="atLeast"/>
              <w:ind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Частное и общественное в повседневной жизни населения России: история и современность (региональный аспект): Сборник материалов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науч.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2 т. / под общ. ред.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Веременко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[отв. ред. С.В. Степанов]. – Санкт-Петербург: Культурно-просветительское товарищество, 2018. – 618 с.</w:t>
            </w:r>
          </w:p>
          <w:p w:rsidR="006240FB" w:rsidRDefault="006240FB" w:rsidP="00317710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6240FB" w:rsidRDefault="006240FB" w:rsidP="0031771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40FB" w:rsidRDefault="006240FB" w:rsidP="0031771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0FB" w:rsidRPr="00A51FA1" w:rsidRDefault="006240FB" w:rsidP="0031771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40FB" w:rsidRPr="00A51FA1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lastRenderedPageBreak/>
              <w:t>- Библиотека ЛГУ им. А.С. Пушкина;</w:t>
            </w:r>
          </w:p>
          <w:p w:rsidR="006240FB" w:rsidRPr="00A51FA1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- Российская национальная библиотека;</w:t>
            </w:r>
          </w:p>
          <w:p w:rsidR="006240FB" w:rsidRPr="00A51FA1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- Российский государственный исторический архив;</w:t>
            </w:r>
          </w:p>
          <w:p w:rsidR="006240FB" w:rsidRPr="00A51FA1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 xml:space="preserve">- Центральный государственный исторический архив г. </w:t>
            </w:r>
            <w:proofErr w:type="gramStart"/>
            <w:r w:rsidRPr="00A51FA1">
              <w:rPr>
                <w:rFonts w:ascii="Times New Roman" w:hAnsi="Times New Roman"/>
                <w:sz w:val="24"/>
                <w:szCs w:val="24"/>
              </w:rPr>
              <w:t>СПб.;</w:t>
            </w:r>
            <w:proofErr w:type="gramEnd"/>
          </w:p>
          <w:p w:rsidR="006240FB" w:rsidRPr="00A51FA1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 xml:space="preserve">- Центральный государственный архив г. </w:t>
            </w:r>
            <w:proofErr w:type="gramStart"/>
            <w:r w:rsidRPr="00A51FA1">
              <w:rPr>
                <w:rFonts w:ascii="Times New Roman" w:hAnsi="Times New Roman"/>
                <w:sz w:val="24"/>
                <w:szCs w:val="24"/>
              </w:rPr>
              <w:t>СПб.;</w:t>
            </w:r>
            <w:proofErr w:type="gramEnd"/>
          </w:p>
          <w:p w:rsidR="006240FB" w:rsidRPr="00A51FA1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- архивы предприятий и муниципальный образований;</w:t>
            </w:r>
          </w:p>
          <w:p w:rsidR="006240FB" w:rsidRPr="00A51FA1" w:rsidRDefault="006240FB" w:rsidP="003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A1">
              <w:rPr>
                <w:rFonts w:ascii="Times New Roman" w:hAnsi="Times New Roman"/>
                <w:sz w:val="24"/>
                <w:szCs w:val="24"/>
              </w:rPr>
              <w:t>- научные электронные библиотеки и др.</w:t>
            </w:r>
          </w:p>
        </w:tc>
      </w:tr>
    </w:tbl>
    <w:p w:rsidR="006240FB" w:rsidRPr="00A51FA1" w:rsidRDefault="006240FB" w:rsidP="006240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0FB" w:rsidRPr="00A51FA1" w:rsidRDefault="006240FB" w:rsidP="006240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0FB" w:rsidRPr="00A51FA1" w:rsidRDefault="006240FB" w:rsidP="006240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FA1">
        <w:rPr>
          <w:rFonts w:ascii="Times New Roman" w:hAnsi="Times New Roman"/>
          <w:sz w:val="24"/>
          <w:szCs w:val="24"/>
        </w:rPr>
        <w:t>Зав. кафедрой истории России</w:t>
      </w:r>
    </w:p>
    <w:p w:rsidR="006240FB" w:rsidRPr="00A51FA1" w:rsidRDefault="006240FB" w:rsidP="006240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0FB" w:rsidRDefault="006240FB" w:rsidP="006240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FA1">
        <w:rPr>
          <w:rFonts w:ascii="Times New Roman" w:hAnsi="Times New Roman"/>
          <w:sz w:val="24"/>
          <w:szCs w:val="24"/>
        </w:rPr>
        <w:t>Доктор исторических наук, профессор                                         В.А. </w:t>
      </w:r>
      <w:proofErr w:type="spellStart"/>
      <w:r w:rsidRPr="00A51FA1">
        <w:rPr>
          <w:rFonts w:ascii="Times New Roman" w:hAnsi="Times New Roman"/>
          <w:sz w:val="24"/>
          <w:szCs w:val="24"/>
        </w:rPr>
        <w:t>Веременко</w:t>
      </w:r>
      <w:proofErr w:type="spellEnd"/>
    </w:p>
    <w:p w:rsidR="00D972BE" w:rsidRDefault="00D972BE"/>
    <w:sectPr w:rsidR="00D972BE" w:rsidSect="006240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B1DE3"/>
    <w:multiLevelType w:val="hybridMultilevel"/>
    <w:tmpl w:val="16C84D98"/>
    <w:lvl w:ilvl="0" w:tplc="823494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C3CC6"/>
    <w:multiLevelType w:val="hybridMultilevel"/>
    <w:tmpl w:val="524ED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AE"/>
    <w:rsid w:val="005A6FAE"/>
    <w:rsid w:val="006240FB"/>
    <w:rsid w:val="00D9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0759F-F0CC-4D1E-99C8-8CD9F426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240FB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6240F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Hyperlink"/>
    <w:uiPriority w:val="99"/>
    <w:semiHidden/>
    <w:unhideWhenUsed/>
    <w:rsid w:val="006240F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24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6240FB"/>
    <w:rPr>
      <w:b/>
      <w:bCs/>
    </w:rPr>
  </w:style>
  <w:style w:type="paragraph" w:styleId="a8">
    <w:name w:val="List Paragraph"/>
    <w:basedOn w:val="a"/>
    <w:uiPriority w:val="34"/>
    <w:qFormat/>
    <w:rsid w:val="0062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ru/item.asp?id=324301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1348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2</cp:revision>
  <dcterms:created xsi:type="dcterms:W3CDTF">2018-11-07T10:13:00Z</dcterms:created>
  <dcterms:modified xsi:type="dcterms:W3CDTF">2018-11-07T10:14:00Z</dcterms:modified>
</cp:coreProperties>
</file>