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3B8E" w14:textId="77777777" w:rsidR="0051335C" w:rsidRDefault="006A7D40" w:rsidP="006A7D4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F721A9">
        <w:rPr>
          <w:rFonts w:asciiTheme="minorHAnsi" w:hAnsiTheme="minorHAnsi" w:cstheme="minorHAnsi"/>
          <w:sz w:val="24"/>
          <w:szCs w:val="24"/>
        </w:rPr>
        <w:t xml:space="preserve">ГОСУДАРСТВЕННОЕ АВТОНОМНОЕ ОБРАЗОВАТЕЛЬНОЕ УЧРЕЖДЕНИЕ </w:t>
      </w:r>
    </w:p>
    <w:p w14:paraId="021503FA" w14:textId="6B3F02FA" w:rsidR="006A7D40" w:rsidRDefault="006A7D40" w:rsidP="006A7D4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F721A9">
        <w:rPr>
          <w:rFonts w:asciiTheme="minorHAnsi" w:hAnsiTheme="minorHAnsi" w:cstheme="minorHAnsi"/>
          <w:sz w:val="24"/>
          <w:szCs w:val="24"/>
        </w:rPr>
        <w:t xml:space="preserve">ВЫСШЕГО ОБРАЗОВАНИЯ </w:t>
      </w:r>
      <w:r w:rsidR="0051335C">
        <w:rPr>
          <w:rFonts w:asciiTheme="minorHAnsi" w:hAnsiTheme="minorHAnsi" w:cstheme="minorHAnsi"/>
          <w:sz w:val="24"/>
          <w:szCs w:val="24"/>
        </w:rPr>
        <w:t>ЛЕНИНГРАДСКОЙ ОБЛАСТИ</w:t>
      </w:r>
    </w:p>
    <w:p w14:paraId="29E20064" w14:textId="77777777" w:rsidR="00ED4563" w:rsidRPr="00F721A9" w:rsidRDefault="00ED4563" w:rsidP="006A7D4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14:paraId="7B46366E" w14:textId="77777777" w:rsidR="006A7D40" w:rsidRPr="00F721A9" w:rsidRDefault="006A7D40" w:rsidP="006A7D4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721A9">
        <w:rPr>
          <w:rFonts w:asciiTheme="minorHAnsi" w:hAnsiTheme="minorHAnsi" w:cstheme="minorHAnsi"/>
          <w:b/>
          <w:sz w:val="24"/>
          <w:szCs w:val="24"/>
        </w:rPr>
        <w:t xml:space="preserve">«ЛЕНИНГРАДСКИЙ ГОСУДАРСТВЕННЫЙ УНИВЕРСИТЕТ </w:t>
      </w:r>
    </w:p>
    <w:p w14:paraId="4FA30509" w14:textId="77777777" w:rsidR="006A7D40" w:rsidRPr="00F721A9" w:rsidRDefault="006A7D40" w:rsidP="006A7D4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721A9">
        <w:rPr>
          <w:rFonts w:asciiTheme="minorHAnsi" w:hAnsiTheme="minorHAnsi" w:cstheme="minorHAnsi"/>
          <w:b/>
          <w:sz w:val="24"/>
          <w:szCs w:val="24"/>
        </w:rPr>
        <w:t>А.С. ПУШКИНА»</w:t>
      </w:r>
    </w:p>
    <w:p w14:paraId="3C050A67" w14:textId="77777777" w:rsidR="006A7D40" w:rsidRPr="00F721A9" w:rsidRDefault="006A7D40" w:rsidP="006A7D4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ind w:firstLine="709"/>
        <w:jc w:val="center"/>
        <w:rPr>
          <w:rFonts w:asciiTheme="minorHAnsi" w:hAnsiTheme="minorHAnsi" w:cstheme="minorHAnsi"/>
          <w:sz w:val="24"/>
          <w:szCs w:val="24"/>
        </w:rPr>
      </w:pPr>
    </w:p>
    <w:p w14:paraId="286CECFB" w14:textId="77777777" w:rsidR="006A7D40" w:rsidRPr="00F721A9" w:rsidRDefault="006A7D40" w:rsidP="006A7D4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ind w:firstLine="709"/>
        <w:jc w:val="center"/>
        <w:rPr>
          <w:rFonts w:asciiTheme="minorHAnsi" w:hAnsiTheme="minorHAnsi" w:cstheme="minorHAnsi"/>
          <w:sz w:val="24"/>
          <w:szCs w:val="24"/>
        </w:rPr>
      </w:pPr>
    </w:p>
    <w:p w14:paraId="75CC31AC" w14:textId="77777777" w:rsidR="006A7D40" w:rsidRPr="00F721A9" w:rsidRDefault="006A7D40" w:rsidP="006A7D4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ind w:firstLine="709"/>
        <w:jc w:val="center"/>
        <w:rPr>
          <w:rFonts w:asciiTheme="minorHAnsi" w:hAnsiTheme="minorHAnsi" w:cstheme="minorHAnsi"/>
          <w:sz w:val="24"/>
          <w:szCs w:val="24"/>
        </w:rPr>
      </w:pPr>
    </w:p>
    <w:p w14:paraId="359A812E" w14:textId="77777777" w:rsidR="006A7D40" w:rsidRPr="00F721A9" w:rsidRDefault="006A7D40" w:rsidP="006A7D4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ind w:firstLine="709"/>
        <w:jc w:val="center"/>
        <w:rPr>
          <w:rFonts w:asciiTheme="minorHAnsi" w:hAnsiTheme="minorHAnsi" w:cstheme="minorHAnsi"/>
          <w:sz w:val="24"/>
          <w:szCs w:val="24"/>
        </w:rPr>
      </w:pPr>
    </w:p>
    <w:p w14:paraId="25493A7F" w14:textId="77777777" w:rsidR="006E48E4" w:rsidRPr="006E48E4" w:rsidRDefault="006E48E4" w:rsidP="006E48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sz w:val="24"/>
          <w:szCs w:val="24"/>
          <w:lang w:eastAsia="zh-CN"/>
        </w:rPr>
      </w:pPr>
      <w:bookmarkStart w:id="0" w:name="_Toc321263784"/>
      <w:bookmarkEnd w:id="0"/>
      <w:r w:rsidRPr="006E48E4">
        <w:rPr>
          <w:kern w:val="1"/>
          <w:sz w:val="24"/>
          <w:szCs w:val="24"/>
          <w:lang w:eastAsia="zh-CN"/>
        </w:rPr>
        <w:t>УТВЕРЖДАЮ</w:t>
      </w:r>
    </w:p>
    <w:p w14:paraId="0555D317" w14:textId="77777777" w:rsidR="006E48E4" w:rsidRPr="006E48E4" w:rsidRDefault="006E48E4" w:rsidP="006E48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sz w:val="24"/>
          <w:szCs w:val="24"/>
          <w:lang w:eastAsia="zh-CN"/>
        </w:rPr>
      </w:pPr>
      <w:r w:rsidRPr="006E48E4">
        <w:rPr>
          <w:kern w:val="1"/>
          <w:sz w:val="24"/>
          <w:szCs w:val="24"/>
          <w:lang w:eastAsia="zh-CN"/>
        </w:rPr>
        <w:t>Проректор по учебно-методической</w:t>
      </w:r>
    </w:p>
    <w:p w14:paraId="488FBF45" w14:textId="77777777" w:rsidR="006E48E4" w:rsidRPr="006E48E4" w:rsidRDefault="006E48E4" w:rsidP="006E48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sz w:val="24"/>
          <w:szCs w:val="24"/>
          <w:lang w:eastAsia="zh-CN"/>
        </w:rPr>
      </w:pPr>
      <w:r w:rsidRPr="006E48E4">
        <w:rPr>
          <w:kern w:val="1"/>
          <w:sz w:val="24"/>
          <w:szCs w:val="24"/>
          <w:lang w:eastAsia="zh-CN"/>
        </w:rPr>
        <w:t xml:space="preserve">работе </w:t>
      </w:r>
    </w:p>
    <w:p w14:paraId="4DA99075" w14:textId="090311F6" w:rsidR="006E48E4" w:rsidRPr="006E48E4" w:rsidRDefault="006E48E4" w:rsidP="006E48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sz w:val="24"/>
          <w:szCs w:val="24"/>
          <w:lang w:eastAsia="zh-CN"/>
        </w:rPr>
      </w:pPr>
      <w:r w:rsidRPr="006E48E4">
        <w:rPr>
          <w:kern w:val="1"/>
          <w:sz w:val="24"/>
          <w:szCs w:val="24"/>
          <w:lang w:eastAsia="zh-CN"/>
        </w:rPr>
        <w:t>____________ С.Н.</w:t>
      </w:r>
      <w:r w:rsidR="00794136">
        <w:rPr>
          <w:kern w:val="1"/>
          <w:sz w:val="24"/>
          <w:szCs w:val="24"/>
          <w:lang w:eastAsia="zh-CN"/>
        </w:rPr>
        <w:t xml:space="preserve"> </w:t>
      </w:r>
      <w:r w:rsidRPr="006E48E4">
        <w:rPr>
          <w:kern w:val="1"/>
          <w:sz w:val="24"/>
          <w:szCs w:val="24"/>
          <w:lang w:eastAsia="zh-CN"/>
        </w:rPr>
        <w:t>Большаков</w:t>
      </w:r>
    </w:p>
    <w:p w14:paraId="38E1610D" w14:textId="77777777" w:rsidR="006A7D40" w:rsidRPr="00F721A9" w:rsidRDefault="006A7D40" w:rsidP="006A7D40">
      <w:pPr>
        <w:ind w:firstLine="4287"/>
        <w:rPr>
          <w:rFonts w:asciiTheme="minorHAnsi" w:hAnsiTheme="minorHAnsi" w:cstheme="minorHAnsi"/>
          <w:sz w:val="24"/>
          <w:szCs w:val="24"/>
        </w:rPr>
      </w:pPr>
    </w:p>
    <w:p w14:paraId="39550E5C" w14:textId="77777777" w:rsidR="006A7D40" w:rsidRPr="00F721A9" w:rsidRDefault="006A7D40" w:rsidP="006A7D40">
      <w:pPr>
        <w:tabs>
          <w:tab w:val="left" w:pos="1530"/>
        </w:tabs>
        <w:rPr>
          <w:rFonts w:asciiTheme="minorHAnsi" w:hAnsiTheme="minorHAnsi" w:cstheme="minorHAnsi"/>
          <w:sz w:val="24"/>
          <w:szCs w:val="24"/>
        </w:rPr>
      </w:pPr>
    </w:p>
    <w:p w14:paraId="0F14A2B6" w14:textId="77777777" w:rsidR="006A7D40" w:rsidRPr="00F721A9" w:rsidRDefault="006A7D40" w:rsidP="006A7D40">
      <w:pPr>
        <w:tabs>
          <w:tab w:val="left" w:pos="1530"/>
        </w:tabs>
        <w:rPr>
          <w:rFonts w:asciiTheme="minorHAnsi" w:hAnsiTheme="minorHAnsi" w:cstheme="minorHAnsi"/>
          <w:sz w:val="24"/>
          <w:szCs w:val="24"/>
        </w:rPr>
      </w:pPr>
    </w:p>
    <w:p w14:paraId="25B2D7F1" w14:textId="1F402B54" w:rsidR="006A7D40" w:rsidRDefault="006A7D40" w:rsidP="006A7D40">
      <w:pPr>
        <w:tabs>
          <w:tab w:val="left" w:pos="1530"/>
        </w:tabs>
        <w:rPr>
          <w:rFonts w:asciiTheme="minorHAnsi" w:hAnsiTheme="minorHAnsi" w:cstheme="minorHAnsi"/>
          <w:sz w:val="24"/>
          <w:szCs w:val="24"/>
        </w:rPr>
      </w:pPr>
    </w:p>
    <w:p w14:paraId="7BCB00F7" w14:textId="6F18BD13" w:rsidR="00794136" w:rsidRDefault="00794136" w:rsidP="006A7D40">
      <w:pPr>
        <w:tabs>
          <w:tab w:val="left" w:pos="1530"/>
        </w:tabs>
        <w:rPr>
          <w:rFonts w:asciiTheme="minorHAnsi" w:hAnsiTheme="minorHAnsi" w:cstheme="minorHAnsi"/>
          <w:sz w:val="24"/>
          <w:szCs w:val="24"/>
        </w:rPr>
      </w:pPr>
    </w:p>
    <w:p w14:paraId="231A6DF1" w14:textId="77777777" w:rsidR="00794136" w:rsidRPr="00F721A9" w:rsidRDefault="00794136" w:rsidP="006A7D40">
      <w:pPr>
        <w:tabs>
          <w:tab w:val="left" w:pos="1530"/>
        </w:tabs>
        <w:rPr>
          <w:rFonts w:asciiTheme="minorHAnsi" w:hAnsiTheme="minorHAnsi" w:cstheme="minorHAnsi"/>
          <w:sz w:val="24"/>
          <w:szCs w:val="24"/>
        </w:rPr>
      </w:pPr>
    </w:p>
    <w:p w14:paraId="5912F863" w14:textId="77777777" w:rsidR="006A7D40" w:rsidRPr="00F721A9" w:rsidRDefault="006A7D40" w:rsidP="006A7D40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8C4955" w14:textId="227AEB6D" w:rsidR="006A7D40" w:rsidRPr="00F721A9" w:rsidRDefault="006A7D40" w:rsidP="006A7D40">
      <w:pPr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F721A9">
        <w:rPr>
          <w:rFonts w:asciiTheme="minorHAnsi" w:hAnsiTheme="minorHAnsi" w:cstheme="minorHAnsi"/>
          <w:sz w:val="24"/>
          <w:szCs w:val="24"/>
        </w:rPr>
        <w:t xml:space="preserve">РАБОЧАЯ ПРОГРАММА </w:t>
      </w:r>
    </w:p>
    <w:p w14:paraId="59E60131" w14:textId="77777777" w:rsidR="006A7D40" w:rsidRPr="00F721A9" w:rsidRDefault="006A7D40" w:rsidP="006A7D40">
      <w:pPr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F721A9">
        <w:rPr>
          <w:rFonts w:asciiTheme="minorHAnsi" w:hAnsiTheme="minorHAnsi" w:cstheme="minorHAnsi"/>
          <w:sz w:val="24"/>
          <w:szCs w:val="24"/>
        </w:rPr>
        <w:t xml:space="preserve">дисциплины </w:t>
      </w:r>
    </w:p>
    <w:p w14:paraId="16E0BB0D" w14:textId="77777777" w:rsidR="006A7D40" w:rsidRPr="00F721A9" w:rsidRDefault="006A7D40" w:rsidP="006A7D4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46749E6A" w14:textId="77777777" w:rsidR="006A7D40" w:rsidRPr="00F721A9" w:rsidRDefault="006A7D40" w:rsidP="006A7D4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721A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Б1.О.07.14 НОРМАТИВНО-ПРАВОВЫЕ </w:t>
      </w:r>
      <w:proofErr w:type="gramStart"/>
      <w:r w:rsidRPr="00F721A9">
        <w:rPr>
          <w:rFonts w:asciiTheme="minorHAnsi" w:hAnsiTheme="minorHAnsi" w:cstheme="minorHAnsi"/>
          <w:b/>
          <w:color w:val="000000"/>
          <w:sz w:val="24"/>
          <w:szCs w:val="24"/>
        </w:rPr>
        <w:t>ОСНОВЫ  ДЕЯТЕЛЬНОСТИ</w:t>
      </w:r>
      <w:proofErr w:type="gramEnd"/>
      <w:r w:rsidRPr="00F721A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</w:t>
      </w:r>
    </w:p>
    <w:p w14:paraId="02EE274C" w14:textId="77777777" w:rsidR="006A7D40" w:rsidRPr="00F721A9" w:rsidRDefault="006A7D40" w:rsidP="006A7D4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721A9">
        <w:rPr>
          <w:rFonts w:asciiTheme="minorHAnsi" w:hAnsiTheme="minorHAnsi" w:cstheme="minorHAnsi"/>
          <w:b/>
          <w:color w:val="000000"/>
          <w:sz w:val="24"/>
          <w:szCs w:val="24"/>
        </w:rPr>
        <w:t>СОЦИАЛЬНОГО  ПЕДАГОГА</w:t>
      </w:r>
    </w:p>
    <w:p w14:paraId="05663979" w14:textId="77777777" w:rsidR="00E67210" w:rsidRPr="00F721A9" w:rsidRDefault="00E67210" w:rsidP="0066470B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rPr>
          <w:rFonts w:asciiTheme="minorHAnsi" w:hAnsiTheme="minorHAnsi" w:cstheme="minorHAnsi"/>
          <w:kern w:val="1"/>
          <w:sz w:val="24"/>
          <w:szCs w:val="24"/>
        </w:rPr>
      </w:pPr>
    </w:p>
    <w:p w14:paraId="3DB7868A" w14:textId="77777777" w:rsidR="00E67210" w:rsidRPr="00F721A9" w:rsidRDefault="00E6721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ind w:firstLine="709"/>
        <w:jc w:val="center"/>
        <w:rPr>
          <w:rFonts w:asciiTheme="minorHAnsi" w:hAnsiTheme="minorHAnsi" w:cstheme="minorHAnsi"/>
          <w:kern w:val="1"/>
          <w:sz w:val="24"/>
          <w:szCs w:val="24"/>
        </w:rPr>
      </w:pPr>
    </w:p>
    <w:p w14:paraId="44B133B7" w14:textId="26A8C300" w:rsidR="00E67210" w:rsidRPr="00F721A9" w:rsidRDefault="00825F68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360" w:lineRule="auto"/>
        <w:ind w:firstLine="709"/>
        <w:jc w:val="center"/>
        <w:rPr>
          <w:rFonts w:asciiTheme="minorHAnsi" w:hAnsiTheme="minorHAnsi" w:cstheme="minorHAnsi"/>
          <w:kern w:val="1"/>
          <w:sz w:val="24"/>
          <w:szCs w:val="24"/>
        </w:rPr>
      </w:pPr>
      <w:r w:rsidRPr="00F721A9">
        <w:rPr>
          <w:rFonts w:asciiTheme="minorHAnsi" w:hAnsiTheme="minorHAnsi" w:cstheme="minorHAnsi"/>
          <w:kern w:val="1"/>
          <w:sz w:val="24"/>
          <w:szCs w:val="24"/>
        </w:rPr>
        <w:t xml:space="preserve">Направление подготовки </w:t>
      </w:r>
      <w:r w:rsidRPr="00F721A9">
        <w:rPr>
          <w:rFonts w:asciiTheme="minorHAnsi" w:hAnsiTheme="minorHAnsi" w:cstheme="minorHAnsi"/>
          <w:b/>
          <w:kern w:val="1"/>
          <w:sz w:val="24"/>
          <w:szCs w:val="24"/>
        </w:rPr>
        <w:t>44.03.02</w:t>
      </w:r>
      <w:r w:rsidR="006E48E4">
        <w:rPr>
          <w:rFonts w:asciiTheme="minorHAnsi" w:hAnsiTheme="minorHAnsi" w:cstheme="minorHAnsi"/>
          <w:b/>
          <w:bCs/>
          <w:kern w:val="1"/>
          <w:sz w:val="24"/>
          <w:szCs w:val="24"/>
        </w:rPr>
        <w:t xml:space="preserve"> </w:t>
      </w:r>
      <w:r w:rsidRPr="00F721A9">
        <w:rPr>
          <w:rFonts w:asciiTheme="minorHAnsi" w:hAnsiTheme="minorHAnsi" w:cstheme="minorHAnsi"/>
          <w:b/>
          <w:kern w:val="1"/>
          <w:sz w:val="24"/>
          <w:szCs w:val="24"/>
        </w:rPr>
        <w:t>Психолого-педагогическое образование</w:t>
      </w:r>
    </w:p>
    <w:p w14:paraId="5D19CAFF" w14:textId="4DDF7FED" w:rsidR="00E67210" w:rsidRDefault="006E48E4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ind w:firstLine="709"/>
        <w:jc w:val="center"/>
        <w:rPr>
          <w:rFonts w:asciiTheme="minorHAnsi" w:hAnsiTheme="minorHAnsi" w:cstheme="minorHAnsi"/>
          <w:b/>
          <w:iCs/>
          <w:kern w:val="1"/>
          <w:sz w:val="24"/>
          <w:szCs w:val="24"/>
        </w:rPr>
      </w:pPr>
      <w:r>
        <w:rPr>
          <w:rFonts w:asciiTheme="minorHAnsi" w:hAnsiTheme="minorHAnsi" w:cstheme="minorHAnsi"/>
          <w:kern w:val="1"/>
          <w:sz w:val="24"/>
          <w:szCs w:val="24"/>
        </w:rPr>
        <w:t>Направленность (п</w:t>
      </w:r>
      <w:r w:rsidR="00825F68" w:rsidRPr="00F721A9">
        <w:rPr>
          <w:rFonts w:asciiTheme="minorHAnsi" w:hAnsiTheme="minorHAnsi" w:cstheme="minorHAnsi"/>
          <w:kern w:val="1"/>
          <w:sz w:val="24"/>
          <w:szCs w:val="24"/>
        </w:rPr>
        <w:t>рофиль</w:t>
      </w:r>
      <w:r>
        <w:rPr>
          <w:rFonts w:asciiTheme="minorHAnsi" w:hAnsiTheme="minorHAnsi" w:cstheme="minorHAnsi"/>
          <w:kern w:val="1"/>
          <w:sz w:val="24"/>
          <w:szCs w:val="24"/>
        </w:rPr>
        <w:t>)</w:t>
      </w:r>
      <w:r w:rsidR="00825F68" w:rsidRPr="00F721A9">
        <w:rPr>
          <w:rFonts w:asciiTheme="minorHAnsi" w:hAnsiTheme="minorHAnsi" w:cstheme="minorHAnsi"/>
          <w:kern w:val="1"/>
          <w:sz w:val="24"/>
          <w:szCs w:val="24"/>
        </w:rPr>
        <w:t xml:space="preserve"> </w:t>
      </w:r>
      <w:r w:rsidR="00825F68" w:rsidRPr="006E48E4">
        <w:rPr>
          <w:rFonts w:asciiTheme="minorHAnsi" w:hAnsiTheme="minorHAnsi" w:cstheme="minorHAnsi"/>
          <w:b/>
          <w:iCs/>
          <w:kern w:val="1"/>
          <w:sz w:val="24"/>
          <w:szCs w:val="24"/>
        </w:rPr>
        <w:t>Психология и социальная педагогика</w:t>
      </w:r>
    </w:p>
    <w:p w14:paraId="123B85F6" w14:textId="77777777" w:rsidR="006E48E4" w:rsidRDefault="006E48E4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ind w:firstLine="709"/>
        <w:jc w:val="center"/>
        <w:rPr>
          <w:rFonts w:asciiTheme="minorHAnsi" w:hAnsiTheme="minorHAnsi" w:cstheme="minorHAnsi"/>
          <w:b/>
          <w:iCs/>
          <w:kern w:val="1"/>
          <w:sz w:val="24"/>
          <w:szCs w:val="24"/>
        </w:rPr>
      </w:pPr>
    </w:p>
    <w:p w14:paraId="428EE90E" w14:textId="7478A59C" w:rsidR="006E48E4" w:rsidRPr="00046300" w:rsidRDefault="006E48E4" w:rsidP="006E48E4">
      <w:pPr>
        <w:jc w:val="center"/>
        <w:rPr>
          <w:sz w:val="24"/>
          <w:szCs w:val="24"/>
        </w:rPr>
      </w:pPr>
      <w:r w:rsidRPr="001B2253">
        <w:rPr>
          <w:bCs/>
          <w:kern w:val="1"/>
          <w:sz w:val="24"/>
          <w:szCs w:val="24"/>
          <w:lang w:eastAsia="zh-CN"/>
        </w:rPr>
        <w:t>(год начала подготовки – 20</w:t>
      </w:r>
      <w:r w:rsidR="0051335C">
        <w:rPr>
          <w:bCs/>
          <w:kern w:val="1"/>
          <w:sz w:val="24"/>
          <w:szCs w:val="24"/>
          <w:lang w:eastAsia="zh-CN"/>
        </w:rPr>
        <w:t>19</w:t>
      </w:r>
      <w:r w:rsidRPr="001B2253">
        <w:rPr>
          <w:bCs/>
          <w:kern w:val="1"/>
          <w:sz w:val="24"/>
          <w:szCs w:val="24"/>
          <w:lang w:eastAsia="zh-CN"/>
        </w:rPr>
        <w:t>)</w:t>
      </w:r>
    </w:p>
    <w:p w14:paraId="6289264B" w14:textId="77777777" w:rsidR="006E48E4" w:rsidRPr="00F721A9" w:rsidRDefault="006E48E4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ind w:firstLine="709"/>
        <w:jc w:val="center"/>
        <w:rPr>
          <w:rFonts w:asciiTheme="minorHAnsi" w:hAnsiTheme="minorHAnsi" w:cstheme="minorHAnsi"/>
          <w:kern w:val="1"/>
          <w:sz w:val="24"/>
          <w:szCs w:val="24"/>
        </w:rPr>
      </w:pPr>
    </w:p>
    <w:p w14:paraId="418D7878" w14:textId="77777777" w:rsidR="00E67210" w:rsidRPr="00F721A9" w:rsidRDefault="00E6721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rFonts w:asciiTheme="minorHAnsi" w:hAnsiTheme="minorHAnsi" w:cstheme="minorHAnsi"/>
          <w:kern w:val="1"/>
          <w:sz w:val="24"/>
          <w:szCs w:val="24"/>
        </w:rPr>
      </w:pPr>
    </w:p>
    <w:p w14:paraId="6B5379A5" w14:textId="77777777" w:rsidR="00E67210" w:rsidRPr="00F721A9" w:rsidRDefault="00E6721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rFonts w:asciiTheme="minorHAnsi" w:hAnsiTheme="minorHAnsi" w:cstheme="minorHAnsi"/>
          <w:kern w:val="1"/>
          <w:sz w:val="24"/>
          <w:szCs w:val="24"/>
        </w:rPr>
      </w:pPr>
    </w:p>
    <w:p w14:paraId="7C6E97EA" w14:textId="77777777" w:rsidR="00E67210" w:rsidRPr="00F721A9" w:rsidRDefault="00E6721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rFonts w:asciiTheme="minorHAnsi" w:hAnsiTheme="minorHAnsi" w:cstheme="minorHAnsi"/>
          <w:kern w:val="1"/>
          <w:sz w:val="24"/>
          <w:szCs w:val="24"/>
        </w:rPr>
      </w:pPr>
    </w:p>
    <w:p w14:paraId="39C6D848" w14:textId="77777777" w:rsidR="00E67210" w:rsidRPr="00F721A9" w:rsidRDefault="00E6721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rFonts w:asciiTheme="minorHAnsi" w:hAnsiTheme="minorHAnsi" w:cstheme="minorHAnsi"/>
          <w:color w:val="FF0000"/>
          <w:kern w:val="1"/>
          <w:sz w:val="24"/>
          <w:szCs w:val="24"/>
        </w:rPr>
      </w:pPr>
    </w:p>
    <w:p w14:paraId="1C6407C4" w14:textId="77777777" w:rsidR="00E67210" w:rsidRPr="00F721A9" w:rsidRDefault="00E67210" w:rsidP="0066470B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rPr>
          <w:rFonts w:asciiTheme="minorHAnsi" w:hAnsiTheme="minorHAnsi" w:cstheme="minorHAnsi"/>
          <w:color w:val="FF0000"/>
          <w:kern w:val="1"/>
          <w:sz w:val="24"/>
          <w:szCs w:val="24"/>
        </w:rPr>
      </w:pPr>
    </w:p>
    <w:p w14:paraId="448ABA3A" w14:textId="77777777" w:rsidR="00E67210" w:rsidRPr="00F721A9" w:rsidRDefault="00E67210" w:rsidP="000A396F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rPr>
          <w:rFonts w:asciiTheme="minorHAnsi" w:hAnsiTheme="minorHAnsi" w:cstheme="minorHAnsi"/>
          <w:color w:val="FF0000"/>
          <w:kern w:val="1"/>
          <w:sz w:val="24"/>
          <w:szCs w:val="24"/>
        </w:rPr>
      </w:pPr>
    </w:p>
    <w:p w14:paraId="19171C9D" w14:textId="77777777" w:rsidR="00E67210" w:rsidRPr="00F721A9" w:rsidRDefault="00E6721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rFonts w:asciiTheme="minorHAnsi" w:hAnsiTheme="minorHAnsi" w:cstheme="minorHAnsi"/>
          <w:color w:val="FF0000"/>
          <w:kern w:val="1"/>
          <w:sz w:val="24"/>
          <w:szCs w:val="24"/>
        </w:rPr>
      </w:pPr>
    </w:p>
    <w:p w14:paraId="26B168D6" w14:textId="77777777" w:rsidR="006A7D40" w:rsidRPr="00F721A9" w:rsidRDefault="006A7D4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rFonts w:asciiTheme="minorHAnsi" w:hAnsiTheme="minorHAnsi" w:cstheme="minorHAnsi"/>
          <w:color w:val="FF0000"/>
          <w:kern w:val="1"/>
          <w:sz w:val="24"/>
          <w:szCs w:val="24"/>
        </w:rPr>
      </w:pPr>
    </w:p>
    <w:p w14:paraId="7F0F9D40" w14:textId="77777777" w:rsidR="006A7D40" w:rsidRPr="00F721A9" w:rsidRDefault="006A7D4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rFonts w:asciiTheme="minorHAnsi" w:hAnsiTheme="minorHAnsi" w:cstheme="minorHAnsi"/>
          <w:color w:val="FF0000"/>
          <w:kern w:val="1"/>
          <w:sz w:val="24"/>
          <w:szCs w:val="24"/>
        </w:rPr>
      </w:pPr>
    </w:p>
    <w:p w14:paraId="15109358" w14:textId="77777777" w:rsidR="006A7D40" w:rsidRPr="00F721A9" w:rsidRDefault="006A7D4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rFonts w:asciiTheme="minorHAnsi" w:hAnsiTheme="minorHAnsi" w:cstheme="minorHAnsi"/>
          <w:color w:val="FF0000"/>
          <w:kern w:val="1"/>
          <w:sz w:val="24"/>
          <w:szCs w:val="24"/>
        </w:rPr>
      </w:pPr>
    </w:p>
    <w:p w14:paraId="37F14A72" w14:textId="77777777" w:rsidR="006A7D40" w:rsidRPr="00F721A9" w:rsidRDefault="006A7D4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rFonts w:asciiTheme="minorHAnsi" w:hAnsiTheme="minorHAnsi" w:cstheme="minorHAnsi"/>
          <w:color w:val="FF0000"/>
          <w:kern w:val="1"/>
          <w:sz w:val="24"/>
          <w:szCs w:val="24"/>
        </w:rPr>
      </w:pPr>
    </w:p>
    <w:p w14:paraId="3EC1C916" w14:textId="77777777" w:rsidR="006A7D40" w:rsidRPr="00F721A9" w:rsidRDefault="006A7D4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rFonts w:asciiTheme="minorHAnsi" w:hAnsiTheme="minorHAnsi" w:cstheme="minorHAnsi"/>
          <w:color w:val="FF0000"/>
          <w:kern w:val="1"/>
          <w:sz w:val="24"/>
          <w:szCs w:val="24"/>
        </w:rPr>
      </w:pPr>
    </w:p>
    <w:p w14:paraId="2B4C2A62" w14:textId="77777777" w:rsidR="006A7D40" w:rsidRPr="00F721A9" w:rsidRDefault="006A7D4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rFonts w:asciiTheme="minorHAnsi" w:hAnsiTheme="minorHAnsi" w:cstheme="minorHAnsi"/>
          <w:color w:val="FF0000"/>
          <w:kern w:val="1"/>
          <w:sz w:val="24"/>
          <w:szCs w:val="24"/>
        </w:rPr>
      </w:pPr>
    </w:p>
    <w:p w14:paraId="2402BFD4" w14:textId="77777777" w:rsidR="006A7D40" w:rsidRPr="00F721A9" w:rsidRDefault="006A7D4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rFonts w:asciiTheme="minorHAnsi" w:hAnsiTheme="minorHAnsi" w:cstheme="minorHAnsi"/>
          <w:color w:val="FF0000"/>
          <w:kern w:val="1"/>
          <w:sz w:val="24"/>
          <w:szCs w:val="24"/>
        </w:rPr>
      </w:pPr>
    </w:p>
    <w:p w14:paraId="2D895E57" w14:textId="77777777" w:rsidR="00E67210" w:rsidRPr="00F721A9" w:rsidRDefault="00E6721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rFonts w:asciiTheme="minorHAnsi" w:hAnsiTheme="minorHAnsi" w:cstheme="minorHAnsi"/>
          <w:kern w:val="1"/>
          <w:sz w:val="24"/>
          <w:szCs w:val="24"/>
        </w:rPr>
      </w:pPr>
    </w:p>
    <w:p w14:paraId="09F50999" w14:textId="77777777" w:rsidR="00E67210" w:rsidRPr="00F721A9" w:rsidRDefault="00825F68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rFonts w:asciiTheme="minorHAnsi" w:hAnsiTheme="minorHAnsi" w:cstheme="minorHAnsi"/>
          <w:kern w:val="1"/>
          <w:sz w:val="24"/>
          <w:szCs w:val="24"/>
        </w:rPr>
      </w:pPr>
      <w:r w:rsidRPr="00F721A9">
        <w:rPr>
          <w:rFonts w:asciiTheme="minorHAnsi" w:hAnsiTheme="minorHAnsi" w:cstheme="minorHAnsi"/>
          <w:kern w:val="1"/>
          <w:sz w:val="24"/>
          <w:szCs w:val="24"/>
        </w:rPr>
        <w:t>Санкт-Петербург</w:t>
      </w:r>
    </w:p>
    <w:p w14:paraId="187DEBD4" w14:textId="3B1E462D" w:rsidR="00794136" w:rsidRDefault="006A7D40" w:rsidP="006A7D4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rFonts w:asciiTheme="minorHAnsi" w:hAnsiTheme="minorHAnsi" w:cstheme="minorHAnsi"/>
          <w:kern w:val="1"/>
          <w:sz w:val="24"/>
          <w:szCs w:val="24"/>
        </w:rPr>
      </w:pPr>
      <w:r w:rsidRPr="00F721A9">
        <w:rPr>
          <w:rFonts w:asciiTheme="minorHAnsi" w:hAnsiTheme="minorHAnsi" w:cstheme="minorHAnsi"/>
          <w:kern w:val="1"/>
          <w:sz w:val="24"/>
          <w:szCs w:val="24"/>
        </w:rPr>
        <w:t>20</w:t>
      </w:r>
      <w:r w:rsidR="006E48E4">
        <w:rPr>
          <w:rFonts w:asciiTheme="minorHAnsi" w:hAnsiTheme="minorHAnsi" w:cstheme="minorHAnsi"/>
          <w:kern w:val="1"/>
          <w:sz w:val="24"/>
          <w:szCs w:val="24"/>
        </w:rPr>
        <w:t>20</w:t>
      </w:r>
    </w:p>
    <w:p w14:paraId="13770D15" w14:textId="77777777" w:rsidR="00794136" w:rsidRDefault="00794136">
      <w:pPr>
        <w:rPr>
          <w:rFonts w:asciiTheme="minorHAnsi" w:hAnsiTheme="minorHAnsi" w:cstheme="minorHAnsi"/>
          <w:kern w:val="1"/>
          <w:sz w:val="24"/>
          <w:szCs w:val="24"/>
        </w:rPr>
      </w:pPr>
      <w:r>
        <w:rPr>
          <w:rFonts w:asciiTheme="minorHAnsi" w:hAnsiTheme="minorHAnsi" w:cstheme="minorHAnsi"/>
          <w:kern w:val="1"/>
          <w:sz w:val="24"/>
          <w:szCs w:val="24"/>
        </w:rPr>
        <w:br w:type="page"/>
      </w:r>
    </w:p>
    <w:p w14:paraId="70B717F0" w14:textId="77777777" w:rsidR="0066470B" w:rsidRPr="00F721A9" w:rsidRDefault="0066470B" w:rsidP="006A7D40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100" w:lineRule="atLeast"/>
        <w:jc w:val="center"/>
        <w:rPr>
          <w:rFonts w:asciiTheme="minorHAnsi" w:hAnsiTheme="minorHAnsi" w:cstheme="minorHAnsi"/>
          <w:kern w:val="1"/>
          <w:sz w:val="24"/>
          <w:szCs w:val="24"/>
        </w:rPr>
      </w:pPr>
    </w:p>
    <w:p w14:paraId="31CCF52A" w14:textId="77777777" w:rsidR="00E67210" w:rsidRPr="00F721A9" w:rsidRDefault="00825F68" w:rsidP="0066470B">
      <w:pPr>
        <w:pStyle w:val="a3"/>
        <w:numPr>
          <w:ilvl w:val="0"/>
          <w:numId w:val="1"/>
        </w:num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line="100" w:lineRule="atLeast"/>
        <w:ind w:hanging="720"/>
        <w:jc w:val="both"/>
        <w:rPr>
          <w:rFonts w:asciiTheme="minorHAnsi" w:hAnsiTheme="minorHAnsi" w:cstheme="minorHAnsi"/>
          <w:b/>
          <w:bCs/>
          <w:kern w:val="1"/>
          <w:sz w:val="24"/>
          <w:szCs w:val="24"/>
        </w:rPr>
      </w:pPr>
      <w:r w:rsidRPr="00F721A9">
        <w:rPr>
          <w:rFonts w:asciiTheme="minorHAnsi" w:hAnsiTheme="minorHAnsi" w:cstheme="minorHAnsi"/>
          <w:b/>
          <w:bCs/>
          <w:kern w:val="1"/>
          <w:sz w:val="24"/>
          <w:szCs w:val="24"/>
        </w:rPr>
        <w:t>ПЕРЕЧЕНЬ ПЛАНИРУЕМЫХ РЕЗУЛЬТАТОВ ОБУЧЕНИЯ ПО ДИСЦИПЛИНЕ:</w:t>
      </w:r>
    </w:p>
    <w:p w14:paraId="7CAF9181" w14:textId="77777777" w:rsidR="00E67210" w:rsidRPr="00F721A9" w:rsidRDefault="00825F68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line="100" w:lineRule="atLeast"/>
        <w:jc w:val="both"/>
        <w:rPr>
          <w:rFonts w:asciiTheme="minorHAnsi" w:hAnsiTheme="minorHAnsi" w:cstheme="minorHAnsi"/>
          <w:bCs/>
          <w:kern w:val="1"/>
          <w:sz w:val="24"/>
          <w:szCs w:val="24"/>
        </w:rPr>
      </w:pPr>
      <w:r w:rsidRPr="00F721A9">
        <w:rPr>
          <w:rFonts w:asciiTheme="minorHAnsi" w:hAnsiTheme="minorHAnsi" w:cstheme="minorHAnsi"/>
          <w:bCs/>
          <w:kern w:val="1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66DF15B" w14:textId="77777777" w:rsidR="00E67210" w:rsidRPr="00F721A9" w:rsidRDefault="00E67210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line="100" w:lineRule="atLeast"/>
        <w:jc w:val="right"/>
        <w:rPr>
          <w:rFonts w:asciiTheme="minorHAnsi" w:hAnsiTheme="minorHAnsi" w:cstheme="minorHAnsi"/>
          <w:bCs/>
          <w:kern w:val="1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4820"/>
      </w:tblGrid>
      <w:tr w:rsidR="006A7D40" w:rsidRPr="00F721A9" w14:paraId="63C4CCB3" w14:textId="77777777" w:rsidTr="006A7D40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D114AF" w14:textId="77777777" w:rsidR="006A7D40" w:rsidRPr="00F721A9" w:rsidRDefault="006A7D40" w:rsidP="006A7D4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bCs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137BAD" w14:textId="77777777" w:rsidR="006A7D40" w:rsidRPr="00F721A9" w:rsidRDefault="006A7D40" w:rsidP="006A7D4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Содержание компетенции </w:t>
            </w:r>
          </w:p>
          <w:p w14:paraId="387C90A9" w14:textId="77777777" w:rsidR="006A7D40" w:rsidRPr="00F721A9" w:rsidRDefault="006A7D40" w:rsidP="006A7D4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bCs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DC6840E" w14:textId="77777777" w:rsidR="006A7D40" w:rsidRPr="00F721A9" w:rsidRDefault="006A7D40" w:rsidP="006A7D4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bCs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A7D40" w:rsidRPr="00F721A9" w14:paraId="6A7A4313" w14:textId="77777777" w:rsidTr="006A7D40">
        <w:trPr>
          <w:trHeight w:val="267"/>
        </w:trPr>
        <w:tc>
          <w:tcPr>
            <w:tcW w:w="113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0FEDD109" w14:textId="77777777" w:rsidR="006A7D40" w:rsidRPr="000F27B4" w:rsidRDefault="009C7E3A" w:rsidP="006A7D4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F27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УК-2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179103A" w14:textId="77777777" w:rsidR="00DC55E5" w:rsidRPr="00633C7B" w:rsidRDefault="000F27B4" w:rsidP="00633C7B">
            <w:pPr>
              <w:spacing w:after="32"/>
              <w:ind w:left="3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="00DC55E5" w:rsidRPr="00633C7B">
              <w:rPr>
                <w:rFonts w:asciiTheme="minorHAnsi" w:hAnsiTheme="minorHAnsi" w:cstheme="minorHAnsi"/>
                <w:sz w:val="24"/>
                <w:szCs w:val="24"/>
              </w:rPr>
              <w:t>пособен определять</w:t>
            </w:r>
          </w:p>
          <w:p w14:paraId="0C703F44" w14:textId="77777777" w:rsidR="00DC55E5" w:rsidRPr="00633C7B" w:rsidRDefault="00DC55E5" w:rsidP="00633C7B">
            <w:pPr>
              <w:spacing w:after="32"/>
              <w:ind w:lef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633C7B">
              <w:rPr>
                <w:rFonts w:asciiTheme="minorHAnsi" w:hAnsiTheme="minorHAnsi" w:cstheme="minorHAnsi"/>
                <w:sz w:val="24"/>
                <w:szCs w:val="24"/>
              </w:rPr>
              <w:t>круг задач в рамках</w:t>
            </w:r>
          </w:p>
          <w:p w14:paraId="4937BE0A" w14:textId="77777777" w:rsidR="00DC55E5" w:rsidRPr="00633C7B" w:rsidRDefault="00DC55E5" w:rsidP="00633C7B">
            <w:pPr>
              <w:spacing w:after="32"/>
              <w:ind w:lef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633C7B">
              <w:rPr>
                <w:rFonts w:asciiTheme="minorHAnsi" w:hAnsiTheme="minorHAnsi" w:cstheme="minorHAnsi"/>
                <w:sz w:val="24"/>
                <w:szCs w:val="24"/>
              </w:rPr>
              <w:t>поставленной цели и</w:t>
            </w:r>
          </w:p>
          <w:p w14:paraId="7A825128" w14:textId="77777777" w:rsidR="00DC55E5" w:rsidRPr="00633C7B" w:rsidRDefault="00DC55E5" w:rsidP="00633C7B">
            <w:pPr>
              <w:spacing w:after="32"/>
              <w:ind w:lef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633C7B">
              <w:rPr>
                <w:rFonts w:asciiTheme="minorHAnsi" w:hAnsiTheme="minorHAnsi" w:cstheme="minorHAnsi"/>
                <w:sz w:val="24"/>
                <w:szCs w:val="24"/>
              </w:rPr>
              <w:t>выбирать оптимальные</w:t>
            </w:r>
          </w:p>
          <w:p w14:paraId="74706F54" w14:textId="77777777" w:rsidR="00DC55E5" w:rsidRPr="00633C7B" w:rsidRDefault="00DC55E5" w:rsidP="00633C7B">
            <w:pPr>
              <w:spacing w:after="32"/>
              <w:ind w:lef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633C7B">
              <w:rPr>
                <w:rFonts w:asciiTheme="minorHAnsi" w:hAnsiTheme="minorHAnsi" w:cstheme="minorHAnsi"/>
                <w:sz w:val="24"/>
                <w:szCs w:val="24"/>
              </w:rPr>
              <w:t>способы их решения,</w:t>
            </w:r>
          </w:p>
          <w:p w14:paraId="186BD6D7" w14:textId="77777777" w:rsidR="00DC55E5" w:rsidRPr="00633C7B" w:rsidRDefault="00DC55E5" w:rsidP="00633C7B">
            <w:pPr>
              <w:spacing w:after="32"/>
              <w:ind w:lef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633C7B">
              <w:rPr>
                <w:rFonts w:asciiTheme="minorHAnsi" w:hAnsiTheme="minorHAnsi" w:cstheme="minorHAnsi"/>
                <w:sz w:val="24"/>
                <w:szCs w:val="24"/>
              </w:rPr>
              <w:t>исходя из действующих</w:t>
            </w:r>
          </w:p>
          <w:p w14:paraId="7C1DAA2D" w14:textId="77777777" w:rsidR="00DC55E5" w:rsidRPr="00633C7B" w:rsidRDefault="00DC55E5" w:rsidP="00633C7B">
            <w:pPr>
              <w:spacing w:after="32"/>
              <w:ind w:lef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633C7B">
              <w:rPr>
                <w:rFonts w:asciiTheme="minorHAnsi" w:hAnsiTheme="minorHAnsi" w:cstheme="minorHAnsi"/>
                <w:sz w:val="24"/>
                <w:szCs w:val="24"/>
              </w:rPr>
              <w:t>правовых норм,</w:t>
            </w:r>
          </w:p>
          <w:p w14:paraId="191689C5" w14:textId="77777777" w:rsidR="00DC55E5" w:rsidRPr="00633C7B" w:rsidRDefault="00DC55E5" w:rsidP="00633C7B">
            <w:pPr>
              <w:spacing w:after="32"/>
              <w:ind w:lef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633C7B">
              <w:rPr>
                <w:rFonts w:asciiTheme="minorHAnsi" w:hAnsiTheme="minorHAnsi" w:cstheme="minorHAnsi"/>
                <w:sz w:val="24"/>
                <w:szCs w:val="24"/>
              </w:rPr>
              <w:t>имеющихся ресурсов и</w:t>
            </w:r>
          </w:p>
          <w:p w14:paraId="10B00324" w14:textId="77777777" w:rsidR="006A7D40" w:rsidRPr="00633C7B" w:rsidRDefault="00DC55E5" w:rsidP="00633C7B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33C7B">
              <w:rPr>
                <w:rFonts w:asciiTheme="minorHAnsi" w:hAnsiTheme="minorHAnsi" w:cstheme="minorHAnsi"/>
                <w:sz w:val="24"/>
                <w:szCs w:val="24"/>
              </w:rPr>
              <w:t>ограничений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7534E0" w14:textId="627921E4" w:rsidR="006A7D40" w:rsidRPr="00633C7B" w:rsidRDefault="0018495A" w:rsidP="00633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</w:t>
            </w:r>
            <w:r w:rsidR="001E2B26" w:rsidRPr="001E2B2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УК-2.1.</w:t>
            </w:r>
            <w:r w:rsid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E2B26" w:rsidRPr="001E2B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Знает: виды ресурсов и</w:t>
            </w:r>
            <w:r w:rsid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E2B26" w:rsidRPr="001E2B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ограничений, основные методы оценки</w:t>
            </w:r>
            <w:r w:rsidR="001E2B26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E2B26" w:rsidRPr="001E2B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разных</w:t>
            </w:r>
            <w:r w:rsidR="001E2B26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E2B26" w:rsidRPr="001E2B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способов</w:t>
            </w:r>
            <w:r w:rsidR="001E2B26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E2B26" w:rsidRPr="001E2B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решения</w:t>
            </w:r>
            <w:r w:rsid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E2B26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профессиональных задач; </w:t>
            </w:r>
            <w:r w:rsidR="001E2B26" w:rsidRPr="001E2B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действующее</w:t>
            </w:r>
            <w:r w:rsidR="001E2B26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E2B26" w:rsidRPr="001E2B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законодательство и правовые нормы,</w:t>
            </w:r>
            <w:r w:rsidR="001E2B26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E2B26" w:rsidRPr="001E2B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регулирующие</w:t>
            </w:r>
            <w:r w:rsid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E2B26" w:rsidRPr="001E2B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профессиональную</w:t>
            </w:r>
            <w:r w:rsidR="001E2B26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E2B26" w:rsidRPr="001E2B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6A7D40" w:rsidRPr="00F721A9" w14:paraId="3CA8B1B2" w14:textId="77777777" w:rsidTr="006A7D40">
        <w:trPr>
          <w:trHeight w:val="257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F6C179A" w14:textId="77777777" w:rsidR="006A7D40" w:rsidRPr="00633C7B" w:rsidRDefault="006A7D40" w:rsidP="006A7D4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0D257C6" w14:textId="77777777" w:rsidR="006A7D40" w:rsidRPr="00633C7B" w:rsidRDefault="006A7D40" w:rsidP="006A7D4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7DFEE7" w14:textId="5C160543" w:rsidR="006A7D40" w:rsidRPr="00633C7B" w:rsidRDefault="0018495A" w:rsidP="00633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</w:t>
            </w:r>
            <w:r w:rsidR="001E2B26" w:rsidRPr="001E2B2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УК-2.2.</w:t>
            </w:r>
            <w:r w:rsid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E2B26" w:rsidRPr="001E2B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Умеет: проводить анализ</w:t>
            </w:r>
            <w:r w:rsid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E2B26" w:rsidRPr="001E2B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поставленной цели и формулировать</w:t>
            </w:r>
            <w:r w:rsid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E2B26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задачи, необходимые для ее </w:t>
            </w:r>
            <w:r w:rsidR="001E2B26" w:rsidRPr="001E2B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достижения,</w:t>
            </w:r>
            <w:r w:rsidR="001E2B26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E2B26" w:rsidRPr="001E2B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анализировать</w:t>
            </w:r>
            <w:r w:rsid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E2B26" w:rsidRPr="001E2B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альтернативные</w:t>
            </w:r>
            <w:r w:rsidR="001E2B26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E2B26" w:rsidRPr="001E2B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варианты; использовать нормативно-правовую документацию в сфере</w:t>
            </w:r>
            <w:r w:rsid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E2B26" w:rsidRPr="001E2B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6A7D40" w:rsidRPr="00F721A9" w14:paraId="247A05AC" w14:textId="77777777" w:rsidTr="0021388D">
        <w:trPr>
          <w:trHeight w:val="1256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EB5C1F9" w14:textId="77777777" w:rsidR="006A7D40" w:rsidRPr="00633C7B" w:rsidRDefault="006A7D40" w:rsidP="006A7D4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DDF2BCD" w14:textId="77777777" w:rsidR="006A7D40" w:rsidRPr="00633C7B" w:rsidRDefault="006A7D40" w:rsidP="006A7D4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5A00FBE" w14:textId="53D4C896" w:rsidR="001E2B26" w:rsidRPr="001E2B26" w:rsidRDefault="0018495A" w:rsidP="00633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</w:t>
            </w:r>
            <w:r w:rsidR="001E2B26" w:rsidRPr="001E2B2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УК-2.3.</w:t>
            </w:r>
            <w:r w:rsidR="001E2B26" w:rsidRPr="001E2B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Владеет: методиками разработки</w:t>
            </w:r>
            <w:r w:rsidR="001E2B26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E2B26" w:rsidRPr="001E2B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цели и задач проекта; методами оценки</w:t>
            </w:r>
            <w:r w:rsidR="001E2B26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E2B26" w:rsidRPr="001E2B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потребности в ресурсах; навыками</w:t>
            </w:r>
            <w:r w:rsidR="001E2B26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E2B26" w:rsidRPr="001E2B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работы</w:t>
            </w:r>
            <w:r w:rsidR="001E2B26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E2B26" w:rsidRPr="001E2B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</w:t>
            </w:r>
          </w:p>
          <w:p w14:paraId="3FE7F975" w14:textId="77777777" w:rsidR="006A7D40" w:rsidRDefault="001E2B26" w:rsidP="00633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2B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нормативно-правовой</w:t>
            </w:r>
            <w:r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E2B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документацией</w:t>
            </w:r>
          </w:p>
          <w:p w14:paraId="2888D5AD" w14:textId="383ACBA4" w:rsidR="0021388D" w:rsidRPr="00633C7B" w:rsidRDefault="0021388D" w:rsidP="00633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1388D" w:rsidRPr="00F721A9" w14:paraId="30D3F953" w14:textId="77777777" w:rsidTr="0021388D">
        <w:trPr>
          <w:trHeight w:val="4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A5C90BF" w14:textId="17483685" w:rsidR="0021388D" w:rsidRPr="0021388D" w:rsidRDefault="0021388D" w:rsidP="006A7D4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388D">
              <w:rPr>
                <w:rFonts w:asciiTheme="minorHAnsi" w:hAnsiTheme="minorHAnsi" w:cstheme="minorHAnsi"/>
                <w:b/>
                <w:sz w:val="24"/>
                <w:szCs w:val="24"/>
              </w:rPr>
              <w:t>УК-10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C29CEC5" w14:textId="49C15936" w:rsidR="0021388D" w:rsidRPr="00633C7B" w:rsidRDefault="0021388D" w:rsidP="00633C7B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1388D">
              <w:rPr>
                <w:rFonts w:asciiTheme="minorHAnsi" w:hAnsiTheme="minorHAnsi" w:cstheme="minorHAnsi"/>
                <w:bCs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D262E5B" w14:textId="77777777" w:rsidR="0021388D" w:rsidRDefault="0021388D" w:rsidP="002138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6DA8D88" w14:textId="77777777" w:rsidR="005D2004" w:rsidRPr="005D2004" w:rsidRDefault="005D2004" w:rsidP="005D2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200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ИУК 10.1. </w:t>
            </w:r>
            <w:r w:rsidRPr="005D20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Знает:</w:t>
            </w:r>
          </w:p>
          <w:p w14:paraId="09744D23" w14:textId="77777777" w:rsidR="005D2004" w:rsidRPr="005D2004" w:rsidRDefault="005D2004" w:rsidP="005D2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20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основные термины и понятия гражданского права, используемые в</w:t>
            </w:r>
          </w:p>
          <w:p w14:paraId="4DBFEA11" w14:textId="77777777" w:rsidR="005D2004" w:rsidRPr="005D2004" w:rsidRDefault="005D2004" w:rsidP="005D2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20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антикоррупционном законодательстве, действующее антикоррупционное</w:t>
            </w:r>
          </w:p>
          <w:p w14:paraId="4AEE3E2C" w14:textId="56836A69" w:rsidR="0021388D" w:rsidRDefault="005D2004" w:rsidP="005D2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D20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законодательство и практику его применения.</w:t>
            </w:r>
          </w:p>
        </w:tc>
      </w:tr>
      <w:tr w:rsidR="0021388D" w:rsidRPr="00F721A9" w14:paraId="4499E19A" w14:textId="77777777" w:rsidTr="002B22E9">
        <w:trPr>
          <w:trHeight w:val="338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417790C" w14:textId="77777777" w:rsidR="0021388D" w:rsidRPr="00633C7B" w:rsidRDefault="0021388D" w:rsidP="006A7D4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38B9D85" w14:textId="77777777" w:rsidR="0021388D" w:rsidRPr="00633C7B" w:rsidRDefault="0021388D" w:rsidP="00633C7B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2EC8186" w14:textId="77777777" w:rsidR="0021388D" w:rsidRDefault="0021388D" w:rsidP="00633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12B1216" w14:textId="77777777" w:rsidR="005D2004" w:rsidRPr="005D2004" w:rsidRDefault="005D2004" w:rsidP="005D2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200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ИУК-10.2</w:t>
            </w:r>
            <w:r w:rsidRPr="005D20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Умеет:</w:t>
            </w:r>
          </w:p>
          <w:p w14:paraId="3C61832D" w14:textId="77777777" w:rsidR="005D2004" w:rsidRPr="005D2004" w:rsidRDefault="005D2004" w:rsidP="005D2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20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правильно толковать гражданско-правовые термины, используемые в</w:t>
            </w:r>
          </w:p>
          <w:p w14:paraId="03F21D22" w14:textId="77777777" w:rsidR="005D2004" w:rsidRPr="005D2004" w:rsidRDefault="005D2004" w:rsidP="005D2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20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антикоррупционном законодательстве; давать оценку коррупционному</w:t>
            </w:r>
          </w:p>
          <w:p w14:paraId="0D14D91E" w14:textId="7A545546" w:rsidR="0021388D" w:rsidRDefault="005D2004" w:rsidP="005D2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20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поведению и применять на практике антикоррупционное законодательство.</w:t>
            </w:r>
          </w:p>
          <w:p w14:paraId="0C8DD43E" w14:textId="77777777" w:rsidR="0021388D" w:rsidRDefault="0021388D" w:rsidP="00633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E26E131" w14:textId="73D9FB62" w:rsidR="0021388D" w:rsidRDefault="0021388D" w:rsidP="00633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1388D" w:rsidRPr="00F721A9" w14:paraId="58DB5124" w14:textId="77777777" w:rsidTr="002B22E9">
        <w:trPr>
          <w:trHeight w:val="950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3D9389E" w14:textId="77777777" w:rsidR="0021388D" w:rsidRPr="00633C7B" w:rsidRDefault="0021388D" w:rsidP="006A7D4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F5DDC3E" w14:textId="77777777" w:rsidR="0021388D" w:rsidRPr="00633C7B" w:rsidRDefault="0021388D" w:rsidP="00633C7B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0FB95A" w14:textId="77777777" w:rsidR="0021388D" w:rsidRDefault="0021388D" w:rsidP="002138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379A3ED" w14:textId="77777777" w:rsidR="005D2004" w:rsidRPr="005D2004" w:rsidRDefault="005D2004" w:rsidP="005D2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200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ИУК-10.3.</w:t>
            </w:r>
            <w:r w:rsidRPr="005D20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Владеет:</w:t>
            </w:r>
          </w:p>
          <w:p w14:paraId="4C929DDA" w14:textId="77777777" w:rsidR="005D2004" w:rsidRPr="005D2004" w:rsidRDefault="005D2004" w:rsidP="005D2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20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навыками правильного толкования гражданско-правовых терминов,</w:t>
            </w:r>
          </w:p>
          <w:p w14:paraId="2FBE9D79" w14:textId="77777777" w:rsidR="005D2004" w:rsidRPr="005D2004" w:rsidRDefault="005D2004" w:rsidP="005D2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20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используемых в антикоррупционном законодательстве, а также навыками</w:t>
            </w:r>
          </w:p>
          <w:p w14:paraId="3EABE64D" w14:textId="77777777" w:rsidR="005D2004" w:rsidRPr="005D2004" w:rsidRDefault="005D2004" w:rsidP="005D2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20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применения на практике антикоррупционного законодательства, </w:t>
            </w:r>
            <w:r w:rsidRPr="005D20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правовой</w:t>
            </w:r>
          </w:p>
          <w:p w14:paraId="3ED6FE01" w14:textId="63AEEC6A" w:rsidR="0021388D" w:rsidRDefault="005D2004" w:rsidP="005D2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20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квалификацией коррупционного поведения и его пресечения.</w:t>
            </w:r>
          </w:p>
        </w:tc>
      </w:tr>
      <w:tr w:rsidR="006A7D40" w:rsidRPr="00F721A9" w14:paraId="5BAE6A55" w14:textId="77777777" w:rsidTr="006A7D40">
        <w:trPr>
          <w:trHeight w:val="24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8385752" w14:textId="77777777" w:rsidR="006A7D40" w:rsidRPr="000F27B4" w:rsidRDefault="009C7E3A" w:rsidP="006A7D4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F27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47ADBB4" w14:textId="77777777" w:rsidR="00633C7B" w:rsidRPr="00633C7B" w:rsidRDefault="00633C7B" w:rsidP="00633C7B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Способен осуществлять</w:t>
            </w:r>
          </w:p>
          <w:p w14:paraId="184B460F" w14:textId="77777777" w:rsidR="00633C7B" w:rsidRPr="00633C7B" w:rsidRDefault="00633C7B" w:rsidP="00633C7B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профессиональную деятельность в соответствии с</w:t>
            </w:r>
          </w:p>
          <w:p w14:paraId="1ACB73BC" w14:textId="77777777" w:rsidR="00633C7B" w:rsidRPr="00633C7B" w:rsidRDefault="00633C7B" w:rsidP="00633C7B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нормативно-правовыми</w:t>
            </w:r>
          </w:p>
          <w:p w14:paraId="0A23B550" w14:textId="77777777" w:rsidR="00633C7B" w:rsidRPr="00633C7B" w:rsidRDefault="00633C7B" w:rsidP="00633C7B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актами в сфере образования и</w:t>
            </w:r>
          </w:p>
          <w:p w14:paraId="16EF7284" w14:textId="77777777" w:rsidR="00633C7B" w:rsidRPr="00633C7B" w:rsidRDefault="00633C7B" w:rsidP="00633C7B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нормами профессиональной этики</w:t>
            </w:r>
          </w:p>
          <w:p w14:paraId="7B08EB1F" w14:textId="77777777" w:rsidR="006A7D40" w:rsidRPr="00633C7B" w:rsidRDefault="00633C7B" w:rsidP="00633C7B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33C7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30F4CE" w14:textId="251FF5E4" w:rsidR="00633C7B" w:rsidRPr="00633C7B" w:rsidRDefault="0018495A" w:rsidP="00633C7B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</w:t>
            </w:r>
            <w:r w:rsidR="00633C7B" w:rsidRPr="00633C7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ОПК-1.1</w:t>
            </w:r>
            <w:r w:rsid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633C7B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Знает: приоритетные</w:t>
            </w:r>
          </w:p>
          <w:p w14:paraId="112C5616" w14:textId="77777777" w:rsidR="00633C7B" w:rsidRPr="00633C7B" w:rsidRDefault="00633C7B" w:rsidP="00633C7B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направления развития образовательной системы РФ, законы и нормативные</w:t>
            </w:r>
          </w:p>
          <w:p w14:paraId="6CEF35E6" w14:textId="77777777" w:rsidR="00633C7B" w:rsidRPr="00633C7B" w:rsidRDefault="00633C7B" w:rsidP="00633C7B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правовые регламентирующие образовательную деятельность в РФ, нормативные документы по вопросам обучения и воспитания детей и молодежи,</w:t>
            </w:r>
          </w:p>
          <w:p w14:paraId="2FF3A354" w14:textId="77777777" w:rsidR="00633C7B" w:rsidRPr="00633C7B" w:rsidRDefault="00633C7B" w:rsidP="00633C7B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федеральные государственные образовательные стандарты, законодательства о правах ребенка,</w:t>
            </w:r>
          </w:p>
          <w:p w14:paraId="30CDA136" w14:textId="77777777" w:rsidR="006A7D40" w:rsidRPr="00633C7B" w:rsidRDefault="00633C7B" w:rsidP="00633C7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положения Конвенции о правах ребенка, нормы трудового законодательства, нормы профессиональной этики.</w:t>
            </w:r>
          </w:p>
        </w:tc>
      </w:tr>
      <w:tr w:rsidR="006A7D40" w:rsidRPr="00F721A9" w14:paraId="3CBF49EC" w14:textId="77777777" w:rsidTr="006A7D40">
        <w:trPr>
          <w:trHeight w:val="246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D32374A" w14:textId="77777777" w:rsidR="006A7D40" w:rsidRPr="00F721A9" w:rsidRDefault="006A7D40" w:rsidP="006A7D4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A7FE7C1" w14:textId="77777777" w:rsidR="006A7D40" w:rsidRPr="00F721A9" w:rsidRDefault="006A7D40" w:rsidP="006A7D4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EA90BC" w14:textId="5628E5AC" w:rsidR="006A7D40" w:rsidRPr="00633C7B" w:rsidRDefault="0018495A" w:rsidP="00633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</w:t>
            </w:r>
            <w:r w:rsidR="00633C7B" w:rsidRPr="00633C7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ОПК-1.2 </w:t>
            </w:r>
            <w:r w:rsidR="00633C7B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Умеет:</w:t>
            </w:r>
            <w:r w:rsidR="00633C7B" w:rsidRPr="00633C7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633C7B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анализировать</w:t>
            </w:r>
            <w:r w:rsidR="00633C7B" w:rsidRPr="00633C7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633C7B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нормативно-правовые акты в сфере</w:t>
            </w:r>
            <w:r w:rsidR="00633C7B" w:rsidRPr="00633C7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633C7B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образования и применять их в</w:t>
            </w:r>
            <w:r w:rsidR="00633C7B" w:rsidRPr="00633C7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633C7B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профессиональной деятельности</w:t>
            </w:r>
            <w:r w:rsidR="00633C7B" w:rsidRPr="00633C7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633C7B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 учетом норм профессиональной этики</w:t>
            </w:r>
          </w:p>
        </w:tc>
      </w:tr>
      <w:tr w:rsidR="006A7D40" w:rsidRPr="00F721A9" w14:paraId="19A89521" w14:textId="77777777" w:rsidTr="006A7D40">
        <w:trPr>
          <w:trHeight w:val="246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183C378" w14:textId="77777777" w:rsidR="006A7D40" w:rsidRPr="00F721A9" w:rsidRDefault="006A7D40" w:rsidP="006A7D4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6EE992E" w14:textId="77777777" w:rsidR="006A7D40" w:rsidRPr="00F721A9" w:rsidRDefault="006A7D40" w:rsidP="006A7D4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139EA3" w14:textId="77777777" w:rsidR="006A7D40" w:rsidRDefault="0018495A" w:rsidP="00633C7B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</w:t>
            </w:r>
            <w:r w:rsidR="00633C7B" w:rsidRPr="00633C7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ОПК-1.3 </w:t>
            </w:r>
            <w:r w:rsidR="00633C7B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Владеет:</w:t>
            </w:r>
            <w:r w:rsidR="00633C7B" w:rsidRPr="00633C7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633C7B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этическими</w:t>
            </w:r>
            <w:r w:rsidR="00633C7B" w:rsidRPr="00633C7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633C7B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</w:t>
            </w:r>
            <w:r w:rsidR="00633C7B" w:rsidRPr="00633C7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633C7B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правовыми нормами и способами их</w:t>
            </w:r>
            <w:r w:rsidR="00633C7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</w:t>
            </w:r>
            <w:r w:rsidR="00633C7B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еализации в условиях реальной </w:t>
            </w:r>
            <w:r w:rsid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профессионально </w:t>
            </w:r>
            <w:r w:rsidR="00633C7B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педагогической</w:t>
            </w:r>
            <w:r w:rsidR="00633C7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633C7B" w:rsidRPr="00633C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практики</w:t>
            </w:r>
          </w:p>
          <w:p w14:paraId="0A77313D" w14:textId="77149466" w:rsidR="0021388D" w:rsidRPr="00633C7B" w:rsidRDefault="0021388D" w:rsidP="00633C7B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736DCDA8" w14:textId="77777777" w:rsidR="00B13835" w:rsidRDefault="00B13835" w:rsidP="00B13835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line="100" w:lineRule="atLeast"/>
        <w:rPr>
          <w:rFonts w:asciiTheme="minorHAnsi" w:hAnsiTheme="minorHAnsi" w:cstheme="minorHAnsi"/>
          <w:bCs/>
          <w:kern w:val="1"/>
          <w:sz w:val="24"/>
          <w:szCs w:val="24"/>
        </w:rPr>
      </w:pPr>
    </w:p>
    <w:p w14:paraId="5677887C" w14:textId="77777777" w:rsidR="000F27B4" w:rsidRDefault="000F27B4" w:rsidP="00B13835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line="100" w:lineRule="atLeast"/>
        <w:rPr>
          <w:rFonts w:asciiTheme="minorHAnsi" w:hAnsiTheme="minorHAnsi" w:cstheme="minorHAnsi"/>
          <w:bCs/>
          <w:kern w:val="1"/>
          <w:sz w:val="24"/>
          <w:szCs w:val="24"/>
        </w:rPr>
      </w:pPr>
    </w:p>
    <w:p w14:paraId="42BBF0F6" w14:textId="77777777" w:rsidR="000F27B4" w:rsidRPr="00F721A9" w:rsidRDefault="000F27B4" w:rsidP="00B13835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line="100" w:lineRule="atLeast"/>
        <w:rPr>
          <w:rFonts w:asciiTheme="minorHAnsi" w:hAnsiTheme="minorHAnsi" w:cstheme="minorHAnsi"/>
          <w:bCs/>
          <w:kern w:val="1"/>
          <w:sz w:val="24"/>
          <w:szCs w:val="24"/>
        </w:rPr>
      </w:pPr>
    </w:p>
    <w:p w14:paraId="3F17E722" w14:textId="45E1805C" w:rsidR="00E67210" w:rsidRPr="00F721A9" w:rsidRDefault="00825F68">
      <w:pPr>
        <w:pStyle w:val="a3"/>
        <w:widowControl w:val="0"/>
        <w:numPr>
          <w:ilvl w:val="0"/>
          <w:numId w:val="1"/>
        </w:numPr>
        <w:tabs>
          <w:tab w:val="left" w:pos="868"/>
        </w:tabs>
        <w:suppressAutoHyphens/>
        <w:spacing w:line="100" w:lineRule="atLeast"/>
        <w:jc w:val="both"/>
        <w:rPr>
          <w:rFonts w:asciiTheme="minorHAnsi" w:hAnsiTheme="minorHAnsi" w:cstheme="minorHAnsi"/>
          <w:kern w:val="1"/>
          <w:sz w:val="24"/>
          <w:szCs w:val="24"/>
        </w:rPr>
      </w:pPr>
      <w:r w:rsidRPr="00F721A9">
        <w:rPr>
          <w:rFonts w:asciiTheme="minorHAnsi" w:hAnsiTheme="minorHAnsi" w:cstheme="minorHAnsi"/>
          <w:b/>
          <w:bCs/>
          <w:caps/>
          <w:kern w:val="1"/>
          <w:sz w:val="24"/>
          <w:szCs w:val="24"/>
        </w:rPr>
        <w:t>Место дисциплины в СТРУКТУРЕ ОП:</w:t>
      </w:r>
    </w:p>
    <w:p w14:paraId="208FCC99" w14:textId="4F4DD3D5" w:rsidR="00E67210" w:rsidRPr="00F721A9" w:rsidRDefault="006A7D40" w:rsidP="00794136">
      <w:pPr>
        <w:widowControl w:val="0"/>
        <w:tabs>
          <w:tab w:val="left" w:pos="868"/>
        </w:tabs>
        <w:suppressAutoHyphens/>
        <w:spacing w:line="100" w:lineRule="atLeast"/>
        <w:ind w:firstLine="567"/>
        <w:jc w:val="both"/>
        <w:rPr>
          <w:rFonts w:asciiTheme="minorHAnsi" w:hAnsiTheme="minorHAnsi" w:cstheme="minorHAnsi"/>
          <w:bCs/>
          <w:kern w:val="1"/>
          <w:sz w:val="24"/>
          <w:szCs w:val="24"/>
        </w:rPr>
      </w:pPr>
      <w:r w:rsidRPr="000F27B4">
        <w:rPr>
          <w:rFonts w:asciiTheme="minorHAnsi" w:hAnsiTheme="minorHAnsi" w:cstheme="minorHAnsi"/>
          <w:bCs/>
          <w:kern w:val="1"/>
          <w:sz w:val="24"/>
          <w:szCs w:val="24"/>
          <w:u w:val="single"/>
        </w:rPr>
        <w:t xml:space="preserve">Цель </w:t>
      </w:r>
      <w:r w:rsidR="00794136">
        <w:rPr>
          <w:rFonts w:asciiTheme="minorHAnsi" w:hAnsiTheme="minorHAnsi" w:cstheme="minorHAnsi"/>
          <w:bCs/>
          <w:kern w:val="1"/>
          <w:sz w:val="24"/>
          <w:szCs w:val="24"/>
          <w:u w:val="single"/>
        </w:rPr>
        <w:t>дисциплины</w:t>
      </w:r>
      <w:r w:rsidRPr="000F27B4">
        <w:rPr>
          <w:rFonts w:asciiTheme="minorHAnsi" w:hAnsiTheme="minorHAnsi" w:cstheme="minorHAnsi"/>
          <w:bCs/>
          <w:kern w:val="1"/>
          <w:sz w:val="24"/>
          <w:szCs w:val="24"/>
          <w:u w:val="single"/>
        </w:rPr>
        <w:t>:</w:t>
      </w:r>
      <w:r w:rsidR="00794136">
        <w:rPr>
          <w:rFonts w:asciiTheme="minorHAnsi" w:hAnsiTheme="minorHAnsi" w:cstheme="minorHAnsi"/>
          <w:bCs/>
          <w:kern w:val="1"/>
          <w:sz w:val="24"/>
          <w:szCs w:val="24"/>
        </w:rPr>
        <w:t xml:space="preserve"> </w:t>
      </w:r>
      <w:r w:rsidR="004C72F5" w:rsidRPr="00F721A9">
        <w:rPr>
          <w:rFonts w:asciiTheme="minorHAnsi" w:hAnsiTheme="minorHAnsi" w:cstheme="minorHAnsi"/>
          <w:color w:val="122A2A"/>
          <w:sz w:val="24"/>
          <w:szCs w:val="24"/>
          <w:shd w:val="clear" w:color="auto" w:fill="FFFFFF"/>
        </w:rPr>
        <w:t>изучение содержания международных нормативно-правовых актов и федеральных законов по вопросам защиты и с</w:t>
      </w:r>
      <w:r w:rsidR="00027636">
        <w:rPr>
          <w:rFonts w:asciiTheme="minorHAnsi" w:hAnsiTheme="minorHAnsi" w:cstheme="minorHAnsi"/>
          <w:color w:val="122A2A"/>
          <w:sz w:val="24"/>
          <w:szCs w:val="24"/>
          <w:shd w:val="clear" w:color="auto" w:fill="FFFFFF"/>
        </w:rPr>
        <w:t>оциальной поддержки детей; прав, обязанностей, должностных инструкций, регламентирующих</w:t>
      </w:r>
      <w:r w:rsidR="004C72F5" w:rsidRPr="00F721A9">
        <w:rPr>
          <w:rFonts w:asciiTheme="minorHAnsi" w:hAnsiTheme="minorHAnsi" w:cstheme="minorHAnsi"/>
          <w:color w:val="122A2A"/>
          <w:sz w:val="24"/>
          <w:szCs w:val="24"/>
          <w:shd w:val="clear" w:color="auto" w:fill="FFFFFF"/>
        </w:rPr>
        <w:t xml:space="preserve"> профессиональную деятельность социального педагога. </w:t>
      </w:r>
      <w:proofErr w:type="gramStart"/>
      <w:r w:rsidR="004C72F5" w:rsidRPr="00F721A9">
        <w:rPr>
          <w:rFonts w:asciiTheme="minorHAnsi" w:hAnsiTheme="minorHAnsi" w:cstheme="minorHAnsi"/>
          <w:color w:val="122A2A"/>
          <w:sz w:val="24"/>
          <w:szCs w:val="24"/>
          <w:shd w:val="clear" w:color="auto" w:fill="FFFFFF"/>
        </w:rPr>
        <w:t>В итоге изучения дисциплины,</w:t>
      </w:r>
      <w:proofErr w:type="gramEnd"/>
      <w:r w:rsidR="004C72F5" w:rsidRPr="00F721A9">
        <w:rPr>
          <w:rFonts w:asciiTheme="minorHAnsi" w:hAnsiTheme="minorHAnsi" w:cstheme="minorHAnsi"/>
          <w:color w:val="122A2A"/>
          <w:sz w:val="24"/>
          <w:szCs w:val="24"/>
          <w:shd w:val="clear" w:color="auto" w:fill="FFFFFF"/>
        </w:rPr>
        <w:t xml:space="preserve"> бакалавры должны </w:t>
      </w:r>
      <w:r w:rsidR="00794136">
        <w:rPr>
          <w:rFonts w:asciiTheme="minorHAnsi" w:hAnsiTheme="minorHAnsi" w:cstheme="minorHAnsi"/>
          <w:color w:val="122A2A"/>
          <w:sz w:val="24"/>
          <w:szCs w:val="24"/>
          <w:shd w:val="clear" w:color="auto" w:fill="FFFFFF"/>
        </w:rPr>
        <w:t xml:space="preserve">овладеть </w:t>
      </w:r>
      <w:r w:rsidR="004C72F5" w:rsidRPr="00F721A9">
        <w:rPr>
          <w:rFonts w:asciiTheme="minorHAnsi" w:hAnsiTheme="minorHAnsi" w:cstheme="minorHAnsi"/>
          <w:color w:val="122A2A"/>
          <w:sz w:val="24"/>
          <w:szCs w:val="24"/>
          <w:shd w:val="clear" w:color="auto" w:fill="FFFFFF"/>
        </w:rPr>
        <w:t>формами, технологиями и способами выявления случаев фактического нарушения прав детей и их родителей, а также, оказания консультационно-правовой помощи детям и их родителям</w:t>
      </w:r>
      <w:r w:rsidR="00825F68" w:rsidRPr="00F721A9">
        <w:rPr>
          <w:rFonts w:asciiTheme="minorHAnsi" w:hAnsiTheme="minorHAnsi" w:cstheme="minorHAnsi"/>
          <w:color w:val="00000A"/>
          <w:kern w:val="1"/>
          <w:sz w:val="24"/>
          <w:szCs w:val="24"/>
        </w:rPr>
        <w:t>.</w:t>
      </w:r>
    </w:p>
    <w:p w14:paraId="47A8D76F" w14:textId="1A245FA0" w:rsidR="00E67210" w:rsidRPr="000F27B4" w:rsidRDefault="00134461" w:rsidP="00794136">
      <w:pPr>
        <w:widowControl w:val="0"/>
        <w:tabs>
          <w:tab w:val="left" w:pos="868"/>
        </w:tabs>
        <w:suppressAutoHyphens/>
        <w:spacing w:line="100" w:lineRule="atLeast"/>
        <w:ind w:firstLine="567"/>
        <w:jc w:val="both"/>
        <w:rPr>
          <w:rFonts w:asciiTheme="minorHAnsi" w:hAnsiTheme="minorHAnsi" w:cstheme="minorHAnsi"/>
          <w:bCs/>
          <w:kern w:val="1"/>
          <w:sz w:val="24"/>
          <w:szCs w:val="24"/>
          <w:u w:val="single"/>
        </w:rPr>
      </w:pPr>
      <w:r w:rsidRPr="000F27B4">
        <w:rPr>
          <w:rFonts w:asciiTheme="minorHAnsi" w:hAnsiTheme="minorHAnsi" w:cstheme="minorHAnsi"/>
          <w:bCs/>
          <w:kern w:val="1"/>
          <w:sz w:val="24"/>
          <w:szCs w:val="24"/>
          <w:u w:val="single"/>
        </w:rPr>
        <w:t xml:space="preserve">Задачи </w:t>
      </w:r>
      <w:r w:rsidR="00794136">
        <w:rPr>
          <w:rFonts w:asciiTheme="minorHAnsi" w:hAnsiTheme="minorHAnsi" w:cstheme="minorHAnsi"/>
          <w:bCs/>
          <w:kern w:val="1"/>
          <w:sz w:val="24"/>
          <w:szCs w:val="24"/>
          <w:u w:val="single"/>
        </w:rPr>
        <w:t>дисциплины</w:t>
      </w:r>
      <w:r w:rsidR="00825F68" w:rsidRPr="000F27B4">
        <w:rPr>
          <w:rFonts w:asciiTheme="minorHAnsi" w:hAnsiTheme="minorHAnsi" w:cstheme="minorHAnsi"/>
          <w:bCs/>
          <w:kern w:val="1"/>
          <w:sz w:val="24"/>
          <w:szCs w:val="24"/>
          <w:u w:val="single"/>
        </w:rPr>
        <w:t xml:space="preserve">: </w:t>
      </w:r>
    </w:p>
    <w:p w14:paraId="335D8C99" w14:textId="77777777" w:rsidR="00712C30" w:rsidRPr="00F721A9" w:rsidRDefault="00712C30" w:rsidP="00794136">
      <w:pPr>
        <w:pStyle w:val="a3"/>
        <w:widowControl w:val="0"/>
        <w:numPr>
          <w:ilvl w:val="0"/>
          <w:numId w:val="30"/>
        </w:numPr>
        <w:tabs>
          <w:tab w:val="left" w:pos="868"/>
        </w:tabs>
        <w:suppressAutoHyphens/>
        <w:spacing w:line="100" w:lineRule="atLeast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F721A9">
        <w:rPr>
          <w:rFonts w:asciiTheme="minorHAnsi" w:hAnsiTheme="minorHAnsi" w:cstheme="minorHAnsi"/>
          <w:sz w:val="24"/>
          <w:szCs w:val="24"/>
        </w:rPr>
        <w:t xml:space="preserve">Знакомство и овладение будущими социальными педагогами методикой работы с системой нормативно-правовых документов в области социальной защиты и прав несовершеннолетних. </w:t>
      </w:r>
    </w:p>
    <w:p w14:paraId="26E7AA2B" w14:textId="77777777" w:rsidR="00712C30" w:rsidRPr="00F721A9" w:rsidRDefault="00712C30" w:rsidP="00794136">
      <w:pPr>
        <w:pStyle w:val="a3"/>
        <w:widowControl w:val="0"/>
        <w:numPr>
          <w:ilvl w:val="0"/>
          <w:numId w:val="30"/>
        </w:numPr>
        <w:tabs>
          <w:tab w:val="left" w:pos="868"/>
        </w:tabs>
        <w:suppressAutoHyphens/>
        <w:spacing w:line="100" w:lineRule="atLeast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F721A9">
        <w:rPr>
          <w:rFonts w:asciiTheme="minorHAnsi" w:hAnsiTheme="minorHAnsi" w:cstheme="minorHAnsi"/>
          <w:sz w:val="24"/>
          <w:szCs w:val="24"/>
        </w:rPr>
        <w:t xml:space="preserve">Подготовка их к осуществлению комплекса мероприятий по социальной защите различных категорий обучающихся; организации посредничества между обучающимися и социальными институтами, осуществляющими социально-защитную деятельность. </w:t>
      </w:r>
    </w:p>
    <w:p w14:paraId="2077EC45" w14:textId="77777777" w:rsidR="00712C30" w:rsidRPr="00F721A9" w:rsidRDefault="00712C30" w:rsidP="00794136">
      <w:pPr>
        <w:pStyle w:val="a3"/>
        <w:widowControl w:val="0"/>
        <w:numPr>
          <w:ilvl w:val="0"/>
          <w:numId w:val="30"/>
        </w:numPr>
        <w:tabs>
          <w:tab w:val="left" w:pos="868"/>
        </w:tabs>
        <w:suppressAutoHyphens/>
        <w:spacing w:line="100" w:lineRule="atLeast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F721A9">
        <w:rPr>
          <w:rFonts w:asciiTheme="minorHAnsi" w:hAnsiTheme="minorHAnsi" w:cstheme="minorHAnsi"/>
          <w:sz w:val="24"/>
          <w:szCs w:val="24"/>
        </w:rPr>
        <w:t xml:space="preserve">Подготовка студентов к формированию правовой компетенции детей и взрослых на основе умения использовать научно обоснованные методов и современные информационные технологии. </w:t>
      </w:r>
    </w:p>
    <w:p w14:paraId="33AFD2D5" w14:textId="77777777" w:rsidR="00712C30" w:rsidRPr="00F721A9" w:rsidRDefault="00712C30" w:rsidP="00794136">
      <w:pPr>
        <w:pStyle w:val="a3"/>
        <w:widowControl w:val="0"/>
        <w:numPr>
          <w:ilvl w:val="0"/>
          <w:numId w:val="30"/>
        </w:numPr>
        <w:tabs>
          <w:tab w:val="left" w:pos="868"/>
        </w:tabs>
        <w:suppressAutoHyphens/>
        <w:spacing w:line="100" w:lineRule="atLeast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F721A9">
        <w:rPr>
          <w:rFonts w:asciiTheme="minorHAnsi" w:hAnsiTheme="minorHAnsi" w:cstheme="minorHAnsi"/>
          <w:sz w:val="24"/>
          <w:szCs w:val="24"/>
        </w:rPr>
        <w:t xml:space="preserve">Создание условий для формирования организационно-методической и личностной готовности социальных педагогов выстраивать профессиональную деятельность на основе знаний об устройстве системы социальной защиты детств. </w:t>
      </w:r>
    </w:p>
    <w:p w14:paraId="7B37FEF5" w14:textId="77777777" w:rsidR="00712C30" w:rsidRPr="00F721A9" w:rsidRDefault="00712C30" w:rsidP="00794136">
      <w:pPr>
        <w:pStyle w:val="a3"/>
        <w:widowControl w:val="0"/>
        <w:numPr>
          <w:ilvl w:val="0"/>
          <w:numId w:val="30"/>
        </w:numPr>
        <w:tabs>
          <w:tab w:val="left" w:pos="868"/>
        </w:tabs>
        <w:suppressAutoHyphens/>
        <w:spacing w:line="100" w:lineRule="atLeast"/>
        <w:ind w:left="0" w:firstLine="567"/>
        <w:jc w:val="both"/>
        <w:rPr>
          <w:rFonts w:asciiTheme="minorHAnsi" w:hAnsiTheme="minorHAnsi" w:cstheme="minorHAnsi"/>
          <w:bCs/>
          <w:kern w:val="1"/>
          <w:sz w:val="24"/>
          <w:szCs w:val="24"/>
        </w:rPr>
      </w:pPr>
      <w:r w:rsidRPr="00F721A9">
        <w:rPr>
          <w:rFonts w:asciiTheme="minorHAnsi" w:hAnsiTheme="minorHAnsi" w:cstheme="minorHAnsi"/>
          <w:sz w:val="24"/>
          <w:szCs w:val="24"/>
        </w:rPr>
        <w:t xml:space="preserve">Организация комплекса мероприятий по развитию и социальной защите </w:t>
      </w:r>
      <w:r w:rsidRPr="00F721A9">
        <w:rPr>
          <w:rFonts w:asciiTheme="minorHAnsi" w:hAnsiTheme="minorHAnsi" w:cstheme="minorHAnsi"/>
          <w:sz w:val="24"/>
          <w:szCs w:val="24"/>
        </w:rPr>
        <w:lastRenderedPageBreak/>
        <w:t>обучающихся в образовательном учреждении и по месту жительства.</w:t>
      </w:r>
    </w:p>
    <w:p w14:paraId="6FCB4D77" w14:textId="77777777" w:rsidR="00794136" w:rsidRDefault="00794136" w:rsidP="00794136">
      <w:pPr>
        <w:tabs>
          <w:tab w:val="left" w:pos="868"/>
        </w:tabs>
        <w:suppressAutoHyphens/>
        <w:spacing w:line="100" w:lineRule="atLeast"/>
        <w:ind w:firstLine="567"/>
        <w:jc w:val="both"/>
        <w:rPr>
          <w:kern w:val="1"/>
          <w:sz w:val="24"/>
          <w:szCs w:val="24"/>
          <w:lang w:eastAsia="zh-CN"/>
        </w:rPr>
      </w:pPr>
    </w:p>
    <w:p w14:paraId="69744E4B" w14:textId="088B7E0B" w:rsidR="006E48E4" w:rsidRPr="006E48E4" w:rsidRDefault="0051335C" w:rsidP="00794136">
      <w:pPr>
        <w:tabs>
          <w:tab w:val="left" w:pos="868"/>
        </w:tabs>
        <w:suppressAutoHyphens/>
        <w:spacing w:line="100" w:lineRule="atLeast"/>
        <w:ind w:firstLine="567"/>
        <w:jc w:val="both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Место дисциплины: д</w:t>
      </w:r>
      <w:r w:rsidR="006E48E4" w:rsidRPr="006E48E4">
        <w:rPr>
          <w:kern w:val="1"/>
          <w:sz w:val="24"/>
          <w:szCs w:val="24"/>
          <w:lang w:eastAsia="zh-CN"/>
        </w:rPr>
        <w:t xml:space="preserve">исциплина относится к обязательным дисциплинам </w:t>
      </w:r>
      <w:r w:rsidR="00794136">
        <w:rPr>
          <w:kern w:val="1"/>
          <w:sz w:val="24"/>
          <w:szCs w:val="24"/>
          <w:lang w:eastAsia="zh-CN"/>
        </w:rPr>
        <w:t>обязательной</w:t>
      </w:r>
      <w:r w:rsidR="006E48E4" w:rsidRPr="006E48E4">
        <w:rPr>
          <w:kern w:val="1"/>
          <w:sz w:val="24"/>
          <w:szCs w:val="24"/>
          <w:lang w:eastAsia="zh-CN"/>
        </w:rPr>
        <w:t xml:space="preserve"> части программы бакалавриата.</w:t>
      </w:r>
    </w:p>
    <w:p w14:paraId="69A42B90" w14:textId="77777777" w:rsidR="003B2192" w:rsidRPr="00F721A9" w:rsidRDefault="003B2192" w:rsidP="00EC3A48">
      <w:pPr>
        <w:tabs>
          <w:tab w:val="left" w:pos="868"/>
        </w:tabs>
        <w:suppressAutoHyphens/>
        <w:spacing w:line="100" w:lineRule="atLeast"/>
        <w:jc w:val="both"/>
        <w:rPr>
          <w:rFonts w:asciiTheme="minorHAnsi" w:hAnsiTheme="minorHAnsi" w:cstheme="minorHAnsi"/>
          <w:bCs/>
          <w:color w:val="FF0000"/>
          <w:spacing w:val="-4"/>
          <w:kern w:val="1"/>
          <w:sz w:val="24"/>
          <w:szCs w:val="24"/>
        </w:rPr>
      </w:pPr>
    </w:p>
    <w:p w14:paraId="5A281E3C" w14:textId="77777777" w:rsidR="00E67210" w:rsidRPr="00F721A9" w:rsidRDefault="00825F68" w:rsidP="00EC3A48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868"/>
        </w:tabs>
        <w:suppressAutoHyphens/>
        <w:spacing w:line="100" w:lineRule="atLeast"/>
        <w:ind w:left="284" w:hanging="284"/>
        <w:rPr>
          <w:rFonts w:asciiTheme="minorHAnsi" w:hAnsiTheme="minorHAnsi" w:cstheme="minorHAnsi"/>
          <w:kern w:val="1"/>
          <w:sz w:val="24"/>
          <w:szCs w:val="24"/>
        </w:rPr>
      </w:pPr>
      <w:r w:rsidRPr="00F721A9">
        <w:rPr>
          <w:rFonts w:asciiTheme="minorHAnsi" w:hAnsiTheme="minorHAnsi" w:cstheme="minorHAnsi"/>
          <w:b/>
          <w:bCs/>
          <w:kern w:val="1"/>
          <w:sz w:val="24"/>
          <w:szCs w:val="24"/>
        </w:rPr>
        <w:t>ОБЪЕМ ДИСЦИПЛИНЫ И ВИДЫ УЧЕБНОЙ РАБОТЫ</w:t>
      </w:r>
    </w:p>
    <w:p w14:paraId="7E586397" w14:textId="1533C4BC" w:rsidR="003B2192" w:rsidRDefault="00763BB5" w:rsidP="006E48E4">
      <w:pPr>
        <w:jc w:val="both"/>
        <w:rPr>
          <w:i/>
          <w:iCs/>
          <w:kern w:val="1"/>
          <w:sz w:val="24"/>
          <w:szCs w:val="24"/>
          <w:lang w:eastAsia="zh-CN"/>
        </w:rPr>
      </w:pPr>
      <w:r w:rsidRPr="00F721A9">
        <w:rPr>
          <w:rFonts w:asciiTheme="minorHAnsi" w:eastAsia="Calibri" w:hAnsiTheme="minorHAnsi" w:cstheme="minorHAnsi"/>
          <w:sz w:val="24"/>
          <w:szCs w:val="24"/>
        </w:rPr>
        <w:t xml:space="preserve">Общая трудоёмкость </w:t>
      </w:r>
      <w:r w:rsidRPr="00F721A9">
        <w:rPr>
          <w:rFonts w:asciiTheme="minorHAnsi" w:hAnsiTheme="minorHAnsi" w:cstheme="minorHAnsi"/>
          <w:sz w:val="24"/>
          <w:szCs w:val="24"/>
        </w:rPr>
        <w:t>освоения дисциплины составляет 3</w:t>
      </w:r>
      <w:r w:rsidRPr="00F721A9">
        <w:rPr>
          <w:rFonts w:asciiTheme="minorHAnsi" w:eastAsia="Calibri" w:hAnsiTheme="minorHAnsi" w:cstheme="minorHAnsi"/>
          <w:sz w:val="24"/>
          <w:szCs w:val="24"/>
        </w:rPr>
        <w:t xml:space="preserve"> зачётных единицы, 108  академических часов </w:t>
      </w:r>
      <w:r w:rsidR="006E48E4" w:rsidRPr="006462DB">
        <w:rPr>
          <w:i/>
          <w:iCs/>
          <w:kern w:val="1"/>
          <w:sz w:val="24"/>
          <w:szCs w:val="24"/>
          <w:lang w:eastAsia="zh-CN"/>
        </w:rPr>
        <w:t>(1 зачетная единица соответствует 36 академическим часам).</w:t>
      </w:r>
    </w:p>
    <w:p w14:paraId="7E0F1D83" w14:textId="77777777" w:rsidR="006E48E4" w:rsidRPr="00F721A9" w:rsidRDefault="006E48E4" w:rsidP="006E48E4">
      <w:pPr>
        <w:jc w:val="both"/>
        <w:rPr>
          <w:rFonts w:asciiTheme="minorHAnsi" w:hAnsiTheme="minorHAnsi" w:cstheme="minorHAnsi"/>
          <w:kern w:val="1"/>
          <w:sz w:val="24"/>
          <w:szCs w:val="24"/>
        </w:rPr>
      </w:pPr>
    </w:p>
    <w:p w14:paraId="62CA1650" w14:textId="77777777" w:rsidR="006E48E4" w:rsidRPr="00552832" w:rsidRDefault="006E48E4" w:rsidP="006E48E4">
      <w:pPr>
        <w:widowControl w:val="0"/>
        <w:tabs>
          <w:tab w:val="left" w:pos="788"/>
        </w:tabs>
        <w:suppressAutoHyphens/>
        <w:spacing w:line="252" w:lineRule="auto"/>
        <w:ind w:left="40" w:firstLine="386"/>
        <w:jc w:val="both"/>
        <w:rPr>
          <w:i/>
          <w:iCs/>
          <w:kern w:val="1"/>
          <w:sz w:val="24"/>
          <w:szCs w:val="24"/>
          <w:lang w:eastAsia="zh-CN"/>
        </w:rPr>
      </w:pPr>
      <w:r w:rsidRPr="00552832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E48E4" w:rsidRPr="00552832" w14:paraId="700470F1" w14:textId="77777777" w:rsidTr="00A56C93">
        <w:trPr>
          <w:trHeight w:val="247"/>
        </w:trPr>
        <w:tc>
          <w:tcPr>
            <w:tcW w:w="6525" w:type="dxa"/>
            <w:shd w:val="clear" w:color="auto" w:fill="auto"/>
          </w:tcPr>
          <w:p w14:paraId="7DC6EF33" w14:textId="77777777" w:rsidR="006E48E4" w:rsidRPr="00552832" w:rsidRDefault="006E48E4" w:rsidP="00A56C93">
            <w:pPr>
              <w:pStyle w:val="ad"/>
              <w:jc w:val="center"/>
              <w:rPr>
                <w:rFonts w:cs="Times New Roman"/>
                <w:i/>
                <w:iCs/>
              </w:rPr>
            </w:pPr>
            <w:r w:rsidRPr="00552832">
              <w:rPr>
                <w:rFonts w:cs="Times New Roman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36632" w14:textId="77777777" w:rsidR="006E48E4" w:rsidRPr="00552832" w:rsidRDefault="006E48E4" w:rsidP="00A56C93">
            <w:pPr>
              <w:pStyle w:val="ad"/>
              <w:ind w:hanging="3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 xml:space="preserve">Трудоемкость в </w:t>
            </w:r>
            <w:proofErr w:type="spellStart"/>
            <w:proofErr w:type="gramStart"/>
            <w:r w:rsidRPr="00552832">
              <w:rPr>
                <w:rFonts w:cs="Times New Roman"/>
              </w:rPr>
              <w:t>акад.час</w:t>
            </w:r>
            <w:proofErr w:type="spellEnd"/>
            <w:proofErr w:type="gramEnd"/>
          </w:p>
        </w:tc>
      </w:tr>
      <w:tr w:rsidR="006E48E4" w:rsidRPr="00552832" w14:paraId="7953B041" w14:textId="77777777" w:rsidTr="00A56C93">
        <w:trPr>
          <w:trHeight w:val="247"/>
        </w:trPr>
        <w:tc>
          <w:tcPr>
            <w:tcW w:w="6525" w:type="dxa"/>
            <w:shd w:val="clear" w:color="auto" w:fill="auto"/>
          </w:tcPr>
          <w:p w14:paraId="756DB327" w14:textId="77777777" w:rsidR="006E48E4" w:rsidRPr="00552832" w:rsidRDefault="006E48E4" w:rsidP="00A56C93">
            <w:pPr>
              <w:pStyle w:val="ad"/>
              <w:jc w:val="center"/>
              <w:rPr>
                <w:rFonts w:cs="Times New Roman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C7EC4B3" w14:textId="77777777" w:rsidR="006E48E4" w:rsidRPr="00552832" w:rsidRDefault="006E48E4" w:rsidP="00A56C93">
            <w:pPr>
              <w:pStyle w:val="ad"/>
              <w:ind w:hanging="3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64CBF4C" w14:textId="77777777" w:rsidR="006E48E4" w:rsidRPr="00552832" w:rsidRDefault="006E48E4" w:rsidP="00A56C93">
            <w:pPr>
              <w:pStyle w:val="ad"/>
              <w:ind w:hanging="3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Практическая подготовка</w:t>
            </w:r>
          </w:p>
        </w:tc>
      </w:tr>
      <w:tr w:rsidR="006E48E4" w:rsidRPr="00552832" w14:paraId="41680448" w14:textId="77777777" w:rsidTr="00A56C93">
        <w:trPr>
          <w:trHeight w:val="239"/>
        </w:trPr>
        <w:tc>
          <w:tcPr>
            <w:tcW w:w="6525" w:type="dxa"/>
            <w:shd w:val="clear" w:color="auto" w:fill="E0E0E0"/>
          </w:tcPr>
          <w:p w14:paraId="1A9DB250" w14:textId="77777777" w:rsidR="006E48E4" w:rsidRPr="00552832" w:rsidRDefault="006E48E4" w:rsidP="00A56C93">
            <w:pPr>
              <w:ind w:left="57"/>
              <w:rPr>
                <w:sz w:val="24"/>
                <w:szCs w:val="24"/>
              </w:rPr>
            </w:pPr>
            <w:r w:rsidRPr="00552832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ECE74EA" w14:textId="7F4E86EE" w:rsidR="006E48E4" w:rsidRPr="00552832" w:rsidRDefault="006E48E4" w:rsidP="00A56C93">
            <w:pPr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6E48E4" w:rsidRPr="00552832" w14:paraId="00A1E141" w14:textId="77777777" w:rsidTr="00A56C93">
        <w:tc>
          <w:tcPr>
            <w:tcW w:w="6525" w:type="dxa"/>
            <w:shd w:val="clear" w:color="auto" w:fill="auto"/>
          </w:tcPr>
          <w:p w14:paraId="4E791EBD" w14:textId="77777777" w:rsidR="006E48E4" w:rsidRPr="00552832" w:rsidRDefault="006E48E4" w:rsidP="00A56C93">
            <w:pPr>
              <w:pStyle w:val="ad"/>
              <w:ind w:left="57"/>
              <w:rPr>
                <w:rFonts w:cs="Times New Roman"/>
              </w:rPr>
            </w:pPr>
            <w:r w:rsidRPr="00552832">
              <w:rPr>
                <w:rFonts w:cs="Times New Roman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79D17AC" w14:textId="77777777" w:rsidR="006E48E4" w:rsidRPr="00552832" w:rsidRDefault="006E48E4" w:rsidP="00A56C93">
            <w:pPr>
              <w:pStyle w:val="ad"/>
              <w:snapToGrid w:val="0"/>
              <w:ind w:hanging="3"/>
              <w:jc w:val="center"/>
              <w:rPr>
                <w:rFonts w:cs="Times New Roman"/>
              </w:rPr>
            </w:pPr>
          </w:p>
        </w:tc>
      </w:tr>
      <w:tr w:rsidR="006E48E4" w:rsidRPr="00552832" w14:paraId="2BA3EA44" w14:textId="77777777" w:rsidTr="00A56C93">
        <w:tc>
          <w:tcPr>
            <w:tcW w:w="6525" w:type="dxa"/>
            <w:shd w:val="clear" w:color="auto" w:fill="auto"/>
          </w:tcPr>
          <w:p w14:paraId="5D4B1DD4" w14:textId="77777777" w:rsidR="006E48E4" w:rsidRPr="00552832" w:rsidRDefault="006E48E4" w:rsidP="00A56C93">
            <w:pPr>
              <w:pStyle w:val="ad"/>
              <w:ind w:left="57"/>
              <w:rPr>
                <w:rFonts w:cs="Times New Roman"/>
              </w:rPr>
            </w:pPr>
            <w:r w:rsidRPr="00552832">
              <w:rPr>
                <w:rFonts w:cs="Times New Roman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C43618" w14:textId="18FA4B98" w:rsidR="006E48E4" w:rsidRPr="00552832" w:rsidRDefault="006E48E4" w:rsidP="00A56C93">
            <w:pPr>
              <w:ind w:hanging="3"/>
              <w:jc w:val="center"/>
              <w:rPr>
                <w:sz w:val="24"/>
                <w:szCs w:val="24"/>
              </w:rPr>
            </w:pPr>
            <w:r w:rsidRPr="005528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5C011F" w14:textId="77777777" w:rsidR="006E48E4" w:rsidRPr="00552832" w:rsidRDefault="006E48E4" w:rsidP="00A56C93">
            <w:pPr>
              <w:ind w:hanging="3"/>
              <w:jc w:val="center"/>
              <w:rPr>
                <w:sz w:val="24"/>
                <w:szCs w:val="24"/>
              </w:rPr>
            </w:pPr>
            <w:r w:rsidRPr="00552832">
              <w:rPr>
                <w:sz w:val="24"/>
                <w:szCs w:val="24"/>
              </w:rPr>
              <w:t>-</w:t>
            </w:r>
          </w:p>
        </w:tc>
      </w:tr>
      <w:tr w:rsidR="006E48E4" w:rsidRPr="00552832" w14:paraId="13A876AB" w14:textId="77777777" w:rsidTr="00A56C93">
        <w:tc>
          <w:tcPr>
            <w:tcW w:w="6525" w:type="dxa"/>
            <w:shd w:val="clear" w:color="auto" w:fill="auto"/>
          </w:tcPr>
          <w:p w14:paraId="4A5EEAAD" w14:textId="77777777" w:rsidR="006E48E4" w:rsidRPr="00552832" w:rsidRDefault="006E48E4" w:rsidP="00A56C93">
            <w:pPr>
              <w:pStyle w:val="ad"/>
              <w:ind w:left="57"/>
              <w:rPr>
                <w:rFonts w:cs="Times New Roman"/>
              </w:rPr>
            </w:pPr>
            <w:r w:rsidRPr="00552832">
              <w:rPr>
                <w:rFonts w:cs="Times New Roman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5DBCA0" w14:textId="19B6A90D" w:rsidR="006E48E4" w:rsidRPr="00552832" w:rsidRDefault="006E48E4" w:rsidP="00A56C93">
            <w:pPr>
              <w:ind w:hanging="3"/>
              <w:jc w:val="center"/>
              <w:rPr>
                <w:sz w:val="24"/>
                <w:szCs w:val="24"/>
              </w:rPr>
            </w:pPr>
            <w:r w:rsidRPr="00552832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3</w:t>
            </w:r>
            <w:r w:rsidRPr="00552832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1A0E6E" w14:textId="3D6E5E62" w:rsidR="006E48E4" w:rsidRPr="00552832" w:rsidRDefault="006E48E4" w:rsidP="00A56C93">
            <w:pPr>
              <w:ind w:hanging="3"/>
              <w:jc w:val="center"/>
              <w:rPr>
                <w:sz w:val="24"/>
                <w:szCs w:val="24"/>
              </w:rPr>
            </w:pPr>
            <w:r w:rsidRPr="00552832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6E48E4" w:rsidRPr="00552832" w14:paraId="20DFEC02" w14:textId="77777777" w:rsidTr="00A56C93">
        <w:tc>
          <w:tcPr>
            <w:tcW w:w="6525" w:type="dxa"/>
            <w:shd w:val="clear" w:color="auto" w:fill="E0E0E0"/>
          </w:tcPr>
          <w:p w14:paraId="40DD3664" w14:textId="77777777" w:rsidR="006E48E4" w:rsidRPr="00552832" w:rsidRDefault="006E48E4" w:rsidP="00A56C93">
            <w:pPr>
              <w:pStyle w:val="ad"/>
              <w:ind w:left="57"/>
              <w:rPr>
                <w:rFonts w:cs="Times New Roman"/>
              </w:rPr>
            </w:pPr>
            <w:r w:rsidRPr="00552832">
              <w:rPr>
                <w:rFonts w:cs="Times New Roman"/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17C83FB" w14:textId="3FEAF73B" w:rsidR="006E48E4" w:rsidRPr="00552832" w:rsidRDefault="006E48E4" w:rsidP="00A56C93">
            <w:pPr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E48E4" w:rsidRPr="00552832" w14:paraId="04D731DA" w14:textId="77777777" w:rsidTr="00A56C93">
        <w:tc>
          <w:tcPr>
            <w:tcW w:w="6525" w:type="dxa"/>
            <w:shd w:val="clear" w:color="auto" w:fill="E0E0E0"/>
          </w:tcPr>
          <w:p w14:paraId="496DC891" w14:textId="77777777" w:rsidR="006E48E4" w:rsidRPr="00552832" w:rsidRDefault="006E48E4" w:rsidP="00A56C93">
            <w:pPr>
              <w:pStyle w:val="ad"/>
              <w:ind w:left="57"/>
              <w:rPr>
                <w:rFonts w:cs="Times New Roman"/>
              </w:rPr>
            </w:pPr>
            <w:r w:rsidRPr="00552832">
              <w:rPr>
                <w:rFonts w:cs="Times New Roman"/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3B43EBA" w14:textId="77777777" w:rsidR="006E48E4" w:rsidRPr="00552832" w:rsidRDefault="006E48E4" w:rsidP="00A56C93">
            <w:pPr>
              <w:pStyle w:val="ad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-</w:t>
            </w:r>
          </w:p>
        </w:tc>
      </w:tr>
      <w:tr w:rsidR="006E48E4" w:rsidRPr="00552832" w14:paraId="7281CBF3" w14:textId="77777777" w:rsidTr="00A56C93">
        <w:tc>
          <w:tcPr>
            <w:tcW w:w="6525" w:type="dxa"/>
            <w:shd w:val="clear" w:color="auto" w:fill="auto"/>
          </w:tcPr>
          <w:p w14:paraId="4EA02839" w14:textId="77777777" w:rsidR="006E48E4" w:rsidRPr="00552832" w:rsidRDefault="006E48E4" w:rsidP="00A56C93">
            <w:pPr>
              <w:pStyle w:val="ad"/>
              <w:ind w:left="57"/>
              <w:rPr>
                <w:rFonts w:cs="Times New Roman"/>
              </w:rPr>
            </w:pPr>
            <w:r w:rsidRPr="00552832">
              <w:rPr>
                <w:rFonts w:cs="Times New Roman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133FD1A" w14:textId="77777777" w:rsidR="006E48E4" w:rsidRPr="00552832" w:rsidRDefault="006E48E4" w:rsidP="00A56C93">
            <w:pPr>
              <w:pStyle w:val="ad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-</w:t>
            </w:r>
          </w:p>
        </w:tc>
      </w:tr>
      <w:tr w:rsidR="006E48E4" w:rsidRPr="00552832" w14:paraId="0E87F762" w14:textId="77777777" w:rsidTr="00A56C93">
        <w:tc>
          <w:tcPr>
            <w:tcW w:w="6525" w:type="dxa"/>
            <w:shd w:val="clear" w:color="auto" w:fill="auto"/>
          </w:tcPr>
          <w:p w14:paraId="787A0CB4" w14:textId="77777777" w:rsidR="006E48E4" w:rsidRPr="00552832" w:rsidRDefault="006E48E4" w:rsidP="00A56C93">
            <w:pPr>
              <w:pStyle w:val="ad"/>
              <w:ind w:left="57"/>
              <w:rPr>
                <w:rFonts w:cs="Times New Roman"/>
              </w:rPr>
            </w:pPr>
            <w:r w:rsidRPr="00552832">
              <w:rPr>
                <w:rFonts w:cs="Times New Roman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D465717" w14:textId="77777777" w:rsidR="006E48E4" w:rsidRPr="00552832" w:rsidRDefault="006E48E4" w:rsidP="00A56C93">
            <w:pPr>
              <w:pStyle w:val="ad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-</w:t>
            </w:r>
          </w:p>
        </w:tc>
      </w:tr>
      <w:tr w:rsidR="006E48E4" w:rsidRPr="00552832" w14:paraId="6853E543" w14:textId="77777777" w:rsidTr="00A56C93">
        <w:trPr>
          <w:trHeight w:val="173"/>
        </w:trPr>
        <w:tc>
          <w:tcPr>
            <w:tcW w:w="6525" w:type="dxa"/>
            <w:shd w:val="clear" w:color="auto" w:fill="E0E0E0"/>
          </w:tcPr>
          <w:p w14:paraId="112A1EFB" w14:textId="77777777" w:rsidR="006E48E4" w:rsidRPr="00552832" w:rsidRDefault="006E48E4" w:rsidP="00A56C93">
            <w:pPr>
              <w:pStyle w:val="ad"/>
              <w:ind w:left="57"/>
              <w:rPr>
                <w:rFonts w:cs="Times New Roman"/>
              </w:rPr>
            </w:pPr>
            <w:r w:rsidRPr="00552832">
              <w:rPr>
                <w:rFonts w:cs="Times New Roman"/>
                <w:b/>
              </w:rPr>
              <w:t>Общая трудоемкость дисциплины (в час. /</w:t>
            </w:r>
            <w:proofErr w:type="spellStart"/>
            <w:r w:rsidRPr="00552832">
              <w:rPr>
                <w:rFonts w:cs="Times New Roman"/>
                <w:b/>
              </w:rPr>
              <w:t>з.е</w:t>
            </w:r>
            <w:proofErr w:type="spellEnd"/>
            <w:r w:rsidRPr="00552832">
              <w:rPr>
                <w:rFonts w:cs="Times New Roman"/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7F33563" w14:textId="7084402D" w:rsidR="006E48E4" w:rsidRPr="00552832" w:rsidRDefault="006E48E4" w:rsidP="00A56C93">
            <w:pPr>
              <w:pStyle w:val="ad"/>
              <w:ind w:hanging="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  <w:r w:rsidRPr="00552832">
              <w:rPr>
                <w:rFonts w:cs="Times New Roman"/>
              </w:rPr>
              <w:t>/</w:t>
            </w:r>
            <w:r>
              <w:rPr>
                <w:rFonts w:cs="Times New Roman"/>
              </w:rPr>
              <w:t>3</w:t>
            </w:r>
          </w:p>
        </w:tc>
      </w:tr>
    </w:tbl>
    <w:p w14:paraId="758F346C" w14:textId="77777777" w:rsidR="006E48E4" w:rsidRPr="00552832" w:rsidRDefault="006E48E4" w:rsidP="006E48E4">
      <w:pPr>
        <w:pStyle w:val="a3"/>
        <w:ind w:left="1080"/>
        <w:rPr>
          <w:bCs/>
          <w:sz w:val="24"/>
          <w:szCs w:val="24"/>
        </w:rPr>
      </w:pPr>
    </w:p>
    <w:p w14:paraId="07643722" w14:textId="77777777" w:rsidR="006E48E4" w:rsidRDefault="006E48E4" w:rsidP="006E48E4">
      <w:pPr>
        <w:pStyle w:val="a3"/>
        <w:ind w:left="1080"/>
        <w:rPr>
          <w:bCs/>
          <w:sz w:val="24"/>
          <w:szCs w:val="24"/>
        </w:rPr>
      </w:pPr>
    </w:p>
    <w:p w14:paraId="11DB0175" w14:textId="50FA5D9E" w:rsidR="006E48E4" w:rsidRPr="0051335C" w:rsidRDefault="006E48E4" w:rsidP="0051335C">
      <w:pPr>
        <w:ind w:firstLine="708"/>
        <w:rPr>
          <w:bCs/>
          <w:sz w:val="24"/>
          <w:szCs w:val="24"/>
        </w:rPr>
      </w:pPr>
      <w:r w:rsidRPr="0051335C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E48E4" w:rsidRPr="00552832" w14:paraId="72AF5603" w14:textId="77777777" w:rsidTr="00A56C93">
        <w:trPr>
          <w:trHeight w:val="257"/>
        </w:trPr>
        <w:tc>
          <w:tcPr>
            <w:tcW w:w="6540" w:type="dxa"/>
            <w:shd w:val="clear" w:color="auto" w:fill="auto"/>
          </w:tcPr>
          <w:p w14:paraId="19D3A07A" w14:textId="77777777" w:rsidR="006E48E4" w:rsidRPr="00552832" w:rsidRDefault="006E48E4" w:rsidP="00A56C93">
            <w:pPr>
              <w:pStyle w:val="ad"/>
              <w:jc w:val="center"/>
              <w:rPr>
                <w:rFonts w:cs="Times New Roman"/>
                <w:i/>
                <w:iCs/>
              </w:rPr>
            </w:pPr>
            <w:r w:rsidRPr="00552832">
              <w:rPr>
                <w:rFonts w:cs="Times New Roman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6C019EC" w14:textId="77777777" w:rsidR="006E48E4" w:rsidRPr="00552832" w:rsidRDefault="006E48E4" w:rsidP="00A56C93">
            <w:pPr>
              <w:pStyle w:val="ad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 xml:space="preserve">Трудоемкость в </w:t>
            </w:r>
            <w:proofErr w:type="spellStart"/>
            <w:proofErr w:type="gramStart"/>
            <w:r w:rsidRPr="00552832">
              <w:rPr>
                <w:rFonts w:cs="Times New Roman"/>
              </w:rPr>
              <w:t>акад.час</w:t>
            </w:r>
            <w:proofErr w:type="spellEnd"/>
            <w:proofErr w:type="gramEnd"/>
          </w:p>
        </w:tc>
      </w:tr>
      <w:tr w:rsidR="006E48E4" w:rsidRPr="00552832" w14:paraId="304AF834" w14:textId="77777777" w:rsidTr="00A56C93">
        <w:trPr>
          <w:trHeight w:val="257"/>
        </w:trPr>
        <w:tc>
          <w:tcPr>
            <w:tcW w:w="6540" w:type="dxa"/>
            <w:shd w:val="clear" w:color="auto" w:fill="auto"/>
          </w:tcPr>
          <w:p w14:paraId="4B83A4C7" w14:textId="77777777" w:rsidR="006E48E4" w:rsidRPr="00552832" w:rsidRDefault="006E48E4" w:rsidP="00A56C93">
            <w:pPr>
              <w:pStyle w:val="ad"/>
              <w:jc w:val="center"/>
              <w:rPr>
                <w:rFonts w:cs="Times New Roman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4555185" w14:textId="77777777" w:rsidR="006E48E4" w:rsidRPr="00552832" w:rsidRDefault="006E48E4" w:rsidP="00A56C93">
            <w:pPr>
              <w:pStyle w:val="ad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8250C06" w14:textId="77777777" w:rsidR="006E48E4" w:rsidRPr="00552832" w:rsidRDefault="006E48E4" w:rsidP="00A56C93">
            <w:pPr>
              <w:pStyle w:val="ad"/>
              <w:ind w:hanging="3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Практическая подготовка</w:t>
            </w:r>
          </w:p>
        </w:tc>
      </w:tr>
      <w:tr w:rsidR="006E48E4" w:rsidRPr="00552832" w14:paraId="2129EEC7" w14:textId="77777777" w:rsidTr="00A56C93">
        <w:trPr>
          <w:trHeight w:val="262"/>
        </w:trPr>
        <w:tc>
          <w:tcPr>
            <w:tcW w:w="6540" w:type="dxa"/>
            <w:shd w:val="clear" w:color="auto" w:fill="E0E0E0"/>
          </w:tcPr>
          <w:p w14:paraId="4720BB4E" w14:textId="77777777" w:rsidR="006E48E4" w:rsidRPr="00552832" w:rsidRDefault="006E48E4" w:rsidP="00A56C93">
            <w:pPr>
              <w:rPr>
                <w:sz w:val="24"/>
                <w:szCs w:val="24"/>
              </w:rPr>
            </w:pPr>
            <w:r w:rsidRPr="00552832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DBE8610" w14:textId="614C0D33" w:rsidR="006E48E4" w:rsidRPr="00552832" w:rsidRDefault="006E48E4" w:rsidP="00A56C93">
            <w:pPr>
              <w:jc w:val="center"/>
              <w:rPr>
                <w:sz w:val="24"/>
                <w:szCs w:val="24"/>
              </w:rPr>
            </w:pPr>
            <w:r w:rsidRPr="005528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6E48E4" w:rsidRPr="00552832" w14:paraId="23C70AE8" w14:textId="77777777" w:rsidTr="00A56C93">
        <w:tc>
          <w:tcPr>
            <w:tcW w:w="6540" w:type="dxa"/>
            <w:shd w:val="clear" w:color="auto" w:fill="auto"/>
          </w:tcPr>
          <w:p w14:paraId="60BA0F66" w14:textId="77777777" w:rsidR="006E48E4" w:rsidRPr="00552832" w:rsidRDefault="006E48E4" w:rsidP="00A56C93">
            <w:pPr>
              <w:pStyle w:val="ad"/>
              <w:rPr>
                <w:rFonts w:cs="Times New Roman"/>
              </w:rPr>
            </w:pPr>
            <w:r w:rsidRPr="00552832">
              <w:rPr>
                <w:rFonts w:cs="Times New Roman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CEDA45A" w14:textId="77777777" w:rsidR="006E48E4" w:rsidRPr="00552832" w:rsidRDefault="006E48E4" w:rsidP="00A56C9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</w:tc>
      </w:tr>
      <w:tr w:rsidR="006E48E4" w:rsidRPr="00552832" w14:paraId="7B2256F3" w14:textId="77777777" w:rsidTr="00A56C93">
        <w:tc>
          <w:tcPr>
            <w:tcW w:w="6540" w:type="dxa"/>
            <w:shd w:val="clear" w:color="auto" w:fill="auto"/>
          </w:tcPr>
          <w:p w14:paraId="25FA2393" w14:textId="77777777" w:rsidR="006E48E4" w:rsidRPr="00552832" w:rsidRDefault="006E48E4" w:rsidP="00A56C93">
            <w:pPr>
              <w:pStyle w:val="ad"/>
              <w:rPr>
                <w:rFonts w:cs="Times New Roman"/>
              </w:rPr>
            </w:pPr>
            <w:r w:rsidRPr="00552832">
              <w:rPr>
                <w:rFonts w:cs="Times New Roman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8338836" w14:textId="77777777" w:rsidR="006E48E4" w:rsidRPr="00552832" w:rsidRDefault="006E48E4" w:rsidP="00A56C93">
            <w:pPr>
              <w:jc w:val="center"/>
              <w:rPr>
                <w:sz w:val="24"/>
                <w:szCs w:val="24"/>
              </w:rPr>
            </w:pPr>
            <w:r w:rsidRPr="00552832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BFD2FDF" w14:textId="77777777" w:rsidR="006E48E4" w:rsidRPr="00552832" w:rsidRDefault="006E48E4" w:rsidP="00A56C93">
            <w:pPr>
              <w:jc w:val="center"/>
              <w:rPr>
                <w:sz w:val="24"/>
                <w:szCs w:val="24"/>
              </w:rPr>
            </w:pPr>
            <w:r w:rsidRPr="00552832">
              <w:rPr>
                <w:sz w:val="24"/>
                <w:szCs w:val="24"/>
              </w:rPr>
              <w:t>-</w:t>
            </w:r>
          </w:p>
        </w:tc>
      </w:tr>
      <w:tr w:rsidR="006E48E4" w:rsidRPr="00552832" w14:paraId="5DFC58E6" w14:textId="77777777" w:rsidTr="00A56C93">
        <w:tc>
          <w:tcPr>
            <w:tcW w:w="6540" w:type="dxa"/>
            <w:shd w:val="clear" w:color="auto" w:fill="auto"/>
          </w:tcPr>
          <w:p w14:paraId="6F6E996B" w14:textId="77777777" w:rsidR="006E48E4" w:rsidRPr="00552832" w:rsidRDefault="006E48E4" w:rsidP="00A56C93">
            <w:pPr>
              <w:pStyle w:val="ad"/>
              <w:rPr>
                <w:rFonts w:cs="Times New Roman"/>
              </w:rPr>
            </w:pPr>
            <w:r w:rsidRPr="00552832">
              <w:rPr>
                <w:rFonts w:cs="Times New Roman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1008281" w14:textId="5400F570" w:rsidR="006E48E4" w:rsidRPr="00552832" w:rsidRDefault="006E48E4" w:rsidP="00A56C93">
            <w:pPr>
              <w:jc w:val="center"/>
              <w:rPr>
                <w:sz w:val="24"/>
                <w:szCs w:val="24"/>
              </w:rPr>
            </w:pPr>
            <w:r w:rsidRPr="00552832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B9B403F" w14:textId="533879AF" w:rsidR="006E48E4" w:rsidRPr="00552832" w:rsidRDefault="006E48E4" w:rsidP="00A56C93">
            <w:pPr>
              <w:jc w:val="center"/>
              <w:rPr>
                <w:sz w:val="24"/>
                <w:szCs w:val="24"/>
              </w:rPr>
            </w:pPr>
            <w:r w:rsidRPr="00552832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6E48E4" w:rsidRPr="00552832" w14:paraId="55283E3C" w14:textId="77777777" w:rsidTr="00A56C93">
        <w:tc>
          <w:tcPr>
            <w:tcW w:w="6540" w:type="dxa"/>
            <w:shd w:val="clear" w:color="auto" w:fill="E0E0E0"/>
          </w:tcPr>
          <w:p w14:paraId="34EB54BF" w14:textId="77777777" w:rsidR="006E48E4" w:rsidRPr="00552832" w:rsidRDefault="006E48E4" w:rsidP="00A56C93">
            <w:pPr>
              <w:pStyle w:val="ad"/>
              <w:rPr>
                <w:rFonts w:cs="Times New Roman"/>
              </w:rPr>
            </w:pPr>
            <w:r w:rsidRPr="00552832">
              <w:rPr>
                <w:rFonts w:cs="Times New Roman"/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31EF5CF" w14:textId="160CE00D" w:rsidR="006E48E4" w:rsidRPr="00552832" w:rsidRDefault="006E48E4" w:rsidP="00A56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5C8D88C" w14:textId="77777777" w:rsidR="006E48E4" w:rsidRPr="00552832" w:rsidRDefault="006E48E4" w:rsidP="00A56C93">
            <w:pPr>
              <w:jc w:val="center"/>
              <w:rPr>
                <w:sz w:val="24"/>
                <w:szCs w:val="24"/>
              </w:rPr>
            </w:pPr>
            <w:r w:rsidRPr="00552832">
              <w:rPr>
                <w:sz w:val="24"/>
                <w:szCs w:val="24"/>
              </w:rPr>
              <w:t>-</w:t>
            </w:r>
          </w:p>
        </w:tc>
      </w:tr>
      <w:tr w:rsidR="006E48E4" w:rsidRPr="00552832" w14:paraId="15B4939F" w14:textId="77777777" w:rsidTr="00A56C93">
        <w:tc>
          <w:tcPr>
            <w:tcW w:w="6540" w:type="dxa"/>
            <w:shd w:val="clear" w:color="auto" w:fill="D9D9D9"/>
          </w:tcPr>
          <w:p w14:paraId="03E879AA" w14:textId="77777777" w:rsidR="006E48E4" w:rsidRPr="00552832" w:rsidRDefault="006E48E4" w:rsidP="00A56C93">
            <w:pPr>
              <w:pStyle w:val="ad"/>
              <w:rPr>
                <w:rFonts w:cs="Times New Roman"/>
              </w:rPr>
            </w:pPr>
            <w:r w:rsidRPr="00552832">
              <w:rPr>
                <w:rFonts w:cs="Times New Roman"/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8901786" w14:textId="77777777" w:rsidR="006E48E4" w:rsidRPr="00552832" w:rsidRDefault="006E48E4" w:rsidP="00A56C93">
            <w:pPr>
              <w:pStyle w:val="ad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AE31BF7" w14:textId="77777777" w:rsidR="006E48E4" w:rsidRPr="00552832" w:rsidRDefault="006E48E4" w:rsidP="00A56C93">
            <w:pPr>
              <w:pStyle w:val="ad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-</w:t>
            </w:r>
          </w:p>
        </w:tc>
      </w:tr>
      <w:tr w:rsidR="006E48E4" w:rsidRPr="00552832" w14:paraId="764BCA17" w14:textId="77777777" w:rsidTr="00A56C93">
        <w:tc>
          <w:tcPr>
            <w:tcW w:w="6540" w:type="dxa"/>
            <w:shd w:val="clear" w:color="auto" w:fill="auto"/>
          </w:tcPr>
          <w:p w14:paraId="4B8FF9C7" w14:textId="77777777" w:rsidR="006E48E4" w:rsidRPr="00552832" w:rsidRDefault="006E48E4" w:rsidP="00A56C93">
            <w:pPr>
              <w:pStyle w:val="ad"/>
              <w:rPr>
                <w:rFonts w:cs="Times New Roman"/>
              </w:rPr>
            </w:pPr>
            <w:r w:rsidRPr="00552832">
              <w:rPr>
                <w:rFonts w:cs="Times New Roman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6E17EA" w14:textId="77777777" w:rsidR="006E48E4" w:rsidRPr="00552832" w:rsidRDefault="006E48E4" w:rsidP="00A56C93">
            <w:pPr>
              <w:pStyle w:val="ad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39856EE" w14:textId="77777777" w:rsidR="006E48E4" w:rsidRPr="00552832" w:rsidRDefault="006E48E4" w:rsidP="00A56C93">
            <w:pPr>
              <w:pStyle w:val="ad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-</w:t>
            </w:r>
          </w:p>
        </w:tc>
      </w:tr>
      <w:tr w:rsidR="006E48E4" w:rsidRPr="00552832" w14:paraId="655F3CDE" w14:textId="77777777" w:rsidTr="00A56C93">
        <w:tc>
          <w:tcPr>
            <w:tcW w:w="6540" w:type="dxa"/>
            <w:shd w:val="clear" w:color="auto" w:fill="auto"/>
          </w:tcPr>
          <w:p w14:paraId="5494C832" w14:textId="77777777" w:rsidR="006E48E4" w:rsidRPr="00552832" w:rsidRDefault="006E48E4" w:rsidP="00A56C93">
            <w:pPr>
              <w:pStyle w:val="ad"/>
              <w:rPr>
                <w:rFonts w:cs="Times New Roman"/>
              </w:rPr>
            </w:pPr>
            <w:r w:rsidRPr="00552832">
              <w:rPr>
                <w:rFonts w:cs="Times New Roman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AD0F91B" w14:textId="77777777" w:rsidR="006E48E4" w:rsidRPr="00552832" w:rsidRDefault="006E48E4" w:rsidP="00A56C93">
            <w:pPr>
              <w:pStyle w:val="ad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DF183EE" w14:textId="77777777" w:rsidR="006E48E4" w:rsidRPr="00552832" w:rsidRDefault="006E48E4" w:rsidP="00A56C93">
            <w:pPr>
              <w:pStyle w:val="ad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-</w:t>
            </w:r>
          </w:p>
        </w:tc>
      </w:tr>
      <w:tr w:rsidR="006E48E4" w:rsidRPr="00552832" w14:paraId="6EA6B0D5" w14:textId="77777777" w:rsidTr="00A56C93">
        <w:tc>
          <w:tcPr>
            <w:tcW w:w="6540" w:type="dxa"/>
            <w:shd w:val="clear" w:color="auto" w:fill="DDDDDD"/>
          </w:tcPr>
          <w:p w14:paraId="11AEF0C9" w14:textId="77777777" w:rsidR="006E48E4" w:rsidRPr="00552832" w:rsidRDefault="006E48E4" w:rsidP="00A56C93">
            <w:pPr>
              <w:pStyle w:val="ad"/>
              <w:ind w:left="57"/>
              <w:rPr>
                <w:rFonts w:cs="Times New Roman"/>
              </w:rPr>
            </w:pPr>
            <w:r w:rsidRPr="00552832">
              <w:rPr>
                <w:rFonts w:cs="Times New Roman"/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7F580437" w14:textId="77777777" w:rsidR="006E48E4" w:rsidRPr="00552832" w:rsidRDefault="006E48E4" w:rsidP="00A56C93">
            <w:pPr>
              <w:pStyle w:val="ad"/>
              <w:ind w:left="57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-</w:t>
            </w:r>
          </w:p>
        </w:tc>
      </w:tr>
      <w:tr w:rsidR="006E48E4" w:rsidRPr="00552832" w14:paraId="7E4C14A0" w14:textId="77777777" w:rsidTr="00A56C93">
        <w:tc>
          <w:tcPr>
            <w:tcW w:w="6540" w:type="dxa"/>
            <w:shd w:val="clear" w:color="auto" w:fill="auto"/>
          </w:tcPr>
          <w:p w14:paraId="0BDAC927" w14:textId="77777777" w:rsidR="006E48E4" w:rsidRPr="00552832" w:rsidRDefault="006E48E4" w:rsidP="00A56C93">
            <w:pPr>
              <w:pStyle w:val="ad"/>
              <w:ind w:left="57"/>
              <w:rPr>
                <w:rFonts w:cs="Times New Roman"/>
              </w:rPr>
            </w:pPr>
            <w:r w:rsidRPr="00552832">
              <w:rPr>
                <w:rFonts w:cs="Times New Roman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6394B0" w14:textId="77777777" w:rsidR="006E48E4" w:rsidRPr="00552832" w:rsidRDefault="006E48E4" w:rsidP="00A56C93">
            <w:pPr>
              <w:pStyle w:val="ad"/>
              <w:ind w:left="57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-</w:t>
            </w:r>
          </w:p>
        </w:tc>
      </w:tr>
      <w:tr w:rsidR="006E48E4" w:rsidRPr="00552832" w14:paraId="18E01634" w14:textId="77777777" w:rsidTr="00A56C93">
        <w:tc>
          <w:tcPr>
            <w:tcW w:w="6540" w:type="dxa"/>
            <w:shd w:val="clear" w:color="auto" w:fill="auto"/>
          </w:tcPr>
          <w:p w14:paraId="47C04585" w14:textId="77777777" w:rsidR="006E48E4" w:rsidRPr="00552832" w:rsidRDefault="006E48E4" w:rsidP="00A56C93">
            <w:pPr>
              <w:pStyle w:val="ad"/>
              <w:ind w:left="57"/>
              <w:rPr>
                <w:rFonts w:cs="Times New Roman"/>
              </w:rPr>
            </w:pPr>
            <w:r w:rsidRPr="00552832">
              <w:rPr>
                <w:rFonts w:cs="Times New Roman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637E1D9" w14:textId="77777777" w:rsidR="006E48E4" w:rsidRPr="00552832" w:rsidRDefault="006E48E4" w:rsidP="00A56C93">
            <w:pPr>
              <w:pStyle w:val="ad"/>
              <w:ind w:left="57"/>
              <w:jc w:val="center"/>
              <w:rPr>
                <w:rFonts w:cs="Times New Roman"/>
              </w:rPr>
            </w:pPr>
            <w:r w:rsidRPr="00552832">
              <w:rPr>
                <w:rFonts w:cs="Times New Roman"/>
              </w:rPr>
              <w:t>-</w:t>
            </w:r>
          </w:p>
        </w:tc>
      </w:tr>
      <w:tr w:rsidR="006E48E4" w:rsidRPr="00552832" w14:paraId="562D4728" w14:textId="77777777" w:rsidTr="00A56C93">
        <w:trPr>
          <w:trHeight w:val="306"/>
        </w:trPr>
        <w:tc>
          <w:tcPr>
            <w:tcW w:w="6540" w:type="dxa"/>
            <w:shd w:val="clear" w:color="auto" w:fill="E0E0E0"/>
          </w:tcPr>
          <w:p w14:paraId="67C09098" w14:textId="77777777" w:rsidR="006E48E4" w:rsidRPr="00552832" w:rsidRDefault="006E48E4" w:rsidP="00A56C93">
            <w:pPr>
              <w:pStyle w:val="ad"/>
              <w:rPr>
                <w:rFonts w:cs="Times New Roman"/>
              </w:rPr>
            </w:pPr>
            <w:r w:rsidRPr="00552832">
              <w:rPr>
                <w:rFonts w:cs="Times New Roman"/>
                <w:b/>
              </w:rPr>
              <w:t>Общая трудоемкость дисциплины (в час. /</w:t>
            </w:r>
            <w:proofErr w:type="spellStart"/>
            <w:r w:rsidRPr="00552832">
              <w:rPr>
                <w:rFonts w:cs="Times New Roman"/>
                <w:b/>
              </w:rPr>
              <w:t>з.е</w:t>
            </w:r>
            <w:proofErr w:type="spellEnd"/>
            <w:r w:rsidRPr="00552832">
              <w:rPr>
                <w:rFonts w:cs="Times New Roman"/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17810E7" w14:textId="5CAB69C1" w:rsidR="006E48E4" w:rsidRPr="00552832" w:rsidRDefault="006E48E4" w:rsidP="00A56C93">
            <w:pPr>
              <w:pStyle w:val="a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  <w:r w:rsidRPr="00552832">
              <w:rPr>
                <w:rFonts w:cs="Times New Roman"/>
              </w:rPr>
              <w:t>/</w:t>
            </w:r>
            <w:r>
              <w:rPr>
                <w:rFonts w:cs="Times New Roman"/>
              </w:rPr>
              <w:t>3</w:t>
            </w:r>
          </w:p>
        </w:tc>
      </w:tr>
    </w:tbl>
    <w:p w14:paraId="7D88E51E" w14:textId="77777777" w:rsidR="00750FE2" w:rsidRPr="00F721A9" w:rsidRDefault="00750FE2" w:rsidP="00153658">
      <w:pPr>
        <w:tabs>
          <w:tab w:val="left" w:pos="868"/>
        </w:tabs>
        <w:suppressAutoHyphens/>
        <w:spacing w:line="100" w:lineRule="atLeast"/>
        <w:jc w:val="both"/>
        <w:rPr>
          <w:rFonts w:asciiTheme="minorHAnsi" w:hAnsiTheme="minorHAnsi" w:cstheme="minorHAnsi"/>
          <w:kern w:val="1"/>
          <w:sz w:val="24"/>
          <w:szCs w:val="24"/>
        </w:rPr>
      </w:pPr>
    </w:p>
    <w:p w14:paraId="21164998" w14:textId="77777777" w:rsidR="00750FE2" w:rsidRPr="00F721A9" w:rsidRDefault="00750FE2" w:rsidP="00750FE2">
      <w:pPr>
        <w:pStyle w:val="a3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68"/>
        </w:tabs>
        <w:suppressAutoHyphens/>
        <w:spacing w:line="100" w:lineRule="atLeast"/>
        <w:ind w:left="0" w:firstLine="0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F721A9">
        <w:rPr>
          <w:rFonts w:asciiTheme="minorHAnsi" w:hAnsiTheme="minorHAnsi" w:cstheme="minorHAnsi"/>
          <w:b/>
          <w:bCs/>
          <w:caps/>
          <w:sz w:val="24"/>
          <w:szCs w:val="24"/>
        </w:rPr>
        <w:t>Содержание дисциплины</w:t>
      </w:r>
    </w:p>
    <w:p w14:paraId="153CB724" w14:textId="77777777" w:rsidR="006E48E4" w:rsidRPr="006462DB" w:rsidRDefault="006E48E4" w:rsidP="006E48E4">
      <w:pPr>
        <w:widowControl w:val="0"/>
        <w:shd w:val="clear" w:color="auto" w:fill="FFFFFF"/>
        <w:tabs>
          <w:tab w:val="left" w:pos="788"/>
        </w:tabs>
        <w:suppressAutoHyphens/>
        <w:ind w:left="40" w:firstLine="527"/>
        <w:jc w:val="both"/>
        <w:rPr>
          <w:b/>
          <w:kern w:val="1"/>
          <w:sz w:val="24"/>
          <w:szCs w:val="24"/>
          <w:lang w:eastAsia="zh-CN"/>
        </w:rPr>
      </w:pPr>
      <w:r w:rsidRPr="006462DB">
        <w:rPr>
          <w:kern w:val="1"/>
          <w:sz w:val="24"/>
          <w:szCs w:val="24"/>
          <w:lang w:eastAsia="zh-CN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6462DB">
        <w:rPr>
          <w:b/>
          <w:kern w:val="1"/>
          <w:sz w:val="24"/>
          <w:szCs w:val="24"/>
          <w:lang w:eastAsia="zh-CN"/>
        </w:rPr>
        <w:t xml:space="preserve">). </w:t>
      </w:r>
    </w:p>
    <w:p w14:paraId="6AE66CCB" w14:textId="77777777" w:rsidR="00750FE2" w:rsidRPr="00F721A9" w:rsidRDefault="00750FE2" w:rsidP="00750FE2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24E8894E" w14:textId="77777777" w:rsidR="00750FE2" w:rsidRPr="00F721A9" w:rsidRDefault="00750FE2" w:rsidP="0079413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721A9">
        <w:rPr>
          <w:rFonts w:asciiTheme="minorHAnsi" w:hAnsiTheme="minorHAnsi" w:cstheme="minorHAnsi"/>
          <w:b/>
          <w:sz w:val="24"/>
          <w:szCs w:val="24"/>
        </w:rPr>
        <w:lastRenderedPageBreak/>
        <w:t>4.1 Блоки (разделы) дисциплины.</w:t>
      </w:r>
    </w:p>
    <w:tbl>
      <w:tblPr>
        <w:tblStyle w:val="aa"/>
        <w:tblW w:w="4891" w:type="pct"/>
        <w:tblInd w:w="108" w:type="dxa"/>
        <w:tblLook w:val="04A0" w:firstRow="1" w:lastRow="0" w:firstColumn="1" w:lastColumn="0" w:noHBand="0" w:noVBand="1"/>
      </w:tblPr>
      <w:tblGrid>
        <w:gridCol w:w="817"/>
        <w:gridCol w:w="8822"/>
      </w:tblGrid>
      <w:tr w:rsidR="00750FE2" w:rsidRPr="00F721A9" w14:paraId="3AD80C32" w14:textId="77777777" w:rsidTr="00794136">
        <w:tc>
          <w:tcPr>
            <w:tcW w:w="424" w:type="pct"/>
          </w:tcPr>
          <w:p w14:paraId="07E83BFF" w14:textId="77777777" w:rsidR="00750FE2" w:rsidRPr="00F721A9" w:rsidRDefault="00750FE2" w:rsidP="0079413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21A9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4576" w:type="pct"/>
          </w:tcPr>
          <w:p w14:paraId="73526420" w14:textId="77777777" w:rsidR="00750FE2" w:rsidRPr="00F721A9" w:rsidRDefault="00750FE2" w:rsidP="00BE48CE">
            <w:pPr>
              <w:ind w:firstLine="70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21A9">
              <w:rPr>
                <w:rFonts w:cstheme="minorHAnsi"/>
                <w:b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50FE2" w:rsidRPr="00F721A9" w14:paraId="0F2BCF83" w14:textId="77777777" w:rsidTr="00794136">
        <w:tc>
          <w:tcPr>
            <w:tcW w:w="424" w:type="pct"/>
          </w:tcPr>
          <w:p w14:paraId="0D58BBA6" w14:textId="7451FC01" w:rsidR="00750FE2" w:rsidRPr="00F721A9" w:rsidRDefault="00750FE2" w:rsidP="0079413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721A9">
              <w:rPr>
                <w:rFonts w:cstheme="minorHAnsi"/>
                <w:bCs/>
                <w:sz w:val="24"/>
                <w:szCs w:val="24"/>
              </w:rPr>
              <w:t>1</w:t>
            </w:r>
            <w:r w:rsidR="00794136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4576" w:type="pct"/>
            <w:vAlign w:val="center"/>
          </w:tcPr>
          <w:p w14:paraId="20238ED9" w14:textId="77777777" w:rsidR="00750FE2" w:rsidRPr="00F721A9" w:rsidRDefault="00750FE2" w:rsidP="00BE48C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721A9">
              <w:rPr>
                <w:rFonts w:cstheme="minorHAnsi"/>
                <w:sz w:val="24"/>
                <w:szCs w:val="24"/>
              </w:rPr>
              <w:t xml:space="preserve">Раздел 1.  </w:t>
            </w:r>
            <w:r w:rsidR="00465E54" w:rsidRPr="00F721A9">
              <w:rPr>
                <w:rFonts w:cstheme="minorHAnsi"/>
                <w:color w:val="122A2A"/>
                <w:sz w:val="24"/>
                <w:szCs w:val="24"/>
                <w:shd w:val="clear" w:color="auto" w:fill="FFFFFF"/>
              </w:rPr>
              <w:t>Международные и федеральные нормативно-правовые акты по защите прав и свобод несовершеннолетних</w:t>
            </w:r>
          </w:p>
        </w:tc>
      </w:tr>
      <w:tr w:rsidR="00750FE2" w:rsidRPr="00F721A9" w14:paraId="4F17FE63" w14:textId="77777777" w:rsidTr="00794136">
        <w:tc>
          <w:tcPr>
            <w:tcW w:w="424" w:type="pct"/>
          </w:tcPr>
          <w:p w14:paraId="1EC47C4E" w14:textId="39B5AA4E" w:rsidR="00750FE2" w:rsidRPr="00F721A9" w:rsidRDefault="00750FE2" w:rsidP="0079413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721A9">
              <w:rPr>
                <w:rFonts w:cstheme="minorHAnsi"/>
                <w:bCs/>
                <w:sz w:val="24"/>
                <w:szCs w:val="24"/>
              </w:rPr>
              <w:t>2</w:t>
            </w:r>
            <w:r w:rsidR="00794136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4576" w:type="pct"/>
            <w:vAlign w:val="center"/>
          </w:tcPr>
          <w:p w14:paraId="72E17A26" w14:textId="77777777" w:rsidR="00750FE2" w:rsidRPr="00F721A9" w:rsidRDefault="00750FE2" w:rsidP="00BE48C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721A9">
              <w:rPr>
                <w:rFonts w:cstheme="minorHAnsi"/>
                <w:sz w:val="24"/>
                <w:szCs w:val="24"/>
              </w:rPr>
              <w:t xml:space="preserve">Раздел 2.  </w:t>
            </w:r>
            <w:r w:rsidR="00465E54" w:rsidRPr="00F721A9">
              <w:rPr>
                <w:rFonts w:cstheme="minorHAnsi"/>
                <w:color w:val="122A2A"/>
                <w:sz w:val="24"/>
                <w:szCs w:val="24"/>
                <w:shd w:val="clear" w:color="auto" w:fill="FFFFFF"/>
              </w:rPr>
              <w:t>Семейное право как основа социально-педагогической деятельности с семьей</w:t>
            </w:r>
          </w:p>
        </w:tc>
      </w:tr>
      <w:tr w:rsidR="00465E54" w:rsidRPr="00F721A9" w14:paraId="1311606F" w14:textId="77777777" w:rsidTr="00794136">
        <w:tc>
          <w:tcPr>
            <w:tcW w:w="424" w:type="pct"/>
          </w:tcPr>
          <w:p w14:paraId="6686FC19" w14:textId="1A041FBB" w:rsidR="00465E54" w:rsidRPr="00F721A9" w:rsidRDefault="00794136" w:rsidP="0079413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4576" w:type="pct"/>
            <w:vAlign w:val="center"/>
          </w:tcPr>
          <w:p w14:paraId="638226A4" w14:textId="77777777" w:rsidR="00465E54" w:rsidRPr="00F721A9" w:rsidRDefault="00465E54" w:rsidP="00BE48CE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1A9">
              <w:rPr>
                <w:rFonts w:cstheme="minorHAnsi"/>
                <w:sz w:val="24"/>
                <w:szCs w:val="24"/>
              </w:rPr>
              <w:t>Раздел 3.</w:t>
            </w:r>
            <w:r w:rsidRPr="00F721A9">
              <w:rPr>
                <w:rFonts w:cstheme="minorHAnsi"/>
                <w:color w:val="122A2A"/>
                <w:sz w:val="24"/>
                <w:szCs w:val="24"/>
                <w:shd w:val="clear" w:color="auto" w:fill="FFFFFF"/>
              </w:rPr>
              <w:t xml:space="preserve"> Гражданское, уголовное и административное отрасли права о правах и обязанностях несовершеннолетних</w:t>
            </w:r>
          </w:p>
        </w:tc>
      </w:tr>
    </w:tbl>
    <w:p w14:paraId="1CAD49A9" w14:textId="77777777" w:rsidR="00750FE2" w:rsidRPr="00F721A9" w:rsidRDefault="00750FE2" w:rsidP="00750FE2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EEF88E0" w14:textId="77777777" w:rsidR="00750FE2" w:rsidRPr="00F721A9" w:rsidRDefault="00750FE2" w:rsidP="00794136">
      <w:pPr>
        <w:jc w:val="both"/>
        <w:rPr>
          <w:rFonts w:asciiTheme="minorHAnsi" w:hAnsiTheme="minorHAnsi" w:cstheme="minorHAnsi"/>
          <w:sz w:val="24"/>
          <w:szCs w:val="24"/>
        </w:rPr>
      </w:pPr>
      <w:r w:rsidRPr="00F721A9">
        <w:rPr>
          <w:rFonts w:asciiTheme="minorHAnsi" w:hAnsiTheme="minorHAnsi" w:cstheme="minorHAnsi"/>
          <w:b/>
          <w:sz w:val="24"/>
          <w:szCs w:val="24"/>
        </w:rPr>
        <w:t>4.2. Примерная тематика курсовых работ (проектов)</w:t>
      </w:r>
    </w:p>
    <w:p w14:paraId="0662C0DC" w14:textId="77777777" w:rsidR="00750FE2" w:rsidRPr="00F721A9" w:rsidRDefault="00750FE2" w:rsidP="00750FE2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721A9">
        <w:rPr>
          <w:rFonts w:asciiTheme="minorHAnsi" w:hAnsiTheme="minorHAnsi" w:cstheme="minorHAnsi"/>
          <w:sz w:val="24"/>
          <w:szCs w:val="24"/>
        </w:rPr>
        <w:t>Курсовая работа по дисциплине не предусмотрена учебным планом.</w:t>
      </w:r>
    </w:p>
    <w:p w14:paraId="158D7657" w14:textId="77777777" w:rsidR="00750FE2" w:rsidRPr="00F721A9" w:rsidRDefault="00750FE2" w:rsidP="00F721A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19E40A0" w14:textId="352A7D18" w:rsidR="006E48E4" w:rsidRPr="0051335C" w:rsidRDefault="00750FE2" w:rsidP="0051335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721A9">
        <w:rPr>
          <w:rFonts w:asciiTheme="minorHAnsi" w:hAnsiTheme="minorHAnsi" w:cstheme="minorHAnsi"/>
          <w:b/>
          <w:bCs/>
          <w:sz w:val="24"/>
          <w:szCs w:val="24"/>
        </w:rPr>
        <w:t xml:space="preserve">4.3. </w:t>
      </w:r>
      <w:r w:rsidR="006E48E4" w:rsidRPr="008B58DA">
        <w:rPr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794136">
        <w:rPr>
          <w:b/>
          <w:kern w:val="1"/>
          <w:sz w:val="24"/>
          <w:szCs w:val="24"/>
          <w:lang w:eastAsia="zh-CN"/>
        </w:rPr>
        <w:t>честв. Практическая подготовка</w:t>
      </w:r>
    </w:p>
    <w:p w14:paraId="27EBC76A" w14:textId="77777777" w:rsidR="00794136" w:rsidRDefault="00794136" w:rsidP="0051335C">
      <w:pPr>
        <w:widowControl w:val="0"/>
        <w:pBdr>
          <w:top w:val="none" w:sz="0" w:space="4" w:color="000000"/>
        </w:pBdr>
        <w:tabs>
          <w:tab w:val="left" w:pos="788"/>
        </w:tabs>
        <w:suppressAutoHyphens/>
        <w:ind w:left="40"/>
        <w:jc w:val="both"/>
        <w:rPr>
          <w:b/>
          <w:kern w:val="1"/>
          <w:sz w:val="24"/>
          <w:szCs w:val="24"/>
          <w:lang w:eastAsia="zh-CN"/>
        </w:rPr>
      </w:pPr>
    </w:p>
    <w:tbl>
      <w:tblPr>
        <w:tblW w:w="1011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79"/>
        <w:gridCol w:w="3827"/>
        <w:gridCol w:w="1559"/>
        <w:gridCol w:w="2012"/>
        <w:gridCol w:w="1842"/>
      </w:tblGrid>
      <w:tr w:rsidR="006E48E4" w:rsidRPr="003673D8" w14:paraId="2A1D56C9" w14:textId="77777777" w:rsidTr="00794136">
        <w:trPr>
          <w:trHeight w:val="1389"/>
        </w:trPr>
        <w:tc>
          <w:tcPr>
            <w:tcW w:w="879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14:paraId="7415AD1E" w14:textId="77777777" w:rsidR="006E48E4" w:rsidRPr="008B58DA" w:rsidRDefault="006E48E4" w:rsidP="0079413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58DA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7E9F44C4" w14:textId="77777777" w:rsidR="006E48E4" w:rsidRPr="008B58DA" w:rsidRDefault="006E48E4" w:rsidP="0079413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58DA">
              <w:rPr>
                <w:rFonts w:eastAsia="Calibri"/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71" w:type="dxa"/>
            <w:gridSpan w:val="2"/>
            <w:shd w:val="clear" w:color="auto" w:fill="auto"/>
            <w:vAlign w:val="center"/>
          </w:tcPr>
          <w:p w14:paraId="3CECB98E" w14:textId="6B18D2BB" w:rsidR="006E48E4" w:rsidRPr="008B58DA" w:rsidRDefault="006E48E4" w:rsidP="0079413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58DA">
              <w:rPr>
                <w:rFonts w:eastAsia="Calibri"/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0975ED1" w14:textId="359A4896" w:rsidR="006E48E4" w:rsidRPr="008B58DA" w:rsidRDefault="006E48E4" w:rsidP="00A56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B58DA">
              <w:rPr>
                <w:rFonts w:eastAsia="Calibri"/>
                <w:b/>
                <w:sz w:val="24"/>
                <w:szCs w:val="24"/>
              </w:rPr>
              <w:t>П</w:t>
            </w:r>
            <w:r w:rsidR="00794136">
              <w:rPr>
                <w:rFonts w:eastAsia="Calibri"/>
                <w:b/>
                <w:sz w:val="24"/>
                <w:szCs w:val="24"/>
              </w:rPr>
              <w:t>рактическая подготовка</w:t>
            </w:r>
          </w:p>
        </w:tc>
      </w:tr>
      <w:tr w:rsidR="006E48E4" w:rsidRPr="003673D8" w14:paraId="7C61A5BA" w14:textId="77777777" w:rsidTr="00794136">
        <w:trPr>
          <w:trHeight w:val="407"/>
        </w:trPr>
        <w:tc>
          <w:tcPr>
            <w:tcW w:w="879" w:type="dxa"/>
            <w:vMerge/>
            <w:shd w:val="clear" w:color="auto" w:fill="auto"/>
            <w:tcMar>
              <w:left w:w="88" w:type="dxa"/>
            </w:tcMar>
            <w:vAlign w:val="center"/>
          </w:tcPr>
          <w:p w14:paraId="42973536" w14:textId="77777777" w:rsidR="006E48E4" w:rsidRPr="008B58DA" w:rsidRDefault="006E48E4" w:rsidP="0079413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3DE12A70" w14:textId="77777777" w:rsidR="006E48E4" w:rsidRPr="008B58DA" w:rsidRDefault="006E48E4" w:rsidP="0079413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225F205" w14:textId="77777777" w:rsidR="006E48E4" w:rsidRPr="008B58DA" w:rsidRDefault="006E48E4" w:rsidP="0079413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B58DA">
              <w:rPr>
                <w:b/>
                <w:bCs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012" w:type="dxa"/>
            <w:shd w:val="clear" w:color="auto" w:fill="auto"/>
          </w:tcPr>
          <w:p w14:paraId="04C24971" w14:textId="77777777" w:rsidR="006E48E4" w:rsidRPr="008B58DA" w:rsidRDefault="006E48E4" w:rsidP="0079413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B58DA">
              <w:rPr>
                <w:b/>
                <w:bCs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C881A31" w14:textId="77777777" w:rsidR="006E48E4" w:rsidRPr="008B58DA" w:rsidRDefault="006E48E4" w:rsidP="00A56C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E48E4" w:rsidRPr="003673D8" w14:paraId="3465BAFC" w14:textId="77777777" w:rsidTr="00794136">
        <w:trPr>
          <w:trHeight w:val="240"/>
        </w:trPr>
        <w:tc>
          <w:tcPr>
            <w:tcW w:w="879" w:type="dxa"/>
            <w:shd w:val="clear" w:color="auto" w:fill="auto"/>
            <w:tcMar>
              <w:left w:w="88" w:type="dxa"/>
            </w:tcMar>
          </w:tcPr>
          <w:p w14:paraId="491FBCA7" w14:textId="77777777" w:rsidR="006E48E4" w:rsidRPr="003673D8" w:rsidRDefault="006E48E4" w:rsidP="0079413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73D8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954070" w14:textId="048762E1" w:rsidR="006E48E4" w:rsidRPr="006E48E4" w:rsidRDefault="00794136" w:rsidP="006E48E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Раздел 1. </w:t>
            </w:r>
            <w:r w:rsidR="006E48E4" w:rsidRPr="00F721A9">
              <w:rPr>
                <w:rFonts w:asciiTheme="minorHAnsi" w:hAnsiTheme="minorHAnsi" w:cstheme="minorHAnsi"/>
                <w:color w:val="122A2A"/>
                <w:sz w:val="24"/>
                <w:szCs w:val="24"/>
                <w:shd w:val="clear" w:color="auto" w:fill="FFFFFF"/>
              </w:rPr>
              <w:t>Международные и федеральные нормативно-правовые акты по защите прав и свобод несовершеннолетних</w:t>
            </w:r>
          </w:p>
        </w:tc>
        <w:tc>
          <w:tcPr>
            <w:tcW w:w="1559" w:type="dxa"/>
            <w:shd w:val="clear" w:color="auto" w:fill="auto"/>
          </w:tcPr>
          <w:p w14:paraId="35D5E680" w14:textId="77777777" w:rsidR="006E48E4" w:rsidRPr="003673D8" w:rsidRDefault="006E48E4" w:rsidP="006E48E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2012" w:type="dxa"/>
            <w:shd w:val="clear" w:color="auto" w:fill="auto"/>
          </w:tcPr>
          <w:p w14:paraId="69F87FDC" w14:textId="563A605B" w:rsidR="006E48E4" w:rsidRPr="000A4890" w:rsidRDefault="006E48E4" w:rsidP="006E48E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bCs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shd w:val="clear" w:color="auto" w:fill="auto"/>
          </w:tcPr>
          <w:p w14:paraId="7D4E0012" w14:textId="31CD66BB" w:rsidR="006E48E4" w:rsidRPr="003673D8" w:rsidRDefault="006E48E4" w:rsidP="006E48E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E48E4" w:rsidRPr="003673D8" w14:paraId="5E7528FE" w14:textId="77777777" w:rsidTr="00794136">
        <w:trPr>
          <w:trHeight w:val="240"/>
        </w:trPr>
        <w:tc>
          <w:tcPr>
            <w:tcW w:w="879" w:type="dxa"/>
            <w:shd w:val="clear" w:color="auto" w:fill="auto"/>
            <w:tcMar>
              <w:left w:w="88" w:type="dxa"/>
            </w:tcMar>
          </w:tcPr>
          <w:p w14:paraId="3DC3268B" w14:textId="77777777" w:rsidR="006E48E4" w:rsidRPr="003673D8" w:rsidRDefault="006E48E4" w:rsidP="0079413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673D8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2AA89E7" w14:textId="2598380F" w:rsidR="006E48E4" w:rsidRPr="006E48E4" w:rsidRDefault="00794136" w:rsidP="006E48E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Раздел 2. </w:t>
            </w:r>
            <w:r w:rsidR="006E48E4" w:rsidRPr="00F721A9">
              <w:rPr>
                <w:rFonts w:asciiTheme="minorHAnsi" w:hAnsiTheme="minorHAnsi" w:cstheme="minorHAnsi"/>
                <w:color w:val="122A2A"/>
                <w:sz w:val="24"/>
                <w:szCs w:val="24"/>
                <w:shd w:val="clear" w:color="auto" w:fill="FFFFFF"/>
              </w:rPr>
              <w:t>Семейное право как основа социально-педагогической деятельности с семьей</w:t>
            </w:r>
          </w:p>
        </w:tc>
        <w:tc>
          <w:tcPr>
            <w:tcW w:w="1559" w:type="dxa"/>
            <w:shd w:val="clear" w:color="auto" w:fill="auto"/>
          </w:tcPr>
          <w:p w14:paraId="63790981" w14:textId="77777777" w:rsidR="006E48E4" w:rsidRPr="003673D8" w:rsidRDefault="006E48E4" w:rsidP="006E48E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2012" w:type="dxa"/>
            <w:shd w:val="clear" w:color="auto" w:fill="auto"/>
          </w:tcPr>
          <w:p w14:paraId="356E889C" w14:textId="51FAA4F6" w:rsidR="006E48E4" w:rsidRPr="000A4890" w:rsidRDefault="00794136" w:rsidP="006E48E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д</w:t>
            </w:r>
            <w:r w:rsidR="006E48E4" w:rsidRPr="00F721A9">
              <w:rPr>
                <w:rFonts w:asciiTheme="minorHAnsi" w:hAnsiTheme="minorHAnsi" w:cstheme="minorHAnsi"/>
                <w:bCs/>
                <w:sz w:val="24"/>
                <w:szCs w:val="24"/>
              </w:rPr>
              <w:t>искуссия</w:t>
            </w:r>
          </w:p>
        </w:tc>
        <w:tc>
          <w:tcPr>
            <w:tcW w:w="1842" w:type="dxa"/>
            <w:shd w:val="clear" w:color="auto" w:fill="auto"/>
          </w:tcPr>
          <w:p w14:paraId="6C7BA4FB" w14:textId="6086FD9F" w:rsidR="006E48E4" w:rsidRPr="003673D8" w:rsidRDefault="006E48E4" w:rsidP="006E48E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E48E4" w:rsidRPr="003673D8" w14:paraId="3ED66E46" w14:textId="77777777" w:rsidTr="00794136">
        <w:trPr>
          <w:trHeight w:val="240"/>
        </w:trPr>
        <w:tc>
          <w:tcPr>
            <w:tcW w:w="879" w:type="dxa"/>
            <w:shd w:val="clear" w:color="auto" w:fill="auto"/>
            <w:tcMar>
              <w:left w:w="88" w:type="dxa"/>
            </w:tcMar>
          </w:tcPr>
          <w:p w14:paraId="3A7E6AF0" w14:textId="1F46F206" w:rsidR="006E48E4" w:rsidRPr="003673D8" w:rsidRDefault="006E48E4" w:rsidP="0079413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D94E88" w14:textId="24E674CE" w:rsidR="006E48E4" w:rsidRPr="006E48E4" w:rsidRDefault="006E48E4" w:rsidP="006E48E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sz w:val="24"/>
                <w:szCs w:val="24"/>
              </w:rPr>
              <w:t>Раздел 3.</w:t>
            </w:r>
            <w:r w:rsidRPr="00F721A9">
              <w:rPr>
                <w:rFonts w:asciiTheme="minorHAnsi" w:hAnsiTheme="minorHAnsi" w:cstheme="minorHAnsi"/>
                <w:color w:val="122A2A"/>
                <w:sz w:val="24"/>
                <w:szCs w:val="24"/>
                <w:shd w:val="clear" w:color="auto" w:fill="FFFFFF"/>
              </w:rPr>
              <w:t xml:space="preserve"> Гражданское, уголовное и административное отрасли права о правах и обязанностях несовершеннолетних</w:t>
            </w:r>
          </w:p>
        </w:tc>
        <w:tc>
          <w:tcPr>
            <w:tcW w:w="1559" w:type="dxa"/>
            <w:shd w:val="clear" w:color="auto" w:fill="auto"/>
          </w:tcPr>
          <w:p w14:paraId="11A68CFA" w14:textId="36AB3117" w:rsidR="006E48E4" w:rsidRDefault="006E48E4" w:rsidP="006E48E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лекционное занятие, практическое занятие</w:t>
            </w:r>
          </w:p>
        </w:tc>
        <w:tc>
          <w:tcPr>
            <w:tcW w:w="2012" w:type="dxa"/>
            <w:shd w:val="clear" w:color="auto" w:fill="auto"/>
          </w:tcPr>
          <w:p w14:paraId="3D7B16EE" w14:textId="5AE370A7" w:rsidR="006E48E4" w:rsidRDefault="006E48E4" w:rsidP="006E48E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bCs/>
                <w:sz w:val="24"/>
                <w:szCs w:val="24"/>
              </w:rPr>
              <w:t>деловая игра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 работа в группах</w:t>
            </w:r>
          </w:p>
        </w:tc>
        <w:tc>
          <w:tcPr>
            <w:tcW w:w="1842" w:type="dxa"/>
            <w:shd w:val="clear" w:color="auto" w:fill="auto"/>
          </w:tcPr>
          <w:p w14:paraId="362B8692" w14:textId="77777777" w:rsidR="006E48E4" w:rsidRDefault="006E48E4" w:rsidP="006E48E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0616F87F" w14:textId="77777777" w:rsidR="00750FE2" w:rsidRPr="00F721A9" w:rsidRDefault="00750FE2" w:rsidP="00750FE2">
      <w:pPr>
        <w:widowControl w:val="0"/>
        <w:tabs>
          <w:tab w:val="left" w:pos="868"/>
        </w:tabs>
        <w:suppressAutoHyphens/>
        <w:spacing w:line="100" w:lineRule="atLeast"/>
        <w:rPr>
          <w:rFonts w:asciiTheme="minorHAnsi" w:hAnsiTheme="minorHAnsi" w:cstheme="minorHAnsi"/>
          <w:bCs/>
          <w:caps/>
          <w:sz w:val="24"/>
          <w:szCs w:val="24"/>
        </w:rPr>
      </w:pPr>
    </w:p>
    <w:p w14:paraId="3A47D380" w14:textId="77777777" w:rsidR="00750FE2" w:rsidRPr="00F721A9" w:rsidRDefault="00750FE2" w:rsidP="00750FE2">
      <w:pPr>
        <w:widowControl w:val="0"/>
        <w:tabs>
          <w:tab w:val="left" w:pos="868"/>
        </w:tabs>
        <w:spacing w:line="1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721A9">
        <w:rPr>
          <w:rFonts w:asciiTheme="minorHAnsi" w:hAnsiTheme="minorHAnsi" w:cstheme="minorHAnsi"/>
          <w:b/>
          <w:bCs/>
          <w:sz w:val="24"/>
          <w:szCs w:val="24"/>
        </w:rPr>
        <w:t>5.УЧЕБНО-МЕТОДИЧЕСКОЕ ОБЕСПЕЧЕНИЕ ДЛЯ САМОСТОЯТЕЛЬНОЙ РАБОТЫ ОБУЧАЮЩИХСЯ ПО ДИСЦИПЛИНЕ:</w:t>
      </w:r>
    </w:p>
    <w:p w14:paraId="7089AFE6" w14:textId="77777777" w:rsidR="00750FE2" w:rsidRPr="00F721A9" w:rsidRDefault="00750FE2" w:rsidP="00750FE2">
      <w:pPr>
        <w:widowControl w:val="0"/>
        <w:tabs>
          <w:tab w:val="left" w:pos="868"/>
        </w:tabs>
        <w:spacing w:line="1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D2DFD58" w14:textId="77777777" w:rsidR="00750FE2" w:rsidRPr="00F721A9" w:rsidRDefault="00750FE2" w:rsidP="00750FE2">
      <w:pPr>
        <w:widowControl w:val="0"/>
        <w:tabs>
          <w:tab w:val="left" w:pos="868"/>
        </w:tabs>
        <w:spacing w:line="1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721A9">
        <w:rPr>
          <w:rFonts w:asciiTheme="minorHAnsi" w:hAnsiTheme="minorHAnsi" w:cstheme="minorHAnsi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185CFD4D" w14:textId="52419CFC" w:rsidR="00750FE2" w:rsidRDefault="00750FE2" w:rsidP="00750FE2">
      <w:pPr>
        <w:widowControl w:val="0"/>
        <w:tabs>
          <w:tab w:val="left" w:pos="868"/>
        </w:tabs>
        <w:spacing w:line="10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721A9">
        <w:rPr>
          <w:rFonts w:asciiTheme="minorHAnsi" w:hAnsiTheme="minorHAnsi" w:cstheme="minorHAnsi"/>
          <w:bCs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26E2ED7" w14:textId="77777777" w:rsidR="00750FE2" w:rsidRPr="00F721A9" w:rsidRDefault="00750FE2" w:rsidP="00750FE2">
      <w:pPr>
        <w:widowControl w:val="0"/>
        <w:tabs>
          <w:tab w:val="left" w:pos="868"/>
        </w:tabs>
        <w:spacing w:line="10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807CCF8" w14:textId="77777777" w:rsidR="00750FE2" w:rsidRPr="00F721A9" w:rsidRDefault="00750FE2" w:rsidP="00750FE2">
      <w:pPr>
        <w:widowControl w:val="0"/>
        <w:tabs>
          <w:tab w:val="left" w:pos="868"/>
        </w:tabs>
        <w:spacing w:line="1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721A9">
        <w:rPr>
          <w:rFonts w:asciiTheme="minorHAnsi" w:hAnsiTheme="minorHAnsi" w:cstheme="minorHAnsi"/>
          <w:b/>
          <w:bCs/>
          <w:sz w:val="24"/>
          <w:szCs w:val="24"/>
        </w:rPr>
        <w:t>6 ОЦЕНОЧНЫЕ СРЕДСТВА ДЛЯ ТЕКУЩЕГО КОНТРОЛЯ УСПЕВАЕМОСТИ:</w:t>
      </w:r>
    </w:p>
    <w:p w14:paraId="7E4EF7EB" w14:textId="77777777" w:rsidR="00750FE2" w:rsidRPr="00F721A9" w:rsidRDefault="00750FE2" w:rsidP="00750FE2">
      <w:pPr>
        <w:pStyle w:val="ab"/>
        <w:tabs>
          <w:tab w:val="left" w:pos="8280"/>
        </w:tabs>
        <w:spacing w:after="0"/>
        <w:jc w:val="both"/>
        <w:rPr>
          <w:rFonts w:asciiTheme="minorHAnsi" w:hAnsiTheme="minorHAnsi" w:cstheme="minorHAnsi"/>
          <w:b/>
          <w:bCs/>
        </w:rPr>
      </w:pPr>
      <w:r w:rsidRPr="00F721A9">
        <w:rPr>
          <w:rFonts w:asciiTheme="minorHAnsi" w:hAnsiTheme="minorHAnsi" w:cstheme="minorHAnsi"/>
          <w:b/>
          <w:bCs/>
        </w:rPr>
        <w:t xml:space="preserve">6.1. Текущий контроль </w:t>
      </w:r>
    </w:p>
    <w:p w14:paraId="3689EA8F" w14:textId="77777777" w:rsidR="00750FE2" w:rsidRPr="00F721A9" w:rsidRDefault="00750FE2" w:rsidP="00750FE2">
      <w:pPr>
        <w:pStyle w:val="ab"/>
        <w:tabs>
          <w:tab w:val="left" w:pos="8280"/>
        </w:tabs>
        <w:spacing w:after="0"/>
        <w:jc w:val="both"/>
        <w:rPr>
          <w:rFonts w:asciiTheme="minorHAnsi" w:hAnsiTheme="minorHAnsi" w:cstheme="minorHAnsi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564"/>
        <w:gridCol w:w="6065"/>
        <w:gridCol w:w="3260"/>
      </w:tblGrid>
      <w:tr w:rsidR="006E48E4" w:rsidRPr="00F721A9" w14:paraId="5A0F29B1" w14:textId="77777777" w:rsidTr="00794136">
        <w:trPr>
          <w:trHeight w:val="929"/>
        </w:trPr>
        <w:tc>
          <w:tcPr>
            <w:tcW w:w="564" w:type="dxa"/>
            <w:vAlign w:val="center"/>
          </w:tcPr>
          <w:p w14:paraId="63F830E9" w14:textId="77777777" w:rsidR="006E48E4" w:rsidRPr="00F721A9" w:rsidRDefault="006E48E4" w:rsidP="00BE48CE">
            <w:pPr>
              <w:pStyle w:val="ab"/>
              <w:tabs>
                <w:tab w:val="left" w:pos="8280"/>
              </w:tabs>
              <w:jc w:val="both"/>
              <w:rPr>
                <w:rFonts w:cstheme="minorHAnsi"/>
                <w:b/>
                <w:bCs/>
              </w:rPr>
            </w:pPr>
            <w:r w:rsidRPr="00F721A9">
              <w:rPr>
                <w:rFonts w:cstheme="minorHAnsi"/>
                <w:b/>
                <w:bCs/>
              </w:rPr>
              <w:t>№</w:t>
            </w:r>
          </w:p>
          <w:p w14:paraId="437946FE" w14:textId="77777777" w:rsidR="006E48E4" w:rsidRPr="00F721A9" w:rsidRDefault="006E48E4" w:rsidP="00BE48CE">
            <w:pPr>
              <w:pStyle w:val="ab"/>
              <w:tabs>
                <w:tab w:val="left" w:pos="8280"/>
              </w:tabs>
              <w:jc w:val="both"/>
              <w:rPr>
                <w:rFonts w:cstheme="minorHAnsi"/>
                <w:b/>
                <w:bCs/>
              </w:rPr>
            </w:pPr>
            <w:r w:rsidRPr="00F721A9">
              <w:rPr>
                <w:rFonts w:cstheme="minorHAnsi"/>
                <w:b/>
                <w:bCs/>
              </w:rPr>
              <w:t>п/п</w:t>
            </w:r>
          </w:p>
        </w:tc>
        <w:tc>
          <w:tcPr>
            <w:tcW w:w="6065" w:type="dxa"/>
            <w:vAlign w:val="center"/>
          </w:tcPr>
          <w:p w14:paraId="4632793A" w14:textId="77777777" w:rsidR="006E48E4" w:rsidRPr="00F721A9" w:rsidRDefault="006E48E4" w:rsidP="00BE48CE">
            <w:pPr>
              <w:pStyle w:val="ab"/>
              <w:tabs>
                <w:tab w:val="left" w:pos="8280"/>
              </w:tabs>
              <w:jc w:val="both"/>
              <w:rPr>
                <w:rFonts w:cstheme="minorHAnsi"/>
                <w:b/>
                <w:bCs/>
              </w:rPr>
            </w:pPr>
            <w:r w:rsidRPr="00F721A9">
              <w:rPr>
                <w:rFonts w:cstheme="minorHAnsi"/>
                <w:b/>
                <w:bCs/>
              </w:rPr>
              <w:t>№  и наименование блока (раздела) дисциплины</w:t>
            </w:r>
          </w:p>
        </w:tc>
        <w:tc>
          <w:tcPr>
            <w:tcW w:w="3260" w:type="dxa"/>
            <w:vAlign w:val="center"/>
          </w:tcPr>
          <w:p w14:paraId="4D15D813" w14:textId="087BEA9B" w:rsidR="006E48E4" w:rsidRPr="00F721A9" w:rsidRDefault="00794136" w:rsidP="00794136">
            <w:pPr>
              <w:pStyle w:val="ab"/>
              <w:tabs>
                <w:tab w:val="left" w:pos="8280"/>
              </w:tabs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Формы текущего контроля</w:t>
            </w:r>
          </w:p>
        </w:tc>
      </w:tr>
      <w:tr w:rsidR="006E48E4" w:rsidRPr="00F721A9" w14:paraId="36566637" w14:textId="77777777" w:rsidTr="00794136">
        <w:tc>
          <w:tcPr>
            <w:tcW w:w="564" w:type="dxa"/>
          </w:tcPr>
          <w:p w14:paraId="12BF4E82" w14:textId="77777777" w:rsidR="006E48E4" w:rsidRPr="00F721A9" w:rsidRDefault="006E48E4" w:rsidP="00BE48CE">
            <w:pPr>
              <w:pStyle w:val="ab"/>
              <w:tabs>
                <w:tab w:val="left" w:pos="8280"/>
              </w:tabs>
              <w:jc w:val="both"/>
              <w:rPr>
                <w:rFonts w:cstheme="minorHAnsi"/>
                <w:bCs/>
              </w:rPr>
            </w:pPr>
            <w:r w:rsidRPr="00F721A9">
              <w:rPr>
                <w:rFonts w:cstheme="minorHAnsi"/>
                <w:bCs/>
              </w:rPr>
              <w:t>1.</w:t>
            </w:r>
          </w:p>
        </w:tc>
        <w:tc>
          <w:tcPr>
            <w:tcW w:w="6065" w:type="dxa"/>
            <w:vAlign w:val="center"/>
          </w:tcPr>
          <w:p w14:paraId="664B1E78" w14:textId="77777777" w:rsidR="006E48E4" w:rsidRPr="00F721A9" w:rsidRDefault="006E48E4" w:rsidP="00BE48C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721A9">
              <w:rPr>
                <w:rFonts w:cstheme="minorHAnsi"/>
                <w:sz w:val="24"/>
                <w:szCs w:val="24"/>
              </w:rPr>
              <w:t xml:space="preserve">Раздел 1.  </w:t>
            </w:r>
            <w:r w:rsidRPr="00F721A9">
              <w:rPr>
                <w:rFonts w:cstheme="minorHAnsi"/>
                <w:color w:val="122A2A"/>
                <w:sz w:val="24"/>
                <w:szCs w:val="24"/>
                <w:shd w:val="clear" w:color="auto" w:fill="FFFFFF"/>
              </w:rPr>
              <w:t>Международные и федеральные нормативно-</w:t>
            </w:r>
            <w:r w:rsidRPr="00F721A9">
              <w:rPr>
                <w:rFonts w:cstheme="minorHAnsi"/>
                <w:color w:val="122A2A"/>
                <w:sz w:val="24"/>
                <w:szCs w:val="24"/>
                <w:shd w:val="clear" w:color="auto" w:fill="FFFFFF"/>
              </w:rPr>
              <w:lastRenderedPageBreak/>
              <w:t>правовые акты по защите прав и свобод несовершеннолетних</w:t>
            </w:r>
          </w:p>
        </w:tc>
        <w:tc>
          <w:tcPr>
            <w:tcW w:w="3260" w:type="dxa"/>
          </w:tcPr>
          <w:p w14:paraId="6ADCDEA6" w14:textId="6710A1C3" w:rsidR="006E48E4" w:rsidRPr="00F721A9" w:rsidRDefault="006E48E4" w:rsidP="00BE48CE">
            <w:pPr>
              <w:pStyle w:val="ab"/>
              <w:tabs>
                <w:tab w:val="left" w:pos="8280"/>
              </w:tabs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Защита</w:t>
            </w:r>
            <w:r w:rsidRPr="00F721A9">
              <w:rPr>
                <w:rFonts w:cstheme="minorHAnsi"/>
                <w:bCs/>
              </w:rPr>
              <w:t xml:space="preserve"> рефератов</w:t>
            </w:r>
          </w:p>
        </w:tc>
      </w:tr>
      <w:tr w:rsidR="006E48E4" w:rsidRPr="00F721A9" w14:paraId="406F4EAE" w14:textId="77777777" w:rsidTr="00794136">
        <w:tc>
          <w:tcPr>
            <w:tcW w:w="564" w:type="dxa"/>
          </w:tcPr>
          <w:p w14:paraId="2B9C12A4" w14:textId="77777777" w:rsidR="006E48E4" w:rsidRPr="00F721A9" w:rsidRDefault="006E48E4" w:rsidP="00BE48CE">
            <w:pPr>
              <w:pStyle w:val="ab"/>
              <w:tabs>
                <w:tab w:val="left" w:pos="8280"/>
              </w:tabs>
              <w:jc w:val="both"/>
              <w:rPr>
                <w:rFonts w:cstheme="minorHAnsi"/>
                <w:bCs/>
              </w:rPr>
            </w:pPr>
            <w:r w:rsidRPr="00F721A9">
              <w:rPr>
                <w:rFonts w:cstheme="minorHAnsi"/>
                <w:bCs/>
              </w:rPr>
              <w:t>2</w:t>
            </w:r>
          </w:p>
        </w:tc>
        <w:tc>
          <w:tcPr>
            <w:tcW w:w="6065" w:type="dxa"/>
            <w:vAlign w:val="center"/>
          </w:tcPr>
          <w:p w14:paraId="669E64BF" w14:textId="77777777" w:rsidR="006E48E4" w:rsidRPr="00F721A9" w:rsidRDefault="006E48E4" w:rsidP="00BE48C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721A9">
              <w:rPr>
                <w:rFonts w:cstheme="minorHAnsi"/>
                <w:sz w:val="24"/>
                <w:szCs w:val="24"/>
              </w:rPr>
              <w:t xml:space="preserve">Раздел 2.  </w:t>
            </w:r>
            <w:r w:rsidRPr="00F721A9">
              <w:rPr>
                <w:rFonts w:cstheme="minorHAnsi"/>
                <w:color w:val="122A2A"/>
                <w:sz w:val="24"/>
                <w:szCs w:val="24"/>
                <w:shd w:val="clear" w:color="auto" w:fill="FFFFFF"/>
              </w:rPr>
              <w:t>Семейное право как основа социально-педагогической деятельности с семьей</w:t>
            </w:r>
          </w:p>
        </w:tc>
        <w:tc>
          <w:tcPr>
            <w:tcW w:w="3260" w:type="dxa"/>
          </w:tcPr>
          <w:p w14:paraId="658BD4CB" w14:textId="633659EA" w:rsidR="006E48E4" w:rsidRPr="00F721A9" w:rsidRDefault="006E48E4" w:rsidP="00BE48CE">
            <w:pPr>
              <w:pStyle w:val="ab"/>
              <w:tabs>
                <w:tab w:val="left" w:pos="8280"/>
              </w:tabs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Защита </w:t>
            </w:r>
            <w:r w:rsidRPr="00F721A9">
              <w:rPr>
                <w:rFonts w:cstheme="minorHAnsi"/>
                <w:bCs/>
              </w:rPr>
              <w:t>рефератов, подготовка докладов с презентациями, участие в дискуссии</w:t>
            </w:r>
          </w:p>
        </w:tc>
      </w:tr>
      <w:tr w:rsidR="006E48E4" w:rsidRPr="00F721A9" w14:paraId="138B0283" w14:textId="77777777" w:rsidTr="00794136">
        <w:tc>
          <w:tcPr>
            <w:tcW w:w="564" w:type="dxa"/>
          </w:tcPr>
          <w:p w14:paraId="092A4860" w14:textId="77777777" w:rsidR="006E48E4" w:rsidRPr="00F721A9" w:rsidRDefault="006E48E4" w:rsidP="00BE48CE">
            <w:pPr>
              <w:pStyle w:val="ab"/>
              <w:tabs>
                <w:tab w:val="left" w:pos="8280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6065" w:type="dxa"/>
            <w:vAlign w:val="center"/>
          </w:tcPr>
          <w:p w14:paraId="18BE2952" w14:textId="77777777" w:rsidR="006E48E4" w:rsidRPr="00F721A9" w:rsidRDefault="006E48E4" w:rsidP="00BE48CE">
            <w:pPr>
              <w:jc w:val="both"/>
              <w:rPr>
                <w:rFonts w:cstheme="minorHAnsi"/>
                <w:sz w:val="24"/>
                <w:szCs w:val="24"/>
              </w:rPr>
            </w:pPr>
            <w:r w:rsidRPr="00F721A9">
              <w:rPr>
                <w:rFonts w:cstheme="minorHAnsi"/>
                <w:sz w:val="24"/>
                <w:szCs w:val="24"/>
              </w:rPr>
              <w:t>Раздел 3.</w:t>
            </w:r>
            <w:r w:rsidRPr="00F721A9">
              <w:rPr>
                <w:rFonts w:cstheme="minorHAnsi"/>
                <w:color w:val="122A2A"/>
                <w:sz w:val="24"/>
                <w:szCs w:val="24"/>
                <w:shd w:val="clear" w:color="auto" w:fill="FFFFFF"/>
              </w:rPr>
              <w:t xml:space="preserve"> Гражданское, уголовное и административное отрасли права о правах и обязанностях несовершеннолетних</w:t>
            </w:r>
          </w:p>
        </w:tc>
        <w:tc>
          <w:tcPr>
            <w:tcW w:w="3260" w:type="dxa"/>
          </w:tcPr>
          <w:p w14:paraId="5243F140" w14:textId="156D1D67" w:rsidR="006E48E4" w:rsidRPr="00F721A9" w:rsidRDefault="006E48E4" w:rsidP="00BE48CE">
            <w:pPr>
              <w:pStyle w:val="ab"/>
              <w:tabs>
                <w:tab w:val="left" w:pos="8280"/>
              </w:tabs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Устный опрос</w:t>
            </w:r>
          </w:p>
        </w:tc>
      </w:tr>
    </w:tbl>
    <w:p w14:paraId="56EC2265" w14:textId="77777777" w:rsidR="00750FE2" w:rsidRPr="00F721A9" w:rsidRDefault="00750FE2" w:rsidP="00750FE2">
      <w:pPr>
        <w:pStyle w:val="ab"/>
        <w:tabs>
          <w:tab w:val="left" w:pos="8280"/>
        </w:tabs>
        <w:spacing w:after="0"/>
        <w:jc w:val="both"/>
        <w:rPr>
          <w:rFonts w:asciiTheme="minorHAnsi" w:hAnsiTheme="minorHAnsi" w:cstheme="minorHAnsi"/>
        </w:rPr>
      </w:pPr>
    </w:p>
    <w:p w14:paraId="3BF06F7B" w14:textId="77777777" w:rsidR="00750FE2" w:rsidRDefault="00750FE2" w:rsidP="00750FE2">
      <w:pPr>
        <w:pStyle w:val="ab"/>
        <w:tabs>
          <w:tab w:val="left" w:pos="8280"/>
        </w:tabs>
        <w:spacing w:after="0"/>
        <w:jc w:val="both"/>
        <w:rPr>
          <w:rFonts w:asciiTheme="minorHAnsi" w:hAnsiTheme="minorHAnsi" w:cstheme="minorHAnsi"/>
        </w:rPr>
      </w:pPr>
    </w:p>
    <w:p w14:paraId="41D57FC7" w14:textId="160DA394" w:rsidR="00750FE2" w:rsidRPr="00F721A9" w:rsidRDefault="00750FE2" w:rsidP="00794136">
      <w:pPr>
        <w:pStyle w:val="a3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748"/>
          <w:tab w:val="left" w:pos="788"/>
          <w:tab w:val="left" w:pos="828"/>
          <w:tab w:val="center" w:pos="4536"/>
          <w:tab w:val="right" w:pos="9072"/>
        </w:tabs>
        <w:suppressAutoHyphens/>
        <w:spacing w:line="100" w:lineRule="atLeast"/>
        <w:ind w:left="0" w:firstLine="0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F721A9">
        <w:rPr>
          <w:rFonts w:asciiTheme="minorHAnsi" w:hAnsiTheme="minorHAnsi" w:cstheme="minorHAnsi"/>
          <w:b/>
          <w:spacing w:val="-2"/>
          <w:sz w:val="24"/>
          <w:szCs w:val="24"/>
        </w:rPr>
        <w:t>ПЕРЕЧЕНЬ УЧЕБНОЙ ЛИТЕРАТУРЫ:</w:t>
      </w:r>
    </w:p>
    <w:p w14:paraId="5FDFD8A0" w14:textId="24493038" w:rsidR="00750FE2" w:rsidRPr="00F721A9" w:rsidRDefault="00750FE2" w:rsidP="00750FE2">
      <w:pPr>
        <w:widowControl w:val="0"/>
        <w:tabs>
          <w:tab w:val="left" w:pos="748"/>
          <w:tab w:val="left" w:pos="788"/>
          <w:tab w:val="left" w:pos="828"/>
          <w:tab w:val="left" w:pos="868"/>
          <w:tab w:val="center" w:pos="4536"/>
          <w:tab w:val="right" w:pos="9072"/>
        </w:tabs>
        <w:suppressAutoHyphens/>
        <w:spacing w:line="100" w:lineRule="atLeast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3066"/>
        <w:gridCol w:w="1297"/>
        <w:gridCol w:w="1368"/>
        <w:gridCol w:w="993"/>
        <w:gridCol w:w="1043"/>
        <w:gridCol w:w="1345"/>
      </w:tblGrid>
      <w:tr w:rsidR="00750FE2" w:rsidRPr="00F721A9" w14:paraId="54F01DCE" w14:textId="77777777" w:rsidTr="006E48E4">
        <w:tc>
          <w:tcPr>
            <w:tcW w:w="5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8658DA" w14:textId="77777777" w:rsidR="00750FE2" w:rsidRPr="00F721A9" w:rsidRDefault="00750FE2" w:rsidP="00BE48C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0B7E29" w14:textId="77777777" w:rsidR="00750FE2" w:rsidRPr="00F721A9" w:rsidRDefault="00750FE2" w:rsidP="00BE48C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F3B201" w14:textId="77777777" w:rsidR="00750FE2" w:rsidRPr="00F721A9" w:rsidRDefault="00750FE2" w:rsidP="00BE48C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Авторы</w:t>
            </w:r>
          </w:p>
        </w:tc>
        <w:tc>
          <w:tcPr>
            <w:tcW w:w="13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14:paraId="7900924C" w14:textId="77777777" w:rsidR="00750FE2" w:rsidRPr="00F721A9" w:rsidRDefault="00750FE2" w:rsidP="00BE48CE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14:paraId="25F967D2" w14:textId="77777777" w:rsidR="00750FE2" w:rsidRPr="00F721A9" w:rsidRDefault="00750FE2" w:rsidP="00BE48CE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23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10A0A7" w14:textId="77777777" w:rsidR="00750FE2" w:rsidRPr="00F721A9" w:rsidRDefault="00750FE2" w:rsidP="00BE48C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Наличие</w:t>
            </w:r>
          </w:p>
        </w:tc>
      </w:tr>
      <w:tr w:rsidR="00750FE2" w:rsidRPr="00F721A9" w14:paraId="109D1AFC" w14:textId="77777777" w:rsidTr="00BE48CE">
        <w:tc>
          <w:tcPr>
            <w:tcW w:w="5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B43A7C" w14:textId="77777777" w:rsidR="00750FE2" w:rsidRPr="00F721A9" w:rsidRDefault="00750FE2" w:rsidP="00BE48C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467F0" w14:textId="77777777" w:rsidR="00750FE2" w:rsidRPr="00F721A9" w:rsidRDefault="00750FE2" w:rsidP="00BE48C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842133" w14:textId="77777777" w:rsidR="00750FE2" w:rsidRPr="00F721A9" w:rsidRDefault="00750FE2" w:rsidP="00BE48C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FA9884" w14:textId="77777777" w:rsidR="00750FE2" w:rsidRPr="00F721A9" w:rsidRDefault="00750FE2" w:rsidP="00BE48CE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B9C483" w14:textId="77777777" w:rsidR="00750FE2" w:rsidRPr="00F721A9" w:rsidRDefault="00750FE2" w:rsidP="00BE48CE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4B725" w14:textId="0330213A" w:rsidR="00750FE2" w:rsidRPr="00F721A9" w:rsidRDefault="006E48E4" w:rsidP="00BE48CE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печатные издания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E2F351" w14:textId="77777777" w:rsidR="00750FE2" w:rsidRPr="00F721A9" w:rsidRDefault="00750FE2" w:rsidP="00BE48CE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sz w:val="24"/>
                <w:szCs w:val="24"/>
              </w:rPr>
              <w:t>в ЭБС, адрес в сети Интернет</w:t>
            </w:r>
          </w:p>
        </w:tc>
      </w:tr>
      <w:tr w:rsidR="00712C30" w:rsidRPr="006E48E4" w14:paraId="6E8F1E19" w14:textId="77777777" w:rsidTr="00BE48CE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1703D" w14:textId="77777777" w:rsidR="00712C30" w:rsidRPr="00F721A9" w:rsidRDefault="00712C30" w:rsidP="00750FE2">
            <w:pPr>
              <w:pStyle w:val="a3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B9E30" w14:textId="77777777" w:rsidR="00712C30" w:rsidRPr="00B4267F" w:rsidRDefault="00712C30" w:rsidP="00B64488">
            <w:pPr>
              <w:tabs>
                <w:tab w:val="left" w:pos="842"/>
                <w:tab w:val="left" w:pos="1257"/>
              </w:tabs>
              <w:snapToGrid w:val="0"/>
              <w:spacing w:line="200" w:lineRule="atLeast"/>
              <w:rPr>
                <w:rFonts w:asciiTheme="minorHAnsi" w:hAnsiTheme="minorHAnsi" w:cstheme="minorHAnsi"/>
                <w:color w:val="000000" w:themeColor="text1"/>
                <w:spacing w:val="-2"/>
                <w:kern w:val="1"/>
                <w:sz w:val="24"/>
                <w:szCs w:val="24"/>
              </w:rPr>
            </w:pPr>
            <w:r w:rsidRPr="00B4267F">
              <w:rPr>
                <w:rFonts w:asciiTheme="minorHAnsi" w:hAnsiTheme="minorHAnsi" w:cstheme="minorHAnsi"/>
                <w:sz w:val="24"/>
                <w:szCs w:val="24"/>
              </w:rPr>
              <w:t xml:space="preserve">Предупреждение правонарушений несовершеннолетних средствами правового воспитания: учеб. </w:t>
            </w:r>
            <w:r w:rsidR="00B4267F" w:rsidRPr="00B4267F">
              <w:rPr>
                <w:rFonts w:asciiTheme="minorHAnsi" w:hAnsiTheme="minorHAnsi" w:cstheme="minorHAnsi"/>
                <w:sz w:val="24"/>
                <w:szCs w:val="24"/>
              </w:rPr>
              <w:t>пособие</w:t>
            </w:r>
            <w:r w:rsidRPr="00B4267F">
              <w:rPr>
                <w:rFonts w:asciiTheme="minorHAnsi" w:hAnsiTheme="minorHAnsi" w:cstheme="minorHAnsi"/>
                <w:color w:val="000000" w:themeColor="text1"/>
                <w:spacing w:val="-2"/>
                <w:kern w:val="1"/>
                <w:sz w:val="24"/>
                <w:szCs w:val="24"/>
              </w:rPr>
              <w:tab/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082F6" w14:textId="3B343093" w:rsidR="00712C30" w:rsidRPr="00F721A9" w:rsidRDefault="00794136" w:rsidP="00794136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Павлухин, </w:t>
            </w:r>
            <w:r w:rsidR="00BE5043">
              <w:rPr>
                <w:rFonts w:asciiTheme="minorHAnsi" w:hAnsiTheme="minorHAnsi" w:cstheme="minorHAnsi"/>
                <w:sz w:val="24"/>
                <w:szCs w:val="24"/>
              </w:rPr>
              <w:t xml:space="preserve">А.Н. 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CE3F3" w14:textId="77777777" w:rsidR="00712C30" w:rsidRPr="00F721A9" w:rsidRDefault="00712C30" w:rsidP="00BE5043">
            <w:pPr>
              <w:tabs>
                <w:tab w:val="left" w:pos="1257"/>
              </w:tabs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sz w:val="24"/>
                <w:szCs w:val="24"/>
              </w:rPr>
              <w:t xml:space="preserve">М.: </w:t>
            </w:r>
            <w:proofErr w:type="spellStart"/>
            <w:r w:rsidRPr="00F721A9">
              <w:rPr>
                <w:rFonts w:asciiTheme="minorHAnsi" w:hAnsiTheme="minorHAnsi" w:cstheme="minorHAnsi"/>
                <w:sz w:val="24"/>
                <w:szCs w:val="24"/>
              </w:rPr>
              <w:t>Юнити</w:t>
            </w:r>
            <w:proofErr w:type="spellEnd"/>
            <w:r w:rsidRPr="00F721A9">
              <w:rPr>
                <w:rFonts w:asciiTheme="minorHAnsi" w:hAnsiTheme="minorHAnsi" w:cstheme="minorHAnsi"/>
                <w:sz w:val="24"/>
                <w:szCs w:val="24"/>
              </w:rPr>
              <w:t>-Дана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186D1" w14:textId="77777777" w:rsidR="00712C30" w:rsidRPr="00F721A9" w:rsidRDefault="00712C30" w:rsidP="00BE48CE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sz w:val="24"/>
                <w:szCs w:val="24"/>
              </w:rPr>
              <w:t>2015.</w:t>
            </w:r>
          </w:p>
        </w:tc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DD9D7" w14:textId="77777777" w:rsidR="00712C30" w:rsidRPr="00F721A9" w:rsidRDefault="00B4267F" w:rsidP="00BE48CE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0AFCC1" w14:textId="5CF85597" w:rsidR="00712C30" w:rsidRPr="0051335C" w:rsidRDefault="005E6E79" w:rsidP="00BE48CE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hyperlink r:id="rId7" w:history="1">
              <w:r w:rsidR="00ED1959" w:rsidRPr="0051335C">
                <w:rPr>
                  <w:rStyle w:val="a6"/>
                  <w:color w:val="0070C0"/>
                  <w:sz w:val="24"/>
                  <w:szCs w:val="24"/>
                </w:rPr>
                <w:t>http://biblioclub.ru</w:t>
              </w:r>
            </w:hyperlink>
          </w:p>
        </w:tc>
      </w:tr>
      <w:tr w:rsidR="00750FE2" w:rsidRPr="00F721A9" w14:paraId="297F4392" w14:textId="77777777" w:rsidTr="00BE48CE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2A8CF" w14:textId="77777777" w:rsidR="00750FE2" w:rsidRPr="00F721A9" w:rsidRDefault="00750FE2" w:rsidP="00750FE2">
            <w:pPr>
              <w:pStyle w:val="a3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2CD43" w14:textId="77777777" w:rsidR="00750FE2" w:rsidRPr="00B4267F" w:rsidRDefault="00712C30" w:rsidP="00B4267F">
            <w:pPr>
              <w:tabs>
                <w:tab w:val="left" w:pos="1257"/>
              </w:tabs>
              <w:snapToGrid w:val="0"/>
              <w:spacing w:line="200" w:lineRule="atLeast"/>
              <w:rPr>
                <w:rFonts w:asciiTheme="minorHAnsi" w:hAnsiTheme="minorHAnsi" w:cstheme="minorHAnsi"/>
                <w:spacing w:val="-2"/>
                <w:kern w:val="1"/>
                <w:sz w:val="24"/>
                <w:szCs w:val="24"/>
              </w:rPr>
            </w:pPr>
            <w:r w:rsidRPr="00B4267F">
              <w:rPr>
                <w:rFonts w:asciiTheme="minorHAnsi" w:hAnsiTheme="minorHAnsi" w:cstheme="minorHAnsi"/>
                <w:sz w:val="24"/>
                <w:szCs w:val="24"/>
              </w:rPr>
              <w:t xml:space="preserve">Образовательное </w:t>
            </w:r>
            <w:proofErr w:type="gramStart"/>
            <w:r w:rsidRPr="00B4267F">
              <w:rPr>
                <w:rFonts w:asciiTheme="minorHAnsi" w:hAnsiTheme="minorHAnsi" w:cstheme="minorHAnsi"/>
                <w:sz w:val="24"/>
                <w:szCs w:val="24"/>
              </w:rPr>
              <w:t>право :</w:t>
            </w:r>
            <w:proofErr w:type="gramEnd"/>
            <w:r w:rsidRPr="00B4267F">
              <w:rPr>
                <w:rFonts w:asciiTheme="minorHAnsi" w:hAnsiTheme="minorHAnsi" w:cstheme="minorHAnsi"/>
                <w:sz w:val="24"/>
                <w:szCs w:val="24"/>
              </w:rPr>
              <w:t xml:space="preserve"> учебник для академического бакалавриата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968CC" w14:textId="2DA1CFC8" w:rsidR="00750FE2" w:rsidRPr="00F721A9" w:rsidRDefault="00794136" w:rsidP="00794136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sz w:val="24"/>
                <w:szCs w:val="24"/>
              </w:rPr>
              <w:t>Рожков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F721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2C30" w:rsidRPr="00F721A9">
              <w:rPr>
                <w:rFonts w:asciiTheme="minorHAnsi" w:hAnsiTheme="minorHAnsi" w:cstheme="minorHAnsi"/>
                <w:sz w:val="24"/>
                <w:szCs w:val="24"/>
              </w:rPr>
              <w:t xml:space="preserve">А.И. 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60B57" w14:textId="77777777" w:rsidR="00750FE2" w:rsidRPr="00F721A9" w:rsidRDefault="00712C30" w:rsidP="00BE5043">
            <w:pPr>
              <w:tabs>
                <w:tab w:val="left" w:pos="1257"/>
              </w:tabs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sz w:val="24"/>
                <w:szCs w:val="24"/>
              </w:rPr>
              <w:t xml:space="preserve">М.: </w:t>
            </w:r>
            <w:proofErr w:type="spellStart"/>
            <w:r w:rsidRPr="00F721A9">
              <w:rPr>
                <w:rFonts w:asciiTheme="minorHAnsi" w:hAnsiTheme="minorHAnsi" w:cstheme="minorHAnsi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DC90B" w14:textId="77777777" w:rsidR="00750FE2" w:rsidRPr="00F721A9" w:rsidRDefault="00750FE2" w:rsidP="00BE48CE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712C30" w:rsidRPr="00F721A9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68CED" w14:textId="77777777" w:rsidR="00750FE2" w:rsidRPr="00F721A9" w:rsidRDefault="00750FE2" w:rsidP="00BE48CE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sz w:val="24"/>
                <w:szCs w:val="24"/>
              </w:rPr>
              <w:t>+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3662F7" w14:textId="1263BEDE" w:rsidR="008836D6" w:rsidRPr="0051335C" w:rsidRDefault="0051335C" w:rsidP="008836D6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hyperlink r:id="rId8">
              <w:r w:rsidRPr="0051335C">
                <w:rPr>
                  <w:rStyle w:val="-"/>
                  <w:rFonts w:asciiTheme="minorHAnsi" w:hAnsiTheme="minorHAnsi" w:cstheme="minorHAnsi"/>
                  <w:color w:val="0070C0"/>
                  <w:sz w:val="24"/>
                  <w:szCs w:val="24"/>
                </w:rPr>
                <w:t>http://biblioclub.ru</w:t>
              </w:r>
            </w:hyperlink>
          </w:p>
        </w:tc>
      </w:tr>
      <w:tr w:rsidR="00750FE2" w:rsidRPr="00F721A9" w14:paraId="48060F6C" w14:textId="77777777" w:rsidTr="00ED1959">
        <w:tc>
          <w:tcPr>
            <w:tcW w:w="5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500777" w14:textId="77777777" w:rsidR="00750FE2" w:rsidRPr="00F721A9" w:rsidRDefault="00750FE2" w:rsidP="00750FE2">
            <w:pPr>
              <w:pStyle w:val="a3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0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3B2863" w14:textId="77777777" w:rsidR="00750FE2" w:rsidRPr="00B4267F" w:rsidRDefault="00B4267F" w:rsidP="00B4267F">
            <w:pPr>
              <w:tabs>
                <w:tab w:val="left" w:pos="1257"/>
              </w:tabs>
              <w:snapToGrid w:val="0"/>
              <w:spacing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B4267F">
              <w:rPr>
                <w:rFonts w:asciiTheme="minorHAnsi" w:hAnsiTheme="minorHAnsi" w:cstheme="minorHAnsi"/>
                <w:sz w:val="24"/>
                <w:szCs w:val="24"/>
              </w:rPr>
              <w:t xml:space="preserve">Нормативно-правовые основы деятельности социального педагога. </w:t>
            </w:r>
            <w:r w:rsidR="004C72F5" w:rsidRPr="00B4267F">
              <w:rPr>
                <w:rFonts w:asciiTheme="minorHAnsi" w:hAnsiTheme="minorHAnsi" w:cstheme="minorHAnsi"/>
                <w:sz w:val="24"/>
                <w:szCs w:val="24"/>
              </w:rPr>
              <w:t xml:space="preserve"> Методические материалы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F8934BC" w14:textId="798CB35D" w:rsidR="00750FE2" w:rsidRPr="00F721A9" w:rsidRDefault="00794136" w:rsidP="00794136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721A9">
              <w:rPr>
                <w:rFonts w:asciiTheme="minorHAnsi" w:hAnsiTheme="minorHAnsi" w:cstheme="minorHAnsi"/>
                <w:sz w:val="24"/>
                <w:szCs w:val="24"/>
              </w:rPr>
              <w:t>Суняйкина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F721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C72F5" w:rsidRPr="00F721A9">
              <w:rPr>
                <w:rFonts w:asciiTheme="minorHAnsi" w:hAnsiTheme="minorHAnsi" w:cstheme="minorHAnsi"/>
                <w:sz w:val="24"/>
                <w:szCs w:val="24"/>
              </w:rPr>
              <w:t xml:space="preserve">Т.В. 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DB8D0D0" w14:textId="77777777" w:rsidR="00750FE2" w:rsidRPr="00F721A9" w:rsidRDefault="004C72F5" w:rsidP="00BE5043">
            <w:pPr>
              <w:tabs>
                <w:tab w:val="left" w:pos="1257"/>
              </w:tabs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sz w:val="24"/>
                <w:szCs w:val="24"/>
              </w:rPr>
              <w:t xml:space="preserve">– Славянск-на-Кубани: Филиал Кубанского гос. ун-та,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62F7E19" w14:textId="77777777" w:rsidR="00750FE2" w:rsidRPr="00F721A9" w:rsidRDefault="00750FE2" w:rsidP="00BE48CE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4C72F5" w:rsidRPr="00F721A9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7056A50" w14:textId="77777777" w:rsidR="00750FE2" w:rsidRPr="00F721A9" w:rsidRDefault="00750FE2" w:rsidP="00BE48CE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sz w:val="24"/>
                <w:szCs w:val="24"/>
              </w:rPr>
              <w:t>+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5CC41D3" w14:textId="38BBDEEF" w:rsidR="00750FE2" w:rsidRPr="0051335C" w:rsidRDefault="0051335C" w:rsidP="008836D6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hyperlink r:id="rId9">
              <w:r w:rsidRPr="0051335C">
                <w:rPr>
                  <w:rStyle w:val="-"/>
                  <w:rFonts w:asciiTheme="minorHAnsi" w:hAnsiTheme="minorHAnsi" w:cstheme="minorHAnsi"/>
                  <w:color w:val="0070C0"/>
                  <w:sz w:val="24"/>
                  <w:szCs w:val="24"/>
                </w:rPr>
                <w:t>http://biblioclub.ru</w:t>
              </w:r>
            </w:hyperlink>
          </w:p>
        </w:tc>
      </w:tr>
      <w:tr w:rsidR="00ED1959" w:rsidRPr="00ED1959" w14:paraId="3EB18D0A" w14:textId="77777777" w:rsidTr="00ED1959">
        <w:tc>
          <w:tcPr>
            <w:tcW w:w="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36913A8" w14:textId="77777777" w:rsidR="00ED1959" w:rsidRPr="0018495A" w:rsidRDefault="00ED1959" w:rsidP="00ED1959">
            <w:pPr>
              <w:pStyle w:val="a3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23D1D8" w14:textId="02E3641B" w:rsidR="00ED1959" w:rsidRPr="00B4267F" w:rsidRDefault="00ED1959" w:rsidP="00ED1959">
            <w:pPr>
              <w:tabs>
                <w:tab w:val="left" w:pos="1257"/>
              </w:tabs>
              <w:snapToGrid w:val="0"/>
              <w:spacing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B4267F">
              <w:rPr>
                <w:rFonts w:asciiTheme="minorHAnsi" w:hAnsiTheme="minorHAnsi" w:cstheme="minorHAnsi"/>
                <w:sz w:val="24"/>
                <w:szCs w:val="24"/>
              </w:rPr>
              <w:t>Нормативно-пр</w:t>
            </w:r>
            <w:r w:rsidR="00794136">
              <w:rPr>
                <w:rFonts w:asciiTheme="minorHAnsi" w:hAnsiTheme="minorHAnsi" w:cstheme="minorHAnsi"/>
                <w:sz w:val="24"/>
                <w:szCs w:val="24"/>
              </w:rPr>
              <w:t>авовое обеспечение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636460E" w14:textId="761481F6" w:rsidR="00ED1959" w:rsidRPr="00F721A9" w:rsidRDefault="00794136" w:rsidP="00794136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267F">
              <w:rPr>
                <w:rFonts w:asciiTheme="minorHAnsi" w:hAnsiTheme="minorHAnsi" w:cstheme="minorHAnsi"/>
                <w:sz w:val="24"/>
                <w:szCs w:val="24"/>
              </w:rPr>
              <w:t>Скоробогатов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D1959">
              <w:rPr>
                <w:rFonts w:asciiTheme="minorHAnsi" w:hAnsiTheme="minorHAnsi" w:cstheme="minorHAnsi"/>
                <w:sz w:val="24"/>
                <w:szCs w:val="24"/>
              </w:rPr>
              <w:t xml:space="preserve">А.В.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2A40DA" w14:textId="3919310F" w:rsidR="00ED1959" w:rsidRPr="00F721A9" w:rsidRDefault="00ED1959" w:rsidP="005D2004">
            <w:pPr>
              <w:tabs>
                <w:tab w:val="left" w:pos="1257"/>
              </w:tabs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sz w:val="24"/>
                <w:szCs w:val="24"/>
              </w:rPr>
              <w:t xml:space="preserve"> Казань : Познание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06ED1F" w14:textId="1B0406EC" w:rsidR="00ED1959" w:rsidRPr="00F721A9" w:rsidRDefault="00ED1959" w:rsidP="00ED1959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sz w:val="24"/>
                <w:szCs w:val="24"/>
              </w:rPr>
              <w:t>2014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7C396E7" w14:textId="048A3BC4" w:rsidR="00ED1959" w:rsidRPr="00F721A9" w:rsidRDefault="00ED1959" w:rsidP="00ED1959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580F131" w14:textId="418A24AA" w:rsidR="00ED1959" w:rsidRPr="0051335C" w:rsidRDefault="005E6E79" w:rsidP="00ED1959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hyperlink r:id="rId10" w:history="1">
              <w:r w:rsidR="00ED1959" w:rsidRPr="0051335C">
                <w:rPr>
                  <w:rStyle w:val="a6"/>
                  <w:color w:val="0070C0"/>
                  <w:sz w:val="24"/>
                  <w:szCs w:val="24"/>
                </w:rPr>
                <w:t>http://biblioclub.ru</w:t>
              </w:r>
            </w:hyperlink>
          </w:p>
        </w:tc>
      </w:tr>
      <w:tr w:rsidR="00ED1959" w:rsidRPr="00ED1959" w14:paraId="777AAB45" w14:textId="77777777" w:rsidTr="00ED1959">
        <w:tc>
          <w:tcPr>
            <w:tcW w:w="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7C80DD" w14:textId="77777777" w:rsidR="00ED1959" w:rsidRPr="00F721A9" w:rsidRDefault="00ED1959" w:rsidP="00ED1959">
            <w:pPr>
              <w:pStyle w:val="a3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687C06" w14:textId="5DAE054D" w:rsidR="00ED1959" w:rsidRPr="00B4267F" w:rsidRDefault="00ED1959" w:rsidP="00ED1959">
            <w:pPr>
              <w:tabs>
                <w:tab w:val="left" w:pos="1257"/>
              </w:tabs>
              <w:snapToGrid w:val="0"/>
              <w:spacing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B4267F">
              <w:rPr>
                <w:rFonts w:asciiTheme="minorHAnsi" w:hAnsiTheme="minorHAnsi" w:cstheme="minorHAnsi"/>
                <w:sz w:val="24"/>
                <w:szCs w:val="24"/>
              </w:rPr>
              <w:t>Документационное обеспечение деятельности социального педагога в общеобразовательной школе: учеб.-метод. пособие.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66AAE93" w14:textId="1D5B947E" w:rsidR="00ED1959" w:rsidRPr="00F721A9" w:rsidRDefault="00794136" w:rsidP="00794136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Лазарева, </w:t>
            </w:r>
            <w:r w:rsidR="00ED1959">
              <w:rPr>
                <w:rFonts w:asciiTheme="minorHAnsi" w:hAnsiTheme="minorHAnsi" w:cstheme="minorHAnsi"/>
                <w:sz w:val="24"/>
                <w:szCs w:val="24"/>
              </w:rPr>
              <w:t xml:space="preserve">Л.И.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5B80050" w14:textId="5579F0CF" w:rsidR="00ED1959" w:rsidRPr="00F721A9" w:rsidRDefault="00ED1959" w:rsidP="00ED1959">
            <w:pPr>
              <w:tabs>
                <w:tab w:val="left" w:pos="1257"/>
              </w:tabs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721A9">
              <w:rPr>
                <w:rFonts w:asciiTheme="minorHAnsi" w:hAnsiTheme="minorHAnsi" w:cstheme="minorHAnsi"/>
                <w:sz w:val="24"/>
                <w:szCs w:val="24"/>
              </w:rPr>
              <w:t>Кемерово :</w:t>
            </w:r>
            <w:proofErr w:type="gramEnd"/>
            <w:r w:rsidRPr="00F721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721A9">
              <w:rPr>
                <w:rFonts w:asciiTheme="minorHAnsi" w:hAnsiTheme="minorHAnsi" w:cstheme="minorHAnsi"/>
                <w:sz w:val="24"/>
                <w:szCs w:val="24"/>
              </w:rPr>
              <w:t>КемГУКИ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F0DEC4" w14:textId="42181C60" w:rsidR="00ED1959" w:rsidRPr="00F721A9" w:rsidRDefault="00ED1959" w:rsidP="00ED1959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sz w:val="24"/>
                <w:szCs w:val="24"/>
              </w:rPr>
              <w:t>2014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9F0003" w14:textId="32056D49" w:rsidR="00ED1959" w:rsidRPr="00F721A9" w:rsidRDefault="00ED1959" w:rsidP="00ED1959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3D041D7" w14:textId="2A14F00D" w:rsidR="00ED1959" w:rsidRPr="0051335C" w:rsidRDefault="005E6E79" w:rsidP="00ED1959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hyperlink r:id="rId11" w:history="1">
              <w:r w:rsidR="00ED1959" w:rsidRPr="0051335C">
                <w:rPr>
                  <w:rStyle w:val="a6"/>
                  <w:color w:val="0070C0"/>
                  <w:sz w:val="24"/>
                  <w:szCs w:val="24"/>
                </w:rPr>
                <w:t>http://biblioclub.ru</w:t>
              </w:r>
            </w:hyperlink>
          </w:p>
        </w:tc>
      </w:tr>
      <w:tr w:rsidR="00ED1959" w:rsidRPr="00F721A9" w14:paraId="0A8A0EE3" w14:textId="77777777" w:rsidTr="00ED1959">
        <w:tc>
          <w:tcPr>
            <w:tcW w:w="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80971EC" w14:textId="77777777" w:rsidR="00ED1959" w:rsidRPr="00F721A9" w:rsidRDefault="00ED1959" w:rsidP="00ED1959">
            <w:pPr>
              <w:pStyle w:val="a3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644E50" w14:textId="14B31AE4" w:rsidR="00ED1959" w:rsidRPr="00B4267F" w:rsidRDefault="00ED1959" w:rsidP="00ED1959">
            <w:pPr>
              <w:tabs>
                <w:tab w:val="left" w:pos="1257"/>
              </w:tabs>
              <w:snapToGrid w:val="0"/>
              <w:spacing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B4267F">
              <w:rPr>
                <w:rFonts w:asciiTheme="minorHAnsi" w:hAnsiTheme="minorHAnsi" w:cstheme="minorHAnsi"/>
                <w:sz w:val="24"/>
                <w:szCs w:val="24"/>
              </w:rPr>
              <w:t>Правовые основы управленческой деятельности: учебное пособие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1D3C42" w14:textId="09222F14" w:rsidR="00ED1959" w:rsidRPr="00F721A9" w:rsidRDefault="00794136" w:rsidP="00794136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267F">
              <w:rPr>
                <w:rFonts w:asciiTheme="minorHAnsi" w:hAnsiTheme="minorHAnsi" w:cstheme="minorHAnsi"/>
                <w:sz w:val="24"/>
                <w:szCs w:val="24"/>
              </w:rPr>
              <w:t>Конин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D1959">
              <w:rPr>
                <w:rFonts w:asciiTheme="minorHAnsi" w:hAnsiTheme="minorHAnsi" w:cstheme="minorHAnsi"/>
                <w:sz w:val="24"/>
                <w:szCs w:val="24"/>
              </w:rPr>
              <w:t xml:space="preserve">Н.М.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89DB114" w14:textId="5293BE9C" w:rsidR="00ED1959" w:rsidRPr="00F721A9" w:rsidRDefault="00ED1959" w:rsidP="00ED1959">
            <w:pPr>
              <w:tabs>
                <w:tab w:val="left" w:pos="1257"/>
              </w:tabs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sz w:val="24"/>
                <w:szCs w:val="24"/>
              </w:rPr>
              <w:t xml:space="preserve">М.: </w:t>
            </w:r>
            <w:proofErr w:type="spellStart"/>
            <w:r w:rsidRPr="00F721A9">
              <w:rPr>
                <w:rFonts w:asciiTheme="minorHAnsi" w:hAnsiTheme="minorHAnsi" w:cstheme="minorHAnsi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49F24E9" w14:textId="09043BB8" w:rsidR="00ED1959" w:rsidRPr="00F721A9" w:rsidRDefault="00ED1959" w:rsidP="00ED1959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857AD8D" w14:textId="0273BB8B" w:rsidR="00ED1959" w:rsidRPr="00F721A9" w:rsidRDefault="00ED1959" w:rsidP="00ED1959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6A9C8D3" w14:textId="2CEE71BA" w:rsidR="00ED1959" w:rsidRPr="0051335C" w:rsidRDefault="00ED1959" w:rsidP="00ED1959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51335C">
              <w:rPr>
                <w:rStyle w:val="apple-converted-space"/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  <w:t> </w:t>
            </w:r>
            <w:hyperlink r:id="rId12">
              <w:r w:rsidRPr="0051335C">
                <w:rPr>
                  <w:rStyle w:val="-"/>
                  <w:rFonts w:asciiTheme="minorHAnsi" w:hAnsiTheme="minorHAnsi" w:cstheme="minorHAnsi"/>
                  <w:color w:val="0070C0"/>
                  <w:sz w:val="24"/>
                  <w:szCs w:val="24"/>
                </w:rPr>
                <w:t>http://biblioclub.ru</w:t>
              </w:r>
            </w:hyperlink>
          </w:p>
        </w:tc>
      </w:tr>
      <w:tr w:rsidR="00ED1959" w:rsidRPr="00F721A9" w14:paraId="5BA716FD" w14:textId="77777777" w:rsidTr="00ED1959">
        <w:tc>
          <w:tcPr>
            <w:tcW w:w="50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6D69D1D6" w14:textId="77777777" w:rsidR="00ED1959" w:rsidRPr="00F721A9" w:rsidRDefault="00ED1959" w:rsidP="00ED1959">
            <w:pPr>
              <w:pStyle w:val="a3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0FA3E180" w14:textId="528DC92F" w:rsidR="00ED1959" w:rsidRPr="00B4267F" w:rsidRDefault="00ED1959" w:rsidP="00ED1959">
            <w:pPr>
              <w:tabs>
                <w:tab w:val="left" w:pos="1257"/>
              </w:tabs>
              <w:snapToGrid w:val="0"/>
              <w:spacing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B4267F">
              <w:rPr>
                <w:rFonts w:asciiTheme="minorHAnsi" w:hAnsiTheme="minorHAnsi" w:cstheme="minorHAnsi"/>
                <w:sz w:val="24"/>
                <w:szCs w:val="24"/>
              </w:rPr>
              <w:t xml:space="preserve">Технология социальной работы с семьей и </w:t>
            </w:r>
            <w:proofErr w:type="gramStart"/>
            <w:r w:rsidRPr="00B4267F">
              <w:rPr>
                <w:rFonts w:asciiTheme="minorHAnsi" w:hAnsiTheme="minorHAnsi" w:cstheme="minorHAnsi"/>
                <w:sz w:val="24"/>
                <w:szCs w:val="24"/>
              </w:rPr>
              <w:t>детьми :</w:t>
            </w:r>
            <w:proofErr w:type="gramEnd"/>
            <w:r w:rsidRPr="00B4267F">
              <w:rPr>
                <w:rFonts w:asciiTheme="minorHAnsi" w:hAnsiTheme="minorHAnsi" w:cstheme="minorHAnsi"/>
                <w:sz w:val="24"/>
                <w:szCs w:val="24"/>
              </w:rPr>
              <w:t xml:space="preserve"> учебник и практикум для СПО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1D0EAE90" w14:textId="46E3C8B9" w:rsidR="00ED1959" w:rsidRPr="00F721A9" w:rsidRDefault="00794136" w:rsidP="00794136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267F">
              <w:rPr>
                <w:rFonts w:asciiTheme="minorHAnsi" w:hAnsiTheme="minorHAnsi" w:cstheme="minorHAnsi"/>
                <w:sz w:val="24"/>
                <w:szCs w:val="24"/>
              </w:rPr>
              <w:t>Приступа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426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D1959" w:rsidRPr="00B4267F">
              <w:rPr>
                <w:rFonts w:asciiTheme="minorHAnsi" w:hAnsiTheme="minorHAnsi" w:cstheme="minorHAnsi"/>
                <w:sz w:val="24"/>
                <w:szCs w:val="24"/>
              </w:rPr>
              <w:t xml:space="preserve">Е.Н.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574B9397" w14:textId="5B97A091" w:rsidR="00ED1959" w:rsidRPr="00F721A9" w:rsidRDefault="00ED1959" w:rsidP="00ED1959">
            <w:pPr>
              <w:tabs>
                <w:tab w:val="left" w:pos="1257"/>
              </w:tabs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sz w:val="24"/>
                <w:szCs w:val="24"/>
              </w:rPr>
              <w:t xml:space="preserve">М.: </w:t>
            </w:r>
            <w:proofErr w:type="spellStart"/>
            <w:r w:rsidRPr="00F721A9">
              <w:rPr>
                <w:rFonts w:asciiTheme="minorHAnsi" w:hAnsiTheme="minorHAnsi" w:cstheme="minorHAnsi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0969FA6D" w14:textId="62F7B796" w:rsidR="00ED1959" w:rsidRPr="00F721A9" w:rsidRDefault="00ED1959" w:rsidP="00ED1959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1B8D0A9" w14:textId="544AD852" w:rsidR="00ED1959" w:rsidRPr="00F721A9" w:rsidRDefault="00ED1959" w:rsidP="00ED1959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A29AB8C" w14:textId="5659B208" w:rsidR="00ED1959" w:rsidRPr="0051335C" w:rsidRDefault="005E6E79" w:rsidP="00ED1959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hyperlink r:id="rId13">
              <w:r w:rsidR="00ED1959" w:rsidRPr="0051335C">
                <w:rPr>
                  <w:rStyle w:val="-"/>
                  <w:rFonts w:asciiTheme="minorHAnsi" w:hAnsiTheme="minorHAnsi" w:cstheme="minorHAnsi"/>
                  <w:color w:val="0070C0"/>
                  <w:sz w:val="24"/>
                  <w:szCs w:val="24"/>
                </w:rPr>
                <w:t>http://biblioclub.ru</w:t>
              </w:r>
            </w:hyperlink>
            <w:hyperlink r:id="rId14" w:history="1"/>
            <w:hyperlink r:id="rId15" w:history="1"/>
          </w:p>
        </w:tc>
      </w:tr>
      <w:tr w:rsidR="00ED1959" w:rsidRPr="00ED1959" w14:paraId="28CEDADA" w14:textId="77777777" w:rsidTr="00ED1959">
        <w:tc>
          <w:tcPr>
            <w:tcW w:w="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29CECA" w14:textId="77777777" w:rsidR="00ED1959" w:rsidRPr="00F721A9" w:rsidRDefault="00ED1959" w:rsidP="00ED1959">
            <w:pPr>
              <w:pStyle w:val="a3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2EEDDEB" w14:textId="61FBFC0C" w:rsidR="00ED1959" w:rsidRPr="00B4267F" w:rsidRDefault="00ED1959" w:rsidP="00ED1959">
            <w:pPr>
              <w:tabs>
                <w:tab w:val="left" w:pos="1257"/>
              </w:tabs>
              <w:snapToGrid w:val="0"/>
              <w:spacing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B4267F">
              <w:rPr>
                <w:rFonts w:asciiTheme="minorHAnsi" w:hAnsiTheme="minorHAnsi" w:cstheme="minorHAnsi"/>
                <w:sz w:val="24"/>
                <w:szCs w:val="24"/>
              </w:rPr>
              <w:t xml:space="preserve">Нормативно-правовое обеспечение образования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0C46599" w14:textId="57DFD6B6" w:rsidR="00ED1959" w:rsidRPr="00F721A9" w:rsidRDefault="00794136" w:rsidP="00794136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267F">
              <w:rPr>
                <w:rFonts w:asciiTheme="minorHAnsi" w:hAnsiTheme="minorHAnsi" w:cstheme="minorHAnsi"/>
                <w:sz w:val="24"/>
                <w:szCs w:val="24"/>
              </w:rPr>
              <w:t>Скоробогатов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D1959">
              <w:rPr>
                <w:rFonts w:asciiTheme="minorHAnsi" w:hAnsiTheme="minorHAnsi" w:cstheme="minorHAnsi"/>
                <w:sz w:val="24"/>
                <w:szCs w:val="24"/>
              </w:rPr>
              <w:t xml:space="preserve">А.В.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97A87A1" w14:textId="48B0938C" w:rsidR="00ED1959" w:rsidRPr="00F721A9" w:rsidRDefault="00ED1959" w:rsidP="005D2004">
            <w:pPr>
              <w:tabs>
                <w:tab w:val="left" w:pos="1257"/>
              </w:tabs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F721A9">
              <w:rPr>
                <w:rFonts w:asciiTheme="minorHAnsi" w:hAnsiTheme="minorHAnsi" w:cstheme="minorHAnsi"/>
                <w:sz w:val="24"/>
                <w:szCs w:val="24"/>
              </w:rPr>
              <w:t>Казань :</w:t>
            </w:r>
            <w:proofErr w:type="gramEnd"/>
            <w:r w:rsidRPr="00F721A9">
              <w:rPr>
                <w:rFonts w:asciiTheme="minorHAnsi" w:hAnsiTheme="minorHAnsi" w:cstheme="minorHAnsi"/>
                <w:sz w:val="24"/>
                <w:szCs w:val="24"/>
              </w:rPr>
              <w:t xml:space="preserve"> Познание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CB21EA8" w14:textId="4795AF78" w:rsidR="00ED1959" w:rsidRPr="00F721A9" w:rsidRDefault="00ED1959" w:rsidP="00ED1959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sz w:val="24"/>
                <w:szCs w:val="24"/>
              </w:rPr>
              <w:t>2014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4ECD79" w14:textId="54796A15" w:rsidR="00ED1959" w:rsidRPr="00F721A9" w:rsidRDefault="00ED1959" w:rsidP="00ED1959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21A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22D8EE0" w14:textId="2048827A" w:rsidR="00ED1959" w:rsidRPr="0051335C" w:rsidRDefault="005E6E79" w:rsidP="00ED1959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hyperlink r:id="rId16" w:history="1">
              <w:r w:rsidR="00ED1959" w:rsidRPr="0051335C">
                <w:rPr>
                  <w:rStyle w:val="a6"/>
                  <w:color w:val="0070C0"/>
                  <w:sz w:val="24"/>
                  <w:szCs w:val="24"/>
                </w:rPr>
                <w:t>http://biblioclub.ru</w:t>
              </w:r>
            </w:hyperlink>
          </w:p>
        </w:tc>
      </w:tr>
    </w:tbl>
    <w:p w14:paraId="5F085151" w14:textId="77777777" w:rsidR="00ED1959" w:rsidRPr="000A4890" w:rsidRDefault="00ED1959" w:rsidP="00794136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sz w:val="24"/>
          <w:szCs w:val="24"/>
          <w:lang w:eastAsia="zh-CN"/>
        </w:rPr>
      </w:pPr>
      <w:r w:rsidRPr="000A4890">
        <w:rPr>
          <w:b/>
          <w:bCs/>
          <w:color w:val="000000"/>
          <w:kern w:val="1"/>
          <w:sz w:val="24"/>
          <w:szCs w:val="24"/>
          <w:lang w:eastAsia="zh-CN"/>
        </w:rPr>
        <w:t xml:space="preserve">8. </w:t>
      </w:r>
      <w:r w:rsidRPr="000A4890">
        <w:rPr>
          <w:b/>
          <w:bCs/>
          <w:caps/>
          <w:color w:val="000000"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14:paraId="5C2F8BC1" w14:textId="77777777" w:rsidR="00ED1959" w:rsidRPr="000A4890" w:rsidRDefault="00ED1959" w:rsidP="00794136">
      <w:pPr>
        <w:tabs>
          <w:tab w:val="left" w:pos="788"/>
        </w:tabs>
        <w:suppressAutoHyphens/>
        <w:ind w:left="40" w:firstLine="567"/>
        <w:jc w:val="both"/>
        <w:rPr>
          <w:kern w:val="1"/>
          <w:sz w:val="24"/>
          <w:szCs w:val="24"/>
          <w:lang w:eastAsia="zh-CN"/>
        </w:rPr>
      </w:pPr>
      <w:r w:rsidRPr="000A4890">
        <w:rPr>
          <w:kern w:val="1"/>
          <w:sz w:val="24"/>
          <w:szCs w:val="24"/>
          <w:lang w:eastAsia="zh-CN"/>
        </w:rPr>
        <w:t xml:space="preserve">1. «НЭБ». Национальная электронная библиотека. – Режим доступа: </w:t>
      </w:r>
      <w:hyperlink r:id="rId17" w:history="1">
        <w:r w:rsidRPr="000A4890">
          <w:rPr>
            <w:color w:val="0000FF"/>
            <w:kern w:val="1"/>
            <w:sz w:val="24"/>
            <w:szCs w:val="24"/>
            <w:u w:val="single"/>
            <w:lang w:eastAsia="zh-CN"/>
          </w:rPr>
          <w:t>http://нэб.рф/</w:t>
        </w:r>
      </w:hyperlink>
    </w:p>
    <w:p w14:paraId="271163F9" w14:textId="77777777" w:rsidR="00ED1959" w:rsidRPr="000A4890" w:rsidRDefault="00ED1959" w:rsidP="00794136">
      <w:pPr>
        <w:tabs>
          <w:tab w:val="left" w:pos="788"/>
        </w:tabs>
        <w:suppressAutoHyphens/>
        <w:ind w:left="40" w:firstLine="567"/>
        <w:jc w:val="both"/>
        <w:rPr>
          <w:kern w:val="1"/>
          <w:sz w:val="24"/>
          <w:szCs w:val="24"/>
          <w:lang w:eastAsia="zh-CN"/>
        </w:rPr>
      </w:pPr>
      <w:r w:rsidRPr="000A4890">
        <w:rPr>
          <w:kern w:val="1"/>
          <w:sz w:val="24"/>
          <w:szCs w:val="24"/>
          <w:lang w:eastAsia="zh-CN"/>
        </w:rPr>
        <w:t>2. «</w:t>
      </w:r>
      <w:proofErr w:type="spellStart"/>
      <w:r w:rsidRPr="000A4890">
        <w:rPr>
          <w:kern w:val="1"/>
          <w:sz w:val="24"/>
          <w:szCs w:val="24"/>
          <w:lang w:eastAsia="zh-CN"/>
        </w:rPr>
        <w:t>eLibrary</w:t>
      </w:r>
      <w:proofErr w:type="spellEnd"/>
      <w:r w:rsidRPr="000A4890">
        <w:rPr>
          <w:kern w:val="1"/>
          <w:sz w:val="24"/>
          <w:szCs w:val="24"/>
          <w:lang w:eastAsia="zh-CN"/>
        </w:rPr>
        <w:t xml:space="preserve">». Научная электронная библиотека. – Режим доступа: </w:t>
      </w:r>
      <w:hyperlink r:id="rId18" w:history="1">
        <w:r w:rsidRPr="000A4890">
          <w:rPr>
            <w:color w:val="0000FF"/>
            <w:kern w:val="1"/>
            <w:sz w:val="24"/>
            <w:szCs w:val="24"/>
            <w:u w:val="single"/>
            <w:lang w:eastAsia="zh-CN"/>
          </w:rPr>
          <w:t>https://elibrary.ru</w:t>
        </w:r>
      </w:hyperlink>
    </w:p>
    <w:p w14:paraId="613520C5" w14:textId="77777777" w:rsidR="00ED1959" w:rsidRPr="000A4890" w:rsidRDefault="00ED1959" w:rsidP="00794136">
      <w:pPr>
        <w:tabs>
          <w:tab w:val="left" w:pos="788"/>
        </w:tabs>
        <w:suppressAutoHyphens/>
        <w:ind w:left="40" w:firstLine="567"/>
        <w:jc w:val="both"/>
        <w:rPr>
          <w:kern w:val="1"/>
          <w:sz w:val="24"/>
          <w:szCs w:val="24"/>
          <w:lang w:eastAsia="zh-CN"/>
        </w:rPr>
      </w:pPr>
      <w:r w:rsidRPr="000A4890">
        <w:rPr>
          <w:kern w:val="1"/>
          <w:sz w:val="24"/>
          <w:szCs w:val="24"/>
          <w:lang w:eastAsia="zh-CN"/>
        </w:rPr>
        <w:t>3. «</w:t>
      </w:r>
      <w:proofErr w:type="spellStart"/>
      <w:r w:rsidRPr="000A4890">
        <w:rPr>
          <w:kern w:val="1"/>
          <w:sz w:val="24"/>
          <w:szCs w:val="24"/>
          <w:lang w:eastAsia="zh-CN"/>
        </w:rPr>
        <w:t>КиберЛенинка</w:t>
      </w:r>
      <w:proofErr w:type="spellEnd"/>
      <w:r w:rsidRPr="000A4890">
        <w:rPr>
          <w:kern w:val="1"/>
          <w:sz w:val="24"/>
          <w:szCs w:val="24"/>
          <w:lang w:eastAsia="zh-CN"/>
        </w:rPr>
        <w:t xml:space="preserve">». Научная электронная библиотека. – Режим доступа: </w:t>
      </w:r>
      <w:hyperlink r:id="rId19" w:history="1">
        <w:r w:rsidRPr="000A4890">
          <w:rPr>
            <w:color w:val="0000FF"/>
            <w:kern w:val="1"/>
            <w:sz w:val="24"/>
            <w:szCs w:val="24"/>
            <w:u w:val="single"/>
            <w:lang w:eastAsia="zh-CN"/>
          </w:rPr>
          <w:t>https://cyberleninka.ru/</w:t>
        </w:r>
      </w:hyperlink>
    </w:p>
    <w:p w14:paraId="4E371330" w14:textId="77777777" w:rsidR="00ED1959" w:rsidRPr="000A4890" w:rsidRDefault="00ED1959" w:rsidP="00794136">
      <w:pPr>
        <w:tabs>
          <w:tab w:val="left" w:pos="788"/>
        </w:tabs>
        <w:suppressAutoHyphens/>
        <w:ind w:left="40" w:firstLine="567"/>
        <w:jc w:val="both"/>
        <w:rPr>
          <w:kern w:val="1"/>
          <w:sz w:val="24"/>
          <w:szCs w:val="24"/>
          <w:lang w:eastAsia="zh-CN"/>
        </w:rPr>
      </w:pPr>
      <w:r w:rsidRPr="000A4890">
        <w:rPr>
          <w:kern w:val="1"/>
          <w:sz w:val="24"/>
          <w:szCs w:val="24"/>
          <w:lang w:eastAsia="zh-CN"/>
        </w:rPr>
        <w:t xml:space="preserve">4. ЭБС «Университетская библиотека онлайн». – Режим доступа: </w:t>
      </w:r>
      <w:hyperlink r:id="rId20" w:history="1">
        <w:r w:rsidRPr="000A4890">
          <w:rPr>
            <w:color w:val="0000FF"/>
            <w:kern w:val="1"/>
            <w:sz w:val="24"/>
            <w:szCs w:val="24"/>
            <w:u w:val="single"/>
            <w:lang w:eastAsia="zh-CN"/>
          </w:rPr>
          <w:t>http://www.biblioclub.ru/</w:t>
        </w:r>
      </w:hyperlink>
    </w:p>
    <w:p w14:paraId="31E7E850" w14:textId="77777777" w:rsidR="00ED1959" w:rsidRPr="000A4890" w:rsidRDefault="00ED1959" w:rsidP="00794136">
      <w:pPr>
        <w:tabs>
          <w:tab w:val="left" w:pos="788"/>
        </w:tabs>
        <w:suppressAutoHyphens/>
        <w:ind w:left="40" w:firstLine="567"/>
        <w:jc w:val="both"/>
        <w:rPr>
          <w:kern w:val="1"/>
          <w:sz w:val="24"/>
          <w:szCs w:val="24"/>
          <w:lang w:eastAsia="zh-CN"/>
        </w:rPr>
      </w:pPr>
      <w:r w:rsidRPr="000A4890">
        <w:rPr>
          <w:kern w:val="1"/>
          <w:sz w:val="24"/>
          <w:szCs w:val="24"/>
          <w:lang w:eastAsia="zh-CN"/>
        </w:rPr>
        <w:t xml:space="preserve">5. Российская государственная библиотека. – Режим доступа: </w:t>
      </w:r>
      <w:hyperlink r:id="rId21" w:history="1">
        <w:r w:rsidRPr="000A4890">
          <w:rPr>
            <w:color w:val="0000FF"/>
            <w:kern w:val="1"/>
            <w:sz w:val="24"/>
            <w:szCs w:val="24"/>
            <w:u w:val="single"/>
            <w:lang w:eastAsia="zh-CN"/>
          </w:rPr>
          <w:t>http://www.rsl.ru/</w:t>
        </w:r>
      </w:hyperlink>
    </w:p>
    <w:p w14:paraId="28C810AB" w14:textId="77777777" w:rsidR="00ED1959" w:rsidRPr="000A4890" w:rsidRDefault="00ED1959" w:rsidP="00794136">
      <w:pPr>
        <w:tabs>
          <w:tab w:val="left" w:pos="788"/>
        </w:tabs>
        <w:suppressAutoHyphens/>
        <w:ind w:left="40" w:firstLine="567"/>
        <w:jc w:val="both"/>
        <w:rPr>
          <w:kern w:val="1"/>
          <w:sz w:val="24"/>
          <w:szCs w:val="24"/>
          <w:lang w:eastAsia="zh-CN"/>
        </w:rPr>
      </w:pPr>
    </w:p>
    <w:p w14:paraId="1E342E2A" w14:textId="77777777" w:rsidR="00ED1959" w:rsidRPr="000A4890" w:rsidRDefault="00ED1959" w:rsidP="00ED195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sz w:val="24"/>
          <w:szCs w:val="24"/>
          <w:lang w:eastAsia="zh-CN"/>
        </w:rPr>
      </w:pPr>
      <w:r w:rsidRPr="000A4890">
        <w:rPr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2DBC405" w14:textId="77777777" w:rsidR="00ED1959" w:rsidRPr="000A4890" w:rsidRDefault="00ED1959" w:rsidP="00ED1959">
      <w:pPr>
        <w:tabs>
          <w:tab w:val="left" w:pos="788"/>
        </w:tabs>
        <w:suppressAutoHyphens/>
        <w:ind w:left="40" w:firstLine="567"/>
        <w:jc w:val="both"/>
        <w:rPr>
          <w:kern w:val="1"/>
          <w:sz w:val="24"/>
          <w:szCs w:val="24"/>
          <w:lang w:eastAsia="zh-CN"/>
        </w:rPr>
      </w:pPr>
      <w:r w:rsidRPr="000A4890">
        <w:rPr>
          <w:rFonts w:eastAsia="WenQuanYi Micro Hei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53FBC796" w14:textId="77777777" w:rsidR="00ED1959" w:rsidRPr="000A4890" w:rsidRDefault="00ED1959" w:rsidP="00ED1959">
      <w:pPr>
        <w:tabs>
          <w:tab w:val="left" w:pos="788"/>
        </w:tabs>
        <w:suppressAutoHyphens/>
        <w:ind w:left="40" w:firstLine="567"/>
        <w:jc w:val="both"/>
        <w:rPr>
          <w:kern w:val="1"/>
          <w:sz w:val="24"/>
          <w:szCs w:val="24"/>
          <w:lang w:eastAsia="zh-CN"/>
        </w:rPr>
      </w:pPr>
      <w:r w:rsidRPr="000A4890">
        <w:rPr>
          <w:rFonts w:eastAsia="WenQuanYi Micro Hei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0A4890">
        <w:rPr>
          <w:rFonts w:eastAsia="WenQuanYi Micro Hei"/>
          <w:kern w:val="1"/>
          <w:sz w:val="24"/>
          <w:szCs w:val="24"/>
          <w:lang w:eastAsia="zh-CN"/>
        </w:rPr>
        <w:t>LibreOffice</w:t>
      </w:r>
      <w:proofErr w:type="spellEnd"/>
      <w:r w:rsidRPr="000A4890">
        <w:rPr>
          <w:rFonts w:eastAsia="WenQuanYi Micro Hei"/>
          <w:kern w:val="1"/>
          <w:sz w:val="24"/>
          <w:szCs w:val="24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D24A22D" w14:textId="77777777" w:rsidR="00ED1959" w:rsidRPr="000A4890" w:rsidRDefault="00ED1959" w:rsidP="00ED1959">
      <w:pPr>
        <w:tabs>
          <w:tab w:val="left" w:pos="788"/>
        </w:tabs>
        <w:suppressAutoHyphens/>
        <w:ind w:left="40" w:firstLine="567"/>
        <w:jc w:val="both"/>
        <w:rPr>
          <w:kern w:val="1"/>
          <w:sz w:val="24"/>
          <w:szCs w:val="24"/>
          <w:lang w:eastAsia="zh-CN"/>
        </w:rPr>
      </w:pPr>
      <w:r w:rsidRPr="000A4890">
        <w:rPr>
          <w:rFonts w:eastAsia="WenQuanYi Micro Hei"/>
          <w:kern w:val="1"/>
          <w:sz w:val="24"/>
          <w:szCs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016E8CA4" w14:textId="77777777" w:rsidR="00ED1959" w:rsidRPr="000A4890" w:rsidRDefault="00ED1959" w:rsidP="00ED195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sz w:val="24"/>
          <w:szCs w:val="24"/>
          <w:lang w:eastAsia="zh-CN"/>
        </w:rPr>
      </w:pPr>
      <w:r w:rsidRPr="000A4890">
        <w:rPr>
          <w:rFonts w:eastAsia="WenQuanYi Micro Hei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9161F76" w14:textId="77777777" w:rsidR="00ED1959" w:rsidRPr="000A4890" w:rsidRDefault="00ED1959" w:rsidP="00ED1959">
      <w:pPr>
        <w:tabs>
          <w:tab w:val="left" w:pos="788"/>
        </w:tabs>
        <w:suppressAutoHyphens/>
        <w:ind w:left="40" w:firstLine="567"/>
        <w:jc w:val="both"/>
        <w:rPr>
          <w:kern w:val="1"/>
          <w:sz w:val="24"/>
          <w:szCs w:val="24"/>
          <w:lang w:eastAsia="zh-CN"/>
        </w:rPr>
      </w:pPr>
    </w:p>
    <w:p w14:paraId="30C1A7F8" w14:textId="77777777" w:rsidR="00ED1959" w:rsidRPr="000A4890" w:rsidRDefault="00ED1959" w:rsidP="00ED1959">
      <w:pPr>
        <w:tabs>
          <w:tab w:val="left" w:pos="788"/>
        </w:tabs>
        <w:suppressAutoHyphens/>
        <w:contextualSpacing/>
        <w:jc w:val="both"/>
        <w:rPr>
          <w:kern w:val="1"/>
          <w:sz w:val="24"/>
          <w:szCs w:val="24"/>
          <w:lang w:eastAsia="zh-CN"/>
        </w:rPr>
      </w:pPr>
      <w:r w:rsidRPr="000A4890">
        <w:rPr>
          <w:rFonts w:eastAsia="WenQuanYi Micro Hei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1055999E" w14:textId="77777777" w:rsidR="00ED1959" w:rsidRPr="000A4890" w:rsidRDefault="00ED1959" w:rsidP="00ED1959">
      <w:pPr>
        <w:tabs>
          <w:tab w:val="left" w:pos="788"/>
        </w:tabs>
        <w:suppressAutoHyphens/>
        <w:ind w:left="40" w:firstLine="480"/>
        <w:jc w:val="both"/>
        <w:rPr>
          <w:kern w:val="1"/>
          <w:sz w:val="24"/>
          <w:szCs w:val="24"/>
          <w:lang w:eastAsia="zh-CN"/>
        </w:rPr>
      </w:pPr>
      <w:r w:rsidRPr="000A4890">
        <w:rPr>
          <w:rFonts w:eastAsia="WenQuanYi Micro Hei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3EF30D4A" w14:textId="77777777" w:rsidR="00ED1959" w:rsidRPr="00794136" w:rsidRDefault="00ED1959" w:rsidP="00794136">
      <w:pPr>
        <w:pStyle w:val="a3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88"/>
        </w:tabs>
        <w:suppressAutoHyphens/>
        <w:ind w:hanging="1146"/>
        <w:jc w:val="both"/>
        <w:rPr>
          <w:kern w:val="1"/>
          <w:sz w:val="24"/>
          <w:szCs w:val="24"/>
          <w:lang w:eastAsia="zh-CN"/>
        </w:rPr>
      </w:pPr>
      <w:r w:rsidRPr="00794136">
        <w:rPr>
          <w:rFonts w:eastAsia="WenQuanYi Micro Hei"/>
          <w:kern w:val="1"/>
          <w:sz w:val="24"/>
          <w:szCs w:val="24"/>
          <w:lang w:eastAsia="zh-CN"/>
        </w:rPr>
        <w:t>Windows 10 x64</w:t>
      </w:r>
    </w:p>
    <w:p w14:paraId="0D51ABA3" w14:textId="77777777" w:rsidR="00ED1959" w:rsidRPr="00794136" w:rsidRDefault="00ED1959" w:rsidP="00794136">
      <w:pPr>
        <w:pStyle w:val="a3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88"/>
        </w:tabs>
        <w:suppressAutoHyphens/>
        <w:ind w:hanging="1146"/>
        <w:jc w:val="both"/>
        <w:rPr>
          <w:kern w:val="1"/>
          <w:sz w:val="24"/>
          <w:szCs w:val="24"/>
          <w:lang w:eastAsia="zh-CN"/>
        </w:rPr>
      </w:pPr>
      <w:proofErr w:type="spellStart"/>
      <w:r w:rsidRPr="00794136">
        <w:rPr>
          <w:rFonts w:eastAsia="WenQuanYi Micro Hei"/>
          <w:kern w:val="1"/>
          <w:sz w:val="24"/>
          <w:szCs w:val="24"/>
          <w:lang w:eastAsia="zh-CN"/>
        </w:rPr>
        <w:t>MicrosoftOffice</w:t>
      </w:r>
      <w:proofErr w:type="spellEnd"/>
      <w:r w:rsidRPr="00794136">
        <w:rPr>
          <w:rFonts w:eastAsia="WenQuanYi Micro Hei"/>
          <w:kern w:val="1"/>
          <w:sz w:val="24"/>
          <w:szCs w:val="24"/>
          <w:lang w:eastAsia="zh-CN"/>
        </w:rPr>
        <w:t xml:space="preserve"> 2016</w:t>
      </w:r>
    </w:p>
    <w:p w14:paraId="11323C9F" w14:textId="77777777" w:rsidR="00ED1959" w:rsidRPr="00794136" w:rsidRDefault="00ED1959" w:rsidP="00794136">
      <w:pPr>
        <w:pStyle w:val="a3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88"/>
        </w:tabs>
        <w:suppressAutoHyphens/>
        <w:ind w:hanging="1146"/>
        <w:jc w:val="both"/>
        <w:rPr>
          <w:kern w:val="1"/>
          <w:sz w:val="24"/>
          <w:szCs w:val="24"/>
          <w:lang w:eastAsia="zh-CN"/>
        </w:rPr>
      </w:pPr>
      <w:proofErr w:type="spellStart"/>
      <w:r w:rsidRPr="00794136">
        <w:rPr>
          <w:rFonts w:eastAsia="WenQuanYi Micro Hei"/>
          <w:kern w:val="1"/>
          <w:sz w:val="24"/>
          <w:szCs w:val="24"/>
          <w:lang w:eastAsia="zh-CN"/>
        </w:rPr>
        <w:t>LibreOffice</w:t>
      </w:r>
      <w:proofErr w:type="spellEnd"/>
    </w:p>
    <w:p w14:paraId="4F4C6046" w14:textId="77777777" w:rsidR="00ED1959" w:rsidRPr="00794136" w:rsidRDefault="00ED1959" w:rsidP="00794136">
      <w:pPr>
        <w:pStyle w:val="a3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88"/>
        </w:tabs>
        <w:suppressAutoHyphens/>
        <w:ind w:hanging="1146"/>
        <w:jc w:val="both"/>
        <w:rPr>
          <w:kern w:val="1"/>
          <w:sz w:val="24"/>
          <w:szCs w:val="24"/>
          <w:lang w:eastAsia="zh-CN"/>
        </w:rPr>
      </w:pPr>
      <w:r w:rsidRPr="00794136">
        <w:rPr>
          <w:rFonts w:eastAsia="WenQuanYi Micro Hei"/>
          <w:kern w:val="1"/>
          <w:sz w:val="24"/>
          <w:szCs w:val="24"/>
          <w:lang w:eastAsia="zh-CN"/>
        </w:rPr>
        <w:t>Firefox</w:t>
      </w:r>
    </w:p>
    <w:p w14:paraId="40164654" w14:textId="77777777" w:rsidR="00ED1959" w:rsidRPr="00794136" w:rsidRDefault="00ED1959" w:rsidP="00794136">
      <w:pPr>
        <w:pStyle w:val="a3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88"/>
        </w:tabs>
        <w:suppressAutoHyphens/>
        <w:ind w:hanging="1146"/>
        <w:jc w:val="both"/>
        <w:rPr>
          <w:kern w:val="1"/>
          <w:sz w:val="24"/>
          <w:szCs w:val="24"/>
          <w:lang w:eastAsia="zh-CN"/>
        </w:rPr>
      </w:pPr>
      <w:r w:rsidRPr="00794136">
        <w:rPr>
          <w:rFonts w:eastAsia="WenQuanYi Micro Hei"/>
          <w:kern w:val="1"/>
          <w:sz w:val="24"/>
          <w:szCs w:val="24"/>
          <w:lang w:eastAsia="zh-CN"/>
        </w:rPr>
        <w:t>GIMP</w:t>
      </w:r>
    </w:p>
    <w:p w14:paraId="3194E9BF" w14:textId="77777777" w:rsidR="00ED1959" w:rsidRPr="000A4890" w:rsidRDefault="00ED1959" w:rsidP="00ED1959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rFonts w:eastAsia="Calibri"/>
          <w:color w:val="000000"/>
          <w:kern w:val="1"/>
          <w:sz w:val="24"/>
          <w:szCs w:val="24"/>
          <w:lang w:eastAsia="zh-CN"/>
        </w:rPr>
      </w:pPr>
    </w:p>
    <w:p w14:paraId="529430B4" w14:textId="77777777" w:rsidR="00ED1959" w:rsidRPr="000A4890" w:rsidRDefault="00ED1959" w:rsidP="00ED1959">
      <w:pPr>
        <w:tabs>
          <w:tab w:val="left" w:pos="788"/>
        </w:tabs>
        <w:suppressAutoHyphens/>
        <w:contextualSpacing/>
        <w:jc w:val="both"/>
        <w:rPr>
          <w:kern w:val="1"/>
          <w:sz w:val="24"/>
          <w:szCs w:val="24"/>
          <w:lang w:eastAsia="zh-CN"/>
        </w:rPr>
      </w:pPr>
      <w:r w:rsidRPr="000A4890">
        <w:rPr>
          <w:rFonts w:eastAsia="WenQuanYi Micro Hei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1A1D4A33" w14:textId="77777777" w:rsidR="00ED1959" w:rsidRPr="000A4890" w:rsidRDefault="00ED1959" w:rsidP="00794136">
      <w:pPr>
        <w:tabs>
          <w:tab w:val="left" w:pos="788"/>
        </w:tabs>
        <w:suppressAutoHyphens/>
        <w:ind w:left="760" w:hanging="193"/>
        <w:jc w:val="both"/>
        <w:rPr>
          <w:kern w:val="1"/>
          <w:sz w:val="24"/>
          <w:szCs w:val="24"/>
          <w:lang w:eastAsia="zh-CN"/>
        </w:rPr>
      </w:pPr>
      <w:r w:rsidRPr="000A4890">
        <w:rPr>
          <w:rFonts w:eastAsia="WenQuanYi Micro Hei"/>
          <w:kern w:val="1"/>
          <w:sz w:val="24"/>
          <w:szCs w:val="24"/>
          <w:lang w:eastAsia="zh-CN"/>
        </w:rPr>
        <w:t>Не используются</w:t>
      </w:r>
    </w:p>
    <w:p w14:paraId="70B45413" w14:textId="77777777" w:rsidR="00ED1959" w:rsidRPr="000A4890" w:rsidRDefault="00ED1959" w:rsidP="00ED195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sz w:val="24"/>
          <w:szCs w:val="24"/>
          <w:lang w:eastAsia="zh-CN"/>
        </w:rPr>
      </w:pPr>
    </w:p>
    <w:p w14:paraId="510A5D07" w14:textId="77777777" w:rsidR="00ED1959" w:rsidRPr="000A4890" w:rsidRDefault="00ED1959" w:rsidP="00ED1959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sz w:val="24"/>
          <w:szCs w:val="24"/>
          <w:lang w:eastAsia="zh-CN"/>
        </w:rPr>
      </w:pPr>
      <w:r w:rsidRPr="000A4890">
        <w:rPr>
          <w:b/>
          <w:bCs/>
          <w:kern w:val="1"/>
          <w:sz w:val="24"/>
          <w:szCs w:val="24"/>
          <w:lang w:eastAsia="zh-CN"/>
        </w:rPr>
        <w:t xml:space="preserve">10. </w:t>
      </w:r>
      <w:r w:rsidRPr="000A4890">
        <w:rPr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</w:t>
      </w:r>
    </w:p>
    <w:p w14:paraId="159FC6C3" w14:textId="77777777" w:rsidR="00ED1959" w:rsidRPr="000A4890" w:rsidRDefault="00ED1959" w:rsidP="00ED1959">
      <w:pPr>
        <w:widowControl w:val="0"/>
        <w:tabs>
          <w:tab w:val="left" w:pos="788"/>
        </w:tabs>
        <w:suppressAutoHyphens/>
        <w:jc w:val="both"/>
        <w:rPr>
          <w:kern w:val="1"/>
          <w:sz w:val="24"/>
          <w:szCs w:val="24"/>
          <w:lang w:eastAsia="zh-CN"/>
        </w:rPr>
      </w:pPr>
    </w:p>
    <w:p w14:paraId="2D98EBED" w14:textId="77777777" w:rsidR="00ED1959" w:rsidRPr="000A4890" w:rsidRDefault="00ED1959" w:rsidP="00ED195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sz w:val="24"/>
          <w:szCs w:val="24"/>
          <w:lang w:eastAsia="zh-CN"/>
        </w:rPr>
      </w:pPr>
      <w:r w:rsidRPr="000A4890">
        <w:rPr>
          <w:rFonts w:eastAsia="ArialMT"/>
          <w:color w:val="000000"/>
          <w:kern w:val="1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E9FA8B4" w14:textId="77777777" w:rsidR="00ED1959" w:rsidRPr="000A4890" w:rsidRDefault="00ED1959" w:rsidP="00ED195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sz w:val="24"/>
          <w:szCs w:val="24"/>
          <w:lang w:eastAsia="zh-CN"/>
        </w:rPr>
      </w:pPr>
      <w:r w:rsidRPr="000A4890">
        <w:rPr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A3AD58A" w14:textId="6EED4E47" w:rsidR="00ED1959" w:rsidRPr="00794136" w:rsidRDefault="00ED1959" w:rsidP="00794136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sz w:val="24"/>
          <w:szCs w:val="24"/>
          <w:lang w:eastAsia="zh-CN"/>
        </w:rPr>
      </w:pPr>
      <w:r w:rsidRPr="000A4890">
        <w:rPr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ED1959" w:rsidRPr="00794136" w:rsidSect="002E1238">
      <w:footerReference w:type="default" r:id="rId22"/>
      <w:type w:val="continuous"/>
      <w:pgSz w:w="11906" w:h="16838"/>
      <w:pgMar w:top="1134" w:right="1134" w:bottom="1134" w:left="1134" w:header="720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9BEE" w14:textId="77777777" w:rsidR="005E6E79" w:rsidRDefault="005E6E79">
      <w:r>
        <w:separator/>
      </w:r>
    </w:p>
  </w:endnote>
  <w:endnote w:type="continuationSeparator" w:id="0">
    <w:p w14:paraId="669075B6" w14:textId="77777777" w:rsidR="005E6E79" w:rsidRDefault="005E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C3F5" w14:textId="726DDCD6" w:rsidR="00BE48CE" w:rsidRDefault="00314F3B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5D2004">
      <w:rPr>
        <w:noProof/>
      </w:rPr>
      <w:t>6</w:t>
    </w:r>
    <w:r>
      <w:rPr>
        <w:noProof/>
      </w:rPr>
      <w:fldChar w:fldCharType="end"/>
    </w:r>
  </w:p>
  <w:p w14:paraId="0B29532B" w14:textId="77777777" w:rsidR="00BE48CE" w:rsidRDefault="00BE48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5DDE" w14:textId="77777777" w:rsidR="005E6E79" w:rsidRDefault="005E6E79">
      <w:r>
        <w:separator/>
      </w:r>
    </w:p>
  </w:footnote>
  <w:footnote w:type="continuationSeparator" w:id="0">
    <w:p w14:paraId="029F499B" w14:textId="77777777" w:rsidR="005E6E79" w:rsidRDefault="005E6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633"/>
        </w:tabs>
        <w:ind w:left="1353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633"/>
        </w:tabs>
        <w:ind w:left="20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33"/>
        </w:tabs>
        <w:ind w:left="27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633"/>
        </w:tabs>
        <w:ind w:left="35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633"/>
        </w:tabs>
        <w:ind w:left="42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33"/>
        </w:tabs>
        <w:ind w:left="49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33"/>
        </w:tabs>
        <w:ind w:left="56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3"/>
        </w:tabs>
        <w:ind w:left="63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3"/>
        </w:tabs>
        <w:ind w:left="7113" w:hanging="360"/>
      </w:pPr>
      <w:rPr>
        <w:rFonts w:ascii="Wingdings" w:hAnsi="Wingdings" w:cs="Wingdings"/>
      </w:rPr>
    </w:lvl>
  </w:abstractNum>
  <w:abstractNum w:abstractNumId="1" w15:restartNumberingAfterBreak="0">
    <w:nsid w:val="01861A68"/>
    <w:multiLevelType w:val="hybridMultilevel"/>
    <w:tmpl w:val="924621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BF44320"/>
    <w:multiLevelType w:val="singleLevel"/>
    <w:tmpl w:val="AD123624"/>
    <w:name w:val="Bullet 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9F5B39"/>
    <w:multiLevelType w:val="singleLevel"/>
    <w:tmpl w:val="A7AE58A8"/>
    <w:name w:val="Bullet 7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</w:lvl>
  </w:abstractNum>
  <w:abstractNum w:abstractNumId="4" w15:restartNumberingAfterBreak="0">
    <w:nsid w:val="0CDD3E83"/>
    <w:multiLevelType w:val="singleLevel"/>
    <w:tmpl w:val="D21AEF18"/>
    <w:name w:val="Bullet 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0D356293"/>
    <w:multiLevelType w:val="multilevel"/>
    <w:tmpl w:val="19E6093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0D3F669C"/>
    <w:multiLevelType w:val="hybridMultilevel"/>
    <w:tmpl w:val="82CC3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F5818"/>
    <w:multiLevelType w:val="singleLevel"/>
    <w:tmpl w:val="B1FA394A"/>
    <w:name w:val="Bullet 16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10B5320E"/>
    <w:multiLevelType w:val="multilevel"/>
    <w:tmpl w:val="068683A4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F61F96"/>
    <w:multiLevelType w:val="singleLevel"/>
    <w:tmpl w:val="DA30241A"/>
    <w:name w:val="Bullet 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0" w15:restartNumberingAfterBreak="0">
    <w:nsid w:val="1559273C"/>
    <w:multiLevelType w:val="singleLevel"/>
    <w:tmpl w:val="B68234BA"/>
    <w:name w:val="Bullet 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11" w15:restartNumberingAfterBreak="0">
    <w:nsid w:val="193C58AA"/>
    <w:multiLevelType w:val="multilevel"/>
    <w:tmpl w:val="C554A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A3F12A8"/>
    <w:multiLevelType w:val="hybridMultilevel"/>
    <w:tmpl w:val="8A346E96"/>
    <w:lvl w:ilvl="0" w:tplc="181653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892511"/>
    <w:multiLevelType w:val="multilevel"/>
    <w:tmpl w:val="4E8E2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20C26C2D"/>
    <w:multiLevelType w:val="singleLevel"/>
    <w:tmpl w:val="B74EE160"/>
    <w:name w:val="Bullet 9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22AF4B2A"/>
    <w:multiLevelType w:val="singleLevel"/>
    <w:tmpl w:val="7A7A2028"/>
    <w:name w:val="Bullet 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6" w15:restartNumberingAfterBreak="0">
    <w:nsid w:val="25124F87"/>
    <w:multiLevelType w:val="singleLevel"/>
    <w:tmpl w:val="6CF0D51E"/>
    <w:name w:val="Bullet 1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25380826"/>
    <w:multiLevelType w:val="multilevel"/>
    <w:tmpl w:val="6F54646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B927C2"/>
    <w:multiLevelType w:val="singleLevel"/>
    <w:tmpl w:val="10B675D4"/>
    <w:name w:val="Bullet 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3402464"/>
    <w:multiLevelType w:val="singleLevel"/>
    <w:tmpl w:val="B438669C"/>
    <w:name w:val="Bullet 1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0A2358"/>
    <w:multiLevelType w:val="multilevel"/>
    <w:tmpl w:val="02C8F7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896FA6"/>
    <w:multiLevelType w:val="hybridMultilevel"/>
    <w:tmpl w:val="38B4ABB4"/>
    <w:lvl w:ilvl="0" w:tplc="B92C4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AF7573"/>
    <w:multiLevelType w:val="hybridMultilevel"/>
    <w:tmpl w:val="0AAA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F6AF5"/>
    <w:multiLevelType w:val="singleLevel"/>
    <w:tmpl w:val="F1F843BC"/>
    <w:name w:val="Bullet 10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5BD66C99"/>
    <w:multiLevelType w:val="multilevel"/>
    <w:tmpl w:val="4CA82D32"/>
    <w:name w:val="Нумерованный список 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6" w15:restartNumberingAfterBreak="0">
    <w:nsid w:val="5CF74619"/>
    <w:multiLevelType w:val="singleLevel"/>
    <w:tmpl w:val="E40888EC"/>
    <w:name w:val="Bullet 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</w:lvl>
  </w:abstractNum>
  <w:abstractNum w:abstractNumId="27" w15:restartNumberingAfterBreak="0">
    <w:nsid w:val="615B1F4A"/>
    <w:multiLevelType w:val="singleLevel"/>
    <w:tmpl w:val="493E394E"/>
    <w:name w:val="Bullet 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8" w15:restartNumberingAfterBreak="0">
    <w:nsid w:val="740D6D63"/>
    <w:multiLevelType w:val="singleLevel"/>
    <w:tmpl w:val="5FE0B35A"/>
    <w:name w:val="Bullet 15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29" w15:restartNumberingAfterBreak="0">
    <w:nsid w:val="76590F9B"/>
    <w:multiLevelType w:val="singleLevel"/>
    <w:tmpl w:val="C73852A4"/>
    <w:name w:val="Bullet 13"/>
    <w:lvl w:ilvl="0">
      <w:start w:val="1"/>
      <w:numFmt w:val="lowerRoman"/>
      <w:lvlText w:val="%1"/>
      <w:lvlJc w:val="left"/>
      <w:pPr>
        <w:tabs>
          <w:tab w:val="num" w:pos="180"/>
        </w:tabs>
        <w:ind w:left="180" w:hanging="180"/>
      </w:pPr>
    </w:lvl>
  </w:abstractNum>
  <w:abstractNum w:abstractNumId="30" w15:restartNumberingAfterBreak="0">
    <w:nsid w:val="7AC233A4"/>
    <w:multiLevelType w:val="hybridMultilevel"/>
    <w:tmpl w:val="C7326F5C"/>
    <w:lvl w:ilvl="0" w:tplc="9C806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62FAE"/>
    <w:multiLevelType w:val="multilevel"/>
    <w:tmpl w:val="DC589726"/>
    <w:name w:val="Нумерованный список 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num w:numId="1">
    <w:abstractNumId w:val="25"/>
  </w:num>
  <w:num w:numId="2">
    <w:abstractNumId w:val="31"/>
  </w:num>
  <w:num w:numId="3">
    <w:abstractNumId w:val="9"/>
  </w:num>
  <w:num w:numId="4">
    <w:abstractNumId w:val="15"/>
  </w:num>
  <w:num w:numId="5">
    <w:abstractNumId w:val="10"/>
  </w:num>
  <w:num w:numId="6">
    <w:abstractNumId w:val="4"/>
  </w:num>
  <w:num w:numId="7">
    <w:abstractNumId w:val="3"/>
  </w:num>
  <w:num w:numId="8">
    <w:abstractNumId w:val="26"/>
  </w:num>
  <w:num w:numId="9">
    <w:abstractNumId w:val="14"/>
  </w:num>
  <w:num w:numId="10">
    <w:abstractNumId w:val="24"/>
  </w:num>
  <w:num w:numId="11">
    <w:abstractNumId w:val="2"/>
  </w:num>
  <w:num w:numId="12">
    <w:abstractNumId w:val="20"/>
  </w:num>
  <w:num w:numId="13">
    <w:abstractNumId w:val="29"/>
  </w:num>
  <w:num w:numId="14">
    <w:abstractNumId w:val="27"/>
  </w:num>
  <w:num w:numId="15">
    <w:abstractNumId w:val="28"/>
  </w:num>
  <w:num w:numId="16">
    <w:abstractNumId w:val="7"/>
  </w:num>
  <w:num w:numId="17">
    <w:abstractNumId w:val="16"/>
  </w:num>
  <w:num w:numId="18">
    <w:abstractNumId w:val="19"/>
  </w:num>
  <w:num w:numId="19">
    <w:abstractNumId w:val="8"/>
  </w:num>
  <w:num w:numId="20">
    <w:abstractNumId w:val="22"/>
  </w:num>
  <w:num w:numId="21">
    <w:abstractNumId w:val="11"/>
  </w:num>
  <w:num w:numId="22">
    <w:abstractNumId w:val="17"/>
  </w:num>
  <w:num w:numId="23">
    <w:abstractNumId w:val="13"/>
  </w:num>
  <w:num w:numId="24">
    <w:abstractNumId w:val="30"/>
  </w:num>
  <w:num w:numId="25">
    <w:abstractNumId w:val="21"/>
  </w:num>
  <w:num w:numId="26">
    <w:abstractNumId w:val="5"/>
  </w:num>
  <w:num w:numId="27">
    <w:abstractNumId w:val="18"/>
  </w:num>
  <w:num w:numId="28">
    <w:abstractNumId w:val="23"/>
  </w:num>
  <w:num w:numId="29">
    <w:abstractNumId w:val="12"/>
  </w:num>
  <w:num w:numId="30">
    <w:abstractNumId w:val="6"/>
  </w:num>
  <w:num w:numId="31">
    <w:abstractNumId w:val="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10"/>
    <w:rsid w:val="00015A8A"/>
    <w:rsid w:val="00023011"/>
    <w:rsid w:val="00027636"/>
    <w:rsid w:val="00075F24"/>
    <w:rsid w:val="000A396F"/>
    <w:rsid w:val="000B2D2C"/>
    <w:rsid w:val="000B3357"/>
    <w:rsid w:val="000F27B4"/>
    <w:rsid w:val="00104B22"/>
    <w:rsid w:val="00122D54"/>
    <w:rsid w:val="00124975"/>
    <w:rsid w:val="00134461"/>
    <w:rsid w:val="00151C5D"/>
    <w:rsid w:val="00153658"/>
    <w:rsid w:val="0017491E"/>
    <w:rsid w:val="0018495A"/>
    <w:rsid w:val="001864C0"/>
    <w:rsid w:val="001E2B26"/>
    <w:rsid w:val="0021388D"/>
    <w:rsid w:val="00216424"/>
    <w:rsid w:val="00230E65"/>
    <w:rsid w:val="00246DB9"/>
    <w:rsid w:val="00264811"/>
    <w:rsid w:val="002D1CBC"/>
    <w:rsid w:val="002E1238"/>
    <w:rsid w:val="0031139F"/>
    <w:rsid w:val="00314F3B"/>
    <w:rsid w:val="00332C0A"/>
    <w:rsid w:val="00361C9A"/>
    <w:rsid w:val="003A2218"/>
    <w:rsid w:val="003B1C88"/>
    <w:rsid w:val="003B2192"/>
    <w:rsid w:val="003D140D"/>
    <w:rsid w:val="004126AC"/>
    <w:rsid w:val="0044239A"/>
    <w:rsid w:val="00465E54"/>
    <w:rsid w:val="004726B3"/>
    <w:rsid w:val="004B2CAF"/>
    <w:rsid w:val="004C1E9B"/>
    <w:rsid w:val="004C72F5"/>
    <w:rsid w:val="00510EB2"/>
    <w:rsid w:val="0051335C"/>
    <w:rsid w:val="005222CD"/>
    <w:rsid w:val="00527D6C"/>
    <w:rsid w:val="00584C23"/>
    <w:rsid w:val="00585184"/>
    <w:rsid w:val="00586544"/>
    <w:rsid w:val="0059597C"/>
    <w:rsid w:val="005D2004"/>
    <w:rsid w:val="005E495C"/>
    <w:rsid w:val="005E6E79"/>
    <w:rsid w:val="00613D28"/>
    <w:rsid w:val="00633C7B"/>
    <w:rsid w:val="00643C5E"/>
    <w:rsid w:val="0066470B"/>
    <w:rsid w:val="006855F9"/>
    <w:rsid w:val="00690A9D"/>
    <w:rsid w:val="006A7D40"/>
    <w:rsid w:val="006B4EE5"/>
    <w:rsid w:val="006D73DE"/>
    <w:rsid w:val="006E48E4"/>
    <w:rsid w:val="006E631A"/>
    <w:rsid w:val="006F109C"/>
    <w:rsid w:val="0070075C"/>
    <w:rsid w:val="00712C30"/>
    <w:rsid w:val="00750FE2"/>
    <w:rsid w:val="00763BB5"/>
    <w:rsid w:val="007745E5"/>
    <w:rsid w:val="0077584B"/>
    <w:rsid w:val="00794136"/>
    <w:rsid w:val="007B7C9A"/>
    <w:rsid w:val="007C3253"/>
    <w:rsid w:val="007E3E78"/>
    <w:rsid w:val="0080224A"/>
    <w:rsid w:val="00810281"/>
    <w:rsid w:val="00813972"/>
    <w:rsid w:val="00825F68"/>
    <w:rsid w:val="008836D6"/>
    <w:rsid w:val="008937A0"/>
    <w:rsid w:val="008A7F0C"/>
    <w:rsid w:val="0095205D"/>
    <w:rsid w:val="00957897"/>
    <w:rsid w:val="009C7E3A"/>
    <w:rsid w:val="00A06A5B"/>
    <w:rsid w:val="00A426C8"/>
    <w:rsid w:val="00A54D81"/>
    <w:rsid w:val="00A60708"/>
    <w:rsid w:val="00A645B9"/>
    <w:rsid w:val="00AD3AC6"/>
    <w:rsid w:val="00B00EDD"/>
    <w:rsid w:val="00B032F2"/>
    <w:rsid w:val="00B13835"/>
    <w:rsid w:val="00B17667"/>
    <w:rsid w:val="00B4267F"/>
    <w:rsid w:val="00B64488"/>
    <w:rsid w:val="00B66FB5"/>
    <w:rsid w:val="00B76274"/>
    <w:rsid w:val="00B80408"/>
    <w:rsid w:val="00BE48CE"/>
    <w:rsid w:val="00BE5043"/>
    <w:rsid w:val="00BF2868"/>
    <w:rsid w:val="00BF4983"/>
    <w:rsid w:val="00C10EEA"/>
    <w:rsid w:val="00C30320"/>
    <w:rsid w:val="00C52F4B"/>
    <w:rsid w:val="00C77E8E"/>
    <w:rsid w:val="00CA348C"/>
    <w:rsid w:val="00D03469"/>
    <w:rsid w:val="00D10F5B"/>
    <w:rsid w:val="00D11518"/>
    <w:rsid w:val="00D34335"/>
    <w:rsid w:val="00D37395"/>
    <w:rsid w:val="00D70E31"/>
    <w:rsid w:val="00D80A43"/>
    <w:rsid w:val="00DC55E5"/>
    <w:rsid w:val="00E25523"/>
    <w:rsid w:val="00E34641"/>
    <w:rsid w:val="00E65D1E"/>
    <w:rsid w:val="00E67210"/>
    <w:rsid w:val="00EA6E1F"/>
    <w:rsid w:val="00EC3A48"/>
    <w:rsid w:val="00ED1959"/>
    <w:rsid w:val="00ED4563"/>
    <w:rsid w:val="00EF329A"/>
    <w:rsid w:val="00EF640B"/>
    <w:rsid w:val="00F307C6"/>
    <w:rsid w:val="00F43748"/>
    <w:rsid w:val="00F60235"/>
    <w:rsid w:val="00F721A9"/>
    <w:rsid w:val="00F762FD"/>
    <w:rsid w:val="00F978CD"/>
    <w:rsid w:val="00FB1BDC"/>
    <w:rsid w:val="00FC6E93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CC32"/>
  <w15:docId w15:val="{621B3BDC-BEF8-4E9B-AC6E-C9EF7B96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238"/>
  </w:style>
  <w:style w:type="paragraph" w:styleId="1">
    <w:name w:val="heading 1"/>
    <w:qFormat/>
    <w:rsid w:val="002E1238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rsid w:val="002E1238"/>
    <w:pPr>
      <w:outlineLvl w:val="1"/>
    </w:pPr>
    <w:rPr>
      <w:sz w:val="32"/>
      <w:szCs w:val="32"/>
    </w:rPr>
  </w:style>
  <w:style w:type="paragraph" w:styleId="3">
    <w:name w:val="heading 3"/>
    <w:basedOn w:val="2"/>
    <w:qFormat/>
    <w:rsid w:val="002E123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2E1238"/>
    <w:pPr>
      <w:ind w:left="720"/>
      <w:contextualSpacing/>
    </w:pPr>
  </w:style>
  <w:style w:type="paragraph" w:customStyle="1" w:styleId="Default">
    <w:name w:val="Default"/>
    <w:uiPriority w:val="99"/>
    <w:qFormat/>
    <w:rsid w:val="002E1238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</w:pPr>
    <w:rPr>
      <w:rFonts w:eastAsia="Calibri"/>
      <w:sz w:val="24"/>
      <w:szCs w:val="24"/>
      <w:lang w:eastAsia="en-US"/>
    </w:rPr>
  </w:style>
  <w:style w:type="paragraph" w:styleId="a4">
    <w:name w:val="header"/>
    <w:qFormat/>
    <w:rsid w:val="002E1238"/>
    <w:pPr>
      <w:tabs>
        <w:tab w:val="center" w:pos="4677"/>
        <w:tab w:val="right" w:pos="9355"/>
      </w:tabs>
    </w:pPr>
  </w:style>
  <w:style w:type="paragraph" w:styleId="a5">
    <w:name w:val="footer"/>
    <w:qFormat/>
    <w:rsid w:val="002E1238"/>
    <w:pPr>
      <w:tabs>
        <w:tab w:val="center" w:pos="4677"/>
        <w:tab w:val="right" w:pos="9355"/>
      </w:tabs>
    </w:pPr>
  </w:style>
  <w:style w:type="paragraph" w:customStyle="1" w:styleId="p3">
    <w:name w:val="p3"/>
    <w:qFormat/>
    <w:rsid w:val="002E123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rsid w:val="002E1238"/>
    <w:rPr>
      <w:color w:val="0563C1"/>
      <w:u w:val="single"/>
    </w:rPr>
  </w:style>
  <w:style w:type="character" w:customStyle="1" w:styleId="a7">
    <w:name w:val="Верхний колонтитул Знак"/>
    <w:rsid w:val="002E1238"/>
  </w:style>
  <w:style w:type="character" w:customStyle="1" w:styleId="a8">
    <w:name w:val="Нижний колонтитул Знак"/>
    <w:rsid w:val="002E1238"/>
  </w:style>
  <w:style w:type="character" w:customStyle="1" w:styleId="s1">
    <w:name w:val="s1"/>
    <w:rsid w:val="002E1238"/>
  </w:style>
  <w:style w:type="paragraph" w:customStyle="1" w:styleId="a9">
    <w:name w:val="обычный"/>
    <w:basedOn w:val="a"/>
    <w:rsid w:val="006E63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000000"/>
    </w:rPr>
  </w:style>
  <w:style w:type="table" w:styleId="aa">
    <w:name w:val="Table Grid"/>
    <w:basedOn w:val="a1"/>
    <w:uiPriority w:val="59"/>
    <w:rsid w:val="007007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A426C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rFonts w:eastAsia="Droid Sans Fallback" w:cs="Lohit Hindi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A426C8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ad">
    <w:name w:val="Для таблиц"/>
    <w:basedOn w:val="a"/>
    <w:qFormat/>
    <w:rsid w:val="00643C5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-">
    <w:name w:val="Интернет-ссылка"/>
    <w:basedOn w:val="a0"/>
    <w:uiPriority w:val="99"/>
    <w:rsid w:val="00A54D81"/>
    <w:rPr>
      <w:color w:val="0000FF"/>
      <w:u w:val="single"/>
    </w:rPr>
  </w:style>
  <w:style w:type="character" w:styleId="ae">
    <w:name w:val="Strong"/>
    <w:basedOn w:val="a0"/>
    <w:qFormat/>
    <w:rsid w:val="00A54D81"/>
    <w:rPr>
      <w:b/>
      <w:bCs/>
    </w:rPr>
  </w:style>
  <w:style w:type="character" w:customStyle="1" w:styleId="apple-converted-space">
    <w:name w:val="apple-converted-space"/>
    <w:basedOn w:val="a0"/>
    <w:qFormat/>
    <w:rsid w:val="00A54D81"/>
  </w:style>
  <w:style w:type="character" w:customStyle="1" w:styleId="A10">
    <w:name w:val="A1"/>
    <w:qFormat/>
    <w:rsid w:val="00A54D81"/>
    <w:rPr>
      <w:rFonts w:ascii="Minion Pro" w:eastAsia="Minion Pro" w:hAnsi="Minion Pro" w:cs="Minion Pro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750FE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0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Иванова</dc:creator>
  <cp:lastModifiedBy>Алексей Базылевич</cp:lastModifiedBy>
  <cp:revision>6</cp:revision>
  <dcterms:created xsi:type="dcterms:W3CDTF">2021-08-23T16:58:00Z</dcterms:created>
  <dcterms:modified xsi:type="dcterms:W3CDTF">2022-03-28T11:05:00Z</dcterms:modified>
</cp:coreProperties>
</file>