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3B8E" w14:textId="77777777" w:rsidR="0051335C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ГОСУДАРСТВЕННОЕ АВТОНОМНОЕ ОБРАЗОВАТЕЛЬНОЕ УЧРЕЖДЕНИЕ </w:t>
      </w:r>
    </w:p>
    <w:p w14:paraId="021503FA" w14:textId="6B3F02FA" w:rsidR="006A7D40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ВЫСШЕГО ОБРАЗОВАНИЯ </w:t>
      </w:r>
      <w:r w:rsidR="0051335C">
        <w:rPr>
          <w:rFonts w:asciiTheme="minorHAnsi" w:hAnsiTheme="minorHAnsi" w:cstheme="minorHAnsi"/>
          <w:sz w:val="24"/>
          <w:szCs w:val="24"/>
        </w:rPr>
        <w:t>ЛЕНИНГРАДСКОЙ ОБЛАСТИ</w:t>
      </w:r>
    </w:p>
    <w:p w14:paraId="29E20064" w14:textId="77777777" w:rsidR="00ED4563" w:rsidRPr="00F721A9" w:rsidRDefault="00ED4563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7B46366E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21A9">
        <w:rPr>
          <w:rFonts w:asciiTheme="minorHAnsi" w:hAnsiTheme="minorHAnsi" w:cstheme="minorHAnsi"/>
          <w:b/>
          <w:sz w:val="24"/>
          <w:szCs w:val="24"/>
        </w:rPr>
        <w:t xml:space="preserve">«ЛЕНИНГРАДСКИЙ ГОСУДАРСТВЕННЫЙ УНИВЕРСИТЕТ </w:t>
      </w:r>
    </w:p>
    <w:p w14:paraId="4FA30509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21A9">
        <w:rPr>
          <w:rFonts w:asciiTheme="minorHAnsi" w:hAnsiTheme="minorHAnsi" w:cstheme="minorHAnsi"/>
          <w:b/>
          <w:sz w:val="24"/>
          <w:szCs w:val="24"/>
        </w:rPr>
        <w:t>А.С. ПУШКИНА»</w:t>
      </w:r>
    </w:p>
    <w:p w14:paraId="3C050A67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286CECFB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75CC31AC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359A812E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25493A7F" w14:textId="77777777" w:rsidR="006E48E4" w:rsidRPr="006E48E4" w:rsidRDefault="006E48E4" w:rsidP="006E48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sz w:val="24"/>
          <w:szCs w:val="24"/>
          <w:lang w:eastAsia="zh-CN"/>
        </w:rPr>
      </w:pPr>
      <w:bookmarkStart w:id="0" w:name="_Toc321263784"/>
      <w:bookmarkEnd w:id="0"/>
      <w:r w:rsidRPr="006E48E4">
        <w:rPr>
          <w:kern w:val="1"/>
          <w:sz w:val="24"/>
          <w:szCs w:val="24"/>
          <w:lang w:eastAsia="zh-CN"/>
        </w:rPr>
        <w:t>УТВЕРЖДАЮ</w:t>
      </w:r>
    </w:p>
    <w:p w14:paraId="0555D317" w14:textId="77777777" w:rsidR="006E48E4" w:rsidRPr="006E48E4" w:rsidRDefault="006E48E4" w:rsidP="006E48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sz w:val="24"/>
          <w:szCs w:val="24"/>
          <w:lang w:eastAsia="zh-CN"/>
        </w:rPr>
      </w:pPr>
      <w:r w:rsidRPr="006E48E4">
        <w:rPr>
          <w:kern w:val="1"/>
          <w:sz w:val="24"/>
          <w:szCs w:val="24"/>
          <w:lang w:eastAsia="zh-CN"/>
        </w:rPr>
        <w:t>Проректор по учебно-методической</w:t>
      </w:r>
    </w:p>
    <w:p w14:paraId="488FBF45" w14:textId="77777777" w:rsidR="006E48E4" w:rsidRPr="006E48E4" w:rsidRDefault="006E48E4" w:rsidP="006E48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sz w:val="24"/>
          <w:szCs w:val="24"/>
          <w:lang w:eastAsia="zh-CN"/>
        </w:rPr>
      </w:pPr>
      <w:r w:rsidRPr="006E48E4">
        <w:rPr>
          <w:kern w:val="1"/>
          <w:sz w:val="24"/>
          <w:szCs w:val="24"/>
          <w:lang w:eastAsia="zh-CN"/>
        </w:rPr>
        <w:t xml:space="preserve">работе </w:t>
      </w:r>
    </w:p>
    <w:p w14:paraId="4DA99075" w14:textId="090311F6" w:rsidR="006E48E4" w:rsidRPr="006E48E4" w:rsidRDefault="006E48E4" w:rsidP="006E48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sz w:val="24"/>
          <w:szCs w:val="24"/>
          <w:lang w:eastAsia="zh-CN"/>
        </w:rPr>
      </w:pPr>
      <w:r w:rsidRPr="006E48E4">
        <w:rPr>
          <w:kern w:val="1"/>
          <w:sz w:val="24"/>
          <w:szCs w:val="24"/>
          <w:lang w:eastAsia="zh-CN"/>
        </w:rPr>
        <w:t>____________ С.Н.</w:t>
      </w:r>
      <w:r w:rsidR="00794136">
        <w:rPr>
          <w:kern w:val="1"/>
          <w:sz w:val="24"/>
          <w:szCs w:val="24"/>
          <w:lang w:eastAsia="zh-CN"/>
        </w:rPr>
        <w:t xml:space="preserve"> </w:t>
      </w:r>
      <w:r w:rsidRPr="006E48E4">
        <w:rPr>
          <w:kern w:val="1"/>
          <w:sz w:val="24"/>
          <w:szCs w:val="24"/>
          <w:lang w:eastAsia="zh-CN"/>
        </w:rPr>
        <w:t>Большаков</w:t>
      </w:r>
    </w:p>
    <w:p w14:paraId="38E1610D" w14:textId="77777777" w:rsidR="006A7D40" w:rsidRPr="00F721A9" w:rsidRDefault="006A7D40" w:rsidP="006A7D40">
      <w:pPr>
        <w:ind w:firstLine="4287"/>
        <w:rPr>
          <w:rFonts w:asciiTheme="minorHAnsi" w:hAnsiTheme="minorHAnsi" w:cstheme="minorHAnsi"/>
          <w:sz w:val="24"/>
          <w:szCs w:val="24"/>
        </w:rPr>
      </w:pPr>
    </w:p>
    <w:p w14:paraId="39550E5C" w14:textId="77777777" w:rsidR="006A7D40" w:rsidRPr="00F721A9" w:rsidRDefault="006A7D40" w:rsidP="006A7D40">
      <w:pPr>
        <w:tabs>
          <w:tab w:val="left" w:pos="1530"/>
        </w:tabs>
        <w:rPr>
          <w:rFonts w:asciiTheme="minorHAnsi" w:hAnsiTheme="minorHAnsi" w:cstheme="minorHAnsi"/>
          <w:sz w:val="24"/>
          <w:szCs w:val="24"/>
        </w:rPr>
      </w:pPr>
    </w:p>
    <w:p w14:paraId="0F14A2B6" w14:textId="77777777" w:rsidR="006A7D40" w:rsidRPr="00F721A9" w:rsidRDefault="006A7D40" w:rsidP="006A7D40">
      <w:pPr>
        <w:tabs>
          <w:tab w:val="left" w:pos="1530"/>
        </w:tabs>
        <w:rPr>
          <w:rFonts w:asciiTheme="minorHAnsi" w:hAnsiTheme="minorHAnsi" w:cstheme="minorHAnsi"/>
          <w:sz w:val="24"/>
          <w:szCs w:val="24"/>
        </w:rPr>
      </w:pPr>
    </w:p>
    <w:p w14:paraId="25B2D7F1" w14:textId="1F402B54" w:rsidR="006A7D40" w:rsidRDefault="006A7D40" w:rsidP="006A7D40">
      <w:pPr>
        <w:tabs>
          <w:tab w:val="left" w:pos="1530"/>
        </w:tabs>
        <w:rPr>
          <w:rFonts w:asciiTheme="minorHAnsi" w:hAnsiTheme="minorHAnsi" w:cstheme="minorHAnsi"/>
          <w:sz w:val="24"/>
          <w:szCs w:val="24"/>
        </w:rPr>
      </w:pPr>
    </w:p>
    <w:p w14:paraId="7BCB00F7" w14:textId="6F18BD13" w:rsidR="00794136" w:rsidRDefault="00794136" w:rsidP="006A7D40">
      <w:pPr>
        <w:tabs>
          <w:tab w:val="left" w:pos="1530"/>
        </w:tabs>
        <w:rPr>
          <w:rFonts w:asciiTheme="minorHAnsi" w:hAnsiTheme="minorHAnsi" w:cstheme="minorHAnsi"/>
          <w:sz w:val="24"/>
          <w:szCs w:val="24"/>
        </w:rPr>
      </w:pPr>
    </w:p>
    <w:p w14:paraId="231A6DF1" w14:textId="77777777" w:rsidR="00794136" w:rsidRPr="00F721A9" w:rsidRDefault="00794136" w:rsidP="006A7D40">
      <w:pPr>
        <w:tabs>
          <w:tab w:val="left" w:pos="1530"/>
        </w:tabs>
        <w:rPr>
          <w:rFonts w:asciiTheme="minorHAnsi" w:hAnsiTheme="minorHAnsi" w:cstheme="minorHAnsi"/>
          <w:sz w:val="24"/>
          <w:szCs w:val="24"/>
        </w:rPr>
      </w:pPr>
    </w:p>
    <w:p w14:paraId="5912F863" w14:textId="77777777" w:rsidR="006A7D40" w:rsidRPr="00F721A9" w:rsidRDefault="006A7D40" w:rsidP="006A7D40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8C4955" w14:textId="227AEB6D" w:rsidR="006A7D40" w:rsidRPr="00F721A9" w:rsidRDefault="006A7D40" w:rsidP="006A7D40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РАБОЧАЯ ПРОГРАММА </w:t>
      </w:r>
    </w:p>
    <w:p w14:paraId="59E60131" w14:textId="77777777" w:rsidR="006A7D40" w:rsidRPr="00F721A9" w:rsidRDefault="006A7D40" w:rsidP="006A7D40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дисциплины </w:t>
      </w:r>
    </w:p>
    <w:p w14:paraId="16E0BB0D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6749E6A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721A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Б1.О.07.14 НОРМАТИВНО-ПРАВОВЫЕ </w:t>
      </w:r>
      <w:proofErr w:type="gramStart"/>
      <w:r w:rsidRPr="00F721A9">
        <w:rPr>
          <w:rFonts w:asciiTheme="minorHAnsi" w:hAnsiTheme="minorHAnsi" w:cstheme="minorHAnsi"/>
          <w:b/>
          <w:color w:val="000000"/>
          <w:sz w:val="24"/>
          <w:szCs w:val="24"/>
        </w:rPr>
        <w:t>ОСНОВЫ  ДЕЯТЕЛЬНОСТИ</w:t>
      </w:r>
      <w:proofErr w:type="gramEnd"/>
      <w:r w:rsidRPr="00F721A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</w:p>
    <w:p w14:paraId="02EE274C" w14:textId="77777777" w:rsidR="006A7D40" w:rsidRPr="00F721A9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21A9">
        <w:rPr>
          <w:rFonts w:asciiTheme="minorHAnsi" w:hAnsiTheme="minorHAnsi" w:cstheme="minorHAnsi"/>
          <w:b/>
          <w:color w:val="000000"/>
          <w:sz w:val="24"/>
          <w:szCs w:val="24"/>
        </w:rPr>
        <w:t>СОЦИАЛЬНОГО  ПЕДАГОГА</w:t>
      </w:r>
    </w:p>
    <w:p w14:paraId="05663979" w14:textId="77777777" w:rsidR="00E67210" w:rsidRPr="00F721A9" w:rsidRDefault="00E67210" w:rsidP="0066470B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rPr>
          <w:rFonts w:asciiTheme="minorHAnsi" w:hAnsiTheme="minorHAnsi" w:cstheme="minorHAnsi"/>
          <w:kern w:val="1"/>
          <w:sz w:val="24"/>
          <w:szCs w:val="24"/>
        </w:rPr>
      </w:pPr>
    </w:p>
    <w:p w14:paraId="3DB7868A" w14:textId="77777777" w:rsidR="00E67210" w:rsidRPr="00F721A9" w:rsidRDefault="00E6721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kern w:val="1"/>
          <w:sz w:val="24"/>
          <w:szCs w:val="24"/>
        </w:rPr>
      </w:pPr>
    </w:p>
    <w:p w14:paraId="44B133B7" w14:textId="26A8C300" w:rsidR="00E67210" w:rsidRPr="00F721A9" w:rsidRDefault="00825F6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360" w:lineRule="auto"/>
        <w:ind w:firstLine="709"/>
        <w:jc w:val="center"/>
        <w:rPr>
          <w:rFonts w:asciiTheme="minorHAnsi" w:hAnsiTheme="minorHAnsi" w:cstheme="minorHAnsi"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kern w:val="1"/>
          <w:sz w:val="24"/>
          <w:szCs w:val="24"/>
        </w:rPr>
        <w:t xml:space="preserve">Направление подготовки </w:t>
      </w:r>
      <w:r w:rsidRPr="00F721A9">
        <w:rPr>
          <w:rFonts w:asciiTheme="minorHAnsi" w:hAnsiTheme="minorHAnsi" w:cstheme="minorHAnsi"/>
          <w:b/>
          <w:kern w:val="1"/>
          <w:sz w:val="24"/>
          <w:szCs w:val="24"/>
        </w:rPr>
        <w:t>44.03.02</w:t>
      </w:r>
      <w:r w:rsidR="006E48E4">
        <w:rPr>
          <w:rFonts w:asciiTheme="minorHAnsi" w:hAnsiTheme="minorHAnsi" w:cstheme="minorHAnsi"/>
          <w:b/>
          <w:bCs/>
          <w:kern w:val="1"/>
          <w:sz w:val="24"/>
          <w:szCs w:val="24"/>
        </w:rPr>
        <w:t xml:space="preserve"> </w:t>
      </w:r>
      <w:r w:rsidRPr="00F721A9">
        <w:rPr>
          <w:rFonts w:asciiTheme="minorHAnsi" w:hAnsiTheme="minorHAnsi" w:cstheme="minorHAnsi"/>
          <w:b/>
          <w:kern w:val="1"/>
          <w:sz w:val="24"/>
          <w:szCs w:val="24"/>
        </w:rPr>
        <w:t>Психолого-педагогическое образование</w:t>
      </w:r>
    </w:p>
    <w:p w14:paraId="5D19CAFF" w14:textId="4DDF7FED" w:rsidR="00E67210" w:rsidRDefault="006E48E4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b/>
          <w:iCs/>
          <w:kern w:val="1"/>
          <w:sz w:val="24"/>
          <w:szCs w:val="24"/>
        </w:rPr>
      </w:pPr>
      <w:r>
        <w:rPr>
          <w:rFonts w:asciiTheme="minorHAnsi" w:hAnsiTheme="minorHAnsi" w:cstheme="minorHAnsi"/>
          <w:kern w:val="1"/>
          <w:sz w:val="24"/>
          <w:szCs w:val="24"/>
        </w:rPr>
        <w:t>Направленность (п</w:t>
      </w:r>
      <w:r w:rsidR="00825F68" w:rsidRPr="00F721A9">
        <w:rPr>
          <w:rFonts w:asciiTheme="minorHAnsi" w:hAnsiTheme="minorHAnsi" w:cstheme="minorHAnsi"/>
          <w:kern w:val="1"/>
          <w:sz w:val="24"/>
          <w:szCs w:val="24"/>
        </w:rPr>
        <w:t>рофиль</w:t>
      </w:r>
      <w:r>
        <w:rPr>
          <w:rFonts w:asciiTheme="minorHAnsi" w:hAnsiTheme="minorHAnsi" w:cstheme="minorHAnsi"/>
          <w:kern w:val="1"/>
          <w:sz w:val="24"/>
          <w:szCs w:val="24"/>
        </w:rPr>
        <w:t>)</w:t>
      </w:r>
      <w:r w:rsidR="00825F68" w:rsidRPr="00F721A9">
        <w:rPr>
          <w:rFonts w:asciiTheme="minorHAnsi" w:hAnsiTheme="minorHAnsi" w:cstheme="minorHAnsi"/>
          <w:kern w:val="1"/>
          <w:sz w:val="24"/>
          <w:szCs w:val="24"/>
        </w:rPr>
        <w:t xml:space="preserve"> </w:t>
      </w:r>
      <w:r w:rsidR="00825F68" w:rsidRPr="006E48E4">
        <w:rPr>
          <w:rFonts w:asciiTheme="minorHAnsi" w:hAnsiTheme="minorHAnsi" w:cstheme="minorHAnsi"/>
          <w:b/>
          <w:iCs/>
          <w:kern w:val="1"/>
          <w:sz w:val="24"/>
          <w:szCs w:val="24"/>
        </w:rPr>
        <w:t>Психология и социальная педагогика</w:t>
      </w:r>
    </w:p>
    <w:p w14:paraId="123B85F6" w14:textId="77777777" w:rsidR="006E48E4" w:rsidRDefault="006E48E4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b/>
          <w:iCs/>
          <w:kern w:val="1"/>
          <w:sz w:val="24"/>
          <w:szCs w:val="24"/>
        </w:rPr>
      </w:pPr>
    </w:p>
    <w:p w14:paraId="428EE90E" w14:textId="7478A59C" w:rsidR="006E48E4" w:rsidRPr="00046300" w:rsidRDefault="006E48E4" w:rsidP="006E48E4">
      <w:pPr>
        <w:jc w:val="center"/>
        <w:rPr>
          <w:sz w:val="24"/>
          <w:szCs w:val="24"/>
        </w:rPr>
      </w:pPr>
      <w:r w:rsidRPr="001B2253">
        <w:rPr>
          <w:bCs/>
          <w:kern w:val="1"/>
          <w:sz w:val="24"/>
          <w:szCs w:val="24"/>
          <w:lang w:eastAsia="zh-CN"/>
        </w:rPr>
        <w:t>(год начала подготовки – 20</w:t>
      </w:r>
      <w:r w:rsidR="0051335C">
        <w:rPr>
          <w:bCs/>
          <w:kern w:val="1"/>
          <w:sz w:val="24"/>
          <w:szCs w:val="24"/>
          <w:lang w:eastAsia="zh-CN"/>
        </w:rPr>
        <w:t>19</w:t>
      </w:r>
      <w:r w:rsidRPr="001B2253">
        <w:rPr>
          <w:bCs/>
          <w:kern w:val="1"/>
          <w:sz w:val="24"/>
          <w:szCs w:val="24"/>
          <w:lang w:eastAsia="zh-CN"/>
        </w:rPr>
        <w:t>)</w:t>
      </w:r>
    </w:p>
    <w:p w14:paraId="6289264B" w14:textId="77777777" w:rsidR="006E48E4" w:rsidRPr="00F721A9" w:rsidRDefault="006E48E4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ind w:firstLine="709"/>
        <w:jc w:val="center"/>
        <w:rPr>
          <w:rFonts w:asciiTheme="minorHAnsi" w:hAnsiTheme="minorHAnsi" w:cstheme="minorHAnsi"/>
          <w:kern w:val="1"/>
          <w:sz w:val="24"/>
          <w:szCs w:val="24"/>
        </w:rPr>
      </w:pPr>
    </w:p>
    <w:p w14:paraId="418D7878" w14:textId="77777777" w:rsidR="00E67210" w:rsidRPr="00F721A9" w:rsidRDefault="00E6721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kern w:val="1"/>
          <w:sz w:val="24"/>
          <w:szCs w:val="24"/>
        </w:rPr>
      </w:pPr>
    </w:p>
    <w:p w14:paraId="6B5379A5" w14:textId="77777777" w:rsidR="00E67210" w:rsidRPr="00F721A9" w:rsidRDefault="00E6721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kern w:val="1"/>
          <w:sz w:val="24"/>
          <w:szCs w:val="24"/>
        </w:rPr>
      </w:pPr>
    </w:p>
    <w:p w14:paraId="7C6E97EA" w14:textId="77777777" w:rsidR="00E67210" w:rsidRPr="00F721A9" w:rsidRDefault="00E6721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kern w:val="1"/>
          <w:sz w:val="24"/>
          <w:szCs w:val="24"/>
        </w:rPr>
      </w:pPr>
    </w:p>
    <w:p w14:paraId="39C6D848" w14:textId="77777777" w:rsidR="00E67210" w:rsidRPr="00F721A9" w:rsidRDefault="00E6721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1C6407C4" w14:textId="77777777" w:rsidR="00E67210" w:rsidRPr="00F721A9" w:rsidRDefault="00E67210" w:rsidP="0066470B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448ABA3A" w14:textId="77777777" w:rsidR="00E67210" w:rsidRPr="00F721A9" w:rsidRDefault="00E67210" w:rsidP="000A396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19171C9D" w14:textId="77777777" w:rsidR="00E67210" w:rsidRPr="00F721A9" w:rsidRDefault="00E6721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26B168D6" w14:textId="77777777" w:rsidR="006A7D40" w:rsidRPr="00F721A9" w:rsidRDefault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7F0F9D40" w14:textId="77777777" w:rsidR="006A7D40" w:rsidRPr="00F721A9" w:rsidRDefault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15109358" w14:textId="77777777" w:rsidR="006A7D40" w:rsidRPr="00F721A9" w:rsidRDefault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37F14A72" w14:textId="77777777" w:rsidR="006A7D40" w:rsidRPr="00F721A9" w:rsidRDefault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3EC1C916" w14:textId="77777777" w:rsidR="006A7D40" w:rsidRPr="00F721A9" w:rsidRDefault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2B4C2A62" w14:textId="77777777" w:rsidR="006A7D40" w:rsidRPr="00F721A9" w:rsidRDefault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2402BFD4" w14:textId="77777777" w:rsidR="006A7D40" w:rsidRPr="00F721A9" w:rsidRDefault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color w:val="FF0000"/>
          <w:kern w:val="1"/>
          <w:sz w:val="24"/>
          <w:szCs w:val="24"/>
        </w:rPr>
      </w:pPr>
    </w:p>
    <w:p w14:paraId="2D895E57" w14:textId="77777777" w:rsidR="00E67210" w:rsidRPr="00F721A9" w:rsidRDefault="00E6721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kern w:val="1"/>
          <w:sz w:val="24"/>
          <w:szCs w:val="24"/>
        </w:rPr>
      </w:pPr>
    </w:p>
    <w:p w14:paraId="09F50999" w14:textId="77777777" w:rsidR="00E67210" w:rsidRPr="00F721A9" w:rsidRDefault="00825F68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kern w:val="1"/>
          <w:sz w:val="24"/>
          <w:szCs w:val="24"/>
        </w:rPr>
        <w:t>Санкт-Петербург</w:t>
      </w:r>
    </w:p>
    <w:p w14:paraId="187DEBD4" w14:textId="3B1E462D" w:rsidR="00794136" w:rsidRDefault="006A7D40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kern w:val="1"/>
          <w:sz w:val="24"/>
          <w:szCs w:val="24"/>
        </w:rPr>
        <w:t>20</w:t>
      </w:r>
      <w:r w:rsidR="006E48E4">
        <w:rPr>
          <w:rFonts w:asciiTheme="minorHAnsi" w:hAnsiTheme="minorHAnsi" w:cstheme="minorHAnsi"/>
          <w:kern w:val="1"/>
          <w:sz w:val="24"/>
          <w:szCs w:val="24"/>
        </w:rPr>
        <w:t>20</w:t>
      </w:r>
    </w:p>
    <w:p w14:paraId="13770D15" w14:textId="77777777" w:rsidR="00794136" w:rsidRDefault="00794136">
      <w:pPr>
        <w:rPr>
          <w:rFonts w:asciiTheme="minorHAnsi" w:hAnsiTheme="minorHAnsi" w:cstheme="minorHAnsi"/>
          <w:kern w:val="1"/>
          <w:sz w:val="24"/>
          <w:szCs w:val="24"/>
        </w:rPr>
      </w:pPr>
      <w:r>
        <w:rPr>
          <w:rFonts w:asciiTheme="minorHAnsi" w:hAnsiTheme="minorHAnsi" w:cstheme="minorHAnsi"/>
          <w:kern w:val="1"/>
          <w:sz w:val="24"/>
          <w:szCs w:val="24"/>
        </w:rPr>
        <w:br w:type="page"/>
      </w:r>
    </w:p>
    <w:p w14:paraId="70B717F0" w14:textId="77777777" w:rsidR="0066470B" w:rsidRPr="00F721A9" w:rsidRDefault="0066470B" w:rsidP="006A7D4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100" w:lineRule="atLeast"/>
        <w:jc w:val="center"/>
        <w:rPr>
          <w:rFonts w:asciiTheme="minorHAnsi" w:hAnsiTheme="minorHAnsi" w:cstheme="minorHAnsi"/>
          <w:kern w:val="1"/>
          <w:sz w:val="24"/>
          <w:szCs w:val="24"/>
        </w:rPr>
      </w:pPr>
    </w:p>
    <w:p w14:paraId="31CCF52A" w14:textId="77777777" w:rsidR="00E67210" w:rsidRPr="00F721A9" w:rsidRDefault="00825F68" w:rsidP="0066470B">
      <w:pPr>
        <w:pStyle w:val="a3"/>
        <w:numPr>
          <w:ilvl w:val="0"/>
          <w:numId w:val="1"/>
        </w:num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ind w:hanging="720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kern w:val="1"/>
          <w:sz w:val="24"/>
          <w:szCs w:val="24"/>
        </w:rPr>
        <w:t>ПЕРЕЧЕНЬ ПЛАНИРУЕМЫХ РЕЗУЛЬТАТОВ ОБУЧЕНИЯ ПО ДИСЦИПЛИНЕ:</w:t>
      </w:r>
    </w:p>
    <w:p w14:paraId="7CAF9181" w14:textId="77777777" w:rsidR="00E67210" w:rsidRPr="00F721A9" w:rsidRDefault="00825F68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jc w:val="both"/>
        <w:rPr>
          <w:rFonts w:asciiTheme="minorHAnsi" w:hAnsiTheme="minorHAnsi" w:cstheme="minorHAnsi"/>
          <w:bCs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bCs/>
          <w:kern w:val="1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66DF15B" w14:textId="77777777" w:rsidR="00E67210" w:rsidRPr="00F721A9" w:rsidRDefault="00E67210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jc w:val="right"/>
        <w:rPr>
          <w:rFonts w:asciiTheme="minorHAnsi" w:hAnsiTheme="minorHAnsi" w:cstheme="minorHAnsi"/>
          <w:bCs/>
          <w:kern w:val="1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4820"/>
      </w:tblGrid>
      <w:tr w:rsidR="006A7D40" w:rsidRPr="00F721A9" w14:paraId="63C4CCB3" w14:textId="77777777" w:rsidTr="006A7D40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D114AF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137BAD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Содержание компетенции </w:t>
            </w:r>
          </w:p>
          <w:p w14:paraId="387C90A9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DC6840E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A7D40" w:rsidRPr="00F721A9" w14:paraId="6A7A4313" w14:textId="77777777" w:rsidTr="006A7D40">
        <w:trPr>
          <w:trHeight w:val="267"/>
        </w:trPr>
        <w:tc>
          <w:tcPr>
            <w:tcW w:w="113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FEDD109" w14:textId="77777777" w:rsidR="006A7D40" w:rsidRPr="000F27B4" w:rsidRDefault="009C7E3A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27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179103A" w14:textId="77777777" w:rsidR="00DC55E5" w:rsidRPr="00633C7B" w:rsidRDefault="000F27B4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DC55E5" w:rsidRPr="00633C7B">
              <w:rPr>
                <w:rFonts w:asciiTheme="minorHAnsi" w:hAnsiTheme="minorHAnsi" w:cstheme="minorHAnsi"/>
                <w:sz w:val="24"/>
                <w:szCs w:val="24"/>
              </w:rPr>
              <w:t>пособен определять</w:t>
            </w:r>
          </w:p>
          <w:p w14:paraId="0C703F44" w14:textId="77777777" w:rsidR="00DC55E5" w:rsidRPr="00633C7B" w:rsidRDefault="00DC55E5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круг задач в рамках</w:t>
            </w:r>
          </w:p>
          <w:p w14:paraId="4937BE0A" w14:textId="77777777" w:rsidR="00DC55E5" w:rsidRPr="00633C7B" w:rsidRDefault="00DC55E5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поставленной цели и</w:t>
            </w:r>
          </w:p>
          <w:p w14:paraId="7A825128" w14:textId="77777777" w:rsidR="00DC55E5" w:rsidRPr="00633C7B" w:rsidRDefault="00DC55E5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выбирать оптимальные</w:t>
            </w:r>
          </w:p>
          <w:p w14:paraId="74706F54" w14:textId="77777777" w:rsidR="00DC55E5" w:rsidRPr="00633C7B" w:rsidRDefault="00DC55E5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способы их решения,</w:t>
            </w:r>
          </w:p>
          <w:p w14:paraId="186BD6D7" w14:textId="77777777" w:rsidR="00DC55E5" w:rsidRPr="00633C7B" w:rsidRDefault="00DC55E5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исходя из действующих</w:t>
            </w:r>
          </w:p>
          <w:p w14:paraId="7C1DAA2D" w14:textId="77777777" w:rsidR="00DC55E5" w:rsidRPr="00633C7B" w:rsidRDefault="00DC55E5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правовых норм,</w:t>
            </w:r>
          </w:p>
          <w:p w14:paraId="191689C5" w14:textId="77777777" w:rsidR="00DC55E5" w:rsidRPr="00633C7B" w:rsidRDefault="00DC55E5" w:rsidP="00633C7B">
            <w:pPr>
              <w:spacing w:after="32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имеющихся ресурсов и</w:t>
            </w:r>
          </w:p>
          <w:p w14:paraId="10B00324" w14:textId="77777777" w:rsidR="006A7D40" w:rsidRPr="00633C7B" w:rsidRDefault="00DC55E5" w:rsidP="00633C7B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sz w:val="24"/>
                <w:szCs w:val="24"/>
              </w:rPr>
              <w:t>ограничений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7534E0" w14:textId="627921E4" w:rsidR="006A7D40" w:rsidRPr="00633C7B" w:rsidRDefault="0018495A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</w:t>
            </w:r>
            <w:r w:rsidR="001E2B26" w:rsidRPr="001E2B2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УК-2.1.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Знает: виды ресурсов и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ограничений, основные методы оценки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разных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способов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решения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профессиональных задач;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действующее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законодательство и правовые нормы,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регулирующие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профессиональную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деятельность</w:t>
            </w:r>
          </w:p>
        </w:tc>
      </w:tr>
      <w:tr w:rsidR="006A7D40" w:rsidRPr="00F721A9" w14:paraId="3CA8B1B2" w14:textId="77777777" w:rsidTr="006A7D40">
        <w:trPr>
          <w:trHeight w:val="257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6C179A" w14:textId="77777777" w:rsidR="006A7D40" w:rsidRPr="00633C7B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D257C6" w14:textId="77777777" w:rsidR="006A7D40" w:rsidRPr="00633C7B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7DFEE7" w14:textId="5C160543" w:rsidR="006A7D40" w:rsidRPr="00633C7B" w:rsidRDefault="0018495A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</w:t>
            </w:r>
            <w:r w:rsidR="001E2B26" w:rsidRPr="001E2B2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УК-2.2.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Умеет: проводить анализ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поставленной цели и формулировать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задачи, необходимые для ее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достижения,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анализировать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альтернативные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варианты; использовать нормативно-правовую документацию в сфере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6A7D40" w:rsidRPr="00F721A9" w14:paraId="247A05AC" w14:textId="77777777" w:rsidTr="0021388D">
        <w:trPr>
          <w:trHeight w:val="125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EB5C1F9" w14:textId="77777777" w:rsidR="006A7D40" w:rsidRPr="00633C7B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DDF2BCD" w14:textId="77777777" w:rsidR="006A7D40" w:rsidRPr="00633C7B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5A00FBE" w14:textId="53D4C896" w:rsidR="001E2B26" w:rsidRPr="001E2B26" w:rsidRDefault="0018495A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</w:t>
            </w:r>
            <w:r w:rsidR="001E2B26" w:rsidRPr="001E2B2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УК-2.3.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Владеет: методиками разработки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цели и задач проекта; методами оценки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потребности в ресурсах; навыками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работы</w:t>
            </w:r>
            <w:r w:rsidR="001E2B26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2B26"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</w:t>
            </w:r>
          </w:p>
          <w:p w14:paraId="3FE7F975" w14:textId="77777777" w:rsidR="006A7D40" w:rsidRDefault="001E2B26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нормативно-правовой</w:t>
            </w: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2B2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документацией</w:t>
            </w:r>
          </w:p>
          <w:p w14:paraId="2888D5AD" w14:textId="383ACBA4" w:rsidR="0021388D" w:rsidRPr="00633C7B" w:rsidRDefault="0021388D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1388D" w:rsidRPr="00F721A9" w14:paraId="30D3F953" w14:textId="77777777" w:rsidTr="0021388D">
        <w:trPr>
          <w:trHeight w:val="4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A5C90BF" w14:textId="17483685" w:rsidR="0021388D" w:rsidRPr="0021388D" w:rsidRDefault="0021388D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388D">
              <w:rPr>
                <w:rFonts w:asciiTheme="minorHAnsi" w:hAnsiTheme="minorHAnsi" w:cstheme="minorHAnsi"/>
                <w:b/>
                <w:sz w:val="24"/>
                <w:szCs w:val="24"/>
              </w:rPr>
              <w:t>УК-10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C29CEC5" w14:textId="49C15936" w:rsidR="0021388D" w:rsidRPr="00633C7B" w:rsidRDefault="0021388D" w:rsidP="00633C7B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1388D">
              <w:rPr>
                <w:rFonts w:asciiTheme="minorHAnsi" w:hAnsiTheme="minorHAnsi" w:cstheme="minorHAnsi"/>
                <w:bCs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D262E5B" w14:textId="77777777" w:rsidR="0021388D" w:rsidRDefault="0021388D" w:rsidP="00213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6DA8D88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ИУК 10.1. </w:t>
            </w: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Знает:</w:t>
            </w:r>
          </w:p>
          <w:p w14:paraId="09744D23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основные термины и понятия гражданского права, используемые в</w:t>
            </w:r>
          </w:p>
          <w:p w14:paraId="4DBFEA11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антикоррупционном законодательстве, действующее антикоррупционное</w:t>
            </w:r>
          </w:p>
          <w:p w14:paraId="4AEE3E2C" w14:textId="56836A69" w:rsidR="0021388D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законодательство и практику его применения.</w:t>
            </w:r>
          </w:p>
        </w:tc>
      </w:tr>
      <w:tr w:rsidR="0021388D" w:rsidRPr="00F721A9" w14:paraId="4499E19A" w14:textId="77777777" w:rsidTr="002B22E9">
        <w:trPr>
          <w:trHeight w:val="338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417790C" w14:textId="77777777" w:rsidR="0021388D" w:rsidRPr="00633C7B" w:rsidRDefault="0021388D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38B9D85" w14:textId="77777777" w:rsidR="0021388D" w:rsidRPr="00633C7B" w:rsidRDefault="0021388D" w:rsidP="00633C7B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2EC8186" w14:textId="77777777" w:rsidR="0021388D" w:rsidRDefault="0021388D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12B1216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ИУК-10.2</w:t>
            </w: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Умеет:</w:t>
            </w:r>
          </w:p>
          <w:p w14:paraId="3C61832D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правильно толковать гражданско-правовые термины, используемые в</w:t>
            </w:r>
          </w:p>
          <w:p w14:paraId="03F21D22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антикоррупционном законодательстве; давать оценку коррупционному</w:t>
            </w:r>
          </w:p>
          <w:p w14:paraId="0D14D91E" w14:textId="7A545546" w:rsidR="0021388D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поведению и применять на практике антикоррупционное законодательство.</w:t>
            </w:r>
          </w:p>
          <w:p w14:paraId="0C8DD43E" w14:textId="77777777" w:rsidR="0021388D" w:rsidRDefault="0021388D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E26E131" w14:textId="73D9FB62" w:rsidR="0021388D" w:rsidRDefault="0021388D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1388D" w:rsidRPr="00F721A9" w14:paraId="58DB5124" w14:textId="77777777" w:rsidTr="002B22E9">
        <w:trPr>
          <w:trHeight w:val="950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3D9389E" w14:textId="77777777" w:rsidR="0021388D" w:rsidRPr="00633C7B" w:rsidRDefault="0021388D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F5DDC3E" w14:textId="77777777" w:rsidR="0021388D" w:rsidRPr="00633C7B" w:rsidRDefault="0021388D" w:rsidP="00633C7B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0FB95A" w14:textId="77777777" w:rsidR="0021388D" w:rsidRDefault="0021388D" w:rsidP="00213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379A3ED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ИУК-10.3.</w:t>
            </w: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Владеет:</w:t>
            </w:r>
          </w:p>
          <w:p w14:paraId="4C929DDA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навыками правильного толкования гражданско-правовых терминов,</w:t>
            </w:r>
          </w:p>
          <w:p w14:paraId="2FBE9D79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используемых в антикоррупционном законодательстве, а также навыками</w:t>
            </w:r>
          </w:p>
          <w:p w14:paraId="3EABE64D" w14:textId="77777777" w:rsidR="005D2004" w:rsidRPr="005D2004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применения на практике антикоррупционного законодательства, </w:t>
            </w: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правовой</w:t>
            </w:r>
          </w:p>
          <w:p w14:paraId="3ED6FE01" w14:textId="63AEEC6A" w:rsidR="0021388D" w:rsidRDefault="005D2004" w:rsidP="005D2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0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квалификацией коррупционного поведения и его пресечения.</w:t>
            </w:r>
          </w:p>
        </w:tc>
      </w:tr>
      <w:tr w:rsidR="006A7D40" w:rsidRPr="00F721A9" w14:paraId="5BAE6A55" w14:textId="77777777" w:rsidTr="006A7D40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8385752" w14:textId="77777777" w:rsidR="006A7D40" w:rsidRPr="000F27B4" w:rsidRDefault="009C7E3A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27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47ADBB4" w14:textId="77777777" w:rsidR="00633C7B" w:rsidRPr="00633C7B" w:rsidRDefault="00633C7B" w:rsidP="00633C7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Способен осуществлять</w:t>
            </w:r>
          </w:p>
          <w:p w14:paraId="184B460F" w14:textId="77777777" w:rsidR="00633C7B" w:rsidRPr="00633C7B" w:rsidRDefault="00633C7B" w:rsidP="00633C7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профессиональную деятельность в соответствии с</w:t>
            </w:r>
          </w:p>
          <w:p w14:paraId="1ACB73BC" w14:textId="77777777" w:rsidR="00633C7B" w:rsidRPr="00633C7B" w:rsidRDefault="00633C7B" w:rsidP="00633C7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нормативно-правовыми</w:t>
            </w:r>
          </w:p>
          <w:p w14:paraId="0A23B550" w14:textId="77777777" w:rsidR="00633C7B" w:rsidRPr="00633C7B" w:rsidRDefault="00633C7B" w:rsidP="00633C7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актами в сфере образования и</w:t>
            </w:r>
          </w:p>
          <w:p w14:paraId="16EF7284" w14:textId="77777777" w:rsidR="00633C7B" w:rsidRPr="00633C7B" w:rsidRDefault="00633C7B" w:rsidP="00633C7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нормами профессиональной этики</w:t>
            </w:r>
          </w:p>
          <w:p w14:paraId="7B08EB1F" w14:textId="77777777" w:rsidR="006A7D40" w:rsidRPr="00633C7B" w:rsidRDefault="00633C7B" w:rsidP="00633C7B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30F4CE" w14:textId="251FF5E4" w:rsidR="00633C7B" w:rsidRPr="00633C7B" w:rsidRDefault="0018495A" w:rsidP="00633C7B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ОПК-1.1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Знает: приоритетные</w:t>
            </w:r>
          </w:p>
          <w:p w14:paraId="112C5616" w14:textId="77777777" w:rsidR="00633C7B" w:rsidRPr="00633C7B" w:rsidRDefault="00633C7B" w:rsidP="00633C7B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направления развития образовательной системы РФ, законы и нормативные</w:t>
            </w:r>
          </w:p>
          <w:p w14:paraId="6CEF35E6" w14:textId="77777777" w:rsidR="00633C7B" w:rsidRPr="00633C7B" w:rsidRDefault="00633C7B" w:rsidP="00633C7B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правовые регламентирующие образовательную деятельность в РФ, нормативные документы по вопросам обучения и воспитания детей и молодежи,</w:t>
            </w:r>
          </w:p>
          <w:p w14:paraId="2FF3A354" w14:textId="77777777" w:rsidR="00633C7B" w:rsidRPr="00633C7B" w:rsidRDefault="00633C7B" w:rsidP="00633C7B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федеральные государственные образовательные стандарты, законодательства о правах ребенка,</w:t>
            </w:r>
          </w:p>
          <w:p w14:paraId="30CDA136" w14:textId="77777777" w:rsidR="006A7D40" w:rsidRPr="00633C7B" w:rsidRDefault="00633C7B" w:rsidP="00633C7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положения Конвенции о правах ребенка, нормы трудового законодательства, нормы профессиональной этики.</w:t>
            </w:r>
          </w:p>
        </w:tc>
      </w:tr>
      <w:tr w:rsidR="006A7D40" w:rsidRPr="00F721A9" w14:paraId="3CBF49EC" w14:textId="77777777" w:rsidTr="006A7D4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32374A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7FE7C1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EA90BC" w14:textId="5628E5AC" w:rsidR="006A7D40" w:rsidRPr="00633C7B" w:rsidRDefault="0018495A" w:rsidP="00633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ОПК-1.2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Умеет: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анализировать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нормативно-правовые акты в сфере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образования и применять их в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профессиональной деятельности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 учетом норм профессиональной этики</w:t>
            </w:r>
          </w:p>
        </w:tc>
      </w:tr>
      <w:tr w:rsidR="006A7D40" w:rsidRPr="00F721A9" w14:paraId="19A89521" w14:textId="77777777" w:rsidTr="006A7D40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183C378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6EE992E" w14:textId="77777777" w:rsidR="006A7D40" w:rsidRPr="00F721A9" w:rsidRDefault="006A7D40" w:rsidP="006A7D4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139EA3" w14:textId="77777777" w:rsidR="006A7D40" w:rsidRDefault="0018495A" w:rsidP="00633C7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ОПК-1.3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Владеет: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этическими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</w:t>
            </w:r>
            <w:r w:rsidR="00633C7B" w:rsidRP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правовыми нормами и способами их</w:t>
            </w:r>
            <w:r w:rsid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еализации в условиях реальной </w:t>
            </w:r>
            <w:r w:rsid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профессионально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педагогической</w:t>
            </w:r>
            <w:r w:rsidR="00633C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33C7B" w:rsidRPr="00633C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практики</w:t>
            </w:r>
          </w:p>
          <w:p w14:paraId="0A77313D" w14:textId="77149466" w:rsidR="0021388D" w:rsidRPr="00633C7B" w:rsidRDefault="0021388D" w:rsidP="00633C7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736DCDA8" w14:textId="77777777" w:rsidR="00B13835" w:rsidRDefault="00B13835" w:rsidP="00B13835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rPr>
          <w:rFonts w:asciiTheme="minorHAnsi" w:hAnsiTheme="minorHAnsi" w:cstheme="minorHAnsi"/>
          <w:bCs/>
          <w:kern w:val="1"/>
          <w:sz w:val="24"/>
          <w:szCs w:val="24"/>
        </w:rPr>
      </w:pPr>
    </w:p>
    <w:p w14:paraId="5677887C" w14:textId="77777777" w:rsidR="000F27B4" w:rsidRDefault="000F27B4" w:rsidP="00B13835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rPr>
          <w:rFonts w:asciiTheme="minorHAnsi" w:hAnsiTheme="minorHAnsi" w:cstheme="minorHAnsi"/>
          <w:bCs/>
          <w:kern w:val="1"/>
          <w:sz w:val="24"/>
          <w:szCs w:val="24"/>
        </w:rPr>
      </w:pPr>
    </w:p>
    <w:p w14:paraId="42BBF0F6" w14:textId="77777777" w:rsidR="000F27B4" w:rsidRPr="00F721A9" w:rsidRDefault="000F27B4" w:rsidP="00B13835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rPr>
          <w:rFonts w:asciiTheme="minorHAnsi" w:hAnsiTheme="minorHAnsi" w:cstheme="minorHAnsi"/>
          <w:bCs/>
          <w:kern w:val="1"/>
          <w:sz w:val="24"/>
          <w:szCs w:val="24"/>
        </w:rPr>
      </w:pPr>
    </w:p>
    <w:p w14:paraId="3F17E722" w14:textId="45E1805C" w:rsidR="00E67210" w:rsidRPr="00F721A9" w:rsidRDefault="00825F68">
      <w:pPr>
        <w:pStyle w:val="a3"/>
        <w:widowControl w:val="0"/>
        <w:numPr>
          <w:ilvl w:val="0"/>
          <w:numId w:val="1"/>
        </w:numPr>
        <w:tabs>
          <w:tab w:val="left" w:pos="868"/>
        </w:tabs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caps/>
          <w:kern w:val="1"/>
          <w:sz w:val="24"/>
          <w:szCs w:val="24"/>
        </w:rPr>
        <w:t>Место дисциплины в СТРУКТУРЕ ОП:</w:t>
      </w:r>
    </w:p>
    <w:p w14:paraId="208FCC99" w14:textId="4F4DD3D5" w:rsidR="00E67210" w:rsidRPr="00F721A9" w:rsidRDefault="006A7D40" w:rsidP="00794136">
      <w:pPr>
        <w:widowControl w:val="0"/>
        <w:tabs>
          <w:tab w:val="left" w:pos="868"/>
        </w:tabs>
        <w:suppressAutoHyphens/>
        <w:spacing w:line="100" w:lineRule="atLeast"/>
        <w:ind w:firstLine="567"/>
        <w:jc w:val="both"/>
        <w:rPr>
          <w:rFonts w:asciiTheme="minorHAnsi" w:hAnsiTheme="minorHAnsi" w:cstheme="minorHAnsi"/>
          <w:bCs/>
          <w:kern w:val="1"/>
          <w:sz w:val="24"/>
          <w:szCs w:val="24"/>
        </w:rPr>
      </w:pPr>
      <w:r w:rsidRPr="000F27B4">
        <w:rPr>
          <w:rFonts w:asciiTheme="minorHAnsi" w:hAnsiTheme="minorHAnsi" w:cstheme="minorHAnsi"/>
          <w:bCs/>
          <w:kern w:val="1"/>
          <w:sz w:val="24"/>
          <w:szCs w:val="24"/>
          <w:u w:val="single"/>
        </w:rPr>
        <w:t xml:space="preserve">Цель </w:t>
      </w:r>
      <w:r w:rsidR="00794136">
        <w:rPr>
          <w:rFonts w:asciiTheme="minorHAnsi" w:hAnsiTheme="minorHAnsi" w:cstheme="minorHAnsi"/>
          <w:bCs/>
          <w:kern w:val="1"/>
          <w:sz w:val="24"/>
          <w:szCs w:val="24"/>
          <w:u w:val="single"/>
        </w:rPr>
        <w:t>дисциплины</w:t>
      </w:r>
      <w:r w:rsidRPr="000F27B4">
        <w:rPr>
          <w:rFonts w:asciiTheme="minorHAnsi" w:hAnsiTheme="minorHAnsi" w:cstheme="minorHAnsi"/>
          <w:bCs/>
          <w:kern w:val="1"/>
          <w:sz w:val="24"/>
          <w:szCs w:val="24"/>
          <w:u w:val="single"/>
        </w:rPr>
        <w:t>:</w:t>
      </w:r>
      <w:r w:rsidR="00794136">
        <w:rPr>
          <w:rFonts w:asciiTheme="minorHAnsi" w:hAnsiTheme="minorHAnsi" w:cstheme="minorHAnsi"/>
          <w:bCs/>
          <w:kern w:val="1"/>
          <w:sz w:val="24"/>
          <w:szCs w:val="24"/>
        </w:rPr>
        <w:t xml:space="preserve"> </w:t>
      </w:r>
      <w:r w:rsidR="004C72F5" w:rsidRPr="00F721A9">
        <w:rPr>
          <w:rFonts w:asciiTheme="minorHAnsi" w:hAnsiTheme="minorHAnsi" w:cstheme="minorHAnsi"/>
          <w:color w:val="122A2A"/>
          <w:sz w:val="24"/>
          <w:szCs w:val="24"/>
          <w:shd w:val="clear" w:color="auto" w:fill="FFFFFF"/>
        </w:rPr>
        <w:t>изучение содержания международных нормативно-правовых актов и федеральных законов по вопросам защиты и с</w:t>
      </w:r>
      <w:r w:rsidR="00027636">
        <w:rPr>
          <w:rFonts w:asciiTheme="minorHAnsi" w:hAnsiTheme="minorHAnsi" w:cstheme="minorHAnsi"/>
          <w:color w:val="122A2A"/>
          <w:sz w:val="24"/>
          <w:szCs w:val="24"/>
          <w:shd w:val="clear" w:color="auto" w:fill="FFFFFF"/>
        </w:rPr>
        <w:t>оциальной поддержки детей; прав, обязанностей, должностных инструкций, регламентирующих</w:t>
      </w:r>
      <w:r w:rsidR="004C72F5" w:rsidRPr="00F721A9">
        <w:rPr>
          <w:rFonts w:asciiTheme="minorHAnsi" w:hAnsiTheme="minorHAnsi" w:cstheme="minorHAnsi"/>
          <w:color w:val="122A2A"/>
          <w:sz w:val="24"/>
          <w:szCs w:val="24"/>
          <w:shd w:val="clear" w:color="auto" w:fill="FFFFFF"/>
        </w:rPr>
        <w:t xml:space="preserve"> профессиональную деятельность социального педагога. </w:t>
      </w:r>
      <w:proofErr w:type="gramStart"/>
      <w:r w:rsidR="004C72F5" w:rsidRPr="00F721A9">
        <w:rPr>
          <w:rFonts w:asciiTheme="minorHAnsi" w:hAnsiTheme="minorHAnsi" w:cstheme="minorHAnsi"/>
          <w:color w:val="122A2A"/>
          <w:sz w:val="24"/>
          <w:szCs w:val="24"/>
          <w:shd w:val="clear" w:color="auto" w:fill="FFFFFF"/>
        </w:rPr>
        <w:t>В итоге изучения дисциплины,</w:t>
      </w:r>
      <w:proofErr w:type="gramEnd"/>
      <w:r w:rsidR="004C72F5" w:rsidRPr="00F721A9">
        <w:rPr>
          <w:rFonts w:asciiTheme="minorHAnsi" w:hAnsiTheme="minorHAnsi" w:cstheme="minorHAnsi"/>
          <w:color w:val="122A2A"/>
          <w:sz w:val="24"/>
          <w:szCs w:val="24"/>
          <w:shd w:val="clear" w:color="auto" w:fill="FFFFFF"/>
        </w:rPr>
        <w:t xml:space="preserve"> бакалавры должны </w:t>
      </w:r>
      <w:r w:rsidR="00794136">
        <w:rPr>
          <w:rFonts w:asciiTheme="minorHAnsi" w:hAnsiTheme="minorHAnsi" w:cstheme="minorHAnsi"/>
          <w:color w:val="122A2A"/>
          <w:sz w:val="24"/>
          <w:szCs w:val="24"/>
          <w:shd w:val="clear" w:color="auto" w:fill="FFFFFF"/>
        </w:rPr>
        <w:t xml:space="preserve">овладеть </w:t>
      </w:r>
      <w:r w:rsidR="004C72F5" w:rsidRPr="00F721A9">
        <w:rPr>
          <w:rFonts w:asciiTheme="minorHAnsi" w:hAnsiTheme="minorHAnsi" w:cstheme="minorHAnsi"/>
          <w:color w:val="122A2A"/>
          <w:sz w:val="24"/>
          <w:szCs w:val="24"/>
          <w:shd w:val="clear" w:color="auto" w:fill="FFFFFF"/>
        </w:rPr>
        <w:t>формами, технологиями и способами выявления случаев фактического нарушения прав детей и их родителей, а также, оказания консультационно-правовой помощи детям и их родителям</w:t>
      </w:r>
      <w:r w:rsidR="00825F68" w:rsidRPr="00F721A9">
        <w:rPr>
          <w:rFonts w:asciiTheme="minorHAnsi" w:hAnsiTheme="minorHAnsi" w:cstheme="minorHAnsi"/>
          <w:color w:val="00000A"/>
          <w:kern w:val="1"/>
          <w:sz w:val="24"/>
          <w:szCs w:val="24"/>
        </w:rPr>
        <w:t>.</w:t>
      </w:r>
    </w:p>
    <w:p w14:paraId="47A8D76F" w14:textId="1A245FA0" w:rsidR="00E67210" w:rsidRPr="000F27B4" w:rsidRDefault="00134461" w:rsidP="00794136">
      <w:pPr>
        <w:widowControl w:val="0"/>
        <w:tabs>
          <w:tab w:val="left" w:pos="868"/>
        </w:tabs>
        <w:suppressAutoHyphens/>
        <w:spacing w:line="100" w:lineRule="atLeast"/>
        <w:ind w:firstLine="567"/>
        <w:jc w:val="both"/>
        <w:rPr>
          <w:rFonts w:asciiTheme="minorHAnsi" w:hAnsiTheme="minorHAnsi" w:cstheme="minorHAnsi"/>
          <w:bCs/>
          <w:kern w:val="1"/>
          <w:sz w:val="24"/>
          <w:szCs w:val="24"/>
          <w:u w:val="single"/>
        </w:rPr>
      </w:pPr>
      <w:r w:rsidRPr="000F27B4">
        <w:rPr>
          <w:rFonts w:asciiTheme="minorHAnsi" w:hAnsiTheme="minorHAnsi" w:cstheme="minorHAnsi"/>
          <w:bCs/>
          <w:kern w:val="1"/>
          <w:sz w:val="24"/>
          <w:szCs w:val="24"/>
          <w:u w:val="single"/>
        </w:rPr>
        <w:t xml:space="preserve">Задачи </w:t>
      </w:r>
      <w:r w:rsidR="00794136">
        <w:rPr>
          <w:rFonts w:asciiTheme="minorHAnsi" w:hAnsiTheme="minorHAnsi" w:cstheme="minorHAnsi"/>
          <w:bCs/>
          <w:kern w:val="1"/>
          <w:sz w:val="24"/>
          <w:szCs w:val="24"/>
          <w:u w:val="single"/>
        </w:rPr>
        <w:t>дисциплины</w:t>
      </w:r>
      <w:r w:rsidR="00825F68" w:rsidRPr="000F27B4">
        <w:rPr>
          <w:rFonts w:asciiTheme="minorHAnsi" w:hAnsiTheme="minorHAnsi" w:cstheme="minorHAnsi"/>
          <w:bCs/>
          <w:kern w:val="1"/>
          <w:sz w:val="24"/>
          <w:szCs w:val="24"/>
          <w:u w:val="single"/>
        </w:rPr>
        <w:t xml:space="preserve">: </w:t>
      </w:r>
    </w:p>
    <w:p w14:paraId="335D8C99" w14:textId="77777777" w:rsidR="00712C30" w:rsidRPr="00F721A9" w:rsidRDefault="00712C30" w:rsidP="00794136">
      <w:pPr>
        <w:pStyle w:val="a3"/>
        <w:widowControl w:val="0"/>
        <w:numPr>
          <w:ilvl w:val="0"/>
          <w:numId w:val="30"/>
        </w:numPr>
        <w:tabs>
          <w:tab w:val="left" w:pos="868"/>
        </w:tabs>
        <w:suppressAutoHyphens/>
        <w:spacing w:line="100" w:lineRule="atLeast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Знакомство и овладение будущими социальными педагогами методикой работы с системой нормативно-правовых документов в области социальной защиты и прав несовершеннолетних. </w:t>
      </w:r>
    </w:p>
    <w:p w14:paraId="26E7AA2B" w14:textId="77777777" w:rsidR="00712C30" w:rsidRPr="00F721A9" w:rsidRDefault="00712C30" w:rsidP="00794136">
      <w:pPr>
        <w:pStyle w:val="a3"/>
        <w:widowControl w:val="0"/>
        <w:numPr>
          <w:ilvl w:val="0"/>
          <w:numId w:val="30"/>
        </w:numPr>
        <w:tabs>
          <w:tab w:val="left" w:pos="868"/>
        </w:tabs>
        <w:suppressAutoHyphens/>
        <w:spacing w:line="100" w:lineRule="atLeast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Подготовка их к осуществлению комплекса мероприятий по социальной защите различных категорий обучающихся; организации посредничества между обучающимися и социальными институтами, осуществляющими социально-защитную деятельность. </w:t>
      </w:r>
    </w:p>
    <w:p w14:paraId="2077EC45" w14:textId="77777777" w:rsidR="00712C30" w:rsidRPr="00F721A9" w:rsidRDefault="00712C30" w:rsidP="00794136">
      <w:pPr>
        <w:pStyle w:val="a3"/>
        <w:widowControl w:val="0"/>
        <w:numPr>
          <w:ilvl w:val="0"/>
          <w:numId w:val="30"/>
        </w:numPr>
        <w:tabs>
          <w:tab w:val="left" w:pos="868"/>
        </w:tabs>
        <w:suppressAutoHyphens/>
        <w:spacing w:line="100" w:lineRule="atLeast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Подготовка студентов к формированию правовой компетенции детей и взрослых на основе умения использовать научно обоснованные методов и современные информационные технологии. </w:t>
      </w:r>
    </w:p>
    <w:p w14:paraId="33AFD2D5" w14:textId="77777777" w:rsidR="00712C30" w:rsidRPr="00F721A9" w:rsidRDefault="00712C30" w:rsidP="00794136">
      <w:pPr>
        <w:pStyle w:val="a3"/>
        <w:widowControl w:val="0"/>
        <w:numPr>
          <w:ilvl w:val="0"/>
          <w:numId w:val="30"/>
        </w:numPr>
        <w:tabs>
          <w:tab w:val="left" w:pos="868"/>
        </w:tabs>
        <w:suppressAutoHyphens/>
        <w:spacing w:line="100" w:lineRule="atLeast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Создание условий для формирования организационно-методической и личностной готовности социальных педагогов выстраивать профессиональную деятельность на основе знаний об устройстве системы социальной защиты детств. </w:t>
      </w:r>
    </w:p>
    <w:p w14:paraId="7B37FEF5" w14:textId="77777777" w:rsidR="00712C30" w:rsidRPr="00F721A9" w:rsidRDefault="00712C30" w:rsidP="00794136">
      <w:pPr>
        <w:pStyle w:val="a3"/>
        <w:widowControl w:val="0"/>
        <w:numPr>
          <w:ilvl w:val="0"/>
          <w:numId w:val="30"/>
        </w:numPr>
        <w:tabs>
          <w:tab w:val="left" w:pos="868"/>
        </w:tabs>
        <w:suppressAutoHyphens/>
        <w:spacing w:line="100" w:lineRule="atLeast"/>
        <w:ind w:left="0" w:firstLine="567"/>
        <w:jc w:val="both"/>
        <w:rPr>
          <w:rFonts w:asciiTheme="minorHAnsi" w:hAnsiTheme="minorHAnsi" w:cstheme="minorHAnsi"/>
          <w:bCs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 xml:space="preserve">Организация комплекса мероприятий по развитию и социальной защите </w:t>
      </w:r>
      <w:r w:rsidRPr="00F721A9">
        <w:rPr>
          <w:rFonts w:asciiTheme="minorHAnsi" w:hAnsiTheme="minorHAnsi" w:cstheme="minorHAnsi"/>
          <w:sz w:val="24"/>
          <w:szCs w:val="24"/>
        </w:rPr>
        <w:lastRenderedPageBreak/>
        <w:t>обучающихся в образовательном учреждении и по месту жительства.</w:t>
      </w:r>
    </w:p>
    <w:p w14:paraId="6FCB4D77" w14:textId="77777777" w:rsidR="00794136" w:rsidRDefault="00794136" w:rsidP="00794136">
      <w:pPr>
        <w:tabs>
          <w:tab w:val="left" w:pos="868"/>
        </w:tabs>
        <w:suppressAutoHyphens/>
        <w:spacing w:line="100" w:lineRule="atLeast"/>
        <w:ind w:firstLine="567"/>
        <w:jc w:val="both"/>
        <w:rPr>
          <w:kern w:val="1"/>
          <w:sz w:val="24"/>
          <w:szCs w:val="24"/>
          <w:lang w:eastAsia="zh-CN"/>
        </w:rPr>
      </w:pPr>
    </w:p>
    <w:p w14:paraId="69744E4B" w14:textId="088B7E0B" w:rsidR="006E48E4" w:rsidRPr="006E48E4" w:rsidRDefault="0051335C" w:rsidP="00794136">
      <w:pPr>
        <w:tabs>
          <w:tab w:val="left" w:pos="868"/>
        </w:tabs>
        <w:suppressAutoHyphens/>
        <w:spacing w:line="100" w:lineRule="atLeast"/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Место дисциплины: д</w:t>
      </w:r>
      <w:r w:rsidR="006E48E4" w:rsidRPr="006E48E4">
        <w:rPr>
          <w:kern w:val="1"/>
          <w:sz w:val="24"/>
          <w:szCs w:val="24"/>
          <w:lang w:eastAsia="zh-CN"/>
        </w:rPr>
        <w:t xml:space="preserve">исциплина относится к обязательным дисциплинам </w:t>
      </w:r>
      <w:r w:rsidR="00794136">
        <w:rPr>
          <w:kern w:val="1"/>
          <w:sz w:val="24"/>
          <w:szCs w:val="24"/>
          <w:lang w:eastAsia="zh-CN"/>
        </w:rPr>
        <w:t>обязательной</w:t>
      </w:r>
      <w:r w:rsidR="006E48E4" w:rsidRPr="006E48E4">
        <w:rPr>
          <w:kern w:val="1"/>
          <w:sz w:val="24"/>
          <w:szCs w:val="24"/>
          <w:lang w:eastAsia="zh-CN"/>
        </w:rPr>
        <w:t xml:space="preserve"> части программы бакалавриата.</w:t>
      </w:r>
    </w:p>
    <w:p w14:paraId="69A42B90" w14:textId="77777777" w:rsidR="003B2192" w:rsidRPr="00F721A9" w:rsidRDefault="003B2192" w:rsidP="00EC3A48">
      <w:pPr>
        <w:tabs>
          <w:tab w:val="left" w:pos="868"/>
        </w:tabs>
        <w:suppressAutoHyphens/>
        <w:spacing w:line="100" w:lineRule="atLeast"/>
        <w:jc w:val="both"/>
        <w:rPr>
          <w:rFonts w:asciiTheme="minorHAnsi" w:hAnsiTheme="minorHAnsi" w:cstheme="minorHAnsi"/>
          <w:bCs/>
          <w:color w:val="FF0000"/>
          <w:spacing w:val="-4"/>
          <w:kern w:val="1"/>
          <w:sz w:val="24"/>
          <w:szCs w:val="24"/>
        </w:rPr>
      </w:pPr>
    </w:p>
    <w:p w14:paraId="5A281E3C" w14:textId="77777777" w:rsidR="00E67210" w:rsidRPr="00F721A9" w:rsidRDefault="00825F68" w:rsidP="00EC3A48">
      <w:pPr>
        <w:pStyle w:val="a3"/>
        <w:numPr>
          <w:ilvl w:val="0"/>
          <w:numId w:val="1"/>
        </w:numPr>
        <w:tabs>
          <w:tab w:val="clear" w:pos="720"/>
          <w:tab w:val="num" w:pos="284"/>
          <w:tab w:val="left" w:pos="868"/>
        </w:tabs>
        <w:suppressAutoHyphens/>
        <w:spacing w:line="100" w:lineRule="atLeast"/>
        <w:ind w:left="284" w:hanging="284"/>
        <w:rPr>
          <w:rFonts w:asciiTheme="minorHAnsi" w:hAnsiTheme="minorHAnsi" w:cstheme="minorHAnsi"/>
          <w:kern w:val="1"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kern w:val="1"/>
          <w:sz w:val="24"/>
          <w:szCs w:val="24"/>
        </w:rPr>
        <w:t>ОБЪЕМ ДИСЦИПЛИНЫ И ВИДЫ УЧЕБНОЙ РАБОТЫ</w:t>
      </w:r>
    </w:p>
    <w:p w14:paraId="7E586397" w14:textId="1533C4BC" w:rsidR="003B2192" w:rsidRDefault="00763BB5" w:rsidP="006E48E4">
      <w:pPr>
        <w:jc w:val="both"/>
        <w:rPr>
          <w:i/>
          <w:iCs/>
          <w:kern w:val="1"/>
          <w:sz w:val="24"/>
          <w:szCs w:val="24"/>
          <w:lang w:eastAsia="zh-CN"/>
        </w:rPr>
      </w:pPr>
      <w:r w:rsidRPr="00F721A9">
        <w:rPr>
          <w:rFonts w:asciiTheme="minorHAnsi" w:eastAsia="Calibri" w:hAnsiTheme="minorHAnsi" w:cstheme="minorHAnsi"/>
          <w:sz w:val="24"/>
          <w:szCs w:val="24"/>
        </w:rPr>
        <w:t xml:space="preserve">Общая трудоёмкость </w:t>
      </w:r>
      <w:r w:rsidRPr="00F721A9">
        <w:rPr>
          <w:rFonts w:asciiTheme="minorHAnsi" w:hAnsiTheme="minorHAnsi" w:cstheme="minorHAnsi"/>
          <w:sz w:val="24"/>
          <w:szCs w:val="24"/>
        </w:rPr>
        <w:t>освоения дисциплины составляет 3</w:t>
      </w:r>
      <w:r w:rsidRPr="00F721A9">
        <w:rPr>
          <w:rFonts w:asciiTheme="minorHAnsi" w:eastAsia="Calibri" w:hAnsiTheme="minorHAnsi" w:cstheme="minorHAnsi"/>
          <w:sz w:val="24"/>
          <w:szCs w:val="24"/>
        </w:rPr>
        <w:t xml:space="preserve"> зачётных единицы, 108  академических часов </w:t>
      </w:r>
      <w:r w:rsidR="006E48E4" w:rsidRPr="006462DB">
        <w:rPr>
          <w:i/>
          <w:iCs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7E0F1D83" w14:textId="77777777" w:rsidR="006E48E4" w:rsidRPr="00F721A9" w:rsidRDefault="006E48E4" w:rsidP="006E48E4">
      <w:pPr>
        <w:jc w:val="both"/>
        <w:rPr>
          <w:rFonts w:asciiTheme="minorHAnsi" w:hAnsiTheme="minorHAnsi" w:cstheme="minorHAnsi"/>
          <w:kern w:val="1"/>
          <w:sz w:val="24"/>
          <w:szCs w:val="24"/>
        </w:rPr>
      </w:pPr>
    </w:p>
    <w:p w14:paraId="62CA1650" w14:textId="77777777" w:rsidR="006E48E4" w:rsidRPr="00552832" w:rsidRDefault="006E48E4" w:rsidP="006E48E4">
      <w:pPr>
        <w:widowControl w:val="0"/>
        <w:tabs>
          <w:tab w:val="left" w:pos="788"/>
        </w:tabs>
        <w:suppressAutoHyphens/>
        <w:spacing w:line="252" w:lineRule="auto"/>
        <w:ind w:left="40" w:firstLine="386"/>
        <w:jc w:val="both"/>
        <w:rPr>
          <w:i/>
          <w:iCs/>
          <w:kern w:val="1"/>
          <w:sz w:val="24"/>
          <w:szCs w:val="24"/>
          <w:lang w:eastAsia="zh-CN"/>
        </w:rPr>
      </w:pPr>
      <w:r w:rsidRPr="00552832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E48E4" w:rsidRPr="00552832" w14:paraId="700470F1" w14:textId="77777777" w:rsidTr="00A56C93">
        <w:trPr>
          <w:trHeight w:val="247"/>
        </w:trPr>
        <w:tc>
          <w:tcPr>
            <w:tcW w:w="6525" w:type="dxa"/>
            <w:shd w:val="clear" w:color="auto" w:fill="auto"/>
          </w:tcPr>
          <w:p w14:paraId="7DC6EF33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  <w:i/>
                <w:iCs/>
              </w:rPr>
            </w:pPr>
            <w:r w:rsidRPr="00552832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36632" w14:textId="77777777" w:rsidR="006E48E4" w:rsidRPr="00552832" w:rsidRDefault="006E48E4" w:rsidP="00A56C93">
            <w:pPr>
              <w:pStyle w:val="ad"/>
              <w:ind w:hanging="3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 xml:space="preserve">Трудоемкость в </w:t>
            </w:r>
            <w:proofErr w:type="spellStart"/>
            <w:proofErr w:type="gramStart"/>
            <w:r w:rsidRPr="00552832">
              <w:rPr>
                <w:rFonts w:cs="Times New Roman"/>
              </w:rPr>
              <w:t>акад.час</w:t>
            </w:r>
            <w:proofErr w:type="spellEnd"/>
            <w:proofErr w:type="gramEnd"/>
          </w:p>
        </w:tc>
      </w:tr>
      <w:tr w:rsidR="006E48E4" w:rsidRPr="00552832" w14:paraId="7953B041" w14:textId="77777777" w:rsidTr="00A56C93">
        <w:trPr>
          <w:trHeight w:val="247"/>
        </w:trPr>
        <w:tc>
          <w:tcPr>
            <w:tcW w:w="6525" w:type="dxa"/>
            <w:shd w:val="clear" w:color="auto" w:fill="auto"/>
          </w:tcPr>
          <w:p w14:paraId="756DB327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C7EC4B3" w14:textId="77777777" w:rsidR="006E48E4" w:rsidRPr="00552832" w:rsidRDefault="006E48E4" w:rsidP="00A56C93">
            <w:pPr>
              <w:pStyle w:val="ad"/>
              <w:ind w:hanging="3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4CBF4C" w14:textId="77777777" w:rsidR="006E48E4" w:rsidRPr="00552832" w:rsidRDefault="006E48E4" w:rsidP="00A56C93">
            <w:pPr>
              <w:pStyle w:val="ad"/>
              <w:ind w:hanging="3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Практическая подготовка</w:t>
            </w:r>
          </w:p>
        </w:tc>
      </w:tr>
      <w:tr w:rsidR="006E48E4" w:rsidRPr="00552832" w14:paraId="41680448" w14:textId="77777777" w:rsidTr="00A56C93">
        <w:trPr>
          <w:trHeight w:val="239"/>
        </w:trPr>
        <w:tc>
          <w:tcPr>
            <w:tcW w:w="6525" w:type="dxa"/>
            <w:shd w:val="clear" w:color="auto" w:fill="E0E0E0"/>
          </w:tcPr>
          <w:p w14:paraId="1A9DB250" w14:textId="77777777" w:rsidR="006E48E4" w:rsidRPr="00552832" w:rsidRDefault="006E48E4" w:rsidP="00A56C93">
            <w:pPr>
              <w:ind w:left="57"/>
              <w:rPr>
                <w:sz w:val="24"/>
                <w:szCs w:val="24"/>
              </w:rPr>
            </w:pPr>
            <w:r w:rsidRPr="0055283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ECE74EA" w14:textId="7F4E86EE" w:rsidR="006E48E4" w:rsidRPr="00552832" w:rsidRDefault="006E48E4" w:rsidP="00A56C93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E48E4" w:rsidRPr="00552832" w14:paraId="00A1E141" w14:textId="77777777" w:rsidTr="00A56C93">
        <w:tc>
          <w:tcPr>
            <w:tcW w:w="6525" w:type="dxa"/>
            <w:shd w:val="clear" w:color="auto" w:fill="auto"/>
          </w:tcPr>
          <w:p w14:paraId="4E791EBD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9D17AC" w14:textId="77777777" w:rsidR="006E48E4" w:rsidRPr="00552832" w:rsidRDefault="006E48E4" w:rsidP="00A56C93">
            <w:pPr>
              <w:pStyle w:val="ad"/>
              <w:snapToGrid w:val="0"/>
              <w:ind w:hanging="3"/>
              <w:jc w:val="center"/>
              <w:rPr>
                <w:rFonts w:cs="Times New Roman"/>
              </w:rPr>
            </w:pPr>
          </w:p>
        </w:tc>
      </w:tr>
      <w:tr w:rsidR="006E48E4" w:rsidRPr="00552832" w14:paraId="2BA3EA44" w14:textId="77777777" w:rsidTr="00A56C93">
        <w:tc>
          <w:tcPr>
            <w:tcW w:w="6525" w:type="dxa"/>
            <w:shd w:val="clear" w:color="auto" w:fill="auto"/>
          </w:tcPr>
          <w:p w14:paraId="5D4B1DD4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C43618" w14:textId="18FA4B98" w:rsidR="006E48E4" w:rsidRPr="00552832" w:rsidRDefault="006E48E4" w:rsidP="00A56C93">
            <w:pPr>
              <w:ind w:hanging="3"/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C011F" w14:textId="77777777" w:rsidR="006E48E4" w:rsidRPr="00552832" w:rsidRDefault="006E48E4" w:rsidP="00A56C93">
            <w:pPr>
              <w:ind w:hanging="3"/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-</w:t>
            </w:r>
          </w:p>
        </w:tc>
      </w:tr>
      <w:tr w:rsidR="006E48E4" w:rsidRPr="00552832" w14:paraId="13A876AB" w14:textId="77777777" w:rsidTr="00A56C93">
        <w:tc>
          <w:tcPr>
            <w:tcW w:w="6525" w:type="dxa"/>
            <w:shd w:val="clear" w:color="auto" w:fill="auto"/>
          </w:tcPr>
          <w:p w14:paraId="4A5EEAAD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5DBCA0" w14:textId="19B6A90D" w:rsidR="006E48E4" w:rsidRPr="00552832" w:rsidRDefault="006E48E4" w:rsidP="00A56C93">
            <w:pPr>
              <w:ind w:hanging="3"/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</w:t>
            </w:r>
            <w:r w:rsidRPr="0055283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1A0E6E" w14:textId="3D6E5E62" w:rsidR="006E48E4" w:rsidRPr="00552832" w:rsidRDefault="006E48E4" w:rsidP="00A56C93">
            <w:pPr>
              <w:ind w:hanging="3"/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6E48E4" w:rsidRPr="00552832" w14:paraId="20DFEC02" w14:textId="77777777" w:rsidTr="00A56C93">
        <w:tc>
          <w:tcPr>
            <w:tcW w:w="6525" w:type="dxa"/>
            <w:shd w:val="clear" w:color="auto" w:fill="E0E0E0"/>
          </w:tcPr>
          <w:p w14:paraId="40DD3664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17C83FB" w14:textId="3FEAF73B" w:rsidR="006E48E4" w:rsidRPr="00552832" w:rsidRDefault="006E48E4" w:rsidP="00A56C93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E48E4" w:rsidRPr="00552832" w14:paraId="04D731DA" w14:textId="77777777" w:rsidTr="00A56C93">
        <w:tc>
          <w:tcPr>
            <w:tcW w:w="6525" w:type="dxa"/>
            <w:shd w:val="clear" w:color="auto" w:fill="E0E0E0"/>
          </w:tcPr>
          <w:p w14:paraId="496DC891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B43EBA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7281CBF3" w14:textId="77777777" w:rsidTr="00A56C93">
        <w:tc>
          <w:tcPr>
            <w:tcW w:w="6525" w:type="dxa"/>
            <w:shd w:val="clear" w:color="auto" w:fill="auto"/>
          </w:tcPr>
          <w:p w14:paraId="4EA02839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133FD1A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0E87F762" w14:textId="77777777" w:rsidTr="00A56C93">
        <w:tc>
          <w:tcPr>
            <w:tcW w:w="6525" w:type="dxa"/>
            <w:shd w:val="clear" w:color="auto" w:fill="auto"/>
          </w:tcPr>
          <w:p w14:paraId="787A0CB4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D465717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6853E543" w14:textId="77777777" w:rsidTr="00A56C93">
        <w:trPr>
          <w:trHeight w:val="173"/>
        </w:trPr>
        <w:tc>
          <w:tcPr>
            <w:tcW w:w="6525" w:type="dxa"/>
            <w:shd w:val="clear" w:color="auto" w:fill="E0E0E0"/>
          </w:tcPr>
          <w:p w14:paraId="112A1EFB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552832">
              <w:rPr>
                <w:rFonts w:cs="Times New Roman"/>
                <w:b/>
              </w:rPr>
              <w:t>з.е</w:t>
            </w:r>
            <w:proofErr w:type="spellEnd"/>
            <w:r w:rsidRPr="00552832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F33563" w14:textId="7084402D" w:rsidR="006E48E4" w:rsidRPr="00552832" w:rsidRDefault="006E48E4" w:rsidP="00A56C93">
            <w:pPr>
              <w:pStyle w:val="ad"/>
              <w:ind w:hanging="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  <w:r w:rsidRPr="00552832">
              <w:rPr>
                <w:rFonts w:cs="Times New Roman"/>
              </w:rPr>
              <w:t>/</w:t>
            </w:r>
            <w:r>
              <w:rPr>
                <w:rFonts w:cs="Times New Roman"/>
              </w:rPr>
              <w:t>3</w:t>
            </w:r>
          </w:p>
        </w:tc>
      </w:tr>
    </w:tbl>
    <w:p w14:paraId="758F346C" w14:textId="77777777" w:rsidR="006E48E4" w:rsidRPr="00552832" w:rsidRDefault="006E48E4" w:rsidP="006E48E4">
      <w:pPr>
        <w:pStyle w:val="a3"/>
        <w:ind w:left="1080"/>
        <w:rPr>
          <w:bCs/>
          <w:sz w:val="24"/>
          <w:szCs w:val="24"/>
        </w:rPr>
      </w:pPr>
    </w:p>
    <w:p w14:paraId="07643722" w14:textId="77777777" w:rsidR="006E48E4" w:rsidRDefault="006E48E4" w:rsidP="006E48E4">
      <w:pPr>
        <w:pStyle w:val="a3"/>
        <w:ind w:left="1080"/>
        <w:rPr>
          <w:bCs/>
          <w:sz w:val="24"/>
          <w:szCs w:val="24"/>
        </w:rPr>
      </w:pPr>
    </w:p>
    <w:p w14:paraId="11DB0175" w14:textId="50FA5D9E" w:rsidR="006E48E4" w:rsidRPr="0051335C" w:rsidRDefault="006E48E4" w:rsidP="0051335C">
      <w:pPr>
        <w:ind w:firstLine="708"/>
        <w:rPr>
          <w:bCs/>
          <w:sz w:val="24"/>
          <w:szCs w:val="24"/>
        </w:rPr>
      </w:pPr>
      <w:r w:rsidRPr="0051335C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E48E4" w:rsidRPr="00552832" w14:paraId="72AF5603" w14:textId="77777777" w:rsidTr="00A56C93">
        <w:trPr>
          <w:trHeight w:val="257"/>
        </w:trPr>
        <w:tc>
          <w:tcPr>
            <w:tcW w:w="6540" w:type="dxa"/>
            <w:shd w:val="clear" w:color="auto" w:fill="auto"/>
          </w:tcPr>
          <w:p w14:paraId="19D3A07A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  <w:i/>
                <w:iCs/>
              </w:rPr>
            </w:pPr>
            <w:r w:rsidRPr="00552832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C019EC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 xml:space="preserve">Трудоемкость в </w:t>
            </w:r>
            <w:proofErr w:type="spellStart"/>
            <w:proofErr w:type="gramStart"/>
            <w:r w:rsidRPr="00552832">
              <w:rPr>
                <w:rFonts w:cs="Times New Roman"/>
              </w:rPr>
              <w:t>акад.час</w:t>
            </w:r>
            <w:proofErr w:type="spellEnd"/>
            <w:proofErr w:type="gramEnd"/>
          </w:p>
        </w:tc>
      </w:tr>
      <w:tr w:rsidR="006E48E4" w:rsidRPr="00552832" w14:paraId="304AF834" w14:textId="77777777" w:rsidTr="00A56C93">
        <w:trPr>
          <w:trHeight w:val="257"/>
        </w:trPr>
        <w:tc>
          <w:tcPr>
            <w:tcW w:w="6540" w:type="dxa"/>
            <w:shd w:val="clear" w:color="auto" w:fill="auto"/>
          </w:tcPr>
          <w:p w14:paraId="4B83A4C7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555185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250C06" w14:textId="77777777" w:rsidR="006E48E4" w:rsidRPr="00552832" w:rsidRDefault="006E48E4" w:rsidP="00A56C93">
            <w:pPr>
              <w:pStyle w:val="ad"/>
              <w:ind w:hanging="3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Практическая подготовка</w:t>
            </w:r>
          </w:p>
        </w:tc>
      </w:tr>
      <w:tr w:rsidR="006E48E4" w:rsidRPr="00552832" w14:paraId="2129EEC7" w14:textId="77777777" w:rsidTr="00A56C93">
        <w:trPr>
          <w:trHeight w:val="262"/>
        </w:trPr>
        <w:tc>
          <w:tcPr>
            <w:tcW w:w="6540" w:type="dxa"/>
            <w:shd w:val="clear" w:color="auto" w:fill="E0E0E0"/>
          </w:tcPr>
          <w:p w14:paraId="4720BB4E" w14:textId="77777777" w:rsidR="006E48E4" w:rsidRPr="00552832" w:rsidRDefault="006E48E4" w:rsidP="00A56C93">
            <w:pPr>
              <w:rPr>
                <w:sz w:val="24"/>
                <w:szCs w:val="24"/>
              </w:rPr>
            </w:pPr>
            <w:r w:rsidRPr="0055283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BE8610" w14:textId="614C0D33" w:rsidR="006E48E4" w:rsidRPr="00552832" w:rsidRDefault="006E48E4" w:rsidP="00A56C93">
            <w:pPr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6E48E4" w:rsidRPr="00552832" w14:paraId="23C70AE8" w14:textId="77777777" w:rsidTr="00A56C93">
        <w:tc>
          <w:tcPr>
            <w:tcW w:w="6540" w:type="dxa"/>
            <w:shd w:val="clear" w:color="auto" w:fill="auto"/>
          </w:tcPr>
          <w:p w14:paraId="60BA0F66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EDA45A" w14:textId="77777777" w:rsidR="006E48E4" w:rsidRPr="00552832" w:rsidRDefault="006E48E4" w:rsidP="00A56C93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  <w:tr w:rsidR="006E48E4" w:rsidRPr="00552832" w14:paraId="7B2256F3" w14:textId="77777777" w:rsidTr="00A56C93">
        <w:tc>
          <w:tcPr>
            <w:tcW w:w="6540" w:type="dxa"/>
            <w:shd w:val="clear" w:color="auto" w:fill="auto"/>
          </w:tcPr>
          <w:p w14:paraId="25FA2393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338836" w14:textId="77777777" w:rsidR="006E48E4" w:rsidRPr="00552832" w:rsidRDefault="006E48E4" w:rsidP="00A56C93">
            <w:pPr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FD2FDF" w14:textId="77777777" w:rsidR="006E48E4" w:rsidRPr="00552832" w:rsidRDefault="006E48E4" w:rsidP="00A56C93">
            <w:pPr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-</w:t>
            </w:r>
          </w:p>
        </w:tc>
      </w:tr>
      <w:tr w:rsidR="006E48E4" w:rsidRPr="00552832" w14:paraId="5DFC58E6" w14:textId="77777777" w:rsidTr="00A56C93">
        <w:tc>
          <w:tcPr>
            <w:tcW w:w="6540" w:type="dxa"/>
            <w:shd w:val="clear" w:color="auto" w:fill="auto"/>
          </w:tcPr>
          <w:p w14:paraId="6F6E996B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008281" w14:textId="5400F570" w:rsidR="006E48E4" w:rsidRPr="00552832" w:rsidRDefault="006E48E4" w:rsidP="00A56C93">
            <w:pPr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9B403F" w14:textId="533879AF" w:rsidR="006E48E4" w:rsidRPr="00552832" w:rsidRDefault="006E48E4" w:rsidP="00A56C93">
            <w:pPr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6E48E4" w:rsidRPr="00552832" w14:paraId="55283E3C" w14:textId="77777777" w:rsidTr="00A56C93">
        <w:tc>
          <w:tcPr>
            <w:tcW w:w="6540" w:type="dxa"/>
            <w:shd w:val="clear" w:color="auto" w:fill="E0E0E0"/>
          </w:tcPr>
          <w:p w14:paraId="34EB54BF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31EF5CF" w14:textId="160CE00D" w:rsidR="006E48E4" w:rsidRPr="00552832" w:rsidRDefault="006E48E4" w:rsidP="00A56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5C8D88C" w14:textId="77777777" w:rsidR="006E48E4" w:rsidRPr="00552832" w:rsidRDefault="006E48E4" w:rsidP="00A56C93">
            <w:pPr>
              <w:jc w:val="center"/>
              <w:rPr>
                <w:sz w:val="24"/>
                <w:szCs w:val="24"/>
              </w:rPr>
            </w:pPr>
            <w:r w:rsidRPr="00552832">
              <w:rPr>
                <w:sz w:val="24"/>
                <w:szCs w:val="24"/>
              </w:rPr>
              <w:t>-</w:t>
            </w:r>
          </w:p>
        </w:tc>
      </w:tr>
      <w:tr w:rsidR="006E48E4" w:rsidRPr="00552832" w14:paraId="15B4939F" w14:textId="77777777" w:rsidTr="00A56C93">
        <w:tc>
          <w:tcPr>
            <w:tcW w:w="6540" w:type="dxa"/>
            <w:shd w:val="clear" w:color="auto" w:fill="D9D9D9"/>
          </w:tcPr>
          <w:p w14:paraId="03E879AA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8901786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AE31BF7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764BCA17" w14:textId="77777777" w:rsidTr="00A56C93">
        <w:tc>
          <w:tcPr>
            <w:tcW w:w="6540" w:type="dxa"/>
            <w:shd w:val="clear" w:color="auto" w:fill="auto"/>
          </w:tcPr>
          <w:p w14:paraId="4B8FF9C7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6E17EA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9856EE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655F3CDE" w14:textId="77777777" w:rsidTr="00A56C93">
        <w:tc>
          <w:tcPr>
            <w:tcW w:w="6540" w:type="dxa"/>
            <w:shd w:val="clear" w:color="auto" w:fill="auto"/>
          </w:tcPr>
          <w:p w14:paraId="5494C832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D0F91B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F183EE" w14:textId="77777777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6EA6B0D5" w14:textId="77777777" w:rsidTr="00A56C93">
        <w:tc>
          <w:tcPr>
            <w:tcW w:w="6540" w:type="dxa"/>
            <w:shd w:val="clear" w:color="auto" w:fill="DDDDDD"/>
          </w:tcPr>
          <w:p w14:paraId="11AEF0C9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F580437" w14:textId="77777777" w:rsidR="006E48E4" w:rsidRPr="00552832" w:rsidRDefault="006E48E4" w:rsidP="00A56C93">
            <w:pPr>
              <w:pStyle w:val="ad"/>
              <w:ind w:left="57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7E4C14A0" w14:textId="77777777" w:rsidTr="00A56C93">
        <w:tc>
          <w:tcPr>
            <w:tcW w:w="6540" w:type="dxa"/>
            <w:shd w:val="clear" w:color="auto" w:fill="auto"/>
          </w:tcPr>
          <w:p w14:paraId="0BDAC927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6394B0" w14:textId="77777777" w:rsidR="006E48E4" w:rsidRPr="00552832" w:rsidRDefault="006E48E4" w:rsidP="00A56C93">
            <w:pPr>
              <w:pStyle w:val="ad"/>
              <w:ind w:left="57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18E01634" w14:textId="77777777" w:rsidTr="00A56C93">
        <w:tc>
          <w:tcPr>
            <w:tcW w:w="6540" w:type="dxa"/>
            <w:shd w:val="clear" w:color="auto" w:fill="auto"/>
          </w:tcPr>
          <w:p w14:paraId="47C04585" w14:textId="77777777" w:rsidR="006E48E4" w:rsidRPr="00552832" w:rsidRDefault="006E48E4" w:rsidP="00A56C93">
            <w:pPr>
              <w:pStyle w:val="ad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37E1D9" w14:textId="77777777" w:rsidR="006E48E4" w:rsidRPr="00552832" w:rsidRDefault="006E48E4" w:rsidP="00A56C93">
            <w:pPr>
              <w:pStyle w:val="ad"/>
              <w:ind w:left="57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6E48E4" w:rsidRPr="00552832" w14:paraId="562D4728" w14:textId="77777777" w:rsidTr="00A56C93">
        <w:trPr>
          <w:trHeight w:val="306"/>
        </w:trPr>
        <w:tc>
          <w:tcPr>
            <w:tcW w:w="6540" w:type="dxa"/>
            <w:shd w:val="clear" w:color="auto" w:fill="E0E0E0"/>
          </w:tcPr>
          <w:p w14:paraId="67C09098" w14:textId="77777777" w:rsidR="006E48E4" w:rsidRPr="00552832" w:rsidRDefault="006E48E4" w:rsidP="00A56C93">
            <w:pPr>
              <w:pStyle w:val="ad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552832">
              <w:rPr>
                <w:rFonts w:cs="Times New Roman"/>
                <w:b/>
              </w:rPr>
              <w:t>з.е</w:t>
            </w:r>
            <w:proofErr w:type="spellEnd"/>
            <w:r w:rsidRPr="00552832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7810E7" w14:textId="5CAB69C1" w:rsidR="006E48E4" w:rsidRPr="00552832" w:rsidRDefault="006E48E4" w:rsidP="00A56C93">
            <w:pPr>
              <w:pStyle w:val="a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  <w:r w:rsidRPr="00552832">
              <w:rPr>
                <w:rFonts w:cs="Times New Roman"/>
              </w:rPr>
              <w:t>/</w:t>
            </w:r>
            <w:r>
              <w:rPr>
                <w:rFonts w:cs="Times New Roman"/>
              </w:rPr>
              <w:t>3</w:t>
            </w:r>
          </w:p>
        </w:tc>
      </w:tr>
    </w:tbl>
    <w:p w14:paraId="7D88E51E" w14:textId="77777777" w:rsidR="00750FE2" w:rsidRPr="00F721A9" w:rsidRDefault="00750FE2" w:rsidP="00153658">
      <w:pPr>
        <w:tabs>
          <w:tab w:val="left" w:pos="868"/>
        </w:tabs>
        <w:suppressAutoHyphens/>
        <w:spacing w:line="100" w:lineRule="atLeast"/>
        <w:jc w:val="both"/>
        <w:rPr>
          <w:rFonts w:asciiTheme="minorHAnsi" w:hAnsiTheme="minorHAnsi" w:cstheme="minorHAnsi"/>
          <w:kern w:val="1"/>
          <w:sz w:val="24"/>
          <w:szCs w:val="24"/>
        </w:rPr>
      </w:pPr>
    </w:p>
    <w:p w14:paraId="21164998" w14:textId="77777777" w:rsidR="00750FE2" w:rsidRPr="00F721A9" w:rsidRDefault="00750FE2" w:rsidP="00750FE2">
      <w:pPr>
        <w:pStyle w:val="a3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8"/>
        </w:tabs>
        <w:suppressAutoHyphens/>
        <w:spacing w:line="100" w:lineRule="atLeast"/>
        <w:ind w:left="0" w:firstLine="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caps/>
          <w:sz w:val="24"/>
          <w:szCs w:val="24"/>
        </w:rPr>
        <w:t>Содержание дисциплины</w:t>
      </w:r>
    </w:p>
    <w:p w14:paraId="153CB724" w14:textId="77777777" w:rsidR="006E48E4" w:rsidRPr="006462DB" w:rsidRDefault="006E48E4" w:rsidP="006E48E4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/>
          <w:kern w:val="1"/>
          <w:sz w:val="24"/>
          <w:szCs w:val="24"/>
          <w:lang w:eastAsia="zh-CN"/>
        </w:rPr>
      </w:pPr>
      <w:r w:rsidRPr="006462DB">
        <w:rPr>
          <w:kern w:val="1"/>
          <w:sz w:val="24"/>
          <w:szCs w:val="24"/>
          <w:lang w:eastAsia="zh-CN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462DB">
        <w:rPr>
          <w:b/>
          <w:kern w:val="1"/>
          <w:sz w:val="24"/>
          <w:szCs w:val="24"/>
          <w:lang w:eastAsia="zh-CN"/>
        </w:rPr>
        <w:t xml:space="preserve">). </w:t>
      </w:r>
    </w:p>
    <w:p w14:paraId="6AE66CCB" w14:textId="77777777" w:rsidR="00750FE2" w:rsidRPr="00F721A9" w:rsidRDefault="00750FE2" w:rsidP="00750FE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4E8894E" w14:textId="77777777" w:rsidR="00750FE2" w:rsidRPr="00F721A9" w:rsidRDefault="00750FE2" w:rsidP="0079413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721A9">
        <w:rPr>
          <w:rFonts w:asciiTheme="minorHAnsi" w:hAnsiTheme="minorHAnsi" w:cstheme="minorHAnsi"/>
          <w:b/>
          <w:sz w:val="24"/>
          <w:szCs w:val="24"/>
        </w:rPr>
        <w:lastRenderedPageBreak/>
        <w:t>4.1 Блоки (разделы) дисциплины.</w:t>
      </w:r>
    </w:p>
    <w:tbl>
      <w:tblPr>
        <w:tblStyle w:val="aa"/>
        <w:tblW w:w="4891" w:type="pct"/>
        <w:tblInd w:w="108" w:type="dxa"/>
        <w:tblLook w:val="04A0" w:firstRow="1" w:lastRow="0" w:firstColumn="1" w:lastColumn="0" w:noHBand="0" w:noVBand="1"/>
      </w:tblPr>
      <w:tblGrid>
        <w:gridCol w:w="817"/>
        <w:gridCol w:w="8822"/>
      </w:tblGrid>
      <w:tr w:rsidR="00750FE2" w:rsidRPr="00F721A9" w14:paraId="3AD80C32" w14:textId="77777777" w:rsidTr="00794136">
        <w:tc>
          <w:tcPr>
            <w:tcW w:w="424" w:type="pct"/>
          </w:tcPr>
          <w:p w14:paraId="07E83BFF" w14:textId="77777777" w:rsidR="00750FE2" w:rsidRPr="00F721A9" w:rsidRDefault="00750FE2" w:rsidP="0079413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1A9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4576" w:type="pct"/>
          </w:tcPr>
          <w:p w14:paraId="73526420" w14:textId="77777777" w:rsidR="00750FE2" w:rsidRPr="00F721A9" w:rsidRDefault="00750FE2" w:rsidP="00BE48CE">
            <w:pPr>
              <w:ind w:firstLine="708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1A9">
              <w:rPr>
                <w:rFonts w:cstheme="minorHAnsi"/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0FE2" w:rsidRPr="00F721A9" w14:paraId="0F2BCF83" w14:textId="77777777" w:rsidTr="00794136">
        <w:tc>
          <w:tcPr>
            <w:tcW w:w="424" w:type="pct"/>
          </w:tcPr>
          <w:p w14:paraId="0D58BBA6" w14:textId="7451FC01" w:rsidR="00750FE2" w:rsidRPr="00F721A9" w:rsidRDefault="00750FE2" w:rsidP="0079413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21A9">
              <w:rPr>
                <w:rFonts w:cstheme="minorHAnsi"/>
                <w:bCs/>
                <w:sz w:val="24"/>
                <w:szCs w:val="24"/>
              </w:rPr>
              <w:t>1</w:t>
            </w:r>
            <w:r w:rsidR="0079413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576" w:type="pct"/>
            <w:vAlign w:val="center"/>
          </w:tcPr>
          <w:p w14:paraId="20238ED9" w14:textId="77777777" w:rsidR="00750FE2" w:rsidRPr="00F721A9" w:rsidRDefault="00750FE2" w:rsidP="00BE48C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21A9">
              <w:rPr>
                <w:rFonts w:cstheme="minorHAnsi"/>
                <w:sz w:val="24"/>
                <w:szCs w:val="24"/>
              </w:rPr>
              <w:t xml:space="preserve">Раздел 1.  </w:t>
            </w:r>
            <w:r w:rsidR="00465E54" w:rsidRPr="00F721A9">
              <w:rPr>
                <w:rFonts w:cstheme="minorHAnsi"/>
                <w:color w:val="122A2A"/>
                <w:sz w:val="24"/>
                <w:szCs w:val="24"/>
                <w:shd w:val="clear" w:color="auto" w:fill="FFFFFF"/>
              </w:rPr>
              <w:t>Международные и федеральные нормативно-правовые акты по защите прав и свобод несовершеннолетних</w:t>
            </w:r>
          </w:p>
        </w:tc>
      </w:tr>
      <w:tr w:rsidR="00750FE2" w:rsidRPr="00F721A9" w14:paraId="4F17FE63" w14:textId="77777777" w:rsidTr="00794136">
        <w:tc>
          <w:tcPr>
            <w:tcW w:w="424" w:type="pct"/>
          </w:tcPr>
          <w:p w14:paraId="1EC47C4E" w14:textId="39B5AA4E" w:rsidR="00750FE2" w:rsidRPr="00F721A9" w:rsidRDefault="00750FE2" w:rsidP="0079413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21A9">
              <w:rPr>
                <w:rFonts w:cstheme="minorHAnsi"/>
                <w:bCs/>
                <w:sz w:val="24"/>
                <w:szCs w:val="24"/>
              </w:rPr>
              <w:t>2</w:t>
            </w:r>
            <w:r w:rsidR="0079413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576" w:type="pct"/>
            <w:vAlign w:val="center"/>
          </w:tcPr>
          <w:p w14:paraId="72E17A26" w14:textId="77777777" w:rsidR="00750FE2" w:rsidRPr="00F721A9" w:rsidRDefault="00750FE2" w:rsidP="00BE48C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21A9">
              <w:rPr>
                <w:rFonts w:cstheme="minorHAnsi"/>
                <w:sz w:val="24"/>
                <w:szCs w:val="24"/>
              </w:rPr>
              <w:t xml:space="preserve">Раздел 2.  </w:t>
            </w:r>
            <w:r w:rsidR="00465E54" w:rsidRPr="00F721A9">
              <w:rPr>
                <w:rFonts w:cstheme="minorHAnsi"/>
                <w:color w:val="122A2A"/>
                <w:sz w:val="24"/>
                <w:szCs w:val="24"/>
                <w:shd w:val="clear" w:color="auto" w:fill="FFFFFF"/>
              </w:rPr>
              <w:t>Семейное право как основа социально-педагогической деятельности с семьей</w:t>
            </w:r>
          </w:p>
        </w:tc>
      </w:tr>
      <w:tr w:rsidR="00465E54" w:rsidRPr="00F721A9" w14:paraId="1311606F" w14:textId="77777777" w:rsidTr="00794136">
        <w:tc>
          <w:tcPr>
            <w:tcW w:w="424" w:type="pct"/>
          </w:tcPr>
          <w:p w14:paraId="6686FC19" w14:textId="1A041FBB" w:rsidR="00465E54" w:rsidRPr="00F721A9" w:rsidRDefault="00794136" w:rsidP="0079413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576" w:type="pct"/>
            <w:vAlign w:val="center"/>
          </w:tcPr>
          <w:p w14:paraId="638226A4" w14:textId="77777777" w:rsidR="00465E54" w:rsidRPr="00F721A9" w:rsidRDefault="00465E54" w:rsidP="00BE48CE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1A9">
              <w:rPr>
                <w:rFonts w:cstheme="minorHAnsi"/>
                <w:sz w:val="24"/>
                <w:szCs w:val="24"/>
              </w:rPr>
              <w:t>Раздел 3.</w:t>
            </w:r>
            <w:r w:rsidRPr="00F721A9">
              <w:rPr>
                <w:rFonts w:cstheme="minorHAnsi"/>
                <w:color w:val="122A2A"/>
                <w:sz w:val="24"/>
                <w:szCs w:val="24"/>
                <w:shd w:val="clear" w:color="auto" w:fill="FFFFFF"/>
              </w:rPr>
              <w:t xml:space="preserve"> Гражданское, уголовное и административное отрасли права о правах и обязанностях несовершеннолетних</w:t>
            </w:r>
          </w:p>
        </w:tc>
      </w:tr>
    </w:tbl>
    <w:p w14:paraId="1CAD49A9" w14:textId="77777777" w:rsidR="00750FE2" w:rsidRPr="00F721A9" w:rsidRDefault="00750FE2" w:rsidP="00750FE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EEF88E0" w14:textId="77777777" w:rsidR="00750FE2" w:rsidRPr="00F721A9" w:rsidRDefault="00750FE2" w:rsidP="00794136">
      <w:pPr>
        <w:jc w:val="both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b/>
          <w:sz w:val="24"/>
          <w:szCs w:val="24"/>
        </w:rPr>
        <w:t>4.2. Примерная тематика курсовых работ (проектов)</w:t>
      </w:r>
    </w:p>
    <w:p w14:paraId="0662C0DC" w14:textId="77777777" w:rsidR="00750FE2" w:rsidRPr="00F721A9" w:rsidRDefault="00750FE2" w:rsidP="00750FE2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721A9">
        <w:rPr>
          <w:rFonts w:asciiTheme="minorHAnsi" w:hAnsiTheme="minorHAnsi" w:cstheme="minorHAnsi"/>
          <w:sz w:val="24"/>
          <w:szCs w:val="24"/>
        </w:rPr>
        <w:t>Курсовая работа по дисциплине не предусмотрена учебным планом.</w:t>
      </w:r>
    </w:p>
    <w:p w14:paraId="158D7657" w14:textId="77777777" w:rsidR="00750FE2" w:rsidRPr="00F721A9" w:rsidRDefault="00750FE2" w:rsidP="00F721A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9E40A0" w14:textId="352A7D18" w:rsidR="006E48E4" w:rsidRPr="0051335C" w:rsidRDefault="00750FE2" w:rsidP="0051335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sz w:val="24"/>
          <w:szCs w:val="24"/>
        </w:rPr>
        <w:t xml:space="preserve">4.3. </w:t>
      </w:r>
      <w:r w:rsidR="006E48E4" w:rsidRPr="008B58DA">
        <w:rPr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794136">
        <w:rPr>
          <w:b/>
          <w:kern w:val="1"/>
          <w:sz w:val="24"/>
          <w:szCs w:val="24"/>
          <w:lang w:eastAsia="zh-CN"/>
        </w:rPr>
        <w:t>честв. Практическая подготовка</w:t>
      </w:r>
    </w:p>
    <w:p w14:paraId="27EBC76A" w14:textId="77777777" w:rsidR="00794136" w:rsidRDefault="00794136" w:rsidP="0051335C">
      <w:pPr>
        <w:widowControl w:val="0"/>
        <w:pBdr>
          <w:top w:val="none" w:sz="0" w:space="4" w:color="000000"/>
        </w:pBdr>
        <w:tabs>
          <w:tab w:val="left" w:pos="788"/>
        </w:tabs>
        <w:suppressAutoHyphens/>
        <w:ind w:left="40"/>
        <w:jc w:val="both"/>
        <w:rPr>
          <w:b/>
          <w:kern w:val="1"/>
          <w:sz w:val="24"/>
          <w:szCs w:val="24"/>
          <w:lang w:eastAsia="zh-CN"/>
        </w:rPr>
      </w:pPr>
    </w:p>
    <w:tbl>
      <w:tblPr>
        <w:tblW w:w="1011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79"/>
        <w:gridCol w:w="3827"/>
        <w:gridCol w:w="1559"/>
        <w:gridCol w:w="2012"/>
        <w:gridCol w:w="1842"/>
      </w:tblGrid>
      <w:tr w:rsidR="006E48E4" w:rsidRPr="003673D8" w14:paraId="2A1D56C9" w14:textId="77777777" w:rsidTr="00794136">
        <w:trPr>
          <w:trHeight w:val="1389"/>
        </w:trPr>
        <w:tc>
          <w:tcPr>
            <w:tcW w:w="879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14:paraId="7415AD1E" w14:textId="77777777" w:rsidR="006E48E4" w:rsidRPr="008B58DA" w:rsidRDefault="006E48E4" w:rsidP="007941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58DA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7E9F44C4" w14:textId="77777777" w:rsidR="006E48E4" w:rsidRPr="008B58DA" w:rsidRDefault="006E48E4" w:rsidP="007941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58DA">
              <w:rPr>
                <w:rFonts w:eastAsia="Calibri"/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14:paraId="3CECB98E" w14:textId="6B18D2BB" w:rsidR="006E48E4" w:rsidRPr="008B58DA" w:rsidRDefault="006E48E4" w:rsidP="007941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58DA">
              <w:rPr>
                <w:rFonts w:eastAsia="Calibri"/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0975ED1" w14:textId="359A4896" w:rsidR="006E48E4" w:rsidRPr="008B58DA" w:rsidRDefault="006E48E4" w:rsidP="00A56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B58DA">
              <w:rPr>
                <w:rFonts w:eastAsia="Calibri"/>
                <w:b/>
                <w:sz w:val="24"/>
                <w:szCs w:val="24"/>
              </w:rPr>
              <w:t>П</w:t>
            </w:r>
            <w:r w:rsidR="00794136">
              <w:rPr>
                <w:rFonts w:eastAsia="Calibri"/>
                <w:b/>
                <w:sz w:val="24"/>
                <w:szCs w:val="24"/>
              </w:rPr>
              <w:t>рактическая подготовка</w:t>
            </w:r>
          </w:p>
        </w:tc>
      </w:tr>
      <w:tr w:rsidR="006E48E4" w:rsidRPr="003673D8" w14:paraId="7C61A5BA" w14:textId="77777777" w:rsidTr="00794136">
        <w:trPr>
          <w:trHeight w:val="407"/>
        </w:trPr>
        <w:tc>
          <w:tcPr>
            <w:tcW w:w="879" w:type="dxa"/>
            <w:vMerge/>
            <w:shd w:val="clear" w:color="auto" w:fill="auto"/>
            <w:tcMar>
              <w:left w:w="88" w:type="dxa"/>
            </w:tcMar>
            <w:vAlign w:val="center"/>
          </w:tcPr>
          <w:p w14:paraId="42973536" w14:textId="77777777" w:rsidR="006E48E4" w:rsidRPr="008B58DA" w:rsidRDefault="006E48E4" w:rsidP="007941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DE12A70" w14:textId="77777777" w:rsidR="006E48E4" w:rsidRPr="008B58DA" w:rsidRDefault="006E48E4" w:rsidP="0079413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25F205" w14:textId="77777777" w:rsidR="006E48E4" w:rsidRPr="008B58DA" w:rsidRDefault="006E48E4" w:rsidP="0079413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58DA">
              <w:rPr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012" w:type="dxa"/>
            <w:shd w:val="clear" w:color="auto" w:fill="auto"/>
          </w:tcPr>
          <w:p w14:paraId="04C24971" w14:textId="77777777" w:rsidR="006E48E4" w:rsidRPr="008B58DA" w:rsidRDefault="006E48E4" w:rsidP="0079413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58DA">
              <w:rPr>
                <w:b/>
                <w:bCs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C881A31" w14:textId="77777777" w:rsidR="006E48E4" w:rsidRPr="008B58DA" w:rsidRDefault="006E48E4" w:rsidP="00A56C9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E48E4" w:rsidRPr="003673D8" w14:paraId="3465BAFC" w14:textId="77777777" w:rsidTr="00794136">
        <w:trPr>
          <w:trHeight w:val="240"/>
        </w:trPr>
        <w:tc>
          <w:tcPr>
            <w:tcW w:w="879" w:type="dxa"/>
            <w:shd w:val="clear" w:color="auto" w:fill="auto"/>
            <w:tcMar>
              <w:left w:w="88" w:type="dxa"/>
            </w:tcMar>
          </w:tcPr>
          <w:p w14:paraId="491FBCA7" w14:textId="77777777" w:rsidR="006E48E4" w:rsidRPr="003673D8" w:rsidRDefault="006E48E4" w:rsidP="007941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3D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954070" w14:textId="048762E1" w:rsidR="006E48E4" w:rsidRPr="006E48E4" w:rsidRDefault="00794136" w:rsidP="006E48E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Раздел 1. </w:t>
            </w:r>
            <w:r w:rsidR="006E48E4" w:rsidRPr="00F721A9">
              <w:rPr>
                <w:rFonts w:asciiTheme="minorHAnsi" w:hAnsiTheme="minorHAnsi" w:cstheme="minorHAnsi"/>
                <w:color w:val="122A2A"/>
                <w:sz w:val="24"/>
                <w:szCs w:val="24"/>
                <w:shd w:val="clear" w:color="auto" w:fill="FFFFFF"/>
              </w:rPr>
              <w:t>Международные и федеральные нормативно-правовые акты по защите прав и свобод несовершеннолетних</w:t>
            </w:r>
          </w:p>
        </w:tc>
        <w:tc>
          <w:tcPr>
            <w:tcW w:w="1559" w:type="dxa"/>
            <w:shd w:val="clear" w:color="auto" w:fill="auto"/>
          </w:tcPr>
          <w:p w14:paraId="35D5E680" w14:textId="77777777" w:rsidR="006E48E4" w:rsidRPr="003673D8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12" w:type="dxa"/>
            <w:shd w:val="clear" w:color="auto" w:fill="auto"/>
          </w:tcPr>
          <w:p w14:paraId="69F87FDC" w14:textId="563A605B" w:rsidR="006E48E4" w:rsidRPr="000A4890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Cs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shd w:val="clear" w:color="auto" w:fill="auto"/>
          </w:tcPr>
          <w:p w14:paraId="7D4E0012" w14:textId="31CD66BB" w:rsidR="006E48E4" w:rsidRPr="003673D8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E48E4" w:rsidRPr="003673D8" w14:paraId="5E7528FE" w14:textId="77777777" w:rsidTr="00794136">
        <w:trPr>
          <w:trHeight w:val="240"/>
        </w:trPr>
        <w:tc>
          <w:tcPr>
            <w:tcW w:w="879" w:type="dxa"/>
            <w:shd w:val="clear" w:color="auto" w:fill="auto"/>
            <w:tcMar>
              <w:left w:w="88" w:type="dxa"/>
            </w:tcMar>
          </w:tcPr>
          <w:p w14:paraId="3DC3268B" w14:textId="77777777" w:rsidR="006E48E4" w:rsidRPr="003673D8" w:rsidRDefault="006E48E4" w:rsidP="007941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73D8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AA89E7" w14:textId="2598380F" w:rsidR="006E48E4" w:rsidRPr="006E48E4" w:rsidRDefault="00794136" w:rsidP="006E48E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Раздел 2. </w:t>
            </w:r>
            <w:r w:rsidR="006E48E4" w:rsidRPr="00F721A9">
              <w:rPr>
                <w:rFonts w:asciiTheme="minorHAnsi" w:hAnsiTheme="minorHAnsi" w:cstheme="minorHAnsi"/>
                <w:color w:val="122A2A"/>
                <w:sz w:val="24"/>
                <w:szCs w:val="24"/>
                <w:shd w:val="clear" w:color="auto" w:fill="FFFFFF"/>
              </w:rPr>
              <w:t>Семейное право как основа социально-педагогической деятельности с семьей</w:t>
            </w:r>
          </w:p>
        </w:tc>
        <w:tc>
          <w:tcPr>
            <w:tcW w:w="1559" w:type="dxa"/>
            <w:shd w:val="clear" w:color="auto" w:fill="auto"/>
          </w:tcPr>
          <w:p w14:paraId="63790981" w14:textId="77777777" w:rsidR="006E48E4" w:rsidRPr="003673D8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12" w:type="dxa"/>
            <w:shd w:val="clear" w:color="auto" w:fill="auto"/>
          </w:tcPr>
          <w:p w14:paraId="356E889C" w14:textId="51FAA4F6" w:rsidR="006E48E4" w:rsidRPr="000A4890" w:rsidRDefault="00794136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д</w:t>
            </w:r>
            <w:r w:rsidR="006E48E4" w:rsidRPr="00F721A9">
              <w:rPr>
                <w:rFonts w:asciiTheme="minorHAnsi" w:hAnsiTheme="minorHAnsi" w:cstheme="minorHAnsi"/>
                <w:bCs/>
                <w:sz w:val="24"/>
                <w:szCs w:val="24"/>
              </w:rPr>
              <w:t>искуссия</w:t>
            </w:r>
          </w:p>
        </w:tc>
        <w:tc>
          <w:tcPr>
            <w:tcW w:w="1842" w:type="dxa"/>
            <w:shd w:val="clear" w:color="auto" w:fill="auto"/>
          </w:tcPr>
          <w:p w14:paraId="6C7BA4FB" w14:textId="6086FD9F" w:rsidR="006E48E4" w:rsidRPr="003673D8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E48E4" w:rsidRPr="003673D8" w14:paraId="3ED66E46" w14:textId="77777777" w:rsidTr="00794136">
        <w:trPr>
          <w:trHeight w:val="240"/>
        </w:trPr>
        <w:tc>
          <w:tcPr>
            <w:tcW w:w="879" w:type="dxa"/>
            <w:shd w:val="clear" w:color="auto" w:fill="auto"/>
            <w:tcMar>
              <w:left w:w="88" w:type="dxa"/>
            </w:tcMar>
          </w:tcPr>
          <w:p w14:paraId="3A7E6AF0" w14:textId="1F46F206" w:rsidR="006E48E4" w:rsidRPr="003673D8" w:rsidRDefault="006E48E4" w:rsidP="0079413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D94E88" w14:textId="24E674CE" w:rsidR="006E48E4" w:rsidRPr="006E48E4" w:rsidRDefault="006E48E4" w:rsidP="006E48E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Раздел 3.</w:t>
            </w:r>
            <w:r w:rsidRPr="00F721A9">
              <w:rPr>
                <w:rFonts w:asciiTheme="minorHAnsi" w:hAnsiTheme="minorHAnsi" w:cstheme="minorHAnsi"/>
                <w:color w:val="122A2A"/>
                <w:sz w:val="24"/>
                <w:szCs w:val="24"/>
                <w:shd w:val="clear" w:color="auto" w:fill="FFFFFF"/>
              </w:rPr>
              <w:t xml:space="preserve"> Гражданское, уголовное и административное отрасли права о правах и обязанностях несовершеннолетних</w:t>
            </w:r>
          </w:p>
        </w:tc>
        <w:tc>
          <w:tcPr>
            <w:tcW w:w="1559" w:type="dxa"/>
            <w:shd w:val="clear" w:color="auto" w:fill="auto"/>
          </w:tcPr>
          <w:p w14:paraId="11A68CFA" w14:textId="36AB3117" w:rsidR="006E48E4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12" w:type="dxa"/>
            <w:shd w:val="clear" w:color="auto" w:fill="auto"/>
          </w:tcPr>
          <w:p w14:paraId="3D7B16EE" w14:textId="5AE370A7" w:rsidR="006E48E4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Cs/>
                <w:sz w:val="24"/>
                <w:szCs w:val="24"/>
              </w:rPr>
              <w:t>деловая игра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работа в группах</w:t>
            </w:r>
          </w:p>
        </w:tc>
        <w:tc>
          <w:tcPr>
            <w:tcW w:w="1842" w:type="dxa"/>
            <w:shd w:val="clear" w:color="auto" w:fill="auto"/>
          </w:tcPr>
          <w:p w14:paraId="362B8692" w14:textId="77777777" w:rsidR="006E48E4" w:rsidRDefault="006E48E4" w:rsidP="006E48E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0616F87F" w14:textId="77777777" w:rsidR="00750FE2" w:rsidRPr="00F721A9" w:rsidRDefault="00750FE2" w:rsidP="00750FE2">
      <w:pPr>
        <w:widowControl w:val="0"/>
        <w:tabs>
          <w:tab w:val="left" w:pos="868"/>
        </w:tabs>
        <w:suppressAutoHyphens/>
        <w:spacing w:line="100" w:lineRule="atLeast"/>
        <w:rPr>
          <w:rFonts w:asciiTheme="minorHAnsi" w:hAnsiTheme="minorHAnsi" w:cstheme="minorHAnsi"/>
          <w:bCs/>
          <w:caps/>
          <w:sz w:val="24"/>
          <w:szCs w:val="24"/>
        </w:rPr>
      </w:pPr>
    </w:p>
    <w:p w14:paraId="3A47D380" w14:textId="77777777" w:rsidR="00750FE2" w:rsidRPr="00F721A9" w:rsidRDefault="00750FE2" w:rsidP="00750FE2">
      <w:pPr>
        <w:widowControl w:val="0"/>
        <w:tabs>
          <w:tab w:val="left" w:pos="868"/>
        </w:tabs>
        <w:spacing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sz w:val="24"/>
          <w:szCs w:val="24"/>
        </w:rPr>
        <w:t>5.УЧЕБНО-МЕТОДИЧЕСКОЕ ОБЕСПЕЧЕНИЕ ДЛЯ САМОСТОЯТЕЛЬНОЙ РАБОТЫ ОБУЧАЮЩИХСЯ ПО ДИСЦИПЛИНЕ:</w:t>
      </w:r>
    </w:p>
    <w:p w14:paraId="7089AFE6" w14:textId="77777777" w:rsidR="00750FE2" w:rsidRPr="00F721A9" w:rsidRDefault="00750FE2" w:rsidP="00750FE2">
      <w:pPr>
        <w:widowControl w:val="0"/>
        <w:tabs>
          <w:tab w:val="left" w:pos="868"/>
        </w:tabs>
        <w:spacing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2DFD58" w14:textId="77777777" w:rsidR="00750FE2" w:rsidRPr="00F721A9" w:rsidRDefault="00750FE2" w:rsidP="00750FE2">
      <w:pPr>
        <w:widowControl w:val="0"/>
        <w:tabs>
          <w:tab w:val="left" w:pos="868"/>
        </w:tabs>
        <w:spacing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85CFD4D" w14:textId="52419CFC" w:rsidR="00750FE2" w:rsidRDefault="00750FE2" w:rsidP="00750FE2">
      <w:pPr>
        <w:widowControl w:val="0"/>
        <w:tabs>
          <w:tab w:val="left" w:pos="868"/>
        </w:tabs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21A9">
        <w:rPr>
          <w:rFonts w:asciiTheme="minorHAnsi" w:hAnsiTheme="minorHAnsi" w:cstheme="minorHAnsi"/>
          <w:bCs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26E2ED7" w14:textId="77777777" w:rsidR="00750FE2" w:rsidRPr="00F721A9" w:rsidRDefault="00750FE2" w:rsidP="00750FE2">
      <w:pPr>
        <w:widowControl w:val="0"/>
        <w:tabs>
          <w:tab w:val="left" w:pos="868"/>
        </w:tabs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07CCF8" w14:textId="77777777" w:rsidR="00750FE2" w:rsidRPr="00F721A9" w:rsidRDefault="00750FE2" w:rsidP="00750FE2">
      <w:pPr>
        <w:widowControl w:val="0"/>
        <w:tabs>
          <w:tab w:val="left" w:pos="868"/>
        </w:tabs>
        <w:spacing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21A9">
        <w:rPr>
          <w:rFonts w:asciiTheme="minorHAnsi" w:hAnsiTheme="minorHAnsi" w:cstheme="minorHAnsi"/>
          <w:b/>
          <w:bCs/>
          <w:sz w:val="24"/>
          <w:szCs w:val="24"/>
        </w:rPr>
        <w:t>6 ОЦЕНОЧНЫЕ СРЕДСТВА ДЛЯ ТЕКУЩЕГО КОНТРОЛЯ УСПЕВАЕМОСТИ:</w:t>
      </w:r>
    </w:p>
    <w:p w14:paraId="7E4EF7EB" w14:textId="77777777" w:rsidR="00750FE2" w:rsidRPr="00F721A9" w:rsidRDefault="00750FE2" w:rsidP="00750FE2">
      <w:pPr>
        <w:pStyle w:val="ab"/>
        <w:tabs>
          <w:tab w:val="left" w:pos="8280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F721A9">
        <w:rPr>
          <w:rFonts w:asciiTheme="minorHAnsi" w:hAnsiTheme="minorHAnsi" w:cstheme="minorHAnsi"/>
          <w:b/>
          <w:bCs/>
        </w:rPr>
        <w:t xml:space="preserve">6.1. Текущий контроль </w:t>
      </w:r>
    </w:p>
    <w:p w14:paraId="3689EA8F" w14:textId="77777777" w:rsidR="00750FE2" w:rsidRPr="00F721A9" w:rsidRDefault="00750FE2" w:rsidP="00750FE2">
      <w:pPr>
        <w:pStyle w:val="ab"/>
        <w:tabs>
          <w:tab w:val="left" w:pos="8280"/>
        </w:tabs>
        <w:spacing w:after="0"/>
        <w:jc w:val="both"/>
        <w:rPr>
          <w:rFonts w:asciiTheme="minorHAnsi" w:hAnsiTheme="minorHAnsi" w:cstheme="minorHAnsi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64"/>
        <w:gridCol w:w="6065"/>
        <w:gridCol w:w="3260"/>
      </w:tblGrid>
      <w:tr w:rsidR="006E48E4" w:rsidRPr="00F721A9" w14:paraId="5A0F29B1" w14:textId="77777777" w:rsidTr="00794136">
        <w:trPr>
          <w:trHeight w:val="929"/>
        </w:trPr>
        <w:tc>
          <w:tcPr>
            <w:tcW w:w="564" w:type="dxa"/>
            <w:vAlign w:val="center"/>
          </w:tcPr>
          <w:p w14:paraId="63F830E9" w14:textId="77777777" w:rsidR="006E48E4" w:rsidRPr="00F721A9" w:rsidRDefault="006E48E4" w:rsidP="00BE48CE">
            <w:pPr>
              <w:pStyle w:val="ab"/>
              <w:tabs>
                <w:tab w:val="left" w:pos="8280"/>
              </w:tabs>
              <w:jc w:val="both"/>
              <w:rPr>
                <w:rFonts w:cstheme="minorHAnsi"/>
                <w:b/>
                <w:bCs/>
              </w:rPr>
            </w:pPr>
            <w:r w:rsidRPr="00F721A9">
              <w:rPr>
                <w:rFonts w:cstheme="minorHAnsi"/>
                <w:b/>
                <w:bCs/>
              </w:rPr>
              <w:t>№</w:t>
            </w:r>
          </w:p>
          <w:p w14:paraId="437946FE" w14:textId="77777777" w:rsidR="006E48E4" w:rsidRPr="00F721A9" w:rsidRDefault="006E48E4" w:rsidP="00BE48CE">
            <w:pPr>
              <w:pStyle w:val="ab"/>
              <w:tabs>
                <w:tab w:val="left" w:pos="8280"/>
              </w:tabs>
              <w:jc w:val="both"/>
              <w:rPr>
                <w:rFonts w:cstheme="minorHAnsi"/>
                <w:b/>
                <w:bCs/>
              </w:rPr>
            </w:pPr>
            <w:r w:rsidRPr="00F721A9">
              <w:rPr>
                <w:rFonts w:cstheme="minorHAnsi"/>
                <w:b/>
                <w:bCs/>
              </w:rPr>
              <w:t>п/п</w:t>
            </w:r>
          </w:p>
        </w:tc>
        <w:tc>
          <w:tcPr>
            <w:tcW w:w="6065" w:type="dxa"/>
            <w:vAlign w:val="center"/>
          </w:tcPr>
          <w:p w14:paraId="4632793A" w14:textId="77777777" w:rsidR="006E48E4" w:rsidRPr="00F721A9" w:rsidRDefault="006E48E4" w:rsidP="00BE48CE">
            <w:pPr>
              <w:pStyle w:val="ab"/>
              <w:tabs>
                <w:tab w:val="left" w:pos="8280"/>
              </w:tabs>
              <w:jc w:val="both"/>
              <w:rPr>
                <w:rFonts w:cstheme="minorHAnsi"/>
                <w:b/>
                <w:bCs/>
              </w:rPr>
            </w:pPr>
            <w:r w:rsidRPr="00F721A9">
              <w:rPr>
                <w:rFonts w:cstheme="minorHAnsi"/>
                <w:b/>
                <w:bCs/>
              </w:rPr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14:paraId="4D15D813" w14:textId="087BEA9B" w:rsidR="006E48E4" w:rsidRPr="00F721A9" w:rsidRDefault="00794136" w:rsidP="00794136">
            <w:pPr>
              <w:pStyle w:val="ab"/>
              <w:tabs>
                <w:tab w:val="left" w:pos="8280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Формы текущего контроля</w:t>
            </w:r>
          </w:p>
        </w:tc>
      </w:tr>
      <w:tr w:rsidR="006E48E4" w:rsidRPr="00F721A9" w14:paraId="36566637" w14:textId="77777777" w:rsidTr="00794136">
        <w:tc>
          <w:tcPr>
            <w:tcW w:w="564" w:type="dxa"/>
          </w:tcPr>
          <w:p w14:paraId="12BF4E82" w14:textId="77777777" w:rsidR="006E48E4" w:rsidRPr="00F721A9" w:rsidRDefault="006E48E4" w:rsidP="00BE48CE">
            <w:pPr>
              <w:pStyle w:val="ab"/>
              <w:tabs>
                <w:tab w:val="left" w:pos="8280"/>
              </w:tabs>
              <w:jc w:val="both"/>
              <w:rPr>
                <w:rFonts w:cstheme="minorHAnsi"/>
                <w:bCs/>
              </w:rPr>
            </w:pPr>
            <w:r w:rsidRPr="00F721A9">
              <w:rPr>
                <w:rFonts w:cstheme="minorHAnsi"/>
                <w:bCs/>
              </w:rPr>
              <w:t>1.</w:t>
            </w:r>
          </w:p>
        </w:tc>
        <w:tc>
          <w:tcPr>
            <w:tcW w:w="6065" w:type="dxa"/>
            <w:vAlign w:val="center"/>
          </w:tcPr>
          <w:p w14:paraId="664B1E78" w14:textId="77777777" w:rsidR="006E48E4" w:rsidRPr="00F721A9" w:rsidRDefault="006E48E4" w:rsidP="00BE48C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21A9">
              <w:rPr>
                <w:rFonts w:cstheme="minorHAnsi"/>
                <w:sz w:val="24"/>
                <w:szCs w:val="24"/>
              </w:rPr>
              <w:t xml:space="preserve">Раздел 1.  </w:t>
            </w:r>
            <w:r w:rsidRPr="00F721A9">
              <w:rPr>
                <w:rFonts w:cstheme="minorHAnsi"/>
                <w:color w:val="122A2A"/>
                <w:sz w:val="24"/>
                <w:szCs w:val="24"/>
                <w:shd w:val="clear" w:color="auto" w:fill="FFFFFF"/>
              </w:rPr>
              <w:t>Международные и федеральные нормативно-</w:t>
            </w:r>
            <w:r w:rsidRPr="00F721A9">
              <w:rPr>
                <w:rFonts w:cstheme="minorHAnsi"/>
                <w:color w:val="122A2A"/>
                <w:sz w:val="24"/>
                <w:szCs w:val="24"/>
                <w:shd w:val="clear" w:color="auto" w:fill="FFFFFF"/>
              </w:rPr>
              <w:lastRenderedPageBreak/>
              <w:t>правовые акты по защите прав и свобод несовершеннолетних</w:t>
            </w:r>
          </w:p>
        </w:tc>
        <w:tc>
          <w:tcPr>
            <w:tcW w:w="3260" w:type="dxa"/>
          </w:tcPr>
          <w:p w14:paraId="6ADCDEA6" w14:textId="6710A1C3" w:rsidR="006E48E4" w:rsidRPr="00F721A9" w:rsidRDefault="006E48E4" w:rsidP="00BE48CE">
            <w:pPr>
              <w:pStyle w:val="ab"/>
              <w:tabs>
                <w:tab w:val="left" w:pos="8280"/>
              </w:tabs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Защита</w:t>
            </w:r>
            <w:r w:rsidRPr="00F721A9">
              <w:rPr>
                <w:rFonts w:cstheme="minorHAnsi"/>
                <w:bCs/>
              </w:rPr>
              <w:t xml:space="preserve"> рефератов</w:t>
            </w:r>
          </w:p>
        </w:tc>
      </w:tr>
      <w:tr w:rsidR="006E48E4" w:rsidRPr="00F721A9" w14:paraId="406F4EAE" w14:textId="77777777" w:rsidTr="00794136">
        <w:tc>
          <w:tcPr>
            <w:tcW w:w="564" w:type="dxa"/>
          </w:tcPr>
          <w:p w14:paraId="2B9C12A4" w14:textId="77777777" w:rsidR="006E48E4" w:rsidRPr="00F721A9" w:rsidRDefault="006E48E4" w:rsidP="00BE48CE">
            <w:pPr>
              <w:pStyle w:val="ab"/>
              <w:tabs>
                <w:tab w:val="left" w:pos="8280"/>
              </w:tabs>
              <w:jc w:val="both"/>
              <w:rPr>
                <w:rFonts w:cstheme="minorHAnsi"/>
                <w:bCs/>
              </w:rPr>
            </w:pPr>
            <w:r w:rsidRPr="00F721A9">
              <w:rPr>
                <w:rFonts w:cstheme="minorHAnsi"/>
                <w:bCs/>
              </w:rPr>
              <w:t>2</w:t>
            </w:r>
          </w:p>
        </w:tc>
        <w:tc>
          <w:tcPr>
            <w:tcW w:w="6065" w:type="dxa"/>
            <w:vAlign w:val="center"/>
          </w:tcPr>
          <w:p w14:paraId="669E64BF" w14:textId="77777777" w:rsidR="006E48E4" w:rsidRPr="00F721A9" w:rsidRDefault="006E48E4" w:rsidP="00BE48C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721A9">
              <w:rPr>
                <w:rFonts w:cstheme="minorHAnsi"/>
                <w:sz w:val="24"/>
                <w:szCs w:val="24"/>
              </w:rPr>
              <w:t xml:space="preserve">Раздел 2.  </w:t>
            </w:r>
            <w:r w:rsidRPr="00F721A9">
              <w:rPr>
                <w:rFonts w:cstheme="minorHAnsi"/>
                <w:color w:val="122A2A"/>
                <w:sz w:val="24"/>
                <w:szCs w:val="24"/>
                <w:shd w:val="clear" w:color="auto" w:fill="FFFFFF"/>
              </w:rPr>
              <w:t>Семейное право как основа социально-педагогической деятельности с семьей</w:t>
            </w:r>
          </w:p>
        </w:tc>
        <w:tc>
          <w:tcPr>
            <w:tcW w:w="3260" w:type="dxa"/>
          </w:tcPr>
          <w:p w14:paraId="658BD4CB" w14:textId="633659EA" w:rsidR="006E48E4" w:rsidRPr="00F721A9" w:rsidRDefault="006E48E4" w:rsidP="00BE48CE">
            <w:pPr>
              <w:pStyle w:val="ab"/>
              <w:tabs>
                <w:tab w:val="left" w:pos="8280"/>
              </w:tabs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Защита </w:t>
            </w:r>
            <w:r w:rsidRPr="00F721A9">
              <w:rPr>
                <w:rFonts w:cstheme="minorHAnsi"/>
                <w:bCs/>
              </w:rPr>
              <w:t>рефератов, подготовка докладов с презентациями, участие в дискуссии</w:t>
            </w:r>
          </w:p>
        </w:tc>
      </w:tr>
      <w:tr w:rsidR="006E48E4" w:rsidRPr="00F721A9" w14:paraId="138B0283" w14:textId="77777777" w:rsidTr="00794136">
        <w:tc>
          <w:tcPr>
            <w:tcW w:w="564" w:type="dxa"/>
          </w:tcPr>
          <w:p w14:paraId="092A4860" w14:textId="77777777" w:rsidR="006E48E4" w:rsidRPr="00F721A9" w:rsidRDefault="006E48E4" w:rsidP="00BE48CE">
            <w:pPr>
              <w:pStyle w:val="ab"/>
              <w:tabs>
                <w:tab w:val="left" w:pos="828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6065" w:type="dxa"/>
            <w:vAlign w:val="center"/>
          </w:tcPr>
          <w:p w14:paraId="18BE2952" w14:textId="77777777" w:rsidR="006E48E4" w:rsidRPr="00F721A9" w:rsidRDefault="006E48E4" w:rsidP="00BE48CE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1A9">
              <w:rPr>
                <w:rFonts w:cstheme="minorHAnsi"/>
                <w:sz w:val="24"/>
                <w:szCs w:val="24"/>
              </w:rPr>
              <w:t>Раздел 3.</w:t>
            </w:r>
            <w:r w:rsidRPr="00F721A9">
              <w:rPr>
                <w:rFonts w:cstheme="minorHAnsi"/>
                <w:color w:val="122A2A"/>
                <w:sz w:val="24"/>
                <w:szCs w:val="24"/>
                <w:shd w:val="clear" w:color="auto" w:fill="FFFFFF"/>
              </w:rPr>
              <w:t xml:space="preserve"> Гражданское, уголовное и административное отрасли права о правах и обязанностях несовершеннолетних</w:t>
            </w:r>
          </w:p>
        </w:tc>
        <w:tc>
          <w:tcPr>
            <w:tcW w:w="3260" w:type="dxa"/>
          </w:tcPr>
          <w:p w14:paraId="5243F140" w14:textId="156D1D67" w:rsidR="006E48E4" w:rsidRPr="00F721A9" w:rsidRDefault="006E48E4" w:rsidP="00BE48CE">
            <w:pPr>
              <w:pStyle w:val="ab"/>
              <w:tabs>
                <w:tab w:val="left" w:pos="8280"/>
              </w:tabs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Устный опрос</w:t>
            </w:r>
          </w:p>
        </w:tc>
      </w:tr>
    </w:tbl>
    <w:p w14:paraId="56EC2265" w14:textId="77777777" w:rsidR="00750FE2" w:rsidRPr="00F721A9" w:rsidRDefault="00750FE2" w:rsidP="00750FE2">
      <w:pPr>
        <w:pStyle w:val="ab"/>
        <w:tabs>
          <w:tab w:val="left" w:pos="8280"/>
        </w:tabs>
        <w:spacing w:after="0"/>
        <w:jc w:val="both"/>
        <w:rPr>
          <w:rFonts w:asciiTheme="minorHAnsi" w:hAnsiTheme="minorHAnsi" w:cstheme="minorHAnsi"/>
        </w:rPr>
      </w:pPr>
    </w:p>
    <w:p w14:paraId="3BF06F7B" w14:textId="77777777" w:rsidR="00750FE2" w:rsidRDefault="00750FE2" w:rsidP="00750FE2">
      <w:pPr>
        <w:pStyle w:val="ab"/>
        <w:tabs>
          <w:tab w:val="left" w:pos="8280"/>
        </w:tabs>
        <w:spacing w:after="0"/>
        <w:jc w:val="both"/>
        <w:rPr>
          <w:rFonts w:asciiTheme="minorHAnsi" w:hAnsiTheme="minorHAnsi" w:cstheme="minorHAnsi"/>
        </w:rPr>
      </w:pPr>
    </w:p>
    <w:p w14:paraId="41D57FC7" w14:textId="160DA394" w:rsidR="00750FE2" w:rsidRPr="00F721A9" w:rsidRDefault="00750FE2" w:rsidP="00794136">
      <w:pPr>
        <w:pStyle w:val="a3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748"/>
          <w:tab w:val="left" w:pos="788"/>
          <w:tab w:val="left" w:pos="828"/>
          <w:tab w:val="center" w:pos="4536"/>
          <w:tab w:val="right" w:pos="9072"/>
        </w:tabs>
        <w:suppressAutoHyphens/>
        <w:spacing w:line="100" w:lineRule="atLeast"/>
        <w:ind w:left="0" w:firstLine="0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721A9">
        <w:rPr>
          <w:rFonts w:asciiTheme="minorHAnsi" w:hAnsiTheme="minorHAnsi" w:cstheme="minorHAnsi"/>
          <w:b/>
          <w:spacing w:val="-2"/>
          <w:sz w:val="24"/>
          <w:szCs w:val="24"/>
        </w:rPr>
        <w:t>ПЕРЕЧЕНЬ УЧЕБНОЙ ЛИТЕРАТУРЫ:</w:t>
      </w:r>
    </w:p>
    <w:p w14:paraId="5FDFD8A0" w14:textId="24493038" w:rsidR="00750FE2" w:rsidRPr="00F721A9" w:rsidRDefault="00750FE2" w:rsidP="00750FE2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line="100" w:lineRule="atLeast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066"/>
        <w:gridCol w:w="1297"/>
        <w:gridCol w:w="1368"/>
        <w:gridCol w:w="993"/>
        <w:gridCol w:w="1043"/>
        <w:gridCol w:w="1345"/>
      </w:tblGrid>
      <w:tr w:rsidR="00750FE2" w:rsidRPr="00F721A9" w14:paraId="54F01DCE" w14:textId="77777777" w:rsidTr="006E48E4">
        <w:tc>
          <w:tcPr>
            <w:tcW w:w="5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8658DA" w14:textId="77777777" w:rsidR="00750FE2" w:rsidRPr="00F721A9" w:rsidRDefault="00750FE2" w:rsidP="00BE48C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0B7E29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F3B201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13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7900924C" w14:textId="77777777" w:rsidR="00750FE2" w:rsidRPr="00F721A9" w:rsidRDefault="00750FE2" w:rsidP="00BE48CE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25F967D2" w14:textId="77777777" w:rsidR="00750FE2" w:rsidRPr="00F721A9" w:rsidRDefault="00750FE2" w:rsidP="00BE48CE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10A0A7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Наличие</w:t>
            </w:r>
          </w:p>
        </w:tc>
      </w:tr>
      <w:tr w:rsidR="00750FE2" w:rsidRPr="00F721A9" w14:paraId="109D1AFC" w14:textId="77777777" w:rsidTr="00BE48CE">
        <w:tc>
          <w:tcPr>
            <w:tcW w:w="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B43A7C" w14:textId="77777777" w:rsidR="00750FE2" w:rsidRPr="00F721A9" w:rsidRDefault="00750FE2" w:rsidP="00BE48C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467F0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42133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FA9884" w14:textId="77777777" w:rsidR="00750FE2" w:rsidRPr="00F721A9" w:rsidRDefault="00750FE2" w:rsidP="00BE48CE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B9C483" w14:textId="77777777" w:rsidR="00750FE2" w:rsidRPr="00F721A9" w:rsidRDefault="00750FE2" w:rsidP="00BE48CE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B4B725" w14:textId="0330213A" w:rsidR="00750FE2" w:rsidRPr="00F721A9" w:rsidRDefault="006E48E4" w:rsidP="00BE48C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печатные издания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E2F351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в ЭБС, адрес в сети Интернет</w:t>
            </w:r>
          </w:p>
        </w:tc>
      </w:tr>
      <w:tr w:rsidR="00712C30" w:rsidRPr="006E48E4" w14:paraId="6E8F1E19" w14:textId="77777777" w:rsidTr="00BE48CE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1703D" w14:textId="77777777" w:rsidR="00712C30" w:rsidRPr="00F721A9" w:rsidRDefault="00712C30" w:rsidP="00750FE2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B9E30" w14:textId="77777777" w:rsidR="00712C30" w:rsidRPr="00B4267F" w:rsidRDefault="00712C30" w:rsidP="00B64488">
            <w:pPr>
              <w:tabs>
                <w:tab w:val="left" w:pos="842"/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color w:val="000000" w:themeColor="text1"/>
                <w:spacing w:val="-2"/>
                <w:kern w:val="1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Предупреждение правонарушений несовершеннолетних средствами правового воспитания: учеб. </w:t>
            </w:r>
            <w:r w:rsidR="00B4267F" w:rsidRPr="00B4267F">
              <w:rPr>
                <w:rFonts w:asciiTheme="minorHAnsi" w:hAnsiTheme="minorHAnsi" w:cstheme="minorHAnsi"/>
                <w:sz w:val="24"/>
                <w:szCs w:val="24"/>
              </w:rPr>
              <w:t>пособие</w:t>
            </w:r>
            <w:r w:rsidRPr="00B4267F">
              <w:rPr>
                <w:rFonts w:asciiTheme="minorHAnsi" w:hAnsiTheme="minorHAnsi" w:cstheme="minorHAnsi"/>
                <w:color w:val="000000" w:themeColor="text1"/>
                <w:spacing w:val="-2"/>
                <w:kern w:val="1"/>
                <w:sz w:val="24"/>
                <w:szCs w:val="24"/>
              </w:rPr>
              <w:tab/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082F6" w14:textId="3B343093" w:rsidR="00712C30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Павлухин, </w:t>
            </w:r>
            <w:r w:rsidR="00BE5043">
              <w:rPr>
                <w:rFonts w:asciiTheme="minorHAnsi" w:hAnsiTheme="minorHAnsi" w:cstheme="minorHAnsi"/>
                <w:sz w:val="24"/>
                <w:szCs w:val="24"/>
              </w:rPr>
              <w:t xml:space="preserve">А.Н. 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CE3F3" w14:textId="77777777" w:rsidR="00712C30" w:rsidRPr="00F721A9" w:rsidRDefault="00712C30" w:rsidP="00BE5043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М.: </w:t>
            </w:r>
            <w:proofErr w:type="spell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Юнити</w:t>
            </w:r>
            <w:proofErr w:type="spellEnd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-Дана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186D1" w14:textId="77777777" w:rsidR="00712C30" w:rsidRPr="00F721A9" w:rsidRDefault="00712C30" w:rsidP="00BE48CE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2015.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DD9D7" w14:textId="77777777" w:rsidR="00712C30" w:rsidRPr="00F721A9" w:rsidRDefault="00B4267F" w:rsidP="00BE48CE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AFCC1" w14:textId="5CF85597" w:rsidR="00712C30" w:rsidRPr="0051335C" w:rsidRDefault="005E6E79" w:rsidP="00BE48CE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ED1959" w:rsidRPr="0051335C">
                <w:rPr>
                  <w:rStyle w:val="a6"/>
                  <w:color w:val="0070C0"/>
                  <w:sz w:val="24"/>
                  <w:szCs w:val="24"/>
                </w:rPr>
                <w:t>http://biblioclub.ru</w:t>
              </w:r>
            </w:hyperlink>
          </w:p>
        </w:tc>
      </w:tr>
      <w:tr w:rsidR="00750FE2" w:rsidRPr="00F721A9" w14:paraId="297F4392" w14:textId="77777777" w:rsidTr="00BE48CE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2A8CF" w14:textId="77777777" w:rsidR="00750FE2" w:rsidRPr="00F721A9" w:rsidRDefault="00750FE2" w:rsidP="00750FE2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2CD43" w14:textId="77777777" w:rsidR="00750FE2" w:rsidRPr="00B4267F" w:rsidRDefault="00712C30" w:rsidP="00B4267F">
            <w:pPr>
              <w:tabs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spacing w:val="-2"/>
                <w:kern w:val="1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Образовательное </w:t>
            </w:r>
            <w:proofErr w:type="gramStart"/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право :</w:t>
            </w:r>
            <w:proofErr w:type="gramEnd"/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 учебник для академического бакалавриата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968CC" w14:textId="2DA1CFC8" w:rsidR="00750FE2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Рожков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12C30"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А.И. 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60B57" w14:textId="77777777" w:rsidR="00750FE2" w:rsidRPr="00F721A9" w:rsidRDefault="00712C30" w:rsidP="00BE5043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М.: </w:t>
            </w:r>
            <w:proofErr w:type="spell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DC90B" w14:textId="77777777" w:rsidR="00750FE2" w:rsidRPr="00F721A9" w:rsidRDefault="00750FE2" w:rsidP="00BE48CE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712C30" w:rsidRPr="00F721A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68CED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662F7" w14:textId="1263BEDE" w:rsidR="008836D6" w:rsidRPr="0051335C" w:rsidRDefault="0051335C" w:rsidP="008836D6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</w:pPr>
            <w:hyperlink r:id="rId8">
              <w:r w:rsidRPr="0051335C">
                <w:rPr>
                  <w:rStyle w:val="-"/>
                  <w:rFonts w:asciiTheme="minorHAnsi" w:hAnsiTheme="minorHAnsi" w:cstheme="minorHAnsi"/>
                  <w:color w:val="0070C0"/>
                  <w:sz w:val="24"/>
                  <w:szCs w:val="24"/>
                </w:rPr>
                <w:t>http://biblioclub.ru</w:t>
              </w:r>
            </w:hyperlink>
          </w:p>
        </w:tc>
      </w:tr>
      <w:tr w:rsidR="00750FE2" w:rsidRPr="00F721A9" w14:paraId="48060F6C" w14:textId="77777777" w:rsidTr="00ED1959">
        <w:tc>
          <w:tcPr>
            <w:tcW w:w="5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500777" w14:textId="77777777" w:rsidR="00750FE2" w:rsidRPr="00F721A9" w:rsidRDefault="00750FE2" w:rsidP="00750FE2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3B2863" w14:textId="77777777" w:rsidR="00750FE2" w:rsidRPr="00B4267F" w:rsidRDefault="00B4267F" w:rsidP="00B4267F">
            <w:pPr>
              <w:tabs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Нормативно-правовые основы деятельности социального педагога. </w:t>
            </w:r>
            <w:r w:rsidR="004C72F5"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8934BC" w14:textId="798CB35D" w:rsidR="00750FE2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Суняйкина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72F5"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Т.В. 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B8D0D0" w14:textId="77777777" w:rsidR="00750FE2" w:rsidRPr="00F721A9" w:rsidRDefault="004C72F5" w:rsidP="00BE5043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– Славянск-на-Кубани: Филиал Кубанского гос. ун-та,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62F7E19" w14:textId="77777777" w:rsidR="00750FE2" w:rsidRPr="00F721A9" w:rsidRDefault="00750FE2" w:rsidP="00BE48CE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4C72F5" w:rsidRPr="00F721A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056A50" w14:textId="77777777" w:rsidR="00750FE2" w:rsidRPr="00F721A9" w:rsidRDefault="00750FE2" w:rsidP="00BE48CE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5CC41D3" w14:textId="38BBDEEF" w:rsidR="00750FE2" w:rsidRPr="0051335C" w:rsidRDefault="0051335C" w:rsidP="008836D6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9">
              <w:r w:rsidRPr="0051335C">
                <w:rPr>
                  <w:rStyle w:val="-"/>
                  <w:rFonts w:asciiTheme="minorHAnsi" w:hAnsiTheme="minorHAnsi" w:cstheme="minorHAnsi"/>
                  <w:color w:val="0070C0"/>
                  <w:sz w:val="24"/>
                  <w:szCs w:val="24"/>
                </w:rPr>
                <w:t>http://biblioclub.ru</w:t>
              </w:r>
            </w:hyperlink>
          </w:p>
        </w:tc>
      </w:tr>
      <w:tr w:rsidR="00ED1959" w:rsidRPr="00ED1959" w14:paraId="3EB18D0A" w14:textId="77777777" w:rsidTr="00ED1959">
        <w:tc>
          <w:tcPr>
            <w:tcW w:w="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6913A8" w14:textId="77777777" w:rsidR="00ED1959" w:rsidRPr="0018495A" w:rsidRDefault="00ED1959" w:rsidP="00ED1959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23D1D8" w14:textId="02E3641B" w:rsidR="00ED1959" w:rsidRPr="00B4267F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Нормативно-пр</w:t>
            </w:r>
            <w:r w:rsidR="00794136">
              <w:rPr>
                <w:rFonts w:asciiTheme="minorHAnsi" w:hAnsiTheme="minorHAnsi" w:cstheme="minorHAnsi"/>
                <w:sz w:val="24"/>
                <w:szCs w:val="24"/>
              </w:rPr>
              <w:t>авовое обеспечение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36460E" w14:textId="761481F6" w:rsidR="00ED1959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Скоробогатов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D1959">
              <w:rPr>
                <w:rFonts w:asciiTheme="minorHAnsi" w:hAnsiTheme="minorHAnsi" w:cstheme="minorHAnsi"/>
                <w:sz w:val="24"/>
                <w:szCs w:val="24"/>
              </w:rPr>
              <w:t xml:space="preserve">А.В.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2A40DA" w14:textId="3919310F" w:rsidR="00ED1959" w:rsidRPr="00F721A9" w:rsidRDefault="00ED1959" w:rsidP="005D2004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 Казань : Познание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06ED1F" w14:textId="1B0406EC" w:rsidR="00ED1959" w:rsidRPr="00F721A9" w:rsidRDefault="00ED1959" w:rsidP="00ED1959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C396E7" w14:textId="048A3BC4" w:rsidR="00ED1959" w:rsidRPr="00F721A9" w:rsidRDefault="00ED1959" w:rsidP="00ED195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80F131" w14:textId="418A24AA" w:rsidR="00ED1959" w:rsidRPr="0051335C" w:rsidRDefault="005E6E79" w:rsidP="00ED1959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</w:pPr>
            <w:hyperlink r:id="rId10" w:history="1">
              <w:r w:rsidR="00ED1959" w:rsidRPr="0051335C">
                <w:rPr>
                  <w:rStyle w:val="a6"/>
                  <w:color w:val="0070C0"/>
                  <w:sz w:val="24"/>
                  <w:szCs w:val="24"/>
                </w:rPr>
                <w:t>http://biblioclub.ru</w:t>
              </w:r>
            </w:hyperlink>
          </w:p>
        </w:tc>
      </w:tr>
      <w:tr w:rsidR="00ED1959" w:rsidRPr="00ED1959" w14:paraId="777AAB45" w14:textId="77777777" w:rsidTr="00ED1959">
        <w:tc>
          <w:tcPr>
            <w:tcW w:w="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7C80DD" w14:textId="77777777" w:rsidR="00ED1959" w:rsidRPr="00F721A9" w:rsidRDefault="00ED1959" w:rsidP="00ED1959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687C06" w14:textId="5DAE054D" w:rsidR="00ED1959" w:rsidRPr="00B4267F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Документационное обеспечение деятельности социального педагога в общеобразовательной школе: учеб.-метод. пособие.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6AAE93" w14:textId="1D5B947E" w:rsidR="00ED1959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Лазарева, </w:t>
            </w:r>
            <w:r w:rsidR="00ED1959">
              <w:rPr>
                <w:rFonts w:asciiTheme="minorHAnsi" w:hAnsiTheme="minorHAnsi" w:cstheme="minorHAnsi"/>
                <w:sz w:val="24"/>
                <w:szCs w:val="24"/>
              </w:rPr>
              <w:t xml:space="preserve">Л.И.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B80050" w14:textId="5579F0CF" w:rsidR="00ED1959" w:rsidRPr="00F721A9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Кемерово :</w:t>
            </w:r>
            <w:proofErr w:type="gramEnd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КемГУКИ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F0DEC4" w14:textId="42181C60" w:rsidR="00ED1959" w:rsidRPr="00F721A9" w:rsidRDefault="00ED1959" w:rsidP="00ED1959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9F0003" w14:textId="32056D49" w:rsidR="00ED1959" w:rsidRPr="00F721A9" w:rsidRDefault="00ED1959" w:rsidP="00ED195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3D041D7" w14:textId="2A14F00D" w:rsidR="00ED1959" w:rsidRPr="0051335C" w:rsidRDefault="005E6E79" w:rsidP="00ED1959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</w:pPr>
            <w:hyperlink r:id="rId11" w:history="1">
              <w:r w:rsidR="00ED1959" w:rsidRPr="0051335C">
                <w:rPr>
                  <w:rStyle w:val="a6"/>
                  <w:color w:val="0070C0"/>
                  <w:sz w:val="24"/>
                  <w:szCs w:val="24"/>
                </w:rPr>
                <w:t>http://biblioclub.ru</w:t>
              </w:r>
            </w:hyperlink>
          </w:p>
        </w:tc>
      </w:tr>
      <w:tr w:rsidR="00ED1959" w:rsidRPr="00F721A9" w14:paraId="0A8A0EE3" w14:textId="77777777" w:rsidTr="00ED1959">
        <w:tc>
          <w:tcPr>
            <w:tcW w:w="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0971EC" w14:textId="77777777" w:rsidR="00ED1959" w:rsidRPr="00F721A9" w:rsidRDefault="00ED1959" w:rsidP="00ED1959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644E50" w14:textId="14B31AE4" w:rsidR="00ED1959" w:rsidRPr="00B4267F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Правовые основы управленческой деятельности: учебное пособие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1D3C42" w14:textId="09222F14" w:rsidR="00ED1959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Конин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D1959">
              <w:rPr>
                <w:rFonts w:asciiTheme="minorHAnsi" w:hAnsiTheme="minorHAnsi" w:cstheme="minorHAnsi"/>
                <w:sz w:val="24"/>
                <w:szCs w:val="24"/>
              </w:rPr>
              <w:t xml:space="preserve">Н.М.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9DB114" w14:textId="5293BE9C" w:rsidR="00ED1959" w:rsidRPr="00F721A9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М.: </w:t>
            </w:r>
            <w:proofErr w:type="spell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9F24E9" w14:textId="09043BB8" w:rsidR="00ED1959" w:rsidRPr="00F721A9" w:rsidRDefault="00ED1959" w:rsidP="00ED1959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57AD8D" w14:textId="0273BB8B" w:rsidR="00ED1959" w:rsidRPr="00F721A9" w:rsidRDefault="00ED1959" w:rsidP="00ED195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6A9C8D3" w14:textId="2CEE71BA" w:rsidR="00ED1959" w:rsidRPr="0051335C" w:rsidRDefault="00ED1959" w:rsidP="00ED1959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51335C">
              <w:rPr>
                <w:rStyle w:val="apple-converted-space"/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  <w:t> </w:t>
            </w:r>
            <w:hyperlink r:id="rId12">
              <w:r w:rsidRPr="0051335C">
                <w:rPr>
                  <w:rStyle w:val="-"/>
                  <w:rFonts w:asciiTheme="minorHAnsi" w:hAnsiTheme="minorHAnsi" w:cstheme="minorHAnsi"/>
                  <w:color w:val="0070C0"/>
                  <w:sz w:val="24"/>
                  <w:szCs w:val="24"/>
                </w:rPr>
                <w:t>http://biblioclub.ru</w:t>
              </w:r>
            </w:hyperlink>
          </w:p>
        </w:tc>
      </w:tr>
      <w:tr w:rsidR="00ED1959" w:rsidRPr="00F721A9" w14:paraId="5BA716FD" w14:textId="77777777" w:rsidTr="00ED1959">
        <w:tc>
          <w:tcPr>
            <w:tcW w:w="50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D69D1D6" w14:textId="77777777" w:rsidR="00ED1959" w:rsidRPr="00F721A9" w:rsidRDefault="00ED1959" w:rsidP="00ED1959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FA3E180" w14:textId="528DC92F" w:rsidR="00ED1959" w:rsidRPr="00B4267F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Технология социальной работы с семьей и </w:t>
            </w:r>
            <w:proofErr w:type="gramStart"/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детьми :</w:t>
            </w:r>
            <w:proofErr w:type="gramEnd"/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 учебник и практикум для СПО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D0EAE90" w14:textId="46E3C8B9" w:rsidR="00ED1959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Приступа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1959"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Е.Н.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74B9397" w14:textId="5B97A091" w:rsidR="00ED1959" w:rsidRPr="00F721A9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М.: </w:t>
            </w:r>
            <w:proofErr w:type="spell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969FA6D" w14:textId="62F7B796" w:rsidR="00ED1959" w:rsidRPr="00F721A9" w:rsidRDefault="00ED1959" w:rsidP="00ED1959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1B8D0A9" w14:textId="544AD852" w:rsidR="00ED1959" w:rsidRPr="00F721A9" w:rsidRDefault="00ED1959" w:rsidP="00ED195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A29AB8C" w14:textId="5659B208" w:rsidR="00ED1959" w:rsidRPr="0051335C" w:rsidRDefault="005E6E79" w:rsidP="00ED1959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3">
              <w:r w:rsidR="00ED1959" w:rsidRPr="0051335C">
                <w:rPr>
                  <w:rStyle w:val="-"/>
                  <w:rFonts w:asciiTheme="minorHAnsi" w:hAnsiTheme="minorHAnsi" w:cstheme="minorHAnsi"/>
                  <w:color w:val="0070C0"/>
                  <w:sz w:val="24"/>
                  <w:szCs w:val="24"/>
                </w:rPr>
                <w:t>http://biblioclub.ru</w:t>
              </w:r>
            </w:hyperlink>
            <w:hyperlink r:id="rId14" w:history="1"/>
            <w:hyperlink r:id="rId15" w:history="1"/>
          </w:p>
        </w:tc>
      </w:tr>
      <w:tr w:rsidR="00ED1959" w:rsidRPr="00ED1959" w14:paraId="28CEDADA" w14:textId="77777777" w:rsidTr="00ED1959">
        <w:tc>
          <w:tcPr>
            <w:tcW w:w="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29CECA" w14:textId="77777777" w:rsidR="00ED1959" w:rsidRPr="00F721A9" w:rsidRDefault="00ED1959" w:rsidP="00ED1959">
            <w:pPr>
              <w:pStyle w:val="a3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EEDDEB" w14:textId="61FBFC0C" w:rsidR="00ED1959" w:rsidRPr="00B4267F" w:rsidRDefault="00ED1959" w:rsidP="00ED1959">
            <w:pPr>
              <w:tabs>
                <w:tab w:val="left" w:pos="1257"/>
              </w:tabs>
              <w:snapToGrid w:val="0"/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 xml:space="preserve">Нормативно-правовое обеспечение образования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C46599" w14:textId="57DFD6B6" w:rsidR="00ED1959" w:rsidRPr="00F721A9" w:rsidRDefault="00794136" w:rsidP="0079413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267F">
              <w:rPr>
                <w:rFonts w:asciiTheme="minorHAnsi" w:hAnsiTheme="minorHAnsi" w:cstheme="minorHAnsi"/>
                <w:sz w:val="24"/>
                <w:szCs w:val="24"/>
              </w:rPr>
              <w:t>Скоробогатов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D1959">
              <w:rPr>
                <w:rFonts w:asciiTheme="minorHAnsi" w:hAnsiTheme="minorHAnsi" w:cstheme="minorHAnsi"/>
                <w:sz w:val="24"/>
                <w:szCs w:val="24"/>
              </w:rPr>
              <w:t xml:space="preserve">А.В.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7A87A1" w14:textId="48B0938C" w:rsidR="00ED1959" w:rsidRPr="00F721A9" w:rsidRDefault="00ED1959" w:rsidP="005D2004">
            <w:pPr>
              <w:tabs>
                <w:tab w:val="left" w:pos="1257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Казань :</w:t>
            </w:r>
            <w:proofErr w:type="gramEnd"/>
            <w:r w:rsidRPr="00F721A9">
              <w:rPr>
                <w:rFonts w:asciiTheme="minorHAnsi" w:hAnsiTheme="minorHAnsi" w:cstheme="minorHAnsi"/>
                <w:sz w:val="24"/>
                <w:szCs w:val="24"/>
              </w:rPr>
              <w:t xml:space="preserve"> Познание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B21EA8" w14:textId="4795AF78" w:rsidR="00ED1959" w:rsidRPr="00F721A9" w:rsidRDefault="00ED1959" w:rsidP="00ED1959">
            <w:pPr>
              <w:snapToGrid w:val="0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4ECD79" w14:textId="54796A15" w:rsidR="00ED1959" w:rsidRPr="00F721A9" w:rsidRDefault="00ED1959" w:rsidP="00ED1959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21A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2D8EE0" w14:textId="2048827A" w:rsidR="00ED1959" w:rsidRPr="0051335C" w:rsidRDefault="005E6E79" w:rsidP="00ED1959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ED1959" w:rsidRPr="0051335C">
                <w:rPr>
                  <w:rStyle w:val="a6"/>
                  <w:color w:val="0070C0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5F085151" w14:textId="77777777" w:rsidR="00ED1959" w:rsidRPr="000A4890" w:rsidRDefault="00ED1959" w:rsidP="0079413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b/>
          <w:bCs/>
          <w:color w:val="000000"/>
          <w:kern w:val="1"/>
          <w:sz w:val="24"/>
          <w:szCs w:val="24"/>
          <w:lang w:eastAsia="zh-CN"/>
        </w:rPr>
        <w:t xml:space="preserve">8. </w:t>
      </w:r>
      <w:r w:rsidRPr="000A4890">
        <w:rPr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5C2F8BC1" w14:textId="77777777" w:rsidR="00ED1959" w:rsidRPr="000A4890" w:rsidRDefault="00ED1959" w:rsidP="00794136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17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271163F9" w14:textId="77777777" w:rsidR="00ED1959" w:rsidRPr="000A4890" w:rsidRDefault="00ED1959" w:rsidP="00794136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2. «</w:t>
      </w:r>
      <w:proofErr w:type="spellStart"/>
      <w:r w:rsidRPr="000A4890">
        <w:rPr>
          <w:kern w:val="1"/>
          <w:sz w:val="24"/>
          <w:szCs w:val="24"/>
          <w:lang w:eastAsia="zh-CN"/>
        </w:rPr>
        <w:t>eLibrary</w:t>
      </w:r>
      <w:proofErr w:type="spellEnd"/>
      <w:r w:rsidRPr="000A4890">
        <w:rPr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8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613520C5" w14:textId="77777777" w:rsidR="00ED1959" w:rsidRPr="000A4890" w:rsidRDefault="00ED1959" w:rsidP="00794136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3. «</w:t>
      </w:r>
      <w:proofErr w:type="spellStart"/>
      <w:r w:rsidRPr="000A4890">
        <w:rPr>
          <w:kern w:val="1"/>
          <w:sz w:val="24"/>
          <w:szCs w:val="24"/>
          <w:lang w:eastAsia="zh-CN"/>
        </w:rPr>
        <w:t>КиберЛенинка</w:t>
      </w:r>
      <w:proofErr w:type="spellEnd"/>
      <w:r w:rsidRPr="000A4890">
        <w:rPr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9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4E371330" w14:textId="77777777" w:rsidR="00ED1959" w:rsidRPr="000A4890" w:rsidRDefault="00ED1959" w:rsidP="00794136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20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31E7E850" w14:textId="77777777" w:rsidR="00ED1959" w:rsidRPr="000A4890" w:rsidRDefault="00ED1959" w:rsidP="00794136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21" w:history="1">
        <w:r w:rsidRPr="000A4890">
          <w:rPr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28C810AB" w14:textId="77777777" w:rsidR="00ED1959" w:rsidRPr="000A4890" w:rsidRDefault="00ED1959" w:rsidP="00794136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</w:p>
    <w:p w14:paraId="1E342E2A" w14:textId="77777777" w:rsidR="00ED1959" w:rsidRPr="000A4890" w:rsidRDefault="00ED1959" w:rsidP="00ED195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2DBC405" w14:textId="77777777" w:rsidR="00ED1959" w:rsidRPr="000A4890" w:rsidRDefault="00ED1959" w:rsidP="00ED1959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53FBC796" w14:textId="77777777" w:rsidR="00ED1959" w:rsidRPr="000A4890" w:rsidRDefault="00ED1959" w:rsidP="00ED1959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eastAsia="WenQuanYi Micro Hei"/>
          <w:kern w:val="1"/>
          <w:sz w:val="24"/>
          <w:szCs w:val="24"/>
          <w:lang w:eastAsia="zh-CN"/>
        </w:rPr>
        <w:t>LibreOffice</w:t>
      </w:r>
      <w:proofErr w:type="spellEnd"/>
      <w:r w:rsidRPr="000A4890">
        <w:rPr>
          <w:rFonts w:eastAsia="WenQuanYi Micro Hei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D24A22D" w14:textId="77777777" w:rsidR="00ED1959" w:rsidRPr="000A4890" w:rsidRDefault="00ED1959" w:rsidP="00ED1959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16E8CA4" w14:textId="77777777" w:rsidR="00ED1959" w:rsidRPr="000A4890" w:rsidRDefault="00ED1959" w:rsidP="00ED195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9161F76" w14:textId="77777777" w:rsidR="00ED1959" w:rsidRPr="000A4890" w:rsidRDefault="00ED1959" w:rsidP="00ED1959">
      <w:pPr>
        <w:tabs>
          <w:tab w:val="left" w:pos="788"/>
        </w:tabs>
        <w:suppressAutoHyphens/>
        <w:ind w:left="40" w:firstLine="567"/>
        <w:jc w:val="both"/>
        <w:rPr>
          <w:kern w:val="1"/>
          <w:sz w:val="24"/>
          <w:szCs w:val="24"/>
          <w:lang w:eastAsia="zh-CN"/>
        </w:rPr>
      </w:pPr>
    </w:p>
    <w:p w14:paraId="30C1A7F8" w14:textId="77777777" w:rsidR="00ED1959" w:rsidRPr="000A4890" w:rsidRDefault="00ED1959" w:rsidP="00ED1959">
      <w:pPr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1055999E" w14:textId="77777777" w:rsidR="00ED1959" w:rsidRPr="000A4890" w:rsidRDefault="00ED1959" w:rsidP="00ED1959">
      <w:pPr>
        <w:tabs>
          <w:tab w:val="left" w:pos="788"/>
        </w:tabs>
        <w:suppressAutoHyphens/>
        <w:ind w:left="40" w:firstLine="480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EF30D4A" w14:textId="77777777" w:rsidR="00ED1959" w:rsidRPr="00794136" w:rsidRDefault="00ED1959" w:rsidP="00794136">
      <w:pPr>
        <w:pStyle w:val="a3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1146"/>
        <w:jc w:val="both"/>
        <w:rPr>
          <w:kern w:val="1"/>
          <w:sz w:val="24"/>
          <w:szCs w:val="24"/>
          <w:lang w:eastAsia="zh-CN"/>
        </w:rPr>
      </w:pPr>
      <w:r w:rsidRPr="00794136">
        <w:rPr>
          <w:rFonts w:eastAsia="WenQuanYi Micro Hei"/>
          <w:kern w:val="1"/>
          <w:sz w:val="24"/>
          <w:szCs w:val="24"/>
          <w:lang w:eastAsia="zh-CN"/>
        </w:rPr>
        <w:t>Windows 10 x64</w:t>
      </w:r>
    </w:p>
    <w:p w14:paraId="0D51ABA3" w14:textId="77777777" w:rsidR="00ED1959" w:rsidRPr="00794136" w:rsidRDefault="00ED1959" w:rsidP="00794136">
      <w:pPr>
        <w:pStyle w:val="a3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1146"/>
        <w:jc w:val="both"/>
        <w:rPr>
          <w:kern w:val="1"/>
          <w:sz w:val="24"/>
          <w:szCs w:val="24"/>
          <w:lang w:eastAsia="zh-CN"/>
        </w:rPr>
      </w:pPr>
      <w:proofErr w:type="spellStart"/>
      <w:r w:rsidRPr="00794136">
        <w:rPr>
          <w:rFonts w:eastAsia="WenQuanYi Micro Hei"/>
          <w:kern w:val="1"/>
          <w:sz w:val="24"/>
          <w:szCs w:val="24"/>
          <w:lang w:eastAsia="zh-CN"/>
        </w:rPr>
        <w:t>MicrosoftOffice</w:t>
      </w:r>
      <w:proofErr w:type="spellEnd"/>
      <w:r w:rsidRPr="00794136">
        <w:rPr>
          <w:rFonts w:eastAsia="WenQuanYi Micro Hei"/>
          <w:kern w:val="1"/>
          <w:sz w:val="24"/>
          <w:szCs w:val="24"/>
          <w:lang w:eastAsia="zh-CN"/>
        </w:rPr>
        <w:t xml:space="preserve"> 2016</w:t>
      </w:r>
    </w:p>
    <w:p w14:paraId="11323C9F" w14:textId="77777777" w:rsidR="00ED1959" w:rsidRPr="00794136" w:rsidRDefault="00ED1959" w:rsidP="00794136">
      <w:pPr>
        <w:pStyle w:val="a3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1146"/>
        <w:jc w:val="both"/>
        <w:rPr>
          <w:kern w:val="1"/>
          <w:sz w:val="24"/>
          <w:szCs w:val="24"/>
          <w:lang w:eastAsia="zh-CN"/>
        </w:rPr>
      </w:pPr>
      <w:proofErr w:type="spellStart"/>
      <w:r w:rsidRPr="00794136">
        <w:rPr>
          <w:rFonts w:eastAsia="WenQuanYi Micro Hei"/>
          <w:kern w:val="1"/>
          <w:sz w:val="24"/>
          <w:szCs w:val="24"/>
          <w:lang w:eastAsia="zh-CN"/>
        </w:rPr>
        <w:t>LibreOffice</w:t>
      </w:r>
      <w:proofErr w:type="spellEnd"/>
    </w:p>
    <w:p w14:paraId="4F4C6046" w14:textId="77777777" w:rsidR="00ED1959" w:rsidRPr="00794136" w:rsidRDefault="00ED1959" w:rsidP="00794136">
      <w:pPr>
        <w:pStyle w:val="a3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1146"/>
        <w:jc w:val="both"/>
        <w:rPr>
          <w:kern w:val="1"/>
          <w:sz w:val="24"/>
          <w:szCs w:val="24"/>
          <w:lang w:eastAsia="zh-CN"/>
        </w:rPr>
      </w:pPr>
      <w:r w:rsidRPr="00794136">
        <w:rPr>
          <w:rFonts w:eastAsia="WenQuanYi Micro Hei"/>
          <w:kern w:val="1"/>
          <w:sz w:val="24"/>
          <w:szCs w:val="24"/>
          <w:lang w:eastAsia="zh-CN"/>
        </w:rPr>
        <w:t>Firefox</w:t>
      </w:r>
    </w:p>
    <w:p w14:paraId="40164654" w14:textId="77777777" w:rsidR="00ED1959" w:rsidRPr="00794136" w:rsidRDefault="00ED1959" w:rsidP="00794136">
      <w:pPr>
        <w:pStyle w:val="a3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8"/>
        </w:tabs>
        <w:suppressAutoHyphens/>
        <w:ind w:hanging="1146"/>
        <w:jc w:val="both"/>
        <w:rPr>
          <w:kern w:val="1"/>
          <w:sz w:val="24"/>
          <w:szCs w:val="24"/>
          <w:lang w:eastAsia="zh-CN"/>
        </w:rPr>
      </w:pPr>
      <w:r w:rsidRPr="00794136">
        <w:rPr>
          <w:rFonts w:eastAsia="WenQuanYi Micro Hei"/>
          <w:kern w:val="1"/>
          <w:sz w:val="24"/>
          <w:szCs w:val="24"/>
          <w:lang w:eastAsia="zh-CN"/>
        </w:rPr>
        <w:t>GIMP</w:t>
      </w:r>
    </w:p>
    <w:p w14:paraId="3194E9BF" w14:textId="77777777" w:rsidR="00ED1959" w:rsidRPr="000A4890" w:rsidRDefault="00ED1959" w:rsidP="00ED1959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rFonts w:eastAsia="Calibri"/>
          <w:color w:val="000000"/>
          <w:kern w:val="1"/>
          <w:sz w:val="24"/>
          <w:szCs w:val="24"/>
          <w:lang w:eastAsia="zh-CN"/>
        </w:rPr>
      </w:pPr>
    </w:p>
    <w:p w14:paraId="529430B4" w14:textId="77777777" w:rsidR="00ED1959" w:rsidRPr="000A4890" w:rsidRDefault="00ED1959" w:rsidP="00ED1959">
      <w:pPr>
        <w:tabs>
          <w:tab w:val="left" w:pos="788"/>
        </w:tabs>
        <w:suppressAutoHyphens/>
        <w:contextualSpacing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1A1D4A33" w14:textId="77777777" w:rsidR="00ED1959" w:rsidRPr="000A4890" w:rsidRDefault="00ED1959" w:rsidP="00794136">
      <w:pPr>
        <w:tabs>
          <w:tab w:val="left" w:pos="788"/>
        </w:tabs>
        <w:suppressAutoHyphens/>
        <w:ind w:left="760" w:hanging="193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kern w:val="1"/>
          <w:sz w:val="24"/>
          <w:szCs w:val="24"/>
          <w:lang w:eastAsia="zh-CN"/>
        </w:rPr>
        <w:t>Не используются</w:t>
      </w:r>
    </w:p>
    <w:p w14:paraId="70B45413" w14:textId="77777777" w:rsidR="00ED1959" w:rsidRPr="000A4890" w:rsidRDefault="00ED1959" w:rsidP="00ED195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sz w:val="24"/>
          <w:szCs w:val="24"/>
          <w:lang w:eastAsia="zh-CN"/>
        </w:rPr>
      </w:pPr>
    </w:p>
    <w:p w14:paraId="510A5D07" w14:textId="77777777" w:rsidR="00ED1959" w:rsidRPr="000A4890" w:rsidRDefault="00ED1959" w:rsidP="00ED1959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0A4890">
        <w:rPr>
          <w:b/>
          <w:bCs/>
          <w:kern w:val="1"/>
          <w:sz w:val="24"/>
          <w:szCs w:val="24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159FC6C3" w14:textId="77777777" w:rsidR="00ED1959" w:rsidRPr="000A4890" w:rsidRDefault="00ED1959" w:rsidP="00ED1959">
      <w:pPr>
        <w:widowControl w:val="0"/>
        <w:tabs>
          <w:tab w:val="left" w:pos="788"/>
        </w:tabs>
        <w:suppressAutoHyphens/>
        <w:jc w:val="both"/>
        <w:rPr>
          <w:kern w:val="1"/>
          <w:sz w:val="24"/>
          <w:szCs w:val="24"/>
          <w:lang w:eastAsia="zh-CN"/>
        </w:rPr>
      </w:pPr>
    </w:p>
    <w:p w14:paraId="2D98EBED" w14:textId="77777777" w:rsidR="00ED1959" w:rsidRPr="000A4890" w:rsidRDefault="00ED1959" w:rsidP="00ED195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sz w:val="24"/>
          <w:szCs w:val="24"/>
          <w:lang w:eastAsia="zh-CN"/>
        </w:rPr>
      </w:pPr>
      <w:r w:rsidRPr="000A4890">
        <w:rPr>
          <w:rFonts w:eastAsia="ArialMT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E9FA8B4" w14:textId="77777777" w:rsidR="00ED1959" w:rsidRPr="000A4890" w:rsidRDefault="00ED1959" w:rsidP="00ED195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3AD58A" w14:textId="6EED4E47" w:rsidR="00ED1959" w:rsidRPr="00794136" w:rsidRDefault="00ED1959" w:rsidP="0079413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sz w:val="24"/>
          <w:szCs w:val="24"/>
          <w:lang w:eastAsia="zh-CN"/>
        </w:rPr>
      </w:pPr>
      <w:r w:rsidRPr="000A4890">
        <w:rPr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D1959" w:rsidRPr="00794136" w:rsidSect="002E1238">
      <w:footerReference w:type="default" r:id="rId22"/>
      <w:type w:val="continuous"/>
      <w:pgSz w:w="11906" w:h="16838"/>
      <w:pgMar w:top="1134" w:right="1134" w:bottom="1134" w:left="1134" w:header="72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9BEE" w14:textId="77777777" w:rsidR="005E6E79" w:rsidRDefault="005E6E79">
      <w:r>
        <w:separator/>
      </w:r>
    </w:p>
  </w:endnote>
  <w:endnote w:type="continuationSeparator" w:id="0">
    <w:p w14:paraId="669075B6" w14:textId="77777777" w:rsidR="005E6E79" w:rsidRDefault="005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C3F5" w14:textId="726DDCD6" w:rsidR="00BE48CE" w:rsidRDefault="00314F3B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5D2004">
      <w:rPr>
        <w:noProof/>
      </w:rPr>
      <w:t>6</w:t>
    </w:r>
    <w:r>
      <w:rPr>
        <w:noProof/>
      </w:rPr>
      <w:fldChar w:fldCharType="end"/>
    </w:r>
  </w:p>
  <w:p w14:paraId="0B29532B" w14:textId="77777777" w:rsidR="00BE48CE" w:rsidRDefault="00BE4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5DDE" w14:textId="77777777" w:rsidR="005E6E79" w:rsidRDefault="005E6E79">
      <w:r>
        <w:separator/>
      </w:r>
    </w:p>
  </w:footnote>
  <w:footnote w:type="continuationSeparator" w:id="0">
    <w:p w14:paraId="029F499B" w14:textId="77777777" w:rsidR="005E6E79" w:rsidRDefault="005E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633"/>
        </w:tabs>
        <w:ind w:left="1353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633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33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33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33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33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33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3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3"/>
        </w:tabs>
        <w:ind w:left="7113" w:hanging="360"/>
      </w:pPr>
      <w:rPr>
        <w:rFonts w:ascii="Wingdings" w:hAnsi="Wingdings" w:cs="Wingdings"/>
      </w:rPr>
    </w:lvl>
  </w:abstractNum>
  <w:abstractNum w:abstractNumId="1" w15:restartNumberingAfterBreak="0">
    <w:nsid w:val="01861A68"/>
    <w:multiLevelType w:val="hybridMultilevel"/>
    <w:tmpl w:val="924621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BF44320"/>
    <w:multiLevelType w:val="singleLevel"/>
    <w:tmpl w:val="AD123624"/>
    <w:name w:val="Bullet 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9F5B39"/>
    <w:multiLevelType w:val="singleLevel"/>
    <w:tmpl w:val="A7AE58A8"/>
    <w:name w:val="Bullet 7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</w:lvl>
  </w:abstractNum>
  <w:abstractNum w:abstractNumId="4" w15:restartNumberingAfterBreak="0">
    <w:nsid w:val="0CDD3E83"/>
    <w:multiLevelType w:val="singleLevel"/>
    <w:tmpl w:val="D21AEF18"/>
    <w:name w:val="Bullet 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D356293"/>
    <w:multiLevelType w:val="multilevel"/>
    <w:tmpl w:val="19E609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D3F669C"/>
    <w:multiLevelType w:val="hybridMultilevel"/>
    <w:tmpl w:val="82CC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F5818"/>
    <w:multiLevelType w:val="singleLevel"/>
    <w:tmpl w:val="B1FA394A"/>
    <w:name w:val="Bullet 16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0B5320E"/>
    <w:multiLevelType w:val="multilevel"/>
    <w:tmpl w:val="068683A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61F96"/>
    <w:multiLevelType w:val="singleLevel"/>
    <w:tmpl w:val="DA30241A"/>
    <w:name w:val="Bullet 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0" w15:restartNumberingAfterBreak="0">
    <w:nsid w:val="1559273C"/>
    <w:multiLevelType w:val="singleLevel"/>
    <w:tmpl w:val="B68234BA"/>
    <w:name w:val="Bullet 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11" w15:restartNumberingAfterBreak="0">
    <w:nsid w:val="193C58AA"/>
    <w:multiLevelType w:val="multilevel"/>
    <w:tmpl w:val="C554A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A3F12A8"/>
    <w:multiLevelType w:val="hybridMultilevel"/>
    <w:tmpl w:val="8A346E96"/>
    <w:lvl w:ilvl="0" w:tplc="18165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20C26C2D"/>
    <w:multiLevelType w:val="singleLevel"/>
    <w:tmpl w:val="B74EE160"/>
    <w:name w:val="Bullet 9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22AF4B2A"/>
    <w:multiLevelType w:val="singleLevel"/>
    <w:tmpl w:val="7A7A2028"/>
    <w:name w:val="Bullet 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6" w15:restartNumberingAfterBreak="0">
    <w:nsid w:val="25124F87"/>
    <w:multiLevelType w:val="singleLevel"/>
    <w:tmpl w:val="6CF0D51E"/>
    <w:name w:val="Bullet 1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25380826"/>
    <w:multiLevelType w:val="multilevel"/>
    <w:tmpl w:val="6F54646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B927C2"/>
    <w:multiLevelType w:val="singleLevel"/>
    <w:tmpl w:val="10B675D4"/>
    <w:name w:val="Bullet 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3402464"/>
    <w:multiLevelType w:val="singleLevel"/>
    <w:tmpl w:val="B438669C"/>
    <w:name w:val="Bullet 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896FA6"/>
    <w:multiLevelType w:val="hybridMultilevel"/>
    <w:tmpl w:val="38B4ABB4"/>
    <w:lvl w:ilvl="0" w:tplc="B92C4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AF7573"/>
    <w:multiLevelType w:val="hybridMultilevel"/>
    <w:tmpl w:val="0AA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F6AF5"/>
    <w:multiLevelType w:val="singleLevel"/>
    <w:tmpl w:val="F1F843BC"/>
    <w:name w:val="Bullet 10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5BD66C99"/>
    <w:multiLevelType w:val="multilevel"/>
    <w:tmpl w:val="4CA82D32"/>
    <w:name w:val="Нумерованный список 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6" w15:restartNumberingAfterBreak="0">
    <w:nsid w:val="5CF74619"/>
    <w:multiLevelType w:val="singleLevel"/>
    <w:tmpl w:val="E40888EC"/>
    <w:name w:val="Bullet 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27" w15:restartNumberingAfterBreak="0">
    <w:nsid w:val="615B1F4A"/>
    <w:multiLevelType w:val="singleLevel"/>
    <w:tmpl w:val="493E394E"/>
    <w:name w:val="Bullet 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8" w15:restartNumberingAfterBreak="0">
    <w:nsid w:val="740D6D63"/>
    <w:multiLevelType w:val="singleLevel"/>
    <w:tmpl w:val="5FE0B35A"/>
    <w:name w:val="Bullet 15"/>
    <w:lvl w:ilvl="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9" w15:restartNumberingAfterBreak="0">
    <w:nsid w:val="76590F9B"/>
    <w:multiLevelType w:val="singleLevel"/>
    <w:tmpl w:val="C73852A4"/>
    <w:name w:val="Bullet 13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30" w15:restartNumberingAfterBreak="0">
    <w:nsid w:val="7AC233A4"/>
    <w:multiLevelType w:val="hybridMultilevel"/>
    <w:tmpl w:val="C7326F5C"/>
    <w:lvl w:ilvl="0" w:tplc="9C80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62FAE"/>
    <w:multiLevelType w:val="multilevel"/>
    <w:tmpl w:val="DC589726"/>
    <w:name w:val="Нумерованный список 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26"/>
  </w:num>
  <w:num w:numId="9">
    <w:abstractNumId w:val="14"/>
  </w:num>
  <w:num w:numId="10">
    <w:abstractNumId w:val="24"/>
  </w:num>
  <w:num w:numId="11">
    <w:abstractNumId w:val="2"/>
  </w:num>
  <w:num w:numId="12">
    <w:abstractNumId w:val="20"/>
  </w:num>
  <w:num w:numId="13">
    <w:abstractNumId w:val="29"/>
  </w:num>
  <w:num w:numId="14">
    <w:abstractNumId w:val="27"/>
  </w:num>
  <w:num w:numId="15">
    <w:abstractNumId w:val="28"/>
  </w:num>
  <w:num w:numId="16">
    <w:abstractNumId w:val="7"/>
  </w:num>
  <w:num w:numId="17">
    <w:abstractNumId w:val="16"/>
  </w:num>
  <w:num w:numId="18">
    <w:abstractNumId w:val="19"/>
  </w:num>
  <w:num w:numId="19">
    <w:abstractNumId w:val="8"/>
  </w:num>
  <w:num w:numId="20">
    <w:abstractNumId w:val="22"/>
  </w:num>
  <w:num w:numId="21">
    <w:abstractNumId w:val="11"/>
  </w:num>
  <w:num w:numId="22">
    <w:abstractNumId w:val="17"/>
  </w:num>
  <w:num w:numId="23">
    <w:abstractNumId w:val="13"/>
  </w:num>
  <w:num w:numId="24">
    <w:abstractNumId w:val="30"/>
  </w:num>
  <w:num w:numId="25">
    <w:abstractNumId w:val="21"/>
  </w:num>
  <w:num w:numId="26">
    <w:abstractNumId w:val="5"/>
  </w:num>
  <w:num w:numId="27">
    <w:abstractNumId w:val="18"/>
  </w:num>
  <w:num w:numId="28">
    <w:abstractNumId w:val="23"/>
  </w:num>
  <w:num w:numId="29">
    <w:abstractNumId w:val="12"/>
  </w:num>
  <w:num w:numId="30">
    <w:abstractNumId w:val="6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210"/>
    <w:rsid w:val="00015A8A"/>
    <w:rsid w:val="00023011"/>
    <w:rsid w:val="00027636"/>
    <w:rsid w:val="00075F24"/>
    <w:rsid w:val="000A396F"/>
    <w:rsid w:val="000B2D2C"/>
    <w:rsid w:val="000B3357"/>
    <w:rsid w:val="000F27B4"/>
    <w:rsid w:val="00104B22"/>
    <w:rsid w:val="00122D54"/>
    <w:rsid w:val="00124975"/>
    <w:rsid w:val="00134461"/>
    <w:rsid w:val="00151C5D"/>
    <w:rsid w:val="00153658"/>
    <w:rsid w:val="0017491E"/>
    <w:rsid w:val="0018495A"/>
    <w:rsid w:val="001864C0"/>
    <w:rsid w:val="001E2B26"/>
    <w:rsid w:val="0021388D"/>
    <w:rsid w:val="00216424"/>
    <w:rsid w:val="00230E65"/>
    <w:rsid w:val="00246DB9"/>
    <w:rsid w:val="00264811"/>
    <w:rsid w:val="002D1CBC"/>
    <w:rsid w:val="002E1238"/>
    <w:rsid w:val="0031139F"/>
    <w:rsid w:val="00314F3B"/>
    <w:rsid w:val="00332C0A"/>
    <w:rsid w:val="00361C9A"/>
    <w:rsid w:val="003A2218"/>
    <w:rsid w:val="003B1C88"/>
    <w:rsid w:val="003B2192"/>
    <w:rsid w:val="003D140D"/>
    <w:rsid w:val="004126AC"/>
    <w:rsid w:val="0044239A"/>
    <w:rsid w:val="00465E54"/>
    <w:rsid w:val="004726B3"/>
    <w:rsid w:val="004B2CAF"/>
    <w:rsid w:val="004C1E9B"/>
    <w:rsid w:val="004C72F5"/>
    <w:rsid w:val="00510EB2"/>
    <w:rsid w:val="0051335C"/>
    <w:rsid w:val="005222CD"/>
    <w:rsid w:val="00527D6C"/>
    <w:rsid w:val="00584C23"/>
    <w:rsid w:val="00585184"/>
    <w:rsid w:val="00586544"/>
    <w:rsid w:val="0059597C"/>
    <w:rsid w:val="005D2004"/>
    <w:rsid w:val="005E495C"/>
    <w:rsid w:val="005E6E79"/>
    <w:rsid w:val="00613D28"/>
    <w:rsid w:val="00633C7B"/>
    <w:rsid w:val="00643C5E"/>
    <w:rsid w:val="0066470B"/>
    <w:rsid w:val="006855F9"/>
    <w:rsid w:val="00690A9D"/>
    <w:rsid w:val="006A7D40"/>
    <w:rsid w:val="006B4EE5"/>
    <w:rsid w:val="006D73DE"/>
    <w:rsid w:val="006E48E4"/>
    <w:rsid w:val="006E631A"/>
    <w:rsid w:val="006F109C"/>
    <w:rsid w:val="0070075C"/>
    <w:rsid w:val="00712C30"/>
    <w:rsid w:val="00750FE2"/>
    <w:rsid w:val="00763BB5"/>
    <w:rsid w:val="007745E5"/>
    <w:rsid w:val="0077584B"/>
    <w:rsid w:val="00794136"/>
    <w:rsid w:val="007B7C9A"/>
    <w:rsid w:val="007C3253"/>
    <w:rsid w:val="007E3E78"/>
    <w:rsid w:val="0080224A"/>
    <w:rsid w:val="00810281"/>
    <w:rsid w:val="00813972"/>
    <w:rsid w:val="00825F68"/>
    <w:rsid w:val="008836D6"/>
    <w:rsid w:val="008937A0"/>
    <w:rsid w:val="008A7F0C"/>
    <w:rsid w:val="0095205D"/>
    <w:rsid w:val="00957897"/>
    <w:rsid w:val="009C7E3A"/>
    <w:rsid w:val="00A06A5B"/>
    <w:rsid w:val="00A426C8"/>
    <w:rsid w:val="00A54D81"/>
    <w:rsid w:val="00A60708"/>
    <w:rsid w:val="00A645B9"/>
    <w:rsid w:val="00AD3AC6"/>
    <w:rsid w:val="00B00EDD"/>
    <w:rsid w:val="00B032F2"/>
    <w:rsid w:val="00B13835"/>
    <w:rsid w:val="00B17667"/>
    <w:rsid w:val="00B4267F"/>
    <w:rsid w:val="00B64488"/>
    <w:rsid w:val="00B66FB5"/>
    <w:rsid w:val="00B76274"/>
    <w:rsid w:val="00B80408"/>
    <w:rsid w:val="00BE48CE"/>
    <w:rsid w:val="00BE5043"/>
    <w:rsid w:val="00BF2868"/>
    <w:rsid w:val="00BF4983"/>
    <w:rsid w:val="00C10EEA"/>
    <w:rsid w:val="00C30320"/>
    <w:rsid w:val="00C52F4B"/>
    <w:rsid w:val="00C77E8E"/>
    <w:rsid w:val="00CA348C"/>
    <w:rsid w:val="00D03469"/>
    <w:rsid w:val="00D10F5B"/>
    <w:rsid w:val="00D11518"/>
    <w:rsid w:val="00D34335"/>
    <w:rsid w:val="00D37395"/>
    <w:rsid w:val="00D70E31"/>
    <w:rsid w:val="00D80A43"/>
    <w:rsid w:val="00DC55E5"/>
    <w:rsid w:val="00E25523"/>
    <w:rsid w:val="00E34641"/>
    <w:rsid w:val="00E65D1E"/>
    <w:rsid w:val="00E67210"/>
    <w:rsid w:val="00EA6E1F"/>
    <w:rsid w:val="00EC3A48"/>
    <w:rsid w:val="00ED1959"/>
    <w:rsid w:val="00ED4563"/>
    <w:rsid w:val="00EF329A"/>
    <w:rsid w:val="00EF640B"/>
    <w:rsid w:val="00F307C6"/>
    <w:rsid w:val="00F43748"/>
    <w:rsid w:val="00F60235"/>
    <w:rsid w:val="00F721A9"/>
    <w:rsid w:val="00F762FD"/>
    <w:rsid w:val="00F978CD"/>
    <w:rsid w:val="00FB1BDC"/>
    <w:rsid w:val="00FC6E9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CC32"/>
  <w15:docId w15:val="{621B3BDC-BEF8-4E9B-AC6E-C9EF7B9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38"/>
  </w:style>
  <w:style w:type="paragraph" w:styleId="1">
    <w:name w:val="heading 1"/>
    <w:qFormat/>
    <w:rsid w:val="002E1238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2E1238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2E123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2E1238"/>
    <w:pPr>
      <w:ind w:left="720"/>
      <w:contextualSpacing/>
    </w:pPr>
  </w:style>
  <w:style w:type="paragraph" w:customStyle="1" w:styleId="Default">
    <w:name w:val="Default"/>
    <w:uiPriority w:val="99"/>
    <w:qFormat/>
    <w:rsid w:val="002E1238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</w:pPr>
    <w:rPr>
      <w:rFonts w:eastAsia="Calibri"/>
      <w:sz w:val="24"/>
      <w:szCs w:val="24"/>
      <w:lang w:eastAsia="en-US"/>
    </w:rPr>
  </w:style>
  <w:style w:type="paragraph" w:styleId="a4">
    <w:name w:val="header"/>
    <w:qFormat/>
    <w:rsid w:val="002E1238"/>
    <w:pPr>
      <w:tabs>
        <w:tab w:val="center" w:pos="4677"/>
        <w:tab w:val="right" w:pos="9355"/>
      </w:tabs>
    </w:pPr>
  </w:style>
  <w:style w:type="paragraph" w:styleId="a5">
    <w:name w:val="footer"/>
    <w:qFormat/>
    <w:rsid w:val="002E1238"/>
    <w:pPr>
      <w:tabs>
        <w:tab w:val="center" w:pos="4677"/>
        <w:tab w:val="right" w:pos="9355"/>
      </w:tabs>
    </w:pPr>
  </w:style>
  <w:style w:type="paragraph" w:customStyle="1" w:styleId="p3">
    <w:name w:val="p3"/>
    <w:qFormat/>
    <w:rsid w:val="002E123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2E1238"/>
    <w:rPr>
      <w:color w:val="0563C1"/>
      <w:u w:val="single"/>
    </w:rPr>
  </w:style>
  <w:style w:type="character" w:customStyle="1" w:styleId="a7">
    <w:name w:val="Верхний колонтитул Знак"/>
    <w:rsid w:val="002E1238"/>
  </w:style>
  <w:style w:type="character" w:customStyle="1" w:styleId="a8">
    <w:name w:val="Нижний колонтитул Знак"/>
    <w:rsid w:val="002E1238"/>
  </w:style>
  <w:style w:type="character" w:customStyle="1" w:styleId="s1">
    <w:name w:val="s1"/>
    <w:rsid w:val="002E1238"/>
  </w:style>
  <w:style w:type="paragraph" w:customStyle="1" w:styleId="a9">
    <w:name w:val="обычный"/>
    <w:basedOn w:val="a"/>
    <w:rsid w:val="006E63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000000"/>
    </w:rPr>
  </w:style>
  <w:style w:type="table" w:styleId="aa">
    <w:name w:val="Table Grid"/>
    <w:basedOn w:val="a1"/>
    <w:uiPriority w:val="59"/>
    <w:rsid w:val="007007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426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A426C8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ad">
    <w:name w:val="Для таблиц"/>
    <w:basedOn w:val="a"/>
    <w:qFormat/>
    <w:rsid w:val="00643C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-">
    <w:name w:val="Интернет-ссылка"/>
    <w:basedOn w:val="a0"/>
    <w:uiPriority w:val="99"/>
    <w:rsid w:val="00A54D81"/>
    <w:rPr>
      <w:color w:val="0000FF"/>
      <w:u w:val="single"/>
    </w:rPr>
  </w:style>
  <w:style w:type="character" w:styleId="ae">
    <w:name w:val="Strong"/>
    <w:basedOn w:val="a0"/>
    <w:qFormat/>
    <w:rsid w:val="00A54D81"/>
    <w:rPr>
      <w:b/>
      <w:bCs/>
    </w:rPr>
  </w:style>
  <w:style w:type="character" w:customStyle="1" w:styleId="apple-converted-space">
    <w:name w:val="apple-converted-space"/>
    <w:basedOn w:val="a0"/>
    <w:qFormat/>
    <w:rsid w:val="00A54D81"/>
  </w:style>
  <w:style w:type="character" w:customStyle="1" w:styleId="A10">
    <w:name w:val="A1"/>
    <w:qFormat/>
    <w:rsid w:val="00A54D81"/>
    <w:rPr>
      <w:rFonts w:ascii="Minion Pro" w:eastAsia="Minion Pro" w:hAnsi="Minion Pro" w:cs="Minion Pro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50F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Иванова</dc:creator>
  <cp:lastModifiedBy>Алексей Базылевич</cp:lastModifiedBy>
  <cp:revision>6</cp:revision>
  <dcterms:created xsi:type="dcterms:W3CDTF">2021-08-23T16:58:00Z</dcterms:created>
  <dcterms:modified xsi:type="dcterms:W3CDTF">2022-03-28T11:05:00Z</dcterms:modified>
</cp:coreProperties>
</file>