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BFB1" w14:textId="3A7DAE52" w:rsidR="00545DE7" w:rsidRPr="00D26AED" w:rsidRDefault="00545DE7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D26AED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3B4ACA">
        <w:rPr>
          <w:sz w:val="24"/>
        </w:rPr>
        <w:t>ЛЕНИГРАДСКОЙ ОБЛАСТИ</w:t>
      </w:r>
    </w:p>
    <w:p w14:paraId="55C8D426" w14:textId="77777777" w:rsidR="00545DE7" w:rsidRPr="00D26AED" w:rsidRDefault="00545DE7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</w:p>
    <w:p w14:paraId="147F908C" w14:textId="77777777" w:rsidR="00545DE7" w:rsidRPr="00D26AED" w:rsidRDefault="00545DE7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  <w:r w:rsidRPr="00D26AED">
        <w:rPr>
          <w:b/>
          <w:sz w:val="24"/>
        </w:rPr>
        <w:t xml:space="preserve">«ЛЕНИНГРАДСКИЙ ГОСУДАРСТВЕННЫЙ УНИВЕРСИТЕТ </w:t>
      </w:r>
    </w:p>
    <w:p w14:paraId="7CD8FD0F" w14:textId="77777777" w:rsidR="00545DE7" w:rsidRPr="00D26AED" w:rsidRDefault="00545DE7" w:rsidP="00C46692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D26AED">
        <w:rPr>
          <w:b/>
          <w:sz w:val="24"/>
        </w:rPr>
        <w:t>ИМЕНИ А.С. ПУШКИНА»</w:t>
      </w:r>
    </w:p>
    <w:p w14:paraId="2B711D1D" w14:textId="77777777" w:rsidR="00545DE7" w:rsidRPr="00D26AED" w:rsidRDefault="00545DE7" w:rsidP="00C46692">
      <w:pPr>
        <w:tabs>
          <w:tab w:val="left" w:pos="3822"/>
        </w:tabs>
        <w:spacing w:line="240" w:lineRule="auto"/>
        <w:ind w:firstLine="709"/>
        <w:jc w:val="center"/>
        <w:rPr>
          <w:color w:val="000000"/>
          <w:sz w:val="24"/>
        </w:rPr>
      </w:pPr>
    </w:p>
    <w:p w14:paraId="2D76B455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</w:p>
    <w:p w14:paraId="3DF0EFB4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D26AED">
        <w:rPr>
          <w:color w:val="00000A"/>
          <w:sz w:val="24"/>
        </w:rPr>
        <w:t>УТВЕРЖДАЮ</w:t>
      </w:r>
    </w:p>
    <w:p w14:paraId="5F28A986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D26AED">
        <w:rPr>
          <w:color w:val="00000A"/>
          <w:sz w:val="24"/>
        </w:rPr>
        <w:t>Проректор по учебно-методической</w:t>
      </w:r>
    </w:p>
    <w:p w14:paraId="35FC716B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D26AED">
        <w:rPr>
          <w:color w:val="00000A"/>
          <w:sz w:val="24"/>
        </w:rPr>
        <w:t xml:space="preserve">работе </w:t>
      </w:r>
    </w:p>
    <w:p w14:paraId="3097D363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D26AED">
        <w:rPr>
          <w:color w:val="00000A"/>
          <w:sz w:val="24"/>
        </w:rPr>
        <w:t>____________ С.Н. Большаков</w:t>
      </w:r>
    </w:p>
    <w:p w14:paraId="4B955BAC" w14:textId="77777777" w:rsidR="00545DE7" w:rsidRPr="00D26AED" w:rsidRDefault="00545DE7" w:rsidP="00C46692">
      <w:pPr>
        <w:spacing w:line="240" w:lineRule="auto"/>
        <w:ind w:left="5040"/>
        <w:jc w:val="left"/>
        <w:rPr>
          <w:color w:val="00000A"/>
          <w:sz w:val="24"/>
        </w:rPr>
      </w:pPr>
    </w:p>
    <w:p w14:paraId="3BEAC61A" w14:textId="77777777" w:rsidR="00545DE7" w:rsidRPr="00D26AED" w:rsidRDefault="00545DE7" w:rsidP="00C46692">
      <w:pPr>
        <w:spacing w:line="240" w:lineRule="auto"/>
        <w:ind w:left="5040"/>
        <w:jc w:val="left"/>
        <w:rPr>
          <w:sz w:val="24"/>
        </w:rPr>
      </w:pPr>
    </w:p>
    <w:p w14:paraId="38BEAD83" w14:textId="77777777" w:rsidR="00545DE7" w:rsidRPr="00D26AED" w:rsidRDefault="00545DE7" w:rsidP="00C46692">
      <w:pPr>
        <w:suppressAutoHyphens/>
        <w:autoSpaceDE w:val="0"/>
        <w:autoSpaceDN w:val="0"/>
        <w:adjustRightInd w:val="0"/>
        <w:spacing w:line="240" w:lineRule="auto"/>
        <w:ind w:left="4180"/>
        <w:rPr>
          <w:sz w:val="24"/>
        </w:rPr>
      </w:pPr>
    </w:p>
    <w:p w14:paraId="06133ACF" w14:textId="77777777" w:rsidR="00545DE7" w:rsidRPr="00D26AED" w:rsidRDefault="00545DE7" w:rsidP="00C46692">
      <w:pPr>
        <w:spacing w:line="240" w:lineRule="auto"/>
        <w:ind w:left="5041"/>
      </w:pPr>
    </w:p>
    <w:p w14:paraId="2AC3BDDD" w14:textId="77777777" w:rsidR="00545DE7" w:rsidRPr="00D26AED" w:rsidRDefault="00545DE7" w:rsidP="00C46692">
      <w:pPr>
        <w:tabs>
          <w:tab w:val="left" w:pos="3822"/>
        </w:tabs>
        <w:spacing w:line="240" w:lineRule="auto"/>
        <w:ind w:firstLine="5245"/>
        <w:rPr>
          <w:sz w:val="24"/>
        </w:rPr>
      </w:pPr>
    </w:p>
    <w:p w14:paraId="325796A3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653AAC67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16F4C64F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476884D6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0FBCF22B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14:paraId="5EA308BA" w14:textId="77777777" w:rsidR="00545DE7" w:rsidRPr="00D26AED" w:rsidRDefault="00545DE7" w:rsidP="00C46692">
      <w:pPr>
        <w:tabs>
          <w:tab w:val="left" w:pos="3822"/>
        </w:tabs>
        <w:spacing w:line="240" w:lineRule="auto"/>
        <w:jc w:val="center"/>
        <w:outlineLvl w:val="0"/>
        <w:rPr>
          <w:caps/>
          <w:sz w:val="24"/>
        </w:rPr>
      </w:pPr>
      <w:bookmarkStart w:id="0" w:name="_Toc321263785"/>
      <w:r w:rsidRPr="00D26AED">
        <w:rPr>
          <w:caps/>
          <w:sz w:val="24"/>
        </w:rPr>
        <w:t>РАБОЧАЯ ПРОГРАММА</w:t>
      </w:r>
      <w:bookmarkEnd w:id="0"/>
      <w:r w:rsidRPr="00D26AED">
        <w:rPr>
          <w:caps/>
          <w:sz w:val="24"/>
        </w:rPr>
        <w:t xml:space="preserve"> </w:t>
      </w:r>
    </w:p>
    <w:p w14:paraId="2F92AEBF" w14:textId="77777777" w:rsidR="00545DE7" w:rsidRPr="00D26AED" w:rsidRDefault="00545DE7" w:rsidP="00C46692">
      <w:pPr>
        <w:tabs>
          <w:tab w:val="left" w:pos="3822"/>
        </w:tabs>
        <w:jc w:val="center"/>
        <w:outlineLvl w:val="0"/>
        <w:rPr>
          <w:sz w:val="24"/>
        </w:rPr>
      </w:pPr>
      <w:r w:rsidRPr="00D26AED">
        <w:rPr>
          <w:sz w:val="24"/>
        </w:rPr>
        <w:t>дисциплины</w:t>
      </w:r>
    </w:p>
    <w:p w14:paraId="2946B3CC" w14:textId="77777777" w:rsidR="00545DE7" w:rsidRPr="00D26AED" w:rsidRDefault="00545DE7" w:rsidP="00C46692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</w:p>
    <w:p w14:paraId="186C6DDB" w14:textId="77777777" w:rsidR="00545DE7" w:rsidRPr="00D26AED" w:rsidRDefault="00545DE7" w:rsidP="00C46692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D26AED">
        <w:rPr>
          <w:b/>
          <w:sz w:val="24"/>
          <w:szCs w:val="24"/>
        </w:rPr>
        <w:t>Б1.О.07.03 ПСИХОДИАГНОСТИКА С ПРАКТИКУМОМ</w:t>
      </w:r>
    </w:p>
    <w:p w14:paraId="12BF2EBF" w14:textId="77777777" w:rsidR="00545DE7" w:rsidRPr="00D26AED" w:rsidRDefault="00545DE7" w:rsidP="00C46692">
      <w:pPr>
        <w:tabs>
          <w:tab w:val="right" w:leader="underscore" w:pos="8505"/>
        </w:tabs>
      </w:pPr>
    </w:p>
    <w:p w14:paraId="4B71141A" w14:textId="77777777" w:rsidR="00545DE7" w:rsidRPr="00D26AED" w:rsidRDefault="00545DE7" w:rsidP="00C46692">
      <w:pPr>
        <w:jc w:val="center"/>
        <w:rPr>
          <w:b/>
          <w:sz w:val="24"/>
        </w:rPr>
      </w:pPr>
      <w:r w:rsidRPr="00D26AED">
        <w:rPr>
          <w:sz w:val="24"/>
        </w:rPr>
        <w:t xml:space="preserve">Направление подготовки </w:t>
      </w:r>
      <w:r w:rsidRPr="00D26AED">
        <w:rPr>
          <w:b/>
          <w:sz w:val="24"/>
        </w:rPr>
        <w:t>44.03.02- Психолого-педагогическое образование</w:t>
      </w:r>
    </w:p>
    <w:p w14:paraId="4C1D048F" w14:textId="77777777" w:rsidR="00545DE7" w:rsidRPr="00D26AED" w:rsidRDefault="00545DE7" w:rsidP="00C46692">
      <w:pPr>
        <w:jc w:val="center"/>
        <w:rPr>
          <w:b/>
          <w:sz w:val="24"/>
        </w:rPr>
      </w:pPr>
      <w:r w:rsidRPr="00D26AED">
        <w:rPr>
          <w:sz w:val="24"/>
        </w:rPr>
        <w:t xml:space="preserve">Направленность (профиль) </w:t>
      </w:r>
      <w:r w:rsidRPr="00D26AED">
        <w:rPr>
          <w:b/>
          <w:sz w:val="24"/>
        </w:rPr>
        <w:t>Психология и социальная педагогика</w:t>
      </w:r>
    </w:p>
    <w:p w14:paraId="1044B6FF" w14:textId="77777777" w:rsidR="00545DE7" w:rsidRPr="00D26AED" w:rsidRDefault="00545DE7" w:rsidP="00C46692">
      <w:pPr>
        <w:spacing w:line="240" w:lineRule="auto"/>
        <w:rPr>
          <w:b/>
          <w:i/>
          <w:iCs/>
          <w:sz w:val="22"/>
        </w:rPr>
      </w:pPr>
    </w:p>
    <w:p w14:paraId="372D0E55" w14:textId="6C7E8265" w:rsidR="00545DE7" w:rsidRPr="00D26AED" w:rsidRDefault="00545DE7" w:rsidP="00C46692">
      <w:pPr>
        <w:tabs>
          <w:tab w:val="left" w:pos="3822"/>
        </w:tabs>
        <w:jc w:val="center"/>
        <w:rPr>
          <w:bCs/>
          <w:sz w:val="22"/>
        </w:rPr>
      </w:pPr>
      <w:r w:rsidRPr="00D26AED">
        <w:rPr>
          <w:bCs/>
          <w:sz w:val="22"/>
        </w:rPr>
        <w:t>(год начала подготовки – 20</w:t>
      </w:r>
      <w:r w:rsidR="003B4ACA">
        <w:rPr>
          <w:bCs/>
          <w:sz w:val="22"/>
        </w:rPr>
        <w:t>19</w:t>
      </w:r>
      <w:r w:rsidRPr="00D26AED">
        <w:rPr>
          <w:bCs/>
          <w:sz w:val="22"/>
        </w:rPr>
        <w:t>)</w:t>
      </w:r>
    </w:p>
    <w:p w14:paraId="568BA779" w14:textId="77777777" w:rsidR="00545DE7" w:rsidRPr="00D26AED" w:rsidRDefault="00545DE7" w:rsidP="00C46692">
      <w:pPr>
        <w:spacing w:line="240" w:lineRule="auto"/>
        <w:jc w:val="center"/>
        <w:rPr>
          <w:iCs/>
          <w:sz w:val="24"/>
        </w:rPr>
      </w:pPr>
    </w:p>
    <w:p w14:paraId="46A4A991" w14:textId="77777777" w:rsidR="00545DE7" w:rsidRPr="00D26AED" w:rsidRDefault="00545DE7" w:rsidP="00C46692">
      <w:pPr>
        <w:spacing w:line="240" w:lineRule="auto"/>
        <w:jc w:val="center"/>
        <w:rPr>
          <w:iCs/>
          <w:sz w:val="24"/>
        </w:rPr>
      </w:pPr>
    </w:p>
    <w:p w14:paraId="360A0CFF" w14:textId="77777777" w:rsidR="00545DE7" w:rsidRPr="00D26AED" w:rsidRDefault="00545DE7" w:rsidP="00C46692">
      <w:pPr>
        <w:spacing w:line="240" w:lineRule="auto"/>
        <w:jc w:val="center"/>
        <w:rPr>
          <w:iCs/>
          <w:sz w:val="24"/>
        </w:rPr>
      </w:pPr>
    </w:p>
    <w:p w14:paraId="3AA16D00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5DDF7516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609BAFE5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4FB7DB67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5B68D7E2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602ECE4B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7EAD013D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4E1573E0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280B35D0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511C3372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41EE6FCF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73443868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1B34D051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54286181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2C3186E7" w14:textId="77777777" w:rsidR="00545DE7" w:rsidRPr="00D26AED" w:rsidRDefault="00545DE7" w:rsidP="00C46692">
      <w:pPr>
        <w:spacing w:line="240" w:lineRule="auto"/>
        <w:rPr>
          <w:iCs/>
          <w:sz w:val="24"/>
        </w:rPr>
      </w:pPr>
    </w:p>
    <w:p w14:paraId="03111B1F" w14:textId="77777777" w:rsidR="00545DE7" w:rsidRPr="00D26AED" w:rsidRDefault="00545DE7" w:rsidP="00C46692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240" w:lineRule="auto"/>
        <w:jc w:val="center"/>
        <w:rPr>
          <w:color w:val="00000A"/>
          <w:kern w:val="1"/>
          <w:sz w:val="24"/>
        </w:rPr>
      </w:pPr>
      <w:r w:rsidRPr="00D26AED">
        <w:rPr>
          <w:color w:val="00000A"/>
          <w:kern w:val="1"/>
          <w:sz w:val="24"/>
        </w:rPr>
        <w:t>Санкт-Петербург</w:t>
      </w:r>
    </w:p>
    <w:p w14:paraId="424A2783" w14:textId="77777777" w:rsidR="00545DE7" w:rsidRPr="00D26AED" w:rsidRDefault="00545DE7" w:rsidP="00C46692">
      <w:pPr>
        <w:spacing w:line="240" w:lineRule="auto"/>
        <w:jc w:val="center"/>
        <w:rPr>
          <w:color w:val="00000A"/>
          <w:kern w:val="1"/>
          <w:sz w:val="24"/>
        </w:rPr>
      </w:pPr>
      <w:r w:rsidRPr="00D26AED">
        <w:rPr>
          <w:color w:val="00000A"/>
          <w:kern w:val="1"/>
          <w:sz w:val="24"/>
        </w:rPr>
        <w:t>2020</w:t>
      </w:r>
    </w:p>
    <w:p w14:paraId="31DAAFB9" w14:textId="77777777" w:rsidR="00545DE7" w:rsidRPr="00D26AED" w:rsidRDefault="00545DE7" w:rsidP="002F535F">
      <w:pPr>
        <w:pStyle w:val="ab"/>
        <w:spacing w:line="240" w:lineRule="auto"/>
        <w:ind w:firstLine="0"/>
      </w:pPr>
      <w:r w:rsidRPr="00D26AED">
        <w:rPr>
          <w:kern w:val="1"/>
        </w:rPr>
        <w:br w:type="page"/>
      </w:r>
    </w:p>
    <w:p w14:paraId="2D94229A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  <w:r w:rsidRPr="00D26AED">
        <w:rPr>
          <w:b/>
          <w:bCs/>
          <w:sz w:val="24"/>
        </w:rPr>
        <w:lastRenderedPageBreak/>
        <w:t>1. ПЕРЕЧЕНЬ ПЛАНИРУЕМЫХ РЕЗУЛЬТАТОВ ОБУЧЕНИЯ ПО ДИСЦИПЛИНЕ:</w:t>
      </w:r>
    </w:p>
    <w:p w14:paraId="270031FB" w14:textId="77777777" w:rsidR="00545DE7" w:rsidRPr="00D26AED" w:rsidRDefault="00545DE7" w:rsidP="002F535F">
      <w:pPr>
        <w:pStyle w:val="a"/>
        <w:numPr>
          <w:ilvl w:val="0"/>
          <w:numId w:val="0"/>
        </w:numPr>
        <w:spacing w:line="240" w:lineRule="auto"/>
        <w:rPr>
          <w:sz w:val="24"/>
        </w:rPr>
      </w:pPr>
      <w:r w:rsidRPr="00D26AED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4D8A4153" w14:textId="77777777" w:rsidR="00545DE7" w:rsidRPr="00D26AED" w:rsidRDefault="00545DE7" w:rsidP="009224B5">
      <w:pPr>
        <w:pStyle w:val="a"/>
        <w:numPr>
          <w:ilvl w:val="0"/>
          <w:numId w:val="0"/>
        </w:numPr>
        <w:spacing w:line="240" w:lineRule="auto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3"/>
        <w:gridCol w:w="3107"/>
        <w:gridCol w:w="3115"/>
      </w:tblGrid>
      <w:tr w:rsidR="00545DE7" w:rsidRPr="00D26AED" w14:paraId="65CB8745" w14:textId="77777777" w:rsidTr="0045243B">
        <w:tc>
          <w:tcPr>
            <w:tcW w:w="3190" w:type="dxa"/>
          </w:tcPr>
          <w:p w14:paraId="4BF8F082" w14:textId="77777777" w:rsidR="00545DE7" w:rsidRPr="00D26AED" w:rsidRDefault="00545DE7" w:rsidP="0062711A">
            <w:pPr>
              <w:pStyle w:val="a"/>
              <w:spacing w:line="240" w:lineRule="auto"/>
              <w:ind w:left="0" w:firstLine="0"/>
              <w:jc w:val="left"/>
              <w:rPr>
                <w:iCs/>
                <w:sz w:val="24"/>
              </w:rPr>
            </w:pPr>
            <w:r w:rsidRPr="00D26AED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90" w:type="dxa"/>
          </w:tcPr>
          <w:p w14:paraId="282F7F86" w14:textId="77777777" w:rsidR="00545DE7" w:rsidRPr="00D26AED" w:rsidRDefault="00545DE7" w:rsidP="0062711A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left"/>
              <w:rPr>
                <w:bCs/>
                <w:sz w:val="24"/>
              </w:rPr>
            </w:pPr>
            <w:r w:rsidRPr="00D26AED">
              <w:rPr>
                <w:bCs/>
                <w:sz w:val="24"/>
              </w:rPr>
              <w:t>Содержание компетенции</w:t>
            </w:r>
          </w:p>
          <w:p w14:paraId="413BF86B" w14:textId="77777777" w:rsidR="00545DE7" w:rsidRPr="00D26AED" w:rsidRDefault="00545DE7" w:rsidP="0062711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4"/>
              </w:rPr>
            </w:pPr>
            <w:r w:rsidRPr="00D26AED">
              <w:rPr>
                <w:bCs/>
                <w:sz w:val="24"/>
              </w:rPr>
              <w:t>(или ее части)</w:t>
            </w:r>
          </w:p>
        </w:tc>
        <w:tc>
          <w:tcPr>
            <w:tcW w:w="3191" w:type="dxa"/>
          </w:tcPr>
          <w:p w14:paraId="34B5F850" w14:textId="77777777" w:rsidR="00545DE7" w:rsidRPr="00D26AED" w:rsidRDefault="00545DE7" w:rsidP="0062711A">
            <w:pPr>
              <w:tabs>
                <w:tab w:val="left" w:pos="0"/>
              </w:tabs>
              <w:spacing w:line="240" w:lineRule="auto"/>
              <w:jc w:val="left"/>
              <w:rPr>
                <w:bCs/>
                <w:sz w:val="24"/>
              </w:rPr>
            </w:pPr>
            <w:r w:rsidRPr="00D26AED">
              <w:rPr>
                <w:bCs/>
                <w:sz w:val="24"/>
              </w:rPr>
              <w:t>Индикаторы компетенций</w:t>
            </w:r>
          </w:p>
          <w:p w14:paraId="4403EDED" w14:textId="77777777" w:rsidR="00545DE7" w:rsidRPr="00D26AED" w:rsidRDefault="00545DE7" w:rsidP="0062711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4"/>
              </w:rPr>
            </w:pPr>
            <w:r w:rsidRPr="00D26AED">
              <w:rPr>
                <w:bCs/>
                <w:sz w:val="24"/>
              </w:rPr>
              <w:t>(код и содержание)</w:t>
            </w:r>
          </w:p>
        </w:tc>
      </w:tr>
      <w:tr w:rsidR="00545DE7" w:rsidRPr="00D26AED" w14:paraId="07E34A4B" w14:textId="77777777" w:rsidTr="0045243B">
        <w:trPr>
          <w:trHeight w:val="2055"/>
        </w:trPr>
        <w:tc>
          <w:tcPr>
            <w:tcW w:w="3190" w:type="dxa"/>
            <w:vMerge w:val="restart"/>
          </w:tcPr>
          <w:p w14:paraId="4C114AAA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УК-1</w:t>
            </w:r>
          </w:p>
          <w:p w14:paraId="4E6A4B7A" w14:textId="77777777" w:rsidR="00545DE7" w:rsidRPr="00D26AED" w:rsidRDefault="00545DE7" w:rsidP="0062711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4"/>
              </w:rPr>
            </w:pPr>
          </w:p>
        </w:tc>
        <w:tc>
          <w:tcPr>
            <w:tcW w:w="3190" w:type="dxa"/>
            <w:vMerge w:val="restart"/>
          </w:tcPr>
          <w:p w14:paraId="5EDE5A7D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Способен осуществлять</w:t>
            </w:r>
          </w:p>
          <w:p w14:paraId="13425F14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поиск, критический</w:t>
            </w:r>
          </w:p>
          <w:p w14:paraId="74464ACB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анализ информации и</w:t>
            </w:r>
          </w:p>
          <w:p w14:paraId="47B0475B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применять системный</w:t>
            </w:r>
          </w:p>
          <w:p w14:paraId="50AE4067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подход для решения</w:t>
            </w:r>
          </w:p>
          <w:p w14:paraId="47E9A129" w14:textId="77777777" w:rsidR="00545DE7" w:rsidRPr="00D26AED" w:rsidRDefault="00545DE7" w:rsidP="0062711A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4"/>
              </w:rPr>
            </w:pPr>
            <w:r w:rsidRPr="00D26AED">
              <w:rPr>
                <w:sz w:val="24"/>
              </w:rPr>
              <w:t>поставленных задач</w:t>
            </w:r>
          </w:p>
        </w:tc>
        <w:tc>
          <w:tcPr>
            <w:tcW w:w="3191" w:type="dxa"/>
          </w:tcPr>
          <w:p w14:paraId="68D87164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 xml:space="preserve">ИУК 1.1. </w:t>
            </w:r>
            <w:r w:rsidRPr="00D26AED">
              <w:rPr>
                <w:sz w:val="24"/>
              </w:rPr>
              <w:t xml:space="preserve">Знает: </w:t>
            </w:r>
          </w:p>
          <w:p w14:paraId="5282FED1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 xml:space="preserve">- теорию системного анализа; </w:t>
            </w:r>
          </w:p>
          <w:p w14:paraId="06766A93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- алгоритм принятия решений, включая методики постановки задач, моделирования, выбора и принятия решений;</w:t>
            </w:r>
          </w:p>
        </w:tc>
      </w:tr>
      <w:tr w:rsidR="00545DE7" w:rsidRPr="00D26AED" w14:paraId="14D3841A" w14:textId="77777777" w:rsidTr="0045243B">
        <w:trPr>
          <w:trHeight w:val="2959"/>
        </w:trPr>
        <w:tc>
          <w:tcPr>
            <w:tcW w:w="3190" w:type="dxa"/>
            <w:vMerge/>
          </w:tcPr>
          <w:p w14:paraId="35A5DE43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374C80F7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0CFC484B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>ИУК 1.2.</w:t>
            </w:r>
            <w:r w:rsidRPr="00D26AED">
              <w:rPr>
                <w:sz w:val="24"/>
              </w:rPr>
              <w:t xml:space="preserve"> Умеет: </w:t>
            </w:r>
          </w:p>
          <w:p w14:paraId="456E2070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 xml:space="preserve">- осуществлять поиск и критический анализ информации по проблемной ситуации; </w:t>
            </w:r>
          </w:p>
          <w:p w14:paraId="2CDF558F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EE225DF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- оценивать эффективность процедур анализа проблем и принятия решений.</w:t>
            </w:r>
          </w:p>
        </w:tc>
      </w:tr>
      <w:tr w:rsidR="00545DE7" w:rsidRPr="00D26AED" w14:paraId="49D5DDF3" w14:textId="77777777" w:rsidTr="0062711A">
        <w:trPr>
          <w:trHeight w:val="1457"/>
        </w:trPr>
        <w:tc>
          <w:tcPr>
            <w:tcW w:w="3190" w:type="dxa"/>
            <w:vMerge/>
          </w:tcPr>
          <w:p w14:paraId="117F93BE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66539FA3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31201239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>ИУК 1.3.</w:t>
            </w:r>
            <w:r w:rsidRPr="00D26AED">
              <w:rPr>
                <w:sz w:val="24"/>
              </w:rPr>
              <w:t xml:space="preserve"> Владеет: </w:t>
            </w:r>
          </w:p>
          <w:p w14:paraId="3667DEAA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545DE7" w:rsidRPr="00D26AED" w14:paraId="57A48B98" w14:textId="77777777" w:rsidTr="00BE15DA">
        <w:trPr>
          <w:trHeight w:val="640"/>
        </w:trPr>
        <w:tc>
          <w:tcPr>
            <w:tcW w:w="3190" w:type="dxa"/>
            <w:vMerge w:val="restart"/>
          </w:tcPr>
          <w:p w14:paraId="2CB083FA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ОПК-8</w:t>
            </w:r>
          </w:p>
          <w:p w14:paraId="0AC3D95A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 w:val="restart"/>
          </w:tcPr>
          <w:p w14:paraId="167608C5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Способен осуществлять</w:t>
            </w:r>
          </w:p>
          <w:p w14:paraId="493B3473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педагогическую</w:t>
            </w:r>
          </w:p>
          <w:p w14:paraId="7F57F32B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деятельность на основе</w:t>
            </w:r>
          </w:p>
          <w:p w14:paraId="6C18BF31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sz w:val="24"/>
              </w:rPr>
              <w:t>специальных научных знаний</w:t>
            </w:r>
          </w:p>
        </w:tc>
        <w:tc>
          <w:tcPr>
            <w:tcW w:w="3191" w:type="dxa"/>
          </w:tcPr>
          <w:p w14:paraId="0C6B9D56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>ИОПК-8.1</w:t>
            </w:r>
            <w:r w:rsidRPr="00D26AED">
              <w:rPr>
                <w:sz w:val="24"/>
              </w:rPr>
              <w:t xml:space="preserve"> Знает: историю, теорию, закономерности и</w:t>
            </w:r>
          </w:p>
          <w:p w14:paraId="177F9A53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принципы построения и функционирования</w:t>
            </w:r>
          </w:p>
          <w:p w14:paraId="155030D4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образовательных систем, роль и место образования в жизни</w:t>
            </w:r>
          </w:p>
          <w:p w14:paraId="406E0437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sz w:val="24"/>
              </w:rPr>
              <w:t>человека и общества</w:t>
            </w:r>
          </w:p>
        </w:tc>
      </w:tr>
      <w:tr w:rsidR="00545DE7" w:rsidRPr="00D26AED" w14:paraId="58E8D5B3" w14:textId="77777777" w:rsidTr="0045243B">
        <w:trPr>
          <w:trHeight w:val="640"/>
        </w:trPr>
        <w:tc>
          <w:tcPr>
            <w:tcW w:w="3190" w:type="dxa"/>
            <w:vMerge/>
          </w:tcPr>
          <w:p w14:paraId="5E8C2959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421B2116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25D11618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>ИОПК-8.2</w:t>
            </w:r>
            <w:r w:rsidRPr="00D26AED">
              <w:rPr>
                <w:sz w:val="24"/>
              </w:rPr>
              <w:t xml:space="preserve"> Умеет: использовать современные, в том числе интерактивные, формы и методы профилактической,</w:t>
            </w:r>
          </w:p>
          <w:p w14:paraId="61496D09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sz w:val="24"/>
              </w:rPr>
              <w:t>просветительской и коррекционно-развивающей работы в образовательной среде.</w:t>
            </w:r>
          </w:p>
        </w:tc>
      </w:tr>
      <w:tr w:rsidR="00545DE7" w:rsidRPr="00D26AED" w14:paraId="188FDE44" w14:textId="77777777" w:rsidTr="0045243B">
        <w:trPr>
          <w:trHeight w:val="640"/>
        </w:trPr>
        <w:tc>
          <w:tcPr>
            <w:tcW w:w="3190" w:type="dxa"/>
            <w:vMerge/>
          </w:tcPr>
          <w:p w14:paraId="775B0F49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7B666CDC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236B322E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b/>
                <w:sz w:val="24"/>
              </w:rPr>
              <w:t>ИОПК-8.3</w:t>
            </w:r>
            <w:r w:rsidRPr="00D26AED">
              <w:rPr>
                <w:sz w:val="24"/>
              </w:rPr>
              <w:t xml:space="preserve"> Владеет: методами, формами и средствами обучения и развития, в том числе выходящими за рамки</w:t>
            </w:r>
          </w:p>
          <w:p w14:paraId="6270C4BC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lastRenderedPageBreak/>
              <w:t>учебных занятий, для осуществления проектной</w:t>
            </w:r>
          </w:p>
          <w:p w14:paraId="1B3838B7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деятельности обучающихся, экскурсионной работы и т.п.;</w:t>
            </w:r>
          </w:p>
          <w:p w14:paraId="56E484D8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действиями организации различных видов внеурочной деятельности: игровой, учебно-исследовательской,</w:t>
            </w:r>
          </w:p>
          <w:p w14:paraId="17C92D6F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  <w:r w:rsidRPr="00D26AED">
              <w:rPr>
                <w:sz w:val="24"/>
              </w:rPr>
              <w:t>художественно- продуктивной, культурно-досуговой с</w:t>
            </w:r>
          </w:p>
          <w:p w14:paraId="1BE0C26F" w14:textId="77777777" w:rsidR="00545DE7" w:rsidRPr="00D26AED" w:rsidRDefault="00545DE7" w:rsidP="0062711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sz w:val="24"/>
              </w:rPr>
              <w:t>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545DE7" w:rsidRPr="00D26AED" w14:paraId="21BACE5B" w14:textId="77777777" w:rsidTr="00BE15DA">
        <w:trPr>
          <w:trHeight w:val="2052"/>
        </w:trPr>
        <w:tc>
          <w:tcPr>
            <w:tcW w:w="3190" w:type="dxa"/>
            <w:vMerge w:val="restart"/>
          </w:tcPr>
          <w:p w14:paraId="624E842F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  <w:shd w:val="clear" w:color="auto" w:fill="FFFFFF"/>
              </w:rPr>
              <w:lastRenderedPageBreak/>
              <w:t>ПК-12</w:t>
            </w:r>
          </w:p>
        </w:tc>
        <w:tc>
          <w:tcPr>
            <w:tcW w:w="3190" w:type="dxa"/>
            <w:vMerge w:val="restart"/>
          </w:tcPr>
          <w:p w14:paraId="7931E2BA" w14:textId="77777777" w:rsidR="00545DE7" w:rsidRPr="00D26AED" w:rsidRDefault="00545DE7" w:rsidP="0062711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sz w:val="24"/>
                <w:shd w:val="clear" w:color="auto" w:fill="FFFFFF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  <w:tc>
          <w:tcPr>
            <w:tcW w:w="3191" w:type="dxa"/>
          </w:tcPr>
          <w:p w14:paraId="09D3E9BE" w14:textId="77777777" w:rsidR="00545DE7" w:rsidRPr="00D26AED" w:rsidRDefault="00545DE7" w:rsidP="0006745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 xml:space="preserve">ИПК 12.1. </w:t>
            </w:r>
            <w:r w:rsidRPr="00D26AED">
              <w:rPr>
                <w:sz w:val="24"/>
              </w:rPr>
              <w:t>Зна</w:t>
            </w:r>
            <w:r w:rsidR="0006745A">
              <w:rPr>
                <w:sz w:val="24"/>
              </w:rPr>
              <w:t>е</w:t>
            </w:r>
            <w:r w:rsidRPr="00D26AED">
              <w:rPr>
                <w:sz w:val="24"/>
              </w:rPr>
              <w:t>т: методы и методики определения степени нарушений в психическом, личностном и социальном развитии детей и обучающихся, а также формы участия в</w:t>
            </w:r>
            <w:r w:rsidRPr="00D26AED">
              <w:rPr>
                <w:sz w:val="24"/>
                <w:shd w:val="clear" w:color="auto" w:fill="FFFFFF"/>
              </w:rPr>
              <w:t xml:space="preserve"> работе психолого-</w:t>
            </w:r>
            <w:r w:rsidRPr="00D26AED">
              <w:rPr>
                <w:sz w:val="24"/>
              </w:rPr>
              <w:t>медико</w:t>
            </w:r>
            <w:r w:rsidRPr="00D26AED">
              <w:rPr>
                <w:sz w:val="24"/>
                <w:shd w:val="clear" w:color="auto" w:fill="FFFFFF"/>
              </w:rPr>
              <w:t>-педагогических комиссий.</w:t>
            </w:r>
          </w:p>
        </w:tc>
      </w:tr>
      <w:tr w:rsidR="00545DE7" w:rsidRPr="00D26AED" w14:paraId="2DC082DA" w14:textId="77777777" w:rsidTr="0062711A">
        <w:trPr>
          <w:trHeight w:val="1437"/>
        </w:trPr>
        <w:tc>
          <w:tcPr>
            <w:tcW w:w="3190" w:type="dxa"/>
            <w:vMerge/>
          </w:tcPr>
          <w:p w14:paraId="168B329B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75212AF7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  <w:shd w:val="clear" w:color="auto" w:fill="FFFFFF"/>
              </w:rPr>
            </w:pPr>
          </w:p>
        </w:tc>
        <w:tc>
          <w:tcPr>
            <w:tcW w:w="3191" w:type="dxa"/>
          </w:tcPr>
          <w:p w14:paraId="147A2A96" w14:textId="77777777" w:rsidR="00545DE7" w:rsidRPr="00D26AED" w:rsidRDefault="00545DE7" w:rsidP="0006745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ИПК 12.2.</w:t>
            </w:r>
            <w:r w:rsidRPr="00D26AED">
              <w:rPr>
                <w:sz w:val="24"/>
              </w:rPr>
              <w:t xml:space="preserve"> Уме</w:t>
            </w:r>
            <w:r w:rsidR="0006745A">
              <w:rPr>
                <w:sz w:val="24"/>
              </w:rPr>
              <w:t>е</w:t>
            </w:r>
            <w:r w:rsidRPr="00D26AED">
              <w:rPr>
                <w:sz w:val="24"/>
              </w:rPr>
              <w:t>т: определять степень нарушений в психическом, личностном и социальном развитии детей и обучающихся.</w:t>
            </w:r>
          </w:p>
        </w:tc>
      </w:tr>
      <w:tr w:rsidR="00545DE7" w:rsidRPr="00D26AED" w14:paraId="28D08128" w14:textId="77777777" w:rsidTr="0045243B">
        <w:trPr>
          <w:trHeight w:val="2051"/>
        </w:trPr>
        <w:tc>
          <w:tcPr>
            <w:tcW w:w="3190" w:type="dxa"/>
            <w:vMerge/>
          </w:tcPr>
          <w:p w14:paraId="4D68AE2D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190" w:type="dxa"/>
            <w:vMerge/>
          </w:tcPr>
          <w:p w14:paraId="43EECB0A" w14:textId="77777777" w:rsidR="00545DE7" w:rsidRPr="00D26AED" w:rsidRDefault="00545DE7" w:rsidP="0062711A">
            <w:pPr>
              <w:spacing w:line="240" w:lineRule="auto"/>
              <w:jc w:val="left"/>
              <w:rPr>
                <w:sz w:val="24"/>
                <w:shd w:val="clear" w:color="auto" w:fill="FFFFFF"/>
              </w:rPr>
            </w:pPr>
          </w:p>
        </w:tc>
        <w:tc>
          <w:tcPr>
            <w:tcW w:w="3191" w:type="dxa"/>
          </w:tcPr>
          <w:p w14:paraId="3AF01E8B" w14:textId="77777777" w:rsidR="00545DE7" w:rsidRPr="00D26AED" w:rsidRDefault="00545DE7" w:rsidP="0006745A">
            <w:pPr>
              <w:spacing w:line="240" w:lineRule="auto"/>
              <w:jc w:val="left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ИПК 12.3.</w:t>
            </w:r>
            <w:r w:rsidRPr="00D26AED">
              <w:rPr>
                <w:sz w:val="24"/>
              </w:rPr>
              <w:t xml:space="preserve"> Влад</w:t>
            </w:r>
            <w:r w:rsidR="0006745A">
              <w:rPr>
                <w:sz w:val="24"/>
              </w:rPr>
              <w:t>е</w:t>
            </w:r>
            <w:r w:rsidRPr="00D26AED">
              <w:rPr>
                <w:sz w:val="24"/>
              </w:rPr>
              <w:t>е</w:t>
            </w:r>
            <w:r w:rsidR="0006745A">
              <w:rPr>
                <w:sz w:val="24"/>
              </w:rPr>
              <w:t>т</w:t>
            </w:r>
            <w:r w:rsidRPr="00D26AED">
              <w:rPr>
                <w:sz w:val="24"/>
              </w:rPr>
              <w:t xml:space="preserve">: навыками </w:t>
            </w:r>
            <w:r w:rsidRPr="00D26AED">
              <w:rPr>
                <w:sz w:val="24"/>
                <w:shd w:val="clear" w:color="auto" w:fill="FFFFFF"/>
              </w:rPr>
              <w:t xml:space="preserve">проведения </w:t>
            </w:r>
            <w:r w:rsidRPr="00D26AED">
              <w:rPr>
                <w:sz w:val="24"/>
              </w:rPr>
              <w:t>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</w:tbl>
    <w:p w14:paraId="61F79A05" w14:textId="77777777" w:rsidR="00545DE7" w:rsidRPr="00D26AED" w:rsidRDefault="00545DE7" w:rsidP="009224B5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rPr>
          <w:sz w:val="24"/>
        </w:rPr>
      </w:pPr>
    </w:p>
    <w:p w14:paraId="72DC9E62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p w14:paraId="14B51D60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  <w:r w:rsidRPr="00D26AED">
        <w:rPr>
          <w:b/>
          <w:bCs/>
          <w:sz w:val="24"/>
        </w:rPr>
        <w:t xml:space="preserve">2. </w:t>
      </w:r>
      <w:r w:rsidRPr="00D26AED">
        <w:rPr>
          <w:b/>
          <w:bCs/>
          <w:caps/>
          <w:sz w:val="24"/>
        </w:rPr>
        <w:t>Место дисциплины  в структуре ОП</w:t>
      </w:r>
      <w:r w:rsidRPr="00D26AED">
        <w:rPr>
          <w:b/>
          <w:bCs/>
          <w:sz w:val="24"/>
        </w:rPr>
        <w:t xml:space="preserve">: </w:t>
      </w:r>
    </w:p>
    <w:p w14:paraId="0334A473" w14:textId="77777777" w:rsidR="00545DE7" w:rsidRPr="00D26AED" w:rsidRDefault="00545DE7" w:rsidP="00A65608">
      <w:pPr>
        <w:spacing w:line="240" w:lineRule="auto"/>
        <w:ind w:firstLine="567"/>
        <w:rPr>
          <w:bCs/>
          <w:color w:val="000000"/>
          <w:kern w:val="1"/>
          <w:sz w:val="24"/>
          <w:lang w:eastAsia="zh-CN"/>
        </w:rPr>
      </w:pPr>
      <w:r w:rsidRPr="00D26AED">
        <w:rPr>
          <w:bCs/>
          <w:color w:val="000000"/>
          <w:kern w:val="1"/>
          <w:sz w:val="24"/>
          <w:u w:val="single"/>
          <w:lang w:eastAsia="zh-CN"/>
        </w:rPr>
        <w:t>Цель дисциплины</w:t>
      </w:r>
      <w:r w:rsidRPr="00D26AED">
        <w:rPr>
          <w:bCs/>
          <w:color w:val="000000"/>
          <w:kern w:val="1"/>
          <w:sz w:val="24"/>
          <w:lang w:eastAsia="zh-CN"/>
        </w:rPr>
        <w:t>: изучение теоретических и методологических положений, составляющих основы современной психологической диагностики, формирование профессионального мировоззрения и практических навыком проведения психодиагностического обследования.</w:t>
      </w:r>
    </w:p>
    <w:p w14:paraId="15958893" w14:textId="77777777" w:rsidR="00545DE7" w:rsidRPr="00D26AED" w:rsidRDefault="00545DE7" w:rsidP="00A65608">
      <w:pPr>
        <w:spacing w:line="240" w:lineRule="auto"/>
        <w:ind w:firstLine="567"/>
        <w:rPr>
          <w:bCs/>
          <w:color w:val="000000"/>
          <w:kern w:val="1"/>
          <w:sz w:val="24"/>
          <w:u w:val="single"/>
          <w:lang w:eastAsia="zh-CN"/>
        </w:rPr>
      </w:pPr>
      <w:r w:rsidRPr="00D26AED">
        <w:rPr>
          <w:bCs/>
          <w:color w:val="000000"/>
          <w:kern w:val="1"/>
          <w:sz w:val="24"/>
          <w:u w:val="single"/>
          <w:lang w:eastAsia="zh-CN"/>
        </w:rPr>
        <w:t>Задачи дисциплины:</w:t>
      </w:r>
    </w:p>
    <w:p w14:paraId="24A53D1B" w14:textId="77777777" w:rsidR="00545DE7" w:rsidRPr="00D26AED" w:rsidRDefault="00545DE7" w:rsidP="00A65608">
      <w:pPr>
        <w:pStyle w:val="ad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D26A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об истории зарубежной и отечественной психодиагностики;</w:t>
      </w:r>
    </w:p>
    <w:p w14:paraId="72260D25" w14:textId="77777777" w:rsidR="00545DE7" w:rsidRPr="00D26AED" w:rsidRDefault="00545DE7" w:rsidP="00A65608">
      <w:pPr>
        <w:pStyle w:val="ad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D26A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об основных интеллектуальных тестах, личностных опросниках и проективных методах, а также формировать навыки их практического использования;</w:t>
      </w:r>
    </w:p>
    <w:p w14:paraId="38D34A90" w14:textId="77777777" w:rsidR="00545DE7" w:rsidRPr="00D26AED" w:rsidRDefault="00545DE7" w:rsidP="00A65608">
      <w:pPr>
        <w:pStyle w:val="ad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D26A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lastRenderedPageBreak/>
        <w:t>формировать у обучающихся систему знаний о психометрических основах конструирования психологических тестов;</w:t>
      </w:r>
    </w:p>
    <w:p w14:paraId="1CE0558C" w14:textId="77777777" w:rsidR="00545DE7" w:rsidRPr="00D26AED" w:rsidRDefault="00545DE7" w:rsidP="00A65608">
      <w:pPr>
        <w:pStyle w:val="ad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D26A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этики.</w:t>
      </w:r>
    </w:p>
    <w:p w14:paraId="653EB087" w14:textId="77777777" w:rsidR="0006745A" w:rsidRDefault="0006745A" w:rsidP="00A65608">
      <w:pPr>
        <w:tabs>
          <w:tab w:val="left" w:pos="1134"/>
        </w:tabs>
        <w:spacing w:line="240" w:lineRule="auto"/>
        <w:ind w:firstLine="709"/>
        <w:contextualSpacing/>
        <w:rPr>
          <w:sz w:val="24"/>
        </w:rPr>
      </w:pPr>
    </w:p>
    <w:p w14:paraId="31070EA0" w14:textId="70CACAA9" w:rsidR="00545DE7" w:rsidRPr="00D26AED" w:rsidRDefault="003B4ACA" w:rsidP="0006745A">
      <w:pPr>
        <w:tabs>
          <w:tab w:val="left" w:pos="1134"/>
        </w:tabs>
        <w:spacing w:line="240" w:lineRule="auto"/>
        <w:ind w:firstLine="567"/>
        <w:contextualSpacing/>
        <w:rPr>
          <w:sz w:val="24"/>
        </w:rPr>
      </w:pPr>
      <w:r>
        <w:rPr>
          <w:sz w:val="24"/>
        </w:rPr>
        <w:t>Место дисциплины: д</w:t>
      </w:r>
      <w:r w:rsidR="00545DE7" w:rsidRPr="00D26AED">
        <w:rPr>
          <w:sz w:val="24"/>
        </w:rPr>
        <w:t>исциплина относится к обязательным дисциплинам обязательной части программы бакалавриата.</w:t>
      </w:r>
    </w:p>
    <w:p w14:paraId="1152021C" w14:textId="77777777" w:rsidR="00545DE7" w:rsidRPr="00D26AED" w:rsidRDefault="00545DE7" w:rsidP="0006745A">
      <w:pPr>
        <w:spacing w:line="240" w:lineRule="auto"/>
        <w:ind w:firstLine="567"/>
        <w:rPr>
          <w:b/>
          <w:sz w:val="24"/>
        </w:rPr>
      </w:pPr>
    </w:p>
    <w:p w14:paraId="12279E74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  <w:r w:rsidRPr="00D26AED">
        <w:rPr>
          <w:b/>
          <w:bCs/>
          <w:sz w:val="24"/>
        </w:rPr>
        <w:t xml:space="preserve">3. </w:t>
      </w:r>
      <w:r w:rsidRPr="00D26AED">
        <w:rPr>
          <w:b/>
          <w:bCs/>
          <w:caps/>
          <w:sz w:val="24"/>
        </w:rPr>
        <w:t>Объем дисциплины и виды учебной работы:</w:t>
      </w:r>
    </w:p>
    <w:p w14:paraId="14F6770C" w14:textId="77777777" w:rsidR="00545DE7" w:rsidRPr="00D26AED" w:rsidRDefault="00545DE7" w:rsidP="00A62162">
      <w:pPr>
        <w:tabs>
          <w:tab w:val="left" w:pos="868"/>
        </w:tabs>
        <w:suppressAutoHyphens/>
        <w:spacing w:line="240" w:lineRule="auto"/>
        <w:ind w:firstLine="567"/>
        <w:rPr>
          <w:color w:val="00000A"/>
          <w:kern w:val="1"/>
          <w:sz w:val="24"/>
        </w:rPr>
      </w:pPr>
      <w:r w:rsidRPr="00D26AED">
        <w:rPr>
          <w:color w:val="00000A"/>
          <w:kern w:val="1"/>
          <w:sz w:val="24"/>
        </w:rPr>
        <w:t>Общая трудоемкость освоения дисциплины составляет 5 зачетные единиц, 180 академических часов</w:t>
      </w:r>
      <w:r w:rsidR="0006745A">
        <w:rPr>
          <w:color w:val="00000A"/>
          <w:kern w:val="1"/>
          <w:sz w:val="24"/>
        </w:rPr>
        <w:t xml:space="preserve"> </w:t>
      </w:r>
      <w:r w:rsidRPr="00D26AED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D26AED">
        <w:rPr>
          <w:color w:val="00000A"/>
          <w:kern w:val="1"/>
          <w:sz w:val="24"/>
        </w:rPr>
        <w:t>.</w:t>
      </w:r>
    </w:p>
    <w:p w14:paraId="4E41D5F5" w14:textId="77777777" w:rsidR="00545DE7" w:rsidRPr="00D26AED" w:rsidRDefault="00545DE7" w:rsidP="00A65608">
      <w:pPr>
        <w:tabs>
          <w:tab w:val="left" w:pos="868"/>
        </w:tabs>
        <w:suppressAutoHyphens/>
        <w:spacing w:line="240" w:lineRule="auto"/>
        <w:rPr>
          <w:color w:val="00000A"/>
          <w:kern w:val="1"/>
          <w:sz w:val="24"/>
        </w:rPr>
      </w:pPr>
    </w:p>
    <w:p w14:paraId="4EBA0699" w14:textId="77777777" w:rsidR="00545DE7" w:rsidRPr="00D26AED" w:rsidRDefault="00545DE7" w:rsidP="00A65608">
      <w:pPr>
        <w:tabs>
          <w:tab w:val="left" w:pos="868"/>
        </w:tabs>
        <w:suppressAutoHyphens/>
        <w:spacing w:line="240" w:lineRule="auto"/>
        <w:rPr>
          <w:color w:val="00000A"/>
          <w:kern w:val="1"/>
          <w:sz w:val="24"/>
        </w:rPr>
      </w:pPr>
      <w:r w:rsidRPr="00D26AED">
        <w:rPr>
          <w:color w:val="00000A"/>
          <w:kern w:val="1"/>
          <w:sz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545DE7" w:rsidRPr="00D26AED" w14:paraId="2B5A7CFD" w14:textId="77777777" w:rsidTr="00F41C17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519BF951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i/>
                <w:iCs/>
                <w:sz w:val="24"/>
              </w:rPr>
            </w:pPr>
            <w:r w:rsidRPr="00D26AED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7B87B2E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Трудоемкость в акад.час</w:t>
            </w:r>
          </w:p>
        </w:tc>
      </w:tr>
      <w:tr w:rsidR="00545DE7" w:rsidRPr="00D26AED" w14:paraId="6CC8C7D2" w14:textId="77777777" w:rsidTr="00F41C17">
        <w:trPr>
          <w:trHeight w:val="247"/>
        </w:trPr>
        <w:tc>
          <w:tcPr>
            <w:tcW w:w="6525" w:type="dxa"/>
          </w:tcPr>
          <w:p w14:paraId="4979B141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C91DF0E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327111F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Практическая подготовка</w:t>
            </w:r>
          </w:p>
        </w:tc>
      </w:tr>
      <w:tr w:rsidR="00545DE7" w:rsidRPr="00D26AED" w14:paraId="1246D336" w14:textId="77777777" w:rsidTr="00F41C17">
        <w:trPr>
          <w:trHeight w:val="239"/>
        </w:trPr>
        <w:tc>
          <w:tcPr>
            <w:tcW w:w="6525" w:type="dxa"/>
            <w:shd w:val="clear" w:color="auto" w:fill="E0E0E0"/>
          </w:tcPr>
          <w:p w14:paraId="6DA6C344" w14:textId="77777777" w:rsidR="00545DE7" w:rsidRPr="00D26AED" w:rsidRDefault="00545DE7" w:rsidP="00A65608">
            <w:pPr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9DEAD6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84</w:t>
            </w:r>
          </w:p>
        </w:tc>
      </w:tr>
      <w:tr w:rsidR="00545DE7" w:rsidRPr="00D26AED" w14:paraId="600D0023" w14:textId="77777777" w:rsidTr="00F41C17">
        <w:tc>
          <w:tcPr>
            <w:tcW w:w="6525" w:type="dxa"/>
          </w:tcPr>
          <w:p w14:paraId="42216C53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17457E5A" w14:textId="77777777" w:rsidR="00545DE7" w:rsidRPr="00D26AED" w:rsidRDefault="00545DE7" w:rsidP="00A65608">
            <w:pPr>
              <w:pStyle w:val="a5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:rsidR="00545DE7" w:rsidRPr="00D26AED" w14:paraId="2F0AA070" w14:textId="77777777" w:rsidTr="00F41C17">
        <w:tc>
          <w:tcPr>
            <w:tcW w:w="6525" w:type="dxa"/>
          </w:tcPr>
          <w:p w14:paraId="6DCB1674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232954E2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03AA1595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68429F05" w14:textId="77777777" w:rsidTr="00F41C17">
        <w:tc>
          <w:tcPr>
            <w:tcW w:w="6525" w:type="dxa"/>
          </w:tcPr>
          <w:p w14:paraId="45B9C214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0257477F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56/-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95E7886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-/2</w:t>
            </w:r>
          </w:p>
        </w:tc>
      </w:tr>
      <w:tr w:rsidR="00545DE7" w:rsidRPr="00D26AED" w14:paraId="691C32EF" w14:textId="77777777" w:rsidTr="00F41C17">
        <w:tc>
          <w:tcPr>
            <w:tcW w:w="6525" w:type="dxa"/>
            <w:shd w:val="clear" w:color="auto" w:fill="E0E0E0"/>
          </w:tcPr>
          <w:p w14:paraId="5EDB7AB3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FF16D8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69</w:t>
            </w:r>
          </w:p>
        </w:tc>
      </w:tr>
      <w:tr w:rsidR="00545DE7" w:rsidRPr="00D26AED" w14:paraId="50DAEA05" w14:textId="77777777" w:rsidTr="00F41C17">
        <w:tc>
          <w:tcPr>
            <w:tcW w:w="6525" w:type="dxa"/>
            <w:shd w:val="clear" w:color="auto" w:fill="E0E0E0"/>
          </w:tcPr>
          <w:p w14:paraId="79DAEC30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A3E6D2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27</w:t>
            </w:r>
          </w:p>
        </w:tc>
      </w:tr>
      <w:tr w:rsidR="00545DE7" w:rsidRPr="00D26AED" w14:paraId="6419BF15" w14:textId="77777777" w:rsidTr="00F41C17">
        <w:tc>
          <w:tcPr>
            <w:tcW w:w="6525" w:type="dxa"/>
          </w:tcPr>
          <w:p w14:paraId="79509296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3147D5B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2,35</w:t>
            </w:r>
          </w:p>
        </w:tc>
      </w:tr>
      <w:tr w:rsidR="00545DE7" w:rsidRPr="00D26AED" w14:paraId="1E722010" w14:textId="77777777" w:rsidTr="00F41C17">
        <w:tc>
          <w:tcPr>
            <w:tcW w:w="6525" w:type="dxa"/>
          </w:tcPr>
          <w:p w14:paraId="4AC47D38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6F049918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24,65</w:t>
            </w:r>
          </w:p>
        </w:tc>
      </w:tr>
      <w:tr w:rsidR="00545DE7" w:rsidRPr="00D26AED" w14:paraId="06335F7C" w14:textId="77777777" w:rsidTr="00F41C1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B44C07C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7991124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180/5</w:t>
            </w:r>
          </w:p>
        </w:tc>
      </w:tr>
    </w:tbl>
    <w:p w14:paraId="7BE2BD82" w14:textId="77777777" w:rsidR="00545DE7" w:rsidRPr="00D26AED" w:rsidRDefault="00545DE7" w:rsidP="00A62162">
      <w:pPr>
        <w:tabs>
          <w:tab w:val="left" w:pos="868"/>
        </w:tabs>
        <w:suppressAutoHyphens/>
        <w:spacing w:line="240" w:lineRule="auto"/>
        <w:ind w:firstLine="567"/>
        <w:rPr>
          <w:color w:val="00000A"/>
          <w:kern w:val="1"/>
          <w:sz w:val="24"/>
        </w:rPr>
      </w:pPr>
    </w:p>
    <w:p w14:paraId="448D1D89" w14:textId="77777777" w:rsidR="00545DE7" w:rsidRPr="00D26AED" w:rsidRDefault="00545DE7" w:rsidP="00F41C17">
      <w:pPr>
        <w:tabs>
          <w:tab w:val="left" w:pos="868"/>
        </w:tabs>
        <w:suppressAutoHyphens/>
        <w:spacing w:line="240" w:lineRule="auto"/>
        <w:rPr>
          <w:color w:val="00000A"/>
          <w:kern w:val="1"/>
          <w:sz w:val="24"/>
        </w:rPr>
      </w:pPr>
      <w:r w:rsidRPr="00D26AED">
        <w:rPr>
          <w:color w:val="00000A"/>
          <w:kern w:val="1"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545DE7" w:rsidRPr="00D26AED" w14:paraId="5EE87922" w14:textId="77777777" w:rsidTr="00F41C17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74B2ED9A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i/>
                <w:iCs/>
                <w:sz w:val="24"/>
              </w:rPr>
            </w:pPr>
            <w:r w:rsidRPr="00D26AED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F522F2D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Трудоемкость в акад.час</w:t>
            </w:r>
          </w:p>
        </w:tc>
      </w:tr>
      <w:tr w:rsidR="00545DE7" w:rsidRPr="00D26AED" w14:paraId="6B766665" w14:textId="77777777" w:rsidTr="00F41C17">
        <w:trPr>
          <w:trHeight w:val="257"/>
        </w:trPr>
        <w:tc>
          <w:tcPr>
            <w:tcW w:w="6540" w:type="dxa"/>
          </w:tcPr>
          <w:p w14:paraId="177BF880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9F9169A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33E4CC17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Практическая подготовка</w:t>
            </w:r>
          </w:p>
        </w:tc>
      </w:tr>
      <w:tr w:rsidR="00545DE7" w:rsidRPr="00D26AED" w14:paraId="5AF88F73" w14:textId="77777777" w:rsidTr="00F41C17">
        <w:trPr>
          <w:trHeight w:val="262"/>
        </w:trPr>
        <w:tc>
          <w:tcPr>
            <w:tcW w:w="6540" w:type="dxa"/>
            <w:shd w:val="clear" w:color="auto" w:fill="E0E0E0"/>
          </w:tcPr>
          <w:p w14:paraId="38431AF1" w14:textId="77777777" w:rsidR="00545DE7" w:rsidRPr="00D26AED" w:rsidRDefault="00545DE7" w:rsidP="00A65608">
            <w:pPr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6D58E9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30</w:t>
            </w:r>
          </w:p>
        </w:tc>
      </w:tr>
      <w:tr w:rsidR="00545DE7" w:rsidRPr="00D26AED" w14:paraId="5E0D4C5F" w14:textId="77777777" w:rsidTr="00F41C17">
        <w:tc>
          <w:tcPr>
            <w:tcW w:w="6540" w:type="dxa"/>
          </w:tcPr>
          <w:p w14:paraId="0CA42073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0F7D8969" w14:textId="77777777" w:rsidR="00545DE7" w:rsidRPr="00D26AED" w:rsidRDefault="00545DE7" w:rsidP="00A65608">
            <w:pPr>
              <w:pStyle w:val="a5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:rsidR="00545DE7" w:rsidRPr="00D26AED" w14:paraId="39D2ED7B" w14:textId="77777777" w:rsidTr="00F41C17">
        <w:tc>
          <w:tcPr>
            <w:tcW w:w="6540" w:type="dxa"/>
          </w:tcPr>
          <w:p w14:paraId="3F37C070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8DE600D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17CAFB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70145212" w14:textId="77777777" w:rsidTr="00F41C17">
        <w:tc>
          <w:tcPr>
            <w:tcW w:w="6540" w:type="dxa"/>
          </w:tcPr>
          <w:p w14:paraId="6BED498B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92B4CBD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24/-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D2BB039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-/2</w:t>
            </w:r>
          </w:p>
        </w:tc>
      </w:tr>
      <w:tr w:rsidR="00545DE7" w:rsidRPr="00D26AED" w14:paraId="59FC4FB5" w14:textId="77777777" w:rsidTr="00F41C17">
        <w:tc>
          <w:tcPr>
            <w:tcW w:w="6540" w:type="dxa"/>
            <w:shd w:val="clear" w:color="auto" w:fill="E0E0E0"/>
          </w:tcPr>
          <w:p w14:paraId="569D74CC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7196A47A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137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3B30CB84" w14:textId="77777777" w:rsidR="00545DE7" w:rsidRPr="00D26AED" w:rsidRDefault="00545DE7" w:rsidP="00A65608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41F1314C" w14:textId="77777777" w:rsidTr="00F41C17">
        <w:tc>
          <w:tcPr>
            <w:tcW w:w="6540" w:type="dxa"/>
            <w:shd w:val="clear" w:color="auto" w:fill="D9D9D9"/>
          </w:tcPr>
          <w:p w14:paraId="3F8ABAE8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48311C30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1F134956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00454231" w14:textId="77777777" w:rsidTr="00F41C17">
        <w:tc>
          <w:tcPr>
            <w:tcW w:w="6540" w:type="dxa"/>
          </w:tcPr>
          <w:p w14:paraId="5CFD0E45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31948DA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C0CC098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2BB5BFF6" w14:textId="77777777" w:rsidTr="00F41C17">
        <w:tc>
          <w:tcPr>
            <w:tcW w:w="6540" w:type="dxa"/>
          </w:tcPr>
          <w:p w14:paraId="7C090366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0D469B4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FE7D3D0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-</w:t>
            </w:r>
          </w:p>
        </w:tc>
      </w:tr>
      <w:tr w:rsidR="00545DE7" w:rsidRPr="00D26AED" w14:paraId="3F7889B2" w14:textId="77777777" w:rsidTr="00F41C17">
        <w:tc>
          <w:tcPr>
            <w:tcW w:w="6540" w:type="dxa"/>
            <w:shd w:val="clear" w:color="auto" w:fill="DDDDDD"/>
          </w:tcPr>
          <w:p w14:paraId="769206DF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B1E964A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9</w:t>
            </w:r>
          </w:p>
        </w:tc>
      </w:tr>
      <w:tr w:rsidR="00545DE7" w:rsidRPr="00D26AED" w14:paraId="3BD3B636" w14:textId="77777777" w:rsidTr="00F41C17">
        <w:tc>
          <w:tcPr>
            <w:tcW w:w="6540" w:type="dxa"/>
          </w:tcPr>
          <w:p w14:paraId="0E475253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612DF9C4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2,35</w:t>
            </w:r>
          </w:p>
        </w:tc>
      </w:tr>
      <w:tr w:rsidR="00545DE7" w:rsidRPr="00D26AED" w14:paraId="3FD75FEB" w14:textId="77777777" w:rsidTr="00F41C17">
        <w:tc>
          <w:tcPr>
            <w:tcW w:w="6540" w:type="dxa"/>
          </w:tcPr>
          <w:p w14:paraId="4401FF92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1BB66898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6,65</w:t>
            </w:r>
          </w:p>
        </w:tc>
      </w:tr>
      <w:tr w:rsidR="00545DE7" w:rsidRPr="00D26AED" w14:paraId="1874C829" w14:textId="77777777" w:rsidTr="00F41C1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448785E6" w14:textId="77777777" w:rsidR="00545DE7" w:rsidRPr="00D26AED" w:rsidRDefault="00545DE7" w:rsidP="00A65608">
            <w:pPr>
              <w:pStyle w:val="a5"/>
              <w:spacing w:line="240" w:lineRule="auto"/>
              <w:rPr>
                <w:sz w:val="24"/>
              </w:rPr>
            </w:pPr>
            <w:r w:rsidRPr="00D26AED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E28A5FE" w14:textId="77777777" w:rsidR="00545DE7" w:rsidRPr="00D26AED" w:rsidRDefault="00545DE7" w:rsidP="00A65608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180/5</w:t>
            </w:r>
          </w:p>
        </w:tc>
      </w:tr>
    </w:tbl>
    <w:p w14:paraId="532F79ED" w14:textId="77777777" w:rsidR="00545DE7" w:rsidRPr="00D26AED" w:rsidRDefault="00545DE7" w:rsidP="00A62162">
      <w:pPr>
        <w:tabs>
          <w:tab w:val="left" w:pos="868"/>
        </w:tabs>
        <w:suppressAutoHyphens/>
        <w:spacing w:line="240" w:lineRule="auto"/>
        <w:ind w:firstLine="709"/>
        <w:rPr>
          <w:color w:val="00000A"/>
          <w:kern w:val="1"/>
          <w:sz w:val="24"/>
        </w:rPr>
      </w:pPr>
    </w:p>
    <w:p w14:paraId="5F65594E" w14:textId="77777777" w:rsidR="00545DE7" w:rsidRPr="00D26AED" w:rsidRDefault="00545DE7" w:rsidP="00A62162">
      <w:pPr>
        <w:tabs>
          <w:tab w:val="left" w:pos="868"/>
        </w:tabs>
        <w:suppressAutoHyphens/>
        <w:spacing w:line="240" w:lineRule="auto"/>
        <w:ind w:firstLine="709"/>
        <w:rPr>
          <w:color w:val="00000A"/>
          <w:kern w:val="1"/>
          <w:sz w:val="24"/>
        </w:rPr>
      </w:pPr>
    </w:p>
    <w:p w14:paraId="4E1FE7DE" w14:textId="77777777" w:rsidR="00545DE7" w:rsidRPr="00D26AED" w:rsidRDefault="00545DE7" w:rsidP="00A62162">
      <w:pPr>
        <w:spacing w:line="240" w:lineRule="auto"/>
        <w:rPr>
          <w:b/>
          <w:bCs/>
          <w:caps/>
          <w:sz w:val="24"/>
        </w:rPr>
      </w:pPr>
      <w:r w:rsidRPr="00D26AED">
        <w:rPr>
          <w:b/>
          <w:bCs/>
          <w:sz w:val="24"/>
        </w:rPr>
        <w:t xml:space="preserve">4. </w:t>
      </w:r>
      <w:r w:rsidRPr="00D26AED">
        <w:rPr>
          <w:b/>
          <w:bCs/>
          <w:caps/>
          <w:sz w:val="24"/>
        </w:rPr>
        <w:t>Содержание дисциплины:</w:t>
      </w:r>
    </w:p>
    <w:p w14:paraId="390F0405" w14:textId="77777777" w:rsidR="00545DE7" w:rsidRPr="00D26AED" w:rsidRDefault="00545DE7" w:rsidP="00B5560F">
      <w:pPr>
        <w:tabs>
          <w:tab w:val="left" w:pos="708"/>
        </w:tabs>
        <w:suppressAutoHyphens/>
        <w:spacing w:line="240" w:lineRule="auto"/>
        <w:ind w:firstLine="567"/>
        <w:rPr>
          <w:sz w:val="24"/>
        </w:rPr>
      </w:pPr>
      <w:r w:rsidRPr="00D26AED">
        <w:rPr>
          <w:sz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D26AED">
        <w:rPr>
          <w:sz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019FB87" w14:textId="77777777" w:rsidR="00545DE7" w:rsidRPr="00D26AED" w:rsidRDefault="00545DE7" w:rsidP="00A62162">
      <w:pPr>
        <w:spacing w:line="240" w:lineRule="auto"/>
        <w:rPr>
          <w:b/>
          <w:bCs/>
          <w:caps/>
          <w:sz w:val="24"/>
        </w:rPr>
      </w:pPr>
    </w:p>
    <w:p w14:paraId="4FD31700" w14:textId="77777777" w:rsidR="00545DE7" w:rsidRPr="00D26AED" w:rsidRDefault="00545DE7" w:rsidP="00F41C17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sz w:val="24"/>
          <w:lang w:eastAsia="zh-CN"/>
        </w:rPr>
      </w:pPr>
      <w:r w:rsidRPr="00D26AED">
        <w:rPr>
          <w:b/>
          <w:bCs/>
          <w:color w:val="000000"/>
          <w:kern w:val="1"/>
          <w:sz w:val="24"/>
          <w:lang w:eastAsia="zh-CN"/>
        </w:rPr>
        <w:t xml:space="preserve">4.1. </w:t>
      </w:r>
      <w:r w:rsidRPr="00D26AED">
        <w:rPr>
          <w:b/>
          <w:bCs/>
          <w:kern w:val="1"/>
          <w:sz w:val="24"/>
          <w:lang w:eastAsia="zh-CN"/>
        </w:rPr>
        <w:t>Блоки (разделы) дисциплины.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545DE7" w:rsidRPr="00D26AED" w14:paraId="460C75B5" w14:textId="77777777" w:rsidTr="00F41C17">
        <w:tc>
          <w:tcPr>
            <w:tcW w:w="580" w:type="dxa"/>
          </w:tcPr>
          <w:p w14:paraId="7026343D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04AEEED1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545DE7" w:rsidRPr="00D26AED" w14:paraId="04114D35" w14:textId="77777777" w:rsidTr="00F41C17">
        <w:tc>
          <w:tcPr>
            <w:tcW w:w="580" w:type="dxa"/>
          </w:tcPr>
          <w:p w14:paraId="670C79EB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64AE0C0D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Психодиагностика как наука</w:t>
            </w:r>
          </w:p>
        </w:tc>
      </w:tr>
      <w:tr w:rsidR="00545DE7" w:rsidRPr="00D26AED" w14:paraId="4DA8B991" w14:textId="77777777" w:rsidTr="00F41C17">
        <w:tc>
          <w:tcPr>
            <w:tcW w:w="580" w:type="dxa"/>
          </w:tcPr>
          <w:p w14:paraId="26CB8EBF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A2FFA78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История психодиагностики</w:t>
            </w:r>
          </w:p>
        </w:tc>
      </w:tr>
      <w:tr w:rsidR="00545DE7" w:rsidRPr="00D26AED" w14:paraId="6FE809D6" w14:textId="77777777" w:rsidTr="00F41C17">
        <w:tc>
          <w:tcPr>
            <w:tcW w:w="580" w:type="dxa"/>
          </w:tcPr>
          <w:p w14:paraId="5CE3BFB3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283E0F92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Классификации психодиагностических методов и подходов</w:t>
            </w:r>
          </w:p>
        </w:tc>
      </w:tr>
      <w:tr w:rsidR="00545DE7" w:rsidRPr="00D26AED" w14:paraId="13A11756" w14:textId="77777777" w:rsidTr="00F41C17">
        <w:tc>
          <w:tcPr>
            <w:tcW w:w="580" w:type="dxa"/>
          </w:tcPr>
          <w:p w14:paraId="33CE409E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0A91BA34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</w:tr>
      <w:tr w:rsidR="00545DE7" w:rsidRPr="00D26AED" w14:paraId="254F204C" w14:textId="77777777" w:rsidTr="00F41C17">
        <w:tc>
          <w:tcPr>
            <w:tcW w:w="580" w:type="dxa"/>
          </w:tcPr>
          <w:p w14:paraId="26090BCB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44164483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Характеристика психодиагностического процесса. Этика диагностического обследования</w:t>
            </w:r>
          </w:p>
        </w:tc>
      </w:tr>
      <w:tr w:rsidR="00545DE7" w:rsidRPr="00D26AED" w14:paraId="1339CFCB" w14:textId="77777777" w:rsidTr="00F41C17">
        <w:tc>
          <w:tcPr>
            <w:tcW w:w="580" w:type="dxa"/>
          </w:tcPr>
          <w:p w14:paraId="6796BAC1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1C877254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Интеллектуальные тесты</w:t>
            </w:r>
          </w:p>
        </w:tc>
      </w:tr>
      <w:tr w:rsidR="00545DE7" w:rsidRPr="00D26AED" w14:paraId="54DE6AC9" w14:textId="77777777" w:rsidTr="00F41C17">
        <w:tc>
          <w:tcPr>
            <w:tcW w:w="580" w:type="dxa"/>
          </w:tcPr>
          <w:p w14:paraId="2BE558F8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1892DABE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Личностные опросники</w:t>
            </w:r>
          </w:p>
        </w:tc>
      </w:tr>
      <w:tr w:rsidR="00545DE7" w:rsidRPr="00D26AED" w14:paraId="38BC756E" w14:textId="77777777" w:rsidTr="00F41C17">
        <w:tc>
          <w:tcPr>
            <w:tcW w:w="580" w:type="dxa"/>
          </w:tcPr>
          <w:p w14:paraId="73B390F6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4ACD1571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Проективные методики</w:t>
            </w:r>
          </w:p>
        </w:tc>
      </w:tr>
      <w:tr w:rsidR="00545DE7" w:rsidRPr="00D26AED" w14:paraId="1769AC48" w14:textId="77777777" w:rsidTr="00F41C17">
        <w:tc>
          <w:tcPr>
            <w:tcW w:w="580" w:type="dxa"/>
          </w:tcPr>
          <w:p w14:paraId="30F1CD96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4768B80D" w14:textId="77777777" w:rsidR="00545DE7" w:rsidRPr="00D26AED" w:rsidRDefault="00545DE7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26AED">
              <w:rPr>
                <w:bCs/>
                <w:color w:val="000000"/>
                <w:kern w:val="1"/>
                <w:sz w:val="24"/>
                <w:lang w:eastAsia="zh-CN"/>
              </w:rPr>
              <w:t>Психометрические основы конструирования тестов</w:t>
            </w:r>
          </w:p>
        </w:tc>
      </w:tr>
    </w:tbl>
    <w:p w14:paraId="4C030CAA" w14:textId="77777777" w:rsidR="00545DE7" w:rsidRPr="00D26AED" w:rsidRDefault="00545DE7" w:rsidP="00F41C17">
      <w:pPr>
        <w:tabs>
          <w:tab w:val="left" w:pos="1134"/>
        </w:tabs>
        <w:spacing w:line="240" w:lineRule="auto"/>
        <w:rPr>
          <w:b/>
          <w:bCs/>
          <w:sz w:val="24"/>
        </w:rPr>
      </w:pPr>
    </w:p>
    <w:p w14:paraId="2C09ACAD" w14:textId="77777777" w:rsidR="00545DE7" w:rsidRPr="00D26AED" w:rsidRDefault="00545DE7" w:rsidP="00A62162">
      <w:pPr>
        <w:spacing w:line="240" w:lineRule="auto"/>
        <w:rPr>
          <w:rFonts w:ascii="Times New Roman ??????????" w:hAnsi="Times New Roman ??????????"/>
          <w:b/>
          <w:bCs/>
          <w:sz w:val="24"/>
        </w:rPr>
      </w:pPr>
      <w:r w:rsidRPr="00D26AED">
        <w:rPr>
          <w:rFonts w:ascii="Times New Roman ??????????" w:hAnsi="Times New Roman ??????????"/>
          <w:b/>
          <w:bCs/>
          <w:sz w:val="24"/>
        </w:rPr>
        <w:t>4.2. Примерная тематика курсовых работ (проектов):</w:t>
      </w:r>
    </w:p>
    <w:p w14:paraId="0A32374D" w14:textId="77777777" w:rsidR="00545DE7" w:rsidRPr="00D26AED" w:rsidRDefault="00545DE7" w:rsidP="00A62162">
      <w:pPr>
        <w:spacing w:line="240" w:lineRule="auto"/>
        <w:rPr>
          <w:bCs/>
          <w:sz w:val="24"/>
        </w:rPr>
      </w:pPr>
      <w:r w:rsidRPr="00D26AED">
        <w:rPr>
          <w:bCs/>
          <w:sz w:val="24"/>
        </w:rPr>
        <w:t>Курсовая работа по дисциплине не предусмотрена учебным планом.</w:t>
      </w:r>
    </w:p>
    <w:p w14:paraId="43803F44" w14:textId="77777777" w:rsidR="00545DE7" w:rsidRPr="00D26AED" w:rsidRDefault="00545DE7" w:rsidP="00A62162">
      <w:pPr>
        <w:spacing w:line="240" w:lineRule="auto"/>
        <w:rPr>
          <w:bCs/>
          <w:sz w:val="24"/>
        </w:rPr>
      </w:pPr>
    </w:p>
    <w:p w14:paraId="2A07F9AF" w14:textId="77777777" w:rsidR="00545DE7" w:rsidRPr="00D26AED" w:rsidRDefault="00545DE7" w:rsidP="00F41C17">
      <w:pPr>
        <w:spacing w:line="240" w:lineRule="auto"/>
        <w:rPr>
          <w:b/>
          <w:sz w:val="24"/>
          <w:szCs w:val="20"/>
        </w:rPr>
      </w:pPr>
      <w:r w:rsidRPr="00D26AED">
        <w:rPr>
          <w:b/>
          <w:bCs/>
          <w:caps/>
          <w:sz w:val="24"/>
        </w:rPr>
        <w:t xml:space="preserve">4.3. </w:t>
      </w:r>
      <w:r w:rsidRPr="00D26AED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0F026A38" w14:textId="77777777" w:rsidR="00545DE7" w:rsidRPr="00D26AED" w:rsidRDefault="00545DE7" w:rsidP="00A62162">
      <w:pPr>
        <w:spacing w:line="240" w:lineRule="auto"/>
        <w:rPr>
          <w:b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45DE7" w:rsidRPr="00D26AED" w14:paraId="47F2C3D7" w14:textId="77777777" w:rsidTr="00F41C17">
        <w:trPr>
          <w:trHeight w:val="307"/>
        </w:trPr>
        <w:tc>
          <w:tcPr>
            <w:tcW w:w="709" w:type="dxa"/>
            <w:vMerge w:val="restart"/>
            <w:vAlign w:val="center"/>
          </w:tcPr>
          <w:p w14:paraId="6AB1B04C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DC5382A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520873F4" w14:textId="77777777" w:rsidR="00545DE7" w:rsidRPr="00D26AED" w:rsidRDefault="00545DE7" w:rsidP="00F41C1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554989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Практическая подготовка</w:t>
            </w:r>
          </w:p>
        </w:tc>
      </w:tr>
      <w:tr w:rsidR="00545DE7" w:rsidRPr="00D26AED" w14:paraId="175A05D1" w14:textId="77777777" w:rsidTr="00F41C17">
        <w:trPr>
          <w:trHeight w:val="509"/>
        </w:trPr>
        <w:tc>
          <w:tcPr>
            <w:tcW w:w="709" w:type="dxa"/>
            <w:vMerge/>
            <w:vAlign w:val="center"/>
          </w:tcPr>
          <w:p w14:paraId="474FFC5A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290DC17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A583E90" w14:textId="77777777" w:rsidR="00545DE7" w:rsidRPr="00D26AED" w:rsidRDefault="00545DE7" w:rsidP="00F41C1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5664FCD8" w14:textId="77777777" w:rsidR="00545DE7" w:rsidRPr="00D26AED" w:rsidRDefault="00545DE7" w:rsidP="00F41C17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D26AED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B44BED6" w14:textId="77777777" w:rsidR="00545DE7" w:rsidRPr="00D26AED" w:rsidRDefault="00545DE7" w:rsidP="00F41C17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545DE7" w:rsidRPr="00D26AED" w14:paraId="52FB1B05" w14:textId="77777777" w:rsidTr="00F41C17">
        <w:trPr>
          <w:trHeight w:val="520"/>
        </w:trPr>
        <w:tc>
          <w:tcPr>
            <w:tcW w:w="709" w:type="dxa"/>
            <w:vMerge w:val="restart"/>
          </w:tcPr>
          <w:p w14:paraId="739DCFF4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1.</w:t>
            </w:r>
          </w:p>
        </w:tc>
        <w:tc>
          <w:tcPr>
            <w:tcW w:w="2552" w:type="dxa"/>
            <w:vMerge w:val="restart"/>
          </w:tcPr>
          <w:p w14:paraId="083FCA37" w14:textId="77777777" w:rsidR="00545DE7" w:rsidRPr="00D26AED" w:rsidRDefault="00545DE7" w:rsidP="006E5C09">
            <w:pPr>
              <w:spacing w:line="240" w:lineRule="auto"/>
              <w:rPr>
                <w:rFonts w:eastAsia="Arial Unicode MS"/>
                <w:sz w:val="24"/>
              </w:rPr>
            </w:pPr>
            <w:r w:rsidRPr="00D26AED">
              <w:rPr>
                <w:sz w:val="24"/>
              </w:rPr>
              <w:t>Психодиагностика как наука</w:t>
            </w:r>
          </w:p>
        </w:tc>
        <w:tc>
          <w:tcPr>
            <w:tcW w:w="2409" w:type="dxa"/>
          </w:tcPr>
          <w:p w14:paraId="123D5C2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  <w:p w14:paraId="5704F22C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14:paraId="73CB700D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Проблемная лекция</w:t>
            </w:r>
          </w:p>
        </w:tc>
        <w:tc>
          <w:tcPr>
            <w:tcW w:w="1842" w:type="dxa"/>
          </w:tcPr>
          <w:p w14:paraId="5E969C68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01BEE98B" w14:textId="77777777" w:rsidTr="00F41C17">
        <w:trPr>
          <w:trHeight w:val="864"/>
        </w:trPr>
        <w:tc>
          <w:tcPr>
            <w:tcW w:w="709" w:type="dxa"/>
            <w:vMerge/>
          </w:tcPr>
          <w:p w14:paraId="06487579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4CF5097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0537C1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DCC198E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FD33F3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35185E15" w14:textId="77777777" w:rsidTr="00F41C17">
        <w:trPr>
          <w:trHeight w:val="560"/>
        </w:trPr>
        <w:tc>
          <w:tcPr>
            <w:tcW w:w="709" w:type="dxa"/>
            <w:vMerge w:val="restart"/>
          </w:tcPr>
          <w:p w14:paraId="14121B24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2.</w:t>
            </w:r>
          </w:p>
        </w:tc>
        <w:tc>
          <w:tcPr>
            <w:tcW w:w="2552" w:type="dxa"/>
            <w:vMerge w:val="restart"/>
          </w:tcPr>
          <w:p w14:paraId="15A7FCEA" w14:textId="77777777" w:rsidR="00545DE7" w:rsidRPr="00D26AED" w:rsidRDefault="00545DE7" w:rsidP="00F41C17">
            <w:pPr>
              <w:pStyle w:val="a5"/>
              <w:spacing w:line="240" w:lineRule="auto"/>
              <w:rPr>
                <w:b/>
                <w:bCs/>
                <w:sz w:val="24"/>
              </w:rPr>
            </w:pPr>
            <w:r w:rsidRPr="00D26AED">
              <w:rPr>
                <w:sz w:val="24"/>
              </w:rPr>
              <w:t>История психодиагностики</w:t>
            </w:r>
          </w:p>
        </w:tc>
        <w:tc>
          <w:tcPr>
            <w:tcW w:w="2409" w:type="dxa"/>
          </w:tcPr>
          <w:p w14:paraId="689E566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  <w:p w14:paraId="1D658C81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14:paraId="5BCBF798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</w:t>
            </w:r>
          </w:p>
        </w:tc>
        <w:tc>
          <w:tcPr>
            <w:tcW w:w="1842" w:type="dxa"/>
          </w:tcPr>
          <w:p w14:paraId="3AE66E0B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50E1759D" w14:textId="77777777" w:rsidTr="0006745A">
        <w:trPr>
          <w:trHeight w:val="926"/>
        </w:trPr>
        <w:tc>
          <w:tcPr>
            <w:tcW w:w="709" w:type="dxa"/>
            <w:vMerge/>
          </w:tcPr>
          <w:p w14:paraId="02DE2D6A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2080F08F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996882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14B0370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45CFD314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0793D776" w14:textId="77777777" w:rsidTr="00F41C17">
        <w:trPr>
          <w:trHeight w:val="570"/>
        </w:trPr>
        <w:tc>
          <w:tcPr>
            <w:tcW w:w="709" w:type="dxa"/>
            <w:vMerge w:val="restart"/>
          </w:tcPr>
          <w:p w14:paraId="7469EF95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3</w:t>
            </w:r>
          </w:p>
        </w:tc>
        <w:tc>
          <w:tcPr>
            <w:tcW w:w="2552" w:type="dxa"/>
            <w:vMerge w:val="restart"/>
          </w:tcPr>
          <w:p w14:paraId="1F192862" w14:textId="77777777" w:rsidR="00545DE7" w:rsidRPr="00D26AED" w:rsidRDefault="00545DE7" w:rsidP="006E5C09">
            <w:pPr>
              <w:pStyle w:val="a5"/>
              <w:spacing w:line="240" w:lineRule="auto"/>
              <w:rPr>
                <w:b/>
                <w:bCs/>
                <w:sz w:val="24"/>
              </w:rPr>
            </w:pPr>
            <w:r w:rsidRPr="00D26AED">
              <w:rPr>
                <w:sz w:val="24"/>
              </w:rPr>
              <w:t>Классификации психодиагностических методов и подходов</w:t>
            </w:r>
          </w:p>
          <w:p w14:paraId="232EF7D1" w14:textId="77777777" w:rsidR="00545DE7" w:rsidRPr="00D26AED" w:rsidRDefault="00545DE7" w:rsidP="00F41C17">
            <w:pPr>
              <w:snapToGrid w:val="0"/>
              <w:spacing w:line="240" w:lineRule="auto"/>
              <w:ind w:left="-32" w:firstLine="32"/>
              <w:rPr>
                <w:rFonts w:eastAsia="Arial Unicode MS"/>
                <w:sz w:val="24"/>
              </w:rPr>
            </w:pPr>
          </w:p>
        </w:tc>
        <w:tc>
          <w:tcPr>
            <w:tcW w:w="2409" w:type="dxa"/>
          </w:tcPr>
          <w:p w14:paraId="5BE5D9F3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  <w:p w14:paraId="1BE734FE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  <w:tc>
          <w:tcPr>
            <w:tcW w:w="2127" w:type="dxa"/>
          </w:tcPr>
          <w:p w14:paraId="0FE8B57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</w:t>
            </w:r>
          </w:p>
        </w:tc>
        <w:tc>
          <w:tcPr>
            <w:tcW w:w="1842" w:type="dxa"/>
          </w:tcPr>
          <w:p w14:paraId="6D864AC1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53EEB49D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0BF5332A" w14:textId="77777777" w:rsidTr="00F41C17">
        <w:trPr>
          <w:trHeight w:val="1080"/>
        </w:trPr>
        <w:tc>
          <w:tcPr>
            <w:tcW w:w="709" w:type="dxa"/>
            <w:vMerge/>
          </w:tcPr>
          <w:p w14:paraId="4DBD76F9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788A15A1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6CC642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BFECD16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390E892D" w14:textId="77777777" w:rsidR="00545DE7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  <w:p w14:paraId="7DB1686C" w14:textId="77777777" w:rsidR="0006745A" w:rsidRPr="00D26AED" w:rsidRDefault="0006745A" w:rsidP="00F41C17">
            <w:pPr>
              <w:pStyle w:val="a5"/>
              <w:rPr>
                <w:sz w:val="24"/>
              </w:rPr>
            </w:pPr>
          </w:p>
        </w:tc>
        <w:tc>
          <w:tcPr>
            <w:tcW w:w="1842" w:type="dxa"/>
          </w:tcPr>
          <w:p w14:paraId="19FFF8B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  <w:tr w:rsidR="00545DE7" w:rsidRPr="00D26AED" w14:paraId="632D8E50" w14:textId="77777777" w:rsidTr="00F41C17">
        <w:trPr>
          <w:trHeight w:val="230"/>
        </w:trPr>
        <w:tc>
          <w:tcPr>
            <w:tcW w:w="709" w:type="dxa"/>
            <w:vMerge w:val="restart"/>
          </w:tcPr>
          <w:p w14:paraId="58B88BF4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4</w:t>
            </w:r>
          </w:p>
        </w:tc>
        <w:tc>
          <w:tcPr>
            <w:tcW w:w="2552" w:type="dxa"/>
            <w:vMerge w:val="restart"/>
          </w:tcPr>
          <w:p w14:paraId="3ADDE43C" w14:textId="77777777" w:rsidR="00545DE7" w:rsidRPr="00D26AED" w:rsidRDefault="00545DE7" w:rsidP="00EC05BA">
            <w:pPr>
              <w:pStyle w:val="a5"/>
              <w:spacing w:line="240" w:lineRule="auto"/>
              <w:rPr>
                <w:b/>
                <w:bCs/>
                <w:sz w:val="24"/>
              </w:rPr>
            </w:pPr>
            <w:r w:rsidRPr="00D26AED">
              <w:rPr>
                <w:sz w:val="24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  <w:tc>
          <w:tcPr>
            <w:tcW w:w="2409" w:type="dxa"/>
          </w:tcPr>
          <w:p w14:paraId="6D89AE68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55F4B91A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</w:t>
            </w:r>
          </w:p>
          <w:p w14:paraId="286DF4E3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lastRenderedPageBreak/>
              <w:t>проблемная лекция</w:t>
            </w:r>
          </w:p>
        </w:tc>
        <w:tc>
          <w:tcPr>
            <w:tcW w:w="1842" w:type="dxa"/>
          </w:tcPr>
          <w:p w14:paraId="1D586529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4A9B5820" w14:textId="77777777" w:rsidTr="00F41C17">
        <w:trPr>
          <w:trHeight w:val="1150"/>
        </w:trPr>
        <w:tc>
          <w:tcPr>
            <w:tcW w:w="709" w:type="dxa"/>
            <w:vMerge/>
          </w:tcPr>
          <w:p w14:paraId="65B98AA5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1A08D840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05CCFD6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39E349C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Ролевая игра,</w:t>
            </w:r>
          </w:p>
          <w:p w14:paraId="475525C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28972CB8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0E60B889" w14:textId="77777777" w:rsidTr="00F41C17">
        <w:trPr>
          <w:trHeight w:val="300"/>
        </w:trPr>
        <w:tc>
          <w:tcPr>
            <w:tcW w:w="709" w:type="dxa"/>
            <w:vMerge w:val="restart"/>
          </w:tcPr>
          <w:p w14:paraId="44908FD4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5</w:t>
            </w:r>
          </w:p>
        </w:tc>
        <w:tc>
          <w:tcPr>
            <w:tcW w:w="2552" w:type="dxa"/>
            <w:vMerge w:val="restart"/>
          </w:tcPr>
          <w:p w14:paraId="78EA8770" w14:textId="77777777" w:rsidR="00545DE7" w:rsidRPr="00D26AED" w:rsidRDefault="00545DE7" w:rsidP="008E77FA">
            <w:pPr>
              <w:snapToGrid w:val="0"/>
              <w:spacing w:line="240" w:lineRule="auto"/>
              <w:ind w:left="-32" w:firstLine="32"/>
              <w:rPr>
                <w:rFonts w:eastAsia="Arial Unicode MS"/>
                <w:sz w:val="24"/>
              </w:rPr>
            </w:pPr>
            <w:r w:rsidRPr="00D26AED">
              <w:rPr>
                <w:sz w:val="24"/>
              </w:rPr>
              <w:t>Характеристика психодиагностического процесса. Этика диагностического обследования</w:t>
            </w:r>
          </w:p>
        </w:tc>
        <w:tc>
          <w:tcPr>
            <w:tcW w:w="2409" w:type="dxa"/>
          </w:tcPr>
          <w:p w14:paraId="585AC23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2CD94219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5C98091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3E55F917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0341CCF6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71649F67" w14:textId="77777777" w:rsidTr="00F41C17">
        <w:trPr>
          <w:trHeight w:val="1080"/>
        </w:trPr>
        <w:tc>
          <w:tcPr>
            <w:tcW w:w="709" w:type="dxa"/>
            <w:vMerge/>
          </w:tcPr>
          <w:p w14:paraId="2F9417F8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5F68586A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114B3BF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52408D0A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116F8CA1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7F72C7B6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  <w:tr w:rsidR="00545DE7" w:rsidRPr="00D26AED" w14:paraId="36C96803" w14:textId="77777777" w:rsidTr="00F41C17">
        <w:trPr>
          <w:trHeight w:val="300"/>
        </w:trPr>
        <w:tc>
          <w:tcPr>
            <w:tcW w:w="709" w:type="dxa"/>
            <w:vMerge w:val="restart"/>
          </w:tcPr>
          <w:p w14:paraId="3C443039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6</w:t>
            </w:r>
          </w:p>
        </w:tc>
        <w:tc>
          <w:tcPr>
            <w:tcW w:w="2552" w:type="dxa"/>
            <w:vMerge w:val="restart"/>
          </w:tcPr>
          <w:p w14:paraId="1EFAD3A6" w14:textId="77777777" w:rsidR="00545DE7" w:rsidRPr="00D26AED" w:rsidRDefault="00545DE7" w:rsidP="00FB604A">
            <w:pPr>
              <w:snapToGrid w:val="0"/>
              <w:spacing w:line="240" w:lineRule="auto"/>
              <w:ind w:firstLine="32"/>
              <w:rPr>
                <w:rFonts w:eastAsia="Arial Unicode MS"/>
                <w:sz w:val="24"/>
              </w:rPr>
            </w:pPr>
            <w:r w:rsidRPr="00D26AED">
              <w:rPr>
                <w:sz w:val="24"/>
              </w:rPr>
              <w:t>Интеллектуальные тесты</w:t>
            </w:r>
          </w:p>
        </w:tc>
        <w:tc>
          <w:tcPr>
            <w:tcW w:w="2409" w:type="dxa"/>
          </w:tcPr>
          <w:p w14:paraId="17965216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7CD7D41B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7EF0FFE6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7E961090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5E0667CF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5DCA8777" w14:textId="77777777" w:rsidTr="00F41C17">
        <w:trPr>
          <w:trHeight w:val="1080"/>
        </w:trPr>
        <w:tc>
          <w:tcPr>
            <w:tcW w:w="709" w:type="dxa"/>
            <w:vMerge/>
          </w:tcPr>
          <w:p w14:paraId="67A7FF92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30484FE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F6ECEE7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9044A7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64A962D6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5141A101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  <w:tr w:rsidR="00545DE7" w:rsidRPr="00D26AED" w14:paraId="20D81C2C" w14:textId="77777777" w:rsidTr="00F41C17">
        <w:trPr>
          <w:trHeight w:val="300"/>
        </w:trPr>
        <w:tc>
          <w:tcPr>
            <w:tcW w:w="709" w:type="dxa"/>
            <w:vMerge w:val="restart"/>
          </w:tcPr>
          <w:p w14:paraId="3DBBD3D8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7</w:t>
            </w:r>
          </w:p>
        </w:tc>
        <w:tc>
          <w:tcPr>
            <w:tcW w:w="2552" w:type="dxa"/>
            <w:vMerge w:val="restart"/>
          </w:tcPr>
          <w:p w14:paraId="69BAE9B8" w14:textId="77777777" w:rsidR="00545DE7" w:rsidRPr="00D26AED" w:rsidRDefault="00545DE7" w:rsidP="00FC76CE">
            <w:pPr>
              <w:pStyle w:val="a5"/>
              <w:spacing w:line="240" w:lineRule="auto"/>
              <w:rPr>
                <w:b/>
                <w:bCs/>
                <w:sz w:val="24"/>
              </w:rPr>
            </w:pPr>
            <w:r w:rsidRPr="00D26AED">
              <w:rPr>
                <w:sz w:val="24"/>
              </w:rPr>
              <w:t>Личностные опросники</w:t>
            </w:r>
          </w:p>
        </w:tc>
        <w:tc>
          <w:tcPr>
            <w:tcW w:w="2409" w:type="dxa"/>
          </w:tcPr>
          <w:p w14:paraId="42A5396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5797B3B4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71D5DC53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3472577C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2193094A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226C2996" w14:textId="77777777" w:rsidTr="00F41C17">
        <w:trPr>
          <w:trHeight w:val="1080"/>
        </w:trPr>
        <w:tc>
          <w:tcPr>
            <w:tcW w:w="709" w:type="dxa"/>
            <w:vMerge/>
          </w:tcPr>
          <w:p w14:paraId="1DBD97FB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0D7C436A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332FB11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05D6B8E9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19806E5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6F156262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  <w:tr w:rsidR="00545DE7" w:rsidRPr="00D26AED" w14:paraId="1797CE60" w14:textId="77777777" w:rsidTr="00F41C17">
        <w:trPr>
          <w:trHeight w:val="300"/>
        </w:trPr>
        <w:tc>
          <w:tcPr>
            <w:tcW w:w="709" w:type="dxa"/>
            <w:vMerge w:val="restart"/>
          </w:tcPr>
          <w:p w14:paraId="2A842D32" w14:textId="77777777" w:rsidR="00545DE7" w:rsidRPr="00D26AED" w:rsidRDefault="00545DE7" w:rsidP="00C51420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8</w:t>
            </w:r>
          </w:p>
        </w:tc>
        <w:tc>
          <w:tcPr>
            <w:tcW w:w="2552" w:type="dxa"/>
            <w:vMerge w:val="restart"/>
          </w:tcPr>
          <w:p w14:paraId="2BC69881" w14:textId="77777777" w:rsidR="00545DE7" w:rsidRPr="00D26AED" w:rsidRDefault="00545DE7" w:rsidP="00B8032A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Проективные методики</w:t>
            </w:r>
          </w:p>
          <w:p w14:paraId="7CD54F52" w14:textId="77777777" w:rsidR="00545DE7" w:rsidRPr="00D26AED" w:rsidRDefault="00545DE7" w:rsidP="00B8032A">
            <w:pPr>
              <w:spacing w:line="240" w:lineRule="auto"/>
              <w:rPr>
                <w:sz w:val="24"/>
              </w:rPr>
            </w:pPr>
          </w:p>
        </w:tc>
        <w:tc>
          <w:tcPr>
            <w:tcW w:w="2409" w:type="dxa"/>
          </w:tcPr>
          <w:p w14:paraId="1E51016A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24B00678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0FF4DD99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3FE5EC4E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72A74F3D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04163C6C" w14:textId="77777777" w:rsidTr="00F41C17">
        <w:trPr>
          <w:trHeight w:val="1080"/>
        </w:trPr>
        <w:tc>
          <w:tcPr>
            <w:tcW w:w="709" w:type="dxa"/>
            <w:vMerge/>
          </w:tcPr>
          <w:p w14:paraId="35D4EC0D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4708AE2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C8CE9FA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4F8E88C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4BFE1CB3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6E9FD0B2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  <w:tr w:rsidR="00545DE7" w:rsidRPr="00D26AED" w14:paraId="0772A62E" w14:textId="77777777" w:rsidTr="00F41C17">
        <w:trPr>
          <w:trHeight w:val="300"/>
        </w:trPr>
        <w:tc>
          <w:tcPr>
            <w:tcW w:w="709" w:type="dxa"/>
            <w:vMerge w:val="restart"/>
          </w:tcPr>
          <w:p w14:paraId="6418A32B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9</w:t>
            </w:r>
          </w:p>
        </w:tc>
        <w:tc>
          <w:tcPr>
            <w:tcW w:w="2552" w:type="dxa"/>
            <w:vMerge w:val="restart"/>
          </w:tcPr>
          <w:p w14:paraId="2038A1B5" w14:textId="77777777" w:rsidR="00545DE7" w:rsidRPr="00D26AED" w:rsidRDefault="00545DE7" w:rsidP="00B8032A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Психометрические основы конструирования тестов</w:t>
            </w:r>
          </w:p>
        </w:tc>
        <w:tc>
          <w:tcPr>
            <w:tcW w:w="2409" w:type="dxa"/>
          </w:tcPr>
          <w:p w14:paraId="37A0649C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14:paraId="1F4095EE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0BC49C76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10B31BE8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  <w:p w14:paraId="4242603C" w14:textId="77777777" w:rsidR="00545DE7" w:rsidRPr="00D26AED" w:rsidRDefault="00545DE7" w:rsidP="00F41C17">
            <w:pPr>
              <w:pStyle w:val="a5"/>
              <w:rPr>
                <w:sz w:val="24"/>
              </w:rPr>
            </w:pPr>
          </w:p>
        </w:tc>
      </w:tr>
      <w:tr w:rsidR="00545DE7" w:rsidRPr="00D26AED" w14:paraId="784027B1" w14:textId="77777777" w:rsidTr="00F41C17">
        <w:trPr>
          <w:trHeight w:val="1080"/>
        </w:trPr>
        <w:tc>
          <w:tcPr>
            <w:tcW w:w="709" w:type="dxa"/>
            <w:vMerge/>
          </w:tcPr>
          <w:p w14:paraId="545DF805" w14:textId="77777777" w:rsidR="00545DE7" w:rsidRPr="00D26AED" w:rsidRDefault="00545DE7" w:rsidP="00F41C1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400B255" w14:textId="77777777" w:rsidR="00545DE7" w:rsidRPr="00D26AED" w:rsidRDefault="00545DE7" w:rsidP="00F41C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C62A8B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625ACACB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Выполнение практического задания,</w:t>
            </w:r>
          </w:p>
          <w:p w14:paraId="5022C5B5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защита рефератов</w:t>
            </w:r>
          </w:p>
        </w:tc>
        <w:tc>
          <w:tcPr>
            <w:tcW w:w="1842" w:type="dxa"/>
          </w:tcPr>
          <w:p w14:paraId="6107832C" w14:textId="77777777" w:rsidR="00545DE7" w:rsidRPr="00D26AED" w:rsidRDefault="00545DE7" w:rsidP="00F41C17">
            <w:pPr>
              <w:pStyle w:val="a5"/>
              <w:rPr>
                <w:sz w:val="24"/>
              </w:rPr>
            </w:pPr>
            <w:r w:rsidRPr="00D26AED">
              <w:rPr>
                <w:sz w:val="24"/>
              </w:rPr>
              <w:t>Кейс-метод</w:t>
            </w:r>
          </w:p>
        </w:tc>
      </w:tr>
    </w:tbl>
    <w:p w14:paraId="503FA30B" w14:textId="77777777" w:rsidR="00545DE7" w:rsidRPr="00D26AED" w:rsidRDefault="00545DE7" w:rsidP="00A62162">
      <w:pPr>
        <w:spacing w:line="240" w:lineRule="auto"/>
        <w:rPr>
          <w:b/>
          <w:sz w:val="24"/>
        </w:rPr>
      </w:pPr>
    </w:p>
    <w:p w14:paraId="345EACA5" w14:textId="77777777" w:rsidR="00545DE7" w:rsidRPr="00D26AED" w:rsidRDefault="00545DE7" w:rsidP="00A62162">
      <w:pPr>
        <w:spacing w:line="240" w:lineRule="auto"/>
        <w:rPr>
          <w:b/>
          <w:bCs/>
          <w:caps/>
          <w:sz w:val="24"/>
        </w:rPr>
      </w:pPr>
      <w:r w:rsidRPr="00D26AED">
        <w:rPr>
          <w:b/>
          <w:bCs/>
          <w:caps/>
          <w:sz w:val="24"/>
        </w:rPr>
        <w:t>5. Учебно-методическое обеспечение самостоятельной работы обучающихся по дисциплине:</w:t>
      </w:r>
    </w:p>
    <w:p w14:paraId="2F121301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p w14:paraId="636FD7C4" w14:textId="77777777" w:rsidR="00545DE7" w:rsidRPr="00D26AED" w:rsidRDefault="00545DE7" w:rsidP="004911EF">
      <w:pPr>
        <w:pStyle w:val="af5"/>
      </w:pPr>
      <w:r w:rsidRPr="00D26AED">
        <w:rPr>
          <w:b/>
          <w:bCs/>
        </w:rPr>
        <w:t>5.1. Темы для творческой самостоятельной работы обучающегося</w:t>
      </w:r>
    </w:p>
    <w:p w14:paraId="54B56234" w14:textId="77777777" w:rsidR="00545DE7" w:rsidRPr="00D26AED" w:rsidRDefault="00545DE7" w:rsidP="004911EF">
      <w:pPr>
        <w:pStyle w:val="af5"/>
        <w:spacing w:line="240" w:lineRule="auto"/>
        <w:rPr>
          <w:sz w:val="24"/>
        </w:rPr>
      </w:pPr>
      <w:r w:rsidRPr="00D26AED">
        <w:rPr>
          <w:sz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D85433A" w14:textId="77777777" w:rsidR="00545DE7" w:rsidRPr="00D26AED" w:rsidRDefault="00545DE7" w:rsidP="004911EF">
      <w:pPr>
        <w:pStyle w:val="af5"/>
        <w:spacing w:line="240" w:lineRule="auto"/>
        <w:rPr>
          <w:b/>
          <w:bCs/>
          <w:sz w:val="24"/>
        </w:rPr>
      </w:pPr>
    </w:p>
    <w:p w14:paraId="0C70D5D9" w14:textId="77777777" w:rsidR="00545DE7" w:rsidRPr="00D26AED" w:rsidRDefault="00545DE7" w:rsidP="004911EF">
      <w:pPr>
        <w:spacing w:line="240" w:lineRule="auto"/>
        <w:rPr>
          <w:rFonts w:ascii="Times New Roman ??????????" w:hAnsi="Times New Roman ??????????"/>
          <w:b/>
          <w:bCs/>
          <w:sz w:val="24"/>
        </w:rPr>
      </w:pPr>
      <w:r w:rsidRPr="00D26AED">
        <w:rPr>
          <w:b/>
          <w:bCs/>
          <w:sz w:val="24"/>
        </w:rPr>
        <w:t>5.2 Темы рефератов</w:t>
      </w:r>
      <w:r w:rsidRPr="00D26AED">
        <w:rPr>
          <w:rFonts w:ascii="Times New Roman ??????????" w:hAnsi="Times New Roman ??????????"/>
          <w:b/>
          <w:bCs/>
          <w:sz w:val="24"/>
        </w:rPr>
        <w:t>:</w:t>
      </w:r>
    </w:p>
    <w:p w14:paraId="5FC8AE23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Истоки психодиагностики как науки: применение в Древней Греции и Китае испытаний, выявляющих способности и личностные особенности людей. Известные мыслители (Пифагор, Сократ) об индивидуальных различиях.</w:t>
      </w:r>
    </w:p>
    <w:p w14:paraId="30CD596B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Психодиагностика: определение понятия, объект и предмет, задачи психодиагностики.</w:t>
      </w:r>
    </w:p>
    <w:p w14:paraId="50EC3C81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Области применения психодиагностики.</w:t>
      </w:r>
    </w:p>
    <w:p w14:paraId="11DA0A84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Развитие психодиагностики в конце 19 века: Гальтон Ф., Кеттелл Дж., Бине А., Эббингауз Г.</w:t>
      </w:r>
    </w:p>
    <w:p w14:paraId="74D221C6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Развитие психодиагностики в начале 20 века: Годдард Г., Гудинаф Ф., Гезелл А., Вудвортс Р., Олпорт Г., Роршах Г.</w:t>
      </w:r>
    </w:p>
    <w:p w14:paraId="3C668F22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Тестологический кризис 30-х гг. </w:t>
      </w:r>
      <w:r w:rsidRPr="00D26AED">
        <w:rPr>
          <w:sz w:val="24"/>
          <w:lang w:val="en-US"/>
        </w:rPr>
        <w:t>XX</w:t>
      </w:r>
      <w:r w:rsidRPr="00D26AED">
        <w:rPr>
          <w:sz w:val="24"/>
        </w:rPr>
        <w:t xml:space="preserve"> века. </w:t>
      </w:r>
    </w:p>
    <w:p w14:paraId="458DDBE6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Развитие зарубежной психодиагностики в 30-40 гг. </w:t>
      </w:r>
      <w:r w:rsidRPr="00D26AED">
        <w:rPr>
          <w:sz w:val="24"/>
          <w:lang w:val="en-US"/>
        </w:rPr>
        <w:t>XX</w:t>
      </w:r>
      <w:r w:rsidRPr="00D26AED">
        <w:rPr>
          <w:sz w:val="24"/>
        </w:rPr>
        <w:t xml:space="preserve"> века: Равен Дж., Векслер Д., Розенцвейг С., Айзенк Г., Люшер М. </w:t>
      </w:r>
    </w:p>
    <w:p w14:paraId="6E39EA82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Развитие зарубежной психодиагностики во второй половине </w:t>
      </w:r>
      <w:r w:rsidRPr="00D26AED">
        <w:rPr>
          <w:sz w:val="24"/>
          <w:lang w:val="en-US"/>
        </w:rPr>
        <w:t>XX</w:t>
      </w:r>
      <w:r w:rsidRPr="00D26AED">
        <w:rPr>
          <w:sz w:val="24"/>
        </w:rPr>
        <w:t xml:space="preserve"> века: Кеттелл Р., Дж. Тейлор, Келли Дж., Роттер Дж.</w:t>
      </w:r>
    </w:p>
    <w:p w14:paraId="3EE662E8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Развитие отечественной психодиагностики в дореволюционной России: Россолимо Г.И., Люблинская А.А.,</w:t>
      </w:r>
      <w:r w:rsidR="0006745A">
        <w:rPr>
          <w:sz w:val="24"/>
        </w:rPr>
        <w:t xml:space="preserve"> </w:t>
      </w:r>
      <w:r w:rsidRPr="00D26AED">
        <w:rPr>
          <w:sz w:val="24"/>
        </w:rPr>
        <w:t>Басов</w:t>
      </w:r>
      <w:r w:rsidR="0006745A">
        <w:rPr>
          <w:sz w:val="24"/>
        </w:rPr>
        <w:t xml:space="preserve"> </w:t>
      </w:r>
      <w:r w:rsidRPr="00D26AED">
        <w:rPr>
          <w:sz w:val="24"/>
        </w:rPr>
        <w:t>М.Я., Блонский</w:t>
      </w:r>
      <w:r w:rsidR="0006745A">
        <w:rPr>
          <w:sz w:val="24"/>
        </w:rPr>
        <w:t xml:space="preserve"> </w:t>
      </w:r>
      <w:r w:rsidRPr="00D26AED">
        <w:rPr>
          <w:sz w:val="24"/>
        </w:rPr>
        <w:t>П.П., Челпанов</w:t>
      </w:r>
      <w:r w:rsidR="0006745A">
        <w:rPr>
          <w:sz w:val="24"/>
        </w:rPr>
        <w:t xml:space="preserve"> </w:t>
      </w:r>
      <w:r w:rsidRPr="00D26AED">
        <w:rPr>
          <w:sz w:val="24"/>
        </w:rPr>
        <w:t>Г.И.</w:t>
      </w:r>
    </w:p>
    <w:p w14:paraId="276D247E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Развитие отечественной психодиагностики во второй половине </w:t>
      </w:r>
      <w:r w:rsidRPr="00D26AED">
        <w:rPr>
          <w:sz w:val="24"/>
          <w:lang w:val="en-US"/>
        </w:rPr>
        <w:t>XX</w:t>
      </w:r>
      <w:r w:rsidRPr="00D26AED">
        <w:rPr>
          <w:sz w:val="24"/>
        </w:rPr>
        <w:t xml:space="preserve"> – начале </w:t>
      </w:r>
      <w:r w:rsidRPr="00D26AED">
        <w:rPr>
          <w:sz w:val="24"/>
          <w:lang w:val="en-US"/>
        </w:rPr>
        <w:t>XXI</w:t>
      </w:r>
      <w:r w:rsidRPr="00D26AED">
        <w:rPr>
          <w:sz w:val="24"/>
        </w:rPr>
        <w:t xml:space="preserve"> века. Проблемы современной отечественной психодиагностики. </w:t>
      </w:r>
    </w:p>
    <w:p w14:paraId="211DB0D2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Классификации психодиагностических подходов.</w:t>
      </w:r>
    </w:p>
    <w:p w14:paraId="0B1520DD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Психологические тесты: определение понятия, виды, валидность и надежность тестов.</w:t>
      </w:r>
    </w:p>
    <w:p w14:paraId="449A7715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Стандартные требования к руководству к тесту.</w:t>
      </w:r>
    </w:p>
    <w:p w14:paraId="74D72E54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Стандартные требования к стимульному материалу.</w:t>
      </w:r>
    </w:p>
    <w:p w14:paraId="7E193437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Стандартные требования к регистрационному бланку, ключам и шаблонам.</w:t>
      </w:r>
    </w:p>
    <w:p w14:paraId="27F50ACF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bCs/>
          <w:sz w:val="24"/>
        </w:rPr>
        <w:t>Характеристика основных этапов психодиагностического процесса</w:t>
      </w:r>
      <w:r w:rsidRPr="00D26AED">
        <w:rPr>
          <w:sz w:val="24"/>
        </w:rPr>
        <w:t>.</w:t>
      </w:r>
    </w:p>
    <w:p w14:paraId="7EAC5F2B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 Определение понятия психологический диагноз. Классификации типов психологического диагноза.</w:t>
      </w:r>
    </w:p>
    <w:p w14:paraId="35CBE8C3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bCs/>
          <w:sz w:val="24"/>
        </w:rPr>
        <w:t>Основные типы</w:t>
      </w:r>
      <w:r w:rsidR="0006745A">
        <w:rPr>
          <w:bCs/>
          <w:sz w:val="24"/>
        </w:rPr>
        <w:t xml:space="preserve"> </w:t>
      </w:r>
      <w:r w:rsidRPr="00D26AED">
        <w:rPr>
          <w:sz w:val="24"/>
        </w:rPr>
        <w:t>психодиагностических ошибок.</w:t>
      </w:r>
    </w:p>
    <w:p w14:paraId="6AAD494B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Этические нормы психодиагностического обследования.</w:t>
      </w:r>
    </w:p>
    <w:p w14:paraId="14E1B4E4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Интеллектуальные тесты, их виды.</w:t>
      </w:r>
    </w:p>
    <w:p w14:paraId="31E53EDC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Личностные опросники: определение понятия, виды опросников, формы вопросов.</w:t>
      </w:r>
    </w:p>
    <w:p w14:paraId="42A941F5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Проблема достоверности личностных опросников.</w:t>
      </w:r>
    </w:p>
    <w:p w14:paraId="72542B25" w14:textId="77777777" w:rsidR="00545DE7" w:rsidRPr="00D26AED" w:rsidRDefault="00545DE7" w:rsidP="00A62162">
      <w:pPr>
        <w:pStyle w:val="10"/>
        <w:numPr>
          <w:ilvl w:val="0"/>
          <w:numId w:val="27"/>
        </w:numPr>
        <w:spacing w:line="240" w:lineRule="auto"/>
        <w:ind w:hanging="720"/>
        <w:jc w:val="both"/>
        <w:rPr>
          <w:b w:val="0"/>
          <w:bCs w:val="0"/>
          <w:sz w:val="24"/>
        </w:rPr>
      </w:pPr>
      <w:r w:rsidRPr="00D26AED">
        <w:rPr>
          <w:b w:val="0"/>
          <w:bCs w:val="0"/>
          <w:sz w:val="24"/>
        </w:rPr>
        <w:t>Характеристика проективных методов, их классификация.</w:t>
      </w:r>
    </w:p>
    <w:p w14:paraId="22080DCC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bCs/>
          <w:sz w:val="24"/>
        </w:rPr>
      </w:pPr>
      <w:r w:rsidRPr="00D26AED">
        <w:rPr>
          <w:sz w:val="24"/>
        </w:rPr>
        <w:t>Предыстория проективной диагностики. Проекция как психологический феномен. Теоретическое обоснование проективного подхода к диагностике личности.</w:t>
      </w:r>
    </w:p>
    <w:p w14:paraId="2A061F8E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bCs/>
          <w:sz w:val="24"/>
        </w:rPr>
        <w:t>Психометрические основы конструирования тестов: о</w:t>
      </w:r>
      <w:r w:rsidRPr="00D26AED">
        <w:rPr>
          <w:sz w:val="24"/>
        </w:rPr>
        <w:t xml:space="preserve">пределение количества заданий, разработка заданий. </w:t>
      </w:r>
    </w:p>
    <w:p w14:paraId="47F55943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bCs/>
          <w:sz w:val="24"/>
        </w:rPr>
        <w:t>Психометрические основы конструирования тестов: о</w:t>
      </w:r>
      <w:r w:rsidRPr="00D26AED">
        <w:rPr>
          <w:sz w:val="24"/>
        </w:rPr>
        <w:t xml:space="preserve">формление теста, пилотажное исследование, анализ заданий, определение надежности теста. </w:t>
      </w:r>
    </w:p>
    <w:p w14:paraId="2A6E2E8A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 xml:space="preserve">Стандартизация тестов. </w:t>
      </w:r>
    </w:p>
    <w:p w14:paraId="5FFC3DBF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Интеллектуальный тест Д. Векслера (детский вариант).</w:t>
      </w:r>
    </w:p>
    <w:p w14:paraId="6AD9AB84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Интеллектуальный тест Д. Векслера (взрослый вариант).</w:t>
      </w:r>
    </w:p>
    <w:p w14:paraId="3B95CCB5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Культурно-свободный тест Р. Кеттелла.</w:t>
      </w:r>
    </w:p>
    <w:p w14:paraId="7CDB0900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История создания методики СМИЛ.</w:t>
      </w:r>
    </w:p>
    <w:p w14:paraId="79F54F9D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СМИЛ: характеристика шкал.</w:t>
      </w:r>
    </w:p>
    <w:p w14:paraId="52FC3BBC" w14:textId="77777777" w:rsidR="00545DE7" w:rsidRPr="00D26AED" w:rsidRDefault="00545DE7" w:rsidP="00A62162">
      <w:pPr>
        <w:pStyle w:val="10"/>
        <w:numPr>
          <w:ilvl w:val="0"/>
          <w:numId w:val="27"/>
        </w:numPr>
        <w:tabs>
          <w:tab w:val="num" w:pos="0"/>
        </w:tabs>
        <w:spacing w:line="240" w:lineRule="auto"/>
        <w:ind w:left="0" w:firstLine="0"/>
        <w:jc w:val="both"/>
        <w:rPr>
          <w:b w:val="0"/>
          <w:bCs w:val="0"/>
          <w:sz w:val="24"/>
        </w:rPr>
      </w:pPr>
      <w:r w:rsidRPr="00D26AED">
        <w:rPr>
          <w:b w:val="0"/>
          <w:bCs w:val="0"/>
          <w:sz w:val="24"/>
        </w:rPr>
        <w:lastRenderedPageBreak/>
        <w:t>Методика СМИЛ: процедура проведения, обработки и интерпретации результатов тестирования.</w:t>
      </w:r>
    </w:p>
    <w:p w14:paraId="318C8552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С. Розенцвейга: виды фрустрационных реакций.</w:t>
      </w:r>
    </w:p>
    <w:p w14:paraId="76E37573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С. Розенцвейга: процедура проведения методики и обработки результатов.</w:t>
      </w:r>
    </w:p>
    <w:p w14:paraId="0F1DB4BE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Шеснадцатифакторный опросник Р. Кеттелла: характеристика шкал.</w:t>
      </w:r>
    </w:p>
    <w:p w14:paraId="01AB8929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Шеснадцатифакторный опросник Р. Кеттелла: процедура проведения и обработки результатов.</w:t>
      </w:r>
    </w:p>
    <w:p w14:paraId="2CB99CD9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Г. Шмишека: типы акцентуаций, процедура проведения методики и обработка результатов.</w:t>
      </w:r>
    </w:p>
    <w:p w14:paraId="67C2F817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Люшера: цель использования, процедура проведения и обработки результатов.</w:t>
      </w:r>
    </w:p>
    <w:p w14:paraId="3DB4713C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Тест незаконченных предложений: цель использования, процедура проведения методики, обработки и интерпретации результатов тестирования.</w:t>
      </w:r>
    </w:p>
    <w:p w14:paraId="4E68CD55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«Дом-дерево-человек»:цель использования, процедура проведения методики, обработки и интерпретации результатов тестирования.</w:t>
      </w:r>
    </w:p>
    <w:p w14:paraId="259A1B1C" w14:textId="77777777" w:rsidR="00545DE7" w:rsidRPr="00D26AED" w:rsidRDefault="00545DE7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D26AED">
        <w:rPr>
          <w:sz w:val="24"/>
        </w:rPr>
        <w:t>Методика «Моя семья»:цель использования, процедура проведения методики, обработки и интерпретации результатов тестирования.</w:t>
      </w:r>
    </w:p>
    <w:p w14:paraId="240EC3DC" w14:textId="77777777" w:rsidR="00545DE7" w:rsidRPr="00D26AED" w:rsidRDefault="00545DE7" w:rsidP="00A62162">
      <w:pPr>
        <w:spacing w:line="240" w:lineRule="auto"/>
        <w:rPr>
          <w:b/>
          <w:bCs/>
          <w:caps/>
          <w:sz w:val="24"/>
        </w:rPr>
      </w:pPr>
    </w:p>
    <w:p w14:paraId="657C9BB9" w14:textId="77777777" w:rsidR="00545DE7" w:rsidRPr="00D26AED" w:rsidRDefault="00545DE7" w:rsidP="00A62162">
      <w:pPr>
        <w:spacing w:line="240" w:lineRule="auto"/>
        <w:rPr>
          <w:b/>
          <w:bCs/>
          <w:caps/>
          <w:sz w:val="24"/>
        </w:rPr>
      </w:pPr>
      <w:r w:rsidRPr="00D26AED">
        <w:rPr>
          <w:b/>
          <w:bCs/>
          <w:caps/>
          <w:sz w:val="24"/>
        </w:rPr>
        <w:t>6. Оценочные средства для текущего контроля успеваемости:</w:t>
      </w:r>
    </w:p>
    <w:p w14:paraId="786EE903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p w14:paraId="51EE0C01" w14:textId="77777777" w:rsidR="00545DE7" w:rsidRPr="00D26AED" w:rsidRDefault="00545DE7" w:rsidP="00A62162">
      <w:pPr>
        <w:suppressAutoHyphens/>
        <w:spacing w:line="240" w:lineRule="auto"/>
        <w:rPr>
          <w:rFonts w:eastAsia="SimSun"/>
          <w:b/>
          <w:bCs/>
          <w:kern w:val="1"/>
          <w:sz w:val="24"/>
          <w:lang w:eastAsia="hi-IN" w:bidi="hi-IN"/>
        </w:rPr>
      </w:pPr>
      <w:r w:rsidRPr="00D26AED">
        <w:rPr>
          <w:rFonts w:eastAsia="SimSun"/>
          <w:b/>
          <w:bCs/>
          <w:kern w:val="1"/>
          <w:sz w:val="24"/>
          <w:lang w:eastAsia="hi-IN" w:bidi="hi-IN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545DE7" w:rsidRPr="0006745A" w14:paraId="43B78127" w14:textId="77777777" w:rsidTr="00110CFA">
        <w:trPr>
          <w:trHeight w:val="582"/>
        </w:trPr>
        <w:tc>
          <w:tcPr>
            <w:tcW w:w="675" w:type="dxa"/>
            <w:vAlign w:val="center"/>
          </w:tcPr>
          <w:p w14:paraId="344F5C34" w14:textId="77777777" w:rsidR="00545DE7" w:rsidRPr="0006745A" w:rsidRDefault="00545DE7" w:rsidP="00110CFA">
            <w:pPr>
              <w:pStyle w:val="a5"/>
              <w:jc w:val="center"/>
              <w:rPr>
                <w:sz w:val="24"/>
              </w:rPr>
            </w:pPr>
            <w:r w:rsidRPr="0006745A">
              <w:rPr>
                <w:sz w:val="24"/>
              </w:rPr>
              <w:t>№</w:t>
            </w:r>
          </w:p>
          <w:p w14:paraId="63910890" w14:textId="77777777" w:rsidR="00545DE7" w:rsidRPr="0006745A" w:rsidRDefault="00545DE7" w:rsidP="00110CFA">
            <w:pPr>
              <w:pStyle w:val="a5"/>
              <w:jc w:val="center"/>
              <w:rPr>
                <w:sz w:val="24"/>
              </w:rPr>
            </w:pPr>
            <w:r w:rsidRPr="0006745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E0255B4" w14:textId="77777777" w:rsidR="00545DE7" w:rsidRPr="0006745A" w:rsidRDefault="00545DE7" w:rsidP="00110CFA">
            <w:pPr>
              <w:pStyle w:val="a5"/>
              <w:jc w:val="center"/>
              <w:rPr>
                <w:sz w:val="24"/>
              </w:rPr>
            </w:pPr>
            <w:r w:rsidRPr="0006745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4A9EA89E" w14:textId="77777777" w:rsidR="00545DE7" w:rsidRPr="0006745A" w:rsidRDefault="00545DE7" w:rsidP="00110CFA">
            <w:pPr>
              <w:pStyle w:val="a5"/>
              <w:jc w:val="center"/>
              <w:rPr>
                <w:sz w:val="24"/>
              </w:rPr>
            </w:pPr>
            <w:r w:rsidRPr="0006745A">
              <w:rPr>
                <w:sz w:val="24"/>
              </w:rPr>
              <w:t>Форма текущего контроля</w:t>
            </w:r>
          </w:p>
        </w:tc>
      </w:tr>
      <w:tr w:rsidR="00545DE7" w:rsidRPr="0006745A" w14:paraId="23D68100" w14:textId="77777777" w:rsidTr="00110CFA">
        <w:tc>
          <w:tcPr>
            <w:tcW w:w="675" w:type="dxa"/>
          </w:tcPr>
          <w:p w14:paraId="71E28124" w14:textId="77777777" w:rsidR="00545DE7" w:rsidRPr="0006745A" w:rsidRDefault="00545DE7" w:rsidP="00110CFA">
            <w:pPr>
              <w:pStyle w:val="a5"/>
              <w:rPr>
                <w:sz w:val="24"/>
              </w:rPr>
            </w:pPr>
            <w:r w:rsidRPr="0006745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19814954" w14:textId="77777777" w:rsidR="00545DE7" w:rsidRPr="0006745A" w:rsidRDefault="00545DE7" w:rsidP="00110CFA">
            <w:pPr>
              <w:spacing w:line="240" w:lineRule="auto"/>
              <w:rPr>
                <w:sz w:val="24"/>
              </w:rPr>
            </w:pPr>
            <w:r w:rsidRPr="0006745A">
              <w:rPr>
                <w:sz w:val="24"/>
              </w:rPr>
              <w:t>Разделы 1-9</w:t>
            </w:r>
          </w:p>
        </w:tc>
        <w:tc>
          <w:tcPr>
            <w:tcW w:w="2552" w:type="dxa"/>
          </w:tcPr>
          <w:p w14:paraId="0FE6C9C0" w14:textId="77777777" w:rsidR="00545DE7" w:rsidRPr="0006745A" w:rsidRDefault="00545DE7" w:rsidP="00110CFA">
            <w:pPr>
              <w:pStyle w:val="a5"/>
              <w:jc w:val="center"/>
              <w:rPr>
                <w:sz w:val="24"/>
              </w:rPr>
            </w:pPr>
            <w:r w:rsidRPr="0006745A">
              <w:rPr>
                <w:sz w:val="24"/>
              </w:rPr>
              <w:t>Тестовые задания</w:t>
            </w:r>
          </w:p>
        </w:tc>
      </w:tr>
    </w:tbl>
    <w:p w14:paraId="771FA3F4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p w14:paraId="13E1C85F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p w14:paraId="57D09A62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  <w:r w:rsidRPr="00D26AED">
        <w:rPr>
          <w:b/>
          <w:bCs/>
          <w:sz w:val="24"/>
        </w:rPr>
        <w:t>7. ПЕРЕЧЕНЬ УЧЕБНОЙ ЛИТЕРАТУРЫ:</w:t>
      </w:r>
    </w:p>
    <w:p w14:paraId="78BF9271" w14:textId="77777777" w:rsidR="00545DE7" w:rsidRPr="00D26AED" w:rsidRDefault="00545DE7" w:rsidP="00A62162">
      <w:pPr>
        <w:spacing w:line="240" w:lineRule="auto"/>
        <w:rPr>
          <w:b/>
          <w:bCs/>
          <w:sz w:val="24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264"/>
        <w:gridCol w:w="1564"/>
      </w:tblGrid>
      <w:tr w:rsidR="00545DE7" w:rsidRPr="00D26AED" w14:paraId="766FCEF9" w14:textId="77777777" w:rsidTr="00B5560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861E804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F0EE21C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904FAED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F1B3D1F" w14:textId="77777777" w:rsidR="00545DE7" w:rsidRPr="00D26AED" w:rsidRDefault="00545DE7" w:rsidP="00B5560F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304C519" w14:textId="77777777" w:rsidR="00545DE7" w:rsidRPr="00D26AED" w:rsidRDefault="00545DE7" w:rsidP="00B5560F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Год издания</w:t>
            </w:r>
          </w:p>
        </w:tc>
        <w:tc>
          <w:tcPr>
            <w:tcW w:w="2828" w:type="dxa"/>
            <w:gridSpan w:val="2"/>
            <w:vAlign w:val="center"/>
          </w:tcPr>
          <w:p w14:paraId="590A2D11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Наличие</w:t>
            </w:r>
          </w:p>
        </w:tc>
      </w:tr>
      <w:tr w:rsidR="00545DE7" w:rsidRPr="00D26AED" w14:paraId="58413908" w14:textId="77777777" w:rsidTr="00904170">
        <w:trPr>
          <w:cantSplit/>
          <w:trHeight w:val="519"/>
        </w:trPr>
        <w:tc>
          <w:tcPr>
            <w:tcW w:w="648" w:type="dxa"/>
            <w:vMerge/>
          </w:tcPr>
          <w:p w14:paraId="3A641294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2C2995CD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5264B1BD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7C037872" w14:textId="77777777" w:rsidR="00545DE7" w:rsidRPr="00D26AED" w:rsidRDefault="00545DE7" w:rsidP="00A62162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C30B6FC" w14:textId="77777777" w:rsidR="00545DE7" w:rsidRPr="00D26AED" w:rsidRDefault="00545DE7" w:rsidP="00A62162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4" w:type="dxa"/>
          </w:tcPr>
          <w:p w14:paraId="63E8A7E7" w14:textId="77777777" w:rsidR="00545DE7" w:rsidRPr="00D26AED" w:rsidRDefault="00545DE7" w:rsidP="00A62162">
            <w:pPr>
              <w:tabs>
                <w:tab w:val="left" w:pos="868"/>
              </w:tabs>
              <w:suppressAutoHyphens/>
              <w:spacing w:line="240" w:lineRule="auto"/>
              <w:rPr>
                <w:color w:val="00000A"/>
                <w:kern w:val="1"/>
                <w:sz w:val="24"/>
              </w:rPr>
            </w:pPr>
            <w:r w:rsidRPr="00D26AED">
              <w:rPr>
                <w:color w:val="00000A"/>
                <w:kern w:val="1"/>
                <w:sz w:val="24"/>
              </w:rPr>
              <w:t>Печатные издания</w:t>
            </w:r>
          </w:p>
        </w:tc>
        <w:tc>
          <w:tcPr>
            <w:tcW w:w="1564" w:type="dxa"/>
          </w:tcPr>
          <w:p w14:paraId="6F7E3842" w14:textId="77777777" w:rsidR="00545DE7" w:rsidRPr="00D26AED" w:rsidRDefault="00545DE7" w:rsidP="00A62162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в ЭБС, адрес в сети Интернет</w:t>
            </w:r>
          </w:p>
        </w:tc>
      </w:tr>
      <w:tr w:rsidR="00545DE7" w:rsidRPr="00D26AED" w14:paraId="4A493E23" w14:textId="77777777" w:rsidTr="002F37E8">
        <w:trPr>
          <w:trHeight w:val="412"/>
        </w:trPr>
        <w:tc>
          <w:tcPr>
            <w:tcW w:w="648" w:type="dxa"/>
          </w:tcPr>
          <w:p w14:paraId="5935C7E3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7F424373" w14:textId="77777777" w:rsidR="00545DE7" w:rsidRPr="00D26AED" w:rsidRDefault="00545DE7" w:rsidP="00EE18A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D26AED">
              <w:rPr>
                <w:rFonts w:ascii="Times New Roman" w:hAnsi="Times New Roman"/>
                <w:sz w:val="24"/>
                <w:szCs w:val="20"/>
              </w:rPr>
              <w:t>Психодиагностика. Теория и практика.: в 2 частях: учебник</w:t>
            </w:r>
          </w:p>
        </w:tc>
        <w:tc>
          <w:tcPr>
            <w:tcW w:w="1560" w:type="dxa"/>
          </w:tcPr>
          <w:p w14:paraId="2C2299E0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Под ред. М.К.</w:t>
            </w:r>
            <w:r w:rsidR="0006745A">
              <w:rPr>
                <w:sz w:val="24"/>
                <w:szCs w:val="20"/>
              </w:rPr>
              <w:t xml:space="preserve"> </w:t>
            </w:r>
            <w:r w:rsidRPr="00D26AED">
              <w:rPr>
                <w:sz w:val="24"/>
                <w:szCs w:val="20"/>
              </w:rPr>
              <w:t>Акимовой</w:t>
            </w:r>
          </w:p>
        </w:tc>
        <w:tc>
          <w:tcPr>
            <w:tcW w:w="1417" w:type="dxa"/>
          </w:tcPr>
          <w:p w14:paraId="4675ED08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М. : Юрайт</w:t>
            </w:r>
          </w:p>
        </w:tc>
        <w:tc>
          <w:tcPr>
            <w:tcW w:w="850" w:type="dxa"/>
          </w:tcPr>
          <w:p w14:paraId="351330C3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2017</w:t>
            </w:r>
          </w:p>
        </w:tc>
        <w:tc>
          <w:tcPr>
            <w:tcW w:w="1264" w:type="dxa"/>
          </w:tcPr>
          <w:p w14:paraId="3C426F0C" w14:textId="77777777" w:rsidR="00545DE7" w:rsidRPr="00D26AED" w:rsidRDefault="00545DE7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5BAB00C4" w14:textId="77777777" w:rsidR="00545DE7" w:rsidRPr="00D26AED" w:rsidRDefault="000215B4">
            <w:hyperlink r:id="rId7" w:history="1">
              <w:r w:rsidR="00545DE7" w:rsidRPr="00D26AED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545DE7" w:rsidRPr="00D26AED" w14:paraId="1DEDC788" w14:textId="77777777" w:rsidTr="002F37E8">
        <w:trPr>
          <w:trHeight w:val="412"/>
        </w:trPr>
        <w:tc>
          <w:tcPr>
            <w:tcW w:w="648" w:type="dxa"/>
          </w:tcPr>
          <w:p w14:paraId="76E1A3DF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9589613" w14:textId="77777777" w:rsidR="00545DE7" w:rsidRPr="00D26AED" w:rsidRDefault="00545DE7" w:rsidP="00EE18A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D26AED">
              <w:rPr>
                <w:rFonts w:ascii="Times New Roman" w:hAnsi="Times New Roman"/>
                <w:sz w:val="24"/>
                <w:szCs w:val="20"/>
              </w:rPr>
              <w:t>Психодиагностика: учебник</w:t>
            </w:r>
          </w:p>
        </w:tc>
        <w:tc>
          <w:tcPr>
            <w:tcW w:w="1560" w:type="dxa"/>
          </w:tcPr>
          <w:p w14:paraId="66823EAD" w14:textId="77777777" w:rsidR="0006745A" w:rsidRDefault="00545DE7" w:rsidP="00EE18A6">
            <w:pPr>
              <w:spacing w:line="240" w:lineRule="auto"/>
              <w:rPr>
                <w:sz w:val="24"/>
                <w:szCs w:val="20"/>
              </w:rPr>
            </w:pPr>
            <w:r w:rsidRPr="00D26AED">
              <w:rPr>
                <w:sz w:val="24"/>
                <w:szCs w:val="20"/>
              </w:rPr>
              <w:t>Глуханюк</w:t>
            </w:r>
            <w:r w:rsidR="0006745A">
              <w:rPr>
                <w:sz w:val="24"/>
                <w:szCs w:val="20"/>
              </w:rPr>
              <w:t>,</w:t>
            </w:r>
            <w:r w:rsidRPr="00D26AED">
              <w:rPr>
                <w:sz w:val="24"/>
                <w:szCs w:val="20"/>
              </w:rPr>
              <w:t xml:space="preserve"> Н.С.,</w:t>
            </w:r>
            <w:r w:rsidR="0006745A">
              <w:rPr>
                <w:sz w:val="24"/>
                <w:szCs w:val="20"/>
              </w:rPr>
              <w:t xml:space="preserve"> </w:t>
            </w:r>
          </w:p>
          <w:p w14:paraId="2DAB62A4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Щипанова</w:t>
            </w:r>
            <w:r w:rsidR="0006745A">
              <w:rPr>
                <w:sz w:val="24"/>
                <w:szCs w:val="20"/>
              </w:rPr>
              <w:t>,</w:t>
            </w:r>
            <w:r w:rsidRPr="00D26AED">
              <w:rPr>
                <w:sz w:val="24"/>
                <w:szCs w:val="20"/>
              </w:rPr>
              <w:t xml:space="preserve"> Д.Е.</w:t>
            </w:r>
          </w:p>
        </w:tc>
        <w:tc>
          <w:tcPr>
            <w:tcW w:w="1417" w:type="dxa"/>
          </w:tcPr>
          <w:p w14:paraId="22F407B8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М. : Академия</w:t>
            </w:r>
          </w:p>
        </w:tc>
        <w:tc>
          <w:tcPr>
            <w:tcW w:w="850" w:type="dxa"/>
          </w:tcPr>
          <w:p w14:paraId="06D8E508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2013</w:t>
            </w:r>
          </w:p>
        </w:tc>
        <w:tc>
          <w:tcPr>
            <w:tcW w:w="1264" w:type="dxa"/>
          </w:tcPr>
          <w:p w14:paraId="49D70673" w14:textId="77777777" w:rsidR="00545DE7" w:rsidRPr="00D26AED" w:rsidRDefault="00545DE7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591F3980" w14:textId="77777777" w:rsidR="00545DE7" w:rsidRPr="00D26AED" w:rsidRDefault="000215B4">
            <w:hyperlink r:id="rId8" w:history="1">
              <w:r w:rsidR="00545DE7" w:rsidRPr="00D26AED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545DE7" w:rsidRPr="00D26AED" w14:paraId="25E954A5" w14:textId="77777777" w:rsidTr="00EE18A6">
        <w:trPr>
          <w:trHeight w:val="412"/>
        </w:trPr>
        <w:tc>
          <w:tcPr>
            <w:tcW w:w="648" w:type="dxa"/>
          </w:tcPr>
          <w:p w14:paraId="460C72B0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6698B250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Психодиагностика: учебник</w:t>
            </w:r>
          </w:p>
        </w:tc>
        <w:tc>
          <w:tcPr>
            <w:tcW w:w="1560" w:type="dxa"/>
          </w:tcPr>
          <w:p w14:paraId="0AFD81E1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Бурлачук</w:t>
            </w:r>
            <w:r w:rsidR="0006745A">
              <w:rPr>
                <w:sz w:val="24"/>
              </w:rPr>
              <w:t>,</w:t>
            </w:r>
            <w:r w:rsidRPr="00D26AED">
              <w:rPr>
                <w:sz w:val="24"/>
              </w:rPr>
              <w:t xml:space="preserve"> Л.Ф.</w:t>
            </w:r>
          </w:p>
        </w:tc>
        <w:tc>
          <w:tcPr>
            <w:tcW w:w="1417" w:type="dxa"/>
          </w:tcPr>
          <w:p w14:paraId="3A6C4DE9" w14:textId="77777777" w:rsidR="00545DE7" w:rsidRPr="00D26AED" w:rsidRDefault="00545DE7" w:rsidP="00EE18A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СПб.: Питер</w:t>
            </w:r>
          </w:p>
        </w:tc>
        <w:tc>
          <w:tcPr>
            <w:tcW w:w="850" w:type="dxa"/>
          </w:tcPr>
          <w:p w14:paraId="67F5ADD2" w14:textId="77777777" w:rsidR="00545DE7" w:rsidRPr="00D26AED" w:rsidRDefault="00545DE7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6AED">
              <w:rPr>
                <w:color w:val="000000"/>
                <w:sz w:val="24"/>
              </w:rPr>
              <w:t>2012</w:t>
            </w:r>
          </w:p>
        </w:tc>
        <w:tc>
          <w:tcPr>
            <w:tcW w:w="1264" w:type="dxa"/>
          </w:tcPr>
          <w:p w14:paraId="571A4ABF" w14:textId="77777777" w:rsidR="00545DE7" w:rsidRPr="00D26AED" w:rsidRDefault="00545DE7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26B26C16" w14:textId="77777777" w:rsidR="00545DE7" w:rsidRPr="00D26AED" w:rsidRDefault="000215B4">
            <w:hyperlink r:id="rId9" w:history="1">
              <w:r w:rsidR="00545DE7" w:rsidRPr="00D26AED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545DE7" w:rsidRPr="00D26AED" w14:paraId="3E8C06F7" w14:textId="77777777" w:rsidTr="00EE18A6">
        <w:trPr>
          <w:trHeight w:val="412"/>
        </w:trPr>
        <w:tc>
          <w:tcPr>
            <w:tcW w:w="648" w:type="dxa"/>
          </w:tcPr>
          <w:p w14:paraId="036110D1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3DCED15B" w14:textId="77777777" w:rsidR="00545DE7" w:rsidRPr="00D26AED" w:rsidRDefault="00545DE7" w:rsidP="00213EE6">
            <w:pPr>
              <w:pStyle w:val="aff2"/>
              <w:rPr>
                <w:sz w:val="24"/>
              </w:rPr>
            </w:pPr>
            <w:r w:rsidRPr="00D26AED">
              <w:rPr>
                <w:rFonts w:ascii="Times New Roman" w:hAnsi="Times New Roman"/>
                <w:sz w:val="24"/>
                <w:szCs w:val="20"/>
              </w:rPr>
              <w:t xml:space="preserve">Психодиагностика : учебно-методический комплекс </w:t>
            </w:r>
          </w:p>
        </w:tc>
        <w:tc>
          <w:tcPr>
            <w:tcW w:w="1560" w:type="dxa"/>
          </w:tcPr>
          <w:p w14:paraId="42426913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Корецкая</w:t>
            </w:r>
            <w:r w:rsidR="0006745A">
              <w:rPr>
                <w:sz w:val="24"/>
                <w:szCs w:val="20"/>
              </w:rPr>
              <w:t xml:space="preserve">, </w:t>
            </w:r>
            <w:r w:rsidR="0006745A" w:rsidRPr="00D26AED">
              <w:rPr>
                <w:sz w:val="24"/>
                <w:szCs w:val="20"/>
              </w:rPr>
              <w:t>И.А.</w:t>
            </w:r>
          </w:p>
        </w:tc>
        <w:tc>
          <w:tcPr>
            <w:tcW w:w="1417" w:type="dxa"/>
          </w:tcPr>
          <w:p w14:paraId="08C5CFA7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М.: Евразийский открытый институт</w:t>
            </w:r>
          </w:p>
        </w:tc>
        <w:tc>
          <w:tcPr>
            <w:tcW w:w="850" w:type="dxa"/>
          </w:tcPr>
          <w:p w14:paraId="27BBF3AA" w14:textId="77777777" w:rsidR="00545DE7" w:rsidRPr="00D26AED" w:rsidRDefault="00545DE7" w:rsidP="00213EE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  <w:szCs w:val="20"/>
              </w:rPr>
              <w:t>2011</w:t>
            </w:r>
          </w:p>
        </w:tc>
        <w:tc>
          <w:tcPr>
            <w:tcW w:w="1264" w:type="dxa"/>
          </w:tcPr>
          <w:p w14:paraId="707F8ADC" w14:textId="77777777" w:rsidR="00545DE7" w:rsidRPr="00D26AED" w:rsidRDefault="00545DE7" w:rsidP="00213EE6">
            <w:pPr>
              <w:jc w:val="center"/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67FF0C69" w14:textId="77777777" w:rsidR="00545DE7" w:rsidRPr="00D26AED" w:rsidRDefault="000215B4" w:rsidP="00213EE6">
            <w:pPr>
              <w:rPr>
                <w:sz w:val="24"/>
              </w:rPr>
            </w:pPr>
            <w:hyperlink r:id="rId10" w:history="1">
              <w:r w:rsidR="00545DE7" w:rsidRPr="00D26AED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545DE7" w:rsidRPr="00D26AED" w14:paraId="2271EB4E" w14:textId="77777777" w:rsidTr="00EE18A6">
        <w:trPr>
          <w:trHeight w:val="412"/>
        </w:trPr>
        <w:tc>
          <w:tcPr>
            <w:tcW w:w="648" w:type="dxa"/>
          </w:tcPr>
          <w:p w14:paraId="1CF3FE03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5764691E" w14:textId="77777777" w:rsidR="00545DE7" w:rsidRPr="00D26AED" w:rsidRDefault="00545DE7" w:rsidP="00213EE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D26AED">
              <w:rPr>
                <w:rFonts w:ascii="Times New Roman" w:hAnsi="Times New Roman"/>
                <w:sz w:val="24"/>
                <w:szCs w:val="20"/>
              </w:rPr>
              <w:t>Основы профессиональной психодиагностики : учебно-</w:t>
            </w:r>
            <w:r w:rsidRPr="00D26AED">
              <w:rPr>
                <w:rFonts w:ascii="Times New Roman" w:hAnsi="Times New Roman"/>
                <w:sz w:val="24"/>
                <w:szCs w:val="20"/>
              </w:rPr>
              <w:lastRenderedPageBreak/>
              <w:t>практическое пособие</w:t>
            </w:r>
          </w:p>
        </w:tc>
        <w:tc>
          <w:tcPr>
            <w:tcW w:w="1560" w:type="dxa"/>
          </w:tcPr>
          <w:p w14:paraId="42218E4C" w14:textId="77777777" w:rsidR="00545DE7" w:rsidRPr="00D26AED" w:rsidRDefault="00545DE7" w:rsidP="00213EE6">
            <w:pPr>
              <w:spacing w:line="240" w:lineRule="auto"/>
              <w:rPr>
                <w:sz w:val="24"/>
                <w:szCs w:val="20"/>
              </w:rPr>
            </w:pPr>
            <w:r w:rsidRPr="00D26AED">
              <w:rPr>
                <w:sz w:val="24"/>
                <w:szCs w:val="20"/>
              </w:rPr>
              <w:lastRenderedPageBreak/>
              <w:t>сост. Е.Б. Черная</w:t>
            </w:r>
          </w:p>
        </w:tc>
        <w:tc>
          <w:tcPr>
            <w:tcW w:w="1417" w:type="dxa"/>
          </w:tcPr>
          <w:p w14:paraId="1C5CD0C1" w14:textId="77777777" w:rsidR="00545DE7" w:rsidRPr="00D26AED" w:rsidRDefault="00545DE7" w:rsidP="00213EE6">
            <w:pPr>
              <w:spacing w:line="240" w:lineRule="auto"/>
              <w:rPr>
                <w:sz w:val="24"/>
                <w:szCs w:val="20"/>
              </w:rPr>
            </w:pPr>
            <w:r w:rsidRPr="00D26AED">
              <w:rPr>
                <w:sz w:val="24"/>
                <w:szCs w:val="20"/>
              </w:rPr>
              <w:t>Ульяновск : УлГТУ</w:t>
            </w:r>
          </w:p>
        </w:tc>
        <w:tc>
          <w:tcPr>
            <w:tcW w:w="850" w:type="dxa"/>
          </w:tcPr>
          <w:p w14:paraId="2FC1391B" w14:textId="77777777" w:rsidR="00545DE7" w:rsidRPr="00D26AED" w:rsidRDefault="00545DE7" w:rsidP="00213EE6">
            <w:pPr>
              <w:spacing w:line="240" w:lineRule="auto"/>
              <w:jc w:val="center"/>
              <w:rPr>
                <w:sz w:val="24"/>
                <w:szCs w:val="20"/>
              </w:rPr>
            </w:pPr>
            <w:r w:rsidRPr="00D26AED">
              <w:rPr>
                <w:sz w:val="24"/>
                <w:szCs w:val="20"/>
              </w:rPr>
              <w:t>2014</w:t>
            </w:r>
          </w:p>
        </w:tc>
        <w:tc>
          <w:tcPr>
            <w:tcW w:w="1264" w:type="dxa"/>
          </w:tcPr>
          <w:p w14:paraId="22B8951B" w14:textId="77777777" w:rsidR="00545DE7" w:rsidRPr="00D26AED" w:rsidRDefault="00545DE7" w:rsidP="00213EE6">
            <w:pPr>
              <w:jc w:val="center"/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1E3CED8D" w14:textId="77777777" w:rsidR="00545DE7" w:rsidRPr="00D26AED" w:rsidRDefault="000215B4" w:rsidP="00213EE6">
            <w:hyperlink r:id="rId11" w:history="1">
              <w:r w:rsidR="00545DE7" w:rsidRPr="00D26AED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545DE7" w:rsidRPr="00D26AED" w14:paraId="7CDE9077" w14:textId="77777777" w:rsidTr="00EE18A6">
        <w:trPr>
          <w:trHeight w:val="412"/>
        </w:trPr>
        <w:tc>
          <w:tcPr>
            <w:tcW w:w="648" w:type="dxa"/>
          </w:tcPr>
          <w:p w14:paraId="075CC1D7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0C8518EB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 xml:space="preserve">Психодиагностика : учебное пособие </w:t>
            </w:r>
          </w:p>
        </w:tc>
        <w:tc>
          <w:tcPr>
            <w:tcW w:w="1560" w:type="dxa"/>
          </w:tcPr>
          <w:p w14:paraId="6919B19B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Хинканина, А.Л</w:t>
            </w:r>
          </w:p>
        </w:tc>
        <w:tc>
          <w:tcPr>
            <w:tcW w:w="1417" w:type="dxa"/>
          </w:tcPr>
          <w:p w14:paraId="19BF7708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Йошкар-Ола : ПГТУ</w:t>
            </w:r>
          </w:p>
        </w:tc>
        <w:tc>
          <w:tcPr>
            <w:tcW w:w="850" w:type="dxa"/>
          </w:tcPr>
          <w:p w14:paraId="61461AB6" w14:textId="77777777" w:rsidR="00545DE7" w:rsidRPr="00D26AED" w:rsidRDefault="00545DE7" w:rsidP="00213EE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6AED">
              <w:rPr>
                <w:sz w:val="24"/>
              </w:rPr>
              <w:t>2016</w:t>
            </w:r>
          </w:p>
        </w:tc>
        <w:tc>
          <w:tcPr>
            <w:tcW w:w="1264" w:type="dxa"/>
          </w:tcPr>
          <w:p w14:paraId="597BA9C8" w14:textId="77777777" w:rsidR="00545DE7" w:rsidRPr="00D26AED" w:rsidRDefault="00545DE7" w:rsidP="00213EE6">
            <w:pPr>
              <w:jc w:val="center"/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782D4C8C" w14:textId="77777777" w:rsidR="00545DE7" w:rsidRPr="00D26AED" w:rsidRDefault="000215B4" w:rsidP="00213EE6">
            <w:pPr>
              <w:tabs>
                <w:tab w:val="left" w:pos="868"/>
              </w:tabs>
              <w:suppressAutoHyphens/>
              <w:spacing w:line="240" w:lineRule="auto"/>
              <w:rPr>
                <w:kern w:val="1"/>
                <w:sz w:val="24"/>
              </w:rPr>
            </w:pPr>
            <w:hyperlink r:id="rId12" w:history="1">
              <w:r w:rsidR="00545DE7" w:rsidRPr="00D26AED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545DE7" w:rsidRPr="00D26AED" w14:paraId="16636BD1" w14:textId="77777777" w:rsidTr="00EE18A6">
        <w:trPr>
          <w:trHeight w:val="412"/>
        </w:trPr>
        <w:tc>
          <w:tcPr>
            <w:tcW w:w="648" w:type="dxa"/>
          </w:tcPr>
          <w:p w14:paraId="01591DF2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7.</w:t>
            </w:r>
          </w:p>
        </w:tc>
        <w:tc>
          <w:tcPr>
            <w:tcW w:w="2437" w:type="dxa"/>
          </w:tcPr>
          <w:p w14:paraId="52DE7201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Математические методы в психодиагностике : учебное пособие</w:t>
            </w:r>
          </w:p>
        </w:tc>
        <w:tc>
          <w:tcPr>
            <w:tcW w:w="1560" w:type="dxa"/>
          </w:tcPr>
          <w:p w14:paraId="3AC866D5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Лупандин</w:t>
            </w:r>
            <w:r w:rsidR="0006745A">
              <w:rPr>
                <w:sz w:val="24"/>
              </w:rPr>
              <w:t>,</w:t>
            </w:r>
            <w:r w:rsidR="0006745A" w:rsidRPr="00D26AED">
              <w:rPr>
                <w:sz w:val="24"/>
              </w:rPr>
              <w:t xml:space="preserve"> В.И.</w:t>
            </w:r>
          </w:p>
        </w:tc>
        <w:tc>
          <w:tcPr>
            <w:tcW w:w="1417" w:type="dxa"/>
          </w:tcPr>
          <w:p w14:paraId="351DCFD9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Екатеринбург : Издательство Уральского университета</w:t>
            </w:r>
          </w:p>
        </w:tc>
        <w:tc>
          <w:tcPr>
            <w:tcW w:w="850" w:type="dxa"/>
          </w:tcPr>
          <w:p w14:paraId="53BB82D6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2012</w:t>
            </w:r>
          </w:p>
        </w:tc>
        <w:tc>
          <w:tcPr>
            <w:tcW w:w="1264" w:type="dxa"/>
          </w:tcPr>
          <w:p w14:paraId="5B971EC3" w14:textId="77777777" w:rsidR="00545DE7" w:rsidRPr="00D26AED" w:rsidRDefault="00545DE7" w:rsidP="00213EE6">
            <w:pPr>
              <w:jc w:val="center"/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4F840292" w14:textId="77777777" w:rsidR="00545DE7" w:rsidRPr="00D26AED" w:rsidRDefault="000215B4" w:rsidP="00213EE6">
            <w:pPr>
              <w:rPr>
                <w:sz w:val="24"/>
              </w:rPr>
            </w:pPr>
            <w:hyperlink r:id="rId13" w:history="1">
              <w:r w:rsidR="00545DE7" w:rsidRPr="00D26AED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545DE7" w:rsidRPr="00D26AED" w14:paraId="38CECA28" w14:textId="77777777" w:rsidTr="00EE18A6">
        <w:trPr>
          <w:trHeight w:val="412"/>
        </w:trPr>
        <w:tc>
          <w:tcPr>
            <w:tcW w:w="648" w:type="dxa"/>
          </w:tcPr>
          <w:p w14:paraId="7F2BDD0E" w14:textId="77777777" w:rsidR="00545DE7" w:rsidRPr="00D26AED" w:rsidRDefault="00545DE7" w:rsidP="00EE18A6">
            <w:pPr>
              <w:spacing w:line="240" w:lineRule="auto"/>
              <w:jc w:val="center"/>
              <w:rPr>
                <w:sz w:val="24"/>
              </w:rPr>
            </w:pPr>
            <w:r w:rsidRPr="00D26AED">
              <w:rPr>
                <w:sz w:val="24"/>
              </w:rPr>
              <w:t>8.</w:t>
            </w:r>
          </w:p>
        </w:tc>
        <w:tc>
          <w:tcPr>
            <w:tcW w:w="2437" w:type="dxa"/>
          </w:tcPr>
          <w:p w14:paraId="50CC61C3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 xml:space="preserve">Психодиагностика: учебное пособие </w:t>
            </w:r>
          </w:p>
        </w:tc>
        <w:tc>
          <w:tcPr>
            <w:tcW w:w="1560" w:type="dxa"/>
          </w:tcPr>
          <w:p w14:paraId="4BCF6376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Сотников</w:t>
            </w:r>
            <w:r w:rsidR="0006745A">
              <w:rPr>
                <w:sz w:val="24"/>
              </w:rPr>
              <w:t>,</w:t>
            </w:r>
            <w:r w:rsidRPr="00D26AED">
              <w:rPr>
                <w:sz w:val="24"/>
              </w:rPr>
              <w:t xml:space="preserve"> М. А.</w:t>
            </w:r>
          </w:p>
        </w:tc>
        <w:tc>
          <w:tcPr>
            <w:tcW w:w="1417" w:type="dxa"/>
          </w:tcPr>
          <w:p w14:paraId="6E2775BD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Москва: А-Приор</w:t>
            </w:r>
          </w:p>
        </w:tc>
        <w:tc>
          <w:tcPr>
            <w:tcW w:w="850" w:type="dxa"/>
          </w:tcPr>
          <w:p w14:paraId="7ADCC59F" w14:textId="77777777" w:rsidR="00545DE7" w:rsidRPr="00D26AED" w:rsidRDefault="00545DE7" w:rsidP="00213EE6">
            <w:pPr>
              <w:spacing w:line="240" w:lineRule="auto"/>
              <w:rPr>
                <w:sz w:val="24"/>
              </w:rPr>
            </w:pPr>
            <w:r w:rsidRPr="00D26AED">
              <w:rPr>
                <w:sz w:val="24"/>
              </w:rPr>
              <w:t>2010</w:t>
            </w:r>
          </w:p>
        </w:tc>
        <w:tc>
          <w:tcPr>
            <w:tcW w:w="1264" w:type="dxa"/>
          </w:tcPr>
          <w:p w14:paraId="02966F9C" w14:textId="77777777" w:rsidR="00545DE7" w:rsidRPr="00D26AED" w:rsidRDefault="00545DE7" w:rsidP="00213EE6">
            <w:pPr>
              <w:jc w:val="center"/>
            </w:pPr>
            <w:r w:rsidRPr="00D26AED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14:paraId="6044571C" w14:textId="77777777" w:rsidR="00545DE7" w:rsidRPr="00D26AED" w:rsidRDefault="000215B4" w:rsidP="00213EE6">
            <w:pPr>
              <w:rPr>
                <w:sz w:val="24"/>
              </w:rPr>
            </w:pPr>
            <w:hyperlink r:id="rId14" w:history="1">
              <w:r w:rsidR="00545DE7" w:rsidRPr="00D26AED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</w:tbl>
    <w:p w14:paraId="702E2A1C" w14:textId="77777777" w:rsidR="00545DE7" w:rsidRPr="00D26AED" w:rsidRDefault="00545DE7" w:rsidP="00A62162">
      <w:pPr>
        <w:tabs>
          <w:tab w:val="left" w:pos="1920"/>
        </w:tabs>
        <w:spacing w:line="240" w:lineRule="auto"/>
        <w:rPr>
          <w:b/>
          <w:sz w:val="24"/>
        </w:rPr>
      </w:pPr>
    </w:p>
    <w:p w14:paraId="36125C40" w14:textId="77777777" w:rsidR="00545DE7" w:rsidRPr="00D26AED" w:rsidRDefault="00545DE7" w:rsidP="003F14B6">
      <w:pPr>
        <w:contextualSpacing/>
        <w:rPr>
          <w:sz w:val="24"/>
        </w:rPr>
      </w:pPr>
      <w:r w:rsidRPr="00D26AED">
        <w:rPr>
          <w:b/>
          <w:bCs/>
          <w:color w:val="000000"/>
          <w:sz w:val="24"/>
        </w:rPr>
        <w:t xml:space="preserve">8. </w:t>
      </w:r>
      <w:r w:rsidRPr="00D26AED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7969C243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 xml:space="preserve">1. «НЭБ». Национальная электронная библиотека. – Режим доступа: </w:t>
      </w:r>
      <w:hyperlink r:id="rId15" w:history="1">
        <w:r w:rsidRPr="00D26AED">
          <w:rPr>
            <w:color w:val="0000FF"/>
            <w:sz w:val="24"/>
            <w:u w:val="single"/>
          </w:rPr>
          <w:t>http://нэб.рф/</w:t>
        </w:r>
      </w:hyperlink>
    </w:p>
    <w:p w14:paraId="694E7B53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 xml:space="preserve">2. «eLibrary». Научная электронная библиотека. – Режим доступа: </w:t>
      </w:r>
      <w:hyperlink r:id="rId16" w:history="1">
        <w:r w:rsidRPr="00D26AED">
          <w:rPr>
            <w:color w:val="0000FF"/>
            <w:sz w:val="24"/>
            <w:u w:val="single"/>
          </w:rPr>
          <w:t>https://elibrary.ru</w:t>
        </w:r>
      </w:hyperlink>
    </w:p>
    <w:p w14:paraId="02DE0A14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D26AED">
          <w:rPr>
            <w:color w:val="0000FF"/>
            <w:sz w:val="24"/>
            <w:u w:val="single"/>
          </w:rPr>
          <w:t>https://cyberleninka.ru/</w:t>
        </w:r>
      </w:hyperlink>
    </w:p>
    <w:p w14:paraId="1B355C76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 xml:space="preserve">4. ЭБС «Университетская библиотека онлайн». – Режим доступа: </w:t>
      </w:r>
      <w:hyperlink r:id="rId18" w:history="1">
        <w:r w:rsidRPr="00D26AED">
          <w:rPr>
            <w:color w:val="0000FF"/>
            <w:sz w:val="24"/>
            <w:u w:val="single"/>
          </w:rPr>
          <w:t>http://www.biblioclub.ru/</w:t>
        </w:r>
      </w:hyperlink>
    </w:p>
    <w:p w14:paraId="6928E160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 xml:space="preserve">5. Российская государственная библиотека. – Режим доступа: </w:t>
      </w:r>
      <w:hyperlink r:id="rId19" w:history="1">
        <w:r w:rsidRPr="00D26AED">
          <w:rPr>
            <w:color w:val="0000FF"/>
            <w:sz w:val="24"/>
            <w:u w:val="single"/>
          </w:rPr>
          <w:t>http://www.rsl.ru/</w:t>
        </w:r>
      </w:hyperlink>
    </w:p>
    <w:p w14:paraId="605B0DCB" w14:textId="77777777" w:rsidR="00545DE7" w:rsidRPr="00D26AED" w:rsidRDefault="00545DE7" w:rsidP="003F14B6">
      <w:pPr>
        <w:rPr>
          <w:sz w:val="24"/>
        </w:rPr>
      </w:pPr>
    </w:p>
    <w:p w14:paraId="202D107F" w14:textId="77777777" w:rsidR="00545DE7" w:rsidRPr="00D26AED" w:rsidRDefault="00545DE7" w:rsidP="003F14B6">
      <w:pPr>
        <w:contextualSpacing/>
        <w:rPr>
          <w:sz w:val="24"/>
        </w:rPr>
      </w:pPr>
      <w:r w:rsidRPr="00D26AED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BDE9340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C40A85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FD444FF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5D679259" w14:textId="77777777" w:rsidR="00545DE7" w:rsidRPr="00D26AED" w:rsidRDefault="00545DE7" w:rsidP="003F14B6">
      <w:pPr>
        <w:ind w:firstLine="567"/>
        <w:rPr>
          <w:sz w:val="24"/>
        </w:rPr>
      </w:pPr>
      <w:r w:rsidRPr="00D26AED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664482" w14:textId="77777777" w:rsidR="00545DE7" w:rsidRPr="00D26AED" w:rsidRDefault="00545DE7" w:rsidP="003F14B6">
      <w:pPr>
        <w:ind w:firstLine="567"/>
        <w:rPr>
          <w:sz w:val="24"/>
        </w:rPr>
      </w:pPr>
    </w:p>
    <w:p w14:paraId="135F29D0" w14:textId="77777777" w:rsidR="00545DE7" w:rsidRPr="00D26AED" w:rsidRDefault="0006745A" w:rsidP="003F14B6">
      <w:pPr>
        <w:contextualSpacing/>
        <w:rPr>
          <w:sz w:val="24"/>
        </w:rPr>
      </w:pPr>
      <w:r>
        <w:rPr>
          <w:b/>
          <w:bCs/>
          <w:sz w:val="24"/>
        </w:rPr>
        <w:br w:type="page"/>
      </w:r>
      <w:r w:rsidR="00545DE7" w:rsidRPr="00D26AED">
        <w:rPr>
          <w:b/>
          <w:bCs/>
          <w:sz w:val="24"/>
        </w:rPr>
        <w:lastRenderedPageBreak/>
        <w:t>9.1. Требования к программному обеспечению учебного процесса</w:t>
      </w:r>
    </w:p>
    <w:p w14:paraId="44D3CA55" w14:textId="77777777" w:rsidR="00545DE7" w:rsidRPr="00D26AED" w:rsidRDefault="00545DE7" w:rsidP="003F14B6">
      <w:pPr>
        <w:rPr>
          <w:sz w:val="24"/>
        </w:rPr>
      </w:pPr>
      <w:r w:rsidRPr="00D26AED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0C05FA72" w14:textId="77777777" w:rsidR="00545DE7" w:rsidRPr="00D26AED" w:rsidRDefault="00545DE7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D26AED">
        <w:rPr>
          <w:sz w:val="24"/>
        </w:rPr>
        <w:t>Windows 10 x64</w:t>
      </w:r>
    </w:p>
    <w:p w14:paraId="5C65998A" w14:textId="77777777" w:rsidR="00545DE7" w:rsidRPr="00D26AED" w:rsidRDefault="00545DE7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D26AED">
        <w:rPr>
          <w:sz w:val="24"/>
        </w:rPr>
        <w:t>MicrosoftOffice 2016</w:t>
      </w:r>
    </w:p>
    <w:p w14:paraId="40C030D4" w14:textId="77777777" w:rsidR="00545DE7" w:rsidRPr="00D26AED" w:rsidRDefault="00545DE7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D26AED">
        <w:rPr>
          <w:sz w:val="24"/>
        </w:rPr>
        <w:t>LibreOffice</w:t>
      </w:r>
    </w:p>
    <w:p w14:paraId="281E0BDC" w14:textId="77777777" w:rsidR="00545DE7" w:rsidRPr="00D26AED" w:rsidRDefault="00545DE7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D26AED">
        <w:rPr>
          <w:sz w:val="24"/>
        </w:rPr>
        <w:t>Firefox</w:t>
      </w:r>
    </w:p>
    <w:p w14:paraId="23B9BE68" w14:textId="77777777" w:rsidR="00545DE7" w:rsidRPr="00D26AED" w:rsidRDefault="00545DE7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D26AED">
        <w:rPr>
          <w:sz w:val="24"/>
        </w:rPr>
        <w:t>GIMP</w:t>
      </w:r>
    </w:p>
    <w:p w14:paraId="27CA5A33" w14:textId="77777777" w:rsidR="00545DE7" w:rsidRPr="00D26AED" w:rsidRDefault="00545DE7" w:rsidP="003F14B6">
      <w:pPr>
        <w:tabs>
          <w:tab w:val="left" w:pos="3975"/>
          <w:tab w:val="center" w:pos="5352"/>
        </w:tabs>
        <w:rPr>
          <w:sz w:val="24"/>
        </w:rPr>
      </w:pPr>
    </w:p>
    <w:p w14:paraId="18F315C5" w14:textId="77777777" w:rsidR="00545DE7" w:rsidRPr="00D26AED" w:rsidRDefault="00545DE7" w:rsidP="003F14B6">
      <w:pPr>
        <w:contextualSpacing/>
        <w:rPr>
          <w:sz w:val="24"/>
        </w:rPr>
      </w:pPr>
      <w:r w:rsidRPr="00D26AED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4096E5BB" w14:textId="77777777" w:rsidR="00545DE7" w:rsidRPr="00D26AED" w:rsidRDefault="00545DE7" w:rsidP="003F14B6">
      <w:pPr>
        <w:ind w:left="760" w:hanging="193"/>
        <w:rPr>
          <w:sz w:val="24"/>
        </w:rPr>
      </w:pPr>
      <w:r w:rsidRPr="00D26AED">
        <w:rPr>
          <w:sz w:val="24"/>
        </w:rPr>
        <w:t>Не используются</w:t>
      </w:r>
    </w:p>
    <w:p w14:paraId="77F8157D" w14:textId="77777777" w:rsidR="00545DE7" w:rsidRPr="00D26AED" w:rsidRDefault="00545DE7" w:rsidP="003F14B6">
      <w:pPr>
        <w:rPr>
          <w:b/>
          <w:bCs/>
          <w:sz w:val="24"/>
        </w:rPr>
      </w:pPr>
    </w:p>
    <w:p w14:paraId="035D6575" w14:textId="77777777" w:rsidR="00545DE7" w:rsidRPr="00D26AED" w:rsidRDefault="00545DE7" w:rsidP="003F14B6">
      <w:pPr>
        <w:rPr>
          <w:b/>
          <w:bCs/>
          <w:color w:val="000000"/>
          <w:spacing w:val="5"/>
          <w:sz w:val="24"/>
        </w:rPr>
      </w:pPr>
      <w:r w:rsidRPr="00D26AED">
        <w:rPr>
          <w:b/>
          <w:bCs/>
          <w:sz w:val="24"/>
        </w:rPr>
        <w:t xml:space="preserve">10. </w:t>
      </w:r>
      <w:r w:rsidRPr="00D26AED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3109F586" w14:textId="77777777" w:rsidR="00545DE7" w:rsidRPr="00D26AED" w:rsidRDefault="00545DE7" w:rsidP="003F14B6">
      <w:pPr>
        <w:ind w:firstLine="527"/>
        <w:rPr>
          <w:sz w:val="24"/>
        </w:rPr>
      </w:pPr>
      <w:r w:rsidRPr="00D26AED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61CDC1C" w14:textId="77777777" w:rsidR="00545DE7" w:rsidRPr="00D26AED" w:rsidRDefault="00545DE7" w:rsidP="003F14B6">
      <w:pPr>
        <w:ind w:firstLine="527"/>
        <w:rPr>
          <w:sz w:val="24"/>
        </w:rPr>
      </w:pPr>
      <w:r w:rsidRPr="00D26AED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35147B" w14:textId="77777777" w:rsidR="00545DE7" w:rsidRPr="00354F97" w:rsidRDefault="00545DE7" w:rsidP="003F14B6">
      <w:pPr>
        <w:suppressAutoHyphens/>
        <w:spacing w:line="240" w:lineRule="auto"/>
        <w:ind w:firstLine="709"/>
        <w:rPr>
          <w:sz w:val="24"/>
        </w:rPr>
      </w:pPr>
      <w:r w:rsidRPr="00D26AED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45DE7" w:rsidRPr="00354F97" w:rsidSect="00693F5C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88AA" w14:textId="77777777" w:rsidR="000215B4" w:rsidRDefault="000215B4">
      <w:r>
        <w:separator/>
      </w:r>
    </w:p>
  </w:endnote>
  <w:endnote w:type="continuationSeparator" w:id="0">
    <w:p w14:paraId="2BD5552B" w14:textId="77777777" w:rsidR="000215B4" w:rsidRDefault="0002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14A4" w14:textId="77777777" w:rsidR="00545DE7" w:rsidRDefault="00545DE7" w:rsidP="00693F5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33E0" w14:textId="77777777" w:rsidR="000215B4" w:rsidRDefault="000215B4">
      <w:r>
        <w:separator/>
      </w:r>
    </w:p>
  </w:footnote>
  <w:footnote w:type="continuationSeparator" w:id="0">
    <w:p w14:paraId="302714AB" w14:textId="77777777" w:rsidR="000215B4" w:rsidRDefault="0002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1722CBA"/>
    <w:multiLevelType w:val="hybridMultilevel"/>
    <w:tmpl w:val="0DB2D812"/>
    <w:lvl w:ilvl="0" w:tplc="ADE0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201B"/>
    <w:multiLevelType w:val="hybridMultilevel"/>
    <w:tmpl w:val="D2C0B69A"/>
    <w:lvl w:ilvl="0" w:tplc="A4BC34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F43D1"/>
    <w:multiLevelType w:val="hybridMultilevel"/>
    <w:tmpl w:val="EC52C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4B4AD3"/>
    <w:multiLevelType w:val="hybridMultilevel"/>
    <w:tmpl w:val="FB40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169F"/>
    <w:multiLevelType w:val="hybridMultilevel"/>
    <w:tmpl w:val="082AA48E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8E25DDE"/>
    <w:multiLevelType w:val="hybridMultilevel"/>
    <w:tmpl w:val="211ECCBE"/>
    <w:lvl w:ilvl="0" w:tplc="3752AC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645BC0"/>
    <w:multiLevelType w:val="singleLevel"/>
    <w:tmpl w:val="472CB9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0" w15:restartNumberingAfterBreak="0">
    <w:nsid w:val="1D1728C8"/>
    <w:multiLevelType w:val="hybridMultilevel"/>
    <w:tmpl w:val="8CB81994"/>
    <w:lvl w:ilvl="0" w:tplc="B946208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DB01C7A"/>
    <w:multiLevelType w:val="hybridMultilevel"/>
    <w:tmpl w:val="0124FB3A"/>
    <w:lvl w:ilvl="0" w:tplc="10DC3C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EE859F0"/>
    <w:multiLevelType w:val="hybridMultilevel"/>
    <w:tmpl w:val="0874A860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03602AF"/>
    <w:multiLevelType w:val="hybridMultilevel"/>
    <w:tmpl w:val="7BA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CC3B33"/>
    <w:multiLevelType w:val="hybridMultilevel"/>
    <w:tmpl w:val="C91E24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2CC25C5"/>
    <w:multiLevelType w:val="hybridMultilevel"/>
    <w:tmpl w:val="3C005AFA"/>
    <w:lvl w:ilvl="0" w:tplc="F8A68A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3357341"/>
    <w:multiLevelType w:val="hybridMultilevel"/>
    <w:tmpl w:val="CE1C990E"/>
    <w:lvl w:ilvl="0" w:tplc="77C647E8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5CB2293"/>
    <w:multiLevelType w:val="hybridMultilevel"/>
    <w:tmpl w:val="1722C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8D1036B"/>
    <w:multiLevelType w:val="hybridMultilevel"/>
    <w:tmpl w:val="8334D5F2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7241E14"/>
    <w:multiLevelType w:val="hybridMultilevel"/>
    <w:tmpl w:val="EA94D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446D24"/>
    <w:multiLevelType w:val="hybridMultilevel"/>
    <w:tmpl w:val="92983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EE0E1D"/>
    <w:multiLevelType w:val="hybridMultilevel"/>
    <w:tmpl w:val="2EF28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A73AD8"/>
    <w:multiLevelType w:val="hybridMultilevel"/>
    <w:tmpl w:val="E04C7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B2057C"/>
    <w:multiLevelType w:val="hybridMultilevel"/>
    <w:tmpl w:val="8DAEF91E"/>
    <w:lvl w:ilvl="0" w:tplc="AF18BA8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5616917"/>
    <w:multiLevelType w:val="hybridMultilevel"/>
    <w:tmpl w:val="82EE59BC"/>
    <w:lvl w:ilvl="0" w:tplc="A44EF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9EA4907"/>
    <w:multiLevelType w:val="hybridMultilevel"/>
    <w:tmpl w:val="C5B06AC8"/>
    <w:lvl w:ilvl="0" w:tplc="EC4A8A2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027330D"/>
    <w:multiLevelType w:val="hybridMultilevel"/>
    <w:tmpl w:val="8D6AA2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23757CE"/>
    <w:multiLevelType w:val="hybridMultilevel"/>
    <w:tmpl w:val="E06E8E1C"/>
    <w:lvl w:ilvl="0" w:tplc="77C647E8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6C75377"/>
    <w:multiLevelType w:val="hybridMultilevel"/>
    <w:tmpl w:val="7D524A2E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59142509"/>
    <w:multiLevelType w:val="hybridMultilevel"/>
    <w:tmpl w:val="F8CC31AC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5B8967B1"/>
    <w:multiLevelType w:val="hybridMultilevel"/>
    <w:tmpl w:val="805812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5D211036"/>
    <w:multiLevelType w:val="hybridMultilevel"/>
    <w:tmpl w:val="55D8B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31A4B"/>
    <w:multiLevelType w:val="hybridMultilevel"/>
    <w:tmpl w:val="DABCDE10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A7565"/>
    <w:multiLevelType w:val="hybridMultilevel"/>
    <w:tmpl w:val="7B6E88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44EF2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801CC3"/>
    <w:multiLevelType w:val="hybridMultilevel"/>
    <w:tmpl w:val="73F4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3E35D0"/>
    <w:multiLevelType w:val="hybridMultilevel"/>
    <w:tmpl w:val="3384BF4C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FD7223D"/>
    <w:multiLevelType w:val="hybridMultilevel"/>
    <w:tmpl w:val="E04C7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7"/>
  </w:num>
  <w:num w:numId="3">
    <w:abstractNumId w:val="27"/>
  </w:num>
  <w:num w:numId="4">
    <w:abstractNumId w:val="21"/>
  </w:num>
  <w:num w:numId="5">
    <w:abstractNumId w:val="8"/>
  </w:num>
  <w:num w:numId="6">
    <w:abstractNumId w:val="38"/>
  </w:num>
  <w:num w:numId="7">
    <w:abstractNumId w:val="39"/>
  </w:num>
  <w:num w:numId="8">
    <w:abstractNumId w:val="3"/>
  </w:num>
  <w:num w:numId="9">
    <w:abstractNumId w:val="25"/>
  </w:num>
  <w:num w:numId="10">
    <w:abstractNumId w:val="31"/>
  </w:num>
  <w:num w:numId="11">
    <w:abstractNumId w:val="17"/>
  </w:num>
  <w:num w:numId="12">
    <w:abstractNumId w:val="32"/>
  </w:num>
  <w:num w:numId="13">
    <w:abstractNumId w:val="7"/>
  </w:num>
  <w:num w:numId="14">
    <w:abstractNumId w:val="12"/>
  </w:num>
  <w:num w:numId="15">
    <w:abstractNumId w:val="11"/>
  </w:num>
  <w:num w:numId="16">
    <w:abstractNumId w:val="33"/>
  </w:num>
  <w:num w:numId="17">
    <w:abstractNumId w:val="24"/>
  </w:num>
  <w:num w:numId="18">
    <w:abstractNumId w:val="19"/>
  </w:num>
  <w:num w:numId="19">
    <w:abstractNumId w:val="36"/>
  </w:num>
  <w:num w:numId="20">
    <w:abstractNumId w:val="40"/>
  </w:num>
  <w:num w:numId="21">
    <w:abstractNumId w:val="30"/>
  </w:num>
  <w:num w:numId="22">
    <w:abstractNumId w:val="16"/>
  </w:num>
  <w:num w:numId="23">
    <w:abstractNumId w:val="10"/>
  </w:num>
  <w:num w:numId="24">
    <w:abstractNumId w:val="15"/>
  </w:num>
  <w:num w:numId="25">
    <w:abstractNumId w:val="26"/>
  </w:num>
  <w:num w:numId="26">
    <w:abstractNumId w:val="4"/>
  </w:num>
  <w:num w:numId="27">
    <w:abstractNumId w:val="41"/>
  </w:num>
  <w:num w:numId="28">
    <w:abstractNumId w:val="20"/>
  </w:num>
  <w:num w:numId="29">
    <w:abstractNumId w:val="9"/>
  </w:num>
  <w:num w:numId="30">
    <w:abstractNumId w:val="5"/>
  </w:num>
  <w:num w:numId="31">
    <w:abstractNumId w:val="14"/>
  </w:num>
  <w:num w:numId="32">
    <w:abstractNumId w:val="34"/>
  </w:num>
  <w:num w:numId="33">
    <w:abstractNumId w:val="6"/>
  </w:num>
  <w:num w:numId="34">
    <w:abstractNumId w:val="18"/>
  </w:num>
  <w:num w:numId="35">
    <w:abstractNumId w:val="23"/>
  </w:num>
  <w:num w:numId="36">
    <w:abstractNumId w:val="2"/>
  </w:num>
  <w:num w:numId="37">
    <w:abstractNumId w:val="18"/>
  </w:num>
  <w:num w:numId="38">
    <w:abstractNumId w:val="35"/>
  </w:num>
  <w:num w:numId="39">
    <w:abstractNumId w:val="13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061E"/>
    <w:rsid w:val="00002EC1"/>
    <w:rsid w:val="0000590F"/>
    <w:rsid w:val="00011118"/>
    <w:rsid w:val="000113DB"/>
    <w:rsid w:val="00014A22"/>
    <w:rsid w:val="00015657"/>
    <w:rsid w:val="000215B4"/>
    <w:rsid w:val="00021DDC"/>
    <w:rsid w:val="00022662"/>
    <w:rsid w:val="000248D3"/>
    <w:rsid w:val="000276D1"/>
    <w:rsid w:val="000335AC"/>
    <w:rsid w:val="00037E4B"/>
    <w:rsid w:val="00037EA9"/>
    <w:rsid w:val="00040027"/>
    <w:rsid w:val="0004305E"/>
    <w:rsid w:val="00044ACA"/>
    <w:rsid w:val="0004633E"/>
    <w:rsid w:val="000501F7"/>
    <w:rsid w:val="00050297"/>
    <w:rsid w:val="00051D77"/>
    <w:rsid w:val="00052436"/>
    <w:rsid w:val="00056F0E"/>
    <w:rsid w:val="000573B3"/>
    <w:rsid w:val="000573FC"/>
    <w:rsid w:val="000579B4"/>
    <w:rsid w:val="000608AF"/>
    <w:rsid w:val="00060A8B"/>
    <w:rsid w:val="00063BCE"/>
    <w:rsid w:val="0006461A"/>
    <w:rsid w:val="00065678"/>
    <w:rsid w:val="0006745A"/>
    <w:rsid w:val="0007090C"/>
    <w:rsid w:val="00076BE4"/>
    <w:rsid w:val="0007769F"/>
    <w:rsid w:val="00080264"/>
    <w:rsid w:val="00082E7C"/>
    <w:rsid w:val="00087C22"/>
    <w:rsid w:val="00090995"/>
    <w:rsid w:val="00091031"/>
    <w:rsid w:val="000A4676"/>
    <w:rsid w:val="000B0AB8"/>
    <w:rsid w:val="000B12C2"/>
    <w:rsid w:val="000B46A4"/>
    <w:rsid w:val="000C1225"/>
    <w:rsid w:val="000C266A"/>
    <w:rsid w:val="000C513B"/>
    <w:rsid w:val="000C5461"/>
    <w:rsid w:val="000C7AAA"/>
    <w:rsid w:val="000D1E19"/>
    <w:rsid w:val="000E06E3"/>
    <w:rsid w:val="000E291B"/>
    <w:rsid w:val="000E408A"/>
    <w:rsid w:val="000E5D1D"/>
    <w:rsid w:val="000F23C3"/>
    <w:rsid w:val="000F3177"/>
    <w:rsid w:val="000F420F"/>
    <w:rsid w:val="000F461D"/>
    <w:rsid w:val="000F589C"/>
    <w:rsid w:val="000F5976"/>
    <w:rsid w:val="000F5C62"/>
    <w:rsid w:val="00100084"/>
    <w:rsid w:val="00100665"/>
    <w:rsid w:val="00101252"/>
    <w:rsid w:val="00103B70"/>
    <w:rsid w:val="00106AD3"/>
    <w:rsid w:val="00110CFA"/>
    <w:rsid w:val="001114F6"/>
    <w:rsid w:val="00114671"/>
    <w:rsid w:val="00114B70"/>
    <w:rsid w:val="0011556B"/>
    <w:rsid w:val="00121712"/>
    <w:rsid w:val="0012224D"/>
    <w:rsid w:val="0012339F"/>
    <w:rsid w:val="001237DA"/>
    <w:rsid w:val="00124A49"/>
    <w:rsid w:val="00125EB8"/>
    <w:rsid w:val="00125F98"/>
    <w:rsid w:val="001271C1"/>
    <w:rsid w:val="00133F3B"/>
    <w:rsid w:val="001357B4"/>
    <w:rsid w:val="00136265"/>
    <w:rsid w:val="001415B7"/>
    <w:rsid w:val="00142070"/>
    <w:rsid w:val="0014276E"/>
    <w:rsid w:val="0014477D"/>
    <w:rsid w:val="00151163"/>
    <w:rsid w:val="00153B6E"/>
    <w:rsid w:val="00154600"/>
    <w:rsid w:val="0015504E"/>
    <w:rsid w:val="00155342"/>
    <w:rsid w:val="00156E8D"/>
    <w:rsid w:val="00162958"/>
    <w:rsid w:val="00162BBF"/>
    <w:rsid w:val="0016387E"/>
    <w:rsid w:val="001639BB"/>
    <w:rsid w:val="00166E82"/>
    <w:rsid w:val="001713E7"/>
    <w:rsid w:val="00173DFE"/>
    <w:rsid w:val="00174C70"/>
    <w:rsid w:val="0017750A"/>
    <w:rsid w:val="001832E7"/>
    <w:rsid w:val="001856FD"/>
    <w:rsid w:val="001860FC"/>
    <w:rsid w:val="00187CF7"/>
    <w:rsid w:val="001A2A0D"/>
    <w:rsid w:val="001A7AFD"/>
    <w:rsid w:val="001B0957"/>
    <w:rsid w:val="001B6146"/>
    <w:rsid w:val="001C3161"/>
    <w:rsid w:val="001C33C3"/>
    <w:rsid w:val="001D000A"/>
    <w:rsid w:val="001D24CB"/>
    <w:rsid w:val="001E05DC"/>
    <w:rsid w:val="001E74AB"/>
    <w:rsid w:val="001F247B"/>
    <w:rsid w:val="001F2BEB"/>
    <w:rsid w:val="001F5B72"/>
    <w:rsid w:val="001F6B62"/>
    <w:rsid w:val="00201275"/>
    <w:rsid w:val="00203C6D"/>
    <w:rsid w:val="00204E5A"/>
    <w:rsid w:val="00206BE3"/>
    <w:rsid w:val="002104F8"/>
    <w:rsid w:val="00212E50"/>
    <w:rsid w:val="00213EE6"/>
    <w:rsid w:val="00214166"/>
    <w:rsid w:val="002152A6"/>
    <w:rsid w:val="0021569F"/>
    <w:rsid w:val="00215DC7"/>
    <w:rsid w:val="002171AE"/>
    <w:rsid w:val="00220028"/>
    <w:rsid w:val="00223719"/>
    <w:rsid w:val="00224524"/>
    <w:rsid w:val="00224B00"/>
    <w:rsid w:val="00225561"/>
    <w:rsid w:val="00233E3B"/>
    <w:rsid w:val="0023651E"/>
    <w:rsid w:val="00241D54"/>
    <w:rsid w:val="00242A89"/>
    <w:rsid w:val="00243AA6"/>
    <w:rsid w:val="00244C98"/>
    <w:rsid w:val="00245F2B"/>
    <w:rsid w:val="002470BD"/>
    <w:rsid w:val="00250360"/>
    <w:rsid w:val="00252317"/>
    <w:rsid w:val="00252815"/>
    <w:rsid w:val="002532D4"/>
    <w:rsid w:val="00254D8E"/>
    <w:rsid w:val="002558EF"/>
    <w:rsid w:val="00255A37"/>
    <w:rsid w:val="002564D7"/>
    <w:rsid w:val="002565ED"/>
    <w:rsid w:val="0026216B"/>
    <w:rsid w:val="00262C80"/>
    <w:rsid w:val="00262C9F"/>
    <w:rsid w:val="002669BC"/>
    <w:rsid w:val="00267EF3"/>
    <w:rsid w:val="00270AD8"/>
    <w:rsid w:val="00270D61"/>
    <w:rsid w:val="00270DC6"/>
    <w:rsid w:val="0027481E"/>
    <w:rsid w:val="00275477"/>
    <w:rsid w:val="00276439"/>
    <w:rsid w:val="00276736"/>
    <w:rsid w:val="00277691"/>
    <w:rsid w:val="0028500D"/>
    <w:rsid w:val="00287117"/>
    <w:rsid w:val="00287EEA"/>
    <w:rsid w:val="00290F9E"/>
    <w:rsid w:val="00291922"/>
    <w:rsid w:val="00292259"/>
    <w:rsid w:val="00295E15"/>
    <w:rsid w:val="00297DAB"/>
    <w:rsid w:val="002A1608"/>
    <w:rsid w:val="002A31AB"/>
    <w:rsid w:val="002A40D4"/>
    <w:rsid w:val="002A420A"/>
    <w:rsid w:val="002A4612"/>
    <w:rsid w:val="002A585B"/>
    <w:rsid w:val="002A5E41"/>
    <w:rsid w:val="002A703E"/>
    <w:rsid w:val="002A79D1"/>
    <w:rsid w:val="002B36AA"/>
    <w:rsid w:val="002B3AAF"/>
    <w:rsid w:val="002B4680"/>
    <w:rsid w:val="002B7CAC"/>
    <w:rsid w:val="002C06A7"/>
    <w:rsid w:val="002C1321"/>
    <w:rsid w:val="002C1862"/>
    <w:rsid w:val="002C1B9B"/>
    <w:rsid w:val="002C1D40"/>
    <w:rsid w:val="002C1F8A"/>
    <w:rsid w:val="002C3FF2"/>
    <w:rsid w:val="002C4D65"/>
    <w:rsid w:val="002D03DA"/>
    <w:rsid w:val="002D3A91"/>
    <w:rsid w:val="002D64B8"/>
    <w:rsid w:val="002D6C48"/>
    <w:rsid w:val="002D7648"/>
    <w:rsid w:val="002E0179"/>
    <w:rsid w:val="002E06F9"/>
    <w:rsid w:val="002E0A19"/>
    <w:rsid w:val="002E5DEA"/>
    <w:rsid w:val="002F2972"/>
    <w:rsid w:val="002F2BBA"/>
    <w:rsid w:val="002F31A8"/>
    <w:rsid w:val="002F37E8"/>
    <w:rsid w:val="002F37FD"/>
    <w:rsid w:val="002F49A9"/>
    <w:rsid w:val="002F535F"/>
    <w:rsid w:val="003031B5"/>
    <w:rsid w:val="00303BD7"/>
    <w:rsid w:val="003045C0"/>
    <w:rsid w:val="003067C4"/>
    <w:rsid w:val="00311638"/>
    <w:rsid w:val="00311C9C"/>
    <w:rsid w:val="00313AEA"/>
    <w:rsid w:val="0031568E"/>
    <w:rsid w:val="00317D0B"/>
    <w:rsid w:val="003202E3"/>
    <w:rsid w:val="0032136D"/>
    <w:rsid w:val="003225D0"/>
    <w:rsid w:val="0032535F"/>
    <w:rsid w:val="00326081"/>
    <w:rsid w:val="003300DA"/>
    <w:rsid w:val="0033060D"/>
    <w:rsid w:val="00330E81"/>
    <w:rsid w:val="00330F5E"/>
    <w:rsid w:val="00332F3D"/>
    <w:rsid w:val="0033591C"/>
    <w:rsid w:val="00336F4B"/>
    <w:rsid w:val="00341595"/>
    <w:rsid w:val="003420EA"/>
    <w:rsid w:val="00343919"/>
    <w:rsid w:val="00345B5E"/>
    <w:rsid w:val="00354F97"/>
    <w:rsid w:val="003564CA"/>
    <w:rsid w:val="00360191"/>
    <w:rsid w:val="003605DD"/>
    <w:rsid w:val="00360688"/>
    <w:rsid w:val="00360C82"/>
    <w:rsid w:val="00362924"/>
    <w:rsid w:val="0037314F"/>
    <w:rsid w:val="0037327E"/>
    <w:rsid w:val="003741E4"/>
    <w:rsid w:val="00375D0C"/>
    <w:rsid w:val="00377B31"/>
    <w:rsid w:val="00381412"/>
    <w:rsid w:val="00384C0F"/>
    <w:rsid w:val="00384D63"/>
    <w:rsid w:val="00385C10"/>
    <w:rsid w:val="00385E56"/>
    <w:rsid w:val="003904D5"/>
    <w:rsid w:val="003906AD"/>
    <w:rsid w:val="00390C2C"/>
    <w:rsid w:val="00391D11"/>
    <w:rsid w:val="00392C25"/>
    <w:rsid w:val="00394066"/>
    <w:rsid w:val="00395E94"/>
    <w:rsid w:val="003971CC"/>
    <w:rsid w:val="003A38C9"/>
    <w:rsid w:val="003A6118"/>
    <w:rsid w:val="003B3BE2"/>
    <w:rsid w:val="003B4ACA"/>
    <w:rsid w:val="003B7AD7"/>
    <w:rsid w:val="003B7E0C"/>
    <w:rsid w:val="003C10A4"/>
    <w:rsid w:val="003C1DBF"/>
    <w:rsid w:val="003C20B5"/>
    <w:rsid w:val="003C2EB8"/>
    <w:rsid w:val="003C42FE"/>
    <w:rsid w:val="003C7AEF"/>
    <w:rsid w:val="003D2F69"/>
    <w:rsid w:val="003D5898"/>
    <w:rsid w:val="003D5976"/>
    <w:rsid w:val="003D77FB"/>
    <w:rsid w:val="003E1908"/>
    <w:rsid w:val="003E26E9"/>
    <w:rsid w:val="003E5AD1"/>
    <w:rsid w:val="003E76EA"/>
    <w:rsid w:val="003E7DDB"/>
    <w:rsid w:val="003F14B6"/>
    <w:rsid w:val="003F1628"/>
    <w:rsid w:val="003F1B43"/>
    <w:rsid w:val="003F458A"/>
    <w:rsid w:val="003F6163"/>
    <w:rsid w:val="003F7CD1"/>
    <w:rsid w:val="004003BA"/>
    <w:rsid w:val="004027A5"/>
    <w:rsid w:val="004056A4"/>
    <w:rsid w:val="00407CC6"/>
    <w:rsid w:val="004124E8"/>
    <w:rsid w:val="00412D5C"/>
    <w:rsid w:val="00414D14"/>
    <w:rsid w:val="004158E7"/>
    <w:rsid w:val="00416031"/>
    <w:rsid w:val="004205BC"/>
    <w:rsid w:val="0043178D"/>
    <w:rsid w:val="00434012"/>
    <w:rsid w:val="00437AE5"/>
    <w:rsid w:val="0044027D"/>
    <w:rsid w:val="00441AD6"/>
    <w:rsid w:val="00442520"/>
    <w:rsid w:val="0044697C"/>
    <w:rsid w:val="00450FE6"/>
    <w:rsid w:val="0045243B"/>
    <w:rsid w:val="004604A6"/>
    <w:rsid w:val="00461990"/>
    <w:rsid w:val="00461EB2"/>
    <w:rsid w:val="00462C58"/>
    <w:rsid w:val="0046729C"/>
    <w:rsid w:val="00470D55"/>
    <w:rsid w:val="00471090"/>
    <w:rsid w:val="00474EFB"/>
    <w:rsid w:val="00475B0E"/>
    <w:rsid w:val="00480841"/>
    <w:rsid w:val="00480C8C"/>
    <w:rsid w:val="00480E27"/>
    <w:rsid w:val="00481059"/>
    <w:rsid w:val="00481B8D"/>
    <w:rsid w:val="00483CA6"/>
    <w:rsid w:val="00486BB7"/>
    <w:rsid w:val="004911EF"/>
    <w:rsid w:val="00491414"/>
    <w:rsid w:val="00491D88"/>
    <w:rsid w:val="00495553"/>
    <w:rsid w:val="004A0EB5"/>
    <w:rsid w:val="004A18A9"/>
    <w:rsid w:val="004A4473"/>
    <w:rsid w:val="004A60D4"/>
    <w:rsid w:val="004A7069"/>
    <w:rsid w:val="004A7D3E"/>
    <w:rsid w:val="004B247B"/>
    <w:rsid w:val="004B2FCF"/>
    <w:rsid w:val="004B4E1D"/>
    <w:rsid w:val="004B5711"/>
    <w:rsid w:val="004B6E80"/>
    <w:rsid w:val="004C0089"/>
    <w:rsid w:val="004C1518"/>
    <w:rsid w:val="004C351C"/>
    <w:rsid w:val="004C390E"/>
    <w:rsid w:val="004C633C"/>
    <w:rsid w:val="004C7491"/>
    <w:rsid w:val="004D4D7E"/>
    <w:rsid w:val="004D5965"/>
    <w:rsid w:val="004D7D80"/>
    <w:rsid w:val="004D7DBE"/>
    <w:rsid w:val="004E3B63"/>
    <w:rsid w:val="004F39A0"/>
    <w:rsid w:val="004F3ED9"/>
    <w:rsid w:val="004F4A23"/>
    <w:rsid w:val="004F4E54"/>
    <w:rsid w:val="005020CF"/>
    <w:rsid w:val="0051006C"/>
    <w:rsid w:val="0051145F"/>
    <w:rsid w:val="00512A22"/>
    <w:rsid w:val="0051478C"/>
    <w:rsid w:val="00515F58"/>
    <w:rsid w:val="005168DA"/>
    <w:rsid w:val="00516C94"/>
    <w:rsid w:val="00520749"/>
    <w:rsid w:val="00520E03"/>
    <w:rsid w:val="00526079"/>
    <w:rsid w:val="00526EEB"/>
    <w:rsid w:val="0053349D"/>
    <w:rsid w:val="00533673"/>
    <w:rsid w:val="00533AD8"/>
    <w:rsid w:val="00534A7B"/>
    <w:rsid w:val="00537223"/>
    <w:rsid w:val="005400B1"/>
    <w:rsid w:val="00540F92"/>
    <w:rsid w:val="00544A56"/>
    <w:rsid w:val="00545DE7"/>
    <w:rsid w:val="005500B2"/>
    <w:rsid w:val="0056246B"/>
    <w:rsid w:val="00563D93"/>
    <w:rsid w:val="005748EB"/>
    <w:rsid w:val="00581F7E"/>
    <w:rsid w:val="0058445D"/>
    <w:rsid w:val="0058613C"/>
    <w:rsid w:val="005872A1"/>
    <w:rsid w:val="005878F1"/>
    <w:rsid w:val="00587F22"/>
    <w:rsid w:val="00592BF6"/>
    <w:rsid w:val="00593C0C"/>
    <w:rsid w:val="00594319"/>
    <w:rsid w:val="005949B5"/>
    <w:rsid w:val="005951E9"/>
    <w:rsid w:val="005965C5"/>
    <w:rsid w:val="00596655"/>
    <w:rsid w:val="00597235"/>
    <w:rsid w:val="005A3A1A"/>
    <w:rsid w:val="005A4816"/>
    <w:rsid w:val="005B0568"/>
    <w:rsid w:val="005B2354"/>
    <w:rsid w:val="005B28B9"/>
    <w:rsid w:val="005B424D"/>
    <w:rsid w:val="005B5A8A"/>
    <w:rsid w:val="005B6BAC"/>
    <w:rsid w:val="005C0F6E"/>
    <w:rsid w:val="005C209F"/>
    <w:rsid w:val="005C2FCF"/>
    <w:rsid w:val="005C5D06"/>
    <w:rsid w:val="005E1323"/>
    <w:rsid w:val="005E1E0C"/>
    <w:rsid w:val="005E1F02"/>
    <w:rsid w:val="005E33A0"/>
    <w:rsid w:val="005E5045"/>
    <w:rsid w:val="005F1185"/>
    <w:rsid w:val="005F315E"/>
    <w:rsid w:val="005F5C3F"/>
    <w:rsid w:val="005F610B"/>
    <w:rsid w:val="005F695A"/>
    <w:rsid w:val="005F7E2E"/>
    <w:rsid w:val="00601AAD"/>
    <w:rsid w:val="00602F8A"/>
    <w:rsid w:val="0060393E"/>
    <w:rsid w:val="00605909"/>
    <w:rsid w:val="006063C3"/>
    <w:rsid w:val="0061123D"/>
    <w:rsid w:val="006122B1"/>
    <w:rsid w:val="00612515"/>
    <w:rsid w:val="00613D0D"/>
    <w:rsid w:val="00613FBB"/>
    <w:rsid w:val="006155CC"/>
    <w:rsid w:val="00625492"/>
    <w:rsid w:val="006269FE"/>
    <w:rsid w:val="0062711A"/>
    <w:rsid w:val="00631814"/>
    <w:rsid w:val="006340D9"/>
    <w:rsid w:val="00634FFF"/>
    <w:rsid w:val="0063674C"/>
    <w:rsid w:val="00640082"/>
    <w:rsid w:val="00640839"/>
    <w:rsid w:val="00640C25"/>
    <w:rsid w:val="00640C2C"/>
    <w:rsid w:val="006438B0"/>
    <w:rsid w:val="0064470F"/>
    <w:rsid w:val="00646A86"/>
    <w:rsid w:val="00646F31"/>
    <w:rsid w:val="00647634"/>
    <w:rsid w:val="00647D81"/>
    <w:rsid w:val="00653102"/>
    <w:rsid w:val="0065524A"/>
    <w:rsid w:val="00656602"/>
    <w:rsid w:val="00660F00"/>
    <w:rsid w:val="00662F33"/>
    <w:rsid w:val="0066357D"/>
    <w:rsid w:val="00665742"/>
    <w:rsid w:val="00667C53"/>
    <w:rsid w:val="00670DAE"/>
    <w:rsid w:val="0067345C"/>
    <w:rsid w:val="00676891"/>
    <w:rsid w:val="00680C8A"/>
    <w:rsid w:val="00681B28"/>
    <w:rsid w:val="00683331"/>
    <w:rsid w:val="00683656"/>
    <w:rsid w:val="006852C6"/>
    <w:rsid w:val="006852FA"/>
    <w:rsid w:val="00685EC9"/>
    <w:rsid w:val="00686BC7"/>
    <w:rsid w:val="00687425"/>
    <w:rsid w:val="0068798D"/>
    <w:rsid w:val="00691465"/>
    <w:rsid w:val="006935CF"/>
    <w:rsid w:val="00693F5C"/>
    <w:rsid w:val="006A2916"/>
    <w:rsid w:val="006A41F2"/>
    <w:rsid w:val="006A530D"/>
    <w:rsid w:val="006A56B8"/>
    <w:rsid w:val="006A64CE"/>
    <w:rsid w:val="006A697C"/>
    <w:rsid w:val="006B152D"/>
    <w:rsid w:val="006B45BC"/>
    <w:rsid w:val="006B6150"/>
    <w:rsid w:val="006B67B9"/>
    <w:rsid w:val="006B75C4"/>
    <w:rsid w:val="006C2160"/>
    <w:rsid w:val="006C2A1F"/>
    <w:rsid w:val="006C5581"/>
    <w:rsid w:val="006C6CBA"/>
    <w:rsid w:val="006D03EF"/>
    <w:rsid w:val="006D160D"/>
    <w:rsid w:val="006D17EE"/>
    <w:rsid w:val="006D2922"/>
    <w:rsid w:val="006D5C57"/>
    <w:rsid w:val="006E2737"/>
    <w:rsid w:val="006E2B69"/>
    <w:rsid w:val="006E5C09"/>
    <w:rsid w:val="006E6AD1"/>
    <w:rsid w:val="006E7CAF"/>
    <w:rsid w:val="006F0E83"/>
    <w:rsid w:val="006F3C9B"/>
    <w:rsid w:val="006F789C"/>
    <w:rsid w:val="006F7AC3"/>
    <w:rsid w:val="00704116"/>
    <w:rsid w:val="0070492D"/>
    <w:rsid w:val="007066E1"/>
    <w:rsid w:val="007072BD"/>
    <w:rsid w:val="00710144"/>
    <w:rsid w:val="00711480"/>
    <w:rsid w:val="00712ED0"/>
    <w:rsid w:val="007217F3"/>
    <w:rsid w:val="007236A4"/>
    <w:rsid w:val="00725158"/>
    <w:rsid w:val="0072553F"/>
    <w:rsid w:val="007256BB"/>
    <w:rsid w:val="00726F50"/>
    <w:rsid w:val="007270D3"/>
    <w:rsid w:val="00732F8C"/>
    <w:rsid w:val="00734819"/>
    <w:rsid w:val="00741DFE"/>
    <w:rsid w:val="007460AF"/>
    <w:rsid w:val="0074788B"/>
    <w:rsid w:val="0075502A"/>
    <w:rsid w:val="00756A1F"/>
    <w:rsid w:val="00757944"/>
    <w:rsid w:val="00760AE0"/>
    <w:rsid w:val="00760CE7"/>
    <w:rsid w:val="00760F3F"/>
    <w:rsid w:val="00761CBB"/>
    <w:rsid w:val="00764B85"/>
    <w:rsid w:val="0076580D"/>
    <w:rsid w:val="007677F8"/>
    <w:rsid w:val="0076793F"/>
    <w:rsid w:val="00774F34"/>
    <w:rsid w:val="0077528F"/>
    <w:rsid w:val="007838FF"/>
    <w:rsid w:val="0078395C"/>
    <w:rsid w:val="00787D60"/>
    <w:rsid w:val="00792186"/>
    <w:rsid w:val="0079325A"/>
    <w:rsid w:val="007A1B6C"/>
    <w:rsid w:val="007A4501"/>
    <w:rsid w:val="007A6C23"/>
    <w:rsid w:val="007A77A0"/>
    <w:rsid w:val="007B018E"/>
    <w:rsid w:val="007B5D8B"/>
    <w:rsid w:val="007C2B1A"/>
    <w:rsid w:val="007C6B1A"/>
    <w:rsid w:val="007D39C2"/>
    <w:rsid w:val="007D5303"/>
    <w:rsid w:val="007E09EC"/>
    <w:rsid w:val="007E3093"/>
    <w:rsid w:val="007E3394"/>
    <w:rsid w:val="007E381C"/>
    <w:rsid w:val="007E4204"/>
    <w:rsid w:val="007E5182"/>
    <w:rsid w:val="007F03CD"/>
    <w:rsid w:val="007F18F6"/>
    <w:rsid w:val="007F30EB"/>
    <w:rsid w:val="007F3947"/>
    <w:rsid w:val="007F42E9"/>
    <w:rsid w:val="007F6297"/>
    <w:rsid w:val="00806E4E"/>
    <w:rsid w:val="00807264"/>
    <w:rsid w:val="00807A8A"/>
    <w:rsid w:val="00807C09"/>
    <w:rsid w:val="008102D2"/>
    <w:rsid w:val="00813EAD"/>
    <w:rsid w:val="00814A72"/>
    <w:rsid w:val="008151C0"/>
    <w:rsid w:val="008158B5"/>
    <w:rsid w:val="00817005"/>
    <w:rsid w:val="00817893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2FDB"/>
    <w:rsid w:val="00853308"/>
    <w:rsid w:val="008543B3"/>
    <w:rsid w:val="00854B15"/>
    <w:rsid w:val="00854DD7"/>
    <w:rsid w:val="00856A2C"/>
    <w:rsid w:val="00857DD6"/>
    <w:rsid w:val="008607B3"/>
    <w:rsid w:val="00861EE0"/>
    <w:rsid w:val="0086555D"/>
    <w:rsid w:val="00866514"/>
    <w:rsid w:val="00870AA3"/>
    <w:rsid w:val="00871269"/>
    <w:rsid w:val="008720C9"/>
    <w:rsid w:val="008761E0"/>
    <w:rsid w:val="008807C3"/>
    <w:rsid w:val="00882BD6"/>
    <w:rsid w:val="00883F1D"/>
    <w:rsid w:val="00886C79"/>
    <w:rsid w:val="00890BF1"/>
    <w:rsid w:val="00896E21"/>
    <w:rsid w:val="00897E5A"/>
    <w:rsid w:val="008A047C"/>
    <w:rsid w:val="008A4C6D"/>
    <w:rsid w:val="008A5963"/>
    <w:rsid w:val="008A5DCD"/>
    <w:rsid w:val="008B4338"/>
    <w:rsid w:val="008B43F3"/>
    <w:rsid w:val="008B5F57"/>
    <w:rsid w:val="008C0989"/>
    <w:rsid w:val="008C2262"/>
    <w:rsid w:val="008C3622"/>
    <w:rsid w:val="008C5EE4"/>
    <w:rsid w:val="008C6072"/>
    <w:rsid w:val="008C6E83"/>
    <w:rsid w:val="008D1095"/>
    <w:rsid w:val="008D43B7"/>
    <w:rsid w:val="008D7592"/>
    <w:rsid w:val="008E1A75"/>
    <w:rsid w:val="008E6734"/>
    <w:rsid w:val="008E77FA"/>
    <w:rsid w:val="008E7D71"/>
    <w:rsid w:val="008E7DE7"/>
    <w:rsid w:val="008E7E25"/>
    <w:rsid w:val="008F0D93"/>
    <w:rsid w:val="008F0F47"/>
    <w:rsid w:val="008F6230"/>
    <w:rsid w:val="008F7F0A"/>
    <w:rsid w:val="00900D35"/>
    <w:rsid w:val="00904170"/>
    <w:rsid w:val="009137E5"/>
    <w:rsid w:val="009224B5"/>
    <w:rsid w:val="00926A1A"/>
    <w:rsid w:val="00931865"/>
    <w:rsid w:val="00934D82"/>
    <w:rsid w:val="00937283"/>
    <w:rsid w:val="00941318"/>
    <w:rsid w:val="009460C4"/>
    <w:rsid w:val="009461F2"/>
    <w:rsid w:val="00956702"/>
    <w:rsid w:val="00960581"/>
    <w:rsid w:val="009606F4"/>
    <w:rsid w:val="00961C09"/>
    <w:rsid w:val="00964FC4"/>
    <w:rsid w:val="00965763"/>
    <w:rsid w:val="009665A9"/>
    <w:rsid w:val="00966C75"/>
    <w:rsid w:val="00967ED4"/>
    <w:rsid w:val="0097027F"/>
    <w:rsid w:val="00971602"/>
    <w:rsid w:val="00971E98"/>
    <w:rsid w:val="00973BAA"/>
    <w:rsid w:val="00976173"/>
    <w:rsid w:val="00983010"/>
    <w:rsid w:val="0098384B"/>
    <w:rsid w:val="00983E13"/>
    <w:rsid w:val="009849CB"/>
    <w:rsid w:val="00991A94"/>
    <w:rsid w:val="0099367E"/>
    <w:rsid w:val="00996DD2"/>
    <w:rsid w:val="00996F0E"/>
    <w:rsid w:val="009A2D9B"/>
    <w:rsid w:val="009A3949"/>
    <w:rsid w:val="009A550D"/>
    <w:rsid w:val="009A66C9"/>
    <w:rsid w:val="009A69F5"/>
    <w:rsid w:val="009A7979"/>
    <w:rsid w:val="009B12C4"/>
    <w:rsid w:val="009B305C"/>
    <w:rsid w:val="009C05FF"/>
    <w:rsid w:val="009C060E"/>
    <w:rsid w:val="009C0A1C"/>
    <w:rsid w:val="009C0C9C"/>
    <w:rsid w:val="009C136A"/>
    <w:rsid w:val="009C1DC1"/>
    <w:rsid w:val="009D14B0"/>
    <w:rsid w:val="009D4525"/>
    <w:rsid w:val="009E02E3"/>
    <w:rsid w:val="009E1834"/>
    <w:rsid w:val="009E2E65"/>
    <w:rsid w:val="009E41A6"/>
    <w:rsid w:val="009E47CD"/>
    <w:rsid w:val="009E529A"/>
    <w:rsid w:val="009E75D3"/>
    <w:rsid w:val="009F07EE"/>
    <w:rsid w:val="009F10D6"/>
    <w:rsid w:val="009F59E2"/>
    <w:rsid w:val="009F6A08"/>
    <w:rsid w:val="009F6D89"/>
    <w:rsid w:val="00A02326"/>
    <w:rsid w:val="00A03CF0"/>
    <w:rsid w:val="00A04CAD"/>
    <w:rsid w:val="00A10C67"/>
    <w:rsid w:val="00A11FEF"/>
    <w:rsid w:val="00A12662"/>
    <w:rsid w:val="00A153B5"/>
    <w:rsid w:val="00A21A0E"/>
    <w:rsid w:val="00A22611"/>
    <w:rsid w:val="00A228F6"/>
    <w:rsid w:val="00A234F5"/>
    <w:rsid w:val="00A307CC"/>
    <w:rsid w:val="00A30BC8"/>
    <w:rsid w:val="00A31E4A"/>
    <w:rsid w:val="00A31E54"/>
    <w:rsid w:val="00A33B02"/>
    <w:rsid w:val="00A34C68"/>
    <w:rsid w:val="00A35D6B"/>
    <w:rsid w:val="00A375E0"/>
    <w:rsid w:val="00A43581"/>
    <w:rsid w:val="00A537FD"/>
    <w:rsid w:val="00A54CF4"/>
    <w:rsid w:val="00A60AA3"/>
    <w:rsid w:val="00A60E1D"/>
    <w:rsid w:val="00A62162"/>
    <w:rsid w:val="00A64DCE"/>
    <w:rsid w:val="00A65608"/>
    <w:rsid w:val="00A70148"/>
    <w:rsid w:val="00A70274"/>
    <w:rsid w:val="00A71D96"/>
    <w:rsid w:val="00A7346E"/>
    <w:rsid w:val="00A73B4E"/>
    <w:rsid w:val="00A73F49"/>
    <w:rsid w:val="00A74334"/>
    <w:rsid w:val="00A75BA5"/>
    <w:rsid w:val="00A76C58"/>
    <w:rsid w:val="00A80898"/>
    <w:rsid w:val="00A82B6E"/>
    <w:rsid w:val="00A82E4F"/>
    <w:rsid w:val="00A91354"/>
    <w:rsid w:val="00A92778"/>
    <w:rsid w:val="00A938DB"/>
    <w:rsid w:val="00A95739"/>
    <w:rsid w:val="00AA0AEF"/>
    <w:rsid w:val="00AA6BCC"/>
    <w:rsid w:val="00AB1416"/>
    <w:rsid w:val="00AB4234"/>
    <w:rsid w:val="00AC1E9D"/>
    <w:rsid w:val="00AC2315"/>
    <w:rsid w:val="00AC23F8"/>
    <w:rsid w:val="00AC36C5"/>
    <w:rsid w:val="00AC58BD"/>
    <w:rsid w:val="00AC69BA"/>
    <w:rsid w:val="00AC6E66"/>
    <w:rsid w:val="00AC78E1"/>
    <w:rsid w:val="00AD1908"/>
    <w:rsid w:val="00AD34DF"/>
    <w:rsid w:val="00AD72A2"/>
    <w:rsid w:val="00AE1002"/>
    <w:rsid w:val="00AE1CEA"/>
    <w:rsid w:val="00AE293A"/>
    <w:rsid w:val="00AF14AF"/>
    <w:rsid w:val="00AF179B"/>
    <w:rsid w:val="00B00AA7"/>
    <w:rsid w:val="00B018B7"/>
    <w:rsid w:val="00B055CD"/>
    <w:rsid w:val="00B05C3E"/>
    <w:rsid w:val="00B0683B"/>
    <w:rsid w:val="00B10A6D"/>
    <w:rsid w:val="00B16E06"/>
    <w:rsid w:val="00B16F29"/>
    <w:rsid w:val="00B20C62"/>
    <w:rsid w:val="00B23DF0"/>
    <w:rsid w:val="00B25C6C"/>
    <w:rsid w:val="00B260C2"/>
    <w:rsid w:val="00B30FFD"/>
    <w:rsid w:val="00B3197B"/>
    <w:rsid w:val="00B33073"/>
    <w:rsid w:val="00B43CA1"/>
    <w:rsid w:val="00B4504B"/>
    <w:rsid w:val="00B45071"/>
    <w:rsid w:val="00B45F2D"/>
    <w:rsid w:val="00B50F78"/>
    <w:rsid w:val="00B50F9D"/>
    <w:rsid w:val="00B5560F"/>
    <w:rsid w:val="00B55BCF"/>
    <w:rsid w:val="00B56BBD"/>
    <w:rsid w:val="00B625FC"/>
    <w:rsid w:val="00B6400E"/>
    <w:rsid w:val="00B65766"/>
    <w:rsid w:val="00B66670"/>
    <w:rsid w:val="00B66E68"/>
    <w:rsid w:val="00B67C1D"/>
    <w:rsid w:val="00B8032A"/>
    <w:rsid w:val="00B816A4"/>
    <w:rsid w:val="00B81CA2"/>
    <w:rsid w:val="00B82872"/>
    <w:rsid w:val="00B850FE"/>
    <w:rsid w:val="00B85F24"/>
    <w:rsid w:val="00B872BE"/>
    <w:rsid w:val="00B93A7D"/>
    <w:rsid w:val="00B93F71"/>
    <w:rsid w:val="00B94DE7"/>
    <w:rsid w:val="00B9636E"/>
    <w:rsid w:val="00B97D27"/>
    <w:rsid w:val="00BA098F"/>
    <w:rsid w:val="00BA1493"/>
    <w:rsid w:val="00BA228C"/>
    <w:rsid w:val="00BA2E50"/>
    <w:rsid w:val="00BA335B"/>
    <w:rsid w:val="00BA5960"/>
    <w:rsid w:val="00BA5C34"/>
    <w:rsid w:val="00BA7064"/>
    <w:rsid w:val="00BA71AB"/>
    <w:rsid w:val="00BA746B"/>
    <w:rsid w:val="00BA7DE3"/>
    <w:rsid w:val="00BB036C"/>
    <w:rsid w:val="00BB29A7"/>
    <w:rsid w:val="00BB5729"/>
    <w:rsid w:val="00BB6CEF"/>
    <w:rsid w:val="00BC04A1"/>
    <w:rsid w:val="00BD1317"/>
    <w:rsid w:val="00BD4CF1"/>
    <w:rsid w:val="00BD67FC"/>
    <w:rsid w:val="00BE0375"/>
    <w:rsid w:val="00BE15DA"/>
    <w:rsid w:val="00BE6FB0"/>
    <w:rsid w:val="00BF1A34"/>
    <w:rsid w:val="00BF3114"/>
    <w:rsid w:val="00BF3262"/>
    <w:rsid w:val="00BF532D"/>
    <w:rsid w:val="00C01602"/>
    <w:rsid w:val="00C02FD4"/>
    <w:rsid w:val="00C04036"/>
    <w:rsid w:val="00C0425E"/>
    <w:rsid w:val="00C04CAE"/>
    <w:rsid w:val="00C10C96"/>
    <w:rsid w:val="00C10D3C"/>
    <w:rsid w:val="00C13268"/>
    <w:rsid w:val="00C13EC4"/>
    <w:rsid w:val="00C163D5"/>
    <w:rsid w:val="00C17E03"/>
    <w:rsid w:val="00C209E0"/>
    <w:rsid w:val="00C21BDF"/>
    <w:rsid w:val="00C23652"/>
    <w:rsid w:val="00C26204"/>
    <w:rsid w:val="00C2721B"/>
    <w:rsid w:val="00C31A2C"/>
    <w:rsid w:val="00C32C26"/>
    <w:rsid w:val="00C33344"/>
    <w:rsid w:val="00C3427A"/>
    <w:rsid w:val="00C342AB"/>
    <w:rsid w:val="00C35605"/>
    <w:rsid w:val="00C401F4"/>
    <w:rsid w:val="00C41463"/>
    <w:rsid w:val="00C42CC3"/>
    <w:rsid w:val="00C46692"/>
    <w:rsid w:val="00C47A94"/>
    <w:rsid w:val="00C47CD0"/>
    <w:rsid w:val="00C51420"/>
    <w:rsid w:val="00C53B5D"/>
    <w:rsid w:val="00C55B65"/>
    <w:rsid w:val="00C62165"/>
    <w:rsid w:val="00C63EE2"/>
    <w:rsid w:val="00C7004F"/>
    <w:rsid w:val="00C737B9"/>
    <w:rsid w:val="00C74CC2"/>
    <w:rsid w:val="00C764DF"/>
    <w:rsid w:val="00C804DF"/>
    <w:rsid w:val="00C805B3"/>
    <w:rsid w:val="00C835DC"/>
    <w:rsid w:val="00C90F41"/>
    <w:rsid w:val="00C92252"/>
    <w:rsid w:val="00C966A9"/>
    <w:rsid w:val="00CA29F2"/>
    <w:rsid w:val="00CA4C3C"/>
    <w:rsid w:val="00CA511A"/>
    <w:rsid w:val="00CA5676"/>
    <w:rsid w:val="00CA619B"/>
    <w:rsid w:val="00CA6ACB"/>
    <w:rsid w:val="00CB09F7"/>
    <w:rsid w:val="00CB1456"/>
    <w:rsid w:val="00CB2423"/>
    <w:rsid w:val="00CB4DF3"/>
    <w:rsid w:val="00CB5BCD"/>
    <w:rsid w:val="00CB5D6E"/>
    <w:rsid w:val="00CB7C09"/>
    <w:rsid w:val="00CC0C47"/>
    <w:rsid w:val="00CC104D"/>
    <w:rsid w:val="00CC1302"/>
    <w:rsid w:val="00CC1D7B"/>
    <w:rsid w:val="00CC3BD9"/>
    <w:rsid w:val="00CC40A9"/>
    <w:rsid w:val="00CC41B5"/>
    <w:rsid w:val="00CC5974"/>
    <w:rsid w:val="00CC6FA5"/>
    <w:rsid w:val="00CD0510"/>
    <w:rsid w:val="00CD238B"/>
    <w:rsid w:val="00CD3C6C"/>
    <w:rsid w:val="00CE19B3"/>
    <w:rsid w:val="00CE2519"/>
    <w:rsid w:val="00CE4D84"/>
    <w:rsid w:val="00CE5855"/>
    <w:rsid w:val="00CE58D8"/>
    <w:rsid w:val="00CE642E"/>
    <w:rsid w:val="00CE78BF"/>
    <w:rsid w:val="00CF72D2"/>
    <w:rsid w:val="00D0032F"/>
    <w:rsid w:val="00D03CDC"/>
    <w:rsid w:val="00D052BA"/>
    <w:rsid w:val="00D0604A"/>
    <w:rsid w:val="00D11357"/>
    <w:rsid w:val="00D14ADA"/>
    <w:rsid w:val="00D150C6"/>
    <w:rsid w:val="00D15B78"/>
    <w:rsid w:val="00D175D5"/>
    <w:rsid w:val="00D2030C"/>
    <w:rsid w:val="00D20CA0"/>
    <w:rsid w:val="00D22693"/>
    <w:rsid w:val="00D22DB9"/>
    <w:rsid w:val="00D26AED"/>
    <w:rsid w:val="00D40FAF"/>
    <w:rsid w:val="00D43842"/>
    <w:rsid w:val="00D4394F"/>
    <w:rsid w:val="00D43AD6"/>
    <w:rsid w:val="00D441AF"/>
    <w:rsid w:val="00D462AC"/>
    <w:rsid w:val="00D464AA"/>
    <w:rsid w:val="00D50BFB"/>
    <w:rsid w:val="00D5380E"/>
    <w:rsid w:val="00D53B85"/>
    <w:rsid w:val="00D53CA2"/>
    <w:rsid w:val="00D5519E"/>
    <w:rsid w:val="00D57172"/>
    <w:rsid w:val="00D61522"/>
    <w:rsid w:val="00D6425B"/>
    <w:rsid w:val="00D6468F"/>
    <w:rsid w:val="00D66467"/>
    <w:rsid w:val="00D6657F"/>
    <w:rsid w:val="00D7009D"/>
    <w:rsid w:val="00D71D54"/>
    <w:rsid w:val="00D74DF0"/>
    <w:rsid w:val="00D75076"/>
    <w:rsid w:val="00D75C45"/>
    <w:rsid w:val="00D7678A"/>
    <w:rsid w:val="00D76840"/>
    <w:rsid w:val="00D8018F"/>
    <w:rsid w:val="00D8444B"/>
    <w:rsid w:val="00D91A1D"/>
    <w:rsid w:val="00D95D1E"/>
    <w:rsid w:val="00D96D2E"/>
    <w:rsid w:val="00D974DF"/>
    <w:rsid w:val="00DA4177"/>
    <w:rsid w:val="00DA6839"/>
    <w:rsid w:val="00DA7DAB"/>
    <w:rsid w:val="00DB10DA"/>
    <w:rsid w:val="00DB2878"/>
    <w:rsid w:val="00DB4B27"/>
    <w:rsid w:val="00DB7798"/>
    <w:rsid w:val="00DB7C78"/>
    <w:rsid w:val="00DC031E"/>
    <w:rsid w:val="00DC2913"/>
    <w:rsid w:val="00DC2BD0"/>
    <w:rsid w:val="00DC4408"/>
    <w:rsid w:val="00DD4777"/>
    <w:rsid w:val="00DD4FA7"/>
    <w:rsid w:val="00DD640B"/>
    <w:rsid w:val="00DE154F"/>
    <w:rsid w:val="00DE4FFA"/>
    <w:rsid w:val="00DF3BED"/>
    <w:rsid w:val="00DF60D3"/>
    <w:rsid w:val="00DF75DB"/>
    <w:rsid w:val="00E00305"/>
    <w:rsid w:val="00E0420C"/>
    <w:rsid w:val="00E06695"/>
    <w:rsid w:val="00E06A01"/>
    <w:rsid w:val="00E06C4E"/>
    <w:rsid w:val="00E07117"/>
    <w:rsid w:val="00E07958"/>
    <w:rsid w:val="00E100A4"/>
    <w:rsid w:val="00E133F7"/>
    <w:rsid w:val="00E13A81"/>
    <w:rsid w:val="00E202D7"/>
    <w:rsid w:val="00E20727"/>
    <w:rsid w:val="00E21022"/>
    <w:rsid w:val="00E22CB3"/>
    <w:rsid w:val="00E2739A"/>
    <w:rsid w:val="00E30073"/>
    <w:rsid w:val="00E33340"/>
    <w:rsid w:val="00E34BDE"/>
    <w:rsid w:val="00E50039"/>
    <w:rsid w:val="00E509D6"/>
    <w:rsid w:val="00E516B3"/>
    <w:rsid w:val="00E56622"/>
    <w:rsid w:val="00E57F96"/>
    <w:rsid w:val="00E603D9"/>
    <w:rsid w:val="00E707FF"/>
    <w:rsid w:val="00E72A74"/>
    <w:rsid w:val="00E82ADC"/>
    <w:rsid w:val="00E83526"/>
    <w:rsid w:val="00E84262"/>
    <w:rsid w:val="00E860FE"/>
    <w:rsid w:val="00E86CEA"/>
    <w:rsid w:val="00E90252"/>
    <w:rsid w:val="00E915F9"/>
    <w:rsid w:val="00E93CB5"/>
    <w:rsid w:val="00E93F8A"/>
    <w:rsid w:val="00E948AD"/>
    <w:rsid w:val="00E97221"/>
    <w:rsid w:val="00EA07EE"/>
    <w:rsid w:val="00EA4401"/>
    <w:rsid w:val="00EA6A79"/>
    <w:rsid w:val="00EB0D70"/>
    <w:rsid w:val="00EB25AE"/>
    <w:rsid w:val="00EB3693"/>
    <w:rsid w:val="00EB3B1E"/>
    <w:rsid w:val="00EC05BA"/>
    <w:rsid w:val="00EC4425"/>
    <w:rsid w:val="00EC4EAC"/>
    <w:rsid w:val="00EC69C9"/>
    <w:rsid w:val="00ED17E3"/>
    <w:rsid w:val="00ED3A32"/>
    <w:rsid w:val="00ED4597"/>
    <w:rsid w:val="00ED73EA"/>
    <w:rsid w:val="00EE1398"/>
    <w:rsid w:val="00EE14DB"/>
    <w:rsid w:val="00EE18A6"/>
    <w:rsid w:val="00EE1935"/>
    <w:rsid w:val="00EE338E"/>
    <w:rsid w:val="00EF23F9"/>
    <w:rsid w:val="00EF425A"/>
    <w:rsid w:val="00EF5F95"/>
    <w:rsid w:val="00EF6FB2"/>
    <w:rsid w:val="00EF7882"/>
    <w:rsid w:val="00F04FE5"/>
    <w:rsid w:val="00F11992"/>
    <w:rsid w:val="00F12A1E"/>
    <w:rsid w:val="00F1341F"/>
    <w:rsid w:val="00F1567F"/>
    <w:rsid w:val="00F17B50"/>
    <w:rsid w:val="00F22730"/>
    <w:rsid w:val="00F22B7F"/>
    <w:rsid w:val="00F23AC2"/>
    <w:rsid w:val="00F24ABD"/>
    <w:rsid w:val="00F25F11"/>
    <w:rsid w:val="00F30016"/>
    <w:rsid w:val="00F3298C"/>
    <w:rsid w:val="00F331CF"/>
    <w:rsid w:val="00F347E1"/>
    <w:rsid w:val="00F355AF"/>
    <w:rsid w:val="00F35837"/>
    <w:rsid w:val="00F37E9C"/>
    <w:rsid w:val="00F37ECF"/>
    <w:rsid w:val="00F40760"/>
    <w:rsid w:val="00F40EB4"/>
    <w:rsid w:val="00F41C17"/>
    <w:rsid w:val="00F45B0F"/>
    <w:rsid w:val="00F45FE3"/>
    <w:rsid w:val="00F51C3A"/>
    <w:rsid w:val="00F53D1C"/>
    <w:rsid w:val="00F600C7"/>
    <w:rsid w:val="00F60874"/>
    <w:rsid w:val="00F60C33"/>
    <w:rsid w:val="00F64BAB"/>
    <w:rsid w:val="00F654E1"/>
    <w:rsid w:val="00F657C8"/>
    <w:rsid w:val="00F65E97"/>
    <w:rsid w:val="00F66A35"/>
    <w:rsid w:val="00F66A3B"/>
    <w:rsid w:val="00F679D8"/>
    <w:rsid w:val="00F70CA8"/>
    <w:rsid w:val="00F76965"/>
    <w:rsid w:val="00F76B88"/>
    <w:rsid w:val="00F77478"/>
    <w:rsid w:val="00F8015C"/>
    <w:rsid w:val="00F81EE2"/>
    <w:rsid w:val="00F82A2C"/>
    <w:rsid w:val="00F905D9"/>
    <w:rsid w:val="00F90F81"/>
    <w:rsid w:val="00F91153"/>
    <w:rsid w:val="00F9434D"/>
    <w:rsid w:val="00F9570D"/>
    <w:rsid w:val="00FA24D2"/>
    <w:rsid w:val="00FA4751"/>
    <w:rsid w:val="00FA668E"/>
    <w:rsid w:val="00FB066D"/>
    <w:rsid w:val="00FB1702"/>
    <w:rsid w:val="00FB202C"/>
    <w:rsid w:val="00FB3437"/>
    <w:rsid w:val="00FB359F"/>
    <w:rsid w:val="00FB4C2E"/>
    <w:rsid w:val="00FB55A3"/>
    <w:rsid w:val="00FB57A9"/>
    <w:rsid w:val="00FB604A"/>
    <w:rsid w:val="00FB6952"/>
    <w:rsid w:val="00FB716C"/>
    <w:rsid w:val="00FB7199"/>
    <w:rsid w:val="00FB75D8"/>
    <w:rsid w:val="00FC4604"/>
    <w:rsid w:val="00FC59C5"/>
    <w:rsid w:val="00FC5CF0"/>
    <w:rsid w:val="00FC6941"/>
    <w:rsid w:val="00FC76CE"/>
    <w:rsid w:val="00FD12D0"/>
    <w:rsid w:val="00FD1CC0"/>
    <w:rsid w:val="00FD4A03"/>
    <w:rsid w:val="00FD58A4"/>
    <w:rsid w:val="00FE0473"/>
    <w:rsid w:val="00FE37BD"/>
    <w:rsid w:val="00FE442A"/>
    <w:rsid w:val="00FE4F2F"/>
    <w:rsid w:val="00FE655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2EEFA"/>
  <w15:docId w15:val="{ECA52EE4-649F-4D93-9C83-653A752C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3F5C"/>
    <w:pPr>
      <w:spacing w:line="276" w:lineRule="auto"/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15657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853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locked/>
    <w:rsid w:val="000A467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0A46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locked/>
    <w:rsid w:val="000A46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93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206BE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33060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33060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3060D"/>
    <w:rPr>
      <w:rFonts w:ascii="Cambria" w:hAnsi="Cambria" w:cs="Times New Roman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WW-">
    <w:name w:val="WW-Базовый"/>
    <w:uiPriority w:val="99"/>
    <w:rsid w:val="00F37ECF"/>
    <w:pPr>
      <w:widowControl w:val="0"/>
      <w:suppressAutoHyphens/>
      <w:autoSpaceDE w:val="0"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A60E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60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0"/>
    <w:uiPriority w:val="99"/>
    <w:rsid w:val="00B260C2"/>
    <w:pPr>
      <w:ind w:left="720"/>
      <w:contextualSpacing/>
    </w:pPr>
  </w:style>
  <w:style w:type="paragraph" w:styleId="33">
    <w:name w:val="Body Text 3"/>
    <w:basedOn w:val="a0"/>
    <w:link w:val="34"/>
    <w:uiPriority w:val="99"/>
    <w:rsid w:val="0043178D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6B67B9"/>
    <w:rPr>
      <w:rFonts w:cs="Times New Roman"/>
      <w:sz w:val="16"/>
      <w:szCs w:val="16"/>
    </w:rPr>
  </w:style>
  <w:style w:type="paragraph" w:styleId="afb">
    <w:name w:val="Body Text Indent"/>
    <w:basedOn w:val="a0"/>
    <w:link w:val="afc"/>
    <w:uiPriority w:val="99"/>
    <w:rsid w:val="00015657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79325A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156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9325A"/>
    <w:rPr>
      <w:rFonts w:cs="Times New Roman"/>
      <w:sz w:val="24"/>
      <w:szCs w:val="24"/>
    </w:rPr>
  </w:style>
  <w:style w:type="paragraph" w:customStyle="1" w:styleId="13">
    <w:name w:val="Стиль1"/>
    <w:basedOn w:val="a0"/>
    <w:uiPriority w:val="99"/>
    <w:rsid w:val="000F317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7E3093"/>
    <w:pPr>
      <w:widowControl w:val="0"/>
      <w:ind w:firstLine="720"/>
    </w:pPr>
    <w:rPr>
      <w:rFonts w:ascii="Cambria" w:hAnsi="Cambria" w:cs="Cambria"/>
      <w:szCs w:val="20"/>
      <w:lang w:eastAsia="ar-SA"/>
    </w:rPr>
  </w:style>
  <w:style w:type="paragraph" w:customStyle="1" w:styleId="211">
    <w:name w:val="Основной текст 21"/>
    <w:basedOn w:val="a0"/>
    <w:uiPriority w:val="99"/>
    <w:rsid w:val="002A585B"/>
    <w:pPr>
      <w:widowControl w:val="0"/>
      <w:suppressAutoHyphens/>
      <w:spacing w:line="100" w:lineRule="atLeast"/>
    </w:pPr>
    <w:rPr>
      <w:rFonts w:cs="Lohit Hindi"/>
      <w:b/>
      <w:bCs/>
      <w:kern w:val="1"/>
      <w:sz w:val="32"/>
      <w:lang w:eastAsia="zh-CN" w:bidi="hi-IN"/>
    </w:rPr>
  </w:style>
  <w:style w:type="paragraph" w:customStyle="1" w:styleId="FR1">
    <w:name w:val="FR1"/>
    <w:uiPriority w:val="99"/>
    <w:rsid w:val="002A585B"/>
    <w:pPr>
      <w:widowControl w:val="0"/>
      <w:suppressAutoHyphens/>
      <w:spacing w:before="280" w:line="300" w:lineRule="auto"/>
    </w:pPr>
    <w:rPr>
      <w:kern w:val="1"/>
      <w:sz w:val="28"/>
      <w:szCs w:val="20"/>
      <w:lang w:eastAsia="zh-CN" w:bidi="hi-IN"/>
    </w:rPr>
  </w:style>
  <w:style w:type="character" w:customStyle="1" w:styleId="23">
    <w:name w:val="Основной текст (2)_"/>
    <w:basedOn w:val="a1"/>
    <w:link w:val="24"/>
    <w:uiPriority w:val="99"/>
    <w:locked/>
    <w:rsid w:val="00A73B4E"/>
    <w:rPr>
      <w:rFonts w:cs="Times New Roman"/>
      <w:sz w:val="28"/>
      <w:szCs w:val="28"/>
      <w:lang w:bidi="ar-SA"/>
    </w:rPr>
  </w:style>
  <w:style w:type="paragraph" w:customStyle="1" w:styleId="24">
    <w:name w:val="Основной текст (2)"/>
    <w:basedOn w:val="a0"/>
    <w:link w:val="23"/>
    <w:uiPriority w:val="99"/>
    <w:rsid w:val="00A73B4E"/>
    <w:pPr>
      <w:widowControl w:val="0"/>
      <w:shd w:val="clear" w:color="auto" w:fill="FFFFFF"/>
      <w:spacing w:line="240" w:lineRule="atLeast"/>
    </w:pPr>
    <w:rPr>
      <w:noProof/>
      <w:szCs w:val="28"/>
    </w:rPr>
  </w:style>
  <w:style w:type="paragraph" w:customStyle="1" w:styleId="xl30">
    <w:name w:val="xl30"/>
    <w:basedOn w:val="a0"/>
    <w:uiPriority w:val="99"/>
    <w:rsid w:val="000A4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afd">
    <w:name w:val="caption"/>
    <w:basedOn w:val="a0"/>
    <w:next w:val="a0"/>
    <w:uiPriority w:val="99"/>
    <w:qFormat/>
    <w:locked/>
    <w:rsid w:val="000A4676"/>
  </w:style>
  <w:style w:type="paragraph" w:styleId="afe">
    <w:name w:val="Title"/>
    <w:basedOn w:val="a0"/>
    <w:link w:val="aff"/>
    <w:uiPriority w:val="99"/>
    <w:qFormat/>
    <w:locked/>
    <w:rsid w:val="000A4676"/>
    <w:pPr>
      <w:jc w:val="center"/>
    </w:pPr>
    <w:rPr>
      <w:b/>
      <w:bCs/>
    </w:rPr>
  </w:style>
  <w:style w:type="character" w:customStyle="1" w:styleId="aff">
    <w:name w:val="Заголовок Знак"/>
    <w:basedOn w:val="a1"/>
    <w:link w:val="afe"/>
    <w:uiPriority w:val="99"/>
    <w:locked/>
    <w:rsid w:val="003306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Содержимое таблицы"/>
    <w:basedOn w:val="a0"/>
    <w:uiPriority w:val="99"/>
    <w:rsid w:val="002E06F9"/>
    <w:pPr>
      <w:widowControl w:val="0"/>
      <w:suppressLineNumbers/>
      <w:suppressAutoHyphens/>
    </w:pPr>
    <w:rPr>
      <w:rFonts w:cs="Lohit Hindi"/>
      <w:kern w:val="1"/>
      <w:lang w:eastAsia="zh-CN" w:bidi="hi-IN"/>
    </w:rPr>
  </w:style>
  <w:style w:type="paragraph" w:customStyle="1" w:styleId="aff1">
    <w:name w:val="Базовый"/>
    <w:uiPriority w:val="99"/>
    <w:rsid w:val="00B5560F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f2">
    <w:name w:val="No Spacing"/>
    <w:uiPriority w:val="99"/>
    <w:qFormat/>
    <w:rsid w:val="00EE18A6"/>
    <w:rPr>
      <w:rFonts w:ascii="Calibri" w:hAnsi="Calibri"/>
    </w:rPr>
  </w:style>
  <w:style w:type="character" w:customStyle="1" w:styleId="14">
    <w:name w:val="Текст примечания Знак1"/>
    <w:basedOn w:val="a1"/>
    <w:uiPriority w:val="99"/>
    <w:semiHidden/>
    <w:locked/>
    <w:rsid w:val="009224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5">
    <w:name w:val="Текст примечания1"/>
    <w:basedOn w:val="a0"/>
    <w:uiPriority w:val="99"/>
    <w:rsid w:val="009224B5"/>
    <w:pPr>
      <w:widowControl w:val="0"/>
      <w:autoSpaceDE w:val="0"/>
      <w:spacing w:line="312" w:lineRule="auto"/>
      <w:ind w:firstLine="709"/>
    </w:pPr>
    <w:rPr>
      <w:sz w:val="20"/>
      <w:szCs w:val="20"/>
      <w:lang w:eastAsia="zh-CN"/>
    </w:rPr>
  </w:style>
  <w:style w:type="character" w:customStyle="1" w:styleId="ae">
    <w:name w:val="Абзац списка Знак"/>
    <w:basedOn w:val="a1"/>
    <w:link w:val="ad"/>
    <w:uiPriority w:val="99"/>
    <w:locked/>
    <w:rsid w:val="00A65608"/>
    <w:rPr>
      <w:rFonts w:ascii="Calibri" w:hAnsi="Calibri" w:cs="Times New Roman"/>
      <w:sz w:val="22"/>
      <w:szCs w:val="22"/>
      <w:lang w:val="ru-RU" w:eastAsia="en-US" w:bidi="ar-SA"/>
    </w:rPr>
  </w:style>
  <w:style w:type="table" w:customStyle="1" w:styleId="TableGrid">
    <w:name w:val="TableGrid"/>
    <w:uiPriority w:val="99"/>
    <w:rsid w:val="003F14B6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писок1"/>
    <w:rsid w:val="0089275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3</cp:revision>
  <cp:lastPrinted>2016-03-21T10:31:00Z</cp:lastPrinted>
  <dcterms:created xsi:type="dcterms:W3CDTF">2021-08-26T18:20:00Z</dcterms:created>
  <dcterms:modified xsi:type="dcterms:W3CDTF">2022-03-28T10:48:00Z</dcterms:modified>
</cp:coreProperties>
</file>